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F6F64" w14:textId="6435DFAA" w:rsidR="002E4207" w:rsidRPr="00334A56" w:rsidRDefault="002E4207" w:rsidP="00486435">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505E15">
        <w:rPr>
          <w:b/>
          <w:color w:val="008000"/>
        </w:rPr>
        <w:t>2019</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03114D40"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505E15">
        <w:rPr>
          <w:rFonts w:cs="ArialMT"/>
          <w:b/>
          <w:bCs/>
          <w:sz w:val="28"/>
          <w:szCs w:val="28"/>
          <w:lang w:bidi="en-US"/>
        </w:rPr>
        <w:t>2019</w:t>
      </w:r>
    </w:p>
    <w:p w14:paraId="2F3A1ACA" w14:textId="77777777" w:rsidR="002E4207" w:rsidRPr="00E81E61" w:rsidRDefault="002E4207" w:rsidP="00AB6B54">
      <w:pPr>
        <w:pStyle w:val="Heading1"/>
      </w:pPr>
      <w:r w:rsidRPr="00E81E61">
        <w:t>Evidence of Coverage:</w:t>
      </w:r>
    </w:p>
    <w:p w14:paraId="63227858" w14:textId="78587E3A"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505E15">
        <w:rPr>
          <w:b/>
          <w:i/>
          <w:color w:val="0000FF"/>
          <w:sz w:val="28"/>
          <w:szCs w:val="36"/>
        </w:rPr>
        <w:t>2019</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77777777"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246553EE" w14:textId="7CE53F96"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505E15">
        <w:rPr>
          <w:color w:val="000000"/>
        </w:rPr>
        <w:t>2019</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5E519665" w14:textId="14242913"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w:t>
      </w:r>
      <w:r w:rsidRPr="00E81E61">
        <w:t xml:space="preserve">) </w:t>
      </w:r>
    </w:p>
    <w:p w14:paraId="7B037EB9" w14:textId="77777777" w:rsidR="002E4207" w:rsidRPr="00E81E61" w:rsidRDefault="002E4207" w:rsidP="002E4207">
      <w:pPr>
        <w:autoSpaceDE w:val="0"/>
        <w:autoSpaceDN w:val="0"/>
        <w:adjustRightInd w:val="0"/>
      </w:pPr>
      <w:r w:rsidRPr="00E81E61">
        <w:rPr>
          <w:i/>
          <w:color w:val="0000FF"/>
        </w:rPr>
        <w:t>[Insert Federal contracting statement.]</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77777777" w:rsidR="0027484F" w:rsidRDefault="00EC60AE" w:rsidP="00EC60AE">
      <w:pPr>
        <w:rPr>
          <w:szCs w:val="26"/>
        </w:rPr>
      </w:pPr>
      <w:r w:rsidRPr="00E81E61">
        <w:rPr>
          <w:iCs/>
          <w:color w:val="0000FF"/>
        </w:rPr>
        <w:t xml:space="preserve">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w:t>
      </w:r>
      <w:r w:rsidR="007E4647">
        <w:rPr>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p>
    <w:p w14:paraId="0BC82B5B" w14:textId="77777777"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14:paraId="1934002D" w14:textId="76E71EFC"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505E15">
        <w:t>2020</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77777777" w:rsidR="002E4207" w:rsidRPr="00E81E61" w:rsidRDefault="002E4207" w:rsidP="00486435">
      <w:pPr>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sidRPr="00D2182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D2182B">
        <w:rPr>
          <w:color w:val="0000FF"/>
        </w:rPr>
        <w:t>]</w:t>
      </w:r>
    </w:p>
    <w:p w14:paraId="0C438C26" w14:textId="5A21E5A0" w:rsidR="002E4207" w:rsidRPr="00E81E61" w:rsidRDefault="00505E15"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4"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4"/>
    </w:p>
    <w:p w14:paraId="52CB5B18" w14:textId="145F5995" w:rsidR="005B1143" w:rsidRDefault="002219CF" w:rsidP="00486435">
      <w:pPr>
        <w:pStyle w:val="TOC1"/>
      </w:pPr>
      <w:r>
        <w:fldChar w:fldCharType="begin"/>
      </w:r>
      <w:r>
        <w:instrText xml:space="preserve"> REF Ch1 \h  \* MERGEFORMAT </w:instrText>
      </w:r>
      <w:r>
        <w:fldChar w:fldCharType="separate"/>
      </w:r>
      <w:r w:rsidR="00D165A7" w:rsidRPr="00E81E61">
        <w:t>Chapter 1.</w:t>
      </w:r>
      <w:r w:rsidR="00D165A7"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D165A7">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2114F832" w:rsidR="00CA0CA7" w:rsidRDefault="00CA0CA7" w:rsidP="00486435">
      <w:pPr>
        <w:pStyle w:val="TOC1"/>
      </w:pPr>
      <w:r>
        <w:fldChar w:fldCharType="begin"/>
      </w:r>
      <w:r>
        <w:instrText xml:space="preserve"> REF  Ch2 \h  \* MERGEFORMAT </w:instrText>
      </w:r>
      <w:r>
        <w:fldChar w:fldCharType="separate"/>
      </w:r>
      <w:r w:rsidR="00D165A7" w:rsidRPr="00E81E61">
        <w:t>Chapter 2.</w:t>
      </w:r>
      <w:r w:rsidR="00D165A7" w:rsidRPr="00E81E61">
        <w:tab/>
        <w:t>Important phone numbers and resources</w:t>
      </w:r>
      <w:r>
        <w:fldChar w:fldCharType="end"/>
      </w:r>
      <w:r>
        <w:tab/>
      </w:r>
      <w:r>
        <w:fldChar w:fldCharType="begin"/>
      </w:r>
      <w:r>
        <w:instrText xml:space="preserve"> PAGEREF  Ch2 \h </w:instrText>
      </w:r>
      <w:r>
        <w:fldChar w:fldCharType="separate"/>
      </w:r>
      <w:r w:rsidR="00D165A7">
        <w:rPr>
          <w:noProof/>
        </w:rPr>
        <w:t>27</w:t>
      </w:r>
      <w:r>
        <w:fldChar w:fldCharType="end"/>
      </w:r>
    </w:p>
    <w:p w14:paraId="46E716D3" w14:textId="176988B0" w:rsidR="002219CF" w:rsidRDefault="002219CF" w:rsidP="002219CF">
      <w:pPr>
        <w:pStyle w:val="ChapterDescription"/>
      </w:pPr>
      <w:r w:rsidRPr="00E81E61">
        <w:t>Tells you how to get in touch with our plan (</w:t>
      </w:r>
      <w:r w:rsidRPr="00E81E61">
        <w:rPr>
          <w:i/>
          <w:color w:val="0000FF"/>
        </w:rPr>
        <w:t xml:space="preserve">[insert </w:t>
      </w:r>
      <w:r w:rsidR="00505E15">
        <w:rPr>
          <w:i/>
          <w:color w:val="0000FF"/>
        </w:rPr>
        <w:t>2019</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0CA6619A" w:rsidR="00CA0CA7" w:rsidRDefault="00CA0CA7" w:rsidP="00486435">
      <w:pPr>
        <w:pStyle w:val="TOC1"/>
      </w:pPr>
      <w:r>
        <w:fldChar w:fldCharType="begin"/>
      </w:r>
      <w:r>
        <w:instrText xml:space="preserve"> REF Ch3 \h </w:instrText>
      </w:r>
      <w:r>
        <w:fldChar w:fldCharType="separate"/>
      </w:r>
      <w:r w:rsidR="00D165A7" w:rsidRPr="00E81E61">
        <w:t>Chapter 3.</w:t>
      </w:r>
      <w:r w:rsidR="00D165A7" w:rsidRPr="00E81E61">
        <w:tab/>
        <w:t>Using the plan’s coverage for your medical services</w:t>
      </w:r>
      <w:r>
        <w:fldChar w:fldCharType="end"/>
      </w:r>
      <w:r>
        <w:tab/>
      </w:r>
      <w:r>
        <w:fldChar w:fldCharType="begin"/>
      </w:r>
      <w:r>
        <w:instrText xml:space="preserve"> PAGEREF Ch3 \h </w:instrText>
      </w:r>
      <w:r>
        <w:fldChar w:fldCharType="separate"/>
      </w:r>
      <w:r w:rsidR="00D165A7">
        <w:rPr>
          <w:noProof/>
        </w:rPr>
        <w:t>47</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2364B8BC"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D165A7" w:rsidRPr="00E81E61">
        <w:t>Chapter 4.</w:t>
      </w:r>
      <w:r w:rsidR="00D165A7"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D165A7">
        <w:rPr>
          <w:noProof/>
        </w:rPr>
        <w:t>61</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2C4F6708" w:rsidR="00CA0CA7" w:rsidRDefault="00486435" w:rsidP="00486435">
      <w:pPr>
        <w:pStyle w:val="TOC1"/>
      </w:pPr>
      <w:r>
        <w:fldChar w:fldCharType="begin"/>
      </w:r>
      <w:r>
        <w:instrText xml:space="preserve"> REF  Ch5 \h  \* MERGEFORMAT </w:instrText>
      </w:r>
      <w:r>
        <w:fldChar w:fldCharType="separate"/>
      </w:r>
      <w:r w:rsidR="00D165A7" w:rsidRPr="00E81E61">
        <w:t>Chapter 5.</w:t>
      </w:r>
      <w:r w:rsidR="00D165A7"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D165A7">
        <w:rPr>
          <w:noProof/>
        </w:rPr>
        <w:t>101</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1FE0C154" w:rsidR="00CA0CA7" w:rsidRDefault="00CA0CA7" w:rsidP="00486435">
      <w:pPr>
        <w:pStyle w:val="TOC1"/>
      </w:pPr>
      <w:r>
        <w:lastRenderedPageBreak/>
        <w:fldChar w:fldCharType="begin"/>
      </w:r>
      <w:r>
        <w:instrText xml:space="preserve"> REF Ch6 \h  \* MERGEFORMAT </w:instrText>
      </w:r>
      <w:r>
        <w:fldChar w:fldCharType="separate"/>
      </w:r>
      <w:r w:rsidR="00D165A7" w:rsidRPr="00E81E61">
        <w:t>Chapter 6.</w:t>
      </w:r>
      <w:r w:rsidR="00D165A7">
        <w:tab/>
      </w:r>
      <w:r w:rsidR="00D165A7" w:rsidRPr="00E81E61">
        <w:t>What you pay for your Part D prescription drugs</w:t>
      </w:r>
      <w:r>
        <w:fldChar w:fldCharType="end"/>
      </w:r>
      <w:r>
        <w:tab/>
      </w:r>
      <w:r>
        <w:fldChar w:fldCharType="begin"/>
      </w:r>
      <w:r>
        <w:instrText xml:space="preserve"> PAGEREF Ch6 \h </w:instrText>
      </w:r>
      <w:r>
        <w:fldChar w:fldCharType="separate"/>
      </w:r>
      <w:r w:rsidR="00D165A7">
        <w:rPr>
          <w:noProof/>
        </w:rPr>
        <w:t>129</w:t>
      </w:r>
      <w:r>
        <w:fldChar w:fldCharType="end"/>
      </w:r>
    </w:p>
    <w:p w14:paraId="661CF63F" w14:textId="77777777"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688B5556"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D165A7" w:rsidRPr="00E81E61">
        <w:t>Chapter 7.</w:t>
      </w:r>
      <w:r w:rsidR="00D165A7" w:rsidRPr="00E81E61">
        <w:tab/>
        <w:t xml:space="preserve">Asking us to pay our share of a bill you have received for covered medical services </w:t>
      </w:r>
      <w:r w:rsidR="00D165A7" w:rsidRPr="009308C5">
        <w:rPr>
          <w:b w:val="0"/>
          <w:color w:val="0000FF"/>
        </w:rPr>
        <w:t>[</w:t>
      </w:r>
      <w:r w:rsidR="00D165A7" w:rsidRPr="009308C5">
        <w:rPr>
          <w:b w:val="0"/>
          <w:i/>
          <w:color w:val="0000FF"/>
        </w:rPr>
        <w:t>if applicable:</w:t>
      </w:r>
      <w:r w:rsidR="00D165A7" w:rsidRPr="00D165A7">
        <w:rPr>
          <w:b w:val="0"/>
          <w:color w:val="0000FF"/>
        </w:rPr>
        <w:t xml:space="preserve"> </w:t>
      </w:r>
      <w:r w:rsidR="00D165A7" w:rsidRPr="00E81E61">
        <w:rPr>
          <w:color w:val="0000FF"/>
        </w:rPr>
        <w:t>or drugs</w:t>
      </w:r>
      <w:r w:rsidR="00D165A7"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D165A7">
        <w:rPr>
          <w:noProof/>
        </w:rPr>
        <w:t>152</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058685C9"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D165A7" w:rsidRPr="00E81E61">
        <w:t>Chapter 8.</w:t>
      </w:r>
      <w:r w:rsidR="00D165A7"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D165A7">
        <w:rPr>
          <w:noProof/>
        </w:rPr>
        <w:t>160</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03F9A18F"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D165A7" w:rsidRPr="00E81E61">
        <w:t>Chapter 9.</w:t>
      </w:r>
      <w:r w:rsidR="00D165A7">
        <w:tab/>
      </w:r>
      <w:r w:rsidR="00D165A7" w:rsidRPr="00E81E61">
        <w:t>What to do if you have a problem or complaint (</w:t>
      </w:r>
      <w:r w:rsidR="00D165A7">
        <w:t>coverage </w:t>
      </w:r>
      <w:r w:rsidR="00D165A7"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D165A7">
        <w:rPr>
          <w:noProof/>
        </w:rPr>
        <w:t>172</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AD013E">
      <w:pPr>
        <w:numPr>
          <w:ilvl w:val="0"/>
          <w:numId w:val="1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AD013E">
      <w:pPr>
        <w:numPr>
          <w:ilvl w:val="0"/>
          <w:numId w:val="1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3FFF4EE9"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D165A7" w:rsidRPr="00E81E61">
        <w:t>Chapter 10.</w:t>
      </w:r>
      <w:r w:rsidR="00D165A7">
        <w:tab/>
      </w:r>
      <w:r w:rsidR="00D165A7"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D165A7">
        <w:rPr>
          <w:noProof/>
        </w:rPr>
        <w:t>230</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6B3E3FD7"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D165A7" w:rsidRPr="00E81E61">
        <w:t>Chapter 11.</w:t>
      </w:r>
      <w:r w:rsidR="00D165A7">
        <w:tab/>
      </w:r>
      <w:r w:rsidR="00D165A7"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D165A7">
        <w:rPr>
          <w:noProof/>
        </w:rPr>
        <w:t>241</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6669E185" w:rsidR="002219CF" w:rsidRDefault="00D85231" w:rsidP="00486435">
      <w:pPr>
        <w:pStyle w:val="TOC1"/>
      </w:pPr>
      <w:r>
        <w:fldChar w:fldCharType="begin"/>
      </w:r>
      <w:r>
        <w:instrText xml:space="preserve"> REF Ch12 \h </w:instrText>
      </w:r>
      <w:r>
        <w:fldChar w:fldCharType="separate"/>
      </w:r>
      <w:r w:rsidR="00D165A7" w:rsidRPr="00E81E61">
        <w:t>Chapter 12.</w:t>
      </w:r>
      <w:r w:rsidR="00D165A7">
        <w:tab/>
      </w:r>
      <w:r w:rsidR="00D165A7" w:rsidRPr="00E81E61">
        <w:t>Definitions of important words</w:t>
      </w:r>
      <w:r>
        <w:fldChar w:fldCharType="end"/>
      </w:r>
      <w:r w:rsidR="00CA0CA7">
        <w:tab/>
      </w:r>
      <w:r>
        <w:fldChar w:fldCharType="begin"/>
      </w:r>
      <w:r>
        <w:instrText xml:space="preserve"> PAGEREF Ch12 \h </w:instrText>
      </w:r>
      <w:r>
        <w:fldChar w:fldCharType="separate"/>
      </w:r>
      <w:r w:rsidR="00D165A7">
        <w:rPr>
          <w:noProof/>
        </w:rPr>
        <w:t>244</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5" w:name="Ch1"/>
      <w:bookmarkStart w:id="6" w:name="_Toc135664308"/>
      <w:bookmarkStart w:id="7" w:name="s1"/>
      <w:r w:rsidRPr="00E81E61">
        <w:lastRenderedPageBreak/>
        <w:t>Chapter 1.</w:t>
      </w:r>
      <w:r w:rsidRPr="00E81E61">
        <w:tab/>
        <w:t>Getting started as a member</w:t>
      </w:r>
      <w:bookmarkEnd w:id="5"/>
    </w:p>
    <w:p w14:paraId="487B9D5C" w14:textId="2A02B5E4"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_Toc513713762 \h </w:instrText>
      </w:r>
      <w:r w:rsidR="00D165A7">
        <w:fldChar w:fldCharType="separate"/>
      </w:r>
      <w:r w:rsidR="00D165A7">
        <w:t>6</w:t>
      </w:r>
      <w:r w:rsidR="00D165A7">
        <w:fldChar w:fldCharType="end"/>
      </w:r>
    </w:p>
    <w:p w14:paraId="4950A179" w14:textId="2C1426BA" w:rsidR="00D165A7" w:rsidRDefault="00D165A7">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721788">
        <w:rPr>
          <w:i/>
          <w:color w:val="0000FF"/>
        </w:rPr>
        <w:t>[insert 2019 plan name]</w:t>
      </w:r>
      <w:r>
        <w:t>, which is a Medicare Private Fee-for-Service Plan</w:t>
      </w:r>
      <w:r>
        <w:tab/>
      </w:r>
      <w:r>
        <w:fldChar w:fldCharType="begin"/>
      </w:r>
      <w:r>
        <w:instrText xml:space="preserve"> PAGEREF _Toc513713763 \h </w:instrText>
      </w:r>
      <w:r>
        <w:fldChar w:fldCharType="separate"/>
      </w:r>
      <w:r>
        <w:t>6</w:t>
      </w:r>
      <w:r>
        <w:fldChar w:fldCharType="end"/>
      </w:r>
    </w:p>
    <w:p w14:paraId="354F6AA3" w14:textId="70CD3E1E" w:rsidR="00D165A7" w:rsidRDefault="00D165A7">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721788">
        <w:rPr>
          <w:i/>
        </w:rPr>
        <w:t>Evidence of Coverage</w:t>
      </w:r>
      <w:r>
        <w:t xml:space="preserve"> booklet about?</w:t>
      </w:r>
      <w:r>
        <w:tab/>
      </w:r>
      <w:r>
        <w:fldChar w:fldCharType="begin"/>
      </w:r>
      <w:r>
        <w:instrText xml:space="preserve"> PAGEREF _Toc513713764 \h </w:instrText>
      </w:r>
      <w:r>
        <w:fldChar w:fldCharType="separate"/>
      </w:r>
      <w:r>
        <w:t>6</w:t>
      </w:r>
      <w:r>
        <w:fldChar w:fldCharType="end"/>
      </w:r>
    </w:p>
    <w:p w14:paraId="42BAB439" w14:textId="5EB9794D" w:rsidR="00D165A7" w:rsidRDefault="00D165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21788">
        <w:rPr>
          <w:i/>
        </w:rPr>
        <w:t>Evidence of Coverage</w:t>
      </w:r>
      <w:r>
        <w:tab/>
      </w:r>
      <w:r>
        <w:fldChar w:fldCharType="begin"/>
      </w:r>
      <w:r>
        <w:instrText xml:space="preserve"> PAGEREF _Toc513713765 \h </w:instrText>
      </w:r>
      <w:r>
        <w:fldChar w:fldCharType="separate"/>
      </w:r>
      <w:r>
        <w:t>6</w:t>
      </w:r>
      <w:r>
        <w:fldChar w:fldCharType="end"/>
      </w:r>
    </w:p>
    <w:p w14:paraId="0FA0D3B7" w14:textId="4B95203C"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_Toc513713766 \h </w:instrText>
      </w:r>
      <w:r>
        <w:fldChar w:fldCharType="separate"/>
      </w:r>
      <w:r>
        <w:t>7</w:t>
      </w:r>
      <w:r>
        <w:fldChar w:fldCharType="end"/>
      </w:r>
    </w:p>
    <w:p w14:paraId="27E6C143" w14:textId="039EFDF6" w:rsidR="00D165A7" w:rsidRDefault="00D165A7">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_Toc513713767 \h </w:instrText>
      </w:r>
      <w:r>
        <w:fldChar w:fldCharType="separate"/>
      </w:r>
      <w:r>
        <w:t>7</w:t>
      </w:r>
      <w:r>
        <w:fldChar w:fldCharType="end"/>
      </w:r>
    </w:p>
    <w:p w14:paraId="5A910081" w14:textId="0531F9F8"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_Toc513713768 \h </w:instrText>
      </w:r>
      <w:r>
        <w:fldChar w:fldCharType="separate"/>
      </w:r>
      <w:r>
        <w:t>7</w:t>
      </w:r>
      <w:r>
        <w:fldChar w:fldCharType="end"/>
      </w:r>
    </w:p>
    <w:p w14:paraId="07CD348D" w14:textId="0E2B4AF5"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21788">
        <w:rPr>
          <w:i/>
          <w:color w:val="0000FF"/>
        </w:rPr>
        <w:t>[insert 2019 plan name]</w:t>
      </w:r>
      <w:r>
        <w:tab/>
      </w:r>
      <w:r>
        <w:fldChar w:fldCharType="begin"/>
      </w:r>
      <w:r>
        <w:instrText xml:space="preserve"> PAGEREF _Toc513713769 \h </w:instrText>
      </w:r>
      <w:r>
        <w:fldChar w:fldCharType="separate"/>
      </w:r>
      <w:r>
        <w:t>8</w:t>
      </w:r>
      <w:r>
        <w:fldChar w:fldCharType="end"/>
      </w:r>
    </w:p>
    <w:p w14:paraId="6665B6F9" w14:textId="048878AE" w:rsidR="00D165A7" w:rsidRDefault="00D165A7">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_Toc513713770 \h </w:instrText>
      </w:r>
      <w:r>
        <w:fldChar w:fldCharType="separate"/>
      </w:r>
      <w:r>
        <w:t>8</w:t>
      </w:r>
      <w:r>
        <w:fldChar w:fldCharType="end"/>
      </w:r>
    </w:p>
    <w:p w14:paraId="67295FAC" w14:textId="44B8791D"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_Toc513713771 \h </w:instrText>
      </w:r>
      <w:r>
        <w:fldChar w:fldCharType="separate"/>
      </w:r>
      <w:r>
        <w:t>9</w:t>
      </w:r>
      <w:r>
        <w:fldChar w:fldCharType="end"/>
      </w:r>
    </w:p>
    <w:p w14:paraId="394834EF" w14:textId="5B69A2EF" w:rsidR="00D165A7" w:rsidRDefault="00D165A7">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721788">
        <w:rPr>
          <w:color w:val="0000FF"/>
        </w:rPr>
        <w:t>[</w:t>
      </w:r>
      <w:r w:rsidRPr="00721788">
        <w:rPr>
          <w:i/>
          <w:color w:val="0000FF"/>
        </w:rPr>
        <w:t>insert if applicable:</w:t>
      </w:r>
      <w:r w:rsidRPr="00721788">
        <w:rPr>
          <w:color w:val="0000FF"/>
        </w:rPr>
        <w:t xml:space="preserve"> and prescription drugs]</w:t>
      </w:r>
      <w:r>
        <w:tab/>
      </w:r>
      <w:r>
        <w:fldChar w:fldCharType="begin"/>
      </w:r>
      <w:r>
        <w:instrText xml:space="preserve"> PAGEREF _Toc513713772 \h </w:instrText>
      </w:r>
      <w:r>
        <w:fldChar w:fldCharType="separate"/>
      </w:r>
      <w:r>
        <w:t>9</w:t>
      </w:r>
      <w:r>
        <w:fldChar w:fldCharType="end"/>
      </w:r>
    </w:p>
    <w:p w14:paraId="22237A6F" w14:textId="6F5F7715" w:rsidR="00D165A7" w:rsidRDefault="00D165A7">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721788">
        <w:rPr>
          <w:i/>
        </w:rPr>
        <w:t>Provider Directory</w:t>
      </w:r>
      <w:r>
        <w:t>: Your guide to all providers in the plan’s network</w:t>
      </w:r>
      <w:r>
        <w:tab/>
      </w:r>
      <w:r>
        <w:fldChar w:fldCharType="begin"/>
      </w:r>
      <w:r>
        <w:instrText xml:space="preserve"> PAGEREF _Toc513713773 \h </w:instrText>
      </w:r>
      <w:r>
        <w:fldChar w:fldCharType="separate"/>
      </w:r>
      <w:r>
        <w:t>9</w:t>
      </w:r>
      <w:r>
        <w:fldChar w:fldCharType="end"/>
      </w:r>
    </w:p>
    <w:p w14:paraId="461CC459" w14:textId="70A19165" w:rsidR="00D165A7" w:rsidRDefault="00D165A7">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721788">
        <w:rPr>
          <w:i/>
        </w:rPr>
        <w:t>Pharmacy Directory</w:t>
      </w:r>
      <w:r>
        <w:t>: Your guide to pharmacies in our network</w:t>
      </w:r>
      <w:r>
        <w:tab/>
      </w:r>
      <w:r>
        <w:fldChar w:fldCharType="begin"/>
      </w:r>
      <w:r>
        <w:instrText xml:space="preserve"> PAGEREF _Toc513713774 \h </w:instrText>
      </w:r>
      <w:r>
        <w:fldChar w:fldCharType="separate"/>
      </w:r>
      <w:r>
        <w:t>11</w:t>
      </w:r>
      <w:r>
        <w:fldChar w:fldCharType="end"/>
      </w:r>
    </w:p>
    <w:p w14:paraId="58A563DF" w14:textId="4703D240" w:rsidR="00D165A7" w:rsidRDefault="00D165A7">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_Toc513713775 \h </w:instrText>
      </w:r>
      <w:r>
        <w:fldChar w:fldCharType="separate"/>
      </w:r>
      <w:r>
        <w:t>12</w:t>
      </w:r>
      <w:r>
        <w:fldChar w:fldCharType="end"/>
      </w:r>
    </w:p>
    <w:p w14:paraId="5BF53E2C" w14:textId="02B4A66B" w:rsidR="00D165A7" w:rsidRDefault="00D165A7">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721788">
        <w:rPr>
          <w:i/>
        </w:rPr>
        <w:t>Part D Explanation of Benefits</w:t>
      </w:r>
      <w:r>
        <w:t xml:space="preserve"> (the “Part D EOB”): Reports with a summary of payments made for your Part D prescription drugs</w:t>
      </w:r>
      <w:r>
        <w:tab/>
      </w:r>
      <w:r>
        <w:fldChar w:fldCharType="begin"/>
      </w:r>
      <w:r>
        <w:instrText xml:space="preserve"> PAGEREF _Toc513713776 \h </w:instrText>
      </w:r>
      <w:r>
        <w:fldChar w:fldCharType="separate"/>
      </w:r>
      <w:r>
        <w:t>12</w:t>
      </w:r>
      <w:r>
        <w:fldChar w:fldCharType="end"/>
      </w:r>
    </w:p>
    <w:p w14:paraId="6A5F07DB" w14:textId="7D32DB9E"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21788">
        <w:rPr>
          <w:i/>
          <w:color w:val="0000FF"/>
        </w:rPr>
        <w:t>[insert 2019 plan name]</w:t>
      </w:r>
      <w:r>
        <w:tab/>
      </w:r>
      <w:r>
        <w:fldChar w:fldCharType="begin"/>
      </w:r>
      <w:r>
        <w:instrText xml:space="preserve"> PAGEREF _Toc513713777 \h </w:instrText>
      </w:r>
      <w:r>
        <w:fldChar w:fldCharType="separate"/>
      </w:r>
      <w:r>
        <w:t>13</w:t>
      </w:r>
      <w:r>
        <w:fldChar w:fldCharType="end"/>
      </w:r>
    </w:p>
    <w:p w14:paraId="5ABD4FA6" w14:textId="69BB9004" w:rsidR="00D165A7" w:rsidRDefault="00D165A7">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_Toc513713778 \h </w:instrText>
      </w:r>
      <w:r>
        <w:fldChar w:fldCharType="separate"/>
      </w:r>
      <w:r>
        <w:t>13</w:t>
      </w:r>
      <w:r>
        <w:fldChar w:fldCharType="end"/>
      </w:r>
    </w:p>
    <w:p w14:paraId="2BA56D25" w14:textId="0520535F"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00821E6E" w:rsidRPr="0024515A">
        <w:rPr>
          <w:rFonts w:eastAsiaTheme="minorEastAsia" w:cs="Arial"/>
          <w:i/>
          <w:color w:val="0000FF"/>
          <w:szCs w:val="24"/>
        </w:rPr>
        <w:t>[</w:t>
      </w:r>
      <w:r w:rsidR="00821E6E">
        <w:rPr>
          <w:rFonts w:eastAsiaTheme="minorEastAsia" w:cs="Arial"/>
          <w:i/>
          <w:color w:val="0000FF"/>
          <w:szCs w:val="24"/>
        </w:rPr>
        <w:t>PFFS</w:t>
      </w:r>
      <w:r w:rsidR="00821E6E" w:rsidRPr="0024515A">
        <w:rPr>
          <w:rFonts w:eastAsiaTheme="minorEastAsia" w:cs="Arial"/>
          <w:i/>
          <w:color w:val="0000FF"/>
          <w:szCs w:val="24"/>
        </w:rPr>
        <w:t xml:space="preserve"> plans that do not offer Part D: omit Section 5.]</w:t>
      </w:r>
      <w:r w:rsidR="00821E6E">
        <w:rPr>
          <w:rFonts w:eastAsiaTheme="minorEastAsia" w:cs="Arial"/>
          <w:i/>
          <w:color w:val="0000FF"/>
          <w:szCs w:val="24"/>
        </w:rPr>
        <w:t xml:space="preserve"> </w:t>
      </w:r>
      <w:r>
        <w:t>Do you have to pay the Part D “late enrollment penalty”?</w:t>
      </w:r>
      <w:r>
        <w:tab/>
      </w:r>
      <w:r>
        <w:fldChar w:fldCharType="begin"/>
      </w:r>
      <w:r>
        <w:instrText xml:space="preserve"> PAGEREF _Toc513713779 \h </w:instrText>
      </w:r>
      <w:r>
        <w:fldChar w:fldCharType="separate"/>
      </w:r>
      <w:r>
        <w:t>15</w:t>
      </w:r>
      <w:r>
        <w:fldChar w:fldCharType="end"/>
      </w:r>
    </w:p>
    <w:p w14:paraId="0458F61E" w14:textId="4DAE4EFF"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_Toc513713780 \h </w:instrText>
      </w:r>
      <w:r>
        <w:fldChar w:fldCharType="separate"/>
      </w:r>
      <w:r>
        <w:t>15</w:t>
      </w:r>
      <w:r>
        <w:fldChar w:fldCharType="end"/>
      </w:r>
    </w:p>
    <w:p w14:paraId="63E68FEC" w14:textId="493C673F"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_Toc513713781 \h </w:instrText>
      </w:r>
      <w:r>
        <w:fldChar w:fldCharType="separate"/>
      </w:r>
      <w:r>
        <w:t>15</w:t>
      </w:r>
      <w:r>
        <w:fldChar w:fldCharType="end"/>
      </w:r>
    </w:p>
    <w:p w14:paraId="1F2C4553" w14:textId="30ED198A"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_Toc513713782 \h </w:instrText>
      </w:r>
      <w:r>
        <w:fldChar w:fldCharType="separate"/>
      </w:r>
      <w:r>
        <w:t>16</w:t>
      </w:r>
      <w:r>
        <w:fldChar w:fldCharType="end"/>
      </w:r>
    </w:p>
    <w:p w14:paraId="006C4CE9" w14:textId="61DC3E75"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_Toc513713783 \h </w:instrText>
      </w:r>
      <w:r>
        <w:fldChar w:fldCharType="separate"/>
      </w:r>
      <w:r>
        <w:t>17</w:t>
      </w:r>
      <w:r>
        <w:fldChar w:fldCharType="end"/>
      </w:r>
    </w:p>
    <w:p w14:paraId="55CF2C42" w14:textId="26CDFE2E"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00F27B7D" w:rsidRPr="0024515A">
        <w:rPr>
          <w:rFonts w:eastAsiaTheme="minorEastAsia" w:cs="Arial"/>
          <w:i/>
          <w:color w:val="0000FF"/>
          <w:szCs w:val="24"/>
        </w:rPr>
        <w:t>[</w:t>
      </w:r>
      <w:r w:rsidR="00F27B7D">
        <w:rPr>
          <w:rFonts w:eastAsiaTheme="minorEastAsia" w:cs="Arial"/>
          <w:i/>
          <w:color w:val="0000FF"/>
          <w:szCs w:val="24"/>
        </w:rPr>
        <w:t>PFFS</w:t>
      </w:r>
      <w:r w:rsidR="00F27B7D" w:rsidRPr="0024515A">
        <w:rPr>
          <w:rFonts w:eastAsiaTheme="minorEastAsia" w:cs="Arial"/>
          <w:i/>
          <w:color w:val="0000FF"/>
          <w:szCs w:val="24"/>
        </w:rPr>
        <w:t xml:space="preserve"> plans that do not offer Part D: omit Section </w:t>
      </w:r>
      <w:r w:rsidR="00F27B7D">
        <w:rPr>
          <w:rFonts w:eastAsiaTheme="minorEastAsia" w:cs="Arial"/>
          <w:i/>
          <w:color w:val="0000FF"/>
          <w:szCs w:val="24"/>
        </w:rPr>
        <w:t>6</w:t>
      </w:r>
      <w:r w:rsidR="00F27B7D" w:rsidRPr="0024515A">
        <w:rPr>
          <w:rFonts w:eastAsiaTheme="minorEastAsia" w:cs="Arial"/>
          <w:i/>
          <w:color w:val="0000FF"/>
          <w:szCs w:val="24"/>
        </w:rPr>
        <w:t>.]</w:t>
      </w:r>
      <w:r w:rsidR="00F27B7D">
        <w:rPr>
          <w:rFonts w:eastAsiaTheme="minorEastAsia" w:cs="Arial"/>
          <w:i/>
          <w:color w:val="0000FF"/>
          <w:szCs w:val="24"/>
        </w:rPr>
        <w:t xml:space="preserve"> </w:t>
      </w:r>
      <w:bookmarkStart w:id="8" w:name="_GoBack"/>
      <w:bookmarkEnd w:id="8"/>
      <w:r>
        <w:t>Do you have to pay an extra Part D amount because of your income?</w:t>
      </w:r>
      <w:r>
        <w:tab/>
      </w:r>
      <w:r>
        <w:fldChar w:fldCharType="begin"/>
      </w:r>
      <w:r>
        <w:instrText xml:space="preserve"> PAGEREF _Toc513713784 \h </w:instrText>
      </w:r>
      <w:r>
        <w:fldChar w:fldCharType="separate"/>
      </w:r>
      <w:r>
        <w:t>17</w:t>
      </w:r>
      <w:r>
        <w:fldChar w:fldCharType="end"/>
      </w:r>
    </w:p>
    <w:p w14:paraId="07E1C0DD" w14:textId="7B5DF9FF"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_Toc513713785 \h </w:instrText>
      </w:r>
      <w:r>
        <w:fldChar w:fldCharType="separate"/>
      </w:r>
      <w:r>
        <w:t>17</w:t>
      </w:r>
      <w:r>
        <w:fldChar w:fldCharType="end"/>
      </w:r>
    </w:p>
    <w:p w14:paraId="7AB097E7" w14:textId="4A0F9394"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_Toc513713786 \h </w:instrText>
      </w:r>
      <w:r>
        <w:fldChar w:fldCharType="separate"/>
      </w:r>
      <w:r>
        <w:t>18</w:t>
      </w:r>
      <w:r>
        <w:fldChar w:fldCharType="end"/>
      </w:r>
    </w:p>
    <w:p w14:paraId="63C06CE8" w14:textId="335B06B6"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_Toc513713787 \h </w:instrText>
      </w:r>
      <w:r>
        <w:fldChar w:fldCharType="separate"/>
      </w:r>
      <w:r>
        <w:t>18</w:t>
      </w:r>
      <w:r>
        <w:fldChar w:fldCharType="end"/>
      </w:r>
    </w:p>
    <w:p w14:paraId="681EE103" w14:textId="166A97B2" w:rsidR="00D165A7" w:rsidRDefault="00D165A7">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_Toc513713788 \h </w:instrText>
      </w:r>
      <w:r>
        <w:fldChar w:fldCharType="separate"/>
      </w:r>
      <w:r>
        <w:t>18</w:t>
      </w:r>
      <w:r>
        <w:fldChar w:fldCharType="end"/>
      </w:r>
    </w:p>
    <w:p w14:paraId="03AB1D0A" w14:textId="59765970" w:rsidR="00D165A7" w:rsidRDefault="00D165A7">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_Toc513713789 \h </w:instrText>
      </w:r>
      <w:r>
        <w:fldChar w:fldCharType="separate"/>
      </w:r>
      <w:r>
        <w:t>18</w:t>
      </w:r>
      <w:r>
        <w:fldChar w:fldCharType="end"/>
      </w:r>
    </w:p>
    <w:p w14:paraId="5685C027" w14:textId="4F28624F" w:rsidR="00D165A7" w:rsidRDefault="00D165A7">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_Toc513713790 \h </w:instrText>
      </w:r>
      <w:r>
        <w:fldChar w:fldCharType="separate"/>
      </w:r>
      <w:r>
        <w:t>19</w:t>
      </w:r>
      <w:r>
        <w:fldChar w:fldCharType="end"/>
      </w:r>
    </w:p>
    <w:p w14:paraId="642988DC" w14:textId="13BEEF60" w:rsidR="00D165A7" w:rsidRDefault="00D165A7">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_Toc513713791 \h </w:instrText>
      </w:r>
      <w:r>
        <w:fldChar w:fldCharType="separate"/>
      </w:r>
      <w:r>
        <w:t>22</w:t>
      </w:r>
      <w:r>
        <w:fldChar w:fldCharType="end"/>
      </w:r>
    </w:p>
    <w:p w14:paraId="287440F5" w14:textId="13263433"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_Toc513713792 \h </w:instrText>
      </w:r>
      <w:r>
        <w:fldChar w:fldCharType="separate"/>
      </w:r>
      <w:r>
        <w:t>22</w:t>
      </w:r>
      <w:r>
        <w:fldChar w:fldCharType="end"/>
      </w:r>
    </w:p>
    <w:p w14:paraId="0EECB31A" w14:textId="07063DE7" w:rsidR="00D165A7" w:rsidRDefault="00D165A7">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_Toc513713793 \h </w:instrText>
      </w:r>
      <w:r>
        <w:fldChar w:fldCharType="separate"/>
      </w:r>
      <w:r>
        <w:t>22</w:t>
      </w:r>
      <w:r>
        <w:fldChar w:fldCharType="end"/>
      </w:r>
    </w:p>
    <w:p w14:paraId="299F937C" w14:textId="0E21C274"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_Toc513713794 \h </w:instrText>
      </w:r>
      <w:r>
        <w:fldChar w:fldCharType="separate"/>
      </w:r>
      <w:r>
        <w:t>24</w:t>
      </w:r>
      <w:r>
        <w:fldChar w:fldCharType="end"/>
      </w:r>
    </w:p>
    <w:p w14:paraId="69E9C7DF" w14:textId="6E65AAF0" w:rsidR="00D165A7" w:rsidRDefault="00D165A7">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_Toc513713795 \h </w:instrText>
      </w:r>
      <w:r>
        <w:fldChar w:fldCharType="separate"/>
      </w:r>
      <w:r>
        <w:t>24</w:t>
      </w:r>
      <w:r>
        <w:fldChar w:fldCharType="end"/>
      </w:r>
    </w:p>
    <w:p w14:paraId="48A5AF52" w14:textId="42515BFF"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_Toc513713796 \h </w:instrText>
      </w:r>
      <w:r>
        <w:fldChar w:fldCharType="separate"/>
      </w:r>
      <w:r>
        <w:t>24</w:t>
      </w:r>
      <w:r>
        <w:fldChar w:fldCharType="end"/>
      </w:r>
    </w:p>
    <w:p w14:paraId="1743B98E" w14:textId="243C5361" w:rsidR="00D165A7" w:rsidRDefault="00D165A7">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_Toc513713797 \h </w:instrText>
      </w:r>
      <w:r>
        <w:fldChar w:fldCharType="separate"/>
      </w:r>
      <w:r>
        <w:t>24</w:t>
      </w:r>
      <w:r>
        <w:fldChar w:fldCharType="end"/>
      </w:r>
    </w:p>
    <w:p w14:paraId="1D5BB471" w14:textId="41F3FE9D" w:rsidR="00F130E8" w:rsidRPr="00F130E8" w:rsidRDefault="00F262E6" w:rsidP="00DA161D">
      <w:pPr>
        <w:pStyle w:val="TOC4"/>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513713762"/>
      <w:bookmarkStart w:id="12" w:name="_Toc233882503"/>
      <w:bookmarkStart w:id="13" w:name="_Toc109299871"/>
      <w:bookmarkEnd w:id="0"/>
      <w:bookmarkEnd w:id="1"/>
      <w:bookmarkEnd w:id="2"/>
      <w:bookmarkEnd w:id="3"/>
      <w:bookmarkEnd w:id="6"/>
      <w:r w:rsidRPr="00E81E61">
        <w:lastRenderedPageBreak/>
        <w:t>SECTION 1</w:t>
      </w:r>
      <w:r w:rsidRPr="00E81E61">
        <w:tab/>
        <w:t>Introduction</w:t>
      </w:r>
      <w:bookmarkEnd w:id="9"/>
      <w:bookmarkEnd w:id="10"/>
      <w:bookmarkEnd w:id="11"/>
    </w:p>
    <w:p w14:paraId="6BD76C8B" w14:textId="580E14AB" w:rsidR="002E4207" w:rsidRPr="00E81E61" w:rsidRDefault="002E4207" w:rsidP="00F130E8">
      <w:pPr>
        <w:pStyle w:val="Heading4"/>
      </w:pPr>
      <w:bookmarkStart w:id="14" w:name="_Toc190801689"/>
      <w:bookmarkStart w:id="15" w:name="_Toc377638511"/>
      <w:bookmarkStart w:id="16" w:name="_Toc513713763"/>
      <w:bookmarkStart w:id="17" w:name="_Toc233882504"/>
      <w:bookmarkStart w:id="18" w:name="_Toc109299872"/>
      <w:bookmarkEnd w:id="12"/>
      <w:bookmarkEnd w:id="13"/>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which is a Medicare Private Fee-for-Service Plan</w:t>
      </w:r>
      <w:bookmarkEnd w:id="14"/>
      <w:bookmarkEnd w:id="15"/>
      <w:bookmarkEnd w:id="16"/>
    </w:p>
    <w:p w14:paraId="426C02D6" w14:textId="2451DCC1"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w:t>
      </w:r>
    </w:p>
    <w:p w14:paraId="44B5ACC6" w14:textId="39576823" w:rsidR="00DE174F" w:rsidRPr="00E81E61" w:rsidRDefault="00DE174F" w:rsidP="00DE174F">
      <w:pPr>
        <w:spacing w:before="120" w:beforeAutospacing="0" w:after="120" w:afterAutospacing="0"/>
        <w:rPr>
          <w:szCs w:val="26"/>
        </w:rPr>
      </w:pPr>
      <w:r w:rsidRPr="009F6931">
        <w:rPr>
          <w:b/>
        </w:rPr>
        <w:t xml:space="preserve">Coverage under this Plan qualifies as </w:t>
      </w:r>
      <w:r w:rsidR="00FE0026">
        <w:rPr>
          <w:b/>
        </w:rPr>
        <w:t>Qualifying Health Coverage (QH</w:t>
      </w:r>
      <w:r w:rsidR="00FE0026" w:rsidRPr="00980C00">
        <w:rPr>
          <w:b/>
        </w:rPr>
        <w:t>C)</w:t>
      </w:r>
      <w:r w:rsidR="00FE0026" w:rsidRPr="00B07C5D">
        <w:t xml:space="preserve"> </w:t>
      </w:r>
      <w:r w:rsidRPr="00B07C5D">
        <w:t>and satisfies the Patient Protection and Affordable Care Act’s (ACA) individual shared responsibility requirement. Please visit the Internal Revenue Service (IRS) website at</w:t>
      </w:r>
      <w:r>
        <w:t>:</w:t>
      </w:r>
      <w:r w:rsidRPr="00B07C5D">
        <w:t xml:space="preserve"> </w:t>
      </w:r>
      <w:hyperlink r:id="rId13" w:tooltip="IRS website for Affordable Care Act information https://www.irs.gov/Affordable-Care-Act/Individuals-and-Families" w:history="1">
        <w:r w:rsidRPr="00C24FAC">
          <w:rPr>
            <w:rStyle w:val="Hyperlink"/>
          </w:rPr>
          <w:t>https://www.irs.gov/Affordable-Care-Act/Individuals-and-Families</w:t>
        </w:r>
      </w:hyperlink>
      <w:r w:rsidRPr="00DE174F">
        <w:rPr>
          <w:color w:val="0000FF"/>
        </w:rPr>
        <w:t xml:space="preserve"> </w:t>
      </w:r>
      <w:r w:rsidRPr="00B07C5D">
        <w:t>for more information on t</w:t>
      </w:r>
      <w:r w:rsidR="00547988">
        <w:t>he individual requirement for QH</w:t>
      </w:r>
      <w:r w:rsidRPr="00B07C5D">
        <w:t>C.</w:t>
      </w:r>
    </w:p>
    <w:p w14:paraId="08B20A64" w14:textId="40683C30" w:rsidR="002E4207" w:rsidRPr="00E81E61"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3145455E" w14:textId="77777777" w:rsidR="002E4207" w:rsidRPr="00E81E61" w:rsidRDefault="002E4207" w:rsidP="00F130E8">
      <w:pPr>
        <w:pStyle w:val="Heading4"/>
      </w:pPr>
      <w:bookmarkStart w:id="19" w:name="_Toc190801690"/>
      <w:bookmarkStart w:id="20" w:name="_Toc377638512"/>
      <w:bookmarkStart w:id="21" w:name="_Toc513713764"/>
      <w:r w:rsidRPr="00E81E61">
        <w:t xml:space="preserve">Section 1.2 </w:t>
      </w:r>
      <w:r w:rsidRPr="00E81E61">
        <w:tab/>
        <w:t xml:space="preserve">What is the </w:t>
      </w:r>
      <w:r w:rsidRPr="00E81E61">
        <w:rPr>
          <w:i/>
        </w:rPr>
        <w:t>Evidence of Coverage</w:t>
      </w:r>
      <w:r w:rsidRPr="00E81E61">
        <w:t xml:space="preserve"> booklet about?</w:t>
      </w:r>
      <w:bookmarkEnd w:id="17"/>
      <w:bookmarkEnd w:id="18"/>
      <w:bookmarkEnd w:id="19"/>
      <w:bookmarkEnd w:id="20"/>
      <w:bookmarkEnd w:id="21"/>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36AB7EE1"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22" w:name="_Toc109299875"/>
      <w:bookmarkStart w:id="23" w:name="_Toc190801693"/>
      <w:bookmarkStart w:id="24" w:name="_Toc377638515"/>
      <w:bookmarkStart w:id="25" w:name="_Toc513713765"/>
      <w:bookmarkStart w:id="26" w:name="_Toc167005549"/>
      <w:bookmarkStart w:id="27" w:name="_Toc167005857"/>
      <w:bookmarkStart w:id="28" w:name="_Toc167682433"/>
      <w:r w:rsidRPr="00E81E61">
        <w:t>Section 1.</w:t>
      </w:r>
      <w:r w:rsidR="005E47C3">
        <w:t>3</w:t>
      </w:r>
      <w:r w:rsidRPr="00E81E61">
        <w:tab/>
        <w:t xml:space="preserve">Legal information about the </w:t>
      </w:r>
      <w:r w:rsidRPr="00E81E61">
        <w:rPr>
          <w:i/>
        </w:rPr>
        <w:t>Evidence of Coverage</w:t>
      </w:r>
      <w:bookmarkEnd w:id="22"/>
      <w:bookmarkEnd w:id="23"/>
      <w:bookmarkEnd w:id="24"/>
      <w:bookmarkEnd w:id="25"/>
    </w:p>
    <w:p w14:paraId="26A0CBBA" w14:textId="77777777" w:rsidR="002E4207" w:rsidRPr="00E81E61" w:rsidRDefault="002E4207" w:rsidP="00F035D9">
      <w:pPr>
        <w:pStyle w:val="subheading"/>
      </w:pPr>
      <w:r w:rsidRPr="00E81E61">
        <w:t>It’s part of our contract with you</w:t>
      </w:r>
    </w:p>
    <w:p w14:paraId="01B45413" w14:textId="6BB3434D"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2079C5F6" w:rsidR="002E4207" w:rsidRPr="00E81E61" w:rsidRDefault="002E4207" w:rsidP="002E4207">
      <w:pPr>
        <w:autoSpaceDE w:val="0"/>
        <w:autoSpaceDN w:val="0"/>
        <w:adjustRightInd w:val="0"/>
        <w:spacing w:after="120"/>
        <w:rPr>
          <w:szCs w:val="26"/>
        </w:rPr>
      </w:pPr>
      <w:r w:rsidRPr="00E81E61">
        <w:rPr>
          <w:szCs w:val="26"/>
        </w:rPr>
        <w:lastRenderedPageBreak/>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505E15">
        <w:rPr>
          <w:szCs w:val="26"/>
        </w:rPr>
        <w:t>2019</w:t>
      </w:r>
      <w:r w:rsidRPr="00E81E61">
        <w:rPr>
          <w:szCs w:val="26"/>
        </w:rPr>
        <w:t xml:space="preserve"> </w:t>
      </w:r>
      <w:r w:rsidR="00EE09E1" w:rsidRPr="00E81E61">
        <w:rPr>
          <w:szCs w:val="26"/>
        </w:rPr>
        <w:t xml:space="preserve">and </w:t>
      </w:r>
      <w:r w:rsidRPr="00E81E61">
        <w:rPr>
          <w:szCs w:val="26"/>
        </w:rPr>
        <w:t xml:space="preserve">December 31, </w:t>
      </w:r>
      <w:r w:rsidR="00505E15">
        <w:rPr>
          <w:szCs w:val="26"/>
        </w:rPr>
        <w:t>2019</w:t>
      </w:r>
      <w:r w:rsidRPr="00E81E61">
        <w:rPr>
          <w:szCs w:val="26"/>
        </w:rPr>
        <w:t xml:space="preserve">. </w:t>
      </w:r>
    </w:p>
    <w:p w14:paraId="615CFF58" w14:textId="4B26B0D1"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505E15">
        <w:rPr>
          <w:i/>
          <w:color w:val="0000FF"/>
          <w:szCs w:val="26"/>
        </w:rPr>
        <w:t>2019</w:t>
      </w:r>
      <w:r w:rsidRPr="00E81E61">
        <w:rPr>
          <w:i/>
          <w:color w:val="0000FF"/>
          <w:szCs w:val="26"/>
        </w:rPr>
        <w:t xml:space="preserve"> plan name]</w:t>
      </w:r>
      <w:r w:rsidRPr="00E81E61">
        <w:rPr>
          <w:szCs w:val="26"/>
        </w:rPr>
        <w:t xml:space="preserve"> after December 31, </w:t>
      </w:r>
      <w:r w:rsidR="00505E15">
        <w:rPr>
          <w:szCs w:val="26"/>
        </w:rPr>
        <w:t>2019</w:t>
      </w:r>
      <w:r w:rsidRPr="00E81E61">
        <w:rPr>
          <w:szCs w:val="26"/>
        </w:rPr>
        <w:t xml:space="preserve">. We can also choose to stop offering the plan, or to offer it in a different service area, after December 31, </w:t>
      </w:r>
      <w:r w:rsidR="00505E15">
        <w:rPr>
          <w:szCs w:val="26"/>
        </w:rPr>
        <w:t>2019</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68894FA7"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29" w:name="_Toc109299876"/>
      <w:bookmarkStart w:id="30" w:name="_Toc190801694"/>
      <w:bookmarkStart w:id="31" w:name="_Toc377638516"/>
      <w:bookmarkStart w:id="32" w:name="_Toc513713766"/>
      <w:r w:rsidRPr="00E81E61">
        <w:t>SECTION 2</w:t>
      </w:r>
      <w:r w:rsidRPr="00E81E61">
        <w:tab/>
        <w:t>What makes you eligible to be a plan member?</w:t>
      </w:r>
      <w:bookmarkEnd w:id="29"/>
      <w:bookmarkEnd w:id="30"/>
      <w:bookmarkEnd w:id="31"/>
      <w:bookmarkEnd w:id="32"/>
    </w:p>
    <w:p w14:paraId="7C558E09" w14:textId="77777777" w:rsidR="002E4207" w:rsidRPr="00E81E61" w:rsidRDefault="002E4207" w:rsidP="00F130E8">
      <w:pPr>
        <w:pStyle w:val="Heading4"/>
      </w:pPr>
      <w:bookmarkStart w:id="33" w:name="_Toc109299877"/>
      <w:bookmarkStart w:id="34" w:name="_Toc190801695"/>
      <w:bookmarkStart w:id="35" w:name="_Toc377638517"/>
      <w:bookmarkStart w:id="36" w:name="_Toc513713767"/>
      <w:r w:rsidRPr="00E81E61">
        <w:t xml:space="preserve">Section 2.1 </w:t>
      </w:r>
      <w:r w:rsidRPr="00E81E61">
        <w:tab/>
        <w:t>Your eligibility requirements</w:t>
      </w:r>
      <w:bookmarkEnd w:id="33"/>
      <w:bookmarkEnd w:id="34"/>
      <w:bookmarkEnd w:id="35"/>
      <w:bookmarkEnd w:id="36"/>
    </w:p>
    <w:bookmarkEnd w:id="26"/>
    <w:bookmarkEnd w:id="27"/>
    <w:bookmarkEnd w:id="28"/>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D47209">
      <w:pPr>
        <w:pStyle w:val="ListBullet"/>
        <w:keepNext/>
        <w:numPr>
          <w:ilvl w:val="0"/>
          <w:numId w:val="61"/>
        </w:numPr>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2F04C1E5" w:rsidR="002E4207" w:rsidRDefault="002E4207" w:rsidP="00D47209">
      <w:pPr>
        <w:pStyle w:val="ListBullet"/>
        <w:keepNext/>
        <w:numPr>
          <w:ilvl w:val="0"/>
          <w:numId w:val="61"/>
        </w:numPr>
      </w:pPr>
      <w:r w:rsidRPr="00E81E61">
        <w:rPr>
          <w:i/>
        </w:rPr>
        <w:t>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06878DFA" w:rsidR="004B2AE5" w:rsidRPr="00052110" w:rsidRDefault="004B2AE5" w:rsidP="00D47209">
      <w:pPr>
        <w:pStyle w:val="ListBullet"/>
        <w:numPr>
          <w:ilvl w:val="0"/>
          <w:numId w:val="61"/>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8E5A7A" w14:textId="195E6F4A" w:rsidR="002E4207" w:rsidRPr="00E81E61" w:rsidRDefault="002E4207" w:rsidP="00D47209">
      <w:pPr>
        <w:pStyle w:val="ListBullet"/>
        <w:numPr>
          <w:ilvl w:val="0"/>
          <w:numId w:val="61"/>
        </w:numPr>
      </w:pPr>
      <w:r w:rsidRPr="00E81E61">
        <w:rPr>
          <w:i/>
        </w:rPr>
        <w:t>and --</w:t>
      </w:r>
      <w:r w:rsidR="00965E92">
        <w:t xml:space="preserve"> Y</w:t>
      </w:r>
      <w:r w:rsidRPr="00E81E61">
        <w:t xml:space="preserve">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586B7C">
        <w:t xml:space="preserve">Medicare Advantage </w:t>
      </w:r>
      <w:r w:rsidRPr="00E81E61">
        <w:t>plan that was terminated.</w:t>
      </w:r>
    </w:p>
    <w:p w14:paraId="3C31CE3E" w14:textId="77777777" w:rsidR="002E4207" w:rsidRPr="00E81E61" w:rsidRDefault="002E4207" w:rsidP="00F130E8">
      <w:pPr>
        <w:pStyle w:val="Heading4"/>
      </w:pPr>
      <w:bookmarkStart w:id="37" w:name="_Toc109299878"/>
      <w:bookmarkStart w:id="38" w:name="_Toc190801696"/>
      <w:bookmarkStart w:id="39" w:name="_Toc377638518"/>
      <w:bookmarkStart w:id="40" w:name="_Toc513713768"/>
      <w:r w:rsidRPr="00E81E61">
        <w:t>Section 2.2</w:t>
      </w:r>
      <w:r w:rsidRPr="00E81E61">
        <w:tab/>
        <w:t>What are Medicare Part A and Medicare Part B?</w:t>
      </w:r>
      <w:bookmarkEnd w:id="37"/>
      <w:bookmarkEnd w:id="38"/>
      <w:bookmarkEnd w:id="39"/>
      <w:bookmarkEnd w:id="40"/>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77777777" w:rsidR="000966F9" w:rsidRPr="00E81E61" w:rsidRDefault="000966F9" w:rsidP="00D47209">
      <w:pPr>
        <w:pStyle w:val="ListBullet"/>
        <w:numPr>
          <w:ilvl w:val="0"/>
          <w:numId w:val="61"/>
        </w:numPr>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3624A862" w14:textId="77777777" w:rsidR="000966F9" w:rsidRPr="00E81E61" w:rsidRDefault="000966F9" w:rsidP="00D47209">
      <w:pPr>
        <w:pStyle w:val="ListBullet"/>
        <w:numPr>
          <w:ilvl w:val="0"/>
          <w:numId w:val="61"/>
        </w:numPr>
      </w:pPr>
      <w:r w:rsidRPr="00E81E61">
        <w:t>Medicare Part B is for most other medical services (such as physician’s services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7BCEADB0" w:rsidR="002E4207" w:rsidRPr="00E81E61" w:rsidRDefault="002E4207" w:rsidP="00F130E8">
      <w:pPr>
        <w:pStyle w:val="Heading4"/>
      </w:pPr>
      <w:bookmarkStart w:id="41" w:name="_Toc109299879"/>
      <w:bookmarkStart w:id="42" w:name="_Toc190801697"/>
      <w:bookmarkStart w:id="43" w:name="_Toc377638519"/>
      <w:bookmarkStart w:id="44" w:name="_Toc513713769"/>
      <w:r w:rsidRPr="00E81E61">
        <w:lastRenderedPageBreak/>
        <w:t>Section 2.3</w:t>
      </w:r>
      <w:r w:rsidRPr="00E81E61">
        <w:tab/>
        <w:t xml:space="preserve">Here is the plan service area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bookmarkEnd w:id="41"/>
      <w:bookmarkEnd w:id="42"/>
      <w:bookmarkEnd w:id="43"/>
      <w:bookmarkEnd w:id="44"/>
    </w:p>
    <w:p w14:paraId="749DB538" w14:textId="2DAD76B1"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77777777"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377C74" w:rsidRPr="00E81E61">
        <w:rPr>
          <w:i/>
          <w:color w:val="0000FF"/>
          <w:szCs w:val="26"/>
        </w:rPr>
        <w:t>Examples of the format for describing the service area are provided below. If needed, plans may insert more than one row to describe their service area</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45" w:name="_Toc433377801"/>
      <w:bookmarkStart w:id="46" w:name="_Toc513713770"/>
      <w:r w:rsidRPr="00327BA0">
        <w:t xml:space="preserve">Section 2.4 </w:t>
      </w:r>
      <w:r w:rsidRPr="00327BA0">
        <w:tab/>
        <w:t>U.S. Citizen or Lawful Presence</w:t>
      </w:r>
      <w:bookmarkEnd w:id="45"/>
      <w:bookmarkEnd w:id="46"/>
    </w:p>
    <w:p w14:paraId="5C9CC71F" w14:textId="11B70E6F"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05E15">
        <w:rPr>
          <w:i/>
          <w:color w:val="0000FF"/>
          <w:szCs w:val="26"/>
        </w:rPr>
        <w:t>2019</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505E15">
        <w:rPr>
          <w:i/>
          <w:color w:val="0000FF"/>
          <w:szCs w:val="26"/>
        </w:rPr>
        <w:t>2019</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513713771"/>
      <w:r w:rsidRPr="00E81E61">
        <w:lastRenderedPageBreak/>
        <w:t>SECTION 3</w:t>
      </w:r>
      <w:r w:rsidRPr="00E81E61">
        <w:tab/>
        <w:t>What other materials will you get from us?</w:t>
      </w:r>
      <w:bookmarkEnd w:id="47"/>
      <w:bookmarkEnd w:id="48"/>
      <w:bookmarkEnd w:id="49"/>
      <w:bookmarkEnd w:id="50"/>
    </w:p>
    <w:p w14:paraId="7B2EB7BF" w14:textId="77777777" w:rsidR="002E4207" w:rsidRPr="00E81E61" w:rsidRDefault="002E4207" w:rsidP="00F035D9">
      <w:pPr>
        <w:pStyle w:val="Heading4"/>
      </w:pPr>
      <w:bookmarkStart w:id="51" w:name="_Toc109299881"/>
      <w:bookmarkStart w:id="52" w:name="_Toc190801699"/>
      <w:bookmarkStart w:id="53" w:name="_Toc377638521"/>
      <w:bookmarkStart w:id="54" w:name="_Toc513713772"/>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51"/>
      <w:bookmarkEnd w:id="52"/>
      <w:bookmarkEnd w:id="53"/>
      <w:bookmarkEnd w:id="54"/>
    </w:p>
    <w:p w14:paraId="4A4C2514" w14:textId="77777777" w:rsidR="002E4207" w:rsidRPr="000F35AB" w:rsidRDefault="002E4207">
      <w:pPr>
        <w:spacing w:after="120"/>
        <w:rPr>
          <w:i/>
          <w:color w:val="0000FF"/>
          <w:szCs w:val="26"/>
        </w:rPr>
      </w:pPr>
      <w:bookmarkStart w:id="55" w:name="_Toc167005555"/>
      <w:bookmarkStart w:id="56" w:name="_Toc167005863"/>
      <w:bookmarkStart w:id="57"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798F8B76"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7364B0FE" w14:textId="4F7EB945"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78E6FED3" w14:textId="730E000F" w:rsidR="002E4207" w:rsidRPr="00E81E61" w:rsidRDefault="002E4207" w:rsidP="002E4207">
      <w:pPr>
        <w:spacing w:before="0" w:after="0"/>
        <w:rPr>
          <w:szCs w:val="26"/>
        </w:rPr>
      </w:pPr>
      <w:r w:rsidRPr="00E81E61">
        <w:rPr>
          <w:szCs w:val="26"/>
        </w:rPr>
        <w:t>As long as you are a member of our plan</w:t>
      </w:r>
      <w:r w:rsidR="00DA6566">
        <w:rPr>
          <w:szCs w:val="26"/>
        </w:rPr>
        <w:t>, in most cases,</w:t>
      </w:r>
      <w:r w:rsidRPr="00E81E61">
        <w:rPr>
          <w:szCs w:val="26"/>
        </w:rPr>
        <w:t xml:space="preserve"> </w:t>
      </w:r>
      <w:r w:rsidRPr="00E81E61">
        <w:rPr>
          <w:b/>
          <w:szCs w:val="26"/>
        </w:rPr>
        <w:t xml:space="preserve">you must </w:t>
      </w:r>
      <w:r w:rsidRPr="00E81E61">
        <w:rPr>
          <w:b/>
          <w:szCs w:val="26"/>
          <w:u w:val="single"/>
        </w:rPr>
        <w:t>not</w:t>
      </w:r>
      <w:r w:rsidRPr="00E81E61">
        <w:rPr>
          <w:b/>
          <w:szCs w:val="26"/>
        </w:rPr>
        <w:t xml:space="preserve"> use your </w:t>
      </w:r>
      <w:r w:rsidR="005A7885">
        <w:rPr>
          <w:b/>
          <w:szCs w:val="26"/>
        </w:rPr>
        <w:t xml:space="preserve">new </w:t>
      </w:r>
      <w:r w:rsidRPr="00E81E61">
        <w:rPr>
          <w:b/>
          <w:szCs w:val="26"/>
        </w:rPr>
        <w:t>red, white, and blue Medicare card</w:t>
      </w:r>
      <w:r w:rsidRPr="00E81E61">
        <w:rPr>
          <w:szCs w:val="26"/>
        </w:rPr>
        <w:t xml:space="preserve"> to get covered medical services (with the exception of routine clinical research and hospice services). </w:t>
      </w:r>
      <w:r w:rsidR="005A7885">
        <w:rPr>
          <w:szCs w:val="26"/>
        </w:rPr>
        <w:t xml:space="preserve">You may be asked to show your new Medicare card if you need hospital services. </w:t>
      </w:r>
      <w:r w:rsidRPr="00E81E61">
        <w:rPr>
          <w:szCs w:val="26"/>
        </w:rPr>
        <w:t xml:space="preserve">Keep your </w:t>
      </w:r>
      <w:r w:rsidR="00DA6566">
        <w:rPr>
          <w:szCs w:val="26"/>
        </w:rPr>
        <w:t xml:space="preserve">new </w:t>
      </w:r>
      <w:r w:rsidRPr="00E81E61">
        <w:rPr>
          <w:szCs w:val="26"/>
        </w:rPr>
        <w:t xml:space="preserve">red, white, and blue Medicare card in a safe place in case you need it later. </w:t>
      </w:r>
    </w:p>
    <w:p w14:paraId="50CADCE9" w14:textId="40E14C7E"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w:t>
      </w:r>
      <w:r w:rsidR="00D57316">
        <w:rPr>
          <w:szCs w:val="26"/>
        </w:rPr>
        <w:t xml:space="preserve">new </w:t>
      </w:r>
      <w:r w:rsidRPr="00E81E61">
        <w:rPr>
          <w:szCs w:val="26"/>
        </w:rPr>
        <w:t xml:space="preserve">red, white, and blue Medicare card instead of using your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58" w:name="_Toc109299882"/>
      <w:bookmarkStart w:id="59" w:name="_Toc190801700"/>
      <w:bookmarkStart w:id="60" w:name="_Toc377638522"/>
      <w:bookmarkStart w:id="61" w:name="_Toc513713773"/>
      <w:r w:rsidRPr="00E81E61">
        <w:t xml:space="preserve">Section 3.2 </w:t>
      </w:r>
      <w:r w:rsidRPr="00E81E61">
        <w:tab/>
        <w:t xml:space="preserve">The </w:t>
      </w:r>
      <w:r w:rsidRPr="00E81E61">
        <w:rPr>
          <w:i/>
        </w:rPr>
        <w:t>Provider Directory</w:t>
      </w:r>
      <w:r w:rsidRPr="00E81E61">
        <w:t>: Your guide to all providers in the plan’s network</w:t>
      </w:r>
      <w:bookmarkEnd w:id="58"/>
      <w:bookmarkEnd w:id="59"/>
      <w:bookmarkEnd w:id="60"/>
      <w:bookmarkEnd w:id="61"/>
    </w:p>
    <w:bookmarkEnd w:id="55"/>
    <w:bookmarkEnd w:id="56"/>
    <w:bookmarkEnd w:id="57"/>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lastRenderedPageBreak/>
        <w:t>What are “network providers”?</w:t>
      </w:r>
    </w:p>
    <w:p w14:paraId="0197FEE2" w14:textId="1F38D6D5"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signed contracts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Pr>
          <w:color w:val="0000FF"/>
        </w:rPr>
        <w:t>Provider Directory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w:t>
      </w:r>
      <w:r w:rsidR="00EB6030">
        <w:rPr>
          <w:color w:val="0000FF"/>
        </w:rPr>
        <w:t>[</w:t>
      </w:r>
      <w:r w:rsidR="005145F1" w:rsidRPr="005145F1">
        <w:rPr>
          <w:color w:val="0000FF"/>
        </w:rPr>
        <w:t>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77777777"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 xml:space="preserve">You can still receive covered services from out-of-network providers (those who do not have a signed contract with our plan), as long as those providers agree to accept our plan’s terms and conditions of payment, as described in Chapter 3, Section 1.2.] </w:t>
      </w:r>
    </w:p>
    <w:p w14:paraId="5D7B99EB" w14:textId="77777777"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F035D9">
      <w:pPr>
        <w:pStyle w:val="ListBullet"/>
      </w:pPr>
      <w:r w:rsidRPr="00E81E61">
        <w:t xml:space="preserve">A network provider must furnish you care while an out-of-network provider has the right to refuse to treat you; </w:t>
      </w:r>
    </w:p>
    <w:p w14:paraId="776633AB" w14:textId="77777777" w:rsidR="00F035D9" w:rsidRPr="00F035D9" w:rsidRDefault="00F035D9" w:rsidP="00F035D9">
      <w:pPr>
        <w:pStyle w:val="ListBullet"/>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F035D9">
      <w:pPr>
        <w:pStyle w:val="ListBullet"/>
      </w:pPr>
      <w:r w:rsidRPr="00E81E61">
        <w:t xml:space="preserve">Our plan will pay for all services that you receive from a network provider (including services you receive from an out-of-network provider when you are directed to see that provider by the plan or a network provider). If you decide to see an out-of-network provider who accepts our </w:t>
      </w:r>
      <w:r w:rsidRPr="00E81E61">
        <w:lastRenderedPageBreak/>
        <w:t>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F035D9">
      <w:pPr>
        <w:pStyle w:val="ListBullet"/>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62" w:name="_Toc109299883"/>
      <w:bookmarkStart w:id="63" w:name="_Toc190801701"/>
      <w:bookmarkStart w:id="64" w:name="_Toc377638523"/>
      <w:bookmarkStart w:id="65" w:name="_Toc513713774"/>
      <w:r w:rsidRPr="00E81E61">
        <w:t xml:space="preserve">Section 3.3 </w:t>
      </w:r>
      <w:r w:rsidRPr="00E81E61">
        <w:tab/>
        <w:t xml:space="preserve">The </w:t>
      </w:r>
      <w:r w:rsidRPr="00E81E61">
        <w:rPr>
          <w:i/>
        </w:rPr>
        <w:t>Pharmacy Directory</w:t>
      </w:r>
      <w:r w:rsidRPr="00E81E61">
        <w:t>: Your guide to pharmacies in our network</w:t>
      </w:r>
      <w:bookmarkEnd w:id="62"/>
      <w:bookmarkEnd w:id="63"/>
      <w:bookmarkEnd w:id="64"/>
      <w:bookmarkEnd w:id="65"/>
    </w:p>
    <w:p w14:paraId="1447B445" w14:textId="77777777" w:rsidR="002E4207" w:rsidRPr="00E81E61" w:rsidRDefault="002E4207" w:rsidP="002E4207">
      <w:pPr>
        <w:spacing w:after="120"/>
        <w:rPr>
          <w:rFonts w:cs="Arial"/>
          <w:i/>
          <w:color w:val="0000FF"/>
          <w:szCs w:val="26"/>
        </w:rPr>
      </w:pPr>
      <w:bookmarkStart w:id="66" w:name="_Toc167005557"/>
      <w:bookmarkStart w:id="67" w:name="_Toc167005865"/>
      <w:bookmarkStart w:id="68"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5D476525"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A445AF">
        <w:rPr>
          <w:i/>
          <w:color w:val="0000FF"/>
        </w:rPr>
        <w:t>[</w:t>
      </w:r>
      <w:r w:rsidRPr="009308BB">
        <w:rPr>
          <w:i/>
          <w:iCs/>
          <w:color w:val="0000FF"/>
        </w:rPr>
        <w:t>insert URL</w:t>
      </w:r>
      <w:r w:rsidR="0083190B" w:rsidRPr="00A445AF">
        <w:rPr>
          <w:i/>
          <w:color w:val="0000FF"/>
        </w:rPr>
        <w:t>]</w:t>
      </w:r>
      <w:r w:rsidR="0083190B">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05E15">
        <w:rPr>
          <w:b/>
          <w:bCs/>
          <w:color w:val="000000"/>
        </w:rPr>
        <w:t>2019</w:t>
      </w:r>
      <w:r w:rsidRPr="009308BB">
        <w:rPr>
          <w:b/>
          <w:bCs/>
          <w:color w:val="000000"/>
        </w:rPr>
        <w:t xml:space="preserve"> Pharmacy Directory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t xml:space="preserve">OR </w:t>
      </w:r>
    </w:p>
    <w:p w14:paraId="609721F5" w14:textId="7697D8D4" w:rsidR="005A06A4" w:rsidRPr="009308BB" w:rsidRDefault="005A06A4" w:rsidP="005A06A4">
      <w:r w:rsidRPr="004C4488">
        <w:rPr>
          <w:i/>
          <w:color w:val="0000FF"/>
        </w:rPr>
        <w:lastRenderedPageBreak/>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505E15">
        <w:t>2019</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A445AF">
        <w:rPr>
          <w:i/>
          <w:color w:val="0000FF"/>
        </w:rPr>
        <w:t>[</w:t>
      </w:r>
      <w:r w:rsidRPr="009308BB">
        <w:rPr>
          <w:i/>
          <w:iCs/>
          <w:color w:val="0000FF"/>
        </w:rPr>
        <w:t>insert URL</w:t>
      </w:r>
      <w:r w:rsidRPr="00A445AF">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0FE9E68" w14:textId="77777777" w:rsidR="005A06A4" w:rsidRPr="009308BB" w:rsidRDefault="005A06A4" w:rsidP="005A06A4">
      <w:pPr>
        <w:rPr>
          <w:color w:val="0000FF"/>
        </w:rPr>
      </w:pPr>
      <w:r w:rsidRPr="00273270">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9" w:name="_Toc109299884"/>
      <w:bookmarkStart w:id="70" w:name="_Toc190801702"/>
      <w:bookmarkStart w:id="71" w:name="_Toc377638524"/>
      <w:bookmarkStart w:id="72" w:name="_Toc513713775"/>
      <w:r w:rsidRPr="00E81E61">
        <w:t xml:space="preserve">Section 3.4 </w:t>
      </w:r>
      <w:r w:rsidRPr="00E81E61">
        <w:tab/>
        <w:t>The plan’s List of Covered Drugs (Formulary)</w:t>
      </w:r>
      <w:bookmarkEnd w:id="69"/>
      <w:bookmarkEnd w:id="70"/>
      <w:bookmarkEnd w:id="71"/>
      <w:bookmarkEnd w:id="72"/>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29EA0428"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1628ACAA" w:rsidR="002E4207" w:rsidRPr="00E81E61" w:rsidRDefault="002E4207" w:rsidP="002E4207">
      <w:r w:rsidRPr="00E81E61">
        <w:t xml:space="preserve">We will </w:t>
      </w:r>
      <w:r w:rsidR="00C0050D">
        <w:t>provide</w:t>
      </w:r>
      <w:r w:rsidRPr="00E81E61">
        <w:t xml:space="preserve">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73" w:name="_Toc109299885"/>
      <w:bookmarkStart w:id="74" w:name="_Toc190801703"/>
      <w:bookmarkStart w:id="75" w:name="_Toc377638525"/>
      <w:bookmarkStart w:id="76" w:name="_Toc513713776"/>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73"/>
      <w:bookmarkEnd w:id="74"/>
      <w:bookmarkEnd w:id="75"/>
      <w:bookmarkEnd w:id="76"/>
    </w:p>
    <w:bookmarkEnd w:id="66"/>
    <w:bookmarkEnd w:id="67"/>
    <w:bookmarkEnd w:id="68"/>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77777777" w:rsidR="002E4207" w:rsidRPr="00E81E61" w:rsidRDefault="002E4207" w:rsidP="002E4207">
      <w:pPr>
        <w:pStyle w:val="BodyTextIndent2"/>
        <w:spacing w:line="240" w:lineRule="auto"/>
        <w:ind w:left="0"/>
        <w:rPr>
          <w:szCs w:val="26"/>
        </w:rPr>
      </w:pPr>
      <w:r w:rsidRPr="00E81E61">
        <w:rPr>
          <w:szCs w:val="26"/>
        </w:rPr>
        <w:lastRenderedPageBreak/>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666CCD6A" w:rsidR="002E4207" w:rsidRPr="00E81E61" w:rsidRDefault="002E4207" w:rsidP="00F130E8">
      <w:pPr>
        <w:pStyle w:val="Heading3"/>
      </w:pPr>
      <w:bookmarkStart w:id="77" w:name="_Toc109299886"/>
      <w:bookmarkStart w:id="78" w:name="_Toc190801704"/>
      <w:bookmarkStart w:id="79" w:name="_Toc377638526"/>
      <w:bookmarkStart w:id="80" w:name="_Toc513713777"/>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bookmarkEnd w:id="77"/>
      <w:bookmarkEnd w:id="78"/>
      <w:bookmarkEnd w:id="79"/>
      <w:bookmarkEnd w:id="80"/>
    </w:p>
    <w:p w14:paraId="085D41A9" w14:textId="77777777" w:rsidR="002E4207" w:rsidRPr="00E81E61" w:rsidRDefault="002E4207" w:rsidP="00F130E8">
      <w:pPr>
        <w:pStyle w:val="Heading4"/>
      </w:pPr>
      <w:bookmarkStart w:id="81" w:name="_Toc109299887"/>
      <w:bookmarkStart w:id="82" w:name="_Toc190801705"/>
      <w:bookmarkStart w:id="83" w:name="_Toc377638527"/>
      <w:bookmarkStart w:id="84" w:name="_Toc513713778"/>
      <w:r w:rsidRPr="00E81E61">
        <w:t xml:space="preserve">Section 4.1 </w:t>
      </w:r>
      <w:r w:rsidRPr="00E81E61">
        <w:tab/>
        <w:t>How much is your plan premium?</w:t>
      </w:r>
      <w:bookmarkEnd w:id="81"/>
      <w:bookmarkEnd w:id="82"/>
      <w:bookmarkEnd w:id="83"/>
      <w:bookmarkEnd w:id="84"/>
    </w:p>
    <w:p w14:paraId="7CACB819" w14:textId="1A589938"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505E15">
        <w:rPr>
          <w:color w:val="0000FF"/>
          <w:szCs w:val="26"/>
        </w:rPr>
        <w:t>2019</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52772974"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505E15">
        <w:rPr>
          <w:rFonts w:cs="Arial"/>
          <w:i/>
          <w:color w:val="0000FF"/>
          <w:szCs w:val="26"/>
        </w:rPr>
        <w:t>2019</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85"/>
    <w:bookmarkEnd w:id="86"/>
    <w:bookmarkEnd w:id="87"/>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lastRenderedPageBreak/>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D47209">
      <w:pPr>
        <w:pStyle w:val="ListBullet"/>
        <w:numPr>
          <w:ilvl w:val="0"/>
          <w:numId w:val="62"/>
        </w:numPr>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D47209">
      <w:pPr>
        <w:pStyle w:val="ListBullet"/>
        <w:numPr>
          <w:ilvl w:val="0"/>
          <w:numId w:val="62"/>
        </w:numPr>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34F90D0E" w:rsidR="002E4207" w:rsidRPr="00273270" w:rsidDel="00E2143A" w:rsidRDefault="002E4207" w:rsidP="00506CE6">
      <w:pPr>
        <w:pStyle w:val="ListBullet2"/>
      </w:pPr>
      <w:r w:rsidRPr="00E81E61">
        <w:t xml:space="preserve">If you are required to pay </w:t>
      </w:r>
      <w:r w:rsidRPr="00273270">
        <w:t>the</w:t>
      </w:r>
      <w:r w:rsidR="00C44D2C" w:rsidRPr="00273270">
        <w:t xml:space="preserve"> Part D</w:t>
      </w:r>
      <w:r w:rsidRPr="00273270">
        <w:t xml:space="preserve"> late enrollment penalty, the </w:t>
      </w:r>
      <w:bookmarkStart w:id="88" w:name="_Hlk504489129"/>
      <w:r w:rsidR="00EC4A1A">
        <w:t xml:space="preserve">cost of the late enrollment penalty depends on how long you went without Part D or creditable prescription drug coverage. </w:t>
      </w:r>
      <w:bookmarkEnd w:id="88"/>
      <w:r w:rsidRPr="00273270">
        <w:t xml:space="preserve">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777777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52B3E822" w14:textId="7774DC4B" w:rsidR="00B600C2" w:rsidRPr="00851BB2" w:rsidRDefault="00B600C2" w:rsidP="00B600C2">
      <w:pPr>
        <w:pStyle w:val="Heading3"/>
      </w:pPr>
      <w:bookmarkStart w:id="89" w:name="_Toc513713779"/>
      <w:r w:rsidRPr="00851BB2">
        <w:lastRenderedPageBreak/>
        <w:t>S</w:t>
      </w:r>
      <w:r w:rsidR="00273270" w:rsidRPr="00851BB2">
        <w:t>ECTION 5</w:t>
      </w:r>
      <w:r w:rsidRPr="00851BB2">
        <w:tab/>
        <w:t>Do you have to pay the Part D “late enrollment penalty”?</w:t>
      </w:r>
      <w:bookmarkEnd w:id="89"/>
    </w:p>
    <w:p w14:paraId="593425C7" w14:textId="1D6D5D00" w:rsidR="00D82508" w:rsidRPr="00851BB2"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5, re</w:t>
      </w:r>
      <w:r w:rsidR="00022C6B">
        <w:rPr>
          <w:i/>
          <w:color w:val="0000FF"/>
        </w:rPr>
        <w:t>-</w:t>
      </w:r>
      <w:r w:rsidRPr="00D82508">
        <w:rPr>
          <w:i/>
          <w:color w:val="0000FF"/>
        </w:rPr>
        <w:t>number remaining sections in Chapter 1, and change cross-references to section numbers.]</w:t>
      </w:r>
    </w:p>
    <w:p w14:paraId="5ADD2F1A" w14:textId="77777777" w:rsidR="00B600C2" w:rsidRPr="00851BB2" w:rsidRDefault="00273270" w:rsidP="00B600C2">
      <w:pPr>
        <w:pStyle w:val="Heading4"/>
      </w:pPr>
      <w:bookmarkStart w:id="90" w:name="_Toc513713780"/>
      <w:r w:rsidRPr="00851BB2">
        <w:t>Section 5</w:t>
      </w:r>
      <w:r w:rsidR="00B600C2" w:rsidRPr="00851BB2">
        <w:t>.1</w:t>
      </w:r>
      <w:r w:rsidR="00B600C2" w:rsidRPr="00851BB2">
        <w:tab/>
        <w:t>What is the Part D “late enrollment penalty”?</w:t>
      </w:r>
      <w:bookmarkEnd w:id="90"/>
    </w:p>
    <w:p w14:paraId="7264CE9C" w14:textId="77777777" w:rsidR="00B600C2" w:rsidRPr="00851BB2" w:rsidRDefault="00B600C2" w:rsidP="00B600C2">
      <w:pPr>
        <w:spacing w:before="360" w:beforeAutospacing="0" w:after="0" w:afterAutospacing="0"/>
        <w:rPr>
          <w:szCs w:val="26"/>
        </w:rPr>
      </w:pPr>
      <w:r w:rsidRPr="00851BB2">
        <w:rPr>
          <w:b/>
          <w:szCs w:val="26"/>
        </w:rPr>
        <w:t>Note:</w:t>
      </w:r>
      <w:r w:rsidRPr="00851BB2">
        <w:rPr>
          <w:szCs w:val="26"/>
        </w:rPr>
        <w:t xml:space="preserve"> If you receive “Extra Help” from Medicare to pay for your prescription drugs, you will not pay a late enrollment penalty.</w:t>
      </w:r>
      <w:r w:rsidRPr="00851BB2">
        <w:t xml:space="preserve"> </w:t>
      </w:r>
    </w:p>
    <w:p w14:paraId="20573288" w14:textId="77777777" w:rsidR="00B600C2" w:rsidRPr="00851BB2" w:rsidRDefault="00B600C2" w:rsidP="00B600C2">
      <w:pPr>
        <w:spacing w:before="0" w:beforeAutospacing="0" w:after="0" w:afterAutospacing="0"/>
      </w:pPr>
    </w:p>
    <w:p w14:paraId="4C3A489F" w14:textId="2B6DE8F4" w:rsidR="00B600C2" w:rsidRPr="00851BB2" w:rsidRDefault="00B600C2" w:rsidP="00B600C2">
      <w:pPr>
        <w:spacing w:before="0" w:beforeAutospacing="0" w:after="0" w:afterAutospacing="0"/>
      </w:pPr>
      <w:r w:rsidRPr="00851BB2">
        <w:t xml:space="preserve">The late enrollment penalty is an amount that is added to you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 </w:t>
      </w:r>
      <w:r w:rsidR="00EC4A1A">
        <w:t xml:space="preserve">cost of the late enrollment penalty depends on how long you went without Part D or creditable prescription drug coverage. </w:t>
      </w:r>
      <w:r w:rsidRPr="00851BB2">
        <w:t>You will have to pay this penalty for as long as you have Part D coverage.</w:t>
      </w:r>
    </w:p>
    <w:p w14:paraId="405D2325" w14:textId="4120363A" w:rsidR="00851BB2" w:rsidRPr="00E81E61" w:rsidRDefault="00851BB2" w:rsidP="00851BB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sidR="00505E15">
        <w:rPr>
          <w:i/>
          <w:color w:val="0000FF"/>
        </w:rPr>
        <w:t>2019</w:t>
      </w:r>
      <w:r w:rsidRPr="00E81E61">
        <w:rPr>
          <w:i/>
          <w:color w:val="0000FF"/>
        </w:rPr>
        <w:t xml:space="preserve"> plan name]</w:t>
      </w:r>
      <w:r w:rsidRPr="00E81E61">
        <w:rPr>
          <w:i/>
        </w:rPr>
        <w:t xml:space="preserve">, </w:t>
      </w:r>
      <w:r w:rsidRPr="00E81E61">
        <w:t xml:space="preserve">we let you know the amount of the penalty. </w:t>
      </w:r>
    </w:p>
    <w:p w14:paraId="501A280B" w14:textId="77777777" w:rsidR="00851BB2" w:rsidRPr="00E81E61" w:rsidRDefault="00851BB2" w:rsidP="00851BB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594B1CF2" w:rsidR="00B600C2" w:rsidRPr="00D82508" w:rsidRDefault="00B600C2" w:rsidP="00851BB2">
      <w:pPr>
        <w:rPr>
          <w:color w:val="0000FF"/>
        </w:rPr>
      </w:pPr>
      <w:r w:rsidRPr="00D82508">
        <w:rPr>
          <w:color w:val="0000FF"/>
        </w:rPr>
        <w:t>[</w:t>
      </w:r>
      <w:r w:rsidRPr="00D82508">
        <w:rPr>
          <w:i/>
          <w:color w:val="0000FF"/>
        </w:rPr>
        <w:t>Plans with no plan premium, replace the previous two paragraphs with the following language:</w:t>
      </w:r>
      <w:r w:rsidRPr="00D82508">
        <w:rPr>
          <w:color w:val="0000FF"/>
        </w:rPr>
        <w:t xml:space="preserve"> When you first enroll in </w:t>
      </w:r>
      <w:r w:rsidRPr="00D82508">
        <w:rPr>
          <w:i/>
          <w:color w:val="0000FF"/>
        </w:rPr>
        <w:t xml:space="preserve">[insert </w:t>
      </w:r>
      <w:r w:rsidR="00505E15">
        <w:rPr>
          <w:i/>
          <w:color w:val="0000FF"/>
        </w:rPr>
        <w:t>2019</w:t>
      </w:r>
      <w:r w:rsidRPr="00D82508">
        <w:rPr>
          <w:i/>
          <w:color w:val="0000FF"/>
        </w:rPr>
        <w:t xml:space="preserve"> plan name], </w:t>
      </w:r>
      <w:r w:rsidRPr="00D82508">
        <w:rPr>
          <w:color w:val="0000FF"/>
        </w:rPr>
        <w:t>we let you know the amount of the penalty. Your Part D late enrollment penalty is considered your plan premium. [</w:t>
      </w:r>
      <w:r w:rsidRPr="00D82508">
        <w:rPr>
          <w:i/>
          <w:color w:val="0000FF"/>
        </w:rPr>
        <w:t>Insert the following text if the plan disenrolls for failure to pay premiums</w:t>
      </w:r>
      <w:r w:rsidRPr="00D82508">
        <w:rPr>
          <w:color w:val="0000FF"/>
        </w:rPr>
        <w:t xml:space="preserve">: If you do not pay your Part D late enrollment penalty, you could lose your prescription drug benefits.]] </w:t>
      </w:r>
    </w:p>
    <w:p w14:paraId="261ED10C" w14:textId="77777777" w:rsidR="00B600C2" w:rsidRPr="00851BB2" w:rsidRDefault="00273270" w:rsidP="00B600C2">
      <w:pPr>
        <w:pStyle w:val="Heading4"/>
        <w:rPr>
          <w:rFonts w:ascii="Times New Roman" w:hAnsi="Times New Roman"/>
          <w:szCs w:val="26"/>
        </w:rPr>
      </w:pPr>
      <w:bookmarkStart w:id="91" w:name="_Toc513713781"/>
      <w:r w:rsidRPr="00851BB2">
        <w:t>Section 5</w:t>
      </w:r>
      <w:r w:rsidR="00B600C2" w:rsidRPr="00851BB2">
        <w:t>.2</w:t>
      </w:r>
      <w:r w:rsidR="00B600C2" w:rsidRPr="00851BB2">
        <w:tab/>
        <w:t>How much is the Part D late enrollment penalty?</w:t>
      </w:r>
      <w:bookmarkEnd w:id="91"/>
    </w:p>
    <w:p w14:paraId="0746881D" w14:textId="77777777" w:rsidR="00B600C2" w:rsidRPr="00851BB2" w:rsidRDefault="00B600C2" w:rsidP="00B600C2">
      <w:r w:rsidRPr="00851BB2">
        <w:t>Medicare determines the amount of the penalty. Here is how it works:</w:t>
      </w:r>
    </w:p>
    <w:p w14:paraId="37E07057" w14:textId="6D6F1CCF" w:rsidR="00B600C2" w:rsidRDefault="00B600C2" w:rsidP="00D47209">
      <w:pPr>
        <w:pStyle w:val="ListBullet"/>
        <w:numPr>
          <w:ilvl w:val="0"/>
          <w:numId w:val="63"/>
        </w:numPr>
      </w:pPr>
      <w:r w:rsidRPr="00851BB2">
        <w:t xml:space="preserve">First count the number of full months that you delayed enrolling in a Medicare drug plan, after you were eligible to enroll. Or count the number of full months in which you did not have creditable prescription drug coverage, if the break in coverage was 63 days or more. </w:t>
      </w:r>
      <w:r w:rsidRPr="00851BB2">
        <w:lastRenderedPageBreak/>
        <w:t>The penalty is 1% for every month that you didn’t have creditable coverage. For example, if you go 14 months without coverage, the penalty will be 14%.</w:t>
      </w:r>
    </w:p>
    <w:p w14:paraId="44F04135" w14:textId="2718AB0B" w:rsidR="00851BB2" w:rsidRPr="00E81E61" w:rsidRDefault="00851BB2" w:rsidP="00D47209">
      <w:pPr>
        <w:pStyle w:val="ListBullet"/>
        <w:numPr>
          <w:ilvl w:val="0"/>
          <w:numId w:val="63"/>
        </w:numPr>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505E15">
        <w:rPr>
          <w:color w:val="0000FF"/>
        </w:rPr>
        <w:t>2019</w:t>
      </w:r>
      <w:r w:rsidRPr="00E81E61">
        <w:rPr>
          <w:color w:val="0000FF"/>
        </w:rPr>
        <w:t>, this average premium amount is $</w:t>
      </w:r>
      <w:r w:rsidRPr="000F35AB">
        <w:rPr>
          <w:i/>
          <w:color w:val="0000FF"/>
        </w:rPr>
        <w:t>[</w:t>
      </w:r>
      <w:r w:rsidRPr="00E81E61">
        <w:rPr>
          <w:i/>
          <w:color w:val="0000FF"/>
        </w:rPr>
        <w:t xml:space="preserve">insert </w:t>
      </w:r>
      <w:r w:rsidR="00505E15">
        <w:rPr>
          <w:i/>
          <w:color w:val="0000FF"/>
        </w:rPr>
        <w:t>2019</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505E15">
        <w:rPr>
          <w:color w:val="0000FF"/>
        </w:rPr>
        <w:t>2018</w:t>
      </w:r>
      <w:r w:rsidRPr="00E81E61">
        <w:rPr>
          <w:color w:val="0000FF"/>
        </w:rPr>
        <w:t>, this average premium amount was $</w:t>
      </w:r>
      <w:r w:rsidRPr="000F35AB">
        <w:rPr>
          <w:i/>
          <w:color w:val="0000FF"/>
        </w:rPr>
        <w:t>[</w:t>
      </w:r>
      <w:r w:rsidRPr="00E81E61">
        <w:rPr>
          <w:i/>
          <w:color w:val="0000FF"/>
        </w:rPr>
        <w:t xml:space="preserve">insert </w:t>
      </w:r>
      <w:r w:rsidR="00505E15">
        <w:rPr>
          <w:i/>
          <w:color w:val="0000FF"/>
        </w:rPr>
        <w:t>2018</w:t>
      </w:r>
      <w:r>
        <w:rPr>
          <w:i/>
          <w:color w:val="0000FF"/>
        </w:rPr>
        <w:t xml:space="preserve"> </w:t>
      </w:r>
      <w:r w:rsidRPr="00E81E61">
        <w:rPr>
          <w:i/>
          <w:color w:val="0000FF"/>
        </w:rPr>
        <w:t>national base beneficiary premium</w:t>
      </w:r>
      <w:r w:rsidRPr="000F35AB">
        <w:rPr>
          <w:i/>
          <w:color w:val="0000FF"/>
        </w:rPr>
        <w:t>]</w:t>
      </w:r>
      <w:r w:rsidRPr="00E81E61">
        <w:rPr>
          <w:color w:val="0000FF"/>
        </w:rPr>
        <w:t xml:space="preserve">. This amount may change for </w:t>
      </w:r>
      <w:r w:rsidR="00505E15">
        <w:rPr>
          <w:color w:val="0000FF"/>
        </w:rPr>
        <w:t>2019</w:t>
      </w:r>
      <w:r w:rsidRPr="00E81E61">
        <w:rPr>
          <w:color w:val="0000FF"/>
        </w:rPr>
        <w:t>.]</w:t>
      </w:r>
    </w:p>
    <w:p w14:paraId="5AB12111" w14:textId="145B9E63" w:rsidR="00851BB2" w:rsidRPr="00851BB2" w:rsidRDefault="00851BB2" w:rsidP="00D47209">
      <w:pPr>
        <w:pStyle w:val="ListBullet"/>
        <w:numPr>
          <w:ilvl w:val="0"/>
          <w:numId w:val="63"/>
        </w:numPr>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851BB2" w:rsidRDefault="00B600C2" w:rsidP="00B600C2">
      <w:r w:rsidRPr="00851BB2">
        <w:t>There are three important things to note about this monthly Part D late enrollment penalty:</w:t>
      </w:r>
    </w:p>
    <w:p w14:paraId="12570125" w14:textId="77777777" w:rsidR="00B600C2" w:rsidRPr="00851BB2" w:rsidRDefault="00B600C2" w:rsidP="00D47209">
      <w:pPr>
        <w:pStyle w:val="ListBullet"/>
        <w:numPr>
          <w:ilvl w:val="0"/>
          <w:numId w:val="64"/>
        </w:numPr>
      </w:pPr>
      <w:r w:rsidRPr="00851BB2">
        <w:t xml:space="preserve">First, </w:t>
      </w:r>
      <w:r w:rsidRPr="00851BB2">
        <w:rPr>
          <w:b/>
        </w:rPr>
        <w:t>the penalty may change each year</w:t>
      </w:r>
      <w:r w:rsidRPr="00851BB2">
        <w:t>, because the average monthly premium can change each year. If the national average premium (as determined by Medicare) increases, your penalty will increase.</w:t>
      </w:r>
    </w:p>
    <w:p w14:paraId="2ED3A13D" w14:textId="042B7CC6" w:rsidR="00B600C2" w:rsidRPr="00851BB2" w:rsidRDefault="00B600C2" w:rsidP="00D47209">
      <w:pPr>
        <w:pStyle w:val="ListBullet"/>
        <w:numPr>
          <w:ilvl w:val="0"/>
          <w:numId w:val="64"/>
        </w:numPr>
      </w:pPr>
      <w:r w:rsidRPr="00851BB2">
        <w:t xml:space="preserve">Second, </w:t>
      </w:r>
      <w:r w:rsidRPr="00851BB2">
        <w:rPr>
          <w:b/>
        </w:rPr>
        <w:t>you will continue to pay a penalty</w:t>
      </w:r>
      <w:r w:rsidRPr="00851BB2">
        <w:t xml:space="preserve"> every month for as long as you are enrolled in a plan that has Medicare Part D drug benefits</w:t>
      </w:r>
      <w:r w:rsidR="00302C3C">
        <w:t>, even if you change plans</w:t>
      </w:r>
      <w:r w:rsidRPr="00851BB2">
        <w:t>.</w:t>
      </w:r>
    </w:p>
    <w:p w14:paraId="07DD6EDD" w14:textId="77777777" w:rsidR="00B600C2" w:rsidRPr="00851BB2" w:rsidRDefault="00B600C2" w:rsidP="00D47209">
      <w:pPr>
        <w:pStyle w:val="ListBullet"/>
        <w:numPr>
          <w:ilvl w:val="0"/>
          <w:numId w:val="64"/>
        </w:numPr>
      </w:pPr>
      <w:r w:rsidRPr="00851BB2">
        <w:t xml:space="preserve">Third, if you are </w:t>
      </w:r>
      <w:r w:rsidRPr="00851BB2">
        <w:rPr>
          <w:u w:val="single"/>
        </w:rPr>
        <w:t>under</w:t>
      </w:r>
      <w:r w:rsidRPr="00851BB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54F2D59F" w14:textId="77777777" w:rsidR="00B600C2" w:rsidRPr="00851BB2" w:rsidRDefault="00273270" w:rsidP="00B600C2">
      <w:pPr>
        <w:pStyle w:val="Heading4"/>
      </w:pPr>
      <w:bookmarkStart w:id="92" w:name="_Toc513713782"/>
      <w:r w:rsidRPr="00851BB2">
        <w:t>Section 5</w:t>
      </w:r>
      <w:r w:rsidR="00B600C2" w:rsidRPr="00851BB2">
        <w:t>.3</w:t>
      </w:r>
      <w:r w:rsidR="00B600C2" w:rsidRPr="00851BB2">
        <w:tab/>
        <w:t>In some situations, you can enroll late and not have to pay the penalty</w:t>
      </w:r>
      <w:bookmarkEnd w:id="92"/>
    </w:p>
    <w:p w14:paraId="02FA1D97" w14:textId="77777777" w:rsidR="00B600C2" w:rsidRPr="00851BB2" w:rsidRDefault="00B600C2" w:rsidP="00B600C2">
      <w:pPr>
        <w:spacing w:before="240" w:beforeAutospacing="0" w:after="120" w:afterAutospacing="0"/>
        <w:rPr>
          <w:szCs w:val="26"/>
        </w:rPr>
      </w:pPr>
      <w:r w:rsidRPr="00851BB2">
        <w:t>Even if you have delayed enrolling in a plan offering Medicare Part D coverage when you</w:t>
      </w:r>
      <w:r w:rsidRPr="00851BB2">
        <w:rPr>
          <w:szCs w:val="26"/>
        </w:rPr>
        <w:t xml:space="preserve"> were first eligible, sometimes you do not have to pay the </w:t>
      </w:r>
      <w:r w:rsidRPr="00851BB2">
        <w:t>Part D</w:t>
      </w:r>
      <w:r w:rsidRPr="00851BB2">
        <w:rPr>
          <w:szCs w:val="26"/>
        </w:rPr>
        <w:t xml:space="preserve"> late enrollment penalty.</w:t>
      </w:r>
    </w:p>
    <w:p w14:paraId="504DE1C0" w14:textId="77777777" w:rsidR="00B600C2" w:rsidRPr="00851BB2" w:rsidRDefault="00B600C2" w:rsidP="00B600C2">
      <w:pPr>
        <w:keepNext/>
        <w:rPr>
          <w:b/>
        </w:rPr>
      </w:pPr>
      <w:r w:rsidRPr="00851BB2">
        <w:rPr>
          <w:b/>
        </w:rPr>
        <w:t>You will not have to pay a penalty for late enrollment if you are in any of these situations:</w:t>
      </w:r>
    </w:p>
    <w:p w14:paraId="56DA6FEC" w14:textId="77777777" w:rsidR="00B600C2" w:rsidRPr="00851BB2" w:rsidRDefault="00B600C2" w:rsidP="00D47209">
      <w:pPr>
        <w:pStyle w:val="ListBullet"/>
        <w:numPr>
          <w:ilvl w:val="0"/>
          <w:numId w:val="64"/>
        </w:numPr>
      </w:pPr>
      <w:r w:rsidRPr="00851BB2">
        <w:t>If you already have prescription drug coverage that is expected to pay, on average, at least as much as Medicare’s standard prescription drug coverage. Medicare calls this “</w:t>
      </w:r>
      <w:r w:rsidRPr="00851BB2">
        <w:rPr>
          <w:b/>
        </w:rPr>
        <w:t>creditable drug coverage</w:t>
      </w:r>
      <w:r w:rsidRPr="00851BB2">
        <w:t xml:space="preserve">.” </w:t>
      </w:r>
      <w:r w:rsidRPr="00851BB2">
        <w:rPr>
          <w:u w:val="single"/>
        </w:rPr>
        <w:t>Please note</w:t>
      </w:r>
      <w:r w:rsidRPr="00851BB2">
        <w:t>:</w:t>
      </w:r>
    </w:p>
    <w:p w14:paraId="1504942B" w14:textId="77777777" w:rsidR="00B600C2" w:rsidRPr="00851BB2" w:rsidRDefault="00B600C2" w:rsidP="00506CE6">
      <w:pPr>
        <w:pStyle w:val="ListBullet2"/>
      </w:pPr>
      <w:r w:rsidRPr="00851BB2">
        <w:t xml:space="preserve">Creditable coverage could include drug coverage from a former employer or union, TRICARE, or the Department of Veterans Affairs. </w:t>
      </w:r>
      <w:r w:rsidRPr="00851BB2">
        <w:rPr>
          <w:rFonts w:cs="Minion Pro"/>
        </w:rPr>
        <w:t xml:space="preserve">Your </w:t>
      </w:r>
      <w:r w:rsidRPr="00851BB2">
        <w:t xml:space="preserve">insurer or your human resources department </w:t>
      </w:r>
      <w:r w:rsidRPr="00851BB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851BB2" w:rsidRDefault="00B600C2" w:rsidP="00506CE6">
      <w:pPr>
        <w:pStyle w:val="ListBullet3"/>
      </w:pPr>
      <w:r w:rsidRPr="00851BB2">
        <w:lastRenderedPageBreak/>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851BB2" w:rsidRDefault="00B600C2" w:rsidP="00506CE6">
      <w:pPr>
        <w:pStyle w:val="ListBullet2"/>
      </w:pPr>
      <w:r w:rsidRPr="00851BB2">
        <w:t xml:space="preserve">The following are </w:t>
      </w:r>
      <w:r w:rsidRPr="00851BB2">
        <w:rPr>
          <w:i/>
        </w:rPr>
        <w:t>not</w:t>
      </w:r>
      <w:r w:rsidRPr="00851BB2">
        <w:t xml:space="preserve"> creditable prescription drug coverage: prescription drug discount cards, free clinics, and drug discount websites. </w:t>
      </w:r>
    </w:p>
    <w:p w14:paraId="0CD7E281" w14:textId="0F492D8C" w:rsidR="00B600C2" w:rsidRPr="00851BB2" w:rsidRDefault="00B600C2" w:rsidP="00506CE6">
      <w:pPr>
        <w:pStyle w:val="ListBullet2"/>
      </w:pPr>
      <w:r w:rsidRPr="00851BB2">
        <w:t xml:space="preserve">For additional information about creditable coverage, please look in your </w:t>
      </w:r>
      <w:r w:rsidRPr="00851BB2">
        <w:rPr>
          <w:i/>
        </w:rPr>
        <w:t>Medicare &amp; You</w:t>
      </w:r>
      <w:r w:rsidRPr="00851BB2">
        <w:t xml:space="preserve"> </w:t>
      </w:r>
      <w:r w:rsidR="00505E15">
        <w:rPr>
          <w:i/>
        </w:rPr>
        <w:t>2019</w:t>
      </w:r>
      <w:r w:rsidRPr="00851BB2">
        <w:t xml:space="preserve"> Handbook or call Medicare at 1-800-MEDICARE (1-800-633-4227). TTY users call 1-877-486-2048. You can call these numbers for free, 24 hours a day, 7 days a week.</w:t>
      </w:r>
    </w:p>
    <w:p w14:paraId="511924D0" w14:textId="77777777" w:rsidR="00B600C2" w:rsidRPr="00851BB2" w:rsidRDefault="00B600C2" w:rsidP="0037377D">
      <w:pPr>
        <w:numPr>
          <w:ilvl w:val="0"/>
          <w:numId w:val="15"/>
        </w:numPr>
        <w:spacing w:before="120" w:beforeAutospacing="0" w:after="120" w:afterAutospacing="0"/>
      </w:pPr>
      <w:r w:rsidRPr="00851BB2">
        <w:t xml:space="preserve">If you were without creditable coverage, but you were without it for less than 63 days in a row. </w:t>
      </w:r>
    </w:p>
    <w:p w14:paraId="4CA61102" w14:textId="77777777" w:rsidR="00B600C2" w:rsidRPr="00851BB2" w:rsidRDefault="00B600C2" w:rsidP="0037377D">
      <w:pPr>
        <w:numPr>
          <w:ilvl w:val="0"/>
          <w:numId w:val="15"/>
        </w:numPr>
        <w:spacing w:before="120" w:beforeAutospacing="0" w:after="120" w:afterAutospacing="0"/>
      </w:pPr>
      <w:r w:rsidRPr="00851BB2">
        <w:t>If you are receiving “Extra Help” from Medicare.</w:t>
      </w:r>
    </w:p>
    <w:p w14:paraId="19E76494" w14:textId="77777777" w:rsidR="00B600C2" w:rsidRPr="00851BB2" w:rsidRDefault="00273270" w:rsidP="00B600C2">
      <w:pPr>
        <w:pStyle w:val="Heading4"/>
      </w:pPr>
      <w:bookmarkStart w:id="93" w:name="_Toc513713783"/>
      <w:r w:rsidRPr="00851BB2">
        <w:t>Section 5</w:t>
      </w:r>
      <w:r w:rsidR="00B600C2" w:rsidRPr="00851BB2">
        <w:t>.4</w:t>
      </w:r>
      <w:r w:rsidR="00B600C2" w:rsidRPr="00851BB2">
        <w:tab/>
        <w:t>What can you do if you disagree about your Part D late enrollment penalty?</w:t>
      </w:r>
      <w:bookmarkEnd w:id="93"/>
    </w:p>
    <w:p w14:paraId="5D0A35FD" w14:textId="60CB2611" w:rsidR="00B600C2" w:rsidRPr="00851BB2" w:rsidRDefault="00B600C2" w:rsidP="00B600C2">
      <w:pPr>
        <w:spacing w:after="120"/>
      </w:pPr>
      <w:r w:rsidRPr="00851BB2">
        <w:t>If you</w:t>
      </w:r>
      <w:r w:rsidRPr="00851BB2">
        <w:rPr>
          <w:b/>
        </w:rPr>
        <w:t xml:space="preserve"> </w:t>
      </w:r>
      <w:r w:rsidRPr="00851BB2">
        <w:t xml:space="preserve">disagree about your Part D late enrollment penalty, you or your representative can ask for a review of the decision about your late enrollment penalty. Generally, you must request this review </w:t>
      </w:r>
      <w:r w:rsidRPr="00851BB2">
        <w:rPr>
          <w:b/>
        </w:rPr>
        <w:t>within 60 days</w:t>
      </w:r>
      <w:r w:rsidRPr="00851BB2">
        <w:t xml:space="preserve"> from the date on the </w:t>
      </w:r>
      <w:r w:rsidR="00302C3C">
        <w:t xml:space="preserve">first </w:t>
      </w:r>
      <w:r w:rsidRPr="00851BB2">
        <w:t xml:space="preserve">letter you receive stating you have to pay a late enrollment penalty. </w:t>
      </w:r>
      <w:r w:rsidR="00302C3C">
        <w:t xml:space="preserve">If you were paying a penalty before joining our plan, you may not have another chance to request a review of that late enrollment penalty. </w:t>
      </w:r>
      <w:r w:rsidRPr="00851BB2">
        <w:t xml:space="preserve">Call Member Services to find out more about how to do this (phone numbers are printed on the back cover of this booklet). </w:t>
      </w:r>
    </w:p>
    <w:p w14:paraId="6BC61BE6" w14:textId="77777777" w:rsidR="00B600C2" w:rsidRPr="00D82508" w:rsidRDefault="00B600C2" w:rsidP="00B600C2">
      <w:pPr>
        <w:spacing w:after="120"/>
        <w:rPr>
          <w:color w:val="0000FF"/>
          <w:szCs w:val="26"/>
        </w:rPr>
      </w:pPr>
      <w:r w:rsidRPr="00D82508">
        <w:rPr>
          <w:color w:val="0000FF"/>
          <w:szCs w:val="26"/>
        </w:rPr>
        <w:t>[</w:t>
      </w:r>
      <w:r w:rsidRPr="00D82508">
        <w:rPr>
          <w:i/>
          <w:color w:val="0000FF"/>
          <w:szCs w:val="26"/>
        </w:rPr>
        <w:t>Insert the following text if the plan disenrolls for failure to pay premiums</w:t>
      </w:r>
      <w:r w:rsidRPr="00D82508">
        <w:rPr>
          <w:color w:val="0000FF"/>
          <w:szCs w:val="26"/>
        </w:rPr>
        <w:t xml:space="preserve">: </w:t>
      </w:r>
      <w:r w:rsidRPr="00D82508">
        <w:rPr>
          <w:b/>
          <w:color w:val="0000FF"/>
          <w:szCs w:val="26"/>
        </w:rPr>
        <w:t>Important:</w:t>
      </w:r>
      <w:r w:rsidRPr="00D82508">
        <w:rPr>
          <w:color w:val="0000FF"/>
          <w:szCs w:val="26"/>
        </w:rPr>
        <w:t xml:space="preserve"> Do not stop paying your </w:t>
      </w:r>
      <w:r w:rsidRPr="00D82508">
        <w:rPr>
          <w:color w:val="0000FF"/>
        </w:rPr>
        <w:t xml:space="preserve">Part D </w:t>
      </w:r>
      <w:r w:rsidRPr="00D82508">
        <w:rPr>
          <w:color w:val="0000FF"/>
          <w:szCs w:val="26"/>
        </w:rPr>
        <w:t>late enrollment penalty while you’re waiting for a review of the decision about your late enrollment penalty. If you do, you could be disenrolled for failure to pay your plan premiums.]</w:t>
      </w:r>
    </w:p>
    <w:p w14:paraId="2A294376" w14:textId="44D5CE45" w:rsidR="00B600C2" w:rsidRPr="00851BB2" w:rsidRDefault="00273270" w:rsidP="00B600C2">
      <w:pPr>
        <w:pStyle w:val="Heading3"/>
      </w:pPr>
      <w:bookmarkStart w:id="94" w:name="_Toc513713784"/>
      <w:r w:rsidRPr="00851BB2">
        <w:t>SECTION 6</w:t>
      </w:r>
      <w:r w:rsidR="00B600C2" w:rsidRPr="00851BB2">
        <w:tab/>
        <w:t>Do you have to pay an extra Part D amount because of your income?</w:t>
      </w:r>
      <w:bookmarkEnd w:id="94"/>
    </w:p>
    <w:p w14:paraId="59570269" w14:textId="162A7A5D" w:rsidR="00D82508" w:rsidRPr="00D82508"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6, re</w:t>
      </w:r>
      <w:r w:rsidR="00022C6B">
        <w:rPr>
          <w:i/>
          <w:color w:val="0000FF"/>
        </w:rPr>
        <w:t>-</w:t>
      </w:r>
      <w:r w:rsidRPr="00D82508">
        <w:rPr>
          <w:i/>
          <w:color w:val="0000FF"/>
        </w:rPr>
        <w:t>number remaining sections in Chapter 1, and change cross-references to section numbers.]</w:t>
      </w:r>
    </w:p>
    <w:p w14:paraId="0C0DD7EB" w14:textId="77777777" w:rsidR="00B600C2" w:rsidRPr="00851BB2" w:rsidRDefault="00273270" w:rsidP="00B600C2">
      <w:pPr>
        <w:pStyle w:val="Heading4"/>
      </w:pPr>
      <w:bookmarkStart w:id="95" w:name="_Toc513713785"/>
      <w:r w:rsidRPr="00851BB2">
        <w:t>Section 6</w:t>
      </w:r>
      <w:r w:rsidR="00B600C2" w:rsidRPr="00851BB2">
        <w:t>.1</w:t>
      </w:r>
      <w:r w:rsidR="00B600C2" w:rsidRPr="00851BB2">
        <w:tab/>
        <w:t>Who pays an extra Part D amount because of income?</w:t>
      </w:r>
      <w:bookmarkEnd w:id="95"/>
    </w:p>
    <w:p w14:paraId="1CB044C2" w14:textId="77777777" w:rsidR="00851BB2" w:rsidRDefault="00851BB2" w:rsidP="00851BB2">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Pr="000F35AB">
        <w:rPr>
          <w:i/>
          <w:color w:val="0000FF"/>
        </w:rPr>
        <w:t>[insert amount]</w:t>
      </w:r>
      <w:r>
        <w:rPr>
          <w:i/>
          <w:color w:val="0000FF"/>
        </w:rPr>
        <w:t xml:space="preserve"> </w:t>
      </w:r>
      <w:r w:rsidRPr="00E81E61">
        <w:rPr>
          <w:color w:val="211D1E"/>
        </w:rPr>
        <w:t>or above for an individual (or married individuals filing separately) or $</w:t>
      </w:r>
      <w:r w:rsidRPr="000F35AB">
        <w:rPr>
          <w:i/>
          <w:color w:val="0000FF"/>
        </w:rPr>
        <w:t>[insert amount]</w:t>
      </w:r>
      <w:r>
        <w:rPr>
          <w:i/>
          <w:color w:val="0000FF"/>
        </w:rPr>
        <w:t xml:space="preserve"> </w:t>
      </w:r>
      <w:r w:rsidRPr="00E81E61">
        <w:rPr>
          <w:color w:val="211D1E"/>
        </w:rPr>
        <w:t xml:space="preserve">or above for married </w:t>
      </w:r>
      <w:r w:rsidRPr="00E81E61">
        <w:rPr>
          <w:color w:val="211D1E"/>
        </w:rPr>
        <w:lastRenderedPageBreak/>
        <w:t>couples, you must pay an extra amount directly to the government for your Medicare Part D coverage.</w:t>
      </w:r>
    </w:p>
    <w:p w14:paraId="2F51CE5C" w14:textId="77777777" w:rsidR="00B600C2" w:rsidRPr="00851BB2" w:rsidRDefault="00B600C2" w:rsidP="00B600C2">
      <w:pPr>
        <w:rPr>
          <w:b/>
        </w:rPr>
      </w:pPr>
      <w:r w:rsidRPr="00851BB2">
        <w:t xml:space="preserve">If you have to pay an extra amount, Social Security, not your Medicare plan, will send you a letter telling you what that extra amount will be and how to pay it.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cannot be paid with your monthly plan premium.</w:t>
      </w:r>
    </w:p>
    <w:p w14:paraId="70666D0C" w14:textId="77777777" w:rsidR="00B600C2" w:rsidRPr="00851BB2" w:rsidRDefault="00273270" w:rsidP="00B600C2">
      <w:pPr>
        <w:pStyle w:val="Heading4"/>
        <w:rPr>
          <w:rFonts w:ascii="Times New Roman" w:hAnsi="Times New Roman"/>
          <w:szCs w:val="26"/>
        </w:rPr>
      </w:pPr>
      <w:bookmarkStart w:id="96" w:name="_Toc513713786"/>
      <w:r w:rsidRPr="00851BB2">
        <w:t>Section 6</w:t>
      </w:r>
      <w:r w:rsidR="00B600C2" w:rsidRPr="00851BB2">
        <w:t>.2</w:t>
      </w:r>
      <w:r w:rsidR="00B600C2" w:rsidRPr="00851BB2">
        <w:tab/>
        <w:t>How much is the extra Part D amount?</w:t>
      </w:r>
      <w:bookmarkEnd w:id="96"/>
    </w:p>
    <w:p w14:paraId="4EF7CD60" w14:textId="6942CD85" w:rsidR="00B600C2" w:rsidRPr="00851BB2" w:rsidRDefault="00B600C2" w:rsidP="00B600C2">
      <w:r w:rsidRPr="00851BB2">
        <w:t xml:space="preserve">If your modified adjusted gross income (MAGI) as reported on your IRS tax return is above a certain amount, you will pay an extra amount in addition to your monthly plan premium. </w:t>
      </w:r>
      <w:r w:rsidR="005B24A1">
        <w:t xml:space="preserve">For more information on the extra amount you may have to pay based on your income, visit </w:t>
      </w:r>
      <w:hyperlink r:id="rId14" w:history="1">
        <w:r w:rsidR="005B24A1" w:rsidRPr="0037377D">
          <w:rPr>
            <w:rStyle w:val="Hyperlink"/>
          </w:rPr>
          <w:t>https://www.medicare.gov/part-d/costs/premiums/drug-plan-premiums.html</w:t>
        </w:r>
      </w:hyperlink>
    </w:p>
    <w:p w14:paraId="7C555295" w14:textId="77777777" w:rsidR="00B600C2" w:rsidRPr="00851BB2" w:rsidRDefault="00273270" w:rsidP="00506CE6">
      <w:pPr>
        <w:pStyle w:val="Heading4"/>
        <w:spacing w:before="360"/>
      </w:pPr>
      <w:bookmarkStart w:id="97" w:name="_Toc513713787"/>
      <w:r w:rsidRPr="00851BB2">
        <w:t>Section 6</w:t>
      </w:r>
      <w:r w:rsidR="00B600C2" w:rsidRPr="00851BB2">
        <w:t>.3</w:t>
      </w:r>
      <w:r w:rsidR="00B600C2" w:rsidRPr="00851BB2">
        <w:tab/>
        <w:t>What can you do if you disagree about paying an extra Part D amount?</w:t>
      </w:r>
      <w:bookmarkEnd w:id="97"/>
    </w:p>
    <w:p w14:paraId="704E0770" w14:textId="77777777" w:rsidR="00B600C2" w:rsidRPr="00851BB2" w:rsidRDefault="00B600C2" w:rsidP="00B600C2">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7C804C18" w14:textId="66D8F224" w:rsidR="00B600C2" w:rsidRPr="00851BB2" w:rsidRDefault="00273270" w:rsidP="00B600C2">
      <w:pPr>
        <w:pStyle w:val="Heading4"/>
      </w:pPr>
      <w:bookmarkStart w:id="98" w:name="_Toc513713788"/>
      <w:r w:rsidRPr="00851BB2">
        <w:t>Section 6</w:t>
      </w:r>
      <w:r w:rsidR="00B600C2" w:rsidRPr="00851BB2">
        <w:t>.4</w:t>
      </w:r>
      <w:r w:rsidR="00B600C2" w:rsidRPr="00851BB2">
        <w:tab/>
        <w:t>What happens if you do not pay the extra Part D amount?</w:t>
      </w:r>
      <w:bookmarkEnd w:id="98"/>
    </w:p>
    <w:p w14:paraId="60F43106" w14:textId="43669D4E" w:rsidR="00B600C2" w:rsidRPr="00851BB2" w:rsidRDefault="00B600C2" w:rsidP="00B600C2">
      <w:pPr>
        <w:spacing w:before="240" w:beforeAutospacing="0"/>
        <w:rPr>
          <w:szCs w:val="26"/>
        </w:rPr>
      </w:pPr>
      <w:r w:rsidRPr="00851BB2">
        <w:rPr>
          <w:szCs w:val="26"/>
        </w:rPr>
        <w:t xml:space="preserve">The extra amount is paid directly to the government (not your Medicare plan) for your Medicare Part D coverage. If you are required </w:t>
      </w:r>
      <w:r w:rsidR="00EB5DFC">
        <w:rPr>
          <w:szCs w:val="26"/>
        </w:rPr>
        <w:t xml:space="preserve">by law </w:t>
      </w:r>
      <w:r w:rsidRPr="00851BB2">
        <w:rPr>
          <w:szCs w:val="26"/>
        </w:rPr>
        <w:t xml:space="preserve">to pay the extra amount and you do not pay it, you </w:t>
      </w:r>
      <w:r w:rsidRPr="00851BB2">
        <w:rPr>
          <w:szCs w:val="26"/>
          <w:u w:val="single"/>
        </w:rPr>
        <w:t>will</w:t>
      </w:r>
      <w:r w:rsidRPr="00851BB2">
        <w:rPr>
          <w:szCs w:val="26"/>
        </w:rPr>
        <w:t xml:space="preserve"> be disenrolled from the plan and lose prescription drug coverage</w:t>
      </w:r>
      <w:r w:rsidRPr="00851BB2">
        <w:t>.</w:t>
      </w:r>
    </w:p>
    <w:p w14:paraId="13099A36" w14:textId="77777777" w:rsidR="006A7C83" w:rsidRPr="00273270" w:rsidRDefault="006A7C83" w:rsidP="006A7C83">
      <w:pPr>
        <w:pStyle w:val="Heading3"/>
        <w:rPr>
          <w:sz w:val="12"/>
        </w:rPr>
      </w:pPr>
      <w:bookmarkStart w:id="99" w:name="_Toc513713789"/>
      <w:r w:rsidRPr="00273270">
        <w:t xml:space="preserve">SECTION 7 </w:t>
      </w:r>
      <w:r w:rsidRPr="00273270">
        <w:tab/>
        <w:t>More information about your monthly premium</w:t>
      </w:r>
      <w:bookmarkEnd w:id="99"/>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6E0C17CD"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8B2DF3">
        <w:rPr>
          <w:szCs w:val="26"/>
        </w:rPr>
        <w:t xml:space="preserve">have both </w:t>
      </w:r>
      <w:r w:rsidR="00AF722A">
        <w:rPr>
          <w:szCs w:val="26"/>
        </w:rPr>
        <w:t xml:space="preserve">Medicare Part A and </w:t>
      </w:r>
      <w:r w:rsidR="00757E2C" w:rsidRPr="00E81E61">
        <w:rPr>
          <w:szCs w:val="26"/>
        </w:rPr>
        <w:t>Medicare Part B</w:t>
      </w:r>
      <w:r w:rsidR="002E4207" w:rsidRPr="00E81E61">
        <w:rPr>
          <w:szCs w:val="26"/>
        </w:rPr>
        <w:t xml:space="preserve">. </w:t>
      </w:r>
      <w:r w:rsidR="008B2DF3">
        <w:rPr>
          <w:szCs w:val="26"/>
        </w:rPr>
        <w:t>S</w:t>
      </w:r>
      <w:r w:rsidR="002E4207" w:rsidRPr="00E81E61">
        <w:rPr>
          <w:szCs w:val="26"/>
        </w:rPr>
        <w:t xml:space="preserve">ome plan members </w:t>
      </w:r>
      <w:r w:rsidR="00C13E1C" w:rsidRPr="00E81E61">
        <w:rPr>
          <w:szCs w:val="26"/>
        </w:rPr>
        <w:t xml:space="preserve">(those who aren’t eligible for premium-free Part A) pay </w:t>
      </w:r>
      <w:r w:rsidR="002E4207" w:rsidRPr="00E81E61">
        <w:rPr>
          <w:szCs w:val="26"/>
        </w:rPr>
        <w:t xml:space="preserve">a premium for </w:t>
      </w:r>
      <w:r w:rsidR="002E4207" w:rsidRPr="00E81E61">
        <w:rPr>
          <w:szCs w:val="26"/>
        </w:rPr>
        <w:lastRenderedPageBreak/>
        <w:t>Medicare Part A</w:t>
      </w:r>
      <w:r w:rsidRPr="00E81E61">
        <w:rPr>
          <w:szCs w:val="26"/>
        </w:rPr>
        <w:t xml:space="preserve">. </w:t>
      </w:r>
      <w:r w:rsidR="008B2DF3">
        <w:rPr>
          <w:szCs w:val="26"/>
        </w:rPr>
        <w:t>M</w:t>
      </w:r>
      <w:r w:rsidR="002E4207" w:rsidRPr="00E81E61">
        <w:rPr>
          <w:szCs w:val="26"/>
        </w:rPr>
        <w:t xml:space="preserve">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C9463AC" w14:textId="77777777" w:rsidR="003A1B43" w:rsidRPr="00E81E61" w:rsidRDefault="003A1B43" w:rsidP="004F13AC">
      <w:pPr>
        <w:ind w:right="274"/>
        <w:rPr>
          <w:szCs w:val="26"/>
        </w:rPr>
      </w:pPr>
      <w:r w:rsidRPr="00E81E61">
        <w:rPr>
          <w:i/>
          <w:color w:val="0000FF"/>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rPr>
        <w:t>omit]</w:t>
      </w:r>
      <w:r w:rsidRPr="00E81E61">
        <w:t xml:space="preserve"> </w:t>
      </w:r>
      <w:r w:rsidRPr="00E81E61">
        <w:rPr>
          <w:szCs w:val="26"/>
        </w:rPr>
        <w:t xml:space="preserve">Some people pay an extra amount for Part D because of their yearly </w:t>
      </w:r>
      <w:r w:rsidR="002A318C" w:rsidRPr="00E81E61">
        <w:rPr>
          <w:szCs w:val="26"/>
        </w:rPr>
        <w:t>income;</w:t>
      </w:r>
      <w:r w:rsidR="009E4105" w:rsidRPr="00E81E61">
        <w:rPr>
          <w:szCs w:val="26"/>
        </w:rPr>
        <w:t xml:space="preserve"> this is known Income Related Monthly Adjustment Amounts, also known as IRMAA</w:t>
      </w:r>
      <w:r w:rsidRPr="00E81E61">
        <w:rPr>
          <w:szCs w:val="26"/>
        </w:rPr>
        <w:t xml:space="preserve">. If your </w:t>
      </w:r>
      <w:r w:rsidRPr="00E81E61">
        <w:t xml:space="preserve">income is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t xml:space="preserve">for an individual (or married individuals filing separately) or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rPr>
          <w:szCs w:val="26"/>
        </w:rPr>
        <w:t xml:space="preserve">for married couples, </w:t>
      </w:r>
      <w:r w:rsidRPr="00E81E61">
        <w:rPr>
          <w:b/>
          <w:szCs w:val="26"/>
        </w:rPr>
        <w:t xml:space="preserve">you must pay an extra amount directly to the government (not the Medicare plan) </w:t>
      </w:r>
      <w:r w:rsidRPr="00E81E61">
        <w:rPr>
          <w:szCs w:val="26"/>
        </w:rPr>
        <w:t xml:space="preserve">for your Medicare Part D coverage. </w:t>
      </w:r>
    </w:p>
    <w:p w14:paraId="53C077ED" w14:textId="77777777" w:rsidR="00506CE6" w:rsidRDefault="00506CE6" w:rsidP="00D47209">
      <w:pPr>
        <w:pStyle w:val="ListBullet"/>
        <w:numPr>
          <w:ilvl w:val="0"/>
          <w:numId w:val="65"/>
        </w:num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D47209">
      <w:pPr>
        <w:pStyle w:val="ListBullet"/>
        <w:numPr>
          <w:ilvl w:val="0"/>
          <w:numId w:val="65"/>
        </w:numPr>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42D35A1B" w:rsidR="003A1B43" w:rsidRPr="00E81E61" w:rsidRDefault="003A1B43" w:rsidP="00D47209">
      <w:pPr>
        <w:pStyle w:val="ListBullet"/>
        <w:numPr>
          <w:ilvl w:val="0"/>
          <w:numId w:val="65"/>
        </w:numPr>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15" w:tooltip="Medicare website https://www.medicare.gov" w:history="1">
        <w:r w:rsidR="00E924EC" w:rsidRPr="00BB4372">
          <w:rPr>
            <w:rStyle w:val="Hyperlink"/>
            <w:bCs/>
          </w:rPr>
          <w:t>https://www.medicare.gov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4134A223" w:rsidR="002E4207" w:rsidRPr="00E81E61" w:rsidRDefault="002E4207" w:rsidP="003A1B43">
      <w:r w:rsidRPr="00E81E61">
        <w:t xml:space="preserve">Your copy of </w:t>
      </w:r>
      <w:r w:rsidRPr="00E81E61">
        <w:rPr>
          <w:i/>
        </w:rPr>
        <w:t>Medicare &amp; You</w:t>
      </w:r>
      <w:r w:rsidRPr="00E81E61">
        <w:t xml:space="preserve"> </w:t>
      </w:r>
      <w:r w:rsidR="00505E15">
        <w:rPr>
          <w:i/>
        </w:rPr>
        <w:t>2019</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505E15">
        <w:t>2019</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505E15">
        <w:rPr>
          <w:i/>
        </w:rPr>
        <w:t>2019</w:t>
      </w:r>
      <w:r w:rsidRPr="00E81E61">
        <w:t xml:space="preserve"> from the Medicare </w:t>
      </w:r>
      <w:r w:rsidR="002A318C" w:rsidRPr="00E81E61">
        <w:t>web</w:t>
      </w:r>
      <w:r w:rsidR="00753582" w:rsidRPr="00E81E61">
        <w:t>site</w:t>
      </w:r>
      <w:r w:rsidRPr="00E81E61">
        <w:t xml:space="preserve"> (</w:t>
      </w:r>
      <w:hyperlink r:id="rId16" w:tooltip="Medicare website https://www.medicare.gov" w:history="1">
        <w:r w:rsidR="00E924EC" w:rsidRPr="00BB4372">
          <w:rPr>
            <w:rStyle w:val="Hyperlink"/>
          </w:rPr>
          <w:t>https://www.medicare.gov</w:t>
        </w:r>
      </w:hyperlink>
      <w:r w:rsidRPr="00E81E61">
        <w:t>).</w:t>
      </w:r>
      <w:r w:rsidR="009308C5">
        <w:t xml:space="preserve"> </w:t>
      </w:r>
      <w:r w:rsidRPr="00E81E61">
        <w:t>Or, you can order a printed copy by phone at 1-800-MEDICARE (1-800-633-4227), 24 hours a day, 7 days a week. TTY users call 1-877-486-2048.</w:t>
      </w:r>
      <w:bookmarkStart w:id="100" w:name="_Toc167005666"/>
      <w:bookmarkStart w:id="101" w:name="_Toc167005974"/>
      <w:bookmarkStart w:id="102" w:name="_Toc167682547"/>
    </w:p>
    <w:p w14:paraId="0011BEDB" w14:textId="77777777" w:rsidR="002E4207" w:rsidRPr="00E81E61" w:rsidRDefault="002E4207" w:rsidP="00F130E8">
      <w:pPr>
        <w:pStyle w:val="Heading4"/>
      </w:pPr>
      <w:bookmarkStart w:id="103" w:name="_Toc109299888"/>
      <w:bookmarkStart w:id="104" w:name="_Toc190801706"/>
      <w:bookmarkStart w:id="105" w:name="_Toc377638528"/>
      <w:bookmarkStart w:id="106" w:name="_Toc513713790"/>
      <w:r w:rsidRPr="00E81E61">
        <w:t xml:space="preserve">Section </w:t>
      </w:r>
      <w:r w:rsidR="005E6631">
        <w:t>7</w:t>
      </w:r>
      <w:r w:rsidR="00273270">
        <w:t>.1</w:t>
      </w:r>
      <w:r w:rsidRPr="00E81E61">
        <w:t xml:space="preserve"> </w:t>
      </w:r>
      <w:r w:rsidRPr="00E81E61">
        <w:tab/>
        <w:t>There are several ways you can pay your plan premium</w:t>
      </w:r>
      <w:bookmarkEnd w:id="103"/>
      <w:bookmarkEnd w:id="104"/>
      <w:bookmarkEnd w:id="105"/>
      <w:bookmarkEnd w:id="106"/>
    </w:p>
    <w:bookmarkEnd w:id="100"/>
    <w:bookmarkEnd w:id="101"/>
    <w:bookmarkEnd w:id="102"/>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6400D4DA" w:rsidR="002E4207" w:rsidRPr="00B47C3A" w:rsidRDefault="002E4207" w:rsidP="002E4207">
      <w:pPr>
        <w:spacing w:after="120"/>
        <w:rPr>
          <w:rFonts w:cs="Arial"/>
          <w:color w:val="0000FF"/>
        </w:rPr>
      </w:pPr>
      <w:r w:rsidRPr="000F35AB">
        <w:rPr>
          <w:rFonts w:cs="Arial"/>
          <w:color w:val="0000FF"/>
        </w:rPr>
        <w:lastRenderedPageBreak/>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77777777" w:rsidR="002E4207" w:rsidRPr="000F35AB" w:rsidRDefault="002E4207" w:rsidP="002E4207">
      <w:pPr>
        <w:rPr>
          <w:i/>
          <w:color w:val="0000FF"/>
        </w:rPr>
      </w:pPr>
      <w:r w:rsidRPr="000F35AB">
        <w:rPr>
          <w:i/>
          <w:color w:val="0000FF"/>
        </w:rPr>
        <w:t>[</w:t>
      </w:r>
      <w:r w:rsidRPr="00E81E6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161B83FC" w:rsidR="002E4207" w:rsidRDefault="002E4207" w:rsidP="002E4207">
      <w:pPr>
        <w:rPr>
          <w:i/>
          <w:color w:val="0000FF"/>
        </w:rPr>
      </w:pPr>
      <w:r w:rsidRPr="00E81E6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38A307BB" w14:textId="71FB6092" w:rsidR="00F56599" w:rsidRDefault="00F56599" w:rsidP="002E4207">
      <w:pPr>
        <w:rPr>
          <w:i/>
          <w:color w:val="0000FF"/>
        </w:rPr>
      </w:pPr>
      <w:r w:rsidRPr="00B47C3A">
        <w:rPr>
          <w:i/>
          <w:color w:val="0000FF"/>
        </w:rPr>
        <w:t>[Include the option below only if applicable. SSA only deducts plan premiums below $300.]</w:t>
      </w:r>
    </w:p>
    <w:p w14:paraId="7DB99269" w14:textId="77777777" w:rsidR="00F130E8" w:rsidRDefault="00F130E8" w:rsidP="00F130E8">
      <w:pPr>
        <w:pStyle w:val="subheading"/>
      </w:pPr>
      <w:r w:rsidRPr="00A57D04">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lastRenderedPageBreak/>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266D7275"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 xml:space="preserve">During the annual </w:t>
      </w:r>
      <w:r w:rsidR="00B22950">
        <w:rPr>
          <w:color w:val="0000FF"/>
        </w:rPr>
        <w:t xml:space="preserve">Medicare open </w:t>
      </w:r>
      <w:r w:rsidR="00BA286D" w:rsidRPr="00E81E61">
        <w:rPr>
          <w:color w:val="0000FF"/>
        </w:rPr>
        <w:t>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003F5FFC">
        <w:rPr>
          <w:color w:val="0000FF"/>
        </w:rPr>
        <w:t xml:space="preserve"> </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C5647A">
        <w:rPr>
          <w:color w:val="0000FF"/>
        </w:rPr>
        <w:t>[</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r w:rsidR="00C5647A">
        <w:rPr>
          <w:color w:val="0000FF"/>
        </w:rPr>
        <w:t>]</w:t>
      </w:r>
    </w:p>
    <w:p w14:paraId="037A6C45" w14:textId="5E6ADCD6"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w:t>
      </w:r>
      <w:r w:rsidR="000D2DE4">
        <w:rPr>
          <w:sz w:val="24"/>
          <w:szCs w:val="24"/>
        </w:rPr>
        <w:t xml:space="preserve"> us to reconsider this decision by calling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phone number</w:t>
      </w:r>
      <w:r w:rsidR="005E693C" w:rsidRPr="00AC2FBF">
        <w:rPr>
          <w:i/>
          <w:color w:val="0000FF"/>
          <w:sz w:val="24"/>
          <w:szCs w:val="24"/>
        </w:rPr>
        <w:t>]</w:t>
      </w:r>
      <w:r w:rsidR="005E693C" w:rsidRPr="00BF4B9D">
        <w:rPr>
          <w:color w:val="0000FF"/>
          <w:sz w:val="24"/>
          <w:szCs w:val="24"/>
        </w:rPr>
        <w:t xml:space="preserve"> </w:t>
      </w:r>
      <w:r w:rsidR="005E693C">
        <w:rPr>
          <w:sz w:val="24"/>
          <w:szCs w:val="24"/>
        </w:rPr>
        <w:t xml:space="preserve">between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AC2FBF">
        <w:rPr>
          <w:i/>
          <w:color w:val="0000FF"/>
          <w:sz w:val="24"/>
          <w:szCs w:val="24"/>
        </w:rPr>
        <w:t>]</w:t>
      </w:r>
      <w:r w:rsidR="005E693C">
        <w:rPr>
          <w:sz w:val="24"/>
          <w:szCs w:val="24"/>
        </w:rPr>
        <w:t xml:space="preserve">. TTY users should call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AC2FBF">
        <w:rPr>
          <w:i/>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107" w:name="_Toc109299889"/>
      <w:bookmarkStart w:id="108" w:name="_Toc190801707"/>
      <w:bookmarkStart w:id="109" w:name="_Toc377638529"/>
      <w:bookmarkStart w:id="110" w:name="_Toc513713791"/>
      <w:r>
        <w:lastRenderedPageBreak/>
        <w:t>Section 7.2</w:t>
      </w:r>
      <w:r w:rsidR="002E4207" w:rsidRPr="00E81E61">
        <w:t xml:space="preserve"> </w:t>
      </w:r>
      <w:r w:rsidR="002E4207" w:rsidRPr="00E81E61">
        <w:tab/>
        <w:t>Can we change your monthly plan premium during the year?</w:t>
      </w:r>
      <w:bookmarkEnd w:id="107"/>
      <w:bookmarkEnd w:id="108"/>
      <w:bookmarkEnd w:id="109"/>
      <w:bookmarkEnd w:id="110"/>
    </w:p>
    <w:p w14:paraId="0DE2BF2A" w14:textId="77777777" w:rsidR="002E4207" w:rsidRPr="00E81E61" w:rsidRDefault="002E4207" w:rsidP="002E4207">
      <w:pPr>
        <w:spacing w:after="120"/>
        <w:rPr>
          <w:szCs w:val="26"/>
        </w:rPr>
      </w:pPr>
      <w:bookmarkStart w:id="111" w:name="_Toc167005692"/>
      <w:bookmarkStart w:id="112" w:name="_Toc167006000"/>
      <w:bookmarkStart w:id="113"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D47209">
      <w:pPr>
        <w:pStyle w:val="ListBullet"/>
        <w:numPr>
          <w:ilvl w:val="0"/>
          <w:numId w:val="66"/>
        </w:numPr>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33A920A4" w14:textId="77777777" w:rsidR="008B4B0A" w:rsidRPr="00E81E61" w:rsidRDefault="00506CE6" w:rsidP="00D47209">
      <w:pPr>
        <w:pStyle w:val="ListBullet"/>
        <w:numPr>
          <w:ilvl w:val="0"/>
          <w:numId w:val="66"/>
        </w:numPr>
      </w:pPr>
      <w:r>
        <w:rPr>
          <w:color w:val="0000FF"/>
        </w:rPr>
        <w:t>If you ever lose your low income subsidy (“Extra Help”), you would be subject to the monthly Part D late enrollment penalty if you have ever gone without creditable coverage for 63 days or more.</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114" w:name="_Toc109299890"/>
      <w:bookmarkStart w:id="115" w:name="_Toc190801708"/>
      <w:bookmarkStart w:id="116" w:name="_Toc377638530"/>
      <w:bookmarkStart w:id="117" w:name="_Toc513713792"/>
      <w:r>
        <w:t>SECTION 8</w:t>
      </w:r>
      <w:r w:rsidR="002E4207" w:rsidRPr="00E81E61">
        <w:tab/>
        <w:t>Please keep your plan membership record up to date</w:t>
      </w:r>
      <w:bookmarkEnd w:id="114"/>
      <w:bookmarkEnd w:id="115"/>
      <w:bookmarkEnd w:id="116"/>
      <w:bookmarkEnd w:id="117"/>
    </w:p>
    <w:p w14:paraId="461586EB" w14:textId="77777777" w:rsidR="002E4207" w:rsidRPr="00E81E61" w:rsidRDefault="00273270" w:rsidP="00F130E8">
      <w:pPr>
        <w:pStyle w:val="Heading4"/>
      </w:pPr>
      <w:bookmarkStart w:id="118" w:name="_Toc109299891"/>
      <w:bookmarkStart w:id="119" w:name="_Toc190801709"/>
      <w:bookmarkStart w:id="120" w:name="_Toc377638531"/>
      <w:bookmarkStart w:id="121" w:name="_Toc513713793"/>
      <w:r>
        <w:t>Section 8</w:t>
      </w:r>
      <w:r w:rsidR="002E4207" w:rsidRPr="00E81E61">
        <w:t xml:space="preserve">.1 </w:t>
      </w:r>
      <w:r w:rsidR="002E4207" w:rsidRPr="00E81E61">
        <w:tab/>
        <w:t>How to help make sure that we have accurate information about you</w:t>
      </w:r>
      <w:bookmarkEnd w:id="118"/>
      <w:bookmarkEnd w:id="119"/>
      <w:bookmarkEnd w:id="120"/>
      <w:bookmarkEnd w:id="121"/>
    </w:p>
    <w:bookmarkEnd w:id="111"/>
    <w:bookmarkEnd w:id="112"/>
    <w:bookmarkEnd w:id="113"/>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lastRenderedPageBreak/>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D47209">
      <w:pPr>
        <w:pStyle w:val="ListBullet"/>
        <w:numPr>
          <w:ilvl w:val="0"/>
          <w:numId w:val="67"/>
        </w:numPr>
        <w:spacing w:before="120"/>
      </w:pPr>
      <w:r w:rsidRPr="00E81E61">
        <w:t>Changes to your name, your address, or your phone number</w:t>
      </w:r>
    </w:p>
    <w:p w14:paraId="3CDBA6C9" w14:textId="77777777" w:rsidR="002E4207" w:rsidRPr="00E81E61" w:rsidRDefault="002E4207" w:rsidP="00D47209">
      <w:pPr>
        <w:pStyle w:val="ListBullet"/>
        <w:numPr>
          <w:ilvl w:val="0"/>
          <w:numId w:val="67"/>
        </w:numPr>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D47209">
      <w:pPr>
        <w:pStyle w:val="ListBullet"/>
        <w:numPr>
          <w:ilvl w:val="0"/>
          <w:numId w:val="67"/>
        </w:numPr>
        <w:spacing w:before="120"/>
      </w:pPr>
      <w:r w:rsidRPr="00E81E61">
        <w:t>If you have any liability claims, such as claims from an automobile accident</w:t>
      </w:r>
    </w:p>
    <w:p w14:paraId="243BD303" w14:textId="77777777" w:rsidR="002E4207" w:rsidRDefault="002E4207" w:rsidP="00D47209">
      <w:pPr>
        <w:pStyle w:val="ListBullet"/>
        <w:numPr>
          <w:ilvl w:val="0"/>
          <w:numId w:val="67"/>
        </w:numPr>
        <w:spacing w:before="120"/>
      </w:pPr>
      <w:r w:rsidRPr="00E81E61">
        <w:t xml:space="preserve">If you have been admitted to a nursing home </w:t>
      </w:r>
    </w:p>
    <w:p w14:paraId="261AEACA" w14:textId="77777777" w:rsidR="00BC69AC" w:rsidRPr="00E81E61" w:rsidRDefault="00BC69AC" w:rsidP="00D47209">
      <w:pPr>
        <w:pStyle w:val="ListBullet"/>
        <w:numPr>
          <w:ilvl w:val="0"/>
          <w:numId w:val="67"/>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D47209">
      <w:pPr>
        <w:pStyle w:val="ListBullet"/>
        <w:numPr>
          <w:ilvl w:val="0"/>
          <w:numId w:val="67"/>
        </w:numPr>
        <w:spacing w:before="120"/>
      </w:pPr>
      <w:r w:rsidRPr="00E81E61">
        <w:t>If your designated responsible party (such as a caregiver) changes</w:t>
      </w:r>
    </w:p>
    <w:p w14:paraId="3E185215" w14:textId="77777777" w:rsidR="002E4207" w:rsidRPr="00E81E61" w:rsidRDefault="002E4207" w:rsidP="00D47209">
      <w:pPr>
        <w:pStyle w:val="ListBullet"/>
        <w:numPr>
          <w:ilvl w:val="0"/>
          <w:numId w:val="67"/>
        </w:numPr>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t>Read over the information we send you about any other insurance coverage you have</w:t>
      </w:r>
    </w:p>
    <w:p w14:paraId="08B4F7DA" w14:textId="77777777"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122" w:name="_Toc190801710"/>
      <w:bookmarkStart w:id="123" w:name="_Toc377638532"/>
      <w:bookmarkStart w:id="124" w:name="_Toc513713794"/>
      <w:r>
        <w:lastRenderedPageBreak/>
        <w:t>SECTION 9</w:t>
      </w:r>
      <w:r w:rsidR="002E4207" w:rsidRPr="00E81E61">
        <w:tab/>
      </w:r>
      <w:r w:rsidR="00E63ED1" w:rsidRPr="00E81E61">
        <w:t>We protect the privacy of your personal health information</w:t>
      </w:r>
      <w:bookmarkEnd w:id="122"/>
      <w:bookmarkEnd w:id="123"/>
      <w:bookmarkEnd w:id="124"/>
    </w:p>
    <w:p w14:paraId="1A2C0E0B" w14:textId="77777777" w:rsidR="002E4207" w:rsidRPr="00E81E61" w:rsidRDefault="00273270" w:rsidP="00F130E8">
      <w:pPr>
        <w:pStyle w:val="Heading4"/>
      </w:pPr>
      <w:bookmarkStart w:id="125" w:name="_Toc190801711"/>
      <w:bookmarkStart w:id="126" w:name="_Toc377638533"/>
      <w:bookmarkStart w:id="127" w:name="_Toc513713795"/>
      <w:r>
        <w:t>Section 9</w:t>
      </w:r>
      <w:r w:rsidR="002E4207" w:rsidRPr="00E81E61">
        <w:t xml:space="preserve">.1 </w:t>
      </w:r>
      <w:r w:rsidR="002E4207" w:rsidRPr="00E81E61">
        <w:tab/>
      </w:r>
      <w:r w:rsidR="00E63ED1" w:rsidRPr="00E81E61">
        <w:t>We make sure that your health information is protected</w:t>
      </w:r>
      <w:bookmarkEnd w:id="125"/>
      <w:bookmarkEnd w:id="126"/>
      <w:bookmarkEnd w:id="127"/>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77777777"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14:paraId="107E165C" w14:textId="77777777" w:rsidR="00F26468" w:rsidRPr="00E81E61" w:rsidRDefault="00273270" w:rsidP="00F130E8">
      <w:pPr>
        <w:pStyle w:val="Heading3"/>
      </w:pPr>
      <w:bookmarkStart w:id="128" w:name="_Toc190801712"/>
      <w:bookmarkStart w:id="129" w:name="_Toc377638534"/>
      <w:bookmarkStart w:id="130" w:name="_Toc513713796"/>
      <w:r>
        <w:t>SECTION 10</w:t>
      </w:r>
      <w:r w:rsidR="00F26468" w:rsidRPr="00E81E61">
        <w:tab/>
        <w:t>How other insurance works with our plan</w:t>
      </w:r>
      <w:bookmarkEnd w:id="128"/>
      <w:bookmarkEnd w:id="129"/>
      <w:bookmarkEnd w:id="130"/>
    </w:p>
    <w:p w14:paraId="502C87B6" w14:textId="77777777" w:rsidR="00F26468" w:rsidRPr="00E81E61" w:rsidRDefault="00273270" w:rsidP="00F130E8">
      <w:pPr>
        <w:pStyle w:val="Heading4"/>
      </w:pPr>
      <w:bookmarkStart w:id="131" w:name="_Toc190801713"/>
      <w:bookmarkStart w:id="132" w:name="_Toc377638535"/>
      <w:bookmarkStart w:id="133" w:name="_Toc513713797"/>
      <w:r>
        <w:t>Section 10</w:t>
      </w:r>
      <w:r w:rsidR="00F26468" w:rsidRPr="00E81E61">
        <w:t xml:space="preserve">.1 </w:t>
      </w:r>
      <w:r w:rsidR="00F26468" w:rsidRPr="00E81E61">
        <w:tab/>
        <w:t>Which plan pays first when you have other insurance?</w:t>
      </w:r>
      <w:bookmarkEnd w:id="131"/>
      <w:bookmarkEnd w:id="132"/>
      <w:bookmarkEnd w:id="133"/>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D47209">
      <w:pPr>
        <w:pStyle w:val="ListBullet"/>
        <w:numPr>
          <w:ilvl w:val="0"/>
          <w:numId w:val="68"/>
        </w:numPr>
        <w:rPr>
          <w:rFonts w:eastAsia="MS Mincho"/>
        </w:rPr>
      </w:pPr>
      <w:r w:rsidRPr="00E81E61">
        <w:rPr>
          <w:rFonts w:eastAsia="MS Mincho"/>
        </w:rPr>
        <w:t>If you have retiree coverage, Medicare pays first.</w:t>
      </w:r>
    </w:p>
    <w:p w14:paraId="47470AA5" w14:textId="65450933" w:rsidR="00F26468" w:rsidRPr="00E81E61" w:rsidRDefault="00F26468" w:rsidP="00D47209">
      <w:pPr>
        <w:pStyle w:val="ListBullet"/>
        <w:numPr>
          <w:ilvl w:val="0"/>
          <w:numId w:val="68"/>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77777777"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D47209">
      <w:pPr>
        <w:pStyle w:val="ListBullet"/>
        <w:numPr>
          <w:ilvl w:val="0"/>
          <w:numId w:val="69"/>
        </w:numPr>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D47209">
      <w:pPr>
        <w:pStyle w:val="ListBullet"/>
        <w:numPr>
          <w:ilvl w:val="0"/>
          <w:numId w:val="70"/>
        </w:numPr>
        <w:contextualSpacing/>
        <w:rPr>
          <w:rFonts w:eastAsia="MS Mincho"/>
        </w:rPr>
      </w:pPr>
      <w:r w:rsidRPr="00E81E61">
        <w:rPr>
          <w:rFonts w:eastAsia="MS Mincho"/>
        </w:rPr>
        <w:t>No-fault insurance (including automobile insurance)</w:t>
      </w:r>
    </w:p>
    <w:p w14:paraId="4CE17C48" w14:textId="77777777" w:rsidR="00F26468" w:rsidRPr="00E81E61" w:rsidRDefault="00F26468" w:rsidP="00D47209">
      <w:pPr>
        <w:pStyle w:val="ListBullet"/>
        <w:numPr>
          <w:ilvl w:val="0"/>
          <w:numId w:val="70"/>
        </w:numPr>
        <w:contextualSpacing/>
        <w:rPr>
          <w:rFonts w:eastAsia="MS Mincho"/>
        </w:rPr>
      </w:pPr>
      <w:r w:rsidRPr="00E81E61">
        <w:rPr>
          <w:rFonts w:eastAsia="MS Mincho"/>
        </w:rPr>
        <w:t>Liability (including automobile insurance)</w:t>
      </w:r>
    </w:p>
    <w:p w14:paraId="0169C6ED" w14:textId="77777777" w:rsidR="00F26468" w:rsidRPr="00E81E61" w:rsidRDefault="00F26468" w:rsidP="00D47209">
      <w:pPr>
        <w:pStyle w:val="ListBullet"/>
        <w:numPr>
          <w:ilvl w:val="0"/>
          <w:numId w:val="70"/>
        </w:numPr>
        <w:contextualSpacing/>
        <w:rPr>
          <w:rFonts w:eastAsia="MS Mincho"/>
        </w:rPr>
      </w:pPr>
      <w:r w:rsidRPr="00E81E61">
        <w:rPr>
          <w:rFonts w:eastAsia="MS Mincho"/>
        </w:rPr>
        <w:lastRenderedPageBreak/>
        <w:t>Black lung benefits</w:t>
      </w:r>
    </w:p>
    <w:p w14:paraId="520133BC" w14:textId="77777777" w:rsidR="00F26468" w:rsidRPr="00E81E61" w:rsidRDefault="00F26468" w:rsidP="00D47209">
      <w:pPr>
        <w:pStyle w:val="ListBullet"/>
        <w:numPr>
          <w:ilvl w:val="0"/>
          <w:numId w:val="70"/>
        </w:numPr>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17"/>
          <w:footerReference w:type="first" r:id="rId18"/>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134" w:name="_Toc135664309"/>
      <w:bookmarkStart w:id="135" w:name="Ch2"/>
      <w:bookmarkStart w:id="136" w:name="s2"/>
      <w:bookmarkEnd w:id="7"/>
      <w:r w:rsidRPr="00E81E61">
        <w:lastRenderedPageBreak/>
        <w:t>Chapter 2.</w:t>
      </w:r>
      <w:r w:rsidRPr="00E81E61">
        <w:tab/>
        <w:t>Important phone numbers and resources</w:t>
      </w:r>
      <w:bookmarkEnd w:id="134"/>
      <w:bookmarkEnd w:id="135"/>
    </w:p>
    <w:p w14:paraId="2330E704" w14:textId="18FD238F"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D165A7">
        <w:t>SECTION 1</w:t>
      </w:r>
      <w:r w:rsidR="00D165A7">
        <w:rPr>
          <w:rFonts w:asciiTheme="minorHAnsi" w:eastAsiaTheme="minorEastAsia" w:hAnsiTheme="minorHAnsi" w:cstheme="minorBidi"/>
          <w:b w:val="0"/>
          <w:sz w:val="22"/>
          <w:szCs w:val="22"/>
        </w:rPr>
        <w:tab/>
      </w:r>
      <w:r w:rsidR="00D165A7" w:rsidRPr="003B7CFC">
        <w:rPr>
          <w:i/>
          <w:color w:val="0000FF"/>
        </w:rPr>
        <w:t>[Insert 2019 plan name]</w:t>
      </w:r>
      <w:r w:rsidR="00D165A7" w:rsidRPr="003B7CFC">
        <w:rPr>
          <w:color w:val="0070C0"/>
        </w:rPr>
        <w:t xml:space="preserve"> </w:t>
      </w:r>
      <w:r w:rsidR="00D165A7">
        <w:t xml:space="preserve">contacts  </w:t>
      </w:r>
      <w:r w:rsidR="00D165A7" w:rsidRPr="003B7CFC">
        <w:rPr>
          <w:b w:val="0"/>
        </w:rPr>
        <w:t>(How to contact us, including how to reach Member Services at the plan)</w:t>
      </w:r>
      <w:r w:rsidR="00D165A7">
        <w:tab/>
      </w:r>
      <w:r w:rsidR="00D165A7">
        <w:fldChar w:fldCharType="begin"/>
      </w:r>
      <w:r w:rsidR="00D165A7">
        <w:instrText xml:space="preserve"> PAGEREF _Toc513713798 \h </w:instrText>
      </w:r>
      <w:r w:rsidR="00D165A7">
        <w:fldChar w:fldCharType="separate"/>
      </w:r>
      <w:r w:rsidR="00D165A7">
        <w:t>28</w:t>
      </w:r>
      <w:r w:rsidR="00D165A7">
        <w:fldChar w:fldCharType="end"/>
      </w:r>
    </w:p>
    <w:p w14:paraId="4372CFF3" w14:textId="63528095"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3B7CFC">
        <w:rPr>
          <w:b w:val="0"/>
        </w:rPr>
        <w:t>(How to get help and information directly from the Federal Medicare program)</w:t>
      </w:r>
      <w:r>
        <w:tab/>
      </w:r>
      <w:r>
        <w:fldChar w:fldCharType="begin"/>
      </w:r>
      <w:r>
        <w:instrText xml:space="preserve"> PAGEREF _Toc513713807 \h </w:instrText>
      </w:r>
      <w:r>
        <w:fldChar w:fldCharType="separate"/>
      </w:r>
      <w:r>
        <w:t>35</w:t>
      </w:r>
      <w:r>
        <w:fldChar w:fldCharType="end"/>
      </w:r>
    </w:p>
    <w:p w14:paraId="26A07911" w14:textId="0BF867AA"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3B7CFC">
        <w:rPr>
          <w:b w:val="0"/>
        </w:rPr>
        <w:t>(Free help, information, and answers to your questions about Medicare)</w:t>
      </w:r>
      <w:r>
        <w:tab/>
      </w:r>
      <w:r>
        <w:fldChar w:fldCharType="begin"/>
      </w:r>
      <w:r>
        <w:instrText xml:space="preserve"> PAGEREF _Toc513713808 \h </w:instrText>
      </w:r>
      <w:r>
        <w:fldChar w:fldCharType="separate"/>
      </w:r>
      <w:r>
        <w:t>36</w:t>
      </w:r>
      <w:r>
        <w:fldChar w:fldCharType="end"/>
      </w:r>
    </w:p>
    <w:p w14:paraId="75514834" w14:textId="224501B2"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3B7CFC">
        <w:rPr>
          <w:b w:val="0"/>
        </w:rPr>
        <w:t>(paid by Medicare to check on the quality of care for people with Medicare)</w:t>
      </w:r>
      <w:r>
        <w:tab/>
      </w:r>
      <w:r>
        <w:fldChar w:fldCharType="begin"/>
      </w:r>
      <w:r>
        <w:instrText xml:space="preserve"> PAGEREF _Toc513713809 \h </w:instrText>
      </w:r>
      <w:r>
        <w:fldChar w:fldCharType="separate"/>
      </w:r>
      <w:r>
        <w:t>37</w:t>
      </w:r>
      <w:r>
        <w:fldChar w:fldCharType="end"/>
      </w:r>
    </w:p>
    <w:p w14:paraId="4A4BFA96" w14:textId="292AE59D"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_Toc513713810 \h </w:instrText>
      </w:r>
      <w:r>
        <w:fldChar w:fldCharType="separate"/>
      </w:r>
      <w:r>
        <w:t>38</w:t>
      </w:r>
      <w:r>
        <w:fldChar w:fldCharType="end"/>
      </w:r>
    </w:p>
    <w:p w14:paraId="5FD92488" w14:textId="6597E21C"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3B7CFC">
        <w:rPr>
          <w:b w:val="0"/>
        </w:rPr>
        <w:t>(A joint Federal and state program that helps with medical costs for some people with limited income and resources)</w:t>
      </w:r>
      <w:r>
        <w:tab/>
      </w:r>
      <w:r>
        <w:fldChar w:fldCharType="begin"/>
      </w:r>
      <w:r>
        <w:instrText xml:space="preserve"> PAGEREF _Toc513713811 \h </w:instrText>
      </w:r>
      <w:r>
        <w:fldChar w:fldCharType="separate"/>
      </w:r>
      <w:r>
        <w:t>39</w:t>
      </w:r>
      <w:r>
        <w:fldChar w:fldCharType="end"/>
      </w:r>
    </w:p>
    <w:p w14:paraId="285B5FA8" w14:textId="72546C7F"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_Toc513713812 \h </w:instrText>
      </w:r>
      <w:r>
        <w:fldChar w:fldCharType="separate"/>
      </w:r>
      <w:r>
        <w:t>40</w:t>
      </w:r>
      <w:r>
        <w:fldChar w:fldCharType="end"/>
      </w:r>
    </w:p>
    <w:p w14:paraId="2044DE65" w14:textId="6F03757F"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_Toc513713814 \h </w:instrText>
      </w:r>
      <w:r>
        <w:fldChar w:fldCharType="separate"/>
      </w:r>
      <w:r>
        <w:t>44</w:t>
      </w:r>
      <w:r>
        <w:fldChar w:fldCharType="end"/>
      </w:r>
    </w:p>
    <w:p w14:paraId="0D149C3D" w14:textId="6611185B"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_Toc513713815 \h </w:instrText>
      </w:r>
      <w:r>
        <w:fldChar w:fldCharType="separate"/>
      </w:r>
      <w:r>
        <w:t>45</w:t>
      </w:r>
      <w:r>
        <w:fldChar w:fldCharType="end"/>
      </w:r>
    </w:p>
    <w:p w14:paraId="765ABCBD" w14:textId="2AF20EDC" w:rsidR="00A57D04" w:rsidRDefault="00F262E6" w:rsidP="00A57D04">
      <w:r>
        <w:rPr>
          <w:rFonts w:ascii="Arial" w:hAnsi="Arial"/>
          <w:b/>
          <w:noProof/>
          <w:szCs w:val="20"/>
        </w:rPr>
        <w:fldChar w:fldCharType="end"/>
      </w:r>
      <w:bookmarkStart w:id="137" w:name="_Toc377638932"/>
    </w:p>
    <w:p w14:paraId="120796A0" w14:textId="6A664FB6" w:rsidR="002E4207" w:rsidRDefault="002E4207" w:rsidP="00F130E8">
      <w:pPr>
        <w:pStyle w:val="Heading3"/>
        <w:pageBreakBefore/>
      </w:pPr>
      <w:bookmarkStart w:id="138" w:name="_Toc513713798"/>
      <w:r w:rsidRPr="00E81E61">
        <w:lastRenderedPageBreak/>
        <w:t>SECTION 1</w:t>
      </w:r>
      <w:r w:rsidRPr="00E81E61">
        <w:tab/>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70C0"/>
        </w:rPr>
        <w:t xml:space="preserve"> </w:t>
      </w:r>
      <w:r w:rsidRPr="00E81E61">
        <w:t xml:space="preserve">contacts </w:t>
      </w:r>
      <w:r w:rsidRPr="00E81E61">
        <w:br/>
      </w:r>
      <w:r w:rsidRPr="00F130E8">
        <w:rPr>
          <w:b w:val="0"/>
        </w:rPr>
        <w:t>(</w:t>
      </w:r>
      <w:r w:rsidR="00AE6160">
        <w:rPr>
          <w:b w:val="0"/>
        </w:rPr>
        <w:t>H</w:t>
      </w:r>
      <w:r w:rsidRPr="00F130E8">
        <w:rPr>
          <w:b w:val="0"/>
        </w:rPr>
        <w:t>ow to contact us, including how to reach Member Services at the plan)</w:t>
      </w:r>
      <w:bookmarkEnd w:id="137"/>
      <w:bookmarkEnd w:id="138"/>
    </w:p>
    <w:p w14:paraId="482A2442" w14:textId="77777777" w:rsidR="002E4207" w:rsidRDefault="002E4207" w:rsidP="006F58B6">
      <w:pPr>
        <w:pStyle w:val="Subheading4th"/>
      </w:pPr>
      <w:bookmarkStart w:id="139" w:name="_Toc513713799"/>
      <w:r w:rsidRPr="000F35AB">
        <w:t>How to contact our plan’s Member Services</w:t>
      </w:r>
      <w:bookmarkEnd w:id="139"/>
    </w:p>
    <w:p w14:paraId="13BDD14B" w14:textId="76FF0DDF" w:rsidR="00F24C67" w:rsidRDefault="00AE6160" w:rsidP="00F24C67">
      <w:r w:rsidRPr="00E81E61">
        <w:t xml:space="preserve">For assistance with claims, billing or member card questions, please call or write to </w:t>
      </w:r>
      <w:r w:rsidRPr="00E81E61">
        <w:rPr>
          <w:i/>
          <w:color w:val="0000FF"/>
        </w:rPr>
        <w:t xml:space="preserve">[insert </w:t>
      </w:r>
      <w:r w:rsidR="00505E15">
        <w:rPr>
          <w:i/>
          <w:color w:val="0000FF"/>
        </w:rPr>
        <w:t>2019</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77777777"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8C3736">
              <w:rPr>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0" w:name="_Toc513713800"/>
      <w:r w:rsidRPr="00E70263">
        <w:t>How to contact us when you are asking for a coverage decision about your medical care</w:t>
      </w:r>
      <w:bookmarkEnd w:id="140"/>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lastRenderedPageBreak/>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09429CD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3DB7A1E6"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1BB3FD2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7B144EE2" w14:textId="3DE223B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p w14:paraId="21734146" w14:textId="64DDB05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bookmarkStart w:id="141" w:name="_Toc513713801"/>
      <w:r w:rsidRPr="00E70263">
        <w:t>How to contact us when you are making an appeal about your medical care</w:t>
      </w:r>
      <w:bookmarkEnd w:id="141"/>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411F0B4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lastRenderedPageBreak/>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201D7C71"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5DB4DDD0"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3621226F" w14:textId="735467A3"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p w14:paraId="564ED8BF" w14:textId="079CCFCD"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bookmarkStart w:id="142" w:name="_Toc513713802"/>
      <w:r w:rsidRPr="00E70263">
        <w:t>How to contact us when you are making a complaint about your medical care</w:t>
      </w:r>
      <w:bookmarkEnd w:id="142"/>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70"/>
        <w:gridCol w:w="7344"/>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AAFD124"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[Note: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69FDE498"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lastRenderedPageBreak/>
              <w:t>FAX</w:t>
            </w:r>
          </w:p>
        </w:tc>
        <w:tc>
          <w:tcPr>
            <w:tcW w:w="7392" w:type="dxa"/>
          </w:tcPr>
          <w:p w14:paraId="2FD246C5" w14:textId="6657853B"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54D1FD99" w14:textId="2196C232"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[Note: If you have a different address for accepting expedited grievances, also include that address here.]</w:t>
            </w:r>
          </w:p>
          <w:p w14:paraId="01965DEB" w14:textId="1A924CA6"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38E03C04"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505E15">
              <w:rPr>
                <w:i/>
                <w:color w:val="0000FF"/>
              </w:rPr>
              <w:t>2019</w:t>
            </w:r>
            <w:r w:rsidRPr="00AF7452">
              <w:rPr>
                <w:i/>
                <w:color w:val="0000FF"/>
              </w:rPr>
              <w:t xml:space="preserve"> plan name]</w:t>
            </w:r>
            <w:r w:rsidRPr="00AF7452">
              <w:t xml:space="preserve"> directly to Medicare. To submit an online complaint to Medicare go to </w:t>
            </w:r>
            <w:hyperlink r:id="rId19" w:tooltip="Medicare Complaint Forms https://www.medicare.gov/MedicareComplaintForm/home.aspx" w:history="1">
              <w:r w:rsidR="005E693C" w:rsidRPr="00BB4372">
                <w:rPr>
                  <w:rStyle w:val="Hyperlink"/>
                </w:rPr>
                <w:t>https://www.medicare.gov/MedicareComplaintForm/home.aspx</w:t>
              </w:r>
            </w:hyperlink>
            <w:r w:rsidRPr="00AF7452">
              <w:t>.</w:t>
            </w:r>
          </w:p>
        </w:tc>
      </w:tr>
    </w:tbl>
    <w:p w14:paraId="1148F2F2" w14:textId="77777777" w:rsidR="00AF7452" w:rsidRPr="00E81E61" w:rsidRDefault="00AF7452" w:rsidP="006F58B6">
      <w:pPr>
        <w:pStyle w:val="Subheading4th"/>
      </w:pPr>
      <w:bookmarkStart w:id="143" w:name="_Toc513713803"/>
      <w:r w:rsidRPr="00E81E61">
        <w:t>How to contact us when you are asking for a coverage decision about your Part D prescription drugs</w:t>
      </w:r>
      <w:bookmarkEnd w:id="143"/>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5827EDF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4B3B852B"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lastRenderedPageBreak/>
              <w:t>FAX</w:t>
            </w:r>
          </w:p>
        </w:tc>
        <w:tc>
          <w:tcPr>
            <w:tcW w:w="7392" w:type="dxa"/>
          </w:tcPr>
          <w:p w14:paraId="7740DEC9" w14:textId="0F3AF72F"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t>WRITE</w:t>
            </w:r>
          </w:p>
        </w:tc>
        <w:tc>
          <w:tcPr>
            <w:tcW w:w="7392" w:type="dxa"/>
          </w:tcPr>
          <w:p w14:paraId="0C4ACA40" w14:textId="3175565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p w14:paraId="27B9745C" w14:textId="355F9ED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bookmarkStart w:id="144" w:name="_Toc513713804"/>
      <w:r w:rsidRPr="00E81E61">
        <w:t>How to contact us when you are making an appeal about your Part D prescription drugs</w:t>
      </w:r>
      <w:bookmarkEnd w:id="144"/>
    </w:p>
    <w:p w14:paraId="5A1D110F"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5F9ADCBF"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003F5FFC">
              <w:rPr>
                <w:i/>
                <w:snapToGrid w:val="0"/>
                <w:color w:val="0000FF"/>
              </w:rPr>
              <w:t xml:space="preserve"> </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lastRenderedPageBreak/>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5B2A5B80"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52A5E01D"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440FFD03" w14:textId="235D9DE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p w14:paraId="2C72CA72" w14:textId="73E6A46C"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bookmarkStart w:id="145" w:name="_Toc513713805"/>
      <w:r w:rsidRPr="00E81E61">
        <w:t>How to contact us when you are making a complaint about your Part D prescription drugs</w:t>
      </w:r>
      <w:bookmarkEnd w:id="145"/>
    </w:p>
    <w:p w14:paraId="1BB63CBB"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1577CA72"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BB1938">
              <w:rPr>
                <w:i/>
                <w:snapToGrid w:val="0"/>
                <w:color w:val="0000FF"/>
              </w:rPr>
              <w:t>.]</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lastRenderedPageBreak/>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01E8673D"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49DD1DBD"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2A31E7A5" w14:textId="76C4642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p w14:paraId="48B11307" w14:textId="0F96C1A1"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30" w:type="dxa"/>
          </w:tcPr>
          <w:p w14:paraId="193F1192" w14:textId="0D6B40F2"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an online complaint to Medicare go to </w:t>
            </w:r>
            <w:hyperlink r:id="rId20" w:tooltip="Medicare Complaint Forms https://www.medicare.gov/MedicareComplaintForm/home.aspx" w:history="1">
              <w:r w:rsidR="00E924EC" w:rsidRPr="00BB4372">
                <w:rPr>
                  <w:rStyle w:val="Hyperlink"/>
                </w:rPr>
                <w:t>https://www.medicare.gov/MedicareComplaintForm/home.aspx</w:t>
              </w:r>
            </w:hyperlink>
            <w:r w:rsidRPr="00E81E61">
              <w:t>.</w:t>
            </w:r>
          </w:p>
        </w:tc>
      </w:tr>
    </w:tbl>
    <w:p w14:paraId="7FB2AA53" w14:textId="103DB5D6" w:rsidR="006F58B6" w:rsidRDefault="006F58B6" w:rsidP="006F58B6">
      <w:pPr>
        <w:pStyle w:val="Subheading4th"/>
      </w:pPr>
      <w:bookmarkStart w:id="146"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46"/>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lastRenderedPageBreak/>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D9E37F6"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6838EB59" w14:textId="11CCC76E"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77777777" w:rsidR="00F24C67" w:rsidRPr="00E70263" w:rsidRDefault="00F24C67" w:rsidP="002D6346">
      <w:pPr>
        <w:pStyle w:val="Heading3"/>
      </w:pPr>
      <w:bookmarkStart w:id="147" w:name="_Toc109315055"/>
      <w:bookmarkStart w:id="148" w:name="_Toc228560743"/>
      <w:bookmarkStart w:id="149" w:name="_Toc513713807"/>
      <w:r w:rsidRPr="00E70263">
        <w:t>SECTION 2</w:t>
      </w:r>
      <w:r w:rsidRPr="00E70263">
        <w:tab/>
        <w:t xml:space="preserve">Medicare </w:t>
      </w:r>
      <w:r w:rsidRPr="00E70263">
        <w:br/>
      </w:r>
      <w:r w:rsidR="002D6346">
        <w:rPr>
          <w:b w:val="0"/>
        </w:rPr>
        <w:t>(H</w:t>
      </w:r>
      <w:r w:rsidRPr="002D6346">
        <w:rPr>
          <w:b w:val="0"/>
        </w:rPr>
        <w:t>ow to get help and information directly from the Federal Medicare program)</w:t>
      </w:r>
      <w:bookmarkEnd w:id="147"/>
      <w:bookmarkEnd w:id="148"/>
      <w:bookmarkEnd w:id="149"/>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8"/>
        <w:gridCol w:w="7456"/>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lastRenderedPageBreak/>
              <w:t>WEB</w:t>
            </w:r>
            <w:r w:rsidRPr="002B0312">
              <w:rPr>
                <w:b/>
              </w:rPr>
              <w:t>SITE</w:t>
            </w:r>
          </w:p>
        </w:tc>
        <w:tc>
          <w:tcPr>
            <w:tcW w:w="7482" w:type="dxa"/>
          </w:tcPr>
          <w:p w14:paraId="400F27F4" w14:textId="66A72F12" w:rsidR="004E293F" w:rsidRPr="00E81E61" w:rsidRDefault="00110B00" w:rsidP="004E293F">
            <w:pPr>
              <w:spacing w:before="80" w:beforeAutospacing="0" w:after="80" w:afterAutospacing="0"/>
              <w:rPr>
                <w:snapToGrid w:val="0"/>
              </w:rPr>
            </w:pPr>
            <w:hyperlink r:id="rId21" w:tooltip="Medicare website https://www.medicare.gov" w:history="1">
              <w:r w:rsidR="00BC1293" w:rsidRPr="00BB4372">
                <w:rPr>
                  <w:rStyle w:val="Hyperlink"/>
                  <w:snapToGrid w:val="0"/>
                </w:rPr>
                <w:t>https://www.medicare.gov</w:t>
              </w:r>
            </w:hyperlink>
            <w:r w:rsidR="009308C5">
              <w:rPr>
                <w:snapToGrid w:val="0"/>
              </w:rPr>
              <w:t xml:space="preserve"> </w:t>
            </w:r>
          </w:p>
          <w:p w14:paraId="207C9136"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77777777" w:rsidR="00D257A5" w:rsidRPr="00D257A5" w:rsidRDefault="00D257A5" w:rsidP="00C51848">
            <w:pPr>
              <w:numPr>
                <w:ilvl w:val="0"/>
                <w:numId w:val="38"/>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7777777" w:rsidR="004E293F" w:rsidRPr="00E81E61" w:rsidRDefault="004E293F" w:rsidP="00C51848">
            <w:pPr>
              <w:numPr>
                <w:ilvl w:val="0"/>
                <w:numId w:val="38"/>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7597CEC6"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505E15">
              <w:rPr>
                <w:i/>
                <w:color w:val="0000FF"/>
              </w:rPr>
              <w:t>2019</w:t>
            </w:r>
            <w:r w:rsidRPr="00E81E61">
              <w:rPr>
                <w:i/>
                <w:color w:val="0000FF"/>
              </w:rPr>
              <w:t xml:space="preserve"> plan name]</w:t>
            </w:r>
            <w:r w:rsidRPr="00E81E61">
              <w:t>:</w:t>
            </w:r>
          </w:p>
          <w:p w14:paraId="244DC636" w14:textId="36C5B75B" w:rsidR="004E293F" w:rsidRPr="00E81E61" w:rsidRDefault="004E293F" w:rsidP="00C51848">
            <w:pPr>
              <w:numPr>
                <w:ilvl w:val="0"/>
                <w:numId w:val="38"/>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 complaint to Medicare, go to </w:t>
            </w:r>
            <w:hyperlink r:id="rId22" w:tooltip="Medicare Complaint Forms https://www.medicare.gov/MedicareComplaintForm/home.aspx" w:history="1">
              <w:r w:rsidR="00E924EC" w:rsidRPr="00BB4372">
                <w:rPr>
                  <w:rStyle w:val="Hyperlink"/>
                </w:rPr>
                <w:t>https://www.medicare.gov/MedicareComplaintForm/home.aspx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77777777" w:rsidR="002E4207" w:rsidRPr="00E81E61" w:rsidRDefault="002E4207" w:rsidP="002D6346">
      <w:pPr>
        <w:pStyle w:val="Heading3"/>
      </w:pPr>
      <w:bookmarkStart w:id="150" w:name="_Toc110602897"/>
      <w:bookmarkStart w:id="151" w:name="_Toc377638934"/>
      <w:bookmarkStart w:id="152" w:name="_Toc513713808"/>
      <w:r w:rsidRPr="00E81E61">
        <w:t>SECTION 3</w:t>
      </w:r>
      <w:r w:rsidRPr="00E81E61">
        <w:tab/>
        <w:t xml:space="preserve">State Health Insurance Assistance Program </w:t>
      </w:r>
      <w:r w:rsidRPr="00E81E61">
        <w:br/>
      </w:r>
      <w:r w:rsidRPr="002D6346">
        <w:rPr>
          <w:b w:val="0"/>
        </w:rPr>
        <w:t>(</w:t>
      </w:r>
      <w:r w:rsidR="00FF3A1D" w:rsidRPr="002D6346">
        <w:rPr>
          <w:b w:val="0"/>
        </w:rPr>
        <w:t>F</w:t>
      </w:r>
      <w:r w:rsidRPr="002D6346">
        <w:rPr>
          <w:b w:val="0"/>
        </w:rPr>
        <w:t>ree help, information, and answers to your questions about Medicare)</w:t>
      </w:r>
      <w:bookmarkEnd w:id="150"/>
      <w:bookmarkEnd w:id="151"/>
      <w:bookmarkEnd w:id="152"/>
    </w:p>
    <w:p w14:paraId="734CD2A2" w14:textId="77777777"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454763">
        <w:rPr>
          <w:i/>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lastRenderedPageBreak/>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50C2660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93F1809" w14:textId="239F6F44"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77777777" w:rsidR="002E4207" w:rsidRPr="00E81E61" w:rsidRDefault="002E4207" w:rsidP="00674513">
      <w:pPr>
        <w:pStyle w:val="Heading3"/>
      </w:pPr>
      <w:bookmarkStart w:id="153" w:name="_Toc110602898"/>
      <w:bookmarkStart w:id="154" w:name="_Toc377638935"/>
      <w:bookmarkStart w:id="155" w:name="_Toc513713809"/>
      <w:r w:rsidRPr="00E81E61">
        <w:t>SECTION 4</w:t>
      </w:r>
      <w:r w:rsidRPr="00E81E61">
        <w:tab/>
        <w:t xml:space="preserve">Quality Improvement Organization </w:t>
      </w:r>
      <w:r w:rsidRPr="00E81E61">
        <w:br/>
      </w:r>
      <w:r w:rsidRPr="00674513">
        <w:rPr>
          <w:b w:val="0"/>
        </w:rPr>
        <w:t>(paid by Medicare to check on the quality of care for people with Medicare)</w:t>
      </w:r>
      <w:bookmarkEnd w:id="153"/>
      <w:bookmarkEnd w:id="154"/>
      <w:bookmarkEnd w:id="155"/>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lastRenderedPageBreak/>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D47209">
      <w:pPr>
        <w:pStyle w:val="ListBullet"/>
        <w:numPr>
          <w:ilvl w:val="0"/>
          <w:numId w:val="71"/>
        </w:numPr>
      </w:pPr>
      <w:r w:rsidRPr="00E81E61">
        <w:t>You have a complaint about the quality of care you have received.</w:t>
      </w:r>
    </w:p>
    <w:p w14:paraId="09FAB33A" w14:textId="77777777" w:rsidR="002E4207" w:rsidRPr="00E81E61" w:rsidRDefault="002E4207" w:rsidP="00D47209">
      <w:pPr>
        <w:pStyle w:val="ListBullet"/>
        <w:numPr>
          <w:ilvl w:val="0"/>
          <w:numId w:val="71"/>
        </w:numPr>
      </w:pPr>
      <w:r w:rsidRPr="00E81E61">
        <w:t xml:space="preserve">You think coverage for your hospital stay is ending too soon. </w:t>
      </w:r>
    </w:p>
    <w:p w14:paraId="71BA750F" w14:textId="77777777" w:rsidR="002E4207" w:rsidRPr="00E81E61" w:rsidRDefault="002E4207" w:rsidP="00D47209">
      <w:pPr>
        <w:pStyle w:val="ListBullet"/>
        <w:numPr>
          <w:ilvl w:val="0"/>
          <w:numId w:val="71"/>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6E92226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705D0808" w14:textId="25FAD868"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77777777" w:rsidR="002E4207" w:rsidRPr="00E81E61" w:rsidRDefault="002E4207" w:rsidP="00674513">
      <w:pPr>
        <w:pStyle w:val="Heading3"/>
      </w:pPr>
      <w:bookmarkStart w:id="156" w:name="_Toc110602899"/>
      <w:bookmarkStart w:id="157" w:name="_Toc377638936"/>
      <w:bookmarkStart w:id="158" w:name="_Toc513713810"/>
      <w:r w:rsidRPr="00E81E61">
        <w:t>SECTION 5</w:t>
      </w:r>
      <w:r w:rsidRPr="00E81E61">
        <w:tab/>
        <w:t>Social Security</w:t>
      </w:r>
      <w:bookmarkEnd w:id="156"/>
      <w:bookmarkEnd w:id="157"/>
      <w:bookmarkEnd w:id="158"/>
    </w:p>
    <w:p w14:paraId="562466FF" w14:textId="5C452CD1"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 xml:space="preserve">isease and meet certain conditions, are eligible for Medicare. If you are already getting Social Security checks, enrollment into Medicare is automatic. If </w:t>
      </w:r>
      <w:r w:rsidRPr="00E81E61">
        <w:rPr>
          <w:sz w:val="24"/>
        </w:rPr>
        <w:lastRenderedPageBreak/>
        <w:t>you are not getting Social Security checks, you have to enroll in Medicare. Social Security handles the enrollment process for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5A17F486" w:rsidR="004E293F" w:rsidRPr="00E81E61" w:rsidRDefault="00110B00" w:rsidP="00BC1293">
            <w:pPr>
              <w:spacing w:before="80" w:beforeAutospacing="0" w:after="80" w:afterAutospacing="0"/>
              <w:rPr>
                <w:snapToGrid w:val="0"/>
              </w:rPr>
            </w:pPr>
            <w:hyperlink r:id="rId23" w:tooltip="Social Security Administration website https://www.ssa.gov/" w:history="1">
              <w:r w:rsidR="00BC1293" w:rsidRPr="00BB4372">
                <w:rPr>
                  <w:rStyle w:val="Hyperlink"/>
                </w:rPr>
                <w:t>https://www.ssa.gov/</w:t>
              </w:r>
            </w:hyperlink>
            <w:r w:rsidR="009308C5">
              <w:rPr>
                <w:snapToGrid w:val="0"/>
              </w:rPr>
              <w:t xml:space="preserve"> </w:t>
            </w:r>
          </w:p>
        </w:tc>
      </w:tr>
    </w:tbl>
    <w:p w14:paraId="01EC77CC" w14:textId="77777777" w:rsidR="002E4207" w:rsidRPr="00E81E61" w:rsidRDefault="002E4207" w:rsidP="00674513">
      <w:pPr>
        <w:pStyle w:val="Heading3"/>
      </w:pPr>
      <w:bookmarkStart w:id="159" w:name="_Toc110602900"/>
      <w:bookmarkStart w:id="160" w:name="_Toc377638937"/>
      <w:bookmarkStart w:id="161" w:name="_Toc513713811"/>
      <w:r w:rsidRPr="00E81E61">
        <w:t>SECTION 6</w:t>
      </w:r>
      <w:r w:rsidRPr="00E81E61">
        <w:tab/>
        <w:t xml:space="preserve">Medicaid </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159"/>
      <w:bookmarkEnd w:id="160"/>
      <w:bookmarkEnd w:id="161"/>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lastRenderedPageBreak/>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77777777" w:rsidR="00387219" w:rsidRPr="00E81E61" w:rsidRDefault="00387219" w:rsidP="00D47209">
      <w:pPr>
        <w:pStyle w:val="ListBullet"/>
        <w:numPr>
          <w:ilvl w:val="0"/>
          <w:numId w:val="72"/>
        </w:numPr>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D47209">
      <w:pPr>
        <w:pStyle w:val="ListBullet"/>
        <w:numPr>
          <w:ilvl w:val="0"/>
          <w:numId w:val="72"/>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77777777" w:rsidR="00F91C5A" w:rsidRPr="00E81E61" w:rsidRDefault="00F91C5A" w:rsidP="00D47209">
      <w:pPr>
        <w:pStyle w:val="ListBullet"/>
        <w:numPr>
          <w:ilvl w:val="0"/>
          <w:numId w:val="72"/>
        </w:numPr>
      </w:pPr>
      <w:r w:rsidRPr="00BC69AC">
        <w:rPr>
          <w:rStyle w:val="Strong"/>
        </w:rPr>
        <w:t>Qualified Individual (QI):</w:t>
      </w:r>
      <w:r w:rsidRPr="00E81E61">
        <w:t xml:space="preserve"> Helps pay Part B premiums. </w:t>
      </w:r>
    </w:p>
    <w:p w14:paraId="231A3310" w14:textId="77777777" w:rsidR="00387219" w:rsidRPr="00E81E61" w:rsidRDefault="00387219" w:rsidP="00D47209">
      <w:pPr>
        <w:pStyle w:val="ListBullet"/>
        <w:numPr>
          <w:ilvl w:val="0"/>
          <w:numId w:val="72"/>
        </w:numPr>
      </w:pPr>
      <w:r w:rsidRPr="00BC69AC">
        <w:rPr>
          <w:rStyle w:val="Strong"/>
        </w:rPr>
        <w:t>Qualified Disabled &amp; Working Individuals (QDWI):</w:t>
      </w:r>
      <w:r w:rsidRPr="00E81E61">
        <w:t xml:space="preserve"> Helps pay Part A premiums. </w:t>
      </w:r>
    </w:p>
    <w:p w14:paraId="3F25B3EB"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3DE05722"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8313063" w14:textId="2D6B5FC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77777777" w:rsidR="002E4207" w:rsidRPr="00E81E61" w:rsidRDefault="002E4207" w:rsidP="00674513">
      <w:pPr>
        <w:pStyle w:val="Heading3"/>
      </w:pPr>
      <w:bookmarkStart w:id="162" w:name="_Toc110602901"/>
      <w:bookmarkStart w:id="163" w:name="_Toc377638938"/>
      <w:bookmarkStart w:id="164" w:name="_Toc513713812"/>
      <w:r w:rsidRPr="00E81E61">
        <w:t>SECTION 7</w:t>
      </w:r>
      <w:r w:rsidRPr="00E81E61">
        <w:tab/>
        <w:t>Information about programs to help people pay for their prescription drugs</w:t>
      </w:r>
      <w:bookmarkEnd w:id="162"/>
      <w:bookmarkEnd w:id="163"/>
      <w:bookmarkEnd w:id="164"/>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bookmarkStart w:id="165" w:name="_Toc513713813"/>
      <w:r w:rsidRPr="00E81E61">
        <w:lastRenderedPageBreak/>
        <w:t>Medicare’s “Extra Help” Program</w:t>
      </w:r>
      <w:bookmarkEnd w:id="165"/>
    </w:p>
    <w:p w14:paraId="62F80FD0"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77777777" w:rsidR="002E4207" w:rsidRPr="00E81E61" w:rsidRDefault="002E4207" w:rsidP="00506CE6">
      <w:r w:rsidRPr="00E81E61">
        <w:t xml:space="preserve">People with limited income and resources may qualify for </w:t>
      </w:r>
      <w:r w:rsidR="00436C23" w:rsidRPr="00E81E61">
        <w:t>“</w:t>
      </w:r>
      <w:r w:rsidRPr="00E81E61">
        <w:t>Extra Help.</w:t>
      </w:r>
      <w:r w:rsidR="00436C23" w:rsidRPr="00E81E61">
        <w:t>”</w:t>
      </w:r>
      <w:r w:rsidRPr="00E81E61">
        <w:t xml:space="preserve"> 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77777777" w:rsidR="00506CE6" w:rsidRDefault="00506CE6" w:rsidP="00D47209">
      <w:pPr>
        <w:pStyle w:val="ListBullet"/>
        <w:numPr>
          <w:ilvl w:val="0"/>
          <w:numId w:val="73"/>
        </w:numPr>
      </w:pPr>
      <w:r w:rsidRPr="007E4647">
        <w:rPr>
          <w:i/>
          <w:color w:val="0000FF"/>
        </w:rPr>
        <w:t>[Note: Insert plan’s process for allowing beneficiaries to request assistance with obtaining best available evidence, and for providing this evidence.]</w:t>
      </w:r>
    </w:p>
    <w:p w14:paraId="5D8FF6DB" w14:textId="77777777" w:rsidR="002E4207" w:rsidRDefault="002E4207" w:rsidP="00D47209">
      <w:pPr>
        <w:pStyle w:val="ListBullet"/>
        <w:numPr>
          <w:ilvl w:val="0"/>
          <w:numId w:val="73"/>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640CAA0B"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w:t>
      </w:r>
      <w:r w:rsidRPr="00E81E61">
        <w:rPr>
          <w:color w:val="0000FF"/>
          <w:szCs w:val="22"/>
        </w:rPr>
        <w:lastRenderedPageBreak/>
        <w:t xml:space="preserve">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tooltip="Medicare website https://www.medicare.gov" w:history="1">
        <w:r w:rsidRPr="00BB4372">
          <w:rPr>
            <w:rStyle w:val="Hyperlink"/>
            <w:szCs w:val="22"/>
          </w:rPr>
          <w:t>https://www.medicare.gov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t xml:space="preserve">Medicare Coverage Gap Discount Program </w:t>
      </w:r>
    </w:p>
    <w:p w14:paraId="3B6F868D" w14:textId="65B9CCBF"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w:t>
      </w:r>
      <w:r w:rsidR="00474EDF">
        <w:rPr>
          <w:color w:val="000000" w:themeColor="text1"/>
        </w:rPr>
        <w:t>70</w:t>
      </w:r>
      <w:r w:rsidR="00E01E04" w:rsidRPr="00984FF7">
        <w:rPr>
          <w:color w:val="000000" w:themeColor="text1"/>
        </w:rPr>
        <w:t xml:space="preserve">%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474EDF">
        <w:rPr>
          <w:color w:val="000000" w:themeColor="text1"/>
        </w:rPr>
        <w:t>25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23F09AFF"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w:t>
      </w:r>
      <w:r w:rsidR="00474EDF">
        <w:t>5</w:t>
      </w:r>
      <w:r w:rsidRPr="003243DE">
        <w:t>%) does not count toward your out-of-pocket costs.</w:t>
      </w:r>
    </w:p>
    <w:p w14:paraId="7DB72A81" w14:textId="33379559"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AB5418">
        <w:rPr>
          <w:rFonts w:cs="Minion Pro"/>
          <w:color w:val="000000"/>
          <w:szCs w:val="28"/>
        </w:rPr>
        <w:t>63</w:t>
      </w:r>
      <w:r w:rsidRPr="00E81E61">
        <w:rPr>
          <w:rFonts w:cs="Minion Pro"/>
          <w:color w:val="000000"/>
          <w:szCs w:val="28"/>
        </w:rPr>
        <w:t xml:space="preserve">% of the price for generic drugs and you pay the remaining </w:t>
      </w:r>
      <w:r w:rsidR="00AB5418">
        <w:rPr>
          <w:rFonts w:cs="Minion Pro"/>
          <w:color w:val="000000"/>
          <w:szCs w:val="28"/>
        </w:rPr>
        <w:t>37</w:t>
      </w:r>
      <w:r w:rsidRPr="00E81E61">
        <w:rPr>
          <w:rFonts w:cs="Minion Pro"/>
          <w:color w:val="000000"/>
          <w:szCs w:val="28"/>
        </w:rPr>
        <w:t>% of the price. For generic drugs, the amount paid by the plan (</w:t>
      </w:r>
      <w:r w:rsidR="00AB5418">
        <w:rPr>
          <w:rFonts w:cs="Minion Pro"/>
          <w:color w:val="000000"/>
          <w:szCs w:val="28"/>
        </w:rPr>
        <w:t>63</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273B7F14"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44B652AA"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sidRPr="00E81E61">
        <w:rPr>
          <w:rFonts w:eastAsia="Myriad Pro" w:cs="Minion Pro"/>
          <w:color w:val="000000"/>
          <w:szCs w:val="28"/>
        </w:rPr>
        <w:lastRenderedPageBreak/>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w:t>
      </w:r>
      <w:r w:rsidR="00474EDF">
        <w:rPr>
          <w:rFonts w:eastAsia="Myriad Pro" w:cs="Minion Pro"/>
          <w:color w:val="000000"/>
          <w:szCs w:val="28"/>
        </w:rPr>
        <w:t>70</w:t>
      </w:r>
      <w:r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Pr="00E81E61">
        <w:rPr>
          <w:rFonts w:eastAsia="Myriad Pro" w:cs="Minion Pro"/>
          <w:color w:val="000000"/>
          <w:szCs w:val="28"/>
        </w:rPr>
        <w:t xml:space="preserve">The </w:t>
      </w:r>
      <w:r w:rsidR="00474EDF">
        <w:rPr>
          <w:rFonts w:eastAsia="Myriad Pro" w:cs="Minion Pro"/>
          <w:color w:val="000000"/>
          <w:szCs w:val="28"/>
        </w:rPr>
        <w:t>70</w:t>
      </w:r>
      <w:r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lastRenderedPageBreak/>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558F9860"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220DC072" w14:textId="1F1EF8E1"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77777777" w:rsidR="002E4207" w:rsidRPr="00E81E61" w:rsidRDefault="002E4207" w:rsidP="00674513">
      <w:pPr>
        <w:pStyle w:val="Heading3"/>
      </w:pPr>
      <w:bookmarkStart w:id="166" w:name="_Toc110602902"/>
      <w:bookmarkStart w:id="167" w:name="_Toc377638939"/>
      <w:bookmarkStart w:id="168" w:name="_Toc513713814"/>
      <w:r w:rsidRPr="00E81E61">
        <w:t>SECTION 8</w:t>
      </w:r>
      <w:r w:rsidRPr="00E81E61">
        <w:tab/>
        <w:t>How to contact the Railroad Retirement Board</w:t>
      </w:r>
      <w:bookmarkEnd w:id="166"/>
      <w:bookmarkEnd w:id="167"/>
      <w:bookmarkEnd w:id="168"/>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lastRenderedPageBreak/>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583A674E" w14:textId="77777777" w:rsidR="004E293F" w:rsidRPr="00E81E61" w:rsidRDefault="004E293F" w:rsidP="004964CE">
            <w:pPr>
              <w:spacing w:before="80" w:beforeAutospacing="0" w:after="80" w:afterAutospacing="0"/>
            </w:pPr>
            <w:r w:rsidRPr="00E81E61">
              <w:t>Available 9:00 am to 3:30 pm, Monday through Friday</w:t>
            </w:r>
          </w:p>
          <w:p w14:paraId="539A0FD9" w14:textId="77777777" w:rsidR="004E293F" w:rsidRPr="00E81E61" w:rsidRDefault="004E293F" w:rsidP="004964CE">
            <w:pPr>
              <w:spacing w:before="80" w:beforeAutospacing="0" w:after="80" w:afterAutospacing="0"/>
              <w:rPr>
                <w:rFonts w:ascii="Arial" w:hAnsi="Arial"/>
                <w:snapToGrid w:val="0"/>
              </w:rPr>
            </w:pPr>
            <w:r w:rsidRPr="00E81E61">
              <w:t>If you have a touch-tone telephone,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54E46161" w:rsidR="004E293F" w:rsidRPr="00E81E61" w:rsidRDefault="00110B00" w:rsidP="00BC1293">
            <w:pPr>
              <w:spacing w:before="80" w:beforeAutospacing="0" w:after="80" w:afterAutospacing="0"/>
              <w:rPr>
                <w:snapToGrid w:val="0"/>
              </w:rPr>
            </w:pPr>
            <w:hyperlink r:id="rId25" w:tooltip="Railroad Retirement Board https://secure.rrb.gov/" w:history="1">
              <w:r w:rsidR="00BC1293" w:rsidRPr="00BB4372">
                <w:rPr>
                  <w:rStyle w:val="Hyperlink"/>
                </w:rPr>
                <w:t>https://secure.rrb.gov/</w:t>
              </w:r>
            </w:hyperlink>
            <w:r w:rsidR="009308C5">
              <w:rPr>
                <w:snapToGrid w:val="0"/>
              </w:rPr>
              <w:t xml:space="preserve"> </w:t>
            </w:r>
          </w:p>
        </w:tc>
      </w:tr>
    </w:tbl>
    <w:p w14:paraId="18E40638" w14:textId="77777777" w:rsidR="002E4207" w:rsidRPr="00E81E61" w:rsidRDefault="002E4207" w:rsidP="00674513">
      <w:pPr>
        <w:pStyle w:val="Heading3"/>
      </w:pPr>
      <w:bookmarkStart w:id="169" w:name="_Toc110602903"/>
      <w:bookmarkStart w:id="170" w:name="_Toc377638940"/>
      <w:bookmarkStart w:id="171" w:name="_Toc513713815"/>
      <w:r w:rsidRPr="00E81E61">
        <w:t>SECTION 9</w:t>
      </w:r>
      <w:r w:rsidRPr="00E81E61">
        <w:tab/>
        <w:t>Do you have “group insurance” or other health insurance from an employer?</w:t>
      </w:r>
      <w:bookmarkEnd w:id="169"/>
      <w:bookmarkEnd w:id="170"/>
      <w:bookmarkEnd w:id="171"/>
    </w:p>
    <w:p w14:paraId="7ECF649D" w14:textId="77777777"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26"/>
          <w:footerReference w:type="default" r:id="rId27"/>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2" w:name="_Toc135664310"/>
      <w:bookmarkStart w:id="173" w:name="s3"/>
      <w:bookmarkEnd w:id="136"/>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174" w:name="Ch3"/>
      <w:r w:rsidRPr="00E81E61">
        <w:lastRenderedPageBreak/>
        <w:t>Chapter 3.</w:t>
      </w:r>
      <w:r w:rsidRPr="00E81E61">
        <w:tab/>
        <w:t>Using the plan’s coverage for your medical services</w:t>
      </w:r>
      <w:bookmarkEnd w:id="172"/>
      <w:bookmarkEnd w:id="174"/>
    </w:p>
    <w:bookmarkStart w:id="175" w:name="_Toc167005615"/>
    <w:bookmarkStart w:id="176" w:name="_Toc167005923"/>
    <w:bookmarkStart w:id="177" w:name="_Toc167682496"/>
    <w:p w14:paraId="0FAD42EE" w14:textId="2C10103A"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D165A7">
        <w:t>SECTION 1</w:t>
      </w:r>
      <w:r w:rsidR="00D165A7">
        <w:rPr>
          <w:rFonts w:asciiTheme="minorHAnsi" w:eastAsiaTheme="minorEastAsia" w:hAnsiTheme="minorHAnsi" w:cstheme="minorBidi"/>
          <w:b w:val="0"/>
          <w:sz w:val="22"/>
          <w:szCs w:val="22"/>
        </w:rPr>
        <w:tab/>
      </w:r>
      <w:r w:rsidR="00D165A7">
        <w:t>Things to know about getting your medical care covered as a member of our plan</w:t>
      </w:r>
      <w:r w:rsidR="00D165A7">
        <w:tab/>
      </w:r>
      <w:r w:rsidR="00D165A7">
        <w:fldChar w:fldCharType="begin"/>
      </w:r>
      <w:r w:rsidR="00D165A7">
        <w:instrText xml:space="preserve"> PAGEREF _Toc513713816 \h </w:instrText>
      </w:r>
      <w:r w:rsidR="00D165A7">
        <w:fldChar w:fldCharType="separate"/>
      </w:r>
      <w:r w:rsidR="00D165A7">
        <w:t>48</w:t>
      </w:r>
      <w:r w:rsidR="00D165A7">
        <w:fldChar w:fldCharType="end"/>
      </w:r>
    </w:p>
    <w:p w14:paraId="04ED6FD8" w14:textId="597B525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3616C">
        <w:rPr>
          <w:color w:val="000000"/>
        </w:rPr>
        <w:t xml:space="preserve">What </w:t>
      </w:r>
      <w:r w:rsidRPr="00F3616C">
        <w:rPr>
          <w:i/>
          <w:color w:val="000000"/>
        </w:rPr>
        <w:t>are</w:t>
      </w:r>
      <w:r w:rsidRPr="00F3616C">
        <w:rPr>
          <w:i/>
        </w:rPr>
        <w:t xml:space="preserve"> </w:t>
      </w:r>
      <w:r w:rsidRPr="00F3616C">
        <w:rPr>
          <w:color w:val="0000FF"/>
        </w:rPr>
        <w:t>[</w:t>
      </w:r>
      <w:r w:rsidRPr="00F3616C">
        <w:rPr>
          <w:i/>
          <w:color w:val="0000FF"/>
        </w:rPr>
        <w:t>for partial or full network PFFS insert:</w:t>
      </w:r>
      <w:r w:rsidRPr="00F3616C">
        <w:rPr>
          <w:color w:val="0000FF"/>
        </w:rPr>
        <w:t xml:space="preserve"> “network providers” and]</w:t>
      </w:r>
      <w:r>
        <w:t xml:space="preserve"> “covered services”?</w:t>
      </w:r>
      <w:r>
        <w:tab/>
      </w:r>
      <w:r>
        <w:fldChar w:fldCharType="begin"/>
      </w:r>
      <w:r>
        <w:instrText xml:space="preserve"> PAGEREF _Toc513713817 \h </w:instrText>
      </w:r>
      <w:r>
        <w:fldChar w:fldCharType="separate"/>
      </w:r>
      <w:r>
        <w:t>48</w:t>
      </w:r>
      <w:r>
        <w:fldChar w:fldCharType="end"/>
      </w:r>
    </w:p>
    <w:p w14:paraId="23E85A9B" w14:textId="71443605"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_Toc513713818 \h </w:instrText>
      </w:r>
      <w:r>
        <w:fldChar w:fldCharType="separate"/>
      </w:r>
      <w:r>
        <w:t>48</w:t>
      </w:r>
      <w:r>
        <w:fldChar w:fldCharType="end"/>
      </w:r>
    </w:p>
    <w:p w14:paraId="23E8BB6F" w14:textId="060395A1"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_Toc513713819 \h </w:instrText>
      </w:r>
      <w:r>
        <w:fldChar w:fldCharType="separate"/>
      </w:r>
      <w:r>
        <w:t>51</w:t>
      </w:r>
      <w:r>
        <w:fldChar w:fldCharType="end"/>
      </w:r>
    </w:p>
    <w:p w14:paraId="326B63F9" w14:textId="6E0E85E8"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_Toc513713820 \h </w:instrText>
      </w:r>
      <w:r>
        <w:fldChar w:fldCharType="separate"/>
      </w:r>
      <w:r>
        <w:t>51</w:t>
      </w:r>
      <w:r>
        <w:fldChar w:fldCharType="end"/>
      </w:r>
    </w:p>
    <w:p w14:paraId="5CE70858" w14:textId="2265FC69"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_Toc513713821 \h </w:instrText>
      </w:r>
      <w:r>
        <w:fldChar w:fldCharType="separate"/>
      </w:r>
      <w:r>
        <w:t>52</w:t>
      </w:r>
      <w:r>
        <w:fldChar w:fldCharType="end"/>
      </w:r>
    </w:p>
    <w:p w14:paraId="2637FD59" w14:textId="61C28906"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_Toc513713822 \h </w:instrText>
      </w:r>
      <w:r>
        <w:fldChar w:fldCharType="separate"/>
      </w:r>
      <w:r>
        <w:t>52</w:t>
      </w:r>
      <w:r>
        <w:fldChar w:fldCharType="end"/>
      </w:r>
    </w:p>
    <w:p w14:paraId="4CFF0FF4" w14:textId="43EAF238"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_Toc513713823 \h </w:instrText>
      </w:r>
      <w:r>
        <w:fldChar w:fldCharType="separate"/>
      </w:r>
      <w:r>
        <w:t>53</w:t>
      </w:r>
      <w:r>
        <w:fldChar w:fldCharType="end"/>
      </w:r>
    </w:p>
    <w:p w14:paraId="7013EE90" w14:textId="59D9A8C0"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_Toc513713824 \h </w:instrText>
      </w:r>
      <w:r>
        <w:fldChar w:fldCharType="separate"/>
      </w:r>
      <w:r>
        <w:t>54</w:t>
      </w:r>
      <w:r>
        <w:fldChar w:fldCharType="end"/>
      </w:r>
    </w:p>
    <w:p w14:paraId="47B3EBDE" w14:textId="24EA2453"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_Toc513713825 \h </w:instrText>
      </w:r>
      <w:r>
        <w:fldChar w:fldCharType="separate"/>
      </w:r>
      <w:r>
        <w:t>54</w:t>
      </w:r>
      <w:r>
        <w:fldChar w:fldCharType="end"/>
      </w:r>
    </w:p>
    <w:p w14:paraId="5C6C90AB" w14:textId="20AD449F"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_Toc513713826 \h </w:instrText>
      </w:r>
      <w:r>
        <w:fldChar w:fldCharType="separate"/>
      </w:r>
      <w:r>
        <w:t>54</w:t>
      </w:r>
      <w:r>
        <w:fldChar w:fldCharType="end"/>
      </w:r>
    </w:p>
    <w:p w14:paraId="4BF6D4F9" w14:textId="01D71660"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_Toc513713827 \h </w:instrText>
      </w:r>
      <w:r>
        <w:fldChar w:fldCharType="separate"/>
      </w:r>
      <w:r>
        <w:t>54</w:t>
      </w:r>
      <w:r>
        <w:fldChar w:fldCharType="end"/>
      </w:r>
    </w:p>
    <w:p w14:paraId="57554107" w14:textId="252C5779"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_Toc513713828 \h </w:instrText>
      </w:r>
      <w:r>
        <w:fldChar w:fldCharType="separate"/>
      </w:r>
      <w:r>
        <w:t>55</w:t>
      </w:r>
      <w:r>
        <w:fldChar w:fldCharType="end"/>
      </w:r>
    </w:p>
    <w:p w14:paraId="7CAC8AF2" w14:textId="63B437D5"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_Toc513713829 \h </w:instrText>
      </w:r>
      <w:r>
        <w:fldChar w:fldCharType="separate"/>
      </w:r>
      <w:r>
        <w:t>55</w:t>
      </w:r>
      <w:r>
        <w:fldChar w:fldCharType="end"/>
      </w:r>
    </w:p>
    <w:p w14:paraId="025B6B37" w14:textId="3BC357C9"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_Toc513713830 \h </w:instrText>
      </w:r>
      <w:r>
        <w:fldChar w:fldCharType="separate"/>
      </w:r>
      <w:r>
        <w:t>56</w:t>
      </w:r>
      <w:r>
        <w:fldChar w:fldCharType="end"/>
      </w:r>
    </w:p>
    <w:p w14:paraId="082CD5DB" w14:textId="73943824"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_Toc513713831 \h </w:instrText>
      </w:r>
      <w:r>
        <w:fldChar w:fldCharType="separate"/>
      </w:r>
      <w:r>
        <w:t>57</w:t>
      </w:r>
      <w:r>
        <w:fldChar w:fldCharType="end"/>
      </w:r>
    </w:p>
    <w:p w14:paraId="3B14E0DE" w14:textId="11C0F2C1"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_Toc513713832 \h </w:instrText>
      </w:r>
      <w:r>
        <w:fldChar w:fldCharType="separate"/>
      </w:r>
      <w:r>
        <w:t>57</w:t>
      </w:r>
      <w:r>
        <w:fldChar w:fldCharType="end"/>
      </w:r>
    </w:p>
    <w:p w14:paraId="2B0378DC" w14:textId="7C306579"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_Toc513713833 \h </w:instrText>
      </w:r>
      <w:r>
        <w:fldChar w:fldCharType="separate"/>
      </w:r>
      <w:r>
        <w:t>57</w:t>
      </w:r>
      <w:r>
        <w:fldChar w:fldCharType="end"/>
      </w:r>
    </w:p>
    <w:p w14:paraId="3F4060C5" w14:textId="1BAA95E8"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_Toc513713834 \h </w:instrText>
      </w:r>
      <w:r>
        <w:fldChar w:fldCharType="separate"/>
      </w:r>
      <w:r>
        <w:t>58</w:t>
      </w:r>
      <w:r>
        <w:fldChar w:fldCharType="end"/>
      </w:r>
    </w:p>
    <w:p w14:paraId="23CD3F08" w14:textId="27F457BC"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_Toc513713835 \h </w:instrText>
      </w:r>
      <w:r>
        <w:fldChar w:fldCharType="separate"/>
      </w:r>
      <w:r>
        <w:t>58</w:t>
      </w:r>
      <w:r>
        <w:fldChar w:fldCharType="end"/>
      </w:r>
    </w:p>
    <w:p w14:paraId="20CBA033" w14:textId="60B15F98" w:rsidR="00F262E6" w:rsidRPr="00F130E8" w:rsidRDefault="00F262E6" w:rsidP="00F262E6">
      <w:r>
        <w:rPr>
          <w:rFonts w:ascii="Arial" w:hAnsi="Arial"/>
          <w:noProof/>
          <w:szCs w:val="20"/>
        </w:rPr>
        <w:fldChar w:fldCharType="end"/>
      </w:r>
    </w:p>
    <w:p w14:paraId="3ECD7681" w14:textId="77777777" w:rsidR="0071039B" w:rsidRPr="004E293F" w:rsidRDefault="0071039B" w:rsidP="004E293F">
      <w:pPr>
        <w:pStyle w:val="TOC2"/>
      </w:pPr>
    </w:p>
    <w:p w14:paraId="6B48129F" w14:textId="77777777" w:rsidR="002E4207" w:rsidRPr="00E81E61" w:rsidRDefault="002E4207" w:rsidP="00F262E6">
      <w:pPr>
        <w:pStyle w:val="Heading3"/>
        <w:pageBreakBefore/>
      </w:pPr>
      <w:bookmarkStart w:id="178" w:name="_Toc228560008"/>
      <w:bookmarkStart w:id="179" w:name="_Toc377806083"/>
      <w:bookmarkStart w:id="180" w:name="_Toc513713816"/>
      <w:r w:rsidRPr="00E81E61">
        <w:lastRenderedPageBreak/>
        <w:t>SECTION 1</w:t>
      </w:r>
      <w:r w:rsidRPr="00E81E61">
        <w:tab/>
        <w:t xml:space="preserve">Things to know about getting your medical care </w:t>
      </w:r>
      <w:r w:rsidR="00403F36" w:rsidRPr="00E81E61">
        <w:t xml:space="preserve">covered </w:t>
      </w:r>
      <w:r w:rsidRPr="00E81E61">
        <w:t>as a member of our plan</w:t>
      </w:r>
      <w:bookmarkEnd w:id="178"/>
      <w:bookmarkEnd w:id="179"/>
      <w:bookmarkEnd w:id="180"/>
    </w:p>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181" w:name="_Toc377806084"/>
      <w:bookmarkStart w:id="182" w:name="_Toc513713817"/>
      <w:r w:rsidRPr="00E81E61">
        <w:t>Section 1.1</w:t>
      </w:r>
      <w:r w:rsidRPr="00E81E61">
        <w:tab/>
      </w:r>
      <w:r w:rsidRPr="00E81E61">
        <w:rPr>
          <w:color w:val="000000"/>
        </w:rPr>
        <w:t xml:space="preserve">What </w:t>
      </w:r>
      <w:r w:rsidRPr="00E81E61">
        <w:rPr>
          <w:i/>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181"/>
      <w:bookmarkEnd w:id="182"/>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D47209">
      <w:pPr>
        <w:pStyle w:val="ListBullet"/>
        <w:numPr>
          <w:ilvl w:val="0"/>
          <w:numId w:val="74"/>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77777777" w:rsidR="005D4DFE" w:rsidRDefault="00674513" w:rsidP="00D47209">
      <w:pPr>
        <w:pStyle w:val="ListBullet"/>
        <w:numPr>
          <w:ilvl w:val="0"/>
          <w:numId w:val="74"/>
        </w:numPr>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 signed contracts with us to deliver covered services to members in our plan. These providers have already agreed to see members of our plan. Section 1.2 describes the rules for getting covered services using our network providers.]</w:t>
      </w:r>
    </w:p>
    <w:p w14:paraId="030723C0" w14:textId="77777777" w:rsidR="002E4207" w:rsidRPr="00674513" w:rsidRDefault="002E4207" w:rsidP="00D47209">
      <w:pPr>
        <w:pStyle w:val="ListBullet"/>
        <w:numPr>
          <w:ilvl w:val="0"/>
          <w:numId w:val="74"/>
        </w:numPr>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183" w:name="_Toc228560010"/>
      <w:bookmarkStart w:id="184" w:name="_Toc377806085"/>
      <w:bookmarkStart w:id="185" w:name="_Toc513713818"/>
      <w:r w:rsidRPr="00E81E61">
        <w:t>Section 1.2</w:t>
      </w:r>
      <w:r w:rsidRPr="00E81E61">
        <w:tab/>
        <w:t>Basic rules for getting your medical care covered by the plan</w:t>
      </w:r>
      <w:bookmarkEnd w:id="183"/>
      <w:bookmarkEnd w:id="184"/>
      <w:bookmarkEnd w:id="185"/>
    </w:p>
    <w:p w14:paraId="610FCF74" w14:textId="61DC01BB"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0C749FA6" w:rsidR="002E4207" w:rsidRPr="00E81E61" w:rsidRDefault="002E4207" w:rsidP="00EA5ED5">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D47209">
      <w:pPr>
        <w:pStyle w:val="ListBullet"/>
        <w:numPr>
          <w:ilvl w:val="0"/>
          <w:numId w:val="75"/>
        </w:numPr>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D47209">
      <w:pPr>
        <w:pStyle w:val="ListBullet"/>
        <w:numPr>
          <w:ilvl w:val="0"/>
          <w:numId w:val="75"/>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0BF63B15" w:rsidR="002E4207" w:rsidRDefault="002E4207" w:rsidP="00D47209">
      <w:pPr>
        <w:pStyle w:val="ListBullet"/>
        <w:numPr>
          <w:ilvl w:val="0"/>
          <w:numId w:val="75"/>
        </w:numPr>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77777777"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signed contracts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002D9FFB"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lastRenderedPageBreak/>
        <w:t>If you need emergency care, it is covered whether a provider agrees to accept the plan’s payment terms or not.</w:t>
      </w:r>
    </w:p>
    <w:p w14:paraId="03719929" w14:textId="77777777" w:rsidR="00490B0C" w:rsidRPr="00E81E61" w:rsidRDefault="00490B0C" w:rsidP="00490B0C">
      <w:pPr>
        <w:pStyle w:val="ListBullet2"/>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providers are our network providers. </w:t>
      </w:r>
      <w:r w:rsidRPr="000F35AB">
        <w:rPr>
          <w:i/>
          <w:color w:val="0000FF"/>
          <w:szCs w:val="26"/>
        </w:rPr>
        <w:t>[</w:t>
      </w:r>
      <w:r w:rsidRPr="00E81E61">
        <w:rPr>
          <w:i/>
          <w:color w:val="0000FF"/>
          <w:szCs w:val="26"/>
        </w:rPr>
        <w:t>Indicate how members can get the list of network providers.</w:t>
      </w:r>
      <w:r w:rsidRPr="000F35AB">
        <w:rPr>
          <w:i/>
          <w:color w:val="0000FF"/>
          <w:szCs w:val="26"/>
        </w:rPr>
        <w:t>]</w:t>
      </w:r>
      <w:r w:rsidRPr="00E81E61">
        <w:rPr>
          <w:color w:val="0000FF"/>
          <w:szCs w:val="26"/>
        </w:rPr>
        <w:t>]</w:t>
      </w:r>
    </w:p>
    <w:p w14:paraId="380D6461" w14:textId="77777777" w:rsidR="005D4DFE" w:rsidRDefault="00490B0C" w:rsidP="00490B0C">
      <w:pPr>
        <w:pStyle w:val="ListBullet2"/>
        <w:numPr>
          <w:ilvl w:val="0"/>
          <w:numId w:val="0"/>
        </w:numPr>
        <w:ind w:left="1440"/>
      </w:pPr>
      <w:r w:rsidRPr="000F35AB">
        <w:rPr>
          <w:color w:val="0000FF"/>
          <w:szCs w:val="26"/>
        </w:rPr>
        <w:t>[</w:t>
      </w:r>
      <w:r w:rsidRPr="00E81E61">
        <w:rPr>
          <w:i/>
          <w:color w:val="0000FF"/>
          <w:szCs w:val="26"/>
        </w:rPr>
        <w:t>Full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all services covered under Original Medicare </w:t>
      </w:r>
      <w:r w:rsidRPr="000F35AB">
        <w:rPr>
          <w:i/>
          <w:color w:val="0000FF"/>
          <w:szCs w:val="26"/>
        </w:rPr>
        <w:t>[</w:t>
      </w:r>
      <w:r w:rsidRPr="00E81E61">
        <w:rPr>
          <w:i/>
          <w:color w:val="0000FF"/>
          <w:szCs w:val="26"/>
        </w:rPr>
        <w:t>indicate if network providers are available for any non-Medicare covered services</w:t>
      </w:r>
      <w:r w:rsidRPr="000F35AB">
        <w:rPr>
          <w:i/>
          <w:color w:val="0000FF"/>
          <w:szCs w:val="26"/>
        </w:rPr>
        <w:t>]</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w:t>
      </w:r>
    </w:p>
    <w:p w14:paraId="74D0B6B3" w14:textId="77777777" w:rsidR="00490B0C" w:rsidRDefault="00490B0C" w:rsidP="00490B0C">
      <w:pPr>
        <w:pStyle w:val="ListBullet2"/>
        <w:numPr>
          <w:ilvl w:val="0"/>
          <w:numId w:val="0"/>
        </w:numPr>
        <w:ind w:left="1440"/>
      </w:pPr>
      <w:r w:rsidRPr="000F35AB">
        <w:rPr>
          <w:color w:val="0000FF"/>
          <w:szCs w:val="26"/>
        </w:rPr>
        <w:t>[</w:t>
      </w:r>
      <w:r w:rsidRPr="00E81E61">
        <w:rPr>
          <w:i/>
          <w:color w:val="0000FF"/>
          <w:szCs w:val="26"/>
        </w:rPr>
        <w:t>Partial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w:t>
      </w:r>
      <w:r w:rsidRPr="000F35AB">
        <w:rPr>
          <w:i/>
          <w:color w:val="0000FF"/>
          <w:szCs w:val="26"/>
        </w:rPr>
        <w:t>[</w:t>
      </w:r>
      <w:r w:rsidRPr="00E81E61">
        <w:rPr>
          <w:i/>
          <w:color w:val="0000FF"/>
          <w:szCs w:val="26"/>
        </w:rPr>
        <w:t>indicate what category or categories of services for which network providers are available]</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77777777" w:rsidR="00490B0C" w:rsidRDefault="00490B0C" w:rsidP="00490B0C">
      <w:pPr>
        <w:pStyle w:val="ListBullet2"/>
        <w:numPr>
          <w:ilvl w:val="0"/>
          <w:numId w:val="0"/>
        </w:numPr>
        <w:ind w:left="1440"/>
      </w:pP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7969FE32" w14:textId="77777777" w:rsidR="000764AD" w:rsidRDefault="000764AD" w:rsidP="00D47209">
      <w:pPr>
        <w:pStyle w:val="ListBullet"/>
        <w:numPr>
          <w:ilvl w:val="0"/>
          <w:numId w:val="76"/>
        </w:numPr>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D47209">
      <w:pPr>
        <w:pStyle w:val="ListBullet"/>
        <w:numPr>
          <w:ilvl w:val="0"/>
          <w:numId w:val="76"/>
        </w:numPr>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t>
      </w:r>
      <w:r w:rsidRPr="00E81E61">
        <w:rPr>
          <w:color w:val="0000FF"/>
        </w:rPr>
        <w:lastRenderedPageBreak/>
        <w:t>what to do if you want a coverage decision from us or want to appeal a decision we have already made.]</w:t>
      </w:r>
    </w:p>
    <w:p w14:paraId="12050713" w14:textId="77777777" w:rsidR="00622384" w:rsidRDefault="00622384" w:rsidP="00D47209">
      <w:pPr>
        <w:pStyle w:val="ListBullet"/>
        <w:numPr>
          <w:ilvl w:val="0"/>
          <w:numId w:val="76"/>
        </w:numPr>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6690A54D" w:rsidR="005D4DFE" w:rsidRDefault="00674513" w:rsidP="00D47209">
      <w:pPr>
        <w:pStyle w:val="ListBullet"/>
        <w:numPr>
          <w:ilvl w:val="0"/>
          <w:numId w:val="76"/>
        </w:numPr>
        <w:spacing w:before="120"/>
      </w:pP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186" w:name="_Toc228560011"/>
      <w:bookmarkStart w:id="187" w:name="_Toc377806086"/>
      <w:bookmarkStart w:id="188" w:name="_Toc513713819"/>
      <w:r w:rsidRPr="00E81E61">
        <w:t>SECTION 2</w:t>
      </w:r>
      <w:r w:rsidRPr="00E81E61">
        <w:tab/>
      </w:r>
      <w:r w:rsidR="00B260FD" w:rsidRPr="00E81E61">
        <w:t xml:space="preserve">Using </w:t>
      </w:r>
      <w:r w:rsidRPr="00E81E61">
        <w:t>providers in the plan’s network to get your medical care</w:t>
      </w:r>
      <w:bookmarkEnd w:id="186"/>
      <w:bookmarkEnd w:id="187"/>
      <w:bookmarkEnd w:id="188"/>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189" w:name="_Toc228560012"/>
      <w:bookmarkStart w:id="190" w:name="_Toc377806087"/>
      <w:bookmarkStart w:id="191" w:name="_Toc513713820"/>
      <w:r w:rsidRPr="00E81E61">
        <w:t>Section 2.1</w:t>
      </w:r>
      <w:r w:rsidRPr="00E81E61">
        <w:tab/>
        <w:t>How to get care from network providers</w:t>
      </w:r>
      <w:bookmarkEnd w:id="189"/>
      <w:bookmarkEnd w:id="190"/>
      <w:bookmarkEnd w:id="191"/>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D47209">
      <w:pPr>
        <w:pStyle w:val="ListBullet"/>
        <w:numPr>
          <w:ilvl w:val="0"/>
          <w:numId w:val="77"/>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D47209">
      <w:pPr>
        <w:pStyle w:val="ListBullet"/>
        <w:numPr>
          <w:ilvl w:val="0"/>
          <w:numId w:val="77"/>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D47209">
      <w:pPr>
        <w:pStyle w:val="ListBullet"/>
        <w:numPr>
          <w:ilvl w:val="0"/>
          <w:numId w:val="77"/>
        </w:numPr>
      </w:pPr>
      <w:r w:rsidRPr="00E81E61">
        <w:t>We will assist you in selecting a new qualified provider to continue managing your health care needs.</w:t>
      </w:r>
    </w:p>
    <w:p w14:paraId="2F400AF3" w14:textId="77777777" w:rsidR="00910479" w:rsidRPr="00E81E61" w:rsidRDefault="008B0414" w:rsidP="00D47209">
      <w:pPr>
        <w:pStyle w:val="ListBullet"/>
        <w:numPr>
          <w:ilvl w:val="0"/>
          <w:numId w:val="77"/>
        </w:numPr>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D47209">
      <w:pPr>
        <w:pStyle w:val="ListBullet"/>
        <w:numPr>
          <w:ilvl w:val="0"/>
          <w:numId w:val="77"/>
        </w:numPr>
      </w:pPr>
      <w:r w:rsidRPr="00E81E61">
        <w:lastRenderedPageBreak/>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77777777" w:rsidR="00910479" w:rsidRPr="00E81E61" w:rsidRDefault="00910479" w:rsidP="00D47209">
      <w:pPr>
        <w:pStyle w:val="ListBullet"/>
        <w:numPr>
          <w:ilvl w:val="0"/>
          <w:numId w:val="77"/>
        </w:numPr>
      </w:pPr>
      <w:r w:rsidRPr="00E81E61">
        <w:t>If you find out your doctor or specialist is leaving your plan please contact us so we can assist you in finding a new provider and managing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192" w:name="_Toc228560013"/>
      <w:bookmarkStart w:id="193" w:name="_Toc377806088"/>
      <w:bookmarkStart w:id="194" w:name="_Toc513713821"/>
      <w:r w:rsidRPr="00E81E61">
        <w:t>SECTION 3</w:t>
      </w:r>
      <w:r w:rsidRPr="00E81E61">
        <w:tab/>
        <w:t>How to get covered services when you have an emergency</w:t>
      </w:r>
      <w:r w:rsidR="00366205" w:rsidRPr="00E81E61">
        <w:t xml:space="preserve"> or urgent need for care</w:t>
      </w:r>
      <w:bookmarkEnd w:id="192"/>
      <w:bookmarkEnd w:id="193"/>
      <w:r w:rsidR="00825898">
        <w:t xml:space="preserve"> or during a disaster</w:t>
      </w:r>
      <w:bookmarkEnd w:id="194"/>
    </w:p>
    <w:p w14:paraId="2377E5F4" w14:textId="77777777" w:rsidR="002E4207" w:rsidRPr="00E81E61" w:rsidRDefault="002E4207" w:rsidP="00674513">
      <w:pPr>
        <w:pStyle w:val="Heading4"/>
      </w:pPr>
      <w:bookmarkStart w:id="195" w:name="_Toc228560014"/>
      <w:bookmarkStart w:id="196" w:name="_Toc377806089"/>
      <w:bookmarkStart w:id="197" w:name="_Toc513713822"/>
      <w:r w:rsidRPr="00E81E61">
        <w:t>Section 3.1</w:t>
      </w:r>
      <w:r w:rsidRPr="00E81E61">
        <w:tab/>
        <w:t>Getting care if you have a medical emergency</w:t>
      </w:r>
      <w:bookmarkEnd w:id="195"/>
      <w:bookmarkEnd w:id="196"/>
      <w:bookmarkEnd w:id="197"/>
    </w:p>
    <w:p w14:paraId="49BD7B0A" w14:textId="77777777" w:rsidR="002E4207" w:rsidRPr="000F35AB" w:rsidRDefault="002E4207">
      <w:pPr>
        <w:rPr>
          <w:i/>
        </w:rPr>
      </w:pPr>
      <w:bookmarkStart w:id="198" w:name="_Toc167005581"/>
      <w:bookmarkStart w:id="199" w:name="_Toc167005889"/>
      <w:bookmarkStart w:id="200"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198"/>
      <w:bookmarkEnd w:id="199"/>
      <w:bookmarkEnd w:id="200"/>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D47209">
      <w:pPr>
        <w:pStyle w:val="ListBullet"/>
        <w:numPr>
          <w:ilvl w:val="0"/>
          <w:numId w:val="78"/>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D47209">
      <w:pPr>
        <w:pStyle w:val="ListBullet"/>
        <w:numPr>
          <w:ilvl w:val="0"/>
          <w:numId w:val="78"/>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01" w:name="_Toc167005586"/>
      <w:bookmarkStart w:id="202" w:name="_Toc167005894"/>
      <w:bookmarkStart w:id="203" w:name="_Toc167682467"/>
      <w:r w:rsidRPr="00E81E61">
        <w:t>What is covered if you have a medical emergency?</w:t>
      </w:r>
      <w:bookmarkEnd w:id="201"/>
      <w:bookmarkEnd w:id="202"/>
      <w:bookmarkEnd w:id="203"/>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04" w:name="_Toc167005587"/>
      <w:bookmarkStart w:id="205" w:name="_Toc167005895"/>
      <w:bookmarkStart w:id="206"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w:t>
      </w:r>
      <w:r w:rsidRPr="00E81E61">
        <w:rPr>
          <w:i/>
          <w:color w:val="0000FF"/>
        </w:rPr>
        <w:lastRenderedPageBreak/>
        <w:t>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04"/>
      <w:bookmarkEnd w:id="205"/>
      <w:bookmarkEnd w:id="206"/>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07" w:name="_Toc228560015"/>
      <w:bookmarkStart w:id="208" w:name="_Toc377806090"/>
      <w:bookmarkStart w:id="209" w:name="_Toc513713823"/>
      <w:r w:rsidRPr="00E81E61">
        <w:t>Section 3.2</w:t>
      </w:r>
      <w:r w:rsidRPr="00E81E61">
        <w:tab/>
        <w:t xml:space="preserve">Getting care when you have an urgent need for </w:t>
      </w:r>
      <w:bookmarkEnd w:id="207"/>
      <w:bookmarkEnd w:id="208"/>
      <w:r w:rsidR="00FF55F3">
        <w:t>services</w:t>
      </w:r>
      <w:bookmarkEnd w:id="209"/>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10" w:name="_Toc513713824"/>
      <w:r>
        <w:lastRenderedPageBreak/>
        <w:t>Section 3.3</w:t>
      </w:r>
      <w:r w:rsidRPr="00052110">
        <w:tab/>
        <w:t xml:space="preserve">Getting care </w:t>
      </w:r>
      <w:r>
        <w:t>during a disaster</w:t>
      </w:r>
      <w:bookmarkEnd w:id="210"/>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77777777"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FD2A637" w14:textId="77777777" w:rsidR="002E4207" w:rsidRPr="00E81E61" w:rsidRDefault="002E4207" w:rsidP="00674513">
      <w:pPr>
        <w:pStyle w:val="Heading3"/>
      </w:pPr>
      <w:bookmarkStart w:id="211" w:name="_Toc228560016"/>
      <w:bookmarkStart w:id="212" w:name="_Toc377806091"/>
      <w:bookmarkStart w:id="213" w:name="_Toc513713825"/>
      <w:r w:rsidRPr="00E81E61">
        <w:t>SECTION 4</w:t>
      </w:r>
      <w:r w:rsidRPr="00E81E61">
        <w:tab/>
        <w:t>What if you are billed directly for the full cost of your covered services?</w:t>
      </w:r>
      <w:bookmarkEnd w:id="211"/>
      <w:bookmarkEnd w:id="212"/>
      <w:bookmarkEnd w:id="213"/>
    </w:p>
    <w:p w14:paraId="6F3F5B2D" w14:textId="77777777" w:rsidR="002E4207" w:rsidRPr="00E81E61" w:rsidRDefault="002E4207" w:rsidP="00674513">
      <w:pPr>
        <w:pStyle w:val="Heading4"/>
      </w:pPr>
      <w:bookmarkStart w:id="214" w:name="_Toc228560017"/>
      <w:bookmarkStart w:id="215" w:name="_Toc377806092"/>
      <w:bookmarkStart w:id="216" w:name="_Toc513713826"/>
      <w:r w:rsidRPr="00E81E61">
        <w:t>Section 4.1</w:t>
      </w:r>
      <w:r w:rsidRPr="00E81E61">
        <w:tab/>
        <w:t xml:space="preserve">You can ask </w:t>
      </w:r>
      <w:r w:rsidR="00D97909" w:rsidRPr="00E81E61">
        <w:t xml:space="preserve">us </w:t>
      </w:r>
      <w:r w:rsidRPr="00E81E61">
        <w:t>to pay our share of the cost of covered services</w:t>
      </w:r>
      <w:bookmarkEnd w:id="214"/>
      <w:bookmarkEnd w:id="215"/>
      <w:bookmarkEnd w:id="216"/>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217" w:name="_Toc228560018"/>
      <w:bookmarkStart w:id="218" w:name="_Toc377806093"/>
      <w:bookmarkStart w:id="219" w:name="_Toc513713827"/>
      <w:r w:rsidRPr="00E81E61">
        <w:t>Section 4.2</w:t>
      </w:r>
      <w:r w:rsidRPr="00E81E61">
        <w:tab/>
        <w:t>If services are not covered by our plan, you must pay the full cost</w:t>
      </w:r>
      <w:bookmarkEnd w:id="217"/>
      <w:bookmarkEnd w:id="218"/>
      <w:bookmarkEnd w:id="219"/>
    </w:p>
    <w:p w14:paraId="79B7CBFB" w14:textId="0260D018" w:rsidR="002E4207" w:rsidRPr="00E81E61" w:rsidRDefault="002E4207">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 xml:space="preserve">If you receive a service from a provider who accepts our plan’s terms and conditions of payment, you and the provider have the right to request a written </w:t>
      </w:r>
      <w:r w:rsidRPr="00E81E61">
        <w:rPr>
          <w:color w:val="0000FF"/>
        </w:rPr>
        <w:lastRenderedPageBreak/>
        <w:t>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220" w:name="_Toc228560019"/>
      <w:bookmarkStart w:id="221" w:name="_Toc377806094"/>
      <w:bookmarkStart w:id="222" w:name="_Toc513713828"/>
      <w:r w:rsidRPr="00E81E61">
        <w:t>SECTION 5</w:t>
      </w:r>
      <w:r w:rsidRPr="00E81E61">
        <w:tab/>
        <w:t>How are your medical services covered when you are in a “clinical research study”?</w:t>
      </w:r>
      <w:bookmarkEnd w:id="220"/>
      <w:bookmarkEnd w:id="221"/>
      <w:bookmarkEnd w:id="222"/>
    </w:p>
    <w:p w14:paraId="5B5B37D6" w14:textId="77777777" w:rsidR="002E4207" w:rsidRPr="00E81E61" w:rsidRDefault="002E4207" w:rsidP="00674513">
      <w:pPr>
        <w:pStyle w:val="Heading4"/>
      </w:pPr>
      <w:bookmarkStart w:id="223" w:name="_Toc228560020"/>
      <w:bookmarkStart w:id="224" w:name="_Toc377806095"/>
      <w:bookmarkStart w:id="225" w:name="_Toc513713829"/>
      <w:r w:rsidRPr="00E81E61">
        <w:t>Section 5.1</w:t>
      </w:r>
      <w:r w:rsidRPr="00E81E61">
        <w:tab/>
        <w:t>What is a “clinical research study”?</w:t>
      </w:r>
      <w:bookmarkEnd w:id="223"/>
      <w:bookmarkEnd w:id="224"/>
      <w:bookmarkEnd w:id="225"/>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t xml:space="preserve">If you participate in a Medicare-approved study, Original Medicare pays most of the costs for the covered services you receive as part of the study. When you are in a clinical research study, you </w:t>
      </w:r>
      <w:r w:rsidRPr="00E81E61">
        <w:lastRenderedPageBreak/>
        <w:t>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226" w:name="_Toc228560021"/>
      <w:bookmarkStart w:id="227" w:name="_Toc377806096"/>
      <w:bookmarkStart w:id="228" w:name="_Toc513713830"/>
      <w:r w:rsidRPr="00E81E61" w:rsidDel="00444464">
        <w:t>S</w:t>
      </w:r>
      <w:r w:rsidRPr="00E81E61">
        <w:t>ection 5.2</w:t>
      </w:r>
      <w:r w:rsidRPr="00E81E61">
        <w:tab/>
        <w:t>When you participate in a clinical research study, who pays for what?</w:t>
      </w:r>
      <w:bookmarkEnd w:id="226"/>
      <w:bookmarkEnd w:id="227"/>
      <w:bookmarkEnd w:id="228"/>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D47209">
      <w:pPr>
        <w:pStyle w:val="ListBullet"/>
        <w:numPr>
          <w:ilvl w:val="0"/>
          <w:numId w:val="79"/>
        </w:numPr>
      </w:pPr>
      <w:r w:rsidRPr="00E81E61">
        <w:t>Room and board for a hospital stay that Medicare would pay for even if you weren’t in a study.</w:t>
      </w:r>
    </w:p>
    <w:p w14:paraId="744FF597" w14:textId="77777777" w:rsidR="002E4207" w:rsidRPr="00E81E61" w:rsidRDefault="002E4207" w:rsidP="00D47209">
      <w:pPr>
        <w:pStyle w:val="ListBullet"/>
        <w:numPr>
          <w:ilvl w:val="0"/>
          <w:numId w:val="79"/>
        </w:numPr>
      </w:pPr>
      <w:r w:rsidRPr="00E81E61">
        <w:t>An operation or other medical procedure if it is part of the research study.</w:t>
      </w:r>
    </w:p>
    <w:p w14:paraId="3A8D8DFA" w14:textId="77777777" w:rsidR="002E4207" w:rsidRPr="00E81E61" w:rsidRDefault="002E4207" w:rsidP="00D47209">
      <w:pPr>
        <w:pStyle w:val="ListBullet"/>
        <w:numPr>
          <w:ilvl w:val="0"/>
          <w:numId w:val="79"/>
        </w:numPr>
      </w:pPr>
      <w:r w:rsidRPr="00E81E61">
        <w:t>Treatment of side effects and complications of the new care.</w:t>
      </w:r>
    </w:p>
    <w:p w14:paraId="638C8DDA" w14:textId="77777777"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77777777"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lastRenderedPageBreak/>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D47209">
      <w:pPr>
        <w:pStyle w:val="ListBullet"/>
        <w:numPr>
          <w:ilvl w:val="0"/>
          <w:numId w:val="80"/>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D47209">
      <w:pPr>
        <w:pStyle w:val="ListBullet"/>
        <w:numPr>
          <w:ilvl w:val="0"/>
          <w:numId w:val="80"/>
        </w:numPr>
      </w:pPr>
      <w:r w:rsidRPr="00E81E61">
        <w:t>Items and services the study gives you or any participant for free.</w:t>
      </w:r>
    </w:p>
    <w:p w14:paraId="31BCD266" w14:textId="77777777" w:rsidR="002E4207" w:rsidRPr="00E81E61" w:rsidRDefault="002E4207" w:rsidP="00D47209">
      <w:pPr>
        <w:pStyle w:val="ListBullet"/>
        <w:numPr>
          <w:ilvl w:val="0"/>
          <w:numId w:val="80"/>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63D68B7B"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hyperlink r:id="rId28" w:tooltip="Medicare website https://www.medicare.gov" w:history="1">
        <w:r w:rsidR="00BC1293" w:rsidRPr="00BB4372">
          <w:rPr>
            <w:rStyle w:val="Hyperlink"/>
          </w:rPr>
          <w:t>https://www.medicare.gov</w:t>
        </w:r>
      </w:hyperlink>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229" w:name="_Toc228560022"/>
      <w:bookmarkStart w:id="230" w:name="_Toc377806097"/>
      <w:bookmarkStart w:id="231" w:name="_Toc513713831"/>
      <w:r w:rsidRPr="00E81E61">
        <w:t>SECTION 6</w:t>
      </w:r>
      <w:r w:rsidRPr="00E81E61">
        <w:tab/>
        <w:t xml:space="preserve">Rules for getting care </w:t>
      </w:r>
      <w:r w:rsidR="00FE0055" w:rsidRPr="00E81E61">
        <w:t xml:space="preserve">covered </w:t>
      </w:r>
      <w:r w:rsidRPr="00E81E61">
        <w:t>in a “religious non-medical health care institution”</w:t>
      </w:r>
      <w:bookmarkEnd w:id="229"/>
      <w:bookmarkEnd w:id="230"/>
      <w:bookmarkEnd w:id="231"/>
    </w:p>
    <w:p w14:paraId="3686A47F" w14:textId="77777777" w:rsidR="002E4207" w:rsidRPr="00E81E61" w:rsidRDefault="002E4207" w:rsidP="00674513">
      <w:pPr>
        <w:pStyle w:val="Heading4"/>
      </w:pPr>
      <w:bookmarkStart w:id="232" w:name="_Toc228560023"/>
      <w:bookmarkStart w:id="233" w:name="_Toc377806098"/>
      <w:bookmarkStart w:id="234" w:name="_Toc513713832"/>
      <w:r w:rsidRPr="00E81E61">
        <w:t>Section 6.1</w:t>
      </w:r>
      <w:r w:rsidRPr="00E81E61">
        <w:tab/>
        <w:t>What is a religious non-medical health care institution?</w:t>
      </w:r>
      <w:bookmarkEnd w:id="232"/>
      <w:bookmarkEnd w:id="233"/>
      <w:bookmarkEnd w:id="234"/>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77777777" w:rsidR="002E4207" w:rsidRPr="00E81E61" w:rsidRDefault="002E4207" w:rsidP="00674513">
      <w:pPr>
        <w:pStyle w:val="Heading4"/>
      </w:pPr>
      <w:bookmarkStart w:id="235" w:name="_Toc228560024"/>
      <w:bookmarkStart w:id="236" w:name="_Toc377806099"/>
      <w:bookmarkStart w:id="237" w:name="_Toc513713833"/>
      <w:r w:rsidRPr="00E81E61">
        <w:t>Section 6.2</w:t>
      </w:r>
      <w:r w:rsidRPr="00E81E61">
        <w:tab/>
        <w:t>What care from a religious non-medical health care institution is covered by our plan?</w:t>
      </w:r>
      <w:bookmarkEnd w:id="235"/>
      <w:bookmarkEnd w:id="236"/>
      <w:bookmarkEnd w:id="237"/>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D47209">
      <w:pPr>
        <w:pStyle w:val="ListBullet"/>
        <w:numPr>
          <w:ilvl w:val="0"/>
          <w:numId w:val="81"/>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D47209">
      <w:pPr>
        <w:pStyle w:val="ListBullet"/>
        <w:numPr>
          <w:ilvl w:val="0"/>
          <w:numId w:val="81"/>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lastRenderedPageBreak/>
        <w:t>To be covered by our plan, the care you get from a religious non-medical health care institution must meet the following conditions:</w:t>
      </w:r>
    </w:p>
    <w:p w14:paraId="6D447D42" w14:textId="77777777" w:rsidR="002E4207" w:rsidRPr="00E81E61" w:rsidRDefault="002E4207" w:rsidP="00D47209">
      <w:pPr>
        <w:pStyle w:val="ListBullet"/>
        <w:numPr>
          <w:ilvl w:val="0"/>
          <w:numId w:val="82"/>
        </w:numPr>
      </w:pPr>
      <w:r w:rsidRPr="00E81E61">
        <w:t>The facility providing the care must be certified by Medicare.</w:t>
      </w:r>
    </w:p>
    <w:p w14:paraId="77863A4B" w14:textId="77777777" w:rsidR="002E4207" w:rsidRPr="00E81E61" w:rsidRDefault="002E4207" w:rsidP="00D47209">
      <w:pPr>
        <w:pStyle w:val="ListBullet"/>
        <w:numPr>
          <w:ilvl w:val="0"/>
          <w:numId w:val="82"/>
        </w:numPr>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D47209">
      <w:pPr>
        <w:pStyle w:val="ListBullet"/>
        <w:numPr>
          <w:ilvl w:val="0"/>
          <w:numId w:val="82"/>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175"/>
      <w:bookmarkEnd w:id="176"/>
      <w:bookmarkEnd w:id="177"/>
    </w:p>
    <w:p w14:paraId="7C2CE5A0" w14:textId="77777777" w:rsidR="002E4207" w:rsidRPr="00E81E61" w:rsidRDefault="002E4207" w:rsidP="00674513">
      <w:pPr>
        <w:pStyle w:val="Heading3"/>
      </w:pPr>
      <w:bookmarkStart w:id="238" w:name="_Toc228560025"/>
      <w:bookmarkStart w:id="239" w:name="_Toc377806100"/>
      <w:bookmarkStart w:id="240" w:name="_Toc513713834"/>
      <w:r w:rsidRPr="00E81E61">
        <w:t>SECTION 7</w:t>
      </w:r>
      <w:r w:rsidRPr="00E81E61">
        <w:tab/>
        <w:t>Rules for ownership of durable medical equipment</w:t>
      </w:r>
      <w:bookmarkEnd w:id="238"/>
      <w:bookmarkEnd w:id="239"/>
      <w:bookmarkEnd w:id="240"/>
    </w:p>
    <w:p w14:paraId="6172354B" w14:textId="77777777" w:rsidR="002E4207" w:rsidRPr="00E81E61" w:rsidRDefault="002E4207" w:rsidP="00674513">
      <w:pPr>
        <w:pStyle w:val="Heading4"/>
      </w:pPr>
      <w:bookmarkStart w:id="241" w:name="_Toc228560026"/>
      <w:bookmarkStart w:id="242" w:name="_Toc377806101"/>
      <w:bookmarkStart w:id="243" w:name="_Toc513713835"/>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241"/>
      <w:bookmarkEnd w:id="242"/>
      <w:bookmarkEnd w:id="243"/>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63D270B7"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lastRenderedPageBreak/>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44" w:name="_Toc135664311"/>
      <w:bookmarkStart w:id="245" w:name="s4"/>
      <w:bookmarkEnd w:id="173"/>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246" w:name="Ch4"/>
      <w:r w:rsidRPr="00E81E61">
        <w:lastRenderedPageBreak/>
        <w:t>Chapter 4.</w:t>
      </w:r>
      <w:r w:rsidRPr="00E81E61">
        <w:tab/>
        <w:t>Medical Benefits Chart (what is covered and what you pay)</w:t>
      </w:r>
      <w:bookmarkEnd w:id="244"/>
      <w:bookmarkEnd w:id="246"/>
    </w:p>
    <w:p w14:paraId="469C1BDE" w14:textId="423460D6"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D165A7">
        <w:t>SECTION 1</w:t>
      </w:r>
      <w:r w:rsidR="00D165A7">
        <w:rPr>
          <w:rFonts w:asciiTheme="minorHAnsi" w:eastAsiaTheme="minorEastAsia" w:hAnsiTheme="minorHAnsi" w:cstheme="minorBidi"/>
          <w:b w:val="0"/>
          <w:sz w:val="22"/>
          <w:szCs w:val="22"/>
        </w:rPr>
        <w:tab/>
      </w:r>
      <w:r w:rsidR="00D165A7">
        <w:t>Understanding your out-of-pocket costs for covered services</w:t>
      </w:r>
      <w:r w:rsidR="00D165A7">
        <w:tab/>
      </w:r>
      <w:r w:rsidR="00D165A7">
        <w:fldChar w:fldCharType="begin"/>
      </w:r>
      <w:r w:rsidR="00D165A7">
        <w:instrText xml:space="preserve"> PAGEREF _Toc513713836 \h </w:instrText>
      </w:r>
      <w:r w:rsidR="00D165A7">
        <w:fldChar w:fldCharType="separate"/>
      </w:r>
      <w:r w:rsidR="00D165A7">
        <w:t>62</w:t>
      </w:r>
      <w:r w:rsidR="00D165A7">
        <w:fldChar w:fldCharType="end"/>
      </w:r>
    </w:p>
    <w:p w14:paraId="6DE5EB16" w14:textId="64A0BE65"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_Toc513713837 \h </w:instrText>
      </w:r>
      <w:r>
        <w:fldChar w:fldCharType="separate"/>
      </w:r>
      <w:r>
        <w:t>62</w:t>
      </w:r>
      <w:r>
        <w:fldChar w:fldCharType="end"/>
      </w:r>
    </w:p>
    <w:p w14:paraId="2878AA39" w14:textId="677E5808"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_Toc513713838 \h </w:instrText>
      </w:r>
      <w:r>
        <w:fldChar w:fldCharType="separate"/>
      </w:r>
      <w:r>
        <w:t>63</w:t>
      </w:r>
      <w:r>
        <w:fldChar w:fldCharType="end"/>
      </w:r>
    </w:p>
    <w:p w14:paraId="382710AB" w14:textId="37622CC1" w:rsidR="00D165A7" w:rsidRDefault="00D165A7">
      <w:pPr>
        <w:pStyle w:val="TOC4"/>
        <w:rPr>
          <w:rFonts w:asciiTheme="minorHAnsi" w:eastAsiaTheme="minorEastAsia" w:hAnsiTheme="minorHAnsi" w:cstheme="minorBidi"/>
          <w:sz w:val="22"/>
          <w:szCs w:val="22"/>
        </w:rPr>
      </w:pPr>
      <w:r w:rsidRPr="008737DA">
        <w:t>Section 1.3</w:t>
      </w:r>
      <w:r w:rsidRPr="008737DA">
        <w:rPr>
          <w:rFonts w:asciiTheme="minorHAnsi" w:eastAsiaTheme="minorEastAsia" w:hAnsiTheme="minorHAnsi" w:cstheme="minorBidi"/>
          <w:sz w:val="22"/>
          <w:szCs w:val="22"/>
        </w:rPr>
        <w:tab/>
      </w:r>
      <w:r w:rsidRPr="008737DA">
        <w:t>Our plan</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also] </w:t>
      </w:r>
      <w:r w:rsidRPr="008737DA">
        <w:t>has a</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separate] </w:t>
      </w:r>
      <w:r w:rsidRPr="008737DA">
        <w:t>deductible for certain types of services</w:t>
      </w:r>
      <w:r>
        <w:tab/>
      </w:r>
      <w:r>
        <w:fldChar w:fldCharType="begin"/>
      </w:r>
      <w:r>
        <w:instrText xml:space="preserve"> PAGEREF _Toc513713839 \h </w:instrText>
      </w:r>
      <w:r>
        <w:fldChar w:fldCharType="separate"/>
      </w:r>
      <w:r>
        <w:t>63</w:t>
      </w:r>
      <w:r>
        <w:fldChar w:fldCharType="end"/>
      </w:r>
    </w:p>
    <w:p w14:paraId="4DB7404B" w14:textId="7B876A5D" w:rsidR="00D165A7" w:rsidRDefault="00D165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37FAE">
        <w:rPr>
          <w:color w:val="0000FF"/>
        </w:rPr>
        <w:t>[</w:t>
      </w:r>
      <w:r w:rsidRPr="00F37FAE">
        <w:rPr>
          <w:i/>
          <w:color w:val="0000FF"/>
        </w:rPr>
        <w:t>insert if applicable:</w:t>
      </w:r>
      <w:r w:rsidRPr="00F37FAE">
        <w:rPr>
          <w:color w:val="0000FF"/>
        </w:rPr>
        <w:t xml:space="preserve"> Medicare Part A and Part B] </w:t>
      </w:r>
      <w:r>
        <w:t>covered medical services?</w:t>
      </w:r>
      <w:r>
        <w:tab/>
      </w:r>
      <w:r>
        <w:fldChar w:fldCharType="begin"/>
      </w:r>
      <w:r>
        <w:instrText xml:space="preserve"> PAGEREF _Toc513713840 \h </w:instrText>
      </w:r>
      <w:r>
        <w:fldChar w:fldCharType="separate"/>
      </w:r>
      <w:r>
        <w:t>64</w:t>
      </w:r>
      <w:r>
        <w:fldChar w:fldCharType="end"/>
      </w:r>
    </w:p>
    <w:p w14:paraId="0A2A64BA" w14:textId="4B7D5CF4" w:rsidR="00D165A7" w:rsidRDefault="00D165A7">
      <w:pPr>
        <w:pStyle w:val="TOC4"/>
        <w:rPr>
          <w:rFonts w:asciiTheme="minorHAnsi" w:eastAsiaTheme="minorEastAsia" w:hAnsiTheme="minorHAnsi" w:cstheme="minorBidi"/>
          <w:sz w:val="22"/>
          <w:szCs w:val="22"/>
        </w:rPr>
      </w:pPr>
      <w:r w:rsidRPr="008737DA">
        <w:t>Section 1.5</w:t>
      </w:r>
      <w:r w:rsidRPr="008737DA">
        <w:rPr>
          <w:rFonts w:asciiTheme="minorHAnsi" w:eastAsiaTheme="minorEastAsia" w:hAnsiTheme="minorHAnsi" w:cstheme="minorBidi"/>
          <w:sz w:val="22"/>
          <w:szCs w:val="22"/>
        </w:rPr>
        <w:tab/>
      </w:r>
      <w:r w:rsidRPr="008737DA">
        <w:t>Our plan also limits your out-of-pocket costs for certain types of services</w:t>
      </w:r>
      <w:r>
        <w:tab/>
      </w:r>
      <w:r>
        <w:fldChar w:fldCharType="begin"/>
      </w:r>
      <w:r>
        <w:instrText xml:space="preserve"> PAGEREF _Toc513713841 \h </w:instrText>
      </w:r>
      <w:r>
        <w:fldChar w:fldCharType="separate"/>
      </w:r>
      <w:r>
        <w:t>65</w:t>
      </w:r>
      <w:r>
        <w:fldChar w:fldCharType="end"/>
      </w:r>
    </w:p>
    <w:p w14:paraId="1766E121" w14:textId="6B1E53AF" w:rsidR="00D165A7" w:rsidRDefault="00D165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_Toc513713842 \h </w:instrText>
      </w:r>
      <w:r>
        <w:fldChar w:fldCharType="separate"/>
      </w:r>
      <w:r>
        <w:t>66</w:t>
      </w:r>
      <w:r>
        <w:fldChar w:fldCharType="end"/>
      </w:r>
    </w:p>
    <w:p w14:paraId="60D7733F" w14:textId="6F594DCE"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F37FAE">
        <w:rPr>
          <w:i/>
        </w:rPr>
        <w:t>Medical Benefits Chart</w:t>
      </w:r>
      <w:r>
        <w:t xml:space="preserve"> to find out what is covered for you and how much you will pay</w:t>
      </w:r>
      <w:r>
        <w:tab/>
      </w:r>
      <w:r>
        <w:fldChar w:fldCharType="begin"/>
      </w:r>
      <w:r>
        <w:instrText xml:space="preserve"> PAGEREF _Toc513713843 \h </w:instrText>
      </w:r>
      <w:r>
        <w:fldChar w:fldCharType="separate"/>
      </w:r>
      <w:r>
        <w:t>67</w:t>
      </w:r>
      <w:r>
        <w:fldChar w:fldCharType="end"/>
      </w:r>
    </w:p>
    <w:p w14:paraId="446D23EF" w14:textId="2AC4B212"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_Toc513713844 \h </w:instrText>
      </w:r>
      <w:r>
        <w:fldChar w:fldCharType="separate"/>
      </w:r>
      <w:r>
        <w:t>67</w:t>
      </w:r>
      <w:r>
        <w:fldChar w:fldCharType="end"/>
      </w:r>
    </w:p>
    <w:p w14:paraId="2A085ED1" w14:textId="64A28855"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_Toc513713845 \h </w:instrText>
      </w:r>
      <w:r>
        <w:fldChar w:fldCharType="separate"/>
      </w:r>
      <w:r>
        <w:t>95</w:t>
      </w:r>
      <w:r>
        <w:fldChar w:fldCharType="end"/>
      </w:r>
    </w:p>
    <w:p w14:paraId="1E2A4D59" w14:textId="73FCC3DD" w:rsidR="00D165A7" w:rsidRDefault="00D165A7">
      <w:pPr>
        <w:pStyle w:val="TOC4"/>
        <w:rPr>
          <w:rFonts w:asciiTheme="minorHAnsi" w:eastAsiaTheme="minorEastAsia" w:hAnsiTheme="minorHAnsi" w:cstheme="minorBidi"/>
          <w:sz w:val="22"/>
          <w:szCs w:val="22"/>
        </w:rPr>
      </w:pPr>
      <w:r w:rsidRPr="008737DA">
        <w:t>Section 2.3</w:t>
      </w:r>
      <w:r w:rsidRPr="008737DA">
        <w:rPr>
          <w:rFonts w:asciiTheme="minorHAnsi" w:eastAsiaTheme="minorEastAsia" w:hAnsiTheme="minorHAnsi" w:cstheme="minorBidi"/>
          <w:sz w:val="22"/>
          <w:szCs w:val="22"/>
        </w:rPr>
        <w:tab/>
      </w:r>
      <w:r w:rsidRPr="008737DA">
        <w:t>Getting care using our plan’s optional visitor/traveler benefit</w:t>
      </w:r>
      <w:r>
        <w:tab/>
      </w:r>
      <w:r>
        <w:fldChar w:fldCharType="begin"/>
      </w:r>
      <w:r>
        <w:instrText xml:space="preserve"> PAGEREF _Toc513713846 \h </w:instrText>
      </w:r>
      <w:r>
        <w:fldChar w:fldCharType="separate"/>
      </w:r>
      <w:r>
        <w:t>95</w:t>
      </w:r>
      <w:r>
        <w:fldChar w:fldCharType="end"/>
      </w:r>
    </w:p>
    <w:p w14:paraId="57E60581" w14:textId="5740AA6B"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_Toc513713847 \h </w:instrText>
      </w:r>
      <w:r>
        <w:fldChar w:fldCharType="separate"/>
      </w:r>
      <w:r>
        <w:t>96</w:t>
      </w:r>
      <w:r>
        <w:fldChar w:fldCharType="end"/>
      </w:r>
    </w:p>
    <w:p w14:paraId="2E6E0C37" w14:textId="6D903467"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37FAE">
        <w:rPr>
          <w:i/>
        </w:rPr>
        <w:t>not</w:t>
      </w:r>
      <w:r>
        <w:t xml:space="preserve"> cover (exclusions)</w:t>
      </w:r>
      <w:r>
        <w:tab/>
      </w:r>
      <w:r>
        <w:fldChar w:fldCharType="begin"/>
      </w:r>
      <w:r>
        <w:instrText xml:space="preserve"> PAGEREF _Toc513713848 \h </w:instrText>
      </w:r>
      <w:r>
        <w:fldChar w:fldCharType="separate"/>
      </w:r>
      <w:r>
        <w:t>96</w:t>
      </w:r>
      <w:r>
        <w:fldChar w:fldCharType="end"/>
      </w:r>
    </w:p>
    <w:p w14:paraId="3027E91F" w14:textId="768AD1B6" w:rsidR="002E4207" w:rsidRPr="00E81E61" w:rsidRDefault="000D0E31" w:rsidP="00E37332">
      <w:r>
        <w:rPr>
          <w:rFonts w:ascii="Arial" w:hAnsi="Arial"/>
          <w:noProof/>
          <w:szCs w:val="20"/>
        </w:rPr>
        <w:fldChar w:fldCharType="end"/>
      </w:r>
    </w:p>
    <w:p w14:paraId="062708FB" w14:textId="77777777" w:rsidR="002E4207" w:rsidRPr="00E81E61" w:rsidRDefault="002E4207" w:rsidP="00674513">
      <w:pPr>
        <w:pStyle w:val="Heading3"/>
        <w:pageBreakBefore/>
      </w:pPr>
      <w:bookmarkStart w:id="247" w:name="_Toc228560037"/>
      <w:bookmarkStart w:id="248" w:name="_Toc377806053"/>
      <w:bookmarkStart w:id="249" w:name="_Toc513713836"/>
      <w:r w:rsidRPr="00E81E61">
        <w:lastRenderedPageBreak/>
        <w:t>SECTION 1</w:t>
      </w:r>
      <w:r w:rsidRPr="00E81E61">
        <w:tab/>
        <w:t>Understanding your out-of-pocket costs for covered services</w:t>
      </w:r>
      <w:bookmarkEnd w:id="247"/>
      <w:bookmarkEnd w:id="248"/>
      <w:bookmarkEnd w:id="249"/>
    </w:p>
    <w:p w14:paraId="229039EF" w14:textId="420B0250"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250" w:name="_Toc228560038"/>
      <w:bookmarkStart w:id="251" w:name="_Toc377806054"/>
      <w:bookmarkStart w:id="252" w:name="_Toc513713837"/>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250"/>
      <w:bookmarkEnd w:id="251"/>
      <w:bookmarkEnd w:id="252"/>
    </w:p>
    <w:p w14:paraId="58A9D6B5"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D47209">
      <w:pPr>
        <w:pStyle w:val="ListBullet"/>
        <w:numPr>
          <w:ilvl w:val="0"/>
          <w:numId w:val="83"/>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D47209">
      <w:pPr>
        <w:pStyle w:val="ListBullet"/>
        <w:numPr>
          <w:ilvl w:val="0"/>
          <w:numId w:val="83"/>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D47209">
      <w:pPr>
        <w:pStyle w:val="ListBullet"/>
        <w:numPr>
          <w:ilvl w:val="0"/>
          <w:numId w:val="83"/>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1AB62F80" w:rsidR="00490B0C" w:rsidRPr="00E81E61" w:rsidRDefault="00490B0C" w:rsidP="00D47209">
      <w:pPr>
        <w:pStyle w:val="ListBullet"/>
        <w:numPr>
          <w:ilvl w:val="0"/>
          <w:numId w:val="83"/>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505E15">
        <w:rPr>
          <w:i/>
          <w:color w:val="0000FF"/>
          <w:szCs w:val="26"/>
          <w:u w:val="single"/>
        </w:rPr>
        <w:t>2019</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253" w:name="_Toc228560039"/>
      <w:bookmarkStart w:id="254" w:name="_Toc377806055"/>
      <w:bookmarkStart w:id="255" w:name="_Toc513713838"/>
      <w:r w:rsidRPr="00E81E61">
        <w:lastRenderedPageBreak/>
        <w:t>Section 1.2</w:t>
      </w:r>
      <w:r w:rsidRPr="00E81E61">
        <w:tab/>
        <w:t>What is your plan deductible?</w:t>
      </w:r>
      <w:bookmarkEnd w:id="253"/>
      <w:bookmarkEnd w:id="254"/>
      <w:bookmarkEnd w:id="255"/>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4E95B5C2" w:rsidR="00490B0C" w:rsidRPr="00E81E61" w:rsidRDefault="00490B0C" w:rsidP="00D47209">
      <w:pPr>
        <w:pStyle w:val="ListBullet"/>
        <w:numPr>
          <w:ilvl w:val="0"/>
          <w:numId w:val="84"/>
        </w:numPr>
      </w:pPr>
      <w:r w:rsidRPr="00E81E61">
        <w:rPr>
          <w:i/>
          <w:color w:val="0000FF"/>
        </w:rPr>
        <w:t>[Insert services not subject to the deductible</w:t>
      </w:r>
      <w:r w:rsidR="00DE461A">
        <w:rPr>
          <w:i/>
          <w:color w:val="0000FF"/>
        </w:rPr>
        <w:t>.</w:t>
      </w:r>
      <w:r w:rsidRPr="00E81E61">
        <w:rPr>
          <w:i/>
          <w:color w:val="0000FF"/>
        </w:rPr>
        <w:t>]</w:t>
      </w:r>
    </w:p>
    <w:p w14:paraId="3DCDA8EC" w14:textId="78AF70A5" w:rsidR="004964CE" w:rsidRDefault="004964CE" w:rsidP="004964CE">
      <w:pPr>
        <w:pStyle w:val="Heading4"/>
      </w:pPr>
      <w:bookmarkStart w:id="256" w:name="_Toc377806056"/>
      <w:bookmarkStart w:id="257" w:name="_Toc513713839"/>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E81E61">
        <w:rPr>
          <w:color w:val="0000FF"/>
        </w:rPr>
        <w:t>deductible for certain types of services</w:t>
      </w:r>
      <w:bookmarkEnd w:id="256"/>
      <w:bookmarkEnd w:id="257"/>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 xml:space="preserve">[insert </w:t>
      </w:r>
      <w:r w:rsidRPr="00E81E61">
        <w:rPr>
          <w:i/>
          <w:color w:val="0000FF"/>
        </w:rPr>
        <w:lastRenderedPageBreak/>
        <w:t>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066B09BD" w:rsidR="00490B0C" w:rsidRPr="00E81E61" w:rsidRDefault="00490B0C" w:rsidP="00D47209">
      <w:pPr>
        <w:pStyle w:val="ListBullet"/>
        <w:numPr>
          <w:ilvl w:val="0"/>
          <w:numId w:val="100"/>
        </w:numPr>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r w:rsidR="00AC2022">
        <w:rPr>
          <w:color w:val="0000FF"/>
        </w:rPr>
        <w:t>]</w:t>
      </w:r>
    </w:p>
    <w:p w14:paraId="1372D401" w14:textId="77777777" w:rsidR="002E4207" w:rsidRPr="00E81E61" w:rsidRDefault="002E4207" w:rsidP="004964CE">
      <w:pPr>
        <w:pStyle w:val="Heading4"/>
      </w:pPr>
      <w:bookmarkStart w:id="258" w:name="_Toc228560041"/>
      <w:bookmarkStart w:id="259" w:name="_Toc377806057"/>
      <w:bookmarkStart w:id="260" w:name="_Toc513713840"/>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258"/>
      <w:bookmarkEnd w:id="259"/>
      <w:bookmarkEnd w:id="260"/>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0EBF995F"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505E15">
        <w:t>2019</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w:t>
      </w:r>
      <w:r w:rsidRPr="00E81E61">
        <w:rPr>
          <w:color w:val="0000FF"/>
          <w:szCs w:val="26"/>
        </w:rPr>
        <w:lastRenderedPageBreak/>
        <w:t>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261" w:name="_Toc228560042"/>
      <w:bookmarkStart w:id="262" w:name="_Toc377806058"/>
      <w:bookmarkStart w:id="263" w:name="_Toc513713841"/>
      <w:r w:rsidRPr="004964CE">
        <w:rPr>
          <w:color w:val="0000FF"/>
        </w:rPr>
        <w:t>Section 1.5</w:t>
      </w:r>
      <w:r w:rsidRPr="004964CE">
        <w:rPr>
          <w:color w:val="0000FF"/>
        </w:rPr>
        <w:tab/>
        <w:t>Our plan also limits your out-of-pocket costs for certain types of services</w:t>
      </w:r>
      <w:bookmarkEnd w:id="261"/>
      <w:bookmarkEnd w:id="262"/>
      <w:bookmarkEnd w:id="263"/>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77777777" w:rsidR="002E4207" w:rsidRPr="00E81E61" w:rsidRDefault="00B07B5F"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D47209">
      <w:pPr>
        <w:pStyle w:val="ListBullet"/>
        <w:numPr>
          <w:ilvl w:val="0"/>
          <w:numId w:val="85"/>
        </w:num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264" w:name="_Toc228560043"/>
      <w:bookmarkStart w:id="265" w:name="_Toc377806059"/>
      <w:bookmarkStart w:id="266" w:name="_Toc513713842"/>
      <w:r w:rsidRPr="00E81E61">
        <w:lastRenderedPageBreak/>
        <w:t>Section 1.6</w:t>
      </w:r>
      <w:r w:rsidRPr="00E81E61">
        <w:tab/>
        <w:t>How does “balance billing” affect your costs?</w:t>
      </w:r>
      <w:bookmarkEnd w:id="264"/>
      <w:bookmarkEnd w:id="265"/>
      <w:bookmarkEnd w:id="266"/>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23DF43D1"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6EDFA7DC"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C51848">
      <w:pPr>
        <w:numPr>
          <w:ilvl w:val="0"/>
          <w:numId w:val="52"/>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267" w:name="_Toc228560044"/>
      <w:bookmarkStart w:id="268" w:name="_Toc377806060"/>
      <w:bookmarkStart w:id="269" w:name="_Toc513713843"/>
      <w:r w:rsidRPr="00E81E61">
        <w:lastRenderedPageBreak/>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267"/>
      <w:bookmarkEnd w:id="268"/>
      <w:bookmarkEnd w:id="269"/>
    </w:p>
    <w:p w14:paraId="3B875434" w14:textId="77777777" w:rsidR="002E4207" w:rsidRPr="00E81E61" w:rsidRDefault="002E4207" w:rsidP="004964CE">
      <w:pPr>
        <w:pStyle w:val="Heading4"/>
      </w:pPr>
      <w:bookmarkStart w:id="270" w:name="_Toc228560045"/>
      <w:bookmarkStart w:id="271" w:name="_Toc377806061"/>
      <w:bookmarkStart w:id="272" w:name="_Toc513713844"/>
      <w:r w:rsidRPr="00E81E61">
        <w:t>Section 2.1</w:t>
      </w:r>
      <w:r w:rsidRPr="00E81E61">
        <w:tab/>
        <w:t>Your medical benefits and costs as a member of the plan</w:t>
      </w:r>
      <w:bookmarkEnd w:id="270"/>
      <w:bookmarkEnd w:id="271"/>
      <w:bookmarkEnd w:id="272"/>
    </w:p>
    <w:p w14:paraId="51B62907" w14:textId="126B8C06"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D47209">
      <w:pPr>
        <w:pStyle w:val="ListBullet"/>
        <w:numPr>
          <w:ilvl w:val="0"/>
          <w:numId w:val="86"/>
        </w:numPr>
      </w:pPr>
      <w:r w:rsidRPr="00BC69AC">
        <w:t>Your Medicare covered services must be provided according to the coverage guidelines established by Medicare.</w:t>
      </w:r>
    </w:p>
    <w:p w14:paraId="3D8B3E43" w14:textId="77777777" w:rsidR="005D4DFE" w:rsidRDefault="00B2687A" w:rsidP="00D47209">
      <w:pPr>
        <w:pStyle w:val="ListBullet"/>
        <w:numPr>
          <w:ilvl w:val="0"/>
          <w:numId w:val="86"/>
        </w:numPr>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77777777" w:rsidR="005D4DFE" w:rsidRDefault="002E4207" w:rsidP="00D47209">
      <w:pPr>
        <w:pStyle w:val="ListBullet"/>
        <w:numPr>
          <w:ilvl w:val="0"/>
          <w:numId w:val="86"/>
        </w:numPr>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77777777" w:rsidR="00755CC7" w:rsidRPr="00755CC7" w:rsidRDefault="00755CC7" w:rsidP="00D47209">
      <w:pPr>
        <w:pStyle w:val="ListBullet"/>
        <w:numPr>
          <w:ilvl w:val="0"/>
          <w:numId w:val="86"/>
        </w:numPr>
        <w:rPr>
          <w:color w:val="0000FF"/>
        </w:rPr>
      </w:pPr>
      <w:r w:rsidRPr="008C2E7D">
        <w:rPr>
          <w:color w:val="0000FF"/>
        </w:rPr>
        <w:t>[</w:t>
      </w:r>
      <w:r w:rsidRPr="008C2E7D">
        <w:rPr>
          <w:i/>
          <w:color w:val="0000FF"/>
        </w:rPr>
        <w:t>Insert as applicable:</w:t>
      </w:r>
      <w:r w:rsidRPr="008C2E7D">
        <w:rPr>
          <w:color w:val="0000FF"/>
        </w:rPr>
        <w:t xml:space="preserve">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50375232" w:rsidR="00F7766E" w:rsidRPr="00D42FF0" w:rsidRDefault="00F7766E" w:rsidP="00D47209">
      <w:pPr>
        <w:pStyle w:val="ListParagraph"/>
        <w:numPr>
          <w:ilvl w:val="0"/>
          <w:numId w:val="86"/>
        </w:numPr>
        <w:spacing w:before="120" w:beforeAutospacing="0" w:after="180" w:afterAutospacing="0"/>
        <w:ind w:right="72"/>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505E15" w:rsidRPr="00D42FF0">
        <w:rPr>
          <w:i/>
          <w:color w:val="000000"/>
        </w:rPr>
        <w:t>2019</w:t>
      </w:r>
      <w:r w:rsidR="004C7493" w:rsidRPr="00D42FF0">
        <w:rPr>
          <w:i/>
          <w:color w:val="000000"/>
        </w:rPr>
        <w:t xml:space="preserve"> </w:t>
      </w:r>
      <w:r w:rsidRPr="00D42FF0">
        <w:rPr>
          <w:color w:val="000000"/>
        </w:rPr>
        <w:t xml:space="preserve">Handbook. View it online at </w:t>
      </w:r>
      <w:hyperlink r:id="rId29" w:tooltip="Medicare website https://www.medicare.gov" w:history="1">
        <w:r w:rsidR="0015732D" w:rsidRPr="00BB4372">
          <w:rPr>
            <w:rStyle w:val="Hyperlink"/>
          </w:rPr>
          <w:t>https://www.medicare.gov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4131ED70" w14:textId="77777777" w:rsidR="002A6CC2" w:rsidRPr="002A6CC2" w:rsidRDefault="002A6CC2" w:rsidP="00D47209">
      <w:pPr>
        <w:pStyle w:val="ListParagraph"/>
        <w:numPr>
          <w:ilvl w:val="0"/>
          <w:numId w:val="86"/>
        </w:numPr>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25D3C6B5" w:rsidR="003E4809" w:rsidRPr="00993689" w:rsidRDefault="003E4809" w:rsidP="00422323">
      <w:pPr>
        <w:widowControl w:val="0"/>
        <w:numPr>
          <w:ilvl w:val="0"/>
          <w:numId w:val="6"/>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505E15">
        <w:rPr>
          <w:rFonts w:cs="Calibri"/>
        </w:rPr>
        <w:t>2019</w:t>
      </w:r>
      <w:r w:rsidRPr="00E81E61">
        <w:rPr>
          <w:rFonts w:cs="Calibri"/>
        </w:rPr>
        <w:t>, either Medicare or our plan will cover those services.</w:t>
      </w:r>
      <w:r w:rsidRPr="00E81E61">
        <w:rPr>
          <w:szCs w:val="22"/>
        </w:rPr>
        <w:t xml:space="preserve"> </w:t>
      </w:r>
    </w:p>
    <w:p w14:paraId="487AD563" w14:textId="77777777" w:rsidR="00993689" w:rsidRPr="00993689" w:rsidRDefault="00993689" w:rsidP="00993689">
      <w:pPr>
        <w:widowControl w:val="0"/>
        <w:spacing w:before="120" w:beforeAutospacing="0" w:after="0" w:afterAutospacing="0"/>
        <w:ind w:left="778"/>
      </w:pPr>
    </w:p>
    <w:p w14:paraId="32566BAA" w14:textId="3AE22322"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or </w:t>
      </w:r>
      <w:r w:rsidR="00221E84">
        <w:rPr>
          <w:i/>
          <w:color w:val="0000FF"/>
        </w:rPr>
        <w:t>Value Based Insurance Design Model Test (</w:t>
      </w:r>
      <w:r>
        <w:rPr>
          <w:i/>
          <w:color w:val="0000FF"/>
        </w:rPr>
        <w:t>VBID</w:t>
      </w:r>
      <w:r w:rsidR="00221E84">
        <w:rPr>
          <w:i/>
          <w:color w:val="0000FF"/>
        </w:rPr>
        <w:t>)</w:t>
      </w:r>
      <w:r>
        <w:rPr>
          <w:i/>
          <w:color w:val="0000FF"/>
        </w:rPr>
        <w:t xml:space="preserve">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386D1C7E" w14:textId="77777777" w:rsidR="00993689" w:rsidRDefault="00993689" w:rsidP="00422323">
      <w:pPr>
        <w:pStyle w:val="ListBullet"/>
        <w:numPr>
          <w:ilvl w:val="0"/>
          <w:numId w:val="6"/>
        </w:numPr>
        <w:rPr>
          <w:color w:val="0000FF"/>
        </w:rPr>
      </w:pPr>
      <w:r w:rsidRPr="00167B8F">
        <w:rPr>
          <w:color w:val="0000FF"/>
        </w:rPr>
        <w:lastRenderedPageBreak/>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4CEAEF68" w14:textId="77777777" w:rsidR="00993689" w:rsidRPr="00422323" w:rsidRDefault="00993689" w:rsidP="00422323">
      <w:pPr>
        <w:pStyle w:val="ListBullet"/>
        <w:numPr>
          <w:ilvl w:val="1"/>
          <w:numId w:val="6"/>
        </w:numPr>
        <w:rPr>
          <w:i/>
          <w:color w:val="0000FF"/>
        </w:rPr>
      </w:pPr>
      <w:r w:rsidRPr="00422323">
        <w:rPr>
          <w:i/>
          <w:color w:val="0000FF"/>
        </w:rPr>
        <w:t>[List all applicable chronic conditions here.]</w:t>
      </w:r>
    </w:p>
    <w:p w14:paraId="6BEF3641" w14:textId="2ECC5131" w:rsidR="00993689" w:rsidRPr="00422323" w:rsidRDefault="00993689" w:rsidP="00422323">
      <w:pPr>
        <w:pStyle w:val="ListBullet"/>
        <w:numPr>
          <w:ilvl w:val="1"/>
          <w:numId w:val="6"/>
        </w:numPr>
        <w:rPr>
          <w:i/>
          <w:color w:val="0000FF"/>
        </w:rPr>
      </w:pPr>
      <w:r w:rsidRPr="00422323">
        <w:rPr>
          <w:i/>
          <w:color w:val="0000FF"/>
        </w:rPr>
        <w:t>[</w:t>
      </w:r>
      <w:r w:rsidR="00193528" w:rsidRPr="00422323">
        <w:rPr>
          <w:i/>
          <w:color w:val="0000FF"/>
        </w:rPr>
        <w:t xml:space="preserve">If applicable, </w:t>
      </w:r>
      <w:bookmarkStart w:id="273" w:name="_Hlk504548523"/>
      <w:r w:rsidR="00221E84" w:rsidRPr="00F31766">
        <w:rPr>
          <w:i/>
          <w:color w:val="0000FF"/>
        </w:rPr>
        <w:t>plans offering</w:t>
      </w:r>
      <w:r w:rsidR="00221E84">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bookmarkEnd w:id="273"/>
      <w:r w:rsidR="00221E84">
        <w:rPr>
          <w:i/>
          <w:color w:val="0000FF"/>
        </w:rPr>
        <w:t>.]</w:t>
      </w:r>
    </w:p>
    <w:p w14:paraId="530154C6" w14:textId="56E4FC92" w:rsidR="00993689" w:rsidRPr="00167B8F" w:rsidRDefault="00993689" w:rsidP="00422323">
      <w:pPr>
        <w:pStyle w:val="ListBullet"/>
        <w:numPr>
          <w:ilvl w:val="0"/>
          <w:numId w:val="6"/>
        </w:numPr>
        <w:rPr>
          <w:color w:val="0000FF"/>
        </w:rPr>
      </w:pPr>
      <w:r w:rsidRPr="00167B8F">
        <w:rPr>
          <w:color w:val="0000FF"/>
        </w:rPr>
        <w:t>Please go to the “</w:t>
      </w:r>
      <w:r w:rsidR="003E12F6">
        <w:rPr>
          <w:color w:val="0000FF"/>
        </w:rPr>
        <w:t xml:space="preserve">Help with </w:t>
      </w:r>
      <w:r w:rsidRPr="00167B8F">
        <w:rPr>
          <w:color w:val="0000FF"/>
        </w:rPr>
        <w:t>Cer</w:t>
      </w:r>
      <w:r w:rsidR="003E12F6">
        <w:rPr>
          <w:color w:val="0000FF"/>
        </w:rPr>
        <w:t>tain Chronic</w:t>
      </w:r>
      <w:r w:rsidRPr="00167B8F">
        <w:rPr>
          <w:color w:val="0000FF"/>
        </w:rPr>
        <w:t xml:space="preserve"> Conditions” row in the below Medical Benefits Chart for further detail.</w:t>
      </w:r>
      <w:r w:rsidR="00193528">
        <w:rPr>
          <w:color w:val="0000FF"/>
        </w:rPr>
        <w:t>]</w:t>
      </w:r>
      <w:r w:rsidRPr="00167B8F">
        <w:rPr>
          <w:color w:val="0000FF"/>
        </w:rPr>
        <w:t xml:space="preserve"> </w:t>
      </w:r>
    </w:p>
    <w:p w14:paraId="5072CEBD" w14:textId="6BAD8F02"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or VBID benefits: </w:t>
      </w:r>
    </w:p>
    <w:p w14:paraId="6351943C" w14:textId="20A1F5B6" w:rsidR="00193528" w:rsidRDefault="00993689" w:rsidP="00C51848">
      <w:pPr>
        <w:pStyle w:val="ListBullet"/>
        <w:numPr>
          <w:ilvl w:val="0"/>
          <w:numId w:val="51"/>
        </w:numPr>
        <w:rPr>
          <w:i/>
          <w:color w:val="0000FF"/>
        </w:rPr>
      </w:pPr>
      <w:r w:rsidRPr="00221E84">
        <w:rPr>
          <w:i/>
          <w:color w:val="0000FF"/>
        </w:rPr>
        <w:t>Plans must deliver to</w:t>
      </w:r>
      <w:r w:rsidR="00221E84" w:rsidRPr="00EE2E36">
        <w:rPr>
          <w:i/>
          <w:color w:val="0000FF"/>
        </w:rPr>
        <w:t xml:space="preserve"> </w:t>
      </w:r>
      <w:bookmarkStart w:id="274" w:name="_Hlk504548570"/>
      <w:r w:rsidR="00221E84" w:rsidRPr="00EE2E36">
        <w:rPr>
          <w:i/>
          <w:color w:val="0000FF"/>
        </w:rPr>
        <w:t xml:space="preserve">each clinically-targeted enrollee a written summary of those benefits so that such enrollees are notified of the </w:t>
      </w:r>
      <w:r w:rsidR="00E70743">
        <w:rPr>
          <w:i/>
          <w:color w:val="0000FF"/>
        </w:rPr>
        <w:t>MA Uniformity F</w:t>
      </w:r>
      <w:r w:rsidR="00221E84">
        <w:rPr>
          <w:i/>
          <w:color w:val="0000FF"/>
        </w:rPr>
        <w:t xml:space="preserve">lexibility or VBID benefits for which they are eligible. VBID plans should follow the VBID </w:t>
      </w:r>
      <w:r w:rsidR="00221E84" w:rsidRPr="008D7D62">
        <w:rPr>
          <w:i/>
          <w:color w:val="0000FF"/>
        </w:rPr>
        <w:t xml:space="preserve">guidance on communications for delivering such notice when offering </w:t>
      </w:r>
      <w:r w:rsidR="00221E84" w:rsidRPr="00E07D22">
        <w:rPr>
          <w:i/>
          <w:color w:val="0000FF"/>
        </w:rPr>
        <w:t xml:space="preserve">targeted </w:t>
      </w:r>
      <w:r w:rsidR="00221E84">
        <w:rPr>
          <w:i/>
          <w:color w:val="0000FF"/>
        </w:rPr>
        <w:t xml:space="preserve">supplemental or </w:t>
      </w:r>
      <w:r w:rsidR="00221E84" w:rsidRPr="008D7D62">
        <w:rPr>
          <w:i/>
          <w:color w:val="0000FF"/>
        </w:rPr>
        <w:t xml:space="preserve">VBID benefits. (See Medicare Advantage Value-Based Insurance Design </w:t>
      </w:r>
      <w:r w:rsidR="00221E84">
        <w:rPr>
          <w:i/>
          <w:color w:val="0000FF"/>
        </w:rPr>
        <w:t>Model CY 2019</w:t>
      </w:r>
      <w:r w:rsidR="00221E84" w:rsidRPr="008D7D62">
        <w:rPr>
          <w:i/>
          <w:color w:val="0000FF"/>
        </w:rPr>
        <w:t xml:space="preserve"> Communications Guideli</w:t>
      </w:r>
      <w:r w:rsidR="00221E84">
        <w:rPr>
          <w:i/>
          <w:color w:val="0000FF"/>
        </w:rPr>
        <w:t>nes)</w:t>
      </w:r>
      <w:bookmarkEnd w:id="274"/>
      <w:r w:rsidR="00221E84">
        <w:rPr>
          <w:i/>
          <w:color w:val="0000FF"/>
        </w:rPr>
        <w:t>.</w:t>
      </w:r>
    </w:p>
    <w:p w14:paraId="7E6A8BBB" w14:textId="5F94185E" w:rsidR="00221E84" w:rsidRPr="00221E84" w:rsidRDefault="00221E84" w:rsidP="00C51848">
      <w:pPr>
        <w:pStyle w:val="ListBullet"/>
        <w:numPr>
          <w:ilvl w:val="0"/>
          <w:numId w:val="51"/>
        </w:numPr>
        <w:rPr>
          <w:i/>
          <w:color w:val="0000FF"/>
        </w:rPr>
      </w:pPr>
      <w:bookmarkStart w:id="275" w:name="_Hlk504548593"/>
      <w:r>
        <w:rPr>
          <w:i/>
          <w:color w:val="0000FF"/>
        </w:rPr>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bookmarkEnd w:id="275"/>
      <w:r w:rsidR="0066662A">
        <w:rPr>
          <w:i/>
          <w:color w:val="0000FF"/>
        </w:rPr>
        <w:t>.</w:t>
      </w:r>
    </w:p>
    <w:p w14:paraId="0BFDA478" w14:textId="4BB0A18E" w:rsidR="00193528" w:rsidRPr="00167B8F" w:rsidRDefault="00193528" w:rsidP="00C51848">
      <w:pPr>
        <w:pStyle w:val="ListBullet"/>
        <w:numPr>
          <w:ilvl w:val="0"/>
          <w:numId w:val="51"/>
        </w:numPr>
        <w:rPr>
          <w:color w:val="0000FF"/>
        </w:rPr>
      </w:pPr>
      <w:r>
        <w:rPr>
          <w:i/>
          <w:color w:val="0000FF"/>
        </w:rPr>
        <w:t>If applicable, p</w:t>
      </w:r>
      <w:r w:rsidRPr="009B44A2">
        <w:rPr>
          <w:i/>
          <w:color w:val="0000FF"/>
        </w:rPr>
        <w:t>lans with VBID should mention</w:t>
      </w:r>
      <w:r w:rsidRPr="00D75B14">
        <w:rPr>
          <w:i/>
          <w:color w:val="0000FF"/>
        </w:rPr>
        <w:t xml:space="preserve"> that beneficiaries may qualify for a reduction or elimination of their cost sharing for Part D drugs</w:t>
      </w:r>
      <w:r>
        <w:rPr>
          <w:i/>
          <w:color w:val="1F497D"/>
        </w:rPr>
        <w:t>.</w:t>
      </w:r>
      <w:r w:rsidRPr="00E07D22">
        <w:rPr>
          <w:i/>
          <w:color w:val="0000FF"/>
        </w:rPr>
        <w:t>]</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E80DEE" w:rsidRDefault="00E80DEE" w:rsidP="00E80DEE">
      <w:pPr>
        <w:keepNext/>
        <w:rPr>
          <w:b/>
          <w:i/>
          <w:color w:val="0000FF"/>
        </w:rPr>
      </w:pPr>
      <w:r w:rsidRPr="00E80DEE">
        <w:rPr>
          <w:b/>
          <w:i/>
          <w:color w:val="0000FF"/>
        </w:rPr>
        <w:t>[Instructions on completing benefits chart:</w:t>
      </w:r>
    </w:p>
    <w:p w14:paraId="38C52CA6" w14:textId="282B5B0A" w:rsidR="00490B0C" w:rsidRPr="00490B0C" w:rsidRDefault="00490B0C" w:rsidP="00D47209">
      <w:pPr>
        <w:pStyle w:val="ListBullet"/>
        <w:numPr>
          <w:ilvl w:val="0"/>
          <w:numId w:val="8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7F4EA8F4" w14:textId="303D7195" w:rsidR="00E80DEE" w:rsidRPr="00490B0C" w:rsidRDefault="007F6FB3" w:rsidP="00D47209">
      <w:pPr>
        <w:pStyle w:val="ListBullet"/>
        <w:numPr>
          <w:ilvl w:val="0"/>
          <w:numId w:val="87"/>
        </w:numPr>
        <w:rPr>
          <w:i/>
          <w:color w:val="0000FF"/>
        </w:rPr>
      </w:pPr>
      <w:r w:rsidRPr="00E718C4">
        <w:rPr>
          <w:i/>
          <w:color w:val="0000FF"/>
        </w:rPr>
        <w:t>If using Medicare FFS amounts (e.g. Inpatient and SNF cost sharing) the plan must insert the 2018 Medicare amounts and must insert: “These are 2018 cost sharing am</w:t>
      </w:r>
      <w:r w:rsidR="00AF722A">
        <w:rPr>
          <w:i/>
          <w:color w:val="0000FF"/>
        </w:rPr>
        <w:t xml:space="preserve">ounts and may change for 2019. </w:t>
      </w:r>
      <w:r w:rsidRPr="00E718C4">
        <w:rPr>
          <w:i/>
          <w:color w:val="0000FF"/>
        </w:rPr>
        <w:t xml:space="preserve">[insert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07B491E1" w14:textId="77777777" w:rsidR="005E181A" w:rsidRPr="00490B0C" w:rsidRDefault="005E181A" w:rsidP="00D47209">
      <w:pPr>
        <w:pStyle w:val="ListBullet"/>
        <w:numPr>
          <w:ilvl w:val="0"/>
          <w:numId w:val="87"/>
        </w:numPr>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D47209">
      <w:pPr>
        <w:pStyle w:val="ListBullet"/>
        <w:numPr>
          <w:ilvl w:val="0"/>
          <w:numId w:val="87"/>
        </w:numPr>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490B0C" w:rsidRDefault="002E4207" w:rsidP="00D47209">
      <w:pPr>
        <w:pStyle w:val="ListBullet"/>
        <w:numPr>
          <w:ilvl w:val="0"/>
          <w:numId w:val="87"/>
        </w:numPr>
        <w:rPr>
          <w:i/>
          <w:smallCaps/>
          <w:color w:val="0000FF"/>
        </w:rPr>
      </w:pPr>
      <w:r w:rsidRPr="00490B0C">
        <w:rPr>
          <w:i/>
          <w:color w:val="0000FF"/>
        </w:rPr>
        <w:lastRenderedPageBreak/>
        <w:t xml:space="preserve">All partial and full network PFFS plans with differential </w:t>
      </w:r>
      <w:r w:rsidR="00331B63" w:rsidRPr="00490B0C">
        <w:rPr>
          <w:i/>
          <w:color w:val="0000FF"/>
        </w:rPr>
        <w:t>cost-sharing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67F9294B" w:rsidR="00E8495D" w:rsidRPr="00490B0C" w:rsidRDefault="00E8495D" w:rsidP="00D47209">
      <w:pPr>
        <w:pStyle w:val="ListBullet"/>
        <w:numPr>
          <w:ilvl w:val="0"/>
          <w:numId w:val="87"/>
        </w:numPr>
        <w:rPr>
          <w:i/>
          <w:color w:val="0000FF"/>
        </w:rPr>
      </w:pPr>
      <w:r w:rsidRPr="00490B0C">
        <w:rPr>
          <w:i/>
          <w:iCs/>
          <w:color w:val="0000FF"/>
        </w:rPr>
        <w:t xml:space="preserve">Plans that have tiered cost-sharing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7777777" w:rsidR="00E30428" w:rsidRPr="00490B0C" w:rsidRDefault="002E4207" w:rsidP="00D47209">
      <w:pPr>
        <w:pStyle w:val="ListBullet"/>
        <w:numPr>
          <w:ilvl w:val="0"/>
          <w:numId w:val="87"/>
        </w:numPr>
        <w:rPr>
          <w:i/>
          <w:color w:val="0000FF"/>
        </w:rPr>
      </w:pPr>
      <w:r w:rsidRPr="00490B0C">
        <w:rPr>
          <w:i/>
          <w:color w:val="0000FF"/>
        </w:rPr>
        <w:t>Plans must describe any restrictive policies, limitations, or monetary limits that might impact a beneficiary’s access to services within the chart.</w:t>
      </w:r>
    </w:p>
    <w:p w14:paraId="0B202CDE" w14:textId="2FF87D6B" w:rsidR="000504A0" w:rsidRPr="00490B0C" w:rsidRDefault="00E30428" w:rsidP="00D47209">
      <w:pPr>
        <w:pStyle w:val="ListBullet"/>
        <w:numPr>
          <w:ilvl w:val="0"/>
          <w:numId w:val="8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D47209">
      <w:pPr>
        <w:pStyle w:val="ListBullet"/>
        <w:numPr>
          <w:ilvl w:val="0"/>
          <w:numId w:val="8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954F25" w:rsidRPr="00E81E61"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t>Ambulance services</w:t>
            </w:r>
          </w:p>
          <w:p w14:paraId="66FE106A" w14:textId="19B6F594"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358AED79"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cost-sharing</w:t>
            </w:r>
            <w:r w:rsidRPr="00E37332">
              <w:rPr>
                <w:i/>
                <w:color w:val="0000FF"/>
              </w:rPr>
              <w:t xml:space="preserve"> applies one-way or for round trips.]</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lastRenderedPageBreak/>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65FAF013"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64395C36" w14:textId="77777777" w:rsidR="00877B6C" w:rsidRPr="00E37332" w:rsidRDefault="00877B6C" w:rsidP="00877B6C">
            <w:pPr>
              <w:pStyle w:val="4pointsbeforeandafter"/>
            </w:pPr>
            <w:r w:rsidRPr="00E37332">
              <w:t>Covered services include:</w:t>
            </w:r>
          </w:p>
          <w:p w14:paraId="0793670D" w14:textId="77777777" w:rsidR="00877B6C" w:rsidRPr="00E37332" w:rsidRDefault="00877B6C" w:rsidP="00877B6C">
            <w:pPr>
              <w:pStyle w:val="4pointsbullet"/>
            </w:pPr>
            <w:r w:rsidRPr="00E37332">
              <w:t>For all women: Pap tests and pelvic exams are covered once every 24 months</w:t>
            </w:r>
          </w:p>
          <w:p w14:paraId="3CE5129F" w14:textId="687D439A"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3B0840B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rsidRPr="00E37332">
              <w:t>Chiropractic services</w:t>
            </w:r>
          </w:p>
          <w:p w14:paraId="794F4C70" w14:textId="77777777" w:rsidR="00877B6C" w:rsidRPr="00E37332" w:rsidRDefault="00877B6C" w:rsidP="00877B6C">
            <w:pPr>
              <w:pStyle w:val="4pointsbeforeandafter"/>
              <w:rPr>
                <w:sz w:val="12"/>
              </w:rPr>
            </w:pPr>
            <w:r w:rsidRPr="00E37332">
              <w:t>Covered services include:</w:t>
            </w:r>
          </w:p>
          <w:p w14:paraId="72346928"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5FB32920"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2B03C1B2" w14:textId="77777777" w:rsidR="00877B6C" w:rsidRPr="00E37332" w:rsidRDefault="00877B6C" w:rsidP="00877B6C">
            <w:pPr>
              <w:pStyle w:val="4pointsbeforeandafter"/>
              <w:rPr>
                <w:sz w:val="12"/>
              </w:rPr>
            </w:pPr>
            <w:r w:rsidRPr="00E37332">
              <w:t>For people 50 and older, the following are covered:</w:t>
            </w:r>
          </w:p>
          <w:p w14:paraId="4A2A9677"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5EDB3409" w14:textId="77777777" w:rsidR="00877B6C" w:rsidRDefault="00877B6C" w:rsidP="00877B6C">
            <w:pPr>
              <w:pStyle w:val="4pointsbeforeandafter"/>
            </w:pPr>
            <w:r>
              <w:t>One of the following every 12 months:</w:t>
            </w:r>
          </w:p>
          <w:p w14:paraId="1A683130" w14:textId="77777777" w:rsidR="00877B6C" w:rsidRDefault="00877B6C" w:rsidP="00877B6C">
            <w:pPr>
              <w:pStyle w:val="4pointsbullet"/>
              <w:rPr>
                <w:bCs/>
                <w:szCs w:val="30"/>
              </w:rPr>
            </w:pPr>
            <w:r>
              <w:rPr>
                <w:bCs/>
                <w:szCs w:val="30"/>
              </w:rPr>
              <w:t>Guaiac-based fecal occult blood test (gFOBT)</w:t>
            </w:r>
          </w:p>
          <w:p w14:paraId="2A33B1D7" w14:textId="77777777" w:rsidR="00877B6C" w:rsidRDefault="00877B6C" w:rsidP="00877B6C">
            <w:pPr>
              <w:pStyle w:val="4pointsbullet"/>
              <w:rPr>
                <w:bCs/>
                <w:szCs w:val="30"/>
              </w:rPr>
            </w:pPr>
            <w:r>
              <w:rPr>
                <w:bCs/>
                <w:szCs w:val="30"/>
              </w:rPr>
              <w:t>Fecal immunochemical test (FIT)</w:t>
            </w:r>
          </w:p>
          <w:p w14:paraId="1C3A4FD0" w14:textId="50BEF946" w:rsidR="00877B6C" w:rsidRDefault="00877B6C" w:rsidP="00877B6C">
            <w:pPr>
              <w:pStyle w:val="4pointsbeforeandafter"/>
            </w:pPr>
            <w:r>
              <w:t>DNA based colorectal screening every 3 years</w:t>
            </w:r>
          </w:p>
          <w:p w14:paraId="24C034F8" w14:textId="77777777" w:rsidR="00877B6C" w:rsidRPr="00E37332" w:rsidRDefault="00877B6C" w:rsidP="00877B6C">
            <w:pPr>
              <w:pStyle w:val="4pointsbeforeandafter"/>
              <w:rPr>
                <w:sz w:val="12"/>
              </w:rPr>
            </w:pPr>
            <w:r w:rsidRPr="00E37332">
              <w:t>For people at high risk of colorectal cancer, we cover:</w:t>
            </w:r>
          </w:p>
          <w:p w14:paraId="7CBCDD5D"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74853FBA" w14:textId="77777777" w:rsidR="00877B6C" w:rsidRPr="00E37332" w:rsidRDefault="00877B6C" w:rsidP="00877B6C">
            <w:pPr>
              <w:pStyle w:val="4pointsbeforeandafter"/>
              <w:rPr>
                <w:sz w:val="12"/>
              </w:rPr>
            </w:pPr>
            <w:r w:rsidRPr="00E37332">
              <w:t>For people not at high risk of colorectal cancer, we cover:</w:t>
            </w:r>
          </w:p>
          <w:p w14:paraId="36EAC805"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68082E9F"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7744118C"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E37332">
              <w:rPr>
                <w:i/>
                <w:color w:val="0000FF"/>
              </w:rPr>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877B6C" w:rsidRPr="00E37332" w:rsidRDefault="00877B6C" w:rsidP="00877B6C">
            <w:pPr>
              <w:pStyle w:val="TableBold11"/>
            </w:pPr>
            <w:r w:rsidRPr="00E37332">
              <w:t>Dental services</w:t>
            </w:r>
          </w:p>
          <w:p w14:paraId="44381E33"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37EB7620"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2A8A73E5" w14:textId="11861AAF"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1C8CD8DC"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6B30A17E"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5FCB337B"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5CC2635F"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p>
          <w:p w14:paraId="327832FE" w14:textId="4BAE705C"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8490042" w14:textId="77777777" w:rsidR="00877B6C" w:rsidRPr="00E37332" w:rsidRDefault="00877B6C" w:rsidP="00877B6C">
            <w:pPr>
              <w:pStyle w:val="4pointsbullet"/>
            </w:pPr>
            <w:r w:rsidRPr="00E37332">
              <w:t xml:space="preserve">Diabetes self-management training is covered under certain conditions </w:t>
            </w:r>
          </w:p>
          <w:p w14:paraId="339BB07B"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0602F11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877B6C">
            <w:pPr>
              <w:pStyle w:val="TableBold11"/>
              <w:spacing w:line="216" w:lineRule="auto"/>
            </w:pPr>
            <w:r w:rsidRPr="00E81E61">
              <w:lastRenderedPageBreak/>
              <w:t xml:space="preserve">Durable medical equipment </w:t>
            </w:r>
            <w:r>
              <w:t xml:space="preserve">(DME) </w:t>
            </w:r>
            <w:r w:rsidRPr="00E81E61">
              <w:t>and related supplies</w:t>
            </w:r>
          </w:p>
          <w:p w14:paraId="0AA67D85" w14:textId="77777777" w:rsidR="00877B6C" w:rsidRDefault="00877B6C" w:rsidP="00877B6C">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58BBD61B" w14:textId="77777777"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booklet.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911AD64" w14:textId="29FD76A8"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0CB879F8"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rsidRPr="00363776">
              <w:lastRenderedPageBreak/>
              <w:t>Emergency</w:t>
            </w:r>
            <w:r w:rsidRPr="00E81E61">
              <w:t xml:space="preserve"> care</w:t>
            </w:r>
          </w:p>
          <w:p w14:paraId="665003E3" w14:textId="77777777" w:rsidR="00877B6C" w:rsidRPr="00E81E61" w:rsidRDefault="00877B6C" w:rsidP="00877B6C">
            <w:pPr>
              <w:pStyle w:val="4pointsbeforeandafter"/>
            </w:pPr>
            <w:r w:rsidRPr="00E81E61">
              <w:t>Emergency care refers to services that are:</w:t>
            </w:r>
          </w:p>
          <w:p w14:paraId="26B1F994" w14:textId="77777777" w:rsidR="00877B6C" w:rsidRPr="00E81E61" w:rsidRDefault="00877B6C" w:rsidP="00877B6C">
            <w:pPr>
              <w:pStyle w:val="4pointsbullet"/>
            </w:pPr>
            <w:r w:rsidRPr="00E81E61">
              <w:t>Furnished by a provider qualified to furnish emergency services, and</w:t>
            </w:r>
          </w:p>
          <w:p w14:paraId="14C05BA4" w14:textId="72B6FA53" w:rsidR="00877B6C" w:rsidRPr="00E81E61" w:rsidRDefault="00877B6C" w:rsidP="00877B6C">
            <w:pPr>
              <w:pStyle w:val="4pointsbullet"/>
            </w:pPr>
            <w:r w:rsidRPr="00E81E61">
              <w:t>Needed to evaluate or stabilize an emergency medical condition</w:t>
            </w:r>
          </w:p>
          <w:p w14:paraId="328850E3" w14:textId="7777777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730" w:type="dxa"/>
            <w:tcBorders>
              <w:top w:val="single" w:sz="24" w:space="0" w:color="595959"/>
              <w:left w:val="nil"/>
              <w:bottom w:val="single" w:sz="24" w:space="0" w:color="595959"/>
              <w:right w:val="single" w:sz="24" w:space="0" w:color="595959"/>
            </w:tcBorders>
          </w:tcPr>
          <w:p w14:paraId="080A3BE3" w14:textId="7777777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cost-sharing is waived if member admitted to hospital.</w:t>
            </w:r>
            <w:r w:rsidRPr="000F35AB">
              <w:rPr>
                <w:i/>
                <w:color w:val="0000FF"/>
              </w:rPr>
              <w:t>]</w:t>
            </w:r>
          </w:p>
        </w:tc>
      </w:tr>
      <w:tr w:rsidR="00877B6C"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00036EDA"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73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rsidRPr="00E81E61">
              <w:t>Hearing services</w:t>
            </w:r>
          </w:p>
          <w:p w14:paraId="0D05B02C"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2E443F95"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091563B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275683" w:rsidRDefault="00CD4953" w:rsidP="00CD4953">
            <w:pPr>
              <w:pStyle w:val="TableBold12"/>
            </w:pPr>
            <w:r>
              <w:lastRenderedPageBreak/>
              <w:t>Help with Certain Chronic Conditions</w:t>
            </w:r>
          </w:p>
          <w:p w14:paraId="766B4496"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3D5E72FF" w14:textId="0C332003"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CD4953">
            <w:pPr>
              <w:pStyle w:val="4pointsafte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00439955"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3C5E091A"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E8FFF43" w14:textId="77777777" w:rsidR="00877B6C" w:rsidRPr="00E81E61" w:rsidRDefault="00877B6C" w:rsidP="00877B6C">
            <w:pPr>
              <w:pStyle w:val="4pointsbeforeandafter"/>
            </w:pPr>
            <w:r w:rsidRPr="00E81E61">
              <w:t xml:space="preserve">For women who are pregnant, we cover: </w:t>
            </w:r>
          </w:p>
          <w:p w14:paraId="7540AD3D"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4D42FFC2" w14:textId="77777777" w:rsidR="00877B6C" w:rsidRPr="00E81E61" w:rsidRDefault="00877B6C" w:rsidP="00877B6C">
            <w:pPr>
              <w:pStyle w:val="4pointsbeforeandafte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Default="00877B6C" w:rsidP="00877B6C">
            <w:pPr>
              <w:pStyle w:val="TableBold11"/>
              <w:spacing w:before="80" w:after="80"/>
            </w:pPr>
            <w:r w:rsidRPr="00E81E61">
              <w:t>Home health agency care</w:t>
            </w:r>
          </w:p>
          <w:p w14:paraId="117CCEA3"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877B6C" w:rsidRDefault="00877B6C" w:rsidP="00877B6C">
            <w:pPr>
              <w:pStyle w:val="4pointsbeforeandafter"/>
            </w:pPr>
            <w:r w:rsidRPr="00E81E61">
              <w:t>Covered services include, but are not limited to:</w:t>
            </w:r>
          </w:p>
          <w:p w14:paraId="0D889E2E"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877B6C" w:rsidRPr="00E81E61" w:rsidRDefault="00877B6C" w:rsidP="00877B6C">
            <w:pPr>
              <w:pStyle w:val="4pointsbullet"/>
            </w:pPr>
            <w:r w:rsidRPr="00E81E61">
              <w:t>Physical therapy, occupational therapy, and speech therapy</w:t>
            </w:r>
          </w:p>
          <w:p w14:paraId="39F9BA1C"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3C658BE1" w14:textId="77777777" w:rsidR="00877B6C" w:rsidRPr="00E81E61" w:rsidRDefault="00877B6C" w:rsidP="00877B6C">
            <w:pPr>
              <w:pStyle w:val="4pointsbullet"/>
              <w:rPr>
                <w:rFonts w:ascii="Arial" w:hAnsi="Arial" w:cs="Arial"/>
                <w:b/>
                <w:bCs/>
                <w:szCs w:val="30"/>
              </w:rPr>
            </w:pPr>
            <w:r w:rsidRPr="00E81E61">
              <w:t>Medical equipment and supplies</w:t>
            </w:r>
          </w:p>
        </w:tc>
        <w:tc>
          <w:tcPr>
            <w:tcW w:w="273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877B6C"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rsidRPr="00E81E61">
              <w:lastRenderedPageBreak/>
              <w:t xml:space="preserve">Hospice </w:t>
            </w:r>
            <w:r w:rsidRPr="00363776">
              <w:t>care</w:t>
            </w:r>
          </w:p>
          <w:p w14:paraId="17B1ED01" w14:textId="1AF2EC31" w:rsidR="00877B6C" w:rsidRDefault="00877B6C" w:rsidP="00877B6C">
            <w:pPr>
              <w:pStyle w:val="4pointsbeforeandafter"/>
            </w:pPr>
            <w:r w:rsidRPr="00E81E61">
              <w:t>You may receive care from any Medicare-certified hospice program.</w:t>
            </w:r>
            <w:r>
              <w:rPr>
                <w:rFonts w:ascii="Minion Pro" w:hAnsi="Minion Pro"/>
                <w:color w:val="000000"/>
              </w:rPr>
              <w:t xml:space="preserve"> </w:t>
            </w:r>
            <w:r w:rsidRPr="00B626DA">
              <w:rPr>
                <w:rFonts w:ascii="Minion Pro" w:hAnsi="Minion Pro"/>
                <w:color w:val="000000" w:themeColor="text1"/>
              </w:rPr>
              <w:t>You are eligible for the hospice benefit when y</w:t>
            </w:r>
            <w:r w:rsidRPr="00B626DA">
              <w:rPr>
                <w:color w:val="000000" w:themeColor="text1"/>
              </w:rPr>
              <w:t>our doctor and the hospice medical director have given you a terminal prognosis certifying that you’re terminally ill and have 6 months or less to live if your illness runs its normal course.</w:t>
            </w:r>
            <w:r>
              <w:rPr>
                <w:color w:val="000000" w:themeColor="text1"/>
              </w:rPr>
              <w:t xml:space="preserve"> </w:t>
            </w:r>
            <w:r w:rsidRPr="00E81E61">
              <w:t>Covered services include:</w:t>
            </w:r>
          </w:p>
          <w:p w14:paraId="1FDDF22B" w14:textId="77777777" w:rsidR="00877B6C" w:rsidRPr="00E81E61" w:rsidRDefault="00877B6C" w:rsidP="00877B6C">
            <w:pPr>
              <w:pStyle w:val="4pointsbullet"/>
            </w:pPr>
            <w:r w:rsidRPr="00E81E61">
              <w:t xml:space="preserve">Drugs for symptom control and pain relief </w:t>
            </w:r>
          </w:p>
          <w:p w14:paraId="20A014F2" w14:textId="77777777" w:rsidR="00877B6C" w:rsidRPr="00E81E61" w:rsidRDefault="00877B6C" w:rsidP="00877B6C">
            <w:pPr>
              <w:pStyle w:val="4pointsbullet"/>
            </w:pPr>
            <w:r w:rsidRPr="00E81E61">
              <w:t xml:space="preserve">Short-term respite care </w:t>
            </w:r>
          </w:p>
          <w:p w14:paraId="385039AB" w14:textId="77777777" w:rsidR="00877B6C" w:rsidRPr="00E81E61" w:rsidRDefault="00877B6C" w:rsidP="00877B6C">
            <w:pPr>
              <w:pStyle w:val="4pointsbullet"/>
            </w:pPr>
            <w:r w:rsidRPr="00E81E61">
              <w:t>Home care</w:t>
            </w:r>
          </w:p>
        </w:tc>
        <w:tc>
          <w:tcPr>
            <w:tcW w:w="2730" w:type="dxa"/>
            <w:tcBorders>
              <w:top w:val="single" w:sz="24" w:space="0" w:color="595959"/>
              <w:left w:val="nil"/>
              <w:bottom w:val="single" w:sz="24" w:space="0" w:color="595959"/>
              <w:right w:val="single" w:sz="24" w:space="0" w:color="595959"/>
            </w:tcBorders>
          </w:tcPr>
          <w:p w14:paraId="78C11FF9" w14:textId="57654648"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Pr>
                <w:i/>
                <w:color w:val="0000FF"/>
              </w:rPr>
              <w:t>2019</w:t>
            </w:r>
            <w:r w:rsidRPr="00E81E61">
              <w:rPr>
                <w:i/>
                <w:color w:val="0000FF"/>
              </w:rPr>
              <w:t xml:space="preserve"> plan name</w:t>
            </w:r>
            <w:r w:rsidRPr="000F35AB">
              <w:rPr>
                <w:i/>
                <w:color w:val="0000FF"/>
              </w:rPr>
              <w:t>]</w:t>
            </w:r>
            <w:r w:rsidRPr="00E81E61">
              <w:rPr>
                <w:color w:val="000000"/>
              </w:rPr>
              <w:t>.</w:t>
            </w:r>
          </w:p>
        </w:tc>
      </w:tr>
      <w:tr w:rsidR="00877B6C" w:rsidRPr="00E81E61" w14:paraId="1F0F2B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877B6C">
            <w:pPr>
              <w:pStyle w:val="TableBold11"/>
              <w:spacing w:before="80" w:after="80"/>
              <w:rPr>
                <w:u w:val="single"/>
              </w:rPr>
            </w:pPr>
            <w:r>
              <w:lastRenderedPageBreak/>
              <w:t>Hospice care (continued)</w:t>
            </w:r>
          </w:p>
          <w:p w14:paraId="47CC6D98" w14:textId="66FEFF58" w:rsidR="00877B6C" w:rsidRPr="00E81E61" w:rsidRDefault="00877B6C" w:rsidP="00877B6C">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77777777" w:rsidR="00877B6C" w:rsidRPr="00E81E61" w:rsidRDefault="00877B6C" w:rsidP="00877B6C">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877B6C" w:rsidRPr="00AB3C99" w:rsidRDefault="00877B6C" w:rsidP="00877B6C">
            <w:pPr>
              <w:pStyle w:val="4pointsbullet"/>
              <w:rPr>
                <w:color w:val="0000FF"/>
              </w:rPr>
            </w:pPr>
            <w:r w:rsidRPr="00E81E61">
              <w:rPr>
                <w:color w:val="0000FF"/>
              </w:rPr>
              <w:t>If you obtain the covered services from a network provider, you only pay the plan cost-sharing amount for in-network services</w:t>
            </w:r>
          </w:p>
          <w:p w14:paraId="1C3EE1E6" w14:textId="77777777" w:rsidR="00877B6C" w:rsidRPr="00AB3C99" w:rsidRDefault="00877B6C" w:rsidP="00877B6C">
            <w:pPr>
              <w:pStyle w:val="4pointsbullet"/>
              <w:rPr>
                <w:color w:val="0000FF"/>
              </w:rPr>
            </w:pPr>
            <w:r w:rsidRPr="00E81E61">
              <w:rPr>
                <w:color w:val="0000FF"/>
              </w:rPr>
              <w:t>If you obtain the covered services from an out-of-network provider, you pay the plan cost-sharing for deemed providers.]</w:t>
            </w:r>
          </w:p>
          <w:p w14:paraId="336CFF2F" w14:textId="643DC717" w:rsidR="00877B6C" w:rsidRDefault="00877B6C" w:rsidP="00877B6C">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Pr>
                <w:i/>
                <w:color w:val="0000FF"/>
                <w:u w:val="single"/>
              </w:rPr>
              <w:t>2019</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Pr>
                <w:i/>
                <w:color w:val="0000FF"/>
              </w:rPr>
              <w:t>2019</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7786849D" w14:textId="77777777" w:rsidR="00877B6C" w:rsidRPr="00E62EDA" w:rsidRDefault="00877B6C" w:rsidP="00877B6C">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877B6C" w:rsidRDefault="00877B6C" w:rsidP="00877B6C">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0648D291" w14:textId="77777777" w:rsidR="00877B6C" w:rsidRPr="00E81E61" w:rsidRDefault="00877B6C" w:rsidP="00877B6C">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cost-sharing for hospice consultation services if applicable.</w:t>
            </w:r>
            <w:r w:rsidRPr="000F35AB">
              <w:rPr>
                <w:i/>
                <w:color w:val="0000FF"/>
              </w:rPr>
              <w:t>]</w:t>
            </w:r>
          </w:p>
        </w:tc>
      </w:tr>
      <w:tr w:rsidR="00877B6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4BA90E09" w14:textId="77777777" w:rsidR="00877B6C" w:rsidRDefault="00877B6C" w:rsidP="00877B6C">
            <w:pPr>
              <w:pStyle w:val="4pointsbeforeandafter"/>
            </w:pPr>
            <w:r w:rsidRPr="00E81E61">
              <w:t>Covered Medicare Part B services include:</w:t>
            </w:r>
          </w:p>
          <w:p w14:paraId="2F8C5C97" w14:textId="77777777" w:rsidR="00877B6C" w:rsidRPr="00E81E61" w:rsidRDefault="00877B6C" w:rsidP="00877B6C">
            <w:pPr>
              <w:pStyle w:val="4pointsbullet"/>
            </w:pPr>
            <w:r w:rsidRPr="00E81E61">
              <w:t xml:space="preserve">Pneumonia vaccine </w:t>
            </w:r>
          </w:p>
          <w:p w14:paraId="36C8E738" w14:textId="64768BCB" w:rsidR="00877B6C" w:rsidRDefault="00877B6C" w:rsidP="00877B6C">
            <w:pPr>
              <w:pStyle w:val="4pointsbullet"/>
            </w:pPr>
            <w:r w:rsidRPr="00E81E61">
              <w:t xml:space="preserve">Flu shots, once </w:t>
            </w:r>
            <w:r w:rsidR="00727215">
              <w:t>each flu season</w:t>
            </w:r>
            <w:r w:rsidRPr="00E81E61">
              <w:t xml:space="preserve"> in the fall </w:t>
            </w:r>
            <w:r w:rsidR="00727215">
              <w:t>and</w:t>
            </w:r>
            <w:r w:rsidR="00727215" w:rsidRPr="00E81E61">
              <w:t xml:space="preserve"> </w:t>
            </w:r>
            <w:r w:rsidRPr="00E81E61">
              <w:t>winter</w:t>
            </w:r>
            <w:r w:rsidR="00727215">
              <w:t xml:space="preserve">, with additional flu shots if medically necessary </w:t>
            </w:r>
          </w:p>
          <w:p w14:paraId="545B2B6E" w14:textId="77777777" w:rsidR="00877B6C" w:rsidRDefault="00877B6C" w:rsidP="00877B6C">
            <w:pPr>
              <w:pStyle w:val="4pointsbullet"/>
            </w:pPr>
            <w:r w:rsidRPr="00E81E61">
              <w:t>Hepatitis B vaccine if you are at high or intermediate risk of getting Hepatitis B</w:t>
            </w:r>
          </w:p>
          <w:p w14:paraId="489DFDDE" w14:textId="77777777" w:rsidR="00877B6C" w:rsidRPr="00E81E61" w:rsidRDefault="00877B6C" w:rsidP="00877B6C">
            <w:pPr>
              <w:pStyle w:val="4pointsbullet"/>
              <w:rPr>
                <w:rFonts w:ascii="Arial" w:hAnsi="Arial" w:cs="Arial"/>
                <w:b/>
                <w:bCs/>
                <w:szCs w:val="30"/>
              </w:rPr>
            </w:pPr>
            <w:r w:rsidRPr="00E81E61">
              <w:t>Other vaccines if you are at risk and they meet Medicare Part B coverage rules</w:t>
            </w:r>
          </w:p>
          <w:p w14:paraId="7020FE7E"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E81E61">
              <w:br/>
              <w:t>There is no coinsurance, copayment, or deductible for the pneumonia, influenza, and Hepatitis B vaccines.</w:t>
            </w:r>
          </w:p>
        </w:tc>
      </w:tr>
      <w:tr w:rsidR="00877B6C" w:rsidRPr="00E81E61"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rsidRPr="00E81E61">
              <w:t xml:space="preserve">Inpatient hospital care </w:t>
            </w:r>
          </w:p>
          <w:p w14:paraId="580EF35C"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877B6C" w:rsidRPr="00E81E61" w:rsidRDefault="00877B6C" w:rsidP="00877B6C">
            <w:pPr>
              <w:pStyle w:val="4pointsbeforeandafter"/>
            </w:pPr>
            <w:r w:rsidRPr="00E81E61">
              <w:t>[List days covered and any restrictions that apply.] Covered services include but are not limited to:</w:t>
            </w:r>
          </w:p>
          <w:p w14:paraId="62E8D4B3" w14:textId="77777777" w:rsidR="00877B6C" w:rsidRPr="00E81E61" w:rsidRDefault="00877B6C" w:rsidP="00877B6C">
            <w:pPr>
              <w:pStyle w:val="4pointsbullet"/>
            </w:pPr>
            <w:r w:rsidRPr="00E81E61">
              <w:t>Semi-private room (or a private room if medically necessary)</w:t>
            </w:r>
          </w:p>
          <w:p w14:paraId="1934BA9C" w14:textId="77777777" w:rsidR="00877B6C" w:rsidRPr="00E81E61" w:rsidRDefault="00877B6C" w:rsidP="00877B6C">
            <w:pPr>
              <w:pStyle w:val="4pointsbullet"/>
            </w:pPr>
            <w:r w:rsidRPr="00E81E61">
              <w:t>Meals including special diets</w:t>
            </w:r>
          </w:p>
          <w:p w14:paraId="16E7B583" w14:textId="77777777" w:rsidR="00877B6C" w:rsidRPr="00E81E61" w:rsidRDefault="00877B6C" w:rsidP="00877B6C">
            <w:pPr>
              <w:pStyle w:val="4pointsbullet"/>
            </w:pPr>
            <w:r w:rsidRPr="00E81E61">
              <w:t>Regular nursing services</w:t>
            </w:r>
          </w:p>
          <w:p w14:paraId="522B16F7" w14:textId="77777777" w:rsidR="00877B6C" w:rsidRPr="00E81E61" w:rsidRDefault="00877B6C" w:rsidP="00877B6C">
            <w:pPr>
              <w:pStyle w:val="4pointsbullet"/>
            </w:pPr>
            <w:r w:rsidRPr="00E81E61">
              <w:t>Costs of special care units (such as intensive care or coronary care units)</w:t>
            </w:r>
          </w:p>
          <w:p w14:paraId="5A1CDA4B" w14:textId="77777777" w:rsidR="00877B6C" w:rsidRPr="00E81E61" w:rsidRDefault="00877B6C" w:rsidP="00877B6C">
            <w:pPr>
              <w:pStyle w:val="4pointsbullet"/>
            </w:pPr>
            <w:r w:rsidRPr="00E81E61">
              <w:t>Drugs and medications</w:t>
            </w:r>
          </w:p>
          <w:p w14:paraId="1FEF63E9" w14:textId="77777777" w:rsidR="00877B6C" w:rsidRPr="00E81E61" w:rsidRDefault="00877B6C" w:rsidP="00877B6C">
            <w:pPr>
              <w:pStyle w:val="4pointsbullet"/>
            </w:pPr>
            <w:r w:rsidRPr="00E81E61">
              <w:t>Lab tests</w:t>
            </w:r>
          </w:p>
          <w:p w14:paraId="3DD8B45E" w14:textId="77777777" w:rsidR="00877B6C" w:rsidRPr="00E81E61" w:rsidRDefault="00877B6C" w:rsidP="00877B6C">
            <w:pPr>
              <w:pStyle w:val="4pointsbullet"/>
            </w:pPr>
            <w:r w:rsidRPr="00E81E61">
              <w:t>X-rays and other radiology services</w:t>
            </w:r>
          </w:p>
          <w:p w14:paraId="3D8C4201" w14:textId="77777777" w:rsidR="00877B6C" w:rsidRPr="00E81E61" w:rsidRDefault="00877B6C" w:rsidP="00877B6C">
            <w:pPr>
              <w:pStyle w:val="4pointsbullet"/>
            </w:pPr>
            <w:r w:rsidRPr="00E81E61">
              <w:t>Necessary surgical and medical supplies</w:t>
            </w:r>
          </w:p>
          <w:p w14:paraId="48CD019F" w14:textId="77777777" w:rsidR="00877B6C" w:rsidRPr="00E81E61" w:rsidRDefault="00877B6C" w:rsidP="00877B6C">
            <w:pPr>
              <w:pStyle w:val="4pointsbullet"/>
            </w:pPr>
            <w:r w:rsidRPr="00E81E61">
              <w:t>Use of appliances, such as wheelchairs</w:t>
            </w:r>
          </w:p>
          <w:p w14:paraId="7BC401C2" w14:textId="77777777" w:rsidR="00877B6C" w:rsidRPr="00E81E61" w:rsidRDefault="00877B6C" w:rsidP="00877B6C">
            <w:pPr>
              <w:pStyle w:val="4pointsbullet"/>
            </w:pPr>
            <w:r w:rsidRPr="00E81E61">
              <w:t>Operating and recovery room costs</w:t>
            </w:r>
          </w:p>
          <w:p w14:paraId="298456E1" w14:textId="77777777" w:rsidR="00877B6C" w:rsidRPr="00E81E61" w:rsidRDefault="00877B6C" w:rsidP="00877B6C">
            <w:pPr>
              <w:pStyle w:val="4pointsbullet"/>
            </w:pPr>
            <w:r w:rsidRPr="00E81E61">
              <w:t>Physical, occupational, and speech language therapy</w:t>
            </w:r>
          </w:p>
          <w:p w14:paraId="5505C2B0" w14:textId="77777777" w:rsidR="00877B6C" w:rsidRPr="00E81E61" w:rsidRDefault="00877B6C" w:rsidP="00877B6C">
            <w:pPr>
              <w:pStyle w:val="4pointsbullet"/>
            </w:pPr>
            <w:r w:rsidRPr="00E81E61">
              <w:t>Inpatient substance abuse services</w:t>
            </w:r>
          </w:p>
        </w:tc>
        <w:tc>
          <w:tcPr>
            <w:tcW w:w="2730" w:type="dxa"/>
            <w:tcBorders>
              <w:top w:val="single" w:sz="24" w:space="0" w:color="595959"/>
              <w:left w:val="nil"/>
              <w:bottom w:val="single" w:sz="24" w:space="0" w:color="595959"/>
              <w:right w:val="single" w:sz="24" w:space="0" w:color="595959"/>
            </w:tcBorders>
          </w:tcPr>
          <w:p w14:paraId="590AC8AE" w14:textId="77777777" w:rsidR="00877B6C" w:rsidRPr="00E81E61" w:rsidRDefault="00877B6C" w:rsidP="00877B6C">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 xml:space="preserve">ments/ coinsurance) and the period for which they will be charged. If cost-sharing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877B6C" w:rsidRPr="00E81E61" w14:paraId="42CAED2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877B6C">
            <w:pPr>
              <w:pStyle w:val="TableBold11"/>
            </w:pPr>
            <w:r w:rsidRPr="00E81E61">
              <w:lastRenderedPageBreak/>
              <w:t xml:space="preserve">Inpatient hospital care </w:t>
            </w:r>
            <w:r>
              <w:t>(continued)</w:t>
            </w:r>
          </w:p>
          <w:p w14:paraId="09069F10" w14:textId="667007D9" w:rsidR="00877B6C" w:rsidRPr="00E81E61" w:rsidRDefault="00877B6C" w:rsidP="00877B6C">
            <w:pPr>
              <w:pStyle w:val="4pointsbullet"/>
            </w:pPr>
            <w:r w:rsidRPr="00E81E61">
              <w:t xml:space="preserve">Under certain conditions, the following types of </w:t>
            </w:r>
            <w:r>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4673D9">
              <w:rPr>
                <w:iCs/>
                <w:color w:val="0000FF"/>
              </w:rPr>
              <w:t xml:space="preserve">If our in-network transplant services are </w:t>
            </w:r>
            <w:r w:rsidRPr="00A53026">
              <w:rPr>
                <w:iCs/>
                <w:color w:val="0000FF"/>
              </w:rPr>
              <w:t>outside the community pattern of care,</w:t>
            </w:r>
            <w:r w:rsidRPr="001F5C4F">
              <w:rPr>
                <w:iCs/>
                <w:color w:val="0000FF"/>
              </w:rPr>
              <w:t xml:space="preserve"> you may choose to go locally </w:t>
            </w:r>
            <w:r w:rsidRPr="004673D9">
              <w:rPr>
                <w:iCs/>
                <w:color w:val="0000FF"/>
              </w:rPr>
              <w:t>as long as the local transplant providers are willing to accept the Orig</w:t>
            </w:r>
            <w:r>
              <w:rPr>
                <w:iCs/>
                <w:color w:val="0000FF"/>
              </w:rPr>
              <w:t xml:space="preserve">inal Medicare rate. </w:t>
            </w:r>
            <w:r w:rsidRPr="00E81E61">
              <w:rPr>
                <w:color w:val="0000FF"/>
              </w:rPr>
              <w:t xml:space="preserve">If </w:t>
            </w:r>
            <w:r w:rsidRPr="00E81E61">
              <w:rPr>
                <w:i/>
                <w:color w:val="0000FF"/>
              </w:rPr>
              <w:t xml:space="preserve">[insert </w:t>
            </w:r>
            <w:r>
              <w:rPr>
                <w:i/>
                <w:color w:val="0000FF"/>
              </w:rPr>
              <w:t>2019</w:t>
            </w:r>
            <w:r w:rsidRPr="00E81E61">
              <w:rPr>
                <w:i/>
                <w:color w:val="0000FF"/>
              </w:rPr>
              <w:t xml:space="preserve"> plan name]</w:t>
            </w:r>
            <w:r w:rsidRPr="00E81E61">
              <w:rPr>
                <w:color w:val="0000FF"/>
              </w:rPr>
              <w:t xml:space="preserve"> provides transplant services at a</w:t>
            </w:r>
            <w:r w:rsidRPr="00A53026">
              <w:rPr>
                <w:color w:val="0000FF"/>
              </w:rPr>
              <w:t xml:space="preserve"> </w:t>
            </w:r>
            <w:r w:rsidRPr="001F5C4F">
              <w:rPr>
                <w:color w:val="0000FF"/>
              </w:rPr>
              <w:t>location outside the pattern of care for transplants in your community</w:t>
            </w:r>
            <w:r w:rsidRPr="00A53026">
              <w:rPr>
                <w:color w:val="0000FF"/>
              </w:rPr>
              <w:t xml:space="preserve"> </w:t>
            </w:r>
            <w:r w:rsidRPr="00E81E61">
              <w:rPr>
                <w:color w:val="0000FF"/>
              </w:rPr>
              <w:t>and you cho</w:t>
            </w:r>
            <w:r>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07FD0B2A"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rsidRPr="00E81E61">
              <w:t>Physician services</w:t>
            </w:r>
          </w:p>
          <w:p w14:paraId="2DF0B1C6"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5E0CB48" w14:textId="75592EE3" w:rsidR="00877B6C" w:rsidRPr="00E81E61" w:rsidRDefault="00877B6C" w:rsidP="00877B6C">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31" w:tooltip="Medicare PDF publications https://www.medicare.gov/Pubs/pdf/11435.pdf" w:history="1">
              <w:r w:rsidRPr="00CB744C">
                <w:rPr>
                  <w:rStyle w:val="Hyperlink"/>
                </w:rPr>
                <w:t>https://www.medicare.gov/Pubs/pdf/11435.pdf</w:t>
              </w:r>
            </w:hyperlink>
            <w:r>
              <w:t xml:space="preserve"> </w:t>
            </w:r>
            <w:r w:rsidRPr="00E81E61">
              <w:t>or by calling 1-800-MEDICARE (1-800-633-4227). TTY users call 1-877-486-2048. You can call these numbers for free, 24 hours a day, 7 days a week.</w:t>
            </w:r>
          </w:p>
        </w:tc>
        <w:tc>
          <w:tcPr>
            <w:tcW w:w="2730" w:type="dxa"/>
            <w:tcBorders>
              <w:top w:val="single" w:sz="24" w:space="0" w:color="595959"/>
              <w:left w:val="nil"/>
              <w:bottom w:val="single" w:sz="24" w:space="0" w:color="595959"/>
              <w:right w:val="single" w:sz="24" w:space="0" w:color="595959"/>
            </w:tcBorders>
          </w:tcPr>
          <w:p w14:paraId="1BE32E2C" w14:textId="77777777" w:rsidR="00877B6C" w:rsidRPr="000F35AB" w:rsidRDefault="00877B6C" w:rsidP="00877B6C">
            <w:pPr>
              <w:spacing w:before="80" w:beforeAutospacing="0" w:after="80" w:afterAutospacing="0"/>
            </w:pPr>
            <w:r w:rsidRPr="00621B1B">
              <w:rPr>
                <w:color w:val="0000FF"/>
              </w:rPr>
              <w:t>[</w:t>
            </w:r>
            <w:r w:rsidRPr="00E81E61">
              <w:rPr>
                <w:i/>
                <w:color w:val="0000FF"/>
              </w:rPr>
              <w:t xml:space="preserve">If cost-sharing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cost-sharing is charged for each inp</w:t>
            </w:r>
            <w:r>
              <w:rPr>
                <w:color w:val="0000FF"/>
              </w:rPr>
              <w:t>atient stay.]</w:t>
            </w:r>
          </w:p>
          <w:p w14:paraId="756F1D7B"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cost-sharing varies based on hospital tier, enter that cost-sharing in the data entry fields.]</w:t>
            </w:r>
          </w:p>
        </w:tc>
      </w:tr>
      <w:tr w:rsidR="00877B6C" w:rsidRPr="00E81E61"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rsidRPr="00E81E61">
              <w:lastRenderedPageBreak/>
              <w:t>Inpatient mental health care</w:t>
            </w:r>
          </w:p>
          <w:p w14:paraId="683B9EBD" w14:textId="77777777" w:rsidR="00877B6C" w:rsidRPr="00E81E61" w:rsidRDefault="00877B6C" w:rsidP="00877B6C">
            <w:pPr>
              <w:pStyle w:val="4pointsbullet"/>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14:paraId="52459E30"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cost-sharing (deductible, copay</w:t>
            </w:r>
            <w:r>
              <w:rPr>
                <w:i/>
                <w:color w:val="0000FF"/>
              </w:rPr>
              <w:softHyphen/>
            </w:r>
            <w:r w:rsidRPr="00E81E61">
              <w:rPr>
                <w:i/>
                <w:color w:val="0000FF"/>
              </w:rPr>
              <w:t>ments/ coinsurance) and the period for which they will be charged. If cost-sharing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charged during a benefit period.] </w:t>
            </w:r>
          </w:p>
          <w:p w14:paraId="53D275FF" w14:textId="77777777" w:rsidR="00877B6C" w:rsidRPr="000F35AB" w:rsidRDefault="00877B6C" w:rsidP="00877B6C">
            <w:pPr>
              <w:spacing w:before="80" w:beforeAutospacing="0" w:after="80" w:afterAutospacing="0"/>
            </w:pPr>
            <w:r w:rsidRPr="000F35AB">
              <w:rPr>
                <w:color w:val="0000FF"/>
              </w:rPr>
              <w:t>[</w:t>
            </w:r>
            <w:r w:rsidRPr="00E81E61">
              <w:rPr>
                <w:i/>
                <w:color w:val="0000FF"/>
              </w:rPr>
              <w:t xml:space="preserve">If cost-sharing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cost-sharing is charged for each inpatient stay.]</w:t>
            </w:r>
            <w:r>
              <w:rPr>
                <w:color w:val="0000FF"/>
              </w:rPr>
              <w:t>]</w:t>
            </w:r>
          </w:p>
        </w:tc>
      </w:tr>
      <w:tr w:rsidR="00877B6C"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6315A6C2"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50AB5AE9"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877B6C" w:rsidRPr="00E81E61" w:rsidRDefault="00877B6C" w:rsidP="00877B6C">
            <w:pPr>
              <w:pStyle w:val="4pointsbullet"/>
            </w:pPr>
            <w:r w:rsidRPr="00E81E61">
              <w:t>Physician services</w:t>
            </w:r>
          </w:p>
          <w:p w14:paraId="0F6811EA" w14:textId="77777777" w:rsidR="00877B6C" w:rsidRPr="00E81E61" w:rsidRDefault="00877B6C" w:rsidP="00877B6C">
            <w:pPr>
              <w:pStyle w:val="4pointsbullet"/>
            </w:pPr>
            <w:r w:rsidRPr="00E81E61">
              <w:t>Diagnostic tests (like lab tests)</w:t>
            </w:r>
          </w:p>
          <w:p w14:paraId="2683EF63" w14:textId="77777777" w:rsidR="00877B6C" w:rsidRPr="00E81E61" w:rsidRDefault="00877B6C" w:rsidP="00877B6C">
            <w:pPr>
              <w:pStyle w:val="4pointsbullet"/>
            </w:pPr>
            <w:r w:rsidRPr="00E81E61">
              <w:t>X-ray, radium, and isotope therapy including technician materials and services</w:t>
            </w:r>
          </w:p>
          <w:p w14:paraId="2E837757" w14:textId="77777777" w:rsidR="00877B6C" w:rsidRPr="00E81E61" w:rsidRDefault="00877B6C" w:rsidP="00877B6C">
            <w:pPr>
              <w:pStyle w:val="4pointsbullet"/>
            </w:pPr>
            <w:r w:rsidRPr="00E81E61">
              <w:t xml:space="preserve">Surgical dressings </w:t>
            </w:r>
          </w:p>
          <w:p w14:paraId="04861E4C" w14:textId="77777777" w:rsidR="00877B6C" w:rsidRPr="00E81E61" w:rsidRDefault="00877B6C" w:rsidP="00877B6C">
            <w:pPr>
              <w:pStyle w:val="4pointsbullet"/>
            </w:pPr>
            <w:r w:rsidRPr="00E81E61">
              <w:t>Splints, casts and other devices used to reduce fractures and dislocations</w:t>
            </w:r>
          </w:p>
          <w:p w14:paraId="28450D59"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73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07D4E110"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t xml:space="preserve"> M</w:t>
            </w:r>
            <w:r>
              <w:t>edicare Diabetes Prevention Program (MDPP)</w:t>
            </w:r>
          </w:p>
          <w:p w14:paraId="1E2EEFFD" w14:textId="1A3C87EE"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09B9842C" w14:textId="1EABAFE6" w:rsidR="00877B6C" w:rsidRPr="00CC2CB5" w:rsidRDefault="00877B6C" w:rsidP="00877B6C">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p w14:paraId="64827C52" w14:textId="05C1C9FB" w:rsidR="00877B6C" w:rsidRPr="00E81E61" w:rsidRDefault="00877B6C" w:rsidP="0076379B">
            <w:pPr>
              <w:pStyle w:val="4pointsbullet"/>
              <w:numPr>
                <w:ilvl w:val="0"/>
                <w:numId w:val="0"/>
              </w:numPr>
              <w:rPr>
                <w:rFonts w:ascii="Arial" w:hAnsi="Arial" w:cs="Arial"/>
                <w:b/>
                <w:bCs/>
                <w:szCs w:val="30"/>
              </w:rPr>
            </w:pPr>
          </w:p>
        </w:tc>
        <w:tc>
          <w:tcPr>
            <w:tcW w:w="2730" w:type="dxa"/>
            <w:tcBorders>
              <w:top w:val="single" w:sz="24" w:space="0" w:color="595959"/>
              <w:left w:val="nil"/>
              <w:bottom w:val="single" w:sz="24" w:space="0" w:color="595959"/>
              <w:right w:val="single" w:sz="24" w:space="0" w:color="595959"/>
            </w:tcBorders>
          </w:tcPr>
          <w:p w14:paraId="62A6FDC8"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E81E61">
              <w:rPr>
                <w:i/>
                <w:color w:val="0000FF"/>
              </w:rPr>
              <w:br/>
            </w:r>
            <w:r w:rsidRPr="00275683">
              <w:t>There is no coinsurance, copayment, or ded</w:t>
            </w:r>
            <w:r>
              <w:t>uctible for the MDPP benefit.</w:t>
            </w:r>
          </w:p>
          <w:p w14:paraId="616BC59C"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66A2E3C1"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2096233"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A7A2610"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p w14:paraId="7CE85384" w14:textId="6FD2C754"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76379B" w:rsidRPr="00E81E61" w14:paraId="7DAC76D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F845B53" w14:textId="77777777" w:rsidR="0076379B" w:rsidRDefault="0076379B" w:rsidP="0076379B">
            <w:pPr>
              <w:pStyle w:val="TableBold11"/>
              <w:spacing w:before="240"/>
            </w:pPr>
            <w:r w:rsidRPr="00E81E61">
              <w:lastRenderedPageBreak/>
              <w:t xml:space="preserve">Medicare Part B prescription drugs </w:t>
            </w:r>
          </w:p>
          <w:p w14:paraId="13B0873A" w14:textId="77777777" w:rsidR="0076379B" w:rsidRDefault="0076379B" w:rsidP="0076379B">
            <w:pPr>
              <w:pStyle w:val="4pointsbeforeandafter"/>
            </w:pPr>
            <w:r w:rsidRPr="00E81E61">
              <w:t>These drugs are covered under Part B of Original Medicare. Members of our plan receive coverage for these drugs through our plan. Covered drugs include:</w:t>
            </w:r>
          </w:p>
          <w:p w14:paraId="76406A26" w14:textId="77777777" w:rsidR="0076379B" w:rsidRDefault="0076379B" w:rsidP="0076379B">
            <w:pPr>
              <w:pStyle w:val="4pointsbullet"/>
            </w:pPr>
            <w:r w:rsidRPr="00E81E61">
              <w:t>Drugs that usually aren’t self-administered by the patient and are injected or infused while you are getting physician, hospital outpatient, or ambulatory surgical center services</w:t>
            </w:r>
          </w:p>
          <w:p w14:paraId="203528D8" w14:textId="77777777" w:rsidR="0076379B" w:rsidRDefault="0076379B" w:rsidP="0076379B">
            <w:pPr>
              <w:pStyle w:val="4pointsbullet"/>
              <w:rPr>
                <w:shd w:val="clear" w:color="auto" w:fill="B3B3B3"/>
              </w:rPr>
            </w:pPr>
            <w:r w:rsidRPr="00E81E61">
              <w:t xml:space="preserve">Drugs you take using durable medical equipment (such as nebulizers) that were authorized by </w:t>
            </w:r>
            <w:r w:rsidRPr="00E81E61">
              <w:rPr>
                <w:iCs/>
              </w:rPr>
              <w:t>the plan</w:t>
            </w:r>
          </w:p>
          <w:p w14:paraId="326CB5D2" w14:textId="77777777" w:rsidR="0076379B" w:rsidRPr="00E81E61" w:rsidRDefault="0076379B" w:rsidP="0076379B">
            <w:pPr>
              <w:pStyle w:val="4pointsbullet"/>
            </w:pPr>
            <w:r w:rsidRPr="00E81E61">
              <w:t>Clotting factors you give yourself by injection if you have hemophilia</w:t>
            </w:r>
          </w:p>
          <w:p w14:paraId="0F87FA7B" w14:textId="77777777" w:rsidR="0076379B" w:rsidRPr="00E81E61" w:rsidRDefault="0076379B" w:rsidP="0076379B">
            <w:pPr>
              <w:pStyle w:val="4pointsbullet"/>
            </w:pPr>
            <w:r w:rsidRPr="00E81E61">
              <w:t>Immunosuppressive Drugs, if you were enrolled in Medicare Part A at the time of the organ transplant</w:t>
            </w:r>
          </w:p>
          <w:p w14:paraId="6EA0F535" w14:textId="77777777" w:rsidR="0076379B" w:rsidRPr="00E81E61" w:rsidRDefault="0076379B" w:rsidP="0076379B">
            <w:pPr>
              <w:pStyle w:val="4pointsbullet"/>
            </w:pPr>
            <w:r w:rsidRPr="00E81E61">
              <w:t>Injectable osteoporosis drugs, if you are homebound, have a bone fracture that a doctor certifies was related to post-menopausal osteoporosis, and cannot self-administer the drug</w:t>
            </w:r>
          </w:p>
          <w:p w14:paraId="2FEBD8C2" w14:textId="77777777" w:rsidR="0076379B" w:rsidRPr="00E81E61" w:rsidRDefault="0076379B" w:rsidP="0076379B">
            <w:pPr>
              <w:pStyle w:val="4pointsbullet"/>
            </w:pPr>
            <w:r w:rsidRPr="00E81E61">
              <w:t>Antigens</w:t>
            </w:r>
          </w:p>
          <w:p w14:paraId="05E7508A" w14:textId="77777777" w:rsidR="0076379B" w:rsidRPr="00E81E61" w:rsidRDefault="0076379B" w:rsidP="0076379B">
            <w:pPr>
              <w:pStyle w:val="4pointsbullet"/>
            </w:pPr>
            <w:r w:rsidRPr="00E81E61">
              <w:t>Certain oral anti-cancer drugs and anti-nausea drugs</w:t>
            </w:r>
          </w:p>
          <w:p w14:paraId="16096B3E" w14:textId="77777777" w:rsidR="0076379B" w:rsidRPr="00E81E61" w:rsidRDefault="0076379B" w:rsidP="0076379B">
            <w:pPr>
              <w:pStyle w:val="4pointsbullet"/>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0263EA57" w14:textId="77777777" w:rsidR="0076379B" w:rsidRPr="00BF39F5" w:rsidRDefault="0076379B" w:rsidP="0076379B">
            <w:pPr>
              <w:pStyle w:val="4pointsbullet"/>
            </w:pPr>
            <w:r w:rsidRPr="00BF39F5">
              <w:t>Intravenous Immune Globulin for the home treatment of primary immune deficiency diseases</w:t>
            </w:r>
          </w:p>
          <w:p w14:paraId="42F98227" w14:textId="4E21C3A7" w:rsidR="0076379B" w:rsidRPr="0076379B" w:rsidRDefault="0076379B" w:rsidP="0076379B">
            <w:pPr>
              <w:pStyle w:val="TableBold11"/>
              <w:rPr>
                <w:rFonts w:ascii="Arial" w:hAnsi="Arial"/>
                <w:b w:val="0"/>
                <w:noProof/>
                <w:position w:val="-6"/>
                <w:sz w:val="22"/>
                <w:lang w:bidi="ar-SA"/>
              </w:rPr>
            </w:pPr>
            <w:r w:rsidRPr="0076379B">
              <w:rPr>
                <w:b w:val="0"/>
                <w:i/>
                <w:iCs/>
                <w:color w:val="0000FF"/>
              </w:rPr>
              <w:t>[</w:t>
            </w:r>
            <w:r w:rsidRPr="0076379B">
              <w:rPr>
                <w:b w:val="0"/>
                <w:i/>
                <w:color w:val="0000FF"/>
              </w:rPr>
              <w:t>MA-only plans delete the following paragraph]</w:t>
            </w:r>
            <w:r w:rsidRPr="0076379B">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30" w:type="dxa"/>
            <w:tcBorders>
              <w:top w:val="single" w:sz="24" w:space="0" w:color="595959"/>
              <w:left w:val="nil"/>
              <w:bottom w:val="single" w:sz="24" w:space="0" w:color="595959"/>
              <w:right w:val="single" w:sz="24" w:space="0" w:color="595959"/>
            </w:tcBorders>
          </w:tcPr>
          <w:p w14:paraId="7902DB85" w14:textId="55412310" w:rsidR="0076379B" w:rsidRPr="00E81E61" w:rsidRDefault="0076379B" w:rsidP="00877B6C">
            <w:pPr>
              <w:pStyle w:val="4pointsbeforeandafter"/>
            </w:pPr>
            <w:r w:rsidRPr="00762F81">
              <w:rPr>
                <w:i/>
                <w:color w:val="0000FF"/>
              </w:rPr>
              <w:t>[List copays / coinsurance / deductible]</w:t>
            </w:r>
          </w:p>
        </w:tc>
      </w:tr>
      <w:tr w:rsidR="00877B6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56BE2D1" w14:textId="090D6DA8"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877B6C"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877B6C" w:rsidRDefault="00877B6C" w:rsidP="00877B6C">
            <w:pPr>
              <w:pStyle w:val="TableBold11"/>
            </w:pPr>
            <w:r w:rsidRPr="00E81E61">
              <w:t>Outpatient diagnostic tests and therapeutic services and supplies</w:t>
            </w:r>
          </w:p>
          <w:p w14:paraId="4B868CE6" w14:textId="77777777" w:rsidR="00877B6C" w:rsidRDefault="00877B6C" w:rsidP="00877B6C">
            <w:pPr>
              <w:pStyle w:val="4pointsbeforeandafter"/>
            </w:pPr>
            <w:r w:rsidRPr="00E81E61">
              <w:t>Covered services include, but are not limited to:</w:t>
            </w:r>
          </w:p>
          <w:p w14:paraId="03D83318" w14:textId="77777777" w:rsidR="00877B6C" w:rsidRPr="00E81E61" w:rsidRDefault="00877B6C" w:rsidP="00877B6C">
            <w:pPr>
              <w:pStyle w:val="4pointsbullet"/>
            </w:pPr>
            <w:r w:rsidRPr="00E81E61">
              <w:t>X-rays</w:t>
            </w:r>
          </w:p>
          <w:p w14:paraId="182CC38A" w14:textId="77777777" w:rsidR="00877B6C" w:rsidRPr="00E81E61" w:rsidRDefault="00877B6C" w:rsidP="00877B6C">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877B6C" w:rsidRDefault="00877B6C" w:rsidP="00877B6C">
            <w:pPr>
              <w:pStyle w:val="4pointsbullet"/>
            </w:pPr>
            <w:r w:rsidRPr="00E81E61">
              <w:t>Surgical supplies, such as dressings</w:t>
            </w:r>
          </w:p>
          <w:p w14:paraId="6DC3D5FB" w14:textId="77777777" w:rsidR="00877B6C" w:rsidRPr="00E81E61" w:rsidRDefault="00877B6C" w:rsidP="00877B6C">
            <w:pPr>
              <w:pStyle w:val="4pointsbullet"/>
            </w:pPr>
            <w:r w:rsidRPr="00E81E61">
              <w:t>Splints, casts and other devices used to reduce fractures and dislocations</w:t>
            </w:r>
          </w:p>
          <w:p w14:paraId="0CF4F134" w14:textId="77777777" w:rsidR="00877B6C" w:rsidRPr="00E81E61" w:rsidRDefault="00877B6C" w:rsidP="00877B6C">
            <w:pPr>
              <w:pStyle w:val="4pointsbullet"/>
            </w:pPr>
            <w:r w:rsidRPr="00E81E61">
              <w:t>Laboratory tests</w:t>
            </w:r>
          </w:p>
          <w:p w14:paraId="2BD60479" w14:textId="76310EAB" w:rsidR="00877B6C" w:rsidRPr="00E81E61" w:rsidRDefault="00877B6C" w:rsidP="00877B6C">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877B6C" w:rsidRPr="00E81E61" w:rsidRDefault="00877B6C" w:rsidP="00877B6C">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14:paraId="771BD1B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877B6C" w:rsidRDefault="00877B6C" w:rsidP="00877B6C">
            <w:pPr>
              <w:pStyle w:val="TableBold11"/>
            </w:pPr>
            <w:r w:rsidRPr="00E81E61">
              <w:lastRenderedPageBreak/>
              <w:t xml:space="preserve">Outpatient hospital services </w:t>
            </w:r>
          </w:p>
          <w:p w14:paraId="360177A3" w14:textId="77777777" w:rsidR="00877B6C" w:rsidRPr="00E81E61" w:rsidRDefault="00877B6C" w:rsidP="00877B6C">
            <w:pPr>
              <w:pStyle w:val="4pointsbeforeandafter"/>
            </w:pPr>
            <w:r w:rsidRPr="00E81E61">
              <w:t xml:space="preserve">We cover medically-necessary services you get in the outpatient department of a hospital for diagnosis or treatment of an illness or injury. </w:t>
            </w:r>
          </w:p>
          <w:p w14:paraId="715781B7" w14:textId="77777777" w:rsidR="00877B6C" w:rsidRPr="00E81E61" w:rsidRDefault="00877B6C" w:rsidP="00877B6C">
            <w:pPr>
              <w:pStyle w:val="4pointsbeforeandafter"/>
            </w:pPr>
            <w:r w:rsidRPr="00E81E61">
              <w:t>Covered services include, but are not limited to:</w:t>
            </w:r>
          </w:p>
          <w:p w14:paraId="45183561" w14:textId="0023DE87" w:rsidR="00877B6C" w:rsidRPr="00E81E61" w:rsidRDefault="00877B6C" w:rsidP="00877B6C">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4CC4934B" w14:textId="77777777" w:rsidR="00877B6C" w:rsidRPr="00E81E61" w:rsidRDefault="00877B6C" w:rsidP="00877B6C">
            <w:pPr>
              <w:pStyle w:val="4pointsbullet"/>
            </w:pPr>
            <w:r w:rsidRPr="00E81E61">
              <w:t>Laboratory and diagnostic tests billed by the hospital</w:t>
            </w:r>
          </w:p>
          <w:p w14:paraId="2C5381E8" w14:textId="77777777" w:rsidR="00877B6C" w:rsidRPr="00E81E61" w:rsidRDefault="00877B6C" w:rsidP="00877B6C">
            <w:pPr>
              <w:pStyle w:val="4pointsbullet"/>
            </w:pPr>
            <w:r w:rsidRPr="00E81E61">
              <w:t xml:space="preserve">Mental health care, including care in a partial-hospitalization program, if a doctor certifies that inpatient treatment would be required without it </w:t>
            </w:r>
          </w:p>
          <w:p w14:paraId="1AAB7D12" w14:textId="77777777" w:rsidR="00877B6C" w:rsidRPr="00E81E61" w:rsidRDefault="00877B6C" w:rsidP="00877B6C">
            <w:pPr>
              <w:pStyle w:val="4pointsbullet"/>
            </w:pPr>
            <w:r w:rsidRPr="00E81E61">
              <w:t>X-rays and other radiology services billed by the hospital</w:t>
            </w:r>
          </w:p>
          <w:p w14:paraId="3FE9E292" w14:textId="77777777" w:rsidR="00877B6C" w:rsidRPr="00E81E61" w:rsidRDefault="00877B6C" w:rsidP="00877B6C">
            <w:pPr>
              <w:pStyle w:val="4pointsbullet"/>
            </w:pPr>
            <w:r w:rsidRPr="00E81E61">
              <w:t>Medical supplies such as splints and casts</w:t>
            </w:r>
          </w:p>
          <w:p w14:paraId="1804007B" w14:textId="77777777" w:rsidR="00877B6C" w:rsidRPr="00E81E61" w:rsidRDefault="00877B6C" w:rsidP="00877B6C">
            <w:pPr>
              <w:pStyle w:val="4pointsbullet"/>
            </w:pPr>
            <w:r w:rsidRPr="00E81E61">
              <w:t>Certain drugs and biologicals that you can’t give yourself</w:t>
            </w:r>
          </w:p>
          <w:p w14:paraId="6C932B99" w14:textId="77777777" w:rsidR="00877B6C" w:rsidRPr="00E81E61" w:rsidRDefault="00877B6C" w:rsidP="00877B6C">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7968BBCA" w:rsidR="00877B6C" w:rsidRDefault="00877B6C" w:rsidP="00877B6C">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3" w:tooltip="Medicare PDF publications https://www.medicare.gov/Pubs/pdf/11435.pdf" w:history="1">
              <w:r w:rsidRPr="00CB744C">
                <w:rPr>
                  <w:rStyle w:val="Hyperlink"/>
                </w:rPr>
                <w:t>https://www.medicare.gov/Pubs/pdf/11435.pdf</w:t>
              </w:r>
            </w:hyperlink>
            <w:r>
              <w:t xml:space="preserve"> </w:t>
            </w:r>
            <w:r w:rsidRPr="00E81E61">
              <w:t>or by calling 1-800-MEDICARE (1-800-633-4227). TTY users call 1-877-486-2048. You can call these numbers for free, 24 hours a day, 7 days a week.</w:t>
            </w:r>
          </w:p>
          <w:p w14:paraId="45D1C24A" w14:textId="77777777" w:rsidR="00877B6C" w:rsidRPr="000F35AB" w:rsidRDefault="00877B6C" w:rsidP="00877B6C">
            <w:pPr>
              <w:pStyle w:val="4pointsbeforeandafter"/>
              <w:rPr>
                <w:rFonts w:ascii="Arial" w:hAnsi="Arial" w:cs="Arial"/>
                <w:b/>
                <w:bCs/>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877B6C"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877B6C" w:rsidRDefault="00877B6C" w:rsidP="00877B6C">
            <w:pPr>
              <w:pStyle w:val="TableBold11"/>
            </w:pPr>
            <w:r w:rsidRPr="00E81E61">
              <w:t>Outpatient mental health care</w:t>
            </w:r>
            <w:r w:rsidRPr="00E81E61" w:rsidDel="00A318DC">
              <w:t xml:space="preserve"> </w:t>
            </w:r>
          </w:p>
          <w:p w14:paraId="517641B6" w14:textId="77777777" w:rsidR="00877B6C" w:rsidRDefault="00877B6C" w:rsidP="00877B6C">
            <w:pPr>
              <w:pStyle w:val="4pointsbeforeandafter"/>
            </w:pPr>
            <w:r w:rsidRPr="00E81E61">
              <w:t>Covered services include:</w:t>
            </w:r>
          </w:p>
          <w:p w14:paraId="40C3BE15" w14:textId="77777777" w:rsidR="00877B6C" w:rsidRDefault="00877B6C" w:rsidP="00877B6C">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05FF2BD" w14:textId="77777777" w:rsidR="00877B6C" w:rsidRPr="00232EB5"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877B6C" w:rsidRDefault="00877B6C" w:rsidP="00877B6C">
            <w:pPr>
              <w:pStyle w:val="TableBold11"/>
            </w:pPr>
            <w:r w:rsidRPr="00E81E61">
              <w:lastRenderedPageBreak/>
              <w:t>Outpatient rehabilitation services</w:t>
            </w:r>
          </w:p>
          <w:p w14:paraId="72DC9B5C" w14:textId="77777777" w:rsidR="00877B6C" w:rsidRPr="00E81E61" w:rsidRDefault="00877B6C" w:rsidP="00877B6C">
            <w:pPr>
              <w:pStyle w:val="4pointsbeforeandafter"/>
            </w:pPr>
            <w:r w:rsidRPr="00E81E61">
              <w:t>Covered services include: physical therapy, occupational therapy, and speech language therapy.</w:t>
            </w:r>
          </w:p>
          <w:p w14:paraId="14411841" w14:textId="77777777" w:rsidR="00877B6C" w:rsidRPr="00E81E61" w:rsidRDefault="00877B6C" w:rsidP="00877B6C">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730" w:type="dxa"/>
            <w:tcBorders>
              <w:top w:val="single" w:sz="24" w:space="0" w:color="595959"/>
              <w:left w:val="nil"/>
              <w:bottom w:val="single" w:sz="24" w:space="0" w:color="595959"/>
              <w:right w:val="single" w:sz="24" w:space="0" w:color="595959"/>
            </w:tcBorders>
          </w:tcPr>
          <w:p w14:paraId="204C24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877B6C" w:rsidRPr="00C20115" w:rsidRDefault="00877B6C" w:rsidP="00877B6C">
            <w:pPr>
              <w:pStyle w:val="TableBold11"/>
            </w:pPr>
            <w:r w:rsidRPr="00C20115">
              <w:t>Outpatient substance abuse services</w:t>
            </w:r>
          </w:p>
          <w:p w14:paraId="23D634E3" w14:textId="77777777" w:rsidR="00877B6C" w:rsidRPr="00C20115" w:rsidRDefault="00877B6C" w:rsidP="00877B6C">
            <w:pPr>
              <w:pStyle w:val="4pointsbeforeandafter"/>
              <w:rPr>
                <w:rFonts w:ascii="Arial" w:hAnsi="Arial" w:cs="Arial"/>
                <w:i/>
              </w:rPr>
            </w:pPr>
            <w:r w:rsidRPr="00C20115">
              <w:rPr>
                <w:i/>
                <w:color w:val="0000FF"/>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877B6C"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877B6C" w:rsidRPr="00E81E61" w:rsidRDefault="00877B6C" w:rsidP="00877B6C">
            <w:pPr>
              <w:pStyle w:val="TableBold11"/>
            </w:pPr>
            <w:r w:rsidRPr="00E81E61">
              <w:t>Outpatient surgery, including services provided at hospital outpatient facilities and ambulatory surgical centers</w:t>
            </w:r>
          </w:p>
          <w:p w14:paraId="23B6DDBA" w14:textId="77777777" w:rsidR="00877B6C" w:rsidRPr="00E81E61" w:rsidRDefault="00877B6C" w:rsidP="00877B6C">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730" w:type="dxa"/>
            <w:tcBorders>
              <w:top w:val="single" w:sz="24" w:space="0" w:color="595959"/>
              <w:left w:val="nil"/>
              <w:bottom w:val="single" w:sz="24" w:space="0" w:color="595959"/>
              <w:right w:val="single" w:sz="24" w:space="0" w:color="595959"/>
            </w:tcBorders>
          </w:tcPr>
          <w:p w14:paraId="3964DBA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877B6C" w:rsidRPr="00E81E61" w:rsidRDefault="00877B6C" w:rsidP="00877B6C">
            <w:pPr>
              <w:pStyle w:val="TableBold11"/>
            </w:pPr>
            <w:r w:rsidRPr="00E81E61">
              <w:t>Partial hospitalization services</w:t>
            </w:r>
          </w:p>
          <w:p w14:paraId="1E7556D3" w14:textId="77777777" w:rsidR="00877B6C" w:rsidRPr="00E81E61" w:rsidRDefault="00877B6C" w:rsidP="00877B6C">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2730" w:type="dxa"/>
            <w:tcBorders>
              <w:top w:val="single" w:sz="24" w:space="0" w:color="595959"/>
              <w:left w:val="nil"/>
              <w:bottom w:val="single" w:sz="24" w:space="0" w:color="595959"/>
              <w:right w:val="single" w:sz="24" w:space="0" w:color="595959"/>
            </w:tcBorders>
          </w:tcPr>
          <w:p w14:paraId="169093A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877B6C" w:rsidRPr="00E81E61" w14:paraId="3FF2E7C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877B6C" w:rsidRDefault="00877B6C" w:rsidP="00877B6C">
            <w:pPr>
              <w:pStyle w:val="TableBold11"/>
            </w:pPr>
            <w:r w:rsidRPr="00E81E61">
              <w:lastRenderedPageBreak/>
              <w:t>Physician/Practitioner services, including doctor’s office visits</w:t>
            </w:r>
          </w:p>
          <w:p w14:paraId="29CF8DC7" w14:textId="77777777" w:rsidR="00877B6C" w:rsidRDefault="00877B6C" w:rsidP="00877B6C">
            <w:pPr>
              <w:pStyle w:val="4pointsbeforeandafter"/>
            </w:pPr>
            <w:r w:rsidRPr="00E81E61">
              <w:t>Covered services include:</w:t>
            </w:r>
          </w:p>
          <w:p w14:paraId="1A7ECAFC" w14:textId="77777777" w:rsidR="00877B6C" w:rsidRPr="00E81E61" w:rsidRDefault="00877B6C" w:rsidP="00877B6C">
            <w:pPr>
              <w:pStyle w:val="4pointsbullet"/>
            </w:pPr>
            <w:r w:rsidRPr="00E81E61">
              <w:t>Medically-necessary medical care or surgery services furnished in a physician’s office, certified ambulatory surgical center, hospital outpatient department, or any other location</w:t>
            </w:r>
          </w:p>
          <w:p w14:paraId="0D3DE829" w14:textId="77777777" w:rsidR="00877B6C" w:rsidRDefault="00877B6C" w:rsidP="00877B6C">
            <w:pPr>
              <w:pStyle w:val="4pointsbullet"/>
            </w:pPr>
            <w:r w:rsidRPr="00E81E61">
              <w:t>Consultation, diagnosis, and treatment by a specialist</w:t>
            </w:r>
          </w:p>
          <w:p w14:paraId="1B0032BB" w14:textId="77777777" w:rsidR="00877B6C" w:rsidRDefault="00877B6C" w:rsidP="00877B6C">
            <w:pPr>
              <w:pStyle w:val="4pointsbullet"/>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71A6EE7F" w14:textId="77777777" w:rsidR="00877B6C" w:rsidRPr="00E81E61" w:rsidRDefault="00877B6C" w:rsidP="00877B6C">
            <w:pPr>
              <w:pStyle w:val="4pointsbullet"/>
            </w:pPr>
            <w:r w:rsidRPr="000F35AB">
              <w:rPr>
                <w:color w:val="0000FF"/>
              </w:rPr>
              <w:t>[</w:t>
            </w:r>
            <w:r w:rsidRPr="00E81E61">
              <w:rPr>
                <w:i/>
                <w:color w:val="0000FF"/>
              </w:rPr>
              <w:t>Insert if the plan has a service area and providers/locations that qualify for telehealth services under the Medicare requirements:</w:t>
            </w:r>
            <w:r w:rsidRPr="00E81E61">
              <w:rPr>
                <w:b/>
                <w:color w:val="0000FF"/>
              </w:rPr>
              <w:t xml:space="preserve"> </w:t>
            </w:r>
            <w:r w:rsidRPr="00E81E61">
              <w:rPr>
                <w:color w:val="0000FF"/>
              </w:rPr>
              <w:t>Certain telehealth services including consultation, diagnosis, and treatment by a physician or practitioner for patients in certain rural areas or other locations approved by Medicare]</w:t>
            </w:r>
          </w:p>
          <w:p w14:paraId="2C1871AD" w14:textId="77777777" w:rsidR="00877B6C" w:rsidRPr="00E81E61" w:rsidRDefault="00877B6C" w:rsidP="00877B6C">
            <w:pPr>
              <w:pStyle w:val="4pointsbullet"/>
            </w:pPr>
            <w:r w:rsidRPr="00E81E61">
              <w:t xml:space="preserve">Second opinion </w:t>
            </w:r>
            <w:r w:rsidRPr="00C20115">
              <w:rPr>
                <w:color w:val="0000FF"/>
              </w:rPr>
              <w:t>[</w:t>
            </w:r>
            <w:r w:rsidRPr="00C20115">
              <w:rPr>
                <w:i/>
                <w:color w:val="0000FF"/>
              </w:rPr>
              <w:t>insert if</w:t>
            </w:r>
            <w:r w:rsidRPr="00C20115" w:rsidDel="00CA2226">
              <w:rPr>
                <w:i/>
                <w:color w:val="0000FF"/>
              </w:rPr>
              <w:t xml:space="preserve"> </w:t>
            </w:r>
            <w:r w:rsidRPr="00C20115">
              <w:rPr>
                <w:i/>
                <w:color w:val="0000FF"/>
              </w:rPr>
              <w:t xml:space="preserve">appropriate: </w:t>
            </w:r>
            <w:r w:rsidRPr="00C20115">
              <w:rPr>
                <w:color w:val="0000FF"/>
              </w:rPr>
              <w:t>by another network provider]</w:t>
            </w:r>
            <w:r w:rsidRPr="00E81E61">
              <w:t xml:space="preserve"> prior to surgery</w:t>
            </w:r>
          </w:p>
          <w:p w14:paraId="40CDD749" w14:textId="77777777" w:rsidR="00877B6C" w:rsidRPr="00E81E61" w:rsidRDefault="00877B6C" w:rsidP="00877B6C">
            <w:pPr>
              <w:pStyle w:val="4pointsbullet"/>
              <w:rPr>
                <w:rFonts w:ascii="Arial" w:hAnsi="Arial" w:cs="Arial"/>
                <w:b/>
                <w:bCs/>
                <w:i/>
                <w:szCs w:val="30"/>
              </w:rPr>
            </w:pPr>
            <w:r w:rsidRPr="00E81E6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3C8D267" w14:textId="77777777" w:rsidR="00877B6C" w:rsidRPr="00E81E61"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A3C8CD0"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877B6C" w:rsidRDefault="00877B6C" w:rsidP="00877B6C">
            <w:pPr>
              <w:pStyle w:val="TableBold11"/>
            </w:pPr>
            <w:r w:rsidRPr="00E81E61">
              <w:t>Podiatry services</w:t>
            </w:r>
          </w:p>
          <w:p w14:paraId="282ABA74" w14:textId="77777777" w:rsidR="00877B6C" w:rsidRDefault="00877B6C" w:rsidP="00877B6C">
            <w:pPr>
              <w:pStyle w:val="4pointsbeforeandafter"/>
            </w:pPr>
            <w:r w:rsidRPr="00E81E61">
              <w:t>Covered services include:</w:t>
            </w:r>
          </w:p>
          <w:p w14:paraId="0A3FBBDA" w14:textId="5657EE5C" w:rsidR="00877B6C" w:rsidRPr="00E81E61" w:rsidRDefault="00877B6C" w:rsidP="00877B6C">
            <w:pPr>
              <w:pStyle w:val="4pointsbullet"/>
            </w:pPr>
            <w:r w:rsidRPr="00E81E61">
              <w:t>Diagnosis and the medical or surgical treatment of injuries and diseases of the feet (such as hammer toe or heel spurs)</w:t>
            </w:r>
          </w:p>
          <w:p w14:paraId="4A164727" w14:textId="77777777" w:rsidR="00877B6C" w:rsidRPr="00E81E61" w:rsidRDefault="00877B6C" w:rsidP="00877B6C">
            <w:pPr>
              <w:pStyle w:val="4pointsbullet"/>
              <w:rPr>
                <w:rFonts w:ascii="Arial" w:hAnsi="Arial" w:cs="Arial"/>
                <w:b/>
                <w:bCs/>
                <w:szCs w:val="30"/>
              </w:rPr>
            </w:pPr>
            <w:r w:rsidRPr="00E81E61">
              <w:t>Routine foot care for members with certain medical conditions affecting the lower limbs</w:t>
            </w:r>
          </w:p>
          <w:p w14:paraId="53B47C68" w14:textId="77777777" w:rsidR="00877B6C" w:rsidRPr="00232EB5"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31337061" w14:textId="77777777" w:rsidR="00877B6C" w:rsidRDefault="00877B6C" w:rsidP="00877B6C">
            <w:pPr>
              <w:pStyle w:val="4pointsbeforeandafter"/>
            </w:pPr>
            <w:r w:rsidRPr="00E81E61">
              <w:t>For men age 50 and older, covered services include the following - once every 12 months:</w:t>
            </w:r>
          </w:p>
          <w:p w14:paraId="1D6B109C" w14:textId="77777777" w:rsidR="00877B6C" w:rsidRPr="00E81E61" w:rsidRDefault="00877B6C" w:rsidP="00877B6C">
            <w:pPr>
              <w:pStyle w:val="4pointsbullet"/>
            </w:pPr>
            <w:r w:rsidRPr="00E81E61">
              <w:t>Digital rectal exam</w:t>
            </w:r>
          </w:p>
          <w:p w14:paraId="2F68E7B5" w14:textId="77777777" w:rsidR="00877B6C" w:rsidRPr="00E81E61" w:rsidRDefault="00877B6C" w:rsidP="00877B6C">
            <w:pPr>
              <w:pStyle w:val="4pointsbullet"/>
              <w:rPr>
                <w:rFonts w:ascii="Arial" w:hAnsi="Arial" w:cs="Arial"/>
                <w:b/>
                <w:bCs/>
                <w:szCs w:val="30"/>
              </w:rPr>
            </w:pPr>
            <w:r w:rsidRPr="00E81E61">
              <w:t>Prostate Specific Antigen (PSA) test</w:t>
            </w:r>
          </w:p>
          <w:p w14:paraId="668DE155" w14:textId="77777777" w:rsidR="00877B6C" w:rsidRPr="00E81E61"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877B6C"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877B6C" w:rsidRDefault="00877B6C" w:rsidP="00877B6C">
            <w:pPr>
              <w:pStyle w:val="TableBold11"/>
            </w:pPr>
            <w:r w:rsidRPr="00E81E61">
              <w:t>Prosthetic devices and related supplies</w:t>
            </w:r>
          </w:p>
          <w:p w14:paraId="26F972EE" w14:textId="77777777" w:rsidR="00877B6C" w:rsidRPr="00E81E61" w:rsidRDefault="00877B6C" w:rsidP="00877B6C">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30" w:type="dxa"/>
            <w:tcBorders>
              <w:top w:val="single" w:sz="24" w:space="0" w:color="595959"/>
              <w:left w:val="nil"/>
              <w:bottom w:val="single" w:sz="24" w:space="0" w:color="595959"/>
              <w:right w:val="single" w:sz="24" w:space="0" w:color="595959"/>
            </w:tcBorders>
          </w:tcPr>
          <w:p w14:paraId="4ABAD353"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877B6C" w:rsidRDefault="00877B6C" w:rsidP="00877B6C">
            <w:pPr>
              <w:pStyle w:val="TableBold11"/>
            </w:pPr>
            <w:r w:rsidRPr="00E81E61">
              <w:t>Pulmonary rehabilitation services</w:t>
            </w:r>
          </w:p>
          <w:p w14:paraId="3826422F" w14:textId="77777777" w:rsidR="00877B6C" w:rsidRDefault="00877B6C" w:rsidP="00877B6C">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877B6C" w:rsidRPr="00232EB5" w:rsidRDefault="00877B6C" w:rsidP="00877B6C">
            <w:pPr>
              <w:pStyle w:val="Beforeandafter6"/>
              <w:rPr>
                <w:rFonts w:ascii="Arial" w:hAnsi="Arial"/>
                <w:b/>
                <w:i/>
                <w:szCs w:val="32"/>
              </w:rPr>
            </w:pPr>
            <w:r w:rsidRPr="00232EB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877B6C"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77777777" w:rsidR="00877B6C" w:rsidRPr="00E81E61" w:rsidRDefault="00877B6C" w:rsidP="00877B6C">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5839765A" w14:textId="77777777" w:rsidR="00877B6C" w:rsidRPr="00E81E61" w:rsidRDefault="00877B6C" w:rsidP="00877B6C">
            <w:pPr>
              <w:pStyle w:val="4pointsbeforeandafter"/>
            </w:pPr>
            <w:r w:rsidRPr="00E81E61">
              <w:t xml:space="preserve">We cover one alcohol misuse screening for adults with Medicare (including pregnant women) who misuse alcohol, but aren’t alcohol dependent. </w:t>
            </w:r>
          </w:p>
          <w:p w14:paraId="2F7E50EF" w14:textId="77777777" w:rsidR="00877B6C" w:rsidRDefault="00877B6C" w:rsidP="00877B6C">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1BF3AC6E"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877B6C" w:rsidRPr="00E81E61" w:rsidRDefault="00877B6C" w:rsidP="00877B6C">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877B6C" w:rsidRPr="00275683" w14:paraId="28555092" w14:textId="77777777"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14:paraId="2B3F2A79" w14:textId="77777777" w:rsidR="00877B6C" w:rsidRDefault="00877B6C" w:rsidP="00877B6C">
            <w:pPr>
              <w:pStyle w:val="TableBold12"/>
              <w:rPr>
                <w:noProof/>
                <w:position w:val="-6"/>
                <w:lang w:bidi="ar-SA"/>
              </w:rPr>
            </w:pPr>
            <w:r w:rsidRPr="00234EA4">
              <w:rPr>
                <w:rFonts w:ascii="Arial" w:hAnsi="Arial"/>
                <w:b w:val="0"/>
                <w:noProof/>
                <w:position w:val="-12"/>
                <w:sz w:val="22"/>
                <w:lang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314D2153" w14:textId="77777777" w:rsidR="00877B6C" w:rsidRDefault="00877B6C" w:rsidP="00877B6C">
            <w:pPr>
              <w:pStyle w:val="4pointsafter"/>
            </w:pPr>
            <w:r>
              <w:t xml:space="preserve">For qualified individuals, a LDCT is covered every 12 months. </w:t>
            </w:r>
          </w:p>
          <w:p w14:paraId="77043DEC" w14:textId="6651F877" w:rsidR="00877B6C" w:rsidRDefault="00877B6C" w:rsidP="00877B6C">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8C87F97" w14:textId="77777777" w:rsidR="00877B6C" w:rsidRDefault="00877B6C" w:rsidP="00877B6C">
            <w:pPr>
              <w:pStyle w:val="4pointsafter"/>
            </w:pPr>
          </w:p>
          <w:p w14:paraId="3ED3C39C" w14:textId="71B5DDD8" w:rsidR="00877B6C" w:rsidRPr="000C5753" w:rsidRDefault="00877B6C" w:rsidP="00877B6C">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877B6C" w:rsidRDefault="00877B6C" w:rsidP="00877B6C">
            <w:pPr>
              <w:pStyle w:val="4pointsafter"/>
            </w:pPr>
          </w:p>
          <w:p w14:paraId="7E65F42D" w14:textId="77777777" w:rsidR="00877B6C" w:rsidRPr="00275683" w:rsidRDefault="00877B6C" w:rsidP="00877B6C">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877B6C"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877B6C" w:rsidRPr="00E81E61" w:rsidRDefault="00877B6C" w:rsidP="00877B6C">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70D3A0B1" w14:textId="77777777" w:rsidR="00877B6C" w:rsidRPr="00E81E61" w:rsidRDefault="00877B6C" w:rsidP="00877B6C">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877B6C" w:rsidRPr="00E81E61" w:rsidRDefault="00877B6C" w:rsidP="00877B6C">
            <w:pPr>
              <w:pStyle w:val="4pointsbeforeandafter"/>
            </w:pPr>
            <w:r w:rsidRPr="00E81E61">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4EF8F05" w14:textId="77777777" w:rsidR="00877B6C" w:rsidRPr="00E81E61" w:rsidRDefault="00877B6C" w:rsidP="00877B6C">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877B6C"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6914E348" w:rsidR="00877B6C" w:rsidRDefault="00877B6C" w:rsidP="00877B6C">
            <w:pPr>
              <w:pStyle w:val="TableBold11"/>
            </w:pPr>
            <w:r w:rsidRPr="00E81E61">
              <w:rPr>
                <w:color w:val="000000"/>
              </w:rPr>
              <w:lastRenderedPageBreak/>
              <w:t>Services to treat k</w:t>
            </w:r>
            <w:r w:rsidRPr="00E81E61">
              <w:t xml:space="preserve">idney disease </w:t>
            </w:r>
          </w:p>
          <w:p w14:paraId="68F7DCDE" w14:textId="77777777" w:rsidR="00877B6C" w:rsidRDefault="00877B6C" w:rsidP="00877B6C">
            <w:pPr>
              <w:pStyle w:val="4pointsbeforeandafter"/>
            </w:pPr>
            <w:r w:rsidRPr="00E81E61">
              <w:t>Covered services include:</w:t>
            </w:r>
          </w:p>
          <w:p w14:paraId="07E123F8" w14:textId="03AFEB75" w:rsidR="00877B6C" w:rsidRPr="00E81E61" w:rsidRDefault="00877B6C" w:rsidP="00877B6C">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877B6C" w:rsidRPr="00E81E61" w:rsidRDefault="00877B6C" w:rsidP="00877B6C">
            <w:pPr>
              <w:pStyle w:val="4pointsbullet"/>
            </w:pPr>
            <w:r w:rsidRPr="00E81E61">
              <w:t xml:space="preserve">Outpatient dialysis treatments (including dialysis treatments when temporarily out of the service area, as explained in Chapter 3) </w:t>
            </w:r>
          </w:p>
          <w:p w14:paraId="640BB4D8" w14:textId="77777777" w:rsidR="00877B6C" w:rsidRPr="00E81E61" w:rsidRDefault="00877B6C" w:rsidP="00877B6C">
            <w:pPr>
              <w:pStyle w:val="4pointsbullet"/>
            </w:pPr>
            <w:r w:rsidRPr="00E81E61">
              <w:t>Inpatient dialysis treatments (if you are admitted as an inpatient to a hospital for special care)</w:t>
            </w:r>
          </w:p>
          <w:p w14:paraId="30259CFC" w14:textId="77777777" w:rsidR="00877B6C" w:rsidRPr="00E81E61" w:rsidRDefault="00877B6C" w:rsidP="00877B6C">
            <w:pPr>
              <w:pStyle w:val="4pointsbullet"/>
            </w:pPr>
            <w:r w:rsidRPr="00E81E61">
              <w:t>Self-dialysis training (includes training for you and anyone helping you with your home dialysis treatments)</w:t>
            </w:r>
          </w:p>
          <w:p w14:paraId="2E043335" w14:textId="77777777" w:rsidR="00877B6C" w:rsidRPr="00E81E61" w:rsidRDefault="00877B6C" w:rsidP="00877B6C">
            <w:pPr>
              <w:pStyle w:val="4pointsbullet"/>
            </w:pPr>
            <w:r w:rsidRPr="00E81E61">
              <w:t>Home dialysis equipment and supplies</w:t>
            </w:r>
          </w:p>
          <w:p w14:paraId="722D52EA" w14:textId="77777777" w:rsidR="00877B6C" w:rsidRPr="000F35AB" w:rsidRDefault="00877B6C" w:rsidP="00877B6C">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877B6C" w:rsidRPr="00E81E61" w:rsidRDefault="00877B6C" w:rsidP="00877B6C">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730" w:type="dxa"/>
            <w:tcBorders>
              <w:top w:val="single" w:sz="24" w:space="0" w:color="595959"/>
              <w:left w:val="nil"/>
              <w:bottom w:val="single" w:sz="24" w:space="0" w:color="595959"/>
              <w:right w:val="single" w:sz="24" w:space="0" w:color="595959"/>
            </w:tcBorders>
          </w:tcPr>
          <w:p w14:paraId="65F44696"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877B6C" w:rsidRDefault="00877B6C" w:rsidP="00877B6C">
            <w:pPr>
              <w:pStyle w:val="TableBold11"/>
            </w:pPr>
            <w:r w:rsidRPr="00E81E61">
              <w:lastRenderedPageBreak/>
              <w:t xml:space="preserve">Skilled nursing facility (SNF) care </w:t>
            </w:r>
          </w:p>
          <w:p w14:paraId="5D9BC565" w14:textId="77777777" w:rsidR="00877B6C" w:rsidRDefault="00877B6C" w:rsidP="00877B6C">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877B6C" w:rsidRDefault="00877B6C" w:rsidP="00877B6C">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877B6C" w:rsidRPr="00E81E61" w:rsidRDefault="00877B6C" w:rsidP="00877B6C">
            <w:pPr>
              <w:pStyle w:val="4pointsbullet"/>
            </w:pPr>
            <w:r w:rsidRPr="00E81E61">
              <w:t>Semiprivate room (or a private room if medically necessary)</w:t>
            </w:r>
          </w:p>
          <w:p w14:paraId="733A4572" w14:textId="77777777" w:rsidR="00877B6C" w:rsidRPr="00E81E61" w:rsidRDefault="00877B6C" w:rsidP="00877B6C">
            <w:pPr>
              <w:pStyle w:val="4pointsbullet"/>
            </w:pPr>
            <w:r w:rsidRPr="00E81E61">
              <w:t>Meals, including special diets</w:t>
            </w:r>
          </w:p>
          <w:p w14:paraId="1D87208D" w14:textId="77777777" w:rsidR="00877B6C" w:rsidRPr="00E81E61" w:rsidRDefault="00877B6C" w:rsidP="00877B6C">
            <w:pPr>
              <w:pStyle w:val="4pointsbullet"/>
            </w:pPr>
            <w:r w:rsidRPr="00E81E61">
              <w:t>Skilled nursing services</w:t>
            </w:r>
          </w:p>
          <w:p w14:paraId="63F877B2" w14:textId="77777777" w:rsidR="00877B6C" w:rsidRPr="00E81E61" w:rsidRDefault="00877B6C" w:rsidP="00877B6C">
            <w:pPr>
              <w:pStyle w:val="4pointsbullet"/>
            </w:pPr>
            <w:r w:rsidRPr="00E81E61">
              <w:t>Physical therapy, occupational therapy, and speech therapy</w:t>
            </w:r>
          </w:p>
          <w:p w14:paraId="4E14C387" w14:textId="77777777" w:rsidR="00877B6C" w:rsidRDefault="00877B6C" w:rsidP="00877B6C">
            <w:pPr>
              <w:pStyle w:val="4pointsbullet"/>
            </w:pPr>
            <w:r w:rsidRPr="00E81E61">
              <w:t>Drugs administered to you as part of your plan of care (This includes substances that are naturally present in the body, such as blood clotting factors.)</w:t>
            </w:r>
          </w:p>
          <w:p w14:paraId="0D9DE00C" w14:textId="1BCEDC7C" w:rsidR="00877B6C" w:rsidRDefault="00877B6C" w:rsidP="00877B6C">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877B6C" w:rsidRPr="00E81E61" w:rsidRDefault="00877B6C" w:rsidP="00877B6C">
            <w:pPr>
              <w:pStyle w:val="4pointsbullet"/>
            </w:pPr>
            <w:r w:rsidRPr="00E81E61">
              <w:t>Medical and surgical supplies ordinarily provided by SNFs</w:t>
            </w:r>
          </w:p>
          <w:p w14:paraId="76214097" w14:textId="77777777" w:rsidR="00877B6C" w:rsidRPr="00E81E61" w:rsidRDefault="00877B6C" w:rsidP="00877B6C">
            <w:pPr>
              <w:pStyle w:val="4pointsbullet"/>
            </w:pPr>
            <w:r w:rsidRPr="00E81E61">
              <w:t>Laboratory tests ordinarily provided by SNFs</w:t>
            </w:r>
          </w:p>
          <w:p w14:paraId="74B7E70D" w14:textId="77777777" w:rsidR="00877B6C" w:rsidRPr="00E81E61" w:rsidRDefault="00877B6C" w:rsidP="00877B6C">
            <w:pPr>
              <w:pStyle w:val="4pointsbullet"/>
            </w:pPr>
            <w:r w:rsidRPr="00E81E61">
              <w:t>X-rays and other radiology services ordinarily provided by SNFs</w:t>
            </w:r>
          </w:p>
          <w:p w14:paraId="4E27C3D9" w14:textId="77777777" w:rsidR="00877B6C" w:rsidRPr="00E81E61" w:rsidRDefault="00877B6C" w:rsidP="00877B6C">
            <w:pPr>
              <w:pStyle w:val="4pointsbullet"/>
              <w:rPr>
                <w:b/>
              </w:rPr>
            </w:pPr>
            <w:r w:rsidRPr="00E81E61">
              <w:t>Use of appliances such as wheelchairs ordinarily provided by SNFs</w:t>
            </w:r>
          </w:p>
          <w:p w14:paraId="66914BD9" w14:textId="77777777" w:rsidR="00877B6C" w:rsidRPr="00E81E61" w:rsidRDefault="00877B6C" w:rsidP="00877B6C">
            <w:pPr>
              <w:pStyle w:val="4pointsbullet"/>
            </w:pPr>
            <w:r w:rsidRPr="00E81E61">
              <w:t>Physician/Practitioner services</w:t>
            </w:r>
          </w:p>
        </w:tc>
        <w:tc>
          <w:tcPr>
            <w:tcW w:w="2730" w:type="dxa"/>
            <w:tcBorders>
              <w:top w:val="single" w:sz="24" w:space="0" w:color="595959"/>
              <w:left w:val="nil"/>
              <w:bottom w:val="single" w:sz="24" w:space="0" w:color="595959"/>
              <w:right w:val="single" w:sz="24" w:space="0" w:color="595959"/>
            </w:tcBorders>
          </w:tcPr>
          <w:p w14:paraId="6F17B2E0"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cost-sharing is based on benefit period, include definition/explanation of BID approved benefit period here.</w:t>
            </w:r>
            <w:r w:rsidRPr="000F35AB">
              <w:rPr>
                <w:i/>
                <w:color w:val="0000FF"/>
              </w:rPr>
              <w:t>]</w:t>
            </w:r>
          </w:p>
          <w:p w14:paraId="7B361C8E" w14:textId="77777777" w:rsidR="00877B6C" w:rsidRPr="00E81E61" w:rsidRDefault="00877B6C" w:rsidP="00877B6C">
            <w:pPr>
              <w:pStyle w:val="15paragraphafter15ptheading"/>
              <w:spacing w:before="80" w:beforeAutospacing="0" w:after="80" w:afterAutospacing="0"/>
              <w:rPr>
                <w:bCs w:val="0"/>
                <w:i/>
                <w:snapToGrid w:val="0"/>
                <w:sz w:val="24"/>
                <w:szCs w:val="24"/>
              </w:rPr>
            </w:pPr>
          </w:p>
        </w:tc>
      </w:tr>
      <w:tr w:rsidR="00877B6C"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877B6C" w:rsidRPr="00E81E61" w:rsidRDefault="00877B6C" w:rsidP="00877B6C">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40A39B4F" w14:textId="77777777" w:rsidR="00877B6C" w:rsidRPr="00E81E61" w:rsidRDefault="00877B6C" w:rsidP="00877B6C">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5F89EDDB" w14:textId="77777777" w:rsidR="00877B6C" w:rsidRPr="00E81E61" w:rsidRDefault="00877B6C" w:rsidP="00877B6C">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cost-sharing. Each counseling attempt includes up to four face-to-face visits.</w:t>
            </w:r>
          </w:p>
          <w:p w14:paraId="4976C153"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877B6C" w:rsidRPr="00E81E61" w:rsidRDefault="00877B6C" w:rsidP="00877B6C">
            <w:pPr>
              <w:pStyle w:val="4pointsbeforeandafter"/>
            </w:pPr>
          </w:p>
          <w:p w14:paraId="0FE71972" w14:textId="77777777" w:rsidR="00877B6C" w:rsidRPr="00E81E61" w:rsidRDefault="00877B6C" w:rsidP="00877B6C">
            <w:pPr>
              <w:pStyle w:val="4pointsbeforeandafter"/>
            </w:pPr>
            <w:r w:rsidRPr="00E81E61">
              <w:t>There is no coinsurance, copayment, or deductible for the Medicare-covered smoking and tobacco use cessation preventive benefits.</w:t>
            </w:r>
          </w:p>
        </w:tc>
      </w:tr>
      <w:tr w:rsidR="00877B6C" w:rsidRPr="00E81E61"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877B6C" w:rsidRPr="00232EB5" w:rsidRDefault="00877B6C" w:rsidP="00877B6C">
            <w:pPr>
              <w:pStyle w:val="TableBold11"/>
              <w:rPr>
                <w:color w:val="0000FF"/>
              </w:rPr>
            </w:pPr>
            <w:r w:rsidRPr="00232EB5">
              <w:rPr>
                <w:color w:val="0000FF"/>
              </w:rPr>
              <w:t xml:space="preserve">Urgently needed </w:t>
            </w:r>
            <w:r>
              <w:rPr>
                <w:color w:val="0000FF"/>
              </w:rPr>
              <w:t>services</w:t>
            </w:r>
          </w:p>
          <w:p w14:paraId="637DF845" w14:textId="77777777" w:rsidR="00877B6C" w:rsidRDefault="00877B6C" w:rsidP="00877B6C">
            <w:pPr>
              <w:pStyle w:val="4pointsbeforeandafter"/>
              <w:rPr>
                <w:i/>
                <w:color w:val="0000FF"/>
              </w:rPr>
            </w:pPr>
            <w:r w:rsidRPr="00C20115">
              <w:rPr>
                <w:i/>
                <w:color w:val="0000FF"/>
              </w:rPr>
              <w:t>[Full-network plans insert this row:</w:t>
            </w:r>
            <w:r>
              <w:rPr>
                <w:i/>
                <w:color w:val="0000FF"/>
              </w:rPr>
              <w:t>]</w:t>
            </w:r>
          </w:p>
          <w:p w14:paraId="72AA4FDF" w14:textId="77777777" w:rsidR="00877B6C" w:rsidRDefault="00877B6C" w:rsidP="00877B6C">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 Urgently needed </w:t>
            </w:r>
            <w:r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877B6C" w:rsidRPr="00A009E6" w:rsidRDefault="00877B6C" w:rsidP="00877B6C">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877B6C" w:rsidRPr="00C20115" w:rsidRDefault="00877B6C" w:rsidP="00877B6C">
            <w:pPr>
              <w:pStyle w:val="4pointsbeforeandafter"/>
            </w:pPr>
          </w:p>
          <w:p w14:paraId="4669EADC" w14:textId="77777777" w:rsidR="00877B6C" w:rsidRPr="00234EA4" w:rsidRDefault="00877B6C" w:rsidP="00877B6C">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877B6C"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777FD530" w14:textId="77777777" w:rsidR="00877B6C" w:rsidRDefault="00877B6C" w:rsidP="00877B6C">
            <w:pPr>
              <w:pStyle w:val="4pointsbeforeandafter"/>
            </w:pPr>
            <w:r w:rsidRPr="00E81E61">
              <w:t>Covered services include:</w:t>
            </w:r>
          </w:p>
          <w:p w14:paraId="7E2299AE" w14:textId="36B6DCC0" w:rsidR="00877B6C" w:rsidRPr="00E81E61" w:rsidRDefault="00877B6C" w:rsidP="00877B6C">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106EA32C" w14:textId="7598CA46" w:rsidR="00877B6C" w:rsidRDefault="00877B6C" w:rsidP="00877B6C">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F76854E" w14:textId="135FC752" w:rsidR="00877B6C" w:rsidRDefault="00877B6C" w:rsidP="00877B6C">
            <w:pPr>
              <w:pStyle w:val="4pointsbullet"/>
            </w:pPr>
            <w:r>
              <w:t>For people with diabetes, screening for diabetic retinopathy is covered once per year</w:t>
            </w:r>
          </w:p>
          <w:p w14:paraId="00E4F5A1" w14:textId="22E4EE7E" w:rsidR="00877B6C" w:rsidRPr="00C20115" w:rsidRDefault="00877B6C" w:rsidP="00877B6C">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877B6C" w:rsidRPr="00C20115" w:rsidRDefault="00877B6C" w:rsidP="00877B6C">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14:paraId="75FFDF9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Preventive Visit </w:t>
            </w:r>
          </w:p>
          <w:p w14:paraId="64E334B9" w14:textId="77777777" w:rsidR="00877B6C" w:rsidRPr="00E81E61" w:rsidRDefault="00877B6C" w:rsidP="00877B6C">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B6A98D6" w14:textId="77777777" w:rsidR="00877B6C" w:rsidRPr="00E81E61" w:rsidRDefault="00877B6C" w:rsidP="00877B6C">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2730" w:type="dxa"/>
            <w:tcBorders>
              <w:top w:val="single" w:sz="24" w:space="0" w:color="595959"/>
              <w:left w:val="nil"/>
              <w:bottom w:val="single" w:sz="24" w:space="0" w:color="595959"/>
              <w:right w:val="single" w:sz="24" w:space="0" w:color="595959"/>
            </w:tcBorders>
          </w:tcPr>
          <w:p w14:paraId="43763EB5" w14:textId="77777777" w:rsidR="00877B6C" w:rsidRPr="00E81E61" w:rsidRDefault="00877B6C" w:rsidP="00877B6C">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276" w:name="_Toc228560046"/>
      <w:bookmarkStart w:id="277" w:name="_Toc377806062"/>
      <w:bookmarkStart w:id="278" w:name="_Toc513713845"/>
      <w:r w:rsidRPr="00E81E61">
        <w:lastRenderedPageBreak/>
        <w:t>Section 2.2</w:t>
      </w:r>
      <w:r w:rsidRPr="00E81E61">
        <w:tab/>
        <w:t>Extra “optional supplemental” benefit</w:t>
      </w:r>
      <w:r w:rsidR="004855B8" w:rsidRPr="00E81E61">
        <w:t>s</w:t>
      </w:r>
      <w:r w:rsidRPr="00E81E61">
        <w:t xml:space="preserve"> you can buy</w:t>
      </w:r>
      <w:bookmarkEnd w:id="276"/>
      <w:bookmarkEnd w:id="277"/>
      <w:bookmarkEnd w:id="278"/>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7F5DC571"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279" w:name="_Toc228560047"/>
      <w:bookmarkStart w:id="280" w:name="_Toc377806063"/>
      <w:bookmarkStart w:id="281" w:name="_Toc513713846"/>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279"/>
      <w:bookmarkEnd w:id="280"/>
      <w:bookmarkEnd w:id="281"/>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12C7BACA"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282" w:name="_Toc228560048"/>
      <w:bookmarkStart w:id="283" w:name="_Toc377806064"/>
      <w:bookmarkStart w:id="284" w:name="_Toc513713847"/>
      <w:r w:rsidRPr="00E81E61">
        <w:lastRenderedPageBreak/>
        <w:t>SECTION 3</w:t>
      </w:r>
      <w:r w:rsidRPr="00E81E61">
        <w:tab/>
        <w:t xml:space="preserve">What </w:t>
      </w:r>
      <w:r w:rsidR="00A07D03">
        <w:t>services</w:t>
      </w:r>
      <w:r w:rsidRPr="00E81E61">
        <w:t xml:space="preserve"> are not covered by the plan?</w:t>
      </w:r>
      <w:bookmarkEnd w:id="282"/>
      <w:bookmarkEnd w:id="283"/>
      <w:bookmarkEnd w:id="284"/>
    </w:p>
    <w:p w14:paraId="7005360C" w14:textId="77777777" w:rsidR="002E4207" w:rsidRPr="00E81E61" w:rsidRDefault="002E4207" w:rsidP="00232EB5">
      <w:pPr>
        <w:pStyle w:val="Heading4"/>
        <w:rPr>
          <w:smallCaps/>
          <w:color w:val="0000FF"/>
          <w:sz w:val="12"/>
        </w:rPr>
      </w:pPr>
      <w:bookmarkStart w:id="285" w:name="_Toc228560049"/>
      <w:bookmarkStart w:id="286" w:name="_Toc377806065"/>
      <w:bookmarkStart w:id="287" w:name="_Toc513713848"/>
      <w:r w:rsidRPr="00E81E61">
        <w:t>Section 3.1</w:t>
      </w:r>
      <w:r w:rsidRPr="00E81E61">
        <w:tab/>
      </w:r>
      <w:r w:rsidR="00A07D03">
        <w:t>Services</w:t>
      </w:r>
      <w:r w:rsidRPr="00E81E61">
        <w:t xml:space="preserve"> we do </w:t>
      </w:r>
      <w:r w:rsidRPr="00E81E61">
        <w:rPr>
          <w:i/>
        </w:rPr>
        <w:t>not</w:t>
      </w:r>
      <w:r w:rsidRPr="00E81E61">
        <w:t xml:space="preserve"> cover (exclusions)</w:t>
      </w:r>
      <w:bookmarkEnd w:id="285"/>
      <w:bookmarkEnd w:id="286"/>
      <w:bookmarkEnd w:id="287"/>
    </w:p>
    <w:p w14:paraId="12F76206" w14:textId="14A82AE7" w:rsidR="002E4207" w:rsidRPr="00E81E61" w:rsidRDefault="002E4207" w:rsidP="00232EB5">
      <w:pPr>
        <w:rPr>
          <w:lang w:bidi="en-US"/>
        </w:rPr>
      </w:pPr>
      <w:bookmarkStart w:id="288" w:name="_Toc167005714"/>
      <w:bookmarkStart w:id="289" w:name="_Toc167006022"/>
      <w:bookmarkStart w:id="290"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288"/>
      <w:bookmarkEnd w:id="289"/>
      <w:bookmarkEnd w:id="290"/>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EA51BA">
        <w:rPr>
          <w:i/>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sidRPr="00234EA4">
              <w:rPr>
                <w:rFonts w:ascii="Times New Roman" w:hAnsi="Times New Roman" w:cs="Times New Roman"/>
              </w:rPr>
              <w:t>Services considered not reasonable and necessary, according to the standards of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Experimental medical and surgical procedures, equipment and medications.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May be covered by Original Medicare under a Medicare-approved clinical research study or by our plan.</w:t>
            </w:r>
          </w:p>
          <w:p w14:paraId="72211D9B"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(See Chapter 3, Section 5 for more information on clinical research studies.)</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only when medically necessary.</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Personal items in your room at a hospital or a skilled nursing facility, such </w:t>
            </w:r>
            <w:r>
              <w:rPr>
                <w:rFonts w:ascii="Times New Roman" w:hAnsi="Times New Roman" w:cs="Times New Roman"/>
              </w:rPr>
              <w:t>as a telephone or a television.</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Full-time nursing care in your home.</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Homemaker services include basic household assistance, including light housekeeping or light meal preparation.</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Fees charged for care by your immediate relatives or members of your household.</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Cosmetic surgery or procedures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in cases of an accidental injury or for improvement of the functioning of a malformed body member.</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for all stages of reconstruction for a breast after a mastectomy, as well as for the unaffected breast to produce a symmetrical appearance.</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Routine dental care, such as cleanings, fillings or dentures.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Non-routine dental care.</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Dental care required to treat illness or injury may be covered as inpatient or outpatient care.</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 xml:space="preserve">Routine chiropractic care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Manual manipulation of the spine to correct a subluxation is covered.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foot care</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Some limited coverage provided according to Medicare guidelines, e.g., if you have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Home-delivered meals</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Orthopedic shoes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If shoes are part of a leg brace and are included in the cost of the brace, or the shoes are for a person with diabetic foot disease.</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Supportive devices for the feet</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Orthopedic or therapeutic shoes for people with diabetic foot disease.</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Routine hearing exams, hearing aids, or exams to fit hearing aids.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eye examinations, eyeglasses, radial keratotomy, LASIK surgery, vision therapy and other low vision aids.</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Eye exam and one pair of eyeglasses (or contact lenses) are covered for people after cataract surgery.</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Reversal of sterilization procedures and or non-prescription contraceptive supplies.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Acupuncture</w:t>
            </w:r>
          </w:p>
        </w:tc>
        <w:tc>
          <w:tcPr>
            <w:tcW w:w="2276" w:type="dxa"/>
          </w:tcPr>
          <w:p w14:paraId="1058C37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Naturopath services (uses natural or alternative treatments).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rsidRPr="00234EA4">
        <w:rPr>
          <w:rFonts w:eastAsiaTheme="minorHAnsi"/>
        </w:rPr>
        <w:t>*Custodia</w:t>
      </w:r>
      <w:r w:rsidRPr="0083106E">
        <w:t>l care is personal care that does not require the continuing attention of trained medical or paramedical personnel, such as care that helps you with activities of daily living, such as bathing or dressing.</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5"/>
          <w:footerReference w:type="default" r:id="rId36"/>
          <w:pgSz w:w="12240" w:h="15840" w:code="1"/>
          <w:pgMar w:top="1440" w:right="1440" w:bottom="1152" w:left="1440" w:header="619" w:footer="720" w:gutter="0"/>
          <w:cols w:space="720"/>
          <w:titlePg/>
          <w:docGrid w:linePitch="360"/>
        </w:sectPr>
      </w:pPr>
      <w:bookmarkStart w:id="291" w:name="s5"/>
    </w:p>
    <w:bookmarkEnd w:id="245"/>
    <w:p w14:paraId="12F3F65E"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292" w:name="_Toc135664312"/>
      <w:bookmarkStart w:id="293" w:name="Ch5"/>
      <w:r w:rsidRPr="00E81E61">
        <w:lastRenderedPageBreak/>
        <w:t>Chapter 5.</w:t>
      </w:r>
      <w:r w:rsidRPr="00E81E61">
        <w:tab/>
        <w:t>Using the plan’s coverage for your Part D prescription drugs</w:t>
      </w:r>
      <w:bookmarkEnd w:id="292"/>
      <w:bookmarkEnd w:id="293"/>
    </w:p>
    <w:p w14:paraId="0C61D2FF" w14:textId="3E7C7CC8"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_Toc513713849 \h </w:instrText>
      </w:r>
      <w:r w:rsidR="00D165A7">
        <w:fldChar w:fldCharType="separate"/>
      </w:r>
      <w:r w:rsidR="00D165A7">
        <w:t>103</w:t>
      </w:r>
      <w:r w:rsidR="00D165A7">
        <w:fldChar w:fldCharType="end"/>
      </w:r>
    </w:p>
    <w:p w14:paraId="1FE82D13" w14:textId="26CD88A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_Toc513713850 \h </w:instrText>
      </w:r>
      <w:r>
        <w:fldChar w:fldCharType="separate"/>
      </w:r>
      <w:r>
        <w:t>103</w:t>
      </w:r>
      <w:r>
        <w:fldChar w:fldCharType="end"/>
      </w:r>
    </w:p>
    <w:p w14:paraId="2915E5DE" w14:textId="215DFB27"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_Toc513713851 \h </w:instrText>
      </w:r>
      <w:r>
        <w:fldChar w:fldCharType="separate"/>
      </w:r>
      <w:r>
        <w:t>104</w:t>
      </w:r>
      <w:r>
        <w:fldChar w:fldCharType="end"/>
      </w:r>
    </w:p>
    <w:p w14:paraId="48203B12" w14:textId="6E14EBB6"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066D1A">
        <w:rPr>
          <w:b w:val="0"/>
          <w:color w:val="0000FF"/>
        </w:rPr>
        <w:t>[</w:t>
      </w:r>
      <w:r w:rsidRPr="00066D1A">
        <w:rPr>
          <w:b w:val="0"/>
          <w:i/>
          <w:color w:val="0000FF"/>
        </w:rPr>
        <w:t>insert if applicable:</w:t>
      </w:r>
      <w:r w:rsidRPr="00066D1A">
        <w:rPr>
          <w:color w:val="0000FF"/>
        </w:rPr>
        <w:t xml:space="preserve"> or through the plan’s mail-order service</w:t>
      </w:r>
      <w:r w:rsidRPr="00066D1A">
        <w:rPr>
          <w:b w:val="0"/>
          <w:color w:val="0000FF"/>
        </w:rPr>
        <w:t>]</w:t>
      </w:r>
      <w:r>
        <w:tab/>
      </w:r>
      <w:r>
        <w:fldChar w:fldCharType="begin"/>
      </w:r>
      <w:r>
        <w:instrText xml:space="preserve"> PAGEREF _Toc513713852 \h </w:instrText>
      </w:r>
      <w:r>
        <w:fldChar w:fldCharType="separate"/>
      </w:r>
      <w:r>
        <w:t>104</w:t>
      </w:r>
      <w:r>
        <w:fldChar w:fldCharType="end"/>
      </w:r>
    </w:p>
    <w:p w14:paraId="1786F353" w14:textId="31140258"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_Toc513713853 \h </w:instrText>
      </w:r>
      <w:r>
        <w:fldChar w:fldCharType="separate"/>
      </w:r>
      <w:r>
        <w:t>104</w:t>
      </w:r>
      <w:r>
        <w:fldChar w:fldCharType="end"/>
      </w:r>
    </w:p>
    <w:p w14:paraId="2F3187C7" w14:textId="3ADB782E"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_Toc513713854 \h </w:instrText>
      </w:r>
      <w:r>
        <w:fldChar w:fldCharType="separate"/>
      </w:r>
      <w:r>
        <w:t>105</w:t>
      </w:r>
      <w:r>
        <w:fldChar w:fldCharType="end"/>
      </w:r>
    </w:p>
    <w:p w14:paraId="1A32A1DB" w14:textId="5B2D0B71"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_Toc513713855 \h </w:instrText>
      </w:r>
      <w:r>
        <w:fldChar w:fldCharType="separate"/>
      </w:r>
      <w:r>
        <w:t>106</w:t>
      </w:r>
      <w:r>
        <w:fldChar w:fldCharType="end"/>
      </w:r>
    </w:p>
    <w:p w14:paraId="237809C1" w14:textId="731DEA24"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_Toc513713856 \h </w:instrText>
      </w:r>
      <w:r>
        <w:fldChar w:fldCharType="separate"/>
      </w:r>
      <w:r>
        <w:t>108</w:t>
      </w:r>
      <w:r>
        <w:fldChar w:fldCharType="end"/>
      </w:r>
    </w:p>
    <w:p w14:paraId="4F1AF79F" w14:textId="0C02A55D" w:rsidR="00D165A7" w:rsidRDefault="00D165A7">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_Toc513713857 \h </w:instrText>
      </w:r>
      <w:r>
        <w:fldChar w:fldCharType="separate"/>
      </w:r>
      <w:r>
        <w:t>109</w:t>
      </w:r>
      <w:r>
        <w:fldChar w:fldCharType="end"/>
      </w:r>
    </w:p>
    <w:p w14:paraId="589A65AD" w14:textId="791FC4EA"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_Toc513713858 \h </w:instrText>
      </w:r>
      <w:r>
        <w:fldChar w:fldCharType="separate"/>
      </w:r>
      <w:r>
        <w:t>110</w:t>
      </w:r>
      <w:r>
        <w:fldChar w:fldCharType="end"/>
      </w:r>
    </w:p>
    <w:p w14:paraId="363B92A9" w14:textId="692D5F67"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_Toc513713859 \h </w:instrText>
      </w:r>
      <w:r>
        <w:fldChar w:fldCharType="separate"/>
      </w:r>
      <w:r>
        <w:t>110</w:t>
      </w:r>
      <w:r>
        <w:fldChar w:fldCharType="end"/>
      </w:r>
    </w:p>
    <w:p w14:paraId="26763E0E" w14:textId="37A5F35F"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066D1A">
        <w:rPr>
          <w:i/>
          <w:color w:val="0000FF"/>
        </w:rPr>
        <w:t>[insert number of tiers]</w:t>
      </w:r>
      <w:r w:rsidRPr="00066D1A">
        <w:rPr>
          <w:i/>
        </w:rPr>
        <w:t xml:space="preserve"> </w:t>
      </w:r>
      <w:r>
        <w:t>“cost-sharing tiers” for drugs on the Drug List</w:t>
      </w:r>
      <w:r>
        <w:tab/>
      </w:r>
      <w:r>
        <w:fldChar w:fldCharType="begin"/>
      </w:r>
      <w:r>
        <w:instrText xml:space="preserve"> PAGEREF _Toc513713860 \h </w:instrText>
      </w:r>
      <w:r>
        <w:fldChar w:fldCharType="separate"/>
      </w:r>
      <w:r>
        <w:t>111</w:t>
      </w:r>
      <w:r>
        <w:fldChar w:fldCharType="end"/>
      </w:r>
    </w:p>
    <w:p w14:paraId="21375EB4" w14:textId="60F2C4D7"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_Toc513713861 \h </w:instrText>
      </w:r>
      <w:r>
        <w:fldChar w:fldCharType="separate"/>
      </w:r>
      <w:r>
        <w:t>111</w:t>
      </w:r>
      <w:r>
        <w:fldChar w:fldCharType="end"/>
      </w:r>
    </w:p>
    <w:p w14:paraId="6438DB08" w14:textId="0856D9BB"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_Toc513713862 \h </w:instrText>
      </w:r>
      <w:r>
        <w:fldChar w:fldCharType="separate"/>
      </w:r>
      <w:r>
        <w:t>112</w:t>
      </w:r>
      <w:r>
        <w:fldChar w:fldCharType="end"/>
      </w:r>
    </w:p>
    <w:p w14:paraId="7437B239" w14:textId="0DE25C7E"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_Toc513713863 \h </w:instrText>
      </w:r>
      <w:r>
        <w:fldChar w:fldCharType="separate"/>
      </w:r>
      <w:r>
        <w:t>112</w:t>
      </w:r>
      <w:r>
        <w:fldChar w:fldCharType="end"/>
      </w:r>
    </w:p>
    <w:p w14:paraId="17BD1943" w14:textId="1C5D0DF1"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_Toc513713864 \h </w:instrText>
      </w:r>
      <w:r>
        <w:fldChar w:fldCharType="separate"/>
      </w:r>
      <w:r>
        <w:t>112</w:t>
      </w:r>
      <w:r>
        <w:fldChar w:fldCharType="end"/>
      </w:r>
    </w:p>
    <w:p w14:paraId="4C7EF030" w14:textId="168C5763"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_Toc513713865 \h </w:instrText>
      </w:r>
      <w:r>
        <w:fldChar w:fldCharType="separate"/>
      </w:r>
      <w:r>
        <w:t>113</w:t>
      </w:r>
      <w:r>
        <w:fldChar w:fldCharType="end"/>
      </w:r>
    </w:p>
    <w:p w14:paraId="3CD13AE7" w14:textId="4F7E81A1"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_Toc513713866 \h </w:instrText>
      </w:r>
      <w:r>
        <w:fldChar w:fldCharType="separate"/>
      </w:r>
      <w:r>
        <w:t>114</w:t>
      </w:r>
      <w:r>
        <w:fldChar w:fldCharType="end"/>
      </w:r>
    </w:p>
    <w:p w14:paraId="41CD851D" w14:textId="68BD1BF2"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_Toc513713867 \h </w:instrText>
      </w:r>
      <w:r>
        <w:fldChar w:fldCharType="separate"/>
      </w:r>
      <w:r>
        <w:t>114</w:t>
      </w:r>
      <w:r>
        <w:fldChar w:fldCharType="end"/>
      </w:r>
    </w:p>
    <w:p w14:paraId="0478712C" w14:textId="4E8CA2E9"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_Toc513713868 \h </w:instrText>
      </w:r>
      <w:r>
        <w:fldChar w:fldCharType="separate"/>
      </w:r>
      <w:r>
        <w:t>114</w:t>
      </w:r>
      <w:r>
        <w:fldChar w:fldCharType="end"/>
      </w:r>
    </w:p>
    <w:p w14:paraId="1B9A4AFA" w14:textId="639CF6B2"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066D1A">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_Toc513713869 \h </w:instrText>
      </w:r>
      <w:r>
        <w:fldChar w:fldCharType="separate"/>
      </w:r>
      <w:r>
        <w:t>117</w:t>
      </w:r>
      <w:r>
        <w:fldChar w:fldCharType="end"/>
      </w:r>
    </w:p>
    <w:p w14:paraId="093B0FD2" w14:textId="04E3822E"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_Toc513713870 \h </w:instrText>
      </w:r>
      <w:r>
        <w:fldChar w:fldCharType="separate"/>
      </w:r>
      <w:r>
        <w:t>117</w:t>
      </w:r>
      <w:r>
        <w:fldChar w:fldCharType="end"/>
      </w:r>
    </w:p>
    <w:p w14:paraId="39DAAB34" w14:textId="65D7BC68"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_Toc513713871 \h </w:instrText>
      </w:r>
      <w:r>
        <w:fldChar w:fldCharType="separate"/>
      </w:r>
      <w:r>
        <w:t>117</w:t>
      </w:r>
      <w:r>
        <w:fldChar w:fldCharType="end"/>
      </w:r>
    </w:p>
    <w:p w14:paraId="14E6C169" w14:textId="0FE8B9E4"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_Toc513713872 \h </w:instrText>
      </w:r>
      <w:r>
        <w:fldChar w:fldCharType="separate"/>
      </w:r>
      <w:r>
        <w:t>118</w:t>
      </w:r>
      <w:r>
        <w:fldChar w:fldCharType="end"/>
      </w:r>
    </w:p>
    <w:p w14:paraId="7396929D" w14:textId="62869114" w:rsidR="00D165A7" w:rsidRDefault="00D165A7">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066D1A">
        <w:rPr>
          <w:i/>
        </w:rPr>
        <w:t>not</w:t>
      </w:r>
      <w:r>
        <w:t xml:space="preserve"> covered by the plan?</w:t>
      </w:r>
      <w:r>
        <w:tab/>
      </w:r>
      <w:r>
        <w:fldChar w:fldCharType="begin"/>
      </w:r>
      <w:r>
        <w:instrText xml:space="preserve"> PAGEREF _Toc513713873 \h </w:instrText>
      </w:r>
      <w:r>
        <w:fldChar w:fldCharType="separate"/>
      </w:r>
      <w:r>
        <w:t>120</w:t>
      </w:r>
      <w:r>
        <w:fldChar w:fldCharType="end"/>
      </w:r>
    </w:p>
    <w:p w14:paraId="72837716" w14:textId="49A4F6C0"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_Toc513713874 \h </w:instrText>
      </w:r>
      <w:r>
        <w:fldChar w:fldCharType="separate"/>
      </w:r>
      <w:r>
        <w:t>120</w:t>
      </w:r>
      <w:r>
        <w:fldChar w:fldCharType="end"/>
      </w:r>
    </w:p>
    <w:p w14:paraId="387C701E" w14:textId="501A2CBE"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_Toc513713875 \h </w:instrText>
      </w:r>
      <w:r>
        <w:fldChar w:fldCharType="separate"/>
      </w:r>
      <w:r>
        <w:t>122</w:t>
      </w:r>
      <w:r>
        <w:fldChar w:fldCharType="end"/>
      </w:r>
    </w:p>
    <w:p w14:paraId="18E602BF" w14:textId="05EA7AED"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_Toc513713876 \h </w:instrText>
      </w:r>
      <w:r>
        <w:fldChar w:fldCharType="separate"/>
      </w:r>
      <w:r>
        <w:t>122</w:t>
      </w:r>
      <w:r>
        <w:fldChar w:fldCharType="end"/>
      </w:r>
    </w:p>
    <w:p w14:paraId="4B0416AD" w14:textId="3B9FE2D1"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_Toc513713877 \h </w:instrText>
      </w:r>
      <w:r>
        <w:fldChar w:fldCharType="separate"/>
      </w:r>
      <w:r>
        <w:t>122</w:t>
      </w:r>
      <w:r>
        <w:fldChar w:fldCharType="end"/>
      </w:r>
    </w:p>
    <w:p w14:paraId="76E6DB03" w14:textId="41756F71"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_Toc513713878 \h </w:instrText>
      </w:r>
      <w:r>
        <w:fldChar w:fldCharType="separate"/>
      </w:r>
      <w:r>
        <w:t>122</w:t>
      </w:r>
      <w:r>
        <w:fldChar w:fldCharType="end"/>
      </w:r>
    </w:p>
    <w:p w14:paraId="116CFF13" w14:textId="061C219E"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_Toc513713879 \h </w:instrText>
      </w:r>
      <w:r>
        <w:fldChar w:fldCharType="separate"/>
      </w:r>
      <w:r>
        <w:t>122</w:t>
      </w:r>
      <w:r>
        <w:fldChar w:fldCharType="end"/>
      </w:r>
    </w:p>
    <w:p w14:paraId="1D822E7B" w14:textId="6F33824D"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_Toc513713880 \h </w:instrText>
      </w:r>
      <w:r>
        <w:fldChar w:fldCharType="separate"/>
      </w:r>
      <w:r>
        <w:t>123</w:t>
      </w:r>
      <w:r>
        <w:fldChar w:fldCharType="end"/>
      </w:r>
    </w:p>
    <w:p w14:paraId="263DEF77" w14:textId="685E0B5F" w:rsidR="00D165A7" w:rsidRDefault="00D165A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_Toc513713881 \h </w:instrText>
      </w:r>
      <w:r>
        <w:fldChar w:fldCharType="separate"/>
      </w:r>
      <w:r>
        <w:t>123</w:t>
      </w:r>
      <w:r>
        <w:fldChar w:fldCharType="end"/>
      </w:r>
    </w:p>
    <w:p w14:paraId="31186659" w14:textId="4AC00A96" w:rsidR="00D165A7" w:rsidRDefault="00D165A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_Toc513713882 \h </w:instrText>
      </w:r>
      <w:r>
        <w:fldChar w:fldCharType="separate"/>
      </w:r>
      <w:r>
        <w:t>124</w:t>
      </w:r>
      <w:r>
        <w:fldChar w:fldCharType="end"/>
      </w:r>
    </w:p>
    <w:p w14:paraId="101B2E11" w14:textId="66B9E1B6"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_Toc513713883 \h </w:instrText>
      </w:r>
      <w:r>
        <w:fldChar w:fldCharType="separate"/>
      </w:r>
      <w:r>
        <w:t>125</w:t>
      </w:r>
      <w:r>
        <w:fldChar w:fldCharType="end"/>
      </w:r>
    </w:p>
    <w:p w14:paraId="7DC2EB75" w14:textId="478DFCC1"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_Toc513713884 \h </w:instrText>
      </w:r>
      <w:r>
        <w:fldChar w:fldCharType="separate"/>
      </w:r>
      <w:r>
        <w:t>125</w:t>
      </w:r>
      <w:r>
        <w:fldChar w:fldCharType="end"/>
      </w:r>
    </w:p>
    <w:p w14:paraId="39CFEAEE" w14:textId="00A328E8"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_Toc513713885 \h </w:instrText>
      </w:r>
      <w:r>
        <w:fldChar w:fldCharType="separate"/>
      </w:r>
      <w:r>
        <w:t>125</w:t>
      </w:r>
      <w:r>
        <w:fldChar w:fldCharType="end"/>
      </w:r>
    </w:p>
    <w:p w14:paraId="78747703" w14:textId="2CBAE9E8"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066D1A">
        <w:rPr>
          <w:color w:val="0000FF"/>
        </w:rPr>
        <w:t>[</w:t>
      </w:r>
      <w:r w:rsidRPr="00066D1A">
        <w:rPr>
          <w:i/>
          <w:color w:val="0000FF"/>
        </w:rPr>
        <w:t>insert if plan has other medication management programs:</w:t>
      </w:r>
      <w:r w:rsidRPr="00066D1A">
        <w:rPr>
          <w:color w:val="0000FF"/>
        </w:rPr>
        <w:t xml:space="preserve"> and other]</w:t>
      </w:r>
      <w:r>
        <w:t xml:space="preserve"> program </w:t>
      </w:r>
      <w:r w:rsidRPr="00066D1A">
        <w:rPr>
          <w:color w:val="0000FF"/>
        </w:rPr>
        <w:t>[</w:t>
      </w:r>
      <w:r w:rsidRPr="00066D1A">
        <w:rPr>
          <w:i/>
          <w:color w:val="0000FF"/>
        </w:rPr>
        <w:t>insert if</w:t>
      </w:r>
      <w:r w:rsidRPr="00066D1A">
        <w:rPr>
          <w:color w:val="0000FF"/>
        </w:rPr>
        <w:t xml:space="preserve"> </w:t>
      </w:r>
      <w:r w:rsidRPr="00066D1A">
        <w:rPr>
          <w:i/>
          <w:color w:val="0000FF"/>
        </w:rPr>
        <w:t>applicable:</w:t>
      </w:r>
      <w:r w:rsidRPr="00066D1A">
        <w:rPr>
          <w:color w:val="0000FF"/>
        </w:rPr>
        <w:t xml:space="preserve"> “s”]</w:t>
      </w:r>
      <w:r>
        <w:t xml:space="preserve"> to help members manage their medications</w:t>
      </w:r>
      <w:r>
        <w:tab/>
      </w:r>
      <w:r>
        <w:fldChar w:fldCharType="begin"/>
      </w:r>
      <w:r>
        <w:instrText xml:space="preserve"> PAGEREF _Toc513713886 \h </w:instrText>
      </w:r>
      <w:r>
        <w:fldChar w:fldCharType="separate"/>
      </w:r>
      <w:r>
        <w:t>126</w:t>
      </w:r>
      <w:r>
        <w:fldChar w:fldCharType="end"/>
      </w:r>
    </w:p>
    <w:p w14:paraId="78A42C7A" w14:textId="01253B55" w:rsidR="000D0E31" w:rsidRPr="00E81E61" w:rsidRDefault="000D0E31" w:rsidP="000D0E31">
      <w:r>
        <w:rPr>
          <w:rFonts w:ascii="Arial" w:hAnsi="Arial"/>
          <w:b/>
          <w:noProof/>
          <w:szCs w:val="20"/>
        </w:rPr>
        <w:fldChar w:fldCharType="end"/>
      </w:r>
    </w:p>
    <w:p w14:paraId="4D4B42F3" w14:textId="77777777"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14:paraId="5B543D37" w14:textId="77777777" w:rsidR="009C1AAF" w:rsidRDefault="004F0ACA" w:rsidP="009C1AAF">
      <w:pPr>
        <w:spacing w:after="0" w:afterAutospacing="0"/>
        <w:ind w:left="720" w:hanging="720"/>
      </w:pPr>
      <w:r>
        <w:rPr>
          <w:noProof/>
          <w:position w:val="-6"/>
        </w:rPr>
        <w:lastRenderedPageBreak/>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294" w:name="_Toc228560073"/>
      <w:bookmarkStart w:id="295" w:name="_Toc513713849"/>
      <w:r w:rsidRPr="00E81E61">
        <w:t>SECTION 1</w:t>
      </w:r>
      <w:r w:rsidRPr="00E81E61">
        <w:tab/>
        <w:t>Introduction</w:t>
      </w:r>
      <w:bookmarkEnd w:id="294"/>
      <w:bookmarkEnd w:id="295"/>
    </w:p>
    <w:p w14:paraId="39905BE7" w14:textId="77777777" w:rsidR="002E4207" w:rsidRPr="00E81E61" w:rsidRDefault="002E4207" w:rsidP="009C1AAF">
      <w:pPr>
        <w:pStyle w:val="Heading4"/>
      </w:pPr>
      <w:bookmarkStart w:id="296" w:name="_Toc228560074"/>
      <w:bookmarkStart w:id="297" w:name="_Toc513713850"/>
      <w:r w:rsidRPr="00E81E61">
        <w:t>Section 1.1</w:t>
      </w:r>
      <w:r w:rsidRPr="00E81E61">
        <w:tab/>
        <w:t>This chapter describes your coverage for Part D drugs</w:t>
      </w:r>
      <w:bookmarkEnd w:id="296"/>
      <w:bookmarkEnd w:id="297"/>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52BFF6F9"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lastRenderedPageBreak/>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298" w:name="_Toc228560075"/>
      <w:bookmarkStart w:id="299" w:name="_Toc513713851"/>
      <w:r w:rsidRPr="00E81E61">
        <w:t>Section 1.2</w:t>
      </w:r>
      <w:r w:rsidRPr="00E81E61">
        <w:tab/>
        <w:t>Basic rules for the plan’s Part D drug coverage</w:t>
      </w:r>
      <w:bookmarkEnd w:id="298"/>
      <w:bookmarkEnd w:id="299"/>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D47209">
      <w:pPr>
        <w:pStyle w:val="ListBullet"/>
        <w:numPr>
          <w:ilvl w:val="0"/>
          <w:numId w:val="59"/>
        </w:numPr>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D47209">
      <w:pPr>
        <w:pStyle w:val="ListBullet"/>
        <w:numPr>
          <w:ilvl w:val="0"/>
          <w:numId w:val="59"/>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77777777" w:rsidR="002E4207" w:rsidRPr="00E81E61" w:rsidRDefault="002E4207" w:rsidP="00D47209">
      <w:pPr>
        <w:pStyle w:val="ListBullet"/>
        <w:numPr>
          <w:ilvl w:val="0"/>
          <w:numId w:val="59"/>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rPr>
          <w:i/>
        </w:rPr>
        <w:t>.</w:t>
      </w:r>
      <w:r w:rsidRPr="00E81E61">
        <w:t>)</w:t>
      </w:r>
    </w:p>
    <w:p w14:paraId="0A3E113C" w14:textId="77777777" w:rsidR="002E4207" w:rsidRPr="00E81E61" w:rsidRDefault="002E4207" w:rsidP="00D47209">
      <w:pPr>
        <w:pStyle w:val="ListBullet"/>
        <w:numPr>
          <w:ilvl w:val="0"/>
          <w:numId w:val="59"/>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Pr="00E81E61">
        <w:rPr>
          <w:i/>
        </w:rPr>
        <w:t>”</w:t>
      </w:r>
      <w:r w:rsidRPr="00E81E61">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00" w:name="_Toc513713852"/>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00"/>
    </w:p>
    <w:p w14:paraId="7E99C6DB" w14:textId="77777777" w:rsidR="002E4207" w:rsidRPr="00E81E61" w:rsidRDefault="002E4207" w:rsidP="009C1AAF">
      <w:pPr>
        <w:pStyle w:val="Heading4"/>
      </w:pPr>
      <w:bookmarkStart w:id="301" w:name="_Toc228560077"/>
      <w:bookmarkStart w:id="302" w:name="_Toc513713853"/>
      <w:r w:rsidRPr="00E81E61">
        <w:t xml:space="preserve">Section </w:t>
      </w:r>
      <w:r w:rsidR="00082410" w:rsidRPr="00E81E61">
        <w:t>2</w:t>
      </w:r>
      <w:r w:rsidRPr="00E81E61">
        <w:t>.1</w:t>
      </w:r>
      <w:r w:rsidRPr="00E81E61">
        <w:tab/>
        <w:t>To have your prescription covered, use a network pharmacy</w:t>
      </w:r>
      <w:bookmarkEnd w:id="301"/>
      <w:bookmarkEnd w:id="302"/>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77777777"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0523B5F0" w14:textId="77777777" w:rsidR="002E4207" w:rsidRPr="00E81E61" w:rsidRDefault="002E4207" w:rsidP="009308C5">
      <w:pPr>
        <w:pStyle w:val="Heading4"/>
      </w:pPr>
      <w:bookmarkStart w:id="303" w:name="_Toc228560078"/>
      <w:bookmarkStart w:id="304" w:name="_Toc513713854"/>
      <w:r w:rsidRPr="00E81E61">
        <w:lastRenderedPageBreak/>
        <w:t xml:space="preserve">Section </w:t>
      </w:r>
      <w:r w:rsidR="00082410" w:rsidRPr="00E81E61">
        <w:t>2</w:t>
      </w:r>
      <w:r w:rsidRPr="00E81E61">
        <w:t>.2</w:t>
      </w:r>
      <w:r w:rsidRPr="00E81E61">
        <w:tab/>
        <w:t>Finding network pharmacies</w:t>
      </w:r>
      <w:bookmarkEnd w:id="303"/>
      <w:bookmarkEnd w:id="304"/>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77777777"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77777777"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05" w:name="_Toc167005634"/>
      <w:bookmarkStart w:id="306" w:name="_Toc167005942"/>
      <w:bookmarkStart w:id="307"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D47209">
      <w:pPr>
        <w:pStyle w:val="ListBullet"/>
        <w:numPr>
          <w:ilvl w:val="0"/>
          <w:numId w:val="8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D47209">
      <w:pPr>
        <w:pStyle w:val="ListBullet"/>
        <w:numPr>
          <w:ilvl w:val="0"/>
          <w:numId w:val="88"/>
        </w:numPr>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D47209">
      <w:pPr>
        <w:pStyle w:val="ListBullet"/>
        <w:numPr>
          <w:ilvl w:val="0"/>
          <w:numId w:val="88"/>
        </w:numPr>
      </w:pPr>
      <w:r w:rsidRPr="00E81E61">
        <w:lastRenderedPageBreak/>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08" w:name="_Toc228560079"/>
      <w:bookmarkStart w:id="309" w:name="_Toc513713855"/>
      <w:r w:rsidRPr="00E81E61">
        <w:t xml:space="preserve">Section </w:t>
      </w:r>
      <w:r w:rsidR="00082410" w:rsidRPr="00E81E61">
        <w:t>2</w:t>
      </w:r>
      <w:r w:rsidRPr="00E81E61">
        <w:t>.3</w:t>
      </w:r>
      <w:r w:rsidRPr="00E81E61">
        <w:tab/>
        <w:t>Using the plan’s mail-order services</w:t>
      </w:r>
      <w:bookmarkEnd w:id="308"/>
      <w:bookmarkEnd w:id="309"/>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77777777" w:rsidR="00297636" w:rsidRPr="00A503D9" w:rsidRDefault="00297636" w:rsidP="00C17F16">
      <w:pPr>
        <w:rPr>
          <w:i/>
          <w:color w:val="0000FF"/>
          <w:lang w:eastAsia="ja-JP"/>
        </w:rPr>
      </w:pPr>
      <w:r w:rsidRPr="00704D9C">
        <w:rPr>
          <w:color w:val="0000FF"/>
          <w:lang w:eastAsia="ja-JP"/>
        </w:rPr>
        <w:lastRenderedPageBreak/>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(all new prescriptions from provider offices must be verified with the beneficiary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2013 HPMS memo (new prescriptions received directly from provider offices can be filled without beneficiary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lastRenderedPageBreak/>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02918CE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2B8B2A01" w14:textId="77777777" w:rsidR="00297636" w:rsidRPr="00A503D9" w:rsidRDefault="008A64E9" w:rsidP="00C17F16">
      <w:pPr>
        <w:rPr>
          <w:i/>
          <w:color w:val="0000FF"/>
          <w:lang w:eastAsia="ja-JP"/>
        </w:rPr>
      </w:pPr>
      <w:r w:rsidRPr="00A92B07">
        <w:rPr>
          <w:color w:val="0000FF"/>
          <w:lang w:eastAsia="ja-JP"/>
        </w:rPr>
        <w:t>[</w:t>
      </w: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10" w:name="_Toc228560080"/>
      <w:bookmarkStart w:id="311" w:name="_Toc513713856"/>
      <w:r w:rsidRPr="00E81E61">
        <w:t xml:space="preserve">Section </w:t>
      </w:r>
      <w:r w:rsidR="00082410" w:rsidRPr="00E81E61">
        <w:t>2</w:t>
      </w:r>
      <w:r w:rsidRPr="00E81E61">
        <w:t>.4</w:t>
      </w:r>
      <w:r w:rsidRPr="00E81E61">
        <w:tab/>
        <w:t>How can you get a long-term supply of drugs?</w:t>
      </w:r>
      <w:bookmarkEnd w:id="310"/>
      <w:bookmarkEnd w:id="311"/>
    </w:p>
    <w:bookmarkEnd w:id="305"/>
    <w:bookmarkEnd w:id="306"/>
    <w:bookmarkEnd w:id="307"/>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77777777"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77777777" w:rsidR="002E4207" w:rsidRPr="00E81E61" w:rsidRDefault="001715C1" w:rsidP="00692854">
      <w:pPr>
        <w:numPr>
          <w:ilvl w:val="0"/>
          <w:numId w:val="12"/>
        </w:numPr>
        <w:spacing w:after="240" w:afterAutospacing="0"/>
      </w:pPr>
      <w:r w:rsidRPr="00E81E61">
        <w:rPr>
          <w:i/>
          <w:color w:val="0000FF"/>
        </w:rPr>
        <w:lastRenderedPageBreak/>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692854">
      <w:pPr>
        <w:numPr>
          <w:ilvl w:val="0"/>
          <w:numId w:val="12"/>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12" w:name="_Toc228560081"/>
      <w:bookmarkStart w:id="313" w:name="_Toc513713857"/>
      <w:r w:rsidRPr="00E81E61">
        <w:t xml:space="preserve">Section </w:t>
      </w:r>
      <w:r w:rsidR="00082410" w:rsidRPr="00E81E61">
        <w:t>2</w:t>
      </w:r>
      <w:r w:rsidRPr="00E81E61">
        <w:t>.5</w:t>
      </w:r>
      <w:r w:rsidRPr="00E81E61">
        <w:tab/>
        <w:t>When can you use a pharmacy that is not in the plan’s network?</w:t>
      </w:r>
      <w:bookmarkEnd w:id="312"/>
      <w:bookmarkEnd w:id="313"/>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47209">
      <w:pPr>
        <w:pStyle w:val="ListBullet"/>
        <w:numPr>
          <w:ilvl w:val="0"/>
          <w:numId w:val="89"/>
        </w:numPr>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lastRenderedPageBreak/>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14" w:name="_Toc228560082"/>
      <w:bookmarkStart w:id="315" w:name="_Toc513713858"/>
      <w:r w:rsidRPr="00E81E61">
        <w:t xml:space="preserve">SECTION </w:t>
      </w:r>
      <w:r w:rsidR="00082410" w:rsidRPr="00E81E61">
        <w:t>3</w:t>
      </w:r>
      <w:r w:rsidRPr="00E81E61">
        <w:tab/>
        <w:t>Your drugs need to be on the plan’s “Drug List”</w:t>
      </w:r>
      <w:bookmarkEnd w:id="314"/>
      <w:bookmarkEnd w:id="315"/>
    </w:p>
    <w:p w14:paraId="7765E3DD" w14:textId="77777777" w:rsidR="002E4207" w:rsidRPr="00E81E61" w:rsidRDefault="002E4207" w:rsidP="009C1AAF">
      <w:pPr>
        <w:pStyle w:val="Heading4"/>
      </w:pPr>
      <w:bookmarkStart w:id="316" w:name="_Toc228560083"/>
      <w:bookmarkStart w:id="317" w:name="_Toc513713859"/>
      <w:r w:rsidRPr="00E81E61">
        <w:t xml:space="preserve">Section </w:t>
      </w:r>
      <w:r w:rsidR="00082410" w:rsidRPr="00E81E61">
        <w:t>3</w:t>
      </w:r>
      <w:r w:rsidRPr="00E81E61">
        <w:t>.1</w:t>
      </w:r>
      <w:r w:rsidRPr="00E81E61">
        <w:tab/>
        <w:t>The “Drug List” tells which Part D drugs are covered</w:t>
      </w:r>
      <w:bookmarkEnd w:id="316"/>
      <w:bookmarkEnd w:id="317"/>
    </w:p>
    <w:p w14:paraId="1AE39112" w14:textId="77777777" w:rsidR="002E4207" w:rsidRPr="00E81E61" w:rsidRDefault="002E4207" w:rsidP="002E4207">
      <w:bookmarkStart w:id="318" w:name="_Toc167005619"/>
      <w:bookmarkStart w:id="319" w:name="_Toc167005927"/>
      <w:bookmarkStart w:id="320"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77777777" w:rsidR="002E4207" w:rsidRPr="00E81E61"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t>;</w:t>
      </w:r>
      <w:r w:rsidRPr="00E81E61">
        <w:t xml:space="preserve"> and the USPDI or its successor</w:t>
      </w:r>
      <w:r w:rsidR="00682DBC" w:rsidRPr="00682DBC">
        <w:t>; and, for cancer, the National Comprehensive Cancer Network and Clinical Pharmacology or their successors.)</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lastRenderedPageBreak/>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D47209">
      <w:pPr>
        <w:pStyle w:val="ListBullet"/>
        <w:numPr>
          <w:ilvl w:val="0"/>
          <w:numId w:val="90"/>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D47209">
      <w:pPr>
        <w:pStyle w:val="ListBullet"/>
        <w:numPr>
          <w:ilvl w:val="0"/>
          <w:numId w:val="90"/>
        </w:numPr>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321" w:name="_Toc228560084"/>
      <w:bookmarkStart w:id="322" w:name="_Toc513713860"/>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321"/>
      <w:bookmarkEnd w:id="322"/>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D47209">
      <w:pPr>
        <w:pStyle w:val="ListBullet"/>
        <w:numPr>
          <w:ilvl w:val="0"/>
          <w:numId w:val="91"/>
        </w:numPr>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323" w:name="_Toc228560085"/>
      <w:bookmarkStart w:id="324" w:name="_Toc513713861"/>
      <w:r w:rsidRPr="00E81E61">
        <w:t xml:space="preserve">Section </w:t>
      </w:r>
      <w:r w:rsidR="00082410" w:rsidRPr="00E81E61">
        <w:t>3</w:t>
      </w:r>
      <w:r w:rsidRPr="00E81E61">
        <w:t>.3</w:t>
      </w:r>
      <w:r w:rsidRPr="00E81E61">
        <w:tab/>
        <w:t>How can you find out if a specific drug is on the Drug List?</w:t>
      </w:r>
      <w:bookmarkEnd w:id="323"/>
      <w:bookmarkEnd w:id="324"/>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rsidRPr="00E81E61">
        <w:t xml:space="preserve">Check the most recent Drug List we </w:t>
      </w:r>
      <w:r w:rsidR="006144A5" w:rsidRPr="006947DC">
        <w:rPr>
          <w:color w:val="0000FF"/>
        </w:rPr>
        <w:t>[</w:t>
      </w:r>
      <w:r w:rsidR="006144A5" w:rsidRPr="006947DC">
        <w:rPr>
          <w:i/>
          <w:color w:val="0000FF"/>
        </w:rPr>
        <w:t>insert</w:t>
      </w:r>
      <w:r w:rsidR="006144A5" w:rsidRPr="006947DC">
        <w:rPr>
          <w:color w:val="0000FF"/>
        </w:rPr>
        <w:t>: sent you in the mail] OR [</w:t>
      </w:r>
      <w:r w:rsidR="006144A5" w:rsidRPr="006947DC">
        <w:rPr>
          <w:i/>
          <w:color w:val="0000FF"/>
        </w:rPr>
        <w:t>insert</w:t>
      </w:r>
      <w:r w:rsidR="006144A5" w:rsidRPr="006947DC">
        <w:rPr>
          <w:color w:val="0000FF"/>
        </w:rPr>
        <w:t>: provided electronically]</w:t>
      </w:r>
      <w:r w:rsidRPr="00E81E61">
        <w:t>.</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w:t>
      </w:r>
      <w:r w:rsidR="006144A5">
        <w:rPr>
          <w:color w:val="0000FF"/>
        </w:rPr>
        <w:t>provide</w:t>
      </w:r>
      <w:r w:rsidR="00E5199B" w:rsidRPr="00E81E61">
        <w:rPr>
          <w:color w:val="0000FF"/>
        </w:rPr>
        <w:t xml:space="preserve"> includes information for the covered drugs that are most commonly used by our members. However, we cover additional drugs that are not included in the </w:t>
      </w:r>
      <w:r w:rsidR="006144A5">
        <w:rPr>
          <w:color w:val="0000FF"/>
        </w:rPr>
        <w:t>provided</w:t>
      </w:r>
      <w:r w:rsidR="00E5199B" w:rsidRPr="00E81E61">
        <w:rPr>
          <w:color w:val="0000FF"/>
        </w:rPr>
        <w:t xml:space="preserve">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692854">
      <w:pPr>
        <w:numPr>
          <w:ilvl w:val="0"/>
          <w:numId w:val="11"/>
        </w:numPr>
        <w:tabs>
          <w:tab w:val="left" w:pos="720"/>
          <w:tab w:val="left" w:pos="1260"/>
        </w:tabs>
        <w:spacing w:before="120" w:beforeAutospacing="0"/>
        <w:ind w:right="720"/>
      </w:pPr>
      <w:r w:rsidRPr="00E81E61">
        <w:lastRenderedPageBreak/>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692854">
      <w:pPr>
        <w:numPr>
          <w:ilvl w:val="0"/>
          <w:numId w:val="11"/>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325" w:name="_Toc228560086"/>
      <w:bookmarkStart w:id="326" w:name="_Toc513713862"/>
      <w:r w:rsidRPr="00E81E61">
        <w:t xml:space="preserve">SECTION </w:t>
      </w:r>
      <w:r w:rsidR="00082410" w:rsidRPr="00E81E61">
        <w:t>4</w:t>
      </w:r>
      <w:r w:rsidRPr="00E81E61">
        <w:tab/>
        <w:t>There are restrictions on coverage for some drugs</w:t>
      </w:r>
      <w:bookmarkEnd w:id="325"/>
      <w:bookmarkEnd w:id="326"/>
    </w:p>
    <w:p w14:paraId="7D15069F" w14:textId="77777777" w:rsidR="002E4207" w:rsidRPr="00E81E61" w:rsidRDefault="002E4207" w:rsidP="009C1AAF">
      <w:pPr>
        <w:pStyle w:val="Heading4"/>
      </w:pPr>
      <w:bookmarkStart w:id="327" w:name="_Toc228560087"/>
      <w:bookmarkStart w:id="328" w:name="_Toc513713863"/>
      <w:r w:rsidRPr="00E81E61">
        <w:t xml:space="preserve">Section </w:t>
      </w:r>
      <w:r w:rsidR="00082410" w:rsidRPr="00E81E61">
        <w:t>4</w:t>
      </w:r>
      <w:r w:rsidRPr="00E81E61">
        <w:t>.1</w:t>
      </w:r>
      <w:r w:rsidRPr="00E81E61">
        <w:tab/>
        <w:t>Why do some drugs have restrictions?</w:t>
      </w:r>
      <w:bookmarkEnd w:id="327"/>
      <w:bookmarkEnd w:id="328"/>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77777777"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77777777"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329" w:name="_Toc228560088"/>
      <w:bookmarkStart w:id="330" w:name="_Toc513713864"/>
      <w:r w:rsidRPr="00E81E61">
        <w:t xml:space="preserve">Section </w:t>
      </w:r>
      <w:r w:rsidR="00082410" w:rsidRPr="00E81E61">
        <w:t>4</w:t>
      </w:r>
      <w:r w:rsidRPr="00E81E61">
        <w:t>.2</w:t>
      </w:r>
      <w:r w:rsidRPr="00E81E61">
        <w:tab/>
        <w:t>What kinds of restrictions?</w:t>
      </w:r>
      <w:bookmarkEnd w:id="329"/>
      <w:bookmarkEnd w:id="330"/>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w:t>
      </w:r>
      <w:r w:rsidR="002E4207" w:rsidRPr="00E81E61">
        <w:lastRenderedPageBreak/>
        <w:t xml:space="preserve">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331" w:name="_Toc228560089"/>
      <w:bookmarkStart w:id="332" w:name="_Toc513713865"/>
      <w:r w:rsidRPr="00E81E61">
        <w:t xml:space="preserve">Section </w:t>
      </w:r>
      <w:r w:rsidR="00082410" w:rsidRPr="00E81E61">
        <w:t>4</w:t>
      </w:r>
      <w:r w:rsidRPr="00E81E61">
        <w:t>.3</w:t>
      </w:r>
      <w:r w:rsidRPr="00E81E61">
        <w:tab/>
        <w:t>Do any of these restrictions apply to your drugs?</w:t>
      </w:r>
      <w:bookmarkEnd w:id="331"/>
      <w:bookmarkEnd w:id="332"/>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333" w:name="_Toc228560090"/>
      <w:bookmarkStart w:id="334" w:name="_Toc513713866"/>
      <w:r w:rsidRPr="00E81E61">
        <w:lastRenderedPageBreak/>
        <w:t xml:space="preserve">SECTION </w:t>
      </w:r>
      <w:r w:rsidR="00082410" w:rsidRPr="00E81E61">
        <w:t>5</w:t>
      </w:r>
      <w:r w:rsidRPr="00E81E61">
        <w:tab/>
        <w:t>What if one of your drugs is not covered in the way you’d like it to be covered?</w:t>
      </w:r>
      <w:bookmarkEnd w:id="333"/>
      <w:bookmarkEnd w:id="334"/>
    </w:p>
    <w:p w14:paraId="2CD40AAB" w14:textId="77777777" w:rsidR="002E4207" w:rsidRPr="00E81E61" w:rsidRDefault="002E4207" w:rsidP="00165D84">
      <w:pPr>
        <w:pStyle w:val="Heading4"/>
      </w:pPr>
      <w:bookmarkStart w:id="335" w:name="_Toc228560091"/>
      <w:bookmarkStart w:id="336" w:name="_Toc513713867"/>
      <w:r w:rsidRPr="00E81E61">
        <w:t xml:space="preserve">Section </w:t>
      </w:r>
      <w:r w:rsidR="00082410" w:rsidRPr="00E81E61">
        <w:t>5</w:t>
      </w:r>
      <w:r w:rsidRPr="00E81E61">
        <w:t>.1</w:t>
      </w:r>
      <w:r w:rsidRPr="00E81E61">
        <w:tab/>
        <w:t>There are things you can do if your drug is not covered in the way you’d like it to be covered</w:t>
      </w:r>
      <w:bookmarkEnd w:id="335"/>
      <w:bookmarkEnd w:id="336"/>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47209">
      <w:pPr>
        <w:pStyle w:val="ListBullet"/>
        <w:numPr>
          <w:ilvl w:val="0"/>
          <w:numId w:val="92"/>
        </w:numPr>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47209">
      <w:pPr>
        <w:pStyle w:val="ListBullet"/>
        <w:numPr>
          <w:ilvl w:val="0"/>
          <w:numId w:val="92"/>
        </w:numPr>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7777777" w:rsidR="00D257A5" w:rsidRPr="00E81E61" w:rsidRDefault="00D257A5" w:rsidP="00D47209">
      <w:pPr>
        <w:pStyle w:val="ListBullet"/>
        <w:numPr>
          <w:ilvl w:val="0"/>
          <w:numId w:val="92"/>
        </w:numPr>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47209">
      <w:pPr>
        <w:pStyle w:val="ListBullet"/>
        <w:numPr>
          <w:ilvl w:val="0"/>
          <w:numId w:val="93"/>
        </w:numPr>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47209">
      <w:pPr>
        <w:pStyle w:val="ListBullet"/>
        <w:numPr>
          <w:ilvl w:val="0"/>
          <w:numId w:val="93"/>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337" w:name="_Toc228560092"/>
      <w:bookmarkStart w:id="338" w:name="_Toc513713868"/>
      <w:r w:rsidRPr="00E81E61">
        <w:t xml:space="preserve">Section </w:t>
      </w:r>
      <w:r w:rsidR="00082410" w:rsidRPr="00E81E61">
        <w:t>5</w:t>
      </w:r>
      <w:r w:rsidRPr="00E81E61">
        <w:t>.2</w:t>
      </w:r>
      <w:r w:rsidRPr="00E81E61">
        <w:tab/>
        <w:t>What can you do if your drug is not on the Drug List or if the drug is restricted in some way?</w:t>
      </w:r>
      <w:bookmarkEnd w:id="337"/>
      <w:bookmarkEnd w:id="338"/>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47209">
      <w:pPr>
        <w:pStyle w:val="ListBullet"/>
        <w:numPr>
          <w:ilvl w:val="0"/>
          <w:numId w:val="94"/>
        </w:numPr>
      </w:pPr>
      <w:r w:rsidRPr="00E81E61">
        <w:lastRenderedPageBreak/>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47209">
      <w:pPr>
        <w:pStyle w:val="ListBullet"/>
        <w:numPr>
          <w:ilvl w:val="0"/>
          <w:numId w:val="94"/>
        </w:numPr>
      </w:pPr>
      <w:r w:rsidRPr="00E81E61">
        <w:t>You can change to another drug.</w:t>
      </w:r>
    </w:p>
    <w:p w14:paraId="7D25ACDB" w14:textId="77777777" w:rsidR="002E4207" w:rsidRPr="00E81E61" w:rsidRDefault="002E4207" w:rsidP="00D47209">
      <w:pPr>
        <w:pStyle w:val="ListBullet"/>
        <w:numPr>
          <w:ilvl w:val="0"/>
          <w:numId w:val="94"/>
        </w:numPr>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47209">
      <w:pPr>
        <w:pStyle w:val="ListBullet"/>
        <w:numPr>
          <w:ilvl w:val="0"/>
          <w:numId w:val="95"/>
        </w:numPr>
      </w:pPr>
      <w:r w:rsidRPr="00E81E61">
        <w:t xml:space="preserve">The drug you have been taking is </w:t>
      </w:r>
      <w:r w:rsidRPr="00E81E61">
        <w:rPr>
          <w:b/>
          <w:bCs/>
        </w:rPr>
        <w:t>no longer on the plan’s Drug List;</w:t>
      </w:r>
    </w:p>
    <w:p w14:paraId="30BCF8AC" w14:textId="420615AE" w:rsidR="00D257A5" w:rsidRDefault="0038411F" w:rsidP="00D47209">
      <w:pPr>
        <w:pStyle w:val="ListBullet"/>
        <w:numPr>
          <w:ilvl w:val="1"/>
          <w:numId w:val="95"/>
        </w:numPr>
      </w:pPr>
      <w:r>
        <w:t>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4001DFA7" w:rsidR="00021076" w:rsidRPr="00E81E61" w:rsidRDefault="00021076" w:rsidP="00C51848">
      <w:pPr>
        <w:numPr>
          <w:ilvl w:val="0"/>
          <w:numId w:val="40"/>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w:t>
      </w:r>
    </w:p>
    <w:p w14:paraId="40A899DE" w14:textId="59B69566"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 xml:space="preserve">insert supply limit (must be at least </w:t>
      </w:r>
      <w:r w:rsidR="00C70D71">
        <w:rPr>
          <w:i/>
          <w:iCs/>
          <w:color w:val="0000FF"/>
        </w:rPr>
        <w:t xml:space="preserve">the number of days in the plan’s one month </w:t>
      </w:r>
      <w:r w:rsidRPr="00A63F66">
        <w:rPr>
          <w:i/>
          <w:iCs/>
          <w:color w:val="0000FF"/>
        </w:rPr>
        <w:t>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00DD7757">
        <w:rPr>
          <w:i/>
          <w:iCs/>
          <w:color w:val="0000FF"/>
        </w:rPr>
        <w:t xml:space="preserve">(must be at least </w:t>
      </w:r>
      <w:r w:rsidR="00C70D71">
        <w:rPr>
          <w:i/>
          <w:iCs/>
          <w:color w:val="0000FF"/>
        </w:rPr>
        <w:t>the number of days in the plan’s one month</w:t>
      </w:r>
      <w:r w:rsidR="00C70D71" w:rsidRPr="00A63F66" w:rsidDel="00C70D71">
        <w:rPr>
          <w:i/>
          <w:iCs/>
          <w:color w:val="0000FF"/>
        </w:rPr>
        <w:t xml:space="preserve"> </w:t>
      </w:r>
      <w:r w:rsidRPr="00A63F66">
        <w:rPr>
          <w:i/>
          <w:iCs/>
          <w:color w:val="0000FF"/>
        </w:rPr>
        <w:t>supply)]</w:t>
      </w:r>
      <w:r w:rsidRPr="00A63F66">
        <w:t xml:space="preserve"> of medication. The prescription must be filled at a network pharmacy.</w:t>
      </w:r>
      <w:r w:rsidR="000F5111">
        <w:t xml:space="preserve"> (</w:t>
      </w:r>
      <w:r w:rsidR="000F5111" w:rsidRPr="001D5061">
        <w:t>Please note that the long-term care pharmacy may provide the drug in smaller amounts at a time to prevent waste.)</w:t>
      </w:r>
    </w:p>
    <w:p w14:paraId="11202668" w14:textId="77777777" w:rsidR="00021076" w:rsidRPr="00E81E61" w:rsidRDefault="00021076" w:rsidP="00C51848">
      <w:pPr>
        <w:numPr>
          <w:ilvl w:val="0"/>
          <w:numId w:val="41"/>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57E26058" w:rsidR="00021076" w:rsidRDefault="00021076" w:rsidP="00021076">
      <w:pPr>
        <w:ind w:left="720"/>
      </w:pPr>
      <w:r w:rsidRPr="00E81E61">
        <w:lastRenderedPageBreak/>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xml:space="preserve">, or less if your prescription is written for fewer days. This is in addition to the above </w:t>
      </w:r>
      <w:r w:rsidR="0016641D">
        <w:t>temporary</w:t>
      </w:r>
      <w:r w:rsidRPr="00E81E61">
        <w:t xml:space="preserve"> supply</w:t>
      </w:r>
      <w:r w:rsidR="0016641D">
        <w:t xml:space="preserve"> transition</w:t>
      </w:r>
      <w:r w:rsidRPr="00E81E61">
        <w:t>.</w:t>
      </w:r>
    </w:p>
    <w:p w14:paraId="31A13814" w14:textId="77777777" w:rsidR="004F0ACA" w:rsidRPr="00E81E61" w:rsidRDefault="004F0ACA" w:rsidP="00D47209">
      <w:pPr>
        <w:pStyle w:val="ListBullet"/>
        <w:numPr>
          <w:ilvl w:val="0"/>
          <w:numId w:val="96"/>
        </w:numPr>
      </w:pPr>
      <w:r w:rsidRPr="00E81E61">
        <w:rPr>
          <w:i/>
          <w:iCs/>
          <w:color w:val="0000FF"/>
        </w:rPr>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339" w:name="_Toc228560093"/>
      <w:bookmarkStart w:id="340" w:name="_Toc513713869"/>
      <w:r w:rsidRPr="00E81E61">
        <w:lastRenderedPageBreak/>
        <w:t xml:space="preserve">Section </w:t>
      </w:r>
      <w:r w:rsidR="00082410" w:rsidRPr="00E81E61">
        <w:t>5</w:t>
      </w:r>
      <w:r w:rsidRPr="00E81E61">
        <w:t>.3</w:t>
      </w:r>
      <w:r w:rsidRPr="00E81E61">
        <w:tab/>
        <w:t>What can you do if your drug is in a cost-sharing tier you think is too high?</w:t>
      </w:r>
      <w:bookmarkEnd w:id="339"/>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340"/>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314F0583"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77777777"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6531FD">
        <w:rPr>
          <w:i/>
          <w:color w:val="0000FF"/>
        </w:rPr>
        <w:t>[</w:t>
      </w:r>
      <w:r w:rsidR="00CF2CB9" w:rsidRPr="00CF2CB9">
        <w:rPr>
          <w:i/>
          <w:color w:val="0000FF"/>
        </w:rPr>
        <w:t>insert name of specialty tier</w:t>
      </w:r>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0A63E278" w14:textId="77777777" w:rsidR="002E4207" w:rsidRPr="00E81E61" w:rsidRDefault="002E4207" w:rsidP="00165D84">
      <w:pPr>
        <w:pStyle w:val="Heading3"/>
        <w:rPr>
          <w:sz w:val="12"/>
        </w:rPr>
      </w:pPr>
      <w:bookmarkStart w:id="341" w:name="_Toc228560094"/>
      <w:bookmarkStart w:id="342" w:name="_Toc513713870"/>
      <w:r w:rsidRPr="00E81E61">
        <w:t xml:space="preserve">SECTION </w:t>
      </w:r>
      <w:r w:rsidR="00082410" w:rsidRPr="00E81E61">
        <w:t>6</w:t>
      </w:r>
      <w:r w:rsidRPr="00E81E61">
        <w:tab/>
        <w:t>What if your coverage changes for one of your drugs?</w:t>
      </w:r>
      <w:bookmarkEnd w:id="341"/>
      <w:bookmarkEnd w:id="342"/>
    </w:p>
    <w:p w14:paraId="34F3BEA8" w14:textId="77777777" w:rsidR="002E4207" w:rsidRPr="00E81E61" w:rsidRDefault="002E4207" w:rsidP="00165D84">
      <w:pPr>
        <w:pStyle w:val="Heading4"/>
      </w:pPr>
      <w:bookmarkStart w:id="343" w:name="_Toc228560095"/>
      <w:bookmarkStart w:id="344" w:name="_Toc513713871"/>
      <w:r w:rsidRPr="00E81E61">
        <w:t xml:space="preserve">Section </w:t>
      </w:r>
      <w:r w:rsidR="00082410" w:rsidRPr="00E81E61">
        <w:t>6</w:t>
      </w:r>
      <w:r w:rsidRPr="00E81E61">
        <w:t>.1</w:t>
      </w:r>
      <w:r w:rsidRPr="00E81E61">
        <w:tab/>
        <w:t>The Drug List can change during the year</w:t>
      </w:r>
      <w:bookmarkEnd w:id="343"/>
      <w:bookmarkEnd w:id="344"/>
    </w:p>
    <w:p w14:paraId="05E5FB31" w14:textId="77777777" w:rsidR="002E4207" w:rsidRPr="00E81E61" w:rsidRDefault="002E4207" w:rsidP="002E4207">
      <w:pPr>
        <w:spacing w:after="0" w:afterAutospacing="0"/>
      </w:pPr>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D47209">
      <w:pPr>
        <w:pStyle w:val="ListBullet"/>
        <w:numPr>
          <w:ilvl w:val="0"/>
          <w:numId w:val="97"/>
        </w:numPr>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D47209">
      <w:pPr>
        <w:pStyle w:val="ListBullet"/>
        <w:numPr>
          <w:ilvl w:val="0"/>
          <w:numId w:val="97"/>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D47209">
      <w:pPr>
        <w:pStyle w:val="ListBullet"/>
        <w:numPr>
          <w:ilvl w:val="0"/>
          <w:numId w:val="97"/>
        </w:numPr>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D47209">
      <w:pPr>
        <w:pStyle w:val="ListBullet"/>
        <w:numPr>
          <w:ilvl w:val="0"/>
          <w:numId w:val="97"/>
        </w:numPr>
        <w:rPr>
          <w:b/>
        </w:rPr>
      </w:pPr>
      <w:r w:rsidRPr="004F0ACA">
        <w:rPr>
          <w:b/>
        </w:rPr>
        <w:lastRenderedPageBreak/>
        <w:t xml:space="preserve">Replace a brand name drug with a generic drug. </w:t>
      </w:r>
    </w:p>
    <w:p w14:paraId="6515F588" w14:textId="44D183E2"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16795593" w14:textId="77777777" w:rsidR="002E4207" w:rsidRPr="00E81E61" w:rsidRDefault="002E4207" w:rsidP="00165D84">
      <w:pPr>
        <w:pStyle w:val="Heading4"/>
        <w:rPr>
          <w:sz w:val="4"/>
        </w:rPr>
      </w:pPr>
      <w:bookmarkStart w:id="345" w:name="_Toc228560096"/>
      <w:bookmarkStart w:id="346" w:name="_Toc513713872"/>
      <w:r w:rsidRPr="00E81E61">
        <w:t xml:space="preserve">Section </w:t>
      </w:r>
      <w:r w:rsidR="00082410" w:rsidRPr="00E81E61">
        <w:t>6</w:t>
      </w:r>
      <w:r w:rsidRPr="00E81E61">
        <w:t>.2</w:t>
      </w:r>
      <w:r w:rsidRPr="00E81E61">
        <w:tab/>
        <w:t>What happens if coverage changes for a drug you are taking?</w:t>
      </w:r>
      <w:bookmarkEnd w:id="345"/>
      <w:bookmarkEnd w:id="346"/>
    </w:p>
    <w:p w14:paraId="744B855D" w14:textId="377CB8CA" w:rsidR="002E4207" w:rsidRDefault="00803578" w:rsidP="00031E95">
      <w:pPr>
        <w:pStyle w:val="subheading"/>
      </w:pPr>
      <w:r>
        <w:t>Information on changes to drug coverage</w:t>
      </w:r>
    </w:p>
    <w:p w14:paraId="36624C6D" w14:textId="289A96EB" w:rsidR="00692D43" w:rsidRPr="00692D43" w:rsidRDefault="00692D43" w:rsidP="004F0ACA">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104831DB" w14:textId="77777777" w:rsidR="002E4207" w:rsidRPr="00E81E61" w:rsidRDefault="002E4207" w:rsidP="00165D84">
      <w:pPr>
        <w:pStyle w:val="subheading"/>
      </w:pPr>
      <w:r w:rsidRPr="00E81E61">
        <w:t>Do changes to your drug coverage affect you right away?</w:t>
      </w:r>
    </w:p>
    <w:p w14:paraId="0B75D6E1" w14:textId="46FCC633" w:rsidR="00582831" w:rsidRDefault="00582831" w:rsidP="00582831">
      <w:r>
        <w:t xml:space="preserve">Changes that can affect you this year: </w:t>
      </w:r>
      <w:r w:rsidRPr="00E81E61">
        <w:t xml:space="preserve">In </w:t>
      </w:r>
      <w:r>
        <w:t>the below</w:t>
      </w:r>
      <w:r w:rsidRPr="00E81E61">
        <w:t xml:space="preserve"> cases, you will be affected by the coverage change</w:t>
      </w:r>
      <w:r>
        <w:t>s</w:t>
      </w:r>
      <w:r w:rsidRPr="00E81E61">
        <w:t xml:space="preserve"> </w:t>
      </w:r>
      <w:r>
        <w:t>during the current year</w:t>
      </w:r>
      <w:r w:rsidRPr="00E81E61">
        <w:t>:</w:t>
      </w:r>
    </w:p>
    <w:p w14:paraId="5E2BB695" w14:textId="294587FC"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B70264">
        <w:rPr>
          <w:i/>
          <w:color w:val="0000FF"/>
          <w:lang w:eastAsia="ja-JP"/>
        </w:rPr>
        <w:t>immediate substitutions of new</w:t>
      </w:r>
      <w:r>
        <w:rPr>
          <w:i/>
          <w:color w:val="0000FF"/>
          <w:lang w:eastAsia="ja-JP"/>
        </w:rPr>
        <w:t xml:space="preserve"> generic drugs should insert B. Information on generic substitutions below.]</w:t>
      </w:r>
    </w:p>
    <w:p w14:paraId="4E08640F" w14:textId="641556CF"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 restrictions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2F3613A" w14:textId="324108AE" w:rsidR="007823D7" w:rsidRPr="00952A51" w:rsidRDefault="00B70264" w:rsidP="00D47209">
      <w:pPr>
        <w:pStyle w:val="ListParagraph"/>
        <w:numPr>
          <w:ilvl w:val="0"/>
          <w:numId w:val="54"/>
        </w:numPr>
        <w:rPr>
          <w:b/>
        </w:rPr>
      </w:pPr>
      <w:r>
        <w:rPr>
          <w:b/>
        </w:rPr>
        <w:t>A new</w:t>
      </w:r>
      <w:r w:rsidR="007823D7">
        <w:rPr>
          <w:b/>
        </w:rPr>
        <w:t xml:space="preserve"> generic drug replaces a brand name drug on the Drug List (or we change the cost-sharing tier or add new restrictions to the brand name drug) </w:t>
      </w:r>
    </w:p>
    <w:p w14:paraId="3DE5B660" w14:textId="1769199F" w:rsidR="007823D7" w:rsidRPr="00952A51" w:rsidRDefault="007823D7" w:rsidP="00C51848">
      <w:pPr>
        <w:pStyle w:val="ListBullet2"/>
        <w:numPr>
          <w:ilvl w:val="1"/>
          <w:numId w:val="47"/>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B70264">
        <w:t>Also, when adding the new</w:t>
      </w:r>
      <w:r>
        <w:t xml:space="preserve"> generic drug, we may decide to keep the brand name drug on our Drug List, but immediately move it to a different cost-sharin</w:t>
      </w:r>
      <w:r w:rsidR="00AF722A">
        <w:t>g tier or add new restrictions.</w:t>
      </w:r>
    </w:p>
    <w:p w14:paraId="30926594" w14:textId="77777777" w:rsidR="007823D7" w:rsidRPr="00337433" w:rsidRDefault="007823D7" w:rsidP="00C51848">
      <w:pPr>
        <w:pStyle w:val="ListBullet2"/>
        <w:numPr>
          <w:ilvl w:val="1"/>
          <w:numId w:val="47"/>
        </w:numPr>
        <w:ind w:left="1440"/>
      </w:pPr>
      <w:r w:rsidRPr="00952A51">
        <w:t>We may not tell you in advance before we make that change—even if you are currently</w:t>
      </w:r>
      <w:r>
        <w:t xml:space="preserve"> taking the brand name drug</w:t>
      </w:r>
    </w:p>
    <w:p w14:paraId="7B4FBD66" w14:textId="77777777" w:rsidR="007823D7" w:rsidRDefault="007823D7" w:rsidP="00C51848">
      <w:pPr>
        <w:pStyle w:val="ListBullet2"/>
        <w:numPr>
          <w:ilvl w:val="1"/>
          <w:numId w:val="4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 xml:space="preserve">rug for you. For information on how to ask for an exception, see </w:t>
      </w:r>
      <w:r w:rsidRPr="00872B77">
        <w:lastRenderedPageBreak/>
        <w:t>Chapter 7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3D21DBB4" w14:textId="77777777" w:rsidR="007823D7" w:rsidRPr="00FB1804" w:rsidRDefault="007823D7" w:rsidP="00C51848">
      <w:pPr>
        <w:pStyle w:val="ListBullet2"/>
        <w:numPr>
          <w:ilvl w:val="1"/>
          <w:numId w:val="4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86F7F">
        <w:rPr>
          <w:color w:val="0000FF"/>
          <w:lang w:eastAsia="ja-JP"/>
        </w:rPr>
        <w:t>]</w:t>
      </w:r>
    </w:p>
    <w:p w14:paraId="56F666B9" w14:textId="57DC431F"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45CFBB59" w14:textId="1DD9F971" w:rsidR="007823D7" w:rsidRDefault="007823D7" w:rsidP="00D47209">
      <w:pPr>
        <w:pStyle w:val="ListBullet"/>
        <w:numPr>
          <w:ilvl w:val="0"/>
          <w:numId w:val="53"/>
        </w:numPr>
        <w:rPr>
          <w:b/>
        </w:rPr>
      </w:pPr>
      <w:r w:rsidRPr="001F2322">
        <w:rPr>
          <w:b/>
        </w:rPr>
        <w:t xml:space="preserve">A generic drug replaces a brand name drug on the Drug List (or we change the cost-sharing tier or add new restrictions to the brand name drug) </w:t>
      </w:r>
    </w:p>
    <w:p w14:paraId="7E4BB897" w14:textId="0E03BABD" w:rsidR="007823D7" w:rsidRPr="00E81E61" w:rsidRDefault="007823D7" w:rsidP="00C51848">
      <w:pPr>
        <w:pStyle w:val="ListBullet"/>
        <w:numPr>
          <w:ilvl w:val="0"/>
          <w:numId w:val="45"/>
        </w:numPr>
        <w:ind w:left="1440"/>
        <w:rPr>
          <w:i/>
        </w:rPr>
      </w:pPr>
      <w:r w:rsidRPr="00E81E61">
        <w:t xml:space="preserve">If a </w:t>
      </w:r>
      <w:r w:rsidRPr="007823D7">
        <w:t>brand name drug you are taking is replaced by a generic drug</w:t>
      </w:r>
      <w:r w:rsidRPr="00E81E61">
        <w:t xml:space="preserve">, the plan must give you at least </w:t>
      </w:r>
      <w:r w:rsidR="00A80FBA">
        <w:t>3</w:t>
      </w:r>
      <w:r w:rsidR="00A80FBA" w:rsidRPr="00E81E61">
        <w:t xml:space="preserve">0 </w:t>
      </w:r>
      <w:r w:rsidRPr="00E81E61">
        <w:t xml:space="preserve">days’ notice or give you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 mont</w:t>
      </w:r>
      <w:r w:rsidR="009610F7">
        <w:rPr>
          <w:i/>
          <w:iCs/>
          <w:color w:val="0000FF"/>
        </w:rPr>
        <w:t xml:space="preserve">h supply)] </w:t>
      </w:r>
      <w:r w:rsidRPr="00E81E61">
        <w:t xml:space="preserve">-day refill of your brand name drug at a network pharmacy. </w:t>
      </w:r>
    </w:p>
    <w:p w14:paraId="39F57217" w14:textId="401F9E6E" w:rsidR="007823D7" w:rsidRPr="00E81E61" w:rsidRDefault="007823D7" w:rsidP="007823D7">
      <w:pPr>
        <w:pStyle w:val="ListBullet2"/>
        <w:rPr>
          <w:i/>
        </w:rPr>
      </w:pPr>
      <w:r w:rsidRPr="00E81E61">
        <w:t xml:space="preserve">During this </w:t>
      </w:r>
      <w:r w:rsidR="009610F7">
        <w:t>3</w:t>
      </w:r>
      <w:r w:rsidR="009610F7" w:rsidRPr="00E81E61">
        <w:t>0</w:t>
      </w:r>
      <w:r w:rsidRPr="00E81E61">
        <w:t xml:space="preserve">-day period, you should be working with your provider to switch to the generic or to a different drug that we cover. </w:t>
      </w:r>
    </w:p>
    <w:p w14:paraId="7F1A9BBA" w14:textId="655FEEB3" w:rsidR="00FD5AA0" w:rsidRPr="00FD5AA0" w:rsidRDefault="007823D7" w:rsidP="00FD5AA0">
      <w:pPr>
        <w:pStyle w:val="ListBullet2"/>
        <w:rPr>
          <w:i/>
        </w:rPr>
      </w:pPr>
      <w:r w:rsidRPr="00E81E61">
        <w:t xml:space="preserve">Or you </w:t>
      </w:r>
      <w:r w:rsidR="00CA0BB2">
        <w:t>or</w:t>
      </w:r>
      <w:r w:rsidR="00CA0BB2" w:rsidRPr="00E81E61">
        <w:t xml:space="preserve"> </w:t>
      </w:r>
      <w:r w:rsidRPr="00E81E61">
        <w:t xml:space="preserve">your </w:t>
      </w:r>
      <w:r w:rsidR="00CA0BB2" w:rsidRPr="00E81E61">
        <w:t>pr</w:t>
      </w:r>
      <w:r w:rsidR="00CA0BB2">
        <w:t>escriber</w:t>
      </w:r>
      <w:r w:rsidR="00CA0BB2" w:rsidRPr="00E81E61">
        <w:t xml:space="preserve"> </w:t>
      </w:r>
      <w:r w:rsidRPr="00E81E61">
        <w:t xml:space="preserve">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w:t>
      </w:r>
      <w:r w:rsidR="003654CE" w:rsidRPr="003654CE">
        <w:rPr>
          <w:color w:val="0000FF"/>
        </w:rPr>
        <w:t>]</w:t>
      </w:r>
      <w:r w:rsidRPr="003654CE">
        <w:rPr>
          <w:color w:val="0000FF"/>
        </w:rPr>
        <w:t xml:space="preserve"> </w:t>
      </w:r>
    </w:p>
    <w:p w14:paraId="730CB7FC" w14:textId="6412152A" w:rsidR="000C1DD7" w:rsidRPr="000C1DD7" w:rsidRDefault="000C1DD7" w:rsidP="000C1DD7">
      <w:pPr>
        <w:pStyle w:val="ListBullet2"/>
        <w:numPr>
          <w:ilvl w:val="0"/>
          <w:numId w:val="0"/>
        </w:numPr>
        <w:ind w:left="720"/>
        <w:rPr>
          <w:i/>
          <w:color w:val="0000FF"/>
          <w:lang w:eastAsia="ja-JP"/>
        </w:rPr>
      </w:pPr>
      <w:r w:rsidRPr="000C1DD7">
        <w:rPr>
          <w:i/>
          <w:lang w:eastAsia="ja-JP"/>
        </w:rPr>
        <w:t xml:space="preserve"> </w:t>
      </w:r>
      <w:r w:rsidRPr="000C1DD7">
        <w:rPr>
          <w:i/>
          <w:color w:val="0000FF"/>
          <w:lang w:eastAsia="ja-JP"/>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125168E" w14:textId="65A8DE72" w:rsidR="00E221DB" w:rsidRPr="00E221DB" w:rsidRDefault="00010D79" w:rsidP="00D47209">
      <w:pPr>
        <w:pStyle w:val="ListBullet"/>
        <w:numPr>
          <w:ilvl w:val="1"/>
          <w:numId w:val="53"/>
        </w:numPr>
        <w:rPr>
          <w:b/>
        </w:rPr>
      </w:pPr>
      <w:r>
        <w:t>Once in a while,</w:t>
      </w:r>
      <w:r w:rsidR="00E221DB" w:rsidRPr="00E81E61">
        <w:t xml:space="preserve"> a drug </w:t>
      </w:r>
      <w:r>
        <w:t>may be</w:t>
      </w:r>
      <w:r w:rsidRPr="00E81E61">
        <w:t xml:space="preserve"> </w:t>
      </w:r>
      <w:r w:rsidR="00E221DB" w:rsidRPr="00010D79">
        <w:t xml:space="preserve">suddenly </w:t>
      </w:r>
      <w:r w:rsidRPr="00010D79">
        <w:t>withdrawn</w:t>
      </w:r>
      <w:r>
        <w:rPr>
          <w:b/>
        </w:rPr>
        <w:t xml:space="preserve"> </w:t>
      </w:r>
      <w:r w:rsidR="00E221DB" w:rsidRPr="00E81E61">
        <w:t>because it</w:t>
      </w:r>
      <w:r>
        <w:t xml:space="preserve"> has </w:t>
      </w:r>
      <w:r w:rsidR="00E221DB" w:rsidRPr="00E81E61">
        <w:t xml:space="preserve">been found to be unsafe or </w:t>
      </w:r>
      <w:r>
        <w:t xml:space="preserve">removed from the market </w:t>
      </w:r>
      <w:r w:rsidR="00E221DB" w:rsidRPr="00E81E61">
        <w:t xml:space="preserve">for </w:t>
      </w:r>
      <w:r>
        <w:t>an</w:t>
      </w:r>
      <w:r w:rsidR="00E221DB" w:rsidRPr="00E81E61">
        <w:t>other reason</w:t>
      </w:r>
      <w:r>
        <w:t>.</w:t>
      </w:r>
      <w:r w:rsidR="00E221DB" w:rsidRPr="00E81E61">
        <w:t xml:space="preserve"> </w:t>
      </w:r>
      <w:r>
        <w:t>If this happens, we</w:t>
      </w:r>
      <w:r w:rsidR="00E221DB" w:rsidRPr="00E81E61">
        <w:t xml:space="preserve"> will immediately remove the drug from the Drug List. </w:t>
      </w:r>
      <w:r w:rsidR="002734FE">
        <w:t>If you are taking that drug, w</w:t>
      </w:r>
      <w:r w:rsidR="002734FE" w:rsidRPr="00E81E61">
        <w:t xml:space="preserve">e </w:t>
      </w:r>
      <w:r w:rsidR="00E221DB" w:rsidRPr="00E81E61">
        <w:t xml:space="preserve">will let you know of this change right away. </w:t>
      </w:r>
    </w:p>
    <w:p w14:paraId="40A5158E" w14:textId="1A6AB014" w:rsidR="00E221DB" w:rsidRPr="00E221DB" w:rsidRDefault="00E221DB" w:rsidP="00D47209">
      <w:pPr>
        <w:pStyle w:val="ListBullet2"/>
        <w:numPr>
          <w:ilvl w:val="1"/>
          <w:numId w:val="53"/>
        </w:numPr>
      </w:pPr>
      <w:r w:rsidRPr="00E81E61">
        <w:t xml:space="preserve">Your </w:t>
      </w:r>
      <w:r w:rsidR="000972CB" w:rsidRPr="00E81E61">
        <w:t>pr</w:t>
      </w:r>
      <w:r w:rsidR="000972CB">
        <w:t>escriber</w:t>
      </w:r>
      <w:r w:rsidR="000972CB" w:rsidRPr="00E81E61">
        <w:t xml:space="preserve"> </w:t>
      </w:r>
      <w:r w:rsidRPr="00E81E61">
        <w:t>will also know about this change, and can work with you to find another drug for your condition.</w:t>
      </w:r>
    </w:p>
    <w:p w14:paraId="039BA185" w14:textId="77777777" w:rsidR="00E300ED" w:rsidRDefault="000972CB" w:rsidP="00D47209">
      <w:pPr>
        <w:pStyle w:val="ListBullet"/>
        <w:numPr>
          <w:ilvl w:val="0"/>
          <w:numId w:val="53"/>
        </w:numPr>
      </w:pPr>
      <w:r w:rsidRPr="006D59F2">
        <w:rPr>
          <w:b/>
        </w:rPr>
        <w:t xml:space="preserve">Other changes to drugs on the Drug List </w:t>
      </w:r>
    </w:p>
    <w:p w14:paraId="08D0EDE1" w14:textId="37F32836" w:rsidR="00E300ED" w:rsidRPr="00E300ED" w:rsidRDefault="00C927B5" w:rsidP="00D47209">
      <w:pPr>
        <w:pStyle w:val="ListBullet"/>
        <w:numPr>
          <w:ilvl w:val="1"/>
          <w:numId w:val="53"/>
        </w:numPr>
      </w:pPr>
      <w:r>
        <w:t>We may make other changes once the year has started that affect drugs you are taking. F</w:t>
      </w:r>
      <w:r w:rsidRPr="002C4C36">
        <w:t>or instance,</w:t>
      </w:r>
      <w:r w:rsidRPr="00FB74DC">
        <w:rPr>
          <w:i/>
          <w:color w:val="0000FF"/>
          <w:lang w:eastAsia="ja-JP"/>
        </w:rPr>
        <w:t xml:space="preserve"> </w:t>
      </w:r>
      <w:r w:rsidRPr="001C6569">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1C6569">
        <w:rPr>
          <w:i/>
          <w:color w:val="0000FF"/>
          <w:lang w:eastAsia="ja-JP"/>
        </w:rPr>
        <w:t>]</w:t>
      </w:r>
      <w:r w:rsidRPr="00032F73">
        <w:t xml:space="preserve"> </w:t>
      </w:r>
      <w:r>
        <w:t xml:space="preserve">OR </w:t>
      </w:r>
      <w:r w:rsidRPr="001C6569">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1C6569">
        <w:rPr>
          <w:i/>
          <w:color w:val="0000FF"/>
          <w:lang w:eastAsia="ja-JP"/>
        </w:rPr>
        <w:t>]</w:t>
      </w:r>
      <w:r w:rsidRPr="009C5606">
        <w:rPr>
          <w:i/>
          <w:lang w:eastAsia="ja-JP"/>
        </w:rPr>
        <w:t xml:space="preserve"> </w:t>
      </w:r>
      <w:r>
        <w:t>make</w:t>
      </w:r>
      <w:r w:rsidRPr="00C81329">
        <w:t xml:space="preserve"> changes based on FDA boxed warnings or new clinical gu</w:t>
      </w:r>
      <w:r>
        <w:t xml:space="preserve">idelines recognized by </w:t>
      </w:r>
      <w:r>
        <w:lastRenderedPageBreak/>
        <w:t>Medicare</w:t>
      </w:r>
      <w:r w:rsidRPr="00C81329">
        <w:t>.</w:t>
      </w:r>
      <w:r w:rsidR="00ED62F5">
        <w:t xml:space="preserve"> </w:t>
      </w:r>
      <w:r w:rsidR="00760BEB">
        <w:t xml:space="preserve">We </w:t>
      </w:r>
      <w:r w:rsidR="00E300ED" w:rsidRPr="00E81E61">
        <w:t xml:space="preserve">must give you at least </w:t>
      </w:r>
      <w:r w:rsidR="00760BEB">
        <w:t>3</w:t>
      </w:r>
      <w:r w:rsidR="00760BEB" w:rsidRPr="00E81E61">
        <w:t xml:space="preserve">0 </w:t>
      </w:r>
      <w:r w:rsidR="00E300ED" w:rsidRPr="00E81E61">
        <w:t xml:space="preserve">days’ notice or give you a </w:t>
      </w:r>
      <w:r w:rsidR="006D489B" w:rsidRPr="00AC37C6">
        <w:rPr>
          <w:i/>
          <w:iCs/>
          <w:color w:val="0000FF"/>
        </w:rPr>
        <w:t>[insert supply limit (must be at least the number of days in the plan’s one month supply)]</w:t>
      </w:r>
      <w:r w:rsidR="00E300ED" w:rsidRPr="00E81E61">
        <w:t xml:space="preserve">-day refill of </w:t>
      </w:r>
      <w:r w:rsidR="006D489B">
        <w:t>the drug you are taking</w:t>
      </w:r>
      <w:r w:rsidR="00E300ED" w:rsidRPr="00E81E61">
        <w:t xml:space="preserve"> at a network pharmacy. </w:t>
      </w:r>
    </w:p>
    <w:p w14:paraId="52427F58" w14:textId="11B067AA" w:rsidR="00E300ED" w:rsidRPr="00E81E61" w:rsidRDefault="00E300ED" w:rsidP="00D47209">
      <w:pPr>
        <w:pStyle w:val="ListBullet2"/>
        <w:numPr>
          <w:ilvl w:val="1"/>
          <w:numId w:val="53"/>
        </w:numPr>
        <w:rPr>
          <w:i/>
        </w:rPr>
      </w:pPr>
      <w:r w:rsidRPr="00E81E61">
        <w:t xml:space="preserve">During this </w:t>
      </w:r>
      <w:r w:rsidR="00760BEB">
        <w:t>3</w:t>
      </w:r>
      <w:r w:rsidR="00760BEB" w:rsidRPr="00E81E61">
        <w:t>0</w:t>
      </w:r>
      <w:r w:rsidRPr="00E81E61">
        <w:t xml:space="preserve">-day period, you should be working with your </w:t>
      </w:r>
      <w:r w:rsidR="00760BEB" w:rsidRPr="00E81E61">
        <w:t>pr</w:t>
      </w:r>
      <w:r w:rsidR="00760BEB">
        <w:t>escriber</w:t>
      </w:r>
      <w:r w:rsidR="00760BEB" w:rsidRPr="00E81E61">
        <w:t xml:space="preserve"> </w:t>
      </w:r>
      <w:r w:rsidRPr="00E81E61">
        <w:t xml:space="preserve">to switch to a different drug that we cover. </w:t>
      </w:r>
    </w:p>
    <w:p w14:paraId="4E411381" w14:textId="6C73418A" w:rsidR="00E300ED" w:rsidRPr="00E300ED" w:rsidRDefault="00E300ED" w:rsidP="00D47209">
      <w:pPr>
        <w:pStyle w:val="ListBullet2"/>
        <w:numPr>
          <w:ilvl w:val="1"/>
          <w:numId w:val="53"/>
        </w:numPr>
        <w:rPr>
          <w:i/>
        </w:rPr>
      </w:pPr>
      <w:r w:rsidRPr="00E81E61">
        <w:t xml:space="preserve">Or you </w:t>
      </w:r>
      <w:r w:rsidR="00533E3C">
        <w:t>or</w:t>
      </w:r>
      <w:r w:rsidR="00533E3C" w:rsidRPr="00E81E61">
        <w:t xml:space="preserve"> </w:t>
      </w:r>
      <w:r w:rsidRPr="00E81E61">
        <w:t xml:space="preserve">your </w:t>
      </w:r>
      <w:r w:rsidR="00533E3C" w:rsidRPr="00E81E61">
        <w:t>pr</w:t>
      </w:r>
      <w:r w:rsidR="00533E3C">
        <w:t xml:space="preserve">escriber </w:t>
      </w:r>
      <w:r w:rsidRPr="00E81E61">
        <w:t xml:space="preserve">can ask </w:t>
      </w:r>
      <w:r w:rsidR="00533E3C">
        <w:t>us</w:t>
      </w:r>
      <w:r w:rsidRPr="00E81E61">
        <w:t xml:space="preserve"> to make an exception and continue to cover the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 xml:space="preserve">). </w:t>
      </w:r>
    </w:p>
    <w:p w14:paraId="3CAD55C8" w14:textId="31DE9CFD" w:rsidR="002E4207" w:rsidRPr="00E81E61" w:rsidRDefault="006D489B" w:rsidP="004F0ACA">
      <w:r>
        <w:rPr>
          <w:b/>
        </w:rPr>
        <w:t xml:space="preserve">Changes to drugs on the Drug List that will not affect people currently taking the drug: </w:t>
      </w:r>
      <w:r>
        <w:t xml:space="preserve">For changes to the Drug List that are not described above, if you are currently taking the drug, </w:t>
      </w:r>
      <w:r w:rsidR="002E4207" w:rsidRPr="00E81E61">
        <w:t>the following types of changes will not affect you until January 1 of the next year if you stay in the plan:</w:t>
      </w:r>
    </w:p>
    <w:p w14:paraId="60C0AE79" w14:textId="77777777" w:rsidR="002E4207" w:rsidRPr="00E81E61" w:rsidRDefault="002E4207" w:rsidP="00D47209">
      <w:pPr>
        <w:pStyle w:val="ListBullet"/>
        <w:numPr>
          <w:ilvl w:val="0"/>
          <w:numId w:val="55"/>
        </w:numPr>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D47209">
      <w:pPr>
        <w:pStyle w:val="ListBullet"/>
        <w:numPr>
          <w:ilvl w:val="0"/>
          <w:numId w:val="55"/>
        </w:numPr>
      </w:pPr>
      <w:r w:rsidRPr="00E81E61">
        <w:t>If we put a new restriction on your use of the drug.</w:t>
      </w:r>
    </w:p>
    <w:p w14:paraId="1BF987EB" w14:textId="69251A11" w:rsidR="002E4207" w:rsidRPr="00E81E61" w:rsidRDefault="002E4207" w:rsidP="00D47209">
      <w:pPr>
        <w:pStyle w:val="ListBullet"/>
        <w:numPr>
          <w:ilvl w:val="0"/>
          <w:numId w:val="55"/>
        </w:numPr>
        <w:rPr>
          <w:b/>
        </w:rPr>
      </w:pPr>
      <w:r w:rsidRPr="00E81E61">
        <w:t>If we remove your drug from the Drug List.</w:t>
      </w:r>
    </w:p>
    <w:p w14:paraId="4EDFF77F" w14:textId="22710881" w:rsidR="002E4207" w:rsidRPr="00E81E61" w:rsidRDefault="002E4207" w:rsidP="004F0ACA">
      <w:pPr>
        <w:rPr>
          <w:b/>
        </w:rPr>
      </w:pPr>
      <w:r w:rsidRPr="00E81E61">
        <w:t>If any of these changes hap</w:t>
      </w:r>
      <w:r w:rsidR="00DC0839">
        <w:t>pen</w:t>
      </w:r>
      <w:r w:rsidRPr="00E81E61">
        <w:t xml:space="preserve"> for a drug you are taking</w:t>
      </w:r>
      <w:r w:rsidR="006D489B">
        <w:t xml:space="preserve"> (but not because of a market withdrawal, a generic drug replacing a brand name drug, or other change noted in the sections above)</w:t>
      </w:r>
      <w:r w:rsidRPr="00E81E61">
        <w:t xml:space="preserve">, then the change won’t affect your use or what you pay as your share of the cost until January 1 of the next year. Until that date, you probably won’t see any increase in your payments or any added restriction to your use of the drug. </w:t>
      </w:r>
      <w:r w:rsidR="006D489B">
        <w:t xml:space="preserve">You will not get direct notice this year about changes that do not affect you. </w:t>
      </w:r>
      <w:r w:rsidRPr="00E81E61">
        <w:t>However, on January 1 of the next year, the changes will affect you</w:t>
      </w:r>
      <w:r w:rsidR="006D489B">
        <w:t>, and it is important to check the new year’s Drug List for any changes to drugs</w:t>
      </w:r>
      <w:r w:rsidRPr="00E81E61">
        <w:t xml:space="preserve">. </w:t>
      </w:r>
    </w:p>
    <w:p w14:paraId="652EEE51" w14:textId="77777777" w:rsidR="002E4207" w:rsidRPr="00E81E61" w:rsidRDefault="002E4207" w:rsidP="00165D84">
      <w:pPr>
        <w:pStyle w:val="Heading3"/>
        <w:rPr>
          <w:sz w:val="12"/>
        </w:rPr>
      </w:pPr>
      <w:bookmarkStart w:id="347" w:name="_Toc228560097"/>
      <w:bookmarkStart w:id="348" w:name="_Toc513713873"/>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347"/>
      <w:bookmarkEnd w:id="348"/>
    </w:p>
    <w:p w14:paraId="54799163" w14:textId="77777777" w:rsidR="002E4207" w:rsidRPr="00E81E61" w:rsidRDefault="002E4207" w:rsidP="00165D84">
      <w:pPr>
        <w:pStyle w:val="Heading4"/>
      </w:pPr>
      <w:bookmarkStart w:id="349" w:name="_Toc228560098"/>
      <w:bookmarkStart w:id="350" w:name="_Toc513713874"/>
      <w:r w:rsidRPr="00E81E61">
        <w:t xml:space="preserve">Section </w:t>
      </w:r>
      <w:r w:rsidR="00082410" w:rsidRPr="00E81E61">
        <w:t>7</w:t>
      </w:r>
      <w:r w:rsidRPr="00E81E61">
        <w:t>.1</w:t>
      </w:r>
      <w:r w:rsidRPr="00E81E61">
        <w:tab/>
        <w:t>Types of drugs we do not cover</w:t>
      </w:r>
      <w:bookmarkEnd w:id="349"/>
      <w:bookmarkEnd w:id="350"/>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lastRenderedPageBreak/>
        <w:t>Here are three general rules about drugs that Medicare drug plans will not cover under Part D:</w:t>
      </w:r>
    </w:p>
    <w:p w14:paraId="47EDF78D" w14:textId="77777777" w:rsidR="002E4207" w:rsidRPr="004F0ACA" w:rsidRDefault="002E4207" w:rsidP="00D47209">
      <w:pPr>
        <w:pStyle w:val="ListBullet"/>
        <w:numPr>
          <w:ilvl w:val="0"/>
          <w:numId w:val="98"/>
        </w:numPr>
      </w:pPr>
      <w:r w:rsidRPr="004F0ACA">
        <w:t>Our plan’s Part D drug coverage cannot cover a drug that would be covered under Medicare Part A or Part B.</w:t>
      </w:r>
    </w:p>
    <w:p w14:paraId="0F3EAB5A" w14:textId="77777777" w:rsidR="002E4207" w:rsidRPr="004F0ACA" w:rsidRDefault="002E4207" w:rsidP="00D47209">
      <w:pPr>
        <w:pStyle w:val="ListBullet"/>
        <w:numPr>
          <w:ilvl w:val="0"/>
          <w:numId w:val="98"/>
        </w:numPr>
      </w:pPr>
      <w:r w:rsidRPr="004F0ACA">
        <w:t>Our plan cannot cover a drug purchased outside the United States and its territories.</w:t>
      </w:r>
    </w:p>
    <w:p w14:paraId="724047FA" w14:textId="77777777" w:rsidR="002E4207" w:rsidRPr="004F0ACA" w:rsidRDefault="002E4207" w:rsidP="00D47209">
      <w:pPr>
        <w:pStyle w:val="ListBullet"/>
        <w:numPr>
          <w:ilvl w:val="0"/>
          <w:numId w:val="98"/>
        </w:numPr>
      </w:pPr>
      <w:r w:rsidRPr="004F0ACA">
        <w:t>Our plan usually cannot cover off-label use. “Off-label use” is any use of the drug other than those indicated on a drug’s label as approved by the Food and Drug Administration.</w:t>
      </w:r>
    </w:p>
    <w:p w14:paraId="27162913" w14:textId="77777777" w:rsidR="002E4207" w:rsidRPr="00E81E61" w:rsidRDefault="002E4207" w:rsidP="004F0ACA">
      <w:pPr>
        <w:pStyle w:val="ListBullet2"/>
      </w:pPr>
      <w:r w:rsidRPr="00E81E61">
        <w:t>Generally, coverage for “off-label use” is allowed only when the use is supported by certain reference books. These reference books are the American Hospital Formulary Service Drug Information, the DRUGDEX Information System,</w:t>
      </w:r>
      <w:r w:rsidR="00053B6C" w:rsidRPr="00053B6C">
        <w:t xml:space="preserve"> for cancer, the National Comprehensive Cancer Network and Clinical Pharmacology, or their successors</w:t>
      </w:r>
      <w:r w:rsidRPr="00E81E61">
        <w:t>. If the use is not supported by any of these reference books,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D47209">
      <w:pPr>
        <w:pStyle w:val="ListBullet"/>
        <w:numPr>
          <w:ilvl w:val="0"/>
          <w:numId w:val="57"/>
        </w:numPr>
      </w:pPr>
      <w:r w:rsidRPr="00E81E61">
        <w:t>Non-prescription drugs (also called over-the-counter drugs)</w:t>
      </w:r>
    </w:p>
    <w:p w14:paraId="426BB5FA" w14:textId="77777777" w:rsidR="002E4207" w:rsidRPr="00E81E61" w:rsidRDefault="002E4207" w:rsidP="00D47209">
      <w:pPr>
        <w:pStyle w:val="ListBullet"/>
        <w:numPr>
          <w:ilvl w:val="0"/>
          <w:numId w:val="57"/>
        </w:numPr>
      </w:pPr>
      <w:r w:rsidRPr="00E81E61">
        <w:t>Drugs when used to promote fertility</w:t>
      </w:r>
    </w:p>
    <w:p w14:paraId="39311A21" w14:textId="77777777" w:rsidR="002E4207" w:rsidRPr="00E81E61" w:rsidRDefault="002E4207" w:rsidP="00D47209">
      <w:pPr>
        <w:pStyle w:val="ListBullet"/>
        <w:numPr>
          <w:ilvl w:val="0"/>
          <w:numId w:val="57"/>
        </w:numPr>
      </w:pPr>
      <w:r w:rsidRPr="00E81E61">
        <w:t>Drugs when used for the relief of cough or cold symptoms</w:t>
      </w:r>
    </w:p>
    <w:p w14:paraId="2BC42374" w14:textId="77777777" w:rsidR="002E4207" w:rsidRPr="00E81E61" w:rsidRDefault="002E4207" w:rsidP="00D47209">
      <w:pPr>
        <w:pStyle w:val="ListBullet"/>
        <w:numPr>
          <w:ilvl w:val="0"/>
          <w:numId w:val="57"/>
        </w:numPr>
      </w:pPr>
      <w:r w:rsidRPr="00E81E61">
        <w:t>Drugs when used for cosmetic purposes or to promote hair growth</w:t>
      </w:r>
    </w:p>
    <w:p w14:paraId="1E90ED36" w14:textId="77777777" w:rsidR="002E4207" w:rsidRPr="00E81E61" w:rsidRDefault="002E4207" w:rsidP="00D47209">
      <w:pPr>
        <w:pStyle w:val="ListBullet"/>
        <w:numPr>
          <w:ilvl w:val="0"/>
          <w:numId w:val="57"/>
        </w:numPr>
      </w:pPr>
      <w:r w:rsidRPr="00E81E61">
        <w:t>Prescription vitamins and mineral products, except prenatal vitamins and fluoride preparations</w:t>
      </w:r>
    </w:p>
    <w:p w14:paraId="38E902D0" w14:textId="0E9A6204" w:rsidR="002E4207" w:rsidRPr="00E81E61" w:rsidRDefault="002E4207" w:rsidP="00D47209">
      <w:pPr>
        <w:pStyle w:val="ListBullet"/>
        <w:numPr>
          <w:ilvl w:val="0"/>
          <w:numId w:val="57"/>
        </w:numPr>
      </w:pPr>
      <w:r w:rsidRPr="00E81E61">
        <w:t>Drugs when used for the treatment of sexual or erectile dysfunction</w:t>
      </w:r>
    </w:p>
    <w:p w14:paraId="5E1DC95E" w14:textId="77777777" w:rsidR="002E4207" w:rsidRPr="00E81E61" w:rsidRDefault="002E4207" w:rsidP="00D47209">
      <w:pPr>
        <w:pStyle w:val="ListBullet"/>
        <w:numPr>
          <w:ilvl w:val="0"/>
          <w:numId w:val="57"/>
        </w:numPr>
      </w:pPr>
      <w:r w:rsidRPr="00E81E61">
        <w:t>Drugs when used for treatment of anorexia, weight loss, or weight gain</w:t>
      </w:r>
    </w:p>
    <w:p w14:paraId="37C2F2E4" w14:textId="77777777" w:rsidR="002E4207" w:rsidRPr="00E81E61" w:rsidRDefault="002E4207" w:rsidP="00D47209">
      <w:pPr>
        <w:pStyle w:val="ListBullet"/>
        <w:numPr>
          <w:ilvl w:val="0"/>
          <w:numId w:val="57"/>
        </w:numPr>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 xml:space="preserve">are printed on </w:t>
      </w:r>
      <w:r w:rsidR="00BD23C3" w:rsidRPr="00E81E61">
        <w:rPr>
          <w:color w:val="0000FF"/>
        </w:rPr>
        <w:lastRenderedPageBreak/>
        <w:t>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351" w:name="_Toc228560099"/>
      <w:bookmarkStart w:id="352" w:name="_Toc513713875"/>
      <w:r w:rsidRPr="00E81E61">
        <w:t xml:space="preserve">SECTION </w:t>
      </w:r>
      <w:r w:rsidR="00082410" w:rsidRPr="00E81E61">
        <w:t>8</w:t>
      </w:r>
      <w:r w:rsidRPr="00E81E61">
        <w:tab/>
        <w:t>Show your plan membership card when you fill a prescription</w:t>
      </w:r>
      <w:bookmarkEnd w:id="351"/>
      <w:bookmarkEnd w:id="352"/>
    </w:p>
    <w:p w14:paraId="7E893DD8" w14:textId="77777777" w:rsidR="002E4207" w:rsidRPr="00E81E61" w:rsidRDefault="002E4207" w:rsidP="00D257A5">
      <w:pPr>
        <w:pStyle w:val="Heading4"/>
      </w:pPr>
      <w:bookmarkStart w:id="353" w:name="_Toc228560100"/>
      <w:bookmarkStart w:id="354" w:name="_Toc513713876"/>
      <w:r w:rsidRPr="00E81E61">
        <w:t xml:space="preserve">Section </w:t>
      </w:r>
      <w:r w:rsidR="00082410" w:rsidRPr="00E81E61">
        <w:t>8</w:t>
      </w:r>
      <w:r w:rsidRPr="00E81E61">
        <w:t>.1</w:t>
      </w:r>
      <w:r w:rsidRPr="00E81E61">
        <w:tab/>
        <w:t>Show your membership card</w:t>
      </w:r>
      <w:bookmarkEnd w:id="353"/>
      <w:bookmarkEnd w:id="354"/>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355" w:name="_Toc228560101"/>
      <w:bookmarkStart w:id="356" w:name="_Toc513713877"/>
      <w:r w:rsidRPr="00E81E61">
        <w:t xml:space="preserve">Section </w:t>
      </w:r>
      <w:r w:rsidR="00082410" w:rsidRPr="00E81E61">
        <w:t>8</w:t>
      </w:r>
      <w:r w:rsidRPr="00E81E61">
        <w:t>.2</w:t>
      </w:r>
      <w:r w:rsidRPr="00E81E61">
        <w:tab/>
        <w:t>What if you don’t have your membership card with you?</w:t>
      </w:r>
      <w:bookmarkEnd w:id="355"/>
      <w:bookmarkEnd w:id="356"/>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357" w:name="_Toc228560102"/>
      <w:bookmarkStart w:id="358" w:name="_Toc513713878"/>
      <w:r w:rsidRPr="00E81E61">
        <w:t xml:space="preserve">SECTION </w:t>
      </w:r>
      <w:r w:rsidR="00082410" w:rsidRPr="00E81E61">
        <w:t>9</w:t>
      </w:r>
      <w:r w:rsidRPr="00E81E61">
        <w:tab/>
        <w:t>Part D drug coverage in special situations</w:t>
      </w:r>
      <w:bookmarkEnd w:id="357"/>
      <w:bookmarkEnd w:id="358"/>
    </w:p>
    <w:p w14:paraId="5F22759B" w14:textId="77777777" w:rsidR="002E4207" w:rsidRPr="00E81E61" w:rsidRDefault="002E4207" w:rsidP="00165D84">
      <w:pPr>
        <w:pStyle w:val="Heading4"/>
      </w:pPr>
      <w:bookmarkStart w:id="359" w:name="_Toc228560103"/>
      <w:bookmarkStart w:id="360" w:name="_Toc513713879"/>
      <w:r w:rsidRPr="00E81E61">
        <w:t xml:space="preserve">Section </w:t>
      </w:r>
      <w:r w:rsidR="00082410" w:rsidRPr="00E81E61">
        <w:t>9</w:t>
      </w:r>
      <w:r w:rsidRPr="00E81E61">
        <w:t>.1</w:t>
      </w:r>
      <w:r w:rsidRPr="00E81E61">
        <w:tab/>
        <w:t>What if you’re in a hospital or a skilled nursing facility for a stay that is covered by the plan?</w:t>
      </w:r>
      <w:bookmarkEnd w:id="359"/>
      <w:bookmarkEnd w:id="360"/>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0F35AB">
        <w:rPr>
          <w:b/>
        </w:rPr>
        <w:lastRenderedPageBreak/>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361" w:name="_Toc228560104"/>
      <w:bookmarkStart w:id="362" w:name="_Toc513713880"/>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361"/>
      <w:bookmarkEnd w:id="362"/>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77777777"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a </w:t>
      </w:r>
      <w:r w:rsidR="00355156" w:rsidRPr="00E81E61">
        <w:rPr>
          <w:i/>
          <w:color w:val="0000FF"/>
          <w:szCs w:val="26"/>
        </w:rPr>
        <w:t>91</w:t>
      </w:r>
      <w:r w:rsidRPr="00E81E61">
        <w:rPr>
          <w:i/>
          <w:color w:val="0000FF"/>
          <w:szCs w:val="26"/>
        </w:rPr>
        <w:t>-day supply</w:t>
      </w:r>
      <w:r w:rsidR="00355156" w:rsidRPr="00E81E61">
        <w:rPr>
          <w:i/>
          <w:color w:val="0000FF"/>
          <w:szCs w:val="26"/>
        </w:rPr>
        <w:t xml:space="preserve"> and up to a 98-day supply</w:t>
      </w:r>
      <w:r w:rsidRPr="00E81E61">
        <w:rPr>
          <w:i/>
          <w:color w:val="0000FF"/>
          <w:szCs w:val="26"/>
        </w:rPr>
        <w:t>)</w:t>
      </w:r>
      <w:r w:rsidRPr="000F35AB">
        <w:rPr>
          <w:i/>
          <w:color w:val="0000FF"/>
          <w:szCs w:val="26"/>
        </w:rPr>
        <w:t>]</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363" w:name="_Toc228560105"/>
      <w:bookmarkStart w:id="364" w:name="_Toc513713881"/>
      <w:r w:rsidRPr="00E81E61">
        <w:t xml:space="preserve">Section </w:t>
      </w:r>
      <w:r w:rsidR="00082410" w:rsidRPr="00E81E61">
        <w:t>9</w:t>
      </w:r>
      <w:r w:rsidRPr="00E81E61">
        <w:t>.3</w:t>
      </w:r>
      <w:r w:rsidRPr="00E81E61">
        <w:tab/>
        <w:t>What if you’re also getting drug coverage from an employer or retiree group plan?</w:t>
      </w:r>
      <w:bookmarkEnd w:id="363"/>
      <w:bookmarkEnd w:id="364"/>
    </w:p>
    <w:p w14:paraId="1DDD4750" w14:textId="77777777"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lastRenderedPageBreak/>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318"/>
    <w:bookmarkEnd w:id="319"/>
    <w:bookmarkEnd w:id="320"/>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365" w:name="_Toc513713882"/>
      <w:r w:rsidRPr="00B42BD0">
        <w:t>Section 9.4</w:t>
      </w:r>
      <w:r w:rsidRPr="00B42BD0">
        <w:tab/>
        <w:t>What if you’re in Medicare-certified hospice?</w:t>
      </w:r>
      <w:bookmarkEnd w:id="365"/>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366" w:name="_Toc228560106"/>
      <w:bookmarkStart w:id="367" w:name="_Toc513713883"/>
      <w:r w:rsidRPr="00E81E61">
        <w:lastRenderedPageBreak/>
        <w:t>SECTION 1</w:t>
      </w:r>
      <w:r w:rsidR="00082410" w:rsidRPr="00E81E61">
        <w:t>0</w:t>
      </w:r>
      <w:r w:rsidRPr="00E81E61">
        <w:tab/>
        <w:t>Programs on drug safety and managing medications</w:t>
      </w:r>
      <w:bookmarkEnd w:id="366"/>
      <w:bookmarkEnd w:id="367"/>
    </w:p>
    <w:p w14:paraId="25904A25" w14:textId="77777777" w:rsidR="002E4207" w:rsidRPr="00E81E61" w:rsidRDefault="002E4207" w:rsidP="00165D84">
      <w:pPr>
        <w:pStyle w:val="Heading4"/>
      </w:pPr>
      <w:bookmarkStart w:id="368" w:name="_Toc228560107"/>
      <w:bookmarkStart w:id="369" w:name="_Toc513713884"/>
      <w:r w:rsidRPr="00E81E61">
        <w:t>Section 1</w:t>
      </w:r>
      <w:r w:rsidR="00082410" w:rsidRPr="00E81E61">
        <w:t>0</w:t>
      </w:r>
      <w:r w:rsidRPr="00E81E61">
        <w:t>.1</w:t>
      </w:r>
      <w:r w:rsidRPr="00E81E61">
        <w:tab/>
        <w:t>Programs to help members use drugs safely</w:t>
      </w:r>
      <w:bookmarkEnd w:id="368"/>
      <w:bookmarkEnd w:id="369"/>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D47209">
      <w:pPr>
        <w:pStyle w:val="ListBullet"/>
        <w:numPr>
          <w:ilvl w:val="0"/>
          <w:numId w:val="99"/>
        </w:numPr>
      </w:pPr>
      <w:r w:rsidRPr="00E81E61">
        <w:t>Possible medication errors</w:t>
      </w:r>
    </w:p>
    <w:p w14:paraId="3C7FD308" w14:textId="77777777" w:rsidR="002E4207" w:rsidRPr="00E81E61" w:rsidRDefault="002E4207" w:rsidP="00D47209">
      <w:pPr>
        <w:pStyle w:val="ListBullet"/>
        <w:numPr>
          <w:ilvl w:val="0"/>
          <w:numId w:val="99"/>
        </w:numPr>
      </w:pPr>
      <w:r w:rsidRPr="00E81E61">
        <w:t>Drugs that may not be necessary because you are taking another drug to treat the same medical condition</w:t>
      </w:r>
    </w:p>
    <w:p w14:paraId="0ECFA0DE" w14:textId="77777777" w:rsidR="002E4207" w:rsidRPr="00E81E61" w:rsidRDefault="002E4207" w:rsidP="00D47209">
      <w:pPr>
        <w:pStyle w:val="ListBullet"/>
        <w:numPr>
          <w:ilvl w:val="0"/>
          <w:numId w:val="99"/>
        </w:numPr>
      </w:pPr>
      <w:r w:rsidRPr="00E81E61">
        <w:t>Drugs that may not be safe or appropriate because of your age or gender</w:t>
      </w:r>
    </w:p>
    <w:p w14:paraId="4E5B18A6" w14:textId="77777777" w:rsidR="002E4207" w:rsidRPr="00E81E61" w:rsidRDefault="002E4207" w:rsidP="00D47209">
      <w:pPr>
        <w:pStyle w:val="ListBullet"/>
        <w:numPr>
          <w:ilvl w:val="0"/>
          <w:numId w:val="99"/>
        </w:numPr>
      </w:pPr>
      <w:r w:rsidRPr="00E81E61">
        <w:t>Certain combinations of drugs that could harm you if taken at the same time</w:t>
      </w:r>
    </w:p>
    <w:p w14:paraId="17CD7465" w14:textId="77777777" w:rsidR="002E4207" w:rsidRPr="00E81E61" w:rsidRDefault="002E4207" w:rsidP="00D47209">
      <w:pPr>
        <w:pStyle w:val="ListBullet"/>
        <w:numPr>
          <w:ilvl w:val="0"/>
          <w:numId w:val="99"/>
        </w:numPr>
      </w:pPr>
      <w:r w:rsidRPr="00E81E61">
        <w:t>Prescriptions written for drugs that have ingredients you are allergic to</w:t>
      </w:r>
    </w:p>
    <w:p w14:paraId="3FF7033C" w14:textId="77777777" w:rsidR="002E4207" w:rsidRPr="00E81E61" w:rsidRDefault="002E4207" w:rsidP="00D47209">
      <w:pPr>
        <w:pStyle w:val="ListBullet"/>
        <w:numPr>
          <w:ilvl w:val="0"/>
          <w:numId w:val="99"/>
        </w:numPr>
      </w:pPr>
      <w:r w:rsidRPr="00E81E61">
        <w:t xml:space="preserve">Possible errors in the amount (dosage) of a drug you are taking. </w:t>
      </w:r>
    </w:p>
    <w:p w14:paraId="0243E5A6" w14:textId="74DAB920" w:rsidR="002E4207" w:rsidRDefault="002E4207" w:rsidP="00165D84">
      <w:r w:rsidRPr="00E81E61">
        <w:t>If we see a possible problem in your use of medications, we will work with your provider to correct the problem.</w:t>
      </w:r>
      <w:bookmarkStart w:id="370" w:name="_9._Getting_the_1"/>
      <w:bookmarkStart w:id="371" w:name="_9._Getting_the"/>
      <w:bookmarkStart w:id="372" w:name="_Voluntarily_ending_your"/>
      <w:bookmarkStart w:id="373" w:name="_8._How_to"/>
      <w:bookmarkStart w:id="374" w:name="_12_Legal_Notices"/>
      <w:bookmarkStart w:id="375" w:name="_11_Definition_of_Some_Words_Used_in"/>
      <w:bookmarkStart w:id="376" w:name="_12_Definition_of_Some_Words_Used_in"/>
      <w:bookmarkStart w:id="377" w:name="_13_Definition_of"/>
      <w:bookmarkStart w:id="378" w:name="_13._Helpful_Phone"/>
      <w:bookmarkStart w:id="379" w:name="_12._Helpful_Phone"/>
      <w:bookmarkStart w:id="380" w:name="_14._Definition_of"/>
      <w:bookmarkStart w:id="381" w:name="_13._Definition_of"/>
      <w:bookmarkStart w:id="382" w:name="_6._Your_rights"/>
      <w:bookmarkStart w:id="383" w:name="_1_Introduction_1"/>
      <w:bookmarkStart w:id="384" w:name="_1._Introduction"/>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9C0EF29" w14:textId="77777777" w:rsidR="00E767A4" w:rsidRPr="00872B77" w:rsidRDefault="00E767A4" w:rsidP="00E767A4">
      <w:pPr>
        <w:pStyle w:val="Heading4"/>
      </w:pPr>
      <w:bookmarkStart w:id="385" w:name="_Toc513713885"/>
      <w:r w:rsidRPr="00872B77">
        <w:t>Section 10.</w:t>
      </w:r>
      <w:r>
        <w:t>2</w:t>
      </w:r>
      <w:r w:rsidRPr="00872B77">
        <w:tab/>
      </w:r>
      <w:r>
        <w:t>Drug Management Program (DMP) to help members safely use their opioid medications</w:t>
      </w:r>
      <w:bookmarkEnd w:id="385"/>
    </w:p>
    <w:p w14:paraId="59A3DE8C" w14:textId="77777777" w:rsidR="00E767A4" w:rsidRPr="0058618A" w:rsidRDefault="00E767A4" w:rsidP="00E767A4">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7E9D74DA" w14:textId="777ABE68" w:rsidR="00E767A4" w:rsidRDefault="00E767A4" w:rsidP="00E767A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C4FE7">
        <w:rPr>
          <w:iCs/>
          <w:color w:val="0000FF"/>
        </w:rPr>
        <w:t>[</w:t>
      </w:r>
      <w:r w:rsidRPr="009C4FE7">
        <w:rPr>
          <w:i/>
          <w:iCs/>
          <w:color w:val="0000FF"/>
        </w:rPr>
        <w:t>insert if applicable</w:t>
      </w:r>
      <w:r w:rsidR="00FC0A0A">
        <w:rPr>
          <w:i/>
          <w:iCs/>
          <w:color w:val="0000FF"/>
        </w:rPr>
        <w:t xml:space="preserve">: </w:t>
      </w:r>
      <w:r w:rsidR="00FC0A0A">
        <w:rPr>
          <w:iCs/>
          <w:color w:val="0000FF"/>
        </w:rPr>
        <w:t>or benzodiazepine</w:t>
      </w:r>
      <w:r w:rsidRPr="009C4FE7">
        <w:rPr>
          <w:iCs/>
          <w:color w:val="0000FF"/>
        </w:rPr>
        <w:t>]</w:t>
      </w:r>
      <w:r w:rsidRPr="003C331C">
        <w:rPr>
          <w:color w:val="221F1F"/>
        </w:rPr>
        <w:t xml:space="preserve"> medications</w:t>
      </w:r>
      <w:r>
        <w:rPr>
          <w:color w:val="221F1F"/>
        </w:rPr>
        <w:t>, we may limit how you can get those medications. The limitations may be:</w:t>
      </w:r>
    </w:p>
    <w:p w14:paraId="7998C0C9" w14:textId="68C8778B"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pharmacy</w:t>
      </w:r>
    </w:p>
    <w:p w14:paraId="7428C6F1" w14:textId="426FDBB2"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doctor</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sidRPr="009C4FE7">
        <w:rPr>
          <w:i/>
          <w:iCs/>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4E24C0FF" w14:textId="0B62E7C0" w:rsidR="00E767A4" w:rsidRPr="004D56A5" w:rsidRDefault="00E767A4" w:rsidP="00E767A4">
      <w:pPr>
        <w:autoSpaceDE w:val="0"/>
        <w:autoSpaceDN w:val="0"/>
        <w:adjustRightInd w:val="0"/>
        <w:spacing w:after="120"/>
        <w:rPr>
          <w:color w:val="221F1F"/>
        </w:rPr>
      </w:pPr>
      <w:r>
        <w:rPr>
          <w:color w:val="221F1F"/>
        </w:rPr>
        <w:lastRenderedPageBreak/>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730CE7C7" w14:textId="77777777" w:rsidR="00E767A4" w:rsidRDefault="00E767A4" w:rsidP="00E767A4">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05FD09D3" w14:textId="77777777" w:rsidR="00E767A4" w:rsidRDefault="00E767A4" w:rsidP="00165D84"/>
    <w:p w14:paraId="01CDC469" w14:textId="3DF6E720" w:rsidR="00165D84" w:rsidRPr="00E81E61" w:rsidRDefault="00E767A4" w:rsidP="00165D84">
      <w:pPr>
        <w:pStyle w:val="Heading4"/>
      </w:pPr>
      <w:bookmarkStart w:id="386" w:name="_Toc479865571"/>
      <w:bookmarkStart w:id="387" w:name="_Toc513713886"/>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386"/>
      <w:bookmarkEnd w:id="387"/>
    </w:p>
    <w:p w14:paraId="4DF49EFA" w14:textId="77777777" w:rsidR="002E4207" w:rsidRPr="00E81E61" w:rsidRDefault="002E4207" w:rsidP="008A3A72">
      <w:pPr>
        <w:keepNext/>
        <w:spacing w:before="360" w:beforeAutospacing="0"/>
        <w:rPr>
          <w:color w:val="0000FF"/>
        </w:rPr>
      </w:pPr>
      <w:r w:rsidRPr="00D77E3F">
        <w:rPr>
          <w:i/>
          <w:color w:val="0000FF"/>
        </w:rPr>
        <w:t>[</w:t>
      </w:r>
      <w:r w:rsidRPr="00E81E61">
        <w:rPr>
          <w:i/>
          <w:iCs/>
          <w:color w:val="0000FF"/>
        </w:rPr>
        <w:t>Plans should include this section only if applicable.</w:t>
      </w:r>
      <w:r w:rsidRPr="00D77E3F">
        <w:rPr>
          <w:i/>
          <w:color w:val="0000FF"/>
        </w:rPr>
        <w:t>]</w:t>
      </w:r>
    </w:p>
    <w:p w14:paraId="3C83BB73" w14:textId="77777777"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For example, some members have several medical conditions</w:t>
      </w:r>
      <w:r w:rsidR="001B6C33">
        <w:t>,</w:t>
      </w:r>
      <w:r w:rsidRPr="00E81E61">
        <w:t xml:space="preserve"> take</w:t>
      </w:r>
      <w:r w:rsidR="001B6C33">
        <w:t xml:space="preserve"> different</w:t>
      </w:r>
      <w:r w:rsidRPr="00E81E61">
        <w:t xml:space="preserve"> drugs at the same time, </w:t>
      </w:r>
      <w:r w:rsidR="001B6C33">
        <w:t>and</w:t>
      </w:r>
      <w:r w:rsidRPr="00E81E61">
        <w:t xml:space="preserve"> have high drug costs. </w:t>
      </w:r>
    </w:p>
    <w:p w14:paraId="24BB0CC9" w14:textId="77777777" w:rsidR="00744AB3" w:rsidRPr="00E81E61"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Some members who take medications for different medical conditions may </w:t>
      </w:r>
      <w:r w:rsidR="005A5E52">
        <w:t>be able to get services through a MTM program</w:t>
      </w:r>
      <w:r w:rsidR="00744AB3"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00744AB3" w:rsidRPr="00E81E61">
        <w:t xml:space="preserve">or </w:t>
      </w:r>
      <w:r w:rsidR="005A5E52">
        <w:t>questions you have about your prescription and over-the-counter medications.</w:t>
      </w:r>
      <w:r w:rsidR="00744AB3"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w:t>
      </w:r>
      <w:r w:rsidRPr="00E81E61">
        <w:lastRenderedPageBreak/>
        <w:t xml:space="preserve">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291"/>
    <w:p w14:paraId="4727E8CA" w14:textId="77777777" w:rsidR="002E4207" w:rsidRDefault="002E4207" w:rsidP="00C17F16">
      <w:pPr>
        <w:autoSpaceDE w:val="0"/>
        <w:autoSpaceDN w:val="0"/>
        <w:adjustRightInd w:val="0"/>
        <w:rPr>
          <w:i/>
          <w:color w:val="0000FF"/>
        </w:rPr>
      </w:pPr>
      <w:r w:rsidRPr="00E81E61">
        <w:rPr>
          <w:i/>
          <w:color w:val="0000FF"/>
        </w:rPr>
        <w:lastRenderedPageBreak/>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388" w:name="_Toc135664313"/>
      <w:bookmarkStart w:id="389" w:name="Ch6"/>
      <w:bookmarkStart w:id="390" w:name="s6"/>
      <w:r w:rsidRPr="00E81E61">
        <w:lastRenderedPageBreak/>
        <w:t>Chapter 6.</w:t>
      </w:r>
      <w:r w:rsidR="00D85231">
        <w:tab/>
      </w:r>
      <w:r w:rsidRPr="00E81E61">
        <w:t>What you pay for your Part D prescription drugs</w:t>
      </w:r>
      <w:bookmarkEnd w:id="388"/>
      <w:bookmarkEnd w:id="389"/>
    </w:p>
    <w:p w14:paraId="63AC1FF1" w14:textId="75EBB1B0"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_Toc513713887 \h </w:instrText>
      </w:r>
      <w:r w:rsidR="00D165A7">
        <w:fldChar w:fldCharType="separate"/>
      </w:r>
      <w:r w:rsidR="00D165A7">
        <w:t>131</w:t>
      </w:r>
      <w:r w:rsidR="00D165A7">
        <w:fldChar w:fldCharType="end"/>
      </w:r>
    </w:p>
    <w:p w14:paraId="5D524494" w14:textId="072284B0"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_Toc513713888 \h </w:instrText>
      </w:r>
      <w:r>
        <w:fldChar w:fldCharType="separate"/>
      </w:r>
      <w:r>
        <w:t>131</w:t>
      </w:r>
      <w:r>
        <w:fldChar w:fldCharType="end"/>
      </w:r>
    </w:p>
    <w:p w14:paraId="381DCE6A" w14:textId="2B44BAC0"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_Toc513713889 \h </w:instrText>
      </w:r>
      <w:r>
        <w:fldChar w:fldCharType="separate"/>
      </w:r>
      <w:r>
        <w:t>132</w:t>
      </w:r>
      <w:r>
        <w:fldChar w:fldCharType="end"/>
      </w:r>
    </w:p>
    <w:p w14:paraId="6A847A84" w14:textId="215DEAAA"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_Toc513713890 \h </w:instrText>
      </w:r>
      <w:r>
        <w:fldChar w:fldCharType="separate"/>
      </w:r>
      <w:r>
        <w:t>132</w:t>
      </w:r>
      <w:r>
        <w:fldChar w:fldCharType="end"/>
      </w:r>
    </w:p>
    <w:p w14:paraId="775D1B20" w14:textId="5E3A221E"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522ED2">
        <w:rPr>
          <w:i/>
          <w:color w:val="0000FF"/>
        </w:rPr>
        <w:t xml:space="preserve">[insert 2019 plan name] </w:t>
      </w:r>
      <w:r>
        <w:t>members?</w:t>
      </w:r>
      <w:r>
        <w:tab/>
      </w:r>
      <w:r>
        <w:fldChar w:fldCharType="begin"/>
      </w:r>
      <w:r>
        <w:instrText xml:space="preserve"> PAGEREF _Toc513713891 \h </w:instrText>
      </w:r>
      <w:r>
        <w:fldChar w:fldCharType="separate"/>
      </w:r>
      <w:r>
        <w:t>132</w:t>
      </w:r>
      <w:r>
        <w:fldChar w:fldCharType="end"/>
      </w:r>
    </w:p>
    <w:p w14:paraId="49E6A086" w14:textId="4F74BEED"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_Toc513713892 \h </w:instrText>
      </w:r>
      <w:r>
        <w:fldChar w:fldCharType="separate"/>
      </w:r>
      <w:r>
        <w:t>134</w:t>
      </w:r>
      <w:r>
        <w:fldChar w:fldCharType="end"/>
      </w:r>
    </w:p>
    <w:p w14:paraId="2FA8FEEF" w14:textId="73F863FC"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_Toc513713893 \h </w:instrText>
      </w:r>
      <w:r>
        <w:fldChar w:fldCharType="separate"/>
      </w:r>
      <w:r>
        <w:t>134</w:t>
      </w:r>
      <w:r>
        <w:fldChar w:fldCharType="end"/>
      </w:r>
    </w:p>
    <w:p w14:paraId="0148F0E4" w14:textId="365CD6CF"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_Toc513713894 \h </w:instrText>
      </w:r>
      <w:r>
        <w:fldChar w:fldCharType="separate"/>
      </w:r>
      <w:r>
        <w:t>134</w:t>
      </w:r>
      <w:r>
        <w:fldChar w:fldCharType="end"/>
      </w:r>
    </w:p>
    <w:p w14:paraId="664E1B0A" w14:textId="54238D3F"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522ED2">
        <w:rPr>
          <w:i/>
          <w:color w:val="0000FF"/>
        </w:rPr>
        <w:t>[insert drug tiers if applicable]</w:t>
      </w:r>
      <w:r>
        <w:t xml:space="preserve"> drugs</w:t>
      </w:r>
      <w:r>
        <w:tab/>
      </w:r>
      <w:r>
        <w:fldChar w:fldCharType="begin"/>
      </w:r>
      <w:r>
        <w:instrText xml:space="preserve"> PAGEREF _Toc513713895 \h </w:instrText>
      </w:r>
      <w:r>
        <w:fldChar w:fldCharType="separate"/>
      </w:r>
      <w:r>
        <w:t>135</w:t>
      </w:r>
      <w:r>
        <w:fldChar w:fldCharType="end"/>
      </w:r>
    </w:p>
    <w:p w14:paraId="5D704206" w14:textId="6EA71E99"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522ED2">
        <w:rPr>
          <w:i/>
        </w:rPr>
        <w:t>$</w:t>
      </w:r>
      <w:r w:rsidRPr="00522ED2">
        <w:rPr>
          <w:i/>
          <w:color w:val="0000FF"/>
        </w:rPr>
        <w:t>[insert deductible amount]</w:t>
      </w:r>
      <w:r w:rsidRPr="00522ED2">
        <w:rPr>
          <w:color w:val="0000FF"/>
        </w:rPr>
        <w:t xml:space="preserve"> </w:t>
      </w:r>
      <w:r>
        <w:t xml:space="preserve">for your </w:t>
      </w:r>
      <w:r w:rsidRPr="00522ED2">
        <w:rPr>
          <w:i/>
          <w:color w:val="0000FF"/>
        </w:rPr>
        <w:t>[insert drug tiers if applicable]</w:t>
      </w:r>
      <w:r>
        <w:t xml:space="preserve"> drugs</w:t>
      </w:r>
      <w:r>
        <w:tab/>
      </w:r>
      <w:r>
        <w:fldChar w:fldCharType="begin"/>
      </w:r>
      <w:r>
        <w:instrText xml:space="preserve"> PAGEREF _Toc513713896 \h </w:instrText>
      </w:r>
      <w:r>
        <w:fldChar w:fldCharType="separate"/>
      </w:r>
      <w:r>
        <w:t>135</w:t>
      </w:r>
      <w:r>
        <w:fldChar w:fldCharType="end"/>
      </w:r>
    </w:p>
    <w:p w14:paraId="36A1BAFE" w14:textId="7702EA80"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_Toc513713897 \h </w:instrText>
      </w:r>
      <w:r>
        <w:fldChar w:fldCharType="separate"/>
      </w:r>
      <w:r>
        <w:t>136</w:t>
      </w:r>
      <w:r>
        <w:fldChar w:fldCharType="end"/>
      </w:r>
    </w:p>
    <w:p w14:paraId="758F81CE" w14:textId="11BED3F1"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_Toc513713898 \h </w:instrText>
      </w:r>
      <w:r>
        <w:fldChar w:fldCharType="separate"/>
      </w:r>
      <w:r>
        <w:t>136</w:t>
      </w:r>
      <w:r>
        <w:fldChar w:fldCharType="end"/>
      </w:r>
    </w:p>
    <w:p w14:paraId="1D73AC61" w14:textId="14F0CDBB"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522ED2">
        <w:rPr>
          <w:i/>
        </w:rPr>
        <w:t>one-month</w:t>
      </w:r>
      <w:r>
        <w:t xml:space="preserve"> supply of a drug</w:t>
      </w:r>
      <w:r>
        <w:tab/>
      </w:r>
      <w:r>
        <w:fldChar w:fldCharType="begin"/>
      </w:r>
      <w:r>
        <w:instrText xml:space="preserve"> PAGEREF _Toc513713899 \h </w:instrText>
      </w:r>
      <w:r>
        <w:fldChar w:fldCharType="separate"/>
      </w:r>
      <w:r>
        <w:t>137</w:t>
      </w:r>
      <w:r>
        <w:fldChar w:fldCharType="end"/>
      </w:r>
    </w:p>
    <w:p w14:paraId="79A8D87B" w14:textId="4362D507"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_Toc513713900 \h </w:instrText>
      </w:r>
      <w:r>
        <w:fldChar w:fldCharType="separate"/>
      </w:r>
      <w:r>
        <w:t>138</w:t>
      </w:r>
      <w:r>
        <w:fldChar w:fldCharType="end"/>
      </w:r>
    </w:p>
    <w:p w14:paraId="5D85DF51" w14:textId="5A4BAE3B"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522ED2">
        <w:rPr>
          <w:i/>
        </w:rPr>
        <w:t xml:space="preserve">long-term </w:t>
      </w:r>
      <w:r w:rsidRPr="00522ED2">
        <w:rPr>
          <w:color w:val="0000FF"/>
        </w:rPr>
        <w:t>[</w:t>
      </w:r>
      <w:r w:rsidRPr="00522ED2">
        <w:rPr>
          <w:i/>
          <w:color w:val="0000FF"/>
        </w:rPr>
        <w:t>insert if applicable:</w:t>
      </w:r>
      <w:r w:rsidRPr="00522ED2">
        <w:rPr>
          <w:color w:val="0000FF"/>
        </w:rPr>
        <w:t xml:space="preserve"> up to a] </w:t>
      </w:r>
      <w:r w:rsidRPr="00522ED2">
        <w:rPr>
          <w:i/>
          <w:color w:val="0000FF"/>
        </w:rPr>
        <w:t>[insert number of days]</w:t>
      </w:r>
      <w:r w:rsidRPr="00522ED2">
        <w:rPr>
          <w:color w:val="0000FF"/>
        </w:rPr>
        <w:t xml:space="preserve"> </w:t>
      </w:r>
      <w:r>
        <w:t>–day supply of a drug</w:t>
      </w:r>
      <w:r>
        <w:tab/>
      </w:r>
      <w:r>
        <w:fldChar w:fldCharType="begin"/>
      </w:r>
      <w:r>
        <w:instrText xml:space="preserve"> PAGEREF _Toc513713901 \h </w:instrText>
      </w:r>
      <w:r>
        <w:fldChar w:fldCharType="separate"/>
      </w:r>
      <w:r>
        <w:t>139</w:t>
      </w:r>
      <w:r>
        <w:fldChar w:fldCharType="end"/>
      </w:r>
    </w:p>
    <w:p w14:paraId="73D51158" w14:textId="0E48B4E7"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522ED2">
        <w:rPr>
          <w:color w:val="0000FF"/>
        </w:rPr>
        <w:t>[</w:t>
      </w:r>
      <w:r w:rsidRPr="00522ED2">
        <w:rPr>
          <w:i/>
          <w:color w:val="0000FF"/>
        </w:rPr>
        <w:t xml:space="preserve">insert as applicable: </w:t>
      </w:r>
      <w:r w:rsidRPr="00522ED2">
        <w:rPr>
          <w:color w:val="0000FF"/>
        </w:rPr>
        <w:t>total drug costs for the year reach $</w:t>
      </w:r>
      <w:r w:rsidRPr="00522ED2">
        <w:rPr>
          <w:i/>
          <w:color w:val="0000FF"/>
        </w:rPr>
        <w:t>[insert initial coverage limit]</w:t>
      </w:r>
      <w:r w:rsidRPr="00522ED2">
        <w:rPr>
          <w:color w:val="0000FF"/>
        </w:rPr>
        <w:t xml:space="preserve"> </w:t>
      </w:r>
      <w:r w:rsidRPr="00522ED2">
        <w:rPr>
          <w:i/>
          <w:color w:val="0000FF"/>
        </w:rPr>
        <w:t>OR</w:t>
      </w:r>
      <w:r w:rsidRPr="00522ED2">
        <w:rPr>
          <w:color w:val="0000FF"/>
        </w:rPr>
        <w:t xml:space="preserve"> out-of-pocket costs for the year reach $</w:t>
      </w:r>
      <w:r w:rsidRPr="00522ED2">
        <w:rPr>
          <w:i/>
          <w:color w:val="0000FF"/>
        </w:rPr>
        <w:t>[insert 2019 out-of-pocket threshold]</w:t>
      </w:r>
      <w:r w:rsidRPr="00522ED2">
        <w:rPr>
          <w:color w:val="0000FF"/>
        </w:rPr>
        <w:t>]</w:t>
      </w:r>
      <w:r>
        <w:tab/>
      </w:r>
      <w:r>
        <w:fldChar w:fldCharType="begin"/>
      </w:r>
      <w:r>
        <w:instrText xml:space="preserve"> PAGEREF _Toc513713902 \h </w:instrText>
      </w:r>
      <w:r>
        <w:fldChar w:fldCharType="separate"/>
      </w:r>
      <w:r>
        <w:t>141</w:t>
      </w:r>
      <w:r>
        <w:fldChar w:fldCharType="end"/>
      </w:r>
    </w:p>
    <w:p w14:paraId="500764E3" w14:textId="0559E172" w:rsidR="00D165A7" w:rsidRDefault="00D165A7">
      <w:pPr>
        <w:pStyle w:val="TOC4"/>
        <w:rPr>
          <w:rFonts w:asciiTheme="minorHAnsi" w:eastAsiaTheme="minorEastAsia" w:hAnsiTheme="minorHAnsi" w:cstheme="minorBidi"/>
          <w:sz w:val="22"/>
          <w:szCs w:val="22"/>
        </w:rPr>
      </w:pPr>
      <w:r w:rsidRPr="00446513">
        <w:t>Section 5.6</w:t>
      </w:r>
      <w:r w:rsidRPr="00446513">
        <w:rPr>
          <w:rFonts w:asciiTheme="minorHAnsi" w:eastAsiaTheme="minorEastAsia" w:hAnsiTheme="minorHAnsi" w:cstheme="minorBidi"/>
          <w:sz w:val="22"/>
          <w:szCs w:val="22"/>
        </w:rPr>
        <w:tab/>
      </w:r>
      <w:r w:rsidRPr="00446513">
        <w:t>How Medicare calculates your out-of-pocket costs for prescription drugs</w:t>
      </w:r>
      <w:r>
        <w:tab/>
      </w:r>
      <w:r>
        <w:fldChar w:fldCharType="begin"/>
      </w:r>
      <w:r>
        <w:instrText xml:space="preserve"> PAGEREF _Toc513713903 \h </w:instrText>
      </w:r>
      <w:r>
        <w:fldChar w:fldCharType="separate"/>
      </w:r>
      <w:r>
        <w:t>142</w:t>
      </w:r>
      <w:r>
        <w:fldChar w:fldCharType="end"/>
      </w:r>
    </w:p>
    <w:p w14:paraId="46B6457C" w14:textId="4CEC982B"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F50215">
        <w:rPr>
          <w:b w:val="0"/>
          <w:color w:val="0000FF"/>
        </w:rPr>
        <w:t>[</w:t>
      </w:r>
      <w:r w:rsidRPr="00F50215">
        <w:rPr>
          <w:b w:val="0"/>
          <w:i/>
          <w:color w:val="0000FF"/>
        </w:rPr>
        <w:t>insert as appropriate</w:t>
      </w:r>
      <w:r w:rsidRPr="00522ED2">
        <w:rPr>
          <w:i/>
          <w:color w:val="0000FF"/>
        </w:rPr>
        <w:t xml:space="preserve">: </w:t>
      </w:r>
      <w:r w:rsidRPr="00522ED2">
        <w:rPr>
          <w:color w:val="0000FF"/>
        </w:rPr>
        <w:t xml:space="preserve">you receive a discount on brand name drugs and pay no more than 37% of the costs of generic drugs </w:t>
      </w:r>
      <w:r w:rsidRPr="00F50215">
        <w:rPr>
          <w:b w:val="0"/>
          <w:i/>
          <w:color w:val="0000FF"/>
        </w:rPr>
        <w:t>OR</w:t>
      </w:r>
      <w:r w:rsidRPr="00F50215">
        <w:rPr>
          <w:b w:val="0"/>
          <w:color w:val="0000FF"/>
        </w:rPr>
        <w:t xml:space="preserve"> </w:t>
      </w:r>
      <w:r w:rsidRPr="00522ED2">
        <w:rPr>
          <w:color w:val="0000FF"/>
        </w:rPr>
        <w:t>the plan provides some drug coverage]</w:t>
      </w:r>
      <w:r>
        <w:tab/>
      </w:r>
      <w:r>
        <w:fldChar w:fldCharType="begin"/>
      </w:r>
      <w:r>
        <w:instrText xml:space="preserve"> PAGEREF _Toc513713904 \h </w:instrText>
      </w:r>
      <w:r>
        <w:fldChar w:fldCharType="separate"/>
      </w:r>
      <w:r>
        <w:t>144</w:t>
      </w:r>
      <w:r>
        <w:fldChar w:fldCharType="end"/>
      </w:r>
    </w:p>
    <w:p w14:paraId="59948AE6" w14:textId="3C0981E4"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522ED2">
        <w:rPr>
          <w:i/>
          <w:color w:val="0000FF"/>
        </w:rPr>
        <w:t>[insert 2019 out-of-pocket threshold]</w:t>
      </w:r>
      <w:r>
        <w:tab/>
      </w:r>
      <w:r>
        <w:fldChar w:fldCharType="begin"/>
      </w:r>
      <w:r>
        <w:instrText xml:space="preserve"> PAGEREF _Toc513713905 \h </w:instrText>
      </w:r>
      <w:r>
        <w:fldChar w:fldCharType="separate"/>
      </w:r>
      <w:r>
        <w:t>144</w:t>
      </w:r>
      <w:r>
        <w:fldChar w:fldCharType="end"/>
      </w:r>
    </w:p>
    <w:p w14:paraId="32A18620" w14:textId="1B226AE2" w:rsidR="00D165A7" w:rsidRDefault="00D165A7">
      <w:pPr>
        <w:pStyle w:val="TOC4"/>
        <w:rPr>
          <w:rFonts w:asciiTheme="minorHAnsi" w:eastAsiaTheme="minorEastAsia" w:hAnsiTheme="minorHAnsi" w:cstheme="minorBidi"/>
          <w:sz w:val="22"/>
          <w:szCs w:val="22"/>
        </w:rPr>
      </w:pPr>
      <w:r w:rsidRPr="00081AC2">
        <w:lastRenderedPageBreak/>
        <w:t>Section 6.2</w:t>
      </w:r>
      <w:r w:rsidRPr="00081AC2">
        <w:rPr>
          <w:rFonts w:asciiTheme="minorHAnsi" w:eastAsiaTheme="minorEastAsia" w:hAnsiTheme="minorHAnsi" w:cstheme="minorBidi"/>
          <w:sz w:val="22"/>
          <w:szCs w:val="22"/>
        </w:rPr>
        <w:tab/>
      </w:r>
      <w:r w:rsidRPr="00081AC2">
        <w:t>How Medicare calculates your out-of-pocket costs for prescription drugs</w:t>
      </w:r>
      <w:r>
        <w:tab/>
      </w:r>
      <w:r>
        <w:fldChar w:fldCharType="begin"/>
      </w:r>
      <w:r>
        <w:instrText xml:space="preserve"> PAGEREF _Toc513713906 \h </w:instrText>
      </w:r>
      <w:r>
        <w:fldChar w:fldCharType="separate"/>
      </w:r>
      <w:r>
        <w:t>145</w:t>
      </w:r>
      <w:r>
        <w:fldChar w:fldCharType="end"/>
      </w:r>
    </w:p>
    <w:p w14:paraId="79A35B07" w14:textId="07C2D1CA"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_Toc513713907 \h </w:instrText>
      </w:r>
      <w:r>
        <w:fldChar w:fldCharType="separate"/>
      </w:r>
      <w:r>
        <w:t>147</w:t>
      </w:r>
      <w:r>
        <w:fldChar w:fldCharType="end"/>
      </w:r>
    </w:p>
    <w:p w14:paraId="0AE820D8" w14:textId="12FAB615"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_Toc513713908 \h </w:instrText>
      </w:r>
      <w:r>
        <w:fldChar w:fldCharType="separate"/>
      </w:r>
      <w:r>
        <w:t>147</w:t>
      </w:r>
      <w:r>
        <w:fldChar w:fldCharType="end"/>
      </w:r>
    </w:p>
    <w:p w14:paraId="0640B758" w14:textId="446CB461"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_Toc513713909 \h </w:instrText>
      </w:r>
      <w:r>
        <w:fldChar w:fldCharType="separate"/>
      </w:r>
      <w:r>
        <w:t>148</w:t>
      </w:r>
      <w:r>
        <w:fldChar w:fldCharType="end"/>
      </w:r>
    </w:p>
    <w:p w14:paraId="7BC65945" w14:textId="0C0CF805"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_Toc513713910 \h </w:instrText>
      </w:r>
      <w:r>
        <w:fldChar w:fldCharType="separate"/>
      </w:r>
      <w:r>
        <w:t>148</w:t>
      </w:r>
      <w:r>
        <w:fldChar w:fldCharType="end"/>
      </w:r>
    </w:p>
    <w:p w14:paraId="035BB603" w14:textId="6155E6E5"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_Toc513713911 \h </w:instrText>
      </w:r>
      <w:r>
        <w:fldChar w:fldCharType="separate"/>
      </w:r>
      <w:r>
        <w:t>148</w:t>
      </w:r>
      <w:r>
        <w:fldChar w:fldCharType="end"/>
      </w:r>
    </w:p>
    <w:p w14:paraId="70625400" w14:textId="1EDE1498"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_Toc513713912 \h </w:instrText>
      </w:r>
      <w:r>
        <w:fldChar w:fldCharType="separate"/>
      </w:r>
      <w:r>
        <w:t>148</w:t>
      </w:r>
      <w:r>
        <w:fldChar w:fldCharType="end"/>
      </w:r>
    </w:p>
    <w:p w14:paraId="073D65B6" w14:textId="0A017FAE"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_Toc513713913 \h </w:instrText>
      </w:r>
      <w:r>
        <w:fldChar w:fldCharType="separate"/>
      </w:r>
      <w:r>
        <w:t>150</w:t>
      </w:r>
      <w:r>
        <w:fldChar w:fldCharType="end"/>
      </w:r>
    </w:p>
    <w:p w14:paraId="2A5991F2" w14:textId="31F01D98"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lastRenderedPageBreak/>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391" w:name="_Toc228560109"/>
      <w:bookmarkStart w:id="392" w:name="_Toc513713887"/>
      <w:r w:rsidRPr="00E81E61">
        <w:t>SECTION 1</w:t>
      </w:r>
      <w:r w:rsidRPr="00E81E61">
        <w:tab/>
        <w:t>Introduction</w:t>
      </w:r>
      <w:bookmarkEnd w:id="391"/>
      <w:bookmarkEnd w:id="392"/>
    </w:p>
    <w:p w14:paraId="05317586" w14:textId="088A9AC6" w:rsidR="002E4207" w:rsidRPr="00E81E61" w:rsidRDefault="002E4207" w:rsidP="00165D84">
      <w:pPr>
        <w:pStyle w:val="Heading4"/>
      </w:pPr>
      <w:bookmarkStart w:id="393" w:name="_Toc228560110"/>
      <w:bookmarkStart w:id="394" w:name="_Toc513713888"/>
      <w:r w:rsidRPr="00E81E61">
        <w:t>Section 1.1</w:t>
      </w:r>
      <w:r w:rsidRPr="00E81E61">
        <w:tab/>
        <w:t>Use this chapter together with other materials that explain your drug coverage</w:t>
      </w:r>
      <w:bookmarkEnd w:id="393"/>
      <w:bookmarkEnd w:id="394"/>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23B7F416"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w:t>
      </w:r>
      <w:r w:rsidR="00F02238" w:rsidRPr="00052110">
        <w:t>.</w:t>
      </w:r>
      <w:r w:rsidR="00F02238">
        <w:t xml:space="preserve"> </w:t>
      </w:r>
      <w:r w:rsidR="006F3126">
        <w:t>Here are materials that explain these basics:</w:t>
      </w:r>
    </w:p>
    <w:p w14:paraId="75035460" w14:textId="77777777" w:rsidR="002E4207" w:rsidRPr="00E81E61" w:rsidRDefault="002E4207" w:rsidP="00D47209">
      <w:pPr>
        <w:pStyle w:val="ListBullet"/>
        <w:numPr>
          <w:ilvl w:val="0"/>
          <w:numId w:val="58"/>
        </w:numPr>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lastRenderedPageBreak/>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395" w:name="_Toc228560111"/>
      <w:bookmarkStart w:id="396" w:name="_Toc513713889"/>
      <w:r w:rsidRPr="00E81E61">
        <w:t>Section 1.2</w:t>
      </w:r>
      <w:r w:rsidRPr="00E81E61">
        <w:tab/>
        <w:t>Types of out-of-pocket costs you may pay for covered drugs</w:t>
      </w:r>
      <w:bookmarkEnd w:id="395"/>
      <w:bookmarkEnd w:id="396"/>
    </w:p>
    <w:p w14:paraId="27249332" w14:textId="77777777"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12FAB26" w14:textId="77777777" w:rsidR="00D91505" w:rsidRPr="00E81E61" w:rsidRDefault="00D91505" w:rsidP="00D47209">
      <w:pPr>
        <w:pStyle w:val="ListBullet"/>
        <w:numPr>
          <w:ilvl w:val="0"/>
          <w:numId w:val="58"/>
        </w:numPr>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D47209">
      <w:pPr>
        <w:pStyle w:val="ListBullet"/>
        <w:numPr>
          <w:ilvl w:val="0"/>
          <w:numId w:val="58"/>
        </w:numPr>
      </w:pPr>
      <w:r w:rsidRPr="00E81E61">
        <w:rPr>
          <w:b/>
        </w:rPr>
        <w:t>“Copayment”</w:t>
      </w:r>
      <w:r w:rsidRPr="00E81E61">
        <w:t xml:space="preserve"> means that you pay a fixed amount each time you fill a prescription.</w:t>
      </w:r>
    </w:p>
    <w:p w14:paraId="2430A4A3" w14:textId="77777777" w:rsidR="00D91505" w:rsidRPr="00E81E61" w:rsidRDefault="00D91505" w:rsidP="00D47209">
      <w:pPr>
        <w:pStyle w:val="ListBullet"/>
        <w:numPr>
          <w:ilvl w:val="0"/>
          <w:numId w:val="58"/>
        </w:numPr>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397" w:name="_Toc228560112"/>
      <w:bookmarkStart w:id="398" w:name="_Toc513713890"/>
      <w:r w:rsidRPr="00E81E61">
        <w:t>SECTION 2</w:t>
      </w:r>
      <w:r w:rsidRPr="00E81E61">
        <w:tab/>
        <w:t>What you pay for a drug depends on which “drug payment stage” you are in when you get the drug</w:t>
      </w:r>
      <w:bookmarkEnd w:id="397"/>
      <w:bookmarkEnd w:id="398"/>
    </w:p>
    <w:p w14:paraId="2A49B4BB" w14:textId="53B828A7" w:rsidR="002E4207" w:rsidRPr="00E81E61" w:rsidRDefault="002E4207" w:rsidP="00165D84">
      <w:pPr>
        <w:pStyle w:val="Heading4"/>
      </w:pPr>
      <w:bookmarkStart w:id="399" w:name="_Toc228560113"/>
      <w:bookmarkStart w:id="400" w:name="_Toc513713891"/>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399"/>
      <w:bookmarkEnd w:id="400"/>
    </w:p>
    <w:p w14:paraId="68A742DF" w14:textId="21BD83D4"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505E15">
        <w:rPr>
          <w:bCs/>
          <w:i/>
          <w:color w:val="0000FF"/>
        </w:rPr>
        <w:t>2019</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lastRenderedPageBreak/>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plans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3D4030E8"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505E15">
              <w:rPr>
                <w:i/>
                <w:color w:val="0000FF"/>
                <w:sz w:val="20"/>
                <w:szCs w:val="22"/>
              </w:rPr>
              <w:t>2019</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075CF2DA"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A8253D">
              <w:rPr>
                <w:color w:val="0000FF"/>
                <w:sz w:val="20"/>
                <w:szCs w:val="22"/>
              </w:rPr>
              <w:t>30</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A8253D">
              <w:rPr>
                <w:color w:val="0000FF"/>
                <w:sz w:val="20"/>
                <w:szCs w:val="22"/>
              </w:rPr>
              <w:t>37</w:t>
            </w:r>
            <w:r w:rsidR="0049693A" w:rsidRPr="004F0ACA">
              <w:rPr>
                <w:color w:val="0000FF"/>
                <w:sz w:val="20"/>
                <w:szCs w:val="22"/>
              </w:rPr>
              <w:t>%</w:t>
            </w:r>
            <w:r w:rsidR="00444560" w:rsidRPr="004F0ACA">
              <w:rPr>
                <w:color w:val="0000FF"/>
                <w:sz w:val="20"/>
                <w:szCs w:val="22"/>
              </w:rPr>
              <w:t xml:space="preserve"> of the price for generic drugs.]</w:t>
            </w:r>
          </w:p>
          <w:p w14:paraId="2AFB8B22" w14:textId="2DC922AC"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A8253D">
              <w:rPr>
                <w:i/>
                <w:color w:val="0000FF"/>
                <w:sz w:val="20"/>
                <w:szCs w:val="22"/>
              </w:rPr>
              <w:t>37</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A8253D">
              <w:rPr>
                <w:color w:val="0000FF"/>
                <w:sz w:val="20"/>
                <w:szCs w:val="22"/>
              </w:rPr>
              <w:t>30</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54DEAD01"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505E15">
              <w:rPr>
                <w:i/>
                <w:color w:val="0000FF"/>
                <w:sz w:val="20"/>
                <w:szCs w:val="22"/>
              </w:rPr>
              <w:t>2019</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7BFA07EB"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505E15">
              <w:rPr>
                <w:sz w:val="20"/>
                <w:szCs w:val="22"/>
              </w:rPr>
              <w:t>2019</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401" w:name="_Toc228560114"/>
      <w:bookmarkStart w:id="402" w:name="_Toc513713892"/>
      <w:r w:rsidRPr="00E81E61">
        <w:lastRenderedPageBreak/>
        <w:t>SECTION 3</w:t>
      </w:r>
      <w:r w:rsidRPr="00E81E61">
        <w:tab/>
        <w:t>We send you reports that explain payments for your drugs and which payment stage you are in</w:t>
      </w:r>
      <w:bookmarkEnd w:id="401"/>
      <w:bookmarkEnd w:id="402"/>
    </w:p>
    <w:p w14:paraId="3355A628" w14:textId="77777777" w:rsidR="002E4207" w:rsidRPr="00E81E61" w:rsidRDefault="002E4207" w:rsidP="00165D84">
      <w:pPr>
        <w:pStyle w:val="Heading4"/>
      </w:pPr>
      <w:bookmarkStart w:id="403" w:name="_Toc228560115"/>
      <w:bookmarkStart w:id="404" w:name="_Toc513713893"/>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03"/>
      <w:bookmarkEnd w:id="404"/>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D47209">
      <w:pPr>
        <w:pStyle w:val="ListBullet"/>
        <w:numPr>
          <w:ilvl w:val="0"/>
          <w:numId w:val="101"/>
        </w:numPr>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D47209">
      <w:pPr>
        <w:pStyle w:val="ListBullet"/>
        <w:numPr>
          <w:ilvl w:val="0"/>
          <w:numId w:val="101"/>
        </w:numPr>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77777777"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 xml:space="preserve">. </w:t>
      </w:r>
      <w:r w:rsidRPr="00E81E61">
        <w:t xml:space="preserve">It includes: </w:t>
      </w:r>
    </w:p>
    <w:p w14:paraId="38BF3C94" w14:textId="77777777" w:rsidR="002E4207" w:rsidRPr="00E81E61" w:rsidRDefault="002E4207" w:rsidP="00D47209">
      <w:pPr>
        <w:pStyle w:val="ListBullet"/>
        <w:numPr>
          <w:ilvl w:val="0"/>
          <w:numId w:val="102"/>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77777777" w:rsidR="002E4207" w:rsidRPr="00E81E61" w:rsidRDefault="002E4207" w:rsidP="00D47209">
      <w:pPr>
        <w:pStyle w:val="ListBullet"/>
        <w:numPr>
          <w:ilvl w:val="0"/>
          <w:numId w:val="102"/>
        </w:numPr>
      </w:pPr>
      <w:r w:rsidRPr="00E81E61">
        <w:rPr>
          <w:b/>
        </w:rPr>
        <w:t xml:space="preserve">Totals for the year since January 1. </w:t>
      </w:r>
      <w:r w:rsidRPr="00E81E61">
        <w:t>This is called “year-to-date” information. It shows you the total drug costs and total payments for your drugs since the year began.</w:t>
      </w:r>
    </w:p>
    <w:p w14:paraId="2C034B5A" w14:textId="77777777" w:rsidR="002E4207" w:rsidRPr="00E81E61" w:rsidRDefault="002E4207" w:rsidP="00165D84">
      <w:pPr>
        <w:pStyle w:val="Heading4"/>
      </w:pPr>
      <w:bookmarkStart w:id="405" w:name="_Toc228560116"/>
      <w:bookmarkStart w:id="406" w:name="_Toc513713894"/>
      <w:r w:rsidRPr="00E81E61">
        <w:t>Section 3.2</w:t>
      </w:r>
      <w:r w:rsidRPr="00E81E61">
        <w:tab/>
        <w:t>Help us keep our information about your drug payments up to date</w:t>
      </w:r>
      <w:bookmarkEnd w:id="405"/>
      <w:bookmarkEnd w:id="406"/>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D47209">
      <w:pPr>
        <w:pStyle w:val="ListBullet"/>
        <w:numPr>
          <w:ilvl w:val="0"/>
          <w:numId w:val="103"/>
        </w:numPr>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D47209">
      <w:pPr>
        <w:pStyle w:val="ListBullet"/>
        <w:numPr>
          <w:ilvl w:val="0"/>
          <w:numId w:val="103"/>
        </w:numPr>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lastRenderedPageBreak/>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D47209">
      <w:pPr>
        <w:pStyle w:val="ListBullet"/>
        <w:numPr>
          <w:ilvl w:val="0"/>
          <w:numId w:val="104"/>
        </w:numPr>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77777777" w:rsidR="002E4207" w:rsidRPr="00E81E61" w:rsidRDefault="002E4207" w:rsidP="00D47209">
      <w:pPr>
        <w:pStyle w:val="ListBullet"/>
        <w:numPr>
          <w:ilvl w:val="0"/>
          <w:numId w:val="104"/>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407" w:name="_Toc228560117"/>
      <w:bookmarkStart w:id="408" w:name="_Toc513713895"/>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07"/>
      <w:bookmarkEnd w:id="408"/>
    </w:p>
    <w:p w14:paraId="183FFA75" w14:textId="77777777" w:rsidR="002E4207" w:rsidRPr="00E81E61" w:rsidRDefault="002E4207" w:rsidP="00165D84">
      <w:pPr>
        <w:pStyle w:val="Heading4"/>
      </w:pPr>
      <w:bookmarkStart w:id="409" w:name="_Toc228560118"/>
      <w:bookmarkStart w:id="410" w:name="_Toc513713896"/>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09"/>
      <w:bookmarkEnd w:id="410"/>
    </w:p>
    <w:p w14:paraId="69780EF4" w14:textId="47D5FAFB"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6218CBE8"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5A6F4326"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505E15">
        <w:rPr>
          <w:color w:val="0000FF"/>
        </w:rPr>
        <w:t>2019</w:t>
      </w:r>
      <w:r w:rsidRPr="00E81E61">
        <w:rPr>
          <w:color w:val="0000FF"/>
        </w:rPr>
        <w:t>.]</w:t>
      </w:r>
      <w:r w:rsidRPr="00E81E61">
        <w:t xml:space="preserve"> </w:t>
      </w:r>
      <w:r w:rsidRPr="00E81E61">
        <w:rPr>
          <w:color w:val="0000FF"/>
        </w:rPr>
        <w:t>[</w:t>
      </w:r>
      <w:r w:rsidRPr="00E81E61">
        <w:rPr>
          <w:i/>
          <w:color w:val="0000FF"/>
        </w:rPr>
        <w:t xml:space="preserve">Plans with a </w:t>
      </w:r>
      <w:r w:rsidRPr="00E81E61">
        <w:rPr>
          <w:i/>
          <w:color w:val="0000FF"/>
        </w:rPr>
        <w:lastRenderedPageBreak/>
        <w:t xml:space="preserve">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D47209">
      <w:pPr>
        <w:pStyle w:val="ListBullet"/>
        <w:numPr>
          <w:ilvl w:val="0"/>
          <w:numId w:val="105"/>
        </w:numPr>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D47209">
      <w:pPr>
        <w:pStyle w:val="ListBullet"/>
        <w:numPr>
          <w:ilvl w:val="0"/>
          <w:numId w:val="105"/>
        </w:numPr>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411" w:name="_Toc228560119"/>
      <w:bookmarkStart w:id="412" w:name="_Toc513713897"/>
      <w:r w:rsidRPr="00E81E61">
        <w:t>SECTION 5</w:t>
      </w:r>
      <w:r w:rsidRPr="00E81E61">
        <w:tab/>
        <w:t>During the Initial Coverage Stage, the plan pays its share of your drug costs and you pay your share</w:t>
      </w:r>
      <w:bookmarkEnd w:id="411"/>
      <w:bookmarkEnd w:id="412"/>
    </w:p>
    <w:p w14:paraId="0C5202A8" w14:textId="77777777" w:rsidR="002E4207" w:rsidRPr="00E81E61" w:rsidRDefault="002E4207" w:rsidP="00165D84">
      <w:pPr>
        <w:pStyle w:val="Heading4"/>
      </w:pPr>
      <w:bookmarkStart w:id="413" w:name="_Toc228560120"/>
      <w:bookmarkStart w:id="414" w:name="_Toc513713898"/>
      <w:r w:rsidRPr="00E81E61">
        <w:t>Section 5.1</w:t>
      </w:r>
      <w:r w:rsidRPr="00E81E61">
        <w:tab/>
        <w:t>What you pay for a drug depends on the drug and where you fill your prescription</w:t>
      </w:r>
      <w:bookmarkEnd w:id="413"/>
      <w:bookmarkEnd w:id="414"/>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D47209">
      <w:pPr>
        <w:pStyle w:val="ListBullet"/>
        <w:numPr>
          <w:ilvl w:val="0"/>
          <w:numId w:val="106"/>
        </w:numPr>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77777777" w:rsidR="004F0ACA" w:rsidRDefault="004F0ACA" w:rsidP="00D47209">
      <w:pPr>
        <w:pStyle w:val="ListBullet"/>
        <w:numPr>
          <w:ilvl w:val="0"/>
          <w:numId w:val="107"/>
        </w:numPr>
      </w:pPr>
      <w:r w:rsidRPr="00E81E61">
        <w:rPr>
          <w:i/>
          <w:color w:val="0000FF"/>
        </w:rPr>
        <w:t xml:space="preserve">[Plans retail network pharmacies that offer preferred cost-sharing, delete this bullet and use next two bullets instead] </w:t>
      </w:r>
      <w:r w:rsidRPr="00E81E61">
        <w:t>A retail pharmacy that is in our plan’s network</w:t>
      </w:r>
      <w:r>
        <w:t xml:space="preserve"> </w:t>
      </w:r>
    </w:p>
    <w:p w14:paraId="4F52E10F" w14:textId="77777777" w:rsidR="004F0ACA" w:rsidRDefault="004F0ACA" w:rsidP="00D47209">
      <w:pPr>
        <w:pStyle w:val="ListBullet"/>
        <w:numPr>
          <w:ilvl w:val="0"/>
          <w:numId w:val="107"/>
        </w:numPr>
      </w:pPr>
      <w:r w:rsidRPr="000F35AB">
        <w:rPr>
          <w:color w:val="0000FF"/>
        </w:rPr>
        <w:lastRenderedPageBreak/>
        <w:t>[</w:t>
      </w:r>
      <w:r w:rsidRPr="00E81E61">
        <w:rPr>
          <w:i/>
          <w:color w:val="0000FF"/>
        </w:rPr>
        <w:t>Plans with retail network pharmacies that offer preferred cost-sharing, insert:</w:t>
      </w:r>
      <w:r w:rsidRPr="00E81E61">
        <w:rPr>
          <w:color w:val="0000FF"/>
        </w:rPr>
        <w:t xml:space="preserve"> A network retail pharmacy that offers standard cost-sharing]</w:t>
      </w:r>
      <w:r>
        <w:t xml:space="preserve"> </w:t>
      </w:r>
    </w:p>
    <w:p w14:paraId="3990C9C7" w14:textId="77777777" w:rsidR="004F0ACA" w:rsidRDefault="004F0ACA" w:rsidP="00D47209">
      <w:pPr>
        <w:pStyle w:val="ListBullet"/>
        <w:numPr>
          <w:ilvl w:val="0"/>
          <w:numId w:val="107"/>
        </w:numPr>
      </w:pPr>
      <w:r w:rsidRPr="000F35AB">
        <w:rPr>
          <w:color w:val="0000FF"/>
        </w:rPr>
        <w:t>[</w:t>
      </w:r>
      <w:r w:rsidRPr="00E81E61">
        <w:rPr>
          <w:i/>
          <w:color w:val="0000FF"/>
        </w:rPr>
        <w:t xml:space="preserve">Plans with retail network pharmacies that offer preferred cost-sharing, insert: </w:t>
      </w:r>
      <w:r w:rsidRPr="00E81E61">
        <w:rPr>
          <w:color w:val="0000FF"/>
        </w:rPr>
        <w:t>A network retail pharmacy that offers preferred cost-sharing]</w:t>
      </w:r>
      <w:r>
        <w:t xml:space="preserve"> </w:t>
      </w:r>
    </w:p>
    <w:p w14:paraId="02999C28" w14:textId="77777777" w:rsidR="004F0ACA" w:rsidRDefault="006E218F" w:rsidP="00D47209">
      <w:pPr>
        <w:pStyle w:val="ListBullet"/>
        <w:numPr>
          <w:ilvl w:val="0"/>
          <w:numId w:val="107"/>
        </w:numPr>
      </w:pPr>
      <w:r w:rsidRPr="00E81E61">
        <w:t>A pharmacy that is not in the plan’s network</w:t>
      </w:r>
      <w:r w:rsidR="004F0ACA">
        <w:t xml:space="preserve"> </w:t>
      </w:r>
    </w:p>
    <w:p w14:paraId="5A085B3C" w14:textId="77777777" w:rsidR="004F0ACA" w:rsidRDefault="006E218F" w:rsidP="00D47209">
      <w:pPr>
        <w:pStyle w:val="ListBullet"/>
        <w:numPr>
          <w:ilvl w:val="0"/>
          <w:numId w:val="107"/>
        </w:numPr>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77777777" w:rsidR="006E218F" w:rsidRPr="00E81E61" w:rsidRDefault="006E218F" w:rsidP="006E218F">
      <w:pPr>
        <w:rPr>
          <w:i/>
        </w:rPr>
      </w:pPr>
      <w:r w:rsidRPr="000F35AB">
        <w:rPr>
          <w:color w:val="0000FF"/>
        </w:rPr>
        <w:t>[</w:t>
      </w:r>
      <w:r w:rsidRPr="00E81E61">
        <w:rPr>
          <w:i/>
          <w:color w:val="0000FF"/>
        </w:rPr>
        <w:t xml:space="preserve">Include if plan has network pharmacies that offer preferred cost-sharing: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14:paraId="3ED9826F" w14:textId="77777777" w:rsidR="002E4207" w:rsidRPr="00E81E61" w:rsidRDefault="002E4207" w:rsidP="00165D84">
      <w:pPr>
        <w:pStyle w:val="Heading4"/>
      </w:pPr>
      <w:bookmarkStart w:id="415" w:name="_Toc228560121"/>
      <w:bookmarkStart w:id="416" w:name="_Toc513713899"/>
      <w:r w:rsidRPr="00E81E61">
        <w:t>Section 5.2</w:t>
      </w:r>
      <w:r w:rsidRPr="00E81E61">
        <w:tab/>
        <w:t xml:space="preserve">A table that shows your costs for a </w:t>
      </w:r>
      <w:r w:rsidRPr="00E81E61">
        <w:rPr>
          <w:i/>
        </w:rPr>
        <w:t>one-month</w:t>
      </w:r>
      <w:r w:rsidRPr="00E81E61">
        <w:t xml:space="preserve"> supply of a drug</w:t>
      </w:r>
      <w:bookmarkEnd w:id="415"/>
      <w:bookmarkEnd w:id="416"/>
    </w:p>
    <w:p w14:paraId="396DB843"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D47209">
      <w:pPr>
        <w:pStyle w:val="ListBullet"/>
        <w:numPr>
          <w:ilvl w:val="0"/>
          <w:numId w:val="108"/>
        </w:numPr>
      </w:pPr>
      <w:r w:rsidRPr="00E81E61">
        <w:rPr>
          <w:b/>
        </w:rPr>
        <w:t>“Copayment”</w:t>
      </w:r>
      <w:r w:rsidRPr="00E81E61">
        <w:t xml:space="preserve"> means that you pay a fixed amount each time you fill a prescription.</w:t>
      </w:r>
    </w:p>
    <w:p w14:paraId="377F2ACA" w14:textId="77777777" w:rsidR="002E4207" w:rsidRPr="00E81E61" w:rsidRDefault="002E4207" w:rsidP="00D47209">
      <w:pPr>
        <w:pStyle w:val="ListBullet"/>
        <w:numPr>
          <w:ilvl w:val="0"/>
          <w:numId w:val="108"/>
        </w:numPr>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D47209">
      <w:pPr>
        <w:pStyle w:val="ListBullet"/>
        <w:numPr>
          <w:ilvl w:val="0"/>
          <w:numId w:val="109"/>
        </w:numPr>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D47209">
      <w:pPr>
        <w:pStyle w:val="ListBullet"/>
        <w:numPr>
          <w:ilvl w:val="0"/>
          <w:numId w:val="110"/>
        </w:numPr>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77777777" w:rsidR="00C17F16" w:rsidRPr="00E81E61" w:rsidRDefault="00C17F16" w:rsidP="00C17F16">
      <w:r w:rsidRPr="000F35AB">
        <w:rPr>
          <w:iCs/>
          <w:color w:val="0000FF"/>
        </w:rPr>
        <w:t>[</w:t>
      </w:r>
      <w:r w:rsidRPr="00E81E61">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w:t>
      </w:r>
      <w:r w:rsidRPr="00E81E61">
        <w:rPr>
          <w:i/>
          <w:iCs/>
          <w:color w:val="0000FF"/>
        </w:rPr>
        <w:lastRenderedPageBreak/>
        <w:t xml:space="preserve">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 xml:space="preserve">cost-sharing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417" w:name="_Toc228560122"/>
      <w:bookmarkStart w:id="418" w:name="_Toc513713900"/>
      <w:r w:rsidRPr="00E81E61">
        <w:t>Section 5.3</w:t>
      </w:r>
      <w:r w:rsidRPr="00E81E61">
        <w:tab/>
        <w:t xml:space="preserve">If your doctor prescribes less than a full month’s supply, you may not have to pay </w:t>
      </w:r>
      <w:r w:rsidR="00AF7FBF" w:rsidRPr="00E81E61">
        <w:t>the cost of the entire month’s supply</w:t>
      </w:r>
      <w:bookmarkEnd w:id="417"/>
      <w:bookmarkEnd w:id="418"/>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w:t>
      </w:r>
      <w:r w:rsidRPr="00E81E61">
        <w:lastRenderedPageBreak/>
        <w:t>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D47209">
      <w:pPr>
        <w:pStyle w:val="ListBullet"/>
        <w:numPr>
          <w:ilvl w:val="0"/>
          <w:numId w:val="111"/>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D47209">
      <w:pPr>
        <w:pStyle w:val="ListBullet"/>
        <w:numPr>
          <w:ilvl w:val="0"/>
          <w:numId w:val="111"/>
        </w:numPr>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5F7F6BE0" w:rsidR="005D4DFE" w:rsidRDefault="00BE4033" w:rsidP="006E218F">
      <w:r w:rsidRPr="00E81E61">
        <w:t>Daily cost-sharing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77777777" w:rsidR="002E4207" w:rsidRPr="00E81E61" w:rsidRDefault="002E4207" w:rsidP="00165D84">
      <w:pPr>
        <w:pStyle w:val="Heading4"/>
        <w:rPr>
          <w:rFonts w:cs="Arial"/>
        </w:rPr>
      </w:pPr>
      <w:bookmarkStart w:id="419" w:name="_Toc228560123"/>
      <w:bookmarkStart w:id="420" w:name="_Toc513713901"/>
      <w:r w:rsidRPr="00E81E61">
        <w:t>Section 5.</w:t>
      </w:r>
      <w:r w:rsidR="00134155" w:rsidRPr="00E81E61">
        <w:t>4</w:t>
      </w:r>
      <w:r w:rsidRPr="00E81E61">
        <w:tab/>
        <w:t xml:space="preserve">A table that shows your costs for a </w:t>
      </w:r>
      <w:r w:rsidRPr="00E81E61">
        <w:rPr>
          <w:i/>
        </w:rPr>
        <w:t>long-term</w:t>
      </w:r>
      <w:r w:rsidR="00967EC6">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415E1" w:rsidRPr="00E81E61">
        <w:t xml:space="preserve"> s</w:t>
      </w:r>
      <w:r w:rsidRPr="00E81E61">
        <w:t>upply of a drug</w:t>
      </w:r>
      <w:bookmarkEnd w:id="419"/>
      <w:bookmarkEnd w:id="420"/>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D47209">
      <w:pPr>
        <w:pStyle w:val="ListBullet"/>
        <w:numPr>
          <w:ilvl w:val="0"/>
          <w:numId w:val="112"/>
        </w:numPr>
      </w:pPr>
      <w:r w:rsidRPr="00E81E61">
        <w:rPr>
          <w:i/>
          <w:color w:val="0000FF"/>
        </w:rPr>
        <w:lastRenderedPageBreak/>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77777777"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77777777" w:rsidR="008B70B7" w:rsidRPr="00AB6B54" w:rsidRDefault="009C3275" w:rsidP="00165D84">
            <w:pPr>
              <w:keepNext/>
              <w:spacing w:before="0" w:beforeAutospacing="0" w:after="120" w:afterAutospacing="0"/>
              <w:rPr>
                <w:b/>
                <w:bCs/>
                <w:szCs w:val="20"/>
              </w:rPr>
            </w:pPr>
            <w:r w:rsidRPr="00AB6B54">
              <w:rPr>
                <w:b/>
                <w:bCs/>
                <w:szCs w:val="20"/>
              </w:rPr>
              <w:t>Standard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77777777" w:rsidR="008B70B7" w:rsidRPr="00AB6B54" w:rsidRDefault="009C3275" w:rsidP="00165D84">
            <w:pPr>
              <w:keepNext/>
              <w:spacing w:before="0" w:beforeAutospacing="0" w:after="120" w:afterAutospacing="0"/>
              <w:rPr>
                <w:b/>
                <w:bCs/>
                <w:szCs w:val="20"/>
              </w:rPr>
            </w:pPr>
            <w:r w:rsidRPr="00AB6B54">
              <w:rPr>
                <w:b/>
                <w:bCs/>
                <w:szCs w:val="20"/>
              </w:rPr>
              <w:t>Mail-order cost-sharing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57368481" w:rsidR="00165D84" w:rsidRPr="000F35AB" w:rsidRDefault="00165D84" w:rsidP="00165D84">
      <w:pPr>
        <w:pStyle w:val="Heading4"/>
      </w:pPr>
      <w:bookmarkStart w:id="421" w:name="_Toc513713902"/>
      <w:r w:rsidRPr="00E81E61">
        <w:lastRenderedPageBreak/>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505E15">
        <w:rPr>
          <w:i/>
          <w:color w:val="0000FF"/>
        </w:rPr>
        <w:t>2019</w:t>
      </w:r>
      <w:r w:rsidRPr="00165D84">
        <w:rPr>
          <w:i/>
          <w:color w:val="0000FF"/>
        </w:rPr>
        <w:t xml:space="preserve"> out-of-pocket threshold]</w:t>
      </w:r>
      <w:r w:rsidRPr="00165D84">
        <w:rPr>
          <w:color w:val="0000FF"/>
        </w:rPr>
        <w:t>]</w:t>
      </w:r>
      <w:bookmarkEnd w:id="421"/>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D47209">
      <w:pPr>
        <w:pStyle w:val="ListBullet"/>
        <w:numPr>
          <w:ilvl w:val="0"/>
          <w:numId w:val="113"/>
        </w:numPr>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09059F">
        <w:rPr>
          <w:i/>
          <w:color w:val="0000FF"/>
        </w:rPr>
        <w: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74C28478" w:rsidR="002E4207" w:rsidRPr="00E81E61" w:rsidRDefault="002E4207" w:rsidP="00D47209">
      <w:pPr>
        <w:pStyle w:val="ListBullet"/>
        <w:numPr>
          <w:ilvl w:val="0"/>
          <w:numId w:val="114"/>
        </w:numPr>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505E15">
        <w:t>2019</w:t>
      </w:r>
      <w:r w:rsidR="00D02390" w:rsidRPr="00E81E61">
        <w:t>, the amount that plan paid during the Initial Coverage Stage also counts toward your total drug costs.)</w:t>
      </w:r>
    </w:p>
    <w:p w14:paraId="0AEB2CCE" w14:textId="254E8BF6"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rPr>
          <w:color w:val="0000FF"/>
        </w:rPr>
        <w:t>, you leave the Initial Coverage Gap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56B5A229"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51662E86" w:rsidR="002E4207" w:rsidRPr="00E81E61" w:rsidRDefault="002E4207" w:rsidP="002E4207">
      <w:r w:rsidRPr="00E81E61">
        <w:lastRenderedPageBreak/>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422" w:name="_Toc228560125"/>
      <w:bookmarkStart w:id="423" w:name="_Toc513713903"/>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422"/>
      <w:bookmarkEnd w:id="423"/>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05E5E51F"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 xml:space="preserve">by a State Pharmaceutical </w:t>
      </w:r>
      <w:r w:rsidRPr="00831B6F">
        <w:rPr>
          <w:color w:val="0000FF"/>
        </w:rPr>
        <w:lastRenderedPageBreak/>
        <w:t>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37FE6184"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505E15">
        <w:rPr>
          <w:b/>
          <w:i/>
          <w:color w:val="0000FF"/>
        </w:rPr>
        <w:t>2019</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Initial Coverage 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lastRenderedPageBreak/>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71B2FE5F"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2BE9F010" w:rsidR="002E4207" w:rsidRPr="00E81E61" w:rsidRDefault="002E4207" w:rsidP="00DD1526">
      <w:pPr>
        <w:pStyle w:val="Heading3"/>
        <w:rPr>
          <w:sz w:val="12"/>
        </w:rPr>
      </w:pPr>
      <w:bookmarkStart w:id="424" w:name="_Toc228560126"/>
      <w:bookmarkStart w:id="425" w:name="_Toc513713904"/>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A8253D">
        <w:rPr>
          <w:color w:val="0000FF"/>
          <w:szCs w:val="28"/>
        </w:rPr>
        <w:t>37</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424"/>
      <w:bookmarkEnd w:id="425"/>
    </w:p>
    <w:p w14:paraId="1BC92209" w14:textId="6ADC6578" w:rsidR="002E4207" w:rsidRPr="00E81E61" w:rsidRDefault="002E4207" w:rsidP="00DD1526">
      <w:pPr>
        <w:pStyle w:val="Heading4"/>
      </w:pPr>
      <w:bookmarkStart w:id="426" w:name="_Toc228560127"/>
      <w:bookmarkStart w:id="427" w:name="_Toc513713905"/>
      <w:r w:rsidRPr="00E81E61">
        <w:t>Section 6.1</w:t>
      </w:r>
      <w:r w:rsidRPr="00E81E61">
        <w:tab/>
        <w:t xml:space="preserve">You stay in the Coverage Gap Stage until your out-of-pocket costs reach </w:t>
      </w:r>
      <w:r w:rsidR="00BC6CE2" w:rsidRPr="00E81E61">
        <w:t>$</w:t>
      </w:r>
      <w:bookmarkEnd w:id="426"/>
      <w:r w:rsidR="0006550A" w:rsidRPr="000F35AB">
        <w:rPr>
          <w:i/>
          <w:color w:val="0000FF"/>
        </w:rPr>
        <w:t xml:space="preserve">[insert </w:t>
      </w:r>
      <w:r w:rsidR="00505E15">
        <w:rPr>
          <w:i/>
          <w:color w:val="0000FF"/>
        </w:rPr>
        <w:t>2019</w:t>
      </w:r>
      <w:r w:rsidR="0006550A" w:rsidRPr="000F35AB">
        <w:rPr>
          <w:i/>
          <w:color w:val="0000FF"/>
        </w:rPr>
        <w:t xml:space="preserve"> out-of-pocket threshold]</w:t>
      </w:r>
      <w:bookmarkEnd w:id="427"/>
    </w:p>
    <w:p w14:paraId="0E2B6A6C" w14:textId="079B5C3D"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505E15">
        <w:rPr>
          <w:i/>
          <w:color w:val="0000FF"/>
        </w:rPr>
        <w:t>2019</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00D42B28"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505E15">
        <w:rPr>
          <w:i/>
          <w:color w:val="0000FF"/>
        </w:rPr>
        <w:t>2019</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22AB87C8"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A8253D">
        <w:rPr>
          <w:bCs/>
          <w:color w:val="000000" w:themeColor="text1"/>
        </w:rPr>
        <w:t>30</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 xml:space="preserve">Both the amount you pay and the amount </w:t>
      </w:r>
      <w:r w:rsidRPr="00E81E61">
        <w:lastRenderedPageBreak/>
        <w:t>discounted by the manufacturer count toward your out-of-pocket costs as if you had paid them and moves you through the coverage gap.</w:t>
      </w:r>
    </w:p>
    <w:p w14:paraId="0B66061E" w14:textId="68186F7B"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A8253D">
        <w:rPr>
          <w:rFonts w:eastAsia="Calibri" w:cs="Minion Pro"/>
          <w:szCs w:val="28"/>
        </w:rPr>
        <w:t>37</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A8253D">
        <w:rPr>
          <w:rFonts w:cs="Minion Pro"/>
          <w:szCs w:val="28"/>
        </w:rPr>
        <w:t>63</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0C79AF4F" w:rsidR="00701C6D" w:rsidRPr="00E81E61" w:rsidRDefault="00701C6D" w:rsidP="006E218F">
      <w:pPr>
        <w:rPr>
          <w:color w:val="0000FF"/>
        </w:rPr>
      </w:pPr>
      <w:r w:rsidRPr="00E81E61">
        <w:t xml:space="preserve">You continue paying the discounted price for brand name drugs and no more than </w:t>
      </w:r>
      <w:r w:rsidR="00A8253D">
        <w:t>37</w:t>
      </w:r>
      <w:r w:rsidR="0049693A" w:rsidRPr="00E81E61">
        <w:t>%</w:t>
      </w:r>
      <w:r w:rsidRPr="00E81E61">
        <w:t xml:space="preserve"> of the costs of generic drugs until your yearly out-of-pocket payments reach a maximum amount that Medicare has set. In </w:t>
      </w:r>
      <w:r w:rsidR="00505E15">
        <w:t>2019</w:t>
      </w:r>
      <w:r w:rsidRPr="00E81E61">
        <w:t xml:space="preserve">, that amount is </w:t>
      </w:r>
      <w:r w:rsidR="00BC6CE2"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A4601C" w:rsidRPr="000F35AB">
        <w:t>.</w:t>
      </w:r>
    </w:p>
    <w:p w14:paraId="4000F582" w14:textId="2E324953"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428" w:name="_Toc228560128"/>
      <w:bookmarkStart w:id="429" w:name="_Toc513713906"/>
      <w:r w:rsidRPr="00683411">
        <w:rPr>
          <w:color w:val="0000FF"/>
        </w:rPr>
        <w:t>Section 6.2</w:t>
      </w:r>
      <w:r w:rsidRPr="00683411">
        <w:rPr>
          <w:color w:val="0000FF"/>
        </w:rPr>
        <w:tab/>
        <w:t>How Medicare calculates your out-of-pocket costs for prescription drugs</w:t>
      </w:r>
      <w:bookmarkEnd w:id="428"/>
      <w:bookmarkEnd w:id="429"/>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lastRenderedPageBreak/>
        <w:t>It matters who pays:</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by a State Pharmaceutical 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10901856"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505E15">
        <w:rPr>
          <w:i/>
          <w:color w:val="0000FF"/>
        </w:rPr>
        <w:t>2019</w:t>
      </w:r>
      <w:r w:rsidRPr="00683411">
        <w:rPr>
          <w:i/>
          <w:color w:val="0000FF"/>
        </w:rPr>
        <w:t xml:space="preserve"> out-of-pocket threshold]</w:t>
      </w:r>
      <w:r w:rsidRPr="00683411">
        <w:rPr>
          <w:color w:val="0000FF"/>
        </w:rPr>
        <w:t xml:space="preserve"> in out-of-pocket costs within the calendar year, you will move from the [</w:t>
      </w:r>
      <w:r w:rsidRPr="00683411">
        <w:rPr>
          <w:i/>
          <w:color w:val="0000FF"/>
        </w:rPr>
        <w:t>insert as applicable:</w:t>
      </w:r>
      <w:r w:rsidRPr="00683411">
        <w:rPr>
          <w:color w:val="0000FF"/>
        </w:rPr>
        <w:t xml:space="preserve"> Initial Coverage Stage </w:t>
      </w:r>
      <w:r w:rsidRPr="00683411">
        <w:rPr>
          <w:i/>
          <w:color w:val="0000FF"/>
        </w:rPr>
        <w:t>OR</w:t>
      </w:r>
      <w:r w:rsidRPr="00683411">
        <w:rPr>
          <w:color w:val="0000FF"/>
        </w:rPr>
        <w:t xml:space="preserv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683411">
        <w:rPr>
          <w:color w:val="0000FF"/>
        </w:rPr>
        <w:lastRenderedPageBreak/>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0C5BC5F5"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 xml:space="preserve">EOB) </w:t>
      </w:r>
      <w:r w:rsidRPr="00683411">
        <w:rPr>
          <w:color w:val="0000FF"/>
        </w:rPr>
        <w:t xml:space="preserve">report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505E15">
        <w:rPr>
          <w:i/>
          <w:color w:val="0000FF"/>
        </w:rPr>
        <w:t>2019</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 xml:space="preserve">in out-of-pocket costs for the year, this report will tell you that you have left the </w:t>
      </w:r>
      <w:r w:rsidRPr="00683411">
        <w:rPr>
          <w:iCs/>
          <w:color w:val="0000FF"/>
          <w:szCs w:val="26"/>
        </w:rPr>
        <w:t>[</w:t>
      </w:r>
      <w:r w:rsidRPr="00683411">
        <w:rPr>
          <w:i/>
          <w:iCs/>
          <w:color w:val="0000FF"/>
          <w:szCs w:val="26"/>
        </w:rPr>
        <w:t xml:space="preserve">insert as applicable: </w:t>
      </w:r>
      <w:r w:rsidRPr="00683411">
        <w:rPr>
          <w:iCs/>
          <w:color w:val="0000FF"/>
          <w:szCs w:val="26"/>
        </w:rPr>
        <w:t>Initial Coverage Stage</w:t>
      </w:r>
      <w:r w:rsidRPr="00683411">
        <w:rPr>
          <w:i/>
          <w:iCs/>
          <w:color w:val="0000FF"/>
          <w:szCs w:val="26"/>
        </w:rPr>
        <w:t xml:space="preserve"> OR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430" w:name="_Toc228560129"/>
      <w:bookmarkStart w:id="431" w:name="_Toc513713907"/>
      <w:r w:rsidRPr="00E81E61">
        <w:t>SECTION 7</w:t>
      </w:r>
      <w:r w:rsidRPr="00E81E61">
        <w:tab/>
        <w:t>During the Catastrophic Coverage Stage, the plan pays most of the cost for your drugs</w:t>
      </w:r>
      <w:bookmarkEnd w:id="430"/>
      <w:bookmarkEnd w:id="431"/>
    </w:p>
    <w:p w14:paraId="16579BF5" w14:textId="77777777" w:rsidR="002E4207" w:rsidRPr="00E81E61" w:rsidRDefault="002E4207" w:rsidP="00DD1526">
      <w:pPr>
        <w:pStyle w:val="Heading4"/>
      </w:pPr>
      <w:bookmarkStart w:id="432" w:name="_Toc228560130"/>
      <w:bookmarkStart w:id="433" w:name="_Toc513713908"/>
      <w:r w:rsidRPr="00E81E61">
        <w:t>Section 7.1</w:t>
      </w:r>
      <w:r w:rsidRPr="00E81E61">
        <w:tab/>
        <w:t>Once you are in the Catastrophic Coverage Stage, you will stay in this stage for the rest of the year</w:t>
      </w:r>
      <w:bookmarkEnd w:id="432"/>
      <w:bookmarkEnd w:id="433"/>
    </w:p>
    <w:p w14:paraId="3A06B0A4" w14:textId="40C66C6D"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lastRenderedPageBreak/>
        <w:t>Option 1:</w:t>
      </w:r>
    </w:p>
    <w:p w14:paraId="1B2EF394"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E45E0E">
      <w:pPr>
        <w:numPr>
          <w:ilvl w:val="0"/>
          <w:numId w:val="1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62F95E8E"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505E15">
        <w:rPr>
          <w:i/>
          <w:iCs/>
          <w:color w:val="0000FF"/>
        </w:rPr>
        <w:t>2019</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505E15">
        <w:rPr>
          <w:i/>
          <w:iCs/>
          <w:color w:val="0000FF"/>
        </w:rPr>
        <w:t>2019</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434" w:name="_Toc228560131"/>
      <w:bookmarkStart w:id="435" w:name="_Toc513713909"/>
      <w:r w:rsidRPr="00E81E61">
        <w:t>SECTION 8</w:t>
      </w:r>
      <w:r w:rsidRPr="00E81E61">
        <w:tab/>
        <w:t>Additional benefits information</w:t>
      </w:r>
      <w:bookmarkEnd w:id="434"/>
      <w:bookmarkEnd w:id="435"/>
    </w:p>
    <w:p w14:paraId="0771CB14" w14:textId="77777777" w:rsidR="002E4207" w:rsidRPr="00E81E61" w:rsidRDefault="002E4207" w:rsidP="00DD1526">
      <w:pPr>
        <w:pStyle w:val="Heading4"/>
      </w:pPr>
      <w:bookmarkStart w:id="436" w:name="_Toc228560132"/>
      <w:bookmarkStart w:id="437" w:name="_Toc513713910"/>
      <w:r w:rsidRPr="00E81E61">
        <w:t>Section 8.1</w:t>
      </w:r>
      <w:r w:rsidRPr="00E81E61">
        <w:tab/>
        <w:t>Our plan offers additional benefits</w:t>
      </w:r>
      <w:bookmarkEnd w:id="436"/>
      <w:bookmarkEnd w:id="437"/>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38" w:name="_Toc228560133"/>
      <w:bookmarkStart w:id="439" w:name="_Toc513713911"/>
      <w:r w:rsidRPr="00E81E61">
        <w:t>SECTION 9</w:t>
      </w:r>
      <w:r w:rsidRPr="00E81E61">
        <w:tab/>
        <w:t xml:space="preserve">What you pay for vaccinations </w:t>
      </w:r>
      <w:r w:rsidR="00DD0905" w:rsidRPr="00E81E61">
        <w:t xml:space="preserve">covered by Part D </w:t>
      </w:r>
      <w:r w:rsidRPr="00E81E61">
        <w:t>depends on how and where you get them</w:t>
      </w:r>
      <w:bookmarkEnd w:id="438"/>
      <w:bookmarkEnd w:id="439"/>
    </w:p>
    <w:p w14:paraId="5D6C5A0A" w14:textId="77777777" w:rsidR="002E4207" w:rsidRPr="00E81E61" w:rsidRDefault="002E4207" w:rsidP="00DD1526">
      <w:pPr>
        <w:pStyle w:val="Heading4"/>
      </w:pPr>
      <w:bookmarkStart w:id="440" w:name="_Toc513713912"/>
      <w:bookmarkStart w:id="441" w:name="_Toc228560134"/>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440"/>
      <w:r w:rsidRPr="00E81E61">
        <w:t xml:space="preserve"> </w:t>
      </w:r>
      <w:bookmarkEnd w:id="441"/>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442" w:name="_DV_C2288"/>
      <w:r w:rsidR="00DD0905" w:rsidRPr="00E81E61">
        <w:t>We also cover vaccines that are considered medical benefits. You can find out about coverage of these vaccines by going to the Medical Benefits Chart in Chapter 4, Section 2.1.</w:t>
      </w:r>
      <w:bookmarkEnd w:id="442"/>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D47209">
      <w:pPr>
        <w:pStyle w:val="ListBullet"/>
        <w:numPr>
          <w:ilvl w:val="0"/>
          <w:numId w:val="115"/>
        </w:numPr>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D47209">
      <w:pPr>
        <w:pStyle w:val="ListBullet"/>
        <w:numPr>
          <w:ilvl w:val="0"/>
          <w:numId w:val="115"/>
        </w:numPr>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lastRenderedPageBreak/>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E45E0E">
      <w:pPr>
        <w:numPr>
          <w:ilvl w:val="1"/>
          <w:numId w:val="14"/>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E45E0E">
      <w:pPr>
        <w:numPr>
          <w:ilvl w:val="1"/>
          <w:numId w:val="14"/>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D47209">
      <w:pPr>
        <w:pStyle w:val="ListBullet"/>
        <w:numPr>
          <w:ilvl w:val="0"/>
          <w:numId w:val="116"/>
        </w:numPr>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D47209">
      <w:pPr>
        <w:pStyle w:val="ListBullet"/>
        <w:numPr>
          <w:ilvl w:val="0"/>
          <w:numId w:val="116"/>
        </w:numPr>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E45E0E">
      <w:pPr>
        <w:numPr>
          <w:ilvl w:val="0"/>
          <w:numId w:val="18"/>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E45E0E">
      <w:pPr>
        <w:numPr>
          <w:ilvl w:val="0"/>
          <w:numId w:val="18"/>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E45E0E">
      <w:pPr>
        <w:numPr>
          <w:ilvl w:val="0"/>
          <w:numId w:val="18"/>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w:t>
      </w:r>
      <w:r w:rsidRPr="00E81E61">
        <w:rPr>
          <w:bCs/>
          <w:i/>
        </w:rPr>
        <w:lastRenderedPageBreak/>
        <w:t xml:space="preserve">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E45E0E">
      <w:pPr>
        <w:numPr>
          <w:ilvl w:val="0"/>
          <w:numId w:val="18"/>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E45E0E">
      <w:pPr>
        <w:numPr>
          <w:ilvl w:val="0"/>
          <w:numId w:val="18"/>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E45E0E">
      <w:pPr>
        <w:numPr>
          <w:ilvl w:val="0"/>
          <w:numId w:val="18"/>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443" w:name="_Toc228560135"/>
      <w:bookmarkStart w:id="444" w:name="_Toc513713913"/>
      <w:r w:rsidRPr="00E81E61">
        <w:t>Section 9.2</w:t>
      </w:r>
      <w:r w:rsidRPr="00E81E61">
        <w:tab/>
        <w:t>You may want to call us at Member Services before you get a vaccination</w:t>
      </w:r>
      <w:bookmarkEnd w:id="443"/>
      <w:bookmarkEnd w:id="444"/>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D47209">
      <w:pPr>
        <w:pStyle w:val="ListBullet"/>
        <w:numPr>
          <w:ilvl w:val="0"/>
          <w:numId w:val="117"/>
        </w:numPr>
        <w:rPr>
          <w:b/>
        </w:rPr>
      </w:pPr>
      <w:r w:rsidRPr="00E81E61">
        <w:t>We can tell you about how your vaccination is covered by our plan and explain your share of the cost.</w:t>
      </w:r>
    </w:p>
    <w:p w14:paraId="6B033570" w14:textId="77777777" w:rsidR="006E218F" w:rsidRPr="006E218F" w:rsidRDefault="006E218F" w:rsidP="00D47209">
      <w:pPr>
        <w:pStyle w:val="ListBullet"/>
        <w:numPr>
          <w:ilvl w:val="0"/>
          <w:numId w:val="117"/>
        </w:numPr>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D47209">
      <w:pPr>
        <w:pStyle w:val="ListBullet"/>
        <w:numPr>
          <w:ilvl w:val="0"/>
          <w:numId w:val="117"/>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445" w:name="_1_Introduction"/>
      <w:bookmarkStart w:id="446" w:name="_Thank_you_for"/>
      <w:bookmarkStart w:id="447" w:name="_2_How_You"/>
      <w:bookmarkStart w:id="448" w:name="_2_How_You_Get_Care"/>
      <w:bookmarkStart w:id="449" w:name="_2._Your_Costs"/>
      <w:bookmarkEnd w:id="445"/>
      <w:bookmarkEnd w:id="446"/>
      <w:bookmarkEnd w:id="447"/>
      <w:bookmarkEnd w:id="448"/>
      <w:bookmarkEnd w:id="449"/>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50" w:name="_Toc135664314"/>
      <w:bookmarkStart w:id="451" w:name="s7"/>
      <w:bookmarkEnd w:id="390"/>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452" w:name="Ch7"/>
      <w:r w:rsidRPr="00E81E61">
        <w:lastRenderedPageBreak/>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450"/>
      <w:bookmarkEnd w:id="452"/>
    </w:p>
    <w:p w14:paraId="26B32384" w14:textId="5A89A1B9"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165A7">
        <w:t>SECTION 1</w:t>
      </w:r>
      <w:r w:rsidR="00D165A7">
        <w:rPr>
          <w:rFonts w:asciiTheme="minorHAnsi" w:eastAsiaTheme="minorEastAsia" w:hAnsiTheme="minorHAnsi" w:cstheme="minorBidi"/>
          <w:b w:val="0"/>
          <w:sz w:val="22"/>
          <w:szCs w:val="22"/>
        </w:rPr>
        <w:tab/>
      </w:r>
      <w:r w:rsidR="00D165A7">
        <w:t xml:space="preserve">Situations in which you should ask us to pay our share of the cost of your covered services </w:t>
      </w:r>
      <w:r w:rsidR="00D165A7" w:rsidRPr="002845C6">
        <w:rPr>
          <w:b w:val="0"/>
          <w:color w:val="0000FF"/>
        </w:rPr>
        <w:t>[</w:t>
      </w:r>
      <w:r w:rsidR="00D165A7" w:rsidRPr="002845C6">
        <w:rPr>
          <w:b w:val="0"/>
          <w:i/>
          <w:color w:val="0000FF"/>
        </w:rPr>
        <w:t>if applicable</w:t>
      </w:r>
      <w:r w:rsidR="00D165A7" w:rsidRPr="003F4E40">
        <w:rPr>
          <w:i/>
          <w:color w:val="0000FF"/>
        </w:rPr>
        <w:t>:</w:t>
      </w:r>
      <w:r w:rsidR="00D165A7" w:rsidRPr="003F4E40">
        <w:rPr>
          <w:color w:val="0000FF"/>
        </w:rPr>
        <w:t xml:space="preserve"> or drugs</w:t>
      </w:r>
      <w:r w:rsidR="00D165A7" w:rsidRPr="002845C6">
        <w:rPr>
          <w:b w:val="0"/>
          <w:color w:val="0000FF"/>
        </w:rPr>
        <w:t>]</w:t>
      </w:r>
      <w:r w:rsidR="00D165A7">
        <w:tab/>
      </w:r>
      <w:r w:rsidR="00D165A7">
        <w:fldChar w:fldCharType="begin"/>
      </w:r>
      <w:r w:rsidR="00D165A7">
        <w:instrText xml:space="preserve"> PAGEREF _Toc513713914 \h </w:instrText>
      </w:r>
      <w:r w:rsidR="00D165A7">
        <w:fldChar w:fldCharType="separate"/>
      </w:r>
      <w:r w:rsidR="00D165A7">
        <w:t>153</w:t>
      </w:r>
      <w:r w:rsidR="00D165A7">
        <w:fldChar w:fldCharType="end"/>
      </w:r>
    </w:p>
    <w:p w14:paraId="41664456" w14:textId="43241727"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3F4E40">
        <w:rPr>
          <w:color w:val="0000FF"/>
        </w:rPr>
        <w:t>[</w:t>
      </w:r>
      <w:r w:rsidRPr="003F4E40">
        <w:rPr>
          <w:i/>
          <w:color w:val="0000FF"/>
        </w:rPr>
        <w:t>if applicable:</w:t>
      </w:r>
      <w:r w:rsidRPr="003F4E40">
        <w:rPr>
          <w:color w:val="0000FF"/>
        </w:rPr>
        <w:t xml:space="preserve"> or drugs]</w:t>
      </w:r>
      <w:r>
        <w:t>, or if you receive a bill, you can ask us for payment</w:t>
      </w:r>
      <w:r>
        <w:tab/>
      </w:r>
      <w:r>
        <w:fldChar w:fldCharType="begin"/>
      </w:r>
      <w:r>
        <w:instrText xml:space="preserve"> PAGEREF _Toc513713915 \h </w:instrText>
      </w:r>
      <w:r>
        <w:fldChar w:fldCharType="separate"/>
      </w:r>
      <w:r>
        <w:t>153</w:t>
      </w:r>
      <w:r>
        <w:fldChar w:fldCharType="end"/>
      </w:r>
    </w:p>
    <w:p w14:paraId="0B5878BA" w14:textId="5A53309E"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_Toc513713916 \h </w:instrText>
      </w:r>
      <w:r>
        <w:fldChar w:fldCharType="separate"/>
      </w:r>
      <w:r>
        <w:t>155</w:t>
      </w:r>
      <w:r>
        <w:fldChar w:fldCharType="end"/>
      </w:r>
    </w:p>
    <w:p w14:paraId="5C1C371C" w14:textId="7B825797"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_Toc513713917 \h </w:instrText>
      </w:r>
      <w:r>
        <w:fldChar w:fldCharType="separate"/>
      </w:r>
      <w:r>
        <w:t>155</w:t>
      </w:r>
      <w:r>
        <w:fldChar w:fldCharType="end"/>
      </w:r>
    </w:p>
    <w:p w14:paraId="417B0836" w14:textId="3AE480AB"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_Toc513713918 \h </w:instrText>
      </w:r>
      <w:r>
        <w:fldChar w:fldCharType="separate"/>
      </w:r>
      <w:r>
        <w:t>156</w:t>
      </w:r>
      <w:r>
        <w:fldChar w:fldCharType="end"/>
      </w:r>
    </w:p>
    <w:p w14:paraId="27F6CDB2" w14:textId="23D3ED0D"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3F4E40">
        <w:rPr>
          <w:color w:val="0000FF"/>
        </w:rPr>
        <w:t>[</w:t>
      </w:r>
      <w:r w:rsidRPr="003F4E40">
        <w:rPr>
          <w:i/>
          <w:color w:val="0000FF"/>
        </w:rPr>
        <w:t xml:space="preserve">if applicable: </w:t>
      </w:r>
      <w:r w:rsidRPr="003F4E40">
        <w:rPr>
          <w:color w:val="0000FF"/>
        </w:rPr>
        <w:t>or drug]</w:t>
      </w:r>
      <w:r>
        <w:t xml:space="preserve"> and how much we owe</w:t>
      </w:r>
      <w:r>
        <w:tab/>
      </w:r>
      <w:r>
        <w:fldChar w:fldCharType="begin"/>
      </w:r>
      <w:r>
        <w:instrText xml:space="preserve"> PAGEREF _Toc513713919 \h </w:instrText>
      </w:r>
      <w:r>
        <w:fldChar w:fldCharType="separate"/>
      </w:r>
      <w:r>
        <w:t>156</w:t>
      </w:r>
      <w:r>
        <w:fldChar w:fldCharType="end"/>
      </w:r>
    </w:p>
    <w:p w14:paraId="423DE37B" w14:textId="691F4609"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3F4E40">
        <w:rPr>
          <w:color w:val="0000FF"/>
        </w:rPr>
        <w:t xml:space="preserve"> [</w:t>
      </w:r>
      <w:r w:rsidRPr="003F4E40">
        <w:rPr>
          <w:i/>
          <w:color w:val="0000FF"/>
        </w:rPr>
        <w:t>if applicable:</w:t>
      </w:r>
      <w:r w:rsidRPr="003F4E40">
        <w:rPr>
          <w:color w:val="0000FF"/>
        </w:rPr>
        <w:t xml:space="preserve"> or drug]</w:t>
      </w:r>
      <w:r>
        <w:t>, you can make an appeal</w:t>
      </w:r>
      <w:r>
        <w:tab/>
      </w:r>
      <w:r>
        <w:fldChar w:fldCharType="begin"/>
      </w:r>
      <w:r>
        <w:instrText xml:space="preserve"> PAGEREF _Toc513713920 \h </w:instrText>
      </w:r>
      <w:r>
        <w:fldChar w:fldCharType="separate"/>
      </w:r>
      <w:r>
        <w:t>157</w:t>
      </w:r>
      <w:r>
        <w:fldChar w:fldCharType="end"/>
      </w:r>
    </w:p>
    <w:p w14:paraId="5B4CB9E7" w14:textId="1E52CA87"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_Toc513713921 \h </w:instrText>
      </w:r>
      <w:r>
        <w:fldChar w:fldCharType="separate"/>
      </w:r>
      <w:r>
        <w:t>157</w:t>
      </w:r>
      <w:r>
        <w:fldChar w:fldCharType="end"/>
      </w:r>
    </w:p>
    <w:p w14:paraId="2984B30D" w14:textId="67C50569"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_Toc513713922 \h </w:instrText>
      </w:r>
      <w:r>
        <w:fldChar w:fldCharType="separate"/>
      </w:r>
      <w:r>
        <w:t>157</w:t>
      </w:r>
      <w:r>
        <w:fldChar w:fldCharType="end"/>
      </w:r>
    </w:p>
    <w:p w14:paraId="21569B2C" w14:textId="04ED827A"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453" w:name="_Toc228560187"/>
      <w:bookmarkStart w:id="454" w:name="_Toc513713914"/>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453"/>
      <w:bookmarkEnd w:id="454"/>
    </w:p>
    <w:p w14:paraId="10F0AFB2" w14:textId="77777777" w:rsidR="002E4207" w:rsidRPr="00E81E61" w:rsidRDefault="002E4207" w:rsidP="0098273C">
      <w:pPr>
        <w:pStyle w:val="Heading4"/>
      </w:pPr>
      <w:bookmarkStart w:id="455" w:name="_Toc228560188"/>
      <w:bookmarkStart w:id="456" w:name="_Toc513713915"/>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455"/>
      <w:bookmarkEnd w:id="456"/>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E45E0E">
      <w:pPr>
        <w:numPr>
          <w:ilvl w:val="1"/>
          <w:numId w:val="19"/>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E45E0E">
      <w:pPr>
        <w:numPr>
          <w:ilvl w:val="1"/>
          <w:numId w:val="19"/>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sidRPr="00E81E61">
        <w:rPr>
          <w:b/>
        </w:rPr>
        <w:lastRenderedPageBreak/>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 xml:space="preserve">If you do not have your plan membership card with you, you can ask the pharmacy to call the plan or look up your enrollment information. However, if the pharmacy cannot get the </w:t>
      </w:r>
      <w:r w:rsidRPr="00E81E61">
        <w:lastRenderedPageBreak/>
        <w:t>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457" w:name="_Toc228560189"/>
      <w:bookmarkStart w:id="458" w:name="_Toc513713916"/>
      <w:r w:rsidRPr="00E81E61">
        <w:t>SECTION 2</w:t>
      </w:r>
      <w:r w:rsidRPr="00E81E61">
        <w:tab/>
        <w:t>How to ask us to pay you back or to pay a bill you have received</w:t>
      </w:r>
      <w:bookmarkEnd w:id="457"/>
      <w:bookmarkEnd w:id="458"/>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59" w:name="_Toc228560190"/>
      <w:bookmarkStart w:id="460" w:name="_Toc513713917"/>
      <w:r w:rsidRPr="00E81E61">
        <w:t>Section 2.1</w:t>
      </w:r>
      <w:r w:rsidRPr="00E81E61">
        <w:tab/>
        <w:t>How and where to send us your request for payment</w:t>
      </w:r>
      <w:bookmarkEnd w:id="459"/>
      <w:bookmarkEnd w:id="460"/>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lastRenderedPageBreak/>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24F32238"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011A8CA3"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461" w:name="_Toc228560191"/>
      <w:bookmarkStart w:id="462" w:name="_Toc513713918"/>
      <w:r w:rsidRPr="00E81E61">
        <w:t>SECTION 3</w:t>
      </w:r>
      <w:r w:rsidRPr="00E81E61">
        <w:tab/>
        <w:t>We will consider your request for payment and say yes or no</w:t>
      </w:r>
      <w:bookmarkEnd w:id="461"/>
      <w:bookmarkEnd w:id="462"/>
    </w:p>
    <w:p w14:paraId="71CEF33B" w14:textId="77777777" w:rsidR="002E4207" w:rsidRPr="00E81E61" w:rsidRDefault="002E4207" w:rsidP="0098273C">
      <w:pPr>
        <w:pStyle w:val="Heading4"/>
      </w:pPr>
      <w:bookmarkStart w:id="463" w:name="_Toc228560192"/>
      <w:bookmarkStart w:id="464" w:name="_Toc513713919"/>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463"/>
      <w:bookmarkEnd w:id="464"/>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w:t>
      </w:r>
      <w:r w:rsidRPr="00E81E61">
        <w:lastRenderedPageBreak/>
        <w:t>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465" w:name="_Toc228560193"/>
      <w:bookmarkStart w:id="466" w:name="_Toc513713920"/>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465"/>
      <w:bookmarkEnd w:id="466"/>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D47209">
      <w:pPr>
        <w:pStyle w:val="ListBullet"/>
        <w:numPr>
          <w:ilvl w:val="0"/>
          <w:numId w:val="119"/>
        </w:numPr>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D47209">
      <w:pPr>
        <w:pStyle w:val="ListBullet"/>
        <w:numPr>
          <w:ilvl w:val="0"/>
          <w:numId w:val="119"/>
        </w:num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467" w:name="_Toc109471758"/>
      <w:bookmarkStart w:id="468" w:name="_Toc228560194"/>
      <w:bookmarkStart w:id="469" w:name="_Toc513713921"/>
      <w:r w:rsidRPr="00E81E61">
        <w:t>SECTION 4</w:t>
      </w:r>
      <w:r w:rsidRPr="00E81E61">
        <w:tab/>
        <w:t xml:space="preserve">Other situations in which you should save your receipts and send copies to </w:t>
      </w:r>
      <w:bookmarkEnd w:id="467"/>
      <w:r w:rsidRPr="00E81E61">
        <w:t>us</w:t>
      </w:r>
      <w:bookmarkEnd w:id="468"/>
      <w:bookmarkEnd w:id="469"/>
    </w:p>
    <w:p w14:paraId="732DB3D5" w14:textId="77777777" w:rsidR="002E4207" w:rsidRPr="00E81E61" w:rsidRDefault="002E4207" w:rsidP="0098273C">
      <w:pPr>
        <w:pStyle w:val="Heading4"/>
      </w:pPr>
      <w:bookmarkStart w:id="470" w:name="_Toc109471759"/>
      <w:bookmarkStart w:id="471" w:name="_Toc228560195"/>
      <w:bookmarkStart w:id="472" w:name="_Toc513713922"/>
      <w:r w:rsidRPr="00E81E61">
        <w:t>Section 4.1</w:t>
      </w:r>
      <w:r w:rsidRPr="00E81E61">
        <w:tab/>
        <w:t>In some cases, you should send copies of your receipts to us to help us track your out-of-pocket drug costs</w:t>
      </w:r>
      <w:bookmarkEnd w:id="470"/>
      <w:bookmarkEnd w:id="471"/>
      <w:bookmarkEnd w:id="472"/>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77777777" w:rsidR="002E4207" w:rsidRPr="00E81E61" w:rsidRDefault="002E4207" w:rsidP="000341FF">
      <w:pPr>
        <w:keepNext/>
        <w:tabs>
          <w:tab w:val="left" w:pos="900"/>
        </w:tabs>
        <w:spacing w:before="240" w:beforeAutospacing="0" w:after="120" w:afterAutospacing="0"/>
        <w:rPr>
          <w:i/>
        </w:rPr>
      </w:pPr>
      <w:r w:rsidRPr="00E81E61">
        <w:lastRenderedPageBreak/>
        <w:t>Here are two situations 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55F3C44F" w14:textId="77777777" w:rsidR="002E4207" w:rsidRPr="00E81E61" w:rsidRDefault="002E4207" w:rsidP="00E27C17">
      <w:r w:rsidRPr="00E81E61">
        <w:t>Since you are not asking for payment in the two cases described above, these situations are not considered coverage decisions. Therefore, you cannot make an appeal if you disagree with our d</w:t>
      </w:r>
      <w:bookmarkStart w:id="473" w:name="s8"/>
      <w:r w:rsidRPr="00E81E61">
        <w:t>ecision.</w:t>
      </w:r>
    </w:p>
    <w:bookmarkEnd w:id="451"/>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38"/>
          <w:footerReference w:type="default" r:id="rId39"/>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74"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475" w:name="Ch8"/>
      <w:r w:rsidRPr="00E81E61">
        <w:lastRenderedPageBreak/>
        <w:t>Chapter 8.</w:t>
      </w:r>
      <w:r w:rsidRPr="00E81E61">
        <w:tab/>
        <w:t>Your rights and responsibilities</w:t>
      </w:r>
      <w:bookmarkEnd w:id="474"/>
      <w:bookmarkEnd w:id="475"/>
    </w:p>
    <w:p w14:paraId="299E54F7" w14:textId="7B999A70"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D165A7">
        <w:t>SECTION 1</w:t>
      </w:r>
      <w:r w:rsidR="00D165A7">
        <w:rPr>
          <w:rFonts w:asciiTheme="minorHAnsi" w:eastAsiaTheme="minorEastAsia" w:hAnsiTheme="minorHAnsi" w:cstheme="minorBidi"/>
          <w:b w:val="0"/>
          <w:sz w:val="22"/>
          <w:szCs w:val="22"/>
        </w:rPr>
        <w:tab/>
      </w:r>
      <w:r w:rsidR="00D165A7">
        <w:t>Our plan must honor your rights as a member of the plan</w:t>
      </w:r>
      <w:r w:rsidR="00D165A7">
        <w:tab/>
      </w:r>
      <w:r w:rsidR="00D165A7">
        <w:fldChar w:fldCharType="begin"/>
      </w:r>
      <w:r w:rsidR="00D165A7">
        <w:instrText xml:space="preserve"> PAGEREF _Toc513713923 \h </w:instrText>
      </w:r>
      <w:r w:rsidR="00D165A7">
        <w:fldChar w:fldCharType="separate"/>
      </w:r>
      <w:r w:rsidR="00D165A7">
        <w:t>161</w:t>
      </w:r>
      <w:r w:rsidR="00D165A7">
        <w:fldChar w:fldCharType="end"/>
      </w:r>
    </w:p>
    <w:p w14:paraId="3A2E4732" w14:textId="056A9CC7"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84E2A">
        <w:rPr>
          <w:i/>
          <w:color w:val="0000FF"/>
        </w:rPr>
        <w:t>[Plans may edit the section heading and content to reflect the types of alternate format materials available to plan members. Plans may not edit references to language except as noted below.]</w:t>
      </w:r>
      <w:r w:rsidRPr="00C84E2A">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_Toc513713924 \h </w:instrText>
      </w:r>
      <w:r>
        <w:fldChar w:fldCharType="separate"/>
      </w:r>
      <w:r>
        <w:t>161</w:t>
      </w:r>
      <w:r>
        <w:fldChar w:fldCharType="end"/>
      </w:r>
    </w:p>
    <w:p w14:paraId="1C6E1D3C" w14:textId="23427EF4"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_Toc513713925 \h </w:instrText>
      </w:r>
      <w:r>
        <w:fldChar w:fldCharType="separate"/>
      </w:r>
      <w:r>
        <w:t>161</w:t>
      </w:r>
      <w:r>
        <w:fldChar w:fldCharType="end"/>
      </w:r>
    </w:p>
    <w:p w14:paraId="476458FE" w14:textId="0EAB3A6F" w:rsidR="00D165A7" w:rsidRDefault="00D165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C84E2A">
        <w:rPr>
          <w:color w:val="0000FF"/>
        </w:rPr>
        <w:t>[</w:t>
      </w:r>
      <w:r w:rsidRPr="00C84E2A">
        <w:rPr>
          <w:i/>
          <w:color w:val="0000FF"/>
        </w:rPr>
        <w:t xml:space="preserve">insert if applicable: </w:t>
      </w:r>
      <w:r w:rsidRPr="00C84E2A">
        <w:rPr>
          <w:color w:val="0000FF"/>
        </w:rPr>
        <w:t>and drugs]</w:t>
      </w:r>
      <w:r>
        <w:tab/>
      </w:r>
      <w:r>
        <w:fldChar w:fldCharType="begin"/>
      </w:r>
      <w:r>
        <w:instrText xml:space="preserve"> PAGEREF _Toc513713926 \h </w:instrText>
      </w:r>
      <w:r>
        <w:fldChar w:fldCharType="separate"/>
      </w:r>
      <w:r>
        <w:t>162</w:t>
      </w:r>
      <w:r>
        <w:fldChar w:fldCharType="end"/>
      </w:r>
    </w:p>
    <w:p w14:paraId="6FB6EC13" w14:textId="379D16B5" w:rsidR="00D165A7" w:rsidRDefault="00D165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_Toc513713927 \h </w:instrText>
      </w:r>
      <w:r>
        <w:fldChar w:fldCharType="separate"/>
      </w:r>
      <w:r>
        <w:t>162</w:t>
      </w:r>
      <w:r>
        <w:fldChar w:fldCharType="end"/>
      </w:r>
    </w:p>
    <w:p w14:paraId="578B9301" w14:textId="4D83828A" w:rsidR="00D165A7" w:rsidRDefault="00D165A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_Toc513713928 \h </w:instrText>
      </w:r>
      <w:r>
        <w:fldChar w:fldCharType="separate"/>
      </w:r>
      <w:r>
        <w:t>163</w:t>
      </w:r>
      <w:r>
        <w:fldChar w:fldCharType="end"/>
      </w:r>
    </w:p>
    <w:p w14:paraId="2093822E" w14:textId="4ED8A9C0" w:rsidR="00D165A7" w:rsidRDefault="00D165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_Toc513713929 \h </w:instrText>
      </w:r>
      <w:r>
        <w:fldChar w:fldCharType="separate"/>
      </w:r>
      <w:r>
        <w:t>165</w:t>
      </w:r>
      <w:r>
        <w:fldChar w:fldCharType="end"/>
      </w:r>
    </w:p>
    <w:p w14:paraId="55F5D901" w14:textId="4B6C3641" w:rsidR="00D165A7" w:rsidRDefault="00D165A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_Toc513713930 \h </w:instrText>
      </w:r>
      <w:r>
        <w:fldChar w:fldCharType="separate"/>
      </w:r>
      <w:r>
        <w:t>167</w:t>
      </w:r>
      <w:r>
        <w:fldChar w:fldCharType="end"/>
      </w:r>
    </w:p>
    <w:p w14:paraId="5392E157" w14:textId="54157F0C" w:rsidR="00D165A7" w:rsidRDefault="00D165A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_Toc513713931 \h </w:instrText>
      </w:r>
      <w:r>
        <w:fldChar w:fldCharType="separate"/>
      </w:r>
      <w:r>
        <w:t>167</w:t>
      </w:r>
      <w:r>
        <w:fldChar w:fldCharType="end"/>
      </w:r>
    </w:p>
    <w:p w14:paraId="44DBA89D" w14:textId="0A5ABE59" w:rsidR="00D165A7" w:rsidRDefault="00D165A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_Toc513713932 \h </w:instrText>
      </w:r>
      <w:r>
        <w:fldChar w:fldCharType="separate"/>
      </w:r>
      <w:r>
        <w:t>168</w:t>
      </w:r>
      <w:r>
        <w:fldChar w:fldCharType="end"/>
      </w:r>
    </w:p>
    <w:p w14:paraId="39E058FD" w14:textId="43DCBB76"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_Toc513713933 \h </w:instrText>
      </w:r>
      <w:r>
        <w:fldChar w:fldCharType="separate"/>
      </w:r>
      <w:r>
        <w:t>168</w:t>
      </w:r>
      <w:r>
        <w:fldChar w:fldCharType="end"/>
      </w:r>
    </w:p>
    <w:p w14:paraId="6EC2C676" w14:textId="3BD99040"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_Toc513713934 \h </w:instrText>
      </w:r>
      <w:r>
        <w:fldChar w:fldCharType="separate"/>
      </w:r>
      <w:r>
        <w:t>168</w:t>
      </w:r>
      <w:r>
        <w:fldChar w:fldCharType="end"/>
      </w:r>
    </w:p>
    <w:p w14:paraId="504091B2" w14:textId="3ED5C2C8"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476" w:name="_Toc228560205"/>
      <w:bookmarkStart w:id="477" w:name="_Toc513713923"/>
      <w:r w:rsidRPr="00E81E61">
        <w:lastRenderedPageBreak/>
        <w:t>SECTION 1</w:t>
      </w:r>
      <w:r w:rsidRPr="00E81E61">
        <w:tab/>
        <w:t>Our plan must honor your rights as a member of the plan</w:t>
      </w:r>
      <w:bookmarkEnd w:id="476"/>
      <w:bookmarkEnd w:id="477"/>
    </w:p>
    <w:p w14:paraId="78F5EF4F" w14:textId="77777777" w:rsidR="002E4207" w:rsidRPr="00E81E61" w:rsidRDefault="002E4207" w:rsidP="0098273C">
      <w:pPr>
        <w:pStyle w:val="Heading4"/>
      </w:pPr>
      <w:bookmarkStart w:id="478" w:name="_Toc228560206"/>
      <w:bookmarkStart w:id="479" w:name="_Toc513713924"/>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478"/>
      <w:bookmarkEnd w:id="479"/>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6AC75370" w:rsidR="002E4207" w:rsidRPr="00E81E61" w:rsidRDefault="002E4207" w:rsidP="006E7FF9">
      <w:r w:rsidRPr="00E81E61">
        <w:t xml:space="preserve">Our plan has people and </w:t>
      </w:r>
      <w:r w:rsidR="00D67CFD" w:rsidRPr="00E81E61">
        <w:t xml:space="preserve">free </w:t>
      </w:r>
      <w:r w:rsidR="0045743E" w:rsidRPr="00E81E61">
        <w:t xml:space="preserve">interpreter </w:t>
      </w:r>
      <w:r w:rsidRPr="00E81E61">
        <w:t>services available to answer questions from</w:t>
      </w:r>
      <w:r w:rsidR="00854E52">
        <w:t xml:space="preserve"> disabled and</w:t>
      </w:r>
      <w:r w:rsidRPr="00E81E61">
        <w:t xml:space="preserve">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r w:rsidR="00854E52" w:rsidRPr="00854E52">
        <w:t xml:space="preserve"> </w:t>
      </w:r>
      <w:r w:rsidR="00854E52">
        <w:t xml:space="preserve">or contact </w:t>
      </w:r>
      <w:r w:rsidR="00854E52" w:rsidRPr="0099630D">
        <w:rPr>
          <w:i/>
          <w:color w:val="0000FF"/>
        </w:rPr>
        <w:t>[Name of Civil Rights Coordinator]</w:t>
      </w:r>
      <w:r w:rsidR="006E7FF9" w:rsidRPr="006E7FF9">
        <w:rPr>
          <w:color w:val="000000"/>
        </w:rPr>
        <w:t>.</w:t>
      </w:r>
    </w:p>
    <w:p w14:paraId="0F42E6B4" w14:textId="15CB82B7" w:rsidR="002E4207" w:rsidRPr="00E81E61" w:rsidRDefault="002E4207">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 Contact information is included in this Evidence of Coverage or with this mailing</w:t>
      </w:r>
      <w:r w:rsidR="00854E52" w:rsidRPr="00052110">
        <w:t>,</w:t>
      </w:r>
      <w:r w:rsidR="00854E52">
        <w:t xml:space="preserve"> or you may contact </w:t>
      </w:r>
      <w:r w:rsidR="00854E52" w:rsidRPr="0099630D">
        <w:rPr>
          <w:i/>
          <w:color w:val="0000FF"/>
        </w:rPr>
        <w:t>[plan customer service]</w:t>
      </w:r>
      <w:r w:rsidR="00854E52">
        <w:t xml:space="preserve"> for additional information.</w:t>
      </w:r>
      <w:r w:rsidRPr="00E81E61">
        <w:t xml:space="preserve"> </w:t>
      </w:r>
    </w:p>
    <w:p w14:paraId="14994F53" w14:textId="77777777" w:rsidR="002E4207" w:rsidRPr="00E81E61" w:rsidRDefault="002E4207" w:rsidP="0098273C">
      <w:pPr>
        <w:pStyle w:val="Heading4"/>
      </w:pPr>
      <w:bookmarkStart w:id="480" w:name="_Toc228560207"/>
      <w:bookmarkStart w:id="481" w:name="_Toc513713925"/>
      <w:r w:rsidRPr="00E81E61">
        <w:t>Section 1.2</w:t>
      </w:r>
      <w:r w:rsidRPr="00E81E61">
        <w:tab/>
        <w:t>We must treat you with fairness and respect at all times</w:t>
      </w:r>
      <w:bookmarkEnd w:id="480"/>
      <w:bookmarkEnd w:id="481"/>
    </w:p>
    <w:p w14:paraId="5884E503" w14:textId="77777777" w:rsidR="002E4207" w:rsidRPr="00E81E61" w:rsidRDefault="002E4207">
      <w:r w:rsidRPr="00E81E61">
        <w:t xml:space="preserve">Our plan must obey laws that protect you from discrimination or unfair treatment. </w:t>
      </w:r>
      <w:r w:rsidRPr="00E81E61">
        <w:rPr>
          <w:b/>
        </w:rPr>
        <w:t>We do not discriminate</w:t>
      </w:r>
      <w:r w:rsidRPr="00E81E61">
        <w:t xml:space="preserve"> based on a person’s </w:t>
      </w:r>
      <w:r w:rsidR="00442CE1" w:rsidRPr="00E81E61">
        <w:t xml:space="preserve">race, ethnicity, </w:t>
      </w:r>
      <w:r w:rsidR="00442CE1" w:rsidRPr="00E81E61">
        <w:rPr>
          <w:iCs/>
        </w:rPr>
        <w:t>national origin,</w:t>
      </w:r>
      <w:r w:rsidR="00442CE1" w:rsidRPr="00E81E61">
        <w:t xml:space="preserve"> religion, gender, </w:t>
      </w:r>
      <w:r w:rsidR="00442CE1" w:rsidRPr="00E81E61">
        <w:rPr>
          <w:iCs/>
        </w:rPr>
        <w:t>age,</w:t>
      </w:r>
      <w:r w:rsidR="00442CE1" w:rsidRPr="00E81E61">
        <w:t xml:space="preserve"> </w:t>
      </w:r>
      <w:r w:rsidR="00442CE1" w:rsidRPr="00E81E61">
        <w:rPr>
          <w:iCs/>
        </w:rPr>
        <w:t>mental or physical</w:t>
      </w:r>
      <w:r w:rsidR="00442CE1" w:rsidRPr="00E81E61">
        <w:t xml:space="preserve"> disability, health status, </w:t>
      </w:r>
      <w:r w:rsidR="00442CE1" w:rsidRPr="00E81E61">
        <w:rPr>
          <w:iCs/>
        </w:rPr>
        <w:t xml:space="preserve">claims experience, medical history, genetic information, evidence of insurability, </w:t>
      </w:r>
      <w:r w:rsidR="00442CE1" w:rsidRPr="00E81E61">
        <w:t>or geographic location within the service area.</w:t>
      </w:r>
    </w:p>
    <w:p w14:paraId="7D529753" w14:textId="1CC9C4B1" w:rsidR="002E4207" w:rsidRPr="00E81E61" w:rsidRDefault="002E4207">
      <w:r w:rsidRPr="00E81E61">
        <w:t xml:space="preserve">If you want more information or have concerns about discrimination or unfair treatment, please call the Department of Health and Human Services’ </w:t>
      </w:r>
      <w:r w:rsidRPr="00E81E61">
        <w:rPr>
          <w:b/>
        </w:rPr>
        <w:t>Office for Civil Rights</w:t>
      </w:r>
      <w:r w:rsidRPr="00E81E61">
        <w:t xml:space="preserve"> </w:t>
      </w:r>
      <w:r w:rsidR="00FB3B1B">
        <w:t xml:space="preserve">at </w:t>
      </w:r>
      <w:r w:rsidRPr="00E81E61">
        <w:t>1-800-368-1019 (TTY 1-800-537-7697) or your local Office for Civil Rights.</w:t>
      </w:r>
    </w:p>
    <w:p w14:paraId="6484594A" w14:textId="77777777" w:rsidR="002E4207" w:rsidRPr="00E81E61" w:rsidRDefault="002E4207">
      <w:pPr>
        <w:tabs>
          <w:tab w:val="left" w:pos="8160"/>
        </w:tabs>
        <w:spacing w:before="0" w:after="0"/>
      </w:pPr>
      <w:r w:rsidRPr="00E81E61">
        <w:lastRenderedPageBreak/>
        <w:t xml:space="preserve">If you have a disability and need help with access to care, please call us at Member Services (phone numbers </w:t>
      </w:r>
      <w:r w:rsidR="00BD23C3" w:rsidRPr="00E81E61">
        <w:t>are printed on the back</w:t>
      </w:r>
      <w:r w:rsidR="00010D5B" w:rsidRPr="00E81E61">
        <w:t xml:space="preserve"> cover</w:t>
      </w:r>
      <w:r w:rsidRPr="00E81E61">
        <w:t xml:space="preserve"> of this booklet). If you have a complaint, such as a problem with wheelchair access, Member Services can help.</w:t>
      </w:r>
    </w:p>
    <w:p w14:paraId="44625BC0" w14:textId="77777777" w:rsidR="002E4207" w:rsidRPr="00E81E61" w:rsidRDefault="002E4207" w:rsidP="0098273C">
      <w:pPr>
        <w:pStyle w:val="Heading4"/>
      </w:pPr>
      <w:bookmarkStart w:id="482" w:name="_Toc228560208"/>
      <w:bookmarkStart w:id="483" w:name="_Toc513713926"/>
      <w:r w:rsidRPr="00E81E61">
        <w:t>Section 1.3</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482"/>
      <w:bookmarkEnd w:id="483"/>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7777777" w:rsidR="002E4207" w:rsidRPr="00E81E61" w:rsidRDefault="002E4207" w:rsidP="0098273C">
      <w:pPr>
        <w:pStyle w:val="Heading4"/>
      </w:pPr>
      <w:bookmarkStart w:id="484" w:name="_Toc228560209"/>
      <w:bookmarkStart w:id="485" w:name="_Toc513713927"/>
      <w:r w:rsidRPr="00E81E61">
        <w:t>Section 1.4</w:t>
      </w:r>
      <w:r w:rsidRPr="00E81E61">
        <w:tab/>
        <w:t>We must protect the privacy of your personal health information</w:t>
      </w:r>
      <w:bookmarkEnd w:id="484"/>
      <w:bookmarkEnd w:id="485"/>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D47209">
      <w:pPr>
        <w:pStyle w:val="ListBullet"/>
        <w:numPr>
          <w:ilvl w:val="0"/>
          <w:numId w:val="120"/>
        </w:numPr>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D47209">
      <w:pPr>
        <w:pStyle w:val="ListBullet"/>
        <w:numPr>
          <w:ilvl w:val="0"/>
          <w:numId w:val="120"/>
        </w:numPr>
      </w:pPr>
      <w:r w:rsidRPr="00E81E61">
        <w:t xml:space="preserve">The laws that protect your privacy give you rights related to getting information and controlling how your health information is used. We give you a written notice, called a </w:t>
      </w:r>
      <w:r w:rsidRPr="00E81E61">
        <w:lastRenderedPageBreak/>
        <w:t>“Notice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D47209">
      <w:pPr>
        <w:pStyle w:val="ListBullet"/>
        <w:numPr>
          <w:ilvl w:val="0"/>
          <w:numId w:val="121"/>
        </w:numPr>
      </w:pPr>
      <w:r w:rsidRPr="00E81E61">
        <w:t xml:space="preserve">We make sure that unauthorized people don’t see or change your records. </w:t>
      </w:r>
    </w:p>
    <w:p w14:paraId="2EE29E0B" w14:textId="77777777" w:rsidR="002E4207" w:rsidRPr="00E81E61" w:rsidRDefault="002E4207" w:rsidP="00D47209">
      <w:pPr>
        <w:pStyle w:val="ListBullet"/>
        <w:numPr>
          <w:ilvl w:val="0"/>
          <w:numId w:val="121"/>
        </w:numPr>
      </w:pPr>
      <w:r w:rsidRPr="00E81E61">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D47209">
      <w:pPr>
        <w:pStyle w:val="ListBullet"/>
        <w:numPr>
          <w:ilvl w:val="0"/>
          <w:numId w:val="121"/>
        </w:numPr>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77777777" w:rsidR="002E4207" w:rsidRPr="00E81E61" w:rsidRDefault="002E4207" w:rsidP="0098273C">
      <w:pPr>
        <w:pStyle w:val="Heading4"/>
      </w:pPr>
      <w:bookmarkStart w:id="486" w:name="_Toc228560210"/>
      <w:bookmarkStart w:id="487" w:name="_Toc513713928"/>
      <w:r w:rsidRPr="00E81E61">
        <w:t>Section 1.5</w:t>
      </w:r>
      <w:r w:rsidRPr="00E81E61">
        <w:tab/>
        <w:t>We must give you information about the plan, its network of providers, and your covered services</w:t>
      </w:r>
      <w:bookmarkEnd w:id="486"/>
      <w:bookmarkEnd w:id="487"/>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7DC1826A" w:rsidR="002E4207" w:rsidRPr="00E81E61" w:rsidRDefault="002E4207">
      <w:r w:rsidRPr="00E81E61">
        <w:lastRenderedPageBreak/>
        <w:t xml:space="preserve">As a member of </w:t>
      </w:r>
      <w:r w:rsidR="00AB4857" w:rsidRPr="00E81E61">
        <w:rPr>
          <w:i/>
          <w:color w:val="0000FF"/>
        </w:rPr>
        <w:t xml:space="preserve">[insert </w:t>
      </w:r>
      <w:r w:rsidR="00505E15">
        <w:rPr>
          <w:i/>
          <w:color w:val="0000FF"/>
        </w:rPr>
        <w:t>2019</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77777777" w:rsidR="002E4207" w:rsidRDefault="002E4207" w:rsidP="00D47209">
      <w:pPr>
        <w:pStyle w:val="ListBullet"/>
        <w:numPr>
          <w:ilvl w:val="0"/>
          <w:numId w:val="122"/>
        </w:numPr>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CF112B2" w14:textId="220FC05A" w:rsidR="00E27C17" w:rsidRPr="00E81E61" w:rsidRDefault="00E27C17" w:rsidP="00D47209">
      <w:pPr>
        <w:pStyle w:val="ListBullet"/>
        <w:numPr>
          <w:ilvl w:val="0"/>
          <w:numId w:val="122"/>
        </w:num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D47209">
      <w:pPr>
        <w:pStyle w:val="ListBullet"/>
        <w:keepNext/>
        <w:numPr>
          <w:ilvl w:val="0"/>
          <w:numId w:val="123"/>
        </w:numPr>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D47209">
      <w:pPr>
        <w:pStyle w:val="ListBullet"/>
        <w:keepNext/>
        <w:numPr>
          <w:ilvl w:val="0"/>
          <w:numId w:val="124"/>
        </w:numPr>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lastRenderedPageBreak/>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77777777" w:rsidR="002E4207" w:rsidRPr="00E81E61" w:rsidRDefault="002E4207" w:rsidP="0098273C">
      <w:pPr>
        <w:pStyle w:val="Heading4"/>
      </w:pPr>
      <w:bookmarkStart w:id="488" w:name="_Toc228560211"/>
      <w:bookmarkStart w:id="489" w:name="_Toc513713929"/>
      <w:r w:rsidRPr="00E81E61">
        <w:t>Section 1.6</w:t>
      </w:r>
      <w:r w:rsidRPr="00E81E61">
        <w:tab/>
        <w:t>We must support your right to make decisions about your care</w:t>
      </w:r>
      <w:bookmarkEnd w:id="488"/>
      <w:bookmarkEnd w:id="489"/>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D47209">
      <w:pPr>
        <w:pStyle w:val="ListBullet"/>
        <w:numPr>
          <w:ilvl w:val="0"/>
          <w:numId w:val="125"/>
        </w:numPr>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D47209">
      <w:pPr>
        <w:pStyle w:val="ListBullet"/>
        <w:numPr>
          <w:ilvl w:val="0"/>
          <w:numId w:val="125"/>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D47209">
      <w:pPr>
        <w:pStyle w:val="ListBullet"/>
        <w:numPr>
          <w:ilvl w:val="0"/>
          <w:numId w:val="125"/>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D47209">
      <w:pPr>
        <w:pStyle w:val="ListBullet"/>
        <w:numPr>
          <w:ilvl w:val="0"/>
          <w:numId w:val="125"/>
        </w:numPr>
      </w:pPr>
      <w:r w:rsidRPr="00E81E61">
        <w:rPr>
          <w:b/>
        </w:rPr>
        <w:lastRenderedPageBreak/>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D47209">
      <w:pPr>
        <w:pStyle w:val="ListBullet"/>
        <w:numPr>
          <w:ilvl w:val="0"/>
          <w:numId w:val="126"/>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D47209">
      <w:pPr>
        <w:pStyle w:val="ListBullet"/>
        <w:numPr>
          <w:ilvl w:val="0"/>
          <w:numId w:val="126"/>
        </w:numPr>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D47209">
      <w:pPr>
        <w:pStyle w:val="ListBullet"/>
        <w:numPr>
          <w:ilvl w:val="0"/>
          <w:numId w:val="127"/>
        </w:numPr>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D47209">
      <w:pPr>
        <w:pStyle w:val="ListBullet"/>
        <w:numPr>
          <w:ilvl w:val="0"/>
          <w:numId w:val="127"/>
        </w:numPr>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D47209">
      <w:pPr>
        <w:pStyle w:val="ListBullet"/>
        <w:numPr>
          <w:ilvl w:val="0"/>
          <w:numId w:val="127"/>
        </w:numPr>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D47209">
      <w:pPr>
        <w:pStyle w:val="ListBullet"/>
        <w:numPr>
          <w:ilvl w:val="0"/>
          <w:numId w:val="128"/>
        </w:numPr>
      </w:pPr>
      <w:r w:rsidRPr="00E81E61">
        <w:lastRenderedPageBreak/>
        <w:t xml:space="preserve">If you are admitted to the hospital, they will ask you whether you have signed an advance directive form and whether you have it with you. </w:t>
      </w:r>
    </w:p>
    <w:p w14:paraId="476E2B74" w14:textId="77777777" w:rsidR="002E4207" w:rsidRPr="00E81E61" w:rsidRDefault="002E4207" w:rsidP="00D47209">
      <w:pPr>
        <w:pStyle w:val="ListBullet"/>
        <w:numPr>
          <w:ilvl w:val="0"/>
          <w:numId w:val="128"/>
        </w:numPr>
      </w:pPr>
      <w:r w:rsidRPr="00E81E61">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77777777" w:rsidR="002E4207" w:rsidRPr="00E81E61" w:rsidRDefault="002E4207" w:rsidP="0098273C">
      <w:pPr>
        <w:pStyle w:val="Heading4"/>
      </w:pPr>
      <w:bookmarkStart w:id="490" w:name="_Toc228560212"/>
      <w:bookmarkStart w:id="491" w:name="_Toc513713930"/>
      <w:r w:rsidRPr="00E81E61">
        <w:t>Section 1.7</w:t>
      </w:r>
      <w:r w:rsidRPr="00E81E61">
        <w:tab/>
        <w:t>You have the right to make complaints and to ask us to reconsider decisions we have made</w:t>
      </w:r>
      <w:bookmarkEnd w:id="490"/>
      <w:bookmarkEnd w:id="491"/>
    </w:p>
    <w:p w14:paraId="34DF0015" w14:textId="77777777" w:rsidR="003A25B9" w:rsidRDefault="006E7FF9">
      <w:pPr>
        <w:spacing w:after="360"/>
        <w:rPr>
          <w:color w:val="000000"/>
        </w:rPr>
      </w:pPr>
      <w:r w:rsidRPr="006E7FF9">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7777777" w:rsidR="002E4207" w:rsidRPr="00E81E61" w:rsidRDefault="002E4207" w:rsidP="0098273C">
      <w:pPr>
        <w:pStyle w:val="Heading4"/>
      </w:pPr>
      <w:bookmarkStart w:id="492" w:name="_Toc228560213"/>
      <w:bookmarkStart w:id="493" w:name="_Toc513713931"/>
      <w:r w:rsidRPr="00E81E61">
        <w:t>Section 1.8</w:t>
      </w:r>
      <w:r w:rsidRPr="00E81E61">
        <w:tab/>
        <w:t xml:space="preserve">What can you do if you </w:t>
      </w:r>
      <w:r w:rsidR="00044D0C" w:rsidRPr="00E81E61">
        <w:t xml:space="preserve">believe </w:t>
      </w:r>
      <w:r w:rsidRPr="00E81E61">
        <w:t>you are being treated unfairly or your rights are not being respected?</w:t>
      </w:r>
      <w:bookmarkEnd w:id="492"/>
      <w:bookmarkEnd w:id="493"/>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lastRenderedPageBreak/>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D47209">
      <w:pPr>
        <w:pStyle w:val="ListBullet"/>
        <w:numPr>
          <w:ilvl w:val="0"/>
          <w:numId w:val="129"/>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D47209">
      <w:pPr>
        <w:pStyle w:val="ListBullet"/>
        <w:numPr>
          <w:ilvl w:val="0"/>
          <w:numId w:val="129"/>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D47209">
      <w:pPr>
        <w:pStyle w:val="ListBullet"/>
        <w:numPr>
          <w:ilvl w:val="0"/>
          <w:numId w:val="129"/>
        </w:numPr>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77777777" w:rsidR="002E4207" w:rsidRPr="00E81E61" w:rsidRDefault="002E4207" w:rsidP="0098273C">
      <w:pPr>
        <w:pStyle w:val="Heading4"/>
      </w:pPr>
      <w:bookmarkStart w:id="494" w:name="_Toc228560214"/>
      <w:bookmarkStart w:id="495" w:name="_Toc513713932"/>
      <w:r w:rsidRPr="00E81E61">
        <w:t>Section 1.9</w:t>
      </w:r>
      <w:r w:rsidRPr="00E81E61">
        <w:tab/>
        <w:t>How to get more information about your rights</w:t>
      </w:r>
      <w:bookmarkEnd w:id="494"/>
      <w:bookmarkEnd w:id="495"/>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D47209">
      <w:pPr>
        <w:pStyle w:val="ListBullet"/>
        <w:numPr>
          <w:ilvl w:val="0"/>
          <w:numId w:val="130"/>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D47209">
      <w:pPr>
        <w:pStyle w:val="ListBullet"/>
        <w:numPr>
          <w:ilvl w:val="0"/>
          <w:numId w:val="130"/>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D47209">
      <w:pPr>
        <w:pStyle w:val="ListBullet"/>
        <w:numPr>
          <w:ilvl w:val="0"/>
          <w:numId w:val="130"/>
        </w:numPr>
      </w:pPr>
      <w:r w:rsidRPr="00E81E61">
        <w:t xml:space="preserve">You can contact the </w:t>
      </w:r>
      <w:r w:rsidRPr="00E81E61">
        <w:rPr>
          <w:b/>
        </w:rPr>
        <w:t>Medicare</w:t>
      </w:r>
      <w:r w:rsidRPr="00E81E61">
        <w:t>.</w:t>
      </w:r>
    </w:p>
    <w:p w14:paraId="7671F260" w14:textId="247FB541"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“Your Medicare Rights &amp; Protections.” </w:t>
      </w:r>
      <w:r w:rsidR="00C23A74" w:rsidRPr="00E81E61">
        <w:t xml:space="preserve">(The publication is available at: </w:t>
      </w:r>
      <w:hyperlink r:id="rId40" w:tooltip="Medicare PDF publications https://www.medicare.gov/Pubs/pdf/11534.pdf" w:history="1">
        <w:r w:rsidR="00EF5E61" w:rsidRPr="00BB4372">
          <w:rPr>
            <w:rStyle w:val="Hyperlink"/>
          </w:rPr>
          <w:t>https://www.medicare.gov/Pubs/pdf/11534.pdf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496" w:name="_Toc228560215"/>
      <w:bookmarkStart w:id="497" w:name="_Toc513713933"/>
      <w:r w:rsidRPr="00E81E61">
        <w:t>SECTION 2</w:t>
      </w:r>
      <w:r w:rsidRPr="00E81E61">
        <w:tab/>
        <w:t>You have some responsibilities as a member of the plan</w:t>
      </w:r>
      <w:bookmarkEnd w:id="496"/>
      <w:bookmarkEnd w:id="497"/>
    </w:p>
    <w:p w14:paraId="6FEECE5C" w14:textId="77777777" w:rsidR="002E4207" w:rsidRPr="00E81E61" w:rsidRDefault="002E4207" w:rsidP="0098273C">
      <w:pPr>
        <w:pStyle w:val="Heading4"/>
      </w:pPr>
      <w:bookmarkStart w:id="498" w:name="_Toc228560216"/>
      <w:bookmarkStart w:id="499" w:name="_Toc513713934"/>
      <w:r w:rsidRPr="00E81E61">
        <w:t>Section 2.1</w:t>
      </w:r>
      <w:r w:rsidRPr="00E81E61">
        <w:tab/>
        <w:t>What are your responsibilities?</w:t>
      </w:r>
      <w:bookmarkEnd w:id="498"/>
      <w:bookmarkEnd w:id="499"/>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D47209">
      <w:pPr>
        <w:pStyle w:val="ListBullet"/>
        <w:numPr>
          <w:ilvl w:val="0"/>
          <w:numId w:val="131"/>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lastRenderedPageBreak/>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D47209">
      <w:pPr>
        <w:pStyle w:val="ListBullet"/>
        <w:numPr>
          <w:ilvl w:val="0"/>
          <w:numId w:val="132"/>
        </w:numPr>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7575C4B3"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fits, go to Chapter 1, Section 10</w:t>
      </w:r>
      <w:r w:rsidRPr="00E81E61">
        <w:rPr>
          <w:bCs/>
          <w:iCs/>
        </w:rPr>
        <w:t>.)</w:t>
      </w:r>
    </w:p>
    <w:p w14:paraId="573DA5A3" w14:textId="587D3A78" w:rsidR="002E4207" w:rsidRDefault="00E27C17" w:rsidP="00D47209">
      <w:pPr>
        <w:pStyle w:val="ListBullet"/>
        <w:numPr>
          <w:ilvl w:val="0"/>
          <w:numId w:val="133"/>
        </w:num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D47209">
      <w:pPr>
        <w:pStyle w:val="ListBullet"/>
        <w:numPr>
          <w:ilvl w:val="0"/>
          <w:numId w:val="133"/>
        </w:numPr>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D47209">
      <w:pPr>
        <w:pStyle w:val="ListBullet"/>
        <w:numPr>
          <w:ilvl w:val="0"/>
          <w:numId w:val="134"/>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D47209">
      <w:pPr>
        <w:pStyle w:val="ListBullet"/>
        <w:keepNext/>
        <w:numPr>
          <w:ilvl w:val="0"/>
          <w:numId w:val="134"/>
        </w:numPr>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268B6A17" w:rsidR="00E27C17" w:rsidRDefault="00E27C17" w:rsidP="00E27C17">
      <w:pPr>
        <w:pStyle w:val="ListBullet2"/>
      </w:pPr>
      <w:r w:rsidRPr="00E81E61">
        <w:rPr>
          <w:szCs w:val="26"/>
        </w:rPr>
        <w:t xml:space="preserve">In order to be eligible for our plan, you must have Medicare Part A and Medicare Part B. </w:t>
      </w:r>
      <w:r w:rsidR="00993689">
        <w:rPr>
          <w:szCs w:val="26"/>
        </w:rPr>
        <w:t>S</w:t>
      </w:r>
      <w:r w:rsidRPr="00E81E61">
        <w:rPr>
          <w:szCs w:val="26"/>
        </w:rPr>
        <w:t>ome plan members must pay a premium for Medicare Part A</w:t>
      </w:r>
      <w:r w:rsidR="00993689">
        <w:rPr>
          <w:szCs w:val="26"/>
        </w:rPr>
        <w:t>.</w:t>
      </w:r>
      <w:r w:rsidRPr="00E81E61">
        <w:rPr>
          <w:szCs w:val="26"/>
        </w:rPr>
        <w:t xml:space="preserve"> </w:t>
      </w:r>
      <w:r w:rsidR="00993689">
        <w:rPr>
          <w:szCs w:val="26"/>
        </w:rPr>
        <w:t>M</w:t>
      </w:r>
      <w:r w:rsidRPr="00E81E61">
        <w:rPr>
          <w:szCs w:val="26"/>
        </w:rPr>
        <w:t xml:space="preserve">ost plan members must pay a premium for Medicare Part B </w:t>
      </w:r>
      <w:r w:rsidRPr="00E81E61">
        <w:t>to remain a member of the plan.</w:t>
      </w:r>
    </w:p>
    <w:p w14:paraId="4D232A24" w14:textId="4E94EA9D"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2812C6" w:rsidRPr="00E81E61">
        <w:rPr>
          <w:i/>
          <w:color w:val="0000FF"/>
        </w:rPr>
        <w:t>OR</w:t>
      </w:r>
      <w:r w:rsidRPr="00E81E61">
        <w:rPr>
          <w:color w:val="0000FF"/>
        </w:rPr>
        <w:t xml:space="preserve"> </w:t>
      </w:r>
      <w:r w:rsidRPr="00E81E61">
        <w:rPr>
          <w:color w:val="0000FF"/>
        </w:rPr>
        <w:lastRenderedPageBreak/>
        <w:t>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D47209">
      <w:pPr>
        <w:pStyle w:val="ListBullet"/>
        <w:keepNext/>
        <w:numPr>
          <w:ilvl w:val="0"/>
          <w:numId w:val="135"/>
        </w:numPr>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867E92">
        <w:rPr>
          <w:i/>
          <w:color w:val="0000FF"/>
        </w:rPr>
        <w:t>[</w:t>
      </w:r>
      <w:r w:rsidRPr="00E81E61">
        <w:rPr>
          <w:i/>
          <w:color w:val="0000FF"/>
        </w:rPr>
        <w:t>if a continuation area is offered, insert “</w:t>
      </w:r>
      <w:r w:rsidRPr="00867E92">
        <w:rPr>
          <w:i/>
          <w:color w:val="0000FF"/>
        </w:rPr>
        <w:t>generally</w:t>
      </w:r>
      <w:r w:rsidRPr="00E81E61">
        <w:rPr>
          <w:i/>
          <w:color w:val="0000FF"/>
        </w:rPr>
        <w:t>” here and then explain the continuation area</w:t>
      </w:r>
      <w:r w:rsidRPr="00867E92">
        <w:rPr>
          <w:i/>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D47209">
      <w:pPr>
        <w:pStyle w:val="ListBullet"/>
        <w:numPr>
          <w:ilvl w:val="0"/>
          <w:numId w:val="136"/>
        </w:numPr>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00" w:name="_Toc135664316"/>
      <w:bookmarkStart w:id="501" w:name="s9"/>
      <w:bookmarkEnd w:id="473"/>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502" w:name="Ch9"/>
      <w:r w:rsidRPr="00E81E61">
        <w:lastRenderedPageBreak/>
        <w:t>Chapter 9.</w:t>
      </w:r>
      <w:r w:rsidR="00D85231">
        <w:tab/>
      </w:r>
      <w:r w:rsidRPr="00E81E61">
        <w:t>What to do if you have a problem or complaint (</w:t>
      </w:r>
      <w:r w:rsidR="005B1143">
        <w:t>coverage </w:t>
      </w:r>
      <w:r w:rsidRPr="00E81E61">
        <w:t>decisions, appeals, complaints)</w:t>
      </w:r>
      <w:bookmarkEnd w:id="500"/>
      <w:bookmarkEnd w:id="502"/>
    </w:p>
    <w:p w14:paraId="4ADFDCB2" w14:textId="67B014DA"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D165A7">
        <w:t>BACKGROUND</w:t>
      </w:r>
      <w:r w:rsidR="00C3390A">
        <w:tab/>
      </w:r>
      <w:r w:rsidR="00D165A7">
        <w:tab/>
      </w:r>
      <w:r w:rsidR="00D165A7">
        <w:fldChar w:fldCharType="begin"/>
      </w:r>
      <w:r w:rsidR="00D165A7">
        <w:instrText xml:space="preserve"> PAGEREF _Toc513713935 \h </w:instrText>
      </w:r>
      <w:r w:rsidR="00D165A7">
        <w:fldChar w:fldCharType="separate"/>
      </w:r>
      <w:r w:rsidR="00D165A7">
        <w:t>175</w:t>
      </w:r>
      <w:r w:rsidR="00D165A7">
        <w:fldChar w:fldCharType="end"/>
      </w:r>
    </w:p>
    <w:p w14:paraId="092288D6" w14:textId="324B0957" w:rsidR="00D165A7" w:rsidRDefault="00D165A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_Toc513713936 \h </w:instrText>
      </w:r>
      <w:r>
        <w:fldChar w:fldCharType="separate"/>
      </w:r>
      <w:r>
        <w:t>175</w:t>
      </w:r>
      <w:r>
        <w:fldChar w:fldCharType="end"/>
      </w:r>
    </w:p>
    <w:p w14:paraId="0CE82A00" w14:textId="64BA1FF1"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_Toc513713937 \h </w:instrText>
      </w:r>
      <w:r>
        <w:fldChar w:fldCharType="separate"/>
      </w:r>
      <w:r>
        <w:t>175</w:t>
      </w:r>
      <w:r>
        <w:fldChar w:fldCharType="end"/>
      </w:r>
    </w:p>
    <w:p w14:paraId="419FF494" w14:textId="30142A2C"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_Toc513713938 \h </w:instrText>
      </w:r>
      <w:r>
        <w:fldChar w:fldCharType="separate"/>
      </w:r>
      <w:r>
        <w:t>175</w:t>
      </w:r>
      <w:r>
        <w:fldChar w:fldCharType="end"/>
      </w:r>
    </w:p>
    <w:p w14:paraId="30769C8C" w14:textId="524BFB4F"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_Toc513713939 \h </w:instrText>
      </w:r>
      <w:r>
        <w:fldChar w:fldCharType="separate"/>
      </w:r>
      <w:r>
        <w:t>176</w:t>
      </w:r>
      <w:r>
        <w:fldChar w:fldCharType="end"/>
      </w:r>
    </w:p>
    <w:p w14:paraId="516064F9" w14:textId="1D6E471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_Toc513713940 \h </w:instrText>
      </w:r>
      <w:r>
        <w:fldChar w:fldCharType="separate"/>
      </w:r>
      <w:r>
        <w:t>176</w:t>
      </w:r>
      <w:r>
        <w:fldChar w:fldCharType="end"/>
      </w:r>
    </w:p>
    <w:p w14:paraId="7A0E948C" w14:textId="7A0D7069"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_Toc513713941 \h </w:instrText>
      </w:r>
      <w:r>
        <w:fldChar w:fldCharType="separate"/>
      </w:r>
      <w:r>
        <w:t>176</w:t>
      </w:r>
      <w:r>
        <w:fldChar w:fldCharType="end"/>
      </w:r>
    </w:p>
    <w:p w14:paraId="1C65B4E0" w14:textId="0E95C709"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_Toc513713942 \h </w:instrText>
      </w:r>
      <w:r>
        <w:fldChar w:fldCharType="separate"/>
      </w:r>
      <w:r>
        <w:t>176</w:t>
      </w:r>
      <w:r>
        <w:fldChar w:fldCharType="end"/>
      </w:r>
    </w:p>
    <w:p w14:paraId="04D8AC27" w14:textId="1BFD0FA2" w:rsidR="00D165A7" w:rsidRDefault="00D165A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_Toc513713943 \h </w:instrText>
      </w:r>
      <w:r>
        <w:fldChar w:fldCharType="separate"/>
      </w:r>
      <w:r>
        <w:t>177</w:t>
      </w:r>
      <w:r>
        <w:fldChar w:fldCharType="end"/>
      </w:r>
    </w:p>
    <w:p w14:paraId="0750FF2E" w14:textId="4E1FE0C6"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_Toc513713944 \h </w:instrText>
      </w:r>
      <w:r>
        <w:fldChar w:fldCharType="separate"/>
      </w:r>
      <w:r>
        <w:t>177</w:t>
      </w:r>
      <w:r>
        <w:fldChar w:fldCharType="end"/>
      </w:r>
    </w:p>
    <w:p w14:paraId="495A453A" w14:textId="02247F18"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_Toc513713945 \h </w:instrText>
      </w:r>
      <w:r>
        <w:fldChar w:fldCharType="separate"/>
      </w:r>
      <w:r>
        <w:t>177</w:t>
      </w:r>
      <w:r>
        <w:fldChar w:fldCharType="end"/>
      </w:r>
    </w:p>
    <w:p w14:paraId="271EA0C8" w14:textId="06A4AEC0"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_Toc513713946 \h </w:instrText>
      </w:r>
      <w:r>
        <w:fldChar w:fldCharType="separate"/>
      </w:r>
      <w:r>
        <w:t>178</w:t>
      </w:r>
      <w:r>
        <w:fldChar w:fldCharType="end"/>
      </w:r>
    </w:p>
    <w:p w14:paraId="5D0AE2E9" w14:textId="7009E6B7"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_Toc513713947 \h </w:instrText>
      </w:r>
      <w:r>
        <w:fldChar w:fldCharType="separate"/>
      </w:r>
      <w:r>
        <w:t>179</w:t>
      </w:r>
      <w:r>
        <w:fldChar w:fldCharType="end"/>
      </w:r>
    </w:p>
    <w:p w14:paraId="05AFDEB6" w14:textId="3B9F7639"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_Toc513713948 \h </w:instrText>
      </w:r>
      <w:r>
        <w:fldChar w:fldCharType="separate"/>
      </w:r>
      <w:r>
        <w:t>180</w:t>
      </w:r>
      <w:r>
        <w:fldChar w:fldCharType="end"/>
      </w:r>
    </w:p>
    <w:p w14:paraId="46FFAC55" w14:textId="23780A85"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_Toc513713949 \h </w:instrText>
      </w:r>
      <w:r>
        <w:fldChar w:fldCharType="separate"/>
      </w:r>
      <w:r>
        <w:t>180</w:t>
      </w:r>
      <w:r>
        <w:fldChar w:fldCharType="end"/>
      </w:r>
    </w:p>
    <w:p w14:paraId="598305E7" w14:textId="4F27F1D2"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_Toc513713950 \h </w:instrText>
      </w:r>
      <w:r>
        <w:fldChar w:fldCharType="separate"/>
      </w:r>
      <w:r>
        <w:t>181</w:t>
      </w:r>
      <w:r>
        <w:fldChar w:fldCharType="end"/>
      </w:r>
    </w:p>
    <w:p w14:paraId="128664A2" w14:textId="3B0A1F78"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_Toc513713951 \h </w:instrText>
      </w:r>
      <w:r>
        <w:fldChar w:fldCharType="separate"/>
      </w:r>
      <w:r>
        <w:t>185</w:t>
      </w:r>
      <w:r>
        <w:fldChar w:fldCharType="end"/>
      </w:r>
    </w:p>
    <w:p w14:paraId="48CF5C0A" w14:textId="48C8DB4C"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_Toc513713952 \h </w:instrText>
      </w:r>
      <w:r>
        <w:fldChar w:fldCharType="separate"/>
      </w:r>
      <w:r>
        <w:t>188</w:t>
      </w:r>
      <w:r>
        <w:fldChar w:fldCharType="end"/>
      </w:r>
    </w:p>
    <w:p w14:paraId="560AC685" w14:textId="1BDC7C6E"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_Toc513713953 \h </w:instrText>
      </w:r>
      <w:r>
        <w:fldChar w:fldCharType="separate"/>
      </w:r>
      <w:r>
        <w:t>190</w:t>
      </w:r>
      <w:r>
        <w:fldChar w:fldCharType="end"/>
      </w:r>
    </w:p>
    <w:p w14:paraId="766EC2D1" w14:textId="384BC619" w:rsidR="00D165A7" w:rsidRDefault="00D165A7">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_Toc513713954 \h </w:instrText>
      </w:r>
      <w:r>
        <w:fldChar w:fldCharType="separate"/>
      </w:r>
      <w:r>
        <w:t>191</w:t>
      </w:r>
      <w:r>
        <w:fldChar w:fldCharType="end"/>
      </w:r>
    </w:p>
    <w:p w14:paraId="1234B85A" w14:textId="7F7F43D9"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_Toc513713955 \h </w:instrText>
      </w:r>
      <w:r>
        <w:fldChar w:fldCharType="separate"/>
      </w:r>
      <w:r>
        <w:t>191</w:t>
      </w:r>
      <w:r>
        <w:fldChar w:fldCharType="end"/>
      </w:r>
    </w:p>
    <w:p w14:paraId="0B9101E1" w14:textId="7ECE2253"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_Toc513713956 \h </w:instrText>
      </w:r>
      <w:r>
        <w:fldChar w:fldCharType="separate"/>
      </w:r>
      <w:r>
        <w:t>193</w:t>
      </w:r>
      <w:r>
        <w:fldChar w:fldCharType="end"/>
      </w:r>
    </w:p>
    <w:p w14:paraId="5501DC85" w14:textId="0DCF0B1C"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_Toc513713957 \h </w:instrText>
      </w:r>
      <w:r>
        <w:fldChar w:fldCharType="separate"/>
      </w:r>
      <w:r>
        <w:t>195</w:t>
      </w:r>
      <w:r>
        <w:fldChar w:fldCharType="end"/>
      </w:r>
    </w:p>
    <w:p w14:paraId="4375B49B" w14:textId="4A58C1B8" w:rsidR="00D165A7" w:rsidRDefault="00D165A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_Toc513713958 \h </w:instrText>
      </w:r>
      <w:r>
        <w:fldChar w:fldCharType="separate"/>
      </w:r>
      <w:r>
        <w:t>196</w:t>
      </w:r>
      <w:r>
        <w:fldChar w:fldCharType="end"/>
      </w:r>
    </w:p>
    <w:p w14:paraId="159E736E" w14:textId="4DADCFBD" w:rsidR="00D165A7" w:rsidRDefault="00D165A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_Toc513713959 \h </w:instrText>
      </w:r>
      <w:r>
        <w:fldChar w:fldCharType="separate"/>
      </w:r>
      <w:r>
        <w:t>199</w:t>
      </w:r>
      <w:r>
        <w:fldChar w:fldCharType="end"/>
      </w:r>
    </w:p>
    <w:p w14:paraId="7ABF039F" w14:textId="74482698" w:rsidR="00D165A7" w:rsidRDefault="00D165A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_Toc513713960 \h </w:instrText>
      </w:r>
      <w:r>
        <w:fldChar w:fldCharType="separate"/>
      </w:r>
      <w:r>
        <w:t>202</w:t>
      </w:r>
      <w:r>
        <w:fldChar w:fldCharType="end"/>
      </w:r>
    </w:p>
    <w:p w14:paraId="0CFAE19A" w14:textId="79AC0C74"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_Toc513713961 \h </w:instrText>
      </w:r>
      <w:r>
        <w:fldChar w:fldCharType="separate"/>
      </w:r>
      <w:r>
        <w:t>204</w:t>
      </w:r>
      <w:r>
        <w:fldChar w:fldCharType="end"/>
      </w:r>
    </w:p>
    <w:p w14:paraId="0FAD87B9" w14:textId="09BF7D10"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_Toc513713962 \h </w:instrText>
      </w:r>
      <w:r>
        <w:fldChar w:fldCharType="separate"/>
      </w:r>
      <w:r>
        <w:t>205</w:t>
      </w:r>
      <w:r>
        <w:fldChar w:fldCharType="end"/>
      </w:r>
    </w:p>
    <w:p w14:paraId="0F3C6F38" w14:textId="6F77D80A" w:rsidR="00D165A7" w:rsidRDefault="00D165A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_Toc513713963 \h </w:instrText>
      </w:r>
      <w:r>
        <w:fldChar w:fldCharType="separate"/>
      </w:r>
      <w:r>
        <w:t>206</w:t>
      </w:r>
      <w:r>
        <w:fldChar w:fldCharType="end"/>
      </w:r>
    </w:p>
    <w:p w14:paraId="1C8374DD" w14:textId="2BB357EB" w:rsidR="00D165A7" w:rsidRDefault="00D165A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_Toc513713964 \h </w:instrText>
      </w:r>
      <w:r>
        <w:fldChar w:fldCharType="separate"/>
      </w:r>
      <w:r>
        <w:t>209</w:t>
      </w:r>
      <w:r>
        <w:fldChar w:fldCharType="end"/>
      </w:r>
    </w:p>
    <w:p w14:paraId="7A26FAA1" w14:textId="57A30305" w:rsidR="00D165A7" w:rsidRDefault="00D165A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_Toc513713965 \h </w:instrText>
      </w:r>
      <w:r>
        <w:fldChar w:fldCharType="separate"/>
      </w:r>
      <w:r>
        <w:t>210</w:t>
      </w:r>
      <w:r>
        <w:fldChar w:fldCharType="end"/>
      </w:r>
    </w:p>
    <w:p w14:paraId="4469E31B" w14:textId="6602DC7E"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_Toc513713966 \h </w:instrText>
      </w:r>
      <w:r>
        <w:fldChar w:fldCharType="separate"/>
      </w:r>
      <w:r>
        <w:t>213</w:t>
      </w:r>
      <w:r>
        <w:fldChar w:fldCharType="end"/>
      </w:r>
    </w:p>
    <w:p w14:paraId="2D3A5CF3" w14:textId="64FC459E"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61126C">
        <w:rPr>
          <w:i/>
        </w:rPr>
        <w:t xml:space="preserve">  </w:t>
      </w:r>
      <w:r>
        <w:t xml:space="preserve">Home health care, skilled nursing facility care, and </w:t>
      </w:r>
      <w:r w:rsidRPr="0061126C">
        <w:rPr>
          <w:color w:val="000000"/>
        </w:rPr>
        <w:t>Comprehensive Outpatient Rehabilitation Facility (CORF) services</w:t>
      </w:r>
      <w:r>
        <w:tab/>
      </w:r>
      <w:r>
        <w:fldChar w:fldCharType="begin"/>
      </w:r>
      <w:r>
        <w:instrText xml:space="preserve"> PAGEREF _Toc513713967 \h </w:instrText>
      </w:r>
      <w:r>
        <w:fldChar w:fldCharType="separate"/>
      </w:r>
      <w:r>
        <w:t>213</w:t>
      </w:r>
      <w:r>
        <w:fldChar w:fldCharType="end"/>
      </w:r>
    </w:p>
    <w:p w14:paraId="330C9D76" w14:textId="008B4415"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_Toc513713968 \h </w:instrText>
      </w:r>
      <w:r>
        <w:fldChar w:fldCharType="separate"/>
      </w:r>
      <w:r>
        <w:t>214</w:t>
      </w:r>
      <w:r>
        <w:fldChar w:fldCharType="end"/>
      </w:r>
    </w:p>
    <w:p w14:paraId="060180C7" w14:textId="10A79C0F" w:rsidR="00D165A7" w:rsidRDefault="00D165A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_Toc513713969 \h </w:instrText>
      </w:r>
      <w:r>
        <w:fldChar w:fldCharType="separate"/>
      </w:r>
      <w:r>
        <w:t>214</w:t>
      </w:r>
      <w:r>
        <w:fldChar w:fldCharType="end"/>
      </w:r>
    </w:p>
    <w:p w14:paraId="02B5FBA8" w14:textId="101C12A1" w:rsidR="00D165A7" w:rsidRDefault="00D165A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_Toc513713970 \h </w:instrText>
      </w:r>
      <w:r>
        <w:fldChar w:fldCharType="separate"/>
      </w:r>
      <w:r>
        <w:t>217</w:t>
      </w:r>
      <w:r>
        <w:fldChar w:fldCharType="end"/>
      </w:r>
    </w:p>
    <w:p w14:paraId="1A8419B3" w14:textId="496F311F" w:rsidR="00D165A7" w:rsidRDefault="00D165A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_Toc513713971 \h </w:instrText>
      </w:r>
      <w:r>
        <w:fldChar w:fldCharType="separate"/>
      </w:r>
      <w:r>
        <w:t>218</w:t>
      </w:r>
      <w:r>
        <w:fldChar w:fldCharType="end"/>
      </w:r>
    </w:p>
    <w:p w14:paraId="58DAAE50" w14:textId="4322EDCF"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_Toc513713972 \h </w:instrText>
      </w:r>
      <w:r>
        <w:fldChar w:fldCharType="separate"/>
      </w:r>
      <w:r>
        <w:t>221</w:t>
      </w:r>
      <w:r>
        <w:fldChar w:fldCharType="end"/>
      </w:r>
    </w:p>
    <w:p w14:paraId="585E0C13" w14:textId="6E2EF240"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_Toc513713973 \h </w:instrText>
      </w:r>
      <w:r>
        <w:fldChar w:fldCharType="separate"/>
      </w:r>
      <w:r>
        <w:t>221</w:t>
      </w:r>
      <w:r>
        <w:fldChar w:fldCharType="end"/>
      </w:r>
    </w:p>
    <w:p w14:paraId="2B022D04" w14:textId="46D6914A"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_Toc513713974 \h </w:instrText>
      </w:r>
      <w:r>
        <w:fldChar w:fldCharType="separate"/>
      </w:r>
      <w:r>
        <w:t>222</w:t>
      </w:r>
      <w:r>
        <w:fldChar w:fldCharType="end"/>
      </w:r>
    </w:p>
    <w:p w14:paraId="0D85AC73" w14:textId="4A3EE275" w:rsidR="00D165A7" w:rsidRDefault="00D165A7">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_Toc513713975 \h </w:instrText>
      </w:r>
      <w:r>
        <w:fldChar w:fldCharType="separate"/>
      </w:r>
      <w:r>
        <w:t>224</w:t>
      </w:r>
      <w:r>
        <w:fldChar w:fldCharType="end"/>
      </w:r>
    </w:p>
    <w:p w14:paraId="5C3581E1" w14:textId="3DE2CFDF"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_Toc513713976 \h </w:instrText>
      </w:r>
      <w:r>
        <w:fldChar w:fldCharType="separate"/>
      </w:r>
      <w:r>
        <w:t>224</w:t>
      </w:r>
      <w:r>
        <w:fldChar w:fldCharType="end"/>
      </w:r>
    </w:p>
    <w:p w14:paraId="0BC4873B" w14:textId="74B79586"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_Toc513713977 \h </w:instrText>
      </w:r>
      <w:r>
        <w:fldChar w:fldCharType="separate"/>
      </w:r>
      <w:r>
        <w:t>224</w:t>
      </w:r>
      <w:r>
        <w:fldChar w:fldCharType="end"/>
      </w:r>
    </w:p>
    <w:p w14:paraId="0D84AAE5" w14:textId="21079E8F"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_Toc513713978 \h </w:instrText>
      </w:r>
      <w:r>
        <w:fldChar w:fldCharType="separate"/>
      </w:r>
      <w:r>
        <w:t>226</w:t>
      </w:r>
      <w:r>
        <w:fldChar w:fldCharType="end"/>
      </w:r>
    </w:p>
    <w:p w14:paraId="359CB91B" w14:textId="3BE0044E"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_Toc513713979 \h </w:instrText>
      </w:r>
      <w:r>
        <w:fldChar w:fldCharType="separate"/>
      </w:r>
      <w:r>
        <w:t>226</w:t>
      </w:r>
      <w:r>
        <w:fldChar w:fldCharType="end"/>
      </w:r>
    </w:p>
    <w:p w14:paraId="58761733" w14:textId="524B2D46" w:rsidR="00D165A7" w:rsidRDefault="00D165A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_Toc513713980 \h </w:instrText>
      </w:r>
      <w:r>
        <w:fldChar w:fldCharType="separate"/>
      </w:r>
      <w:r>
        <w:t>227</w:t>
      </w:r>
      <w:r>
        <w:fldChar w:fldCharType="end"/>
      </w:r>
    </w:p>
    <w:p w14:paraId="4564E9ED" w14:textId="100C9737" w:rsidR="00D165A7" w:rsidRDefault="00D165A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_Toc513713981 \h </w:instrText>
      </w:r>
      <w:r>
        <w:fldChar w:fldCharType="separate"/>
      </w:r>
      <w:r>
        <w:t>227</w:t>
      </w:r>
      <w:r>
        <w:fldChar w:fldCharType="end"/>
      </w:r>
    </w:p>
    <w:p w14:paraId="1214195A" w14:textId="2E45E7F1" w:rsidR="00F262E6" w:rsidRPr="00F262E6" w:rsidRDefault="000D0E31" w:rsidP="00F262E6">
      <w:r>
        <w:rPr>
          <w:rFonts w:ascii="Arial" w:hAnsi="Arial"/>
          <w:b/>
          <w:noProof/>
          <w:szCs w:val="20"/>
        </w:rPr>
        <w:fldChar w:fldCharType="end"/>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7DFE7C71" w14:textId="79E63D7E" w:rsidR="00B84AA4" w:rsidRPr="00E81E61" w:rsidRDefault="00B84AA4" w:rsidP="0098273C">
      <w:pPr>
        <w:pStyle w:val="Heading3Divider"/>
        <w:pageBreakBefore/>
      </w:pPr>
      <w:bookmarkStart w:id="503" w:name="_Toc513713935"/>
      <w:r w:rsidRPr="00E81E61">
        <w:lastRenderedPageBreak/>
        <w:t>BACKGROUND</w:t>
      </w:r>
      <w:bookmarkEnd w:id="503"/>
      <w:r w:rsidR="006F58B6">
        <w:t xml:space="preserve"> </w:t>
      </w:r>
    </w:p>
    <w:p w14:paraId="26F8EE38" w14:textId="77777777" w:rsidR="002E4207" w:rsidRPr="00E81E61" w:rsidRDefault="002E4207" w:rsidP="0098273C">
      <w:pPr>
        <w:pStyle w:val="Heading3"/>
        <w:rPr>
          <w:sz w:val="12"/>
        </w:rPr>
      </w:pPr>
      <w:bookmarkStart w:id="504" w:name="_Toc109551562"/>
      <w:bookmarkStart w:id="505" w:name="_Toc228560242"/>
      <w:bookmarkStart w:id="506" w:name="_Toc513713936"/>
      <w:r w:rsidRPr="00E81E61">
        <w:t>SECTION 1</w:t>
      </w:r>
      <w:r w:rsidRPr="00E81E61">
        <w:tab/>
        <w:t>Introduction</w:t>
      </w:r>
      <w:bookmarkEnd w:id="504"/>
      <w:bookmarkEnd w:id="505"/>
      <w:bookmarkEnd w:id="506"/>
    </w:p>
    <w:p w14:paraId="36D794DD" w14:textId="77777777" w:rsidR="002E4207" w:rsidRPr="00E81E61" w:rsidRDefault="002E4207" w:rsidP="0098273C">
      <w:pPr>
        <w:pStyle w:val="Heading4"/>
      </w:pPr>
      <w:bookmarkStart w:id="507" w:name="_Toc109551563"/>
      <w:bookmarkStart w:id="508" w:name="_Toc228560243"/>
      <w:bookmarkStart w:id="509" w:name="_Toc513713937"/>
      <w:r w:rsidRPr="00E81E61">
        <w:t>Section 1.1</w:t>
      </w:r>
      <w:r w:rsidRPr="00E81E61">
        <w:tab/>
        <w:t>What to do if you have a problem or concern</w:t>
      </w:r>
      <w:bookmarkEnd w:id="507"/>
      <w:bookmarkEnd w:id="508"/>
      <w:bookmarkEnd w:id="509"/>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D47209">
      <w:pPr>
        <w:pStyle w:val="ListBullet"/>
        <w:numPr>
          <w:ilvl w:val="0"/>
          <w:numId w:val="137"/>
        </w:numPr>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D47209">
      <w:pPr>
        <w:pStyle w:val="ListBullet"/>
        <w:numPr>
          <w:ilvl w:val="0"/>
          <w:numId w:val="137"/>
        </w:numPr>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510" w:name="_Toc109551564"/>
      <w:bookmarkStart w:id="511" w:name="_Toc228560244"/>
      <w:bookmarkStart w:id="512" w:name="_Toc513713938"/>
      <w:r w:rsidRPr="00E81E61">
        <w:t>Section 1.2</w:t>
      </w:r>
      <w:r w:rsidRPr="00E81E61">
        <w:tab/>
        <w:t>What about the legal terms?</w:t>
      </w:r>
      <w:bookmarkEnd w:id="510"/>
      <w:bookmarkEnd w:id="511"/>
      <w:bookmarkEnd w:id="512"/>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1F3AA673"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w:t>
      </w:r>
      <w:r w:rsidR="00E66595">
        <w:t>ion” or “coverage determination</w:t>
      </w:r>
      <w:r w:rsidRPr="00E81E61">
        <w:t>”</w:t>
      </w:r>
      <w:r w:rsidR="00E66595">
        <w:t xml:space="preserve"> </w:t>
      </w:r>
      <w:r w:rsidR="00E66595">
        <w:rPr>
          <w:szCs w:val="26"/>
        </w:rPr>
        <w:t>or “at-risk determination,”</w:t>
      </w:r>
      <w:r w:rsidR="00E66595" w:rsidRPr="00E81E61">
        <w:t xml:space="preserve"> </w:t>
      </w:r>
      <w:r w:rsidRPr="00E81E61">
        <w:t xml:space="preserve">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513" w:name="_Toc109551565"/>
      <w:bookmarkStart w:id="514" w:name="_Toc228560245"/>
      <w:bookmarkStart w:id="515" w:name="_Toc513713939"/>
      <w:r w:rsidRPr="00E81E61">
        <w:lastRenderedPageBreak/>
        <w:t>SECTION 2</w:t>
      </w:r>
      <w:r w:rsidRPr="00E81E61">
        <w:tab/>
        <w:t xml:space="preserve">You can get help from government organizations that are not connected with </w:t>
      </w:r>
      <w:bookmarkEnd w:id="513"/>
      <w:r w:rsidRPr="00E81E61">
        <w:t>us</w:t>
      </w:r>
      <w:bookmarkEnd w:id="514"/>
      <w:bookmarkEnd w:id="515"/>
    </w:p>
    <w:p w14:paraId="5910E843" w14:textId="77777777" w:rsidR="002E4207" w:rsidRPr="00E81E61" w:rsidRDefault="002E4207" w:rsidP="0098273C">
      <w:pPr>
        <w:pStyle w:val="Heading4"/>
      </w:pPr>
      <w:bookmarkStart w:id="516" w:name="_Toc109551566"/>
      <w:bookmarkStart w:id="517" w:name="_Toc228560246"/>
      <w:bookmarkStart w:id="518" w:name="_Toc513713940"/>
      <w:r w:rsidRPr="00E81E61">
        <w:t>Section 2.1</w:t>
      </w:r>
      <w:r w:rsidRPr="00E81E61">
        <w:tab/>
        <w:t>Where to get more information and personalized assistance</w:t>
      </w:r>
      <w:bookmarkEnd w:id="516"/>
      <w:bookmarkEnd w:id="517"/>
      <w:bookmarkEnd w:id="518"/>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5C44D6">
      <w:pPr>
        <w:pStyle w:val="ListBullet"/>
      </w:pPr>
      <w:r w:rsidRPr="00E81E61">
        <w:t xml:space="preserve">You can call 1-800-MEDICARE (1-800-633-4227), 24 </w:t>
      </w:r>
      <w:r w:rsidR="005C44D6">
        <w:t>hours a day, 7 days a week. TTY </w:t>
      </w:r>
      <w:r w:rsidRPr="00E81E61">
        <w:t>users should call 1-877-486-2048.</w:t>
      </w:r>
    </w:p>
    <w:p w14:paraId="0FF8F8DC" w14:textId="4E11D42C" w:rsidR="002E4207" w:rsidRPr="00E81E61" w:rsidRDefault="002E4207" w:rsidP="005C44D6">
      <w:pPr>
        <w:pStyle w:val="ListBullet"/>
      </w:pPr>
      <w:r w:rsidRPr="00E81E61">
        <w:t xml:space="preserve">You can visit the Medicare </w:t>
      </w:r>
      <w:r w:rsidR="00D10018" w:rsidRPr="00E81E61">
        <w:t>web</w:t>
      </w:r>
      <w:r w:rsidR="00753582" w:rsidRPr="00E81E61">
        <w:t>site</w:t>
      </w:r>
      <w:r w:rsidRPr="00E81E61">
        <w:t xml:space="preserve"> (</w:t>
      </w:r>
      <w:hyperlink r:id="rId41" w:tooltip="Medicare website https://www.medicare.gov" w:history="1">
        <w:r w:rsidR="00EF5E61" w:rsidRPr="00BB4372">
          <w:rPr>
            <w:rStyle w:val="Hyperlink"/>
          </w:rPr>
          <w:t>https://www.medicare.gov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519" w:name="_Toc109551567"/>
      <w:bookmarkStart w:id="520" w:name="_Toc228560247"/>
      <w:bookmarkStart w:id="521" w:name="_Toc513713941"/>
      <w:r w:rsidRPr="00E81E61">
        <w:t>SECTION 3</w:t>
      </w:r>
      <w:r w:rsidRPr="00E81E61">
        <w:tab/>
        <w:t>To deal with your problem, which process should you use?</w:t>
      </w:r>
      <w:bookmarkEnd w:id="519"/>
      <w:bookmarkEnd w:id="520"/>
      <w:bookmarkEnd w:id="521"/>
    </w:p>
    <w:p w14:paraId="26039692" w14:textId="77777777" w:rsidR="002E4207" w:rsidRPr="00E81E61" w:rsidRDefault="002E4207" w:rsidP="0098273C">
      <w:pPr>
        <w:pStyle w:val="Heading4"/>
      </w:pPr>
      <w:bookmarkStart w:id="522" w:name="_Toc109551568"/>
      <w:bookmarkStart w:id="523" w:name="_Toc228560248"/>
      <w:bookmarkStart w:id="524" w:name="_Toc513713942"/>
      <w:r w:rsidRPr="00E81E61">
        <w:t>Section 3.1</w:t>
      </w:r>
      <w:r w:rsidRPr="00E81E61">
        <w:tab/>
        <w:t>Should you use the process for coverage decisions and appeals? Or should you use the process for making complaints?</w:t>
      </w:r>
      <w:bookmarkEnd w:id="522"/>
      <w:bookmarkEnd w:id="523"/>
      <w:bookmarkEnd w:id="524"/>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25" w:name="_Toc377720922"/>
      <w:bookmarkStart w:id="526" w:name="_Toc377746917"/>
      <w:bookmarkStart w:id="527" w:name="_Toc513713943"/>
      <w:r w:rsidRPr="00052110">
        <w:t>COVERAGE DECISIONS AND APPEALS</w:t>
      </w:r>
      <w:bookmarkEnd w:id="525"/>
      <w:bookmarkEnd w:id="526"/>
      <w:bookmarkEnd w:id="527"/>
    </w:p>
    <w:p w14:paraId="53C0E106" w14:textId="77777777" w:rsidR="002E4207" w:rsidRPr="00E81E61" w:rsidRDefault="002E4207" w:rsidP="0098273C">
      <w:pPr>
        <w:pStyle w:val="Heading3"/>
        <w:rPr>
          <w:sz w:val="12"/>
        </w:rPr>
      </w:pPr>
      <w:bookmarkStart w:id="528" w:name="_Toc109551569"/>
      <w:bookmarkStart w:id="529" w:name="_Toc228560249"/>
      <w:bookmarkStart w:id="530" w:name="_Toc513713944"/>
      <w:r w:rsidRPr="00E81E61">
        <w:t>SECTION 4</w:t>
      </w:r>
      <w:r w:rsidRPr="00E81E61">
        <w:tab/>
        <w:t>A guide to the basics of coverage decisions and appeals</w:t>
      </w:r>
      <w:bookmarkEnd w:id="528"/>
      <w:bookmarkEnd w:id="529"/>
      <w:bookmarkEnd w:id="530"/>
    </w:p>
    <w:p w14:paraId="29858B1B" w14:textId="77777777" w:rsidR="002E4207" w:rsidRPr="00E81E61" w:rsidRDefault="002E4207" w:rsidP="0098273C">
      <w:pPr>
        <w:pStyle w:val="Heading4"/>
      </w:pPr>
      <w:bookmarkStart w:id="531" w:name="_Toc109551570"/>
      <w:bookmarkStart w:id="532" w:name="_Toc228560250"/>
      <w:bookmarkStart w:id="533" w:name="_Toc513713945"/>
      <w:r w:rsidRPr="00E81E61">
        <w:t>Section 4.1</w:t>
      </w:r>
      <w:r w:rsidRPr="00E81E61">
        <w:tab/>
        <w:t>Asking for coverage decisions and making appeals: the big picture</w:t>
      </w:r>
      <w:bookmarkEnd w:id="531"/>
      <w:bookmarkEnd w:id="532"/>
      <w:bookmarkEnd w:id="533"/>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w:t>
      </w:r>
      <w:r w:rsidRPr="00E81E61">
        <w:rPr>
          <w:szCs w:val="26"/>
        </w:rPr>
        <w:lastRenderedPageBreak/>
        <w:t xml:space="preserve">other words, if you want to know if we will cover a medical service before you receive it, you can ask us to make a coverage decision for you.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77777777"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1552A4D8" w14:textId="77777777" w:rsidR="002E4207" w:rsidRPr="00E81E61" w:rsidRDefault="002E4207" w:rsidP="005C44D6">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534" w:name="_Toc109551571"/>
      <w:bookmarkStart w:id="535" w:name="_Toc228560251"/>
      <w:bookmarkStart w:id="536" w:name="_Toc513713946"/>
      <w:r w:rsidRPr="00E81E61">
        <w:t>Section 4.2</w:t>
      </w:r>
      <w:r w:rsidRPr="00E81E61">
        <w:tab/>
        <w:t>How to get help when you are asking for a coverage decision or making an appeal</w:t>
      </w:r>
      <w:bookmarkEnd w:id="534"/>
      <w:bookmarkEnd w:id="535"/>
      <w:bookmarkEnd w:id="536"/>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D47209">
      <w:pPr>
        <w:pStyle w:val="ListBullet"/>
        <w:numPr>
          <w:ilvl w:val="0"/>
          <w:numId w:val="138"/>
        </w:numPr>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77777777" w:rsidR="002E4207" w:rsidRDefault="002E4207" w:rsidP="00D47209">
      <w:pPr>
        <w:pStyle w:val="ListBullet"/>
        <w:numPr>
          <w:ilvl w:val="0"/>
          <w:numId w:val="138"/>
        </w:numPr>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14:paraId="0693DCC7" w14:textId="4A985A46" w:rsidR="005C44D6" w:rsidRPr="00E81E61" w:rsidRDefault="005C44D6" w:rsidP="00D47209">
      <w:pPr>
        <w:pStyle w:val="ListBullet"/>
        <w:numPr>
          <w:ilvl w:val="0"/>
          <w:numId w:val="13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D47209">
      <w:pPr>
        <w:pStyle w:val="ListBullet"/>
        <w:numPr>
          <w:ilvl w:val="0"/>
          <w:numId w:val="13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06D03A0E" w:rsidR="00D6622D" w:rsidRDefault="005C44D6" w:rsidP="005C44D6">
      <w:pPr>
        <w:pStyle w:val="ListBullet2"/>
      </w:pPr>
      <w:r w:rsidRPr="00E81E61">
        <w:rPr>
          <w:color w:val="0000FF"/>
        </w:rPr>
        <w:lastRenderedPageBreak/>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D47209">
      <w:pPr>
        <w:pStyle w:val="ListBullet"/>
        <w:numPr>
          <w:ilvl w:val="0"/>
          <w:numId w:val="139"/>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1D0588DC"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2"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D47209">
      <w:pPr>
        <w:pStyle w:val="ListBullet"/>
        <w:numPr>
          <w:ilvl w:val="0"/>
          <w:numId w:val="140"/>
        </w:numPr>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537" w:name="_Toc109551572"/>
      <w:bookmarkStart w:id="538" w:name="_Toc228560252"/>
      <w:bookmarkStart w:id="539" w:name="_Toc513713947"/>
      <w:r w:rsidRPr="00E81E61">
        <w:t>Section 4.3</w:t>
      </w:r>
      <w:r w:rsidRPr="00E81E61">
        <w:tab/>
        <w:t>Which section of this chapter gives the details for your situation?</w:t>
      </w:r>
      <w:bookmarkEnd w:id="537"/>
      <w:bookmarkEnd w:id="538"/>
      <w:bookmarkEnd w:id="539"/>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47209">
      <w:pPr>
        <w:pStyle w:val="ListBullet"/>
        <w:numPr>
          <w:ilvl w:val="0"/>
          <w:numId w:val="141"/>
        </w:numPr>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47209">
      <w:pPr>
        <w:pStyle w:val="ListBullet"/>
        <w:numPr>
          <w:ilvl w:val="0"/>
          <w:numId w:val="141"/>
        </w:numPr>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C07EA8" w:rsidRPr="00E81E61">
        <w:rPr>
          <w:i/>
          <w:iCs/>
        </w:rPr>
        <w:lastRenderedPageBreak/>
        <w:t>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540" w:name="_Toc109551573"/>
      <w:bookmarkStart w:id="541" w:name="_Toc228560253"/>
      <w:bookmarkStart w:id="542" w:name="_Toc513713948"/>
      <w:r w:rsidRPr="00E81E61">
        <w:t>SECTION 5</w:t>
      </w:r>
      <w:r w:rsidRPr="00E81E61">
        <w:tab/>
        <w:t>Your medical care: How to ask for a coverage decision or make an appeal</w:t>
      </w:r>
      <w:bookmarkEnd w:id="540"/>
      <w:bookmarkEnd w:id="541"/>
      <w:bookmarkEnd w:id="542"/>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543" w:name="_Toc109551574"/>
      <w:bookmarkStart w:id="544" w:name="_Toc228560254"/>
      <w:bookmarkStart w:id="545" w:name="_Toc513713949"/>
      <w:r w:rsidRPr="00E81E61">
        <w:t>Section 5.1</w:t>
      </w:r>
      <w:r w:rsidRPr="00E81E61">
        <w:tab/>
        <w:t>This section tells what to do if you have problems getting coverage for medical care or if you want us to pay you back for our share of the cost of your care</w:t>
      </w:r>
      <w:bookmarkEnd w:id="543"/>
      <w:bookmarkEnd w:id="544"/>
      <w:bookmarkEnd w:id="545"/>
    </w:p>
    <w:p w14:paraId="477FD305" w14:textId="77777777"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lastRenderedPageBreak/>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77777777" w:rsidR="002E4207" w:rsidRPr="00E81E61" w:rsidRDefault="002E4207" w:rsidP="0098273C">
      <w:pPr>
        <w:pStyle w:val="Heading4"/>
      </w:pPr>
      <w:bookmarkStart w:id="546" w:name="_Toc109551575"/>
      <w:bookmarkStart w:id="547" w:name="_Toc228560255"/>
      <w:bookmarkStart w:id="548" w:name="_Toc513713950"/>
      <w:r w:rsidRPr="00E81E61">
        <w:t>Section 5.2</w:t>
      </w:r>
      <w:r w:rsidRPr="00E81E61">
        <w:tab/>
        <w:t xml:space="preserve">Step-by-step: How to ask for a coverage </w:t>
      </w:r>
      <w:r w:rsidR="007C568A" w:rsidRPr="00E81E61">
        <w:t xml:space="preserve">decision </w:t>
      </w:r>
      <w:r w:rsidRPr="00E81E61">
        <w:br/>
        <w:t>(</w:t>
      </w:r>
      <w:r w:rsidR="007C568A" w:rsidRPr="00E81E61">
        <w:t xml:space="preserve">How </w:t>
      </w:r>
      <w:r w:rsidRPr="00E81E61">
        <w:t>to ask our plan to authorize or provide the medical care coverage you want)</w:t>
      </w:r>
      <w:bookmarkEnd w:id="546"/>
      <w:bookmarkEnd w:id="547"/>
      <w:bookmarkEnd w:id="548"/>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lastRenderedPageBreak/>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77777777"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p>
    <w:p w14:paraId="008188E3" w14:textId="77777777" w:rsidR="002E4207" w:rsidRPr="00E81E61" w:rsidRDefault="002E4207" w:rsidP="00E45E0E">
      <w:pPr>
        <w:numPr>
          <w:ilvl w:val="0"/>
          <w:numId w:val="33"/>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14:paraId="4625E95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w:t>
      </w:r>
      <w:r w:rsidRPr="00E81E61">
        <w:lastRenderedPageBreak/>
        <w:t xml:space="preserve">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E45E0E">
      <w:pPr>
        <w:numPr>
          <w:ilvl w:val="1"/>
          <w:numId w:val="21"/>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14:paraId="592E1FB3"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lastRenderedPageBreak/>
        <w:t xml:space="preserve">If we do not give you our answer within 72 hours (or if there is an extended time period, by the end of that period), you have the right to appeal. Section 5.3 below tells how to make an appeal. </w:t>
      </w:r>
    </w:p>
    <w:p w14:paraId="44384CC8"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 xml:space="preserve">decision, we will </w:t>
      </w:r>
      <w:r w:rsidR="00CA7B0E" w:rsidRPr="00CA7B0E">
        <w:t xml:space="preserve">authorize or </w:t>
      </w:r>
      <w:r w:rsidRPr="00E81E61">
        <w:t>provide the coverage by the end of that extended period.</w:t>
      </w:r>
    </w:p>
    <w:p w14:paraId="3EE66654" w14:textId="77777777" w:rsidR="002E4207" w:rsidRPr="00E81E61" w:rsidRDefault="002E4207" w:rsidP="00E45E0E">
      <w:pPr>
        <w:numPr>
          <w:ilvl w:val="0"/>
          <w:numId w:val="21"/>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p>
    <w:p w14:paraId="362F75FB"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 xml:space="preserve">days (or if there is an extended time period, by the end of that period), you have the right to appeal. Section 5.3 below tells how to make an appeal. </w:t>
      </w:r>
    </w:p>
    <w:p w14:paraId="3E4031D0"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w:t>
      </w:r>
      <w:r w:rsidR="00474232">
        <w:t xml:space="preserve">calendar </w:t>
      </w:r>
      <w:r w:rsidRPr="00E81E61">
        <w:t xml:space="preserve">days after we received your request. If we extended the time needed to make our </w:t>
      </w:r>
      <w:r w:rsidR="00FC3D2E" w:rsidRPr="00E81E61">
        <w:t xml:space="preserve">coverage </w:t>
      </w:r>
      <w:r w:rsidRPr="00E81E61">
        <w:t xml:space="preserve">decision, we will </w:t>
      </w:r>
      <w:r w:rsidR="004621CE" w:rsidRPr="004621CE">
        <w:t xml:space="preserve">authorize or </w:t>
      </w:r>
      <w:r w:rsidRPr="00E81E61">
        <w:t>provide the coverage by the end of that extended period.</w:t>
      </w:r>
    </w:p>
    <w:p w14:paraId="3FC3CE35" w14:textId="77777777" w:rsidR="002E4207" w:rsidRPr="00E81E61" w:rsidRDefault="002E4207" w:rsidP="00E45E0E">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77777777" w:rsidR="002E4207" w:rsidRPr="00E81E61" w:rsidRDefault="002E4207" w:rsidP="0098273C">
      <w:pPr>
        <w:pStyle w:val="Heading4"/>
      </w:pPr>
      <w:bookmarkStart w:id="549" w:name="_Toc109551576"/>
      <w:bookmarkStart w:id="550" w:name="_Toc228560256"/>
      <w:bookmarkStart w:id="551" w:name="_Toc513713951"/>
      <w:r w:rsidRPr="00E81E61">
        <w:lastRenderedPageBreak/>
        <w:t>Section 5.3</w:t>
      </w:r>
      <w:r w:rsidRPr="00E81E61">
        <w:tab/>
        <w:t xml:space="preserve">Step-by-step: How to make a Level 1 </w:t>
      </w:r>
      <w:r w:rsidR="007C568A" w:rsidRPr="00E81E61">
        <w:t xml:space="preserve">Appeal </w:t>
      </w:r>
      <w:r w:rsidRPr="00E81E61">
        <w:br/>
        <w:t>(</w:t>
      </w:r>
      <w:r w:rsidR="007C568A" w:rsidRPr="00E81E61">
        <w:t xml:space="preserve">How </w:t>
      </w:r>
      <w:r w:rsidRPr="00E81E61">
        <w:t>to ask for a review of a medical care coverage decision made by our plan)</w:t>
      </w:r>
      <w:bookmarkEnd w:id="549"/>
      <w:bookmarkEnd w:id="550"/>
      <w:bookmarkEnd w:id="551"/>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78601079" w:rsidR="00B06515" w:rsidRPr="00052110" w:rsidRDefault="002E4207" w:rsidP="00E45E0E">
      <w:pPr>
        <w:numPr>
          <w:ilvl w:val="1"/>
          <w:numId w:val="21"/>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3"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lastRenderedPageBreak/>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77777777" w:rsidR="002E4207" w:rsidRPr="00E81E61" w:rsidRDefault="002E4207" w:rsidP="00E45E0E">
      <w:pPr>
        <w:numPr>
          <w:ilvl w:val="0"/>
          <w:numId w:val="21"/>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14:paraId="380C3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E45E0E">
      <w:pPr>
        <w:numPr>
          <w:ilvl w:val="0"/>
          <w:numId w:val="21"/>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E45E0E">
      <w:pPr>
        <w:numPr>
          <w:ilvl w:val="0"/>
          <w:numId w:val="21"/>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lastRenderedPageBreak/>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14:paraId="783D2EC1"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E378DE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automatically </w:t>
      </w:r>
      <w:r w:rsidR="00EE2BBD" w:rsidRPr="00E81E61">
        <w:t>sen</w:t>
      </w:r>
      <w:r w:rsidR="00EE2BBD">
        <w:t>d</w:t>
      </w:r>
      <w:r w:rsidR="00EE2BBD" w:rsidRPr="00E81E61">
        <w:t xml:space="preserve"> </w:t>
      </w:r>
      <w:r w:rsidRPr="00E81E61">
        <w:t xml:space="preserve">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14:paraId="7115E5A9" w14:textId="791749C3"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95692A">
        <w:rPr>
          <w:b/>
        </w:rPr>
        <w:t>.</w:t>
      </w:r>
      <w:r w:rsidR="006F58B6">
        <w:rPr>
          <w:b/>
        </w:rPr>
        <w:t xml:space="preserve"> </w:t>
      </w:r>
      <w:r w:rsidR="00CA0810" w:rsidRPr="00052110">
        <w:t>If we decide to take extra days to make the decision, we will tell you in writing.</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14:paraId="1B87621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 after we receive your appeal.</w:t>
      </w:r>
    </w:p>
    <w:p w14:paraId="33C9FF1E" w14:textId="79569907" w:rsidR="002E4207" w:rsidRPr="00E81E61" w:rsidRDefault="002E4207" w:rsidP="00E45E0E">
      <w:pPr>
        <w:numPr>
          <w:ilvl w:val="0"/>
          <w:numId w:val="21"/>
        </w:numPr>
        <w:tabs>
          <w:tab w:val="left" w:pos="1080"/>
        </w:tabs>
        <w:spacing w:before="120" w:beforeAutospacing="0" w:after="0" w:afterAutospacing="0"/>
      </w:pPr>
      <w:r w:rsidRPr="00E81E61">
        <w:rPr>
          <w:b/>
        </w:rPr>
        <w:t>If our answer is no to part or all of what you requested</w:t>
      </w:r>
      <w:r w:rsidRPr="00E81E61">
        <w:t xml:space="preserve">, we will automatically </w:t>
      </w:r>
      <w:r w:rsidR="0090683C" w:rsidRPr="00E81E61">
        <w:t>sen</w:t>
      </w:r>
      <w:r w:rsidR="0090683C">
        <w:t>d</w:t>
      </w:r>
      <w:r w:rsidR="0090683C" w:rsidRPr="00E81E61">
        <w:t xml:space="preserve"> </w:t>
      </w:r>
      <w:r w:rsidRPr="00E81E61">
        <w:t xml:space="preserve">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lastRenderedPageBreak/>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552" w:name="_Toc109551577"/>
      <w:bookmarkStart w:id="553" w:name="_Toc228560257"/>
      <w:bookmarkStart w:id="554" w:name="_Toc513713952"/>
      <w:r w:rsidRPr="00E81E61">
        <w:t>Section 5.4</w:t>
      </w:r>
      <w:r w:rsidRPr="00E81E61">
        <w:tab/>
        <w:t xml:space="preserve">Step-by-step: </w:t>
      </w:r>
      <w:r w:rsidR="00874270" w:rsidRPr="00E81E61">
        <w:t>How a Level 2 Appeal is done</w:t>
      </w:r>
      <w:bookmarkEnd w:id="552"/>
      <w:bookmarkEnd w:id="553"/>
      <w:bookmarkEnd w:id="554"/>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E45E0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E45E0E">
      <w:pPr>
        <w:numPr>
          <w:ilvl w:val="0"/>
          <w:numId w:val="20"/>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E45E0E">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E45E0E">
      <w:pPr>
        <w:numPr>
          <w:ilvl w:val="0"/>
          <w:numId w:val="20"/>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lastRenderedPageBreak/>
        <w:t xml:space="preserve">However, if the Independent Review Organization needs to gather more information that may benefit you, </w:t>
      </w:r>
      <w:r w:rsidRPr="00E81E61">
        <w:rPr>
          <w:b/>
        </w:rPr>
        <w:t>it can take up to 14 more calendar days</w:t>
      </w:r>
      <w:r w:rsidRPr="00E81E61">
        <w:t xml:space="preserve">. </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77777777" w:rsidR="002E4207" w:rsidRPr="00E81E61" w:rsidRDefault="002E4207" w:rsidP="00E45E0E">
      <w:pPr>
        <w:numPr>
          <w:ilvl w:val="0"/>
          <w:numId w:val="20"/>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14:paraId="265FEB9F" w14:textId="77777777" w:rsidR="002E4207" w:rsidRPr="00E81E61" w:rsidRDefault="002E4207" w:rsidP="00E45E0E">
      <w:pPr>
        <w:numPr>
          <w:ilvl w:val="0"/>
          <w:numId w:val="20"/>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77777777" w:rsidR="002E4207" w:rsidRPr="00E81E61" w:rsidRDefault="002E4207" w:rsidP="00E45E0E">
      <w:pPr>
        <w:numPr>
          <w:ilvl w:val="0"/>
          <w:numId w:val="20"/>
        </w:numPr>
        <w:spacing w:before="120" w:beforeAutospacing="0" w:after="120" w:afterAutospacing="0"/>
        <w:ind w:left="108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the plan receives the decision from the review organization for expedited requests.</w:t>
      </w:r>
      <w:r w:rsidRPr="00E81E61">
        <w:t xml:space="preserve"> </w:t>
      </w:r>
    </w:p>
    <w:p w14:paraId="2110E46A" w14:textId="77777777" w:rsidR="002E4207" w:rsidRPr="00E81E61" w:rsidRDefault="002E4207" w:rsidP="00E45E0E">
      <w:pPr>
        <w:numPr>
          <w:ilvl w:val="0"/>
          <w:numId w:val="20"/>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E45E0E">
      <w:pPr>
        <w:numPr>
          <w:ilvl w:val="1"/>
          <w:numId w:val="20"/>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14:paraId="0599372D" w14:textId="212F5074" w:rsidR="002E4207" w:rsidRPr="00E81E61" w:rsidRDefault="002E4207" w:rsidP="00E45E0E">
      <w:pPr>
        <w:numPr>
          <w:ilvl w:val="0"/>
          <w:numId w:val="20"/>
        </w:numPr>
        <w:spacing w:before="120" w:beforeAutospacing="0"/>
        <w:ind w:left="1080"/>
        <w:rPr>
          <w:color w:val="000000"/>
        </w:rPr>
      </w:pPr>
      <w:r w:rsidRPr="00E81E61">
        <w:rPr>
          <w:color w:val="000000"/>
        </w:rPr>
        <w:lastRenderedPageBreak/>
        <w:t xml:space="preserve">The Level 3 Appeal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555" w:name="_Toc109551578"/>
      <w:bookmarkStart w:id="556" w:name="_Toc228560258"/>
      <w:bookmarkStart w:id="557" w:name="_Toc513713953"/>
      <w:r w:rsidRPr="00E81E61">
        <w:t>Section 5.5</w:t>
      </w:r>
      <w:r w:rsidRPr="00E81E61">
        <w:tab/>
        <w:t>What if you are asking us to pay you for our share of a bill you have received for medical care?</w:t>
      </w:r>
      <w:bookmarkEnd w:id="555"/>
      <w:bookmarkEnd w:id="556"/>
      <w:bookmarkEnd w:id="557"/>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D47209">
      <w:pPr>
        <w:pStyle w:val="ListBullet"/>
        <w:numPr>
          <w:ilvl w:val="0"/>
          <w:numId w:val="143"/>
        </w:numPr>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D47209">
      <w:pPr>
        <w:pStyle w:val="ListBullet"/>
        <w:numPr>
          <w:ilvl w:val="0"/>
          <w:numId w:val="143"/>
        </w:numPr>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D47209">
      <w:pPr>
        <w:pStyle w:val="ListBullet"/>
        <w:numPr>
          <w:ilvl w:val="0"/>
          <w:numId w:val="142"/>
        </w:numPr>
        <w:spacing w:before="100" w:beforeAutospacing="1"/>
      </w:pPr>
      <w:r w:rsidRPr="00E81E61">
        <w:lastRenderedPageBreak/>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D47209">
      <w:pPr>
        <w:pStyle w:val="ListBullet"/>
        <w:numPr>
          <w:ilvl w:val="0"/>
          <w:numId w:val="142"/>
        </w:numPr>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558" w:name="_Toc109553906"/>
      <w:bookmarkStart w:id="559" w:name="_Toc228560259"/>
      <w:bookmarkStart w:id="560" w:name="_Toc513713954"/>
      <w:r w:rsidRPr="00E81E61">
        <w:t>SECTION 6</w:t>
      </w:r>
      <w:r w:rsidRPr="00E81E61">
        <w:tab/>
        <w:t>Your Part D prescription drugs: How to ask for a coverage decision or make an appeal</w:t>
      </w:r>
      <w:bookmarkEnd w:id="558"/>
      <w:bookmarkEnd w:id="559"/>
      <w:bookmarkEnd w:id="560"/>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561" w:name="_Toc109553907"/>
      <w:bookmarkStart w:id="562" w:name="_Toc228560260"/>
      <w:bookmarkStart w:id="563" w:name="_Toc513713955"/>
      <w:r w:rsidRPr="00E81E61">
        <w:t>Section 6.1</w:t>
      </w:r>
      <w:r w:rsidRPr="00E81E61">
        <w:tab/>
        <w:t>This section tells you what to do if you have problems getting a Part D drug or you want us to pay you back for a Part D drug</w:t>
      </w:r>
      <w:bookmarkEnd w:id="561"/>
      <w:bookmarkEnd w:id="562"/>
      <w:bookmarkEnd w:id="563"/>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D47209">
      <w:pPr>
        <w:pStyle w:val="ListBullet"/>
        <w:numPr>
          <w:ilvl w:val="0"/>
          <w:numId w:val="144"/>
        </w:numPr>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D47209">
      <w:pPr>
        <w:pStyle w:val="ListBullet"/>
        <w:numPr>
          <w:ilvl w:val="0"/>
          <w:numId w:val="144"/>
        </w:numPr>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lastRenderedPageBreak/>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D47209">
      <w:pPr>
        <w:pStyle w:val="ListBullet"/>
        <w:numPr>
          <w:ilvl w:val="0"/>
          <w:numId w:val="145"/>
        </w:numPr>
      </w:pPr>
      <w:r w:rsidRPr="00E81E61">
        <w:t>You ask us to make an exception, including:</w:t>
      </w:r>
    </w:p>
    <w:p w14:paraId="0AAAEB9D" w14:textId="77777777" w:rsidR="002E4207" w:rsidRPr="00E81E61" w:rsidRDefault="002E4207" w:rsidP="00C51848">
      <w:pPr>
        <w:pStyle w:val="ListBullet"/>
        <w:numPr>
          <w:ilvl w:val="1"/>
          <w:numId w:val="42"/>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C51848">
      <w:pPr>
        <w:pStyle w:val="ListBullet"/>
        <w:numPr>
          <w:ilvl w:val="1"/>
          <w:numId w:val="42"/>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C51848">
      <w:pPr>
        <w:pStyle w:val="ListBullet"/>
        <w:numPr>
          <w:ilvl w:val="1"/>
          <w:numId w:val="4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D47209">
      <w:pPr>
        <w:pStyle w:val="ListBullet"/>
        <w:numPr>
          <w:ilvl w:val="0"/>
          <w:numId w:val="146"/>
        </w:numPr>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77777777" w:rsidR="00F31503" w:rsidRPr="00E81E61" w:rsidRDefault="00F31503" w:rsidP="00C51848">
      <w:pPr>
        <w:pStyle w:val="ListBullet"/>
        <w:numPr>
          <w:ilvl w:val="1"/>
          <w:numId w:val="42"/>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14:paraId="28F06D26" w14:textId="77777777" w:rsidR="002E4207" w:rsidRPr="00E81E61" w:rsidRDefault="002E4207" w:rsidP="00D47209">
      <w:pPr>
        <w:pStyle w:val="ListBullet"/>
        <w:numPr>
          <w:ilvl w:val="0"/>
          <w:numId w:val="147"/>
        </w:numPr>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rsidRPr="00E07510">
              <w:t>Do you need a drug that isn’t on our Drug List or need us to waive a rule or restriction on a drug we cover?</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rsidRPr="00E07510">
              <w:lastRenderedPageBreak/>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77777777"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564" w:name="_Toc109553908"/>
      <w:bookmarkStart w:id="565" w:name="_Toc228560261"/>
      <w:bookmarkStart w:id="566" w:name="_Toc513713956"/>
      <w:r w:rsidRPr="00E81E61">
        <w:t>Section 6.2</w:t>
      </w:r>
      <w:r w:rsidRPr="00E81E61">
        <w:tab/>
        <w:t>What is an exception?</w:t>
      </w:r>
      <w:bookmarkEnd w:id="564"/>
      <w:bookmarkEnd w:id="565"/>
      <w:bookmarkEnd w:id="566"/>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E45E0E">
      <w:pPr>
        <w:numPr>
          <w:ilvl w:val="0"/>
          <w:numId w:val="34"/>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E45E0E">
      <w:pPr>
        <w:numPr>
          <w:ilvl w:val="0"/>
          <w:numId w:val="34"/>
        </w:numPr>
        <w:tabs>
          <w:tab w:val="clear" w:pos="720"/>
          <w:tab w:val="num" w:pos="360"/>
        </w:tabs>
        <w:spacing w:after="120" w:afterAutospacing="0"/>
      </w:pPr>
      <w:r w:rsidRPr="00E81E61">
        <w:rPr>
          <w:b/>
        </w:rPr>
        <w:lastRenderedPageBreak/>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77777777" w:rsidR="002E4207" w:rsidRPr="00E81E61" w:rsidRDefault="002E4207" w:rsidP="00C72264">
      <w:pPr>
        <w:pStyle w:val="ListBullet"/>
        <w:keepNext/>
        <w:numPr>
          <w:ilvl w:val="0"/>
          <w:numId w:val="29"/>
        </w:numPr>
      </w:pPr>
      <w:r w:rsidRPr="00E81E61">
        <w:t>The extra rules and restrictions on coverage for certain drugs include:</w:t>
      </w:r>
      <w:r w:rsidRPr="00E81E61">
        <w:rPr>
          <w:bCs/>
          <w:i/>
          <w:color w:val="0000FF"/>
        </w:rPr>
        <w:t xml:space="preserve"> </w:t>
      </w:r>
    </w:p>
    <w:p w14:paraId="7C7C7030" w14:textId="77777777" w:rsidR="002E4207" w:rsidRPr="00E81E61" w:rsidRDefault="002E4207" w:rsidP="00C51848">
      <w:pPr>
        <w:pStyle w:val="ListBullet"/>
        <w:numPr>
          <w:ilvl w:val="1"/>
          <w:numId w:val="42"/>
        </w:numPr>
        <w:ind w:left="1800"/>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14:paraId="4CE8CFF5" w14:textId="77777777" w:rsidR="002E4207" w:rsidRPr="00E81E61" w:rsidRDefault="002E4207" w:rsidP="00C51848">
      <w:pPr>
        <w:pStyle w:val="ListBullet"/>
        <w:numPr>
          <w:ilvl w:val="1"/>
          <w:numId w:val="42"/>
        </w:numPr>
        <w:ind w:left="1800"/>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1A7EC0D9" w14:textId="77777777" w:rsidR="002E4207" w:rsidRPr="00E81E61" w:rsidRDefault="002E4207" w:rsidP="00C51848">
      <w:pPr>
        <w:pStyle w:val="ListBullet"/>
        <w:numPr>
          <w:ilvl w:val="1"/>
          <w:numId w:val="42"/>
        </w:numPr>
        <w:ind w:left="1800"/>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0BB90C51" w14:textId="77777777" w:rsidR="002E4207" w:rsidRPr="00E81E61" w:rsidRDefault="002E4207" w:rsidP="00C51848">
      <w:pPr>
        <w:pStyle w:val="ListBullet"/>
        <w:numPr>
          <w:ilvl w:val="1"/>
          <w:numId w:val="42"/>
        </w:numPr>
        <w:ind w:left="1800"/>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14:paraId="551A3DD7" w14:textId="77777777" w:rsidR="002E4207" w:rsidRPr="00E81E61" w:rsidRDefault="00251439" w:rsidP="00D47209">
      <w:pPr>
        <w:pStyle w:val="ListBullet"/>
        <w:numPr>
          <w:ilvl w:val="0"/>
          <w:numId w:val="148"/>
        </w:numPr>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1C5572E5" w14:textId="77777777" w:rsidR="00D02126" w:rsidRDefault="00D02126" w:rsidP="00D02126">
      <w:pPr>
        <w:numPr>
          <w:ilvl w:val="2"/>
          <w:numId w:val="28"/>
        </w:numPr>
        <w:tabs>
          <w:tab w:val="left" w:pos="1080"/>
        </w:tabs>
        <w:spacing w:before="120" w:beforeAutospacing="0"/>
        <w:rPr>
          <w:color w:val="000000"/>
        </w:rPr>
      </w:pPr>
      <w:r w:rsidRPr="00512ACF">
        <w:rPr>
          <w:i/>
          <w:color w:val="0000FF"/>
        </w:rPr>
        <w:t>[Plans who have a formulary structure where all of the biological products are on one tier: omit this bullet]</w:t>
      </w:r>
      <w:r>
        <w:rPr>
          <w:i/>
          <w:color w:val="000000"/>
        </w:rPr>
        <w:t xml:space="preserve"> </w:t>
      </w:r>
      <w:r>
        <w:rPr>
          <w:color w:val="000000"/>
        </w:rPr>
        <w:t xml:space="preserve">If the drug you’re taking is a </w:t>
      </w:r>
      <w:r>
        <w:rPr>
          <w:color w:val="000000"/>
        </w:rPr>
        <w:lastRenderedPageBreak/>
        <w:t xml:space="preserve">biological product you can ask us to cover your drug at the cost-sharing amount that applies to the lowest tier that contains brand name alternatives for treating your condition. </w:t>
      </w:r>
    </w:p>
    <w:p w14:paraId="0F3807DE" w14:textId="77777777" w:rsidR="00D02126" w:rsidRDefault="00D02126" w:rsidP="00D02126">
      <w:pPr>
        <w:numPr>
          <w:ilvl w:val="2"/>
          <w:numId w:val="28"/>
        </w:numPr>
        <w:tabs>
          <w:tab w:val="left" w:pos="1080"/>
        </w:tabs>
        <w:spacing w:before="120" w:beforeAutospacing="0"/>
        <w:rPr>
          <w:color w:val="000000"/>
        </w:rPr>
      </w:pP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 </w:t>
      </w:r>
    </w:p>
    <w:p w14:paraId="064D78AA" w14:textId="7102B072" w:rsidR="00D02126" w:rsidRPr="00D02126" w:rsidRDefault="00D02126" w:rsidP="00D02126">
      <w:pPr>
        <w:numPr>
          <w:ilvl w:val="2"/>
          <w:numId w:val="28"/>
        </w:numPr>
        <w:tabs>
          <w:tab w:val="left" w:pos="1080"/>
        </w:tabs>
        <w:spacing w:before="120" w:beforeAutospacing="0"/>
        <w:rPr>
          <w:color w:val="000000"/>
        </w:rPr>
      </w:pPr>
      <w:r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7C96475A" w14:textId="64C0BC59" w:rsidR="002E4207" w:rsidRPr="00D02126" w:rsidRDefault="002E4207" w:rsidP="00D02126">
      <w:pPr>
        <w:numPr>
          <w:ilvl w:val="0"/>
          <w:numId w:val="28"/>
        </w:numPr>
        <w:tabs>
          <w:tab w:val="left" w:pos="1080"/>
        </w:tabs>
        <w:spacing w:before="120" w:beforeAutospacing="0"/>
        <w:ind w:left="1080"/>
        <w:rPr>
          <w:color w:val="0000FF"/>
        </w:rPr>
      </w:pPr>
      <w:r w:rsidRPr="00E81E61">
        <w:rPr>
          <w:bCs/>
          <w:color w:val="0000FF"/>
        </w:rPr>
        <w:t>[</w:t>
      </w:r>
      <w:r w:rsidRPr="00E81E61">
        <w:rPr>
          <w:bCs/>
          <w:i/>
          <w:color w:val="0000FF"/>
        </w:rPr>
        <w:t>If the Plan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67" w:name="_Hlk507675091"/>
      <w:r w:rsidRPr="00512ACF">
        <w:t xml:space="preserve">If we approve your request for a tiering exception and there is more than one lower cost-sharing tier with alternative drugs you can’t take, you will usually pay the lowest amount. </w:t>
      </w:r>
      <w:bookmarkEnd w:id="567"/>
    </w:p>
    <w:p w14:paraId="2C3C4234" w14:textId="77777777" w:rsidR="002E4207" w:rsidRPr="00E81E61" w:rsidRDefault="002E4207" w:rsidP="009308C5">
      <w:pPr>
        <w:pStyle w:val="Heading4"/>
      </w:pPr>
      <w:bookmarkStart w:id="568" w:name="_Toc109553909"/>
      <w:bookmarkStart w:id="569" w:name="_Toc110603762"/>
      <w:bookmarkStart w:id="570" w:name="_Toc228560262"/>
      <w:bookmarkStart w:id="571" w:name="_Toc513713957"/>
      <w:r w:rsidRPr="00E81E61">
        <w:t>Section 6.3</w:t>
      </w:r>
      <w:r w:rsidRPr="00E81E61">
        <w:tab/>
        <w:t>Important things to know about asking for exceptions</w:t>
      </w:r>
      <w:bookmarkEnd w:id="568"/>
      <w:bookmarkEnd w:id="569"/>
      <w:bookmarkEnd w:id="570"/>
      <w:bookmarkEnd w:id="571"/>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77777777"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E45E0E">
      <w:pPr>
        <w:widowControl w:val="0"/>
        <w:numPr>
          <w:ilvl w:val="0"/>
          <w:numId w:val="30"/>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E45E0E">
      <w:pPr>
        <w:numPr>
          <w:ilvl w:val="0"/>
          <w:numId w:val="30"/>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572" w:name="_Toc109553910"/>
      <w:bookmarkStart w:id="573" w:name="_Toc110603763"/>
      <w:bookmarkStart w:id="574" w:name="_Toc228560263"/>
      <w:bookmarkStart w:id="575" w:name="_Toc513713958"/>
      <w:r w:rsidRPr="00E81E61">
        <w:lastRenderedPageBreak/>
        <w:t>Section 6.4</w:t>
      </w:r>
      <w:r w:rsidRPr="00E81E61">
        <w:tab/>
        <w:t>Step-by-</w:t>
      </w:r>
      <w:r w:rsidRPr="00E07510">
        <w:t>step</w:t>
      </w:r>
      <w:r w:rsidRPr="00E81E61">
        <w:t>: How to ask for a coverage decision</w:t>
      </w:r>
      <w:bookmarkEnd w:id="572"/>
      <w:r w:rsidRPr="00E81E61">
        <w:t>, including an exception</w:t>
      </w:r>
      <w:bookmarkEnd w:id="573"/>
      <w:bookmarkEnd w:id="574"/>
      <w:bookmarkEnd w:id="575"/>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77777777" w:rsidR="002E4207" w:rsidRPr="00E81E61" w:rsidRDefault="002E4207" w:rsidP="00E45E0E">
      <w:pPr>
        <w:numPr>
          <w:ilvl w:val="0"/>
          <w:numId w:val="21"/>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lastRenderedPageBreak/>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lastRenderedPageBreak/>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14:paraId="08B59FF6" w14:textId="77777777" w:rsidR="002E4207" w:rsidRPr="00E81E61" w:rsidRDefault="002E4207" w:rsidP="00E07510">
      <w:pPr>
        <w:pStyle w:val="Minorsubheadingindented25"/>
      </w:pPr>
      <w:r w:rsidRPr="00E81E61">
        <w:t>Deadlines for a “standard” coverage decision about a drug you have not yet received</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E45E0E">
      <w:pPr>
        <w:numPr>
          <w:ilvl w:val="1"/>
          <w:numId w:val="35"/>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7777777" w:rsidR="002E4207" w:rsidRPr="00E81E61" w:rsidRDefault="002E4207" w:rsidP="00E45E0E">
      <w:pPr>
        <w:numPr>
          <w:ilvl w:val="1"/>
          <w:numId w:val="35"/>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E45E0E">
      <w:pPr>
        <w:numPr>
          <w:ilvl w:val="1"/>
          <w:numId w:val="35"/>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77777777" w:rsidR="002E4207" w:rsidRPr="00E81E61" w:rsidRDefault="002E4207" w:rsidP="00E45E0E">
      <w:pPr>
        <w:numPr>
          <w:ilvl w:val="0"/>
          <w:numId w:val="35"/>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77777777" w:rsidR="002E4207" w:rsidRPr="00E81E61" w:rsidRDefault="002E4207" w:rsidP="00E45E0E">
      <w:pPr>
        <w:numPr>
          <w:ilvl w:val="1"/>
          <w:numId w:val="36"/>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by an independent organization.</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lastRenderedPageBreak/>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77777777"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77777777" w:rsidR="002E4207" w:rsidRDefault="002E4207" w:rsidP="00E07510">
      <w:pPr>
        <w:pStyle w:val="Heading4"/>
      </w:pPr>
      <w:bookmarkStart w:id="576" w:name="_Toc109553911"/>
      <w:bookmarkStart w:id="577" w:name="_Toc110603764"/>
      <w:bookmarkStart w:id="578" w:name="_Toc228560264"/>
      <w:bookmarkStart w:id="579" w:name="_Toc513713959"/>
      <w:r w:rsidRPr="00E81E61">
        <w:t>Section 6.5</w:t>
      </w:r>
      <w:r w:rsidRPr="00E81E61">
        <w:tab/>
        <w:t xml:space="preserve">Step-by-step: How to make a Level 1 </w:t>
      </w:r>
      <w:r w:rsidR="00187F84" w:rsidRPr="00E81E61">
        <w:t xml:space="preserve">Appeal </w:t>
      </w:r>
      <w:r w:rsidRPr="00E81E61">
        <w:br/>
        <w:t>(how to ask for a review of a coverage decision made by our plan)</w:t>
      </w:r>
      <w:bookmarkEnd w:id="576"/>
      <w:bookmarkEnd w:id="577"/>
      <w:bookmarkEnd w:id="578"/>
      <w:bookmarkEnd w:id="579"/>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How to contact our plan when you are making an appeal about your Part D prescription drugs</w:t>
      </w:r>
      <w:r w:rsidRPr="00E81E61">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lastRenderedPageBreak/>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in your appeal and add more information.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E45E0E">
      <w:pPr>
        <w:numPr>
          <w:ilvl w:val="0"/>
          <w:numId w:val="21"/>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lastRenderedPageBreak/>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FD3A7C">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77777777" w:rsidR="002E4207" w:rsidRPr="00E81E61" w:rsidRDefault="002E4207" w:rsidP="00FD3A7C">
      <w:pPr>
        <w:numPr>
          <w:ilvl w:val="0"/>
          <w:numId w:val="21"/>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14:paraId="713A7875" w14:textId="77777777" w:rsidR="002E4207" w:rsidRPr="00E81E61" w:rsidRDefault="002E4207" w:rsidP="00E07510">
      <w:pPr>
        <w:pStyle w:val="Minorsubheadingindented25"/>
      </w:pPr>
      <w:r w:rsidRPr="00E81E61">
        <w:t>Deadlines for a “standard appeal</w:t>
      </w:r>
      <w:r w:rsidR="009E03FD">
        <w:t>”</w:t>
      </w:r>
    </w:p>
    <w:p w14:paraId="6B2C1B3C" w14:textId="3A6EF907" w:rsidR="002E4207" w:rsidRPr="00E81E61" w:rsidRDefault="002E4207" w:rsidP="00FD3A7C">
      <w:pPr>
        <w:numPr>
          <w:ilvl w:val="0"/>
          <w:numId w:val="21"/>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w:t>
      </w:r>
      <w:r w:rsidR="00FD3A7C">
        <w:t xml:space="preserve"> for a drug you have not received yet</w:t>
      </w:r>
      <w:r w:rsidRPr="00E81E61">
        <w:t xml:space="preserve">. We will give you our decision sooner if you have not received the drug yet and your health condition requires us to do so. </w:t>
      </w:r>
      <w:r w:rsidR="00EB7AA3" w:rsidRPr="00E81E61">
        <w:t>If you believe your health requires it, you should ask for “fast” appeal.</w:t>
      </w:r>
    </w:p>
    <w:p w14:paraId="161DBB05"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5DF7987E" w:rsidR="002E4207" w:rsidRDefault="002E4207" w:rsidP="00FD3A7C">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and how to appeal our decision. </w:t>
      </w:r>
    </w:p>
    <w:p w14:paraId="44852118" w14:textId="77777777" w:rsidR="004B47DA" w:rsidRDefault="004B47DA" w:rsidP="004B47DA">
      <w:pPr>
        <w:pStyle w:val="ListBullet"/>
        <w:numPr>
          <w:ilvl w:val="0"/>
          <w:numId w:val="21"/>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7084BE30" w14:textId="77777777" w:rsidR="004B47DA" w:rsidRPr="00052110" w:rsidRDefault="004B47DA" w:rsidP="004B47DA">
      <w:pPr>
        <w:pStyle w:val="ListBullet2"/>
        <w:numPr>
          <w:ilvl w:val="1"/>
          <w:numId w:val="21"/>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38A1EE13" w14:textId="77777777" w:rsidR="004B47DA" w:rsidRPr="00052110" w:rsidDel="00536E65" w:rsidRDefault="004B47DA" w:rsidP="004B47DA">
      <w:pPr>
        <w:pStyle w:val="ListBullet"/>
        <w:numPr>
          <w:ilvl w:val="0"/>
          <w:numId w:val="21"/>
        </w:numPr>
      </w:pPr>
      <w:r w:rsidRPr="00052110">
        <w:rPr>
          <w:b/>
        </w:rPr>
        <w:t xml:space="preserve">If our answer is yes to part or all of what you requested, </w:t>
      </w:r>
      <w:r w:rsidRPr="00052110">
        <w:t>we are also required to make payment to you within 14 calendar days after we receive your request.</w:t>
      </w:r>
    </w:p>
    <w:p w14:paraId="7EA201FF" w14:textId="4933CAAD" w:rsidR="004B47DA" w:rsidRPr="00E81E61" w:rsidRDefault="004B47DA" w:rsidP="004B47DA">
      <w:pPr>
        <w:pStyle w:val="ListBullet"/>
        <w:numPr>
          <w:ilvl w:val="0"/>
          <w:numId w:val="21"/>
        </w:numPr>
      </w:pPr>
      <w:r w:rsidRPr="00052110">
        <w:rPr>
          <w:b/>
        </w:rPr>
        <w:t>If our answer is no to part or all of what you requested</w:t>
      </w:r>
      <w:r w:rsidRPr="00052110">
        <w:t>, we will send you a written statement that explains why we said no. We will also tell you how to appeal.</w:t>
      </w:r>
    </w:p>
    <w:p w14:paraId="3640DBD4" w14:textId="77777777" w:rsidR="002E4207" w:rsidRPr="00E81E61" w:rsidRDefault="002E4207" w:rsidP="002E4207">
      <w:pPr>
        <w:pStyle w:val="StepHeading"/>
      </w:pPr>
      <w:r w:rsidRPr="00E81E61" w:rsidDel="00A5614C">
        <w:rPr>
          <w:u w:val="single"/>
        </w:rPr>
        <w:lastRenderedPageBreak/>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FD3A7C">
      <w:pPr>
        <w:numPr>
          <w:ilvl w:val="0"/>
          <w:numId w:val="21"/>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580" w:name="_Toc109553912"/>
      <w:bookmarkStart w:id="581" w:name="_Toc110603765"/>
      <w:bookmarkStart w:id="582" w:name="_Toc228560265"/>
      <w:bookmarkStart w:id="583" w:name="_Toc513713960"/>
      <w:r w:rsidRPr="00E81E61">
        <w:t>Section 6.6</w:t>
      </w:r>
      <w:r w:rsidRPr="00E81E61">
        <w:tab/>
        <w:t>Step-by-step: How to make a Level 2 Appeal</w:t>
      </w:r>
      <w:bookmarkEnd w:id="580"/>
      <w:bookmarkEnd w:id="581"/>
      <w:bookmarkEnd w:id="582"/>
      <w:bookmarkEnd w:id="583"/>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FD3A7C">
      <w:pPr>
        <w:numPr>
          <w:ilvl w:val="0"/>
          <w:numId w:val="20"/>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FD3A7C">
      <w:pPr>
        <w:numPr>
          <w:ilvl w:val="0"/>
          <w:numId w:val="20"/>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FD3A7C">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w:t>
      </w:r>
      <w:r w:rsidRPr="00E81E61">
        <w:lastRenderedPageBreak/>
        <w:t xml:space="preserve">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FD3A7C">
      <w:pPr>
        <w:numPr>
          <w:ilvl w:val="0"/>
          <w:numId w:val="20"/>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F989F0D" w14:textId="4829EA1E" w:rsidR="00CF2F77" w:rsidRPr="00052110" w:rsidRDefault="002E4207" w:rsidP="00D47209">
      <w:pPr>
        <w:pStyle w:val="ListBullet"/>
        <w:numPr>
          <w:ilvl w:val="0"/>
          <w:numId w:val="56"/>
        </w:numPr>
      </w:pPr>
      <w:r w:rsidRPr="00E81E61">
        <w:rPr>
          <w:color w:val="000000"/>
        </w:rPr>
        <w:t xml:space="preserve">If you have a standard appeal at Level 2, the review organization must give you an answer to your Level 2 Appeal </w:t>
      </w:r>
      <w:r w:rsidRPr="00E81E61">
        <w:rPr>
          <w:b/>
          <w:color w:val="000000"/>
        </w:rPr>
        <w:t>within 7</w:t>
      </w:r>
      <w:r w:rsidR="00CF2F77">
        <w:rPr>
          <w:b/>
          <w:color w:val="000000"/>
        </w:rPr>
        <w:t xml:space="preserve"> </w:t>
      </w:r>
      <w:r w:rsidRPr="00E81E61">
        <w:rPr>
          <w:b/>
          <w:color w:val="000000"/>
        </w:rPr>
        <w:t>calendar days</w:t>
      </w:r>
      <w:r w:rsidRPr="00E81E61">
        <w:rPr>
          <w:color w:val="000000"/>
        </w:rPr>
        <w:t xml:space="preserve"> after it receives your appeal</w:t>
      </w:r>
      <w:r w:rsidR="00CF2F77">
        <w:rPr>
          <w:color w:val="000000"/>
        </w:rPr>
        <w:t xml:space="preserve"> </w:t>
      </w:r>
      <w:r w:rsidR="00CF2F77">
        <w:t>if it is for a drug you have not received yet</w:t>
      </w:r>
      <w:r w:rsidR="00CF2F77" w:rsidRPr="00052110">
        <w:t>.</w:t>
      </w:r>
      <w:r w:rsidR="00AF722A">
        <w:t xml:space="preserve"> </w:t>
      </w:r>
      <w:r w:rsidR="00CF2F77">
        <w:t>If you are requesting that we pay you back for a drug you have already bought, the review organization must give you an answer to your level 2 appeal within 14 calendar days after it receives your request.</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107ECC93" w14:textId="77777777" w:rsidR="005D4DFE" w:rsidRDefault="002E4207" w:rsidP="00FD3A7C">
      <w:pPr>
        <w:numPr>
          <w:ilvl w:val="1"/>
          <w:numId w:val="20"/>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 xml:space="preserve">coverage you are requesting is too low, you cannot make another appeal and the decision at Level 2 is final. The </w:t>
      </w:r>
      <w:r w:rsidR="002E4207" w:rsidRPr="00E81E61">
        <w:lastRenderedPageBreak/>
        <w:t>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FD3A7C">
      <w:pPr>
        <w:numPr>
          <w:ilvl w:val="0"/>
          <w:numId w:val="20"/>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FD3A7C">
      <w:pPr>
        <w:numPr>
          <w:ilvl w:val="0"/>
          <w:numId w:val="20"/>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30659050" w:rsidR="002E4207" w:rsidRPr="00E81E61" w:rsidRDefault="002E4207" w:rsidP="00FD3A7C">
      <w:pPr>
        <w:numPr>
          <w:ilvl w:val="0"/>
          <w:numId w:val="20"/>
        </w:numPr>
        <w:spacing w:before="120" w:beforeAutospacing="0"/>
        <w:ind w:left="1080" w:right="-86"/>
      </w:pPr>
      <w:r w:rsidRPr="00E81E61">
        <w:t xml:space="preserve">The Level 3 Appeal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1C8BDA9B" w14:textId="77777777" w:rsidR="002E4207" w:rsidRPr="00E81E61" w:rsidRDefault="002E4207" w:rsidP="00E07510">
      <w:pPr>
        <w:pStyle w:val="Heading3"/>
      </w:pPr>
      <w:bookmarkStart w:id="584" w:name="_Toc109551587"/>
      <w:bookmarkStart w:id="585" w:name="_Toc110603766"/>
      <w:bookmarkStart w:id="586" w:name="_Toc228560266"/>
      <w:bookmarkStart w:id="587" w:name="_Toc513713961"/>
      <w:r w:rsidRPr="00E81E61">
        <w:t>SECTION 7</w:t>
      </w:r>
      <w:r w:rsidRPr="00E81E61">
        <w:tab/>
        <w:t>How to ask us to cover a longer inpatient hospital stay if you think the doctor is discharging you too soon</w:t>
      </w:r>
      <w:bookmarkEnd w:id="584"/>
      <w:bookmarkEnd w:id="585"/>
      <w:bookmarkEnd w:id="586"/>
      <w:bookmarkEnd w:id="587"/>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D47209">
      <w:pPr>
        <w:pStyle w:val="ListBullet"/>
        <w:numPr>
          <w:ilvl w:val="0"/>
          <w:numId w:val="149"/>
        </w:numPr>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D47209">
      <w:pPr>
        <w:pStyle w:val="ListBullet"/>
        <w:numPr>
          <w:ilvl w:val="0"/>
          <w:numId w:val="149"/>
        </w:numPr>
      </w:pPr>
      <w:r w:rsidRPr="00E81E61">
        <w:t xml:space="preserve">When your discharge date has been decided, your doctor or the hospital staff will let you know. </w:t>
      </w:r>
    </w:p>
    <w:p w14:paraId="2C704E89" w14:textId="77777777" w:rsidR="002E4207" w:rsidRPr="00E81E61" w:rsidRDefault="002E4207" w:rsidP="00D47209">
      <w:pPr>
        <w:pStyle w:val="ListBullet"/>
        <w:numPr>
          <w:ilvl w:val="0"/>
          <w:numId w:val="149"/>
        </w:numPr>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588" w:name="_Toc109551588"/>
      <w:bookmarkStart w:id="589" w:name="_Toc110603767"/>
      <w:bookmarkStart w:id="590" w:name="_Toc228560267"/>
      <w:bookmarkStart w:id="591" w:name="_Toc513713962"/>
      <w:r w:rsidRPr="00E81E61">
        <w:lastRenderedPageBreak/>
        <w:t>Section 7.1</w:t>
      </w:r>
      <w:r w:rsidRPr="00E81E61">
        <w:tab/>
        <w:t>During your inpatient hospital stay, you will get a written notice from Medicare that tells about your rights</w:t>
      </w:r>
      <w:bookmarkEnd w:id="588"/>
      <w:bookmarkEnd w:id="589"/>
      <w:bookmarkEnd w:id="590"/>
      <w:bookmarkEnd w:id="591"/>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FD3A7C">
      <w:pPr>
        <w:numPr>
          <w:ilvl w:val="0"/>
          <w:numId w:val="27"/>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7777777" w:rsidR="002E4207" w:rsidRPr="00E81E61" w:rsidRDefault="002E4207" w:rsidP="00FD3A7C">
      <w:pPr>
        <w:numPr>
          <w:ilvl w:val="0"/>
          <w:numId w:val="27"/>
        </w:numPr>
        <w:tabs>
          <w:tab w:val="left" w:pos="720"/>
        </w:tabs>
        <w:spacing w:before="120" w:beforeAutospacing="0" w:after="120" w:afterAutospacing="0"/>
      </w:pPr>
      <w:r w:rsidRPr="00E81E61">
        <w:t>Your right to be involved in any decisions about your hospital stay, and know who will pay for it.</w:t>
      </w:r>
    </w:p>
    <w:p w14:paraId="29CA7AF7" w14:textId="77777777" w:rsidR="002E4207" w:rsidRPr="00E81E61" w:rsidRDefault="002E4207" w:rsidP="00FD3A7C">
      <w:pPr>
        <w:numPr>
          <w:ilvl w:val="0"/>
          <w:numId w:val="27"/>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rsidRPr="00E81E61">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14:paraId="3EEA3115"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77777777" w:rsidR="002E4207" w:rsidRPr="00E81E61" w:rsidRDefault="002E4207" w:rsidP="002E4207">
      <w:pPr>
        <w:tabs>
          <w:tab w:val="left" w:pos="720"/>
        </w:tabs>
        <w:spacing w:before="240" w:beforeAutospacing="0" w:after="0" w:afterAutospacing="0"/>
        <w:ind w:left="720" w:right="270" w:hanging="360"/>
      </w:pPr>
      <w:r w:rsidRPr="00E81E61">
        <w:lastRenderedPageBreak/>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6E26A97" w14:textId="1864E6C6" w:rsidR="00D13B91" w:rsidRDefault="002E4207" w:rsidP="00FD3A7C">
      <w:pPr>
        <w:numPr>
          <w:ilvl w:val="0"/>
          <w:numId w:val="23"/>
        </w:numPr>
        <w:tabs>
          <w:tab w:val="left" w:pos="720"/>
        </w:tabs>
        <w:spacing w:before="120" w:beforeAutospacing="0"/>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w:t>
      </w:r>
      <w:hyperlink r:id="rId44"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r w:rsidR="00EF5E61">
        <w:t xml:space="preserve">. </w:t>
      </w:r>
    </w:p>
    <w:p w14:paraId="471FF713" w14:textId="77777777" w:rsidR="002E4207" w:rsidRPr="00E81E61" w:rsidRDefault="002E4207" w:rsidP="00E07510">
      <w:pPr>
        <w:pStyle w:val="Heading4"/>
      </w:pPr>
      <w:bookmarkStart w:id="592" w:name="_Toc109551589"/>
      <w:bookmarkStart w:id="593" w:name="_Toc110603768"/>
      <w:bookmarkStart w:id="594" w:name="_Toc228560268"/>
      <w:bookmarkStart w:id="595" w:name="_Toc513713963"/>
      <w:r w:rsidRPr="00E81E61">
        <w:t>Section 7.2</w:t>
      </w:r>
      <w:r w:rsidRPr="00E81E61">
        <w:tab/>
        <w:t>Step-by-step: How to make a Level 1 Appeal to change your hospital discharge date</w:t>
      </w:r>
      <w:bookmarkEnd w:id="592"/>
      <w:bookmarkEnd w:id="593"/>
      <w:bookmarkEnd w:id="594"/>
      <w:bookmarkEnd w:id="595"/>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FD3A7C">
      <w:pPr>
        <w:numPr>
          <w:ilvl w:val="0"/>
          <w:numId w:val="21"/>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xml:space="preserve">) tells you how to reach this organization. (Or find the name, address, and </w:t>
      </w:r>
      <w:r w:rsidRPr="00E81E61">
        <w:lastRenderedPageBreak/>
        <w:t>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77777777" w:rsidR="003E5211" w:rsidRPr="00E81E61" w:rsidRDefault="003E5211" w:rsidP="00FD3A7C">
      <w:pPr>
        <w:numPr>
          <w:ilvl w:val="0"/>
          <w:numId w:val="21"/>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77777777" w:rsidR="003E5211" w:rsidRPr="00E81E61" w:rsidRDefault="003E5211" w:rsidP="00FD3A7C">
      <w:pPr>
        <w:numPr>
          <w:ilvl w:val="0"/>
          <w:numId w:val="21"/>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t>Ask for a “fast review”:</w:t>
      </w:r>
    </w:p>
    <w:p w14:paraId="19D205E6" w14:textId="77777777" w:rsidR="003E5211" w:rsidRDefault="003E5211" w:rsidP="00FD3A7C">
      <w:pPr>
        <w:numPr>
          <w:ilvl w:val="0"/>
          <w:numId w:val="21"/>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670FFE">
      <w:pPr>
        <w:numPr>
          <w:ilvl w:val="0"/>
          <w:numId w:val="21"/>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lastRenderedPageBreak/>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71F5F44C" w:rsidR="00E07510" w:rsidRDefault="00E07510" w:rsidP="00EF5E61">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45"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p>
        </w:tc>
      </w:tr>
    </w:tbl>
    <w:p w14:paraId="5335282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596" w:name="_Toc109551590"/>
      <w:bookmarkStart w:id="597" w:name="_Toc110603769"/>
      <w:bookmarkStart w:id="598" w:name="_Toc228560269"/>
      <w:bookmarkStart w:id="599" w:name="_Toc513713964"/>
      <w:r w:rsidRPr="00E81E61">
        <w:lastRenderedPageBreak/>
        <w:t>Section 7.3</w:t>
      </w:r>
      <w:r w:rsidRPr="00E81E61">
        <w:tab/>
        <w:t>Step-by-step: How to make a Level 2 Appeal to change your hospital discharge date</w:t>
      </w:r>
      <w:bookmarkEnd w:id="596"/>
      <w:bookmarkEnd w:id="597"/>
      <w:bookmarkEnd w:id="598"/>
      <w:bookmarkEnd w:id="599"/>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3BC87DA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670FFE">
      <w:pPr>
        <w:numPr>
          <w:ilvl w:val="0"/>
          <w:numId w:val="20"/>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670FFE">
      <w:pPr>
        <w:numPr>
          <w:ilvl w:val="0"/>
          <w:numId w:val="20"/>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670FFE">
      <w:pPr>
        <w:numPr>
          <w:ilvl w:val="0"/>
          <w:numId w:val="20"/>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1CBE9" w:rsidR="002E4207" w:rsidRPr="00E81E61" w:rsidRDefault="002E4207" w:rsidP="00670FFE">
      <w:pPr>
        <w:numPr>
          <w:ilvl w:val="0"/>
          <w:numId w:val="20"/>
        </w:numPr>
        <w:spacing w:before="120" w:beforeAutospacing="0" w:after="0" w:afterAutospacing="0"/>
        <w:ind w:left="1080"/>
        <w:rPr>
          <w:i/>
        </w:rPr>
      </w:pPr>
      <w:r w:rsidRPr="00E81E61">
        <w:t xml:space="preserve">The notice you get will tell you in writing what you can do if you wish to continue with the review process. It will give you the details about how to go on to the next </w:t>
      </w:r>
      <w:r w:rsidRPr="00E81E61">
        <w:lastRenderedPageBreak/>
        <w:t>level of appeal, which is handled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63A8A4C0" w:rsidR="002E4207" w:rsidRPr="00E81E61" w:rsidRDefault="002E4207" w:rsidP="00670FFE">
      <w:pPr>
        <w:numPr>
          <w:ilvl w:val="0"/>
          <w:numId w:val="20"/>
        </w:numPr>
        <w:spacing w:before="120" w:beforeAutospacing="0" w:after="120" w:afterAutospacing="0"/>
        <w:ind w:left="1080" w:right="-90"/>
      </w:pPr>
      <w:r w:rsidRPr="00E81E61">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51BDB283" w14:textId="77777777" w:rsidR="002E4207" w:rsidRPr="00E81E61" w:rsidRDefault="0050332E" w:rsidP="00670FFE">
      <w:pPr>
        <w:numPr>
          <w:ilvl w:val="0"/>
          <w:numId w:val="20"/>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600" w:name="_Toc109551591"/>
      <w:bookmarkStart w:id="601" w:name="_Toc110603770"/>
      <w:bookmarkStart w:id="602" w:name="_Toc228560270"/>
      <w:bookmarkStart w:id="603" w:name="_Toc513713965"/>
      <w:r w:rsidRPr="00E81E61">
        <w:t>Section 7.4</w:t>
      </w:r>
      <w:r w:rsidRPr="00E81E61">
        <w:tab/>
        <w:t>What if you miss the deadline for making your Level 1 Appeal?</w:t>
      </w:r>
      <w:bookmarkEnd w:id="600"/>
      <w:bookmarkEnd w:id="601"/>
      <w:bookmarkEnd w:id="602"/>
      <w:bookmarkEnd w:id="603"/>
    </w:p>
    <w:p w14:paraId="517833C5" w14:textId="77777777" w:rsidR="002E4207" w:rsidRPr="00E81E61" w:rsidRDefault="002E4207" w:rsidP="00E07510">
      <w:pPr>
        <w:pStyle w:val="subheading"/>
      </w:pPr>
      <w:r w:rsidRPr="00E81E61">
        <w:t>You can appeal to us instead</w:t>
      </w:r>
    </w:p>
    <w:p w14:paraId="0B66E536" w14:textId="7777777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lastRenderedPageBreak/>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670FFE">
      <w:pPr>
        <w:numPr>
          <w:ilvl w:val="0"/>
          <w:numId w:val="20"/>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77777777" w:rsidR="002E4207" w:rsidRPr="00D2406C" w:rsidRDefault="002E4207" w:rsidP="005C44D6">
      <w:r w:rsidRPr="00D2406C">
        <w:t xml:space="preserve">If we say no to your Level 1 Appeal, your case will </w:t>
      </w:r>
      <w:r w:rsidRPr="00D2406C">
        <w:rPr>
          <w:i/>
        </w:rPr>
        <w:t>automatically</w:t>
      </w:r>
      <w:r w:rsidRPr="00D2406C">
        <w:t xml:space="preserve"> be sent on to the next level of the appeals process. 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lastRenderedPageBreak/>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14D19814" w:rsidR="002E4207" w:rsidRPr="00E81E61" w:rsidRDefault="002E4207" w:rsidP="00670FFE">
      <w:pPr>
        <w:numPr>
          <w:ilvl w:val="1"/>
          <w:numId w:val="20"/>
        </w:numPr>
        <w:spacing w:before="120" w:beforeAutospacing="0" w:after="0" w:afterAutospacing="0"/>
        <w:ind w:left="1800"/>
        <w:rPr>
          <w:i/>
        </w:rPr>
      </w:pPr>
      <w:r w:rsidRPr="00E81E61">
        <w:t>The notice you get from the Independent Review Organization will tell you in writing what you can do if you wish to continue with the review process. It will give you the details about how to go on to a Level 3 Appeal,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A91C058" w14:textId="77777777" w:rsidR="002E4207" w:rsidRPr="00E81E61" w:rsidRDefault="002E4207" w:rsidP="005C44D6">
      <w:pPr>
        <w:pStyle w:val="StepHeading"/>
        <w:outlineLvl w:val="5"/>
      </w:pPr>
      <w:r w:rsidRPr="00E81E61" w:rsidDel="00A5614C">
        <w:rPr>
          <w:u w:val="single"/>
        </w:rPr>
        <w:lastRenderedPageBreak/>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670FFE">
      <w:pPr>
        <w:numPr>
          <w:ilvl w:val="0"/>
          <w:numId w:val="20"/>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604" w:name="_Toc109551592"/>
      <w:bookmarkStart w:id="605" w:name="_Toc110603771"/>
      <w:bookmarkStart w:id="606" w:name="_Toc228560271"/>
      <w:bookmarkStart w:id="607" w:name="_Toc513713966"/>
      <w:r w:rsidRPr="00E81E61">
        <w:t>SECTION 8</w:t>
      </w:r>
      <w:r w:rsidRPr="00E81E61">
        <w:tab/>
        <w:t>How to ask us to keep covering certain medical services if you think your coverage is ending too soon</w:t>
      </w:r>
      <w:bookmarkEnd w:id="604"/>
      <w:bookmarkEnd w:id="605"/>
      <w:bookmarkEnd w:id="606"/>
      <w:bookmarkEnd w:id="607"/>
    </w:p>
    <w:p w14:paraId="148ECEC4" w14:textId="77777777" w:rsidR="002E4207" w:rsidRPr="00E81E61" w:rsidRDefault="002E4207" w:rsidP="00E07510">
      <w:pPr>
        <w:pStyle w:val="Heading4"/>
      </w:pPr>
      <w:bookmarkStart w:id="608" w:name="_Toc109551593"/>
      <w:bookmarkStart w:id="609" w:name="_Toc110603772"/>
      <w:bookmarkStart w:id="610" w:name="_Toc228560272"/>
      <w:bookmarkStart w:id="611" w:name="_Toc513713967"/>
      <w:r w:rsidRPr="00E81E61">
        <w:t>Section 8.1</w:t>
      </w:r>
      <w:r w:rsidRPr="00E81E61">
        <w:tab/>
      </w:r>
      <w:r w:rsidRPr="00E07510">
        <w:t>This section is about three services only</w:t>
      </w:r>
      <w:r w:rsidR="00CD7CED" w:rsidRPr="00E07510">
        <w:t>:</w:t>
      </w:r>
      <w:r w:rsidR="00CD7CED" w:rsidRPr="00E81E61">
        <w:rPr>
          <w:i/>
        </w:rPr>
        <w:t xml:space="preserve"> </w:t>
      </w:r>
      <w:r w:rsidRPr="00E81E61">
        <w:rPr>
          <w:i/>
        </w:rPr>
        <w:br/>
      </w:r>
      <w:r w:rsidRPr="00E81E61">
        <w:t xml:space="preserve">Home health care, skilled nursing facility care, and </w:t>
      </w:r>
      <w:r w:rsidRPr="00E81E61">
        <w:rPr>
          <w:color w:val="000000"/>
        </w:rPr>
        <w:t>Comprehensive Outpatient Rehabilitation Facility (CORF) services</w:t>
      </w:r>
      <w:bookmarkEnd w:id="608"/>
      <w:bookmarkEnd w:id="609"/>
      <w:bookmarkEnd w:id="610"/>
      <w:bookmarkEnd w:id="611"/>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D47209">
      <w:pPr>
        <w:pStyle w:val="ListBullet"/>
        <w:numPr>
          <w:ilvl w:val="0"/>
          <w:numId w:val="150"/>
        </w:numPr>
      </w:pPr>
      <w:r w:rsidRPr="00E81E61">
        <w:t>Home health care services you are getting.</w:t>
      </w:r>
    </w:p>
    <w:p w14:paraId="4B0292DF" w14:textId="77777777" w:rsidR="002E4207" w:rsidRPr="00E81E61" w:rsidRDefault="002E4207" w:rsidP="00D47209">
      <w:pPr>
        <w:pStyle w:val="ListBullet"/>
        <w:numPr>
          <w:ilvl w:val="0"/>
          <w:numId w:val="150"/>
        </w:numPr>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D47209">
      <w:pPr>
        <w:pStyle w:val="ListBullet"/>
        <w:numPr>
          <w:ilvl w:val="0"/>
          <w:numId w:val="150"/>
        </w:numPr>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612" w:name="_Toc109551594"/>
      <w:bookmarkStart w:id="613" w:name="_Toc110603773"/>
      <w:bookmarkStart w:id="614" w:name="_Toc228560273"/>
      <w:bookmarkStart w:id="615" w:name="_Toc513713968"/>
      <w:r w:rsidRPr="00E81E61">
        <w:lastRenderedPageBreak/>
        <w:t>Section 8.2</w:t>
      </w:r>
      <w:r w:rsidRPr="00E81E61">
        <w:tab/>
        <w:t>We will tell you in advance when your coverage will be ending</w:t>
      </w:r>
      <w:bookmarkEnd w:id="612"/>
      <w:bookmarkEnd w:id="613"/>
      <w:bookmarkEnd w:id="614"/>
      <w:bookmarkEnd w:id="615"/>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03A9F48F"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w:t>
            </w:r>
            <w:hyperlink r:id="rId46" w:tooltip="CMS MAED Notices https://www.cms.gov/Medicare/Medicare-General-Information/BNI/MAEDNotices.html" w:history="1">
              <w:r w:rsidR="00EF5E61" w:rsidRPr="00BB4372">
                <w:rPr>
                  <w:rStyle w:val="Hyperlink"/>
                </w:rPr>
                <w:t>https://www.cms.gov/Medicare/Medicare-General-Information/BNI/MAEDNotices.html</w:t>
              </w:r>
            </w:hyperlink>
            <w:r w:rsidR="006F58B6">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14:paraId="7FFDAC8F"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616" w:name="_Toc109551595"/>
      <w:bookmarkStart w:id="617" w:name="_Toc110603774"/>
      <w:bookmarkStart w:id="618" w:name="_Toc228560274"/>
      <w:bookmarkStart w:id="619" w:name="_Toc513713969"/>
      <w:r w:rsidRPr="00E81E61">
        <w:t>Section 8.3</w:t>
      </w:r>
      <w:r w:rsidRPr="00E81E61">
        <w:tab/>
        <w:t>Step-by-step: How to make a Level 1 Appeal to have our plan cover your care for a longer time</w:t>
      </w:r>
      <w:bookmarkEnd w:id="616"/>
      <w:bookmarkEnd w:id="617"/>
      <w:bookmarkEnd w:id="618"/>
      <w:bookmarkEnd w:id="619"/>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D47209">
      <w:pPr>
        <w:pStyle w:val="ListBullet"/>
        <w:numPr>
          <w:ilvl w:val="0"/>
          <w:numId w:val="151"/>
        </w:numPr>
      </w:pPr>
      <w:r w:rsidRPr="00E81E61">
        <w:rPr>
          <w:b/>
        </w:rPr>
        <w:lastRenderedPageBreak/>
        <w:t xml:space="preserve">Follow the process. </w:t>
      </w:r>
      <w:r w:rsidRPr="00E81E61">
        <w:t>Each step in the first two levels of the appeals process is explained below.</w:t>
      </w:r>
    </w:p>
    <w:p w14:paraId="3343D7C9" w14:textId="77777777" w:rsidR="002E4207" w:rsidRPr="00E81E61" w:rsidRDefault="002E4207" w:rsidP="00D47209">
      <w:pPr>
        <w:pStyle w:val="ListBullet"/>
        <w:numPr>
          <w:ilvl w:val="0"/>
          <w:numId w:val="151"/>
        </w:numPr>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D47209">
      <w:pPr>
        <w:pStyle w:val="ListBullet"/>
        <w:numPr>
          <w:ilvl w:val="0"/>
          <w:numId w:val="151"/>
        </w:numPr>
      </w:pPr>
      <w:r w:rsidRPr="00E81E61">
        <w:rPr>
          <w:b/>
        </w:rPr>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670FFE">
      <w:pPr>
        <w:numPr>
          <w:ilvl w:val="0"/>
          <w:numId w:val="21"/>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7EAFFAE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14:paraId="403A2286"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lastRenderedPageBreak/>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CA86A96" w14:textId="77777777" w:rsidR="002E4207" w:rsidRPr="00E81E61" w:rsidRDefault="002E4207" w:rsidP="00670FFE">
      <w:pPr>
        <w:numPr>
          <w:ilvl w:val="0"/>
          <w:numId w:val="21"/>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670FFE">
      <w:pPr>
        <w:numPr>
          <w:ilvl w:val="0"/>
          <w:numId w:val="21"/>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lastRenderedPageBreak/>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620" w:name="_Toc109551596"/>
      <w:bookmarkStart w:id="621" w:name="_Toc110603775"/>
      <w:bookmarkStart w:id="622" w:name="_Toc228560275"/>
      <w:bookmarkStart w:id="623" w:name="_Toc513713970"/>
      <w:r w:rsidRPr="00E81E61">
        <w:t>Section 8.4</w:t>
      </w:r>
      <w:r w:rsidRPr="00E81E61">
        <w:tab/>
        <w:t>Step-by-step: How to make a Level 2 Appeal to have our plan cover your care for a longer time</w:t>
      </w:r>
      <w:bookmarkEnd w:id="620"/>
      <w:bookmarkEnd w:id="621"/>
      <w:bookmarkEnd w:id="622"/>
      <w:bookmarkEnd w:id="623"/>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670FFE">
      <w:pPr>
        <w:numPr>
          <w:ilvl w:val="0"/>
          <w:numId w:val="20"/>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670FFE">
      <w:pPr>
        <w:numPr>
          <w:ilvl w:val="0"/>
          <w:numId w:val="20"/>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lastRenderedPageBreak/>
        <w:t>What happens if the review organization says no?</w:t>
      </w:r>
    </w:p>
    <w:p w14:paraId="786F081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4E0D910A" w:rsidR="002E4207" w:rsidRPr="00E81E61" w:rsidRDefault="002E4207" w:rsidP="00670FFE">
      <w:pPr>
        <w:numPr>
          <w:ilvl w:val="0"/>
          <w:numId w:val="21"/>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52B4F78C"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98200B3"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78762D">
        <w:t>n Administrative Law</w:t>
      </w:r>
      <w:r w:rsidRPr="00E81E61">
        <w:t xml:space="preserve"> </w:t>
      </w:r>
      <w:r w:rsidR="0078762D">
        <w:t>J</w:t>
      </w:r>
      <w:r w:rsidRPr="00E81E61">
        <w:t>udge</w:t>
      </w:r>
      <w:r w:rsidR="0078762D">
        <w:t xml:space="preserve"> or attorney adjudicator</w:t>
      </w:r>
      <w:r w:rsidRPr="00E81E61">
        <w:t>.</w:t>
      </w:r>
    </w:p>
    <w:p w14:paraId="4E43C43E" w14:textId="77777777" w:rsidR="002E4207" w:rsidRPr="00E81E61" w:rsidRDefault="0058463A"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624" w:name="_Toc109551597"/>
      <w:bookmarkStart w:id="625" w:name="_Toc110603776"/>
      <w:bookmarkStart w:id="626" w:name="_Toc228560276"/>
      <w:bookmarkStart w:id="627" w:name="_Toc513713971"/>
      <w:r w:rsidRPr="00E81E61">
        <w:t>Section 8.5</w:t>
      </w:r>
      <w:r w:rsidRPr="00E81E61">
        <w:tab/>
        <w:t>What if you miss the deadline for making your Level 1 Appeal?</w:t>
      </w:r>
      <w:bookmarkEnd w:id="624"/>
      <w:bookmarkEnd w:id="625"/>
      <w:bookmarkEnd w:id="626"/>
      <w:bookmarkEnd w:id="627"/>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lastRenderedPageBreak/>
        <w:t>Step 1</w:t>
      </w:r>
      <w:r w:rsidRPr="00E81E61">
        <w:rPr>
          <w:u w:val="single"/>
        </w:rPr>
        <w:t>:</w:t>
      </w:r>
      <w:r w:rsidRPr="00E81E61">
        <w:t xml:space="preserve"> Contact us and ask for a “fast review.”</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670FFE">
      <w:pPr>
        <w:numPr>
          <w:ilvl w:val="0"/>
          <w:numId w:val="20"/>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670FFE">
      <w:pPr>
        <w:numPr>
          <w:ilvl w:val="0"/>
          <w:numId w:val="20"/>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670FFE">
      <w:pPr>
        <w:numPr>
          <w:ilvl w:val="0"/>
          <w:numId w:val="20"/>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lastRenderedPageBreak/>
        <w:t xml:space="preserve">Step-by-Step: Level 2 </w:t>
      </w:r>
      <w:r w:rsidRPr="00E81E61">
        <w:rPr>
          <w:i/>
        </w:rPr>
        <w:t>Alternate</w:t>
      </w:r>
      <w:r w:rsidRPr="00E81E61">
        <w:t xml:space="preserve"> Appeal</w:t>
      </w:r>
      <w:r w:rsidR="00B33396">
        <w:t xml:space="preserve"> Process</w:t>
      </w:r>
    </w:p>
    <w:p w14:paraId="58104727" w14:textId="77777777"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670FF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670FFE">
      <w:pPr>
        <w:numPr>
          <w:ilvl w:val="0"/>
          <w:numId w:val="20"/>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670FFE">
      <w:pPr>
        <w:numPr>
          <w:ilvl w:val="0"/>
          <w:numId w:val="20"/>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670FFE">
      <w:pPr>
        <w:numPr>
          <w:ilvl w:val="0"/>
          <w:numId w:val="26"/>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670FFE">
      <w:pPr>
        <w:numPr>
          <w:ilvl w:val="1"/>
          <w:numId w:val="20"/>
        </w:numPr>
        <w:spacing w:before="120" w:beforeAutospacing="0" w:after="0" w:afterAutospacing="0"/>
        <w:ind w:left="1800"/>
      </w:pPr>
      <w:r w:rsidRPr="00E81E61">
        <w:lastRenderedPageBreak/>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50063218"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2C14B3">
        <w:t>n Administrative Law</w:t>
      </w:r>
      <w:r w:rsidRPr="00E81E61">
        <w:t xml:space="preserve"> </w:t>
      </w:r>
      <w:r w:rsidR="002C14B3">
        <w:t>J</w:t>
      </w:r>
      <w:r w:rsidRPr="00E81E61">
        <w:t>udge</w:t>
      </w:r>
      <w:r w:rsidR="002C14B3">
        <w:t xml:space="preserve"> or attorney adjudicator</w:t>
      </w:r>
      <w:r w:rsidRPr="00E81E61">
        <w:t>.</w:t>
      </w:r>
    </w:p>
    <w:p w14:paraId="1F572C51" w14:textId="77777777" w:rsidR="002E4207" w:rsidRPr="00E81E61" w:rsidRDefault="00184343"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628" w:name="_Toc109551598"/>
      <w:bookmarkStart w:id="629" w:name="_Toc110603777"/>
      <w:bookmarkStart w:id="630" w:name="_Toc228560277"/>
      <w:bookmarkStart w:id="631" w:name="_Toc513713972"/>
      <w:r w:rsidRPr="00E81E61">
        <w:t>SECTION 9</w:t>
      </w:r>
      <w:r w:rsidRPr="00E81E61">
        <w:tab/>
        <w:t>Taking your appeal to Level 3 and beyond</w:t>
      </w:r>
      <w:bookmarkEnd w:id="628"/>
      <w:bookmarkEnd w:id="629"/>
      <w:bookmarkEnd w:id="630"/>
      <w:bookmarkEnd w:id="631"/>
    </w:p>
    <w:p w14:paraId="70BB18FF" w14:textId="77777777" w:rsidR="002E4207" w:rsidRPr="00E81E61" w:rsidRDefault="002E4207" w:rsidP="007023CF">
      <w:pPr>
        <w:pStyle w:val="Heading4"/>
      </w:pPr>
      <w:bookmarkStart w:id="632" w:name="_Toc110603778"/>
      <w:bookmarkStart w:id="633" w:name="_Toc228560278"/>
      <w:bookmarkStart w:id="634" w:name="_Toc513713973"/>
      <w:bookmarkStart w:id="635" w:name="_Toc109551599"/>
      <w:r w:rsidRPr="00E81E61">
        <w:t>Section 9.1</w:t>
      </w:r>
      <w:r w:rsidRPr="00E81E61">
        <w:tab/>
        <w:t>Levels of Appeal 3, 4, and 5 for Medical Service Appeals</w:t>
      </w:r>
      <w:bookmarkEnd w:id="632"/>
      <w:bookmarkEnd w:id="633"/>
      <w:bookmarkEnd w:id="634"/>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5CC0A171" w:rsidR="00031D45" w:rsidRPr="00E81E61" w:rsidRDefault="00031D45" w:rsidP="00031D45">
      <w:pPr>
        <w:pStyle w:val="AppealBox"/>
      </w:pPr>
      <w:r w:rsidRPr="00031D45">
        <w:rPr>
          <w:rStyle w:val="Strong"/>
        </w:rPr>
        <w:t>Level 3 Appeal</w:t>
      </w:r>
      <w:r w:rsidRPr="00031D45">
        <w:rPr>
          <w:rStyle w:val="Strong"/>
        </w:rPr>
        <w:tab/>
        <w:t>A judge</w:t>
      </w:r>
      <w:r w:rsidR="00561621">
        <w:rPr>
          <w:rStyle w:val="Strong"/>
        </w:rPr>
        <w:t xml:space="preserve"> (called an Administrative Law Judge) or an attorney adjudicator</w:t>
      </w:r>
      <w:r w:rsidRPr="00031D45">
        <w:rPr>
          <w:rStyle w:val="Strong"/>
        </w:rPr>
        <w:t xml:space="preserve"> who works for the Federal government</w:t>
      </w:r>
      <w:r w:rsidRPr="00E81E61">
        <w:t xml:space="preserve"> will review your appeal and give you an answer. </w:t>
      </w:r>
    </w:p>
    <w:p w14:paraId="6B9476AA" w14:textId="0BDD4858" w:rsidR="002E4207" w:rsidRPr="00E81E61" w:rsidRDefault="002E4207" w:rsidP="00670FFE">
      <w:pPr>
        <w:numPr>
          <w:ilvl w:val="0"/>
          <w:numId w:val="20"/>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64FE4537" w:rsidR="002E4207" w:rsidRPr="00E81E61" w:rsidRDefault="002E4207" w:rsidP="00670FF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4AFE480B" w14:textId="77777777" w:rsidR="002E4207" w:rsidRPr="00E81E61" w:rsidRDefault="002E4207" w:rsidP="00670FFE">
      <w:pPr>
        <w:numPr>
          <w:ilvl w:val="1"/>
          <w:numId w:val="20"/>
        </w:numPr>
        <w:spacing w:before="120" w:beforeAutospacing="0" w:after="240"/>
        <w:ind w:left="1267"/>
      </w:pPr>
      <w:r w:rsidRPr="00E81E61">
        <w:lastRenderedPageBreak/>
        <w:t>If we decide to appeal the decision, we will send you a copy of the Level 4 Appeal request with any accompanying documents. We may wait for the Level 4 Appeal decision before authorizing or providing the service in dispute.</w:t>
      </w:r>
    </w:p>
    <w:p w14:paraId="181EB925" w14:textId="62F6A5FA" w:rsidR="002E4207" w:rsidRPr="00E81E61" w:rsidRDefault="002E4207" w:rsidP="00E45E0E">
      <w:pPr>
        <w:keepNext/>
        <w:numPr>
          <w:ilvl w:val="0"/>
          <w:numId w:val="20"/>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5002DEA4" w14:textId="22FBE73B" w:rsidR="002E4207" w:rsidRPr="00E81E61" w:rsidRDefault="002E4207" w:rsidP="00E45E0E">
      <w:pPr>
        <w:numPr>
          <w:ilvl w:val="1"/>
          <w:numId w:val="20"/>
        </w:numPr>
        <w:spacing w:before="120" w:beforeAutospacing="0"/>
        <w:ind w:left="1260"/>
      </w:pPr>
      <w:r w:rsidRPr="00E81E61">
        <w:rPr>
          <w:color w:val="000000"/>
        </w:rPr>
        <w:t xml:space="preserve">If you do not want to accept the decision, you can continue to the next level of the review process. If the </w:t>
      </w:r>
      <w:r w:rsidR="00561621">
        <w:rPr>
          <w:color w:val="000000"/>
        </w:rPr>
        <w:t>A</w:t>
      </w:r>
      <w:r w:rsidRPr="00E81E61">
        <w:rPr>
          <w:color w:val="000000"/>
        </w:rPr>
        <w:t xml:space="preserve">dministrative </w:t>
      </w:r>
      <w:r w:rsidR="00561621">
        <w:rPr>
          <w:color w:val="000000"/>
        </w:rPr>
        <w:t>L</w:t>
      </w:r>
      <w:r w:rsidRPr="00E81E61">
        <w:rPr>
          <w:color w:val="000000"/>
        </w:rPr>
        <w:t xml:space="preserve">aw </w:t>
      </w:r>
      <w:r w:rsidR="00561621">
        <w:rPr>
          <w:color w:val="000000"/>
        </w:rPr>
        <w:t>J</w:t>
      </w:r>
      <w:r w:rsidRPr="00E81E61">
        <w:rPr>
          <w:color w:val="000000"/>
        </w:rPr>
        <w:t xml:space="preserve">udge </w:t>
      </w:r>
      <w:r w:rsidR="00561621" w:rsidRPr="00026DAC">
        <w:t>or attorney adjudicator</w:t>
      </w:r>
      <w:r w:rsidR="00561621">
        <w:rPr>
          <w:b/>
        </w:rPr>
        <w:t xml:space="preserve"> </w:t>
      </w:r>
      <w:r w:rsidRPr="00E81E61">
        <w:rPr>
          <w:color w:val="000000"/>
        </w:rPr>
        <w:t xml:space="preserve">says no to your appeal, the notice you get will tell you what to do next if you choose to continue with your appeal. </w:t>
      </w:r>
    </w:p>
    <w:p w14:paraId="1924119F" w14:textId="7BAEEA44"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17C4C4A6" w14:textId="005E2366" w:rsidR="002E4207" w:rsidRPr="00E81E61" w:rsidRDefault="002E4207" w:rsidP="00E45E0E">
      <w:pPr>
        <w:numPr>
          <w:ilvl w:val="0"/>
          <w:numId w:val="20"/>
        </w:numPr>
        <w:spacing w:before="240" w:beforeAutospacing="0"/>
      </w:pPr>
      <w:r w:rsidRPr="00E81E61">
        <w:rPr>
          <w:b/>
        </w:rPr>
        <w:t xml:space="preserve">If the answer is yes, or if the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14:paraId="72B8DD82" w14:textId="3680BAB9" w:rsidR="002E4207" w:rsidRPr="00E81E61" w:rsidRDefault="002E4207" w:rsidP="00E45E0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3916AFD3" w14:textId="77777777" w:rsidR="002E4207" w:rsidRPr="00E81E61" w:rsidRDefault="002E4207" w:rsidP="00E45E0E">
      <w:pPr>
        <w:numPr>
          <w:ilvl w:val="1"/>
          <w:numId w:val="20"/>
        </w:numPr>
        <w:spacing w:before="120" w:beforeAutospacing="0" w:after="240"/>
        <w:ind w:left="1267"/>
      </w:pPr>
      <w:r w:rsidRPr="00E81E61">
        <w:t xml:space="preserve">If we decide to appeal the decision, we will let you know in writing. </w:t>
      </w:r>
    </w:p>
    <w:p w14:paraId="36640533" w14:textId="03882DAB" w:rsidR="002E4207" w:rsidRPr="00E81E61" w:rsidRDefault="002E4207" w:rsidP="00E45E0E">
      <w:pPr>
        <w:numPr>
          <w:ilvl w:val="0"/>
          <w:numId w:val="20"/>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40C4D9FD" w14:textId="1A4CAE8C" w:rsidR="002E4207" w:rsidRPr="00E81E61" w:rsidRDefault="002E4207" w:rsidP="00E45E0E">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68575D26" w:rsidR="002E4207" w:rsidRPr="00E81E61" w:rsidRDefault="002E4207" w:rsidP="00082F6F">
      <w:pPr>
        <w:numPr>
          <w:ilvl w:val="0"/>
          <w:numId w:val="20"/>
        </w:numPr>
        <w:spacing w:before="240" w:beforeAutospacing="0"/>
      </w:pPr>
      <w:r w:rsidRPr="00E81E61">
        <w:t xml:space="preserve">This is the last step of the appeals process. </w:t>
      </w:r>
    </w:p>
    <w:p w14:paraId="3C812C83" w14:textId="77777777" w:rsidR="002E4207" w:rsidRPr="00E81E61" w:rsidRDefault="002E4207" w:rsidP="00031D45">
      <w:pPr>
        <w:pStyle w:val="Heading4"/>
      </w:pPr>
      <w:bookmarkStart w:id="636" w:name="_Toc110603779"/>
      <w:bookmarkStart w:id="637" w:name="_Toc228560279"/>
      <w:bookmarkStart w:id="638" w:name="_Toc513713974"/>
      <w:r w:rsidRPr="00E81E61">
        <w:t>Section 9.2</w:t>
      </w:r>
      <w:r w:rsidRPr="00E81E61">
        <w:tab/>
        <w:t>Levels of Appeal 3, 4, and 5</w:t>
      </w:r>
      <w:bookmarkEnd w:id="635"/>
      <w:r w:rsidRPr="00E81E61">
        <w:t xml:space="preserve"> for Part D Drug Appeals</w:t>
      </w:r>
      <w:bookmarkEnd w:id="636"/>
      <w:bookmarkEnd w:id="637"/>
      <w:bookmarkEnd w:id="638"/>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lastRenderedPageBreak/>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29D53A0C"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 xml:space="preserve">A judge </w:t>
      </w:r>
      <w:r w:rsidR="00561621">
        <w:rPr>
          <w:rStyle w:val="Strong"/>
        </w:rPr>
        <w:t xml:space="preserve">(called an Administrative Law Judge) or an attorney adjudicator </w:t>
      </w:r>
      <w:r w:rsidRPr="000F35AB">
        <w:rPr>
          <w:rStyle w:val="Strong"/>
        </w:rPr>
        <w:t>who works for the Federal government</w:t>
      </w:r>
      <w:r w:rsidRPr="00E81E61">
        <w:t xml:space="preserve"> will review your appeal and give you an answer. </w:t>
      </w:r>
    </w:p>
    <w:p w14:paraId="2F41B1CE" w14:textId="24CBFC00" w:rsidR="002E4207" w:rsidRPr="00E81E61" w:rsidRDefault="002E4207" w:rsidP="00082F6F">
      <w:pPr>
        <w:numPr>
          <w:ilvl w:val="0"/>
          <w:numId w:val="20"/>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09B1A706" w14:textId="11519B0F" w:rsidR="002E4207" w:rsidRPr="00E81E61" w:rsidRDefault="002E4207" w:rsidP="00082F6F">
      <w:pPr>
        <w:numPr>
          <w:ilvl w:val="1"/>
          <w:numId w:val="20"/>
        </w:numPr>
        <w:spacing w:before="120" w:beforeAutospacing="0"/>
        <w:ind w:left="1260"/>
      </w:pPr>
      <w:r w:rsidRPr="00E81E61">
        <w:t xml:space="preserve">If you do not want to accept the decision, you can continue to the next level of the review process. If the </w:t>
      </w:r>
      <w:r w:rsidR="00561621">
        <w:t>A</w:t>
      </w:r>
      <w:r w:rsidRPr="00E81E61">
        <w:t xml:space="preserve">dministrative </w:t>
      </w:r>
      <w:r w:rsidR="00561621">
        <w:t>L</w:t>
      </w:r>
      <w:r w:rsidRPr="00E81E61">
        <w:t xml:space="preserve">aw </w:t>
      </w:r>
      <w:r w:rsidR="00561621">
        <w:t>J</w:t>
      </w:r>
      <w:r w:rsidRPr="00E81E61">
        <w:t xml:space="preserve">udge </w:t>
      </w:r>
      <w:r w:rsidR="00561621">
        <w:t xml:space="preserve">or attorney adjudicator </w:t>
      </w:r>
      <w:r w:rsidRPr="00E81E61">
        <w:t>says no to your appeal, the notice you get will tell you what to do next if you choose to continue with your appeal.</w:t>
      </w:r>
    </w:p>
    <w:p w14:paraId="7F614181" w14:textId="28506D23"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511AF822" w14:textId="3077A724" w:rsidR="002E4207" w:rsidRPr="00E81E61" w:rsidRDefault="002E4207" w:rsidP="00082F6F">
      <w:pPr>
        <w:numPr>
          <w:ilvl w:val="0"/>
          <w:numId w:val="20"/>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53F99E5B" w14:textId="7953EF3C" w:rsidR="002E4207" w:rsidRPr="00E81E61" w:rsidRDefault="002E4207" w:rsidP="00082F6F">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t>
      </w:r>
      <w:r w:rsidRPr="00E81E61">
        <w:lastRenderedPageBreak/>
        <w:t>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082F6F">
      <w:pPr>
        <w:numPr>
          <w:ilvl w:val="0"/>
          <w:numId w:val="20"/>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639" w:name="_Toc513713975"/>
      <w:r w:rsidRPr="00E81E61">
        <w:t>MAKING COMPLAINTS</w:t>
      </w:r>
      <w:bookmarkEnd w:id="639"/>
    </w:p>
    <w:p w14:paraId="188ECE7C" w14:textId="77777777" w:rsidR="002E4207" w:rsidRPr="00E81E61" w:rsidRDefault="002E4207" w:rsidP="00031D45">
      <w:pPr>
        <w:pStyle w:val="Heading3"/>
        <w:rPr>
          <w:sz w:val="12"/>
        </w:rPr>
      </w:pPr>
      <w:bookmarkStart w:id="640" w:name="_Toc109551600"/>
      <w:bookmarkStart w:id="641" w:name="_Toc110603780"/>
      <w:bookmarkStart w:id="642" w:name="_Toc228560280"/>
      <w:bookmarkStart w:id="643" w:name="_Toc513713976"/>
      <w:r w:rsidRPr="00E81E61">
        <w:t>SECTION 10</w:t>
      </w:r>
      <w:r w:rsidRPr="00E81E61">
        <w:tab/>
        <w:t>How to make a complaint about quality of care, waiting times, customer service, or other concerns</w:t>
      </w:r>
      <w:bookmarkEnd w:id="640"/>
      <w:bookmarkEnd w:id="641"/>
      <w:bookmarkEnd w:id="642"/>
      <w:bookmarkEnd w:id="643"/>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036680B7" w14:textId="77777777" w:rsidR="002E4207" w:rsidRPr="00E81E61" w:rsidRDefault="002E4207" w:rsidP="00031D45">
      <w:pPr>
        <w:pStyle w:val="Heading4"/>
      </w:pPr>
      <w:bookmarkStart w:id="644" w:name="_Toc109551601"/>
      <w:bookmarkStart w:id="645" w:name="_Toc110603781"/>
      <w:bookmarkStart w:id="646" w:name="_Toc228560281"/>
      <w:bookmarkStart w:id="647" w:name="_Toc513713977"/>
      <w:r w:rsidRPr="00E81E61">
        <w:t>Section 10.1</w:t>
      </w:r>
      <w:r w:rsidRPr="00E81E61">
        <w:tab/>
        <w:t>What kinds of problems are handled by the complaint process?</w:t>
      </w:r>
      <w:bookmarkEnd w:id="644"/>
      <w:bookmarkEnd w:id="645"/>
      <w:bookmarkEnd w:id="646"/>
      <w:bookmarkEnd w:id="647"/>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rsidRPr="00D04B59">
              <w:t>Has someone been rude or disrespectful to you?</w:t>
            </w:r>
          </w:p>
          <w:p w14:paraId="059992BD"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082F6F">
            <w:pPr>
              <w:pStyle w:val="ListParagraph"/>
              <w:numPr>
                <w:ilvl w:val="0"/>
                <w:numId w:val="20"/>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lastRenderedPageBreak/>
              <w:t>Waiting times</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082F6F">
            <w:pPr>
              <w:pStyle w:val="ListParagraph"/>
              <w:numPr>
                <w:ilvl w:val="0"/>
                <w:numId w:val="20"/>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0CB4F7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082F6F">
            <w:pPr>
              <w:pStyle w:val="ListParagraph"/>
              <w:numPr>
                <w:ilvl w:val="0"/>
                <w:numId w:val="20"/>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082F6F">
            <w:pPr>
              <w:pStyle w:val="ListParagraph"/>
              <w:numPr>
                <w:ilvl w:val="0"/>
                <w:numId w:val="20"/>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082F6F">
            <w:pPr>
              <w:pStyle w:val="ListParagraph"/>
              <w:numPr>
                <w:ilvl w:val="0"/>
                <w:numId w:val="20"/>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648" w:name="_Toc109551602"/>
      <w:bookmarkStart w:id="649" w:name="_Toc110603782"/>
      <w:bookmarkStart w:id="650" w:name="_Toc228560282"/>
    </w:p>
    <w:p w14:paraId="152BC7FA" w14:textId="77777777" w:rsidR="002E4207" w:rsidRPr="00E81E61" w:rsidRDefault="002E4207" w:rsidP="00031D45">
      <w:pPr>
        <w:pStyle w:val="Heading4"/>
      </w:pPr>
      <w:bookmarkStart w:id="651" w:name="_Toc513713978"/>
      <w:r w:rsidRPr="00E81E61">
        <w:lastRenderedPageBreak/>
        <w:t>Section 10.2</w:t>
      </w:r>
      <w:r w:rsidRPr="00E81E61">
        <w:tab/>
        <w:t>The formal name for “making a complaint” is “filing a grievance”</w:t>
      </w:r>
      <w:bookmarkEnd w:id="648"/>
      <w:bookmarkEnd w:id="649"/>
      <w:bookmarkEnd w:id="650"/>
      <w:bookmarkEnd w:id="651"/>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082F6F">
            <w:pPr>
              <w:numPr>
                <w:ilvl w:val="0"/>
                <w:numId w:val="24"/>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082F6F">
            <w:pPr>
              <w:numPr>
                <w:ilvl w:val="0"/>
                <w:numId w:val="24"/>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52" w:name="_Toc109551603"/>
      <w:bookmarkStart w:id="653" w:name="_Toc110603783"/>
      <w:bookmarkStart w:id="654" w:name="_Toc228560283"/>
      <w:bookmarkStart w:id="655" w:name="_Toc513713979"/>
      <w:r w:rsidRPr="00E81E61">
        <w:t>Section 10.3</w:t>
      </w:r>
      <w:r w:rsidRPr="00E81E61">
        <w:tab/>
        <w:t>Step-by-step: Making a complaint</w:t>
      </w:r>
      <w:bookmarkEnd w:id="652"/>
      <w:bookmarkEnd w:id="653"/>
      <w:bookmarkEnd w:id="654"/>
      <w:bookmarkEnd w:id="655"/>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082F6F">
      <w:pPr>
        <w:pStyle w:val="15paragraphafter15ptheading"/>
        <w:numPr>
          <w:ilvl w:val="0"/>
          <w:numId w:val="25"/>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082F6F">
      <w:pPr>
        <w:numPr>
          <w:ilvl w:val="0"/>
          <w:numId w:val="22"/>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lastRenderedPageBreak/>
        <w:t>Step 2</w:t>
      </w:r>
      <w:r w:rsidRPr="00E81E61">
        <w:rPr>
          <w:u w:val="single"/>
        </w:rPr>
        <w:t>:</w:t>
      </w:r>
      <w:r w:rsidRPr="00E81E61">
        <w:t xml:space="preserve"> We look into your complaint and give you our answer.</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77777777" w:rsidR="002E4207" w:rsidRPr="0058310F" w:rsidRDefault="002E4207" w:rsidP="00082F6F">
      <w:pPr>
        <w:pStyle w:val="15paragraphafter15ptheading"/>
        <w:numPr>
          <w:ilvl w:val="0"/>
          <w:numId w:val="25"/>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656" w:name="_Toc109551604"/>
      <w:bookmarkStart w:id="657" w:name="_Toc110603784"/>
      <w:bookmarkStart w:id="658" w:name="_Toc228560284"/>
      <w:bookmarkStart w:id="659" w:name="_Toc513713980"/>
      <w:r w:rsidRPr="00E81E61">
        <w:t>Section 10.4</w:t>
      </w:r>
      <w:r w:rsidRPr="00E81E61">
        <w:tab/>
        <w:t>You can also make complaints about quality of care to the Quality Improvement Organization</w:t>
      </w:r>
      <w:bookmarkEnd w:id="656"/>
      <w:bookmarkEnd w:id="657"/>
      <w:bookmarkEnd w:id="658"/>
      <w:bookmarkEnd w:id="659"/>
    </w:p>
    <w:p w14:paraId="69EA20F4" w14:textId="77777777"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D47209">
      <w:pPr>
        <w:pStyle w:val="ListBullet"/>
        <w:numPr>
          <w:ilvl w:val="0"/>
          <w:numId w:val="152"/>
        </w:numPr>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D47209">
      <w:pPr>
        <w:pStyle w:val="ListBullet"/>
        <w:numPr>
          <w:ilvl w:val="0"/>
          <w:numId w:val="153"/>
        </w:numPr>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660" w:name="_Toc228560285"/>
      <w:bookmarkStart w:id="661" w:name="_Toc513713981"/>
      <w:r w:rsidRPr="00E81E61">
        <w:t>Section 10.5</w:t>
      </w:r>
      <w:r w:rsidRPr="00E81E61">
        <w:tab/>
        <w:t>You can also tell Medicare about your complaint</w:t>
      </w:r>
      <w:bookmarkEnd w:id="660"/>
      <w:bookmarkEnd w:id="661"/>
    </w:p>
    <w:p w14:paraId="68AEA932" w14:textId="2A17C99F" w:rsidR="008662DA" w:rsidRPr="00E81E61" w:rsidRDefault="008662DA" w:rsidP="00031D45">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 complaint to Medicare, go to </w:t>
      </w:r>
      <w:hyperlink r:id="rId47" w:tooltip="Medicare Complaint Forms https://www.medicare.gov/MedicareComplaintForm/home.aspx" w:history="1">
        <w:r w:rsidR="00E924EC" w:rsidRPr="00BB4372">
          <w:rPr>
            <w:rStyle w:val="Hyperlink"/>
          </w:rPr>
          <w:t>https://www.medicare.gov/MedicareComplaintForm/home.aspx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lastRenderedPageBreak/>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62" w:name="_Toc135664317"/>
      <w:bookmarkStart w:id="663" w:name="s10"/>
      <w:bookmarkEnd w:id="501"/>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664" w:name="Ch10"/>
      <w:r w:rsidRPr="00E81E61">
        <w:lastRenderedPageBreak/>
        <w:t>Chapter 10.</w:t>
      </w:r>
      <w:r w:rsidR="00D85231">
        <w:tab/>
      </w:r>
      <w:r w:rsidRPr="00E81E61">
        <w:t>Ending your membership in the plan</w:t>
      </w:r>
      <w:bookmarkEnd w:id="662"/>
      <w:bookmarkEnd w:id="664"/>
    </w:p>
    <w:p w14:paraId="464AA72F" w14:textId="153E83C0"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_Toc513713982 \h </w:instrText>
      </w:r>
      <w:r w:rsidR="00D165A7">
        <w:fldChar w:fldCharType="separate"/>
      </w:r>
      <w:r w:rsidR="00D165A7">
        <w:t>231</w:t>
      </w:r>
      <w:r w:rsidR="00D165A7">
        <w:fldChar w:fldCharType="end"/>
      </w:r>
    </w:p>
    <w:p w14:paraId="38FC9502" w14:textId="0626A496"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_Toc513713983 \h </w:instrText>
      </w:r>
      <w:r>
        <w:fldChar w:fldCharType="separate"/>
      </w:r>
      <w:r>
        <w:t>231</w:t>
      </w:r>
      <w:r>
        <w:fldChar w:fldCharType="end"/>
      </w:r>
    </w:p>
    <w:p w14:paraId="4CED4CE3" w14:textId="36984467"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_Toc513713984 \h </w:instrText>
      </w:r>
      <w:r>
        <w:fldChar w:fldCharType="separate"/>
      </w:r>
      <w:r>
        <w:t>231</w:t>
      </w:r>
      <w:r>
        <w:fldChar w:fldCharType="end"/>
      </w:r>
    </w:p>
    <w:p w14:paraId="46AB6E2A" w14:textId="31216DB4"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_Toc513713985 \h </w:instrText>
      </w:r>
      <w:r>
        <w:fldChar w:fldCharType="separate"/>
      </w:r>
      <w:r>
        <w:t>231</w:t>
      </w:r>
      <w:r>
        <w:fldChar w:fldCharType="end"/>
      </w:r>
    </w:p>
    <w:p w14:paraId="39AE28F6" w14:textId="68390F3A"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_Toc513713986 \h </w:instrText>
      </w:r>
      <w:r>
        <w:fldChar w:fldCharType="separate"/>
      </w:r>
      <w:r>
        <w:t>233</w:t>
      </w:r>
      <w:r>
        <w:fldChar w:fldCharType="end"/>
      </w:r>
    </w:p>
    <w:p w14:paraId="696627D4" w14:textId="4F2DDFF8"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_Toc513713987 \h </w:instrText>
      </w:r>
      <w:r>
        <w:fldChar w:fldCharType="separate"/>
      </w:r>
      <w:r>
        <w:t>233</w:t>
      </w:r>
      <w:r>
        <w:fldChar w:fldCharType="end"/>
      </w:r>
    </w:p>
    <w:p w14:paraId="0F12CE47" w14:textId="642B3624"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_Toc513713988 \h </w:instrText>
      </w:r>
      <w:r>
        <w:fldChar w:fldCharType="separate"/>
      </w:r>
      <w:r>
        <w:t>235</w:t>
      </w:r>
      <w:r>
        <w:fldChar w:fldCharType="end"/>
      </w:r>
    </w:p>
    <w:p w14:paraId="5F804099" w14:textId="742D7263"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_Toc513713989 \h </w:instrText>
      </w:r>
      <w:r>
        <w:fldChar w:fldCharType="separate"/>
      </w:r>
      <w:r>
        <w:t>235</w:t>
      </w:r>
      <w:r>
        <w:fldChar w:fldCharType="end"/>
      </w:r>
    </w:p>
    <w:p w14:paraId="563B205F" w14:textId="55B1CC59"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_Toc513713990 \h </w:instrText>
      </w:r>
      <w:r>
        <w:fldChar w:fldCharType="separate"/>
      </w:r>
      <w:r>
        <w:t>235</w:t>
      </w:r>
      <w:r>
        <w:fldChar w:fldCharType="end"/>
      </w:r>
    </w:p>
    <w:p w14:paraId="3555C0D7" w14:textId="0EF0FC9E"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691D7D">
        <w:rPr>
          <w:b w:val="0"/>
          <w:color w:val="0000FF"/>
        </w:rPr>
        <w:t>[</w:t>
      </w:r>
      <w:r w:rsidRPr="00691D7D">
        <w:rPr>
          <w:b w:val="0"/>
          <w:i/>
          <w:color w:val="0000FF"/>
        </w:rPr>
        <w:t>insert if applicable:</w:t>
      </w:r>
      <w:r w:rsidRPr="00691D7D">
        <w:rPr>
          <w:color w:val="0000FF"/>
        </w:rPr>
        <w:t xml:space="preserve"> and drugs</w:t>
      </w:r>
      <w:r w:rsidRPr="00691D7D">
        <w:rPr>
          <w:b w:val="0"/>
          <w:color w:val="0000FF"/>
        </w:rPr>
        <w:t>]</w:t>
      </w:r>
      <w:r>
        <w:t xml:space="preserve"> through our plan</w:t>
      </w:r>
      <w:r>
        <w:tab/>
      </w:r>
      <w:r>
        <w:fldChar w:fldCharType="begin"/>
      </w:r>
      <w:r>
        <w:instrText xml:space="preserve"> PAGEREF _Toc513713991 \h </w:instrText>
      </w:r>
      <w:r>
        <w:fldChar w:fldCharType="separate"/>
      </w:r>
      <w:r>
        <w:t>237</w:t>
      </w:r>
      <w:r>
        <w:fldChar w:fldCharType="end"/>
      </w:r>
    </w:p>
    <w:p w14:paraId="35D3DA43" w14:textId="0EB4BDA6"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_Toc513713992 \h </w:instrText>
      </w:r>
      <w:r>
        <w:fldChar w:fldCharType="separate"/>
      </w:r>
      <w:r>
        <w:t>237</w:t>
      </w:r>
      <w:r>
        <w:fldChar w:fldCharType="end"/>
      </w:r>
    </w:p>
    <w:p w14:paraId="1B69143C" w14:textId="30CF3153"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691D7D">
        <w:rPr>
          <w:i/>
          <w:color w:val="0000FF"/>
        </w:rPr>
        <w:t>[Insert 2019 plan name]</w:t>
      </w:r>
      <w:r>
        <w:t xml:space="preserve"> must end your membership in the plan in certain situations</w:t>
      </w:r>
      <w:r>
        <w:tab/>
      </w:r>
      <w:r>
        <w:fldChar w:fldCharType="begin"/>
      </w:r>
      <w:r>
        <w:instrText xml:space="preserve"> PAGEREF _Toc513713993 \h </w:instrText>
      </w:r>
      <w:r>
        <w:fldChar w:fldCharType="separate"/>
      </w:r>
      <w:r>
        <w:t>238</w:t>
      </w:r>
      <w:r>
        <w:fldChar w:fldCharType="end"/>
      </w:r>
    </w:p>
    <w:p w14:paraId="2939F7BF" w14:textId="12DCFC49"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_Toc513713994 \h </w:instrText>
      </w:r>
      <w:r>
        <w:fldChar w:fldCharType="separate"/>
      </w:r>
      <w:r>
        <w:t>238</w:t>
      </w:r>
      <w:r>
        <w:fldChar w:fldCharType="end"/>
      </w:r>
    </w:p>
    <w:p w14:paraId="2FE22BD6" w14:textId="07813DF6"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91D7D">
        <w:rPr>
          <w:i/>
        </w:rPr>
        <w:t xml:space="preserve"> </w:t>
      </w:r>
      <w:r>
        <w:t>cannot ask you to leave our plan for any reason related to your health</w:t>
      </w:r>
      <w:r>
        <w:tab/>
      </w:r>
      <w:r>
        <w:fldChar w:fldCharType="begin"/>
      </w:r>
      <w:r>
        <w:instrText xml:space="preserve"> PAGEREF _Toc513713995 \h </w:instrText>
      </w:r>
      <w:r>
        <w:fldChar w:fldCharType="separate"/>
      </w:r>
      <w:r>
        <w:t>239</w:t>
      </w:r>
      <w:r>
        <w:fldChar w:fldCharType="end"/>
      </w:r>
    </w:p>
    <w:p w14:paraId="12B8753B" w14:textId="4D4786B1"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_Toc513713996 \h </w:instrText>
      </w:r>
      <w:r>
        <w:fldChar w:fldCharType="separate"/>
      </w:r>
      <w:r>
        <w:t>239</w:t>
      </w:r>
      <w:r>
        <w:fldChar w:fldCharType="end"/>
      </w:r>
    </w:p>
    <w:p w14:paraId="09C30A7C" w14:textId="6B982184"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665" w:name="_Toc228560354"/>
      <w:bookmarkStart w:id="666" w:name="_Toc513713982"/>
      <w:r w:rsidRPr="00E81E61">
        <w:lastRenderedPageBreak/>
        <w:t>SECTION 1</w:t>
      </w:r>
      <w:r w:rsidRPr="00E81E61">
        <w:tab/>
        <w:t>Introduction</w:t>
      </w:r>
      <w:bookmarkEnd w:id="665"/>
      <w:bookmarkEnd w:id="666"/>
    </w:p>
    <w:p w14:paraId="3A81B388" w14:textId="77777777" w:rsidR="002E4207" w:rsidRPr="00E81E61" w:rsidRDefault="002E4207" w:rsidP="00031D45">
      <w:pPr>
        <w:pStyle w:val="Heading4"/>
      </w:pPr>
      <w:bookmarkStart w:id="667" w:name="_Toc228560355"/>
      <w:bookmarkStart w:id="668" w:name="_Toc513713983"/>
      <w:r w:rsidRPr="00E81E61">
        <w:t>Section 1.1</w:t>
      </w:r>
      <w:r w:rsidRPr="00E81E61">
        <w:tab/>
        <w:t>This chapter focuses on ending your membership in our plan</w:t>
      </w:r>
      <w:bookmarkEnd w:id="667"/>
      <w:bookmarkEnd w:id="668"/>
    </w:p>
    <w:p w14:paraId="1CD1367C" w14:textId="1EFA7144"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D47209">
      <w:pPr>
        <w:pStyle w:val="ListBullet"/>
        <w:numPr>
          <w:ilvl w:val="0"/>
          <w:numId w:val="154"/>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D47209">
      <w:pPr>
        <w:pStyle w:val="ListBullet"/>
        <w:numPr>
          <w:ilvl w:val="0"/>
          <w:numId w:val="155"/>
        </w:numPr>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669" w:name="_Toc228560356"/>
      <w:bookmarkStart w:id="670" w:name="_Toc513713984"/>
      <w:r w:rsidRPr="00E81E61">
        <w:t>SECTION 2</w:t>
      </w:r>
      <w:r w:rsidRPr="00E81E61">
        <w:tab/>
        <w:t>When can you end your membership in our plan?</w:t>
      </w:r>
      <w:bookmarkEnd w:id="669"/>
      <w:bookmarkEnd w:id="670"/>
    </w:p>
    <w:p w14:paraId="7BBB50D9" w14:textId="50E8E493"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w:t>
      </w:r>
      <w:r w:rsidR="00157574">
        <w:t xml:space="preserve">Medicare Advantage </w:t>
      </w:r>
      <w:r w:rsidR="00B5241C">
        <w:t>Open Enrollment Period</w:t>
      </w:r>
      <w:r w:rsidRPr="00E81E61">
        <w:t>.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671" w:name="_Toc228560357"/>
      <w:bookmarkStart w:id="672" w:name="_Toc513713985"/>
      <w:r w:rsidRPr="00E81E61">
        <w:t>Section 2.1</w:t>
      </w:r>
      <w:r w:rsidRPr="00E81E61">
        <w:tab/>
        <w:t>You can end your membership during the Annual Enrollment Period</w:t>
      </w:r>
      <w:bookmarkEnd w:id="671"/>
      <w:bookmarkEnd w:id="672"/>
    </w:p>
    <w:p w14:paraId="592FF1C7" w14:textId="21FEDC58"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w:t>
      </w:r>
      <w:r w:rsidR="003E3939">
        <w:t>Open Enrollment</w:t>
      </w:r>
      <w:r w:rsidRPr="00E81E61">
        <w:t xml:space="preserve">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1F5B4DBD" w14:textId="7D749B65" w:rsidR="002E4207" w:rsidRDefault="002E4207" w:rsidP="00D47209">
      <w:pPr>
        <w:pStyle w:val="ListBullet"/>
        <w:numPr>
          <w:ilvl w:val="0"/>
          <w:numId w:val="156"/>
        </w:numPr>
      </w:pPr>
      <w:r w:rsidRPr="00E81E61">
        <w:rPr>
          <w:b/>
        </w:rPr>
        <w:t>When is the Annual Enrollment Period?</w:t>
      </w:r>
      <w:r w:rsidRPr="00E81E61">
        <w:t xml:space="preserve"> This happ</w:t>
      </w:r>
      <w:r w:rsidR="00011133">
        <w:t>ens from October 15 to December </w:t>
      </w:r>
      <w:r w:rsidRPr="00E81E61">
        <w:t>7</w:t>
      </w:r>
      <w:r w:rsidR="00986BE6">
        <w:t>.</w:t>
      </w:r>
    </w:p>
    <w:p w14:paraId="6346C0D4" w14:textId="7BB9DC1D" w:rsidR="00AD4E1E" w:rsidRPr="00106E8C" w:rsidRDefault="00106E8C" w:rsidP="00AD4E1E">
      <w:pPr>
        <w:rPr>
          <w:color w:val="0000FF"/>
          <w:sz w:val="22"/>
          <w:szCs w:val="22"/>
        </w:rPr>
      </w:pPr>
      <w:r w:rsidRPr="00106E8C">
        <w:rPr>
          <w:color w:val="0000FF"/>
        </w:rPr>
        <w:t>[</w:t>
      </w:r>
      <w:r w:rsidR="00AD4E1E" w:rsidRPr="00106E8C">
        <w:rPr>
          <w:b/>
          <w:color w:val="0000FF"/>
        </w:rPr>
        <w:t>Note:</w:t>
      </w:r>
      <w:r w:rsidR="00AD4E1E" w:rsidRPr="00106E8C">
        <w:rPr>
          <w:color w:val="0000FF"/>
        </w:rPr>
        <w:t xml:space="preserve"> If you’re in a drug management program, you may not be able to change plans.</w:t>
      </w:r>
      <w:r w:rsidR="00AD4E1E" w:rsidRPr="00106E8C">
        <w:rPr>
          <w:b/>
          <w:bCs/>
          <w:color w:val="0000FF"/>
        </w:rPr>
        <w:t xml:space="preserve"> </w:t>
      </w:r>
      <w:r w:rsidR="00AD4E1E" w:rsidRPr="00106E8C">
        <w:rPr>
          <w:bCs/>
          <w:color w:val="0000FF"/>
        </w:rPr>
        <w:t>Chapter 5, Section 10 tells you more about drug management programs.</w:t>
      </w:r>
      <w:r w:rsidRPr="00106E8C">
        <w:rPr>
          <w:bCs/>
          <w:color w:val="0000FF"/>
        </w:rPr>
        <w:t>]</w:t>
      </w:r>
    </w:p>
    <w:p w14:paraId="7D7A6EAB" w14:textId="77777777" w:rsidR="00AD4E1E" w:rsidRPr="00E81E61" w:rsidRDefault="00AD4E1E" w:rsidP="00011133">
      <w:pPr>
        <w:pStyle w:val="ListBullet"/>
        <w:rPr>
          <w:b/>
        </w:rPr>
      </w:pPr>
    </w:p>
    <w:p w14:paraId="0CC21B76" w14:textId="77777777" w:rsidR="002E4207" w:rsidRPr="00E81E61" w:rsidRDefault="002E4207" w:rsidP="00D47209">
      <w:pPr>
        <w:pStyle w:val="ListBullet"/>
        <w:numPr>
          <w:ilvl w:val="0"/>
          <w:numId w:val="157"/>
        </w:numPr>
        <w:rPr>
          <w:b/>
        </w:rPr>
      </w:pPr>
      <w:r w:rsidRPr="00E81E61">
        <w:rPr>
          <w:b/>
        </w:rPr>
        <w:t>What type of plan can you switch to during the Annual Enrollment Period?</w:t>
      </w:r>
      <w:r w:rsidRPr="00E81E61">
        <w:t xml:space="preserve"> You can choose to keep your current coverage or make changes to your coverage for the 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4A5FBC23"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D47209">
      <w:pPr>
        <w:pStyle w:val="ListBullet"/>
        <w:keepNext/>
        <w:numPr>
          <w:ilvl w:val="0"/>
          <w:numId w:val="158"/>
        </w:numPr>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011133">
      <w:pPr>
        <w:pStyle w:val="ListBullet2"/>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011133">
      <w:pPr>
        <w:pStyle w:val="ListBullet2"/>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011133">
      <w:pPr>
        <w:keepNext/>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011133">
      <w:pPr>
        <w:pStyle w:val="ListBullet2"/>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011133">
      <w:pPr>
        <w:pStyle w:val="ListBullet2"/>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lastRenderedPageBreak/>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011133">
      <w:pPr>
        <w:pStyle w:val="ListBullet2"/>
      </w:pPr>
      <w:r w:rsidRPr="00E81E61">
        <w:rPr>
          <w:color w:val="0000FF"/>
          <w:szCs w:val="26"/>
        </w:rPr>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D47209">
      <w:pPr>
        <w:pStyle w:val="ListBullet"/>
        <w:numPr>
          <w:ilvl w:val="0"/>
          <w:numId w:val="159"/>
        </w:numPr>
        <w:rPr>
          <w:b/>
        </w:rPr>
      </w:pPr>
      <w:r w:rsidRPr="00E81E61">
        <w:rPr>
          <w:b/>
        </w:rPr>
        <w:t xml:space="preserve">When will your membership end? </w:t>
      </w:r>
      <w:r w:rsidRPr="00E81E61">
        <w:t>Your membership will end when your new plan’s coverage begins on January 1.</w:t>
      </w:r>
    </w:p>
    <w:p w14:paraId="0A052E8C" w14:textId="5120B752" w:rsidR="002E4207" w:rsidRPr="00E81E61" w:rsidRDefault="002E4207" w:rsidP="00031D45">
      <w:pPr>
        <w:pStyle w:val="Heading4"/>
        <w:rPr>
          <w:szCs w:val="26"/>
        </w:rPr>
      </w:pPr>
      <w:bookmarkStart w:id="673" w:name="_Toc228560358"/>
      <w:bookmarkStart w:id="674" w:name="_Toc513713986"/>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673"/>
      <w:bookmarkEnd w:id="674"/>
    </w:p>
    <w:p w14:paraId="03D774E6" w14:textId="2898602E"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7BAC4C54" w14:textId="52D603E0" w:rsidR="002E4207" w:rsidRDefault="002E4207" w:rsidP="00D47209">
      <w:pPr>
        <w:pStyle w:val="ListBullet"/>
        <w:numPr>
          <w:ilvl w:val="0"/>
          <w:numId w:val="160"/>
        </w:numPr>
      </w:pPr>
      <w:r w:rsidRPr="00E81E61">
        <w:t xml:space="preserve">When is the </w:t>
      </w:r>
      <w:r w:rsidR="00157574">
        <w:t xml:space="preserve">Medicare Advantage </w:t>
      </w:r>
      <w:r w:rsidR="00ED2AEA">
        <w:t>Open Enrollment</w:t>
      </w:r>
      <w:r w:rsidRPr="00E81E61">
        <w:t xml:space="preserve"> Period? This happens every year from January 1 to </w:t>
      </w:r>
      <w:r w:rsidR="00ED2AEA">
        <w:t>March 31</w:t>
      </w:r>
      <w:r w:rsidRPr="00E81E61">
        <w:t xml:space="preserve">. </w:t>
      </w:r>
    </w:p>
    <w:p w14:paraId="232E4C98" w14:textId="24F10DB8" w:rsidR="003318A4" w:rsidRPr="003318A4" w:rsidRDefault="00011133" w:rsidP="00D47209">
      <w:pPr>
        <w:pStyle w:val="ListBullet"/>
        <w:numPr>
          <w:ilvl w:val="0"/>
          <w:numId w:val="160"/>
        </w:numPr>
      </w:pPr>
      <w:r w:rsidRPr="00E81E61">
        <w:rPr>
          <w:b/>
          <w:szCs w:val="26"/>
        </w:rPr>
        <w:t xml:space="preserve">What type of plan can you switch to during the </w:t>
      </w:r>
      <w:r w:rsidR="00157574">
        <w:rPr>
          <w:b/>
          <w:szCs w:val="26"/>
        </w:rPr>
        <w:t xml:space="preserve">Medicare Advantage </w:t>
      </w:r>
      <w:r w:rsidR="00ED2AEA">
        <w:rPr>
          <w:b/>
          <w:szCs w:val="26"/>
        </w:rPr>
        <w:t xml:space="preserve">Open Enrollment </w:t>
      </w:r>
      <w:r w:rsidRPr="00E81E61">
        <w:rPr>
          <w:b/>
          <w:szCs w:val="26"/>
        </w:rPr>
        <w:t>Period?</w:t>
      </w:r>
      <w:r w:rsidRPr="00E81E61">
        <w:rPr>
          <w:szCs w:val="26"/>
        </w:rPr>
        <w:t xml:space="preserve"> During this time, you can</w:t>
      </w:r>
      <w:r w:rsidR="00ED2AEA">
        <w:rPr>
          <w:szCs w:val="26"/>
        </w:rPr>
        <w:t>:</w:t>
      </w:r>
      <w:r w:rsidRPr="00E81E61">
        <w:rPr>
          <w:szCs w:val="26"/>
        </w:rPr>
        <w:t xml:space="preserve"> </w:t>
      </w:r>
    </w:p>
    <w:p w14:paraId="360893E6" w14:textId="4EA81666" w:rsidR="003318A4" w:rsidRPr="003318A4" w:rsidRDefault="003318A4" w:rsidP="00C51848">
      <w:pPr>
        <w:pStyle w:val="ListBullet"/>
        <w:numPr>
          <w:ilvl w:val="0"/>
          <w:numId w:val="50"/>
        </w:numPr>
      </w:pPr>
      <w:r>
        <w:t xml:space="preserve">Switch to another </w:t>
      </w:r>
      <w:r>
        <w:rPr>
          <w:szCs w:val="26"/>
        </w:rPr>
        <w:t xml:space="preserve">Medicare Advantage Plan. (You can choose a plan that covers prescription drugs or one that does not cover prescription drugs.) </w:t>
      </w:r>
    </w:p>
    <w:p w14:paraId="14933D70" w14:textId="6420F494" w:rsidR="003318A4" w:rsidRPr="003318A4" w:rsidRDefault="003318A4" w:rsidP="00C51848">
      <w:pPr>
        <w:pStyle w:val="ListBullet"/>
        <w:numPr>
          <w:ilvl w:val="0"/>
          <w:numId w:val="50"/>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w:t>
      </w:r>
      <w:r>
        <w:rPr>
          <w:color w:val="0000FF"/>
          <w:szCs w:val="26"/>
        </w:rPr>
        <w:t xml:space="preserve"> March 31 </w:t>
      </w:r>
      <w:r w:rsidRPr="00E81E61">
        <w:rPr>
          <w:color w:val="0000FF"/>
          <w:szCs w:val="26"/>
        </w:rPr>
        <w:t>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71746288" w:rsidR="002E4207" w:rsidRPr="00E81E61" w:rsidRDefault="00011133" w:rsidP="00D47209">
      <w:pPr>
        <w:pStyle w:val="ListBullet"/>
        <w:numPr>
          <w:ilvl w:val="0"/>
          <w:numId w:val="161"/>
        </w:numPr>
      </w:pPr>
      <w:r w:rsidRPr="00E81E61">
        <w:rPr>
          <w:b/>
          <w:szCs w:val="26"/>
        </w:rPr>
        <w:t>When will your membership end?</w:t>
      </w:r>
      <w:r w:rsidRPr="00E81E61">
        <w:rPr>
          <w:szCs w:val="26"/>
        </w:rPr>
        <w:t xml:space="preserve"> Your membership will end on the first day of the month after </w:t>
      </w:r>
      <w:r w:rsidR="00ED2AEA">
        <w:rPr>
          <w:szCs w:val="26"/>
        </w:rPr>
        <w:t xml:space="preserve">you enroll in a different Medicare Advantage plan or </w:t>
      </w:r>
      <w:r w:rsidRPr="00E81E61">
        <w:rPr>
          <w:szCs w:val="26"/>
        </w:rPr>
        <w:t xml:space="preserve">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675" w:name="_Toc228560359"/>
      <w:bookmarkStart w:id="676" w:name="_Toc513713987"/>
      <w:r w:rsidRPr="00E81E61">
        <w:t>Section 2.3</w:t>
      </w:r>
      <w:r w:rsidRPr="00E81E61">
        <w:tab/>
        <w:t>In certain situations, you can end your membership during a Special Enrollment Period</w:t>
      </w:r>
      <w:bookmarkEnd w:id="675"/>
      <w:bookmarkEnd w:id="676"/>
    </w:p>
    <w:p w14:paraId="7EBB96B9" w14:textId="635434F4"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4C072358" w:rsidR="002E4207" w:rsidRPr="00E81E61" w:rsidRDefault="002E4207" w:rsidP="00D47209">
      <w:pPr>
        <w:pStyle w:val="ListBullet"/>
        <w:numPr>
          <w:ilvl w:val="0"/>
          <w:numId w:val="162"/>
        </w:numPr>
      </w:pPr>
      <w:r w:rsidRPr="00E81E61">
        <w:rPr>
          <w:b/>
        </w:rPr>
        <w:t>Who is eligible for a Special Enrollment Period?</w:t>
      </w:r>
      <w:r w:rsidRPr="00E81E61">
        <w:t xml:space="preserve"> If any of the following situations apply to you, you </w:t>
      </w:r>
      <w:r w:rsidR="00EA30F3">
        <w:t xml:space="preserve">may be </w:t>
      </w:r>
      <w:r w:rsidRPr="00E81E61">
        <w:t xml:space="preserve">eligible to end your membership during a Special Enrollment </w:t>
      </w:r>
      <w:r w:rsidRPr="00E81E61">
        <w:lastRenderedPageBreak/>
        <w:t xml:space="preserve">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48" w:tooltip="Medicare website https://www.medicare.gov" w:history="1">
        <w:r w:rsidR="0002078B" w:rsidRPr="00BB4372">
          <w:rPr>
            <w:rStyle w:val="Hyperlink"/>
            <w:szCs w:val="26"/>
          </w:rPr>
          <w:t>https://www.medicare.gov</w:t>
        </w:r>
      </w:hyperlink>
      <w:r w:rsidRPr="00E81E61">
        <w:t>):</w:t>
      </w:r>
      <w:r w:rsidR="009308C5">
        <w:t xml:space="preserve"> </w:t>
      </w:r>
    </w:p>
    <w:p w14:paraId="6D5EC926" w14:textId="77777777" w:rsidR="002E4207" w:rsidRPr="00E81E61" w:rsidRDefault="002E4207" w:rsidP="00011133">
      <w:pPr>
        <w:pStyle w:val="ListBullet2"/>
      </w:pPr>
      <w:r w:rsidRPr="00E81E61">
        <w:t>Usually, when you have moved.</w:t>
      </w:r>
    </w:p>
    <w:p w14:paraId="68579F7A" w14:textId="77777777" w:rsidR="002E4207" w:rsidRPr="00E81E61" w:rsidRDefault="005069DD" w:rsidP="00011133">
      <w:pPr>
        <w:pStyle w:val="ListBullet2"/>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011133">
      <w:pPr>
        <w:pStyle w:val="ListBullet2"/>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011133">
      <w:pPr>
        <w:pStyle w:val="ListBullet2"/>
      </w:pPr>
      <w:r w:rsidRPr="00E81E61">
        <w:t>If we violate our contract with you.</w:t>
      </w:r>
    </w:p>
    <w:p w14:paraId="382F68DD" w14:textId="77777777" w:rsidR="002E4207" w:rsidRPr="00E81E61" w:rsidRDefault="002E4207" w:rsidP="00011133">
      <w:pPr>
        <w:pStyle w:val="ListBullet2"/>
      </w:pPr>
      <w:r w:rsidRPr="00E81E61">
        <w:t>If you are getting care in an institution, such as a nursing home or long-term care</w:t>
      </w:r>
      <w:r w:rsidR="000E604B" w:rsidRPr="00E81E61">
        <w:t xml:space="preserve"> (LTC)</w:t>
      </w:r>
      <w:r w:rsidRPr="00E81E61">
        <w:t xml:space="preserve"> hospital. </w:t>
      </w:r>
    </w:p>
    <w:p w14:paraId="0DD6ABAC" w14:textId="21AD6BEE" w:rsidR="002E4207" w:rsidRPr="00EA30F3" w:rsidRDefault="002E4207" w:rsidP="00011133">
      <w:pPr>
        <w:pStyle w:val="ListBullet2"/>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15125345" w14:textId="537E1816" w:rsidR="00EA30F3" w:rsidRPr="00A164CC" w:rsidRDefault="00A164CC" w:rsidP="00EA30F3">
      <w:pPr>
        <w:pStyle w:val="ListBullet2"/>
        <w:numPr>
          <w:ilvl w:val="0"/>
          <w:numId w:val="0"/>
        </w:numPr>
        <w:ind w:left="720"/>
        <w:rPr>
          <w:color w:val="0000FF"/>
        </w:rPr>
      </w:pPr>
      <w:r w:rsidRPr="00A164CC">
        <w:rPr>
          <w:color w:val="0000FF"/>
        </w:rPr>
        <w:t>[</w:t>
      </w:r>
      <w:r w:rsidR="00082F6F" w:rsidRPr="00A164CC">
        <w:rPr>
          <w:color w:val="0000FF"/>
        </w:rPr>
        <w:t xml:space="preserve">Note: </w:t>
      </w:r>
      <w:r w:rsidR="00EA30F3" w:rsidRPr="00A164CC">
        <w:rPr>
          <w:i/>
          <w:color w:val="0000FF"/>
        </w:rPr>
        <w:t>If plan has a drug mana</w:t>
      </w:r>
      <w:r w:rsidR="00AF722A" w:rsidRPr="00A164CC">
        <w:rPr>
          <w:i/>
          <w:color w:val="0000FF"/>
        </w:rPr>
        <w:t>gement program in place insert:</w:t>
      </w:r>
      <w:r w:rsidR="00EA30F3" w:rsidRPr="00A164CC">
        <w:rPr>
          <w:i/>
          <w:color w:val="0000FF"/>
        </w:rPr>
        <w:t xml:space="preserve"> </w:t>
      </w:r>
      <w:r w:rsidR="00EA30F3" w:rsidRPr="00A164CC">
        <w:rPr>
          <w:color w:val="0000FF"/>
        </w:rPr>
        <w:t>If you are subject to a drug management program, you may not be able to change plans.]</w:t>
      </w:r>
    </w:p>
    <w:p w14:paraId="7F84A099" w14:textId="77777777" w:rsidR="002E4207" w:rsidRPr="00E81E61" w:rsidRDefault="002E4207" w:rsidP="00D47209">
      <w:pPr>
        <w:pStyle w:val="ListBullet"/>
        <w:numPr>
          <w:ilvl w:val="0"/>
          <w:numId w:val="163"/>
        </w:numPr>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D47209">
      <w:pPr>
        <w:pStyle w:val="ListBullet"/>
        <w:numPr>
          <w:ilvl w:val="0"/>
          <w:numId w:val="164"/>
        </w:numPr>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011133">
      <w:pPr>
        <w:pStyle w:val="ListBullet2"/>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47EC40E1"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D47209">
      <w:pPr>
        <w:pStyle w:val="ListBullet"/>
        <w:numPr>
          <w:ilvl w:val="0"/>
          <w:numId w:val="165"/>
        </w:numPr>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677" w:name="_Toc228560360"/>
      <w:bookmarkStart w:id="678" w:name="_Toc513713988"/>
      <w:r w:rsidRPr="00E81E61">
        <w:lastRenderedPageBreak/>
        <w:t>Section 2.4</w:t>
      </w:r>
      <w:r w:rsidRPr="00E81E61">
        <w:tab/>
        <w:t>Where can you get more information about when you can end your membership?</w:t>
      </w:r>
      <w:bookmarkEnd w:id="677"/>
      <w:bookmarkEnd w:id="678"/>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D47209">
      <w:pPr>
        <w:pStyle w:val="ListBullet"/>
        <w:numPr>
          <w:ilvl w:val="0"/>
          <w:numId w:val="166"/>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47BF5A4B" w:rsidR="002E4207" w:rsidRPr="00E81E61" w:rsidRDefault="002E4207" w:rsidP="00D47209">
      <w:pPr>
        <w:pStyle w:val="ListBullet"/>
        <w:numPr>
          <w:ilvl w:val="0"/>
          <w:numId w:val="166"/>
        </w:numPr>
      </w:pPr>
      <w:r w:rsidRPr="00E81E61">
        <w:t xml:space="preserve">You can find the information in the </w:t>
      </w:r>
      <w:r w:rsidRPr="00E81E61">
        <w:rPr>
          <w:b/>
          <w:i/>
          <w:szCs w:val="26"/>
        </w:rPr>
        <w:t>Medicare &amp; You</w:t>
      </w:r>
      <w:r w:rsidRPr="00E81E61">
        <w:rPr>
          <w:b/>
          <w:szCs w:val="26"/>
        </w:rPr>
        <w:t xml:space="preserve"> </w:t>
      </w:r>
      <w:r w:rsidR="00505E15">
        <w:rPr>
          <w:b/>
          <w:i/>
          <w:szCs w:val="26"/>
        </w:rPr>
        <w:t>2019</w:t>
      </w:r>
      <w:r w:rsidRPr="00E81E61">
        <w:rPr>
          <w:szCs w:val="26"/>
        </w:rPr>
        <w:t xml:space="preserve"> Handbook. </w:t>
      </w:r>
    </w:p>
    <w:p w14:paraId="215A907C" w14:textId="77777777" w:rsidR="002E4207" w:rsidRPr="00E81E61" w:rsidRDefault="002E4207" w:rsidP="00011133">
      <w:pPr>
        <w:pStyle w:val="ListBullet2"/>
      </w:pPr>
      <w:r w:rsidRPr="00E81E61">
        <w:t xml:space="preserve">Everyone with Medicare receives a copy of </w:t>
      </w:r>
      <w:r w:rsidRPr="00E81E61">
        <w:rPr>
          <w:i/>
        </w:rPr>
        <w:t>Medicare &amp; You</w:t>
      </w:r>
      <w:r w:rsidRPr="00E81E61">
        <w:t xml:space="preserve"> each fall. Those new to Medicare receive it within a month after first signing up.</w:t>
      </w:r>
    </w:p>
    <w:p w14:paraId="2A65A44A" w14:textId="48E3C827" w:rsidR="002E4207" w:rsidRPr="00E81E61" w:rsidRDefault="002E4207" w:rsidP="00011133">
      <w:pPr>
        <w:pStyle w:val="ListBullet2"/>
      </w:pPr>
      <w:r w:rsidRPr="00E81E61">
        <w:t xml:space="preserve">You can also download a copy from the Medicare </w:t>
      </w:r>
      <w:r w:rsidR="00AC726F" w:rsidRPr="00E81E61">
        <w:t>web</w:t>
      </w:r>
      <w:r w:rsidR="00753582" w:rsidRPr="00E81E61">
        <w:t>site</w:t>
      </w:r>
      <w:r w:rsidRPr="00E81E61">
        <w:t xml:space="preserve"> (</w:t>
      </w:r>
      <w:hyperlink r:id="rId49" w:tooltip="Medicare website https://www.medicare.gov" w:history="1">
        <w:r w:rsidR="0002078B" w:rsidRPr="00BB4372">
          <w:rPr>
            <w:rStyle w:val="Hyperlink"/>
          </w:rPr>
          <w:t>https://www.medicare.gov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D47209">
      <w:pPr>
        <w:pStyle w:val="ListBullet"/>
        <w:numPr>
          <w:ilvl w:val="0"/>
          <w:numId w:val="167"/>
        </w:numPr>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679" w:name="_Toc228560361"/>
      <w:bookmarkStart w:id="680" w:name="_Toc513713989"/>
      <w:r w:rsidRPr="00E81E61">
        <w:t>SECTION 3</w:t>
      </w:r>
      <w:r w:rsidRPr="00E81E61">
        <w:tab/>
        <w:t>How do you end your membership in our plan?</w:t>
      </w:r>
      <w:bookmarkEnd w:id="679"/>
      <w:bookmarkEnd w:id="680"/>
    </w:p>
    <w:p w14:paraId="0D91160E" w14:textId="77777777" w:rsidR="002E4207" w:rsidRPr="00E81E61" w:rsidRDefault="002E4207" w:rsidP="00031D45">
      <w:pPr>
        <w:pStyle w:val="Heading4"/>
      </w:pPr>
      <w:bookmarkStart w:id="681" w:name="_Toc228560362"/>
      <w:bookmarkStart w:id="682" w:name="_Toc513713990"/>
      <w:r w:rsidRPr="00E81E61">
        <w:t>Section 3.1</w:t>
      </w:r>
      <w:r w:rsidRPr="00E81E61">
        <w:tab/>
        <w:t>Usually, you end your membership by enrolling in another plan</w:t>
      </w:r>
      <w:bookmarkEnd w:id="681"/>
      <w:bookmarkEnd w:id="682"/>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D47209">
      <w:pPr>
        <w:pStyle w:val="ListBullet"/>
        <w:numPr>
          <w:ilvl w:val="0"/>
          <w:numId w:val="60"/>
        </w:numPr>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D47209">
      <w:pPr>
        <w:pStyle w:val="ListBullet"/>
        <w:numPr>
          <w:ilvl w:val="0"/>
          <w:numId w:val="60"/>
        </w:numPr>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lastRenderedPageBreak/>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450FD801"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by December 7</w:t>
            </w:r>
            <w:r w:rsidRPr="00E81E61">
              <w:rPr>
                <w:rFonts w:cs="Arial"/>
                <w:szCs w:val="22"/>
              </w:rPr>
              <w:t xml:space="preserve">. </w:t>
            </w:r>
          </w:p>
          <w:p w14:paraId="26376FB5" w14:textId="6F0FA792"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082F6F">
            <w:pPr>
              <w:numPr>
                <w:ilvl w:val="0"/>
                <w:numId w:val="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082F6F">
            <w:pPr>
              <w:numPr>
                <w:ilvl w:val="0"/>
                <w:numId w:val="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7D7826F5" w:rsidR="00031D45" w:rsidRPr="00D04B59" w:rsidRDefault="00D04B59" w:rsidP="00082F6F">
            <w:pPr>
              <w:numPr>
                <w:ilvl w:val="0"/>
                <w:numId w:val="9"/>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rsidRPr="00E81E61">
              <w:rPr>
                <w:rFonts w:cs="Arial"/>
              </w:rPr>
              <w:lastRenderedPageBreak/>
              <w:t xml:space="preserve">Original Medicare </w:t>
            </w:r>
            <w:r w:rsidRPr="00E81E61">
              <w:rPr>
                <w:rFonts w:cs="Arial"/>
                <w:i/>
              </w:rPr>
              <w:t>without</w:t>
            </w:r>
            <w:r w:rsidRPr="00E81E61">
              <w:rPr>
                <w:rFonts w:cs="Arial"/>
              </w:rPr>
              <w:t xml:space="preserve"> a separate Medicare prescription drug plan.</w:t>
            </w:r>
          </w:p>
          <w:p w14:paraId="1F908A49" w14:textId="7777777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 you may need to pay a late enrollment penalty if you join a Medicare drug plan later. See Chapter </w:t>
            </w:r>
            <w:r w:rsidR="0002078B">
              <w:t>1, Section 5</w:t>
            </w:r>
            <w:r w:rsidRPr="00E81E61">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082F6F">
            <w:pPr>
              <w:numPr>
                <w:ilvl w:val="0"/>
                <w:numId w:val="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6BC3D5D4" w:rsidR="00031D45" w:rsidRPr="00E81E61" w:rsidRDefault="00031D45" w:rsidP="00082F6F">
            <w:pPr>
              <w:numPr>
                <w:ilvl w:val="0"/>
                <w:numId w:val="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683" w:name="_Toc228560363"/>
      <w:bookmarkStart w:id="684" w:name="_Toc513713991"/>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683"/>
      <w:bookmarkEnd w:id="684"/>
    </w:p>
    <w:p w14:paraId="3D3F1D49" w14:textId="77777777" w:rsidR="00E21687" w:rsidRPr="00E81E61" w:rsidRDefault="00E21687" w:rsidP="00291F22">
      <w:pPr>
        <w:pStyle w:val="Heading4"/>
      </w:pPr>
      <w:bookmarkStart w:id="685" w:name="_Toc228560364"/>
      <w:bookmarkStart w:id="686" w:name="_Toc513713992"/>
      <w:r w:rsidRPr="00E81E61">
        <w:t>Section 4.1</w:t>
      </w:r>
      <w:r w:rsidRPr="00E81E61">
        <w:tab/>
        <w:t>Until your membership ends, you are still a member of our plan</w:t>
      </w:r>
      <w:bookmarkEnd w:id="685"/>
      <w:bookmarkEnd w:id="686"/>
    </w:p>
    <w:p w14:paraId="39534EDD" w14:textId="38164CA5" w:rsidR="002E4207" w:rsidRDefault="002E4207">
      <w:r w:rsidRPr="00E81E61">
        <w:t xml:space="preserve">If you leave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4432BE68" w:rsidR="00011133" w:rsidRDefault="00011133" w:rsidP="00D47209">
      <w:pPr>
        <w:pStyle w:val="ListBullet"/>
        <w:numPr>
          <w:ilvl w:val="0"/>
          <w:numId w:val="168"/>
        </w:num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w:t>
      </w:r>
      <w:r w:rsidR="00E77C85">
        <w:rPr>
          <w:color w:val="0000FF"/>
        </w:rPr>
        <w:t>ur mail-order pharmacy services</w:t>
      </w:r>
      <w:r w:rsidRPr="00E81E61">
        <w:rPr>
          <w:color w:val="0000FF"/>
        </w:rPr>
        <w:t>]</w:t>
      </w:r>
      <w:r w:rsidR="00E77C85">
        <w:rPr>
          <w:color w:val="0000FF"/>
        </w:rPr>
        <w:t>.</w:t>
      </w:r>
      <w:r w:rsidRPr="00E81E61">
        <w:rPr>
          <w:color w:val="0000FF"/>
        </w:rPr>
        <w:t xml:space="preserve">] </w:t>
      </w:r>
    </w:p>
    <w:p w14:paraId="30597792" w14:textId="1F830143" w:rsidR="00011133" w:rsidRPr="00E81E61" w:rsidRDefault="00011133" w:rsidP="00D47209">
      <w:pPr>
        <w:pStyle w:val="ListBullet"/>
        <w:numPr>
          <w:ilvl w:val="0"/>
          <w:numId w:val="168"/>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3F1B7F02" w:rsidR="002E4207" w:rsidRPr="00E81E61" w:rsidRDefault="002E4207" w:rsidP="00291F22">
      <w:pPr>
        <w:pStyle w:val="Heading3"/>
        <w:rPr>
          <w:sz w:val="12"/>
        </w:rPr>
      </w:pPr>
      <w:bookmarkStart w:id="687" w:name="_Toc228560365"/>
      <w:bookmarkStart w:id="688" w:name="_Toc513713993"/>
      <w:r w:rsidRPr="00E81E61">
        <w:lastRenderedPageBreak/>
        <w:t>SECTION 5</w:t>
      </w:r>
      <w:r w:rsidRPr="00E81E61">
        <w:tab/>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687"/>
      <w:bookmarkEnd w:id="688"/>
    </w:p>
    <w:p w14:paraId="1FB2E6AC" w14:textId="77777777" w:rsidR="002E4207" w:rsidRPr="00E81E61" w:rsidRDefault="002E4207" w:rsidP="00291F22">
      <w:pPr>
        <w:pStyle w:val="Heading4"/>
        <w:rPr>
          <w:szCs w:val="26"/>
        </w:rPr>
      </w:pPr>
      <w:bookmarkStart w:id="689" w:name="_Toc228560366"/>
      <w:bookmarkStart w:id="690" w:name="_Toc513713994"/>
      <w:r w:rsidRPr="00E81E61">
        <w:t>Section 5.1</w:t>
      </w:r>
      <w:r w:rsidRPr="00E81E61">
        <w:tab/>
        <w:t>When must we end your membership in the plan?</w:t>
      </w:r>
      <w:bookmarkEnd w:id="689"/>
      <w:bookmarkEnd w:id="690"/>
    </w:p>
    <w:p w14:paraId="2D4819CB" w14:textId="7F1D57DE"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505E15">
        <w:rPr>
          <w:rFonts w:cs="Arial"/>
          <w:b/>
          <w:i/>
          <w:color w:val="0000FF"/>
        </w:rPr>
        <w:t>2019</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D47209">
      <w:pPr>
        <w:pStyle w:val="ListBullet"/>
        <w:numPr>
          <w:ilvl w:val="0"/>
          <w:numId w:val="169"/>
        </w:numPr>
      </w:pPr>
      <w:r w:rsidRPr="00E81E61">
        <w:t xml:space="preserve">If you </w:t>
      </w:r>
      <w:r w:rsidR="00A138D3">
        <w:t xml:space="preserve">no longer have </w:t>
      </w:r>
      <w:r w:rsidRPr="00E81E61">
        <w:t>Medicare Part A and Part B.</w:t>
      </w:r>
    </w:p>
    <w:p w14:paraId="5543DD00" w14:textId="77777777" w:rsidR="004129B3" w:rsidRPr="00E81E61" w:rsidRDefault="002E4207" w:rsidP="00D47209">
      <w:pPr>
        <w:pStyle w:val="ListBullet"/>
        <w:numPr>
          <w:ilvl w:val="0"/>
          <w:numId w:val="169"/>
        </w:numPr>
      </w:pPr>
      <w:r w:rsidRPr="00E81E61">
        <w:t>If you move out of our service area</w:t>
      </w:r>
      <w:r w:rsidR="004129B3" w:rsidRPr="00E81E61">
        <w:t>.</w:t>
      </w:r>
    </w:p>
    <w:p w14:paraId="278223AA" w14:textId="77777777" w:rsidR="002E4207" w:rsidRPr="00E81E61" w:rsidRDefault="004129B3" w:rsidP="00D47209">
      <w:pPr>
        <w:pStyle w:val="ListBullet"/>
        <w:numPr>
          <w:ilvl w:val="0"/>
          <w:numId w:val="169"/>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011133">
      <w:pPr>
        <w:pStyle w:val="ListBullet2"/>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011133">
      <w:pPr>
        <w:pStyle w:val="ListBullet2"/>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011133">
      <w:pPr>
        <w:pStyle w:val="ListBullet2"/>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D47209">
      <w:pPr>
        <w:pStyle w:val="ListBullet"/>
        <w:numPr>
          <w:ilvl w:val="0"/>
          <w:numId w:val="170"/>
        </w:numPr>
      </w:pPr>
      <w:r w:rsidRPr="00E81E61">
        <w:t xml:space="preserve">If you become incarcerated (go to prison). </w:t>
      </w:r>
    </w:p>
    <w:p w14:paraId="63F2FA04" w14:textId="77777777" w:rsidR="000D56C8" w:rsidRPr="00052110" w:rsidRDefault="000D56C8" w:rsidP="00D47209">
      <w:pPr>
        <w:pStyle w:val="ListBullet"/>
        <w:numPr>
          <w:ilvl w:val="0"/>
          <w:numId w:val="170"/>
        </w:numPr>
      </w:pPr>
      <w:r>
        <w:t>If you are not a United States citizen or lawfully present in the United States.</w:t>
      </w:r>
    </w:p>
    <w:p w14:paraId="7B6E6103" w14:textId="77777777" w:rsidR="002E4207" w:rsidRPr="00E81E61" w:rsidRDefault="002E4207" w:rsidP="00D47209">
      <w:pPr>
        <w:pStyle w:val="ListBullet"/>
        <w:numPr>
          <w:ilvl w:val="0"/>
          <w:numId w:val="170"/>
        </w:numPr>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D47209">
      <w:pPr>
        <w:pStyle w:val="ListBullet"/>
        <w:numPr>
          <w:ilvl w:val="0"/>
          <w:numId w:val="170"/>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560FE471" w:rsidR="002E4207" w:rsidRPr="00E81E61" w:rsidRDefault="002E4207" w:rsidP="00D47209">
      <w:pPr>
        <w:pStyle w:val="ListBullet"/>
        <w:numPr>
          <w:ilvl w:val="0"/>
          <w:numId w:val="170"/>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D47209">
      <w:pPr>
        <w:pStyle w:val="ListBullet"/>
        <w:numPr>
          <w:ilvl w:val="0"/>
          <w:numId w:val="170"/>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011133">
      <w:pPr>
        <w:pStyle w:val="ListBullet2"/>
      </w:pPr>
      <w:r w:rsidRPr="00E81E61">
        <w:lastRenderedPageBreak/>
        <w:t>If we end your membership because of this reason, Medicare may have your case investigated by the Inspector General.</w:t>
      </w:r>
    </w:p>
    <w:p w14:paraId="0957022F" w14:textId="1525B236" w:rsidR="00011133" w:rsidRPr="00011133" w:rsidRDefault="00011133" w:rsidP="00D47209">
      <w:pPr>
        <w:pStyle w:val="ListBullet"/>
        <w:numPr>
          <w:ilvl w:val="0"/>
          <w:numId w:val="171"/>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011133">
      <w:pPr>
        <w:pStyle w:val="ListBullet2"/>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D47209">
      <w:pPr>
        <w:pStyle w:val="ListBullet"/>
        <w:numPr>
          <w:ilvl w:val="0"/>
          <w:numId w:val="172"/>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D47209">
      <w:pPr>
        <w:pStyle w:val="ListBullet"/>
        <w:numPr>
          <w:ilvl w:val="0"/>
          <w:numId w:val="173"/>
        </w:numPr>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691" w:name="_Toc228560367"/>
      <w:bookmarkStart w:id="692" w:name="_Toc513713995"/>
      <w:r w:rsidRPr="00E81E61">
        <w:t>Section 5.2</w:t>
      </w:r>
      <w:r w:rsidRPr="00E81E61">
        <w:tab/>
        <w:t>We</w:t>
      </w:r>
      <w:r w:rsidRPr="00E81E61">
        <w:rPr>
          <w:i/>
        </w:rPr>
        <w:t xml:space="preserve"> </w:t>
      </w:r>
      <w:r w:rsidRPr="00E81E61">
        <w:t>cannot ask you to leave our plan for any reason related to your health</w:t>
      </w:r>
      <w:bookmarkEnd w:id="691"/>
      <w:bookmarkEnd w:id="692"/>
    </w:p>
    <w:p w14:paraId="273CFDE9" w14:textId="3858AB87" w:rsidR="009D46B2" w:rsidRPr="00E81E61" w:rsidRDefault="009D46B2" w:rsidP="00011133">
      <w:r w:rsidRPr="00E81E61">
        <w:rPr>
          <w:i/>
          <w:color w:val="0000FF"/>
        </w:rPr>
        <w:t xml:space="preserve">[Insert </w:t>
      </w:r>
      <w:r w:rsidR="00505E15">
        <w:rPr>
          <w:i/>
          <w:color w:val="0000FF"/>
        </w:rPr>
        <w:t>2019</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693" w:name="_Toc228560368"/>
      <w:bookmarkStart w:id="694" w:name="_Toc513713996"/>
      <w:r w:rsidRPr="00E81E61">
        <w:t>Section 5.3</w:t>
      </w:r>
      <w:r w:rsidRPr="00E81E61">
        <w:tab/>
        <w:t>You have the right to make a complaint if we end your membership in our plan</w:t>
      </w:r>
      <w:bookmarkEnd w:id="693"/>
      <w:bookmarkEnd w:id="694"/>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663"/>
    <w:p w14:paraId="426F447F" w14:textId="77777777" w:rsidR="002E4207" w:rsidRPr="00E81E61" w:rsidRDefault="002E4207">
      <w:pPr>
        <w:spacing w:after="120"/>
        <w:rPr>
          <w:szCs w:val="26"/>
        </w:rPr>
        <w:sectPr w:rsidR="002E4207" w:rsidRPr="00E81E61" w:rsidSect="00D04B59">
          <w:headerReference w:type="even" r:id="rId50"/>
          <w:footerReference w:type="even" r:id="rId51"/>
          <w:footerReference w:type="default" r:id="rId52"/>
          <w:headerReference w:type="first" r:id="rId53"/>
          <w:footerReference w:type="first" r:id="rId54"/>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695" w:name="_Toc135664318"/>
      <w:bookmarkStart w:id="696"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697" w:name="Ch11"/>
      <w:r w:rsidRPr="00E81E61">
        <w:lastRenderedPageBreak/>
        <w:t>Chapter 11.</w:t>
      </w:r>
      <w:r w:rsidR="00D85231">
        <w:tab/>
      </w:r>
      <w:r w:rsidRPr="00E81E61">
        <w:t>Legal notices</w:t>
      </w:r>
      <w:bookmarkEnd w:id="695"/>
      <w:bookmarkEnd w:id="697"/>
    </w:p>
    <w:p w14:paraId="648B5016" w14:textId="40B843CE"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D165A7">
        <w:t>SECTION 1</w:t>
      </w:r>
      <w:r w:rsidR="00D165A7">
        <w:rPr>
          <w:rFonts w:asciiTheme="minorHAnsi" w:eastAsiaTheme="minorEastAsia" w:hAnsiTheme="minorHAnsi" w:cstheme="minorBidi"/>
          <w:b w:val="0"/>
          <w:sz w:val="22"/>
          <w:szCs w:val="22"/>
        </w:rPr>
        <w:tab/>
      </w:r>
      <w:r w:rsidR="00D165A7">
        <w:t>Notice about governing law</w:t>
      </w:r>
      <w:r w:rsidR="00D165A7">
        <w:tab/>
      </w:r>
      <w:r w:rsidR="00D165A7">
        <w:fldChar w:fldCharType="begin"/>
      </w:r>
      <w:r w:rsidR="00D165A7">
        <w:instrText xml:space="preserve"> PAGEREF _Toc513713997 \h </w:instrText>
      </w:r>
      <w:r w:rsidR="00D165A7">
        <w:fldChar w:fldCharType="separate"/>
      </w:r>
      <w:r w:rsidR="00D165A7">
        <w:t>242</w:t>
      </w:r>
      <w:r w:rsidR="00D165A7">
        <w:fldChar w:fldCharType="end"/>
      </w:r>
    </w:p>
    <w:p w14:paraId="4F8C5AB2" w14:textId="03A4C925"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_Toc513713998 \h </w:instrText>
      </w:r>
      <w:r>
        <w:fldChar w:fldCharType="separate"/>
      </w:r>
      <w:r>
        <w:t>242</w:t>
      </w:r>
      <w:r>
        <w:fldChar w:fldCharType="end"/>
      </w:r>
    </w:p>
    <w:p w14:paraId="56803E6C" w14:textId="2BC3BFF7"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_Toc513713999 \h </w:instrText>
      </w:r>
      <w:r>
        <w:fldChar w:fldCharType="separate"/>
      </w:r>
      <w:r>
        <w:t>242</w:t>
      </w:r>
      <w:r>
        <w:fldChar w:fldCharType="end"/>
      </w:r>
    </w:p>
    <w:p w14:paraId="3D0F73D2" w14:textId="69F12E55" w:rsidR="00F262E6" w:rsidRPr="00F130E8" w:rsidRDefault="000D0E31" w:rsidP="00F262E6">
      <w:r>
        <w:rPr>
          <w:rFonts w:ascii="Arial" w:hAnsi="Arial"/>
          <w:b/>
          <w:noProof/>
          <w:szCs w:val="20"/>
        </w:rPr>
        <w:fldChar w:fldCharType="end"/>
      </w:r>
    </w:p>
    <w:p w14:paraId="14DB257F"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w:t>
      </w:r>
      <w:r w:rsidR="00F774C5">
        <w:rPr>
          <w:i/>
          <w:color w:val="0000FF"/>
        </w:rPr>
        <w:t>,</w:t>
      </w:r>
      <w:r w:rsidRPr="00E81E61">
        <w:rPr>
          <w:i/>
          <w:color w:val="0000FF"/>
        </w:rPr>
        <w:t xml:space="preserve"> a notice about third-party liability</w:t>
      </w:r>
      <w:r w:rsidR="00F774C5" w:rsidRPr="00F774C5">
        <w:rPr>
          <w:i/>
          <w:color w:val="0000FF"/>
        </w:rPr>
        <w:t xml:space="preserve"> </w:t>
      </w:r>
      <w:r w:rsidR="00F774C5" w:rsidRPr="002954CC">
        <w:rPr>
          <w:i/>
          <w:color w:val="0000FF"/>
        </w:rPr>
        <w:t>or a nondiscrimination notice under Section 1557 of the Affordable Care Act</w:t>
      </w:r>
      <w:r w:rsidRPr="00E81E61">
        <w:rPr>
          <w:i/>
          <w:color w:val="0000FF"/>
        </w:rPr>
        <w:t>. These notices may only be added if they conform to Medicare laws and regulations.]</w:t>
      </w:r>
    </w:p>
    <w:p w14:paraId="363A2353" w14:textId="77777777" w:rsidR="002E4207" w:rsidRPr="00E81E61" w:rsidRDefault="002E4207" w:rsidP="00291F22">
      <w:pPr>
        <w:pStyle w:val="Heading3"/>
        <w:pageBreakBefore/>
      </w:pPr>
      <w:bookmarkStart w:id="698" w:name="_Toc228560372"/>
      <w:bookmarkStart w:id="699" w:name="_Toc513713997"/>
      <w:r w:rsidRPr="00E81E61">
        <w:lastRenderedPageBreak/>
        <w:t>SECTION 1</w:t>
      </w:r>
      <w:r w:rsidRPr="00E81E61">
        <w:tab/>
        <w:t>Notice about governing law</w:t>
      </w:r>
      <w:bookmarkEnd w:id="698"/>
      <w:bookmarkEnd w:id="699"/>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700" w:name="_Toc228560373"/>
      <w:bookmarkStart w:id="701" w:name="_Toc513713998"/>
      <w:r w:rsidRPr="00E81E61">
        <w:t>SECTION 2</w:t>
      </w:r>
      <w:r w:rsidRPr="00E81E61">
        <w:tab/>
        <w:t>Notice about non</w:t>
      </w:r>
      <w:r w:rsidR="000163A4" w:rsidRPr="00E81E61">
        <w:t>-</w:t>
      </w:r>
      <w:r w:rsidRPr="00E81E61">
        <w:t>discrimination</w:t>
      </w:r>
      <w:bookmarkEnd w:id="700"/>
      <w:bookmarkEnd w:id="701"/>
    </w:p>
    <w:p w14:paraId="609AE999" w14:textId="77777777" w:rsidR="002E4207" w:rsidRPr="00A75DA1" w:rsidRDefault="00A75DA1" w:rsidP="00A75DA1">
      <w:pPr>
        <w:autoSpaceDE w:val="0"/>
        <w:autoSpaceDN w:val="0"/>
        <w:spacing w:after="0"/>
        <w:rPr>
          <w:sz w:val="22"/>
          <w:szCs w:val="22"/>
        </w:rPr>
      </w:pPr>
      <w:r w:rsidRPr="00A75DA1">
        <w:rPr>
          <w:i/>
          <w:iCs/>
          <w:color w:val="0000FF"/>
        </w:rPr>
        <w:t>[Plans may add language describing additional categories covered under state human rights laws.]</w:t>
      </w:r>
      <w:r>
        <w:rPr>
          <w:i/>
          <w:iCs/>
        </w:rPr>
        <w:t xml:space="preserve"> </w:t>
      </w:r>
      <w:r w:rsidR="00C82111">
        <w:t>We don’t discriminate based on race, ethnicity, national origin, color, religion, sex, gender, age, mental or physical disability, health status, claims experience, medical history, genetic information, evidence of insurability, or geographic location.</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0073FD" w14:textId="77777777" w:rsidR="00540E96" w:rsidRPr="00E81E61" w:rsidRDefault="00540E96" w:rsidP="00291F22">
      <w:pPr>
        <w:pStyle w:val="Heading3"/>
      </w:pPr>
      <w:bookmarkStart w:id="702" w:name="_Toc228560374"/>
      <w:bookmarkStart w:id="703" w:name="_Toc513713999"/>
      <w:r w:rsidRPr="00E81E61">
        <w:t>SECTION 3</w:t>
      </w:r>
      <w:r w:rsidRPr="00E81E61">
        <w:tab/>
        <w:t>Notice about Medicare Secondary Payer subrogation rights</w:t>
      </w:r>
      <w:bookmarkEnd w:id="702"/>
      <w:bookmarkEnd w:id="703"/>
      <w:r w:rsidRPr="00E81E61">
        <w:t xml:space="preserve"> </w:t>
      </w:r>
    </w:p>
    <w:p w14:paraId="566E8FD8" w14:textId="6C1E3C20"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505E15">
        <w:rPr>
          <w:i/>
          <w:color w:val="0000FF"/>
        </w:rPr>
        <w:t>2019</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D204A6">
        <w:rPr>
          <w:i/>
          <w:color w:val="0000FF"/>
        </w:rPr>
        <w:t>,</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p>
    <w:bookmarkEnd w:id="696"/>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704" w:name="_Toc135664319"/>
      <w:bookmarkStart w:id="705"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706" w:name="Ch12"/>
      <w:r w:rsidRPr="00E81E61">
        <w:lastRenderedPageBreak/>
        <w:t>Chapter 12.</w:t>
      </w:r>
      <w:r w:rsidR="00D85231">
        <w:tab/>
      </w:r>
      <w:r w:rsidRPr="00E81E61">
        <w:t>Definitions of important words</w:t>
      </w:r>
      <w:bookmarkEnd w:id="704"/>
      <w:bookmarkEnd w:id="706"/>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5AC9AA45"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505E15">
        <w:rPr>
          <w:i/>
          <w:color w:val="0000FF"/>
          <w:szCs w:val="26"/>
        </w:rPr>
        <w:t>2019</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lastRenderedPageBreak/>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693D6A48"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505E15">
        <w:rPr>
          <w:i/>
          <w:color w:val="0000FF"/>
          <w:szCs w:val="22"/>
        </w:rPr>
        <w:t>2019</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7777777" w:rsidR="002E4207" w:rsidRPr="00E81E61" w:rsidRDefault="00331B63" w:rsidP="00011133">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w:t>
      </w:r>
      <w:r w:rsidR="002E4207" w:rsidRPr="00E81E61">
        <w:rPr>
          <w:szCs w:val="20"/>
        </w:rPr>
        <w:lastRenderedPageBreak/>
        <w:t xml:space="preserve">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77777777"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lastRenderedPageBreak/>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77777777" w:rsidR="002E4207" w:rsidRPr="00E81E61" w:rsidRDefault="002E4207" w:rsidP="00011133">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lastRenderedPageBreak/>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77777777" w:rsidR="005F5E0C" w:rsidRPr="00E81E61" w:rsidRDefault="005F5E0C" w:rsidP="00011133">
      <w:r w:rsidRPr="00E81E61">
        <w:rPr>
          <w:b/>
        </w:rPr>
        <w:t xml:space="preserve">Income Related Monthly Adjustment Amount (IRMAA) </w:t>
      </w:r>
      <w:r w:rsidRPr="00E81E61">
        <w:t>– If your income is above a certain limit, you will pay an income-related monthly adjustment amount in addition to your plan premium. For example, individuals with income greater than $</w:t>
      </w:r>
      <w:r w:rsidR="008022BF" w:rsidRPr="000F35AB">
        <w:rPr>
          <w:i/>
          <w:color w:val="0000FF"/>
        </w:rPr>
        <w:t xml:space="preserve">[insert amount] </w:t>
      </w:r>
      <w:r w:rsidRPr="00E81E61">
        <w:t xml:space="preserve">and married couples with income greater than </w:t>
      </w:r>
      <w:r w:rsidR="008022BF" w:rsidRPr="000F35AB">
        <w:t>$</w:t>
      </w:r>
      <w:r w:rsidR="008022BF" w:rsidRPr="000F35AB">
        <w:rPr>
          <w:i/>
          <w:color w:val="0000FF"/>
        </w:rPr>
        <w:t>[insert amount</w:t>
      </w:r>
      <w:r w:rsidR="00BA6660" w:rsidRPr="000F35AB">
        <w:rPr>
          <w:i/>
          <w:color w:val="0000FF"/>
        </w:rPr>
        <w:t>]</w:t>
      </w:r>
      <w:r w:rsidR="00BA6660" w:rsidRPr="00E81E61">
        <w:t xml:space="preserve"> </w:t>
      </w:r>
      <w:r w:rsidRPr="00E81E61">
        <w:t>must pay a higher Medicare Part B (medical insurance) and Medicare prescription drug coverage premium amount. This additional amount is called the income-related monthly adjustment amount. Less than 5</w:t>
      </w:r>
      <w:r w:rsidR="00BA6660" w:rsidRPr="00E81E61">
        <w:t>%</w:t>
      </w:r>
      <w:r w:rsidRPr="00E81E61">
        <w:t xml:space="preserve">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07098BD5"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505E15">
        <w:rPr>
          <w:i/>
          <w:iCs/>
          <w:color w:val="0000FF"/>
        </w:rPr>
        <w:t>2019</w:t>
      </w:r>
      <w:r w:rsidR="000E7638" w:rsidRPr="00E81E61">
        <w:rPr>
          <w:i/>
          <w:iCs/>
          <w:color w:val="0000FF"/>
        </w:rPr>
        <w:t xml:space="preserve"> initial coverage limit] OR [insert </w:t>
      </w:r>
      <w:r w:rsidR="00505E15">
        <w:rPr>
          <w:i/>
          <w:iCs/>
          <w:color w:val="0000FF"/>
        </w:rPr>
        <w:t>2019</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77777777"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lastRenderedPageBreak/>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77777777"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55D582AE"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w:t>
      </w:r>
      <w:r w:rsidR="00DC76D8">
        <w:rPr>
          <w:i/>
          <w:color w:val="0000FF"/>
        </w:rPr>
        <w:t>,</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54A0A838"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0023565D">
        <w:rPr>
          <w:szCs w:val="26"/>
        </w:rPr>
        <w:t xml:space="preserve"> or make changes to your Part D coverage</w:t>
      </w:r>
      <w:r w:rsidRPr="00E81E61">
        <w:t xml:space="preserve">. The </w:t>
      </w:r>
      <w:r w:rsidR="0023565D">
        <w:t>Open Enrollment</w:t>
      </w:r>
      <w:r w:rsidRPr="00E81E61">
        <w:t xml:space="preserve"> Period </w:t>
      </w:r>
      <w:r w:rsidRPr="00E81E61">
        <w:rPr>
          <w:szCs w:val="26"/>
        </w:rPr>
        <w:t xml:space="preserve">is from January 1 until </w:t>
      </w:r>
      <w:r w:rsidR="0023565D">
        <w:rPr>
          <w:szCs w:val="26"/>
        </w:rPr>
        <w:t>March 31</w:t>
      </w:r>
      <w:r w:rsidRPr="00E81E61">
        <w:rPr>
          <w:szCs w:val="26"/>
        </w:rPr>
        <w:t xml:space="preserve">, </w:t>
      </w:r>
      <w:r w:rsidR="00505E15">
        <w:rPr>
          <w:szCs w:val="26"/>
        </w:rPr>
        <w:t>2019</w:t>
      </w:r>
      <w:r w:rsidRPr="00E81E61">
        <w:rPr>
          <w:szCs w:val="26"/>
        </w:rPr>
        <w:t xml:space="preserve">. </w:t>
      </w:r>
    </w:p>
    <w:p w14:paraId="4713455E" w14:textId="77777777" w:rsidR="00BA6660"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49590FE6" w14:textId="77777777" w:rsidR="002E4207" w:rsidRPr="00E81E61" w:rsidRDefault="002E4207" w:rsidP="00011133">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w:t>
      </w:r>
      <w:r w:rsidRPr="00E81E61">
        <w:rPr>
          <w:color w:val="000000"/>
        </w:rPr>
        <w:lastRenderedPageBreak/>
        <w:t xml:space="preserve">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5E1ED22" w14:textId="3D392F9D" w:rsidR="00865795" w:rsidRDefault="002E4207" w:rsidP="00011133">
      <w:r w:rsidRPr="00E81E61">
        <w:rPr>
          <w:b/>
        </w:rPr>
        <w:t xml:space="preserve">Network Provider – </w:t>
      </w:r>
      <w:r w:rsidRPr="00E81E61">
        <w:t>Providers, such as doctors and other health care professionals, medical groups, hospitals, and other health care facilities, that we have signed contracts with to deliver covered services to members in our plan. These providers have agreed to see members of our plan.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w:t>
      </w:r>
      <w:r w:rsidR="00C3711D" w:rsidRPr="00E81E61">
        <w:lastRenderedPageBreak/>
        <w:t xml:space="preserve">“coverage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77777777"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Part C – 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77777777" w:rsidR="002E4207" w:rsidRPr="00E81E61"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14:paraId="5FE80F50"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3F6B07">
        <w:rPr>
          <w:i/>
          <w:color w:val="0000FF"/>
        </w:rPr>
        <w:t>:</w:t>
      </w:r>
    </w:p>
    <w:p w14:paraId="64A05E94" w14:textId="77777777" w:rsidR="0002415C" w:rsidRDefault="0002415C" w:rsidP="00011133">
      <w:pPr>
        <w:rPr>
          <w:color w:val="0000FF"/>
        </w:rPr>
      </w:pPr>
      <w:r w:rsidRPr="003F6B07">
        <w:rPr>
          <w:b/>
          <w:color w:val="0000FF"/>
        </w:rPr>
        <w:lastRenderedPageBreak/>
        <w:t xml:space="preserve">Preferred </w:t>
      </w:r>
      <w:r w:rsidR="003F6B07">
        <w:rPr>
          <w:b/>
          <w:color w:val="0000FF"/>
        </w:rPr>
        <w:t>C</w:t>
      </w:r>
      <w:r w:rsidRPr="003F6B07">
        <w:rPr>
          <w:b/>
          <w:color w:val="0000FF"/>
        </w:rPr>
        <w:t>ost-sharing</w:t>
      </w:r>
      <w:r w:rsidRPr="003F6B07">
        <w:rPr>
          <w:i/>
          <w:color w:val="0000FF"/>
        </w:rPr>
        <w:t xml:space="preserve"> </w:t>
      </w:r>
      <w:r w:rsidRPr="003F6B07">
        <w:rPr>
          <w:color w:val="0000FF"/>
        </w:rPr>
        <w:t>– Preferred cost-sharing means lower cost-sharing for certain covered Part D drugs at certain network pharmacies.</w:t>
      </w:r>
      <w:r w:rsidR="00EB10A8">
        <w:rPr>
          <w:color w:val="0000FF"/>
        </w:rPr>
        <w:t>]</w:t>
      </w:r>
    </w:p>
    <w:p w14:paraId="775950E5" w14:textId="77777777" w:rsidR="00DB3FFF" w:rsidRPr="003F6B07" w:rsidRDefault="00DB3FFF" w:rsidP="00011133">
      <w:pPr>
        <w:rPr>
          <w:i/>
          <w:color w:val="0000FF"/>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38814812"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lastRenderedPageBreak/>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112C1A00"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cost-sharing in addition to those offerin</w:t>
      </w:r>
      <w:r w:rsidR="00820747">
        <w:rPr>
          <w:i/>
          <w:color w:val="0000FF"/>
        </w:rPr>
        <w:t>g standard cost- sharing</w:t>
      </w:r>
      <w:r w:rsidRPr="003F6B07">
        <w:rPr>
          <w:i/>
          <w:color w:val="0000FF"/>
        </w:rPr>
        <w:t>:</w:t>
      </w:r>
    </w:p>
    <w:p w14:paraId="49BB09DC" w14:textId="45834A58"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Cost-sharing</w:t>
      </w:r>
      <w:r w:rsidR="00B60661">
        <w:rPr>
          <w:b/>
          <w:color w:val="0000FF"/>
        </w:rPr>
        <w:t xml:space="preserve"> </w:t>
      </w:r>
      <w:r w:rsidRPr="003F6B07">
        <w:rPr>
          <w:b/>
          <w:i/>
          <w:color w:val="0000FF"/>
        </w:rPr>
        <w:t xml:space="preserve">– </w:t>
      </w:r>
      <w:r w:rsidRPr="003F6B07">
        <w:rPr>
          <w:color w:val="0000FF"/>
        </w:rPr>
        <w:t>Standard cost-sharing is cost-sharing other than preferred cost-sharing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 xml:space="preserve">requires </w:t>
      </w:r>
      <w:r w:rsidR="00AC07BA" w:rsidRPr="000F35AB">
        <w:rPr>
          <w:color w:val="0000FF"/>
        </w:rPr>
        <w:lastRenderedPageBreak/>
        <w:t>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705"/>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3049DAB" w14:textId="4C9B83FA"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505E15">
        <w:rPr>
          <w:rFonts w:ascii="Arial" w:hAnsi="Arial" w:cs="Arial"/>
          <w:b/>
          <w:i/>
          <w:color w:val="0000FF"/>
        </w:rPr>
        <w:t>2019</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AF0497">
              <w:rPr>
                <w:snapToGrid w:val="0"/>
                <w:color w:val="0000FF"/>
              </w:rPr>
              <w:t>[</w:t>
            </w:r>
            <w:r w:rsidRPr="00E70263">
              <w:rPr>
                <w:i/>
                <w:snapToGrid w:val="0"/>
                <w:color w:val="0000FF"/>
              </w:rPr>
              <w:t>insert if applicable:</w:t>
            </w:r>
            <w:r w:rsidRPr="00E70263">
              <w:rPr>
                <w:snapToGrid w:val="0"/>
                <w:color w:val="0000FF"/>
              </w:rPr>
              <w:t xml:space="preserve"> </w:t>
            </w:r>
            <w:r w:rsidRPr="00AF0497">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09239DDC" w:rsidR="00FB09B1" w:rsidRPr="00FB09B1" w:rsidRDefault="00FB09B1" w:rsidP="00FB09B1">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E5488D" w:rsidRPr="005B0277">
        <w:rPr>
          <w:rFonts w:ascii="Arial" w:hAnsi="Arial" w:cs="Arial"/>
          <w:i/>
          <w:sz w:val="18"/>
          <w:szCs w:val="18"/>
        </w:rPr>
        <w:t>According to the Paperwork Reduction Act of 1995, no persons are required to respond to a collection of information unless it displa</w:t>
      </w:r>
      <w:r w:rsidR="00AF722A">
        <w:rPr>
          <w:rFonts w:ascii="Arial" w:hAnsi="Arial" w:cs="Arial"/>
          <w:i/>
          <w:sz w:val="18"/>
          <w:szCs w:val="18"/>
        </w:rPr>
        <w:t xml:space="preserve">ys a valid OMB control number. </w:t>
      </w:r>
      <w:r w:rsidR="00E5488D" w:rsidRPr="005B0277">
        <w:rPr>
          <w:rFonts w:ascii="Arial" w:hAnsi="Arial" w:cs="Arial"/>
          <w:i/>
          <w:sz w:val="18"/>
          <w:szCs w:val="18"/>
        </w:rPr>
        <w:t>The valid OMB control number for this inform</w:t>
      </w:r>
      <w:r w:rsidR="00AF722A">
        <w:rPr>
          <w:rFonts w:ascii="Arial" w:hAnsi="Arial" w:cs="Arial"/>
          <w:i/>
          <w:sz w:val="18"/>
          <w:szCs w:val="18"/>
        </w:rPr>
        <w:t xml:space="preserve">ation collection is 0938-1051. </w:t>
      </w:r>
      <w:r w:rsidR="00E5488D"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FB09B1" w:rsidRPr="00FB09B1" w:rsidSect="000729D5">
      <w:headerReference w:type="default" r:id="rId5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CE19F" w14:textId="77777777" w:rsidR="00110B00" w:rsidRDefault="00110B00">
      <w:r>
        <w:separator/>
      </w:r>
    </w:p>
    <w:p w14:paraId="14A84298" w14:textId="77777777" w:rsidR="00110B00" w:rsidRDefault="00110B00"/>
    <w:p w14:paraId="160F6CAE" w14:textId="77777777" w:rsidR="00110B00" w:rsidRDefault="00110B00"/>
    <w:p w14:paraId="68C9102C" w14:textId="77777777" w:rsidR="00110B00" w:rsidRDefault="00110B00"/>
    <w:p w14:paraId="047E5456" w14:textId="77777777" w:rsidR="00110B00" w:rsidRDefault="00110B00"/>
  </w:endnote>
  <w:endnote w:type="continuationSeparator" w:id="0">
    <w:p w14:paraId="34EC2D89" w14:textId="77777777" w:rsidR="00110B00" w:rsidRDefault="00110B00">
      <w:r>
        <w:continuationSeparator/>
      </w:r>
    </w:p>
    <w:p w14:paraId="639BBECD" w14:textId="77777777" w:rsidR="00110B00" w:rsidRDefault="00110B00"/>
    <w:p w14:paraId="68F3BD19" w14:textId="77777777" w:rsidR="00110B00" w:rsidRDefault="00110B00"/>
    <w:p w14:paraId="69AA673C" w14:textId="77777777" w:rsidR="00110B00" w:rsidRDefault="00110B00"/>
    <w:p w14:paraId="49474C00" w14:textId="77777777" w:rsidR="00110B00" w:rsidRDefault="00110B00"/>
  </w:endnote>
  <w:endnote w:type="continuationNotice" w:id="1">
    <w:p w14:paraId="39F8EA30" w14:textId="77777777" w:rsidR="00110B00" w:rsidRDefault="00110B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B6C5D" w14:textId="6BA6FAE2" w:rsidR="00605F94" w:rsidRPr="00034CF2" w:rsidRDefault="00605F94" w:rsidP="00FB2FB0">
    <w:pPr>
      <w:pStyle w:val="Footer"/>
      <w:rPr>
        <w:lang w:val="en-US"/>
      </w:rPr>
    </w:pPr>
    <w:r w:rsidRPr="0039195E">
      <w:tab/>
      <w:t>OMB Approval 0938-1051</w:t>
    </w:r>
    <w:r>
      <w:rPr>
        <w:lang w:val="en-US"/>
      </w:rPr>
      <w:t xml:space="preserve"> (Pending OMB Approval)</w:t>
    </w:r>
  </w:p>
  <w:p w14:paraId="2B58EB1A" w14:textId="44EFD06C" w:rsidR="00605F94" w:rsidRPr="0039195E" w:rsidRDefault="00605F94" w:rsidP="00FB2FB0">
    <w:pPr>
      <w:pStyle w:val="Footer"/>
    </w:pPr>
  </w:p>
  <w:p w14:paraId="518EDCF1" w14:textId="77777777" w:rsidR="00605F94" w:rsidRDefault="00605F9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74445" w14:textId="77777777" w:rsidR="00605F94" w:rsidRDefault="00605F94">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0B0E9" w14:textId="77777777" w:rsidR="00605F94" w:rsidRDefault="00605F94"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63F" w14:textId="77777777" w:rsidR="00605F94" w:rsidRPr="004F13AC" w:rsidRDefault="00605F94"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E6868"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605F94" w:rsidRDefault="00605F94" w:rsidP="009B479C">
    <w:pPr>
      <w:pStyle w:val="Footer"/>
    </w:pPr>
  </w:p>
  <w:p w14:paraId="23E5465E" w14:textId="77777777" w:rsidR="00605F94" w:rsidRDefault="00605F94"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4C0" w14:textId="77777777" w:rsidR="00605F94" w:rsidRDefault="00605F94">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9032"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605F94" w:rsidRDefault="00605F94" w:rsidP="009B479C">
    <w:pPr>
      <w:pStyle w:val="Footer"/>
    </w:pPr>
  </w:p>
  <w:p w14:paraId="66D518EC" w14:textId="77777777" w:rsidR="00605F94" w:rsidRDefault="00605F94"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86C6" w14:textId="77777777" w:rsidR="00605F94" w:rsidRDefault="00605F94">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B99C8"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605F94" w:rsidRDefault="00605F94" w:rsidP="009B479C">
    <w:pPr>
      <w:pStyle w:val="Footer"/>
    </w:pPr>
  </w:p>
  <w:p w14:paraId="49696B42" w14:textId="77777777" w:rsidR="00605F94" w:rsidRDefault="00605F94"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E350" w14:textId="77777777" w:rsidR="00605F94" w:rsidRDefault="00605F94">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7CE47"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605F94" w:rsidRDefault="00605F94" w:rsidP="009B479C">
    <w:pPr>
      <w:pStyle w:val="Footer"/>
    </w:pPr>
  </w:p>
  <w:p w14:paraId="54C2416C" w14:textId="77777777" w:rsidR="00605F94" w:rsidRDefault="00605F94"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318D2" w14:textId="77777777" w:rsidR="00110B00" w:rsidRDefault="00110B00">
      <w:r>
        <w:separator/>
      </w:r>
    </w:p>
    <w:p w14:paraId="5AEC100C" w14:textId="77777777" w:rsidR="00110B00" w:rsidRDefault="00110B00"/>
    <w:p w14:paraId="2D307B72" w14:textId="77777777" w:rsidR="00110B00" w:rsidRDefault="00110B00"/>
    <w:p w14:paraId="37FC8B26" w14:textId="77777777" w:rsidR="00110B00" w:rsidRDefault="00110B00"/>
    <w:p w14:paraId="6E72F643" w14:textId="77777777" w:rsidR="00110B00" w:rsidRDefault="00110B00"/>
  </w:footnote>
  <w:footnote w:type="continuationSeparator" w:id="0">
    <w:p w14:paraId="7C4E3750" w14:textId="77777777" w:rsidR="00110B00" w:rsidRDefault="00110B00">
      <w:r>
        <w:continuationSeparator/>
      </w:r>
    </w:p>
    <w:p w14:paraId="5FACE169" w14:textId="77777777" w:rsidR="00110B00" w:rsidRDefault="00110B00"/>
    <w:p w14:paraId="065061F9" w14:textId="77777777" w:rsidR="00110B00" w:rsidRDefault="00110B00"/>
    <w:p w14:paraId="54CB455A" w14:textId="77777777" w:rsidR="00110B00" w:rsidRDefault="00110B00"/>
    <w:p w14:paraId="15307ADE" w14:textId="77777777" w:rsidR="00110B00" w:rsidRDefault="00110B00"/>
  </w:footnote>
  <w:footnote w:type="continuationNotice" w:id="1">
    <w:p w14:paraId="4473B43B" w14:textId="77777777" w:rsidR="00110B00" w:rsidRDefault="00110B0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CF10" w14:textId="7ACFE9F6" w:rsidR="00605F94" w:rsidRDefault="00605F94" w:rsidP="00C778F4">
    <w:pPr>
      <w:pStyle w:val="Header"/>
      <w:tabs>
        <w:tab w:val="right" w:pos="9180"/>
      </w:tabs>
    </w:pPr>
    <w:r>
      <w:rPr>
        <w:rFonts w:cs="Arial"/>
        <w:szCs w:val="18"/>
      </w:rPr>
      <w:t xml:space="preserve">2019 Evidence of Coverage for </w:t>
    </w:r>
    <w:r w:rsidRPr="00FD13E9">
      <w:rPr>
        <w:rFonts w:cs="Arial"/>
        <w:i/>
        <w:color w:val="0000FF"/>
        <w:szCs w:val="18"/>
      </w:rPr>
      <w:t>[</w:t>
    </w:r>
    <w:r>
      <w:rPr>
        <w:rFonts w:cs="Arial"/>
        <w:i/>
        <w:color w:val="0000FF"/>
        <w:szCs w:val="18"/>
      </w:rPr>
      <w:t>insert 2019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F27B7D">
      <w:rPr>
        <w:noProof/>
      </w:rPr>
      <w:t>2</w:t>
    </w:r>
    <w:r w:rsidRPr="0031133C">
      <w:rPr>
        <w:noProof/>
      </w:rPr>
      <w:fldChar w:fldCharType="end"/>
    </w:r>
  </w:p>
  <w:p w14:paraId="3E565475" w14:textId="77777777" w:rsidR="00605F94" w:rsidRPr="002D792C" w:rsidRDefault="00605F94" w:rsidP="00C778F4">
    <w:pPr>
      <w:pStyle w:val="Header"/>
      <w:rPr>
        <w:b/>
      </w:rPr>
    </w:pPr>
    <w:r w:rsidRPr="002D792C">
      <w:rPr>
        <w:b/>
      </w:rPr>
      <w:t>Table of Contents</w:t>
    </w:r>
  </w:p>
  <w:p w14:paraId="10F2D676" w14:textId="77777777" w:rsidR="00605F94" w:rsidRPr="00E85049" w:rsidRDefault="00605F94"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AF26" w14:textId="197A768B" w:rsidR="00605F94" w:rsidRPr="00BF6EBD" w:rsidRDefault="00605F94" w:rsidP="004F13AC">
    <w:pPr>
      <w:pStyle w:val="Header"/>
      <w:rPr>
        <w:szCs w:val="20"/>
      </w:rPr>
    </w:pPr>
    <w:r>
      <w:rPr>
        <w:szCs w:val="20"/>
      </w:rPr>
      <w:t>2019</w:t>
    </w:r>
    <w:r w:rsidRPr="00BF6EBD">
      <w:rPr>
        <w:szCs w:val="20"/>
      </w:rPr>
      <w:t xml:space="preserve"> Evidence of Coverage for </w:t>
    </w:r>
    <w:r w:rsidRPr="00BF6EBD">
      <w:rPr>
        <w:i/>
        <w:color w:val="0000FF"/>
        <w:szCs w:val="20"/>
      </w:rPr>
      <w:t xml:space="preserve">[insert </w:t>
    </w:r>
    <w:r>
      <w:rPr>
        <w:i/>
        <w:color w:val="0000FF"/>
        <w:szCs w:val="20"/>
      </w:rPr>
      <w:t>2019</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F27B7D">
      <w:rPr>
        <w:noProof/>
        <w:szCs w:val="20"/>
      </w:rPr>
      <w:t>4</w:t>
    </w:r>
    <w:r w:rsidRPr="00BF6EBD">
      <w:rPr>
        <w:szCs w:val="20"/>
      </w:rPr>
      <w:fldChar w:fldCharType="end"/>
    </w:r>
  </w:p>
  <w:p w14:paraId="2E361055" w14:textId="65E2654A" w:rsidR="00605F94" w:rsidRDefault="00D40FBE" w:rsidP="004F13AC">
    <w:pPr>
      <w:pStyle w:val="HeaderChapterName"/>
    </w:pPr>
    <w:fldSimple w:instr=" STYLEREF  &quot;Heading 2&quot;  \* MERGEFORMAT ">
      <w:r w:rsidR="00F27B7D">
        <w:rPr>
          <w:noProof/>
        </w:rPr>
        <w:t>Chapter 1.</w:t>
      </w:r>
      <w:r w:rsidR="00F27B7D">
        <w:rPr>
          <w:noProof/>
        </w:rPr>
        <w:tab/>
        <w:t>Getting started as a member</w:t>
      </w:r>
    </w:fldSimple>
  </w:p>
  <w:p w14:paraId="6B1D6A50" w14:textId="77777777" w:rsidR="00605F94" w:rsidRPr="000F12CF" w:rsidRDefault="00605F94"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36D1" w14:textId="77777777" w:rsidR="00605F94" w:rsidRDefault="00605F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81CE" w14:textId="77777777" w:rsidR="00605F94" w:rsidRDefault="00605F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EB6E4" w14:textId="77777777" w:rsidR="00605F94" w:rsidRDefault="00605F94"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6"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36"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63"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04"/>
  </w:num>
  <w:num w:numId="2">
    <w:abstractNumId w:val="140"/>
  </w:num>
  <w:num w:numId="3">
    <w:abstractNumId w:val="19"/>
  </w:num>
  <w:num w:numId="4">
    <w:abstractNumId w:val="143"/>
  </w:num>
  <w:num w:numId="5">
    <w:abstractNumId w:val="63"/>
  </w:num>
  <w:num w:numId="6">
    <w:abstractNumId w:val="76"/>
  </w:num>
  <w:num w:numId="7">
    <w:abstractNumId w:val="134"/>
  </w:num>
  <w:num w:numId="8">
    <w:abstractNumId w:val="41"/>
  </w:num>
  <w:num w:numId="9">
    <w:abstractNumId w:val="109"/>
  </w:num>
  <w:num w:numId="10">
    <w:abstractNumId w:val="5"/>
  </w:num>
  <w:num w:numId="11">
    <w:abstractNumId w:val="15"/>
  </w:num>
  <w:num w:numId="12">
    <w:abstractNumId w:val="167"/>
  </w:num>
  <w:num w:numId="13">
    <w:abstractNumId w:val="73"/>
  </w:num>
  <w:num w:numId="14">
    <w:abstractNumId w:val="110"/>
  </w:num>
  <w:num w:numId="15">
    <w:abstractNumId w:val="27"/>
  </w:num>
  <w:num w:numId="16">
    <w:abstractNumId w:val="102"/>
  </w:num>
  <w:num w:numId="17">
    <w:abstractNumId w:val="26"/>
  </w:num>
  <w:num w:numId="18">
    <w:abstractNumId w:val="18"/>
  </w:num>
  <w:num w:numId="19">
    <w:abstractNumId w:val="36"/>
  </w:num>
  <w:num w:numId="20">
    <w:abstractNumId w:val="151"/>
  </w:num>
  <w:num w:numId="21">
    <w:abstractNumId w:val="49"/>
  </w:num>
  <w:num w:numId="22">
    <w:abstractNumId w:val="153"/>
  </w:num>
  <w:num w:numId="23">
    <w:abstractNumId w:val="65"/>
  </w:num>
  <w:num w:numId="24">
    <w:abstractNumId w:val="158"/>
  </w:num>
  <w:num w:numId="25">
    <w:abstractNumId w:val="172"/>
  </w:num>
  <w:num w:numId="26">
    <w:abstractNumId w:val="93"/>
  </w:num>
  <w:num w:numId="27">
    <w:abstractNumId w:val="10"/>
  </w:num>
  <w:num w:numId="28">
    <w:abstractNumId w:val="42"/>
  </w:num>
  <w:num w:numId="29">
    <w:abstractNumId w:val="148"/>
  </w:num>
  <w:num w:numId="30">
    <w:abstractNumId w:val="154"/>
  </w:num>
  <w:num w:numId="31">
    <w:abstractNumId w:val="135"/>
  </w:num>
  <w:num w:numId="32">
    <w:abstractNumId w:val="96"/>
  </w:num>
  <w:num w:numId="33">
    <w:abstractNumId w:val="47"/>
  </w:num>
  <w:num w:numId="34">
    <w:abstractNumId w:val="61"/>
  </w:num>
  <w:num w:numId="35">
    <w:abstractNumId w:val="24"/>
  </w:num>
  <w:num w:numId="36">
    <w:abstractNumId w:val="160"/>
  </w:num>
  <w:num w:numId="37">
    <w:abstractNumId w:val="97"/>
  </w:num>
  <w:num w:numId="38">
    <w:abstractNumId w:val="28"/>
  </w:num>
  <w:num w:numId="39">
    <w:abstractNumId w:val="162"/>
  </w:num>
  <w:num w:numId="40">
    <w:abstractNumId w:val="106"/>
  </w:num>
  <w:num w:numId="41">
    <w:abstractNumId w:val="12"/>
  </w:num>
  <w:num w:numId="42">
    <w:abstractNumId w:val="80"/>
  </w:num>
  <w:num w:numId="43">
    <w:abstractNumId w:val="124"/>
  </w:num>
  <w:num w:numId="44">
    <w:abstractNumId w:val="8"/>
  </w:num>
  <w:num w:numId="45">
    <w:abstractNumId w:val="2"/>
  </w:num>
  <w:num w:numId="46">
    <w:abstractNumId w:val="126"/>
  </w:num>
  <w:num w:numId="47">
    <w:abstractNumId w:val="46"/>
  </w:num>
  <w:num w:numId="48">
    <w:abstractNumId w:val="1"/>
  </w:num>
  <w:num w:numId="49">
    <w:abstractNumId w:val="0"/>
  </w:num>
  <w:num w:numId="50">
    <w:abstractNumId w:val="125"/>
  </w:num>
  <w:num w:numId="51">
    <w:abstractNumId w:val="145"/>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num>
  <w:num w:numId="54">
    <w:abstractNumId w:val="62"/>
  </w:num>
  <w:num w:numId="55">
    <w:abstractNumId w:val="53"/>
  </w:num>
  <w:num w:numId="56">
    <w:abstractNumId w:val="34"/>
  </w:num>
  <w:num w:numId="57">
    <w:abstractNumId w:val="94"/>
  </w:num>
  <w:num w:numId="58">
    <w:abstractNumId w:val="31"/>
  </w:num>
  <w:num w:numId="59">
    <w:abstractNumId w:val="70"/>
  </w:num>
  <w:num w:numId="60">
    <w:abstractNumId w:val="32"/>
  </w:num>
  <w:num w:numId="61">
    <w:abstractNumId w:val="60"/>
  </w:num>
  <w:num w:numId="62">
    <w:abstractNumId w:val="20"/>
  </w:num>
  <w:num w:numId="63">
    <w:abstractNumId w:val="107"/>
  </w:num>
  <w:num w:numId="64">
    <w:abstractNumId w:val="48"/>
  </w:num>
  <w:num w:numId="65">
    <w:abstractNumId w:val="35"/>
  </w:num>
  <w:num w:numId="66">
    <w:abstractNumId w:val="64"/>
  </w:num>
  <w:num w:numId="67">
    <w:abstractNumId w:val="117"/>
  </w:num>
  <w:num w:numId="68">
    <w:abstractNumId w:val="114"/>
  </w:num>
  <w:num w:numId="69">
    <w:abstractNumId w:val="155"/>
  </w:num>
  <w:num w:numId="70">
    <w:abstractNumId w:val="7"/>
  </w:num>
  <w:num w:numId="71">
    <w:abstractNumId w:val="129"/>
  </w:num>
  <w:num w:numId="72">
    <w:abstractNumId w:val="103"/>
  </w:num>
  <w:num w:numId="73">
    <w:abstractNumId w:val="14"/>
  </w:num>
  <w:num w:numId="74">
    <w:abstractNumId w:val="29"/>
  </w:num>
  <w:num w:numId="75">
    <w:abstractNumId w:val="130"/>
  </w:num>
  <w:num w:numId="76">
    <w:abstractNumId w:val="90"/>
  </w:num>
  <w:num w:numId="77">
    <w:abstractNumId w:val="101"/>
  </w:num>
  <w:num w:numId="78">
    <w:abstractNumId w:val="78"/>
  </w:num>
  <w:num w:numId="79">
    <w:abstractNumId w:val="25"/>
  </w:num>
  <w:num w:numId="80">
    <w:abstractNumId w:val="113"/>
  </w:num>
  <w:num w:numId="81">
    <w:abstractNumId w:val="38"/>
  </w:num>
  <w:num w:numId="82">
    <w:abstractNumId w:val="55"/>
  </w:num>
  <w:num w:numId="83">
    <w:abstractNumId w:val="82"/>
  </w:num>
  <w:num w:numId="84">
    <w:abstractNumId w:val="74"/>
  </w:num>
  <w:num w:numId="85">
    <w:abstractNumId w:val="89"/>
  </w:num>
  <w:num w:numId="86">
    <w:abstractNumId w:val="132"/>
  </w:num>
  <w:num w:numId="87">
    <w:abstractNumId w:val="95"/>
  </w:num>
  <w:num w:numId="88">
    <w:abstractNumId w:val="51"/>
  </w:num>
  <w:num w:numId="89">
    <w:abstractNumId w:val="112"/>
  </w:num>
  <w:num w:numId="90">
    <w:abstractNumId w:val="84"/>
  </w:num>
  <w:num w:numId="91">
    <w:abstractNumId w:val="68"/>
  </w:num>
  <w:num w:numId="92">
    <w:abstractNumId w:val="92"/>
  </w:num>
  <w:num w:numId="93">
    <w:abstractNumId w:val="127"/>
  </w:num>
  <w:num w:numId="94">
    <w:abstractNumId w:val="13"/>
  </w:num>
  <w:num w:numId="95">
    <w:abstractNumId w:val="43"/>
  </w:num>
  <w:num w:numId="96">
    <w:abstractNumId w:val="4"/>
  </w:num>
  <w:num w:numId="97">
    <w:abstractNumId w:val="9"/>
  </w:num>
  <w:num w:numId="98">
    <w:abstractNumId w:val="83"/>
  </w:num>
  <w:num w:numId="99">
    <w:abstractNumId w:val="159"/>
  </w:num>
  <w:num w:numId="100">
    <w:abstractNumId w:val="136"/>
  </w:num>
  <w:num w:numId="101">
    <w:abstractNumId w:val="142"/>
  </w:num>
  <w:num w:numId="102">
    <w:abstractNumId w:val="98"/>
  </w:num>
  <w:num w:numId="103">
    <w:abstractNumId w:val="105"/>
  </w:num>
  <w:num w:numId="104">
    <w:abstractNumId w:val="69"/>
  </w:num>
  <w:num w:numId="105">
    <w:abstractNumId w:val="86"/>
  </w:num>
  <w:num w:numId="106">
    <w:abstractNumId w:val="99"/>
  </w:num>
  <w:num w:numId="107">
    <w:abstractNumId w:val="121"/>
  </w:num>
  <w:num w:numId="108">
    <w:abstractNumId w:val="146"/>
  </w:num>
  <w:num w:numId="109">
    <w:abstractNumId w:val="115"/>
  </w:num>
  <w:num w:numId="110">
    <w:abstractNumId w:val="87"/>
  </w:num>
  <w:num w:numId="111">
    <w:abstractNumId w:val="44"/>
  </w:num>
  <w:num w:numId="112">
    <w:abstractNumId w:val="111"/>
  </w:num>
  <w:num w:numId="113">
    <w:abstractNumId w:val="3"/>
  </w:num>
  <w:num w:numId="114">
    <w:abstractNumId w:val="163"/>
  </w:num>
  <w:num w:numId="115">
    <w:abstractNumId w:val="170"/>
  </w:num>
  <w:num w:numId="116">
    <w:abstractNumId w:val="11"/>
  </w:num>
  <w:num w:numId="117">
    <w:abstractNumId w:val="6"/>
  </w:num>
  <w:num w:numId="118">
    <w:abstractNumId w:val="150"/>
  </w:num>
  <w:num w:numId="119">
    <w:abstractNumId w:val="118"/>
  </w:num>
  <w:num w:numId="120">
    <w:abstractNumId w:val="156"/>
  </w:num>
  <w:num w:numId="121">
    <w:abstractNumId w:val="157"/>
  </w:num>
  <w:num w:numId="122">
    <w:abstractNumId w:val="54"/>
  </w:num>
  <w:num w:numId="123">
    <w:abstractNumId w:val="91"/>
  </w:num>
  <w:num w:numId="124">
    <w:abstractNumId w:val="33"/>
  </w:num>
  <w:num w:numId="125">
    <w:abstractNumId w:val="119"/>
  </w:num>
  <w:num w:numId="126">
    <w:abstractNumId w:val="16"/>
  </w:num>
  <w:num w:numId="127">
    <w:abstractNumId w:val="164"/>
  </w:num>
  <w:num w:numId="128">
    <w:abstractNumId w:val="100"/>
  </w:num>
  <w:num w:numId="129">
    <w:abstractNumId w:val="144"/>
  </w:num>
  <w:num w:numId="130">
    <w:abstractNumId w:val="22"/>
  </w:num>
  <w:num w:numId="131">
    <w:abstractNumId w:val="161"/>
  </w:num>
  <w:num w:numId="132">
    <w:abstractNumId w:val="138"/>
  </w:num>
  <w:num w:numId="133">
    <w:abstractNumId w:val="128"/>
  </w:num>
  <w:num w:numId="134">
    <w:abstractNumId w:val="79"/>
  </w:num>
  <w:num w:numId="135">
    <w:abstractNumId w:val="30"/>
  </w:num>
  <w:num w:numId="136">
    <w:abstractNumId w:val="52"/>
  </w:num>
  <w:num w:numId="137">
    <w:abstractNumId w:val="85"/>
  </w:num>
  <w:num w:numId="138">
    <w:abstractNumId w:val="67"/>
  </w:num>
  <w:num w:numId="139">
    <w:abstractNumId w:val="168"/>
  </w:num>
  <w:num w:numId="140">
    <w:abstractNumId w:val="77"/>
  </w:num>
  <w:num w:numId="141">
    <w:abstractNumId w:val="133"/>
  </w:num>
  <w:num w:numId="142">
    <w:abstractNumId w:val="137"/>
  </w:num>
  <w:num w:numId="143">
    <w:abstractNumId w:val="66"/>
  </w:num>
  <w:num w:numId="144">
    <w:abstractNumId w:val="75"/>
  </w:num>
  <w:num w:numId="145">
    <w:abstractNumId w:val="169"/>
  </w:num>
  <w:num w:numId="146">
    <w:abstractNumId w:val="23"/>
  </w:num>
  <w:num w:numId="147">
    <w:abstractNumId w:val="165"/>
  </w:num>
  <w:num w:numId="148">
    <w:abstractNumId w:val="166"/>
  </w:num>
  <w:num w:numId="149">
    <w:abstractNumId w:val="147"/>
  </w:num>
  <w:num w:numId="150">
    <w:abstractNumId w:val="108"/>
  </w:num>
  <w:num w:numId="151">
    <w:abstractNumId w:val="123"/>
  </w:num>
  <w:num w:numId="152">
    <w:abstractNumId w:val="57"/>
  </w:num>
  <w:num w:numId="153">
    <w:abstractNumId w:val="171"/>
  </w:num>
  <w:num w:numId="154">
    <w:abstractNumId w:val="131"/>
  </w:num>
  <w:num w:numId="155">
    <w:abstractNumId w:val="152"/>
  </w:num>
  <w:num w:numId="156">
    <w:abstractNumId w:val="17"/>
  </w:num>
  <w:num w:numId="157">
    <w:abstractNumId w:val="139"/>
  </w:num>
  <w:num w:numId="158">
    <w:abstractNumId w:val="72"/>
  </w:num>
  <w:num w:numId="159">
    <w:abstractNumId w:val="88"/>
  </w:num>
  <w:num w:numId="160">
    <w:abstractNumId w:val="45"/>
  </w:num>
  <w:num w:numId="161">
    <w:abstractNumId w:val="149"/>
  </w:num>
  <w:num w:numId="162">
    <w:abstractNumId w:val="39"/>
  </w:num>
  <w:num w:numId="163">
    <w:abstractNumId w:val="141"/>
  </w:num>
  <w:num w:numId="164">
    <w:abstractNumId w:val="122"/>
  </w:num>
  <w:num w:numId="165">
    <w:abstractNumId w:val="21"/>
  </w:num>
  <w:num w:numId="166">
    <w:abstractNumId w:val="120"/>
  </w:num>
  <w:num w:numId="167">
    <w:abstractNumId w:val="37"/>
  </w:num>
  <w:num w:numId="168">
    <w:abstractNumId w:val="71"/>
  </w:num>
  <w:num w:numId="169">
    <w:abstractNumId w:val="50"/>
  </w:num>
  <w:num w:numId="170">
    <w:abstractNumId w:val="58"/>
  </w:num>
  <w:num w:numId="171">
    <w:abstractNumId w:val="116"/>
  </w:num>
  <w:num w:numId="172">
    <w:abstractNumId w:val="81"/>
  </w:num>
  <w:num w:numId="173">
    <w:abstractNumId w:val="5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79"/>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39D"/>
    <w:rsid w:val="000348D3"/>
    <w:rsid w:val="00035B2F"/>
    <w:rsid w:val="00035E61"/>
    <w:rsid w:val="0004019A"/>
    <w:rsid w:val="00041922"/>
    <w:rsid w:val="000419E1"/>
    <w:rsid w:val="000420CB"/>
    <w:rsid w:val="000434FF"/>
    <w:rsid w:val="00043B3A"/>
    <w:rsid w:val="00043D96"/>
    <w:rsid w:val="00043F82"/>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4AD"/>
    <w:rsid w:val="0007654D"/>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41E0"/>
    <w:rsid w:val="000942B4"/>
    <w:rsid w:val="00094877"/>
    <w:rsid w:val="0009626C"/>
    <w:rsid w:val="00096614"/>
    <w:rsid w:val="000966F9"/>
    <w:rsid w:val="000972CB"/>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6E2F"/>
    <w:rsid w:val="000A724E"/>
    <w:rsid w:val="000A770D"/>
    <w:rsid w:val="000A7CBA"/>
    <w:rsid w:val="000B1019"/>
    <w:rsid w:val="000B1506"/>
    <w:rsid w:val="000B1FF0"/>
    <w:rsid w:val="000B20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78C"/>
    <w:rsid w:val="000F70DE"/>
    <w:rsid w:val="001000FC"/>
    <w:rsid w:val="00100631"/>
    <w:rsid w:val="00101409"/>
    <w:rsid w:val="00102428"/>
    <w:rsid w:val="00102C19"/>
    <w:rsid w:val="0010500E"/>
    <w:rsid w:val="00105603"/>
    <w:rsid w:val="0010560B"/>
    <w:rsid w:val="00105FE7"/>
    <w:rsid w:val="001065F6"/>
    <w:rsid w:val="00106E8C"/>
    <w:rsid w:val="00110870"/>
    <w:rsid w:val="00110B0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13C"/>
    <w:rsid w:val="0014681C"/>
    <w:rsid w:val="001469DB"/>
    <w:rsid w:val="00146F9F"/>
    <w:rsid w:val="001471AF"/>
    <w:rsid w:val="001471FF"/>
    <w:rsid w:val="00147FE9"/>
    <w:rsid w:val="00150CDA"/>
    <w:rsid w:val="0015156B"/>
    <w:rsid w:val="00151CA3"/>
    <w:rsid w:val="00151FAD"/>
    <w:rsid w:val="001539E0"/>
    <w:rsid w:val="00154306"/>
    <w:rsid w:val="0015551E"/>
    <w:rsid w:val="001567EB"/>
    <w:rsid w:val="00156C29"/>
    <w:rsid w:val="0015732D"/>
    <w:rsid w:val="00157574"/>
    <w:rsid w:val="00157594"/>
    <w:rsid w:val="00160503"/>
    <w:rsid w:val="00160AAB"/>
    <w:rsid w:val="00162C7A"/>
    <w:rsid w:val="0016358E"/>
    <w:rsid w:val="001640A8"/>
    <w:rsid w:val="0016469F"/>
    <w:rsid w:val="00164840"/>
    <w:rsid w:val="00164894"/>
    <w:rsid w:val="00165640"/>
    <w:rsid w:val="00165A42"/>
    <w:rsid w:val="00165D84"/>
    <w:rsid w:val="00165F64"/>
    <w:rsid w:val="0016641D"/>
    <w:rsid w:val="0016746B"/>
    <w:rsid w:val="00167B70"/>
    <w:rsid w:val="00170071"/>
    <w:rsid w:val="00170080"/>
    <w:rsid w:val="00170164"/>
    <w:rsid w:val="00171441"/>
    <w:rsid w:val="001715C1"/>
    <w:rsid w:val="00171F42"/>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75"/>
    <w:rsid w:val="00185ADF"/>
    <w:rsid w:val="0018631D"/>
    <w:rsid w:val="0018695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622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4415"/>
    <w:rsid w:val="001D4EF5"/>
    <w:rsid w:val="001D5F53"/>
    <w:rsid w:val="001D5F5A"/>
    <w:rsid w:val="001D70F5"/>
    <w:rsid w:val="001D7718"/>
    <w:rsid w:val="001E030D"/>
    <w:rsid w:val="001E22DE"/>
    <w:rsid w:val="001E2380"/>
    <w:rsid w:val="001E2A37"/>
    <w:rsid w:val="001E2B56"/>
    <w:rsid w:val="001E358A"/>
    <w:rsid w:val="001E474A"/>
    <w:rsid w:val="001E4A37"/>
    <w:rsid w:val="001E4DBC"/>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96A"/>
    <w:rsid w:val="001F5C4F"/>
    <w:rsid w:val="001F6E69"/>
    <w:rsid w:val="00200E5C"/>
    <w:rsid w:val="00200EDD"/>
    <w:rsid w:val="002013EE"/>
    <w:rsid w:val="0020146C"/>
    <w:rsid w:val="00201850"/>
    <w:rsid w:val="002019DD"/>
    <w:rsid w:val="00201BA1"/>
    <w:rsid w:val="0020314D"/>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1E84"/>
    <w:rsid w:val="0022209C"/>
    <w:rsid w:val="00222246"/>
    <w:rsid w:val="002228EB"/>
    <w:rsid w:val="00222915"/>
    <w:rsid w:val="002229FE"/>
    <w:rsid w:val="002236E0"/>
    <w:rsid w:val="00223B86"/>
    <w:rsid w:val="00223DED"/>
    <w:rsid w:val="002240AE"/>
    <w:rsid w:val="002248E5"/>
    <w:rsid w:val="00224D02"/>
    <w:rsid w:val="00226C4C"/>
    <w:rsid w:val="00230A84"/>
    <w:rsid w:val="00230B22"/>
    <w:rsid w:val="00230B73"/>
    <w:rsid w:val="002317C9"/>
    <w:rsid w:val="0023238F"/>
    <w:rsid w:val="00232C0B"/>
    <w:rsid w:val="00232EB5"/>
    <w:rsid w:val="0023399D"/>
    <w:rsid w:val="00234A12"/>
    <w:rsid w:val="00234EA4"/>
    <w:rsid w:val="0023565D"/>
    <w:rsid w:val="00235CDC"/>
    <w:rsid w:val="002367E8"/>
    <w:rsid w:val="00236B71"/>
    <w:rsid w:val="0023710F"/>
    <w:rsid w:val="00237BF5"/>
    <w:rsid w:val="00237D97"/>
    <w:rsid w:val="00240B10"/>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39B7"/>
    <w:rsid w:val="00253A05"/>
    <w:rsid w:val="00253A9A"/>
    <w:rsid w:val="00253BE4"/>
    <w:rsid w:val="002541E4"/>
    <w:rsid w:val="00254254"/>
    <w:rsid w:val="0025630A"/>
    <w:rsid w:val="0025705D"/>
    <w:rsid w:val="00257651"/>
    <w:rsid w:val="002577CF"/>
    <w:rsid w:val="00260292"/>
    <w:rsid w:val="00260B23"/>
    <w:rsid w:val="00260C3B"/>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4FE"/>
    <w:rsid w:val="002736FF"/>
    <w:rsid w:val="0027484F"/>
    <w:rsid w:val="00275126"/>
    <w:rsid w:val="0027524B"/>
    <w:rsid w:val="00276F28"/>
    <w:rsid w:val="002812C6"/>
    <w:rsid w:val="0028197E"/>
    <w:rsid w:val="00282855"/>
    <w:rsid w:val="002828AE"/>
    <w:rsid w:val="00282FE2"/>
    <w:rsid w:val="00283A97"/>
    <w:rsid w:val="002845C6"/>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DDA"/>
    <w:rsid w:val="00294EB5"/>
    <w:rsid w:val="00297636"/>
    <w:rsid w:val="002977B1"/>
    <w:rsid w:val="002A0923"/>
    <w:rsid w:val="002A2854"/>
    <w:rsid w:val="002A28FA"/>
    <w:rsid w:val="002A2AAF"/>
    <w:rsid w:val="002A318C"/>
    <w:rsid w:val="002A39A3"/>
    <w:rsid w:val="002A3E2B"/>
    <w:rsid w:val="002A6B59"/>
    <w:rsid w:val="002A6CC2"/>
    <w:rsid w:val="002A6F64"/>
    <w:rsid w:val="002A758F"/>
    <w:rsid w:val="002A76BB"/>
    <w:rsid w:val="002B110F"/>
    <w:rsid w:val="002B1541"/>
    <w:rsid w:val="002B1D28"/>
    <w:rsid w:val="002B259A"/>
    <w:rsid w:val="002B2E5B"/>
    <w:rsid w:val="002B3189"/>
    <w:rsid w:val="002B3D84"/>
    <w:rsid w:val="002B48F6"/>
    <w:rsid w:val="002B5572"/>
    <w:rsid w:val="002B5579"/>
    <w:rsid w:val="002B5AEC"/>
    <w:rsid w:val="002B6DF5"/>
    <w:rsid w:val="002C04A6"/>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6AC"/>
    <w:rsid w:val="002E4A70"/>
    <w:rsid w:val="002E5729"/>
    <w:rsid w:val="002E683A"/>
    <w:rsid w:val="002E7673"/>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75"/>
    <w:rsid w:val="0030129F"/>
    <w:rsid w:val="003029B2"/>
    <w:rsid w:val="00302C3C"/>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97077"/>
    <w:rsid w:val="00397955"/>
    <w:rsid w:val="003A07F6"/>
    <w:rsid w:val="003A0891"/>
    <w:rsid w:val="003A0D6C"/>
    <w:rsid w:val="003A1B43"/>
    <w:rsid w:val="003A25B9"/>
    <w:rsid w:val="003A2FC7"/>
    <w:rsid w:val="003A3BAA"/>
    <w:rsid w:val="003A3F51"/>
    <w:rsid w:val="003A4AC3"/>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D91"/>
    <w:rsid w:val="003C3654"/>
    <w:rsid w:val="003C41E1"/>
    <w:rsid w:val="003C4466"/>
    <w:rsid w:val="003C48CF"/>
    <w:rsid w:val="003C50EB"/>
    <w:rsid w:val="003C5F1D"/>
    <w:rsid w:val="003C62D0"/>
    <w:rsid w:val="003C6CD7"/>
    <w:rsid w:val="003C6EF9"/>
    <w:rsid w:val="003C70B3"/>
    <w:rsid w:val="003C7916"/>
    <w:rsid w:val="003D0388"/>
    <w:rsid w:val="003D0AC5"/>
    <w:rsid w:val="003D0BFE"/>
    <w:rsid w:val="003D2BE2"/>
    <w:rsid w:val="003D46F8"/>
    <w:rsid w:val="003D5DAE"/>
    <w:rsid w:val="003D5DE2"/>
    <w:rsid w:val="003D5FB6"/>
    <w:rsid w:val="003D7ECB"/>
    <w:rsid w:val="003E062F"/>
    <w:rsid w:val="003E0744"/>
    <w:rsid w:val="003E096C"/>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5FFC"/>
    <w:rsid w:val="003F6814"/>
    <w:rsid w:val="003F6B07"/>
    <w:rsid w:val="003F7A1B"/>
    <w:rsid w:val="0040084A"/>
    <w:rsid w:val="004009D3"/>
    <w:rsid w:val="00402177"/>
    <w:rsid w:val="00402AEF"/>
    <w:rsid w:val="00402FBF"/>
    <w:rsid w:val="00403028"/>
    <w:rsid w:val="00403730"/>
    <w:rsid w:val="00403F36"/>
    <w:rsid w:val="0040442A"/>
    <w:rsid w:val="00404443"/>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683D"/>
    <w:rsid w:val="00417586"/>
    <w:rsid w:val="004179CC"/>
    <w:rsid w:val="00417D05"/>
    <w:rsid w:val="00420DD5"/>
    <w:rsid w:val="00422323"/>
    <w:rsid w:val="00422755"/>
    <w:rsid w:val="00422A8C"/>
    <w:rsid w:val="00422EE5"/>
    <w:rsid w:val="0042360E"/>
    <w:rsid w:val="00423707"/>
    <w:rsid w:val="0042382A"/>
    <w:rsid w:val="00425976"/>
    <w:rsid w:val="00425D16"/>
    <w:rsid w:val="00425D55"/>
    <w:rsid w:val="00425E48"/>
    <w:rsid w:val="004261AE"/>
    <w:rsid w:val="00427529"/>
    <w:rsid w:val="00430198"/>
    <w:rsid w:val="00430AE4"/>
    <w:rsid w:val="00431353"/>
    <w:rsid w:val="004315B3"/>
    <w:rsid w:val="00431D7A"/>
    <w:rsid w:val="0043420C"/>
    <w:rsid w:val="004344DF"/>
    <w:rsid w:val="0043470C"/>
    <w:rsid w:val="00435210"/>
    <w:rsid w:val="004356C4"/>
    <w:rsid w:val="00435B2C"/>
    <w:rsid w:val="00435FAA"/>
    <w:rsid w:val="004363C1"/>
    <w:rsid w:val="00436435"/>
    <w:rsid w:val="004364DA"/>
    <w:rsid w:val="00436C23"/>
    <w:rsid w:val="00436D61"/>
    <w:rsid w:val="004407B2"/>
    <w:rsid w:val="00440D01"/>
    <w:rsid w:val="00441337"/>
    <w:rsid w:val="00441D99"/>
    <w:rsid w:val="00442CE1"/>
    <w:rsid w:val="00442F44"/>
    <w:rsid w:val="0044317E"/>
    <w:rsid w:val="00443448"/>
    <w:rsid w:val="00444560"/>
    <w:rsid w:val="00446045"/>
    <w:rsid w:val="00446513"/>
    <w:rsid w:val="00446DC8"/>
    <w:rsid w:val="00447906"/>
    <w:rsid w:val="00447C3E"/>
    <w:rsid w:val="00450117"/>
    <w:rsid w:val="00450220"/>
    <w:rsid w:val="00450583"/>
    <w:rsid w:val="00450CA3"/>
    <w:rsid w:val="00450CCD"/>
    <w:rsid w:val="004511BB"/>
    <w:rsid w:val="00451840"/>
    <w:rsid w:val="00451C38"/>
    <w:rsid w:val="00452270"/>
    <w:rsid w:val="004522E4"/>
    <w:rsid w:val="00452933"/>
    <w:rsid w:val="00452B84"/>
    <w:rsid w:val="00452DA3"/>
    <w:rsid w:val="0045344F"/>
    <w:rsid w:val="00453470"/>
    <w:rsid w:val="00453E7D"/>
    <w:rsid w:val="00454763"/>
    <w:rsid w:val="00455279"/>
    <w:rsid w:val="004555D6"/>
    <w:rsid w:val="00456882"/>
    <w:rsid w:val="00457357"/>
    <w:rsid w:val="0045743E"/>
    <w:rsid w:val="0045765C"/>
    <w:rsid w:val="00457945"/>
    <w:rsid w:val="0046044F"/>
    <w:rsid w:val="0046147F"/>
    <w:rsid w:val="00461993"/>
    <w:rsid w:val="00461BD6"/>
    <w:rsid w:val="004621CE"/>
    <w:rsid w:val="004628E2"/>
    <w:rsid w:val="00463072"/>
    <w:rsid w:val="00463F45"/>
    <w:rsid w:val="00465038"/>
    <w:rsid w:val="00466189"/>
    <w:rsid w:val="004668C5"/>
    <w:rsid w:val="004669CA"/>
    <w:rsid w:val="00466BF0"/>
    <w:rsid w:val="00466EAC"/>
    <w:rsid w:val="004673D9"/>
    <w:rsid w:val="004674F4"/>
    <w:rsid w:val="00470178"/>
    <w:rsid w:val="004714D7"/>
    <w:rsid w:val="00471939"/>
    <w:rsid w:val="00471DCD"/>
    <w:rsid w:val="00471F90"/>
    <w:rsid w:val="004727E6"/>
    <w:rsid w:val="00472E47"/>
    <w:rsid w:val="00473F89"/>
    <w:rsid w:val="00474232"/>
    <w:rsid w:val="004742F6"/>
    <w:rsid w:val="004749B8"/>
    <w:rsid w:val="00474EDF"/>
    <w:rsid w:val="00475EB0"/>
    <w:rsid w:val="00476ADF"/>
    <w:rsid w:val="00476F58"/>
    <w:rsid w:val="00480602"/>
    <w:rsid w:val="00480839"/>
    <w:rsid w:val="00480DCE"/>
    <w:rsid w:val="00480E8E"/>
    <w:rsid w:val="00481E6E"/>
    <w:rsid w:val="004828A1"/>
    <w:rsid w:val="004855B8"/>
    <w:rsid w:val="004856AA"/>
    <w:rsid w:val="00485A83"/>
    <w:rsid w:val="00485B14"/>
    <w:rsid w:val="00486401"/>
    <w:rsid w:val="00486435"/>
    <w:rsid w:val="00486849"/>
    <w:rsid w:val="00486F7F"/>
    <w:rsid w:val="00490B0C"/>
    <w:rsid w:val="004921FE"/>
    <w:rsid w:val="00492476"/>
    <w:rsid w:val="0049283E"/>
    <w:rsid w:val="00492D04"/>
    <w:rsid w:val="00492DA8"/>
    <w:rsid w:val="00493302"/>
    <w:rsid w:val="00493A5B"/>
    <w:rsid w:val="00494321"/>
    <w:rsid w:val="0049437D"/>
    <w:rsid w:val="00494CE6"/>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D0B"/>
    <w:rsid w:val="004B5F87"/>
    <w:rsid w:val="004B6C8B"/>
    <w:rsid w:val="004B7EB3"/>
    <w:rsid w:val="004C096C"/>
    <w:rsid w:val="004C1721"/>
    <w:rsid w:val="004C24DA"/>
    <w:rsid w:val="004C30DE"/>
    <w:rsid w:val="004C359D"/>
    <w:rsid w:val="004C3E74"/>
    <w:rsid w:val="004C424E"/>
    <w:rsid w:val="004C4488"/>
    <w:rsid w:val="004C44A4"/>
    <w:rsid w:val="004C4C5D"/>
    <w:rsid w:val="004C54BD"/>
    <w:rsid w:val="004C58FF"/>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10EA7"/>
    <w:rsid w:val="005121FE"/>
    <w:rsid w:val="005124EB"/>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3B50"/>
    <w:rsid w:val="00555E60"/>
    <w:rsid w:val="00556E77"/>
    <w:rsid w:val="0056035A"/>
    <w:rsid w:val="00560666"/>
    <w:rsid w:val="00561621"/>
    <w:rsid w:val="0056230E"/>
    <w:rsid w:val="00562F51"/>
    <w:rsid w:val="005643FE"/>
    <w:rsid w:val="005646B6"/>
    <w:rsid w:val="00564A18"/>
    <w:rsid w:val="00564C16"/>
    <w:rsid w:val="00564C7E"/>
    <w:rsid w:val="00565103"/>
    <w:rsid w:val="00565491"/>
    <w:rsid w:val="00565E86"/>
    <w:rsid w:val="00566AA2"/>
    <w:rsid w:val="00566E60"/>
    <w:rsid w:val="0056795C"/>
    <w:rsid w:val="00570368"/>
    <w:rsid w:val="00570650"/>
    <w:rsid w:val="00570778"/>
    <w:rsid w:val="0057350B"/>
    <w:rsid w:val="00574697"/>
    <w:rsid w:val="00574C82"/>
    <w:rsid w:val="00575151"/>
    <w:rsid w:val="00576693"/>
    <w:rsid w:val="005778F7"/>
    <w:rsid w:val="005803A6"/>
    <w:rsid w:val="0058074B"/>
    <w:rsid w:val="005827B7"/>
    <w:rsid w:val="00582831"/>
    <w:rsid w:val="00582E94"/>
    <w:rsid w:val="0058300C"/>
    <w:rsid w:val="0058310F"/>
    <w:rsid w:val="00583CE6"/>
    <w:rsid w:val="00583D2B"/>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D0D"/>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FE"/>
    <w:rsid w:val="005D4E81"/>
    <w:rsid w:val="005D6185"/>
    <w:rsid w:val="005D6DBA"/>
    <w:rsid w:val="005D6DD4"/>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586E"/>
    <w:rsid w:val="006269D5"/>
    <w:rsid w:val="00626BA3"/>
    <w:rsid w:val="00627001"/>
    <w:rsid w:val="00627169"/>
    <w:rsid w:val="00631C85"/>
    <w:rsid w:val="00631CA2"/>
    <w:rsid w:val="0063349D"/>
    <w:rsid w:val="0063383C"/>
    <w:rsid w:val="006353AB"/>
    <w:rsid w:val="00635CE5"/>
    <w:rsid w:val="00635F8E"/>
    <w:rsid w:val="006362D3"/>
    <w:rsid w:val="006369A9"/>
    <w:rsid w:val="0063722C"/>
    <w:rsid w:val="006375EE"/>
    <w:rsid w:val="00637DDA"/>
    <w:rsid w:val="00637E2C"/>
    <w:rsid w:val="0064001B"/>
    <w:rsid w:val="006402A6"/>
    <w:rsid w:val="006414C2"/>
    <w:rsid w:val="006427EB"/>
    <w:rsid w:val="00642EF5"/>
    <w:rsid w:val="006436FE"/>
    <w:rsid w:val="006444F7"/>
    <w:rsid w:val="006470AE"/>
    <w:rsid w:val="006479B2"/>
    <w:rsid w:val="006521F6"/>
    <w:rsid w:val="00652F94"/>
    <w:rsid w:val="006531FD"/>
    <w:rsid w:val="00655183"/>
    <w:rsid w:val="00655773"/>
    <w:rsid w:val="006558D4"/>
    <w:rsid w:val="006558E2"/>
    <w:rsid w:val="00655D21"/>
    <w:rsid w:val="00656332"/>
    <w:rsid w:val="0066012B"/>
    <w:rsid w:val="00660699"/>
    <w:rsid w:val="00660FD8"/>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25B8"/>
    <w:rsid w:val="00692854"/>
    <w:rsid w:val="00692D43"/>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4446"/>
    <w:rsid w:val="006C60D7"/>
    <w:rsid w:val="006C7318"/>
    <w:rsid w:val="006C7D52"/>
    <w:rsid w:val="006D07EC"/>
    <w:rsid w:val="006D0FB3"/>
    <w:rsid w:val="006D3007"/>
    <w:rsid w:val="006D45A0"/>
    <w:rsid w:val="006D489B"/>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3AAF"/>
    <w:rsid w:val="006E487B"/>
    <w:rsid w:val="006E4D3C"/>
    <w:rsid w:val="006E583B"/>
    <w:rsid w:val="006E6C6B"/>
    <w:rsid w:val="006E7FF9"/>
    <w:rsid w:val="006F0611"/>
    <w:rsid w:val="006F12FB"/>
    <w:rsid w:val="006F1522"/>
    <w:rsid w:val="006F1C6E"/>
    <w:rsid w:val="006F273C"/>
    <w:rsid w:val="006F28A9"/>
    <w:rsid w:val="006F3126"/>
    <w:rsid w:val="006F332F"/>
    <w:rsid w:val="006F35DC"/>
    <w:rsid w:val="006F3F4E"/>
    <w:rsid w:val="006F49B9"/>
    <w:rsid w:val="006F58B6"/>
    <w:rsid w:val="006F59F1"/>
    <w:rsid w:val="006F5AFE"/>
    <w:rsid w:val="006F5C9E"/>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96B"/>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7BA3"/>
    <w:rsid w:val="00767E28"/>
    <w:rsid w:val="00770BD5"/>
    <w:rsid w:val="007715D7"/>
    <w:rsid w:val="00771D7B"/>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23D7"/>
    <w:rsid w:val="00783DB4"/>
    <w:rsid w:val="0078456A"/>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4A1"/>
    <w:rsid w:val="007F58B3"/>
    <w:rsid w:val="007F63DC"/>
    <w:rsid w:val="007F6796"/>
    <w:rsid w:val="007F6FB3"/>
    <w:rsid w:val="00800D08"/>
    <w:rsid w:val="0080109F"/>
    <w:rsid w:val="008022BF"/>
    <w:rsid w:val="0080240D"/>
    <w:rsid w:val="008024AD"/>
    <w:rsid w:val="008027C3"/>
    <w:rsid w:val="00802EB5"/>
    <w:rsid w:val="0080333E"/>
    <w:rsid w:val="00803578"/>
    <w:rsid w:val="00803876"/>
    <w:rsid w:val="00803981"/>
    <w:rsid w:val="008044D3"/>
    <w:rsid w:val="00804D52"/>
    <w:rsid w:val="00804E8C"/>
    <w:rsid w:val="0080577F"/>
    <w:rsid w:val="008062AD"/>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13E"/>
    <w:rsid w:val="00820747"/>
    <w:rsid w:val="0082115E"/>
    <w:rsid w:val="00821E6E"/>
    <w:rsid w:val="00821F56"/>
    <w:rsid w:val="00821FC9"/>
    <w:rsid w:val="008221BD"/>
    <w:rsid w:val="008232E0"/>
    <w:rsid w:val="008240E9"/>
    <w:rsid w:val="00824D8A"/>
    <w:rsid w:val="0082577D"/>
    <w:rsid w:val="00825898"/>
    <w:rsid w:val="00825D58"/>
    <w:rsid w:val="00826909"/>
    <w:rsid w:val="008271A0"/>
    <w:rsid w:val="008277D3"/>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B91"/>
    <w:rsid w:val="00874D4D"/>
    <w:rsid w:val="00874D51"/>
    <w:rsid w:val="0087515F"/>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40CE"/>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4DF2"/>
    <w:rsid w:val="008E6A8E"/>
    <w:rsid w:val="008E6AF4"/>
    <w:rsid w:val="008E7052"/>
    <w:rsid w:val="008E728F"/>
    <w:rsid w:val="008E7D3C"/>
    <w:rsid w:val="008F0E94"/>
    <w:rsid w:val="008F0FC9"/>
    <w:rsid w:val="008F2005"/>
    <w:rsid w:val="008F2737"/>
    <w:rsid w:val="008F3039"/>
    <w:rsid w:val="008F3093"/>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F29"/>
    <w:rsid w:val="00906049"/>
    <w:rsid w:val="0090683C"/>
    <w:rsid w:val="00910479"/>
    <w:rsid w:val="009106B1"/>
    <w:rsid w:val="009109B7"/>
    <w:rsid w:val="00910B28"/>
    <w:rsid w:val="00910E27"/>
    <w:rsid w:val="00911227"/>
    <w:rsid w:val="009115B9"/>
    <w:rsid w:val="00912220"/>
    <w:rsid w:val="0091499E"/>
    <w:rsid w:val="00915369"/>
    <w:rsid w:val="00915FC6"/>
    <w:rsid w:val="009169D4"/>
    <w:rsid w:val="00920CD0"/>
    <w:rsid w:val="0092197A"/>
    <w:rsid w:val="00921AC6"/>
    <w:rsid w:val="00921F95"/>
    <w:rsid w:val="00922138"/>
    <w:rsid w:val="009222CC"/>
    <w:rsid w:val="009226EC"/>
    <w:rsid w:val="00922710"/>
    <w:rsid w:val="00923A8A"/>
    <w:rsid w:val="00924064"/>
    <w:rsid w:val="00924C15"/>
    <w:rsid w:val="00925C0E"/>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4713"/>
    <w:rsid w:val="0094539F"/>
    <w:rsid w:val="009458FE"/>
    <w:rsid w:val="00947253"/>
    <w:rsid w:val="009472AD"/>
    <w:rsid w:val="00947E04"/>
    <w:rsid w:val="00951E37"/>
    <w:rsid w:val="00951FEB"/>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4FE7"/>
    <w:rsid w:val="009C5380"/>
    <w:rsid w:val="009C5381"/>
    <w:rsid w:val="009C7198"/>
    <w:rsid w:val="009C75E9"/>
    <w:rsid w:val="009C76C1"/>
    <w:rsid w:val="009C7BF2"/>
    <w:rsid w:val="009C7DFE"/>
    <w:rsid w:val="009C7FF4"/>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375"/>
    <w:rsid w:val="009E56F4"/>
    <w:rsid w:val="009E66E7"/>
    <w:rsid w:val="009E69D1"/>
    <w:rsid w:val="009E763D"/>
    <w:rsid w:val="009F1275"/>
    <w:rsid w:val="009F2256"/>
    <w:rsid w:val="009F342E"/>
    <w:rsid w:val="009F442E"/>
    <w:rsid w:val="009F5904"/>
    <w:rsid w:val="009F59EC"/>
    <w:rsid w:val="009F5CD0"/>
    <w:rsid w:val="009F631C"/>
    <w:rsid w:val="009F6931"/>
    <w:rsid w:val="009F7114"/>
    <w:rsid w:val="009F7D4C"/>
    <w:rsid w:val="00A00581"/>
    <w:rsid w:val="00A009E6"/>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CB4"/>
    <w:rsid w:val="00A203B8"/>
    <w:rsid w:val="00A211BC"/>
    <w:rsid w:val="00A212F9"/>
    <w:rsid w:val="00A215CA"/>
    <w:rsid w:val="00A22976"/>
    <w:rsid w:val="00A2330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0754"/>
    <w:rsid w:val="00A418D4"/>
    <w:rsid w:val="00A425CB"/>
    <w:rsid w:val="00A430BB"/>
    <w:rsid w:val="00A445AF"/>
    <w:rsid w:val="00A44E74"/>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77EB2"/>
    <w:rsid w:val="00A8043B"/>
    <w:rsid w:val="00A80FBA"/>
    <w:rsid w:val="00A816F1"/>
    <w:rsid w:val="00A81930"/>
    <w:rsid w:val="00A81E71"/>
    <w:rsid w:val="00A8210C"/>
    <w:rsid w:val="00A8253D"/>
    <w:rsid w:val="00A82770"/>
    <w:rsid w:val="00A8341F"/>
    <w:rsid w:val="00A83AC4"/>
    <w:rsid w:val="00A83CB2"/>
    <w:rsid w:val="00A83D09"/>
    <w:rsid w:val="00A83E16"/>
    <w:rsid w:val="00A83FF4"/>
    <w:rsid w:val="00A859C1"/>
    <w:rsid w:val="00A86A26"/>
    <w:rsid w:val="00A870F9"/>
    <w:rsid w:val="00A87228"/>
    <w:rsid w:val="00A92214"/>
    <w:rsid w:val="00A92735"/>
    <w:rsid w:val="00A92828"/>
    <w:rsid w:val="00A928DD"/>
    <w:rsid w:val="00A929F8"/>
    <w:rsid w:val="00A92B07"/>
    <w:rsid w:val="00A92D74"/>
    <w:rsid w:val="00A931A6"/>
    <w:rsid w:val="00A932D0"/>
    <w:rsid w:val="00A93800"/>
    <w:rsid w:val="00A93DA1"/>
    <w:rsid w:val="00A9415B"/>
    <w:rsid w:val="00A9513D"/>
    <w:rsid w:val="00A95D8E"/>
    <w:rsid w:val="00A95ECB"/>
    <w:rsid w:val="00A96166"/>
    <w:rsid w:val="00A9735F"/>
    <w:rsid w:val="00A97C3B"/>
    <w:rsid w:val="00A97D5E"/>
    <w:rsid w:val="00AA13EF"/>
    <w:rsid w:val="00AA17E7"/>
    <w:rsid w:val="00AA1A64"/>
    <w:rsid w:val="00AA26E9"/>
    <w:rsid w:val="00AA483E"/>
    <w:rsid w:val="00AA5A9F"/>
    <w:rsid w:val="00AA5F4F"/>
    <w:rsid w:val="00AA5FFF"/>
    <w:rsid w:val="00AA6353"/>
    <w:rsid w:val="00AA775D"/>
    <w:rsid w:val="00AA7F67"/>
    <w:rsid w:val="00AB0414"/>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DF"/>
    <w:rsid w:val="00AC419B"/>
    <w:rsid w:val="00AC4286"/>
    <w:rsid w:val="00AC5635"/>
    <w:rsid w:val="00AC621E"/>
    <w:rsid w:val="00AC64F0"/>
    <w:rsid w:val="00AC6DCD"/>
    <w:rsid w:val="00AC6F62"/>
    <w:rsid w:val="00AC70B5"/>
    <w:rsid w:val="00AC726F"/>
    <w:rsid w:val="00AC7767"/>
    <w:rsid w:val="00AD013E"/>
    <w:rsid w:val="00AD04CD"/>
    <w:rsid w:val="00AD09C1"/>
    <w:rsid w:val="00AD0A7C"/>
    <w:rsid w:val="00AD0ED8"/>
    <w:rsid w:val="00AD15AC"/>
    <w:rsid w:val="00AD1879"/>
    <w:rsid w:val="00AD3482"/>
    <w:rsid w:val="00AD3752"/>
    <w:rsid w:val="00AD4E1E"/>
    <w:rsid w:val="00AD5A06"/>
    <w:rsid w:val="00AD6451"/>
    <w:rsid w:val="00AD69BC"/>
    <w:rsid w:val="00AD6A33"/>
    <w:rsid w:val="00AD7CBC"/>
    <w:rsid w:val="00AE0D1B"/>
    <w:rsid w:val="00AE0DB3"/>
    <w:rsid w:val="00AE205C"/>
    <w:rsid w:val="00AE21E3"/>
    <w:rsid w:val="00AE23C6"/>
    <w:rsid w:val="00AE243C"/>
    <w:rsid w:val="00AE271B"/>
    <w:rsid w:val="00AE2F00"/>
    <w:rsid w:val="00AE3C73"/>
    <w:rsid w:val="00AE5829"/>
    <w:rsid w:val="00AE582D"/>
    <w:rsid w:val="00AE5894"/>
    <w:rsid w:val="00AE60B5"/>
    <w:rsid w:val="00AE6160"/>
    <w:rsid w:val="00AE62FB"/>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22A"/>
    <w:rsid w:val="00AF7452"/>
    <w:rsid w:val="00AF7745"/>
    <w:rsid w:val="00AF7FBF"/>
    <w:rsid w:val="00B0140E"/>
    <w:rsid w:val="00B015A9"/>
    <w:rsid w:val="00B02386"/>
    <w:rsid w:val="00B02BD7"/>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2950"/>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40091"/>
    <w:rsid w:val="00B40257"/>
    <w:rsid w:val="00B4084E"/>
    <w:rsid w:val="00B41144"/>
    <w:rsid w:val="00B415D3"/>
    <w:rsid w:val="00B42818"/>
    <w:rsid w:val="00B42BD0"/>
    <w:rsid w:val="00B42F66"/>
    <w:rsid w:val="00B44213"/>
    <w:rsid w:val="00B44FB7"/>
    <w:rsid w:val="00B452D2"/>
    <w:rsid w:val="00B457F8"/>
    <w:rsid w:val="00B46365"/>
    <w:rsid w:val="00B47C3A"/>
    <w:rsid w:val="00B47F9B"/>
    <w:rsid w:val="00B5002C"/>
    <w:rsid w:val="00B5241C"/>
    <w:rsid w:val="00B52D46"/>
    <w:rsid w:val="00B530C2"/>
    <w:rsid w:val="00B53862"/>
    <w:rsid w:val="00B55A53"/>
    <w:rsid w:val="00B55E1C"/>
    <w:rsid w:val="00B56C86"/>
    <w:rsid w:val="00B57117"/>
    <w:rsid w:val="00B57BCF"/>
    <w:rsid w:val="00B57BF4"/>
    <w:rsid w:val="00B600C2"/>
    <w:rsid w:val="00B60661"/>
    <w:rsid w:val="00B6086B"/>
    <w:rsid w:val="00B60AFD"/>
    <w:rsid w:val="00B61804"/>
    <w:rsid w:val="00B626DA"/>
    <w:rsid w:val="00B6358F"/>
    <w:rsid w:val="00B636F9"/>
    <w:rsid w:val="00B63AF6"/>
    <w:rsid w:val="00B6441F"/>
    <w:rsid w:val="00B6548E"/>
    <w:rsid w:val="00B663B3"/>
    <w:rsid w:val="00B66491"/>
    <w:rsid w:val="00B6710F"/>
    <w:rsid w:val="00B67709"/>
    <w:rsid w:val="00B67A32"/>
    <w:rsid w:val="00B67F93"/>
    <w:rsid w:val="00B70264"/>
    <w:rsid w:val="00B70CF7"/>
    <w:rsid w:val="00B7262F"/>
    <w:rsid w:val="00B7390E"/>
    <w:rsid w:val="00B73A92"/>
    <w:rsid w:val="00B73EE3"/>
    <w:rsid w:val="00B742BB"/>
    <w:rsid w:val="00B742D8"/>
    <w:rsid w:val="00B75832"/>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6A71"/>
    <w:rsid w:val="00BE72D6"/>
    <w:rsid w:val="00BE7F05"/>
    <w:rsid w:val="00BF02B0"/>
    <w:rsid w:val="00BF09C9"/>
    <w:rsid w:val="00BF0B93"/>
    <w:rsid w:val="00BF0E6F"/>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836"/>
    <w:rsid w:val="00C12C57"/>
    <w:rsid w:val="00C131A4"/>
    <w:rsid w:val="00C13676"/>
    <w:rsid w:val="00C13C6B"/>
    <w:rsid w:val="00C13E1C"/>
    <w:rsid w:val="00C15AB3"/>
    <w:rsid w:val="00C16628"/>
    <w:rsid w:val="00C16984"/>
    <w:rsid w:val="00C16F9A"/>
    <w:rsid w:val="00C1796F"/>
    <w:rsid w:val="00C17A12"/>
    <w:rsid w:val="00C17F16"/>
    <w:rsid w:val="00C20115"/>
    <w:rsid w:val="00C2161E"/>
    <w:rsid w:val="00C21B08"/>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8CA"/>
    <w:rsid w:val="00C32CED"/>
    <w:rsid w:val="00C3390A"/>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411"/>
    <w:rsid w:val="00C40E66"/>
    <w:rsid w:val="00C40F19"/>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744A"/>
    <w:rsid w:val="00C57F4E"/>
    <w:rsid w:val="00C6058C"/>
    <w:rsid w:val="00C6088A"/>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0D71"/>
    <w:rsid w:val="00C7102B"/>
    <w:rsid w:val="00C71FA3"/>
    <w:rsid w:val="00C72264"/>
    <w:rsid w:val="00C72773"/>
    <w:rsid w:val="00C73369"/>
    <w:rsid w:val="00C73435"/>
    <w:rsid w:val="00C7394D"/>
    <w:rsid w:val="00C74450"/>
    <w:rsid w:val="00C74DC6"/>
    <w:rsid w:val="00C75DDB"/>
    <w:rsid w:val="00C76575"/>
    <w:rsid w:val="00C76700"/>
    <w:rsid w:val="00C77085"/>
    <w:rsid w:val="00C77822"/>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27B5"/>
    <w:rsid w:val="00C9315D"/>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ABB"/>
    <w:rsid w:val="00CC77AD"/>
    <w:rsid w:val="00CC7843"/>
    <w:rsid w:val="00CD0666"/>
    <w:rsid w:val="00CD2203"/>
    <w:rsid w:val="00CD283A"/>
    <w:rsid w:val="00CD2A43"/>
    <w:rsid w:val="00CD2A80"/>
    <w:rsid w:val="00CD2D8E"/>
    <w:rsid w:val="00CD32B7"/>
    <w:rsid w:val="00CD3721"/>
    <w:rsid w:val="00CD4953"/>
    <w:rsid w:val="00CD4BC9"/>
    <w:rsid w:val="00CD5157"/>
    <w:rsid w:val="00CD519A"/>
    <w:rsid w:val="00CD5627"/>
    <w:rsid w:val="00CD68D8"/>
    <w:rsid w:val="00CD6A53"/>
    <w:rsid w:val="00CD6DC4"/>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0FBE"/>
    <w:rsid w:val="00D410A5"/>
    <w:rsid w:val="00D411F9"/>
    <w:rsid w:val="00D413EF"/>
    <w:rsid w:val="00D41556"/>
    <w:rsid w:val="00D41B69"/>
    <w:rsid w:val="00D42FF0"/>
    <w:rsid w:val="00D434B2"/>
    <w:rsid w:val="00D43B32"/>
    <w:rsid w:val="00D43FA9"/>
    <w:rsid w:val="00D44A4F"/>
    <w:rsid w:val="00D45BC1"/>
    <w:rsid w:val="00D467F8"/>
    <w:rsid w:val="00D468B1"/>
    <w:rsid w:val="00D47209"/>
    <w:rsid w:val="00D475D0"/>
    <w:rsid w:val="00D476B4"/>
    <w:rsid w:val="00D509BB"/>
    <w:rsid w:val="00D50E18"/>
    <w:rsid w:val="00D5182A"/>
    <w:rsid w:val="00D528D4"/>
    <w:rsid w:val="00D52FC8"/>
    <w:rsid w:val="00D54383"/>
    <w:rsid w:val="00D54C45"/>
    <w:rsid w:val="00D553CC"/>
    <w:rsid w:val="00D57067"/>
    <w:rsid w:val="00D57316"/>
    <w:rsid w:val="00D57464"/>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2D9"/>
    <w:rsid w:val="00D7441E"/>
    <w:rsid w:val="00D74881"/>
    <w:rsid w:val="00D75B14"/>
    <w:rsid w:val="00D75C9C"/>
    <w:rsid w:val="00D7616A"/>
    <w:rsid w:val="00D7680C"/>
    <w:rsid w:val="00D76F4E"/>
    <w:rsid w:val="00D77AE2"/>
    <w:rsid w:val="00D77E3F"/>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3231"/>
    <w:rsid w:val="00DB3C8C"/>
    <w:rsid w:val="00DB3FFF"/>
    <w:rsid w:val="00DB58C8"/>
    <w:rsid w:val="00DB5BB4"/>
    <w:rsid w:val="00DB64F2"/>
    <w:rsid w:val="00DB66B5"/>
    <w:rsid w:val="00DB6EFC"/>
    <w:rsid w:val="00DC01AA"/>
    <w:rsid w:val="00DC0318"/>
    <w:rsid w:val="00DC0839"/>
    <w:rsid w:val="00DC209C"/>
    <w:rsid w:val="00DC218C"/>
    <w:rsid w:val="00DC263C"/>
    <w:rsid w:val="00DC33A1"/>
    <w:rsid w:val="00DC3A00"/>
    <w:rsid w:val="00DC48B6"/>
    <w:rsid w:val="00DC4B4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4B05"/>
    <w:rsid w:val="00DD546C"/>
    <w:rsid w:val="00DD5B49"/>
    <w:rsid w:val="00DD5F16"/>
    <w:rsid w:val="00DD6B3D"/>
    <w:rsid w:val="00DD7757"/>
    <w:rsid w:val="00DE0B54"/>
    <w:rsid w:val="00DE0E64"/>
    <w:rsid w:val="00DE174F"/>
    <w:rsid w:val="00DE1FEC"/>
    <w:rsid w:val="00DE2A8F"/>
    <w:rsid w:val="00DE2ABD"/>
    <w:rsid w:val="00DE3CD4"/>
    <w:rsid w:val="00DE3E17"/>
    <w:rsid w:val="00DE438B"/>
    <w:rsid w:val="00DE461A"/>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7510"/>
    <w:rsid w:val="00E1037F"/>
    <w:rsid w:val="00E10BBA"/>
    <w:rsid w:val="00E10F04"/>
    <w:rsid w:val="00E11DE3"/>
    <w:rsid w:val="00E125C3"/>
    <w:rsid w:val="00E12725"/>
    <w:rsid w:val="00E13192"/>
    <w:rsid w:val="00E13A35"/>
    <w:rsid w:val="00E13B19"/>
    <w:rsid w:val="00E142F5"/>
    <w:rsid w:val="00E15746"/>
    <w:rsid w:val="00E157B9"/>
    <w:rsid w:val="00E15E0C"/>
    <w:rsid w:val="00E16B0D"/>
    <w:rsid w:val="00E17885"/>
    <w:rsid w:val="00E17AB0"/>
    <w:rsid w:val="00E17CC6"/>
    <w:rsid w:val="00E21687"/>
    <w:rsid w:val="00E221DB"/>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0ED"/>
    <w:rsid w:val="00E301EE"/>
    <w:rsid w:val="00E30428"/>
    <w:rsid w:val="00E30F8F"/>
    <w:rsid w:val="00E3112B"/>
    <w:rsid w:val="00E315D6"/>
    <w:rsid w:val="00E33C74"/>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80C"/>
    <w:rsid w:val="00E66595"/>
    <w:rsid w:val="00E6670A"/>
    <w:rsid w:val="00E66991"/>
    <w:rsid w:val="00E67427"/>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60A9"/>
    <w:rsid w:val="00E86474"/>
    <w:rsid w:val="00E872BE"/>
    <w:rsid w:val="00E8761E"/>
    <w:rsid w:val="00E87AE7"/>
    <w:rsid w:val="00E906B0"/>
    <w:rsid w:val="00E90861"/>
    <w:rsid w:val="00E91833"/>
    <w:rsid w:val="00E92398"/>
    <w:rsid w:val="00E924EC"/>
    <w:rsid w:val="00E9285A"/>
    <w:rsid w:val="00E93784"/>
    <w:rsid w:val="00E93AB6"/>
    <w:rsid w:val="00E93BB6"/>
    <w:rsid w:val="00E94259"/>
    <w:rsid w:val="00E94891"/>
    <w:rsid w:val="00E94AAE"/>
    <w:rsid w:val="00E9550E"/>
    <w:rsid w:val="00E95A02"/>
    <w:rsid w:val="00E96818"/>
    <w:rsid w:val="00E96F1F"/>
    <w:rsid w:val="00E97BB1"/>
    <w:rsid w:val="00EA030E"/>
    <w:rsid w:val="00EA16A6"/>
    <w:rsid w:val="00EA16B3"/>
    <w:rsid w:val="00EA2284"/>
    <w:rsid w:val="00EA30F3"/>
    <w:rsid w:val="00EA31E4"/>
    <w:rsid w:val="00EA5199"/>
    <w:rsid w:val="00EA51BA"/>
    <w:rsid w:val="00EA5ED5"/>
    <w:rsid w:val="00EA6945"/>
    <w:rsid w:val="00EA6DC4"/>
    <w:rsid w:val="00EA7266"/>
    <w:rsid w:val="00EA7706"/>
    <w:rsid w:val="00EA7C19"/>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4A1A"/>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62F5"/>
    <w:rsid w:val="00ED7278"/>
    <w:rsid w:val="00ED7C5F"/>
    <w:rsid w:val="00EE09E1"/>
    <w:rsid w:val="00EE0A5A"/>
    <w:rsid w:val="00EE10F7"/>
    <w:rsid w:val="00EE12EB"/>
    <w:rsid w:val="00EE1BC6"/>
    <w:rsid w:val="00EE1F21"/>
    <w:rsid w:val="00EE2BBD"/>
    <w:rsid w:val="00EE2CE6"/>
    <w:rsid w:val="00EE3125"/>
    <w:rsid w:val="00EE3581"/>
    <w:rsid w:val="00EE4EC6"/>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215"/>
    <w:rsid w:val="00F5073D"/>
    <w:rsid w:val="00F5082E"/>
    <w:rsid w:val="00F50A60"/>
    <w:rsid w:val="00F50DC7"/>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5792"/>
    <w:rsid w:val="00F75C37"/>
    <w:rsid w:val="00F75DBC"/>
    <w:rsid w:val="00F7747F"/>
    <w:rsid w:val="00F774C5"/>
    <w:rsid w:val="00F7766E"/>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0"/>
    <w:rsid w:val="00FB2FBF"/>
    <w:rsid w:val="00FB3781"/>
    <w:rsid w:val="00FB378B"/>
    <w:rsid w:val="00FB3B1B"/>
    <w:rsid w:val="00FB3C0A"/>
    <w:rsid w:val="00FB3C30"/>
    <w:rsid w:val="00FB450D"/>
    <w:rsid w:val="00FB5074"/>
    <w:rsid w:val="00FB5A3C"/>
    <w:rsid w:val="00FB5E8C"/>
    <w:rsid w:val="00FB69BE"/>
    <w:rsid w:val="00FB6B8A"/>
    <w:rsid w:val="00FB75E1"/>
    <w:rsid w:val="00FB7CC8"/>
    <w:rsid w:val="00FC0458"/>
    <w:rsid w:val="00FC0A0A"/>
    <w:rsid w:val="00FC0A1A"/>
    <w:rsid w:val="00FC32AF"/>
    <w:rsid w:val="00FC33D4"/>
    <w:rsid w:val="00FC39C9"/>
    <w:rsid w:val="00FC3D2E"/>
    <w:rsid w:val="00FC40C9"/>
    <w:rsid w:val="00FC4428"/>
    <w:rsid w:val="00FC449E"/>
    <w:rsid w:val="00FC4B54"/>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42DB"/>
    <w:rsid w:val="00FD4BEE"/>
    <w:rsid w:val="00FD5AA0"/>
    <w:rsid w:val="00FD62C9"/>
    <w:rsid w:val="00FD68D1"/>
    <w:rsid w:val="00FD6B8E"/>
    <w:rsid w:val="00FD7277"/>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footer" Target="footer2.xml"/><Relationship Id="rId26" Type="http://schemas.openxmlformats.org/officeDocument/2006/relationships/footer" Target="footer3.xml"/><Relationship Id="rId39" Type="http://schemas.openxmlformats.org/officeDocument/2006/relationships/footer" Target="footer8.xml"/><Relationship Id="rId21" Type="http://schemas.openxmlformats.org/officeDocument/2006/relationships/hyperlink" Target="https://www.medicare.gov/" TargetMode="External"/><Relationship Id="rId34" Type="http://schemas.openxmlformats.org/officeDocument/2006/relationships/image" Target="media/image3.jpeg"/><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medicare.gov/MedicareComplaintForm/home.aspx" TargetMode="External"/><Relationship Id="rId50" Type="http://schemas.openxmlformats.org/officeDocument/2006/relationships/header" Target="header3.xm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secure.rrb.gov/" TargetMode="External"/><Relationship Id="rId33" Type="http://schemas.openxmlformats.org/officeDocument/2006/relationships/hyperlink" Target="https://www.medicare.gov/Pubs/pdf/11435.pdf" TargetMode="External"/><Relationship Id="rId38" Type="http://schemas.openxmlformats.org/officeDocument/2006/relationships/footer" Target="footer7.xml"/><Relationship Id="rId46" Type="http://schemas.openxmlformats.org/officeDocument/2006/relationships/hyperlink" Target="https://www.cms.gov/Medicare/Medicare-General-Information/BNI/MAEDNotices.html"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image" Target="media/image2.png"/><Relationship Id="rId37" Type="http://schemas.openxmlformats.org/officeDocument/2006/relationships/image" Target="media/image4.png"/><Relationship Id="rId40" Type="http://schemas.openxmlformats.org/officeDocument/2006/relationships/hyperlink" Target="https://www.medicare.gov/Pubs/pdf/11534.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hyperlink" Target="https://www.medicare.gov/" TargetMode="External"/><Relationship Id="rId36" Type="http://schemas.openxmlformats.org/officeDocument/2006/relationships/footer" Target="footer6.xml"/><Relationship Id="rId49" Type="http://schemas.openxmlformats.org/officeDocument/2006/relationships/hyperlink" Target="https://www.medicare.gov/"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Pubs/pdf/11435.pdf" TargetMode="External"/><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art-d/costs/premiums/drug-plan-premiums.html"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4.xml"/><Relationship Id="rId30" Type="http://schemas.openxmlformats.org/officeDocument/2006/relationships/image" Target="media/image1.png"/><Relationship Id="rId35" Type="http://schemas.openxmlformats.org/officeDocument/2006/relationships/footer" Target="footer5.xml"/><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medicare.gov/"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2.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3.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85089F-A518-4AD6-9B4A-109C4BDC5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257</Pages>
  <Words>81846</Words>
  <Characters>466528</Characters>
  <Application>Microsoft Office Word</Application>
  <DocSecurity>0</DocSecurity>
  <Lines>3887</Lines>
  <Paragraphs>1094</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547280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Booz Allen</cp:lastModifiedBy>
  <cp:revision>33</cp:revision>
  <cp:lastPrinted>2013-04-26T06:59:00Z</cp:lastPrinted>
  <dcterms:created xsi:type="dcterms:W3CDTF">2018-05-10T20:08:00Z</dcterms:created>
  <dcterms:modified xsi:type="dcterms:W3CDTF">2018-05-23T15:30:00Z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