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header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A0200" w14:textId="755726C5" w:rsidR="006F3433" w:rsidRPr="00AD08DD" w:rsidRDefault="006F3433" w:rsidP="00AD08DD">
      <w:pPr>
        <w:jc w:val="center"/>
        <w:rPr>
          <w:b/>
          <w:color w:val="008000"/>
        </w:rPr>
      </w:pPr>
      <w:bookmarkStart w:id="0" w:name="_Toc167005566"/>
      <w:bookmarkStart w:id="1" w:name="_Toc167005874"/>
      <w:bookmarkStart w:id="2" w:name="_Toc167682450"/>
      <w:bookmarkStart w:id="3" w:name="_Toc171915536"/>
      <w:r w:rsidRPr="00AD08DD">
        <w:rPr>
          <w:b/>
          <w:color w:val="008000"/>
        </w:rPr>
        <w:t>[</w:t>
      </w:r>
      <w:r w:rsidR="00796EF4">
        <w:rPr>
          <w:b/>
          <w:color w:val="008000"/>
        </w:rPr>
        <w:t>2019</w:t>
      </w:r>
      <w:r w:rsidRPr="00AD08DD">
        <w:rPr>
          <w:b/>
          <w:color w:val="008000"/>
        </w:rPr>
        <w:t xml:space="preserve"> EOC </w:t>
      </w:r>
      <w:r w:rsidR="00193ED5">
        <w:rPr>
          <w:b/>
          <w:color w:val="008000"/>
        </w:rPr>
        <w:t>model</w:t>
      </w:r>
      <w:r w:rsidRPr="00AD08DD">
        <w:rPr>
          <w:b/>
          <w:color w:val="008000"/>
        </w:rPr>
        <w:t>]</w:t>
      </w:r>
    </w:p>
    <w:p w14:paraId="378B7B90" w14:textId="1526C425"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796EF4">
        <w:rPr>
          <w:rFonts w:cs="ArialMT"/>
          <w:b/>
          <w:bCs/>
          <w:sz w:val="28"/>
          <w:szCs w:val="28"/>
          <w:lang w:bidi="en-US"/>
        </w:rPr>
        <w:t>2019</w:t>
      </w:r>
    </w:p>
    <w:p w14:paraId="7D10262D" w14:textId="77777777" w:rsidR="006F3433" w:rsidRPr="008D2D50" w:rsidRDefault="006F3433" w:rsidP="00676E7A">
      <w:pPr>
        <w:pStyle w:val="Heading1"/>
        <w:spacing w:before="100" w:after="100"/>
      </w:pPr>
      <w:r w:rsidRPr="008D2D50">
        <w:t>Evidence of Coverage:</w:t>
      </w:r>
    </w:p>
    <w:p w14:paraId="6F959337" w14:textId="36CB06B0"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796EF4">
        <w:rPr>
          <w:b/>
          <w:i/>
          <w:color w:val="0000FF"/>
          <w:sz w:val="28"/>
          <w:szCs w:val="36"/>
        </w:rPr>
        <w:t>2019</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583DA362" w14:textId="77777777"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beneficiary 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beneficiary address</w:t>
      </w:r>
      <w:r w:rsidRPr="000F3A54">
        <w:rPr>
          <w:i/>
          <w:color w:val="0000FF"/>
        </w:rPr>
        <w:t>]</w:t>
      </w:r>
    </w:p>
    <w:p w14:paraId="4FB1D0ED" w14:textId="6E7CE17A"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796EF4">
        <w:rPr>
          <w:color w:val="000000"/>
        </w:rPr>
        <w:t>2019</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73A8E445" w14:textId="5B24917A"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796EF4">
        <w:rPr>
          <w:i/>
          <w:color w:val="0000FF"/>
        </w:rPr>
        <w:t>2019</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796EF4">
        <w:rPr>
          <w:i/>
          <w:color w:val="0000FF"/>
        </w:rPr>
        <w:t>2019</w:t>
      </w:r>
      <w:r w:rsidRPr="008D2D50">
        <w:rPr>
          <w:i/>
          <w:color w:val="0000FF"/>
        </w:rPr>
        <w:t xml:space="preserve"> plan name]</w:t>
      </w:r>
      <w:r w:rsidRPr="008D2D50">
        <w:rPr>
          <w:i/>
        </w:rPr>
        <w:t>.</w:t>
      </w:r>
      <w:r w:rsidRPr="008D2D50">
        <w:t>)</w:t>
      </w:r>
    </w:p>
    <w:p w14:paraId="314A128B" w14:textId="77777777" w:rsidR="006F3433" w:rsidRPr="008D2D50" w:rsidRDefault="006F3433" w:rsidP="006F3433">
      <w:pPr>
        <w:autoSpaceDE w:val="0"/>
        <w:autoSpaceDN w:val="0"/>
        <w:adjustRightInd w:val="0"/>
      </w:pPr>
      <w:r w:rsidRPr="008D2D50">
        <w:rPr>
          <w:i/>
          <w:color w:val="0000FF"/>
        </w:rPr>
        <w:t>[Insert Federal contracting statement.]</w:t>
      </w:r>
    </w:p>
    <w:p w14:paraId="01B6327F" w14:textId="0B3F6A74"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002A6E1C">
        <w:rPr>
          <w:iCs/>
          <w:color w:val="0000FF"/>
        </w:rPr>
        <w:t>.</w:t>
      </w:r>
    </w:p>
    <w:p w14:paraId="45BBD700" w14:textId="1AE3A1A9" w:rsidR="00E33AE3" w:rsidRDefault="006F3433" w:rsidP="006F3433">
      <w:pPr>
        <w:rPr>
          <w:szCs w:val="26"/>
        </w:rPr>
      </w:pPr>
      <w:r w:rsidRPr="008D2D50">
        <w:rPr>
          <w:iCs/>
          <w:color w:val="0000FF"/>
        </w:rPr>
        <w:t xml:space="preserve">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w:t>
      </w:r>
      <w:r w:rsidR="004316C4">
        <w:rPr>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p>
    <w:p w14:paraId="523402ED" w14:textId="77777777"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insert language about availability of alternate formats (e.g., Braille, large print, audio tapes) as applicable.]</w:t>
      </w:r>
    </w:p>
    <w:p w14:paraId="30612C78" w14:textId="51FD6BE5" w:rsidR="007515EC" w:rsidRDefault="007515EC" w:rsidP="007515EC">
      <w:r w:rsidRPr="008D2D50">
        <w:rPr>
          <w:i/>
          <w:color w:val="0000FF"/>
        </w:rPr>
        <w:t xml:space="preserve">[Remove terms as needed to reflect plan benefits] </w:t>
      </w:r>
      <w:r w:rsidRPr="008D2D50">
        <w:t xml:space="preserve">Benefits, premium, deductible, and/or copayments/coinsurance may change on January 1, </w:t>
      </w:r>
      <w:r w:rsidR="00796EF4">
        <w:t>2020</w:t>
      </w:r>
      <w:r w:rsidRPr="008D2D50">
        <w:t>.</w:t>
      </w:r>
    </w:p>
    <w:p w14:paraId="1AF3C06D" w14:textId="77777777" w:rsidR="008F1130" w:rsidRDefault="008F1130" w:rsidP="007515EC">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p>
    <w:p w14:paraId="1429DE5B" w14:textId="77777777" w:rsidR="006F3433" w:rsidRPr="008D2D50" w:rsidRDefault="006F3433" w:rsidP="007515EC">
      <w:pPr>
        <w:jc w:val="center"/>
        <w:rPr>
          <w:i/>
          <w:color w:val="0000FF"/>
        </w:rPr>
        <w:sectPr w:rsidR="006F3433" w:rsidRPr="008D2D50" w:rsidSect="00DD5F8E">
          <w:headerReference w:type="default" r:id="rId11"/>
          <w:footerReference w:type="default" r:id="rId12"/>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5440AD9" w14:textId="1E2F27D2" w:rsidR="006F3433" w:rsidRPr="008D2D50" w:rsidRDefault="00796EF4"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6F3433" w:rsidRPr="008D2D50">
        <w:rPr>
          <w:rFonts w:ascii="Arial" w:hAnsi="Arial"/>
          <w:b/>
          <w:u w:val="single"/>
        </w:rPr>
        <w:t xml:space="preserve"> Evidence of Coverage</w:t>
      </w:r>
    </w:p>
    <w:p w14:paraId="3E60ECBE"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766FA8F"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34A70901" w14:textId="77777777" w:rsidR="006F3433" w:rsidRDefault="006F3433" w:rsidP="007515EC">
      <w:pPr>
        <w:rPr>
          <w:b/>
        </w:rPr>
      </w:pPr>
      <w:bookmarkStart w:id="4" w:name="_Toc190801494"/>
      <w:bookmarkStart w:id="5"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4"/>
      <w:bookmarkEnd w:id="5"/>
    </w:p>
    <w:p w14:paraId="07114907" w14:textId="6B81ADDA" w:rsidR="007515EC" w:rsidRPr="00F00FD9" w:rsidRDefault="007515EC" w:rsidP="00CA721D">
      <w:pPr>
        <w:pStyle w:val="TOC1"/>
      </w:pPr>
      <w:r>
        <w:fldChar w:fldCharType="begin"/>
      </w:r>
      <w:r>
        <w:instrText xml:space="preserve"> REF Ch1 \h </w:instrText>
      </w:r>
      <w:r>
        <w:fldChar w:fldCharType="separate"/>
      </w:r>
      <w:r w:rsidR="008C231D" w:rsidRPr="008D2D50">
        <w:t>Chapter 1.</w:t>
      </w:r>
      <w:r w:rsidR="008C231D" w:rsidRPr="008D2D50">
        <w:tab/>
        <w:t>Getting started as a member</w:t>
      </w:r>
      <w:r>
        <w:fldChar w:fldCharType="end"/>
      </w:r>
      <w:r>
        <w:tab/>
      </w:r>
      <w:r w:rsidR="008E0062">
        <w:fldChar w:fldCharType="begin"/>
      </w:r>
      <w:r w:rsidR="008E0062">
        <w:instrText xml:space="preserve"> PAGEREF Ch1 \h </w:instrText>
      </w:r>
      <w:r w:rsidR="008E0062">
        <w:fldChar w:fldCharType="separate"/>
      </w:r>
      <w:r w:rsidR="008C231D">
        <w:rPr>
          <w:noProof/>
        </w:rPr>
        <w:t>4</w:t>
      </w:r>
      <w:r w:rsidR="008E0062">
        <w:fldChar w:fldCharType="end"/>
      </w:r>
    </w:p>
    <w:p w14:paraId="3D2B46F8" w14:textId="77777777" w:rsidR="007515EC" w:rsidRDefault="007515EC" w:rsidP="007515EC">
      <w:pPr>
        <w:pStyle w:val="ChapterDescription"/>
      </w:pPr>
      <w:r w:rsidRPr="008D2D50">
        <w:t xml:space="preserve">Explains what it means to be in a Medicare health plan and how to use this booklet. Tells about materials we will send you, your plan premium, </w:t>
      </w:r>
      <w:r w:rsidR="001821BF">
        <w:t xml:space="preserve">the Part D late enrollment penalty, </w:t>
      </w:r>
      <w:r w:rsidRPr="008D2D50">
        <w:t>your plan membership card, and keeping your membership record up to date.</w:t>
      </w:r>
    </w:p>
    <w:p w14:paraId="404E5F20" w14:textId="68FDCFD5" w:rsidR="007515EC" w:rsidRDefault="007515EC" w:rsidP="00CA721D">
      <w:pPr>
        <w:pStyle w:val="TOC1"/>
      </w:pPr>
      <w:r>
        <w:fldChar w:fldCharType="begin"/>
      </w:r>
      <w:r>
        <w:instrText xml:space="preserve"> REF Ch2 \h </w:instrText>
      </w:r>
      <w:r>
        <w:fldChar w:fldCharType="separate"/>
      </w:r>
      <w:r w:rsidR="008C231D" w:rsidRPr="008D2D50">
        <w:t>Chapter 2.</w:t>
      </w:r>
      <w:r w:rsidR="008C231D" w:rsidRPr="008D2D50">
        <w:tab/>
        <w:t>Important phone numbers and resources</w:t>
      </w:r>
      <w:r>
        <w:fldChar w:fldCharType="end"/>
      </w:r>
      <w:r w:rsidRPr="00F00FD9">
        <w:tab/>
      </w:r>
      <w:r>
        <w:fldChar w:fldCharType="begin"/>
      </w:r>
      <w:r>
        <w:instrText xml:space="preserve"> PAGEREF  Ch2 \h </w:instrText>
      </w:r>
      <w:r>
        <w:fldChar w:fldCharType="separate"/>
      </w:r>
      <w:r w:rsidR="008C231D">
        <w:rPr>
          <w:noProof/>
        </w:rPr>
        <w:t>26</w:t>
      </w:r>
      <w:r>
        <w:fldChar w:fldCharType="end"/>
      </w:r>
    </w:p>
    <w:p w14:paraId="19A42FF6" w14:textId="57BE8DEA" w:rsidR="007515EC" w:rsidRDefault="007515EC" w:rsidP="007515EC">
      <w:pPr>
        <w:pStyle w:val="ChapterDescription"/>
      </w:pPr>
      <w:r w:rsidRPr="008D2D50">
        <w:t>Tells you how to get in touch with our plan (</w:t>
      </w:r>
      <w:r w:rsidRPr="008D2D50">
        <w:rPr>
          <w:i/>
          <w:color w:val="0000FF"/>
        </w:rPr>
        <w:t xml:space="preserve">[insert </w:t>
      </w:r>
      <w:r w:rsidR="00796EF4">
        <w:rPr>
          <w:i/>
          <w:color w:val="0000FF"/>
        </w:rPr>
        <w:t>2019</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4AD0A1F8" w14:textId="7D2CABFA" w:rsidR="007515EC" w:rsidRDefault="007515EC" w:rsidP="00CA721D">
      <w:pPr>
        <w:pStyle w:val="TOC1"/>
      </w:pPr>
      <w:r>
        <w:fldChar w:fldCharType="begin"/>
      </w:r>
      <w:r>
        <w:instrText xml:space="preserve"> REF Ch3 \h </w:instrText>
      </w:r>
      <w:r>
        <w:fldChar w:fldCharType="separate"/>
      </w:r>
      <w:r w:rsidR="008C231D" w:rsidRPr="008D2D50">
        <w:t>Chapter 3. Using the plan’s coverage for your medical services</w:t>
      </w:r>
      <w:r>
        <w:fldChar w:fldCharType="end"/>
      </w:r>
      <w:r w:rsidRPr="00F00FD9">
        <w:tab/>
      </w:r>
      <w:r>
        <w:fldChar w:fldCharType="begin"/>
      </w:r>
      <w:r>
        <w:instrText xml:space="preserve"> PAGEREF  Ch3 \h </w:instrText>
      </w:r>
      <w:r>
        <w:fldChar w:fldCharType="separate"/>
      </w:r>
      <w:r w:rsidR="008C231D">
        <w:rPr>
          <w:noProof/>
        </w:rPr>
        <w:t>47</w:t>
      </w:r>
      <w:r>
        <w:fldChar w:fldCharType="end"/>
      </w:r>
    </w:p>
    <w:p w14:paraId="40E28A60"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4DE35233" w14:textId="68AA75DD" w:rsidR="007515EC" w:rsidRDefault="007515EC" w:rsidP="00CA721D">
      <w:pPr>
        <w:pStyle w:val="TOC1"/>
      </w:pPr>
      <w:r>
        <w:fldChar w:fldCharType="begin"/>
      </w:r>
      <w:r>
        <w:instrText xml:space="preserve"> REF Ch4 \h </w:instrText>
      </w:r>
      <w:r>
        <w:fldChar w:fldCharType="separate"/>
      </w:r>
      <w:r w:rsidR="008C231D" w:rsidRPr="008D2D50">
        <w:t>Chapter 4.</w:t>
      </w:r>
      <w:r w:rsidR="008C231D"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8C231D">
        <w:rPr>
          <w:noProof/>
        </w:rPr>
        <w:t>62</w:t>
      </w:r>
      <w:r>
        <w:fldChar w:fldCharType="end"/>
      </w:r>
    </w:p>
    <w:p w14:paraId="24D559C0"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7E0F1D2" w14:textId="7BCE97E6" w:rsidR="007515EC" w:rsidRDefault="007515EC" w:rsidP="00CA721D">
      <w:pPr>
        <w:pStyle w:val="TOC1"/>
      </w:pPr>
      <w:r>
        <w:fldChar w:fldCharType="begin"/>
      </w:r>
      <w:r>
        <w:instrText xml:space="preserve"> REF Ch5 \h </w:instrText>
      </w:r>
      <w:r>
        <w:fldChar w:fldCharType="separate"/>
      </w:r>
      <w:r w:rsidR="008C231D" w:rsidRPr="008D2D50">
        <w:t>Chapter 5.</w:t>
      </w:r>
      <w:r w:rsidR="008C231D"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8C231D">
        <w:rPr>
          <w:noProof/>
        </w:rPr>
        <w:t>103</w:t>
      </w:r>
      <w:r>
        <w:fldChar w:fldCharType="end"/>
      </w:r>
    </w:p>
    <w:p w14:paraId="7BA9BB4F" w14:textId="7777777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3983C47B" w14:textId="4C80BF90" w:rsidR="007515EC" w:rsidRDefault="007515EC" w:rsidP="00CA721D">
      <w:pPr>
        <w:pStyle w:val="TOC1"/>
      </w:pPr>
      <w:r>
        <w:lastRenderedPageBreak/>
        <w:fldChar w:fldCharType="begin"/>
      </w:r>
      <w:r>
        <w:instrText xml:space="preserve"> REF Ch6 \h </w:instrText>
      </w:r>
      <w:r>
        <w:fldChar w:fldCharType="separate"/>
      </w:r>
      <w:r w:rsidR="008C231D" w:rsidRPr="008D2D50">
        <w:t>Chapter 6.</w:t>
      </w:r>
      <w:r w:rsidR="008C231D" w:rsidRPr="008D2D50">
        <w:tab/>
        <w:t>What you pay for your Part D prescription drugs</w:t>
      </w:r>
      <w:r>
        <w:fldChar w:fldCharType="end"/>
      </w:r>
      <w:r w:rsidRPr="00F00FD9">
        <w:tab/>
      </w:r>
      <w:r>
        <w:fldChar w:fldCharType="begin"/>
      </w:r>
      <w:r>
        <w:instrText xml:space="preserve"> PAGEREF  Ch6 \h </w:instrText>
      </w:r>
      <w:r>
        <w:fldChar w:fldCharType="separate"/>
      </w:r>
      <w:r w:rsidR="008C231D">
        <w:rPr>
          <w:noProof/>
        </w:rPr>
        <w:t>130</w:t>
      </w:r>
      <w:r>
        <w:fldChar w:fldCharType="end"/>
      </w:r>
    </w:p>
    <w:p w14:paraId="0F15630D" w14:textId="77777777" w:rsidR="007515EC" w:rsidRDefault="007515EC" w:rsidP="00C3480E">
      <w:pPr>
        <w:pStyle w:val="ChapterDescription"/>
        <w:keepLines/>
        <w:ind w:right="450"/>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w:t>
      </w:r>
      <w:r w:rsidR="001821BF">
        <w:t>drug in each cost-sharing tier.</w:t>
      </w:r>
    </w:p>
    <w:p w14:paraId="42859E53" w14:textId="2F546CED"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8C231D" w:rsidRPr="008D2D50">
        <w:t>Chapter 7.</w:t>
      </w:r>
      <w:r w:rsidR="008C231D" w:rsidRPr="008D2D50">
        <w:tab/>
        <w:t xml:space="preserve">Asking us to pay our share of a bill you have received for covered medical services </w:t>
      </w:r>
      <w:r w:rsidR="008C231D" w:rsidRPr="008C231D">
        <w:rPr>
          <w:color w:val="0000FF"/>
        </w:rPr>
        <w:t>[</w:t>
      </w:r>
      <w:r w:rsidR="008C231D" w:rsidRPr="008C231D">
        <w:rPr>
          <w:i/>
          <w:color w:val="0000FF"/>
        </w:rPr>
        <w:t>if applicable:</w:t>
      </w:r>
      <w:r w:rsidR="008C231D" w:rsidRPr="008D2D50">
        <w:rPr>
          <w:color w:val="0000FF"/>
        </w:rPr>
        <w:t xml:space="preserve"> or drugs</w:t>
      </w:r>
      <w:r w:rsidR="008C231D" w:rsidRPr="008C231D">
        <w:rPr>
          <w:color w:val="0000FF"/>
        </w:rPr>
        <w:t>]</w:t>
      </w:r>
      <w:r>
        <w:fldChar w:fldCharType="end"/>
      </w:r>
      <w:r w:rsidRPr="00F00FD9">
        <w:tab/>
      </w:r>
      <w:r>
        <w:fldChar w:fldCharType="begin"/>
      </w:r>
      <w:r>
        <w:instrText xml:space="preserve"> PAGEREF  Ch7 \h </w:instrText>
      </w:r>
      <w:r>
        <w:fldChar w:fldCharType="separate"/>
      </w:r>
      <w:r w:rsidR="008C231D">
        <w:rPr>
          <w:noProof/>
        </w:rPr>
        <w:t>153</w:t>
      </w:r>
      <w:r>
        <w:fldChar w:fldCharType="end"/>
      </w:r>
    </w:p>
    <w:p w14:paraId="1B179D43"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B176C5">
        <w:t>.</w:t>
      </w:r>
    </w:p>
    <w:p w14:paraId="73F8D546" w14:textId="0FF6DB57" w:rsidR="007515EC" w:rsidRDefault="007515EC" w:rsidP="00CA721D">
      <w:pPr>
        <w:pStyle w:val="TOC1"/>
      </w:pPr>
      <w:r>
        <w:fldChar w:fldCharType="begin"/>
      </w:r>
      <w:r>
        <w:instrText xml:space="preserve"> REF  Ch8 \h </w:instrText>
      </w:r>
      <w:r>
        <w:fldChar w:fldCharType="separate"/>
      </w:r>
      <w:r w:rsidR="008C231D" w:rsidRPr="008D2D50">
        <w:t>Chapter 8.</w:t>
      </w:r>
      <w:r w:rsidR="008C231D" w:rsidRPr="008D2D50">
        <w:tab/>
        <w:t>Your rights and responsibilities</w:t>
      </w:r>
      <w:r>
        <w:fldChar w:fldCharType="end"/>
      </w:r>
      <w:r w:rsidRPr="00F00FD9">
        <w:tab/>
      </w:r>
      <w:r>
        <w:fldChar w:fldCharType="begin"/>
      </w:r>
      <w:r>
        <w:instrText xml:space="preserve"> PAGEREF Ch8 \h </w:instrText>
      </w:r>
      <w:r>
        <w:fldChar w:fldCharType="separate"/>
      </w:r>
      <w:r w:rsidR="008C231D">
        <w:rPr>
          <w:noProof/>
        </w:rPr>
        <w:t>161</w:t>
      </w:r>
      <w:r>
        <w:fldChar w:fldCharType="end"/>
      </w:r>
    </w:p>
    <w:p w14:paraId="2C1AD8A4"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1CF5C8F2" w14:textId="237811C4" w:rsidR="007515EC" w:rsidRDefault="007515EC" w:rsidP="00CA721D">
      <w:pPr>
        <w:pStyle w:val="TOC1"/>
      </w:pPr>
      <w:r>
        <w:fldChar w:fldCharType="begin"/>
      </w:r>
      <w:r>
        <w:instrText xml:space="preserve"> REF Ch9 \h </w:instrText>
      </w:r>
      <w:r>
        <w:fldChar w:fldCharType="separate"/>
      </w:r>
      <w:r w:rsidR="008C231D" w:rsidRPr="008D2D50">
        <w:t>Chapter 9.</w:t>
      </w:r>
      <w:r w:rsidR="008C231D" w:rsidRPr="008D2D50">
        <w:tab/>
        <w:t xml:space="preserve">What to do if you have a problem or complaint </w:t>
      </w:r>
      <w:r w:rsidR="008C231D" w:rsidRPr="008D2D50">
        <w:br/>
        <w:t>(coverage decisions, appeals, complaints)</w:t>
      </w:r>
      <w:r>
        <w:fldChar w:fldCharType="end"/>
      </w:r>
      <w:r w:rsidRPr="00F00FD9">
        <w:tab/>
      </w:r>
      <w:r>
        <w:fldChar w:fldCharType="begin"/>
      </w:r>
      <w:r>
        <w:instrText xml:space="preserve"> PAGEREF  Ch9 \h </w:instrText>
      </w:r>
      <w:r>
        <w:fldChar w:fldCharType="separate"/>
      </w:r>
      <w:r w:rsidR="008C231D">
        <w:rPr>
          <w:noProof/>
        </w:rPr>
        <w:t>173</w:t>
      </w:r>
      <w:r>
        <w:fldChar w:fldCharType="end"/>
      </w:r>
    </w:p>
    <w:p w14:paraId="1C2ABCB0" w14:textId="1C1F2DFB" w:rsidR="007515EC" w:rsidRPr="008D2D50" w:rsidRDefault="007515EC" w:rsidP="007515EC">
      <w:pPr>
        <w:spacing w:before="120" w:beforeAutospacing="0"/>
        <w:ind w:left="1560" w:right="450"/>
        <w:rPr>
          <w:noProof/>
          <w:szCs w:val="26"/>
        </w:rPr>
      </w:pPr>
      <w:r w:rsidRPr="008D2D50">
        <w:rPr>
          <w:noProof/>
          <w:szCs w:val="26"/>
        </w:rPr>
        <w:t>Tells you step-by-step what to do if you are having problems or co</w:t>
      </w:r>
      <w:r w:rsidR="00B176C5">
        <w:rPr>
          <w:noProof/>
          <w:szCs w:val="26"/>
        </w:rPr>
        <w:t>ncerns as a member of our plan.</w:t>
      </w:r>
    </w:p>
    <w:p w14:paraId="2E957E6F" w14:textId="77777777" w:rsidR="007515EC" w:rsidRPr="008D2D50" w:rsidRDefault="007515EC" w:rsidP="00A240E5">
      <w:pPr>
        <w:numPr>
          <w:ilvl w:val="0"/>
          <w:numId w:val="1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382041A4" w14:textId="1D6A6D20" w:rsidR="007515EC" w:rsidRPr="008D2D50" w:rsidRDefault="007515EC" w:rsidP="00A240E5">
      <w:pPr>
        <w:numPr>
          <w:ilvl w:val="0"/>
          <w:numId w:val="17"/>
        </w:numPr>
        <w:spacing w:before="120" w:beforeAutospacing="0"/>
        <w:ind w:left="1980" w:right="270"/>
        <w:rPr>
          <w:noProof/>
        </w:rPr>
      </w:pPr>
      <w:r w:rsidRPr="008D2D50">
        <w:rPr>
          <w:noProof/>
          <w:szCs w:val="26"/>
        </w:rPr>
        <w:t>Explains how to make complaints about quality of care, waiting times, customer service, and</w:t>
      </w:r>
      <w:r w:rsidR="00B176C5">
        <w:rPr>
          <w:noProof/>
          <w:szCs w:val="26"/>
        </w:rPr>
        <w:t xml:space="preserve"> other concerns.</w:t>
      </w:r>
    </w:p>
    <w:p w14:paraId="4882F7D6" w14:textId="74BB0AC7" w:rsidR="007515EC" w:rsidRDefault="007515EC" w:rsidP="00CA721D">
      <w:pPr>
        <w:pStyle w:val="TOC1"/>
      </w:pPr>
      <w:r>
        <w:fldChar w:fldCharType="begin"/>
      </w:r>
      <w:r>
        <w:instrText xml:space="preserve"> REF Ch10 \h </w:instrText>
      </w:r>
      <w:r>
        <w:fldChar w:fldCharType="separate"/>
      </w:r>
      <w:r w:rsidR="008C231D" w:rsidRPr="008D2D50">
        <w:t>Chapter 10. Ending your membership in the plan</w:t>
      </w:r>
      <w:r>
        <w:fldChar w:fldCharType="end"/>
      </w:r>
      <w:r w:rsidRPr="00F00FD9">
        <w:tab/>
      </w:r>
      <w:r>
        <w:fldChar w:fldCharType="begin"/>
      </w:r>
      <w:r>
        <w:instrText xml:space="preserve"> PAGEREF  Ch10 \h </w:instrText>
      </w:r>
      <w:r>
        <w:fldChar w:fldCharType="separate"/>
      </w:r>
      <w:r w:rsidR="008C231D">
        <w:rPr>
          <w:noProof/>
        </w:rPr>
        <w:t>231</w:t>
      </w:r>
      <w:r>
        <w:fldChar w:fldCharType="end"/>
      </w:r>
    </w:p>
    <w:p w14:paraId="636A9C9D"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0C072501" w14:textId="49E4C3EE" w:rsidR="007515EC" w:rsidRDefault="007515EC" w:rsidP="00CA721D">
      <w:pPr>
        <w:pStyle w:val="TOC1"/>
      </w:pPr>
      <w:r>
        <w:fldChar w:fldCharType="begin"/>
      </w:r>
      <w:r>
        <w:instrText xml:space="preserve"> REF  Ch11 \h </w:instrText>
      </w:r>
      <w:r>
        <w:fldChar w:fldCharType="separate"/>
      </w:r>
      <w:r w:rsidR="008C231D" w:rsidRPr="008D2D50">
        <w:t>Chapter 11. Legal notices</w:t>
      </w:r>
      <w:r>
        <w:fldChar w:fldCharType="end"/>
      </w:r>
      <w:r w:rsidRPr="00F00FD9">
        <w:tab/>
      </w:r>
      <w:r>
        <w:fldChar w:fldCharType="begin"/>
      </w:r>
      <w:r>
        <w:instrText xml:space="preserve"> PAGEREF  Ch11 \h </w:instrText>
      </w:r>
      <w:r>
        <w:fldChar w:fldCharType="separate"/>
      </w:r>
      <w:r w:rsidR="008C231D">
        <w:rPr>
          <w:noProof/>
        </w:rPr>
        <w:t>239</w:t>
      </w:r>
      <w:r>
        <w:fldChar w:fldCharType="end"/>
      </w:r>
    </w:p>
    <w:p w14:paraId="09235568"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B90398B" w14:textId="2CCCDAF0" w:rsidR="007515EC" w:rsidRDefault="007515EC" w:rsidP="00CA721D">
      <w:pPr>
        <w:pStyle w:val="TOC1"/>
      </w:pPr>
      <w:r>
        <w:fldChar w:fldCharType="begin"/>
      </w:r>
      <w:r>
        <w:instrText xml:space="preserve"> REF  Ch12 \h </w:instrText>
      </w:r>
      <w:r>
        <w:fldChar w:fldCharType="separate"/>
      </w:r>
      <w:r w:rsidR="008C231D" w:rsidRPr="008D2D50">
        <w:t>Chapter 12. Definitions of important words</w:t>
      </w:r>
      <w:r>
        <w:fldChar w:fldCharType="end"/>
      </w:r>
      <w:r w:rsidRPr="00F00FD9">
        <w:tab/>
      </w:r>
      <w:r>
        <w:fldChar w:fldCharType="begin"/>
      </w:r>
      <w:r>
        <w:instrText xml:space="preserve"> PAGEREF  Ch12 \h </w:instrText>
      </w:r>
      <w:r>
        <w:fldChar w:fldCharType="separate"/>
      </w:r>
      <w:r w:rsidR="008C231D">
        <w:rPr>
          <w:noProof/>
        </w:rPr>
        <w:t>242</w:t>
      </w:r>
      <w:r>
        <w:fldChar w:fldCharType="end"/>
      </w:r>
    </w:p>
    <w:p w14:paraId="2A92D664" w14:textId="75B96BA1" w:rsidR="00EB216D" w:rsidRPr="00324A90" w:rsidRDefault="007515EC" w:rsidP="000B1216">
      <w:pPr>
        <w:spacing w:before="120" w:beforeAutospacing="0"/>
        <w:ind w:left="1560" w:right="450"/>
        <w:rPr>
          <w:b/>
        </w:rPr>
        <w:sectPr w:rsidR="00EB216D" w:rsidRPr="00324A90" w:rsidSect="00C3480E">
          <w:headerReference w:type="default" r:id="rId13"/>
          <w:footerReference w:type="default" r:id="rId14"/>
          <w:pgSz w:w="12240" w:h="15840" w:code="1"/>
          <w:pgMar w:top="1440" w:right="1440" w:bottom="1152" w:left="1440" w:header="619" w:footer="720" w:gutter="0"/>
          <w:pgNumType w:start="1"/>
          <w:cols w:space="720"/>
          <w:docGrid w:linePitch="360"/>
        </w:sectPr>
      </w:pPr>
      <w:r w:rsidRPr="00DF6792">
        <w:t>Explains key terms used in this booklet.</w:t>
      </w:r>
    </w:p>
    <w:p w14:paraId="5E378841" w14:textId="77777777" w:rsidR="002E76E1" w:rsidRDefault="002E76E1" w:rsidP="002E76E1">
      <w:bookmarkStart w:id="6" w:name="_Toc109292070"/>
      <w:bookmarkStart w:id="7" w:name="_Toc110593645"/>
      <w:bookmarkStart w:id="8" w:name="s1"/>
    </w:p>
    <w:p w14:paraId="1372FBDC" w14:textId="77777777" w:rsidR="002E76E1" w:rsidRDefault="002E76E1" w:rsidP="002E76E1">
      <w:pPr>
        <w:pStyle w:val="DivChapter"/>
      </w:pPr>
      <w:r w:rsidRPr="008D2D50">
        <w:t>Chapter 1</w:t>
      </w:r>
    </w:p>
    <w:p w14:paraId="3D34DD05" w14:textId="77777777" w:rsidR="002E76E1" w:rsidRDefault="002E76E1" w:rsidP="002E76E1">
      <w:pPr>
        <w:pStyle w:val="DivName"/>
      </w:pPr>
      <w:r w:rsidRPr="008D2D50">
        <w:t>Getting started as a member</w:t>
      </w:r>
    </w:p>
    <w:p w14:paraId="300FE834" w14:textId="77777777" w:rsidR="006F3433" w:rsidRDefault="006F3433" w:rsidP="007515EC">
      <w:pPr>
        <w:pStyle w:val="Heading2"/>
      </w:pPr>
      <w:bookmarkStart w:id="9" w:name="Ch1"/>
      <w:r w:rsidRPr="008D2D50">
        <w:lastRenderedPageBreak/>
        <w:t>Chapter 1.</w:t>
      </w:r>
      <w:r w:rsidRPr="008D2D50">
        <w:tab/>
        <w:t>Getting started as a member</w:t>
      </w:r>
      <w:bookmarkEnd w:id="6"/>
      <w:bookmarkEnd w:id="7"/>
      <w:bookmarkEnd w:id="9"/>
    </w:p>
    <w:p w14:paraId="2D07E9E8" w14:textId="489821C4" w:rsidR="008C231D" w:rsidRDefault="0094160E" w:rsidP="000B1216">
      <w:pPr>
        <w:pStyle w:val="TOC3"/>
        <w:rPr>
          <w:rFonts w:asciiTheme="minorHAnsi" w:eastAsiaTheme="minorEastAsia" w:hAnsiTheme="minorHAnsi" w:cstheme="minorBidi"/>
          <w:sz w:val="22"/>
          <w:szCs w:val="22"/>
        </w:rPr>
      </w:pPr>
      <w:r>
        <w:rPr>
          <w:bCs/>
          <w:szCs w:val="24"/>
        </w:rPr>
        <w:fldChar w:fldCharType="begin"/>
      </w:r>
      <w:r>
        <w:rPr>
          <w:bCs/>
          <w:szCs w:val="24"/>
        </w:rPr>
        <w:instrText xml:space="preserve"> TOC \o "3-4" \b s1 </w:instrText>
      </w:r>
      <w:r>
        <w:rPr>
          <w:bCs/>
          <w:szCs w:val="24"/>
        </w:rP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_Toc513716455 \h </w:instrText>
      </w:r>
      <w:r w:rsidR="008C231D">
        <w:fldChar w:fldCharType="separate"/>
      </w:r>
      <w:r w:rsidR="008C231D">
        <w:t>6</w:t>
      </w:r>
      <w:r w:rsidR="008C231D">
        <w:fldChar w:fldCharType="end"/>
      </w:r>
    </w:p>
    <w:p w14:paraId="23A52D2B" w14:textId="6F063540"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5D1550">
        <w:rPr>
          <w:i/>
          <w:color w:val="0000FF"/>
        </w:rPr>
        <w:t>[insert 2019 plan name]</w:t>
      </w:r>
      <w:r>
        <w:t>, which is a Medicare Cost Plan</w:t>
      </w:r>
      <w:r>
        <w:tab/>
      </w:r>
      <w:r>
        <w:fldChar w:fldCharType="begin"/>
      </w:r>
      <w:r>
        <w:instrText xml:space="preserve"> PAGEREF _Toc513716456 \h </w:instrText>
      </w:r>
      <w:r>
        <w:fldChar w:fldCharType="separate"/>
      </w:r>
      <w:r>
        <w:t>6</w:t>
      </w:r>
      <w:r>
        <w:fldChar w:fldCharType="end"/>
      </w:r>
    </w:p>
    <w:p w14:paraId="12C293D4" w14:textId="2DEECF72"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5D1550">
        <w:rPr>
          <w:i/>
        </w:rPr>
        <w:t>Evidence of Coverage</w:t>
      </w:r>
      <w:r>
        <w:t xml:space="preserve"> booklet about?</w:t>
      </w:r>
      <w:r>
        <w:tab/>
      </w:r>
      <w:r>
        <w:fldChar w:fldCharType="begin"/>
      </w:r>
      <w:r>
        <w:instrText xml:space="preserve"> PAGEREF _Toc513716457 \h </w:instrText>
      </w:r>
      <w:r>
        <w:fldChar w:fldCharType="separate"/>
      </w:r>
      <w:r>
        <w:t>6</w:t>
      </w:r>
      <w:r>
        <w:fldChar w:fldCharType="end"/>
      </w:r>
    </w:p>
    <w:p w14:paraId="4DADF140" w14:textId="174C5837" w:rsidR="008C231D" w:rsidRDefault="008C231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5D1550">
        <w:rPr>
          <w:i/>
        </w:rPr>
        <w:t>Evidence of Coverage</w:t>
      </w:r>
      <w:r>
        <w:tab/>
      </w:r>
      <w:r>
        <w:fldChar w:fldCharType="begin"/>
      </w:r>
      <w:r>
        <w:instrText xml:space="preserve"> PAGEREF _Toc513716458 \h </w:instrText>
      </w:r>
      <w:r>
        <w:fldChar w:fldCharType="separate"/>
      </w:r>
      <w:r>
        <w:t>6</w:t>
      </w:r>
      <w:r>
        <w:fldChar w:fldCharType="end"/>
      </w:r>
    </w:p>
    <w:p w14:paraId="250CF7CC" w14:textId="29F6B28D"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_Toc513716459 \h </w:instrText>
      </w:r>
      <w:r>
        <w:fldChar w:fldCharType="separate"/>
      </w:r>
      <w:r>
        <w:t>7</w:t>
      </w:r>
      <w:r>
        <w:fldChar w:fldCharType="end"/>
      </w:r>
    </w:p>
    <w:p w14:paraId="7D8B14E3" w14:textId="4D8E74C8"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_Toc513716460 \h </w:instrText>
      </w:r>
      <w:r>
        <w:fldChar w:fldCharType="separate"/>
      </w:r>
      <w:r>
        <w:t>7</w:t>
      </w:r>
      <w:r>
        <w:fldChar w:fldCharType="end"/>
      </w:r>
    </w:p>
    <w:p w14:paraId="5BAD491E" w14:textId="269AE789"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_Toc513716461 \h </w:instrText>
      </w:r>
      <w:r>
        <w:fldChar w:fldCharType="separate"/>
      </w:r>
      <w:r>
        <w:t>7</w:t>
      </w:r>
      <w:r>
        <w:fldChar w:fldCharType="end"/>
      </w:r>
    </w:p>
    <w:p w14:paraId="21DAD918" w14:textId="45F5600D"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5D1550">
        <w:rPr>
          <w:i/>
          <w:color w:val="0000FF"/>
        </w:rPr>
        <w:t>[insert 2019 plan name]</w:t>
      </w:r>
      <w:r>
        <w:tab/>
      </w:r>
      <w:r>
        <w:fldChar w:fldCharType="begin"/>
      </w:r>
      <w:r>
        <w:instrText xml:space="preserve"> PAGEREF _Toc513716462 \h </w:instrText>
      </w:r>
      <w:r>
        <w:fldChar w:fldCharType="separate"/>
      </w:r>
      <w:r>
        <w:t>7</w:t>
      </w:r>
      <w:r>
        <w:fldChar w:fldCharType="end"/>
      </w:r>
    </w:p>
    <w:p w14:paraId="63C73559" w14:textId="0BB38F70" w:rsidR="008C231D" w:rsidRDefault="008C231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_Toc513716463 \h </w:instrText>
      </w:r>
      <w:r>
        <w:fldChar w:fldCharType="separate"/>
      </w:r>
      <w:r>
        <w:t>8</w:t>
      </w:r>
      <w:r>
        <w:fldChar w:fldCharType="end"/>
      </w:r>
    </w:p>
    <w:p w14:paraId="6C568A0B" w14:textId="2AAF1184"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_Toc513716464 \h </w:instrText>
      </w:r>
      <w:r>
        <w:fldChar w:fldCharType="separate"/>
      </w:r>
      <w:r>
        <w:t>9</w:t>
      </w:r>
      <w:r>
        <w:fldChar w:fldCharType="end"/>
      </w:r>
    </w:p>
    <w:p w14:paraId="4EFACBB8" w14:textId="328AB096"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Your plan membership card – Use it to get the care </w:t>
      </w:r>
      <w:r w:rsidRPr="005D1550">
        <w:rPr>
          <w:color w:val="0000FF"/>
        </w:rPr>
        <w:t>[</w:t>
      </w:r>
      <w:r w:rsidRPr="005D1550">
        <w:rPr>
          <w:i/>
          <w:color w:val="0000FF"/>
        </w:rPr>
        <w:t>insert if applicable:</w:t>
      </w:r>
      <w:r w:rsidRPr="005D1550">
        <w:rPr>
          <w:color w:val="0000FF"/>
        </w:rPr>
        <w:t xml:space="preserve"> and prescription drugs] </w:t>
      </w:r>
      <w:r>
        <w:t xml:space="preserve">covered by </w:t>
      </w:r>
      <w:r w:rsidRPr="005D1550">
        <w:rPr>
          <w:i/>
          <w:color w:val="0000FF"/>
        </w:rPr>
        <w:t>[insert 2019 plan name]</w:t>
      </w:r>
      <w:r>
        <w:tab/>
      </w:r>
      <w:r>
        <w:fldChar w:fldCharType="begin"/>
      </w:r>
      <w:r>
        <w:instrText xml:space="preserve"> PAGEREF _Toc513716465 \h </w:instrText>
      </w:r>
      <w:r>
        <w:fldChar w:fldCharType="separate"/>
      </w:r>
      <w:r>
        <w:t>9</w:t>
      </w:r>
      <w:r>
        <w:fldChar w:fldCharType="end"/>
      </w:r>
    </w:p>
    <w:p w14:paraId="06663846" w14:textId="4F2C20A0"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5D1550">
        <w:rPr>
          <w:i/>
        </w:rPr>
        <w:t>Provider Directory</w:t>
      </w:r>
      <w:r>
        <w:t>: Your guide to all providers in the plan’s network</w:t>
      </w:r>
      <w:r>
        <w:tab/>
      </w:r>
      <w:r>
        <w:fldChar w:fldCharType="begin"/>
      </w:r>
      <w:r>
        <w:instrText xml:space="preserve"> PAGEREF _Toc513716466 \h </w:instrText>
      </w:r>
      <w:r>
        <w:fldChar w:fldCharType="separate"/>
      </w:r>
      <w:r>
        <w:t>9</w:t>
      </w:r>
      <w:r>
        <w:fldChar w:fldCharType="end"/>
      </w:r>
    </w:p>
    <w:p w14:paraId="1A899486" w14:textId="1ABC6D0C"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5D1550">
        <w:rPr>
          <w:i/>
        </w:rPr>
        <w:t>Pharmacy Directory</w:t>
      </w:r>
      <w:r>
        <w:t>: Your guide to pharmacies in our network</w:t>
      </w:r>
      <w:r>
        <w:tab/>
      </w:r>
      <w:r>
        <w:fldChar w:fldCharType="begin"/>
      </w:r>
      <w:r>
        <w:instrText xml:space="preserve"> PAGEREF _Toc513716467 \h </w:instrText>
      </w:r>
      <w:r>
        <w:fldChar w:fldCharType="separate"/>
      </w:r>
      <w:r>
        <w:t>10</w:t>
      </w:r>
      <w:r>
        <w:fldChar w:fldCharType="end"/>
      </w:r>
    </w:p>
    <w:p w14:paraId="2B1389E9" w14:textId="035E76AA" w:rsidR="008C231D" w:rsidRDefault="008C231D">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_Toc513716468 \h </w:instrText>
      </w:r>
      <w:r>
        <w:fldChar w:fldCharType="separate"/>
      </w:r>
      <w:r>
        <w:t>11</w:t>
      </w:r>
      <w:r>
        <w:fldChar w:fldCharType="end"/>
      </w:r>
    </w:p>
    <w:p w14:paraId="279E7016" w14:textId="790CEF84" w:rsidR="008C231D" w:rsidRDefault="008C231D">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5D1550">
        <w:rPr>
          <w:i/>
        </w:rPr>
        <w:t>Part D Explanation of Benefits</w:t>
      </w:r>
      <w:r>
        <w:t xml:space="preserve"> (the “Part D EOB”): Reports with a summary of payments made for your Part D prescription drugs</w:t>
      </w:r>
      <w:r>
        <w:tab/>
      </w:r>
      <w:r>
        <w:fldChar w:fldCharType="begin"/>
      </w:r>
      <w:r>
        <w:instrText xml:space="preserve"> PAGEREF _Toc513716469 \h </w:instrText>
      </w:r>
      <w:r>
        <w:fldChar w:fldCharType="separate"/>
      </w:r>
      <w:r>
        <w:t>12</w:t>
      </w:r>
      <w:r>
        <w:fldChar w:fldCharType="end"/>
      </w:r>
    </w:p>
    <w:p w14:paraId="043EB790" w14:textId="397951ED"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5D1550">
        <w:rPr>
          <w:i/>
          <w:color w:val="0000FF"/>
        </w:rPr>
        <w:t>[insert 2019 plan name]</w:t>
      </w:r>
      <w:r>
        <w:tab/>
      </w:r>
      <w:r>
        <w:fldChar w:fldCharType="begin"/>
      </w:r>
      <w:r>
        <w:instrText xml:space="preserve"> PAGEREF _Toc513716470 \h </w:instrText>
      </w:r>
      <w:r>
        <w:fldChar w:fldCharType="separate"/>
      </w:r>
      <w:r>
        <w:t>12</w:t>
      </w:r>
      <w:r>
        <w:fldChar w:fldCharType="end"/>
      </w:r>
    </w:p>
    <w:p w14:paraId="7514D24C" w14:textId="66378707" w:rsidR="008C231D" w:rsidRDefault="008C231D">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_Toc513716471 \h </w:instrText>
      </w:r>
      <w:r>
        <w:fldChar w:fldCharType="separate"/>
      </w:r>
      <w:r>
        <w:t>12</w:t>
      </w:r>
      <w:r>
        <w:fldChar w:fldCharType="end"/>
      </w:r>
    </w:p>
    <w:p w14:paraId="3AD49649" w14:textId="4CDD7AEE"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0024515A" w:rsidRPr="0024515A">
        <w:rPr>
          <w:rFonts w:eastAsiaTheme="minorEastAsia" w:cs="Arial"/>
          <w:i/>
          <w:color w:val="0000FF"/>
          <w:szCs w:val="24"/>
        </w:rPr>
        <w:t>[Cost plans that do not offer Part D: omi</w:t>
      </w:r>
      <w:bookmarkStart w:id="10" w:name="_Hlk494185247"/>
      <w:r w:rsidR="0024515A" w:rsidRPr="0024515A">
        <w:rPr>
          <w:rFonts w:eastAsiaTheme="minorEastAsia" w:cs="Arial"/>
          <w:i/>
          <w:color w:val="0000FF"/>
          <w:szCs w:val="24"/>
        </w:rPr>
        <w:t xml:space="preserve">t Section 5.] </w:t>
      </w:r>
      <w:bookmarkEnd w:id="10"/>
      <w:r>
        <w:t>Do you have to pay the Part D “late enrollment penalty”?</w:t>
      </w:r>
      <w:r>
        <w:tab/>
      </w:r>
      <w:r>
        <w:fldChar w:fldCharType="begin"/>
      </w:r>
      <w:r>
        <w:instrText xml:space="preserve"> PAGEREF _Toc513716472 \h </w:instrText>
      </w:r>
      <w:r>
        <w:fldChar w:fldCharType="separate"/>
      </w:r>
      <w:r>
        <w:t>14</w:t>
      </w:r>
      <w:r>
        <w:fldChar w:fldCharType="end"/>
      </w:r>
    </w:p>
    <w:p w14:paraId="08963EEC" w14:textId="537EA3B6"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_Toc513716473 \h </w:instrText>
      </w:r>
      <w:r>
        <w:fldChar w:fldCharType="separate"/>
      </w:r>
      <w:r>
        <w:t>14</w:t>
      </w:r>
      <w:r>
        <w:fldChar w:fldCharType="end"/>
      </w:r>
    </w:p>
    <w:p w14:paraId="06F89365" w14:textId="2FDB1685"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_Toc513716474 \h </w:instrText>
      </w:r>
      <w:r>
        <w:fldChar w:fldCharType="separate"/>
      </w:r>
      <w:r>
        <w:t>15</w:t>
      </w:r>
      <w:r>
        <w:fldChar w:fldCharType="end"/>
      </w:r>
    </w:p>
    <w:p w14:paraId="093B2AE3" w14:textId="39019FF1"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_Toc513716475 \h </w:instrText>
      </w:r>
      <w:r>
        <w:fldChar w:fldCharType="separate"/>
      </w:r>
      <w:r>
        <w:t>15</w:t>
      </w:r>
      <w:r>
        <w:fldChar w:fldCharType="end"/>
      </w:r>
    </w:p>
    <w:p w14:paraId="3DE90BD9" w14:textId="5EE349A7"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_Toc513716476 \h </w:instrText>
      </w:r>
      <w:r>
        <w:fldChar w:fldCharType="separate"/>
      </w:r>
      <w:r>
        <w:t>16</w:t>
      </w:r>
      <w:r>
        <w:fldChar w:fldCharType="end"/>
      </w:r>
    </w:p>
    <w:p w14:paraId="30786551" w14:textId="56A48F25"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rsidR="0024515A" w:rsidRPr="0024515A">
        <w:rPr>
          <w:rFonts w:eastAsiaTheme="minorEastAsia" w:cs="Arial"/>
          <w:i/>
          <w:color w:val="0000FF"/>
          <w:szCs w:val="24"/>
        </w:rPr>
        <w:t xml:space="preserve">[Cost plans that do not offer Part D: omit Section </w:t>
      </w:r>
      <w:r w:rsidR="0024515A">
        <w:rPr>
          <w:rFonts w:eastAsiaTheme="minorEastAsia" w:cs="Arial"/>
          <w:i/>
          <w:color w:val="0000FF"/>
          <w:szCs w:val="24"/>
        </w:rPr>
        <w:t>6</w:t>
      </w:r>
      <w:r w:rsidR="0024515A" w:rsidRPr="0024515A">
        <w:rPr>
          <w:rFonts w:eastAsiaTheme="minorEastAsia" w:cs="Arial"/>
          <w:i/>
          <w:color w:val="0000FF"/>
          <w:szCs w:val="24"/>
        </w:rPr>
        <w:t xml:space="preserve">.] </w:t>
      </w:r>
      <w:r>
        <w:t>Do you have to pay an extra Part D amount because of your income?</w:t>
      </w:r>
      <w:r>
        <w:tab/>
      </w:r>
      <w:r>
        <w:fldChar w:fldCharType="begin"/>
      </w:r>
      <w:r>
        <w:instrText xml:space="preserve"> PAGEREF _Toc513716477 \h </w:instrText>
      </w:r>
      <w:r>
        <w:fldChar w:fldCharType="separate"/>
      </w:r>
      <w:r>
        <w:t>16</w:t>
      </w:r>
      <w:r>
        <w:fldChar w:fldCharType="end"/>
      </w:r>
    </w:p>
    <w:p w14:paraId="15D393F8" w14:textId="19028ADF"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_Toc513716478 \h </w:instrText>
      </w:r>
      <w:r>
        <w:fldChar w:fldCharType="separate"/>
      </w:r>
      <w:r>
        <w:t>17</w:t>
      </w:r>
      <w:r>
        <w:fldChar w:fldCharType="end"/>
      </w:r>
    </w:p>
    <w:p w14:paraId="70E045C4" w14:textId="786E1247"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_Toc513716479 \h </w:instrText>
      </w:r>
      <w:r>
        <w:fldChar w:fldCharType="separate"/>
      </w:r>
      <w:r>
        <w:t>17</w:t>
      </w:r>
      <w:r>
        <w:fldChar w:fldCharType="end"/>
      </w:r>
    </w:p>
    <w:p w14:paraId="66E164A4" w14:textId="13C541ED" w:rsidR="008C231D" w:rsidRDefault="008C231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_Toc513716480 \h </w:instrText>
      </w:r>
      <w:r>
        <w:fldChar w:fldCharType="separate"/>
      </w:r>
      <w:r>
        <w:t>17</w:t>
      </w:r>
      <w:r>
        <w:fldChar w:fldCharType="end"/>
      </w:r>
    </w:p>
    <w:p w14:paraId="6FDECBE8" w14:textId="1276234B" w:rsidR="008C231D" w:rsidRDefault="008C231D">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_Toc513716481 \h </w:instrText>
      </w:r>
      <w:r>
        <w:fldChar w:fldCharType="separate"/>
      </w:r>
      <w:r>
        <w:t>18</w:t>
      </w:r>
      <w:r>
        <w:fldChar w:fldCharType="end"/>
      </w:r>
    </w:p>
    <w:p w14:paraId="51416570" w14:textId="778736A7"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_Toc513716482 \h </w:instrText>
      </w:r>
      <w:r>
        <w:fldChar w:fldCharType="separate"/>
      </w:r>
      <w:r>
        <w:t>18</w:t>
      </w:r>
      <w:r>
        <w:fldChar w:fldCharType="end"/>
      </w:r>
    </w:p>
    <w:p w14:paraId="54DD51BA" w14:textId="30B3F80A"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0B1216">
        <w:rPr>
          <w:color w:val="0000FF"/>
        </w:rPr>
        <w:t xml:space="preserve"> </w:t>
      </w:r>
      <w:r>
        <w:t>ways you can pay your plan premium</w:t>
      </w:r>
      <w:r>
        <w:tab/>
      </w:r>
      <w:r>
        <w:fldChar w:fldCharType="begin"/>
      </w:r>
      <w:r>
        <w:instrText xml:space="preserve"> PAGEREF _Toc513716483 \h </w:instrText>
      </w:r>
      <w:r>
        <w:fldChar w:fldCharType="separate"/>
      </w:r>
      <w:r>
        <w:t>19</w:t>
      </w:r>
      <w:r>
        <w:fldChar w:fldCharType="end"/>
      </w:r>
    </w:p>
    <w:p w14:paraId="499536D2" w14:textId="7D6E4565" w:rsidR="008C231D" w:rsidRDefault="008C231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_Toc513716484 \h </w:instrText>
      </w:r>
      <w:r>
        <w:fldChar w:fldCharType="separate"/>
      </w:r>
      <w:r>
        <w:t>21</w:t>
      </w:r>
      <w:r>
        <w:fldChar w:fldCharType="end"/>
      </w:r>
    </w:p>
    <w:p w14:paraId="7C64DF7E" w14:textId="1BDF55D2"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_Toc513716485 \h </w:instrText>
      </w:r>
      <w:r>
        <w:fldChar w:fldCharType="separate"/>
      </w:r>
      <w:r>
        <w:t>22</w:t>
      </w:r>
      <w:r>
        <w:fldChar w:fldCharType="end"/>
      </w:r>
    </w:p>
    <w:p w14:paraId="44DED05F" w14:textId="7C1A6824"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_Toc513716486 \h </w:instrText>
      </w:r>
      <w:r>
        <w:fldChar w:fldCharType="separate"/>
      </w:r>
      <w:r>
        <w:t>22</w:t>
      </w:r>
      <w:r>
        <w:fldChar w:fldCharType="end"/>
      </w:r>
    </w:p>
    <w:p w14:paraId="32ECA00F" w14:textId="4239D455"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_Toc513716487 \h </w:instrText>
      </w:r>
      <w:r>
        <w:fldChar w:fldCharType="separate"/>
      </w:r>
      <w:r>
        <w:t>23</w:t>
      </w:r>
      <w:r>
        <w:fldChar w:fldCharType="end"/>
      </w:r>
    </w:p>
    <w:p w14:paraId="3AC5273B" w14:textId="4B353035"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_Toc513716488 \h </w:instrText>
      </w:r>
      <w:r>
        <w:fldChar w:fldCharType="separate"/>
      </w:r>
      <w:r>
        <w:t>23</w:t>
      </w:r>
      <w:r>
        <w:fldChar w:fldCharType="end"/>
      </w:r>
    </w:p>
    <w:p w14:paraId="387EDCB9" w14:textId="06038DD6"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_Toc513716489 \h </w:instrText>
      </w:r>
      <w:r>
        <w:fldChar w:fldCharType="separate"/>
      </w:r>
      <w:r>
        <w:t>23</w:t>
      </w:r>
      <w:r>
        <w:fldChar w:fldCharType="end"/>
      </w:r>
    </w:p>
    <w:p w14:paraId="75E67A53" w14:textId="5E57732E"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_Toc513716490 \h </w:instrText>
      </w:r>
      <w:r>
        <w:fldChar w:fldCharType="separate"/>
      </w:r>
      <w:r>
        <w:t>23</w:t>
      </w:r>
      <w:r>
        <w:fldChar w:fldCharType="end"/>
      </w:r>
    </w:p>
    <w:p w14:paraId="7EA5ABAE" w14:textId="18150D02" w:rsidR="00FD2A9D" w:rsidRDefault="0094160E" w:rsidP="002E76E1">
      <w:r>
        <w:fldChar w:fldCharType="end"/>
      </w:r>
    </w:p>
    <w:p w14:paraId="4AE7806D" w14:textId="77777777" w:rsidR="00FD2A9D" w:rsidRDefault="00FD2A9D">
      <w:pPr>
        <w:spacing w:before="0" w:beforeAutospacing="0" w:after="0" w:afterAutospacing="0"/>
      </w:pPr>
      <w:r>
        <w:br w:type="page"/>
      </w:r>
    </w:p>
    <w:p w14:paraId="34B81B56" w14:textId="77777777" w:rsidR="006F3433" w:rsidRPr="008D2D50" w:rsidRDefault="006F3433" w:rsidP="00726A5F">
      <w:pPr>
        <w:pStyle w:val="Heading3"/>
      </w:pPr>
      <w:bookmarkStart w:id="11" w:name="_Toc233882503"/>
      <w:bookmarkStart w:id="12" w:name="_Toc190801495"/>
      <w:bookmarkStart w:id="13" w:name="_Toc199342504"/>
      <w:bookmarkStart w:id="14" w:name="_Toc228555988"/>
      <w:bookmarkStart w:id="15" w:name="_Toc513716455"/>
      <w:bookmarkStart w:id="16" w:name="_Toc479864999"/>
      <w:bookmarkEnd w:id="0"/>
      <w:bookmarkEnd w:id="1"/>
      <w:bookmarkEnd w:id="2"/>
      <w:bookmarkEnd w:id="3"/>
      <w:r w:rsidRPr="008D2D50">
        <w:lastRenderedPageBreak/>
        <w:t>SECTION 1</w:t>
      </w:r>
      <w:r w:rsidRPr="008D2D50">
        <w:tab/>
        <w:t>Introduction</w:t>
      </w:r>
      <w:bookmarkEnd w:id="11"/>
      <w:bookmarkEnd w:id="12"/>
      <w:bookmarkEnd w:id="13"/>
      <w:bookmarkEnd w:id="14"/>
      <w:bookmarkEnd w:id="15"/>
      <w:bookmarkEnd w:id="16"/>
    </w:p>
    <w:p w14:paraId="15FD8617" w14:textId="36C82E32" w:rsidR="006F3433" w:rsidRPr="008D2D50" w:rsidRDefault="00B176C5" w:rsidP="00726A5F">
      <w:pPr>
        <w:pStyle w:val="Heading4"/>
      </w:pPr>
      <w:bookmarkStart w:id="17" w:name="_Toc190801496"/>
      <w:bookmarkStart w:id="18" w:name="_Toc199342505"/>
      <w:bookmarkStart w:id="19" w:name="_Toc228555989"/>
      <w:bookmarkStart w:id="20" w:name="_Toc513716456"/>
      <w:bookmarkStart w:id="21" w:name="_Toc479865000"/>
      <w:bookmarkStart w:id="22" w:name="_Toc233882504"/>
      <w:r>
        <w:t>Section 1.1</w:t>
      </w:r>
      <w:r w:rsidR="006F3433" w:rsidRPr="008D2D50">
        <w:tab/>
        <w:t xml:space="preserve">You are enrolled in </w:t>
      </w:r>
      <w:r w:rsidR="006F3433" w:rsidRPr="008D2D50">
        <w:rPr>
          <w:i/>
          <w:color w:val="0000FF"/>
        </w:rPr>
        <w:t xml:space="preserve">[insert </w:t>
      </w:r>
      <w:r w:rsidR="00796EF4">
        <w:rPr>
          <w:i/>
          <w:color w:val="0000FF"/>
        </w:rPr>
        <w:t>2019</w:t>
      </w:r>
      <w:r w:rsidR="006F3433" w:rsidRPr="008D2D50">
        <w:rPr>
          <w:i/>
          <w:color w:val="0000FF"/>
        </w:rPr>
        <w:t xml:space="preserve"> plan name]</w:t>
      </w:r>
      <w:r w:rsidR="006F3433" w:rsidRPr="008D2D50">
        <w:t>, which is a Medicare Cost Plan</w:t>
      </w:r>
      <w:bookmarkEnd w:id="17"/>
      <w:bookmarkEnd w:id="18"/>
      <w:bookmarkEnd w:id="19"/>
      <w:bookmarkEnd w:id="20"/>
      <w:bookmarkEnd w:id="21"/>
    </w:p>
    <w:p w14:paraId="3A0DDDA6" w14:textId="575409E9"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796EF4">
        <w:rPr>
          <w:i/>
          <w:color w:val="0000FF"/>
        </w:rPr>
        <w:t>2019</w:t>
      </w:r>
      <w:r w:rsidRPr="008D2D50">
        <w:rPr>
          <w:i/>
          <w:color w:val="0000FF"/>
        </w:rPr>
        <w:t xml:space="preserve"> plan name]</w:t>
      </w:r>
      <w:r w:rsidRPr="008D2D50">
        <w:t>.</w:t>
      </w:r>
    </w:p>
    <w:p w14:paraId="40FCF31C" w14:textId="51B76A85" w:rsidR="006F3433" w:rsidRPr="008D2D50"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796EF4">
        <w:rPr>
          <w:i/>
          <w:color w:val="0000FF"/>
        </w:rPr>
        <w:t>2019</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43074FCA" w14:textId="77777777" w:rsidR="006F3433" w:rsidRPr="008D2D50" w:rsidRDefault="006F3433" w:rsidP="00726A5F">
      <w:pPr>
        <w:pStyle w:val="Heading4"/>
      </w:pPr>
      <w:bookmarkStart w:id="23" w:name="_Toc190801497"/>
      <w:bookmarkStart w:id="24" w:name="_Toc199342506"/>
      <w:bookmarkStart w:id="25" w:name="_Toc228555990"/>
      <w:bookmarkStart w:id="26" w:name="_Toc513716457"/>
      <w:bookmarkStart w:id="27" w:name="_Toc479865001"/>
      <w:r w:rsidRPr="008D2D50">
        <w:t>Section 1.2</w:t>
      </w:r>
      <w:r w:rsidRPr="008D2D50">
        <w:tab/>
        <w:t xml:space="preserve">What is the </w:t>
      </w:r>
      <w:r w:rsidRPr="008D2D50">
        <w:rPr>
          <w:i/>
        </w:rPr>
        <w:t>Evidence of Coverage</w:t>
      </w:r>
      <w:r w:rsidRPr="008D2D50">
        <w:t xml:space="preserve"> booklet about?</w:t>
      </w:r>
      <w:bookmarkEnd w:id="22"/>
      <w:bookmarkEnd w:id="23"/>
      <w:bookmarkEnd w:id="24"/>
      <w:bookmarkEnd w:id="25"/>
      <w:bookmarkEnd w:id="26"/>
      <w:bookmarkEnd w:id="27"/>
    </w:p>
    <w:p w14:paraId="0A8CD154"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574727EE" w14:textId="32BEC169"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E31F7B">
        <w:rPr>
          <w:i/>
          <w:color w:val="0000FF"/>
          <w:szCs w:val="26"/>
        </w:rPr>
        <w:t>]</w:t>
      </w:r>
      <w:r w:rsidRPr="00B176C5">
        <w:rPr>
          <w:szCs w:val="26"/>
        </w:rPr>
        <w:t>.</w:t>
      </w:r>
    </w:p>
    <w:p w14:paraId="5FD3B9F0" w14:textId="2E42B83A"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t’s important for you to learn what the plan’s rules are and what services are available to you. We encourage you to set aside some time to look through this Evidence</w:t>
      </w:r>
      <w:r w:rsidR="00B176C5">
        <w:rPr>
          <w:szCs w:val="26"/>
        </w:rPr>
        <w:t xml:space="preserve"> of Coverage booklet.</w:t>
      </w:r>
    </w:p>
    <w:p w14:paraId="58911C47"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51F6C5CE" w14:textId="7F05EE5B" w:rsidR="006F3433" w:rsidRPr="008D2D50" w:rsidRDefault="006F3433" w:rsidP="00726A5F">
      <w:pPr>
        <w:pStyle w:val="Heading4"/>
      </w:pPr>
      <w:bookmarkStart w:id="28" w:name="_Toc190801500"/>
      <w:bookmarkStart w:id="29" w:name="_Toc199342509"/>
      <w:bookmarkStart w:id="30" w:name="_Toc228555993"/>
      <w:bookmarkStart w:id="31" w:name="_Toc513716458"/>
      <w:bookmarkStart w:id="32" w:name="_Toc479865002"/>
      <w:bookmarkStart w:id="33" w:name="_Toc167005549"/>
      <w:bookmarkStart w:id="34" w:name="_Toc167005857"/>
      <w:bookmarkStart w:id="35" w:name="_Toc167682433"/>
      <w:r w:rsidRPr="008D2D50">
        <w:t>Section 1.</w:t>
      </w:r>
      <w:r w:rsidR="00F5582D">
        <w:t>3</w:t>
      </w:r>
      <w:r w:rsidRPr="008D2D50">
        <w:tab/>
        <w:t xml:space="preserve">Legal information about the </w:t>
      </w:r>
      <w:r w:rsidRPr="008D2D50">
        <w:rPr>
          <w:i/>
        </w:rPr>
        <w:t>Evidence of Coverage</w:t>
      </w:r>
      <w:bookmarkEnd w:id="28"/>
      <w:bookmarkEnd w:id="29"/>
      <w:bookmarkEnd w:id="30"/>
      <w:bookmarkEnd w:id="31"/>
      <w:bookmarkEnd w:id="32"/>
    </w:p>
    <w:p w14:paraId="030F4CE7" w14:textId="77777777" w:rsidR="006F3433" w:rsidRPr="008D2D50" w:rsidRDefault="006F3433" w:rsidP="00726A5F">
      <w:pPr>
        <w:pStyle w:val="subheading"/>
      </w:pPr>
      <w:r w:rsidRPr="008D2D50">
        <w:t>It’s part of our contract with you</w:t>
      </w:r>
    </w:p>
    <w:p w14:paraId="7D05DDF5" w14:textId="16908E3E"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about changes to your coverage or conditions that affect your coverage. These notices are sometimes c</w:t>
      </w:r>
      <w:r w:rsidR="00B176C5">
        <w:rPr>
          <w:szCs w:val="26"/>
        </w:rPr>
        <w:t>alled “riders” or “amendments.”</w:t>
      </w:r>
    </w:p>
    <w:p w14:paraId="6520E801" w14:textId="1CF3EDDD"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szCs w:val="26"/>
        </w:rPr>
        <w:t xml:space="preserve"> between January 1, </w:t>
      </w:r>
      <w:r w:rsidR="00796EF4">
        <w:rPr>
          <w:szCs w:val="26"/>
        </w:rPr>
        <w:t>2019</w:t>
      </w:r>
      <w:r w:rsidRPr="008D2D50">
        <w:rPr>
          <w:szCs w:val="26"/>
        </w:rPr>
        <w:t xml:space="preserve"> and December 31, </w:t>
      </w:r>
      <w:r w:rsidR="00796EF4">
        <w:rPr>
          <w:szCs w:val="26"/>
        </w:rPr>
        <w:t>2019</w:t>
      </w:r>
      <w:r w:rsidR="00B176C5">
        <w:rPr>
          <w:szCs w:val="26"/>
        </w:rPr>
        <w:t>.</w:t>
      </w:r>
    </w:p>
    <w:p w14:paraId="3A7163C7" w14:textId="7A54E9E1"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szCs w:val="26"/>
        </w:rPr>
        <w:t xml:space="preserve"> after December 31, </w:t>
      </w:r>
      <w:r w:rsidR="00796EF4">
        <w:rPr>
          <w:szCs w:val="26"/>
        </w:rPr>
        <w:t>2019</w:t>
      </w:r>
      <w:r w:rsidRPr="008D2D50">
        <w:rPr>
          <w:szCs w:val="26"/>
        </w:rPr>
        <w:t xml:space="preserve">. We </w:t>
      </w:r>
      <w:r w:rsidRPr="008D2D50">
        <w:rPr>
          <w:szCs w:val="26"/>
        </w:rPr>
        <w:lastRenderedPageBreak/>
        <w:t xml:space="preserve">can also choose to stop offering the plan, or to offer it in a different service area, after December 31, </w:t>
      </w:r>
      <w:r w:rsidR="00796EF4">
        <w:rPr>
          <w:szCs w:val="26"/>
        </w:rPr>
        <w:t>2019</w:t>
      </w:r>
      <w:r w:rsidRPr="008D2D50">
        <w:rPr>
          <w:szCs w:val="26"/>
        </w:rPr>
        <w:t>.</w:t>
      </w:r>
    </w:p>
    <w:p w14:paraId="2B0D94F9" w14:textId="77777777" w:rsidR="006F3433" w:rsidRPr="008D2D50" w:rsidRDefault="006F3433" w:rsidP="00726A5F">
      <w:pPr>
        <w:pStyle w:val="subheading"/>
      </w:pPr>
      <w:r w:rsidRPr="008D2D50">
        <w:t>Medicare must approve our plan each year</w:t>
      </w:r>
    </w:p>
    <w:p w14:paraId="4318D977" w14:textId="52631B83"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B5B8F3C" w14:textId="77777777" w:rsidR="006F3433" w:rsidRPr="008D2D50" w:rsidRDefault="006F3433" w:rsidP="00726A5F">
      <w:pPr>
        <w:pStyle w:val="Heading3"/>
      </w:pPr>
      <w:bookmarkStart w:id="36" w:name="_Toc109299876"/>
      <w:bookmarkStart w:id="37" w:name="_Toc109300175"/>
      <w:bookmarkStart w:id="38" w:name="_Toc190801501"/>
      <w:bookmarkStart w:id="39" w:name="_Toc199342510"/>
      <w:bookmarkStart w:id="40" w:name="_Toc228555994"/>
      <w:bookmarkStart w:id="41" w:name="_Toc513716459"/>
      <w:bookmarkStart w:id="42" w:name="_Toc479865003"/>
      <w:r w:rsidRPr="008D2D50">
        <w:t>SECTION 2</w:t>
      </w:r>
      <w:r w:rsidRPr="008D2D50">
        <w:tab/>
        <w:t>What makes you eligible to be a plan member?</w:t>
      </w:r>
      <w:bookmarkEnd w:id="36"/>
      <w:bookmarkEnd w:id="37"/>
      <w:bookmarkEnd w:id="38"/>
      <w:bookmarkEnd w:id="39"/>
      <w:bookmarkEnd w:id="40"/>
      <w:bookmarkEnd w:id="41"/>
      <w:bookmarkEnd w:id="42"/>
    </w:p>
    <w:p w14:paraId="7292C4F0" w14:textId="109E22EE" w:rsidR="006F3433" w:rsidRPr="008D2D50" w:rsidRDefault="00B176C5" w:rsidP="00726A5F">
      <w:pPr>
        <w:pStyle w:val="Heading4"/>
      </w:pPr>
      <w:bookmarkStart w:id="43" w:name="_Toc109299877"/>
      <w:bookmarkStart w:id="44" w:name="_Toc109300176"/>
      <w:bookmarkStart w:id="45" w:name="_Toc190801502"/>
      <w:bookmarkStart w:id="46" w:name="_Toc199342511"/>
      <w:bookmarkStart w:id="47" w:name="_Toc228555995"/>
      <w:bookmarkStart w:id="48" w:name="_Toc513716460"/>
      <w:bookmarkStart w:id="49" w:name="_Toc479865004"/>
      <w:r>
        <w:t>Section 2.1</w:t>
      </w:r>
      <w:r w:rsidR="006F3433" w:rsidRPr="008D2D50">
        <w:tab/>
        <w:t>Your eligibility requirements</w:t>
      </w:r>
      <w:bookmarkEnd w:id="43"/>
      <w:bookmarkEnd w:id="44"/>
      <w:bookmarkEnd w:id="45"/>
      <w:bookmarkEnd w:id="46"/>
      <w:bookmarkEnd w:id="47"/>
      <w:bookmarkEnd w:id="48"/>
      <w:bookmarkEnd w:id="49"/>
    </w:p>
    <w:bookmarkEnd w:id="33"/>
    <w:bookmarkEnd w:id="34"/>
    <w:bookmarkEnd w:id="35"/>
    <w:p w14:paraId="039A2AB8" w14:textId="77777777" w:rsidR="006F3433" w:rsidRPr="000F3A54" w:rsidRDefault="006F3433" w:rsidP="00E31F7B">
      <w:pPr>
        <w:keepNext/>
        <w:rPr>
          <w:i/>
        </w:rPr>
      </w:pPr>
      <w:r w:rsidRPr="000F3A54">
        <w:rPr>
          <w:i/>
        </w:rPr>
        <w:t>You are eligible for membership in our plan as long as:</w:t>
      </w:r>
    </w:p>
    <w:p w14:paraId="4C658E50" w14:textId="77777777" w:rsidR="006F3433" w:rsidRPr="008D2D50" w:rsidRDefault="006F3433" w:rsidP="00E31F7B">
      <w:pPr>
        <w:pStyle w:val="ListBullet"/>
      </w:pPr>
      <w:r w:rsidRPr="008D2D50">
        <w:t xml:space="preserve">You </w:t>
      </w:r>
      <w:r w:rsidR="00827234" w:rsidRPr="008D2D50">
        <w:t>have Medicare Part B (or you have both Part A and Part B)</w:t>
      </w:r>
      <w:r w:rsidR="00FD0CF8">
        <w:t xml:space="preserve"> (S</w:t>
      </w:r>
      <w:r w:rsidR="00827234">
        <w:t>ection 2.2 tells you about Medicare Part A and Medicare Part B)</w:t>
      </w:r>
    </w:p>
    <w:p w14:paraId="6F11791D" w14:textId="77777777"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w:t>
      </w:r>
      <w:r w:rsidR="00FD0CF8">
        <w:t>S</w:t>
      </w:r>
      <w:r w:rsidR="00827234" w:rsidRPr="008D2D50">
        <w:t>ection 2.3 below describes our service area)</w:t>
      </w:r>
      <w:r w:rsidR="003B0CAC">
        <w:t xml:space="preserve">. </w:t>
      </w:r>
      <w:r w:rsidR="003B0CAC" w:rsidRPr="00FD0CF8">
        <w:rPr>
          <w:color w:val="0000FF"/>
        </w:rPr>
        <w:t>[</w:t>
      </w:r>
      <w:r w:rsidR="003B0CAC" w:rsidRPr="00FD0CF8">
        <w:rPr>
          <w:i/>
          <w:color w:val="0000FF"/>
        </w:rPr>
        <w:t>Plans with grandfathered members who were outside of area prior to January 1999, insert</w:t>
      </w:r>
      <w:r w:rsidR="003B0CAC" w:rsidRPr="00FD0CF8">
        <w:rPr>
          <w:color w:val="0000FF"/>
        </w:rPr>
        <w:t>: If you have been a member of our plan continuously since before January 1999 and you were living outside of our service area before January 1999, you are still eligible as long as you</w:t>
      </w:r>
      <w:r w:rsidR="00C03FF6" w:rsidRPr="00FD0CF8">
        <w:rPr>
          <w:color w:val="0000FF"/>
        </w:rPr>
        <w:t xml:space="preserve"> have not moved since before January 1999.</w:t>
      </w:r>
      <w:r w:rsidR="003B0CAC" w:rsidRPr="00FD0CF8">
        <w:rPr>
          <w:color w:val="0000FF"/>
        </w:rPr>
        <w:t>]</w:t>
      </w:r>
    </w:p>
    <w:p w14:paraId="0C603683" w14:textId="77777777" w:rsidR="00E3588F" w:rsidRPr="00052110" w:rsidRDefault="00E3588F" w:rsidP="00E3588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218057F" w14:textId="77777777" w:rsidR="006F3433" w:rsidRPr="008D2D50" w:rsidRDefault="006F3433" w:rsidP="00E31F7B">
      <w:pPr>
        <w:pStyle w:val="ListBullet"/>
        <w:rPr>
          <w:iCs/>
        </w:rPr>
      </w:pPr>
      <w:r w:rsidRPr="008D2D50">
        <w:rPr>
          <w:i/>
        </w:rPr>
        <w:t>-- 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14:paraId="4E97C508" w14:textId="77777777" w:rsidR="006F3433" w:rsidRPr="008D2D50" w:rsidRDefault="006F3433" w:rsidP="00726A5F">
      <w:pPr>
        <w:pStyle w:val="Heading4"/>
      </w:pPr>
      <w:bookmarkStart w:id="50" w:name="_Toc109299878"/>
      <w:bookmarkStart w:id="51" w:name="_Toc109300177"/>
      <w:bookmarkStart w:id="52" w:name="_Toc190801503"/>
      <w:bookmarkStart w:id="53" w:name="_Toc199342512"/>
      <w:bookmarkStart w:id="54" w:name="_Toc228555996"/>
      <w:bookmarkStart w:id="55" w:name="_Toc513716461"/>
      <w:bookmarkStart w:id="56" w:name="_Toc479865005"/>
      <w:r w:rsidRPr="008D2D50">
        <w:t>Section 2.2</w:t>
      </w:r>
      <w:r w:rsidRPr="008D2D50">
        <w:tab/>
        <w:t>What are Medicare Part A and Medicare Part B?</w:t>
      </w:r>
      <w:bookmarkEnd w:id="50"/>
      <w:bookmarkEnd w:id="51"/>
      <w:bookmarkEnd w:id="52"/>
      <w:bookmarkEnd w:id="53"/>
      <w:bookmarkEnd w:id="54"/>
      <w:bookmarkEnd w:id="55"/>
      <w:bookmarkEnd w:id="56"/>
    </w:p>
    <w:p w14:paraId="2F6EB353"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44E254D0" w14:textId="77777777"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p>
    <w:p w14:paraId="39DC8B5A" w14:textId="77777777" w:rsidR="006F3433" w:rsidRPr="008D2D50" w:rsidRDefault="006F3433" w:rsidP="002E76E1">
      <w:pPr>
        <w:pStyle w:val="ListBullet"/>
      </w:pPr>
      <w:r w:rsidRPr="008D2D50">
        <w:t>Medicare Part B is for most other medical services (such as physician’s services and other outpatient services)</w:t>
      </w:r>
      <w:r w:rsidRPr="008D2D50">
        <w:rPr>
          <w:color w:val="000000"/>
        </w:rPr>
        <w:t xml:space="preserve"> and certain items (such as durable medical equipment </w:t>
      </w:r>
      <w:r w:rsidR="00682D87">
        <w:rPr>
          <w:color w:val="000000"/>
        </w:rPr>
        <w:t xml:space="preserve">(DME) </w:t>
      </w:r>
      <w:r w:rsidRPr="008D2D50">
        <w:rPr>
          <w:color w:val="000000"/>
        </w:rPr>
        <w:t>and supplies)</w:t>
      </w:r>
      <w:r w:rsidRPr="008D2D50">
        <w:t>.</w:t>
      </w:r>
    </w:p>
    <w:p w14:paraId="5CDAC2BA" w14:textId="53AC6D6E" w:rsidR="006F3433" w:rsidRPr="008D2D50" w:rsidRDefault="006F3433" w:rsidP="00726A5F">
      <w:pPr>
        <w:pStyle w:val="Heading4"/>
      </w:pPr>
      <w:bookmarkStart w:id="57" w:name="_Toc109299879"/>
      <w:bookmarkStart w:id="58" w:name="_Toc109300178"/>
      <w:bookmarkStart w:id="59" w:name="_Toc190801504"/>
      <w:bookmarkStart w:id="60" w:name="_Toc199342513"/>
      <w:bookmarkStart w:id="61" w:name="_Toc228555997"/>
      <w:bookmarkStart w:id="62" w:name="_Toc513716462"/>
      <w:bookmarkStart w:id="63" w:name="_Toc479865006"/>
      <w:r w:rsidRPr="008D2D50">
        <w:t>Section 2.3</w:t>
      </w:r>
      <w:r w:rsidRPr="008D2D50">
        <w:tab/>
        <w:t xml:space="preserve">Here is the plan service area for </w:t>
      </w:r>
      <w:r w:rsidRPr="000F3A54">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0F3A54">
        <w:rPr>
          <w:i/>
          <w:color w:val="0000FF"/>
        </w:rPr>
        <w:t>]</w:t>
      </w:r>
      <w:bookmarkEnd w:id="57"/>
      <w:bookmarkEnd w:id="58"/>
      <w:bookmarkEnd w:id="59"/>
      <w:bookmarkEnd w:id="60"/>
      <w:bookmarkEnd w:id="61"/>
      <w:bookmarkEnd w:id="62"/>
      <w:bookmarkEnd w:id="63"/>
    </w:p>
    <w:p w14:paraId="4F6D3AE7" w14:textId="0B5663A0"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796EF4">
        <w:rPr>
          <w:rFonts w:ascii="TimesNewRomanPSMT" w:hAnsi="TimesNewRomanPSMT" w:cs="TimesNewRomanPSMT"/>
          <w:i/>
          <w:color w:val="0000FF"/>
          <w:szCs w:val="26"/>
        </w:rPr>
        <w:t>2019</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lastRenderedPageBreak/>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C7987E3" w14:textId="77777777" w:rsidR="00D1019D" w:rsidRDefault="006F3433">
      <w:pPr>
        <w:rPr>
          <w:i/>
          <w:color w:val="0000FF"/>
          <w:szCs w:val="26"/>
        </w:rPr>
      </w:pPr>
      <w:r w:rsidRPr="008D2D50">
        <w:rPr>
          <w:color w:val="0000FF"/>
          <w:szCs w:val="26"/>
        </w:rPr>
        <w:t>[</w:t>
      </w:r>
      <w:r w:rsidRPr="008D2D5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14:paraId="4D5ECC62" w14:textId="216B9AAF" w:rsidR="00D1019D" w:rsidRDefault="006F3433">
      <w:pPr>
        <w:rPr>
          <w:color w:val="0000FF"/>
          <w:szCs w:val="26"/>
        </w:rPr>
      </w:pPr>
      <w:r w:rsidRPr="008D2D50">
        <w:rPr>
          <w:color w:val="0000FF"/>
          <w:szCs w:val="26"/>
        </w:rPr>
        <w:t>Our serv</w:t>
      </w:r>
      <w:r w:rsidR="00C04A12">
        <w:rPr>
          <w:color w:val="0000FF"/>
          <w:szCs w:val="26"/>
        </w:rPr>
        <w:t>ice area includes all 50 states</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789EA751" w14:textId="77777777"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7985CBDA"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1CEA6D19"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68681825" w14:textId="3E72BEC8" w:rsidR="002B0792" w:rsidRPr="006E33C6" w:rsidRDefault="00C04A12" w:rsidP="002B0792">
      <w:pPr>
        <w:pStyle w:val="Heading4"/>
        <w:rPr>
          <w:szCs w:val="28"/>
        </w:rPr>
      </w:pPr>
      <w:bookmarkStart w:id="64" w:name="_Toc433377801"/>
      <w:bookmarkStart w:id="65" w:name="_Toc513716463"/>
      <w:bookmarkStart w:id="66" w:name="_Toc479865007"/>
      <w:r>
        <w:t>Section 2.4</w:t>
      </w:r>
      <w:r w:rsidR="002B0792" w:rsidRPr="006E33C6">
        <w:tab/>
        <w:t>U.S. Citizen or Lawful Presence</w:t>
      </w:r>
      <w:bookmarkEnd w:id="64"/>
      <w:bookmarkEnd w:id="65"/>
      <w:bookmarkEnd w:id="66"/>
    </w:p>
    <w:p w14:paraId="7C7328E4" w14:textId="1D7B44C0"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796EF4">
        <w:rPr>
          <w:i/>
          <w:color w:val="0000FF"/>
          <w:szCs w:val="26"/>
        </w:rPr>
        <w:t>2019</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796EF4">
        <w:rPr>
          <w:i/>
          <w:color w:val="0000FF"/>
          <w:szCs w:val="26"/>
        </w:rPr>
        <w:t>2019</w:t>
      </w:r>
      <w:r>
        <w:rPr>
          <w:i/>
          <w:color w:val="0000FF"/>
          <w:szCs w:val="26"/>
        </w:rPr>
        <w:t xml:space="preserve"> plan name] </w:t>
      </w:r>
      <w:r w:rsidRPr="008D577B">
        <w:rPr>
          <w:szCs w:val="26"/>
        </w:rPr>
        <w:t>must disenroll you if you do not meet this requirement.</w:t>
      </w:r>
    </w:p>
    <w:p w14:paraId="68F4B0C8" w14:textId="77777777" w:rsidR="006F3433" w:rsidRPr="008D2D50" w:rsidRDefault="006F3433" w:rsidP="00726A5F">
      <w:pPr>
        <w:pStyle w:val="Heading3"/>
      </w:pPr>
      <w:bookmarkStart w:id="67" w:name="_Toc109299880"/>
      <w:bookmarkStart w:id="68" w:name="_Toc109300179"/>
      <w:bookmarkStart w:id="69" w:name="_Toc190801505"/>
      <w:bookmarkStart w:id="70" w:name="_Toc199342514"/>
      <w:bookmarkStart w:id="71" w:name="_Toc228555998"/>
      <w:bookmarkStart w:id="72" w:name="_Toc513716464"/>
      <w:bookmarkStart w:id="73" w:name="_Toc479865008"/>
      <w:r w:rsidRPr="00DF6792">
        <w:lastRenderedPageBreak/>
        <w:t>SECTION 3</w:t>
      </w:r>
      <w:r w:rsidRPr="00DF6792">
        <w:tab/>
      </w:r>
      <w:r w:rsidRPr="008D2D50">
        <w:t>What other materials will you get from us?</w:t>
      </w:r>
      <w:bookmarkEnd w:id="67"/>
      <w:bookmarkEnd w:id="68"/>
      <w:bookmarkEnd w:id="69"/>
      <w:bookmarkEnd w:id="70"/>
      <w:bookmarkEnd w:id="71"/>
      <w:bookmarkEnd w:id="72"/>
      <w:bookmarkEnd w:id="73"/>
    </w:p>
    <w:p w14:paraId="0E2ECF89" w14:textId="69A95983" w:rsidR="006F3433" w:rsidRPr="008D2D50" w:rsidRDefault="00C04A12" w:rsidP="00726A5F">
      <w:pPr>
        <w:pStyle w:val="Heading4"/>
      </w:pPr>
      <w:bookmarkStart w:id="74" w:name="_Toc109299881"/>
      <w:bookmarkStart w:id="75" w:name="_Toc109300180"/>
      <w:bookmarkStart w:id="76" w:name="_Toc190801506"/>
      <w:bookmarkStart w:id="77" w:name="_Toc199342515"/>
      <w:bookmarkStart w:id="78" w:name="_Toc228555999"/>
      <w:bookmarkStart w:id="79" w:name="_Toc513716465"/>
      <w:bookmarkStart w:id="80" w:name="_Toc479865009"/>
      <w:r>
        <w:t>Section 3.1</w:t>
      </w:r>
      <w:r w:rsidR="006F3433" w:rsidRPr="008D2D50">
        <w:tab/>
        <w:t xml:space="preserve">Your plan membership card – Use it to get the care </w:t>
      </w:r>
      <w:r w:rsidR="006F3433" w:rsidRPr="002F53B9">
        <w:rPr>
          <w:b w:val="0"/>
          <w:color w:val="0000FF"/>
        </w:rPr>
        <w:t>[</w:t>
      </w:r>
      <w:r w:rsidR="006F3433" w:rsidRPr="002F53B9">
        <w:rPr>
          <w:b w:val="0"/>
          <w:i/>
          <w:color w:val="0000FF"/>
        </w:rPr>
        <w:t>insert if applicable:</w:t>
      </w:r>
      <w:r w:rsidR="006F3433" w:rsidRPr="002F53B9">
        <w:rPr>
          <w:b w:val="0"/>
          <w:color w:val="0000FF"/>
        </w:rPr>
        <w:t xml:space="preserve"> </w:t>
      </w:r>
      <w:r w:rsidR="006F3433" w:rsidRPr="00726A5F">
        <w:rPr>
          <w:color w:val="0000FF"/>
        </w:rPr>
        <w:t>and prescription drugs</w:t>
      </w:r>
      <w:r w:rsidR="006F3433" w:rsidRPr="002F53B9">
        <w:rPr>
          <w:b w:val="0"/>
          <w:color w:val="0000FF"/>
        </w:rPr>
        <w:t>]</w:t>
      </w:r>
      <w:bookmarkEnd w:id="74"/>
      <w:bookmarkEnd w:id="75"/>
      <w:r w:rsidR="006F3433" w:rsidRPr="00726A5F">
        <w:rPr>
          <w:color w:val="0000FF"/>
        </w:rPr>
        <w:t xml:space="preserve"> </w:t>
      </w:r>
      <w:r w:rsidR="006F3433" w:rsidRPr="002F53B9">
        <w:t xml:space="preserve">covered by </w:t>
      </w:r>
      <w:r w:rsidR="006F3433" w:rsidRPr="00726A5F">
        <w:rPr>
          <w:i/>
          <w:color w:val="0000FF"/>
        </w:rPr>
        <w:t xml:space="preserve">[insert </w:t>
      </w:r>
      <w:r w:rsidR="00796EF4">
        <w:rPr>
          <w:i/>
          <w:color w:val="0000FF"/>
        </w:rPr>
        <w:t>2019</w:t>
      </w:r>
      <w:r w:rsidR="006F3433" w:rsidRPr="00726A5F">
        <w:rPr>
          <w:i/>
          <w:color w:val="0000FF"/>
        </w:rPr>
        <w:t xml:space="preserve"> plan name]</w:t>
      </w:r>
      <w:bookmarkEnd w:id="76"/>
      <w:bookmarkEnd w:id="77"/>
      <w:bookmarkEnd w:id="78"/>
      <w:bookmarkEnd w:id="79"/>
      <w:bookmarkEnd w:id="80"/>
    </w:p>
    <w:p w14:paraId="34DC7D4F" w14:textId="77777777" w:rsidR="006F3433" w:rsidRPr="008D2D50" w:rsidRDefault="006F3433" w:rsidP="006F3433">
      <w:pPr>
        <w:keepNext/>
        <w:spacing w:after="120"/>
        <w:rPr>
          <w:i/>
          <w:color w:val="0000FF"/>
          <w:szCs w:val="26"/>
        </w:rPr>
      </w:pPr>
      <w:bookmarkStart w:id="81" w:name="_Toc167005555"/>
      <w:bookmarkStart w:id="82" w:name="_Toc167005863"/>
      <w:bookmarkStart w:id="83" w:name="_Toc167682439"/>
      <w:r w:rsidRPr="008D2D50">
        <w:rPr>
          <w:i/>
          <w:color w:val="0000FF"/>
          <w:szCs w:val="26"/>
        </w:rPr>
        <w:t>[Plans that use separate membership cards for health and drug coverage should edit the following section to reflect the use of multiple cards.]</w:t>
      </w:r>
    </w:p>
    <w:p w14:paraId="09BFFE91" w14:textId="2EAE4FF9"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796EF4">
        <w:rPr>
          <w:i/>
          <w:color w:val="0000FF"/>
        </w:rPr>
        <w:t>2019</w:t>
      </w:r>
      <w:r w:rsidRPr="008D2D50">
        <w:rPr>
          <w:i/>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8D2D50">
        <w:rPr>
          <w:szCs w:val="26"/>
        </w:rPr>
        <w:t>Here’s a sample membership card to show you what yours will look like:</w:t>
      </w:r>
    </w:p>
    <w:p w14:paraId="2595C35D"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14:paraId="7D749395"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7C4EC24C" w14:textId="3597DEBA" w:rsidR="006F3433" w:rsidRPr="008D2D50" w:rsidRDefault="006F3433" w:rsidP="006F3433">
      <w:pPr>
        <w:spacing w:after="120"/>
      </w:pPr>
      <w:r w:rsidRPr="008D2D50">
        <w:t xml:space="preserve">Because </w:t>
      </w:r>
      <w:r w:rsidRPr="008D2D50">
        <w:rPr>
          <w:i/>
          <w:color w:val="0000FF"/>
        </w:rPr>
        <w:t xml:space="preserve">[insert </w:t>
      </w:r>
      <w:r w:rsidR="00796EF4">
        <w:rPr>
          <w:i/>
          <w:color w:val="0000FF"/>
        </w:rPr>
        <w:t>2019</w:t>
      </w:r>
      <w:r w:rsidRPr="008D2D50">
        <w:rPr>
          <w:i/>
          <w:color w:val="0000FF"/>
        </w:rPr>
        <w:t xml:space="preserve"> plan name]</w:t>
      </w:r>
      <w:r w:rsidRPr="008D2D50">
        <w:t xml:space="preserve"> is a Medicare Cost Plan, you should also </w:t>
      </w:r>
      <w:r w:rsidRPr="008D2D50">
        <w:rPr>
          <w:b/>
        </w:rPr>
        <w:t>keep your</w:t>
      </w:r>
      <w:r w:rsidR="00FE239D">
        <w:rPr>
          <w:b/>
        </w:rPr>
        <w:t xml:space="preserve"> new</w:t>
      </w:r>
      <w:r w:rsidRPr="008D2D50">
        <w:rPr>
          <w:b/>
        </w:rPr>
        <w:t xml:space="preserve"> 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796EF4">
        <w:rPr>
          <w:i/>
          <w:color w:val="0000FF"/>
        </w:rPr>
        <w:t>2019</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796EF4">
        <w:rPr>
          <w:i/>
          <w:color w:val="0000FF"/>
        </w:rPr>
        <w:t>2019</w:t>
      </w:r>
      <w:r w:rsidRPr="008D2D50">
        <w:rPr>
          <w:i/>
          <w:color w:val="0000FF"/>
        </w:rPr>
        <w:t xml:space="preserve"> plan name] </w:t>
      </w:r>
      <w:r w:rsidRPr="008D2D50">
        <w:t xml:space="preserve">will pay for these services.) It is important that you keep your </w:t>
      </w:r>
      <w:r w:rsidR="00FE239D">
        <w:t xml:space="preserve">new </w:t>
      </w:r>
      <w:r w:rsidRPr="008D2D50">
        <w:t>red, white, and blue Medicare card with you for when you receive services pa</w:t>
      </w:r>
      <w:r w:rsidR="00C04A12">
        <w:t>id for under Original Medicare.</w:t>
      </w:r>
    </w:p>
    <w:p w14:paraId="7480D185" w14:textId="5AF24FB1" w:rsidR="006F3433" w:rsidRPr="008D2D50" w:rsidRDefault="00C04A12" w:rsidP="00726A5F">
      <w:pPr>
        <w:pStyle w:val="Heading4"/>
      </w:pPr>
      <w:bookmarkStart w:id="84" w:name="_Toc109299882"/>
      <w:bookmarkStart w:id="85" w:name="_Toc109300181"/>
      <w:bookmarkStart w:id="86" w:name="_Toc190801507"/>
      <w:bookmarkStart w:id="87" w:name="_Toc199342516"/>
      <w:bookmarkStart w:id="88" w:name="_Toc228556000"/>
      <w:bookmarkStart w:id="89" w:name="_Toc513716466"/>
      <w:bookmarkStart w:id="90" w:name="_Toc479865010"/>
      <w:r>
        <w:t>Section 3.2</w:t>
      </w:r>
      <w:r w:rsidR="006F3433" w:rsidRPr="008D2D50">
        <w:tab/>
        <w:t xml:space="preserve">The </w:t>
      </w:r>
      <w:r w:rsidR="006F3433" w:rsidRPr="008D2D50">
        <w:rPr>
          <w:i/>
        </w:rPr>
        <w:t>Provider Directory</w:t>
      </w:r>
      <w:r w:rsidR="006F3433" w:rsidRPr="008D2D50">
        <w:t>: Your guide to all providers in the plan’s network</w:t>
      </w:r>
      <w:bookmarkEnd w:id="84"/>
      <w:bookmarkEnd w:id="85"/>
      <w:bookmarkEnd w:id="86"/>
      <w:bookmarkEnd w:id="87"/>
      <w:bookmarkEnd w:id="88"/>
      <w:bookmarkEnd w:id="89"/>
      <w:bookmarkEnd w:id="90"/>
    </w:p>
    <w:bookmarkEnd w:id="81"/>
    <w:bookmarkEnd w:id="82"/>
    <w:bookmarkEnd w:id="83"/>
    <w:p w14:paraId="0CF2DB86" w14:textId="77777777"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5BDC4F10" w14:textId="77777777"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DD1F92C" w14:textId="77777777" w:rsidR="006F3433" w:rsidRPr="008D2D50" w:rsidRDefault="006F3433" w:rsidP="00E54508">
      <w:pPr>
        <w:pStyle w:val="subheading"/>
      </w:pPr>
      <w:r w:rsidRPr="008D2D50">
        <w:lastRenderedPageBreak/>
        <w:t>What are “network providers”?</w:t>
      </w:r>
    </w:p>
    <w:p w14:paraId="6B50D716" w14:textId="009D83F6"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xml:space="preserve">: We included a copy of our </w:t>
      </w:r>
      <w:r w:rsidR="007F0003">
        <w:rPr>
          <w:color w:val="0000FF"/>
        </w:rPr>
        <w:t>Provider Directory in th</w:t>
      </w:r>
      <w:r w:rsidR="00F12AA5">
        <w:rPr>
          <w:color w:val="0000FF"/>
        </w:rPr>
        <w:t xml:space="preserve">e envelope with this booklet.] </w:t>
      </w:r>
      <w:r w:rsidR="007F0003">
        <w:rPr>
          <w:color w:val="0000FF"/>
        </w:rPr>
        <w:t>[</w:t>
      </w:r>
      <w:r w:rsidR="007F0003" w:rsidRPr="000B1216">
        <w:rPr>
          <w:i/>
          <w:color w:val="0000FF"/>
        </w:rPr>
        <w:t>Insert as applicable:</w:t>
      </w:r>
      <w:r w:rsidR="007F0003">
        <w:rPr>
          <w:color w:val="0000FF"/>
        </w:rPr>
        <w:t xml:space="preserve"> We [</w:t>
      </w:r>
      <w:r w:rsidR="007F0003" w:rsidRPr="000B1216">
        <w:rPr>
          <w:i/>
          <w:color w:val="0000FF"/>
        </w:rPr>
        <w:t>insert as applicable:</w:t>
      </w:r>
      <w:r w:rsidR="007F0003">
        <w:rPr>
          <w:color w:val="0000FF"/>
        </w:rPr>
        <w:t xml:space="preserve"> also] included a copy of our</w:t>
      </w:r>
      <w:r w:rsidR="007F0003" w:rsidRPr="00BC5FB5">
        <w:rPr>
          <w:color w:val="0000FF"/>
        </w:rPr>
        <w:t xml:space="preserve"> </w:t>
      </w:r>
      <w:r w:rsidR="007F0003">
        <w:rPr>
          <w:color w:val="0000FF"/>
        </w:rPr>
        <w:t>D</w:t>
      </w:r>
      <w:r w:rsidR="00980ABE" w:rsidRPr="00980ABE">
        <w:rPr>
          <w:color w:val="0000FF"/>
        </w:rPr>
        <w:t xml:space="preserve">urable </w:t>
      </w:r>
      <w:r w:rsidR="007F0003">
        <w:rPr>
          <w:color w:val="0000FF"/>
        </w:rPr>
        <w:t>M</w:t>
      </w:r>
      <w:r w:rsidR="00980ABE" w:rsidRPr="00980ABE">
        <w:rPr>
          <w:color w:val="0000FF"/>
        </w:rPr>
        <w:t xml:space="preserve">edical </w:t>
      </w:r>
      <w:r w:rsidR="007F0003">
        <w:rPr>
          <w:color w:val="0000FF"/>
        </w:rPr>
        <w:t>E</w:t>
      </w:r>
      <w:r w:rsidR="00980ABE" w:rsidRPr="00980ABE">
        <w:rPr>
          <w:color w:val="0000FF"/>
        </w:rPr>
        <w:t xml:space="preserve">quipment </w:t>
      </w:r>
      <w:r w:rsidR="007F0003">
        <w:rPr>
          <w:color w:val="0000FF"/>
        </w:rPr>
        <w:t>S</w:t>
      </w:r>
      <w:r w:rsidR="00980ABE" w:rsidRPr="00980ABE">
        <w:rPr>
          <w:color w:val="0000FF"/>
        </w:rPr>
        <w:t xml:space="preserve">upplier </w:t>
      </w:r>
      <w:r w:rsidR="007F0003">
        <w:rPr>
          <w:color w:val="0000FF"/>
        </w:rPr>
        <w:t>D</w:t>
      </w:r>
      <w:r w:rsidR="00980ABE" w:rsidRPr="00980ABE">
        <w:rPr>
          <w:color w:val="0000FF"/>
        </w:rPr>
        <w:t>irectory in the envelope with this booklet.</w:t>
      </w:r>
      <w:r w:rsidR="00D96067">
        <w:rPr>
          <w:color w:val="0000FF"/>
        </w:rPr>
        <w:t>]</w:t>
      </w:r>
      <w:r w:rsidR="00980ABE" w:rsidRPr="00980ABE">
        <w:rPr>
          <w:color w:val="0000FF"/>
        </w:rPr>
        <w:t xml:space="preserve"> </w:t>
      </w:r>
      <w:r w:rsidR="00377F00">
        <w:rPr>
          <w:color w:val="0000FF"/>
        </w:rPr>
        <w:t>[</w:t>
      </w:r>
      <w:r w:rsidR="00980ABE" w:rsidRPr="00980ABE">
        <w:rPr>
          <w:color w:val="0000FF"/>
        </w:rPr>
        <w:t>The most recent list of</w:t>
      </w:r>
      <w:r w:rsidR="00F239DF">
        <w:rPr>
          <w:color w:val="0000FF"/>
        </w:rPr>
        <w:t xml:space="preserve"> </w:t>
      </w:r>
      <w:r w:rsidR="007F0003">
        <w:rPr>
          <w:color w:val="0000FF"/>
        </w:rPr>
        <w:t>providers [</w:t>
      </w:r>
      <w:r w:rsidR="007F0003" w:rsidRPr="000B1216">
        <w:rPr>
          <w:i/>
          <w:color w:val="0000FF"/>
        </w:rPr>
        <w:t>insert as applicable:</w:t>
      </w:r>
      <w:r w:rsidR="007F0003">
        <w:rPr>
          <w:color w:val="0000FF"/>
        </w:rPr>
        <w:t xml:space="preserve"> and </w:t>
      </w:r>
      <w:r w:rsidR="00980ABE" w:rsidRPr="00980ABE">
        <w:rPr>
          <w:color w:val="0000FF"/>
        </w:rPr>
        <w:t>suppliers</w:t>
      </w:r>
      <w:r w:rsidR="007F0003">
        <w:rPr>
          <w:color w:val="0000FF"/>
        </w:rPr>
        <w:t>]</w:t>
      </w:r>
      <w:r w:rsidR="00980ABE" w:rsidRPr="00980ABE">
        <w:rPr>
          <w:color w:val="0000FF"/>
        </w:rPr>
        <w:t xml:space="preserve">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1758597C"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336DB281" w14:textId="73C67483" w:rsidR="006F3433" w:rsidRDefault="00C04A12" w:rsidP="00E54508">
      <w:pPr>
        <w:pStyle w:val="Heading4"/>
      </w:pPr>
      <w:bookmarkStart w:id="91" w:name="_Toc109299883"/>
      <w:bookmarkStart w:id="92" w:name="_Toc109300182"/>
      <w:bookmarkStart w:id="93" w:name="_Toc190801508"/>
      <w:bookmarkStart w:id="94" w:name="_Toc199342517"/>
      <w:bookmarkStart w:id="95" w:name="_Toc228556001"/>
      <w:bookmarkStart w:id="96" w:name="_Toc513716467"/>
      <w:bookmarkStart w:id="97" w:name="_Toc479865011"/>
      <w:r>
        <w:t>Section 3.3</w:t>
      </w:r>
      <w:r w:rsidR="006F3433" w:rsidRPr="008D2D50">
        <w:tab/>
        <w:t xml:space="preserve">The </w:t>
      </w:r>
      <w:r w:rsidR="006F3433" w:rsidRPr="008D2D50">
        <w:rPr>
          <w:i/>
        </w:rPr>
        <w:t>Pharmacy Directory</w:t>
      </w:r>
      <w:r w:rsidR="006F3433" w:rsidRPr="008D2D50">
        <w:t>: Your guide to pharmacies in our network</w:t>
      </w:r>
      <w:bookmarkEnd w:id="91"/>
      <w:bookmarkEnd w:id="92"/>
      <w:bookmarkEnd w:id="93"/>
      <w:bookmarkEnd w:id="94"/>
      <w:bookmarkEnd w:id="95"/>
      <w:bookmarkEnd w:id="96"/>
      <w:bookmarkEnd w:id="97"/>
    </w:p>
    <w:p w14:paraId="1265CB25" w14:textId="77777777" w:rsidR="006F3433" w:rsidRPr="008D2D50" w:rsidRDefault="006F3433">
      <w:pPr>
        <w:spacing w:after="120"/>
        <w:rPr>
          <w:rFonts w:cs="Arial"/>
          <w:i/>
          <w:color w:val="0000FF"/>
          <w:szCs w:val="26"/>
        </w:rPr>
      </w:pPr>
      <w:bookmarkStart w:id="98" w:name="_Toc167005557"/>
      <w:bookmarkStart w:id="99" w:name="_Toc167005865"/>
      <w:bookmarkStart w:id="100" w:name="_Toc167682441"/>
      <w:r w:rsidRPr="008D2D50">
        <w:rPr>
          <w:rFonts w:cs="Arial"/>
          <w:i/>
          <w:color w:val="0000FF"/>
          <w:szCs w:val="26"/>
        </w:rPr>
        <w:t>[Cost plans without Part D coverage may omit this section.]</w:t>
      </w:r>
    </w:p>
    <w:p w14:paraId="662EFA78" w14:textId="77777777"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334BB7FE" w14:textId="77777777" w:rsidR="006F3433" w:rsidRPr="008D2D50" w:rsidRDefault="006F3433" w:rsidP="00E54508">
      <w:pPr>
        <w:pStyle w:val="subheading"/>
      </w:pPr>
      <w:r w:rsidRPr="008D2D50">
        <w:t>What are “network pharmacies”?</w:t>
      </w:r>
    </w:p>
    <w:p w14:paraId="7ADE6269" w14:textId="37E51253"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w:t>
      </w:r>
      <w:r w:rsidR="00C04A12">
        <w:rPr>
          <w:szCs w:val="26"/>
        </w:rPr>
        <w:t>criptions for our plan members.</w:t>
      </w:r>
    </w:p>
    <w:p w14:paraId="40725FDD" w14:textId="38CF2E86" w:rsidR="006F3433" w:rsidRPr="008D2D50" w:rsidRDefault="006F3433" w:rsidP="00E54508">
      <w:pPr>
        <w:pStyle w:val="subheading"/>
      </w:pPr>
      <w:r w:rsidRPr="008D2D50">
        <w:t>Why do you need to</w:t>
      </w:r>
      <w:r w:rsidR="00C04A12">
        <w:t xml:space="preserve"> know about network pharmacies?</w:t>
      </w:r>
    </w:p>
    <w:p w14:paraId="7ED475BA" w14:textId="24F1A581" w:rsidR="00D139A8" w:rsidRPr="000B6619" w:rsidRDefault="00D139A8" w:rsidP="00D139A8">
      <w:r w:rsidRPr="009308BB">
        <w:t xml:space="preserve">You can use the </w:t>
      </w:r>
      <w:r w:rsidRPr="009308BB">
        <w:rPr>
          <w:i/>
          <w:iCs/>
        </w:rPr>
        <w:t>Pharmacy Directory</w:t>
      </w:r>
      <w:r w:rsidRPr="009308BB">
        <w:t xml:space="preserve"> to find the network pharmacy you want to use. </w:t>
      </w:r>
      <w:r w:rsidR="00F12AA5" w:rsidRPr="000B1216">
        <w:rPr>
          <w:i/>
          <w:color w:val="0000FF"/>
        </w:rPr>
        <w:t>[</w:t>
      </w:r>
      <w:r w:rsidRPr="00333D00">
        <w:rPr>
          <w:i/>
          <w:iCs/>
          <w:color w:val="0000FF"/>
        </w:rPr>
        <w:t>Insert applicable section</w:t>
      </w:r>
      <w:r w:rsidR="008E05B1" w:rsidRPr="00333D00">
        <w:rPr>
          <w:i/>
          <w:iCs/>
          <w:color w:val="0000FF"/>
        </w:rPr>
        <w:t>:</w:t>
      </w:r>
      <w:r w:rsidRPr="00333D00">
        <w:rPr>
          <w:i/>
          <w:iCs/>
          <w:color w:val="0000FF"/>
        </w:rPr>
        <w:t xml:space="preserve"> For a plan that has </w:t>
      </w:r>
      <w:r w:rsidR="000B6619">
        <w:rPr>
          <w:i/>
          <w:iCs/>
          <w:color w:val="0000FF"/>
        </w:rPr>
        <w:t>changes in its pharmacy network</w:t>
      </w:r>
      <w:r w:rsidRPr="00AD47D1">
        <w:rPr>
          <w:i/>
          <w:iCs/>
          <w:color w:val="0000FF"/>
        </w:rPr>
        <w:t>]</w:t>
      </w:r>
      <w:r w:rsidRPr="000B1216">
        <w:rPr>
          <w:i/>
        </w:rPr>
        <w:t xml:space="preserve"> </w:t>
      </w:r>
      <w:r w:rsidRPr="000B1216">
        <w:t xml:space="preserve">There are changes to our network of pharmacies for next year. </w:t>
      </w:r>
      <w:r w:rsidRPr="00333D00">
        <w:rPr>
          <w:color w:val="0000FF"/>
        </w:rPr>
        <w:t>[</w:t>
      </w:r>
      <w:r w:rsidRPr="00333D00">
        <w:rPr>
          <w:i/>
          <w:iCs/>
          <w:color w:val="0000FF"/>
        </w:rPr>
        <w:t xml:space="preserve">Insert </w:t>
      </w:r>
      <w:r w:rsidR="008E05B1" w:rsidRPr="00333D00">
        <w:rPr>
          <w:i/>
          <w:iCs/>
          <w:color w:val="0000FF"/>
        </w:rPr>
        <w:t>if</w:t>
      </w:r>
      <w:r w:rsidRPr="00333D00">
        <w:rPr>
          <w:i/>
          <w:iCs/>
          <w:color w:val="0000FF"/>
        </w:rPr>
        <w:t xml:space="preserve"> applicable:</w:t>
      </w:r>
      <w:r w:rsidRPr="00333D00">
        <w:rPr>
          <w:color w:val="0000FF"/>
        </w:rPr>
        <w:t xml:space="preserve"> We included a copy of our Pharmacy Directory in the envelope with this booklet.</w:t>
      </w:r>
      <w:r w:rsidR="008E05B1" w:rsidRPr="00333D00">
        <w:rPr>
          <w:color w:val="0000FF"/>
        </w:rPr>
        <w:t>]</w:t>
      </w:r>
      <w:r w:rsidRPr="00333D00">
        <w:rPr>
          <w:color w:val="0000FF"/>
        </w:rPr>
        <w:t xml:space="preserve"> </w:t>
      </w:r>
      <w:r w:rsidRPr="000B1216">
        <w:t xml:space="preserve">An updated Pharmacy Directory is located on our website at </w:t>
      </w:r>
      <w:r w:rsidRPr="00333D00">
        <w:rPr>
          <w:i/>
          <w:color w:val="0000FF"/>
        </w:rPr>
        <w:t>[</w:t>
      </w:r>
      <w:r w:rsidRPr="00333D00">
        <w:rPr>
          <w:i/>
          <w:iCs/>
          <w:color w:val="0000FF"/>
        </w:rPr>
        <w:t>insert URL</w:t>
      </w:r>
      <w:r w:rsidRPr="00333D00">
        <w:rPr>
          <w:i/>
          <w:color w:val="0000FF"/>
        </w:rPr>
        <w:t>]</w:t>
      </w:r>
      <w:r w:rsidRPr="00333D00">
        <w:rPr>
          <w:color w:val="0000FF"/>
        </w:rPr>
        <w:t xml:space="preserve">. </w:t>
      </w:r>
      <w:r w:rsidRPr="000B1216">
        <w:rPr>
          <w:color w:val="000000"/>
        </w:rPr>
        <w:t xml:space="preserve">You may also call Member Services for updated provider information or to ask us to mail you a Pharmacy Directory. </w:t>
      </w:r>
      <w:r w:rsidRPr="000B1216">
        <w:rPr>
          <w:b/>
          <w:color w:val="000000"/>
        </w:rPr>
        <w:t xml:space="preserve">Please review the </w:t>
      </w:r>
      <w:r w:rsidR="00796EF4" w:rsidRPr="000B1216">
        <w:rPr>
          <w:b/>
          <w:color w:val="000000"/>
        </w:rPr>
        <w:t>2019</w:t>
      </w:r>
      <w:r w:rsidRPr="000B1216">
        <w:rPr>
          <w:b/>
          <w:color w:val="000000"/>
        </w:rPr>
        <w:t xml:space="preserve"> Pharmacy Directory to see which pharmacies are in our </w:t>
      </w:r>
      <w:r w:rsidR="000B1216">
        <w:rPr>
          <w:b/>
        </w:rPr>
        <w:t>network.</w:t>
      </w:r>
    </w:p>
    <w:p w14:paraId="37B5559C" w14:textId="77777777" w:rsidR="00D139A8" w:rsidRPr="00AD47D1" w:rsidRDefault="00D139A8" w:rsidP="00D139A8">
      <w:pPr>
        <w:rPr>
          <w:i/>
          <w:iCs/>
          <w:color w:val="0000FF"/>
        </w:rPr>
      </w:pPr>
      <w:r w:rsidRPr="00AD47D1">
        <w:rPr>
          <w:i/>
          <w:iCs/>
          <w:color w:val="0000FF"/>
        </w:rPr>
        <w:lastRenderedPageBreak/>
        <w:t xml:space="preserve">OR </w:t>
      </w:r>
    </w:p>
    <w:p w14:paraId="42A21105" w14:textId="6450E5C5" w:rsidR="00D139A8" w:rsidRPr="000B1216" w:rsidRDefault="00333D00" w:rsidP="00D139A8">
      <w:r w:rsidRPr="000B1216">
        <w:rPr>
          <w:i/>
          <w:color w:val="0000FF"/>
        </w:rPr>
        <w:t>[</w:t>
      </w:r>
      <w:r w:rsidR="00D139A8" w:rsidRPr="00AD47D1">
        <w:rPr>
          <w:i/>
          <w:iCs/>
          <w:color w:val="0000FF"/>
        </w:rPr>
        <w:t>For a plan that will have a higher than normal number of pharmacies leaving its pharmacy network]</w:t>
      </w:r>
      <w:r w:rsidR="00D139A8" w:rsidRPr="000B1216">
        <w:rPr>
          <w:i/>
          <w:color w:val="0000CC"/>
        </w:rPr>
        <w:t xml:space="preserve"> </w:t>
      </w:r>
      <w:r w:rsidR="00D139A8" w:rsidRPr="000B1216">
        <w:t xml:space="preserve">Our network has changed more than usual for </w:t>
      </w:r>
      <w:r w:rsidR="00796EF4" w:rsidRPr="000B1216">
        <w:t>2019</w:t>
      </w:r>
      <w:r w:rsidR="00D139A8" w:rsidRPr="000B1216">
        <w:t>.</w:t>
      </w:r>
      <w:r w:rsidR="00D139A8" w:rsidRPr="000B1216">
        <w:rPr>
          <w:color w:val="0000CC"/>
        </w:rPr>
        <w:t xml:space="preserve"> [</w:t>
      </w:r>
      <w:r w:rsidR="00D139A8" w:rsidRPr="00333D00">
        <w:rPr>
          <w:i/>
          <w:iCs/>
          <w:color w:val="0000FF"/>
        </w:rPr>
        <w:t xml:space="preserve">Insert </w:t>
      </w:r>
      <w:r w:rsidR="00C72695" w:rsidRPr="00333D00">
        <w:rPr>
          <w:i/>
          <w:iCs/>
          <w:color w:val="0000FF"/>
        </w:rPr>
        <w:t>if</w:t>
      </w:r>
      <w:r w:rsidR="00D139A8" w:rsidRPr="00333D00">
        <w:rPr>
          <w:i/>
          <w:iCs/>
          <w:color w:val="0000FF"/>
        </w:rPr>
        <w:t xml:space="preserve"> applicable:</w:t>
      </w:r>
      <w:r w:rsidR="00D139A8" w:rsidRPr="00333D00">
        <w:rPr>
          <w:color w:val="0000FF"/>
        </w:rPr>
        <w:t xml:space="preserve"> We included a copy of our Pharmacy Directory in the envelope with this booklet.</w:t>
      </w:r>
      <w:r w:rsidR="00C72695" w:rsidRPr="00333D00">
        <w:rPr>
          <w:color w:val="0000FF"/>
        </w:rPr>
        <w:t>]</w:t>
      </w:r>
      <w:r w:rsidR="00D139A8" w:rsidRPr="00333D00">
        <w:rPr>
          <w:color w:val="0000FF"/>
        </w:rPr>
        <w:t xml:space="preserve"> </w:t>
      </w:r>
      <w:r w:rsidR="00D139A8" w:rsidRPr="000B1216">
        <w:t xml:space="preserve">An updated Pharmacy Directory is located on our website at </w:t>
      </w:r>
      <w:r w:rsidR="00D139A8" w:rsidRPr="00333D00">
        <w:rPr>
          <w:i/>
          <w:color w:val="0000FF"/>
        </w:rPr>
        <w:t>[</w:t>
      </w:r>
      <w:r w:rsidR="00D139A8" w:rsidRPr="00333D00">
        <w:rPr>
          <w:i/>
          <w:iCs/>
          <w:color w:val="0000FF"/>
        </w:rPr>
        <w:t>insert URL</w:t>
      </w:r>
      <w:r w:rsidR="00D139A8" w:rsidRPr="00333D00">
        <w:rPr>
          <w:i/>
          <w:color w:val="0000FF"/>
        </w:rPr>
        <w:t>]</w:t>
      </w:r>
      <w:r w:rsidR="00D139A8" w:rsidRPr="00333D00">
        <w:rPr>
          <w:color w:val="0000FF"/>
        </w:rPr>
        <w:t xml:space="preserve">. </w:t>
      </w:r>
      <w:r w:rsidR="00D139A8" w:rsidRPr="000B1216">
        <w:rPr>
          <w:color w:val="000000"/>
        </w:rPr>
        <w:t>You may also call Member Services for updated provider information or to ask us to mail you a Pharmacy Directory.</w:t>
      </w:r>
      <w:r w:rsidR="00D139A8" w:rsidRPr="000B1216">
        <w:t xml:space="preserve"> </w:t>
      </w:r>
      <w:r w:rsidR="00D139A8" w:rsidRPr="000B1216">
        <w:rPr>
          <w:b/>
          <w:color w:val="000000"/>
        </w:rPr>
        <w:t xml:space="preserve">We strongly suggest that you review our current Pharmacy Directory to see if your pharmacy is still in our network. </w:t>
      </w:r>
      <w:r w:rsidR="00D139A8" w:rsidRPr="000B1216">
        <w:t>This is important because, with few exceptions, you must get your prescriptions filled at a network pharmacy if you want our plan to cover (help you pay for) them</w:t>
      </w:r>
      <w:r w:rsidR="000B1216">
        <w:t>.</w:t>
      </w:r>
    </w:p>
    <w:p w14:paraId="5E73D45E" w14:textId="77777777" w:rsidR="00D139A8" w:rsidRPr="009308BB" w:rsidRDefault="00D139A8" w:rsidP="00D139A8">
      <w:pPr>
        <w:rPr>
          <w:color w:val="0000FF"/>
        </w:rPr>
      </w:pPr>
      <w:r w:rsidRPr="008540E8">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F61535">
        <w:rPr>
          <w:color w:val="0000FF"/>
        </w:rPr>
        <w:t xml:space="preserve"> for some drugs</w:t>
      </w:r>
      <w:r w:rsidRPr="009308BB">
        <w:rPr>
          <w:color w:val="0000FF"/>
        </w:rPr>
        <w:t>.]</w:t>
      </w:r>
    </w:p>
    <w:p w14:paraId="1CA6F50A"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540E8">
        <w:rPr>
          <w:i/>
          <w:color w:val="0000FF"/>
        </w:rPr>
        <w:t>[</w:t>
      </w:r>
      <w:r w:rsidRPr="008540E8">
        <w:rPr>
          <w:i/>
          <w:iCs/>
          <w:color w:val="0000FF"/>
        </w:rPr>
        <w:t>insert URL</w:t>
      </w:r>
      <w:r w:rsidRPr="008540E8">
        <w:rPr>
          <w:i/>
          <w:color w:val="0000FF"/>
        </w:rPr>
        <w:t>]</w:t>
      </w:r>
      <w:r w:rsidRPr="000B1216">
        <w:t xml:space="preserve">. </w:t>
      </w:r>
      <w:r w:rsidRPr="009308BB">
        <w:rPr>
          <w:i/>
          <w:iCs/>
          <w:color w:val="0000FF"/>
        </w:rPr>
        <w:t>[Plans may add detail describing additional information about network pharmacies available from Member Services or on the website.]</w:t>
      </w:r>
    </w:p>
    <w:p w14:paraId="4C1340C5" w14:textId="67D72D1A" w:rsidR="006F3433" w:rsidRPr="008D2D50" w:rsidRDefault="00C04A12" w:rsidP="00E54508">
      <w:pPr>
        <w:pStyle w:val="Heading4"/>
        <w:rPr>
          <w:sz w:val="12"/>
        </w:rPr>
      </w:pPr>
      <w:bookmarkStart w:id="101" w:name="_Toc109299884"/>
      <w:bookmarkStart w:id="102" w:name="_Toc109300183"/>
      <w:bookmarkStart w:id="103" w:name="_Toc190801509"/>
      <w:bookmarkStart w:id="104" w:name="_Toc199342518"/>
      <w:bookmarkStart w:id="105" w:name="_Toc228556002"/>
      <w:bookmarkStart w:id="106" w:name="_Toc513716468"/>
      <w:bookmarkStart w:id="107" w:name="_Toc479865012"/>
      <w:r>
        <w:t>Section 3.4</w:t>
      </w:r>
      <w:r w:rsidR="006F3433" w:rsidRPr="008D2D50">
        <w:tab/>
        <w:t>The plan’s List of Covered Drugs (Formulary)</w:t>
      </w:r>
      <w:bookmarkEnd w:id="101"/>
      <w:bookmarkEnd w:id="102"/>
      <w:bookmarkEnd w:id="103"/>
      <w:bookmarkEnd w:id="104"/>
      <w:bookmarkEnd w:id="105"/>
      <w:bookmarkEnd w:id="106"/>
      <w:bookmarkEnd w:id="107"/>
    </w:p>
    <w:p w14:paraId="19A8B1FE"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77C10A61" w14:textId="7D96D1B3"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796EF4">
        <w:rPr>
          <w:i/>
          <w:color w:val="0000FF"/>
        </w:rPr>
        <w:t>2019</w:t>
      </w:r>
      <w:r w:rsidRPr="008D2D50">
        <w:rPr>
          <w:i/>
          <w:color w:val="0000FF"/>
        </w:rPr>
        <w:t xml:space="preserve"> plan name]</w:t>
      </w:r>
      <w:r w:rsidRPr="008D2D50">
        <w:t xml:space="preserve"> Drug List.</w:t>
      </w:r>
    </w:p>
    <w:p w14:paraId="43B8126A"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07A74AFF" w14:textId="3F0C40EC" w:rsidR="006F3433" w:rsidRPr="008D2D50" w:rsidRDefault="006F3433">
      <w:r w:rsidRPr="008D2D50">
        <w:t xml:space="preserve">We will </w:t>
      </w:r>
      <w:r w:rsidR="008A5373">
        <w:t>provide</w:t>
      </w:r>
      <w:r w:rsidRPr="008D2D50">
        <w:t xml:space="preserve"> you a copy of the Drug List. </w:t>
      </w:r>
      <w:r w:rsidRPr="00E31F7B">
        <w:rPr>
          <w:color w:val="0000FF"/>
        </w:rPr>
        <w:t>[</w:t>
      </w:r>
      <w:r w:rsidRPr="008D2D50">
        <w:rPr>
          <w:i/>
          <w:color w:val="0000FF"/>
        </w:rPr>
        <w:t>Insert if applicable:</w:t>
      </w:r>
      <w:r w:rsidRPr="008D2D50">
        <w:rPr>
          <w:color w:val="0000FF"/>
        </w:rPr>
        <w:t xml:space="preserve"> The Drug List we </w:t>
      </w:r>
      <w:r w:rsidR="008A5373">
        <w:rPr>
          <w:color w:val="0000FF"/>
        </w:rPr>
        <w:t xml:space="preserve">provide </w:t>
      </w:r>
      <w:r w:rsidRPr="008D2D50">
        <w:rPr>
          <w:color w:val="0000FF"/>
        </w:rPr>
        <w:t xml:space="preserve">you includes information for the covered drugs that are most commonly used by our members. However, we cover additional drugs that are not included in the </w:t>
      </w:r>
      <w:r w:rsidR="008A5373">
        <w:rPr>
          <w:color w:val="0000FF"/>
        </w:rPr>
        <w:t xml:space="preserve">provided </w:t>
      </w:r>
      <w:r w:rsidRPr="008D2D50">
        <w:rPr>
          <w:color w:val="0000FF"/>
        </w:rPr>
        <w:t xml:space="preserve">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7F4CDFD" w14:textId="7898E618" w:rsidR="006F3433" w:rsidRPr="008D2D50" w:rsidRDefault="00C04A12" w:rsidP="00F01FCE">
      <w:pPr>
        <w:pStyle w:val="Heading4"/>
        <w:rPr>
          <w:sz w:val="4"/>
        </w:rPr>
      </w:pPr>
      <w:bookmarkStart w:id="108" w:name="_Toc109299885"/>
      <w:bookmarkStart w:id="109" w:name="_Toc109300184"/>
      <w:bookmarkStart w:id="110" w:name="_Toc190801510"/>
      <w:bookmarkStart w:id="111" w:name="_Toc199342519"/>
      <w:bookmarkStart w:id="112" w:name="_Toc228556003"/>
      <w:bookmarkStart w:id="113" w:name="_Toc513716469"/>
      <w:bookmarkStart w:id="114" w:name="_Toc479865013"/>
      <w:r>
        <w:lastRenderedPageBreak/>
        <w:t>Section 3.5</w:t>
      </w:r>
      <w:r w:rsidR="006F3433" w:rsidRPr="008D2D50">
        <w:tab/>
        <w:t xml:space="preserve">The </w:t>
      </w:r>
      <w:r w:rsidR="007F1B56">
        <w:rPr>
          <w:i/>
        </w:rPr>
        <w:t xml:space="preserve">Part D </w:t>
      </w:r>
      <w:r w:rsidR="006F3433" w:rsidRPr="008D2D50">
        <w:rPr>
          <w:i/>
        </w:rPr>
        <w:t>Explanation of Benefits</w:t>
      </w:r>
      <w:r w:rsidR="006F3433" w:rsidRPr="008D2D50">
        <w:t xml:space="preserve"> (the “</w:t>
      </w:r>
      <w:r w:rsidR="007F1B56">
        <w:t xml:space="preserve">Part D </w:t>
      </w:r>
      <w:r w:rsidR="006F3433" w:rsidRPr="008D2D50">
        <w:t>EOB”): Reports with a summary of payments made for your Part D prescription drugs</w:t>
      </w:r>
      <w:bookmarkEnd w:id="108"/>
      <w:bookmarkEnd w:id="109"/>
      <w:bookmarkEnd w:id="110"/>
      <w:bookmarkEnd w:id="111"/>
      <w:bookmarkEnd w:id="112"/>
      <w:bookmarkEnd w:id="113"/>
      <w:bookmarkEnd w:id="114"/>
    </w:p>
    <w:bookmarkEnd w:id="98"/>
    <w:bookmarkEnd w:id="99"/>
    <w:bookmarkEnd w:id="100"/>
    <w:p w14:paraId="458F22F9"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1F3D8FEA"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17C6B53D" w14:textId="77777777"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or others on your behalf,</w:t>
      </w:r>
      <w:r w:rsidRPr="008D2D50">
        <w:rPr>
          <w:szCs w:val="26"/>
        </w:rPr>
        <w:t xml:space="preserve">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3D23A599" w14:textId="53576D60"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00C04A12">
        <w:rPr>
          <w:szCs w:val="26"/>
        </w:rPr>
        <w:t>.</w:t>
      </w:r>
    </w:p>
    <w:p w14:paraId="1B94C08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34AA4AF1" w14:textId="2D6A8EE6" w:rsidR="006F3433" w:rsidRPr="008D2D50" w:rsidRDefault="006F3433" w:rsidP="00E54508">
      <w:pPr>
        <w:pStyle w:val="Heading3"/>
      </w:pPr>
      <w:bookmarkStart w:id="115" w:name="_Toc109299886"/>
      <w:bookmarkStart w:id="116" w:name="_Toc109300185"/>
      <w:bookmarkStart w:id="117" w:name="_Toc190801511"/>
      <w:bookmarkStart w:id="118" w:name="_Toc199342520"/>
      <w:bookmarkStart w:id="119" w:name="_Toc228556004"/>
      <w:bookmarkStart w:id="120" w:name="_Toc513716470"/>
      <w:bookmarkStart w:id="121" w:name="_Toc479865014"/>
      <w:r w:rsidRPr="008D2D50">
        <w:t>SECTION 4</w:t>
      </w:r>
      <w:r w:rsidRPr="008D2D50">
        <w:tab/>
        <w:t xml:space="preserve">Your monthly premium for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bookmarkEnd w:id="115"/>
      <w:bookmarkEnd w:id="116"/>
      <w:bookmarkEnd w:id="117"/>
      <w:bookmarkEnd w:id="118"/>
      <w:bookmarkEnd w:id="119"/>
      <w:bookmarkEnd w:id="120"/>
      <w:bookmarkEnd w:id="121"/>
    </w:p>
    <w:p w14:paraId="0409C1DE" w14:textId="77777777" w:rsidR="006F3433" w:rsidRPr="008D2D50" w:rsidRDefault="006F3433" w:rsidP="00E54508">
      <w:pPr>
        <w:pStyle w:val="Heading4"/>
      </w:pPr>
      <w:bookmarkStart w:id="122" w:name="_Toc109299887"/>
      <w:bookmarkStart w:id="123" w:name="_Toc109300186"/>
      <w:bookmarkStart w:id="124" w:name="_Toc190801512"/>
      <w:bookmarkStart w:id="125" w:name="_Toc199342521"/>
      <w:bookmarkStart w:id="126" w:name="_Toc228556005"/>
      <w:bookmarkStart w:id="127" w:name="_Toc513716471"/>
      <w:bookmarkStart w:id="128" w:name="_Toc479865015"/>
      <w:r w:rsidRPr="008D2D50">
        <w:t xml:space="preserve">Section 4.1 </w:t>
      </w:r>
      <w:r w:rsidRPr="008D2D50">
        <w:tab/>
        <w:t>How much is your plan premium?</w:t>
      </w:r>
      <w:bookmarkEnd w:id="122"/>
      <w:bookmarkEnd w:id="123"/>
      <w:bookmarkEnd w:id="124"/>
      <w:bookmarkEnd w:id="125"/>
      <w:bookmarkEnd w:id="126"/>
      <w:bookmarkEnd w:id="127"/>
      <w:bookmarkEnd w:id="128"/>
    </w:p>
    <w:p w14:paraId="055F0B9D" w14:textId="7083C8B9" w:rsidR="006F3433" w:rsidRPr="008D2D50" w:rsidRDefault="006F3433" w:rsidP="006F3433">
      <w:pPr>
        <w:spacing w:after="0" w:afterAutospacing="0"/>
        <w:rPr>
          <w:rFonts w:cs="Arial"/>
          <w:i/>
          <w:szCs w:val="26"/>
        </w:rPr>
      </w:pPr>
      <w:bookmarkStart w:id="129" w:name="_Toc167005665"/>
      <w:bookmarkStart w:id="130" w:name="_Toc167005973"/>
      <w:bookmarkStart w:id="131"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796EF4">
        <w:rPr>
          <w:color w:val="0000FF"/>
          <w:szCs w:val="26"/>
        </w:rPr>
        <w:t>2019</w:t>
      </w:r>
      <w:r w:rsidRPr="008D2D50">
        <w:rPr>
          <w:color w:val="0000FF"/>
          <w:szCs w:val="26"/>
        </w:rPr>
        <w:t xml:space="preserve">, the monthly premium for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04A12">
        <w:rPr>
          <w:i/>
          <w:color w:val="0000FF"/>
        </w:rPr>
        <w:t>.</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must continue to pay your Medicare Part B premium (unless your Part B premium is paid for you by Me</w:t>
      </w:r>
      <w:r w:rsidR="00C04A12">
        <w:rPr>
          <w:rFonts w:cs="Arial"/>
          <w:szCs w:val="26"/>
        </w:rPr>
        <w:t>dicaid or another third party).</w:t>
      </w:r>
    </w:p>
    <w:p w14:paraId="2A4D2EB9" w14:textId="6B23E136" w:rsidR="006F3433" w:rsidRDefault="006F3433">
      <w:pPr>
        <w:spacing w:after="0" w:afterAutospacing="0"/>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796EF4">
        <w:rPr>
          <w:rFonts w:cs="Arial"/>
          <w:i/>
          <w:color w:val="0000FF"/>
          <w:szCs w:val="26"/>
        </w:rPr>
        <w:t>2019</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6E063AE2" w14:textId="77777777" w:rsidR="002F53B9" w:rsidRDefault="002F53B9" w:rsidP="009967E6">
      <w:pPr>
        <w:spacing w:before="0" w:beforeAutospacing="0" w:after="0" w:afterAutospacing="0"/>
        <w:rPr>
          <w:color w:val="0000FF"/>
        </w:rPr>
      </w:pPr>
    </w:p>
    <w:p w14:paraId="000DDB7A"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29"/>
    <w:bookmarkEnd w:id="130"/>
    <w:bookmarkEnd w:id="131"/>
    <w:p w14:paraId="2EA99609" w14:textId="4CA29FF3" w:rsidR="006F3433" w:rsidRPr="008D2D50" w:rsidRDefault="006F3433" w:rsidP="00E54508">
      <w:pPr>
        <w:pStyle w:val="subheading"/>
      </w:pPr>
      <w:r w:rsidRPr="008D2D50">
        <w:lastRenderedPageBreak/>
        <w:t xml:space="preserve">In some situations, your plan premium could be </w:t>
      </w:r>
      <w:r w:rsidRPr="008D2D50">
        <w:rPr>
          <w:u w:val="single"/>
        </w:rPr>
        <w:t>less</w:t>
      </w:r>
    </w:p>
    <w:p w14:paraId="3AEDB262"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4BE13C48"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1AD27877"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17642CB3" w14:textId="47F60ECE" w:rsidR="006F3433" w:rsidRPr="008D2D50" w:rsidRDefault="006F3433" w:rsidP="00E54508">
      <w:pPr>
        <w:pStyle w:val="subheading"/>
      </w:pPr>
      <w:r w:rsidRPr="008D2D50">
        <w:t xml:space="preserve">In some situations, your plan premium could be </w:t>
      </w:r>
      <w:r w:rsidRPr="008D2D50">
        <w:rPr>
          <w:u w:val="single"/>
        </w:rPr>
        <w:t>more</w:t>
      </w:r>
    </w:p>
    <w:p w14:paraId="79137CBB"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BA50A7D" w14:textId="232D0980"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w:t>
      </w:r>
      <w:r w:rsidR="008540E8">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00C04A12">
        <w:rPr>
          <w:color w:val="0000FF"/>
          <w:kern w:val="2"/>
          <w:shd w:val="clear" w:color="auto" w:fill="FFFFFF"/>
        </w:rPr>
        <w:t>]</w:t>
      </w:r>
    </w:p>
    <w:p w14:paraId="059067A8"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0FE55075" w14:textId="77777777"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6B4C435C" w14:textId="1B0E950E" w:rsidR="006F3433" w:rsidRPr="008D2D50" w:rsidDel="00AA7C94" w:rsidRDefault="006F3433" w:rsidP="002E76E1">
      <w:pPr>
        <w:pStyle w:val="ListBullet"/>
      </w:pPr>
      <w:r w:rsidRPr="008D2D50">
        <w:t>Some members are required to pay a</w:t>
      </w:r>
      <w:r w:rsidRPr="008D2D50">
        <w:rPr>
          <w:b/>
        </w:rPr>
        <w:t xml:space="preserve"> </w:t>
      </w:r>
      <w:r w:rsidR="00D965C0">
        <w:t xml:space="preserve">Part D </w:t>
      </w:r>
      <w:r w:rsidRPr="008D2D50">
        <w:rPr>
          <w:b/>
        </w:rPr>
        <w:t>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w:t>
      </w:r>
      <w:r w:rsidRPr="008D2D50">
        <w:lastRenderedPageBreak/>
        <w:t>standard drug coverage.) For these members, the</w:t>
      </w:r>
      <w:r w:rsidR="00050077">
        <w:t xml:space="preserve"> Part D</w:t>
      </w:r>
      <w:r w:rsidRPr="008D2D50">
        <w:t xml:space="preserve"> late enrollment penalty is added to the plan’s monthly premium. Their premium amount will be the monthly plan premium plus the amount of</w:t>
      </w:r>
      <w:r w:rsidR="00841A34">
        <w:t xml:space="preserve"> their late enrollment penalty.</w:t>
      </w:r>
    </w:p>
    <w:p w14:paraId="67C11CBA" w14:textId="4219BE74" w:rsidR="006F3433" w:rsidRPr="006A6058" w:rsidRDefault="006F3433" w:rsidP="002E76E1">
      <w:pPr>
        <w:pStyle w:val="ListBullet2"/>
        <w:rPr>
          <w:szCs w:val="26"/>
        </w:rPr>
      </w:pPr>
      <w:r w:rsidRPr="006A6058">
        <w:t>If you are required to pay the</w:t>
      </w:r>
      <w:r w:rsidR="00050077">
        <w:t xml:space="preserve"> Part D</w:t>
      </w:r>
      <w:r w:rsidRPr="006A6058">
        <w:t xml:space="preserve"> late enrollment penalty, the </w:t>
      </w:r>
      <w:r w:rsidR="00772A30">
        <w:t xml:space="preserve">cost of the late enrollment penalty depends on how long you went without Part D or creditable prescription drug coverage. </w:t>
      </w:r>
      <w:r w:rsidRPr="006A6058">
        <w:t>C</w:t>
      </w:r>
      <w:r w:rsidR="00221705">
        <w:t>hapter 1, Section 5</w:t>
      </w:r>
      <w:r w:rsidRPr="006A6058">
        <w:t xml:space="preserve"> explains the </w:t>
      </w:r>
      <w:r w:rsidR="00FC20B9">
        <w:t xml:space="preserve">Part D </w:t>
      </w:r>
      <w:r w:rsidRPr="006A6058">
        <w:t>late enrollment penalty.</w:t>
      </w:r>
    </w:p>
    <w:p w14:paraId="7677F298" w14:textId="77777777" w:rsidR="007F2A46" w:rsidRPr="007F2A46" w:rsidRDefault="002E76E1" w:rsidP="007F2A46">
      <w:pPr>
        <w:pStyle w:val="ListBullet2"/>
        <w:rPr>
          <w:color w:val="0000FF"/>
          <w:szCs w:val="26"/>
        </w:rPr>
      </w:pPr>
      <w:r w:rsidRPr="008D2D50">
        <w:rPr>
          <w:color w:val="0000FF"/>
          <w:szCs w:val="26"/>
        </w:rPr>
        <w:t>[</w:t>
      </w:r>
      <w:r w:rsidRPr="006A6058">
        <w:rPr>
          <w:i/>
          <w:color w:val="0000FF"/>
          <w:szCs w:val="26"/>
        </w:rPr>
        <w:t>Insert the following text if the plan offers Part D and disenrolls for failure to pay premiums:</w:t>
      </w:r>
      <w:r w:rsidRPr="008D2D50">
        <w:rPr>
          <w:color w:val="0000FF"/>
          <w:szCs w:val="26"/>
        </w:rPr>
        <w:t xml:space="preserve"> If you have a </w:t>
      </w:r>
      <w:r w:rsidR="00050077">
        <w:rPr>
          <w:color w:val="0000FF"/>
          <w:szCs w:val="26"/>
        </w:rPr>
        <w:t xml:space="preserve">Part D </w:t>
      </w:r>
      <w:r w:rsidRPr="008D2D50">
        <w:rPr>
          <w:color w:val="0000FF"/>
          <w:szCs w:val="26"/>
        </w:rPr>
        <w:t xml:space="preserve">late enrollment penalty and do not pay it, you could </w:t>
      </w:r>
      <w:r w:rsidRPr="00E31F7B">
        <w:rPr>
          <w:color w:val="0000FF"/>
          <w:szCs w:val="26"/>
        </w:rPr>
        <w:t>lose your prescription drug coverage</w:t>
      </w:r>
      <w:r w:rsidRPr="008D2D50">
        <w:rPr>
          <w:color w:val="0000FF"/>
          <w:szCs w:val="26"/>
        </w:rPr>
        <w:t>.]</w:t>
      </w:r>
    </w:p>
    <w:p w14:paraId="72A2A80D" w14:textId="1F9805A3" w:rsidR="007F2A46" w:rsidRPr="00C37B42" w:rsidRDefault="007F2A46" w:rsidP="007F2A46">
      <w:pPr>
        <w:pStyle w:val="Heading3"/>
      </w:pPr>
      <w:bookmarkStart w:id="132" w:name="_Toc513716472"/>
      <w:bookmarkStart w:id="133" w:name="_Toc479865016"/>
      <w:r w:rsidRPr="00C37B42">
        <w:t xml:space="preserve">SECTION </w:t>
      </w:r>
      <w:r w:rsidR="00FD0CF8" w:rsidRPr="00C37B42">
        <w:t>5</w:t>
      </w:r>
      <w:r w:rsidRPr="00C37B42">
        <w:tab/>
        <w:t>Do you have to pay the Part D “late enrollment penalty”?</w:t>
      </w:r>
      <w:bookmarkEnd w:id="132"/>
      <w:bookmarkEnd w:id="133"/>
    </w:p>
    <w:p w14:paraId="261D1090" w14:textId="0E47447D" w:rsidR="00C0610D" w:rsidRPr="00C0610D" w:rsidRDefault="00C0610D" w:rsidP="00C0610D">
      <w:pPr>
        <w:rPr>
          <w:i/>
          <w:color w:val="0000FF"/>
        </w:rPr>
      </w:pPr>
      <w:r w:rsidRPr="00C0610D">
        <w:rPr>
          <w:i/>
          <w:color w:val="0000FF"/>
        </w:rPr>
        <w:t>[Cost plans that do not offer Part D: omit Section 5, re</w:t>
      </w:r>
      <w:r w:rsidR="006D3CEC">
        <w:rPr>
          <w:i/>
          <w:color w:val="0000FF"/>
        </w:rPr>
        <w:t>-</w:t>
      </w:r>
      <w:r w:rsidRPr="00C0610D">
        <w:rPr>
          <w:i/>
          <w:color w:val="0000FF"/>
        </w:rPr>
        <w:t>number remaining sections in Chapter 1, and change cross-references to section numbers.]</w:t>
      </w:r>
    </w:p>
    <w:p w14:paraId="6515FE38" w14:textId="77777777" w:rsidR="007F2A46" w:rsidRPr="00C37B42" w:rsidRDefault="007F2A46" w:rsidP="007F2A46">
      <w:pPr>
        <w:pStyle w:val="Heading4"/>
      </w:pPr>
      <w:bookmarkStart w:id="134" w:name="_Toc513716473"/>
      <w:bookmarkStart w:id="135" w:name="_Toc479865017"/>
      <w:r w:rsidRPr="00C37B42">
        <w:t xml:space="preserve">Section </w:t>
      </w:r>
      <w:r w:rsidR="00FD0CF8" w:rsidRPr="00C37B42">
        <w:t>5</w:t>
      </w:r>
      <w:r w:rsidRPr="00C37B42">
        <w:t>.1</w:t>
      </w:r>
      <w:r w:rsidRPr="00C37B42">
        <w:tab/>
        <w:t>What is the Part D “late enrollment penalty”?</w:t>
      </w:r>
      <w:bookmarkEnd w:id="134"/>
      <w:bookmarkEnd w:id="135"/>
    </w:p>
    <w:p w14:paraId="17C6A228" w14:textId="3E9BD241" w:rsidR="007F2A46" w:rsidRPr="00C37B42" w:rsidRDefault="007F2A46" w:rsidP="007F2A46">
      <w:r w:rsidRPr="00C37B42">
        <w:rPr>
          <w:b/>
          <w:szCs w:val="26"/>
        </w:rPr>
        <w:t>Note:</w:t>
      </w:r>
      <w:r w:rsidRPr="00C37B42">
        <w:rPr>
          <w:szCs w:val="26"/>
        </w:rPr>
        <w:t xml:space="preserve"> If you receive “Extra Help” from Medicare to pay for your prescription drugs, you will not have to pay a late enrollment penalty. </w:t>
      </w:r>
      <w:r w:rsidRPr="00C37B42">
        <w:t>The late enrollment penalty is an amount that is added to you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w:t>
      </w:r>
      <w:r w:rsidR="008A223E">
        <w:t xml:space="preserve"> </w:t>
      </w:r>
      <w:r w:rsidR="00772A30">
        <w:rPr>
          <w:color w:val="000000"/>
        </w:rPr>
        <w:t xml:space="preserve">cost of the late enrollment penalty depends on how long you went without Part D or creditable prescription drug coverage. </w:t>
      </w:r>
      <w:r w:rsidRPr="00C37B42">
        <w:t>You will have to pay this penalty for as long as you have Part D coverage.</w:t>
      </w:r>
    </w:p>
    <w:p w14:paraId="3B962D15" w14:textId="476B67E1" w:rsidR="00C37B42" w:rsidRPr="008D2D50" w:rsidRDefault="00C37B42" w:rsidP="00C37B42">
      <w:r w:rsidRPr="008D2D50">
        <w:t xml:space="preserve">The </w:t>
      </w:r>
      <w:r>
        <w:t xml:space="preserve">Part D late enrollment </w:t>
      </w:r>
      <w:r w:rsidRPr="008D2D50">
        <w:t xml:space="preserve">penalty is added to your monthly premium. </w:t>
      </w:r>
      <w:r w:rsidRPr="008D2D50">
        <w:rPr>
          <w:i/>
          <w:color w:val="0000FF"/>
          <w:szCs w:val="26"/>
        </w:rPr>
        <w:t>[Plans that do not allow quarterly premium payments, omit the next sentence</w:t>
      </w:r>
      <w:r>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 xml:space="preserve">we let you </w:t>
      </w:r>
      <w:r w:rsidR="00841A34">
        <w:t>know the amount of the penalty.</w:t>
      </w:r>
    </w:p>
    <w:p w14:paraId="0B4C4CEF" w14:textId="2B2E4923" w:rsidR="00C37B42" w:rsidRPr="008D2D50" w:rsidRDefault="00C37B42" w:rsidP="00C37B42">
      <w:r w:rsidRPr="008D2D50">
        <w:rPr>
          <w:szCs w:val="26"/>
        </w:rPr>
        <w:t>Your</w:t>
      </w:r>
      <w:r>
        <w:rPr>
          <w:szCs w:val="26"/>
        </w:rPr>
        <w:t xml:space="preserve"> Part D</w:t>
      </w:r>
      <w:r w:rsidRPr="008D2D50">
        <w:rPr>
          <w:szCs w:val="26"/>
        </w:rPr>
        <w:t xml:space="preserve"> late enrollment penalty is considered part of your plan premium. </w:t>
      </w: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If you do not pay your</w:t>
      </w:r>
      <w:r>
        <w:rPr>
          <w:color w:val="0000FF"/>
          <w:szCs w:val="26"/>
        </w:rPr>
        <w:t xml:space="preserve"> Part D</w:t>
      </w:r>
      <w:r w:rsidRPr="008D2D50">
        <w:rPr>
          <w:color w:val="0000FF"/>
          <w:szCs w:val="26"/>
        </w:rPr>
        <w:t xml:space="preserve"> late enrollment penalty, you could </w:t>
      </w:r>
      <w:r>
        <w:rPr>
          <w:color w:val="0000FF"/>
          <w:szCs w:val="26"/>
        </w:rPr>
        <w:t xml:space="preserve">lose your prescription drug benefits </w:t>
      </w:r>
      <w:r w:rsidRPr="008D2D50">
        <w:rPr>
          <w:color w:val="0000FF"/>
          <w:szCs w:val="26"/>
        </w:rPr>
        <w:t>for failure to pay your plan premium.]</w:t>
      </w:r>
    </w:p>
    <w:p w14:paraId="324CD9A0" w14:textId="6727D610" w:rsidR="007F2A46" w:rsidRPr="00A66752" w:rsidRDefault="007F2A46" w:rsidP="00C37B42">
      <w:pPr>
        <w:rPr>
          <w:color w:val="0000FF"/>
        </w:rPr>
      </w:pPr>
      <w:r w:rsidRPr="00A66752">
        <w:rPr>
          <w:color w:val="0000FF"/>
        </w:rPr>
        <w:t>[</w:t>
      </w:r>
      <w:r w:rsidRPr="00A66752">
        <w:rPr>
          <w:i/>
          <w:color w:val="0000FF"/>
        </w:rPr>
        <w:t>Plans with no plan premium, replace the previous two paragraphs with the following language:</w:t>
      </w:r>
      <w:r w:rsidRPr="00A66752">
        <w:rPr>
          <w:color w:val="0000FF"/>
        </w:rPr>
        <w:t xml:space="preserve"> When you first enroll in </w:t>
      </w:r>
      <w:r w:rsidRPr="00A66752">
        <w:rPr>
          <w:i/>
          <w:color w:val="0000FF"/>
        </w:rPr>
        <w:t xml:space="preserve">[insert </w:t>
      </w:r>
      <w:r w:rsidR="00796EF4">
        <w:rPr>
          <w:i/>
          <w:color w:val="0000FF"/>
        </w:rPr>
        <w:t>2019</w:t>
      </w:r>
      <w:r w:rsidRPr="00A66752">
        <w:rPr>
          <w:i/>
          <w:color w:val="0000FF"/>
        </w:rPr>
        <w:t xml:space="preserve"> plan name], </w:t>
      </w:r>
      <w:r w:rsidRPr="00A66752">
        <w:rPr>
          <w:color w:val="0000FF"/>
        </w:rPr>
        <w:t>we let you know the amount of the penalty. Your Part D late enrollment penalty is considered your plan premium. [</w:t>
      </w:r>
      <w:r w:rsidRPr="00A66752">
        <w:rPr>
          <w:i/>
          <w:color w:val="0000FF"/>
        </w:rPr>
        <w:t>Insert the following text if the plan disenrolls for failure to pay premiums</w:t>
      </w:r>
      <w:r w:rsidRPr="00A66752">
        <w:rPr>
          <w:color w:val="0000FF"/>
        </w:rPr>
        <w:t>: If you do not pay your Part D late enrollment penalty, you could lose you</w:t>
      </w:r>
      <w:r w:rsidR="00841A34">
        <w:rPr>
          <w:color w:val="0000FF"/>
        </w:rPr>
        <w:t>r prescription drug benefits.]]</w:t>
      </w:r>
    </w:p>
    <w:p w14:paraId="4945A5AB" w14:textId="77777777" w:rsidR="007F2A46" w:rsidRPr="00C37B42" w:rsidRDefault="007F2A46" w:rsidP="007F2A46">
      <w:pPr>
        <w:pStyle w:val="Heading4"/>
        <w:rPr>
          <w:rFonts w:ascii="Times New Roman" w:hAnsi="Times New Roman"/>
          <w:szCs w:val="26"/>
        </w:rPr>
      </w:pPr>
      <w:bookmarkStart w:id="136" w:name="_Toc513716474"/>
      <w:bookmarkStart w:id="137" w:name="_Toc479865018"/>
      <w:r w:rsidRPr="00C37B42">
        <w:lastRenderedPageBreak/>
        <w:t xml:space="preserve">Section </w:t>
      </w:r>
      <w:r w:rsidR="00FD0CF8" w:rsidRPr="00C37B42">
        <w:t>5</w:t>
      </w:r>
      <w:r w:rsidRPr="00C37B42">
        <w:t>.2</w:t>
      </w:r>
      <w:r w:rsidRPr="00C37B42">
        <w:tab/>
        <w:t>How much is the Part D late enrollment penalty?</w:t>
      </w:r>
      <w:bookmarkEnd w:id="136"/>
      <w:bookmarkEnd w:id="137"/>
    </w:p>
    <w:p w14:paraId="0FF16319" w14:textId="77777777" w:rsidR="007F2A46" w:rsidRPr="00C37B42" w:rsidRDefault="007F2A46" w:rsidP="007F2A46">
      <w:pPr>
        <w:keepNext/>
      </w:pPr>
      <w:r w:rsidRPr="00C37B42">
        <w:t>Medicare determines the amount of the penalty. Here is how it works:</w:t>
      </w:r>
    </w:p>
    <w:p w14:paraId="3A735E9E" w14:textId="77777777" w:rsidR="007F2A46" w:rsidRPr="00C37B42" w:rsidRDefault="007F2A46" w:rsidP="007F2A46">
      <w:pPr>
        <w:pStyle w:val="ListBullet"/>
      </w:pPr>
      <w:r w:rsidRPr="00C37B4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01A9381A" w14:textId="4B0720B5" w:rsidR="00C37B42" w:rsidRPr="008D2D50" w:rsidRDefault="00C37B42" w:rsidP="00C37B42">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796EF4">
        <w:rPr>
          <w:color w:val="0000FF"/>
        </w:rPr>
        <w:t>2019</w:t>
      </w:r>
      <w:r w:rsidRPr="008D2D50">
        <w:rPr>
          <w:color w:val="0000FF"/>
        </w:rPr>
        <w:t>, this average premium amount is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national base beneficiary premium</w:t>
      </w:r>
      <w:r w:rsidRPr="00E31F7B">
        <w:rPr>
          <w:i/>
          <w:color w:val="0000FF"/>
        </w:rPr>
        <w:t>]</w:t>
      </w:r>
      <w:r>
        <w:rPr>
          <w:i/>
          <w:color w:val="0000FF"/>
        </w:rPr>
        <w:t>.</w:t>
      </w:r>
      <w:r w:rsidRPr="008D2D50">
        <w:rPr>
          <w:color w:val="0000FF"/>
        </w:rPr>
        <w:t xml:space="preserve"> </w:t>
      </w:r>
      <w:r w:rsidRPr="008D2D50">
        <w:rPr>
          <w:i/>
          <w:color w:val="0000FF"/>
        </w:rPr>
        <w:t>OR</w:t>
      </w:r>
      <w:r w:rsidRPr="008D2D50">
        <w:rPr>
          <w:color w:val="0000FF"/>
        </w:rPr>
        <w:t xml:space="preserve"> For </w:t>
      </w:r>
      <w:r w:rsidR="00796EF4">
        <w:rPr>
          <w:color w:val="0000FF"/>
        </w:rPr>
        <w:t>2018</w:t>
      </w:r>
      <w:r w:rsidRPr="008D2D50">
        <w:rPr>
          <w:color w:val="0000FF"/>
        </w:rPr>
        <w:t>, this average premium amount was $</w:t>
      </w:r>
      <w:r w:rsidRPr="00E31F7B">
        <w:rPr>
          <w:i/>
          <w:color w:val="0000FF"/>
        </w:rPr>
        <w:t>[</w:t>
      </w:r>
      <w:r w:rsidRPr="008D2D50">
        <w:rPr>
          <w:i/>
          <w:color w:val="0000FF"/>
        </w:rPr>
        <w:t xml:space="preserve">insert </w:t>
      </w:r>
      <w:r w:rsidR="00796EF4">
        <w:rPr>
          <w:i/>
          <w:color w:val="0000FF"/>
        </w:rPr>
        <w:t>2018</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796EF4">
        <w:rPr>
          <w:color w:val="0000FF"/>
        </w:rPr>
        <w:t>2019</w:t>
      </w:r>
      <w:r w:rsidRPr="008D2D50">
        <w:rPr>
          <w:color w:val="0000FF"/>
        </w:rPr>
        <w:t>.]</w:t>
      </w:r>
    </w:p>
    <w:p w14:paraId="17E99D1E" w14:textId="1C493A17" w:rsidR="007F2A46" w:rsidRPr="00C37B42" w:rsidRDefault="007F2A46" w:rsidP="00C37B42">
      <w:pPr>
        <w:pStyle w:val="ListBullet"/>
        <w:rPr>
          <w:szCs w:val="26"/>
        </w:rPr>
      </w:pPr>
      <w:r w:rsidRPr="00C37B42">
        <w:t>To</w:t>
      </w:r>
      <w:r w:rsidRPr="00A66752">
        <w:rPr>
          <w:color w:val="0000FF"/>
        </w:rPr>
        <w:t xml:space="preserve"> </w:t>
      </w:r>
      <w:r w:rsidR="00C37B42" w:rsidRPr="008D2D50">
        <w:t>calculate your monthly penalty,</w:t>
      </w:r>
      <w:r w:rsidR="00C37B42" w:rsidRPr="008D2D50" w:rsidDel="007063FE">
        <w:t xml:space="preserve"> </w:t>
      </w:r>
      <w:r w:rsidR="00C37B42" w:rsidRPr="008D2D50">
        <w:t xml:space="preserve">you multiply the penalty percentage and the average monthly premium and then round it to the nearest </w:t>
      </w:r>
      <w:r w:rsidR="00C37B42" w:rsidRPr="006D01C5">
        <w:t>ten</w:t>
      </w:r>
      <w:r w:rsidR="00C37B42" w:rsidRPr="008D2D50">
        <w:t xml:space="preserve"> cents. In the example here it would be 14% times $</w:t>
      </w:r>
      <w:r w:rsidR="00C37B42" w:rsidRPr="00E31F7B">
        <w:rPr>
          <w:i/>
          <w:color w:val="0000FF"/>
        </w:rPr>
        <w:t>[</w:t>
      </w:r>
      <w:r w:rsidR="00C37B42" w:rsidRPr="008D2D50">
        <w:rPr>
          <w:i/>
          <w:color w:val="0000FF"/>
        </w:rPr>
        <w:t>insert base beneficiary premium</w:t>
      </w:r>
      <w:r w:rsidR="00C37B42" w:rsidRPr="00E31F7B">
        <w:rPr>
          <w:i/>
          <w:color w:val="0000FF"/>
        </w:rPr>
        <w:t>]</w:t>
      </w:r>
      <w:r w:rsidR="00C37B42" w:rsidRPr="008D2D50">
        <w:t>, which equals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rounds to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amount would be added</w:t>
      </w:r>
      <w:r w:rsidR="00C37B42" w:rsidRPr="008D2D50">
        <w:rPr>
          <w:b/>
          <w:bCs/>
          <w:szCs w:val="26"/>
        </w:rPr>
        <w:t xml:space="preserve"> to the monthly premium for someone with a</w:t>
      </w:r>
      <w:r w:rsidR="00C37B42">
        <w:rPr>
          <w:b/>
          <w:bCs/>
          <w:szCs w:val="26"/>
        </w:rPr>
        <w:t xml:space="preserve"> Part D</w:t>
      </w:r>
      <w:r w:rsidR="00C37B42" w:rsidRPr="008D2D50">
        <w:rPr>
          <w:b/>
          <w:bCs/>
          <w:szCs w:val="26"/>
        </w:rPr>
        <w:t xml:space="preserve"> late enrollment penalty</w:t>
      </w:r>
      <w:r w:rsidR="00C37B42" w:rsidRPr="008D2D50">
        <w:rPr>
          <w:szCs w:val="26"/>
        </w:rPr>
        <w:t>.</w:t>
      </w:r>
    </w:p>
    <w:p w14:paraId="783D45DC" w14:textId="77777777" w:rsidR="007F2A46" w:rsidRPr="00C37B42" w:rsidRDefault="007F2A46" w:rsidP="007F2A46">
      <w:pPr>
        <w:keepNext/>
      </w:pPr>
      <w:r w:rsidRPr="00C37B42">
        <w:t>There are three important things to note about this monthly Part D late enrollment penalty:</w:t>
      </w:r>
    </w:p>
    <w:p w14:paraId="61AE1171" w14:textId="77777777" w:rsidR="007F2A46" w:rsidRPr="00C37B42" w:rsidRDefault="007F2A46" w:rsidP="007F2A46">
      <w:pPr>
        <w:pStyle w:val="ListBullet"/>
      </w:pPr>
      <w:r w:rsidRPr="00C37B42">
        <w:t xml:space="preserve">First, </w:t>
      </w:r>
      <w:r w:rsidRPr="00C37B42">
        <w:rPr>
          <w:b/>
        </w:rPr>
        <w:t>the penalty may change each year</w:t>
      </w:r>
      <w:r w:rsidRPr="00C37B42">
        <w:t>, because the average monthly premium can change each year. If the national average premium (as determined by Medicare) increases, your penalty will increase.</w:t>
      </w:r>
    </w:p>
    <w:p w14:paraId="6DDFF417" w14:textId="0C141454" w:rsidR="007F2A46" w:rsidRPr="00C37B42" w:rsidRDefault="007F2A46" w:rsidP="007F2A46">
      <w:pPr>
        <w:pStyle w:val="ListBullet"/>
      </w:pPr>
      <w:r w:rsidRPr="00C37B42">
        <w:t xml:space="preserve">Second, </w:t>
      </w:r>
      <w:r w:rsidRPr="00C37B42">
        <w:rPr>
          <w:b/>
        </w:rPr>
        <w:t>you will continue to pay a penalty</w:t>
      </w:r>
      <w:r w:rsidRPr="00C37B42">
        <w:t xml:space="preserve"> every month for as long as you are enrolled in a plan that has Medicare Part D drug benefits</w:t>
      </w:r>
      <w:r w:rsidR="00DE337A">
        <w:t>, even if you change plans</w:t>
      </w:r>
      <w:r w:rsidRPr="00C37B42">
        <w:t>.</w:t>
      </w:r>
    </w:p>
    <w:p w14:paraId="43A4009B" w14:textId="77777777" w:rsidR="007F2A46" w:rsidRPr="00C37B42" w:rsidRDefault="007F2A46" w:rsidP="007F2A46">
      <w:pPr>
        <w:pStyle w:val="ListBullet"/>
      </w:pPr>
      <w:r w:rsidRPr="00C37B42">
        <w:t xml:space="preserve">Third, if you are </w:t>
      </w:r>
      <w:r w:rsidRPr="00C37B42">
        <w:rPr>
          <w:u w:val="single"/>
        </w:rPr>
        <w:t>under</w:t>
      </w:r>
      <w:r w:rsidRPr="00C37B4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05B803AB" w14:textId="77777777" w:rsidR="007F2A46" w:rsidRPr="00C37B42" w:rsidRDefault="007F2A46" w:rsidP="007F2A46">
      <w:pPr>
        <w:pStyle w:val="Heading4"/>
      </w:pPr>
      <w:bookmarkStart w:id="138" w:name="_Toc513716475"/>
      <w:bookmarkStart w:id="139" w:name="_Toc479865019"/>
      <w:r w:rsidRPr="00C37B42">
        <w:t xml:space="preserve">Section </w:t>
      </w:r>
      <w:r w:rsidR="00FD0CF8" w:rsidRPr="00C37B42">
        <w:t>5</w:t>
      </w:r>
      <w:r w:rsidRPr="00C37B42">
        <w:t>.3</w:t>
      </w:r>
      <w:r w:rsidRPr="00C37B42">
        <w:tab/>
        <w:t>In some situations, you can enroll late and not have to pay the penalty</w:t>
      </w:r>
      <w:bookmarkEnd w:id="138"/>
      <w:bookmarkEnd w:id="139"/>
    </w:p>
    <w:p w14:paraId="7F7163ED" w14:textId="77777777" w:rsidR="007F2A46" w:rsidRPr="00C37B42" w:rsidRDefault="007F2A46" w:rsidP="007F2A46">
      <w:pPr>
        <w:spacing w:before="240" w:beforeAutospacing="0" w:after="120" w:afterAutospacing="0"/>
        <w:rPr>
          <w:szCs w:val="26"/>
        </w:rPr>
      </w:pPr>
      <w:r w:rsidRPr="00C37B42">
        <w:t>Even if you have delayed enrolling in a plan offering Medicare Part D coverage when you</w:t>
      </w:r>
      <w:r w:rsidRPr="00C37B42">
        <w:rPr>
          <w:szCs w:val="26"/>
        </w:rPr>
        <w:t xml:space="preserve"> were first eligible, sometimes you do not have to pay the Part D late enrollment penalty.</w:t>
      </w:r>
    </w:p>
    <w:p w14:paraId="3C136CC4" w14:textId="77777777" w:rsidR="007F2A46" w:rsidRPr="00C37B42" w:rsidRDefault="007F2A46" w:rsidP="007F2A46">
      <w:pPr>
        <w:keepNext/>
        <w:spacing w:before="240" w:beforeAutospacing="0" w:after="120" w:afterAutospacing="0"/>
        <w:rPr>
          <w:szCs w:val="26"/>
        </w:rPr>
      </w:pPr>
      <w:r w:rsidRPr="00C37B42">
        <w:rPr>
          <w:b/>
          <w:bCs/>
          <w:szCs w:val="26"/>
        </w:rPr>
        <w:t>You will not have to pay a penalty for late enrollment if you are in any of these situations:</w:t>
      </w:r>
    </w:p>
    <w:p w14:paraId="504063CF" w14:textId="77777777" w:rsidR="007F2A46" w:rsidRPr="00C37B42" w:rsidRDefault="007F2A46" w:rsidP="007F2A46">
      <w:pPr>
        <w:pStyle w:val="ListBullet"/>
      </w:pPr>
      <w:r w:rsidRPr="00C37B42">
        <w:t>If you already have prescription drug coverage that is expected to pay, on average, at least as much as Medicare’s standard prescription drug coverage. Medicare calls this “</w:t>
      </w:r>
      <w:r w:rsidRPr="00C37B42">
        <w:rPr>
          <w:b/>
        </w:rPr>
        <w:t>creditable drug coverage</w:t>
      </w:r>
      <w:r w:rsidRPr="00C37B42">
        <w:t xml:space="preserve">.” </w:t>
      </w:r>
      <w:r w:rsidRPr="00C37B42">
        <w:rPr>
          <w:u w:val="single"/>
        </w:rPr>
        <w:t>Please note</w:t>
      </w:r>
      <w:r w:rsidRPr="00C37B42">
        <w:t>:</w:t>
      </w:r>
    </w:p>
    <w:p w14:paraId="5141D66A" w14:textId="77777777" w:rsidR="007F2A46" w:rsidRPr="00C37B42" w:rsidRDefault="007F2A46" w:rsidP="007F2A46">
      <w:pPr>
        <w:pStyle w:val="ListBullet2"/>
      </w:pPr>
      <w:r w:rsidRPr="00C37B42">
        <w:lastRenderedPageBreak/>
        <w:t xml:space="preserve">Creditable coverage could include drug coverage from a former employer or union, TRICARE, or the Department of Veterans Affairs. </w:t>
      </w:r>
      <w:r w:rsidRPr="00C37B42">
        <w:rPr>
          <w:rFonts w:cs="Minion Pro"/>
        </w:rPr>
        <w:t xml:space="preserve">Your </w:t>
      </w:r>
      <w:r w:rsidRPr="00C37B42">
        <w:t xml:space="preserve">insurer or your human resources department </w:t>
      </w:r>
      <w:r w:rsidRPr="00C37B4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5CB6EA8" w14:textId="77777777" w:rsidR="007F2A46" w:rsidRPr="00C37B42" w:rsidRDefault="007F2A46" w:rsidP="007F2A46">
      <w:pPr>
        <w:pStyle w:val="ListBullet3"/>
      </w:pPr>
      <w:r w:rsidRPr="00C37B4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8610E2E" w14:textId="501BBC49" w:rsidR="007F2A46" w:rsidRPr="00C37B42" w:rsidRDefault="007F2A46" w:rsidP="007F2A46">
      <w:pPr>
        <w:pStyle w:val="ListBullet2"/>
      </w:pPr>
      <w:r w:rsidRPr="00C37B42">
        <w:t xml:space="preserve">The following are </w:t>
      </w:r>
      <w:r w:rsidRPr="00C37B42">
        <w:rPr>
          <w:i/>
        </w:rPr>
        <w:t>not</w:t>
      </w:r>
      <w:r w:rsidRPr="00C37B42">
        <w:t xml:space="preserve"> creditable prescription drug coverage: prescription drug discount cards, free clini</w:t>
      </w:r>
      <w:r w:rsidR="00841A34">
        <w:t>cs, and drug discount websites.</w:t>
      </w:r>
    </w:p>
    <w:p w14:paraId="4E69CACF" w14:textId="2E442193" w:rsidR="007F2A46" w:rsidRPr="00C37B42" w:rsidRDefault="007F2A46" w:rsidP="007F2A46">
      <w:pPr>
        <w:pStyle w:val="ListBullet2"/>
      </w:pPr>
      <w:r w:rsidRPr="00C37B42">
        <w:t xml:space="preserve">For additional information about creditable coverage, please look in your </w:t>
      </w:r>
      <w:r w:rsidRPr="00C37B42">
        <w:rPr>
          <w:i/>
        </w:rPr>
        <w:t xml:space="preserve">Medicare &amp; You </w:t>
      </w:r>
      <w:r w:rsidR="00796EF4">
        <w:rPr>
          <w:i/>
        </w:rPr>
        <w:t>2019</w:t>
      </w:r>
      <w:r w:rsidRPr="00C37B42">
        <w:t xml:space="preserve"> Handbook or call Medicare at 1-800-MEDICARE (1-800-633-4227). TTY users call 1-877-486-2048. You can call these numbers for free, 24 hours a day, 7 days a week.</w:t>
      </w:r>
    </w:p>
    <w:p w14:paraId="4B9647B5" w14:textId="2AD95FFE" w:rsidR="007F2A46" w:rsidRPr="00C37B42" w:rsidRDefault="007F2A46" w:rsidP="007F2A46">
      <w:pPr>
        <w:pStyle w:val="ListBullet"/>
      </w:pPr>
      <w:r w:rsidRPr="00C37B42">
        <w:t xml:space="preserve">If you were without creditable coverage, but you were without it </w:t>
      </w:r>
      <w:r w:rsidR="00841A34">
        <w:t>for less than 63 days in a row.</w:t>
      </w:r>
    </w:p>
    <w:p w14:paraId="5F49C2CB" w14:textId="77777777" w:rsidR="007F2A46" w:rsidRPr="00C37B42" w:rsidRDefault="007F2A46" w:rsidP="007F2A46">
      <w:pPr>
        <w:pStyle w:val="ListBullet"/>
      </w:pPr>
      <w:r w:rsidRPr="00C37B42">
        <w:t>If you are receiving “Extra Help” from Medicare.</w:t>
      </w:r>
    </w:p>
    <w:p w14:paraId="2BC2CFFF" w14:textId="77777777" w:rsidR="007F2A46" w:rsidRPr="00C37B42" w:rsidRDefault="007F2A46" w:rsidP="007F2A46">
      <w:pPr>
        <w:pStyle w:val="Heading4"/>
      </w:pPr>
      <w:bookmarkStart w:id="140" w:name="_Toc513716476"/>
      <w:bookmarkStart w:id="141" w:name="_Toc479865020"/>
      <w:r w:rsidRPr="00C37B42">
        <w:t xml:space="preserve">Section </w:t>
      </w:r>
      <w:r w:rsidR="00FD0CF8" w:rsidRPr="00C37B42">
        <w:t>5</w:t>
      </w:r>
      <w:r w:rsidRPr="00C37B42">
        <w:t>.4</w:t>
      </w:r>
      <w:r w:rsidRPr="00C37B42">
        <w:tab/>
        <w:t>What can you do if you disagree about your Part D late enrollment penalty?</w:t>
      </w:r>
      <w:bookmarkEnd w:id="140"/>
      <w:bookmarkEnd w:id="141"/>
    </w:p>
    <w:p w14:paraId="6BB232D7" w14:textId="192D87BF" w:rsidR="007F2A46" w:rsidRPr="00C37B42" w:rsidRDefault="007F2A46" w:rsidP="007F2A46">
      <w:pPr>
        <w:spacing w:after="120"/>
      </w:pPr>
      <w:r w:rsidRPr="00C37B42">
        <w:t>If you</w:t>
      </w:r>
      <w:r w:rsidRPr="00C37B42">
        <w:rPr>
          <w:b/>
        </w:rPr>
        <w:t xml:space="preserve"> </w:t>
      </w:r>
      <w:r w:rsidRPr="00C37B42">
        <w:t xml:space="preserve">disagree about your Part D late enrollment penalty, you or your representative can ask for a review of the decision about your late enrollment penalty. Generally, you must request this review </w:t>
      </w:r>
      <w:r w:rsidRPr="00C37B42">
        <w:rPr>
          <w:b/>
        </w:rPr>
        <w:t>within 60 days</w:t>
      </w:r>
      <w:r w:rsidRPr="00C37B42">
        <w:t xml:space="preserve"> from the date on the </w:t>
      </w:r>
      <w:r w:rsidR="00DE337A">
        <w:t xml:space="preserve">first </w:t>
      </w:r>
      <w:r w:rsidRPr="00C37B42">
        <w:t xml:space="preserve">letter you receive stating you have to pay a late enrollment penalty. </w:t>
      </w:r>
      <w:r w:rsidR="00DE337A">
        <w:t xml:space="preserve">If you were paying a penalty before joining our plan, you may not have another chance to request a review of that late enrollment penalty. </w:t>
      </w:r>
      <w:r w:rsidRPr="00C37B42">
        <w:t>Call Member Services to find out more about how to do this (phone numbers are printed on the back cover of t</w:t>
      </w:r>
      <w:r w:rsidR="00841A34">
        <w:t>his booklet).</w:t>
      </w:r>
    </w:p>
    <w:p w14:paraId="2E554DB4" w14:textId="77777777" w:rsidR="007F2A46" w:rsidRPr="00A66752" w:rsidRDefault="007F2A46" w:rsidP="007F2A46">
      <w:pPr>
        <w:spacing w:after="120"/>
        <w:rPr>
          <w:color w:val="0000FF"/>
          <w:szCs w:val="26"/>
        </w:rPr>
      </w:pPr>
      <w:r w:rsidRPr="00A66752">
        <w:rPr>
          <w:color w:val="0000FF"/>
          <w:szCs w:val="26"/>
        </w:rPr>
        <w:t>[</w:t>
      </w:r>
      <w:r w:rsidRPr="00A66752">
        <w:rPr>
          <w:i/>
          <w:color w:val="0000FF"/>
          <w:szCs w:val="26"/>
        </w:rPr>
        <w:t>Insert the following text if the plan disenrolls for failure to pay premiums</w:t>
      </w:r>
      <w:r w:rsidRPr="00A66752">
        <w:rPr>
          <w:color w:val="0000FF"/>
          <w:szCs w:val="26"/>
        </w:rPr>
        <w:t xml:space="preserve">: </w:t>
      </w:r>
      <w:r w:rsidRPr="00A66752">
        <w:rPr>
          <w:b/>
          <w:color w:val="0000FF"/>
          <w:szCs w:val="26"/>
        </w:rPr>
        <w:t>Important:</w:t>
      </w:r>
      <w:r w:rsidRPr="00A66752">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1992C5F0" w14:textId="5F667DAC" w:rsidR="007F2A46" w:rsidRDefault="007F2A46" w:rsidP="007F2A46">
      <w:pPr>
        <w:pStyle w:val="Heading3"/>
      </w:pPr>
      <w:bookmarkStart w:id="142" w:name="_Toc513716477"/>
      <w:bookmarkStart w:id="143" w:name="_Toc479865021"/>
      <w:r w:rsidRPr="00C37B42">
        <w:t xml:space="preserve">SECTION </w:t>
      </w:r>
      <w:r w:rsidR="00FD0CF8" w:rsidRPr="00C37B42">
        <w:t>6</w:t>
      </w:r>
      <w:r w:rsidRPr="00C37B42">
        <w:tab/>
        <w:t>Do you have to pay an extra Part D amount because of your income?</w:t>
      </w:r>
      <w:bookmarkEnd w:id="142"/>
      <w:bookmarkEnd w:id="143"/>
    </w:p>
    <w:p w14:paraId="79F014A2" w14:textId="393BE49F" w:rsidR="0024515A" w:rsidRPr="0024515A" w:rsidRDefault="0024515A" w:rsidP="0024515A">
      <w:pPr>
        <w:rPr>
          <w:color w:val="0000FF"/>
        </w:rPr>
      </w:pPr>
      <w:r w:rsidRPr="0024515A">
        <w:rPr>
          <w:i/>
          <w:color w:val="0000FF"/>
        </w:rPr>
        <w:t>[Cost plans that do not offer Part D: omit Section 6, re-number remaining sections in Chapter 1, and change cross-references to section numbers.]</w:t>
      </w:r>
    </w:p>
    <w:p w14:paraId="2EC04FF8" w14:textId="798A16F1" w:rsidR="007F2A46" w:rsidRPr="00C37B42" w:rsidRDefault="007F2A46" w:rsidP="007F2A46">
      <w:pPr>
        <w:pStyle w:val="Heading4"/>
      </w:pPr>
      <w:bookmarkStart w:id="144" w:name="_Toc513716478"/>
      <w:bookmarkStart w:id="145" w:name="_Toc479865022"/>
      <w:r w:rsidRPr="00C37B42">
        <w:lastRenderedPageBreak/>
        <w:t xml:space="preserve">Section </w:t>
      </w:r>
      <w:r w:rsidR="00FD0CF8" w:rsidRPr="00C37B42">
        <w:t>6</w:t>
      </w:r>
      <w:r w:rsidRPr="00C37B42">
        <w:t>.1</w:t>
      </w:r>
      <w:r w:rsidRPr="00C37B42">
        <w:tab/>
        <w:t>Who pays an extra Part D amount because of income?</w:t>
      </w:r>
      <w:bookmarkEnd w:id="144"/>
      <w:bookmarkEnd w:id="145"/>
    </w:p>
    <w:p w14:paraId="56FE2D6C" w14:textId="1623AA36" w:rsidR="00C37B42" w:rsidRDefault="00C37B42" w:rsidP="00C37B42">
      <w:pPr>
        <w:rPr>
          <w:rFonts w:cs="Minion Pro"/>
          <w:color w:val="211D1E"/>
          <w:szCs w:val="28"/>
        </w:rPr>
      </w:pPr>
      <w:r w:rsidRPr="008D2D50">
        <w:t xml:space="preserve">Most people pay a standard monthly Part D premium. However, some people pay an extra amount because of their yearly income. </w:t>
      </w:r>
      <w:r w:rsidRPr="008D2D50">
        <w:rPr>
          <w:rFonts w:cs="Minion Pro"/>
          <w:color w:val="211D1E"/>
          <w:szCs w:val="28"/>
        </w:rPr>
        <w:t>If your income is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an individual (or married individuals filing separately) or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married couples, you must pay an extra amount directly to the government for your Medicare Part D coverage.</w:t>
      </w:r>
    </w:p>
    <w:p w14:paraId="092FFFB9" w14:textId="77777777" w:rsidR="007F2A46" w:rsidRPr="00C37B42" w:rsidRDefault="007F2A46" w:rsidP="007F2A46">
      <w:r w:rsidRPr="00C37B42">
        <w:t xml:space="preserve">If you have to pay an extra amount, Social Security, not your Medicare plan, will send you a letter telling you what that extra amount will be and how to pay it. The extra amount </w:t>
      </w:r>
      <w:r w:rsidRPr="00C37B42">
        <w:rPr>
          <w:rFonts w:cs="Minion Pro"/>
        </w:rPr>
        <w:t xml:space="preserve">will be withheld from your </w:t>
      </w:r>
      <w:r w:rsidRPr="00C37B42">
        <w:t>Social Security, Railroad Retirement Board, or Office of Personnel Management benefit check</w:t>
      </w:r>
      <w:r w:rsidRPr="00C37B42">
        <w:rPr>
          <w:rFonts w:cs="Minion Pro"/>
        </w:rPr>
        <w:t>, no matter how you usually pay your plan premium,</w:t>
      </w:r>
      <w:r w:rsidRPr="00C37B42">
        <w:t xml:space="preserve"> unless your</w:t>
      </w:r>
      <w:r w:rsidRPr="00C37B42">
        <w:rPr>
          <w:bCs/>
        </w:rPr>
        <w:t xml:space="preserve"> monthly benefit isn’t enough to cover</w:t>
      </w:r>
      <w:r w:rsidRPr="00C37B42">
        <w:t xml:space="preserve"> the extra amount owed</w:t>
      </w:r>
      <w:r w:rsidRPr="00C37B42">
        <w:rPr>
          <w:rFonts w:cs="Minion Pro"/>
        </w:rPr>
        <w:t xml:space="preserve">. </w:t>
      </w:r>
      <w:r w:rsidRPr="00C37B42">
        <w:t>If your benefit check isn’t enough to cover the extra amount</w:t>
      </w:r>
      <w:r w:rsidRPr="00C37B42">
        <w:rPr>
          <w:rFonts w:cs="Minion Pro"/>
        </w:rPr>
        <w:t>, you will get a bill from Medicare</w:t>
      </w:r>
      <w:r w:rsidRPr="00C37B42">
        <w:t xml:space="preserve">. </w:t>
      </w:r>
      <w:r w:rsidRPr="00C37B42">
        <w:rPr>
          <w:b/>
        </w:rPr>
        <w:t xml:space="preserve">You must pay the extra amount to the government. </w:t>
      </w:r>
      <w:r w:rsidRPr="00C37B42">
        <w:rPr>
          <w:rFonts w:cs="Minion Pro"/>
          <w:b/>
          <w:szCs w:val="28"/>
        </w:rPr>
        <w:t>It cannot be paid with your monthly plan premium.</w:t>
      </w:r>
    </w:p>
    <w:p w14:paraId="11721CE0" w14:textId="77777777" w:rsidR="007F2A46" w:rsidRPr="00C37B42" w:rsidRDefault="007F2A46" w:rsidP="007F2A46">
      <w:pPr>
        <w:pStyle w:val="Heading4"/>
        <w:rPr>
          <w:rFonts w:ascii="Times New Roman" w:hAnsi="Times New Roman"/>
          <w:szCs w:val="26"/>
        </w:rPr>
      </w:pPr>
      <w:bookmarkStart w:id="146" w:name="_Toc513716479"/>
      <w:bookmarkStart w:id="147" w:name="_Toc479865023"/>
      <w:r w:rsidRPr="00C37B42">
        <w:t xml:space="preserve">Section </w:t>
      </w:r>
      <w:r w:rsidR="00FD0CF8" w:rsidRPr="00C37B42">
        <w:t>6</w:t>
      </w:r>
      <w:r w:rsidRPr="00C37B42">
        <w:t>.2</w:t>
      </w:r>
      <w:r w:rsidRPr="00C37B42">
        <w:tab/>
        <w:t>How much is the extra Part D amount?</w:t>
      </w:r>
      <w:bookmarkEnd w:id="146"/>
      <w:bookmarkEnd w:id="147"/>
    </w:p>
    <w:p w14:paraId="61CA677C" w14:textId="3644021D" w:rsidR="007F2A46" w:rsidRPr="00C37B42" w:rsidRDefault="007F2A46" w:rsidP="007F2A46">
      <w:r w:rsidRPr="00C37B42">
        <w:t xml:space="preserve">If your modified adjusted gross income (MAGI) as reported on your IRS tax return is above a certain amount, you will pay an extra amount in addition to your monthly plan premium. </w:t>
      </w:r>
      <w:r w:rsidR="00606537">
        <w:t xml:space="preserve">For more information on the extra amount you may have to pay based on your income, visit </w:t>
      </w:r>
      <w:hyperlink r:id="rId15" w:history="1">
        <w:r w:rsidR="00606537" w:rsidRPr="00272D92">
          <w:rPr>
            <w:rStyle w:val="Hyperlink"/>
          </w:rPr>
          <w:t>https://www.medicare.gov/part-d/costs/premiums/drug-plan-premiums.html</w:t>
        </w:r>
      </w:hyperlink>
    </w:p>
    <w:p w14:paraId="2CF0DD09" w14:textId="43420B1B" w:rsidR="007F2A46" w:rsidRPr="00C37B42" w:rsidRDefault="007F2A46" w:rsidP="007F2A46"/>
    <w:p w14:paraId="0A5B9D76" w14:textId="77777777" w:rsidR="007F2A46" w:rsidRPr="00C37B42" w:rsidRDefault="007F2A46" w:rsidP="007F2A46">
      <w:pPr>
        <w:pStyle w:val="Heading4"/>
      </w:pPr>
      <w:bookmarkStart w:id="148" w:name="_Toc513716480"/>
      <w:bookmarkStart w:id="149" w:name="_Toc479865024"/>
      <w:r w:rsidRPr="00C37B42">
        <w:t xml:space="preserve">Section </w:t>
      </w:r>
      <w:r w:rsidR="00FD0CF8" w:rsidRPr="00C37B42">
        <w:t>6</w:t>
      </w:r>
      <w:r w:rsidRPr="00C37B42">
        <w:t>.3</w:t>
      </w:r>
      <w:r w:rsidRPr="00C37B42">
        <w:tab/>
        <w:t>What can you do if you disagree about paying an extra Part D amount?</w:t>
      </w:r>
      <w:bookmarkEnd w:id="148"/>
      <w:bookmarkEnd w:id="149"/>
    </w:p>
    <w:p w14:paraId="77B46785" w14:textId="77777777" w:rsidR="007F2A46" w:rsidRPr="00C37B42" w:rsidRDefault="007F2A46" w:rsidP="007F2A46">
      <w:pPr>
        <w:spacing w:after="120"/>
      </w:pPr>
      <w:r w:rsidRPr="00C37B42">
        <w:t>If you</w:t>
      </w:r>
      <w:r w:rsidRPr="00C37B42">
        <w:rPr>
          <w:b/>
        </w:rPr>
        <w:t xml:space="preserve"> </w:t>
      </w:r>
      <w:r w:rsidRPr="00C37B42">
        <w:t>disagree about paying an extra amount because of your income, you can ask Social Security to review the decision. To find out more about how to do this, contact Social Security at 1-800-772-1213 (TTY 1-800-325-0778).</w:t>
      </w:r>
    </w:p>
    <w:p w14:paraId="5EF4473C" w14:textId="77777777" w:rsidR="007F2A46" w:rsidRPr="00C37B42" w:rsidRDefault="007F2A46" w:rsidP="007F2A46">
      <w:pPr>
        <w:pStyle w:val="Heading4"/>
      </w:pPr>
      <w:bookmarkStart w:id="150" w:name="_Toc513716481"/>
      <w:bookmarkStart w:id="151" w:name="_Toc479865025"/>
      <w:r w:rsidRPr="00C37B42">
        <w:lastRenderedPageBreak/>
        <w:t xml:space="preserve">Section </w:t>
      </w:r>
      <w:r w:rsidR="00FD0CF8" w:rsidRPr="00C37B42">
        <w:t>6</w:t>
      </w:r>
      <w:r w:rsidRPr="00C37B42">
        <w:t>.4</w:t>
      </w:r>
      <w:r w:rsidRPr="00C37B42">
        <w:tab/>
        <w:t>What happens if you do not pay the extra Part D amount?</w:t>
      </w:r>
      <w:bookmarkEnd w:id="150"/>
      <w:bookmarkEnd w:id="151"/>
    </w:p>
    <w:p w14:paraId="5C5DB49E" w14:textId="1FCC1255" w:rsidR="007F2A46" w:rsidRPr="00C37B42" w:rsidRDefault="007F2A46" w:rsidP="000913B6">
      <w:pPr>
        <w:pStyle w:val="subheading"/>
        <w:outlineLvl w:val="9"/>
        <w:rPr>
          <w:rFonts w:ascii="Times New Roman" w:hAnsi="Times New Roman" w:cs="Times New Roman"/>
          <w:b w:val="0"/>
        </w:rPr>
      </w:pPr>
      <w:r w:rsidRPr="00C37B42">
        <w:rPr>
          <w:rFonts w:ascii="Times New Roman" w:hAnsi="Times New Roman" w:cs="Times New Roman"/>
          <w:b w:val="0"/>
          <w:szCs w:val="26"/>
        </w:rPr>
        <w:t xml:space="preserve">The extra amount is paid directly to the government (not your Medicare plan) for your Medicare Part D coverage. If you are required </w:t>
      </w:r>
      <w:r w:rsidR="003A001D">
        <w:rPr>
          <w:rFonts w:ascii="Times New Roman" w:hAnsi="Times New Roman" w:cs="Times New Roman"/>
          <w:b w:val="0"/>
          <w:szCs w:val="26"/>
        </w:rPr>
        <w:t xml:space="preserve">by law </w:t>
      </w:r>
      <w:r w:rsidRPr="00C37B42">
        <w:rPr>
          <w:rFonts w:ascii="Times New Roman" w:hAnsi="Times New Roman" w:cs="Times New Roman"/>
          <w:b w:val="0"/>
          <w:szCs w:val="26"/>
        </w:rPr>
        <w:t xml:space="preserve">to pay the extra amount and you do not pay it, you </w:t>
      </w:r>
      <w:r w:rsidRPr="00C37B42">
        <w:rPr>
          <w:rFonts w:ascii="Times New Roman" w:hAnsi="Times New Roman" w:cs="Times New Roman"/>
          <w:b w:val="0"/>
          <w:szCs w:val="26"/>
          <w:u w:val="single"/>
        </w:rPr>
        <w:t>will</w:t>
      </w:r>
      <w:r w:rsidRPr="00C37B42">
        <w:rPr>
          <w:rFonts w:ascii="Times New Roman" w:hAnsi="Times New Roman" w:cs="Times New Roman"/>
          <w:b w:val="0"/>
          <w:szCs w:val="26"/>
        </w:rPr>
        <w:t xml:space="preserve"> lose your prescription drug coverage</w:t>
      </w:r>
      <w:r w:rsidRPr="00C37B42">
        <w:rPr>
          <w:rFonts w:ascii="Times New Roman" w:hAnsi="Times New Roman" w:cs="Times New Roman"/>
          <w:b w:val="0"/>
        </w:rPr>
        <w:t>.</w:t>
      </w:r>
    </w:p>
    <w:p w14:paraId="11E6F9DA" w14:textId="25DA42C2" w:rsidR="00CE0C05" w:rsidRPr="00C37B42" w:rsidRDefault="0092083B" w:rsidP="00CE0C05">
      <w:pPr>
        <w:pStyle w:val="Heading3"/>
        <w:rPr>
          <w:sz w:val="12"/>
          <w:highlight w:val="yellow"/>
        </w:rPr>
      </w:pPr>
      <w:bookmarkStart w:id="152" w:name="_Toc513716482"/>
      <w:bookmarkStart w:id="153" w:name="_Toc479865026"/>
      <w:r>
        <w:t>SECTION 7</w:t>
      </w:r>
      <w:r w:rsidR="00CE0C05" w:rsidRPr="00C37B42">
        <w:tab/>
        <w:t>More information about your monthly premium</w:t>
      </w:r>
      <w:bookmarkEnd w:id="152"/>
      <w:bookmarkEnd w:id="153"/>
    </w:p>
    <w:p w14:paraId="650BDB9D" w14:textId="77777777" w:rsidR="006F3433" w:rsidRPr="00982656" w:rsidRDefault="006F3433" w:rsidP="000913B6">
      <w:pPr>
        <w:pStyle w:val="subheading"/>
        <w:outlineLvl w:val="9"/>
      </w:pPr>
      <w:r w:rsidRPr="00982656">
        <w:t>Many members are required to pay other Medicare premiums</w:t>
      </w:r>
    </w:p>
    <w:p w14:paraId="12F4F173" w14:textId="77777777" w:rsidR="006F3433" w:rsidRPr="00A66752" w:rsidRDefault="006F3433">
      <w:pPr>
        <w:spacing w:after="0" w:afterAutospacing="0"/>
        <w:rPr>
          <w:i/>
          <w:color w:val="0000FF"/>
          <w:szCs w:val="26"/>
        </w:rPr>
      </w:pPr>
      <w:r w:rsidRPr="00A66752">
        <w:rPr>
          <w:i/>
          <w:color w:val="0000FF"/>
          <w:szCs w:val="26"/>
        </w:rPr>
        <w:t>[Plans that include a Part B premium reduction benefit may describe the benefit within this section.]</w:t>
      </w:r>
    </w:p>
    <w:p w14:paraId="59DF9354" w14:textId="77777777" w:rsidR="006F3433" w:rsidRPr="00982656" w:rsidRDefault="008D785F">
      <w:pPr>
        <w:spacing w:after="0" w:afterAutospacing="0"/>
        <w:rPr>
          <w:b/>
        </w:rPr>
      </w:pPr>
      <w:r w:rsidRPr="00A66752">
        <w:rPr>
          <w:color w:val="0000FF"/>
          <w:szCs w:val="26"/>
        </w:rPr>
        <w:t>[</w:t>
      </w:r>
      <w:r w:rsidRPr="00A66752">
        <w:rPr>
          <w:i/>
          <w:color w:val="0000FF"/>
          <w:szCs w:val="26"/>
        </w:rPr>
        <w:t xml:space="preserve">Plans with no monthly premium, omit: </w:t>
      </w:r>
      <w:r w:rsidRPr="00A66752">
        <w:rPr>
          <w:color w:val="0000FF"/>
          <w:szCs w:val="26"/>
        </w:rPr>
        <w:t xml:space="preserve">In addition to paying the monthly plan premium,] </w:t>
      </w:r>
      <w:r w:rsidRPr="00982656">
        <w:rPr>
          <w:szCs w:val="26"/>
        </w:rPr>
        <w:t xml:space="preserve">many members are required to pay other Medicare premiums. </w:t>
      </w:r>
      <w:r w:rsidR="006F3433" w:rsidRPr="00982656">
        <w:rPr>
          <w:szCs w:val="26"/>
        </w:rPr>
        <w:t xml:space="preserve">Some plan members </w:t>
      </w:r>
      <w:r w:rsidR="00695D0C" w:rsidRPr="00982656">
        <w:rPr>
          <w:szCs w:val="26"/>
        </w:rPr>
        <w:t xml:space="preserve">(those who aren’t eligible for premium-free Part A) </w:t>
      </w:r>
      <w:r w:rsidR="006F3433" w:rsidRPr="00982656">
        <w:rPr>
          <w:szCs w:val="26"/>
        </w:rPr>
        <w:t>pay a premium for Medicare Part A</w:t>
      </w:r>
      <w:r w:rsidRPr="00982656">
        <w:rPr>
          <w:szCs w:val="26"/>
        </w:rPr>
        <w:t>.</w:t>
      </w:r>
      <w:r w:rsidR="006F3433" w:rsidRPr="00982656">
        <w:rPr>
          <w:szCs w:val="26"/>
        </w:rPr>
        <w:t xml:space="preserve"> </w:t>
      </w:r>
      <w:r w:rsidRPr="00982656">
        <w:rPr>
          <w:szCs w:val="26"/>
        </w:rPr>
        <w:t xml:space="preserve">And </w:t>
      </w:r>
      <w:r w:rsidR="006F3433" w:rsidRPr="00982656">
        <w:rPr>
          <w:szCs w:val="26"/>
        </w:rPr>
        <w:t xml:space="preserve">most plan members </w:t>
      </w:r>
      <w:r w:rsidR="00695D0C" w:rsidRPr="00982656">
        <w:rPr>
          <w:szCs w:val="26"/>
        </w:rPr>
        <w:t xml:space="preserve">pay </w:t>
      </w:r>
      <w:r w:rsidR="006F3433" w:rsidRPr="00982656">
        <w:rPr>
          <w:szCs w:val="26"/>
        </w:rPr>
        <w:t>a premium for Medicare Part B</w:t>
      </w:r>
      <w:r w:rsidRPr="00982656">
        <w:rPr>
          <w:szCs w:val="26"/>
        </w:rPr>
        <w:t>.</w:t>
      </w:r>
      <w:r w:rsidR="006F3433" w:rsidRPr="00982656">
        <w:rPr>
          <w:szCs w:val="26"/>
        </w:rPr>
        <w:t xml:space="preserve"> </w:t>
      </w:r>
      <w:r w:rsidR="006F3433" w:rsidRPr="00982656">
        <w:rPr>
          <w:b/>
        </w:rPr>
        <w:t>You must continue paying your Medicare</w:t>
      </w:r>
      <w:r w:rsidR="000D4F60" w:rsidRPr="00982656">
        <w:rPr>
          <w:b/>
        </w:rPr>
        <w:t xml:space="preserve"> Part B</w:t>
      </w:r>
      <w:r w:rsidR="006F3433" w:rsidRPr="00982656">
        <w:rPr>
          <w:b/>
        </w:rPr>
        <w:t xml:space="preserve"> premium to remain a member of the plan.</w:t>
      </w:r>
    </w:p>
    <w:p w14:paraId="7123F373" w14:textId="33D37855" w:rsidR="00521F14" w:rsidRPr="00982656" w:rsidRDefault="00521F14" w:rsidP="002E76E1">
      <w:r w:rsidRPr="00A66752">
        <w:rPr>
          <w:i/>
          <w:color w:val="0000FF"/>
        </w:rPr>
        <w:t>[Plans that do not offer Part D</w:t>
      </w:r>
      <w:r w:rsidR="00A0009D" w:rsidRPr="00A66752">
        <w:rPr>
          <w:i/>
          <w:color w:val="0000FF"/>
        </w:rPr>
        <w:t>,</w:t>
      </w:r>
      <w:r w:rsidRPr="00A66752">
        <w:rPr>
          <w:i/>
          <w:color w:val="0000FF"/>
        </w:rPr>
        <w:t xml:space="preserve"> omit]</w:t>
      </w:r>
      <w:r w:rsidRPr="00A66752">
        <w:rPr>
          <w:color w:val="0000FF"/>
        </w:rPr>
        <w:t xml:space="preserve"> </w:t>
      </w:r>
      <w:r w:rsidRPr="00982656">
        <w:t xml:space="preserve">Some people pay an extra amount for Part D because of their yearly </w:t>
      </w:r>
      <w:r w:rsidR="00B5632C" w:rsidRPr="00982656">
        <w:t>income;</w:t>
      </w:r>
      <w:r w:rsidR="00796B3A" w:rsidRPr="00982656">
        <w:t xml:space="preserve"> this is known Income Related Monthly Adjustment Amounts, also known as IRMAA</w:t>
      </w:r>
      <w:r w:rsidRPr="00982656">
        <w:t xml:space="preserve">. If your income is </w:t>
      </w:r>
      <w:r w:rsidR="00204EB9" w:rsidRPr="00982656">
        <w:t xml:space="preserve">greater than </w:t>
      </w:r>
      <w:r w:rsidRPr="00982656">
        <w:t>$</w:t>
      </w:r>
      <w:r w:rsidR="0068039B" w:rsidRPr="00A66752">
        <w:rPr>
          <w:i/>
          <w:color w:val="0000FF"/>
        </w:rPr>
        <w:t>[insert amount]</w:t>
      </w:r>
      <w:r w:rsidR="00B5632C" w:rsidRPr="00A66752">
        <w:rPr>
          <w:rFonts w:ascii="Arial" w:hAnsi="Arial"/>
          <w:i/>
          <w:color w:val="0000FF"/>
          <w:sz w:val="22"/>
          <w:szCs w:val="22"/>
        </w:rPr>
        <w:t xml:space="preserve"> </w:t>
      </w:r>
      <w:r w:rsidRPr="00982656">
        <w:t xml:space="preserve">for an individual (or married individuals filing separately) or </w:t>
      </w:r>
      <w:r w:rsidR="00204EB9" w:rsidRPr="00982656">
        <w:t xml:space="preserve">greater than </w:t>
      </w:r>
      <w:r w:rsidRPr="00982656">
        <w:t>$</w:t>
      </w:r>
      <w:r w:rsidR="0068039B" w:rsidRPr="00982656">
        <w:rPr>
          <w:i/>
          <w:color w:val="0000FF"/>
        </w:rPr>
        <w:t>[</w:t>
      </w:r>
      <w:r w:rsidR="0068039B" w:rsidRPr="00A66752">
        <w:rPr>
          <w:i/>
          <w:color w:val="0000FF"/>
        </w:rPr>
        <w:t>insert amount</w:t>
      </w:r>
      <w:r w:rsidR="0068039B" w:rsidRPr="00982656">
        <w:rPr>
          <w:i/>
        </w:rPr>
        <w:t>]</w:t>
      </w:r>
      <w:r w:rsidR="00B5632C" w:rsidRPr="00982656">
        <w:rPr>
          <w:rFonts w:ascii="Arial" w:hAnsi="Arial"/>
          <w:i/>
          <w:sz w:val="22"/>
          <w:szCs w:val="22"/>
        </w:rPr>
        <w:t xml:space="preserve"> </w:t>
      </w:r>
      <w:r w:rsidRPr="00982656">
        <w:t xml:space="preserve">for married couples, </w:t>
      </w:r>
      <w:r w:rsidRPr="00982656">
        <w:rPr>
          <w:b/>
        </w:rPr>
        <w:t>you must pay an extra amount directly to the government (not the Medicare plan)</w:t>
      </w:r>
      <w:r w:rsidRPr="00982656">
        <w:t xml:space="preserve"> for</w:t>
      </w:r>
      <w:r w:rsidR="0092083B">
        <w:t xml:space="preserve"> your Medicare Part D coverage.</w:t>
      </w:r>
    </w:p>
    <w:p w14:paraId="0B3F7F3D" w14:textId="54B51AAA" w:rsidR="00521F14" w:rsidRPr="00982656" w:rsidRDefault="00521F14" w:rsidP="002E76E1">
      <w:pPr>
        <w:pStyle w:val="ListBullet"/>
        <w:rPr>
          <w:b/>
        </w:rPr>
      </w:pPr>
      <w:r w:rsidRPr="00982656">
        <w:rPr>
          <w:b/>
        </w:rPr>
        <w:t xml:space="preserve">If you are required to pay the extra amount and you do not pay it, you </w:t>
      </w:r>
      <w:r w:rsidRPr="00982656">
        <w:rPr>
          <w:b/>
          <w:u w:val="single"/>
        </w:rPr>
        <w:t>will</w:t>
      </w:r>
      <w:r w:rsidRPr="00982656">
        <w:rPr>
          <w:b/>
        </w:rPr>
        <w:t xml:space="preserve"> lose </w:t>
      </w:r>
      <w:r w:rsidR="00DA5B22" w:rsidRPr="00982656">
        <w:rPr>
          <w:b/>
        </w:rPr>
        <w:t xml:space="preserve">your </w:t>
      </w:r>
      <w:r w:rsidR="0092083B">
        <w:rPr>
          <w:b/>
        </w:rPr>
        <w:t>prescription drug coverage.</w:t>
      </w:r>
    </w:p>
    <w:p w14:paraId="1E00EF66" w14:textId="3B765E15" w:rsidR="00521F14" w:rsidRPr="00982656" w:rsidRDefault="00521F14" w:rsidP="002E76E1">
      <w:pPr>
        <w:pStyle w:val="ListBullet"/>
      </w:pPr>
      <w:r w:rsidRPr="00982656">
        <w:t xml:space="preserve">If you have to pay an extra amount, Social Security, </w:t>
      </w:r>
      <w:r w:rsidRPr="00982656">
        <w:rPr>
          <w:b/>
        </w:rPr>
        <w:t>not your Medicare plan,</w:t>
      </w:r>
      <w:r w:rsidRPr="00982656">
        <w:t xml:space="preserve"> will send you a letter telling you </w:t>
      </w:r>
      <w:r w:rsidR="0092083B">
        <w:t>what that extra amount will be.</w:t>
      </w:r>
    </w:p>
    <w:p w14:paraId="24ECE44A" w14:textId="6A11D87A" w:rsidR="00521F14" w:rsidRPr="00982656" w:rsidRDefault="00521F14" w:rsidP="002E76E1">
      <w:pPr>
        <w:pStyle w:val="ListBullet"/>
      </w:pPr>
      <w:r w:rsidRPr="00982656">
        <w:t>For more information about Part D premiums based on i</w:t>
      </w:r>
      <w:r w:rsidR="002E76E1" w:rsidRPr="00982656">
        <w:t>ncome, go to Chapter 4, Section </w:t>
      </w:r>
      <w:r w:rsidRPr="00982656">
        <w:t xml:space="preserve">11 of this booklet. </w:t>
      </w:r>
      <w:r w:rsidRPr="00982656">
        <w:rPr>
          <w:bCs/>
        </w:rPr>
        <w:t xml:space="preserve">You can also visit </w:t>
      </w:r>
      <w:hyperlink r:id="rId16" w:tooltip="Medicare website https://www.medicare.gov" w:history="1">
        <w:r w:rsidR="009318DD" w:rsidRPr="00A66752">
          <w:rPr>
            <w:rStyle w:val="Hyperlink"/>
            <w:bCs/>
          </w:rPr>
          <w:t>https://www.medicare.gov</w:t>
        </w:r>
      </w:hyperlink>
      <w:r w:rsidR="004316C4" w:rsidRPr="00A66752">
        <w:rPr>
          <w:bCs/>
          <w:color w:val="0000FF"/>
        </w:rPr>
        <w:t xml:space="preserve"> </w:t>
      </w:r>
      <w:r w:rsidRPr="00982656">
        <w:rPr>
          <w:bCs/>
        </w:rPr>
        <w:t xml:space="preserve">on the </w:t>
      </w:r>
      <w:r w:rsidR="00B5632C" w:rsidRPr="00982656">
        <w:rPr>
          <w:bCs/>
        </w:rPr>
        <w:t>W</w:t>
      </w:r>
      <w:r w:rsidRPr="00982656">
        <w:rPr>
          <w:bCs/>
        </w:rPr>
        <w:t xml:space="preserve">eb or call 1-800-MEDICARE (1-800-633-4227), </w:t>
      </w:r>
      <w:r w:rsidRPr="00982656">
        <w:t>24 hours a day, 7 days a week</w:t>
      </w:r>
      <w:r w:rsidRPr="00982656">
        <w:rPr>
          <w:bCs/>
        </w:rPr>
        <w:t xml:space="preserve">. TTY users should call 1-877-486-2048. Or you may call </w:t>
      </w:r>
      <w:r w:rsidRPr="00982656">
        <w:t>Social Security at 1-800-772-1213. TTY users should call 1-800-325-0778.</w:t>
      </w:r>
    </w:p>
    <w:p w14:paraId="2EFEA242" w14:textId="49AAC2D8" w:rsidR="006F3433" w:rsidRPr="00982656" w:rsidRDefault="006F3433" w:rsidP="002E76E1">
      <w:r w:rsidRPr="00982656">
        <w:t xml:space="preserve">Your copy of </w:t>
      </w:r>
      <w:r w:rsidRPr="00982656">
        <w:rPr>
          <w:i/>
        </w:rPr>
        <w:t>Medicare &amp; You</w:t>
      </w:r>
      <w:r w:rsidRPr="00982656">
        <w:t xml:space="preserve"> </w:t>
      </w:r>
      <w:r w:rsidR="00796EF4">
        <w:rPr>
          <w:i/>
        </w:rPr>
        <w:t>2019</w:t>
      </w:r>
      <w:r w:rsidRPr="00982656">
        <w:t xml:space="preserve"> </w:t>
      </w:r>
      <w:r w:rsidRPr="00982656">
        <w:rPr>
          <w:szCs w:val="26"/>
        </w:rPr>
        <w:t xml:space="preserve">gives information </w:t>
      </w:r>
      <w:r w:rsidRPr="00982656">
        <w:t xml:space="preserve">about </w:t>
      </w:r>
      <w:r w:rsidR="000E4821" w:rsidRPr="00982656">
        <w:t xml:space="preserve">Medicare </w:t>
      </w:r>
      <w:r w:rsidRPr="00982656">
        <w:t>premiums in the section called “</w:t>
      </w:r>
      <w:r w:rsidR="00796EF4">
        <w:t>2019</w:t>
      </w:r>
      <w:r w:rsidRPr="00982656">
        <w:t xml:space="preserve"> Medicare Costs.” This explains how the </w:t>
      </w:r>
      <w:r w:rsidR="00650E92" w:rsidRPr="00982656">
        <w:t xml:space="preserve">Medicare </w:t>
      </w:r>
      <w:r w:rsidRPr="00982656">
        <w:t xml:space="preserve">Part B </w:t>
      </w:r>
      <w:r w:rsidR="000E4821" w:rsidRPr="00982656">
        <w:rPr>
          <w:color w:val="0000FF"/>
        </w:rPr>
        <w:t>[</w:t>
      </w:r>
      <w:r w:rsidR="000E4821" w:rsidRPr="00982656">
        <w:rPr>
          <w:i/>
          <w:color w:val="0000FF"/>
        </w:rPr>
        <w:t>p</w:t>
      </w:r>
      <w:r w:rsidR="00BA1DD9" w:rsidRPr="00982656">
        <w:rPr>
          <w:i/>
          <w:color w:val="0000FF"/>
        </w:rPr>
        <w:t xml:space="preserve">lans that offer Part D </w:t>
      </w:r>
      <w:r w:rsidR="000E4821" w:rsidRPr="00982656">
        <w:rPr>
          <w:i/>
          <w:color w:val="0000FF"/>
        </w:rPr>
        <w:t>insert</w:t>
      </w:r>
      <w:r w:rsidR="00BA1DD9" w:rsidRPr="00982656">
        <w:rPr>
          <w:i/>
          <w:color w:val="0000FF"/>
        </w:rPr>
        <w:t>:</w:t>
      </w:r>
      <w:r w:rsidR="000E4821" w:rsidRPr="00982656">
        <w:rPr>
          <w:i/>
          <w:color w:val="0000FF"/>
        </w:rPr>
        <w:t xml:space="preserve"> </w:t>
      </w:r>
      <w:r w:rsidR="000E4821" w:rsidRPr="00982656">
        <w:rPr>
          <w:color w:val="0000FF"/>
        </w:rPr>
        <w:t>and Part D</w:t>
      </w:r>
      <w:r w:rsidR="0086229D" w:rsidRPr="00982656">
        <w:rPr>
          <w:color w:val="0000FF"/>
        </w:rPr>
        <w:t xml:space="preserve"> premiums differ</w:t>
      </w:r>
      <w:r w:rsidR="000E4821" w:rsidRPr="00982656">
        <w:rPr>
          <w:color w:val="0000FF"/>
        </w:rPr>
        <w:t>]</w:t>
      </w:r>
      <w:r w:rsidR="00BA1DD9" w:rsidRPr="00982656">
        <w:t xml:space="preserve"> </w:t>
      </w:r>
      <w:r w:rsidR="0086229D" w:rsidRPr="00982656">
        <w:rPr>
          <w:color w:val="0000FF"/>
        </w:rPr>
        <w:t>[</w:t>
      </w:r>
      <w:r w:rsidR="0086229D" w:rsidRPr="00982656">
        <w:rPr>
          <w:i/>
          <w:color w:val="0000FF"/>
        </w:rPr>
        <w:t xml:space="preserve">plans that do not offer Part D insert: </w:t>
      </w:r>
      <w:r w:rsidRPr="00982656">
        <w:rPr>
          <w:color w:val="0000FF"/>
        </w:rPr>
        <w:t>premium differs</w:t>
      </w:r>
      <w:r w:rsidR="0086229D" w:rsidRPr="00982656">
        <w:rPr>
          <w:color w:val="0000FF"/>
        </w:rPr>
        <w:t>]</w:t>
      </w:r>
      <w:r w:rsidRPr="00982656">
        <w:t xml:space="preserve"> for people with different incomes. Everyone with Medicare receives a copy of </w:t>
      </w:r>
      <w:r w:rsidRPr="00982656">
        <w:rPr>
          <w:i/>
        </w:rPr>
        <w:t>Medicare &amp; You</w:t>
      </w:r>
      <w:r w:rsidRPr="00982656">
        <w:t xml:space="preserve"> each year in the fall. Those new to Medicare receive it within a month after first signing up. You can also download a copy of </w:t>
      </w:r>
      <w:r w:rsidRPr="00982656">
        <w:rPr>
          <w:i/>
        </w:rPr>
        <w:t xml:space="preserve">Medicare &amp; You </w:t>
      </w:r>
      <w:r w:rsidR="00796EF4">
        <w:rPr>
          <w:i/>
        </w:rPr>
        <w:t>2019</w:t>
      </w:r>
      <w:r w:rsidRPr="00982656">
        <w:t xml:space="preserve"> from the Medicare </w:t>
      </w:r>
      <w:r w:rsidR="00B5632C" w:rsidRPr="00982656">
        <w:t>website</w:t>
      </w:r>
      <w:r w:rsidRPr="00982656">
        <w:t xml:space="preserve"> </w:t>
      </w:r>
      <w:r w:rsidRPr="00982656">
        <w:rPr>
          <w:color w:val="0000FF"/>
        </w:rPr>
        <w:t>(</w:t>
      </w:r>
      <w:hyperlink r:id="rId17" w:tooltip="Medicare website https://www.medicare.gov" w:history="1">
        <w:r w:rsidR="009318DD" w:rsidRPr="00982656">
          <w:rPr>
            <w:rStyle w:val="Hyperlink"/>
          </w:rPr>
          <w:t>https://www.medicare.gov</w:t>
        </w:r>
      </w:hyperlink>
      <w:r w:rsidRPr="00982656">
        <w:rPr>
          <w:color w:val="0000FF"/>
        </w:rPr>
        <w:t>)</w:t>
      </w:r>
      <w:r w:rsidRPr="00982656">
        <w:t>.</w:t>
      </w:r>
      <w:r w:rsidR="004316C4" w:rsidRPr="00982656">
        <w:t xml:space="preserve"> </w:t>
      </w:r>
      <w:r w:rsidRPr="00982656">
        <w:t>Or, you can order a printed copy by phone at 1-800-MEDICARE (1-800-633-4227), 24 hours a day, 7 days a week. TTY users call 1-877-486-2048.</w:t>
      </w:r>
      <w:bookmarkStart w:id="154" w:name="_Toc167005666"/>
      <w:bookmarkStart w:id="155" w:name="_Toc167005974"/>
      <w:bookmarkStart w:id="156" w:name="_Toc167682547"/>
    </w:p>
    <w:p w14:paraId="79A37A5E" w14:textId="4CFEE692" w:rsidR="006F3433" w:rsidRPr="00982656" w:rsidRDefault="006F3433" w:rsidP="00E54508">
      <w:pPr>
        <w:pStyle w:val="Heading4"/>
      </w:pPr>
      <w:bookmarkStart w:id="157" w:name="_Toc109299888"/>
      <w:bookmarkStart w:id="158" w:name="_Toc109300187"/>
      <w:bookmarkStart w:id="159" w:name="_Toc190801513"/>
      <w:bookmarkStart w:id="160" w:name="_Toc199342522"/>
      <w:bookmarkStart w:id="161" w:name="_Toc228556006"/>
      <w:bookmarkStart w:id="162" w:name="_Toc513716483"/>
      <w:bookmarkStart w:id="163" w:name="_Toc479865027"/>
      <w:r w:rsidRPr="00982656">
        <w:lastRenderedPageBreak/>
        <w:t>S</w:t>
      </w:r>
      <w:r w:rsidR="00625D62" w:rsidRPr="00982656">
        <w:t>ection 7</w:t>
      </w:r>
      <w:r w:rsidR="002F5148" w:rsidRPr="00982656">
        <w:t>.1</w:t>
      </w:r>
      <w:r w:rsidRPr="00982656">
        <w:tab/>
        <w:t>There are several ways you can pay your plan premium</w:t>
      </w:r>
      <w:bookmarkEnd w:id="157"/>
      <w:bookmarkEnd w:id="158"/>
      <w:bookmarkEnd w:id="159"/>
      <w:bookmarkEnd w:id="160"/>
      <w:bookmarkEnd w:id="161"/>
      <w:bookmarkEnd w:id="162"/>
      <w:bookmarkEnd w:id="163"/>
    </w:p>
    <w:bookmarkEnd w:id="154"/>
    <w:bookmarkEnd w:id="155"/>
    <w:bookmarkEnd w:id="156"/>
    <w:p w14:paraId="0F9A516D" w14:textId="77777777" w:rsidR="006F3433" w:rsidRPr="00A66752" w:rsidRDefault="006F3433">
      <w:pPr>
        <w:spacing w:after="120"/>
        <w:rPr>
          <w:rFonts w:cs="Arial"/>
          <w:i/>
          <w:color w:val="0000FF"/>
        </w:rPr>
      </w:pPr>
      <w:r w:rsidRPr="00A66752">
        <w:rPr>
          <w:rFonts w:cs="Arial"/>
          <w:i/>
          <w:color w:val="0000FF"/>
        </w:rPr>
        <w:t>[Plans not offering Part D and indicating in Section 4.1 that there is no monthly premium: Delete this section.]</w:t>
      </w:r>
    </w:p>
    <w:p w14:paraId="2E327E04" w14:textId="77777777" w:rsidR="006F3433" w:rsidRPr="00A66752" w:rsidRDefault="006F3433">
      <w:pPr>
        <w:spacing w:after="120"/>
        <w:rPr>
          <w:rFonts w:cs="Arial"/>
          <w:i/>
          <w:color w:val="0000FF"/>
        </w:rPr>
      </w:pPr>
      <w:r w:rsidRPr="00A66752">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2193ADD" w14:textId="77777777" w:rsidR="006F3433" w:rsidRPr="00A66752" w:rsidRDefault="006F3433">
      <w:pPr>
        <w:spacing w:after="120"/>
        <w:rPr>
          <w:rFonts w:cs="Arial"/>
          <w:color w:val="0000FF"/>
        </w:rPr>
      </w:pPr>
      <w:r w:rsidRPr="00982656">
        <w:rPr>
          <w:rFonts w:cs="Arial"/>
        </w:rPr>
        <w:t xml:space="preserve">There are </w:t>
      </w:r>
      <w:r w:rsidRPr="00A66752">
        <w:rPr>
          <w:rFonts w:cs="Arial"/>
          <w:i/>
          <w:color w:val="0000FF"/>
        </w:rPr>
        <w:t>[insert number of payment options]</w:t>
      </w:r>
      <w:r w:rsidRPr="00A66752">
        <w:rPr>
          <w:rFonts w:cs="Arial"/>
          <w:color w:val="0000FF"/>
        </w:rPr>
        <w:t xml:space="preserve"> </w:t>
      </w:r>
      <w:r w:rsidRPr="00982656">
        <w:rPr>
          <w:rFonts w:cs="Arial"/>
        </w:rPr>
        <w:t xml:space="preserve">ways you can pay your plan premium. </w:t>
      </w:r>
      <w:r w:rsidRPr="00A66752">
        <w:rPr>
          <w:rFonts w:cs="Arial"/>
          <w:i/>
          <w:color w:val="0000FF"/>
        </w:rPr>
        <w:t>[Plans must indicate how the member can inform the plan of their premium payment option choice and the procedure for changing that choice.]</w:t>
      </w:r>
    </w:p>
    <w:p w14:paraId="7CF42133" w14:textId="50172051" w:rsidR="006F3433" w:rsidRPr="00982656" w:rsidRDefault="006F3433" w:rsidP="006F3433">
      <w:pPr>
        <w:spacing w:after="120"/>
        <w:rPr>
          <w:rFonts w:cs="Arial"/>
        </w:rPr>
      </w:pPr>
      <w:r w:rsidRPr="00982656">
        <w:rPr>
          <w:rFonts w:cs="Arial"/>
        </w:rPr>
        <w:t>If you decide to change the way you pay your premium, it can take up to three months for your new payment method to take effect. While we are processing your request for a new payment method, you are responsible for making sure that you</w:t>
      </w:r>
      <w:r w:rsidR="0092083B">
        <w:rPr>
          <w:rFonts w:cs="Arial"/>
        </w:rPr>
        <w:t>r plan premium is paid on time.</w:t>
      </w:r>
    </w:p>
    <w:p w14:paraId="3CAA9777" w14:textId="77777777" w:rsidR="006F3433" w:rsidRPr="00A66752" w:rsidRDefault="006F3433" w:rsidP="006F3433">
      <w:pPr>
        <w:spacing w:after="120"/>
        <w:rPr>
          <w:rFonts w:cs="Arial"/>
          <w:i/>
          <w:color w:val="0000FF"/>
        </w:rPr>
      </w:pPr>
      <w:r w:rsidRPr="00A66752">
        <w:rPr>
          <w:rFonts w:cs="Arial"/>
          <w:color w:val="0000FF"/>
        </w:rPr>
        <w:t>[</w:t>
      </w:r>
      <w:r w:rsidRPr="00A66752">
        <w:rPr>
          <w:rFonts w:cs="Arial"/>
          <w:i/>
          <w:color w:val="0000FF"/>
        </w:rPr>
        <w:t xml:space="preserve">Plans offering Part D and without a monthly premium: Replace the preceding two paragraphs with the following: </w:t>
      </w:r>
      <w:r w:rsidRPr="00A66752">
        <w:rPr>
          <w:rFonts w:cs="Arial"/>
          <w:color w:val="0000FF"/>
        </w:rPr>
        <w:t xml:space="preserve">If you pay a Part D late enrollment penalty, there are </w:t>
      </w:r>
      <w:r w:rsidRPr="00A66752">
        <w:rPr>
          <w:rFonts w:cs="Arial"/>
          <w:i/>
          <w:color w:val="0000FF"/>
        </w:rPr>
        <w:t>[insert number of payment options]</w:t>
      </w:r>
      <w:r w:rsidRPr="00A66752">
        <w:rPr>
          <w:rFonts w:cs="Arial"/>
          <w:color w:val="0000FF"/>
        </w:rPr>
        <w:t xml:space="preserve"> ways you can pay the penalty. </w:t>
      </w:r>
      <w:r w:rsidRPr="00A66752">
        <w:rPr>
          <w:rFonts w:cs="Arial"/>
          <w:i/>
          <w:color w:val="0000FF"/>
        </w:rPr>
        <w:t>[Plans must indicate how the member can inform the plan of their premium payment option choice and the procedure for changing that choice.]</w:t>
      </w:r>
    </w:p>
    <w:p w14:paraId="77818678" w14:textId="77777777" w:rsidR="006F3433" w:rsidRPr="00A66752" w:rsidRDefault="006F3433" w:rsidP="006F3433">
      <w:pPr>
        <w:spacing w:after="120"/>
        <w:rPr>
          <w:rFonts w:cs="Arial"/>
          <w:i/>
          <w:color w:val="0000FF"/>
        </w:rPr>
      </w:pPr>
      <w:r w:rsidRPr="00A66752">
        <w:rPr>
          <w:rFonts w:cs="Arial"/>
          <w:color w:val="0000FF"/>
        </w:rPr>
        <w:t xml:space="preserve">If you decide to change the way you pay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 xml:space="preserve">penalty, it can take up to three months for your new payment method to take effect. While we are processing your request for a new payment method, you are responsible for making sure that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penalty is paid on time.]</w:t>
      </w:r>
    </w:p>
    <w:p w14:paraId="3F10AC6B" w14:textId="77777777" w:rsidR="006F3433" w:rsidRPr="00982656" w:rsidRDefault="006F3433" w:rsidP="00E54508">
      <w:pPr>
        <w:pStyle w:val="subheading"/>
      </w:pPr>
      <w:r w:rsidRPr="00982656">
        <w:t>Option 1: You can pay by check</w:t>
      </w:r>
    </w:p>
    <w:p w14:paraId="7DB36467" w14:textId="77777777" w:rsidR="006F3433" w:rsidRPr="00A66752" w:rsidRDefault="006F3433">
      <w:pPr>
        <w:rPr>
          <w:color w:val="0000FF"/>
        </w:rPr>
      </w:pPr>
      <w:r w:rsidRPr="00A66752">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A66752">
        <w:rPr>
          <w:i/>
          <w:color w:val="0000FF"/>
          <w:vertAlign w:val="superscript"/>
        </w:rPr>
        <w:t>th</w:t>
      </w:r>
      <w:r w:rsidRPr="00A66752">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61FB3F5" w14:textId="77777777" w:rsidR="006F3433" w:rsidRPr="00A66752" w:rsidRDefault="006F3433" w:rsidP="00E54508">
      <w:pPr>
        <w:pStyle w:val="subheading"/>
        <w:rPr>
          <w:color w:val="0000FF"/>
        </w:rPr>
      </w:pPr>
      <w:r w:rsidRPr="00982656">
        <w:t xml:space="preserve">Option 2: </w:t>
      </w:r>
      <w:r w:rsidRPr="00A66752">
        <w:rPr>
          <w:i/>
          <w:color w:val="0000FF"/>
        </w:rPr>
        <w:t>[Insert option type]</w:t>
      </w:r>
    </w:p>
    <w:p w14:paraId="6947B79C" w14:textId="42BA1F59" w:rsidR="006F3433" w:rsidRPr="00A66752" w:rsidRDefault="006F3433">
      <w:pPr>
        <w:spacing w:after="120"/>
        <w:rPr>
          <w:color w:val="0000FF"/>
        </w:rPr>
      </w:pPr>
      <w:r w:rsidRPr="00A66752">
        <w:rPr>
          <w:rFonts w:cs="Arial"/>
          <w:i/>
          <w:color w:val="0000FF"/>
        </w:rPr>
        <w:t xml:space="preserve">[If applicable: Insert information about other payment </w:t>
      </w:r>
      <w:r w:rsidR="0092083B">
        <w:rPr>
          <w:rFonts w:cs="Arial"/>
          <w:i/>
          <w:color w:val="0000FF"/>
        </w:rPr>
        <w:t>options. Or delete this option.</w:t>
      </w:r>
    </w:p>
    <w:p w14:paraId="7F5BD44E" w14:textId="369DFCA2" w:rsidR="006F3433" w:rsidRDefault="006F3433" w:rsidP="006F3433">
      <w:pPr>
        <w:rPr>
          <w:i/>
          <w:color w:val="0000FF"/>
        </w:rPr>
      </w:pPr>
      <w:r w:rsidRPr="00A66752">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w:t>
      </w:r>
      <w:r w:rsidRPr="00A66752">
        <w:rPr>
          <w:i/>
          <w:color w:val="0000FF"/>
        </w:rPr>
        <w:lastRenderedPageBreak/>
        <w:t>the approximate day of the month the deduction will be made, and how this can be set up.</w:t>
      </w:r>
      <w:r w:rsidR="004976CF" w:rsidRPr="00A66752">
        <w:rPr>
          <w:i/>
          <w:color w:val="0000FF"/>
        </w:rPr>
        <w:t xml:space="preserve"> Please note that furnishing </w:t>
      </w:r>
      <w:r w:rsidR="004976CF" w:rsidRPr="00587272">
        <w:rPr>
          <w:i/>
          <w:color w:val="0000FF"/>
        </w:rPr>
        <w:t>discounts</w:t>
      </w:r>
      <w:r w:rsidR="004976CF" w:rsidRPr="00A66752">
        <w:rPr>
          <w:i/>
          <w:color w:val="0000FF"/>
        </w:rPr>
        <w:t xml:space="preserve"> for </w:t>
      </w:r>
      <w:r w:rsidR="00F4605F" w:rsidRPr="00A66752">
        <w:rPr>
          <w:i/>
          <w:color w:val="0000FF"/>
        </w:rPr>
        <w:t xml:space="preserve">members </w:t>
      </w:r>
      <w:r w:rsidR="004976CF" w:rsidRPr="00A66752">
        <w:rPr>
          <w:i/>
          <w:color w:val="0000FF"/>
        </w:rPr>
        <w:t>who use direct payment electronic payment methods is prohibited.</w:t>
      </w:r>
      <w:r w:rsidRPr="00A66752">
        <w:rPr>
          <w:i/>
          <w:color w:val="0000FF"/>
        </w:rPr>
        <w:t>]</w:t>
      </w:r>
    </w:p>
    <w:p w14:paraId="65F1A0B3" w14:textId="09837EC9" w:rsidR="00EF1C91" w:rsidRPr="00587272" w:rsidRDefault="00EF1C91" w:rsidP="00A41937">
      <w:pPr>
        <w:pStyle w:val="subheading"/>
        <w:rPr>
          <w:rFonts w:ascii="Times New Roman" w:hAnsi="Times New Roman" w:cs="Times New Roman"/>
          <w:i/>
          <w:color w:val="0000FF"/>
        </w:rPr>
      </w:pPr>
      <w:r w:rsidRPr="00587272">
        <w:rPr>
          <w:rFonts w:ascii="Times New Roman" w:hAnsi="Times New Roman" w:cs="Times New Roman"/>
          <w:b w:val="0"/>
          <w:i/>
          <w:color w:val="0000FF"/>
        </w:rPr>
        <w:t>[Include the option below only if applicable. SSA only deducts plan premiums below $300.]</w:t>
      </w:r>
    </w:p>
    <w:p w14:paraId="00EC9F1D" w14:textId="77777777" w:rsidR="00E54508" w:rsidRPr="00982656" w:rsidRDefault="00E54508" w:rsidP="00E54508">
      <w:pPr>
        <w:pStyle w:val="subheading"/>
      </w:pPr>
      <w:r w:rsidRPr="00982656">
        <w:t>Option</w:t>
      </w:r>
      <w:r w:rsidRPr="00A66752">
        <w:rPr>
          <w:color w:val="0000FF"/>
        </w:rPr>
        <w:t xml:space="preserve"> </w:t>
      </w:r>
      <w:r w:rsidRPr="00A66752">
        <w:rPr>
          <w:i/>
          <w:color w:val="0000FF"/>
        </w:rPr>
        <w:t>[insert number]</w:t>
      </w:r>
      <w:r w:rsidRPr="00A66752">
        <w:rPr>
          <w:color w:val="0000FF"/>
        </w:rPr>
        <w:t xml:space="preserve">: </w:t>
      </w:r>
      <w:r w:rsidRPr="00982656">
        <w:t xml:space="preserve">You can have the </w:t>
      </w:r>
      <w:r w:rsidRPr="00A66752">
        <w:rPr>
          <w:b w:val="0"/>
          <w:color w:val="0000FF"/>
        </w:rPr>
        <w:t>[</w:t>
      </w:r>
      <w:r w:rsidRPr="00A66752">
        <w:rPr>
          <w:b w:val="0"/>
          <w:i/>
          <w:color w:val="0000FF"/>
        </w:rPr>
        <w:t>plans with a premium insert:</w:t>
      </w:r>
      <w:r w:rsidRPr="00A66752">
        <w:rPr>
          <w:i/>
          <w:color w:val="0000FF"/>
        </w:rPr>
        <w:t xml:space="preserve"> </w:t>
      </w:r>
      <w:r w:rsidRPr="00A66752">
        <w:rPr>
          <w:color w:val="0000FF"/>
        </w:rPr>
        <w:t>plan premium</w:t>
      </w:r>
      <w:r w:rsidRPr="00A66752">
        <w:rPr>
          <w:b w:val="0"/>
          <w:color w:val="0000FF"/>
        </w:rPr>
        <w:t>]</w:t>
      </w:r>
      <w:r w:rsidRPr="00A66752">
        <w:rPr>
          <w:color w:val="0000FF"/>
        </w:rPr>
        <w:t xml:space="preserve"> </w:t>
      </w:r>
      <w:r w:rsidRPr="00A66752">
        <w:rPr>
          <w:b w:val="0"/>
          <w:color w:val="0000FF"/>
        </w:rPr>
        <w:t>[</w:t>
      </w:r>
      <w:r w:rsidRPr="00A66752">
        <w:rPr>
          <w:b w:val="0"/>
          <w:i/>
          <w:color w:val="0000FF"/>
        </w:rPr>
        <w:t>plans without a premium insert:</w:t>
      </w:r>
      <w:r w:rsidRPr="00A66752">
        <w:rPr>
          <w:i/>
          <w:color w:val="0000FF"/>
        </w:rPr>
        <w:t xml:space="preserve">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Pr="00982656">
        <w:t>taken out of your monthly Social Security check</w:t>
      </w:r>
    </w:p>
    <w:p w14:paraId="10A0C8DF" w14:textId="77777777" w:rsidR="006F3433" w:rsidRPr="00982656" w:rsidRDefault="006F3433" w:rsidP="006F3433">
      <w:r w:rsidRPr="00982656">
        <w:rPr>
          <w:rFonts w:cs="Arial"/>
        </w:rPr>
        <w:t xml:space="preserve">You can have the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late enrollment</w:t>
      </w:r>
      <w:r w:rsidRPr="00982656">
        <w:rPr>
          <w:rFonts w:cs="Arial"/>
          <w:b/>
          <w:color w:val="0000FF"/>
        </w:rPr>
        <w:t xml:space="preserve"> </w:t>
      </w:r>
      <w:r w:rsidRPr="00982656">
        <w:rPr>
          <w:rFonts w:cs="Arial"/>
          <w:color w:val="0000FF"/>
        </w:rPr>
        <w:t xml:space="preserve">penalty] </w:t>
      </w:r>
      <w:r w:rsidRPr="00982656">
        <w:rPr>
          <w:rFonts w:cs="Arial"/>
        </w:rPr>
        <w:t>taken out of your monthly Social Security check.</w:t>
      </w:r>
      <w:r w:rsidRPr="00982656">
        <w:rPr>
          <w:szCs w:val="26"/>
        </w:rPr>
        <w:t xml:space="preserve"> Contact Member Services for more information on how to pay your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penalty]</w:t>
      </w:r>
      <w:r w:rsidRPr="00982656">
        <w:rPr>
          <w:rFonts w:cs="Arial"/>
        </w:rPr>
        <w:t xml:space="preserve"> </w:t>
      </w:r>
      <w:r w:rsidRPr="00982656">
        <w:rPr>
          <w:szCs w:val="26"/>
        </w:rPr>
        <w:t xml:space="preserve">this way. We will be happy to help you set this up. </w:t>
      </w:r>
      <w:r w:rsidR="00555701" w:rsidRPr="00982656">
        <w:t xml:space="preserve">(Phone numbers for Member Services </w:t>
      </w:r>
      <w:r w:rsidR="00E25CD0" w:rsidRPr="00982656">
        <w:t>are printed on the back</w:t>
      </w:r>
      <w:r w:rsidR="00555701" w:rsidRPr="00982656">
        <w:t xml:space="preserve"> cover of this booklet.)</w:t>
      </w:r>
    </w:p>
    <w:p w14:paraId="0346C25F" w14:textId="77777777" w:rsidR="00E54508" w:rsidRPr="00A66752" w:rsidRDefault="00E54508" w:rsidP="00E54508">
      <w:pPr>
        <w:pStyle w:val="subheading"/>
        <w:rPr>
          <w:color w:val="0000FF"/>
        </w:rPr>
      </w:pPr>
      <w:r w:rsidRPr="00982656">
        <w:t xml:space="preserve">What to do if you are having trouble paying your </w:t>
      </w:r>
      <w:r w:rsidRPr="00A66752">
        <w:rPr>
          <w:b w:val="0"/>
          <w:color w:val="0000FF"/>
        </w:rPr>
        <w:t>[</w:t>
      </w:r>
      <w:r w:rsidRPr="00A66752">
        <w:rPr>
          <w:b w:val="0"/>
          <w:i/>
          <w:color w:val="0000FF"/>
        </w:rPr>
        <w:t xml:space="preserve">plans with a premium insert: </w:t>
      </w:r>
      <w:r w:rsidRPr="00A66752">
        <w:rPr>
          <w:color w:val="0000FF"/>
        </w:rPr>
        <w:t>plan premium</w:t>
      </w:r>
      <w:r w:rsidRPr="00A66752">
        <w:rPr>
          <w:b w:val="0"/>
          <w:color w:val="0000FF"/>
        </w:rPr>
        <w:t>] [</w:t>
      </w:r>
      <w:r w:rsidRPr="00A66752">
        <w:rPr>
          <w:b w:val="0"/>
          <w:i/>
          <w:color w:val="0000FF"/>
        </w:rPr>
        <w:t>plans without a premium insert:</w:t>
      </w:r>
      <w:r w:rsidR="00016551" w:rsidRPr="00A66752">
        <w:rPr>
          <w:color w:val="0000FF"/>
        </w:rPr>
        <w:t xml:space="preserve"> Part D</w:t>
      </w:r>
      <w:r w:rsidRPr="00A66752">
        <w:rPr>
          <w:i/>
          <w:color w:val="0000FF"/>
        </w:rPr>
        <w:t xml:space="preserve"> </w:t>
      </w:r>
      <w:r w:rsidRPr="00A66752">
        <w:rPr>
          <w:color w:val="0000FF"/>
        </w:rPr>
        <w:t>late enrollment penalty</w:t>
      </w:r>
      <w:r w:rsidRPr="00A66752">
        <w:rPr>
          <w:b w:val="0"/>
          <w:color w:val="0000FF"/>
        </w:rPr>
        <w:t>]</w:t>
      </w:r>
    </w:p>
    <w:p w14:paraId="4C9B6DB2" w14:textId="77777777" w:rsidR="006F3433" w:rsidRPr="00A66752" w:rsidRDefault="006F3433" w:rsidP="006F3433">
      <w:pPr>
        <w:spacing w:after="120" w:afterAutospacing="0"/>
        <w:rPr>
          <w:i/>
          <w:color w:val="0000FF"/>
        </w:rPr>
      </w:pPr>
      <w:r w:rsidRPr="00A66752">
        <w:rPr>
          <w:i/>
          <w:color w:val="0000FF"/>
        </w:rPr>
        <w:t>[Plans that do not disenroll members for non-payment may modify this section as needed.]</w:t>
      </w:r>
    </w:p>
    <w:p w14:paraId="01CC2A30" w14:textId="63EFEEEC" w:rsidR="00425FD2" w:rsidRPr="00982656" w:rsidRDefault="006F3433">
      <w:pPr>
        <w:spacing w:after="120" w:afterAutospacing="0"/>
        <w:rPr>
          <w:color w:val="0000FF"/>
        </w:rPr>
      </w:pPr>
      <w:r w:rsidRPr="00982656">
        <w:t xml:space="preserve">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w:t>
      </w:r>
      <w:r w:rsidRPr="00A66752">
        <w:rPr>
          <w:rFonts w:cs="Arial"/>
          <w:i/>
          <w:color w:val="0000FF"/>
        </w:rPr>
        <w:t xml:space="preserve">plans without a premium insert: </w:t>
      </w:r>
      <w:r w:rsidR="00016551" w:rsidRPr="00A66752">
        <w:rPr>
          <w:rFonts w:cs="Arial"/>
          <w:color w:val="0000FF"/>
        </w:rPr>
        <w:t xml:space="preserve">Part D </w:t>
      </w:r>
      <w:r w:rsidRPr="00A66752">
        <w:rPr>
          <w:rFonts w:cs="Arial"/>
          <w:color w:val="0000FF"/>
        </w:rPr>
        <w:t xml:space="preserve">late enrollment penalty] </w:t>
      </w:r>
      <w:r w:rsidRPr="00982656">
        <w:t xml:space="preserve">is due in our office by the </w:t>
      </w:r>
      <w:r w:rsidRPr="00A66752">
        <w:rPr>
          <w:i/>
          <w:color w:val="0000FF"/>
        </w:rPr>
        <w:t>[insert day of the month]</w:t>
      </w:r>
      <w:r w:rsidRPr="00A66752">
        <w:rPr>
          <w:color w:val="0000FF"/>
        </w:rPr>
        <w:t xml:space="preserve">. </w:t>
      </w:r>
      <w:r w:rsidRPr="00982656">
        <w:t xml:space="preserve">If we have not received your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 xml:space="preserve">lans without a premium insert: </w:t>
      </w:r>
      <w:r w:rsidRPr="00A66752">
        <w:rPr>
          <w:rFonts w:cs="Arial"/>
          <w:color w:val="0000FF"/>
        </w:rPr>
        <w:t xml:space="preserve">penalty] </w:t>
      </w:r>
      <w:r w:rsidRPr="00982656">
        <w:rPr>
          <w:rFonts w:cs="Arial"/>
        </w:rPr>
        <w:t xml:space="preserve">payment </w:t>
      </w:r>
      <w:r w:rsidRPr="00982656">
        <w:t>by the</w:t>
      </w:r>
      <w:r w:rsidRPr="00A66752">
        <w:rPr>
          <w:color w:val="0000FF"/>
        </w:rPr>
        <w:t xml:space="preserve"> </w:t>
      </w:r>
      <w:r w:rsidRPr="00A66752">
        <w:rPr>
          <w:i/>
          <w:color w:val="0000FF"/>
        </w:rPr>
        <w:t>[insert day of the month]</w:t>
      </w:r>
      <w:r w:rsidRPr="00A66752">
        <w:rPr>
          <w:color w:val="0000FF"/>
        </w:rPr>
        <w:t xml:space="preserve">, </w:t>
      </w:r>
      <w:r w:rsidRPr="00982656">
        <w:t>we will send you a notice telling you that your plan membership will end if we do not receive your</w:t>
      </w:r>
      <w:r w:rsidRPr="00A66752">
        <w:rPr>
          <w:color w:val="0000FF"/>
        </w:rPr>
        <w:t xml:space="preserve">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within </w:t>
      </w:r>
      <w:r w:rsidRPr="00A66752">
        <w:rPr>
          <w:i/>
          <w:color w:val="0000FF"/>
        </w:rPr>
        <w:t>[insert length of plan grace period</w:t>
      </w:r>
      <w:r w:rsidRPr="00982656">
        <w:rPr>
          <w:color w:val="0000FF"/>
        </w:rPr>
        <w:t>].</w:t>
      </w:r>
      <w:r w:rsidR="00056FD1" w:rsidRPr="00982656">
        <w:rPr>
          <w:color w:val="0000FF"/>
        </w:rPr>
        <w:t xml:space="preserve"> </w:t>
      </w:r>
      <w:r w:rsidR="00056FD1" w:rsidRPr="00982656">
        <w:t xml:space="preserve">If you are required to pay a </w:t>
      </w:r>
      <w:r w:rsidR="00016551" w:rsidRPr="00982656">
        <w:rPr>
          <w:rFonts w:cs="Arial"/>
        </w:rPr>
        <w:t xml:space="preserve">Part D </w:t>
      </w:r>
      <w:r w:rsidR="00056FD1" w:rsidRPr="00982656">
        <w:t>late enrollment penalty, you must pay the penalty to keep your prescription drug coverage</w:t>
      </w:r>
      <w:r w:rsidR="00425FD2" w:rsidRPr="00982656">
        <w:t>.</w:t>
      </w:r>
    </w:p>
    <w:p w14:paraId="107B1E13" w14:textId="2B51D1AC" w:rsidR="007E044C" w:rsidRPr="00982656" w:rsidRDefault="006F3433">
      <w:pPr>
        <w:spacing w:after="120" w:afterAutospacing="0"/>
      </w:pPr>
      <w:r w:rsidRPr="00982656">
        <w:t xml:space="preserve">If you are having trouble paying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on time, please contact Member Services to see if we can direct you to programs that will help with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 xml:space="preserve">lans without a premium insert: </w:t>
      </w:r>
      <w:r w:rsidRPr="00A66752">
        <w:rPr>
          <w:rFonts w:cs="Arial"/>
          <w:color w:val="0000FF"/>
        </w:rPr>
        <w:t>penalty]</w:t>
      </w:r>
      <w:r w:rsidRPr="00A66752">
        <w:rPr>
          <w:color w:val="0000FF"/>
        </w:rPr>
        <w:t xml:space="preserve">. </w:t>
      </w:r>
      <w:r w:rsidR="00555701" w:rsidRPr="00982656">
        <w:t xml:space="preserve">(Phone numbers for Member Services </w:t>
      </w:r>
      <w:r w:rsidR="00E25CD0" w:rsidRPr="00982656">
        <w:t>are printed on the back</w:t>
      </w:r>
      <w:r w:rsidR="0092083B">
        <w:t xml:space="preserve"> cover of this booklet.)</w:t>
      </w:r>
    </w:p>
    <w:p w14:paraId="5E3D7FF1" w14:textId="31F0C0E7" w:rsidR="00C472D6" w:rsidRPr="00982656" w:rsidRDefault="00C472D6" w:rsidP="00C472D6">
      <w:r w:rsidRPr="00982656">
        <w:t xml:space="preserve">If we end your membership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w:t>
      </w:r>
      <w:r w:rsidR="00F30FEC" w:rsidRPr="00A66752">
        <w:rPr>
          <w:rFonts w:cs="Arial"/>
          <w:color w:val="0000FF"/>
        </w:rPr>
        <w:t>lan p</w:t>
      </w:r>
      <w:r w:rsidRPr="00A66752">
        <w:rPr>
          <w:rFonts w:cs="Arial"/>
          <w:color w:val="0000FF"/>
        </w:rPr>
        <w:t>remiums]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w:t>
      </w:r>
      <w:r w:rsidRPr="00982656">
        <w:t>you will have health co</w:t>
      </w:r>
      <w:r w:rsidR="0092083B">
        <w:t>verage under Original Medicare.</w:t>
      </w:r>
    </w:p>
    <w:p w14:paraId="78622481" w14:textId="530A3C2E" w:rsidR="006F3433" w:rsidRPr="00A66752" w:rsidRDefault="006F3433">
      <w:pPr>
        <w:spacing w:after="120" w:afterAutospacing="0"/>
        <w:rPr>
          <w:color w:val="0000FF"/>
        </w:rPr>
      </w:pPr>
      <w:r w:rsidRPr="00A66752">
        <w:rPr>
          <w:color w:val="0000FF"/>
        </w:rPr>
        <w:t>[</w:t>
      </w:r>
      <w:r w:rsidRPr="00A66752">
        <w:rPr>
          <w:i/>
          <w:color w:val="0000FF"/>
        </w:rPr>
        <w:t xml:space="preserve">Cost plans offering Part D insert: </w:t>
      </w:r>
      <w:r w:rsidRPr="00A66752">
        <w:rPr>
          <w:color w:val="0000FF"/>
        </w:rPr>
        <w:t xml:space="preserve">If we end your membership with the plan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w:t>
      </w:r>
      <w:r w:rsidR="00C4762D" w:rsidRPr="00A66752">
        <w:rPr>
          <w:rFonts w:cs="Arial"/>
          <w:color w:val="0000FF"/>
        </w:rPr>
        <w:t xml:space="preserve"> or Part D optional supplemental benefit premium</w:t>
      </w:r>
      <w:r w:rsidRPr="00A66752">
        <w:rPr>
          <w:rFonts w:cs="Arial"/>
          <w:color w:val="0000FF"/>
        </w:rPr>
        <w:t>]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and you don’t currently have prescription drug coverage then you </w:t>
      </w:r>
      <w:r w:rsidR="00C27088" w:rsidRPr="00A66752">
        <w:rPr>
          <w:color w:val="0000FF"/>
        </w:rPr>
        <w:t xml:space="preserve">may </w:t>
      </w:r>
      <w:r w:rsidRPr="00A66752">
        <w:rPr>
          <w:color w:val="0000FF"/>
        </w:rPr>
        <w:t xml:space="preserve">not be able to receive Part D coverage until the </w:t>
      </w:r>
      <w:r w:rsidR="004E618C" w:rsidRPr="00A66752">
        <w:rPr>
          <w:color w:val="0000FF"/>
        </w:rPr>
        <w:t xml:space="preserve">following year if you enroll in a new plan during the </w:t>
      </w:r>
      <w:r w:rsidRPr="00A66752">
        <w:rPr>
          <w:color w:val="0000FF"/>
        </w:rPr>
        <w:t xml:space="preserve">annual </w:t>
      </w:r>
      <w:r w:rsidR="00A33719" w:rsidRPr="00A66752">
        <w:rPr>
          <w:color w:val="0000FF"/>
        </w:rPr>
        <w:t xml:space="preserve">enrollment </w:t>
      </w:r>
      <w:r w:rsidRPr="00A66752">
        <w:rPr>
          <w:color w:val="0000FF"/>
        </w:rPr>
        <w:t xml:space="preserve">period. </w:t>
      </w:r>
      <w:r w:rsidR="00A20CE5" w:rsidRPr="00A66752">
        <w:rPr>
          <w:color w:val="0000FF"/>
        </w:rPr>
        <w:t xml:space="preserve">During the annual </w:t>
      </w:r>
      <w:r w:rsidR="00714EF7">
        <w:rPr>
          <w:color w:val="0000FF"/>
        </w:rPr>
        <w:t xml:space="preserve">Medicare open </w:t>
      </w:r>
      <w:r w:rsidR="00A20CE5" w:rsidRPr="00A66752">
        <w:rPr>
          <w:color w:val="0000FF"/>
        </w:rPr>
        <w:t>enrollment period</w:t>
      </w:r>
      <w:r w:rsidRPr="00A66752">
        <w:rPr>
          <w:color w:val="0000FF"/>
        </w:rPr>
        <w:t xml:space="preserve">, you may either join a stand-alone prescription drug </w:t>
      </w:r>
      <w:r w:rsidRPr="00A66752">
        <w:rPr>
          <w:color w:val="0000FF"/>
        </w:rPr>
        <w:lastRenderedPageBreak/>
        <w:t xml:space="preserve">plan or a health plan that also provides drug coverage. (If you go without “creditable” drug coverage for more than 63 days, you may have to pay a </w:t>
      </w:r>
      <w:r w:rsidR="00016551" w:rsidRPr="00A66752">
        <w:rPr>
          <w:rFonts w:cs="Arial"/>
          <w:color w:val="0000FF"/>
        </w:rPr>
        <w:t xml:space="preserve">Part D </w:t>
      </w:r>
      <w:r w:rsidRPr="00A66752">
        <w:rPr>
          <w:rFonts w:cs="Arial"/>
          <w:color w:val="0000FF"/>
        </w:rPr>
        <w:t xml:space="preserve">late enrollment </w:t>
      </w:r>
      <w:r w:rsidRPr="00A66752">
        <w:rPr>
          <w:color w:val="0000FF"/>
        </w:rPr>
        <w:t xml:space="preserve">penalty </w:t>
      </w:r>
      <w:r w:rsidR="00EB4E64" w:rsidRPr="00A66752">
        <w:rPr>
          <w:color w:val="0000FF"/>
        </w:rPr>
        <w:t>for as long as you have Part D coverage</w:t>
      </w:r>
      <w:r w:rsidRPr="00A66752">
        <w:rPr>
          <w:color w:val="0000FF"/>
        </w:rPr>
        <w:t>.)]</w:t>
      </w:r>
    </w:p>
    <w:p w14:paraId="681F4E8A" w14:textId="77777777" w:rsidR="006F3433" w:rsidRPr="00A66752" w:rsidRDefault="006F3433">
      <w:pPr>
        <w:rPr>
          <w:color w:val="0000FF"/>
        </w:rPr>
      </w:pPr>
      <w:r w:rsidRPr="00A66752">
        <w:rPr>
          <w:color w:val="0000FF"/>
        </w:rPr>
        <w:t>[</w:t>
      </w:r>
      <w:r w:rsidRPr="00A66752">
        <w:rPr>
          <w:i/>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A66752">
        <w:rPr>
          <w:rFonts w:cs="Arial"/>
          <w:i/>
          <w:color w:val="0000FF"/>
        </w:rPr>
        <w:t xml:space="preserve">plans with a premium insert: </w:t>
      </w:r>
      <w:r w:rsidRPr="00A66752">
        <w:rPr>
          <w:rFonts w:cs="Arial"/>
          <w:color w:val="0000FF"/>
        </w:rPr>
        <w:t>premiums] [</w:t>
      </w:r>
      <w:r w:rsidRPr="00A66752">
        <w:rPr>
          <w:rFonts w:cs="Arial"/>
          <w:i/>
          <w:color w:val="0000FF"/>
        </w:rPr>
        <w:t xml:space="preserve">plans without a premium insert: </w:t>
      </w:r>
      <w:r w:rsidRPr="00A66752">
        <w:rPr>
          <w:rFonts w:cs="Arial"/>
          <w:color w:val="0000FF"/>
        </w:rPr>
        <w:t xml:space="preserve">the penalty] </w:t>
      </w:r>
      <w:r w:rsidRPr="00A66752">
        <w:rPr>
          <w:color w:val="0000FF"/>
        </w:rPr>
        <w:t>you have not paid. [</w:t>
      </w:r>
      <w:r w:rsidRPr="00A66752">
        <w:rPr>
          <w:i/>
          <w:color w:val="0000FF"/>
        </w:rPr>
        <w:t>Insert one or both statements as applicable for the plan:</w:t>
      </w:r>
      <w:r w:rsidRPr="00A66752">
        <w:rPr>
          <w:color w:val="0000FF"/>
        </w:rPr>
        <w:t xml:space="preserve"> We have the right to pursue collection of </w:t>
      </w:r>
      <w:r w:rsidRPr="00A66752">
        <w:rPr>
          <w:rFonts w:cs="Arial"/>
          <w:color w:val="0000FF"/>
        </w:rPr>
        <w:t>[</w:t>
      </w:r>
      <w:r w:rsidRPr="00A66752">
        <w:rPr>
          <w:rFonts w:cs="Arial"/>
          <w:i/>
          <w:color w:val="0000FF"/>
        </w:rPr>
        <w:t xml:space="preserve">plans with a premium insert: </w:t>
      </w:r>
      <w:r w:rsidRPr="00A66752">
        <w:rPr>
          <w:rFonts w:cs="Arial"/>
          <w:color w:val="0000FF"/>
        </w:rPr>
        <w:t>the premiums] [</w:t>
      </w:r>
      <w:r w:rsidRPr="00A66752">
        <w:rPr>
          <w:rFonts w:cs="Arial"/>
          <w:i/>
          <w:color w:val="0000FF"/>
        </w:rPr>
        <w:t xml:space="preserve">plans without a premium insert: </w:t>
      </w:r>
      <w:r w:rsidRPr="00A66752">
        <w:rPr>
          <w:rFonts w:cs="Arial"/>
          <w:color w:val="0000FF"/>
        </w:rPr>
        <w:t>the penalty amount</w:t>
      </w:r>
      <w:r w:rsidR="00BE33FD" w:rsidRPr="00A66752">
        <w:rPr>
          <w:rFonts w:cs="Arial"/>
          <w:color w:val="0000FF"/>
        </w:rPr>
        <w:t>]</w:t>
      </w:r>
      <w:r w:rsidRPr="00A66752">
        <w:rPr>
          <w:rFonts w:cs="Arial"/>
          <w:color w:val="0000FF"/>
        </w:rPr>
        <w:t xml:space="preserve"> you owe</w:t>
      </w:r>
      <w:r w:rsidRPr="00A66752">
        <w:rPr>
          <w:color w:val="0000FF"/>
        </w:rPr>
        <w:t xml:space="preserve">. </w:t>
      </w:r>
      <w:r w:rsidRPr="00A66752">
        <w:rPr>
          <w:i/>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1414F0B5" w14:textId="211C982F" w:rsidR="00C15A4C" w:rsidRPr="00982656" w:rsidRDefault="006F3433" w:rsidP="00FD09BF">
      <w:pPr>
        <w:pStyle w:val="15paragraphafter15ptheading"/>
        <w:spacing w:beforeAutospacing="0"/>
        <w:ind w:right="-90"/>
        <w:rPr>
          <w:sz w:val="24"/>
          <w:szCs w:val="24"/>
        </w:rPr>
      </w:pPr>
      <w:r w:rsidRPr="00982656">
        <w:rPr>
          <w:sz w:val="24"/>
          <w:szCs w:val="24"/>
        </w:rPr>
        <w:t xml:space="preserve">If you think we have wrongfully ended your membership, you have a right to </w:t>
      </w:r>
      <w:r w:rsidR="008E39D4" w:rsidRPr="00982656">
        <w:rPr>
          <w:sz w:val="24"/>
          <w:szCs w:val="24"/>
        </w:rPr>
        <w:t>ask us to reconsider this decision by making a complaint</w:t>
      </w:r>
      <w:r w:rsidRPr="00982656">
        <w:rPr>
          <w:sz w:val="24"/>
          <w:szCs w:val="24"/>
        </w:rPr>
        <w:t>.</w:t>
      </w:r>
      <w:r w:rsidRPr="00A66752">
        <w:rPr>
          <w:color w:val="0000FF"/>
          <w:sz w:val="24"/>
          <w:szCs w:val="24"/>
        </w:rPr>
        <w:t xml:space="preserve"> </w:t>
      </w:r>
      <w:r w:rsidR="00D7516C" w:rsidRPr="00A66752">
        <w:rPr>
          <w:color w:val="0000FF"/>
          <w:sz w:val="24"/>
          <w:szCs w:val="24"/>
        </w:rPr>
        <w:t>[</w:t>
      </w:r>
      <w:r w:rsidR="00D7516C" w:rsidRPr="00A66752">
        <w:rPr>
          <w:i/>
          <w:color w:val="0000FF"/>
          <w:sz w:val="24"/>
          <w:szCs w:val="24"/>
        </w:rPr>
        <w:t>Insert as applicable:</w:t>
      </w:r>
      <w:r w:rsidR="00D7516C" w:rsidRPr="00A66752">
        <w:rPr>
          <w:color w:val="0000FF"/>
          <w:sz w:val="24"/>
          <w:szCs w:val="24"/>
        </w:rPr>
        <w:t xml:space="preserve"> Chapter 9 </w:t>
      </w:r>
      <w:r w:rsidR="00D7516C" w:rsidRPr="00A66752">
        <w:rPr>
          <w:i/>
          <w:color w:val="0000FF"/>
          <w:sz w:val="24"/>
          <w:szCs w:val="24"/>
        </w:rPr>
        <w:t>OR</w:t>
      </w:r>
      <w:r w:rsidR="00D7516C" w:rsidRPr="00A66752">
        <w:rPr>
          <w:color w:val="0000FF"/>
          <w:sz w:val="24"/>
          <w:szCs w:val="24"/>
        </w:rPr>
        <w:t xml:space="preserve"> Chapter 7], [</w:t>
      </w:r>
      <w:r w:rsidR="00D7516C" w:rsidRPr="00A66752">
        <w:rPr>
          <w:i/>
          <w:color w:val="0000FF"/>
          <w:sz w:val="24"/>
          <w:szCs w:val="24"/>
        </w:rPr>
        <w:t>insert as applicable:</w:t>
      </w:r>
      <w:r w:rsidR="00D7516C" w:rsidRPr="00A66752">
        <w:rPr>
          <w:color w:val="0000FF"/>
          <w:sz w:val="24"/>
          <w:szCs w:val="24"/>
        </w:rPr>
        <w:t xml:space="preserve"> Section 10 </w:t>
      </w:r>
      <w:r w:rsidR="00D7516C" w:rsidRPr="00A66752">
        <w:rPr>
          <w:i/>
          <w:color w:val="0000FF"/>
          <w:sz w:val="24"/>
          <w:szCs w:val="24"/>
        </w:rPr>
        <w:t>OR</w:t>
      </w:r>
      <w:r w:rsidR="00D7516C" w:rsidRPr="00A66752">
        <w:rPr>
          <w:color w:val="0000FF"/>
          <w:sz w:val="24"/>
          <w:szCs w:val="24"/>
        </w:rPr>
        <w:t xml:space="preserve"> Section 7] </w:t>
      </w:r>
      <w:r w:rsidR="00D7516C" w:rsidRPr="00982656">
        <w:rPr>
          <w:sz w:val="24"/>
          <w:szCs w:val="24"/>
        </w:rPr>
        <w:t xml:space="preserve">of this booklet tells how to make a complaint. </w:t>
      </w:r>
      <w:r w:rsidR="00017DE8" w:rsidRPr="00982656">
        <w:rPr>
          <w:sz w:val="24"/>
          <w:szCs w:val="24"/>
        </w:rPr>
        <w:t xml:space="preserve">If you had an emergency circumstance that was out of your control and it caused you to not be able to pay your premiums within our grace period, you can ask </w:t>
      </w:r>
      <w:r w:rsidR="00FD09BF" w:rsidRPr="00982656">
        <w:rPr>
          <w:sz w:val="24"/>
          <w:szCs w:val="24"/>
        </w:rPr>
        <w:t xml:space="preserve">us to reconsider this decision by calling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xml:space="preserve">: phone number] </w:t>
      </w:r>
      <w:r w:rsidR="00632CF0" w:rsidRPr="00982656">
        <w:rPr>
          <w:sz w:val="24"/>
          <w:szCs w:val="24"/>
        </w:rPr>
        <w:t>between</w:t>
      </w:r>
      <w:r w:rsidR="00632CF0" w:rsidRPr="00A66752">
        <w:rPr>
          <w:color w:val="0000FF"/>
          <w:sz w:val="24"/>
          <w:szCs w:val="24"/>
        </w:rPr>
        <w:t xml:space="preserve"> [</w:t>
      </w:r>
      <w:r w:rsidR="00632CF0" w:rsidRPr="00A66752">
        <w:rPr>
          <w:i/>
          <w:color w:val="0000FF"/>
          <w:sz w:val="24"/>
          <w:szCs w:val="24"/>
        </w:rPr>
        <w:t>insert</w:t>
      </w:r>
      <w:r w:rsidR="00632CF0" w:rsidRPr="00A66752">
        <w:rPr>
          <w:color w:val="0000FF"/>
          <w:sz w:val="24"/>
          <w:szCs w:val="24"/>
        </w:rPr>
        <w:t>: hours of operation]</w:t>
      </w:r>
      <w:r w:rsidR="00FD09BF" w:rsidRPr="00A66752">
        <w:rPr>
          <w:color w:val="0000FF"/>
          <w:sz w:val="24"/>
          <w:szCs w:val="24"/>
        </w:rPr>
        <w:t xml:space="preserve">. </w:t>
      </w:r>
      <w:r w:rsidR="00FD09BF" w:rsidRPr="00982656">
        <w:rPr>
          <w:sz w:val="24"/>
          <w:szCs w:val="24"/>
        </w:rPr>
        <w:t>TTY users should call</w:t>
      </w:r>
      <w:r w:rsidR="00FD09BF" w:rsidRPr="00A66752">
        <w:rPr>
          <w:color w:val="0000FF"/>
          <w:sz w:val="24"/>
          <w:szCs w:val="24"/>
        </w:rPr>
        <w:t xml:space="preserve">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TTY number]</w:t>
      </w:r>
      <w:r w:rsidR="00FD09BF" w:rsidRPr="00A66752">
        <w:rPr>
          <w:color w:val="0000FF"/>
          <w:sz w:val="24"/>
          <w:szCs w:val="24"/>
        </w:rPr>
        <w:t xml:space="preserve">. </w:t>
      </w:r>
      <w:r w:rsidR="00FD09BF" w:rsidRPr="00982656">
        <w:rPr>
          <w:sz w:val="24"/>
          <w:szCs w:val="24"/>
        </w:rPr>
        <w:t>You must make your request no later than 60 days after</w:t>
      </w:r>
      <w:bookmarkStart w:id="164" w:name="_Toc109299889"/>
      <w:bookmarkStart w:id="165" w:name="_Toc109300188"/>
      <w:bookmarkStart w:id="166" w:name="_Toc190801514"/>
      <w:bookmarkStart w:id="167" w:name="_Toc199342523"/>
      <w:bookmarkStart w:id="168" w:name="_Toc228556007"/>
      <w:r w:rsidR="001B796A">
        <w:rPr>
          <w:sz w:val="24"/>
          <w:szCs w:val="24"/>
        </w:rPr>
        <w:t xml:space="preserve"> the date your membership ends.</w:t>
      </w:r>
    </w:p>
    <w:p w14:paraId="02630ACD" w14:textId="1916E5F7" w:rsidR="00C15A4C" w:rsidRPr="00982656" w:rsidRDefault="00C15A4C" w:rsidP="00C15A4C">
      <w:pPr>
        <w:pStyle w:val="Heading4"/>
        <w:rPr>
          <w:sz w:val="12"/>
          <w:szCs w:val="26"/>
        </w:rPr>
      </w:pPr>
      <w:bookmarkStart w:id="169" w:name="_Toc513716484"/>
      <w:bookmarkStart w:id="170" w:name="_Toc479865028"/>
      <w:bookmarkStart w:id="171" w:name="_Toc167005692"/>
      <w:bookmarkStart w:id="172" w:name="_Toc167006000"/>
      <w:bookmarkStart w:id="173" w:name="_Toc167682573"/>
      <w:bookmarkEnd w:id="164"/>
      <w:bookmarkEnd w:id="165"/>
      <w:bookmarkEnd w:id="166"/>
      <w:bookmarkEnd w:id="167"/>
      <w:bookmarkEnd w:id="168"/>
      <w:r w:rsidRPr="00982656">
        <w:t xml:space="preserve">Section </w:t>
      </w:r>
      <w:r w:rsidR="00625D62" w:rsidRPr="00982656">
        <w:t>7</w:t>
      </w:r>
      <w:r w:rsidR="002F5148" w:rsidRPr="00982656">
        <w:t>.2</w:t>
      </w:r>
      <w:r w:rsidRPr="00982656">
        <w:tab/>
        <w:t>Can we change your monthly plan premium during the year?</w:t>
      </w:r>
      <w:bookmarkEnd w:id="169"/>
      <w:bookmarkEnd w:id="170"/>
    </w:p>
    <w:p w14:paraId="2CA2130C" w14:textId="77777777" w:rsidR="006F3433" w:rsidRPr="00982656" w:rsidRDefault="006F3433" w:rsidP="006F3433">
      <w:r w:rsidRPr="00982656">
        <w:rPr>
          <w:b/>
        </w:rPr>
        <w:t xml:space="preserve">No. </w:t>
      </w:r>
      <w:r w:rsidRPr="00A66752">
        <w:rPr>
          <w:color w:val="0000FF"/>
        </w:rPr>
        <w:t>[</w:t>
      </w:r>
      <w:r w:rsidRPr="00A66752">
        <w:rPr>
          <w:i/>
          <w:color w:val="0000FF"/>
        </w:rPr>
        <w:t>Plans with no premium replace the next sentence with:</w:t>
      </w:r>
      <w:r w:rsidRPr="00A66752">
        <w:rPr>
          <w:color w:val="0000FF"/>
        </w:rPr>
        <w:t xml:space="preserve"> We are not allowed to begin charging a monthly plan premium during the year.] </w:t>
      </w:r>
      <w:r w:rsidRPr="00982656">
        <w:t>We are not allowed to change the amount we charge for the plan’s monthly plan premium during the year. If the monthly plan premium changes for next year we will tell you in September and the change will take effect on January 1.</w:t>
      </w:r>
    </w:p>
    <w:p w14:paraId="60C16C28" w14:textId="77777777" w:rsidR="00F3442D" w:rsidRPr="00A66752" w:rsidRDefault="006F3433" w:rsidP="001D70E8">
      <w:pPr>
        <w:spacing w:after="120" w:afterAutospacing="0"/>
        <w:rPr>
          <w:color w:val="0000FF"/>
        </w:rPr>
      </w:pPr>
      <w:r w:rsidRPr="00A66752">
        <w:rPr>
          <w:i/>
          <w:color w:val="0000FF"/>
        </w:rPr>
        <w:t>[Plans that do not offer Part D: Delete this paragraph</w:t>
      </w:r>
      <w:r w:rsidR="005D3D10" w:rsidRPr="00A66752">
        <w:rPr>
          <w:i/>
          <w:color w:val="0000FF"/>
        </w:rPr>
        <w:t>.</w:t>
      </w:r>
      <w:r w:rsidRPr="00A66752">
        <w:rPr>
          <w:i/>
          <w:color w:val="0000FF"/>
        </w:rPr>
        <w:t>]</w:t>
      </w:r>
      <w:r w:rsidRPr="00A66752">
        <w:rPr>
          <w:color w:val="0000FF"/>
        </w:rPr>
        <w:t xml:space="preserve"> </w:t>
      </w:r>
      <w:r w:rsidRPr="00982656">
        <w:t>However, in some cases the part of the premium that you have to pay can change during the year. This happens if you become eligible for the</w:t>
      </w:r>
      <w:r w:rsidR="00CB2228" w:rsidRPr="00982656">
        <w:t xml:space="preserve"> “Extra Help”</w:t>
      </w:r>
      <w:r w:rsidRPr="00982656">
        <w:t xml:space="preserve"> program or if you lose your eligibility for the</w:t>
      </w:r>
      <w:r w:rsidR="00CB2228" w:rsidRPr="00982656">
        <w:t xml:space="preserve"> “Extra Help”</w:t>
      </w:r>
      <w:r w:rsidRPr="00982656">
        <w:t xml:space="preserve"> program during the year. If a member qualifies for</w:t>
      </w:r>
      <w:r w:rsidR="00CB2228" w:rsidRPr="00982656">
        <w:t xml:space="preserve"> “Extra Help”</w:t>
      </w:r>
      <w:r w:rsidRPr="00982656">
        <w:t xml:space="preserve"> with their prescription drug costs, the</w:t>
      </w:r>
      <w:r w:rsidR="00CB2228" w:rsidRPr="00982656">
        <w:t xml:space="preserve"> “Extra Help”</w:t>
      </w:r>
      <w:r w:rsidRPr="00982656">
        <w:t xml:space="preserve"> program will pay</w:t>
      </w:r>
      <w:r w:rsidR="00D36526" w:rsidRPr="00982656">
        <w:t xml:space="preserve"> </w:t>
      </w:r>
      <w:r w:rsidRPr="00982656">
        <w:t>part of the member’s monthly plan premium.</w:t>
      </w:r>
      <w:r w:rsidR="0082122E" w:rsidRPr="00982656">
        <w:t xml:space="preserve"> </w:t>
      </w:r>
      <w:r w:rsidR="00C472D6" w:rsidRPr="00982656">
        <w:t>A</w:t>
      </w:r>
      <w:r w:rsidRPr="00982656">
        <w:t xml:space="preserve"> member who loses their eligibility during the year will need to start paying their full monthly premium. You can find out more about the</w:t>
      </w:r>
      <w:r w:rsidR="00CB2228" w:rsidRPr="00982656">
        <w:t xml:space="preserve"> “Extra Help”</w:t>
      </w:r>
      <w:r w:rsidRPr="00982656">
        <w:t xml:space="preserve"> program in Chapter 2, Section 7.</w:t>
      </w:r>
    </w:p>
    <w:p w14:paraId="775F1F3B" w14:textId="77777777" w:rsidR="006F3433" w:rsidRPr="00A66752" w:rsidRDefault="006F3433" w:rsidP="002E76E1">
      <w:pPr>
        <w:rPr>
          <w:color w:val="0000FF"/>
        </w:rPr>
      </w:pPr>
      <w:r w:rsidRPr="00A66752">
        <w:rPr>
          <w:color w:val="0000FF"/>
        </w:rPr>
        <w:t>[</w:t>
      </w:r>
      <w:r w:rsidRPr="00A66752">
        <w:rPr>
          <w:i/>
          <w:color w:val="0000FF"/>
        </w:rPr>
        <w:t>Plans offering Part D and with no premium replace paragraph above with the following:</w:t>
      </w:r>
      <w:r w:rsidRPr="00A66752">
        <w:rPr>
          <w:color w:val="0000FF"/>
        </w:rPr>
        <w:t xml:space="preserve"> However, in some cases, you may need to start paying or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 xml:space="preserve">enalty. (The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may apply if you had a continuous period of 63 days or more when you didn’t have “creditable” prescription drug coverage.) 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173E1F6F" w14:textId="16DF1D79" w:rsidR="006F3433" w:rsidRPr="00A66752" w:rsidRDefault="006F3433" w:rsidP="002E76E1">
      <w:pPr>
        <w:pStyle w:val="ListBullet"/>
        <w:rPr>
          <w:color w:val="0000FF"/>
        </w:rPr>
      </w:pPr>
      <w:r w:rsidRPr="00A66752">
        <w:rPr>
          <w:color w:val="0000FF"/>
        </w:rPr>
        <w:t xml:space="preserve">If you currently pay the </w:t>
      </w:r>
      <w:r w:rsidR="00016551" w:rsidRPr="00A66752">
        <w:rPr>
          <w:rFonts w:cs="Arial"/>
          <w:color w:val="0000FF"/>
        </w:rPr>
        <w:t xml:space="preserve">Part D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and become eligible for</w:t>
      </w:r>
      <w:r w:rsidR="00CB2228" w:rsidRPr="00A66752">
        <w:rPr>
          <w:color w:val="0000FF"/>
        </w:rPr>
        <w:t xml:space="preserve"> “Extra Help”</w:t>
      </w:r>
      <w:r w:rsidRPr="00A66752">
        <w:rPr>
          <w:color w:val="0000FF"/>
        </w:rPr>
        <w:t xml:space="preserve"> during the year, you would </w:t>
      </w:r>
      <w:r w:rsidR="000A6EEC" w:rsidRPr="00A66752">
        <w:rPr>
          <w:color w:val="0000FF"/>
        </w:rPr>
        <w:t>be able to stop</w:t>
      </w:r>
      <w:r w:rsidRPr="00A66752">
        <w:rPr>
          <w:color w:val="0000FF"/>
        </w:rPr>
        <w:t xml:space="preserve"> pay</w:t>
      </w:r>
      <w:r w:rsidR="000A6EEC" w:rsidRPr="00A66752">
        <w:rPr>
          <w:color w:val="0000FF"/>
        </w:rPr>
        <w:t>ing</w:t>
      </w:r>
      <w:r w:rsidR="001B796A">
        <w:rPr>
          <w:color w:val="0000FF"/>
        </w:rPr>
        <w:t xml:space="preserve"> your penalty.</w:t>
      </w:r>
    </w:p>
    <w:p w14:paraId="4548A8AF" w14:textId="18038ED8" w:rsidR="006F3433" w:rsidRPr="00A66752" w:rsidRDefault="00253F28" w:rsidP="002E76E1">
      <w:pPr>
        <w:pStyle w:val="ListBullet"/>
        <w:rPr>
          <w:color w:val="0000FF"/>
        </w:rPr>
      </w:pPr>
      <w:r w:rsidRPr="00A66752">
        <w:rPr>
          <w:color w:val="0000FF"/>
        </w:rPr>
        <w:lastRenderedPageBreak/>
        <w:t>If you ever lose</w:t>
      </w:r>
      <w:r w:rsidR="000E7662" w:rsidRPr="00A66752">
        <w:rPr>
          <w:color w:val="0000FF"/>
        </w:rPr>
        <w:t xml:space="preserve"> your low income subsidy</w:t>
      </w:r>
      <w:r w:rsidRPr="00A66752">
        <w:rPr>
          <w:color w:val="0000FF"/>
        </w:rPr>
        <w:t xml:space="preserve"> </w:t>
      </w:r>
      <w:r w:rsidR="000E7662" w:rsidRPr="00A66752">
        <w:rPr>
          <w:color w:val="0000FF"/>
        </w:rPr>
        <w:t>(</w:t>
      </w:r>
      <w:r w:rsidRPr="00A66752">
        <w:rPr>
          <w:color w:val="0000FF"/>
        </w:rPr>
        <w:t>“Extra Help”</w:t>
      </w:r>
      <w:r w:rsidR="000E7662" w:rsidRPr="00A66752">
        <w:rPr>
          <w:color w:val="0000FF"/>
        </w:rPr>
        <w:t>)</w:t>
      </w:r>
      <w:r w:rsidRPr="00A66752">
        <w:rPr>
          <w:color w:val="0000FF"/>
        </w:rPr>
        <w:t xml:space="preserve">, </w:t>
      </w:r>
      <w:r w:rsidR="000E7662" w:rsidRPr="00A66752">
        <w:rPr>
          <w:color w:val="0000FF"/>
        </w:rPr>
        <w:t xml:space="preserve">you would be subject to the </w:t>
      </w:r>
      <w:r w:rsidR="00AD0ABF" w:rsidRPr="00A66752">
        <w:rPr>
          <w:color w:val="0000FF"/>
        </w:rPr>
        <w:t>monthly</w:t>
      </w:r>
      <w:r w:rsidR="00D965C0" w:rsidRPr="00A66752">
        <w:rPr>
          <w:color w:val="0000FF"/>
        </w:rPr>
        <w:t xml:space="preserve"> Part D </w:t>
      </w:r>
      <w:r w:rsidR="000E7662" w:rsidRPr="00A66752">
        <w:rPr>
          <w:color w:val="0000FF"/>
        </w:rPr>
        <w:t>late enrollment penalty if you have ever gone without creditable coverage for 63 days or more.</w:t>
      </w:r>
    </w:p>
    <w:p w14:paraId="0F7C26BB" w14:textId="7C35D2DD" w:rsidR="006F3433" w:rsidRPr="00A66752" w:rsidRDefault="006F3433" w:rsidP="006F3433">
      <w:pPr>
        <w:spacing w:after="120"/>
        <w:rPr>
          <w:color w:val="0000FF"/>
          <w:szCs w:val="26"/>
        </w:rPr>
      </w:pPr>
      <w:r w:rsidRPr="00A66752">
        <w:rPr>
          <w:color w:val="0000FF"/>
        </w:rPr>
        <w:t>You can find out more about the</w:t>
      </w:r>
      <w:r w:rsidR="00CB2228" w:rsidRPr="00A66752">
        <w:rPr>
          <w:color w:val="0000FF"/>
        </w:rPr>
        <w:t xml:space="preserve"> “Extra Help”</w:t>
      </w:r>
      <w:r w:rsidRPr="00A66752">
        <w:rPr>
          <w:color w:val="0000FF"/>
        </w:rPr>
        <w:t xml:space="preserve"> program in Chapter 2, Section 7.]</w:t>
      </w:r>
    </w:p>
    <w:p w14:paraId="28E68FA7" w14:textId="77777777" w:rsidR="006F3433" w:rsidRPr="008D2D50" w:rsidRDefault="006F3433" w:rsidP="00E54508">
      <w:pPr>
        <w:pStyle w:val="Heading3"/>
      </w:pPr>
      <w:bookmarkStart w:id="174" w:name="_Toc109299890"/>
      <w:bookmarkStart w:id="175" w:name="_Toc109300189"/>
      <w:bookmarkStart w:id="176" w:name="_Toc190801515"/>
      <w:bookmarkStart w:id="177" w:name="_Toc199342524"/>
      <w:bookmarkStart w:id="178" w:name="_Toc228556008"/>
      <w:bookmarkStart w:id="179" w:name="_Toc513716485"/>
      <w:bookmarkStart w:id="180" w:name="_Toc479865029"/>
      <w:bookmarkEnd w:id="171"/>
      <w:bookmarkEnd w:id="172"/>
      <w:bookmarkEnd w:id="173"/>
      <w:r w:rsidRPr="008D2D50">
        <w:t xml:space="preserve">SECTION </w:t>
      </w:r>
      <w:r w:rsidR="00625D62">
        <w:t>8</w:t>
      </w:r>
      <w:r w:rsidRPr="008D2D50">
        <w:tab/>
        <w:t>Please keep your plan membership record up to date</w:t>
      </w:r>
      <w:bookmarkEnd w:id="174"/>
      <w:bookmarkEnd w:id="175"/>
      <w:bookmarkEnd w:id="176"/>
      <w:bookmarkEnd w:id="177"/>
      <w:bookmarkEnd w:id="178"/>
      <w:bookmarkEnd w:id="179"/>
      <w:bookmarkEnd w:id="180"/>
    </w:p>
    <w:p w14:paraId="3021CA98" w14:textId="70AF0203" w:rsidR="006F3433" w:rsidRPr="008D2D50" w:rsidRDefault="006F3433" w:rsidP="00E54508">
      <w:pPr>
        <w:pStyle w:val="Heading4"/>
      </w:pPr>
      <w:bookmarkStart w:id="181" w:name="_Toc109299891"/>
      <w:bookmarkStart w:id="182" w:name="_Toc109300190"/>
      <w:bookmarkStart w:id="183" w:name="_Toc190801516"/>
      <w:bookmarkStart w:id="184" w:name="_Toc199342525"/>
      <w:bookmarkStart w:id="185" w:name="_Toc228556009"/>
      <w:bookmarkStart w:id="186" w:name="_Toc513716486"/>
      <w:bookmarkStart w:id="187" w:name="_Toc479865030"/>
      <w:r w:rsidRPr="008D2D50">
        <w:t xml:space="preserve">Section </w:t>
      </w:r>
      <w:r w:rsidR="00625D62">
        <w:t>8</w:t>
      </w:r>
      <w:r w:rsidR="001B796A">
        <w:t>.1</w:t>
      </w:r>
      <w:r w:rsidRPr="008D2D50">
        <w:tab/>
        <w:t>How to help make sure that we have accurate information about you</w:t>
      </w:r>
      <w:bookmarkEnd w:id="181"/>
      <w:bookmarkEnd w:id="182"/>
      <w:bookmarkEnd w:id="183"/>
      <w:bookmarkEnd w:id="184"/>
      <w:bookmarkEnd w:id="185"/>
      <w:bookmarkEnd w:id="186"/>
      <w:bookmarkEnd w:id="187"/>
    </w:p>
    <w:p w14:paraId="1B65E34A"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ECD5EF5" w14:textId="4CB7FD38"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001B796A">
        <w:rPr>
          <w:szCs w:val="26"/>
        </w:rPr>
        <w:t>.</w:t>
      </w:r>
    </w:p>
    <w:p w14:paraId="17C0A503"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54872CEB" w14:textId="77777777" w:rsidR="006F3433" w:rsidRPr="008D2D50" w:rsidRDefault="006F3433" w:rsidP="00E54508">
      <w:pPr>
        <w:pStyle w:val="subheading"/>
      </w:pPr>
      <w:r w:rsidRPr="008D2D50">
        <w:t>Let us know about these changes:</w:t>
      </w:r>
    </w:p>
    <w:p w14:paraId="60D3227D" w14:textId="3E95F5AC" w:rsidR="006F3433" w:rsidRPr="002E76E1" w:rsidRDefault="006F3433" w:rsidP="002E76E1">
      <w:pPr>
        <w:pStyle w:val="ListBullet"/>
      </w:pPr>
      <w:r w:rsidRPr="002E76E1">
        <w:t>Changes to your name, your address, or your phone number</w:t>
      </w:r>
    </w:p>
    <w:p w14:paraId="1EDEFD90" w14:textId="716BD837" w:rsidR="006F3433" w:rsidRPr="002E76E1" w:rsidRDefault="006F3433" w:rsidP="002E76E1">
      <w:pPr>
        <w:pStyle w:val="ListBullet"/>
      </w:pPr>
      <w:r w:rsidRPr="002E76E1">
        <w:t>Changes in any other health insurance coverage you have (such as from your employer, your spouse’s employer, workers’ compensation, or Medicaid)</w:t>
      </w:r>
    </w:p>
    <w:p w14:paraId="6BB24338" w14:textId="62537D40" w:rsidR="006F3433" w:rsidRPr="002E76E1" w:rsidRDefault="006F3433" w:rsidP="002E76E1">
      <w:pPr>
        <w:pStyle w:val="ListBullet"/>
      </w:pPr>
      <w:r w:rsidRPr="002E76E1">
        <w:t>If you have any liability claims, such as claims from an automobile accident</w:t>
      </w:r>
    </w:p>
    <w:p w14:paraId="30C9A73E" w14:textId="00405DA1" w:rsidR="006F3433" w:rsidRPr="002E76E1" w:rsidRDefault="006F3433" w:rsidP="002E76E1">
      <w:pPr>
        <w:pStyle w:val="ListBullet"/>
      </w:pPr>
      <w:r w:rsidRPr="002E76E1">
        <w:t>If you have been admitted to a nursing home</w:t>
      </w:r>
    </w:p>
    <w:p w14:paraId="4321BE94" w14:textId="54C2906B" w:rsidR="00304CB9" w:rsidRPr="002E76E1" w:rsidRDefault="00D1105B" w:rsidP="002E76E1">
      <w:pPr>
        <w:pStyle w:val="ListBullet"/>
      </w:pPr>
      <w:r w:rsidRPr="002E76E1">
        <w:t>If you receive care in an out-of-area or out-of-network hospital or emergency room</w:t>
      </w:r>
    </w:p>
    <w:p w14:paraId="0099116E" w14:textId="28F5F6E0" w:rsidR="006F3433" w:rsidRPr="002E76E1" w:rsidRDefault="006F3433" w:rsidP="002E76E1">
      <w:pPr>
        <w:pStyle w:val="ListBullet"/>
      </w:pPr>
      <w:r w:rsidRPr="002E76E1">
        <w:t>If your designated responsible party (such as a caregiver) changes</w:t>
      </w:r>
    </w:p>
    <w:p w14:paraId="0B3E5E63" w14:textId="44EA9A14" w:rsidR="006F3433" w:rsidRPr="002E76E1" w:rsidRDefault="006F3433" w:rsidP="002E76E1">
      <w:pPr>
        <w:pStyle w:val="ListBullet"/>
      </w:pPr>
      <w:r w:rsidRPr="002E76E1">
        <w:t>If you are participating in a clinical research study</w:t>
      </w:r>
    </w:p>
    <w:p w14:paraId="72B7C2FF"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0EC09D79" w14:textId="77777777"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14:paraId="0E65EB53" w14:textId="77777777" w:rsidR="006F3433" w:rsidRPr="008D2D50" w:rsidRDefault="006F3433" w:rsidP="00E54508">
      <w:pPr>
        <w:pStyle w:val="subheading"/>
      </w:pPr>
      <w:r w:rsidRPr="008D2D50">
        <w:lastRenderedPageBreak/>
        <w:t>Read over the information we send you about any other insurance coverage you have</w:t>
      </w:r>
    </w:p>
    <w:p w14:paraId="770183C0" w14:textId="77777777"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10284A39"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74B42EB7" w14:textId="77777777" w:rsidR="006F3433" w:rsidRPr="008D2D50" w:rsidRDefault="006F3433" w:rsidP="00E54508">
      <w:pPr>
        <w:pStyle w:val="Heading3"/>
      </w:pPr>
      <w:bookmarkStart w:id="188" w:name="_Toc190801517"/>
      <w:bookmarkStart w:id="189" w:name="_Toc199342526"/>
      <w:bookmarkStart w:id="190" w:name="_Toc228556010"/>
      <w:bookmarkStart w:id="191" w:name="_Toc513716487"/>
      <w:bookmarkStart w:id="192" w:name="_Toc479865031"/>
      <w:r w:rsidRPr="008D2D50">
        <w:t xml:space="preserve">SECTION </w:t>
      </w:r>
      <w:r w:rsidR="00625D62">
        <w:t>9</w:t>
      </w:r>
      <w:r w:rsidRPr="008D2D50">
        <w:tab/>
        <w:t>We protect the privacy of your personal health information</w:t>
      </w:r>
      <w:bookmarkEnd w:id="188"/>
      <w:bookmarkEnd w:id="189"/>
      <w:bookmarkEnd w:id="190"/>
      <w:bookmarkEnd w:id="191"/>
      <w:bookmarkEnd w:id="192"/>
    </w:p>
    <w:p w14:paraId="3F7123A8" w14:textId="1F001C5B" w:rsidR="006F3433" w:rsidRPr="008D2D50" w:rsidRDefault="00625D62" w:rsidP="00E54508">
      <w:pPr>
        <w:pStyle w:val="Heading4"/>
      </w:pPr>
      <w:bookmarkStart w:id="193" w:name="_Toc190801518"/>
      <w:bookmarkStart w:id="194" w:name="_Toc199342527"/>
      <w:bookmarkStart w:id="195" w:name="_Toc228556011"/>
      <w:bookmarkStart w:id="196" w:name="_Toc513716488"/>
      <w:bookmarkStart w:id="197" w:name="_Toc479865032"/>
      <w:r>
        <w:t>Section 9</w:t>
      </w:r>
      <w:r w:rsidR="001B796A">
        <w:t>.1</w:t>
      </w:r>
      <w:r w:rsidR="006F3433" w:rsidRPr="008D2D50">
        <w:tab/>
        <w:t>We make sure that your health information is protected</w:t>
      </w:r>
      <w:bookmarkEnd w:id="193"/>
      <w:bookmarkEnd w:id="194"/>
      <w:bookmarkEnd w:id="195"/>
      <w:bookmarkEnd w:id="196"/>
      <w:bookmarkEnd w:id="197"/>
    </w:p>
    <w:p w14:paraId="7271C390" w14:textId="1DEC0299" w:rsidR="006F3433" w:rsidRPr="008D2D50" w:rsidRDefault="006F3433" w:rsidP="006F3433">
      <w:pPr>
        <w:spacing w:after="120" w:afterAutospacing="0"/>
      </w:pPr>
      <w:r w:rsidRPr="008D2D50">
        <w:t>Federal and state laws protect the privacy of your medical records and personal health information. We protect your personal health informatio</w:t>
      </w:r>
      <w:r w:rsidR="001B796A">
        <w:t>n as required by these laws.</w:t>
      </w:r>
    </w:p>
    <w:p w14:paraId="11685BDC" w14:textId="77777777"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1.4 of this booklet.</w:t>
      </w:r>
    </w:p>
    <w:p w14:paraId="6B98B3CD" w14:textId="77777777" w:rsidR="006F3433" w:rsidRPr="008D2D50" w:rsidRDefault="006F3433" w:rsidP="00E54508">
      <w:pPr>
        <w:pStyle w:val="Heading3"/>
      </w:pPr>
      <w:bookmarkStart w:id="198" w:name="_Toc190801519"/>
      <w:bookmarkStart w:id="199" w:name="_Toc199342528"/>
      <w:bookmarkStart w:id="200" w:name="_Toc228556012"/>
      <w:bookmarkStart w:id="201" w:name="_Toc513716489"/>
      <w:bookmarkStart w:id="202" w:name="_Toc479865033"/>
      <w:r w:rsidRPr="008D2D50">
        <w:t xml:space="preserve">SECTION </w:t>
      </w:r>
      <w:r w:rsidR="00625D62">
        <w:t>10</w:t>
      </w:r>
      <w:r w:rsidRPr="008D2D50">
        <w:tab/>
        <w:t>How other insurance works with our plan</w:t>
      </w:r>
      <w:bookmarkEnd w:id="198"/>
      <w:bookmarkEnd w:id="199"/>
      <w:bookmarkEnd w:id="200"/>
      <w:bookmarkEnd w:id="201"/>
      <w:bookmarkEnd w:id="202"/>
    </w:p>
    <w:p w14:paraId="5C36B81B" w14:textId="75B3625A" w:rsidR="006F3433" w:rsidRPr="008D2D50" w:rsidRDefault="00625D62" w:rsidP="00E54508">
      <w:pPr>
        <w:pStyle w:val="Heading4"/>
      </w:pPr>
      <w:bookmarkStart w:id="203" w:name="_Toc190801520"/>
      <w:bookmarkStart w:id="204" w:name="_Toc199342529"/>
      <w:bookmarkStart w:id="205" w:name="_Toc228556013"/>
      <w:bookmarkStart w:id="206" w:name="_Toc513716490"/>
      <w:bookmarkStart w:id="207" w:name="_Toc479865034"/>
      <w:r>
        <w:t>Section 10</w:t>
      </w:r>
      <w:r w:rsidR="001B796A">
        <w:t>.1</w:t>
      </w:r>
      <w:r w:rsidR="006F3433" w:rsidRPr="008D2D50">
        <w:tab/>
        <w:t>Which plan pays first when you have other insurance?</w:t>
      </w:r>
      <w:bookmarkEnd w:id="203"/>
      <w:bookmarkEnd w:id="204"/>
      <w:bookmarkEnd w:id="205"/>
      <w:bookmarkEnd w:id="206"/>
      <w:bookmarkEnd w:id="207"/>
    </w:p>
    <w:p w14:paraId="3A41CEBB"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9A4BD7E"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10065149"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5D690E12" w14:textId="3A986151" w:rsidR="006F3433" w:rsidRPr="008D2D50" w:rsidRDefault="006F3433" w:rsidP="002E76E1">
      <w:pPr>
        <w:pStyle w:val="ListBullet"/>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w:t>
      </w:r>
      <w:r w:rsidR="00896309">
        <w:rPr>
          <w:rFonts w:eastAsia="MS Mincho"/>
        </w:rPr>
        <w:t>S</w:t>
      </w:r>
      <w:r w:rsidRPr="008D2D50">
        <w:rPr>
          <w:rFonts w:eastAsia="MS Mincho"/>
        </w:rPr>
        <w:t>tage Renal Disease (ESRD):</w:t>
      </w:r>
    </w:p>
    <w:p w14:paraId="224DBD5B" w14:textId="77777777" w:rsidR="006F3433" w:rsidRPr="008D2D50" w:rsidRDefault="006F3433" w:rsidP="002E76E1">
      <w:pPr>
        <w:pStyle w:val="ListBullet2"/>
        <w:rPr>
          <w:rFonts w:eastAsia="MS Mincho"/>
        </w:rPr>
      </w:pPr>
      <w:r w:rsidRPr="008D2D50">
        <w:rPr>
          <w:rFonts w:eastAsia="MS Mincho"/>
        </w:rPr>
        <w:lastRenderedPageBreak/>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B66065B" w14:textId="77777777"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40E90AC"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DD0F87E"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44D9C3BA" w14:textId="51825DF9" w:rsidR="006F3433" w:rsidRPr="008D2D50" w:rsidRDefault="006F3433" w:rsidP="002E76E1">
      <w:pPr>
        <w:pStyle w:val="ListBullet"/>
        <w:rPr>
          <w:rFonts w:eastAsia="MS Mincho"/>
        </w:rPr>
      </w:pPr>
      <w:r w:rsidRPr="008D2D50">
        <w:rPr>
          <w:rFonts w:eastAsia="MS Mincho"/>
        </w:rPr>
        <w:t>No-fault insurance (including automobile insurance)</w:t>
      </w:r>
    </w:p>
    <w:p w14:paraId="71369B1F" w14:textId="51E3DA44" w:rsidR="006F3433" w:rsidRPr="008D2D50" w:rsidRDefault="006F3433" w:rsidP="002E76E1">
      <w:pPr>
        <w:pStyle w:val="ListBullet"/>
        <w:rPr>
          <w:rFonts w:eastAsia="MS Mincho"/>
        </w:rPr>
      </w:pPr>
      <w:r w:rsidRPr="008D2D50">
        <w:rPr>
          <w:rFonts w:eastAsia="MS Mincho"/>
        </w:rPr>
        <w:t>Liability (including automobile insurance)</w:t>
      </w:r>
    </w:p>
    <w:p w14:paraId="56E9EB52" w14:textId="1A529D68" w:rsidR="006F3433" w:rsidRPr="008D2D50" w:rsidRDefault="006F3433" w:rsidP="002E76E1">
      <w:pPr>
        <w:pStyle w:val="ListBullet"/>
        <w:rPr>
          <w:rFonts w:eastAsia="MS Mincho"/>
        </w:rPr>
      </w:pPr>
      <w:r w:rsidRPr="008D2D50">
        <w:rPr>
          <w:rFonts w:eastAsia="MS Mincho"/>
        </w:rPr>
        <w:t>Black lung benefits</w:t>
      </w:r>
    </w:p>
    <w:p w14:paraId="66F59AC1" w14:textId="50C7F0E8" w:rsidR="006F3433" w:rsidRPr="008D2D50" w:rsidRDefault="006F3433" w:rsidP="002E76E1">
      <w:pPr>
        <w:pStyle w:val="ListBullet"/>
        <w:rPr>
          <w:rFonts w:eastAsia="MS Mincho"/>
        </w:rPr>
      </w:pPr>
      <w:r w:rsidRPr="008D2D50">
        <w:rPr>
          <w:rFonts w:eastAsia="MS Mincho"/>
        </w:rPr>
        <w:t>Workers’ compensation</w:t>
      </w:r>
    </w:p>
    <w:p w14:paraId="773EC284"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p w14:paraId="3DB92B14"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8"/>
    <w:p w14:paraId="03B6721D" w14:textId="77777777" w:rsidR="00E54508" w:rsidRPr="008D2D50" w:rsidRDefault="00E54508" w:rsidP="006F3433"/>
    <w:p w14:paraId="09447FD5" w14:textId="77777777" w:rsidR="006F3433" w:rsidRPr="008D2D50" w:rsidRDefault="006F3433">
      <w:pPr>
        <w:spacing w:after="120"/>
        <w:rPr>
          <w:szCs w:val="26"/>
        </w:rPr>
        <w:sectPr w:rsidR="006F3433" w:rsidRPr="008D2D50" w:rsidSect="00543CC8">
          <w:headerReference w:type="default" r:id="rId18"/>
          <w:footerReference w:type="first" r:id="rId19"/>
          <w:pgSz w:w="12240" w:h="15840" w:code="1"/>
          <w:pgMar w:top="1440" w:right="1440" w:bottom="1152" w:left="1440" w:header="619" w:footer="720" w:gutter="0"/>
          <w:cols w:space="720"/>
          <w:titlePg/>
          <w:docGrid w:linePitch="360"/>
        </w:sectPr>
      </w:pPr>
    </w:p>
    <w:p w14:paraId="23E8B1D2" w14:textId="77777777" w:rsidR="002E76E1" w:rsidRDefault="002E76E1" w:rsidP="002E76E1">
      <w:bookmarkStart w:id="208" w:name="_Toc109292071"/>
      <w:bookmarkStart w:id="209" w:name="_Toc110593646"/>
      <w:bookmarkStart w:id="210" w:name="s2"/>
    </w:p>
    <w:p w14:paraId="30FA9BE8" w14:textId="77777777" w:rsidR="002E76E1" w:rsidRDefault="002E76E1" w:rsidP="002E76E1">
      <w:pPr>
        <w:pStyle w:val="DivChapter"/>
      </w:pPr>
      <w:r>
        <w:t>Chapter 2</w:t>
      </w:r>
    </w:p>
    <w:p w14:paraId="193BEC39" w14:textId="77777777" w:rsidR="002E76E1" w:rsidRDefault="002E76E1" w:rsidP="002E76E1">
      <w:pPr>
        <w:pStyle w:val="DivName"/>
      </w:pPr>
      <w:r>
        <w:t>Important phone numbers and </w:t>
      </w:r>
      <w:r w:rsidRPr="008D2D50">
        <w:t>resources</w:t>
      </w:r>
    </w:p>
    <w:p w14:paraId="2AE2117D" w14:textId="77777777" w:rsidR="006F3433" w:rsidRPr="008D2D50" w:rsidRDefault="006F3433" w:rsidP="007515EC">
      <w:pPr>
        <w:pStyle w:val="Heading2"/>
      </w:pPr>
      <w:bookmarkStart w:id="211" w:name="Ch2"/>
      <w:r w:rsidRPr="008D2D50">
        <w:lastRenderedPageBreak/>
        <w:t>Chapter 2.</w:t>
      </w:r>
      <w:r w:rsidRPr="008D2D50">
        <w:tab/>
        <w:t>Important phone numbers and resources</w:t>
      </w:r>
      <w:bookmarkEnd w:id="208"/>
      <w:bookmarkEnd w:id="209"/>
      <w:bookmarkEnd w:id="211"/>
    </w:p>
    <w:p w14:paraId="70A02788" w14:textId="4C4DC786" w:rsidR="008C231D" w:rsidRDefault="0053153D" w:rsidP="000B1216">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8C231D">
        <w:t>SECTION 1</w:t>
      </w:r>
      <w:r w:rsidR="008C231D">
        <w:rPr>
          <w:rFonts w:asciiTheme="minorHAnsi" w:eastAsiaTheme="minorEastAsia" w:hAnsiTheme="minorHAnsi" w:cstheme="minorBidi"/>
          <w:sz w:val="22"/>
          <w:szCs w:val="22"/>
        </w:rPr>
        <w:tab/>
      </w:r>
      <w:r w:rsidR="008C231D" w:rsidRPr="000D6640">
        <w:rPr>
          <w:i/>
          <w:color w:val="0000FF"/>
        </w:rPr>
        <w:t>[Insert 2019 plan name]</w:t>
      </w:r>
      <w:r w:rsidR="008C231D" w:rsidRPr="000D6640">
        <w:rPr>
          <w:color w:val="0070C0"/>
        </w:rPr>
        <w:t xml:space="preserve"> </w:t>
      </w:r>
      <w:r w:rsidR="008C231D">
        <w:t xml:space="preserve">contacts </w:t>
      </w:r>
      <w:r w:rsidR="008C231D" w:rsidRPr="00AD4B03">
        <w:rPr>
          <w:b w:val="0"/>
        </w:rPr>
        <w:t xml:space="preserve"> (how to contact us, including how to reach Member Services at the plan)</w:t>
      </w:r>
      <w:r w:rsidR="008C231D">
        <w:tab/>
      </w:r>
      <w:r w:rsidR="008C231D">
        <w:fldChar w:fldCharType="begin"/>
      </w:r>
      <w:r w:rsidR="008C231D">
        <w:instrText xml:space="preserve"> PAGEREF _Toc513716491 \h </w:instrText>
      </w:r>
      <w:r w:rsidR="008C231D">
        <w:fldChar w:fldCharType="separate"/>
      </w:r>
      <w:r w:rsidR="008C231D">
        <w:t>27</w:t>
      </w:r>
      <w:r w:rsidR="008C231D">
        <w:fldChar w:fldCharType="end"/>
      </w:r>
    </w:p>
    <w:p w14:paraId="4B199347" w14:textId="199C0A47"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AD4B03">
        <w:rPr>
          <w:b w:val="0"/>
        </w:rPr>
        <w:t xml:space="preserve"> (how to get help and information directly from the Federal Medicare program)</w:t>
      </w:r>
      <w:r>
        <w:tab/>
      </w:r>
      <w:r>
        <w:fldChar w:fldCharType="begin"/>
      </w:r>
      <w:r>
        <w:instrText xml:space="preserve"> PAGEREF _Toc513716492 \h </w:instrText>
      </w:r>
      <w:r>
        <w:fldChar w:fldCharType="separate"/>
      </w:r>
      <w:r>
        <w:t>35</w:t>
      </w:r>
      <w:r>
        <w:fldChar w:fldCharType="end"/>
      </w:r>
    </w:p>
    <w:p w14:paraId="2F33E2D6" w14:textId="5B7A7827"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AD4B03">
        <w:rPr>
          <w:b w:val="0"/>
        </w:rPr>
        <w:t>(free help, information, and answers to your questions about Medicare)</w:t>
      </w:r>
      <w:r>
        <w:tab/>
      </w:r>
      <w:r>
        <w:fldChar w:fldCharType="begin"/>
      </w:r>
      <w:r>
        <w:instrText xml:space="preserve"> PAGEREF _Toc513716493 \h </w:instrText>
      </w:r>
      <w:r>
        <w:fldChar w:fldCharType="separate"/>
      </w:r>
      <w:r>
        <w:t>36</w:t>
      </w:r>
      <w:r>
        <w:fldChar w:fldCharType="end"/>
      </w:r>
    </w:p>
    <w:p w14:paraId="7491EFA0" w14:textId="311894A5"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AD4B03">
        <w:rPr>
          <w:b w:val="0"/>
        </w:rPr>
        <w:t>(paid by Medicare to check on the quality of care for people with Medicare)</w:t>
      </w:r>
      <w:r>
        <w:tab/>
      </w:r>
      <w:r>
        <w:fldChar w:fldCharType="begin"/>
      </w:r>
      <w:r>
        <w:instrText xml:space="preserve"> PAGEREF _Toc513716494 \h </w:instrText>
      </w:r>
      <w:r>
        <w:fldChar w:fldCharType="separate"/>
      </w:r>
      <w:r>
        <w:t>37</w:t>
      </w:r>
      <w:r>
        <w:fldChar w:fldCharType="end"/>
      </w:r>
    </w:p>
    <w:p w14:paraId="1DA2BCB2" w14:textId="22110943"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_Toc513716495 \h </w:instrText>
      </w:r>
      <w:r>
        <w:fldChar w:fldCharType="separate"/>
      </w:r>
      <w:r>
        <w:t>38</w:t>
      </w:r>
      <w:r>
        <w:fldChar w:fldCharType="end"/>
      </w:r>
    </w:p>
    <w:p w14:paraId="072DBDFA" w14:textId="5D1EA6EC"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AD4B03">
        <w:rPr>
          <w:b w:val="0"/>
        </w:rPr>
        <w:t xml:space="preserve"> (a joint Federal and state program that helps with medical costs for some people with limited income and resources)</w:t>
      </w:r>
      <w:r>
        <w:tab/>
      </w:r>
      <w:r>
        <w:fldChar w:fldCharType="begin"/>
      </w:r>
      <w:r>
        <w:instrText xml:space="preserve"> PAGEREF _Toc513716496 \h </w:instrText>
      </w:r>
      <w:r>
        <w:fldChar w:fldCharType="separate"/>
      </w:r>
      <w:r>
        <w:t>39</w:t>
      </w:r>
      <w:r>
        <w:fldChar w:fldCharType="end"/>
      </w:r>
    </w:p>
    <w:p w14:paraId="00DDD3F9" w14:textId="26DC49AA"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_Toc513716497 \h </w:instrText>
      </w:r>
      <w:r>
        <w:fldChar w:fldCharType="separate"/>
      </w:r>
      <w:r>
        <w:t>40</w:t>
      </w:r>
      <w:r>
        <w:fldChar w:fldCharType="end"/>
      </w:r>
    </w:p>
    <w:p w14:paraId="5919BB1E" w14:textId="2336B5F5"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_Toc513716498 \h </w:instrText>
      </w:r>
      <w:r>
        <w:fldChar w:fldCharType="separate"/>
      </w:r>
      <w:r>
        <w:t>44</w:t>
      </w:r>
      <w:r>
        <w:fldChar w:fldCharType="end"/>
      </w:r>
    </w:p>
    <w:p w14:paraId="4B2C4890" w14:textId="76A25524"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_Toc513716499 \h </w:instrText>
      </w:r>
      <w:r>
        <w:fldChar w:fldCharType="separate"/>
      </w:r>
      <w:r>
        <w:t>45</w:t>
      </w:r>
      <w:r>
        <w:fldChar w:fldCharType="end"/>
      </w:r>
    </w:p>
    <w:p w14:paraId="265D0FEB" w14:textId="41EE5E30" w:rsidR="006F3433" w:rsidRPr="008D2D50" w:rsidRDefault="0053153D" w:rsidP="0090746E">
      <w:r>
        <w:fldChar w:fldCharType="end"/>
      </w:r>
    </w:p>
    <w:p w14:paraId="5B386304" w14:textId="79CEBF4A" w:rsidR="006F3433" w:rsidRPr="008D2D50" w:rsidRDefault="006F3433" w:rsidP="00F3442D">
      <w:pPr>
        <w:pStyle w:val="Heading3"/>
      </w:pPr>
      <w:bookmarkStart w:id="212" w:name="_Toc109315054"/>
      <w:r w:rsidRPr="008D2D50">
        <w:br w:type="page"/>
      </w:r>
      <w:bookmarkStart w:id="213" w:name="_Toc228556014"/>
      <w:bookmarkStart w:id="214" w:name="_Toc513716491"/>
      <w:bookmarkStart w:id="215" w:name="_Toc479865037"/>
      <w:r w:rsidRPr="008D2D50">
        <w:lastRenderedPageBreak/>
        <w:t>SECTION 1</w:t>
      </w:r>
      <w:r w:rsidRPr="008D2D50">
        <w:tab/>
      </w:r>
      <w:r w:rsidRPr="008D2D50">
        <w:rPr>
          <w:i/>
          <w:color w:val="0000FF"/>
        </w:rPr>
        <w:t xml:space="preserve">[Insert </w:t>
      </w:r>
      <w:r w:rsidR="00796EF4">
        <w:rPr>
          <w:i/>
          <w:color w:val="0000FF"/>
        </w:rPr>
        <w:t>2019</w:t>
      </w:r>
      <w:r w:rsidRPr="008D2D50">
        <w:rPr>
          <w:i/>
          <w:color w:val="0000FF"/>
        </w:rPr>
        <w:t xml:space="preserve"> plan name]</w:t>
      </w:r>
      <w:r w:rsidRPr="008D2D50">
        <w:rPr>
          <w:color w:val="0070C0"/>
        </w:rPr>
        <w:t xml:space="preserve"> </w:t>
      </w:r>
      <w:r w:rsidRPr="008D2D50">
        <w:t xml:space="preserve">contacts </w:t>
      </w:r>
      <w:r w:rsidRPr="008D2D50">
        <w:br/>
      </w:r>
      <w:r w:rsidRPr="00F3442D">
        <w:rPr>
          <w:b w:val="0"/>
        </w:rPr>
        <w:t>(how to contact us, including how to reach Member Services at the plan)</w:t>
      </w:r>
      <w:bookmarkEnd w:id="212"/>
      <w:bookmarkEnd w:id="213"/>
      <w:bookmarkEnd w:id="214"/>
      <w:bookmarkEnd w:id="215"/>
    </w:p>
    <w:p w14:paraId="1D3B7695" w14:textId="77777777" w:rsidR="006F3433" w:rsidRPr="000F3A54" w:rsidRDefault="006F3433" w:rsidP="000913B6">
      <w:pPr>
        <w:pStyle w:val="subheading"/>
        <w:outlineLvl w:val="3"/>
      </w:pPr>
      <w:r w:rsidRPr="000F3A54">
        <w:t>How to contact our plan’s Member Services</w:t>
      </w:r>
    </w:p>
    <w:p w14:paraId="0D40FBB6" w14:textId="210E746B" w:rsidR="006F3433" w:rsidRDefault="006F3433">
      <w:r w:rsidRPr="008D2D50">
        <w:t xml:space="preserve">For assistance with claims, billing or member card questions, please call or write to </w:t>
      </w:r>
      <w:r w:rsidRPr="008D2D50">
        <w:rPr>
          <w:i/>
          <w:color w:val="0000FF"/>
        </w:rPr>
        <w:t xml:space="preserve">[insert </w:t>
      </w:r>
      <w:r w:rsidR="00796EF4">
        <w:rPr>
          <w:i/>
          <w:color w:val="0000FF"/>
        </w:rPr>
        <w:t>2019</w:t>
      </w:r>
      <w:r w:rsidRPr="008D2D50">
        <w:rPr>
          <w:i/>
          <w:color w:val="0000FF"/>
        </w:rPr>
        <w:t xml:space="preserve"> plan name] </w:t>
      </w:r>
      <w:r w:rsidRPr="008D2D50">
        <w:t>Member Services. We w</w:t>
      </w:r>
      <w:r w:rsidR="001B796A">
        <w:t>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F3442D" w:rsidRPr="002B0312" w14:paraId="1B843B72" w14:textId="77777777" w:rsidTr="000913B6">
        <w:trPr>
          <w:cantSplit/>
          <w:tblHeader/>
          <w:jc w:val="center"/>
        </w:trPr>
        <w:tc>
          <w:tcPr>
            <w:tcW w:w="2268" w:type="dxa"/>
            <w:shd w:val="clear" w:color="auto" w:fill="D9D9D9"/>
          </w:tcPr>
          <w:p w14:paraId="110536D5" w14:textId="77777777" w:rsidR="00F3442D" w:rsidRPr="002B0312" w:rsidRDefault="00F3442D" w:rsidP="002B1832">
            <w:pPr>
              <w:pStyle w:val="MethodChartHeading"/>
            </w:pPr>
            <w:r>
              <w:t>Method</w:t>
            </w:r>
          </w:p>
        </w:tc>
        <w:tc>
          <w:tcPr>
            <w:tcW w:w="7308" w:type="dxa"/>
            <w:shd w:val="clear" w:color="auto" w:fill="D9D9D9"/>
          </w:tcPr>
          <w:p w14:paraId="10154852" w14:textId="77777777" w:rsidR="00F3442D" w:rsidRPr="002B0312" w:rsidRDefault="00F3442D" w:rsidP="002B1832">
            <w:pPr>
              <w:pStyle w:val="MethodChartHeading"/>
            </w:pPr>
            <w:r>
              <w:t>Member Services – Contact Information</w:t>
            </w:r>
          </w:p>
        </w:tc>
      </w:tr>
      <w:tr w:rsidR="002B1832" w:rsidRPr="00F30208" w14:paraId="3085C144" w14:textId="77777777" w:rsidTr="000913B6">
        <w:trPr>
          <w:cantSplit/>
          <w:jc w:val="center"/>
        </w:trPr>
        <w:tc>
          <w:tcPr>
            <w:tcW w:w="2268" w:type="dxa"/>
          </w:tcPr>
          <w:p w14:paraId="3AE94D1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33F72E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5427D1F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16AE1C70"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4F5098C" w14:textId="77777777" w:rsidTr="000913B6">
        <w:trPr>
          <w:cantSplit/>
          <w:jc w:val="center"/>
        </w:trPr>
        <w:tc>
          <w:tcPr>
            <w:tcW w:w="2268" w:type="dxa"/>
          </w:tcPr>
          <w:p w14:paraId="165419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3672939"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17A5485A" w14:textId="5A0E5DC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AD5539A"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627AD1D" w14:textId="77777777" w:rsidTr="000913B6">
        <w:trPr>
          <w:cantSplit/>
          <w:jc w:val="center"/>
        </w:trPr>
        <w:tc>
          <w:tcPr>
            <w:tcW w:w="2268" w:type="dxa"/>
          </w:tcPr>
          <w:p w14:paraId="677C0817" w14:textId="77777777" w:rsidR="002B1832" w:rsidRPr="009D45AB" w:rsidRDefault="002B1832" w:rsidP="002B1832">
            <w:pPr>
              <w:keepNext/>
              <w:spacing w:before="80" w:beforeAutospacing="0" w:after="80" w:afterAutospacing="0"/>
              <w:rPr>
                <w:b/>
              </w:rPr>
            </w:pPr>
            <w:r>
              <w:rPr>
                <w:b/>
              </w:rPr>
              <w:t>FAX</w:t>
            </w:r>
          </w:p>
        </w:tc>
        <w:tc>
          <w:tcPr>
            <w:tcW w:w="7308" w:type="dxa"/>
          </w:tcPr>
          <w:p w14:paraId="1C4F381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1DC5966E" w14:textId="77777777" w:rsidTr="000913B6">
        <w:trPr>
          <w:cantSplit/>
          <w:jc w:val="center"/>
        </w:trPr>
        <w:tc>
          <w:tcPr>
            <w:tcW w:w="2268" w:type="dxa"/>
          </w:tcPr>
          <w:p w14:paraId="5B28F47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D369B1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2E9C8B5"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3625755C" w14:textId="77777777" w:rsidTr="000913B6">
        <w:trPr>
          <w:cantSplit/>
          <w:jc w:val="center"/>
        </w:trPr>
        <w:tc>
          <w:tcPr>
            <w:tcW w:w="2268" w:type="dxa"/>
          </w:tcPr>
          <w:p w14:paraId="4028C929"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BA0381"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61409E3"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59CC1D88" w14:textId="77777777" w:rsidR="006F3433" w:rsidRPr="008D2D50" w:rsidRDefault="006F3433" w:rsidP="00C3480E">
      <w:pPr>
        <w:pStyle w:val="subheading"/>
        <w:outlineLvl w:val="3"/>
      </w:pPr>
      <w:r w:rsidRPr="008D2D50">
        <w:lastRenderedPageBreak/>
        <w:t>How to contact us when you are asking for a coverage decision about your medical care</w:t>
      </w:r>
    </w:p>
    <w:p w14:paraId="0695E2F8"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0B1216">
        <w:rPr>
          <w:i/>
        </w:rPr>
        <w:t>)</w:t>
      </w:r>
      <w:r w:rsidRPr="008D2D50">
        <w:t>).</w:t>
      </w:r>
    </w:p>
    <w:p w14:paraId="3F310189" w14:textId="77777777" w:rsidR="006F3433" w:rsidRDefault="006F3433" w:rsidP="002B1832">
      <w:pPr>
        <w:keepNext/>
        <w:keepLines/>
      </w:pPr>
      <w:r w:rsidRPr="008D2D5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F87CC6B" w14:textId="77777777" w:rsidTr="000913B6">
        <w:trPr>
          <w:cantSplit/>
          <w:tblHeader/>
          <w:jc w:val="center"/>
        </w:trPr>
        <w:tc>
          <w:tcPr>
            <w:tcW w:w="2268" w:type="dxa"/>
            <w:shd w:val="clear" w:color="auto" w:fill="D9D9D9"/>
          </w:tcPr>
          <w:p w14:paraId="5614BC82" w14:textId="77777777" w:rsidR="002B1832" w:rsidRPr="002B0312" w:rsidRDefault="002B1832" w:rsidP="002B1832">
            <w:pPr>
              <w:pStyle w:val="MethodChartHeading"/>
            </w:pPr>
            <w:r>
              <w:t>Method</w:t>
            </w:r>
          </w:p>
        </w:tc>
        <w:tc>
          <w:tcPr>
            <w:tcW w:w="7308" w:type="dxa"/>
            <w:shd w:val="clear" w:color="auto" w:fill="D9D9D9"/>
          </w:tcPr>
          <w:p w14:paraId="7490BBF6"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41121B40" w14:textId="77777777" w:rsidTr="000913B6">
        <w:trPr>
          <w:cantSplit/>
          <w:jc w:val="center"/>
        </w:trPr>
        <w:tc>
          <w:tcPr>
            <w:tcW w:w="2268" w:type="dxa"/>
          </w:tcPr>
          <w:p w14:paraId="47BA0F0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7E00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ACF3C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7D8C8CE2" w14:textId="77777777" w:rsidTr="000913B6">
        <w:trPr>
          <w:cantSplit/>
          <w:jc w:val="center"/>
        </w:trPr>
        <w:tc>
          <w:tcPr>
            <w:tcW w:w="2268" w:type="dxa"/>
          </w:tcPr>
          <w:p w14:paraId="6EAC320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F071C5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ED716A4" w14:textId="692E5E5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0C8C4DA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41A21090" w14:textId="77777777" w:rsidTr="000913B6">
        <w:trPr>
          <w:cantSplit/>
          <w:jc w:val="center"/>
        </w:trPr>
        <w:tc>
          <w:tcPr>
            <w:tcW w:w="2268" w:type="dxa"/>
          </w:tcPr>
          <w:p w14:paraId="1405AC4C" w14:textId="77777777" w:rsidR="002B1832" w:rsidRPr="009D45AB" w:rsidRDefault="002B1832" w:rsidP="002B1832">
            <w:pPr>
              <w:keepNext/>
              <w:spacing w:before="80" w:beforeAutospacing="0" w:after="80" w:afterAutospacing="0"/>
              <w:rPr>
                <w:b/>
              </w:rPr>
            </w:pPr>
            <w:r>
              <w:rPr>
                <w:b/>
              </w:rPr>
              <w:t>FAX</w:t>
            </w:r>
          </w:p>
        </w:tc>
        <w:tc>
          <w:tcPr>
            <w:tcW w:w="7308" w:type="dxa"/>
          </w:tcPr>
          <w:p w14:paraId="38AF8C3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7CBD7B7" w14:textId="77777777" w:rsidTr="000913B6">
        <w:trPr>
          <w:cantSplit/>
          <w:jc w:val="center"/>
        </w:trPr>
        <w:tc>
          <w:tcPr>
            <w:tcW w:w="2268" w:type="dxa"/>
          </w:tcPr>
          <w:p w14:paraId="0162393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E4DCBFC"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p w14:paraId="30397860" w14:textId="537492DD"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6551618A" w14:textId="77777777" w:rsidTr="000913B6">
        <w:trPr>
          <w:cantSplit/>
          <w:jc w:val="center"/>
        </w:trPr>
        <w:tc>
          <w:tcPr>
            <w:tcW w:w="2268" w:type="dxa"/>
          </w:tcPr>
          <w:p w14:paraId="521F487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52C7356"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E17C6EB" w14:textId="77777777" w:rsidR="006F3433" w:rsidRPr="008D2D50" w:rsidRDefault="006F3433" w:rsidP="002B1832">
      <w:pPr>
        <w:pStyle w:val="NoSpacing"/>
      </w:pPr>
    </w:p>
    <w:p w14:paraId="713712C4" w14:textId="77777777" w:rsidR="006F3433" w:rsidRPr="008D2D50" w:rsidRDefault="006F3433" w:rsidP="00C3480E">
      <w:pPr>
        <w:pStyle w:val="subheading"/>
        <w:outlineLvl w:val="3"/>
      </w:pPr>
      <w:r w:rsidRPr="008D2D50">
        <w:lastRenderedPageBreak/>
        <w:t>How to contact us when you are making an appeal about your medical care</w:t>
      </w:r>
    </w:p>
    <w:p w14:paraId="68D7CA88"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70EB60FB" w14:textId="77777777" w:rsidTr="000913B6">
        <w:trPr>
          <w:cantSplit/>
          <w:tblHeader/>
          <w:jc w:val="center"/>
        </w:trPr>
        <w:tc>
          <w:tcPr>
            <w:tcW w:w="2268" w:type="dxa"/>
            <w:shd w:val="clear" w:color="auto" w:fill="D9D9D9"/>
          </w:tcPr>
          <w:p w14:paraId="3981C1D0" w14:textId="77777777" w:rsidR="002B1832" w:rsidRPr="002B0312" w:rsidRDefault="002B1832" w:rsidP="002B1832">
            <w:pPr>
              <w:pStyle w:val="MethodChartHeading"/>
            </w:pPr>
            <w:r>
              <w:t>Method</w:t>
            </w:r>
          </w:p>
        </w:tc>
        <w:tc>
          <w:tcPr>
            <w:tcW w:w="7308" w:type="dxa"/>
            <w:shd w:val="clear" w:color="auto" w:fill="D9D9D9"/>
          </w:tcPr>
          <w:p w14:paraId="41F50C73" w14:textId="77777777" w:rsidR="002B1832" w:rsidRPr="002B1832" w:rsidRDefault="002B1832" w:rsidP="002B1832">
            <w:pPr>
              <w:pStyle w:val="MethodChartHeading"/>
            </w:pPr>
            <w:r w:rsidRPr="002B1832">
              <w:t>Appeals for Medical Care – Contact Information</w:t>
            </w:r>
          </w:p>
        </w:tc>
      </w:tr>
      <w:tr w:rsidR="002B1832" w:rsidRPr="00F30208" w14:paraId="1E87DEC6" w14:textId="77777777" w:rsidTr="000913B6">
        <w:trPr>
          <w:cantSplit/>
          <w:jc w:val="center"/>
        </w:trPr>
        <w:tc>
          <w:tcPr>
            <w:tcW w:w="2268" w:type="dxa"/>
          </w:tcPr>
          <w:p w14:paraId="10F468C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B649434"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C9656AC"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4A394D48" w14:textId="77777777" w:rsidTr="000913B6">
        <w:trPr>
          <w:cantSplit/>
          <w:jc w:val="center"/>
        </w:trPr>
        <w:tc>
          <w:tcPr>
            <w:tcW w:w="2268" w:type="dxa"/>
          </w:tcPr>
          <w:p w14:paraId="5D7A270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238DE63"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4AB84C70" w14:textId="738B9C22"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B5941AD" w14:textId="77777777"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F1C0169" w14:textId="77777777" w:rsidTr="000913B6">
        <w:trPr>
          <w:cantSplit/>
          <w:jc w:val="center"/>
        </w:trPr>
        <w:tc>
          <w:tcPr>
            <w:tcW w:w="2268" w:type="dxa"/>
          </w:tcPr>
          <w:p w14:paraId="1356AF48" w14:textId="77777777" w:rsidR="002B1832" w:rsidRPr="009D45AB" w:rsidRDefault="002B1832" w:rsidP="002B1832">
            <w:pPr>
              <w:keepNext/>
              <w:spacing w:before="80" w:beforeAutospacing="0" w:after="80" w:afterAutospacing="0"/>
              <w:rPr>
                <w:b/>
              </w:rPr>
            </w:pPr>
            <w:r>
              <w:rPr>
                <w:b/>
              </w:rPr>
              <w:t>FAX</w:t>
            </w:r>
          </w:p>
        </w:tc>
        <w:tc>
          <w:tcPr>
            <w:tcW w:w="7308" w:type="dxa"/>
          </w:tcPr>
          <w:p w14:paraId="7F8F14C0"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43E6C024" w14:textId="77777777" w:rsidTr="000913B6">
        <w:trPr>
          <w:cantSplit/>
          <w:jc w:val="center"/>
        </w:trPr>
        <w:tc>
          <w:tcPr>
            <w:tcW w:w="2268" w:type="dxa"/>
          </w:tcPr>
          <w:p w14:paraId="606EF62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381FB6D" w14:textId="77777777" w:rsidR="002B1832" w:rsidRDefault="002B1832" w:rsidP="002E76E1">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p w14:paraId="1BE539CA" w14:textId="6F087249" w:rsidR="00F34F75" w:rsidRPr="008D2D50" w:rsidRDefault="00F34F75" w:rsidP="002E76E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292F260" w14:textId="77777777" w:rsidTr="000913B6">
        <w:trPr>
          <w:cantSplit/>
          <w:jc w:val="center"/>
        </w:trPr>
        <w:tc>
          <w:tcPr>
            <w:tcW w:w="2268" w:type="dxa"/>
          </w:tcPr>
          <w:p w14:paraId="0666030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28F67EF"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A690957" w14:textId="77777777" w:rsidR="002B1832" w:rsidRPr="008D2D50" w:rsidRDefault="002B1832" w:rsidP="002B1832">
      <w:pPr>
        <w:pStyle w:val="NoSpacing"/>
      </w:pPr>
    </w:p>
    <w:p w14:paraId="2A983EDA" w14:textId="77777777" w:rsidR="006F3433" w:rsidRPr="008D2D50" w:rsidRDefault="006F3433" w:rsidP="00C3480E">
      <w:pPr>
        <w:pStyle w:val="subheading"/>
        <w:outlineLvl w:val="3"/>
      </w:pPr>
      <w:r w:rsidRPr="008D2D50">
        <w:lastRenderedPageBreak/>
        <w:t>How to contact us when you are making a complaint about your medical care</w:t>
      </w:r>
    </w:p>
    <w:p w14:paraId="2DAFE892"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2B1832" w:rsidRPr="002B0312" w14:paraId="5A875D81" w14:textId="77777777" w:rsidTr="000913B6">
        <w:trPr>
          <w:cantSplit/>
          <w:tblHeader/>
          <w:jc w:val="center"/>
        </w:trPr>
        <w:tc>
          <w:tcPr>
            <w:tcW w:w="2268" w:type="dxa"/>
            <w:shd w:val="clear" w:color="auto" w:fill="D9D9D9"/>
          </w:tcPr>
          <w:p w14:paraId="5079E56E" w14:textId="77777777" w:rsidR="002B1832" w:rsidRPr="002B0312" w:rsidRDefault="002B1832" w:rsidP="002B1832">
            <w:pPr>
              <w:pStyle w:val="MethodChartHeading"/>
            </w:pPr>
            <w:r>
              <w:t>Method</w:t>
            </w:r>
          </w:p>
        </w:tc>
        <w:tc>
          <w:tcPr>
            <w:tcW w:w="7308" w:type="dxa"/>
            <w:shd w:val="clear" w:color="auto" w:fill="D9D9D9"/>
          </w:tcPr>
          <w:p w14:paraId="6F63963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021E2385" w14:textId="77777777" w:rsidTr="000913B6">
        <w:trPr>
          <w:cantSplit/>
          <w:jc w:val="center"/>
        </w:trPr>
        <w:tc>
          <w:tcPr>
            <w:tcW w:w="2268" w:type="dxa"/>
          </w:tcPr>
          <w:p w14:paraId="161AF24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2CE8F6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95F25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63E4C79E" w14:textId="77777777" w:rsidTr="000913B6">
        <w:trPr>
          <w:cantSplit/>
          <w:jc w:val="center"/>
        </w:trPr>
        <w:tc>
          <w:tcPr>
            <w:tcW w:w="2268" w:type="dxa"/>
          </w:tcPr>
          <w:p w14:paraId="5945621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5D0A562"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06584B5" w14:textId="78EE111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1A0E10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C119CD" w14:textId="77777777" w:rsidTr="000913B6">
        <w:trPr>
          <w:cantSplit/>
          <w:jc w:val="center"/>
        </w:trPr>
        <w:tc>
          <w:tcPr>
            <w:tcW w:w="2268" w:type="dxa"/>
          </w:tcPr>
          <w:p w14:paraId="5ACAD396" w14:textId="77777777" w:rsidR="002B1832" w:rsidRPr="009D45AB" w:rsidRDefault="002B1832" w:rsidP="002B1832">
            <w:pPr>
              <w:keepNext/>
              <w:spacing w:before="80" w:beforeAutospacing="0" w:after="80" w:afterAutospacing="0"/>
              <w:rPr>
                <w:b/>
              </w:rPr>
            </w:pPr>
            <w:r>
              <w:rPr>
                <w:b/>
              </w:rPr>
              <w:t>FAX</w:t>
            </w:r>
          </w:p>
        </w:tc>
        <w:tc>
          <w:tcPr>
            <w:tcW w:w="7308" w:type="dxa"/>
          </w:tcPr>
          <w:p w14:paraId="3223FD8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572C17DE" w14:textId="77777777" w:rsidTr="000913B6">
        <w:trPr>
          <w:cantSplit/>
          <w:jc w:val="center"/>
        </w:trPr>
        <w:tc>
          <w:tcPr>
            <w:tcW w:w="2268" w:type="dxa"/>
          </w:tcPr>
          <w:p w14:paraId="7007A27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0A61FC1"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p w14:paraId="6FEFA223" w14:textId="24A8C20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4B4C573E" w14:textId="77777777" w:rsidTr="000913B6">
        <w:trPr>
          <w:cantSplit/>
          <w:jc w:val="center"/>
        </w:trPr>
        <w:tc>
          <w:tcPr>
            <w:tcW w:w="2268" w:type="dxa"/>
          </w:tcPr>
          <w:p w14:paraId="519C82ED"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7C57B1C9" w14:textId="5EC7DA9A"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an online complaint to Medicare go to </w:t>
            </w:r>
            <w:hyperlink r:id="rId20"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4ABBBCAA" w14:textId="77777777" w:rsidR="002B1832" w:rsidRPr="008D2D50" w:rsidRDefault="002B1832" w:rsidP="002B1832">
      <w:pPr>
        <w:pStyle w:val="NoSpacing"/>
      </w:pPr>
    </w:p>
    <w:p w14:paraId="1F41A91D" w14:textId="77777777" w:rsidR="006F3433" w:rsidRPr="008D2D50" w:rsidRDefault="006F3433" w:rsidP="00C3480E">
      <w:pPr>
        <w:pStyle w:val="subheading"/>
        <w:outlineLvl w:val="3"/>
      </w:pPr>
      <w:r w:rsidRPr="008D2D50">
        <w:lastRenderedPageBreak/>
        <w:t>How to contact us when you are asking for a coverage decision about your Part D prescription drugs</w:t>
      </w:r>
    </w:p>
    <w:p w14:paraId="350191D5"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1844591F" w14:textId="77777777"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w:t>
      </w:r>
      <w:r w:rsidR="008E0062">
        <w:t xml:space="preserve">gs, see Chapter 9 </w:t>
      </w:r>
      <w:r w:rsidRPr="008D2D50">
        <w:t>(</w:t>
      </w:r>
      <w:r w:rsidRPr="008D2D50">
        <w:rPr>
          <w:bCs/>
          <w:i/>
          <w:szCs w:val="26"/>
        </w:rPr>
        <w:t>What to do if you have a problem or complaint (coverage decisions, appeals, complaints</w:t>
      </w:r>
      <w:r w:rsidRPr="008D2D50">
        <w:t>)</w:t>
      </w:r>
      <w:r w:rsidR="00D57B05">
        <w:t>)</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3C0A42C5" w14:textId="77777777" w:rsidTr="000913B6">
        <w:trPr>
          <w:cantSplit/>
          <w:tblHeader/>
          <w:jc w:val="center"/>
        </w:trPr>
        <w:tc>
          <w:tcPr>
            <w:tcW w:w="2268" w:type="dxa"/>
            <w:shd w:val="clear" w:color="auto" w:fill="D9D9D9"/>
          </w:tcPr>
          <w:p w14:paraId="111BAB58" w14:textId="77777777" w:rsidR="002B1832" w:rsidRPr="002B0312" w:rsidRDefault="002B1832" w:rsidP="002B1832">
            <w:pPr>
              <w:pStyle w:val="MethodChartHeading"/>
            </w:pPr>
            <w:r>
              <w:t>Method</w:t>
            </w:r>
          </w:p>
        </w:tc>
        <w:tc>
          <w:tcPr>
            <w:tcW w:w="7308" w:type="dxa"/>
            <w:shd w:val="clear" w:color="auto" w:fill="D9D9D9"/>
          </w:tcPr>
          <w:p w14:paraId="6D890178"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5495DAF6" w14:textId="77777777" w:rsidTr="000913B6">
        <w:trPr>
          <w:cantSplit/>
          <w:jc w:val="center"/>
        </w:trPr>
        <w:tc>
          <w:tcPr>
            <w:tcW w:w="2268" w:type="dxa"/>
          </w:tcPr>
          <w:p w14:paraId="70B041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DC251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C86A5DC"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70DA910C" w14:textId="77777777" w:rsidTr="000913B6">
        <w:trPr>
          <w:cantSplit/>
          <w:jc w:val="center"/>
        </w:trPr>
        <w:tc>
          <w:tcPr>
            <w:tcW w:w="2268" w:type="dxa"/>
          </w:tcPr>
          <w:p w14:paraId="13FDFA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8EC968"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DD166A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55D217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2B4D359" w14:textId="77777777" w:rsidTr="000913B6">
        <w:trPr>
          <w:cantSplit/>
          <w:jc w:val="center"/>
        </w:trPr>
        <w:tc>
          <w:tcPr>
            <w:tcW w:w="2268" w:type="dxa"/>
          </w:tcPr>
          <w:p w14:paraId="0BFB74FF" w14:textId="77777777" w:rsidR="002B1832" w:rsidRPr="009D45AB" w:rsidRDefault="002B1832" w:rsidP="002B1832">
            <w:pPr>
              <w:keepNext/>
              <w:spacing w:before="80" w:beforeAutospacing="0" w:after="80" w:afterAutospacing="0"/>
              <w:rPr>
                <w:b/>
              </w:rPr>
            </w:pPr>
            <w:r>
              <w:rPr>
                <w:b/>
              </w:rPr>
              <w:t>FAX</w:t>
            </w:r>
          </w:p>
        </w:tc>
        <w:tc>
          <w:tcPr>
            <w:tcW w:w="7308" w:type="dxa"/>
          </w:tcPr>
          <w:p w14:paraId="48C4030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1F34FCC4" w14:textId="77777777" w:rsidTr="000913B6">
        <w:trPr>
          <w:cantSplit/>
          <w:jc w:val="center"/>
        </w:trPr>
        <w:tc>
          <w:tcPr>
            <w:tcW w:w="2268" w:type="dxa"/>
          </w:tcPr>
          <w:p w14:paraId="0E1CD2D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3F0B3E6"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p w14:paraId="02D0CC29" w14:textId="3AF57855"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442C877" w14:textId="77777777" w:rsidTr="000913B6">
        <w:trPr>
          <w:cantSplit/>
          <w:jc w:val="center"/>
        </w:trPr>
        <w:tc>
          <w:tcPr>
            <w:tcW w:w="2268" w:type="dxa"/>
          </w:tcPr>
          <w:p w14:paraId="4ED1A3B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B81F93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1113F05" w14:textId="77777777" w:rsidR="002B1832" w:rsidRPr="008D2D50" w:rsidRDefault="002B1832" w:rsidP="002B1832">
      <w:pPr>
        <w:pStyle w:val="NoSpacing"/>
      </w:pPr>
    </w:p>
    <w:p w14:paraId="7DAB68B9" w14:textId="77777777" w:rsidR="006F3433" w:rsidRPr="008D2D50" w:rsidRDefault="006F3433" w:rsidP="00C3480E">
      <w:pPr>
        <w:pStyle w:val="subheading"/>
        <w:outlineLvl w:val="3"/>
      </w:pPr>
      <w:r w:rsidRPr="008D2D50">
        <w:lastRenderedPageBreak/>
        <w:t>How to contact us when you are making an appeal about your Part D prescription drugs</w:t>
      </w:r>
    </w:p>
    <w:p w14:paraId="33DD6D1B"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0AF6DDD"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w:t>
      </w:r>
      <w:r w:rsidR="008E0062">
        <w:t xml:space="preserve"> Part D prescription drugs, see Chapter 9 </w:t>
      </w:r>
      <w:r w:rsidRPr="008D2D50">
        <w:t>(</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2B1832" w:rsidRPr="002B0312" w14:paraId="4C98377F" w14:textId="77777777" w:rsidTr="000913B6">
        <w:trPr>
          <w:cantSplit/>
          <w:tblHeader/>
          <w:jc w:val="center"/>
        </w:trPr>
        <w:tc>
          <w:tcPr>
            <w:tcW w:w="2268" w:type="dxa"/>
            <w:shd w:val="clear" w:color="auto" w:fill="D9D9D9"/>
          </w:tcPr>
          <w:p w14:paraId="751694F1" w14:textId="77777777" w:rsidR="002B1832" w:rsidRPr="002B0312" w:rsidRDefault="002B1832" w:rsidP="002B1832">
            <w:pPr>
              <w:pStyle w:val="MethodChartHeading"/>
            </w:pPr>
            <w:r>
              <w:t>Method</w:t>
            </w:r>
          </w:p>
        </w:tc>
        <w:tc>
          <w:tcPr>
            <w:tcW w:w="7308" w:type="dxa"/>
            <w:shd w:val="clear" w:color="auto" w:fill="D9D9D9"/>
          </w:tcPr>
          <w:p w14:paraId="7E5CE3B3"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65A0A3D1" w14:textId="77777777" w:rsidTr="000913B6">
        <w:trPr>
          <w:cantSplit/>
          <w:jc w:val="center"/>
        </w:trPr>
        <w:tc>
          <w:tcPr>
            <w:tcW w:w="2268" w:type="dxa"/>
          </w:tcPr>
          <w:p w14:paraId="0695EB84"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078DB6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85DDF3"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14F812B" w14:textId="77777777" w:rsidTr="000913B6">
        <w:trPr>
          <w:cantSplit/>
          <w:jc w:val="center"/>
        </w:trPr>
        <w:tc>
          <w:tcPr>
            <w:tcW w:w="2268" w:type="dxa"/>
          </w:tcPr>
          <w:p w14:paraId="5EB9828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DD1940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C292E68" w14:textId="7BF04B5C"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2E61F6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6C962AE1" w14:textId="77777777" w:rsidTr="000913B6">
        <w:trPr>
          <w:cantSplit/>
          <w:jc w:val="center"/>
        </w:trPr>
        <w:tc>
          <w:tcPr>
            <w:tcW w:w="2268" w:type="dxa"/>
          </w:tcPr>
          <w:p w14:paraId="021B24CB" w14:textId="77777777" w:rsidR="002B1832" w:rsidRPr="009D45AB" w:rsidRDefault="002B1832" w:rsidP="002B1832">
            <w:pPr>
              <w:keepNext/>
              <w:spacing w:before="80" w:beforeAutospacing="0" w:after="80" w:afterAutospacing="0"/>
              <w:rPr>
                <w:b/>
              </w:rPr>
            </w:pPr>
            <w:r>
              <w:rPr>
                <w:b/>
              </w:rPr>
              <w:t>FAX</w:t>
            </w:r>
          </w:p>
        </w:tc>
        <w:tc>
          <w:tcPr>
            <w:tcW w:w="7308" w:type="dxa"/>
          </w:tcPr>
          <w:p w14:paraId="665F2EE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1B4F0002" w14:textId="77777777" w:rsidTr="000913B6">
        <w:trPr>
          <w:cantSplit/>
          <w:jc w:val="center"/>
        </w:trPr>
        <w:tc>
          <w:tcPr>
            <w:tcW w:w="2268" w:type="dxa"/>
          </w:tcPr>
          <w:p w14:paraId="57F7F2F9"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796C8812"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p w14:paraId="5E311066" w14:textId="150DD5AE"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3C64B58F" w14:textId="77777777" w:rsidTr="000913B6">
        <w:trPr>
          <w:cantSplit/>
          <w:jc w:val="center"/>
        </w:trPr>
        <w:tc>
          <w:tcPr>
            <w:tcW w:w="2268" w:type="dxa"/>
          </w:tcPr>
          <w:p w14:paraId="40C0163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421B68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95F83A" w14:textId="77777777" w:rsidR="002B1832" w:rsidRPr="008D2D50" w:rsidRDefault="002B1832" w:rsidP="002B1832">
      <w:pPr>
        <w:pStyle w:val="NoSpacing"/>
      </w:pPr>
    </w:p>
    <w:p w14:paraId="5A60BBA2" w14:textId="77777777" w:rsidR="006F3433" w:rsidRPr="008D2D50" w:rsidRDefault="006F3433" w:rsidP="00C3480E">
      <w:pPr>
        <w:pStyle w:val="subheading"/>
        <w:outlineLvl w:val="3"/>
      </w:pPr>
      <w:r w:rsidRPr="008D2D50">
        <w:lastRenderedPageBreak/>
        <w:t>How to contact us when you are making a complaint about your Part D prescription drugs</w:t>
      </w:r>
    </w:p>
    <w:p w14:paraId="4C0B2BB7"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6398DA9A"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w:t>
      </w:r>
      <w:r w:rsidR="008E0062">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32"/>
        <w:gridCol w:w="7182"/>
      </w:tblGrid>
      <w:tr w:rsidR="002B1832" w:rsidRPr="002B0312" w14:paraId="3E46F95B" w14:textId="77777777" w:rsidTr="000913B6">
        <w:trPr>
          <w:cantSplit/>
          <w:tblHeader/>
          <w:jc w:val="center"/>
        </w:trPr>
        <w:tc>
          <w:tcPr>
            <w:tcW w:w="2268" w:type="dxa"/>
            <w:shd w:val="clear" w:color="auto" w:fill="D9D9D9"/>
          </w:tcPr>
          <w:p w14:paraId="7A073EF4" w14:textId="77777777" w:rsidR="002B1832" w:rsidRPr="002B0312" w:rsidRDefault="002B1832" w:rsidP="002B1832">
            <w:pPr>
              <w:pStyle w:val="MethodChartHeading"/>
            </w:pPr>
            <w:r>
              <w:t>Method</w:t>
            </w:r>
          </w:p>
        </w:tc>
        <w:tc>
          <w:tcPr>
            <w:tcW w:w="7308" w:type="dxa"/>
            <w:shd w:val="clear" w:color="auto" w:fill="D9D9D9"/>
          </w:tcPr>
          <w:p w14:paraId="0306FDE5"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5D305E60" w14:textId="77777777" w:rsidTr="000913B6">
        <w:trPr>
          <w:cantSplit/>
          <w:jc w:val="center"/>
        </w:trPr>
        <w:tc>
          <w:tcPr>
            <w:tcW w:w="2268" w:type="dxa"/>
          </w:tcPr>
          <w:p w14:paraId="43D8F6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57A051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521CFD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639A3122" w14:textId="77777777" w:rsidTr="000913B6">
        <w:trPr>
          <w:cantSplit/>
          <w:jc w:val="center"/>
        </w:trPr>
        <w:tc>
          <w:tcPr>
            <w:tcW w:w="2268" w:type="dxa"/>
          </w:tcPr>
          <w:p w14:paraId="23A163D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17FF63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5155DEB" w14:textId="5769BE45"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FC0D43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72DC372" w14:textId="77777777" w:rsidTr="000913B6">
        <w:trPr>
          <w:cantSplit/>
          <w:jc w:val="center"/>
        </w:trPr>
        <w:tc>
          <w:tcPr>
            <w:tcW w:w="2268" w:type="dxa"/>
          </w:tcPr>
          <w:p w14:paraId="2D5BE422" w14:textId="77777777" w:rsidR="002B1832" w:rsidRPr="009D45AB" w:rsidRDefault="002B1832" w:rsidP="002B1832">
            <w:pPr>
              <w:keepNext/>
              <w:spacing w:before="80" w:beforeAutospacing="0" w:after="80" w:afterAutospacing="0"/>
              <w:rPr>
                <w:b/>
              </w:rPr>
            </w:pPr>
            <w:r>
              <w:rPr>
                <w:b/>
              </w:rPr>
              <w:t>FAX</w:t>
            </w:r>
          </w:p>
        </w:tc>
        <w:tc>
          <w:tcPr>
            <w:tcW w:w="7308" w:type="dxa"/>
          </w:tcPr>
          <w:p w14:paraId="394BACB7"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0CF0CA3F" w14:textId="77777777" w:rsidTr="000913B6">
        <w:trPr>
          <w:cantSplit/>
          <w:jc w:val="center"/>
        </w:trPr>
        <w:tc>
          <w:tcPr>
            <w:tcW w:w="2268" w:type="dxa"/>
          </w:tcPr>
          <w:p w14:paraId="21AFB38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86AE1D0"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p w14:paraId="6C86DD9D" w14:textId="1EA4034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1E454E77" w14:textId="77777777" w:rsidTr="000913B6">
        <w:trPr>
          <w:cantSplit/>
          <w:jc w:val="center"/>
        </w:trPr>
        <w:tc>
          <w:tcPr>
            <w:tcW w:w="2268" w:type="dxa"/>
          </w:tcPr>
          <w:p w14:paraId="0C8B904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129DE62" w14:textId="341A2C60"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an online complaint to Medicare go to </w:t>
            </w:r>
            <w:hyperlink r:id="rId21"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1E5B7855" w14:textId="77777777" w:rsidR="006F3433" w:rsidRPr="008D2D50" w:rsidRDefault="006F3433" w:rsidP="00C3480E">
      <w:pPr>
        <w:pStyle w:val="subheading"/>
        <w:outlineLvl w:val="3"/>
      </w:pPr>
      <w:r w:rsidRPr="008D2D50">
        <w:lastRenderedPageBreak/>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362424C1"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3A2CBB8" w14:textId="77777777"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0B1216">
        <w:t>(</w:t>
      </w:r>
      <w:r w:rsidRPr="008D2D50">
        <w:rPr>
          <w:bCs/>
          <w:i/>
          <w:szCs w:val="26"/>
        </w:rPr>
        <w:t>What to do if you have a problem or complaint (coverage decisions, appeals, complaints</w:t>
      </w:r>
      <w:r w:rsidRPr="000B1216">
        <w:t>))</w:t>
      </w:r>
      <w:r w:rsidRPr="008D2D50">
        <w:t xml:space="preserve"> for more information.</w:t>
      </w:r>
    </w:p>
    <w:p w14:paraId="376E0FE3"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6B1992CA" w14:textId="77777777" w:rsidTr="000913B6">
        <w:trPr>
          <w:cantSplit/>
          <w:tblHeader/>
          <w:jc w:val="center"/>
        </w:trPr>
        <w:tc>
          <w:tcPr>
            <w:tcW w:w="2268" w:type="dxa"/>
            <w:shd w:val="clear" w:color="auto" w:fill="D9D9D9"/>
          </w:tcPr>
          <w:p w14:paraId="14643A3B" w14:textId="77777777" w:rsidR="002B1832" w:rsidRPr="002B0312" w:rsidRDefault="002B1832" w:rsidP="002B1832">
            <w:pPr>
              <w:pStyle w:val="MethodChartHeading"/>
            </w:pPr>
            <w:r>
              <w:t>Method</w:t>
            </w:r>
          </w:p>
        </w:tc>
        <w:tc>
          <w:tcPr>
            <w:tcW w:w="7308" w:type="dxa"/>
            <w:shd w:val="clear" w:color="auto" w:fill="D9D9D9"/>
          </w:tcPr>
          <w:p w14:paraId="641A96D7" w14:textId="77777777" w:rsidR="002B1832" w:rsidRPr="002B0312" w:rsidRDefault="002B1832" w:rsidP="002B1832">
            <w:pPr>
              <w:pStyle w:val="MethodChartHeading"/>
            </w:pPr>
            <w:r>
              <w:t>Payment Requests – Contact Information</w:t>
            </w:r>
          </w:p>
        </w:tc>
      </w:tr>
      <w:tr w:rsidR="002B1832" w:rsidRPr="00F30208" w14:paraId="7C3D2949" w14:textId="77777777" w:rsidTr="000913B6">
        <w:trPr>
          <w:cantSplit/>
          <w:jc w:val="center"/>
        </w:trPr>
        <w:tc>
          <w:tcPr>
            <w:tcW w:w="2268" w:type="dxa"/>
          </w:tcPr>
          <w:p w14:paraId="4F2143A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A2DF3B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5FEC030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0097A7E9" w14:textId="77777777" w:rsidTr="000913B6">
        <w:trPr>
          <w:cantSplit/>
          <w:jc w:val="center"/>
        </w:trPr>
        <w:tc>
          <w:tcPr>
            <w:tcW w:w="2268" w:type="dxa"/>
          </w:tcPr>
          <w:p w14:paraId="5165DE7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C153CBF"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5C85555" w14:textId="00B2E17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17E97F0"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3FE8E00D" w14:textId="77777777" w:rsidTr="000913B6">
        <w:trPr>
          <w:cantSplit/>
          <w:jc w:val="center"/>
        </w:trPr>
        <w:tc>
          <w:tcPr>
            <w:tcW w:w="2268" w:type="dxa"/>
          </w:tcPr>
          <w:p w14:paraId="55114154" w14:textId="77777777" w:rsidR="002B1832" w:rsidRPr="009D45AB" w:rsidRDefault="002B1832" w:rsidP="002B1832">
            <w:pPr>
              <w:keepNext/>
              <w:spacing w:before="80" w:beforeAutospacing="0" w:after="80" w:afterAutospacing="0"/>
              <w:rPr>
                <w:b/>
              </w:rPr>
            </w:pPr>
            <w:r>
              <w:rPr>
                <w:b/>
              </w:rPr>
              <w:t>FAX</w:t>
            </w:r>
          </w:p>
        </w:tc>
        <w:tc>
          <w:tcPr>
            <w:tcW w:w="7308" w:type="dxa"/>
          </w:tcPr>
          <w:p w14:paraId="1204096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71322B74" w14:textId="77777777" w:rsidTr="000913B6">
        <w:trPr>
          <w:cantSplit/>
          <w:jc w:val="center"/>
        </w:trPr>
        <w:tc>
          <w:tcPr>
            <w:tcW w:w="2268" w:type="dxa"/>
          </w:tcPr>
          <w:p w14:paraId="63E8185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F784EBB"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59FA44E7" w14:textId="7F40C0C9"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5A122551" w14:textId="77777777" w:rsidTr="000913B6">
        <w:trPr>
          <w:cantSplit/>
          <w:jc w:val="center"/>
        </w:trPr>
        <w:tc>
          <w:tcPr>
            <w:tcW w:w="2268" w:type="dxa"/>
          </w:tcPr>
          <w:p w14:paraId="2CBA03A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2B7AC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5D24420" w14:textId="77777777" w:rsidR="006F3433" w:rsidRPr="008D2D50" w:rsidRDefault="006F3433" w:rsidP="00F3442D">
      <w:pPr>
        <w:pStyle w:val="Heading3"/>
      </w:pPr>
      <w:bookmarkStart w:id="216" w:name="_Toc109315055"/>
      <w:bookmarkStart w:id="217" w:name="_Toc228556015"/>
      <w:bookmarkStart w:id="218" w:name="_Toc513716492"/>
      <w:bookmarkStart w:id="219" w:name="_Toc479865038"/>
      <w:r w:rsidRPr="008D2D50">
        <w:lastRenderedPageBreak/>
        <w:t>SECTION 2</w:t>
      </w:r>
      <w:r w:rsidRPr="008D2D50">
        <w:tab/>
        <w:t xml:space="preserve">Medicare </w:t>
      </w:r>
      <w:r w:rsidRPr="008D2D50">
        <w:br/>
      </w:r>
      <w:r w:rsidRPr="00F3442D">
        <w:rPr>
          <w:b w:val="0"/>
        </w:rPr>
        <w:t>(how to get help and information directly from the Federal Medicare program)</w:t>
      </w:r>
      <w:bookmarkEnd w:id="216"/>
      <w:bookmarkEnd w:id="217"/>
      <w:bookmarkEnd w:id="218"/>
      <w:bookmarkEnd w:id="219"/>
    </w:p>
    <w:p w14:paraId="4E8C7018" w14:textId="1C6A9639" w:rsidR="006F3433" w:rsidRPr="008D2D50" w:rsidRDefault="006F3433">
      <w:pPr>
        <w:pStyle w:val="15paragraphafter15ptheading"/>
        <w:ind w:right="270"/>
        <w:rPr>
          <w:sz w:val="24"/>
        </w:rPr>
      </w:pPr>
      <w:r w:rsidRPr="008D2D50">
        <w:rPr>
          <w:sz w:val="24"/>
        </w:rPr>
        <w:t>Medicare is the Federal health insurance program for people 65 years of age or older, some people under age 65 with disabilities, and people with End-Stage Renal Disease (permanent kidney failure requiring di</w:t>
      </w:r>
      <w:r w:rsidR="001B796A">
        <w:rPr>
          <w:sz w:val="24"/>
        </w:rPr>
        <w:t>alysis or a kidney transplant).</w:t>
      </w:r>
    </w:p>
    <w:p w14:paraId="7CB514D8" w14:textId="77777777"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2B1832" w:rsidRPr="002B0312" w14:paraId="1D092B29" w14:textId="77777777" w:rsidTr="000913B6">
        <w:trPr>
          <w:cantSplit/>
          <w:tblHeader/>
          <w:jc w:val="center"/>
        </w:trPr>
        <w:tc>
          <w:tcPr>
            <w:tcW w:w="1620" w:type="dxa"/>
            <w:shd w:val="clear" w:color="auto" w:fill="D9D9D9"/>
          </w:tcPr>
          <w:p w14:paraId="49ED914A" w14:textId="77777777" w:rsidR="002B1832" w:rsidRPr="002B0312" w:rsidRDefault="002B1832" w:rsidP="002B1832">
            <w:pPr>
              <w:pStyle w:val="MethodChartHeading"/>
            </w:pPr>
            <w:r>
              <w:t>Method</w:t>
            </w:r>
          </w:p>
        </w:tc>
        <w:tc>
          <w:tcPr>
            <w:tcW w:w="7956" w:type="dxa"/>
            <w:shd w:val="clear" w:color="auto" w:fill="D9D9D9"/>
          </w:tcPr>
          <w:p w14:paraId="39EB903C" w14:textId="77777777" w:rsidR="002B1832" w:rsidRPr="002B0312" w:rsidRDefault="002B1832" w:rsidP="002B1832">
            <w:pPr>
              <w:pStyle w:val="MethodChartHeading"/>
            </w:pPr>
            <w:r>
              <w:t>Medicare – Contact Information</w:t>
            </w:r>
          </w:p>
        </w:tc>
      </w:tr>
      <w:tr w:rsidR="002B1832" w:rsidRPr="00754A56" w14:paraId="1681A3AA" w14:textId="77777777" w:rsidTr="000913B6">
        <w:trPr>
          <w:cantSplit/>
          <w:jc w:val="center"/>
        </w:trPr>
        <w:tc>
          <w:tcPr>
            <w:tcW w:w="1620" w:type="dxa"/>
          </w:tcPr>
          <w:p w14:paraId="03C983D0" w14:textId="77777777" w:rsidR="002B1832" w:rsidRPr="00E70263" w:rsidRDefault="002B1832" w:rsidP="002B1832">
            <w:pPr>
              <w:spacing w:before="80" w:beforeAutospacing="0" w:after="80" w:afterAutospacing="0"/>
              <w:rPr>
                <w:b/>
              </w:rPr>
            </w:pPr>
            <w:r w:rsidRPr="009D45AB">
              <w:rPr>
                <w:b/>
              </w:rPr>
              <w:t>CALL</w:t>
            </w:r>
          </w:p>
        </w:tc>
        <w:tc>
          <w:tcPr>
            <w:tcW w:w="7956" w:type="dxa"/>
          </w:tcPr>
          <w:p w14:paraId="64D273B7"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78AE135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927CA1D"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470622DE" w14:textId="77777777" w:rsidTr="000913B6">
        <w:trPr>
          <w:cantSplit/>
          <w:jc w:val="center"/>
        </w:trPr>
        <w:tc>
          <w:tcPr>
            <w:tcW w:w="1620" w:type="dxa"/>
          </w:tcPr>
          <w:p w14:paraId="06705E2B" w14:textId="77777777" w:rsidR="002B1832" w:rsidRPr="009D45AB" w:rsidRDefault="002B1832" w:rsidP="002B1832">
            <w:pPr>
              <w:spacing w:before="80" w:beforeAutospacing="0" w:after="80" w:afterAutospacing="0"/>
              <w:rPr>
                <w:b/>
              </w:rPr>
            </w:pPr>
            <w:r w:rsidRPr="009D45AB">
              <w:rPr>
                <w:b/>
              </w:rPr>
              <w:t>TTY</w:t>
            </w:r>
          </w:p>
        </w:tc>
        <w:tc>
          <w:tcPr>
            <w:tcW w:w="7956" w:type="dxa"/>
          </w:tcPr>
          <w:p w14:paraId="1FD94DF2" w14:textId="77777777" w:rsidR="002B1832" w:rsidRPr="008D2D50" w:rsidRDefault="002B1832" w:rsidP="002B1832">
            <w:pPr>
              <w:spacing w:before="80" w:beforeAutospacing="0" w:after="80" w:afterAutospacing="0"/>
              <w:rPr>
                <w:snapToGrid w:val="0"/>
              </w:rPr>
            </w:pPr>
            <w:r w:rsidRPr="008D2D50">
              <w:rPr>
                <w:snapToGrid w:val="0"/>
              </w:rPr>
              <w:t>1-877-486-2048</w:t>
            </w:r>
          </w:p>
          <w:p w14:paraId="6E900AD6" w14:textId="33F1BCD8"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6FCB05A"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4192B63F" w14:textId="77777777" w:rsidTr="000913B6">
        <w:trPr>
          <w:cantSplit/>
          <w:jc w:val="center"/>
        </w:trPr>
        <w:tc>
          <w:tcPr>
            <w:tcW w:w="1620" w:type="dxa"/>
          </w:tcPr>
          <w:p w14:paraId="51748500"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7E1F2F7B" w14:textId="3BDDF17D" w:rsidR="002B1832" w:rsidRPr="008D2D50" w:rsidRDefault="00B462FD" w:rsidP="00DA55CB">
            <w:pPr>
              <w:spacing w:before="80" w:beforeAutospacing="0" w:after="80" w:afterAutospacing="0"/>
              <w:rPr>
                <w:snapToGrid w:val="0"/>
              </w:rPr>
            </w:pPr>
            <w:hyperlink r:id="rId22" w:tooltip="Medicare website https://www.medicare.gov" w:history="1">
              <w:r w:rsidR="009318DD" w:rsidRPr="00BB4372">
                <w:rPr>
                  <w:rStyle w:val="Hyperlink"/>
                </w:rPr>
                <w:t>https://www.medicare.gov</w:t>
              </w:r>
            </w:hyperlink>
          </w:p>
          <w:p w14:paraId="0D6D83C3" w14:textId="77777777"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D648FE7"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55F1765F" w14:textId="3F66B7AD" w:rsidR="002B1832" w:rsidRPr="008D2D50" w:rsidRDefault="002B1832" w:rsidP="00A41937">
            <w:pPr>
              <w:numPr>
                <w:ilvl w:val="0"/>
                <w:numId w:val="18"/>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w:t>
            </w:r>
            <w:r w:rsidR="001B796A">
              <w:rPr>
                <w:rFonts w:cs="Minion Pro"/>
                <w:szCs w:val="23"/>
              </w:rPr>
              <w:t>eligibility status information</w:t>
            </w:r>
          </w:p>
          <w:p w14:paraId="2B56F21B" w14:textId="4BEC9058" w:rsidR="002B1832" w:rsidRPr="00754A56" w:rsidRDefault="002B1832" w:rsidP="00A41937">
            <w:pPr>
              <w:numPr>
                <w:ilvl w:val="0"/>
                <w:numId w:val="18"/>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w:t>
            </w:r>
            <w:r w:rsidR="001B796A">
              <w:t xml:space="preserve"> be in different Medicare plans.</w:t>
            </w:r>
          </w:p>
        </w:tc>
      </w:tr>
      <w:tr w:rsidR="002B1832" w:rsidRPr="00E75ADC" w14:paraId="4C2D8067" w14:textId="77777777" w:rsidTr="000913B6">
        <w:trPr>
          <w:cantSplit/>
          <w:jc w:val="center"/>
        </w:trPr>
        <w:tc>
          <w:tcPr>
            <w:tcW w:w="1620" w:type="dxa"/>
          </w:tcPr>
          <w:p w14:paraId="346670D2" w14:textId="77777777" w:rsidR="002B1832" w:rsidRPr="00E70263" w:rsidRDefault="002B1832" w:rsidP="002B1832">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5902EB46" w14:textId="37F2EA2C"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796EF4">
              <w:rPr>
                <w:i/>
                <w:color w:val="0000FF"/>
              </w:rPr>
              <w:t>2019</w:t>
            </w:r>
            <w:r w:rsidRPr="00754A56">
              <w:rPr>
                <w:i/>
                <w:color w:val="0000FF"/>
              </w:rPr>
              <w:t xml:space="preserve"> plan name]</w:t>
            </w:r>
            <w:r w:rsidRPr="00754A56">
              <w:t>:</w:t>
            </w:r>
          </w:p>
          <w:p w14:paraId="6008C51A" w14:textId="09FB6453" w:rsidR="002B1832" w:rsidRPr="008D2D50" w:rsidRDefault="002B1832" w:rsidP="00A41937">
            <w:pPr>
              <w:numPr>
                <w:ilvl w:val="0"/>
                <w:numId w:val="18"/>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a complaint to Medicare, go to </w:t>
            </w:r>
            <w:hyperlink r:id="rId23" w:tooltip="Medicare Complaint Form website https://www.medicare.gov/MedicareComplaintForm/home.aspx" w:history="1">
              <w:r w:rsidR="00CF733C" w:rsidRPr="00BB4372">
                <w:rPr>
                  <w:rStyle w:val="Hyperlink"/>
                </w:rPr>
                <w:t>https://www.medicare.gov/MedicareComplaintForm/home.aspx</w:t>
              </w:r>
            </w:hyperlink>
            <w:r w:rsidRPr="008D2D50">
              <w:t>. Medicare takes your complaints seriously and will use this information to help improve the quality of the Medicare program.</w:t>
            </w:r>
          </w:p>
          <w:p w14:paraId="4B7E6D2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0C4D7318" w14:textId="77777777" w:rsidR="006F3433" w:rsidRPr="008D2D50" w:rsidRDefault="006F3433" w:rsidP="00F3442D">
      <w:pPr>
        <w:pStyle w:val="Heading3"/>
      </w:pPr>
      <w:bookmarkStart w:id="220" w:name="_Toc109315056"/>
      <w:bookmarkStart w:id="221" w:name="_Toc228556016"/>
      <w:bookmarkStart w:id="222" w:name="_Toc513716493"/>
      <w:bookmarkStart w:id="223" w:name="_Toc479865039"/>
      <w:r w:rsidRPr="008D2D50">
        <w:t>SECTION 3</w:t>
      </w:r>
      <w:r w:rsidRPr="008D2D50">
        <w:tab/>
        <w:t xml:space="preserve">State Health Insurance Assistance Program </w:t>
      </w:r>
      <w:r w:rsidRPr="008D2D50">
        <w:br/>
      </w:r>
      <w:r w:rsidRPr="00F3442D">
        <w:rPr>
          <w:b w:val="0"/>
        </w:rPr>
        <w:t>(free help, information, and answers to your questions about Medicare)</w:t>
      </w:r>
      <w:bookmarkEnd w:id="220"/>
      <w:bookmarkEnd w:id="221"/>
      <w:bookmarkEnd w:id="222"/>
      <w:bookmarkEnd w:id="223"/>
    </w:p>
    <w:p w14:paraId="12451E5D"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00AA8392" w14:textId="0EC9E074"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001B796A">
        <w:rPr>
          <w:sz w:val="24"/>
        </w:rPr>
        <w:t>.</w:t>
      </w:r>
    </w:p>
    <w:p w14:paraId="28862AD8" w14:textId="36F103CF"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w:t>
      </w:r>
      <w:r w:rsidR="001B796A">
        <w:rPr>
          <w:sz w:val="24"/>
        </w:rPr>
        <w:t>seling to people with Medicare.</w:t>
      </w:r>
    </w:p>
    <w:p w14:paraId="3E2659CA" w14:textId="6705790D"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w:t>
      </w:r>
      <w:r w:rsidR="001B796A">
        <w:rPr>
          <w:sz w:val="24"/>
        </w:rPr>
        <w:t>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276F6D6D" w14:textId="77777777" w:rsidTr="000913B6">
        <w:trPr>
          <w:cantSplit/>
          <w:tblHeader/>
          <w:jc w:val="center"/>
        </w:trPr>
        <w:tc>
          <w:tcPr>
            <w:tcW w:w="2268" w:type="dxa"/>
            <w:shd w:val="clear" w:color="auto" w:fill="D9D9D9"/>
          </w:tcPr>
          <w:p w14:paraId="604F7E00" w14:textId="77777777" w:rsidR="002B1832" w:rsidRPr="002B0312" w:rsidRDefault="002B1832" w:rsidP="002B1832">
            <w:pPr>
              <w:pStyle w:val="MethodChartHeading"/>
            </w:pPr>
            <w:r>
              <w:lastRenderedPageBreak/>
              <w:t>Method</w:t>
            </w:r>
          </w:p>
        </w:tc>
        <w:tc>
          <w:tcPr>
            <w:tcW w:w="7308" w:type="dxa"/>
            <w:shd w:val="clear" w:color="auto" w:fill="D9D9D9"/>
          </w:tcPr>
          <w:p w14:paraId="64A19F76"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3CD31975" w14:textId="77777777" w:rsidTr="000913B6">
        <w:trPr>
          <w:cantSplit/>
          <w:jc w:val="center"/>
        </w:trPr>
        <w:tc>
          <w:tcPr>
            <w:tcW w:w="2268" w:type="dxa"/>
          </w:tcPr>
          <w:p w14:paraId="78C5B63A"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3ECC1C9" w14:textId="6D619A7E"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3E1D0D05" w14:textId="77777777" w:rsidTr="000913B6">
        <w:trPr>
          <w:cantSplit/>
          <w:jc w:val="center"/>
        </w:trPr>
        <w:tc>
          <w:tcPr>
            <w:tcW w:w="2268" w:type="dxa"/>
          </w:tcPr>
          <w:p w14:paraId="0984646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70BFD5C"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20392A1"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37F048D6" w14:textId="77777777" w:rsidTr="000913B6">
        <w:trPr>
          <w:cantSplit/>
          <w:jc w:val="center"/>
        </w:trPr>
        <w:tc>
          <w:tcPr>
            <w:tcW w:w="2268" w:type="dxa"/>
          </w:tcPr>
          <w:p w14:paraId="7B894D2F"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740EE469" w14:textId="77777777" w:rsidR="00FA23F0" w:rsidRDefault="00FA23F0" w:rsidP="00CE0B80">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5D62F224" w14:textId="3E1BAAA0" w:rsidR="00F34F75" w:rsidRPr="008D2D50" w:rsidRDefault="00F34F75" w:rsidP="00CE0B8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A23F0" w:rsidRPr="00754A56" w14:paraId="48841691" w14:textId="77777777" w:rsidTr="000913B6">
        <w:trPr>
          <w:cantSplit/>
          <w:jc w:val="center"/>
        </w:trPr>
        <w:tc>
          <w:tcPr>
            <w:tcW w:w="2268" w:type="dxa"/>
          </w:tcPr>
          <w:p w14:paraId="182719F4"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F1B61CF"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79A3C0B4" w14:textId="77777777" w:rsidR="006F3433" w:rsidRPr="008D2D50" w:rsidRDefault="006F3433" w:rsidP="00F3442D">
      <w:pPr>
        <w:pStyle w:val="Heading3"/>
      </w:pPr>
      <w:bookmarkStart w:id="224" w:name="_Toc109315057"/>
      <w:bookmarkStart w:id="225" w:name="_Toc228556017"/>
      <w:bookmarkStart w:id="226" w:name="_Toc513716494"/>
      <w:bookmarkStart w:id="227" w:name="_Toc479865040"/>
      <w:r w:rsidRPr="008D2D50">
        <w:t>SECTION 4</w:t>
      </w:r>
      <w:r w:rsidRPr="008D2D50">
        <w:tab/>
        <w:t xml:space="preserve">Quality Improvement Organization </w:t>
      </w:r>
      <w:r w:rsidRPr="008D2D50">
        <w:br/>
      </w:r>
      <w:r w:rsidRPr="00F3442D">
        <w:rPr>
          <w:b w:val="0"/>
        </w:rPr>
        <w:t>(paid by Medicare to check on the quality of care for people with Medicare)</w:t>
      </w:r>
      <w:bookmarkEnd w:id="224"/>
      <w:bookmarkEnd w:id="225"/>
      <w:bookmarkEnd w:id="226"/>
      <w:bookmarkEnd w:id="227"/>
    </w:p>
    <w:p w14:paraId="1A24B8FF"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0DD9CF01" w14:textId="0F0CF076" w:rsidR="006F3433" w:rsidRPr="008D2D50" w:rsidRDefault="00AD7090">
      <w:pPr>
        <w:pStyle w:val="15paragraphafter15ptheading"/>
        <w:ind w:right="270"/>
        <w:rPr>
          <w:sz w:val="24"/>
        </w:rPr>
      </w:pPr>
      <w:r w:rsidRPr="00A17F78">
        <w:rPr>
          <w:color w:val="000000" w:themeColor="text1"/>
          <w:sz w:val="24"/>
          <w:szCs w:val="24"/>
        </w:rPr>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1B796A">
        <w:rPr>
          <w:sz w:val="24"/>
        </w:rPr>
        <w:t>.</w:t>
      </w:r>
    </w:p>
    <w:p w14:paraId="77E70DF6" w14:textId="4D2B9552"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w:t>
      </w:r>
      <w:r w:rsidR="001B796A">
        <w:t>is not connected with our plan.</w:t>
      </w:r>
    </w:p>
    <w:p w14:paraId="760F83D6"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4C41911E" w14:textId="50912A2D" w:rsidR="006F3433" w:rsidRPr="008D2D50" w:rsidDel="00F9094E" w:rsidRDefault="006F3433" w:rsidP="002B1832">
      <w:pPr>
        <w:pStyle w:val="ListBullet"/>
      </w:pPr>
      <w:r w:rsidRPr="008D2D50">
        <w:t>You have a complaint about the qua</w:t>
      </w:r>
      <w:r w:rsidR="001B796A">
        <w:t>lity of care you have received</w:t>
      </w:r>
    </w:p>
    <w:p w14:paraId="0A6906CA" w14:textId="4E89A83F" w:rsidR="006F3433" w:rsidRPr="008D2D50" w:rsidRDefault="006F3433" w:rsidP="002B1832">
      <w:pPr>
        <w:pStyle w:val="ListBullet"/>
      </w:pPr>
      <w:r w:rsidRPr="008D2D50">
        <w:t>You think coverage for your hospital</w:t>
      </w:r>
      <w:r w:rsidR="001B796A">
        <w:t xml:space="preserve"> stay is ending too soon</w:t>
      </w:r>
    </w:p>
    <w:p w14:paraId="7A363385" w14:textId="3977541D" w:rsidR="006F3433" w:rsidRDefault="006F3433" w:rsidP="002B1832">
      <w:pPr>
        <w:pStyle w:val="ListBullet"/>
      </w:pPr>
      <w:r w:rsidRPr="008D2D50">
        <w:lastRenderedPageBreak/>
        <w:t>You think coverage for your home health care, skilled nursing facility care, or Comprehensive Outpatient Rehabilitation Facility (COR</w:t>
      </w:r>
      <w:r w:rsidR="001B796A">
        <w:t>F) services are ending too soon</w:t>
      </w:r>
    </w:p>
    <w:p w14:paraId="0C6361BE"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821238E" w14:textId="77777777" w:rsidTr="000913B6">
        <w:trPr>
          <w:cantSplit/>
          <w:tblHeader/>
          <w:jc w:val="center"/>
        </w:trPr>
        <w:tc>
          <w:tcPr>
            <w:tcW w:w="2268" w:type="dxa"/>
            <w:shd w:val="clear" w:color="auto" w:fill="D9D9D9"/>
          </w:tcPr>
          <w:p w14:paraId="5BA96334" w14:textId="77777777" w:rsidR="002B1832" w:rsidRPr="002B0312" w:rsidRDefault="002B1832" w:rsidP="002B1832">
            <w:pPr>
              <w:pStyle w:val="MethodChartHeading"/>
            </w:pPr>
            <w:r>
              <w:t>Method</w:t>
            </w:r>
          </w:p>
        </w:tc>
        <w:tc>
          <w:tcPr>
            <w:tcW w:w="7308" w:type="dxa"/>
            <w:shd w:val="clear" w:color="auto" w:fill="D9D9D9"/>
          </w:tcPr>
          <w:p w14:paraId="0C4FB00A"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161EAC5E" w14:textId="77777777" w:rsidTr="000913B6">
        <w:trPr>
          <w:cantSplit/>
          <w:jc w:val="center"/>
        </w:trPr>
        <w:tc>
          <w:tcPr>
            <w:tcW w:w="2268" w:type="dxa"/>
          </w:tcPr>
          <w:p w14:paraId="5A5DFA1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24F4533"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6ADBC03D" w14:textId="77777777" w:rsidTr="000913B6">
        <w:trPr>
          <w:cantSplit/>
          <w:jc w:val="center"/>
        </w:trPr>
        <w:tc>
          <w:tcPr>
            <w:tcW w:w="2268" w:type="dxa"/>
          </w:tcPr>
          <w:p w14:paraId="31C748C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53F97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339EB6E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E653B3A" w14:textId="77777777" w:rsidTr="000913B6">
        <w:trPr>
          <w:cantSplit/>
          <w:jc w:val="center"/>
        </w:trPr>
        <w:tc>
          <w:tcPr>
            <w:tcW w:w="2268" w:type="dxa"/>
          </w:tcPr>
          <w:p w14:paraId="0B6ADB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5F86392"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1D7FE447" w14:textId="1F8E5FC6"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C52B724" w14:textId="77777777" w:rsidTr="000913B6">
        <w:trPr>
          <w:cantSplit/>
          <w:jc w:val="center"/>
        </w:trPr>
        <w:tc>
          <w:tcPr>
            <w:tcW w:w="2268" w:type="dxa"/>
          </w:tcPr>
          <w:p w14:paraId="1C9E0C3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64691C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67CA3AD3" w14:textId="77777777" w:rsidR="006F3433" w:rsidRPr="008D2D50" w:rsidRDefault="006F3433" w:rsidP="00F3442D">
      <w:pPr>
        <w:pStyle w:val="Heading3"/>
      </w:pPr>
      <w:bookmarkStart w:id="228" w:name="_Toc109315058"/>
      <w:bookmarkStart w:id="229" w:name="_Toc228556018"/>
      <w:bookmarkStart w:id="230" w:name="_Toc513716495"/>
      <w:bookmarkStart w:id="231" w:name="_Toc479865041"/>
      <w:r w:rsidRPr="008D2D50">
        <w:t>SECTION 5</w:t>
      </w:r>
      <w:r w:rsidRPr="008D2D50">
        <w:tab/>
        <w:t>Social Security</w:t>
      </w:r>
      <w:bookmarkEnd w:id="228"/>
      <w:bookmarkEnd w:id="229"/>
      <w:bookmarkEnd w:id="230"/>
      <w:bookmarkEnd w:id="231"/>
    </w:p>
    <w:p w14:paraId="543F9CC6" w14:textId="275B649A"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76E35E4"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163D20"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2B1832" w:rsidRPr="002B0312" w14:paraId="26FF78D4" w14:textId="77777777" w:rsidTr="000913B6">
        <w:trPr>
          <w:cantSplit/>
          <w:tblHeader/>
          <w:jc w:val="center"/>
        </w:trPr>
        <w:tc>
          <w:tcPr>
            <w:tcW w:w="2268" w:type="dxa"/>
            <w:shd w:val="clear" w:color="auto" w:fill="D9D9D9"/>
          </w:tcPr>
          <w:p w14:paraId="5233D189" w14:textId="77777777" w:rsidR="002B1832" w:rsidRPr="002B0312" w:rsidRDefault="002B1832" w:rsidP="002B1832">
            <w:pPr>
              <w:pStyle w:val="MethodChartHeading"/>
            </w:pPr>
            <w:r>
              <w:lastRenderedPageBreak/>
              <w:t>Method</w:t>
            </w:r>
          </w:p>
        </w:tc>
        <w:tc>
          <w:tcPr>
            <w:tcW w:w="7308" w:type="dxa"/>
            <w:shd w:val="clear" w:color="auto" w:fill="D9D9D9"/>
          </w:tcPr>
          <w:p w14:paraId="28FA579A" w14:textId="77777777" w:rsidR="002B1832" w:rsidRPr="002B0312" w:rsidRDefault="002B1832" w:rsidP="002B1832">
            <w:pPr>
              <w:pStyle w:val="MethodChartHeading"/>
            </w:pPr>
            <w:r>
              <w:t>Social Security – Contact Information</w:t>
            </w:r>
          </w:p>
        </w:tc>
      </w:tr>
      <w:tr w:rsidR="002B1832" w:rsidRPr="00754A56" w14:paraId="6E13D2F9" w14:textId="77777777" w:rsidTr="000913B6">
        <w:trPr>
          <w:cantSplit/>
          <w:jc w:val="center"/>
        </w:trPr>
        <w:tc>
          <w:tcPr>
            <w:tcW w:w="2268" w:type="dxa"/>
          </w:tcPr>
          <w:p w14:paraId="31CB143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6D43CFA" w14:textId="77777777" w:rsidR="002B1832" w:rsidRPr="008D2D50" w:rsidRDefault="002B1832" w:rsidP="002B1832">
            <w:pPr>
              <w:spacing w:before="80" w:beforeAutospacing="0" w:after="80" w:afterAutospacing="0"/>
            </w:pPr>
            <w:r w:rsidRPr="008D2D50">
              <w:rPr>
                <w:snapToGrid w:val="0"/>
              </w:rPr>
              <w:t>1-800-772-1213</w:t>
            </w:r>
          </w:p>
          <w:p w14:paraId="27343457"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18C8A834"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64E98803"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6888E8CB" w14:textId="77777777" w:rsidTr="000913B6">
        <w:trPr>
          <w:cantSplit/>
          <w:jc w:val="center"/>
        </w:trPr>
        <w:tc>
          <w:tcPr>
            <w:tcW w:w="2268" w:type="dxa"/>
          </w:tcPr>
          <w:p w14:paraId="09918C4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FBF2FF9" w14:textId="77777777" w:rsidR="002B1832" w:rsidRDefault="002B1832" w:rsidP="002B1832">
            <w:pPr>
              <w:spacing w:before="80" w:beforeAutospacing="0" w:after="80" w:afterAutospacing="0"/>
            </w:pPr>
            <w:r w:rsidRPr="008D2D50">
              <w:t>1-800-325-0778</w:t>
            </w:r>
          </w:p>
          <w:p w14:paraId="54A0356D" w14:textId="3DB872EB"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12E8BDD" w14:textId="77777777" w:rsidR="002B1832" w:rsidRPr="008D2D50" w:rsidRDefault="002B1832" w:rsidP="002B1832">
            <w:pPr>
              <w:spacing w:before="80" w:beforeAutospacing="0" w:after="80" w:afterAutospacing="0"/>
            </w:pPr>
            <w:r w:rsidRPr="008D2D50">
              <w:t>Calls to this number are free.</w:t>
            </w:r>
          </w:p>
          <w:p w14:paraId="11B85B07"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0E3FF474" w14:textId="77777777" w:rsidTr="000913B6">
        <w:trPr>
          <w:cantSplit/>
          <w:jc w:val="center"/>
        </w:trPr>
        <w:tc>
          <w:tcPr>
            <w:tcW w:w="2268" w:type="dxa"/>
          </w:tcPr>
          <w:p w14:paraId="6757980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6F1331" w14:textId="1D63CC27" w:rsidR="002B1832" w:rsidRPr="00754A56" w:rsidRDefault="00B462FD" w:rsidP="002B1832">
            <w:pPr>
              <w:spacing w:before="80" w:beforeAutospacing="0" w:after="80" w:afterAutospacing="0"/>
              <w:rPr>
                <w:color w:val="0000FF"/>
              </w:rPr>
            </w:pPr>
            <w:hyperlink r:id="rId24" w:tooltip="Social Security Administration website https://www.ssa.gov" w:history="1">
              <w:r w:rsidR="00D053C1" w:rsidRPr="00BB4372">
                <w:rPr>
                  <w:rStyle w:val="Hyperlink"/>
                </w:rPr>
                <w:t>https://www.ssa.gov</w:t>
              </w:r>
            </w:hyperlink>
          </w:p>
        </w:tc>
      </w:tr>
    </w:tbl>
    <w:p w14:paraId="5FDB3073" w14:textId="77777777" w:rsidR="006F3433" w:rsidRPr="008D2D50" w:rsidRDefault="006F3433" w:rsidP="00F3442D">
      <w:pPr>
        <w:pStyle w:val="Heading3"/>
      </w:pPr>
      <w:bookmarkStart w:id="232" w:name="_Toc228556019"/>
      <w:bookmarkStart w:id="233" w:name="_Toc513716496"/>
      <w:bookmarkStart w:id="234" w:name="_Toc479865042"/>
      <w:r w:rsidRPr="008D2D50">
        <w:t>SECTION 6</w:t>
      </w:r>
      <w:r w:rsidRPr="008D2D50">
        <w:tab/>
        <w:t xml:space="preserve">Medicaid </w:t>
      </w:r>
      <w:r w:rsidRPr="008D2D50">
        <w:br/>
      </w:r>
      <w:r w:rsidRPr="00F3442D">
        <w:rPr>
          <w:b w:val="0"/>
        </w:rPr>
        <w:t>(a joint Federal and state program that helps with medical costs for some people with limited income and resources)</w:t>
      </w:r>
      <w:bookmarkEnd w:id="232"/>
      <w:bookmarkEnd w:id="233"/>
      <w:bookmarkEnd w:id="234"/>
    </w:p>
    <w:p w14:paraId="76DE84D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519C115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6B52F905" w14:textId="19A83448"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w:t>
      </w:r>
      <w:r w:rsidR="001B796A">
        <w:rPr>
          <w:sz w:val="24"/>
        </w:rPr>
        <w:t>are also eligible for Medicaid.</w:t>
      </w:r>
    </w:p>
    <w:p w14:paraId="692825A8" w14:textId="0ACC02B9"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w:t>
      </w:r>
      <w:r w:rsidR="001B796A">
        <w:rPr>
          <w:rFonts w:cs="Minion Pro"/>
          <w:color w:val="1E201C"/>
          <w:szCs w:val="28"/>
        </w:rPr>
        <w:t>resources save money each year:</w:t>
      </w:r>
    </w:p>
    <w:p w14:paraId="44398D26" w14:textId="7777777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cost-sharing</w:t>
      </w:r>
      <w:r w:rsidRPr="00DA55CB">
        <w:t xml:space="preserve"> (like deductibles, coinsurance, and copayments). </w:t>
      </w:r>
      <w:r w:rsidR="006F48CD" w:rsidRPr="00DA55CB">
        <w:t>(Some people with QMB are also eligible for full Medicaid benefits (QMB+).)</w:t>
      </w:r>
    </w:p>
    <w:p w14:paraId="6EE8D2F4"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74F1C6E9" w14:textId="452805AA" w:rsidR="00D44A16" w:rsidRPr="00DA55CB" w:rsidRDefault="00D44A16" w:rsidP="00DA55CB">
      <w:pPr>
        <w:pStyle w:val="ListBullet"/>
      </w:pPr>
      <w:r w:rsidRPr="00DA55CB">
        <w:rPr>
          <w:rStyle w:val="Strong"/>
        </w:rPr>
        <w:lastRenderedPageBreak/>
        <w:t>Qualified Individual (QI):</w:t>
      </w:r>
      <w:r w:rsidRPr="00DA55CB">
        <w:t xml:space="preserve"> Helps pa</w:t>
      </w:r>
      <w:r w:rsidR="001B796A">
        <w:t>y Part B premiums</w:t>
      </w:r>
    </w:p>
    <w:p w14:paraId="7A68C49D" w14:textId="0864FF15" w:rsidR="006F3433" w:rsidRPr="00DA55CB" w:rsidRDefault="006F3433" w:rsidP="00DA55CB">
      <w:pPr>
        <w:pStyle w:val="ListBullet"/>
      </w:pPr>
      <w:r w:rsidRPr="00DA55CB">
        <w:rPr>
          <w:rStyle w:val="Strong"/>
        </w:rPr>
        <w:t>Qualified Disabled &amp; Working Individuals (QDWI):</w:t>
      </w:r>
      <w:r w:rsidR="00337329">
        <w:t xml:space="preserve"> Helps pay Part A premiums</w:t>
      </w:r>
    </w:p>
    <w:p w14:paraId="204BB180" w14:textId="0E267830" w:rsidR="006F3433"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00337329">
        <w:rPr>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12BC3B53" w14:textId="77777777" w:rsidTr="000913B6">
        <w:trPr>
          <w:cantSplit/>
          <w:tblHeader/>
          <w:jc w:val="center"/>
        </w:trPr>
        <w:tc>
          <w:tcPr>
            <w:tcW w:w="2268" w:type="dxa"/>
            <w:shd w:val="clear" w:color="auto" w:fill="D9D9D9"/>
          </w:tcPr>
          <w:p w14:paraId="12E535B9" w14:textId="77777777" w:rsidR="002B1832" w:rsidRPr="002B0312" w:rsidRDefault="002B1832" w:rsidP="002B1832">
            <w:pPr>
              <w:pStyle w:val="MethodChartHeading"/>
            </w:pPr>
            <w:r>
              <w:t>Method</w:t>
            </w:r>
          </w:p>
        </w:tc>
        <w:tc>
          <w:tcPr>
            <w:tcW w:w="7308" w:type="dxa"/>
            <w:shd w:val="clear" w:color="auto" w:fill="D9D9D9"/>
          </w:tcPr>
          <w:p w14:paraId="7E4AB2D9"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742DF9EB" w14:textId="77777777" w:rsidTr="000913B6">
        <w:trPr>
          <w:cantSplit/>
          <w:jc w:val="center"/>
        </w:trPr>
        <w:tc>
          <w:tcPr>
            <w:tcW w:w="2268" w:type="dxa"/>
          </w:tcPr>
          <w:p w14:paraId="5A3CA8C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424D5E1"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7C8357AF" w14:textId="77777777" w:rsidTr="000913B6">
        <w:trPr>
          <w:cantSplit/>
          <w:jc w:val="center"/>
        </w:trPr>
        <w:tc>
          <w:tcPr>
            <w:tcW w:w="2268" w:type="dxa"/>
          </w:tcPr>
          <w:p w14:paraId="22D99CC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5FD0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3C94C5D"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990F203" w14:textId="77777777" w:rsidTr="000913B6">
        <w:trPr>
          <w:cantSplit/>
          <w:jc w:val="center"/>
        </w:trPr>
        <w:tc>
          <w:tcPr>
            <w:tcW w:w="2268" w:type="dxa"/>
          </w:tcPr>
          <w:p w14:paraId="55C7D4DA"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1001BE7"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E3D87D5" w14:textId="74606A03"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52D32BEC" w14:textId="77777777" w:rsidTr="000913B6">
        <w:trPr>
          <w:cantSplit/>
          <w:jc w:val="center"/>
        </w:trPr>
        <w:tc>
          <w:tcPr>
            <w:tcW w:w="2268" w:type="dxa"/>
          </w:tcPr>
          <w:p w14:paraId="58A12BD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A1BAD46"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8CF6665" w14:textId="77777777" w:rsidR="006F3433" w:rsidRPr="008D2D50" w:rsidRDefault="006F3433" w:rsidP="00F3442D">
      <w:pPr>
        <w:pStyle w:val="Heading3"/>
      </w:pPr>
      <w:bookmarkStart w:id="235" w:name="_Toc228556020"/>
      <w:bookmarkStart w:id="236" w:name="_Toc513716497"/>
      <w:bookmarkStart w:id="237" w:name="_Toc479865043"/>
      <w:r w:rsidRPr="008D2D50">
        <w:t>SECTION 7</w:t>
      </w:r>
      <w:r w:rsidRPr="008D2D50">
        <w:tab/>
        <w:t>Information about programs to help people pay for their prescription drugs</w:t>
      </w:r>
      <w:bookmarkEnd w:id="235"/>
      <w:bookmarkEnd w:id="236"/>
      <w:bookmarkEnd w:id="237"/>
    </w:p>
    <w:p w14:paraId="3797E930"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9D9AEA0" w14:textId="77777777" w:rsidR="006F3433" w:rsidRPr="008D2D50" w:rsidRDefault="006F3433" w:rsidP="00C3480E">
      <w:pPr>
        <w:pStyle w:val="subheading"/>
        <w:outlineLvl w:val="3"/>
      </w:pPr>
      <w:r w:rsidRPr="008D2D50">
        <w:t>Medicare’s “Extra Help” Program</w:t>
      </w:r>
    </w:p>
    <w:p w14:paraId="0F0D2850" w14:textId="0DC126AC"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w:t>
      </w:r>
      <w:r w:rsidR="00337329">
        <w:rPr>
          <w:sz w:val="24"/>
        </w:rPr>
        <w:t>oward your out-of-pocket costs.</w:t>
      </w:r>
    </w:p>
    <w:p w14:paraId="06D04607" w14:textId="77777777"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7F1B4086"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5387478B"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07D08ADF" w14:textId="77777777" w:rsidR="006F3433" w:rsidRPr="008D2D50" w:rsidRDefault="006F3433" w:rsidP="002E76E1">
      <w:pPr>
        <w:pStyle w:val="ListBullet"/>
        <w:rPr>
          <w:snapToGrid w:val="0"/>
        </w:rPr>
      </w:pPr>
      <w:r w:rsidRPr="008D2D50">
        <w:rPr>
          <w:bCs/>
          <w:szCs w:val="26"/>
        </w:rPr>
        <w:lastRenderedPageBreak/>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666C4BA6"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639F19D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69AE19BA" w14:textId="3AEEB8E3"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Insert plan’s process for allowing beneficiaries to request assistance with obtaining best available evidence, a</w:t>
      </w:r>
      <w:r w:rsidR="00337329">
        <w:rPr>
          <w:i/>
          <w:color w:val="0000FF"/>
        </w:rPr>
        <w:t>nd for providing this evidence</w:t>
      </w:r>
      <w:r w:rsidRPr="002E76E1">
        <w:rPr>
          <w:i/>
          <w:color w:val="0000FF"/>
        </w:rPr>
        <w:t>.]</w:t>
      </w:r>
      <w:r w:rsidR="00337329">
        <w:rPr>
          <w:i/>
          <w:color w:val="0000FF"/>
        </w:rPr>
        <w:t>.</w:t>
      </w:r>
    </w:p>
    <w:p w14:paraId="571DD441"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E6499BB" w14:textId="3BA256A8"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5" w:tooltip="Medicare website https://www.medicare.gov" w:history="1">
        <w:r w:rsidR="009318DD" w:rsidRPr="00BB4372">
          <w:rPr>
            <w:rStyle w:val="Hyperlink"/>
            <w:szCs w:val="22"/>
          </w:rPr>
          <w:t>https://www.medicare.gov</w:t>
        </w:r>
      </w:hyperlink>
      <w:r w:rsidR="004316C4">
        <w:rPr>
          <w:color w:val="0000FF"/>
          <w:szCs w:val="22"/>
        </w:rPr>
        <w:t xml:space="preserve"> </w:t>
      </w:r>
      <w:r w:rsidRPr="008D2D50">
        <w:rPr>
          <w:color w:val="0000FF"/>
          <w:szCs w:val="22"/>
        </w:rPr>
        <w:t>for more information.]</w:t>
      </w:r>
    </w:p>
    <w:p w14:paraId="646A65C9" w14:textId="30B153C1" w:rsidR="006F3433" w:rsidRPr="008D2D50" w:rsidRDefault="006F3433" w:rsidP="00C3480E">
      <w:pPr>
        <w:pStyle w:val="subheading"/>
        <w:outlineLvl w:val="3"/>
      </w:pPr>
      <w:r w:rsidRPr="008D2D50">
        <w:t>Medicar</w:t>
      </w:r>
      <w:r w:rsidR="00337329">
        <w:t>e Coverage Gap Discount Program</w:t>
      </w:r>
    </w:p>
    <w:p w14:paraId="60CFBB77" w14:textId="020A7A94" w:rsidR="00B9609B" w:rsidRPr="00397430" w:rsidRDefault="00B9609B" w:rsidP="00B9609B">
      <w:pPr>
        <w:rPr>
          <w:color w:val="000000" w:themeColor="text1"/>
        </w:rPr>
      </w:pPr>
      <w:r w:rsidRPr="008D2D50">
        <w:t xml:space="preserve">The Medicare Coverage Gap Discount Program provides manufacturer discounts on brand name drugs to Part D </w:t>
      </w:r>
      <w:r w:rsidR="00F4605F">
        <w:t>members</w:t>
      </w:r>
      <w:r w:rsidR="00F4605F" w:rsidRPr="008D2D50">
        <w:t xml:space="preserve"> </w:t>
      </w:r>
      <w:r w:rsidRPr="008D2D50">
        <w:t>who have reached the coverage gap and are not receiving “Extra Help.” </w:t>
      </w:r>
      <w:r w:rsidR="003C4D9B" w:rsidRPr="00397430">
        <w:rPr>
          <w:color w:val="000000" w:themeColor="text1"/>
        </w:rPr>
        <w:t xml:space="preserve">For </w:t>
      </w:r>
      <w:r w:rsidR="00F239DF">
        <w:rPr>
          <w:color w:val="000000" w:themeColor="text1"/>
        </w:rPr>
        <w:t>brand name</w:t>
      </w:r>
      <w:r w:rsidR="00F239DF" w:rsidRPr="00397430">
        <w:rPr>
          <w:color w:val="000000" w:themeColor="text1"/>
        </w:rPr>
        <w:t xml:space="preserve"> </w:t>
      </w:r>
      <w:r w:rsidR="003C4D9B" w:rsidRPr="00397430">
        <w:rPr>
          <w:color w:val="000000" w:themeColor="text1"/>
        </w:rPr>
        <w:t xml:space="preserve">drugs, the </w:t>
      </w:r>
      <w:r w:rsidR="00D83DF8">
        <w:rPr>
          <w:color w:val="000000" w:themeColor="text1"/>
        </w:rPr>
        <w:t>70</w:t>
      </w:r>
      <w:r w:rsidR="003C4D9B" w:rsidRPr="00397430">
        <w:rPr>
          <w:color w:val="000000" w:themeColor="text1"/>
        </w:rPr>
        <w:t xml:space="preserve">% discount provided by manufacturers excludes any dispensing fee for costs in the gap. </w:t>
      </w:r>
      <w:r w:rsidR="00F4605F">
        <w:rPr>
          <w:color w:val="000000" w:themeColor="text1"/>
        </w:rPr>
        <w:t xml:space="preserve">Members </w:t>
      </w:r>
      <w:r w:rsidR="00F12361">
        <w:rPr>
          <w:color w:val="000000" w:themeColor="text1"/>
        </w:rPr>
        <w:t xml:space="preserve">pay </w:t>
      </w:r>
      <w:r w:rsidR="00D83DF8">
        <w:rPr>
          <w:color w:val="000000" w:themeColor="text1"/>
        </w:rPr>
        <w:t>25</w:t>
      </w:r>
      <w:r w:rsidR="00F12361">
        <w:rPr>
          <w:color w:val="000000" w:themeColor="text1"/>
        </w:rPr>
        <w:t>% of the negotiated price and a portion of the dispensing fee for brand name drugs</w:t>
      </w:r>
      <w:r w:rsidR="003C4D9B" w:rsidRPr="00397430">
        <w:rPr>
          <w:color w:val="000000" w:themeColor="text1"/>
        </w:rPr>
        <w:t>.</w:t>
      </w:r>
    </w:p>
    <w:p w14:paraId="1C57B034" w14:textId="1A15284B" w:rsidR="00B9609B" w:rsidRDefault="00B9609B" w:rsidP="00B9609B">
      <w:r w:rsidRPr="008D2D50">
        <w:t xml:space="preserve">If you reach the coverage gap, we automatically apply the discount when your pharmacy bills you for your prescription. Your </w:t>
      </w:r>
      <w:r w:rsidRPr="00D917AC">
        <w:t xml:space="preserve">Part D Explanation of Benefits </w:t>
      </w:r>
      <w:r w:rsidRPr="008D2D50">
        <w:t>(</w:t>
      </w:r>
      <w:r>
        <w:t xml:space="preserve">Part D </w:t>
      </w:r>
      <w:r w:rsidRPr="008D2D50">
        <w:t>EOB) will show any discount provided. Both the amount you pay and the amount discounted by the manufacturer count toward your out-of-pocket costs as if you had paid them and move you through the coverage gap.</w:t>
      </w:r>
      <w:r>
        <w:t xml:space="preserve"> The </w:t>
      </w:r>
      <w:r w:rsidRPr="003243DE">
        <w:t xml:space="preserve">amount paid by the plan </w:t>
      </w:r>
      <w:r w:rsidR="0082122E">
        <w:t>(</w:t>
      </w:r>
      <w:r w:rsidR="00D83DF8">
        <w:t>5</w:t>
      </w:r>
      <w:r w:rsidR="0082122E">
        <w:t xml:space="preserve">%) </w:t>
      </w:r>
      <w:r w:rsidRPr="003243DE">
        <w:t>does not count toward your out-of-pocket costs.</w:t>
      </w:r>
    </w:p>
    <w:p w14:paraId="6B0F8AE9" w14:textId="4D47986F" w:rsidR="00B9609B" w:rsidRPr="00B9609B" w:rsidRDefault="00B9609B" w:rsidP="006F3433">
      <w:pPr>
        <w:rPr>
          <w:rFonts w:cs="Minion Pro"/>
          <w:color w:val="000000"/>
          <w:szCs w:val="28"/>
        </w:rPr>
      </w:pPr>
      <w:r w:rsidRPr="008D2D50">
        <w:rPr>
          <w:rFonts w:eastAsia="Calibri"/>
        </w:rPr>
        <w:lastRenderedPageBreak/>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D11418">
        <w:rPr>
          <w:rFonts w:cs="Minion Pro"/>
          <w:color w:val="000000"/>
          <w:szCs w:val="28"/>
        </w:rPr>
        <w:t>63</w:t>
      </w:r>
      <w:r w:rsidRPr="008D2D50">
        <w:rPr>
          <w:rFonts w:cs="Minion Pro"/>
          <w:color w:val="000000"/>
          <w:szCs w:val="28"/>
        </w:rPr>
        <w:t xml:space="preserve">% of the price for generic drugs and you pay the remaining </w:t>
      </w:r>
      <w:r w:rsidR="00D11418">
        <w:rPr>
          <w:rFonts w:cs="Minion Pro"/>
          <w:color w:val="000000"/>
          <w:szCs w:val="28"/>
        </w:rPr>
        <w:t>37</w:t>
      </w:r>
      <w:r w:rsidRPr="008D2D50">
        <w:rPr>
          <w:rFonts w:cs="Minion Pro"/>
          <w:color w:val="000000"/>
          <w:szCs w:val="28"/>
        </w:rPr>
        <w:t>% of the price. For generic drugs, the amount paid by the plan (</w:t>
      </w:r>
      <w:r w:rsidR="00D11418">
        <w:rPr>
          <w:rFonts w:cs="Minion Pro"/>
          <w:color w:val="000000"/>
          <w:szCs w:val="28"/>
        </w:rPr>
        <w:t>63</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4E510C8C" w14:textId="5F7A9E5F"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165B3319" w14:textId="17F3AA1A"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does not have a coverage gap, the discounts desc</w:t>
      </w:r>
      <w:r w:rsidR="00337329">
        <w:rPr>
          <w:color w:val="0000FF"/>
        </w:rPr>
        <w:t>ribed here do not apply to you.</w:t>
      </w:r>
    </w:p>
    <w:p w14:paraId="43C41090" w14:textId="24B794D4" w:rsidR="006F3433" w:rsidRPr="008D2D50" w:rsidRDefault="006F3433" w:rsidP="006F3433">
      <w:pPr>
        <w:rPr>
          <w:color w:val="0000FF"/>
        </w:rPr>
      </w:pPr>
      <w:r w:rsidRPr="008D2D50">
        <w:rPr>
          <w:color w:val="0000FF"/>
        </w:rPr>
        <w:t>Instead, the plan continues to cover your drugs at your regular cost-sharing amount until you qualify for the Catastrophic Coverage Stage. Please go to Chapter 6, Section 5 for more information about your coverage duri</w:t>
      </w:r>
      <w:r w:rsidR="00337329">
        <w:rPr>
          <w:color w:val="0000FF"/>
        </w:rPr>
        <w:t>ng the Initial Coverage Stage.]</w:t>
      </w:r>
    </w:p>
    <w:p w14:paraId="53BC2CEB" w14:textId="77777777"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75140D95" w14:textId="7594FD7A"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Ass</w:t>
      </w:r>
      <w:r w:rsidR="00337329">
        <w:rPr>
          <w:rFonts w:eastAsia="Myriad Pro" w:cs="Myriad Pro"/>
          <w:b/>
          <w:bCs/>
          <w:color w:val="000000"/>
          <w:szCs w:val="28"/>
        </w:rPr>
        <w:t>istance Program (SPAP)?</w:t>
      </w:r>
    </w:p>
    <w:p w14:paraId="1D5A01A5"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0FDDBCD" w14:textId="0E3B45CB"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w:t>
      </w:r>
      <w:r w:rsidR="00D83DF8">
        <w:rPr>
          <w:rFonts w:eastAsia="Myriad Pro" w:cs="Minion Pro"/>
          <w:color w:val="000000"/>
          <w:szCs w:val="28"/>
        </w:rPr>
        <w:t>70</w:t>
      </w:r>
      <w:r w:rsidRPr="008D2D50">
        <w:rPr>
          <w:rFonts w:eastAsia="Myriad Pro" w:cs="Minion Pro"/>
          <w:color w:val="000000"/>
          <w:szCs w:val="28"/>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w:t>
      </w:r>
      <w:r w:rsidR="00D83DF8">
        <w:rPr>
          <w:rFonts w:eastAsia="Myriad Pro" w:cs="Minion Pro"/>
          <w:color w:val="000000"/>
          <w:szCs w:val="28"/>
        </w:rPr>
        <w:t>70</w:t>
      </w:r>
      <w:r w:rsidRPr="008D2D50">
        <w:rPr>
          <w:rFonts w:eastAsia="Myriad Pro" w:cs="Minion Pro"/>
          <w:color w:val="000000"/>
          <w:szCs w:val="28"/>
        </w:rPr>
        <w:t xml:space="preserve">% discount </w:t>
      </w:r>
      <w:r w:rsidR="00762C4B" w:rsidRPr="008D2D50">
        <w:rPr>
          <w:rFonts w:eastAsia="Myriad Pro" w:cs="Minion Pro"/>
          <w:color w:val="000000"/>
          <w:szCs w:val="28"/>
        </w:rPr>
        <w:t xml:space="preserve">and the </w:t>
      </w:r>
      <w:r w:rsidR="00D83DF8">
        <w:rPr>
          <w:rFonts w:eastAsia="Myriad Pro" w:cs="Minion Pro"/>
          <w:color w:val="000000"/>
          <w:szCs w:val="28"/>
        </w:rPr>
        <w:t>5</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45E61E8A" w14:textId="77777777"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82E7085"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189F76BC" w14:textId="77777777" w:rsidR="002E4247" w:rsidRDefault="002E4247" w:rsidP="002E4247">
      <w:pPr>
        <w:rPr>
          <w:i/>
        </w:rPr>
      </w:pPr>
      <w:r>
        <w:t xml:space="preserve">If you are currently enrolled in an ADAP, it can continue to provide you with Medicare Part D prescription cost-sharing assistance for drugs on the ADAP formulary. In order to be sure you </w:t>
      </w:r>
      <w:r>
        <w:lastRenderedPageBreak/>
        <w:t xml:space="preserve">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389ACAA9"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sidRPr="000B1216">
        <w:t>.</w:t>
      </w:r>
    </w:p>
    <w:p w14:paraId="255D905C" w14:textId="54DFC2B8"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w:t>
      </w:r>
      <w:r w:rsidR="00337329">
        <w:rPr>
          <w:rFonts w:eastAsia="Myriad Pro" w:cs="Myriad Pro"/>
          <w:b/>
          <w:bCs/>
          <w:color w:val="000000"/>
          <w:szCs w:val="28"/>
        </w:rPr>
        <w:t>unts?</w:t>
      </w:r>
    </w:p>
    <w:p w14:paraId="1177E08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3EED8358" w14:textId="082C4E1C"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don’t get a discount,</w:t>
      </w:r>
      <w:r w:rsidR="00337329">
        <w:rPr>
          <w:rFonts w:eastAsia="Myriad Pro" w:cs="Myriad Pro"/>
          <w:b/>
          <w:bCs/>
          <w:color w:val="000000"/>
          <w:szCs w:val="28"/>
        </w:rPr>
        <w:t xml:space="preserve"> and you think you should have?</w:t>
      </w:r>
    </w:p>
    <w:p w14:paraId="38D49AD0"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F440137" w14:textId="77777777" w:rsidR="006F3433" w:rsidRPr="008D2D50" w:rsidRDefault="006F3433" w:rsidP="00C3480E">
      <w:pPr>
        <w:pStyle w:val="subheading"/>
        <w:outlineLvl w:val="3"/>
      </w:pPr>
      <w:r w:rsidRPr="008D2D50">
        <w:t>State Pharmaceutical Assistance Programs</w:t>
      </w:r>
    </w:p>
    <w:p w14:paraId="7EEF8B25"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46BA076C" w14:textId="77777777"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69BB932C" w14:textId="41EAC90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5C09F020" w14:textId="0B9B7B1E" w:rsidR="006F3433" w:rsidRDefault="006F3433">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00337329">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2B1832" w:rsidRPr="002B0312" w14:paraId="6F61BEC7" w14:textId="77777777" w:rsidTr="000913B6">
        <w:trPr>
          <w:cantSplit/>
          <w:tblHeader/>
          <w:jc w:val="center"/>
        </w:trPr>
        <w:tc>
          <w:tcPr>
            <w:tcW w:w="2268" w:type="dxa"/>
            <w:shd w:val="clear" w:color="auto" w:fill="D9D9D9"/>
          </w:tcPr>
          <w:p w14:paraId="044DE01C" w14:textId="77777777" w:rsidR="002B1832" w:rsidRPr="002B0312" w:rsidRDefault="002B1832" w:rsidP="002B1832">
            <w:pPr>
              <w:pStyle w:val="MethodChartHeading"/>
            </w:pPr>
            <w:r>
              <w:lastRenderedPageBreak/>
              <w:t>Method</w:t>
            </w:r>
          </w:p>
        </w:tc>
        <w:tc>
          <w:tcPr>
            <w:tcW w:w="7308" w:type="dxa"/>
            <w:shd w:val="clear" w:color="auto" w:fill="D9D9D9"/>
          </w:tcPr>
          <w:p w14:paraId="3A9B358A"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8CED4A0" w14:textId="77777777" w:rsidTr="000913B6">
        <w:trPr>
          <w:cantSplit/>
          <w:jc w:val="center"/>
        </w:trPr>
        <w:tc>
          <w:tcPr>
            <w:tcW w:w="2268" w:type="dxa"/>
          </w:tcPr>
          <w:p w14:paraId="13E0DBB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59EC66"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09C8FD1C" w14:textId="77777777" w:rsidTr="000913B6">
        <w:trPr>
          <w:cantSplit/>
          <w:jc w:val="center"/>
        </w:trPr>
        <w:tc>
          <w:tcPr>
            <w:tcW w:w="2268" w:type="dxa"/>
          </w:tcPr>
          <w:p w14:paraId="31BFFA9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CFCF4B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63992FF"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17D4093" w14:textId="77777777" w:rsidTr="000913B6">
        <w:trPr>
          <w:cantSplit/>
          <w:jc w:val="center"/>
        </w:trPr>
        <w:tc>
          <w:tcPr>
            <w:tcW w:w="2268" w:type="dxa"/>
          </w:tcPr>
          <w:p w14:paraId="7EA2BEA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D7957FF"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47A4386" w14:textId="43DEB745" w:rsidR="00F34F75" w:rsidRPr="008D2D50" w:rsidRDefault="00F34F75" w:rsidP="002B1832">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AE1D1D2" w14:textId="77777777" w:rsidTr="000913B6">
        <w:trPr>
          <w:cantSplit/>
          <w:jc w:val="center"/>
        </w:trPr>
        <w:tc>
          <w:tcPr>
            <w:tcW w:w="2268" w:type="dxa"/>
          </w:tcPr>
          <w:p w14:paraId="5D23198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97068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86BBD4F" w14:textId="77777777" w:rsidR="006F3433" w:rsidRPr="008D2D50" w:rsidRDefault="006F3433" w:rsidP="00F3442D">
      <w:pPr>
        <w:pStyle w:val="Heading3"/>
      </w:pPr>
      <w:bookmarkStart w:id="238" w:name="_Toc228556021"/>
      <w:bookmarkStart w:id="239" w:name="_Toc513716498"/>
      <w:bookmarkStart w:id="240" w:name="_Toc479865044"/>
      <w:r w:rsidRPr="008D2D50">
        <w:t>SECTION 8</w:t>
      </w:r>
      <w:r w:rsidRPr="008D2D50">
        <w:tab/>
        <w:t>How to contact the Railroad Retirement Board</w:t>
      </w:r>
      <w:bookmarkEnd w:id="238"/>
      <w:bookmarkEnd w:id="239"/>
      <w:bookmarkEnd w:id="240"/>
    </w:p>
    <w:p w14:paraId="184A580B"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77205763" w14:textId="77777777" w:rsidR="0019174A" w:rsidRDefault="0019174A">
      <w:r w:rsidRPr="008D2D50">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90746E" w:rsidRPr="002B0312" w14:paraId="40BFFADA" w14:textId="77777777" w:rsidTr="000913B6">
        <w:trPr>
          <w:cantSplit/>
          <w:tblHeader/>
          <w:jc w:val="center"/>
        </w:trPr>
        <w:tc>
          <w:tcPr>
            <w:tcW w:w="2268" w:type="dxa"/>
            <w:shd w:val="clear" w:color="auto" w:fill="D9D9D9"/>
          </w:tcPr>
          <w:p w14:paraId="2EC5766A" w14:textId="77777777" w:rsidR="0090746E" w:rsidRPr="002B0312" w:rsidRDefault="0090746E" w:rsidP="00C41535">
            <w:pPr>
              <w:pStyle w:val="MethodChartHeading"/>
            </w:pPr>
            <w:r>
              <w:t>Method</w:t>
            </w:r>
          </w:p>
        </w:tc>
        <w:tc>
          <w:tcPr>
            <w:tcW w:w="7308" w:type="dxa"/>
            <w:shd w:val="clear" w:color="auto" w:fill="D9D9D9"/>
          </w:tcPr>
          <w:p w14:paraId="685C8750"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711CBB3C" w14:textId="77777777" w:rsidTr="000913B6">
        <w:trPr>
          <w:cantSplit/>
          <w:jc w:val="center"/>
        </w:trPr>
        <w:tc>
          <w:tcPr>
            <w:tcW w:w="2268" w:type="dxa"/>
          </w:tcPr>
          <w:p w14:paraId="20076187"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563533D6" w14:textId="1F872E4D" w:rsidR="0090746E" w:rsidRPr="008D2D50" w:rsidRDefault="00337329" w:rsidP="00C41535">
            <w:pPr>
              <w:spacing w:before="80" w:beforeAutospacing="0" w:after="80" w:afterAutospacing="0"/>
            </w:pPr>
            <w:r>
              <w:t>1-877-772-5772</w:t>
            </w:r>
          </w:p>
          <w:p w14:paraId="521270A2"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2877D32A" w14:textId="77777777" w:rsidR="0090746E" w:rsidRPr="008D2D50" w:rsidRDefault="0090746E" w:rsidP="00C41535">
            <w:pPr>
              <w:spacing w:before="80" w:beforeAutospacing="0" w:after="80" w:afterAutospacing="0"/>
            </w:pPr>
            <w:r w:rsidRPr="008D2D50">
              <w:t>Available 9:00 am to 3:30 pm, Monday through Friday</w:t>
            </w:r>
            <w:r>
              <w:t>.</w:t>
            </w:r>
          </w:p>
          <w:p w14:paraId="17ECC3B5" w14:textId="77777777" w:rsidR="0090746E" w:rsidRPr="008D2D50" w:rsidRDefault="0090746E" w:rsidP="00C41535">
            <w:pPr>
              <w:spacing w:before="80" w:beforeAutospacing="0" w:after="80" w:afterAutospacing="0"/>
              <w:rPr>
                <w:rFonts w:ascii="Arial" w:hAnsi="Arial"/>
                <w:snapToGrid w:val="0"/>
              </w:rPr>
            </w:pPr>
            <w:r w:rsidRPr="008D2D50">
              <w:t>If you have a touch-tone telephone, recorded information and automated services are available 24 hours a day, including weekends and holidays.</w:t>
            </w:r>
          </w:p>
        </w:tc>
      </w:tr>
      <w:tr w:rsidR="0090746E" w:rsidRPr="00754A56" w14:paraId="7542EF7A" w14:textId="77777777" w:rsidTr="000913B6">
        <w:trPr>
          <w:cantSplit/>
          <w:jc w:val="center"/>
        </w:trPr>
        <w:tc>
          <w:tcPr>
            <w:tcW w:w="2268" w:type="dxa"/>
          </w:tcPr>
          <w:p w14:paraId="7647EDBF"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4078A974" w14:textId="77777777" w:rsidR="0090746E" w:rsidRPr="008D2D50" w:rsidRDefault="0090746E" w:rsidP="00C41535">
            <w:pPr>
              <w:spacing w:before="80" w:beforeAutospacing="0" w:after="80" w:afterAutospacing="0"/>
            </w:pPr>
            <w:r w:rsidRPr="008D2D50">
              <w:rPr>
                <w:szCs w:val="26"/>
              </w:rPr>
              <w:t>1-312-751-4701</w:t>
            </w:r>
          </w:p>
          <w:p w14:paraId="7009A4B9" w14:textId="49216EE6" w:rsidR="0090746E" w:rsidRPr="008D2D50" w:rsidRDefault="0090746E" w:rsidP="00C41535">
            <w:pPr>
              <w:spacing w:before="80" w:beforeAutospacing="0" w:after="80" w:afterAutospacing="0"/>
            </w:pPr>
            <w:r w:rsidRPr="008D2D50">
              <w:t>This number requires special telephone equipment and is only for people who have difficu</w:t>
            </w:r>
            <w:r w:rsidR="00337329">
              <w:t>lties with hearing or speaking.</w:t>
            </w:r>
          </w:p>
          <w:p w14:paraId="3D014864"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72172270" w14:textId="77777777" w:rsidTr="000913B6">
        <w:trPr>
          <w:cantSplit/>
          <w:jc w:val="center"/>
        </w:trPr>
        <w:tc>
          <w:tcPr>
            <w:tcW w:w="2268" w:type="dxa"/>
          </w:tcPr>
          <w:p w14:paraId="23EA22A5"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683FC937" w14:textId="5B722A34" w:rsidR="0090746E" w:rsidRPr="008D2D50" w:rsidRDefault="00B462FD" w:rsidP="00643D43">
            <w:pPr>
              <w:spacing w:before="80" w:beforeAutospacing="0" w:after="80" w:afterAutospacing="0"/>
              <w:rPr>
                <w:snapToGrid w:val="0"/>
              </w:rPr>
            </w:pPr>
            <w:hyperlink r:id="rId26" w:tooltip="Railroad Retirement Board website https://secure.rrb.gov/" w:history="1">
              <w:r w:rsidR="00643D43" w:rsidRPr="00BB4372">
                <w:rPr>
                  <w:rStyle w:val="Hyperlink"/>
                </w:rPr>
                <w:t>https://secure.rrb.gov/</w:t>
              </w:r>
            </w:hyperlink>
          </w:p>
        </w:tc>
      </w:tr>
    </w:tbl>
    <w:p w14:paraId="7C910C42" w14:textId="77777777" w:rsidR="0090746E" w:rsidRDefault="0090746E" w:rsidP="00FA23F0">
      <w:pPr>
        <w:spacing w:before="0" w:beforeAutospacing="0"/>
      </w:pPr>
    </w:p>
    <w:p w14:paraId="63903DA1" w14:textId="77777777" w:rsidR="006F3433" w:rsidRPr="008D2D50" w:rsidRDefault="006F3433" w:rsidP="00F3442D">
      <w:pPr>
        <w:pStyle w:val="Heading3"/>
      </w:pPr>
      <w:bookmarkStart w:id="241" w:name="_Toc228556022"/>
      <w:bookmarkStart w:id="242" w:name="_Toc513716499"/>
      <w:bookmarkStart w:id="243" w:name="_Toc479865045"/>
      <w:r w:rsidRPr="008D2D50">
        <w:lastRenderedPageBreak/>
        <w:t>SECTION 9</w:t>
      </w:r>
      <w:r w:rsidRPr="008D2D50">
        <w:tab/>
        <w:t>Do you have “group insurance” or other health insurance from an employer?</w:t>
      </w:r>
      <w:bookmarkEnd w:id="241"/>
      <w:bookmarkEnd w:id="242"/>
      <w:bookmarkEnd w:id="243"/>
    </w:p>
    <w:p w14:paraId="06302F80" w14:textId="698AD3CC" w:rsidR="006F3433" w:rsidRPr="008D2D50" w:rsidRDefault="00EB0007" w:rsidP="000B1216">
      <w:pPr>
        <w:autoSpaceDE w:val="0"/>
        <w:autoSpaceDN w:val="0"/>
        <w:adjustRightInd w:val="0"/>
        <w:ind w:right="180"/>
        <w:sectPr w:rsidR="006F3433" w:rsidRPr="008D2D50" w:rsidSect="00543CC8">
          <w:footerReference w:type="even" r:id="rId27"/>
          <w:footerReference w:type="default" r:id="rId28"/>
          <w:pgSz w:w="12240" w:h="15840" w:code="1"/>
          <w:pgMar w:top="1440" w:right="1440" w:bottom="1152" w:left="1440" w:header="619" w:footer="720" w:gutter="0"/>
          <w:cols w:space="720"/>
          <w:titlePg/>
          <w:docGrid w:linePitch="360"/>
        </w:sectPr>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Start w:id="244" w:name="_Toc109292072"/>
      <w:bookmarkEnd w:id="210"/>
    </w:p>
    <w:p w14:paraId="019AEBEA" w14:textId="77777777" w:rsidR="002E76E1" w:rsidRDefault="002E76E1" w:rsidP="002E76E1">
      <w:bookmarkStart w:id="245" w:name="_Toc110593647"/>
      <w:bookmarkStart w:id="246" w:name="s3"/>
    </w:p>
    <w:p w14:paraId="2F591C24" w14:textId="77777777" w:rsidR="002E76E1" w:rsidRDefault="002E76E1" w:rsidP="002E76E1">
      <w:pPr>
        <w:pStyle w:val="DivChapter"/>
      </w:pPr>
      <w:r w:rsidRPr="008D2D50">
        <w:t>Chapter 3</w:t>
      </w:r>
    </w:p>
    <w:p w14:paraId="08996A66" w14:textId="77777777" w:rsidR="002E76E1" w:rsidRDefault="002E76E1" w:rsidP="002E76E1">
      <w:pPr>
        <w:pStyle w:val="DivName"/>
      </w:pPr>
      <w:r w:rsidRPr="008D2D50">
        <w:t>Using the plan’s coverage for your medical services</w:t>
      </w:r>
    </w:p>
    <w:p w14:paraId="00937774" w14:textId="77777777" w:rsidR="006F3433" w:rsidRPr="008D2D50" w:rsidRDefault="006F3433" w:rsidP="003207E9">
      <w:pPr>
        <w:pStyle w:val="Heading2"/>
        <w:spacing w:before="120" w:beforeAutospacing="0"/>
      </w:pPr>
      <w:bookmarkStart w:id="247" w:name="Ch3"/>
      <w:r w:rsidRPr="008D2D50">
        <w:lastRenderedPageBreak/>
        <w:t>Chapter 3. Using the plan’s coverage for your medical services</w:t>
      </w:r>
      <w:bookmarkEnd w:id="244"/>
      <w:bookmarkEnd w:id="245"/>
      <w:bookmarkEnd w:id="247"/>
    </w:p>
    <w:bookmarkStart w:id="248" w:name="_Toc167005615"/>
    <w:bookmarkStart w:id="249" w:name="_Toc167005923"/>
    <w:bookmarkStart w:id="250" w:name="_Toc167682496"/>
    <w:p w14:paraId="5CCD3A20" w14:textId="466C7D58" w:rsidR="008C231D" w:rsidRDefault="003207E9" w:rsidP="000B1216">
      <w:pPr>
        <w:pStyle w:val="TOC3"/>
        <w:rPr>
          <w:rFonts w:asciiTheme="minorHAnsi" w:eastAsiaTheme="minorEastAsia" w:hAnsiTheme="minorHAnsi" w:cstheme="minorBidi"/>
          <w:sz w:val="22"/>
          <w:szCs w:val="22"/>
        </w:rPr>
      </w:pPr>
      <w:r>
        <w:rPr>
          <w:rFonts w:ascii="Times New Roman" w:hAnsi="Times New Roman"/>
        </w:rPr>
        <w:fldChar w:fldCharType="begin"/>
      </w:r>
      <w:r>
        <w:instrText xml:space="preserve"> TOC \o "3-4" \b s3 </w:instrText>
      </w:r>
      <w:r>
        <w:rPr>
          <w:rFonts w:ascii="Times New Roman" w:hAnsi="Times New Roman"/>
        </w:rPr>
        <w:fldChar w:fldCharType="separate"/>
      </w:r>
      <w:r w:rsidR="008C231D">
        <w:t>SECTION 1</w:t>
      </w:r>
      <w:r w:rsidR="008C231D">
        <w:rPr>
          <w:rFonts w:asciiTheme="minorHAnsi" w:eastAsiaTheme="minorEastAsia" w:hAnsiTheme="minorHAnsi" w:cstheme="minorBidi"/>
          <w:sz w:val="22"/>
          <w:szCs w:val="22"/>
        </w:rPr>
        <w:tab/>
      </w:r>
      <w:r w:rsidR="008C231D">
        <w:t>Things to know about getting your medical care covered as a member of our plan</w:t>
      </w:r>
      <w:r w:rsidR="008C231D">
        <w:tab/>
      </w:r>
      <w:r w:rsidR="008C231D">
        <w:fldChar w:fldCharType="begin"/>
      </w:r>
      <w:r w:rsidR="008C231D">
        <w:instrText xml:space="preserve"> PAGEREF _Toc513716500 \h </w:instrText>
      </w:r>
      <w:r w:rsidR="008C231D">
        <w:fldChar w:fldCharType="separate"/>
      </w:r>
      <w:r w:rsidR="008C231D">
        <w:t>48</w:t>
      </w:r>
      <w:r w:rsidR="008C231D">
        <w:fldChar w:fldCharType="end"/>
      </w:r>
    </w:p>
    <w:p w14:paraId="483BD68F" w14:textId="02F550A2"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871A77">
        <w:rPr>
          <w:color w:val="000000"/>
        </w:rPr>
        <w:t xml:space="preserve"> are “network providers” and</w:t>
      </w:r>
      <w:r>
        <w:t xml:space="preserve"> “covered services”?</w:t>
      </w:r>
      <w:r>
        <w:tab/>
      </w:r>
      <w:r>
        <w:fldChar w:fldCharType="begin"/>
      </w:r>
      <w:r>
        <w:instrText xml:space="preserve"> PAGEREF _Toc513716501 \h </w:instrText>
      </w:r>
      <w:r>
        <w:fldChar w:fldCharType="separate"/>
      </w:r>
      <w:r>
        <w:t>48</w:t>
      </w:r>
      <w:r>
        <w:fldChar w:fldCharType="end"/>
      </w:r>
    </w:p>
    <w:p w14:paraId="3AA30C3C" w14:textId="24F2FC4B"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_Toc513716502 \h </w:instrText>
      </w:r>
      <w:r>
        <w:fldChar w:fldCharType="separate"/>
      </w:r>
      <w:r>
        <w:t>48</w:t>
      </w:r>
      <w:r>
        <w:fldChar w:fldCharType="end"/>
      </w:r>
    </w:p>
    <w:p w14:paraId="1C191CEF" w14:textId="24F0780A"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_Toc513716503 \h </w:instrText>
      </w:r>
      <w:r>
        <w:fldChar w:fldCharType="separate"/>
      </w:r>
      <w:r>
        <w:t>50</w:t>
      </w:r>
      <w:r>
        <w:fldChar w:fldCharType="end"/>
      </w:r>
    </w:p>
    <w:p w14:paraId="0A77CD13" w14:textId="5B313C94"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871A77">
        <w:rPr>
          <w:color w:val="0000FF"/>
        </w:rPr>
        <w:t>[</w:t>
      </w:r>
      <w:r w:rsidRPr="00871A77">
        <w:rPr>
          <w:i/>
          <w:color w:val="0000FF"/>
        </w:rPr>
        <w:t>insert as applicable:</w:t>
      </w:r>
      <w:r w:rsidRPr="00871A77">
        <w:rPr>
          <w:color w:val="0000FF"/>
        </w:rPr>
        <w:t xml:space="preserve"> may </w:t>
      </w:r>
      <w:r w:rsidRPr="00871A77">
        <w:rPr>
          <w:i/>
          <w:color w:val="0000FF"/>
        </w:rPr>
        <w:t>OR</w:t>
      </w:r>
      <w:r w:rsidRPr="00871A77">
        <w:rPr>
          <w:color w:val="0000FF"/>
        </w:rPr>
        <w:t xml:space="preserve"> must] </w:t>
      </w:r>
      <w:r>
        <w:t>choose a Primary Care Provider (PCP) to provide and oversee your medical care</w:t>
      </w:r>
      <w:r>
        <w:tab/>
      </w:r>
      <w:r>
        <w:fldChar w:fldCharType="begin"/>
      </w:r>
      <w:r>
        <w:instrText xml:space="preserve"> PAGEREF _Toc513716504 \h </w:instrText>
      </w:r>
      <w:r>
        <w:fldChar w:fldCharType="separate"/>
      </w:r>
      <w:r>
        <w:t>50</w:t>
      </w:r>
      <w:r>
        <w:fldChar w:fldCharType="end"/>
      </w:r>
    </w:p>
    <w:p w14:paraId="310319FC" w14:textId="2154DD2D"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_Toc513716505 \h </w:instrText>
      </w:r>
      <w:r>
        <w:fldChar w:fldCharType="separate"/>
      </w:r>
      <w:r>
        <w:t>51</w:t>
      </w:r>
      <w:r>
        <w:fldChar w:fldCharType="end"/>
      </w:r>
    </w:p>
    <w:p w14:paraId="5F08A858" w14:textId="64E0B285"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_Toc513716506 \h </w:instrText>
      </w:r>
      <w:r>
        <w:fldChar w:fldCharType="separate"/>
      </w:r>
      <w:r>
        <w:t>51</w:t>
      </w:r>
      <w:r>
        <w:fldChar w:fldCharType="end"/>
      </w:r>
    </w:p>
    <w:p w14:paraId="6A2F22F7" w14:textId="156B3759"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_Toc513716507 \h </w:instrText>
      </w:r>
      <w:r>
        <w:fldChar w:fldCharType="separate"/>
      </w:r>
      <w:r>
        <w:t>52</w:t>
      </w:r>
      <w:r>
        <w:fldChar w:fldCharType="end"/>
      </w:r>
    </w:p>
    <w:p w14:paraId="2D5D4642" w14:textId="243686CD"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_Toc513716508 \h </w:instrText>
      </w:r>
      <w:r>
        <w:fldChar w:fldCharType="separate"/>
      </w:r>
      <w:r>
        <w:t>52</w:t>
      </w:r>
      <w:r>
        <w:fldChar w:fldCharType="end"/>
      </w:r>
    </w:p>
    <w:p w14:paraId="6E5D145C" w14:textId="66CB2034"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_Toc513716509 \h </w:instrText>
      </w:r>
      <w:r>
        <w:fldChar w:fldCharType="separate"/>
      </w:r>
      <w:r>
        <w:t>54</w:t>
      </w:r>
      <w:r>
        <w:fldChar w:fldCharType="end"/>
      </w:r>
    </w:p>
    <w:p w14:paraId="03E30B15" w14:textId="2824ED22"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_Toc513716510 \h </w:instrText>
      </w:r>
      <w:r>
        <w:fldChar w:fldCharType="separate"/>
      </w:r>
      <w:r>
        <w:t>54</w:t>
      </w:r>
      <w:r>
        <w:fldChar w:fldCharType="end"/>
      </w:r>
    </w:p>
    <w:p w14:paraId="382CC945" w14:textId="77DB6BCB"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_Toc513716511 \h </w:instrText>
      </w:r>
      <w:r>
        <w:fldChar w:fldCharType="separate"/>
      </w:r>
      <w:r>
        <w:t>55</w:t>
      </w:r>
      <w:r>
        <w:fldChar w:fldCharType="end"/>
      </w:r>
    </w:p>
    <w:p w14:paraId="29322F17" w14:textId="60FC2A5F"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_Toc513716512 \h </w:instrText>
      </w:r>
      <w:r>
        <w:fldChar w:fldCharType="separate"/>
      </w:r>
      <w:r>
        <w:t>55</w:t>
      </w:r>
      <w:r>
        <w:fldChar w:fldCharType="end"/>
      </w:r>
    </w:p>
    <w:p w14:paraId="054542BA" w14:textId="5FDF3167"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_Toc513716513 \h </w:instrText>
      </w:r>
      <w:r>
        <w:fldChar w:fldCharType="separate"/>
      </w:r>
      <w:r>
        <w:t>55</w:t>
      </w:r>
      <w:r>
        <w:fldChar w:fldCharType="end"/>
      </w:r>
    </w:p>
    <w:p w14:paraId="4D1D83FB" w14:textId="3B3FE284"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_Toc513716514 \h </w:instrText>
      </w:r>
      <w:r>
        <w:fldChar w:fldCharType="separate"/>
      </w:r>
      <w:r>
        <w:t>56</w:t>
      </w:r>
      <w:r>
        <w:fldChar w:fldCharType="end"/>
      </w:r>
    </w:p>
    <w:p w14:paraId="005D06AF" w14:textId="6622A5FA"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_Toc513716515 \h </w:instrText>
      </w:r>
      <w:r>
        <w:fldChar w:fldCharType="separate"/>
      </w:r>
      <w:r>
        <w:t>56</w:t>
      </w:r>
      <w:r>
        <w:fldChar w:fldCharType="end"/>
      </w:r>
    </w:p>
    <w:p w14:paraId="0BD61A87" w14:textId="32D47ED4"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_Toc513716516 \h </w:instrText>
      </w:r>
      <w:r>
        <w:fldChar w:fldCharType="separate"/>
      </w:r>
      <w:r>
        <w:t>57</w:t>
      </w:r>
      <w:r>
        <w:fldChar w:fldCharType="end"/>
      </w:r>
    </w:p>
    <w:p w14:paraId="2FC4744D" w14:textId="6869B34E"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_Toc513716517 \h </w:instrText>
      </w:r>
      <w:r>
        <w:fldChar w:fldCharType="separate"/>
      </w:r>
      <w:r>
        <w:t>58</w:t>
      </w:r>
      <w:r>
        <w:fldChar w:fldCharType="end"/>
      </w:r>
    </w:p>
    <w:p w14:paraId="1EAE8C3A" w14:textId="0C7AD5B3"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_Toc513716518 \h </w:instrText>
      </w:r>
      <w:r>
        <w:fldChar w:fldCharType="separate"/>
      </w:r>
      <w:r>
        <w:t>58</w:t>
      </w:r>
      <w:r>
        <w:fldChar w:fldCharType="end"/>
      </w:r>
    </w:p>
    <w:p w14:paraId="294644A2" w14:textId="3E539BB7"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_Toc513716519 \h </w:instrText>
      </w:r>
      <w:r>
        <w:fldChar w:fldCharType="separate"/>
      </w:r>
      <w:r>
        <w:t>58</w:t>
      </w:r>
      <w:r>
        <w:fldChar w:fldCharType="end"/>
      </w:r>
    </w:p>
    <w:p w14:paraId="07C3B57D" w14:textId="18941FB4"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_Toc513716520 \h </w:instrText>
      </w:r>
      <w:r>
        <w:fldChar w:fldCharType="separate"/>
      </w:r>
      <w:r>
        <w:t>59</w:t>
      </w:r>
      <w:r>
        <w:fldChar w:fldCharType="end"/>
      </w:r>
    </w:p>
    <w:p w14:paraId="7A1621D5" w14:textId="71840FD0"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_Toc513716521 \h </w:instrText>
      </w:r>
      <w:r>
        <w:fldChar w:fldCharType="separate"/>
      </w:r>
      <w:r>
        <w:t>59</w:t>
      </w:r>
      <w:r>
        <w:fldChar w:fldCharType="end"/>
      </w:r>
    </w:p>
    <w:p w14:paraId="05E478E1" w14:textId="453D5406" w:rsidR="006F3433" w:rsidRPr="008D2D50" w:rsidRDefault="003207E9" w:rsidP="00572700">
      <w:pPr>
        <w:pStyle w:val="Heading3"/>
      </w:pPr>
      <w:r>
        <w:lastRenderedPageBreak/>
        <w:fldChar w:fldCharType="end"/>
      </w:r>
      <w:bookmarkStart w:id="251" w:name="_Toc109315371"/>
      <w:bookmarkStart w:id="252" w:name="_Toc228556034"/>
      <w:bookmarkStart w:id="253" w:name="_Toc513716500"/>
      <w:bookmarkStart w:id="254" w:name="_Toc479865046"/>
      <w:r w:rsidR="006F3433" w:rsidRPr="008D2D50">
        <w:t>SECTION 1</w:t>
      </w:r>
      <w:r w:rsidR="006F3433" w:rsidRPr="008D2D50">
        <w:tab/>
        <w:t>Things to know about getting your medical care covered as a member of our plan</w:t>
      </w:r>
      <w:bookmarkEnd w:id="251"/>
      <w:bookmarkEnd w:id="252"/>
      <w:bookmarkEnd w:id="253"/>
      <w:bookmarkEnd w:id="254"/>
    </w:p>
    <w:p w14:paraId="28FDF069" w14:textId="4F59D171"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w:t>
      </w:r>
      <w:r w:rsidR="00337329">
        <w:t>e that are covered by the plan.</w:t>
      </w:r>
    </w:p>
    <w:p w14:paraId="30FCA71D" w14:textId="15EE606E"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p>
    <w:p w14:paraId="67A3DB80" w14:textId="77777777" w:rsidR="006F3433" w:rsidRPr="008D2D50" w:rsidRDefault="006F3433" w:rsidP="003207E9">
      <w:pPr>
        <w:pStyle w:val="Heading4"/>
      </w:pPr>
      <w:bookmarkStart w:id="255" w:name="_Toc233689077"/>
      <w:bookmarkStart w:id="256" w:name="_Toc109315372"/>
      <w:bookmarkStart w:id="257" w:name="_Toc228556035"/>
      <w:bookmarkStart w:id="258" w:name="_Toc513716501"/>
      <w:bookmarkStart w:id="259" w:name="_Toc479865047"/>
      <w:r w:rsidRPr="008D2D50">
        <w:t>Section 1.1</w:t>
      </w:r>
      <w:r w:rsidRPr="008D2D50">
        <w:tab/>
      </w:r>
      <w:bookmarkEnd w:id="255"/>
      <w:r w:rsidRPr="008D2D50">
        <w:t>What</w:t>
      </w:r>
      <w:r w:rsidRPr="008D2D50">
        <w:rPr>
          <w:color w:val="000000"/>
        </w:rPr>
        <w:t xml:space="preserve"> are “network providers” and</w:t>
      </w:r>
      <w:r w:rsidRPr="008D2D50">
        <w:t xml:space="preserve"> “covered services”?</w:t>
      </w:r>
      <w:bookmarkEnd w:id="256"/>
      <w:bookmarkEnd w:id="257"/>
      <w:bookmarkEnd w:id="258"/>
      <w:bookmarkEnd w:id="259"/>
    </w:p>
    <w:p w14:paraId="1428A0C8" w14:textId="77777777" w:rsidR="006F3433" w:rsidRPr="008D2D50" w:rsidRDefault="006F3433" w:rsidP="002E76E1">
      <w:r w:rsidRPr="008D2D50">
        <w:t>Here are some definitions that can help you understand how you get the care and services that are covered for you as a member of our plan:</w:t>
      </w:r>
    </w:p>
    <w:p w14:paraId="75ACE5FB" w14:textId="523C042D" w:rsidR="006F3433" w:rsidRDefault="006F3433" w:rsidP="002E76E1">
      <w:pPr>
        <w:pStyle w:val="ListBullet"/>
      </w:pPr>
      <w:r w:rsidRPr="008D2D50">
        <w:rPr>
          <w:b/>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04FFB969" w14:textId="77777777"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6178A1EC" w14:textId="77777777"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6BE8BE16" w14:textId="77777777" w:rsidR="006F3433" w:rsidRPr="008D2D50" w:rsidRDefault="006F3433" w:rsidP="003207E9">
      <w:pPr>
        <w:pStyle w:val="Heading4"/>
      </w:pPr>
      <w:bookmarkStart w:id="260" w:name="_Toc109315373"/>
      <w:bookmarkStart w:id="261" w:name="_Toc228556036"/>
      <w:bookmarkStart w:id="262" w:name="_Toc513716502"/>
      <w:bookmarkStart w:id="263" w:name="_Toc479865048"/>
      <w:r w:rsidRPr="008D2D50">
        <w:t>Section 1.2</w:t>
      </w:r>
      <w:r w:rsidRPr="008D2D50">
        <w:tab/>
        <w:t>Basic rules for getting your medical care covered by the plan</w:t>
      </w:r>
      <w:bookmarkEnd w:id="260"/>
      <w:bookmarkEnd w:id="261"/>
      <w:bookmarkEnd w:id="262"/>
      <w:bookmarkEnd w:id="263"/>
    </w:p>
    <w:p w14:paraId="5AD14CA6" w14:textId="4AEA0093"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76637C" w14:textId="6AA964A6" w:rsidR="006F3433" w:rsidRPr="008D2D50" w:rsidRDefault="006F3433" w:rsidP="002E76E1">
      <w:r w:rsidRPr="008D2D50">
        <w:rPr>
          <w:i/>
          <w:color w:val="0000FF"/>
        </w:rPr>
        <w:t xml:space="preserve">[Insert </w:t>
      </w:r>
      <w:r w:rsidR="00796EF4">
        <w:rPr>
          <w:i/>
          <w:color w:val="0000FF"/>
        </w:rPr>
        <w:t>2019</w:t>
      </w:r>
      <w:r w:rsidRPr="008D2D50">
        <w:rPr>
          <w:i/>
          <w:color w:val="0000FF"/>
        </w:rPr>
        <w:t xml:space="preserve"> plan name]</w:t>
      </w:r>
      <w:r w:rsidRPr="008D2D50">
        <w:t xml:space="preserve"> will generally cover your medical care as long as:</w:t>
      </w:r>
    </w:p>
    <w:p w14:paraId="1AD34419" w14:textId="7777777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35E82177" w14:textId="77777777"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558966B" w14:textId="5187B44D"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796EF4">
        <w:rPr>
          <w:i/>
          <w:color w:val="0000FF"/>
        </w:rPr>
        <w:t>2019</w:t>
      </w:r>
      <w:r w:rsidRPr="008D2D50">
        <w:rPr>
          <w:i/>
          <w:color w:val="0000FF"/>
        </w:rPr>
        <w:t xml:space="preserve"> plan name]</w:t>
      </w:r>
      <w:r w:rsidRPr="008D2D50">
        <w:t xml:space="preserve"> to cover the services.</w:t>
      </w:r>
    </w:p>
    <w:p w14:paraId="528F4596" w14:textId="11C2264E" w:rsidR="006F3433" w:rsidRPr="002E76E1" w:rsidRDefault="006F3433" w:rsidP="002E76E1">
      <w:pPr>
        <w:pStyle w:val="ListBullet2"/>
        <w:rPr>
          <w:szCs w:val="26"/>
        </w:rPr>
      </w:pPr>
      <w:r w:rsidRPr="008D2D50">
        <w:lastRenderedPageBreak/>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5D6D669B" w14:textId="77777777"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49061D5A" w14:textId="77777777"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0AA0E5C2"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599AF1B5"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837895E" w14:textId="77777777"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759DA21A" w14:textId="77777777" w:rsidR="006F3433" w:rsidRPr="008D2D50" w:rsidRDefault="006F3433" w:rsidP="003207E9">
      <w:pPr>
        <w:pStyle w:val="Heading3"/>
      </w:pPr>
      <w:bookmarkStart w:id="264" w:name="_Toc109315374"/>
      <w:bookmarkStart w:id="265" w:name="_Toc228556037"/>
      <w:bookmarkStart w:id="266" w:name="_Toc513716503"/>
      <w:bookmarkStart w:id="267" w:name="_Toc479865049"/>
      <w:r w:rsidRPr="008D2D50">
        <w:lastRenderedPageBreak/>
        <w:t>SECTION 2</w:t>
      </w:r>
      <w:r w:rsidRPr="008D2D50">
        <w:tab/>
        <w:t>Use providers in the plan’s network to get your medical care</w:t>
      </w:r>
      <w:bookmarkEnd w:id="264"/>
      <w:bookmarkEnd w:id="265"/>
      <w:bookmarkEnd w:id="266"/>
      <w:bookmarkEnd w:id="267"/>
    </w:p>
    <w:p w14:paraId="3B60C02C" w14:textId="77777777" w:rsidR="006F3433" w:rsidRPr="008D2D50" w:rsidRDefault="006F3433" w:rsidP="003207E9">
      <w:pPr>
        <w:pStyle w:val="Heading4"/>
        <w:rPr>
          <w:color w:val="0000FF"/>
        </w:rPr>
      </w:pPr>
      <w:bookmarkStart w:id="268" w:name="_Toc109315375"/>
      <w:bookmarkStart w:id="269" w:name="_Toc228556038"/>
      <w:bookmarkStart w:id="270" w:name="_Toc513716504"/>
      <w:bookmarkStart w:id="271" w:name="_Toc479865050"/>
      <w:r w:rsidRPr="008D2D50">
        <w:t>Section 2.1</w:t>
      </w:r>
      <w:r w:rsidRPr="008D2D50">
        <w:tab/>
      </w:r>
      <w:bookmarkEnd w:id="268"/>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69"/>
      <w:bookmarkEnd w:id="270"/>
      <w:bookmarkEnd w:id="271"/>
    </w:p>
    <w:p w14:paraId="09B9343A"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1153930" w14:textId="77777777" w:rsidR="006F3433" w:rsidRPr="008D2D50" w:rsidRDefault="006F3433" w:rsidP="003207E9">
      <w:pPr>
        <w:pStyle w:val="subheading"/>
      </w:pPr>
      <w:r w:rsidRPr="008D2D50">
        <w:t>What is a “PCP” and what does the PCP do for you?</w:t>
      </w:r>
    </w:p>
    <w:p w14:paraId="463FAF0B" w14:textId="77777777" w:rsidR="006F3433" w:rsidRPr="008D2D50" w:rsidRDefault="006F3433" w:rsidP="000913B6">
      <w:pPr>
        <w:rPr>
          <w:i/>
          <w:color w:val="0000FF"/>
        </w:rPr>
      </w:pPr>
      <w:bookmarkStart w:id="272" w:name="_Toc167005570"/>
      <w:bookmarkStart w:id="273" w:name="_Toc167005878"/>
      <w:bookmarkStart w:id="274" w:name="_Toc167682454"/>
      <w:r w:rsidRPr="00E31F7B">
        <w:rPr>
          <w:i/>
          <w:color w:val="0000FF"/>
        </w:rPr>
        <w:t>[</w:t>
      </w:r>
      <w:r w:rsidRPr="008D2D50">
        <w:rPr>
          <w:i/>
          <w:color w:val="0000FF"/>
        </w:rPr>
        <w:t>Plans should describe the following in the context of their plans:</w:t>
      </w:r>
    </w:p>
    <w:p w14:paraId="142B1336" w14:textId="77777777" w:rsidR="006F3433" w:rsidRPr="002E76E1" w:rsidRDefault="006F3433" w:rsidP="002E76E1">
      <w:pPr>
        <w:pStyle w:val="ListBullet"/>
        <w:rPr>
          <w:i/>
          <w:color w:val="0000FF"/>
        </w:rPr>
      </w:pPr>
      <w:r w:rsidRPr="002E76E1">
        <w:rPr>
          <w:i/>
          <w:color w:val="0000FF"/>
        </w:rPr>
        <w:t>What is a PCP?</w:t>
      </w:r>
    </w:p>
    <w:p w14:paraId="538CCCC4" w14:textId="77777777" w:rsidR="006F3433" w:rsidRPr="002E76E1" w:rsidRDefault="006F3433" w:rsidP="002E76E1">
      <w:pPr>
        <w:pStyle w:val="ListBullet"/>
        <w:rPr>
          <w:i/>
          <w:color w:val="0000FF"/>
        </w:rPr>
      </w:pPr>
      <w:r w:rsidRPr="002E76E1">
        <w:rPr>
          <w:i/>
          <w:color w:val="0000FF"/>
        </w:rPr>
        <w:t>What types of providers may act as a PCP?</w:t>
      </w:r>
    </w:p>
    <w:p w14:paraId="5B986659" w14:textId="49B8200D" w:rsidR="006F3433" w:rsidRPr="002E76E1" w:rsidRDefault="006F3433" w:rsidP="002E76E1">
      <w:pPr>
        <w:pStyle w:val="ListBullet"/>
        <w:rPr>
          <w:i/>
          <w:color w:val="0000FF"/>
        </w:rPr>
      </w:pPr>
      <w:r w:rsidRPr="002E76E1">
        <w:rPr>
          <w:i/>
          <w:color w:val="0000FF"/>
        </w:rPr>
        <w:t>Explain</w:t>
      </w:r>
      <w:r w:rsidR="00337329">
        <w:rPr>
          <w:i/>
          <w:color w:val="0000FF"/>
        </w:rPr>
        <w:t xml:space="preserve"> the role of a PCP in your plan</w:t>
      </w:r>
    </w:p>
    <w:p w14:paraId="009B5ACC" w14:textId="23F23E14" w:rsidR="006F3433" w:rsidRPr="002E76E1" w:rsidRDefault="006F3433" w:rsidP="002E76E1">
      <w:pPr>
        <w:pStyle w:val="ListBullet"/>
        <w:rPr>
          <w:i/>
          <w:color w:val="0000FF"/>
        </w:rPr>
      </w:pPr>
      <w:r w:rsidRPr="002E76E1">
        <w:rPr>
          <w:i/>
          <w:color w:val="0000FF"/>
        </w:rPr>
        <w:t>What is the role of the PCP in coordinati</w:t>
      </w:r>
      <w:r w:rsidR="00337329">
        <w:rPr>
          <w:i/>
          <w:color w:val="0000FF"/>
        </w:rPr>
        <w:t>ng covered services?</w:t>
      </w:r>
    </w:p>
    <w:p w14:paraId="62F6FE40"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5BEB8B61" w14:textId="0AA6DF58"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272"/>
    <w:bookmarkEnd w:id="273"/>
    <w:bookmarkEnd w:id="274"/>
    <w:p w14:paraId="764EEFC9" w14:textId="77777777" w:rsidR="006F3433" w:rsidRPr="008D2D50" w:rsidRDefault="006F3433" w:rsidP="003207E9">
      <w:pPr>
        <w:pStyle w:val="subheading"/>
      </w:pPr>
      <w:r w:rsidRPr="008D2D50">
        <w:t>How do you choose your PCP?</w:t>
      </w:r>
    </w:p>
    <w:p w14:paraId="4D51F345" w14:textId="38EF42CA" w:rsidR="006F3433" w:rsidRPr="003207E9" w:rsidRDefault="006F3433" w:rsidP="003207E9">
      <w:pPr>
        <w:rPr>
          <w:i/>
          <w:szCs w:val="26"/>
        </w:rPr>
      </w:pPr>
      <w:r w:rsidRPr="003207E9">
        <w:rPr>
          <w:i/>
          <w:color w:val="0000FF"/>
        </w:rPr>
        <w:t>[Plans should describe how to choose a PCP.]</w:t>
      </w:r>
    </w:p>
    <w:p w14:paraId="5BEE84A4" w14:textId="77777777" w:rsidR="006F3433" w:rsidRPr="008D2D50" w:rsidRDefault="006F3433" w:rsidP="003207E9">
      <w:pPr>
        <w:pStyle w:val="subheading"/>
      </w:pPr>
      <w:r w:rsidRPr="008D2D50">
        <w:t>Changing your PCP</w:t>
      </w:r>
    </w:p>
    <w:p w14:paraId="68637AF7" w14:textId="09588F68"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4B714B71"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468159A" w14:textId="77777777" w:rsidR="006F3433" w:rsidRDefault="006F3433" w:rsidP="003207E9">
      <w:pPr>
        <w:pStyle w:val="Heading4"/>
      </w:pPr>
      <w:bookmarkStart w:id="275" w:name="_Toc228556039"/>
      <w:bookmarkStart w:id="276" w:name="_Toc513716505"/>
      <w:bookmarkStart w:id="277" w:name="_Toc479865051"/>
      <w:r w:rsidRPr="008D2D50">
        <w:lastRenderedPageBreak/>
        <w:t>Section 2.2</w:t>
      </w:r>
      <w:r w:rsidRPr="008D2D50">
        <w:tab/>
        <w:t>What kinds of medical care can you get without getting approval in advance from your PCP?</w:t>
      </w:r>
      <w:bookmarkEnd w:id="275"/>
      <w:bookmarkEnd w:id="276"/>
      <w:bookmarkEnd w:id="277"/>
    </w:p>
    <w:p w14:paraId="38118FD6"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14C7C4E2"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4ED8D829" w14:textId="742073D6"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p>
    <w:p w14:paraId="6FE9705D" w14:textId="3CEFA15F" w:rsidR="002E76E1" w:rsidRPr="002E76E1" w:rsidRDefault="002E76E1" w:rsidP="002E76E1">
      <w:pPr>
        <w:pStyle w:val="ListBullet"/>
      </w:pPr>
      <w:r w:rsidRPr="008D2D50">
        <w:rPr>
          <w:szCs w:val="26"/>
        </w:rPr>
        <w:t xml:space="preserve">Flu shots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p>
    <w:p w14:paraId="698886F6" w14:textId="01D0A257" w:rsidR="006F3433" w:rsidRPr="008D2D50" w:rsidRDefault="006F3433" w:rsidP="002E76E1">
      <w:pPr>
        <w:pStyle w:val="ListBullet"/>
        <w:rPr>
          <w:szCs w:val="26"/>
        </w:rPr>
      </w:pPr>
      <w:r w:rsidRPr="008D2D50">
        <w:rPr>
          <w:szCs w:val="26"/>
        </w:rPr>
        <w:t xml:space="preserve">Emergency services </w:t>
      </w:r>
      <w:r w:rsidRPr="008D2D50">
        <w:t>from network providers o</w:t>
      </w:r>
      <w:r w:rsidR="007040C6">
        <w:t>r from out-of-network providers</w:t>
      </w:r>
    </w:p>
    <w:p w14:paraId="35AE69DA" w14:textId="7A5D5338"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w:t>
      </w:r>
      <w:r w:rsidR="007040C6">
        <w:t>side of the plan’s service area</w:t>
      </w:r>
    </w:p>
    <w:p w14:paraId="7F1FABE7" w14:textId="77777777"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7D12C9B4" w14:textId="77777777" w:rsidR="006F3433" w:rsidRDefault="006F3433" w:rsidP="003207E9">
      <w:pPr>
        <w:pStyle w:val="Heading4"/>
      </w:pPr>
      <w:bookmarkStart w:id="278" w:name="_Toc228556040"/>
      <w:bookmarkStart w:id="279" w:name="_Toc513716506"/>
      <w:bookmarkStart w:id="280" w:name="_Toc479865052"/>
      <w:r w:rsidRPr="008D2D50">
        <w:t>Section 2.3</w:t>
      </w:r>
      <w:r w:rsidRPr="008D2D50">
        <w:tab/>
        <w:t>How to get care from specialists and other network providers</w:t>
      </w:r>
      <w:bookmarkEnd w:id="278"/>
      <w:bookmarkEnd w:id="279"/>
      <w:bookmarkEnd w:id="280"/>
    </w:p>
    <w:p w14:paraId="54D10A48"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72844ACA" w14:textId="38947FC7" w:rsidR="006F3433" w:rsidRPr="008D2D50" w:rsidRDefault="006F3433" w:rsidP="002E76E1">
      <w:pPr>
        <w:pStyle w:val="ListBullet"/>
      </w:pPr>
      <w:r w:rsidRPr="008D2D50">
        <w:t>Oncologist</w:t>
      </w:r>
      <w:r w:rsidR="007040C6">
        <w:t>s care for patients with cancer</w:t>
      </w:r>
    </w:p>
    <w:p w14:paraId="58361108" w14:textId="5F3F8BDD" w:rsidR="006F3433" w:rsidRPr="008D2D50" w:rsidRDefault="006F3433" w:rsidP="002E76E1">
      <w:pPr>
        <w:pStyle w:val="ListBullet"/>
      </w:pPr>
      <w:r w:rsidRPr="008D2D50">
        <w:t>Cardiologists care for</w:t>
      </w:r>
      <w:r w:rsidR="007040C6">
        <w:t xml:space="preserve"> patients with heart conditions</w:t>
      </w:r>
    </w:p>
    <w:p w14:paraId="2D383E3E" w14:textId="6CF7902A" w:rsidR="006F3433" w:rsidRPr="008D2D50" w:rsidRDefault="006F3433" w:rsidP="002E76E1">
      <w:pPr>
        <w:pStyle w:val="ListBullet"/>
      </w:pPr>
      <w:r w:rsidRPr="008D2D50">
        <w:t>Orthopedists care for patients with certain bo</w:t>
      </w:r>
      <w:r w:rsidR="007040C6">
        <w:t>ne, joint, or muscle conditions</w:t>
      </w:r>
    </w:p>
    <w:p w14:paraId="61B89E4C"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029DB848"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77B3607E"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789C6C6" w14:textId="14ADC878"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3B9B7438" w14:textId="77777777" w:rsidR="006F3433" w:rsidRDefault="006F3433" w:rsidP="003207E9">
      <w:pPr>
        <w:pStyle w:val="subheading"/>
      </w:pPr>
      <w:r w:rsidRPr="008D2D50">
        <w:lastRenderedPageBreak/>
        <w:t>What if a specialist or another network provider leaves our plan?</w:t>
      </w:r>
    </w:p>
    <w:p w14:paraId="55C65D76"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35FC5EE5" w14:textId="2B5397DF" w:rsidR="00F95736" w:rsidRPr="00EC3552" w:rsidRDefault="00E42768" w:rsidP="003207E9">
      <w:pPr>
        <w:pStyle w:val="ListBullet"/>
      </w:pPr>
      <w:r>
        <w:t>Even though our network of providers may change during the year, Medicare requires that we furnish you with uninterrupted access to qualified doctors and specialist.</w:t>
      </w:r>
    </w:p>
    <w:p w14:paraId="2DD147AA" w14:textId="0467D158" w:rsidR="00F95736" w:rsidRPr="00EC3552" w:rsidRDefault="00057E52" w:rsidP="003207E9">
      <w:pPr>
        <w:pStyle w:val="ListBullet"/>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12AA5">
        <w:t>.</w:t>
      </w:r>
    </w:p>
    <w:p w14:paraId="50B721BE" w14:textId="0FD4DD83" w:rsidR="00F95736" w:rsidRPr="00EC3552" w:rsidRDefault="00F95736" w:rsidP="003207E9">
      <w:pPr>
        <w:pStyle w:val="ListBullet"/>
      </w:pPr>
      <w:r w:rsidRPr="00EC3552">
        <w:t>We will assist you in selecting a new qualified provider to continue m</w:t>
      </w:r>
      <w:r w:rsidR="00F12AA5">
        <w:t>anaging your health care needs.</w:t>
      </w:r>
    </w:p>
    <w:p w14:paraId="1C965FD3" w14:textId="2D19B20C" w:rsidR="00F95736" w:rsidRPr="00EC3552" w:rsidRDefault="00E42768" w:rsidP="003207E9">
      <w:pPr>
        <w:pStyle w:val="ListBullet"/>
      </w:pPr>
      <w:r>
        <w:t>If you are undergoing medical treatment you have the right to request, and we will work with you to ensure, that the medically necessary treatment you are receiving is not</w:t>
      </w:r>
      <w:r w:rsidR="00F12AA5">
        <w:t xml:space="preserve"> interrupted.</w:t>
      </w:r>
    </w:p>
    <w:p w14:paraId="4FE6E769" w14:textId="2BC6F9B3"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p>
    <w:p w14:paraId="6848851A" w14:textId="77777777" w:rsidR="00F95736" w:rsidRPr="00E31F7B" w:rsidRDefault="00E42768" w:rsidP="003207E9">
      <w:pPr>
        <w:pStyle w:val="ListBullet"/>
      </w:pPr>
      <w:r>
        <w:t>If you find out your doctor or specialist is leaving your plan please contact us so we can assist you in finding a new provider and managing your care.</w:t>
      </w:r>
    </w:p>
    <w:p w14:paraId="41272E1B" w14:textId="4B923478" w:rsidR="003E62AD" w:rsidRDefault="003E62AD" w:rsidP="002E76E1">
      <w:r>
        <w:rPr>
          <w:i/>
          <w:iCs/>
          <w:color w:val="0000FF"/>
        </w:rPr>
        <w:t>[Plans should provide contact information for assistance.]</w:t>
      </w:r>
    </w:p>
    <w:p w14:paraId="17209EB9" w14:textId="77777777" w:rsidR="006F3433" w:rsidRPr="008D2D50" w:rsidRDefault="006F3433" w:rsidP="003207E9">
      <w:pPr>
        <w:pStyle w:val="Heading3"/>
      </w:pPr>
      <w:bookmarkStart w:id="281" w:name="_Toc109315376"/>
      <w:bookmarkStart w:id="282" w:name="_Toc228556041"/>
      <w:bookmarkStart w:id="283" w:name="_Toc513716507"/>
      <w:bookmarkStart w:id="284" w:name="_Toc479865053"/>
      <w:r w:rsidRPr="008D2D50">
        <w:t>SECTION 3</w:t>
      </w:r>
      <w:r w:rsidRPr="008D2D50">
        <w:tab/>
        <w:t>How to get covered services when you have an emergency</w:t>
      </w:r>
      <w:bookmarkEnd w:id="281"/>
      <w:r w:rsidRPr="008D2D50">
        <w:t xml:space="preserve"> or urgent need for care</w:t>
      </w:r>
      <w:bookmarkEnd w:id="282"/>
      <w:r w:rsidR="0070317E">
        <w:t xml:space="preserve"> </w:t>
      </w:r>
      <w:r w:rsidR="00B157AA">
        <w:t>or during a disaster</w:t>
      </w:r>
      <w:bookmarkEnd w:id="283"/>
      <w:bookmarkEnd w:id="284"/>
    </w:p>
    <w:p w14:paraId="5975DBAC" w14:textId="77777777" w:rsidR="006F3433" w:rsidRPr="008D2D50" w:rsidRDefault="006F3433" w:rsidP="003207E9">
      <w:pPr>
        <w:pStyle w:val="Heading4"/>
      </w:pPr>
      <w:bookmarkStart w:id="285" w:name="_Toc109315377"/>
      <w:bookmarkStart w:id="286" w:name="_Toc228556042"/>
      <w:bookmarkStart w:id="287" w:name="_Toc513716508"/>
      <w:bookmarkStart w:id="288" w:name="_Toc479865054"/>
      <w:r w:rsidRPr="008D2D50">
        <w:t>Section 3.1</w:t>
      </w:r>
      <w:r w:rsidRPr="008D2D50">
        <w:tab/>
        <w:t>Getting care if you have a medical emergency</w:t>
      </w:r>
      <w:bookmarkEnd w:id="285"/>
      <w:bookmarkEnd w:id="286"/>
      <w:bookmarkEnd w:id="287"/>
      <w:bookmarkEnd w:id="288"/>
    </w:p>
    <w:p w14:paraId="197945BB" w14:textId="77777777" w:rsidR="006F3433" w:rsidRPr="008D2D50" w:rsidRDefault="006F3433">
      <w:bookmarkStart w:id="289" w:name="_Toc167005581"/>
      <w:bookmarkStart w:id="290" w:name="_Toc167005889"/>
      <w:bookmarkStart w:id="291"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289"/>
      <w:bookmarkEnd w:id="290"/>
      <w:bookmarkEnd w:id="291"/>
    </w:p>
    <w:p w14:paraId="5C74CE28" w14:textId="77777777" w:rsidR="006F3433" w:rsidRPr="008D2D50" w:rsidRDefault="006F3433" w:rsidP="003207E9">
      <w:pPr>
        <w:pStyle w:val="subheading"/>
      </w:pPr>
      <w:r w:rsidRPr="008D2D50">
        <w:t>What is a “medical emergency” and what should you do if you have one?</w:t>
      </w:r>
    </w:p>
    <w:p w14:paraId="0815A95B" w14:textId="77777777"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420EACD9" w14:textId="77777777" w:rsidR="006F3433" w:rsidRPr="008D2D50" w:rsidRDefault="006F3433" w:rsidP="002E76E1">
      <w:pPr>
        <w:keepNext/>
      </w:pPr>
      <w:r w:rsidRPr="008D2D50">
        <w:lastRenderedPageBreak/>
        <w:t>If you have a medical emergency:</w:t>
      </w:r>
    </w:p>
    <w:p w14:paraId="4809E1CA" w14:textId="323D3E6B"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007040C6" w:rsidRPr="007040C6">
        <w:rPr>
          <w:bCs/>
        </w:rPr>
        <w:t>.</w:t>
      </w:r>
    </w:p>
    <w:p w14:paraId="3E27DDDF" w14:textId="77777777"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292" w:name="_Toc167005586"/>
      <w:bookmarkStart w:id="293" w:name="_Toc167005894"/>
      <w:bookmarkStart w:id="294" w:name="_Toc167682467"/>
      <w:r w:rsidRPr="007600A2">
        <w:rPr>
          <w:color w:val="0000FF"/>
        </w:rPr>
        <w:t>]</w:t>
      </w:r>
    </w:p>
    <w:bookmarkEnd w:id="292"/>
    <w:bookmarkEnd w:id="293"/>
    <w:bookmarkEnd w:id="294"/>
    <w:p w14:paraId="1A778589" w14:textId="77777777" w:rsidR="006F3433" w:rsidRPr="008D2D50" w:rsidRDefault="006F3433" w:rsidP="003207E9">
      <w:pPr>
        <w:pStyle w:val="subheading"/>
      </w:pPr>
      <w:r w:rsidRPr="008D2D50">
        <w:t>What is covered if you have a medical emergency?</w:t>
      </w:r>
    </w:p>
    <w:p w14:paraId="764AA438" w14:textId="77777777" w:rsidR="006F3433" w:rsidRPr="008D2D50" w:rsidRDefault="006F3433" w:rsidP="003207E9">
      <w:bookmarkStart w:id="295" w:name="_Toc167005587"/>
      <w:bookmarkStart w:id="296" w:name="_Toc167005895"/>
      <w:bookmarkStart w:id="297"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88AF52D" w14:textId="77777777"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75EC8A7F"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0E8A3176" w14:textId="31839A93"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w:t>
      </w:r>
      <w:r w:rsidR="007040C6">
        <w:t>allow.</w:t>
      </w:r>
    </w:p>
    <w:p w14:paraId="66983124" w14:textId="77777777" w:rsidR="006F3433" w:rsidRPr="003207E9" w:rsidRDefault="006F3433" w:rsidP="003207E9">
      <w:pPr>
        <w:pStyle w:val="subheading"/>
      </w:pPr>
      <w:r w:rsidRPr="008D2D50">
        <w:t>What if it wasn’t a medical emergency?</w:t>
      </w:r>
      <w:bookmarkEnd w:id="295"/>
      <w:bookmarkEnd w:id="296"/>
      <w:bookmarkEnd w:id="297"/>
    </w:p>
    <w:p w14:paraId="77A21189" w14:textId="2269A68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1F879E59" w14:textId="77777777"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cost-sharing</w:t>
      </w:r>
      <w:r w:rsidRPr="008D2D50">
        <w:t>.</w:t>
      </w:r>
    </w:p>
    <w:p w14:paraId="30D26D43" w14:textId="77777777" w:rsidR="006F3433" w:rsidRPr="008D2D50" w:rsidRDefault="006F3433" w:rsidP="003207E9">
      <w:pPr>
        <w:pStyle w:val="Heading4"/>
      </w:pPr>
      <w:bookmarkStart w:id="298" w:name="_Toc228556043"/>
      <w:bookmarkStart w:id="299" w:name="_Toc513716509"/>
      <w:bookmarkStart w:id="300" w:name="_Toc479865055"/>
      <w:r w:rsidRPr="008D2D50">
        <w:lastRenderedPageBreak/>
        <w:t>Section 3.2</w:t>
      </w:r>
      <w:r w:rsidRPr="008D2D50">
        <w:tab/>
        <w:t xml:space="preserve">Getting care when you have an urgent need for </w:t>
      </w:r>
      <w:bookmarkEnd w:id="298"/>
      <w:r w:rsidR="00C82103">
        <w:t>services</w:t>
      </w:r>
      <w:bookmarkEnd w:id="299"/>
      <w:bookmarkEnd w:id="300"/>
    </w:p>
    <w:p w14:paraId="13B66E45"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58B1191E" w14:textId="77777777"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1D1D7BC0" w14:textId="77777777" w:rsidR="006F3433" w:rsidRPr="008D2D50" w:rsidRDefault="006F3433" w:rsidP="003207E9">
      <w:pPr>
        <w:pStyle w:val="subheading"/>
      </w:pPr>
      <w:r w:rsidRPr="008D2D50">
        <w:t>What if you are in the plan’s service area when you have an urgent need for care?</w:t>
      </w:r>
    </w:p>
    <w:p w14:paraId="0F214527" w14:textId="77777777"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0A6698D3"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1D019E36"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621F4300" w14:textId="2984A55D" w:rsidR="006F3433" w:rsidRPr="008D2D50" w:rsidRDefault="006F3433" w:rsidP="006F3433">
      <w:r w:rsidRPr="008D2D50">
        <w:t xml:space="preserve">When you are outside the service area and cannot get care from a network provider, our plan will cover urgently needed </w:t>
      </w:r>
      <w:r w:rsidR="00B36595">
        <w:rPr>
          <w:szCs w:val="26"/>
        </w:rPr>
        <w:t>services</w:t>
      </w:r>
      <w:r w:rsidRPr="008D2D50">
        <w:t xml:space="preserve"> that you get f</w:t>
      </w:r>
      <w:r w:rsidR="007040C6">
        <w:t>rom any provider.</w:t>
      </w:r>
    </w:p>
    <w:p w14:paraId="645A387B" w14:textId="77777777" w:rsidR="006F3433" w:rsidRDefault="006F3433" w:rsidP="006F3433">
      <w:pPr>
        <w:rPr>
          <w:i/>
          <w:color w:val="0000FF"/>
        </w:rPr>
      </w:pPr>
      <w:r w:rsidRPr="008D2D50">
        <w:t xml:space="preserve">Our plan does not cover urgently needed </w:t>
      </w:r>
      <w:r w:rsidR="00B36595">
        <w:rPr>
          <w:szCs w:val="26"/>
        </w:rPr>
        <w:t>services</w:t>
      </w:r>
      <w:r w:rsidRPr="008D2D50">
        <w:t xml:space="preserve"> or any other </w:t>
      </w:r>
      <w:r w:rsidRPr="000F3A54">
        <w:rPr>
          <w:color w:val="0000FF"/>
        </w:rPr>
        <w:t>[</w:t>
      </w:r>
      <w:r w:rsidRPr="008D2D50">
        <w:rPr>
          <w:i/>
          <w:color w:val="0000FF"/>
        </w:rPr>
        <w:t>insert if plan covers emergency care outside of the United States:</w:t>
      </w:r>
      <w:r w:rsidRPr="008D2D50">
        <w:rPr>
          <w:color w:val="0000FF"/>
        </w:rPr>
        <w:t xml:space="preserve"> non-emergency</w:t>
      </w:r>
      <w:r w:rsidRPr="000F3A54">
        <w:rPr>
          <w:color w:val="0000FF"/>
        </w:rPr>
        <w:t>]</w:t>
      </w:r>
      <w:r w:rsidRPr="008D2D50">
        <w:t xml:space="preserve"> care if you receive the care outside of the United States. </w:t>
      </w:r>
      <w:r w:rsidRPr="008D2D50">
        <w:rPr>
          <w:i/>
          <w:color w:val="0000FF"/>
        </w:rPr>
        <w:t xml:space="preserve">[Plans with </w:t>
      </w:r>
      <w:r w:rsidR="00543F92">
        <w:rPr>
          <w:i/>
          <w:color w:val="0000FF"/>
        </w:rPr>
        <w:t>world-wide emergency/urgent coverage</w:t>
      </w:r>
      <w:r w:rsidRPr="008D2D50">
        <w:rPr>
          <w:i/>
          <w:color w:val="0000FF"/>
        </w:rPr>
        <w:t xml:space="preserve"> as a supplemental benefit: modify this section.]</w:t>
      </w:r>
    </w:p>
    <w:p w14:paraId="7435AC95" w14:textId="77777777" w:rsidR="00B62769" w:rsidRPr="00052110" w:rsidRDefault="00B62769" w:rsidP="00B62769">
      <w:pPr>
        <w:pStyle w:val="Heading4"/>
      </w:pPr>
      <w:bookmarkStart w:id="301" w:name="_Toc513716510"/>
      <w:bookmarkStart w:id="302" w:name="_Toc479865056"/>
      <w:r>
        <w:t>Section 3.3</w:t>
      </w:r>
      <w:r w:rsidRPr="00052110">
        <w:tab/>
        <w:t xml:space="preserve">Getting care </w:t>
      </w:r>
      <w:r>
        <w:t>during a disaster</w:t>
      </w:r>
      <w:bookmarkEnd w:id="301"/>
      <w:bookmarkEnd w:id="302"/>
    </w:p>
    <w:p w14:paraId="4A2AD188"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7B51C8E"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2A155EBC" w14:textId="2CEA1306" w:rsidR="00B62769" w:rsidRPr="0085099B" w:rsidRDefault="00A44C8A" w:rsidP="006F3433">
      <w:pPr>
        <w:rPr>
          <w:i/>
          <w:color w:val="000000" w:themeColor="text1"/>
        </w:rPr>
      </w:pPr>
      <w:r w:rsidRPr="0085099B">
        <w:rPr>
          <w:color w:val="000000" w:themeColor="text1"/>
        </w:rPr>
        <w:t>Generally,</w:t>
      </w:r>
      <w:r w:rsidR="00F239DF">
        <w:rPr>
          <w:color w:val="000000" w:themeColor="text1"/>
        </w:rPr>
        <w:t xml:space="preserve"> if you cannot use a network provider</w:t>
      </w:r>
      <w:r w:rsidRPr="0085099B">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w:t>
      </w:r>
      <w:r w:rsidR="00F12AA5">
        <w:rPr>
          <w:color w:val="000000" w:themeColor="text1"/>
        </w:rPr>
        <w:t>tion 2.5 for more information.</w:t>
      </w:r>
    </w:p>
    <w:p w14:paraId="10E02266" w14:textId="77777777" w:rsidR="006F3433" w:rsidRPr="008D2D50" w:rsidRDefault="006F3433" w:rsidP="003207E9">
      <w:pPr>
        <w:pStyle w:val="Heading3"/>
      </w:pPr>
      <w:bookmarkStart w:id="303" w:name="_Toc109315378"/>
      <w:bookmarkStart w:id="304" w:name="_Toc228556044"/>
      <w:bookmarkStart w:id="305" w:name="_Toc513716511"/>
      <w:bookmarkStart w:id="306" w:name="_Toc479865057"/>
      <w:r w:rsidRPr="008D2D50">
        <w:lastRenderedPageBreak/>
        <w:t>SECTION 4</w:t>
      </w:r>
      <w:r w:rsidRPr="008D2D50">
        <w:tab/>
        <w:t>What if you are billed directly for the full cost of your covered services?</w:t>
      </w:r>
      <w:bookmarkEnd w:id="303"/>
      <w:bookmarkEnd w:id="304"/>
      <w:bookmarkEnd w:id="305"/>
      <w:bookmarkEnd w:id="306"/>
    </w:p>
    <w:p w14:paraId="01945D34" w14:textId="77777777" w:rsidR="006F3433" w:rsidRPr="008D2D50" w:rsidRDefault="006F3433" w:rsidP="003207E9">
      <w:pPr>
        <w:pStyle w:val="Heading4"/>
      </w:pPr>
      <w:bookmarkStart w:id="307" w:name="_Toc109315379"/>
      <w:bookmarkStart w:id="308" w:name="_Toc228556045"/>
      <w:bookmarkStart w:id="309" w:name="_Toc513716512"/>
      <w:bookmarkStart w:id="310" w:name="_Toc479865058"/>
      <w:r w:rsidRPr="008D2D50">
        <w:t>Section 4.1</w:t>
      </w:r>
      <w:r w:rsidRPr="008D2D50">
        <w:tab/>
        <w:t xml:space="preserve">You can ask </w:t>
      </w:r>
      <w:r w:rsidR="00E97E9D" w:rsidRPr="008D2D50">
        <w:t>us</w:t>
      </w:r>
      <w:r w:rsidRPr="008D2D50">
        <w:t xml:space="preserve"> to pay our share of the cost of covered services</w:t>
      </w:r>
      <w:bookmarkEnd w:id="307"/>
      <w:bookmarkEnd w:id="308"/>
      <w:bookmarkEnd w:id="309"/>
      <w:bookmarkEnd w:id="310"/>
    </w:p>
    <w:p w14:paraId="33C84592" w14:textId="3D9D34A4"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w:t>
      </w:r>
      <w:r w:rsidR="00927ACF">
        <w:rPr>
          <w:bCs/>
        </w:rPr>
        <w:t>r information about what to do.</w:t>
      </w:r>
    </w:p>
    <w:p w14:paraId="2521B5ED" w14:textId="77777777" w:rsidR="006F3433" w:rsidRPr="008D2D50" w:rsidRDefault="006F3433" w:rsidP="003207E9">
      <w:pPr>
        <w:pStyle w:val="Heading4"/>
      </w:pPr>
      <w:bookmarkStart w:id="311" w:name="_Toc109315380"/>
      <w:bookmarkStart w:id="312" w:name="_Toc228556046"/>
      <w:bookmarkStart w:id="313" w:name="_Toc513716513"/>
      <w:bookmarkStart w:id="314" w:name="_Toc479865059"/>
      <w:r w:rsidRPr="008D2D50">
        <w:t>Section 4.2</w:t>
      </w:r>
      <w:r w:rsidRPr="008D2D50">
        <w:tab/>
        <w:t>If services are not covered by our plan or Original Medicare, you must pay the full cost</w:t>
      </w:r>
      <w:bookmarkEnd w:id="311"/>
      <w:bookmarkEnd w:id="312"/>
      <w:bookmarkEnd w:id="313"/>
      <w:bookmarkEnd w:id="314"/>
    </w:p>
    <w:p w14:paraId="194D19CF" w14:textId="6E835AD2" w:rsidR="006F3433" w:rsidRPr="008D2D50" w:rsidRDefault="006F3433">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 xml:space="preserve">covers all medical services that are medically necessary, 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cost-sharing</w:t>
      </w:r>
      <w:r w:rsidRPr="008D2D50">
        <w:t>.</w:t>
      </w:r>
    </w:p>
    <w:p w14:paraId="3DE3C7B8" w14:textId="7C0B5462"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If we say we will not cover your services, you have the right to appeal our d</w:t>
      </w:r>
      <w:r w:rsidR="00927ACF">
        <w:t>ecision not to cover your care.</w:t>
      </w:r>
    </w:p>
    <w:p w14:paraId="6671B1CD" w14:textId="7777777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0B1216">
        <w:t>)</w:t>
      </w:r>
      <w:r w:rsidRPr="00927ACF">
        <w:t xml:space="preserve"> </w:t>
      </w:r>
      <w:r w:rsidRPr="008D2D50">
        <w:t xml:space="preserve">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32BEE070"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5FB4EFCB" w14:textId="77777777" w:rsidR="006F3433" w:rsidRPr="008D2D50" w:rsidRDefault="006F3433" w:rsidP="003207E9">
      <w:pPr>
        <w:pStyle w:val="Heading3"/>
      </w:pPr>
      <w:bookmarkStart w:id="315" w:name="_Toc109315381"/>
      <w:bookmarkStart w:id="316" w:name="_Toc228556047"/>
      <w:bookmarkStart w:id="317" w:name="_Toc513716514"/>
      <w:bookmarkStart w:id="318" w:name="_Toc479865060"/>
      <w:r w:rsidRPr="008D2D50">
        <w:lastRenderedPageBreak/>
        <w:t>SECTION 5</w:t>
      </w:r>
      <w:r w:rsidRPr="008D2D50">
        <w:tab/>
        <w:t>How are your medical services covered when you are in a “clinical research study”?</w:t>
      </w:r>
      <w:bookmarkEnd w:id="315"/>
      <w:bookmarkEnd w:id="316"/>
      <w:bookmarkEnd w:id="317"/>
      <w:bookmarkEnd w:id="318"/>
    </w:p>
    <w:p w14:paraId="3B60270C" w14:textId="77777777" w:rsidR="006F3433" w:rsidRPr="008D2D50" w:rsidRDefault="006F3433" w:rsidP="003207E9">
      <w:pPr>
        <w:pStyle w:val="Heading4"/>
      </w:pPr>
      <w:bookmarkStart w:id="319" w:name="_Toc109315382"/>
      <w:bookmarkStart w:id="320" w:name="_Toc228556048"/>
      <w:bookmarkStart w:id="321" w:name="_Toc513716515"/>
      <w:bookmarkStart w:id="322" w:name="_Toc479865061"/>
      <w:r w:rsidRPr="008D2D50">
        <w:t>Section 5.1</w:t>
      </w:r>
      <w:r w:rsidRPr="008D2D50">
        <w:tab/>
        <w:t>What is a “clinical research study”?</w:t>
      </w:r>
      <w:bookmarkEnd w:id="319"/>
      <w:bookmarkEnd w:id="320"/>
      <w:bookmarkEnd w:id="321"/>
      <w:bookmarkEnd w:id="322"/>
    </w:p>
    <w:bookmarkEnd w:id="248"/>
    <w:bookmarkEnd w:id="249"/>
    <w:bookmarkEnd w:id="250"/>
    <w:p w14:paraId="72C6CB34" w14:textId="78B77AF8"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w:t>
      </w:r>
      <w:r w:rsidR="00927ACF">
        <w:t>orks and if it is safe.</w:t>
      </w:r>
    </w:p>
    <w:p w14:paraId="4F6E6D8B"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5A6D5DD0"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30B4D91E"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4FA249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your PCP. The providers that deliver your care as part of the clinical research study do </w:t>
      </w:r>
      <w:r w:rsidRPr="008D2D50">
        <w:rPr>
          <w:i/>
        </w:rPr>
        <w:t>not</w:t>
      </w:r>
      <w:r w:rsidRPr="008D2D50">
        <w:t xml:space="preserve"> need to be part of o</w:t>
      </w:r>
      <w:r w:rsidR="00077AF8">
        <w:t>ur plan’s network of providers.</w:t>
      </w:r>
    </w:p>
    <w:p w14:paraId="2B5ACD1D"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002243D2" w:rsidRPr="006E1DD8">
        <w:t xml:space="preserve"> </w:t>
      </w:r>
      <w:r w:rsidR="002243D2">
        <w:t>to let them know that you will be participating in a clinical trial and to find out more specific details about what your plan will pay</w:t>
      </w:r>
      <w:r w:rsidRPr="008D2D50">
        <w:t>.</w:t>
      </w:r>
    </w:p>
    <w:p w14:paraId="557B889B" w14:textId="77777777" w:rsidR="006F3433" w:rsidRPr="008D2D50" w:rsidRDefault="006F3433" w:rsidP="003207E9">
      <w:pPr>
        <w:pStyle w:val="Heading4"/>
      </w:pPr>
      <w:bookmarkStart w:id="323" w:name="_Toc109315383"/>
      <w:bookmarkStart w:id="324" w:name="_Toc228556049"/>
      <w:bookmarkStart w:id="325" w:name="_Toc513716516"/>
      <w:bookmarkStart w:id="326" w:name="_Toc479865062"/>
      <w:r w:rsidRPr="008D2D50">
        <w:lastRenderedPageBreak/>
        <w:t>Section 5.2</w:t>
      </w:r>
      <w:r w:rsidRPr="008D2D50">
        <w:tab/>
        <w:t>When you participate in a clinical research study, who pays for what?</w:t>
      </w:r>
      <w:bookmarkEnd w:id="323"/>
      <w:bookmarkEnd w:id="324"/>
      <w:bookmarkEnd w:id="325"/>
      <w:bookmarkEnd w:id="326"/>
    </w:p>
    <w:p w14:paraId="7F348F8D" w14:textId="77777777" w:rsidR="006F3433" w:rsidRPr="008D2D50" w:rsidRDefault="006F3433" w:rsidP="007600A2">
      <w:r w:rsidRPr="008D2D50">
        <w:t>Once you join a Medicare-approved clinical research study, you are covered for routine items and services you receive as part of the study, including:</w:t>
      </w:r>
    </w:p>
    <w:p w14:paraId="1E740DFC" w14:textId="31A2B6CA" w:rsidR="006F3433" w:rsidRPr="008D2D50" w:rsidRDefault="006F3433" w:rsidP="00DA55CB">
      <w:pPr>
        <w:pStyle w:val="ListBullet"/>
      </w:pPr>
      <w:r w:rsidRPr="008D2D50">
        <w:t>Room and board for a hospital stay that Medicare would pay for</w:t>
      </w:r>
      <w:r w:rsidR="00927ACF">
        <w:t xml:space="preserve"> even if you weren’t in a study</w:t>
      </w:r>
    </w:p>
    <w:p w14:paraId="65493677" w14:textId="0EC56F46" w:rsidR="006F3433" w:rsidRPr="008D2D50" w:rsidRDefault="006F3433" w:rsidP="00DA55CB">
      <w:pPr>
        <w:pStyle w:val="ListBullet"/>
      </w:pPr>
      <w:r w:rsidRPr="008D2D50">
        <w:t>An operation or other medical procedure if i</w:t>
      </w:r>
      <w:r w:rsidR="00927ACF">
        <w:t>t is part of the research study</w:t>
      </w:r>
    </w:p>
    <w:p w14:paraId="44BB5CBB" w14:textId="226BFDE0" w:rsidR="006F3433" w:rsidRPr="008D2D50" w:rsidRDefault="006F3433" w:rsidP="00DA55CB">
      <w:pPr>
        <w:pStyle w:val="ListBullet"/>
      </w:pPr>
      <w:r w:rsidRPr="008D2D50">
        <w:t>Treatment of side effects an</w:t>
      </w:r>
      <w:r w:rsidR="00927ACF">
        <w:t>d complications of the new care</w:t>
      </w:r>
    </w:p>
    <w:p w14:paraId="62E1422E" w14:textId="77777777"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cost-sharing</w:t>
      </w:r>
      <w:r w:rsidRPr="008D2D50">
        <w:rPr>
          <w:i/>
          <w:color w:val="0000FF"/>
        </w:rPr>
        <w:t xml:space="preserve"> and Original Medicare’s </w:t>
      </w:r>
      <w:r>
        <w:rPr>
          <w:i/>
          <w:color w:val="0000FF"/>
        </w:rPr>
        <w:t>cost-sharing</w:t>
      </w:r>
      <w:r w:rsidRPr="008D2D50">
        <w:rPr>
          <w:i/>
          <w:color w:val="0000FF"/>
        </w:rPr>
        <w:t>: insert:</w:t>
      </w:r>
      <w:r w:rsidRPr="008D2D50">
        <w:rPr>
          <w:color w:val="0000FF"/>
        </w:rPr>
        <w:t xml:space="preserve"> After Medicare has paid its share of the cost for these services, our plan will also pay for part of the costs:</w:t>
      </w:r>
    </w:p>
    <w:p w14:paraId="76B4CD27" w14:textId="119CADAE"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cost-sharing</w:t>
      </w:r>
      <w:r w:rsidRPr="007600A2">
        <w:rPr>
          <w:color w:val="0000FF"/>
        </w:rPr>
        <w:t xml:space="preserve"> in Original Medicare and your </w:t>
      </w:r>
      <w:r w:rsidR="00BB10ED" w:rsidRPr="007600A2">
        <w:rPr>
          <w:color w:val="0000FF"/>
        </w:rPr>
        <w:t>cost-sharing</w:t>
      </w:r>
      <w:r w:rsidRPr="007600A2">
        <w:rPr>
          <w:color w:val="0000FF"/>
        </w:rPr>
        <w:t xml:space="preserve"> as a member of our plan. This means you will pay the same amount for the services you receive as part of the study as you would if you receive</w:t>
      </w:r>
      <w:r w:rsidR="00927ACF">
        <w:rPr>
          <w:color w:val="0000FF"/>
        </w:rPr>
        <w:t>d these services from our plan.</w:t>
      </w:r>
    </w:p>
    <w:p w14:paraId="112F4755" w14:textId="77777777" w:rsidR="007600A2" w:rsidRPr="007600A2" w:rsidRDefault="007600A2" w:rsidP="007600A2">
      <w:pPr>
        <w:pStyle w:val="ListBullet2"/>
        <w:rPr>
          <w:color w:val="0000FF"/>
        </w:rPr>
      </w:pPr>
      <w:r w:rsidRPr="007600A2">
        <w:rPr>
          <w:i/>
          <w:color w:val="0000FF"/>
        </w:rPr>
        <w:t xml:space="preserve">Here’s an example of how the cost-sharing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DD04C96" w14:textId="77777777" w:rsidR="006F3433" w:rsidRPr="007600A2" w:rsidRDefault="006F3433" w:rsidP="007600A2">
      <w:pPr>
        <w:pStyle w:val="ListBullet"/>
        <w:rPr>
          <w:color w:val="0000FF"/>
        </w:rPr>
      </w:pPr>
      <w:r w:rsidRPr="007600A2">
        <w:rPr>
          <w:color w:val="0000FF"/>
        </w:rPr>
        <w:t>We will pay the Medicare Part A or Part B deductible.</w:t>
      </w:r>
    </w:p>
    <w:p w14:paraId="1B1705FD" w14:textId="6B39DF73"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p>
    <w:p w14:paraId="5D4D792D"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002E8B05"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1497DFDD" w14:textId="03E75D2C" w:rsidR="006F3433" w:rsidRPr="008D2D50" w:rsidRDefault="006F3433" w:rsidP="007600A2">
      <w:pPr>
        <w:pStyle w:val="ListBullet"/>
      </w:pPr>
      <w:r w:rsidRPr="008D2D50">
        <w:t xml:space="preserve">Items and services the study gives </w:t>
      </w:r>
      <w:r w:rsidR="00927ACF">
        <w:t>you or any participant for free</w:t>
      </w:r>
    </w:p>
    <w:p w14:paraId="2173D8BC"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44E7606" w14:textId="77777777" w:rsidR="006F3433" w:rsidRPr="008D2D50" w:rsidRDefault="006F3433" w:rsidP="003207E9">
      <w:pPr>
        <w:pStyle w:val="subheading"/>
      </w:pPr>
      <w:r w:rsidRPr="008D2D50">
        <w:lastRenderedPageBreak/>
        <w:t>Do you want to know more?</w:t>
      </w:r>
    </w:p>
    <w:p w14:paraId="0112AC69" w14:textId="18061B0C" w:rsidR="006F3433" w:rsidRPr="008D2D50" w:rsidRDefault="006F3433" w:rsidP="007600A2">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w:t>
      </w:r>
      <w:hyperlink r:id="rId29" w:tooltip="Medicare website https://www.medicare.gov" w:history="1">
        <w:r w:rsidR="009318DD" w:rsidRPr="00BB4372">
          <w:rPr>
            <w:rStyle w:val="Hyperlink"/>
          </w:rPr>
          <w:t>https://www.medicare.gov</w:t>
        </w:r>
      </w:hyperlink>
      <w:r w:rsidRPr="008D2D50">
        <w:t>).</w:t>
      </w:r>
      <w:r w:rsidR="004316C4">
        <w:t xml:space="preserve"> </w:t>
      </w:r>
      <w:r w:rsidRPr="008D2D50">
        <w:t>You can also call 1-800-MEDICARE (1-800-633-4227), 24 hours a day, 7 days a week. TTY users should call 1-877-486-2048.</w:t>
      </w:r>
    </w:p>
    <w:p w14:paraId="446CDEBC" w14:textId="77777777" w:rsidR="006F3433" w:rsidRPr="008D2D50" w:rsidRDefault="006F3433" w:rsidP="003207E9">
      <w:pPr>
        <w:pStyle w:val="Heading3"/>
      </w:pPr>
      <w:bookmarkStart w:id="327" w:name="_Toc109315384"/>
      <w:bookmarkStart w:id="328" w:name="_Toc228556050"/>
      <w:bookmarkStart w:id="329" w:name="_Toc513716517"/>
      <w:bookmarkStart w:id="330" w:name="_Toc479865063"/>
      <w:r w:rsidRPr="008D2D50">
        <w:t>SECTION 6</w:t>
      </w:r>
      <w:r w:rsidRPr="008D2D50">
        <w:tab/>
        <w:t>Rules for getting care covered in a “religious non-medical health care institution”</w:t>
      </w:r>
      <w:bookmarkEnd w:id="327"/>
      <w:bookmarkEnd w:id="328"/>
      <w:bookmarkEnd w:id="329"/>
      <w:bookmarkEnd w:id="330"/>
    </w:p>
    <w:p w14:paraId="1FA99AAE" w14:textId="77777777" w:rsidR="006F3433" w:rsidRPr="008D2D50" w:rsidRDefault="006F3433" w:rsidP="003207E9">
      <w:pPr>
        <w:pStyle w:val="Heading4"/>
      </w:pPr>
      <w:bookmarkStart w:id="331" w:name="_Toc109315385"/>
      <w:bookmarkStart w:id="332" w:name="_Toc228556051"/>
      <w:bookmarkStart w:id="333" w:name="_Toc513716518"/>
      <w:bookmarkStart w:id="334" w:name="_Toc479865064"/>
      <w:r w:rsidRPr="008D2D50">
        <w:t>Section 6.1</w:t>
      </w:r>
      <w:r w:rsidRPr="008D2D50">
        <w:tab/>
        <w:t>What is a religious non-medical health care institution?</w:t>
      </w:r>
      <w:bookmarkEnd w:id="331"/>
      <w:bookmarkEnd w:id="332"/>
      <w:bookmarkEnd w:id="333"/>
      <w:bookmarkEnd w:id="334"/>
    </w:p>
    <w:p w14:paraId="489FD5FC" w14:textId="77777777"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E0F70B" w14:textId="77777777" w:rsidR="006F3433" w:rsidRPr="008D2D50" w:rsidRDefault="006F3433" w:rsidP="003207E9">
      <w:pPr>
        <w:pStyle w:val="Heading4"/>
      </w:pPr>
      <w:bookmarkStart w:id="335" w:name="_Toc109315386"/>
      <w:bookmarkStart w:id="336" w:name="_Toc228556052"/>
      <w:bookmarkStart w:id="337" w:name="_Toc513716519"/>
      <w:bookmarkStart w:id="338" w:name="_Toc479865065"/>
      <w:r w:rsidRPr="008D2D50">
        <w:t>Section 6.2</w:t>
      </w:r>
      <w:r w:rsidRPr="008D2D50">
        <w:tab/>
        <w:t>What care from a religious non-medical health care institution is covered by our plan?</w:t>
      </w:r>
      <w:bookmarkEnd w:id="335"/>
      <w:bookmarkEnd w:id="336"/>
      <w:bookmarkEnd w:id="337"/>
      <w:bookmarkEnd w:id="338"/>
    </w:p>
    <w:p w14:paraId="6F723A4F"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0C33D653" w14:textId="5869E9A6"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w:t>
      </w:r>
      <w:r w:rsidR="00927ACF">
        <w:t>y federal, state, or local law.</w:t>
      </w:r>
    </w:p>
    <w:p w14:paraId="3BB1D7BD"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0AE403B" w14:textId="77777777" w:rsidR="006F3433" w:rsidRPr="008D2D50" w:rsidRDefault="006F3433" w:rsidP="007600A2">
      <w:r w:rsidRPr="008D2D50">
        <w:t>To be covered by our plan, the care you get from a religious non-medical health care institution must meet the following conditions:</w:t>
      </w:r>
    </w:p>
    <w:p w14:paraId="27E2F7B8" w14:textId="77777777" w:rsidR="006F3433" w:rsidRPr="008D2D50" w:rsidRDefault="006F3433" w:rsidP="007600A2">
      <w:pPr>
        <w:pStyle w:val="ListBullet"/>
      </w:pPr>
      <w:r w:rsidRPr="008D2D50">
        <w:t>The facility providing the care must be certified by Medicare.</w:t>
      </w:r>
    </w:p>
    <w:p w14:paraId="494610FB"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0063D6F"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A6F9368"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1576CC95" w14:textId="77777777" w:rsidR="006F3433" w:rsidRPr="008D2D50" w:rsidRDefault="006F3433" w:rsidP="007600A2">
      <w:pPr>
        <w:pStyle w:val="ListBullet2"/>
      </w:pPr>
      <w:r w:rsidRPr="00E31F7B">
        <w:rPr>
          <w:i/>
          <w:color w:val="0000FF"/>
        </w:rPr>
        <w:lastRenderedPageBreak/>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and – </w:t>
      </w:r>
      <w:r w:rsidR="00B1303A">
        <w:t>Y</w:t>
      </w:r>
      <w:r w:rsidRPr="008D2D50">
        <w:t>ou must get approval in advance from our plan before you are admitted to the facility or your stay will not be covered.</w:t>
      </w:r>
    </w:p>
    <w:p w14:paraId="099334C4" w14:textId="1EFCD250"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p>
    <w:p w14:paraId="6F5C055D" w14:textId="77777777" w:rsidR="006F3433" w:rsidRPr="008D2D50" w:rsidRDefault="006F3433" w:rsidP="003207E9">
      <w:pPr>
        <w:pStyle w:val="Heading3"/>
      </w:pPr>
      <w:bookmarkStart w:id="339" w:name="_Toc228556053"/>
      <w:bookmarkStart w:id="340" w:name="_Toc513716520"/>
      <w:bookmarkStart w:id="341" w:name="_Toc479865066"/>
      <w:r w:rsidRPr="008D2D50">
        <w:t>SECTION 7</w:t>
      </w:r>
      <w:r w:rsidRPr="008D2D50">
        <w:tab/>
        <w:t>Rules for ownership of durable medical equipment</w:t>
      </w:r>
      <w:bookmarkEnd w:id="339"/>
      <w:bookmarkEnd w:id="340"/>
      <w:bookmarkEnd w:id="341"/>
    </w:p>
    <w:p w14:paraId="3846A989" w14:textId="3242FAF4" w:rsidR="006F3433" w:rsidRPr="008D2D50" w:rsidRDefault="006F3433" w:rsidP="003207E9">
      <w:pPr>
        <w:pStyle w:val="Heading4"/>
      </w:pPr>
      <w:bookmarkStart w:id="342" w:name="_Toc228556054"/>
      <w:bookmarkStart w:id="343" w:name="_Toc513716521"/>
      <w:bookmarkStart w:id="344" w:name="_Toc479865067"/>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2"/>
      <w:bookmarkEnd w:id="343"/>
      <w:bookmarkEnd w:id="344"/>
    </w:p>
    <w:p w14:paraId="09E2C43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5B8E247B" w14:textId="77777777" w:rsidR="006F3433" w:rsidRPr="008D2D50" w:rsidRDefault="006F3433" w:rsidP="006F3433">
      <w:pPr>
        <w:spacing w:after="0" w:afterAutospacing="0"/>
        <w:rPr>
          <w:color w:val="000000"/>
        </w:rPr>
      </w:pPr>
      <w:r w:rsidRPr="008D2D50">
        <w:rPr>
          <w:color w:val="000000"/>
        </w:rPr>
        <w:t xml:space="preserve">Durable medical equipment </w:t>
      </w:r>
      <w:r w:rsidR="00245AE4">
        <w:rPr>
          <w:color w:val="000000"/>
        </w:rPr>
        <w:t xml:space="preserve">(DME) </w:t>
      </w:r>
      <w:r w:rsidRPr="008D2D50">
        <w:rPr>
          <w:color w:val="000000"/>
        </w:rPr>
        <w:t xml:space="preserve">includes items such as oxygen equipment and supplies, wheelchairs, walkers, </w:t>
      </w:r>
      <w:r w:rsidR="00245AE4" w:rsidRPr="00804DAD">
        <w:rPr>
          <w:color w:val="000000"/>
        </w:rPr>
        <w:t>powered mattress systems, crutches, diabetic supplies, speech generating devices, IV infusion pumps, nebulizers,</w:t>
      </w:r>
      <w:r w:rsidR="00245AE4" w:rsidRPr="00416494">
        <w:rPr>
          <w:color w:val="000000"/>
        </w:rPr>
        <w:t xml:space="preserve"> </w:t>
      </w:r>
      <w:r w:rsidRPr="008D2D50">
        <w:rPr>
          <w:color w:val="000000"/>
        </w:rPr>
        <w:t xml:space="preserve">and hospital beds ordered by a provider for use in the home. </w:t>
      </w:r>
      <w:r w:rsidR="00245AE4">
        <w:rPr>
          <w:color w:val="000000"/>
        </w:rPr>
        <w:t>The member always owns certain</w:t>
      </w:r>
      <w:r w:rsidRPr="008D2D50">
        <w:rPr>
          <w:color w:val="000000"/>
        </w:rPr>
        <w:t xml:space="preserve"> items, such as prosthetics. In this section, we discuss other types of </w:t>
      </w:r>
      <w:r w:rsidR="00245AE4">
        <w:rPr>
          <w:color w:val="000000"/>
        </w:rPr>
        <w:t>DME</w:t>
      </w:r>
      <w:r w:rsidRPr="008D2D50">
        <w:rPr>
          <w:color w:val="000000"/>
        </w:rPr>
        <w:t xml:space="preserve"> that </w:t>
      </w:r>
      <w:r w:rsidR="00245AE4">
        <w:rPr>
          <w:color w:val="000000"/>
        </w:rPr>
        <w:t>you</w:t>
      </w:r>
      <w:r w:rsidR="00245AE4" w:rsidRPr="008D2D50">
        <w:rPr>
          <w:color w:val="000000"/>
        </w:rPr>
        <w:t xml:space="preserve"> </w:t>
      </w:r>
      <w:r w:rsidR="00077AF8">
        <w:rPr>
          <w:color w:val="000000"/>
        </w:rPr>
        <w:t>must</w:t>
      </w:r>
      <w:r w:rsidR="00245AE4">
        <w:rPr>
          <w:color w:val="000000"/>
        </w:rPr>
        <w:t xml:space="preserve"> rent</w:t>
      </w:r>
      <w:r w:rsidRPr="008D2D50">
        <w:rPr>
          <w:color w:val="000000"/>
        </w:rPr>
        <w:t>.</w:t>
      </w:r>
    </w:p>
    <w:p w14:paraId="771A6CDB" w14:textId="2C6C23FB" w:rsidR="006F3433" w:rsidRPr="008D2D50" w:rsidRDefault="006F3433" w:rsidP="006F3433">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796EF4">
        <w:rPr>
          <w:i/>
          <w:color w:val="0000FF"/>
        </w:rPr>
        <w:t>2019</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w:t>
      </w:r>
      <w:r w:rsidR="00077AF8">
        <w:rPr>
          <w:color w:val="0000FF"/>
        </w:rPr>
        <w:t>12 consecutive payments for the</w:t>
      </w:r>
      <w:r w:rsidRPr="008D2D50">
        <w:rPr>
          <w:color w:val="0000FF"/>
        </w:rPr>
        <w:t xml:space="preserve"> </w:t>
      </w:r>
      <w:r w:rsidR="00245AE4">
        <w:rPr>
          <w:color w:val="0000FF"/>
        </w:rPr>
        <w:t>DME</w:t>
      </w:r>
      <w:r w:rsidR="00245AE4" w:rsidRPr="008D2D50">
        <w:rPr>
          <w:color w:val="0000FF"/>
        </w:rPr>
        <w:t xml:space="preserve"> </w:t>
      </w:r>
      <w:r w:rsidRPr="008D2D50">
        <w:rPr>
          <w:color w:val="0000FF"/>
        </w:rPr>
        <w:t>item under Original Medicare before you joined our plan, you will not acquire ownership no matter how many copayments you make for the item while a member of our plan.]</w:t>
      </w:r>
    </w:p>
    <w:p w14:paraId="4BCEF628" w14:textId="77777777" w:rsidR="006F3433" w:rsidRPr="008D2D50" w:rsidRDefault="006F3433" w:rsidP="003207E9">
      <w:pPr>
        <w:pStyle w:val="subheading"/>
      </w:pPr>
      <w:r w:rsidRPr="008D2D50">
        <w:t>What happens to payments you made for durable medical equipment if you switch to Original Medicare?</w:t>
      </w:r>
    </w:p>
    <w:p w14:paraId="5DC64C3F" w14:textId="77777777" w:rsidR="004F6BA2" w:rsidRDefault="006F3433" w:rsidP="006F3433">
      <w:pPr>
        <w:spacing w:after="0" w:afterAutospacing="0"/>
      </w:pPr>
      <w:r w:rsidRPr="008D2D50">
        <w:t xml:space="preserve">If you did not acquire ownership of the </w:t>
      </w:r>
      <w:r w:rsidR="005E659C">
        <w:t xml:space="preserve">DME </w:t>
      </w:r>
      <w:r w:rsidRPr="008D2D50">
        <w:t xml:space="preserve">item while in our plan, you will have to make 13 new consecutive payments </w:t>
      </w:r>
      <w:r w:rsidR="005E659C">
        <w:t>after you switch to</w:t>
      </w:r>
      <w:r w:rsidRPr="008D2D50">
        <w:t xml:space="preserve"> Original Medicare in order to </w:t>
      </w:r>
      <w:r w:rsidR="005E659C">
        <w:t>own</w:t>
      </w:r>
      <w:r w:rsidRPr="008D2D50">
        <w:t xml:space="preserve"> the item. </w:t>
      </w:r>
      <w:r w:rsidR="005E659C">
        <w:t>Payments you made</w:t>
      </w:r>
      <w:r w:rsidRPr="008D2D50">
        <w:t xml:space="preserve"> while in our plan do not count toward these 13 consecutive payments.</w:t>
      </w:r>
    </w:p>
    <w:p w14:paraId="0CDEFEAB" w14:textId="3DCCA884" w:rsidR="003207E9" w:rsidRPr="008D2D50" w:rsidRDefault="006F3433" w:rsidP="003207E9">
      <w:pPr>
        <w:sectPr w:rsidR="003207E9" w:rsidRPr="008D2D50" w:rsidSect="00543CC8">
          <w:pgSz w:w="12240" w:h="15840" w:code="1"/>
          <w:pgMar w:top="1440" w:right="1440" w:bottom="1152" w:left="1440" w:header="619" w:footer="720" w:gutter="0"/>
          <w:cols w:space="720"/>
          <w:titlePg/>
          <w:docGrid w:linePitch="360"/>
        </w:sectPr>
      </w:pPr>
      <w:r w:rsidRPr="008D2D50">
        <w:t xml:space="preserve">If you made </w:t>
      </w:r>
      <w:r w:rsidR="005E659C">
        <w:t xml:space="preserve">fewer than 13 </w:t>
      </w:r>
      <w:r w:rsidRPr="008D2D50">
        <w:t xml:space="preserve">payments for the </w:t>
      </w:r>
      <w:r w:rsidR="005E659C">
        <w:t>DME</w:t>
      </w:r>
      <w:r w:rsidRPr="008D2D50">
        <w:t xml:space="preserve"> item under Original Medicare </w:t>
      </w:r>
      <w:r w:rsidRPr="008D2D50">
        <w:rPr>
          <w:i/>
        </w:rPr>
        <w:t>before</w:t>
      </w:r>
      <w:r w:rsidRPr="008D2D50">
        <w:t xml:space="preserve"> you joined our plan, </w:t>
      </w:r>
      <w:r w:rsidR="005E659C">
        <w:t>your</w:t>
      </w:r>
      <w:r w:rsidRPr="008D2D50">
        <w:t xml:space="preserve"> previous payments also do not count toward the 13 consecutive payments. You will have to make 13</w:t>
      </w:r>
      <w:r w:rsidR="005E659C">
        <w:t xml:space="preserve"> new</w:t>
      </w:r>
      <w:r w:rsidRPr="008D2D50">
        <w:t xml:space="preserve"> consecutive payments </w:t>
      </w:r>
      <w:r w:rsidR="005E659C">
        <w:t>after you return to</w:t>
      </w:r>
      <w:r w:rsidRPr="008D2D50">
        <w:t xml:space="preserve"> Original Medicare in </w:t>
      </w:r>
      <w:r w:rsidRPr="008D2D50">
        <w:lastRenderedPageBreak/>
        <w:t xml:space="preserve">order to </w:t>
      </w:r>
      <w:r w:rsidR="00F94B88">
        <w:t>own the item</w:t>
      </w:r>
      <w:r w:rsidRPr="008D2D50">
        <w:t>. There are no exceptions to this case when you return to Original Medicare.</w:t>
      </w:r>
      <w:bookmarkEnd w:id="246"/>
    </w:p>
    <w:p w14:paraId="61DC9301" w14:textId="77777777" w:rsidR="007600A2" w:rsidRDefault="007600A2" w:rsidP="007600A2">
      <w:bookmarkStart w:id="345" w:name="_Toc109292073"/>
      <w:bookmarkStart w:id="346" w:name="_Toc110593648"/>
      <w:bookmarkStart w:id="347" w:name="s4"/>
    </w:p>
    <w:p w14:paraId="66006B22" w14:textId="77777777" w:rsidR="007600A2" w:rsidRDefault="007600A2" w:rsidP="007600A2">
      <w:pPr>
        <w:pStyle w:val="DivChapter"/>
      </w:pPr>
      <w:r w:rsidRPr="008D2D50">
        <w:t>Chapter 4</w:t>
      </w:r>
    </w:p>
    <w:p w14:paraId="391AF0BC" w14:textId="77777777" w:rsidR="007600A2" w:rsidRDefault="007600A2" w:rsidP="007600A2">
      <w:pPr>
        <w:pStyle w:val="DivName"/>
      </w:pPr>
      <w:r w:rsidRPr="008D2D50">
        <w:t>Medical Benefits Chart (what is covered and what you pay)</w:t>
      </w:r>
    </w:p>
    <w:p w14:paraId="59924006" w14:textId="2693F7D0" w:rsidR="006F3433" w:rsidRPr="008D2D50" w:rsidRDefault="006F3433" w:rsidP="007515EC">
      <w:pPr>
        <w:pStyle w:val="Heading2"/>
      </w:pPr>
      <w:bookmarkStart w:id="348" w:name="Ch4"/>
      <w:r w:rsidRPr="008D2D50">
        <w:lastRenderedPageBreak/>
        <w:t>Chapter 4.</w:t>
      </w:r>
      <w:r w:rsidRPr="008D2D50">
        <w:tab/>
        <w:t>Medical Benefits Chart (what is covered and what you pay)</w:t>
      </w:r>
      <w:bookmarkEnd w:id="345"/>
      <w:bookmarkEnd w:id="346"/>
      <w:bookmarkEnd w:id="348"/>
    </w:p>
    <w:p w14:paraId="4913FC3F" w14:textId="2B6D7F17" w:rsidR="008C231D" w:rsidRDefault="003207E9" w:rsidP="000B1216">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8C231D">
        <w:t>SECTION 1</w:t>
      </w:r>
      <w:r w:rsidR="008C231D">
        <w:rPr>
          <w:rFonts w:asciiTheme="minorHAnsi" w:eastAsiaTheme="minorEastAsia" w:hAnsiTheme="minorHAnsi" w:cstheme="minorBidi"/>
          <w:sz w:val="22"/>
          <w:szCs w:val="22"/>
        </w:rPr>
        <w:tab/>
      </w:r>
      <w:r w:rsidR="008C231D">
        <w:t>Understanding your out-of-pocket costs for covered services</w:t>
      </w:r>
      <w:r w:rsidR="008C231D">
        <w:tab/>
      </w:r>
      <w:r w:rsidR="008C231D">
        <w:fldChar w:fldCharType="begin"/>
      </w:r>
      <w:r w:rsidR="008C231D">
        <w:instrText xml:space="preserve"> PAGEREF _Toc513716522 \h </w:instrText>
      </w:r>
      <w:r w:rsidR="008C231D">
        <w:fldChar w:fldCharType="separate"/>
      </w:r>
      <w:r w:rsidR="008C231D">
        <w:t>63</w:t>
      </w:r>
      <w:r w:rsidR="008C231D">
        <w:fldChar w:fldCharType="end"/>
      </w:r>
    </w:p>
    <w:p w14:paraId="1EC0C5CB" w14:textId="3B1AEA76"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_Toc513716523 \h </w:instrText>
      </w:r>
      <w:r>
        <w:fldChar w:fldCharType="separate"/>
      </w:r>
      <w:r>
        <w:t>63</w:t>
      </w:r>
      <w:r>
        <w:fldChar w:fldCharType="end"/>
      </w:r>
    </w:p>
    <w:p w14:paraId="6470CC78" w14:textId="0BE8A1D0"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p>
    <w:p w14:paraId="5660FB9F" w14:textId="649678CD" w:rsidR="008C231D" w:rsidRDefault="008C231D">
      <w:pPr>
        <w:pStyle w:val="TOC4"/>
        <w:rPr>
          <w:rFonts w:asciiTheme="minorHAnsi" w:eastAsiaTheme="minorEastAsia" w:hAnsiTheme="minorHAnsi" w:cstheme="minorBidi"/>
          <w:sz w:val="22"/>
          <w:szCs w:val="22"/>
        </w:rPr>
      </w:pPr>
      <w:r w:rsidRPr="000B1216">
        <w:t>Section 1.3</w:t>
      </w:r>
      <w:r>
        <w:rPr>
          <w:rFonts w:asciiTheme="minorHAnsi" w:eastAsiaTheme="minorEastAsia" w:hAnsiTheme="minorHAnsi" w:cstheme="minorBidi"/>
          <w:sz w:val="22"/>
          <w:szCs w:val="22"/>
        </w:rPr>
        <w:tab/>
      </w:r>
      <w:r w:rsidRPr="000B1216">
        <w:t xml:space="preserve">Our plan </w:t>
      </w:r>
      <w:r w:rsidRPr="00FA145E">
        <w:rPr>
          <w:color w:val="0000FF"/>
        </w:rPr>
        <w:t>[</w:t>
      </w:r>
      <w:r w:rsidRPr="00FA145E">
        <w:rPr>
          <w:i/>
          <w:color w:val="0000FF"/>
        </w:rPr>
        <w:t xml:space="preserve">insert if plan has an overall deductible described in Section 1.2: </w:t>
      </w:r>
      <w:r w:rsidRPr="00FA145E">
        <w:rPr>
          <w:color w:val="0000FF"/>
        </w:rPr>
        <w:t xml:space="preserve">also] </w:t>
      </w:r>
      <w:r w:rsidRPr="000B1216">
        <w:t xml:space="preserve">has a </w:t>
      </w:r>
      <w:r w:rsidRPr="00FA145E">
        <w:rPr>
          <w:color w:val="0000FF"/>
        </w:rPr>
        <w:t>[</w:t>
      </w:r>
      <w:r w:rsidRPr="00FA145E">
        <w:rPr>
          <w:i/>
          <w:color w:val="0000FF"/>
        </w:rPr>
        <w:t xml:space="preserve">insert if plan has an overall deductible described in Section 1.2: </w:t>
      </w:r>
      <w:r w:rsidRPr="00FA145E">
        <w:rPr>
          <w:color w:val="0000FF"/>
        </w:rPr>
        <w:t xml:space="preserve">separate] </w:t>
      </w:r>
      <w:r w:rsidRPr="000B1216">
        <w:t>deductible for certain types of services</w:t>
      </w:r>
      <w:r>
        <w:tab/>
      </w:r>
      <w:r>
        <w:fldChar w:fldCharType="begin"/>
      </w:r>
      <w:r>
        <w:instrText xml:space="preserve"> PAGEREF _Toc513716525 \h </w:instrText>
      </w:r>
      <w:r>
        <w:fldChar w:fldCharType="separate"/>
      </w:r>
      <w:r>
        <w:t>64</w:t>
      </w:r>
      <w:r>
        <w:fldChar w:fldCharType="end"/>
      </w:r>
    </w:p>
    <w:p w14:paraId="61A1EF68" w14:textId="4F616AF1" w:rsidR="008C231D" w:rsidRDefault="008C231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FA145E">
        <w:rPr>
          <w:color w:val="0000FF"/>
        </w:rPr>
        <w:t>[</w:t>
      </w:r>
      <w:r w:rsidRPr="00FA145E">
        <w:rPr>
          <w:i/>
          <w:color w:val="0000FF"/>
        </w:rPr>
        <w:t>insert if applicable:</w:t>
      </w:r>
      <w:r w:rsidRPr="00FA145E">
        <w:rPr>
          <w:color w:val="0000FF"/>
        </w:rPr>
        <w:t xml:space="preserve"> Medicare Part A and Part B] </w:t>
      </w:r>
      <w:r>
        <w:t>covered medical services?</w:t>
      </w:r>
      <w:r>
        <w:tab/>
      </w:r>
      <w:r>
        <w:fldChar w:fldCharType="begin"/>
      </w:r>
      <w:r>
        <w:instrText xml:space="preserve"> PAGEREF _Toc513716526 \h </w:instrText>
      </w:r>
      <w:r>
        <w:fldChar w:fldCharType="separate"/>
      </w:r>
      <w:r>
        <w:t>65</w:t>
      </w:r>
      <w:r>
        <w:fldChar w:fldCharType="end"/>
      </w:r>
    </w:p>
    <w:p w14:paraId="1C6A5129" w14:textId="5B62A73C" w:rsidR="008C231D" w:rsidRDefault="008C231D">
      <w:pPr>
        <w:pStyle w:val="TOC4"/>
        <w:rPr>
          <w:rFonts w:asciiTheme="minorHAnsi" w:eastAsiaTheme="minorEastAsia" w:hAnsiTheme="minorHAnsi" w:cstheme="minorBidi"/>
          <w:sz w:val="22"/>
          <w:szCs w:val="22"/>
        </w:rPr>
      </w:pPr>
      <w:r w:rsidRPr="000B1216">
        <w:t>Section 1.5</w:t>
      </w:r>
      <w:r>
        <w:rPr>
          <w:rFonts w:asciiTheme="minorHAnsi" w:eastAsiaTheme="minorEastAsia" w:hAnsiTheme="minorHAnsi" w:cstheme="minorBidi"/>
          <w:sz w:val="22"/>
          <w:szCs w:val="22"/>
        </w:rPr>
        <w:tab/>
      </w:r>
      <w:r w:rsidRPr="000B1216">
        <w:t>Our plan also limits your out-of-pocket costs for certain types of services</w:t>
      </w:r>
      <w:r>
        <w:tab/>
      </w:r>
      <w:r>
        <w:fldChar w:fldCharType="begin"/>
      </w:r>
      <w:r>
        <w:instrText xml:space="preserve"> PAGEREF _Toc513716527 \h </w:instrText>
      </w:r>
      <w:r>
        <w:fldChar w:fldCharType="separate"/>
      </w:r>
      <w:r>
        <w:t>65</w:t>
      </w:r>
      <w:r>
        <w:fldChar w:fldCharType="end"/>
      </w:r>
    </w:p>
    <w:p w14:paraId="35B84658" w14:textId="6A0E5618" w:rsidR="008C231D" w:rsidRDefault="008C231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_Toc513716528 \h </w:instrText>
      </w:r>
      <w:r>
        <w:fldChar w:fldCharType="separate"/>
      </w:r>
      <w:r>
        <w:t>66</w:t>
      </w:r>
      <w:r>
        <w:fldChar w:fldCharType="end"/>
      </w:r>
    </w:p>
    <w:p w14:paraId="796F7D80" w14:textId="071AB8A4"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FA145E">
        <w:rPr>
          <w:i/>
        </w:rPr>
        <w:t>Medical Benefits Chart</w:t>
      </w:r>
      <w:r>
        <w:t xml:space="preserve"> to find out what is covered for you and how much you will pay</w:t>
      </w:r>
      <w:r>
        <w:tab/>
      </w:r>
      <w:r>
        <w:fldChar w:fldCharType="begin"/>
      </w:r>
      <w:r>
        <w:instrText xml:space="preserve"> PAGEREF _Toc513716529 \h </w:instrText>
      </w:r>
      <w:r>
        <w:fldChar w:fldCharType="separate"/>
      </w:r>
      <w:r>
        <w:t>67</w:t>
      </w:r>
      <w:r>
        <w:fldChar w:fldCharType="end"/>
      </w:r>
    </w:p>
    <w:p w14:paraId="452E880B" w14:textId="46CBCB1D"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_Toc513716530 \h </w:instrText>
      </w:r>
      <w:r>
        <w:fldChar w:fldCharType="separate"/>
      </w:r>
      <w:r>
        <w:t>67</w:t>
      </w:r>
      <w:r>
        <w:fldChar w:fldCharType="end"/>
      </w:r>
    </w:p>
    <w:p w14:paraId="2525E13E" w14:textId="3BDA9F60"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_Toc513716531 \h </w:instrText>
      </w:r>
      <w:r>
        <w:fldChar w:fldCharType="separate"/>
      </w:r>
      <w:r>
        <w:t>97</w:t>
      </w:r>
      <w:r>
        <w:fldChar w:fldCharType="end"/>
      </w:r>
    </w:p>
    <w:p w14:paraId="393ED9CC" w14:textId="2923502A" w:rsidR="008C231D" w:rsidRDefault="008C231D">
      <w:pPr>
        <w:pStyle w:val="TOC4"/>
        <w:rPr>
          <w:rFonts w:asciiTheme="minorHAnsi" w:eastAsiaTheme="minorEastAsia" w:hAnsiTheme="minorHAnsi" w:cstheme="minorBidi"/>
          <w:sz w:val="22"/>
          <w:szCs w:val="22"/>
        </w:rPr>
      </w:pPr>
      <w:r w:rsidRPr="000B1216">
        <w:t>Section 2.3</w:t>
      </w:r>
      <w:r>
        <w:rPr>
          <w:rFonts w:asciiTheme="minorHAnsi" w:eastAsiaTheme="minorEastAsia" w:hAnsiTheme="minorHAnsi" w:cstheme="minorBidi"/>
          <w:sz w:val="22"/>
          <w:szCs w:val="22"/>
        </w:rPr>
        <w:tab/>
      </w:r>
      <w:r w:rsidRPr="000B1216">
        <w:t xml:space="preserve">Getting care using our plan’s optional </w:t>
      </w:r>
      <w:r w:rsidRPr="000B1216">
        <w:rPr>
          <w:shd w:val="clear" w:color="auto" w:fill="FFFFFF"/>
        </w:rPr>
        <w:t>extended absence</w:t>
      </w:r>
      <w:r w:rsidRPr="000B1216">
        <w:t xml:space="preserve"> benefit</w:t>
      </w:r>
      <w:r>
        <w:tab/>
      </w:r>
      <w:r>
        <w:fldChar w:fldCharType="begin"/>
      </w:r>
      <w:r>
        <w:instrText xml:space="preserve"> PAGEREF _Toc513716532 \h </w:instrText>
      </w:r>
      <w:r>
        <w:fldChar w:fldCharType="separate"/>
      </w:r>
      <w:r>
        <w:t>97</w:t>
      </w:r>
      <w:r>
        <w:fldChar w:fldCharType="end"/>
      </w:r>
    </w:p>
    <w:p w14:paraId="3B362B85" w14:textId="45F904C9"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_Toc513716533 \h </w:instrText>
      </w:r>
      <w:r>
        <w:fldChar w:fldCharType="separate"/>
      </w:r>
      <w:r>
        <w:t>98</w:t>
      </w:r>
      <w:r>
        <w:fldChar w:fldCharType="end"/>
      </w:r>
    </w:p>
    <w:p w14:paraId="283060F0" w14:textId="497E8DC7"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FA145E">
        <w:rPr>
          <w:i/>
        </w:rPr>
        <w:t>not</w:t>
      </w:r>
      <w:r>
        <w:t xml:space="preserve"> cover (exclusions)</w:t>
      </w:r>
      <w:r>
        <w:tab/>
      </w:r>
      <w:r>
        <w:fldChar w:fldCharType="begin"/>
      </w:r>
      <w:r>
        <w:instrText xml:space="preserve"> PAGEREF _Toc513716534 \h </w:instrText>
      </w:r>
      <w:r>
        <w:fldChar w:fldCharType="separate"/>
      </w:r>
      <w:r>
        <w:t>98</w:t>
      </w:r>
      <w:r>
        <w:fldChar w:fldCharType="end"/>
      </w:r>
    </w:p>
    <w:p w14:paraId="2CEEA8B1" w14:textId="759AA760" w:rsidR="003207E9" w:rsidRPr="008D2D50" w:rsidRDefault="003207E9" w:rsidP="000913B6">
      <w:pPr>
        <w:spacing w:before="360" w:beforeAutospacing="0" w:after="0" w:afterAutospacing="0"/>
      </w:pPr>
      <w:r>
        <w:rPr>
          <w:rFonts w:ascii="Arial" w:hAnsi="Arial"/>
          <w:noProof/>
          <w:szCs w:val="20"/>
        </w:rPr>
        <w:fldChar w:fldCharType="end"/>
      </w:r>
      <w:r>
        <w:br w:type="page"/>
      </w:r>
    </w:p>
    <w:p w14:paraId="5ACA5003" w14:textId="77777777" w:rsidR="006F3433" w:rsidRPr="008D2D50" w:rsidRDefault="006F3433" w:rsidP="003207E9">
      <w:pPr>
        <w:pStyle w:val="Heading3"/>
      </w:pPr>
      <w:bookmarkStart w:id="349" w:name="_Toc109315565"/>
      <w:bookmarkStart w:id="350" w:name="_Toc377917212"/>
      <w:bookmarkStart w:id="351" w:name="_Toc513716522"/>
      <w:bookmarkStart w:id="352" w:name="_Toc472435010"/>
      <w:r w:rsidRPr="008D2D50">
        <w:lastRenderedPageBreak/>
        <w:t>SECTION 1</w:t>
      </w:r>
      <w:r w:rsidRPr="008D2D50">
        <w:tab/>
        <w:t>Understanding your out-of-pocket costs for covered services</w:t>
      </w:r>
      <w:bookmarkEnd w:id="349"/>
      <w:bookmarkEnd w:id="350"/>
      <w:bookmarkEnd w:id="351"/>
      <w:bookmarkEnd w:id="352"/>
    </w:p>
    <w:p w14:paraId="1E6C6865" w14:textId="6FCD8534"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p>
    <w:p w14:paraId="3FEDB459" w14:textId="77777777" w:rsidR="006F3433" w:rsidRPr="008D2D50" w:rsidRDefault="006F3433" w:rsidP="003207E9">
      <w:pPr>
        <w:pStyle w:val="Heading4"/>
      </w:pPr>
      <w:bookmarkStart w:id="353" w:name="_Toc109315566"/>
      <w:bookmarkStart w:id="354" w:name="_Toc377917213"/>
      <w:bookmarkStart w:id="355" w:name="_Toc513716523"/>
      <w:bookmarkStart w:id="356" w:name="_Toc472435011"/>
      <w:r w:rsidRPr="008D2D50">
        <w:t>Section 1.1</w:t>
      </w:r>
      <w:r w:rsidRPr="008D2D50">
        <w:tab/>
        <w:t>Types of out-of-pocket costs you may pay for your covered services</w:t>
      </w:r>
      <w:bookmarkEnd w:id="353"/>
      <w:bookmarkEnd w:id="354"/>
      <w:bookmarkEnd w:id="355"/>
      <w:bookmarkEnd w:id="356"/>
    </w:p>
    <w:p w14:paraId="1D2C8304" w14:textId="77777777"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cost-sharing</w:t>
      </w:r>
      <w:r w:rsidRPr="008D2D50">
        <w:rPr>
          <w:i/>
          <w:color w:val="0000FF"/>
        </w:rPr>
        <w:t xml:space="preserve"> your plan uses. You may omit those that are not applicable.]</w:t>
      </w:r>
    </w:p>
    <w:p w14:paraId="4FAAEB45" w14:textId="06A8640C" w:rsidR="006F3433" w:rsidRPr="008D2D50" w:rsidRDefault="006F3433" w:rsidP="006F3433">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6B10A675" w14:textId="77777777"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78CEC206"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EF65332"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3AE2781C" w14:textId="694B8FD6"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If you think that you are being asked to pay impro</w:t>
      </w:r>
      <w:r w:rsidR="00927ACF">
        <w:t>perly, contact Member Services.</w:t>
      </w:r>
    </w:p>
    <w:p w14:paraId="1D26A6F0" w14:textId="77777777" w:rsidR="006F3433" w:rsidRPr="008D2D50" w:rsidRDefault="006F3433" w:rsidP="003207E9">
      <w:pPr>
        <w:pStyle w:val="Heading4"/>
      </w:pPr>
      <w:bookmarkStart w:id="357" w:name="_Toc377917214"/>
      <w:bookmarkStart w:id="358" w:name="_Toc513716524"/>
      <w:bookmarkStart w:id="359" w:name="_Toc472435012"/>
      <w:r w:rsidRPr="008D2D50">
        <w:t>Section 1.2</w:t>
      </w:r>
      <w:r w:rsidRPr="008D2D50">
        <w:tab/>
        <w:t>What is your plan deductible?</w:t>
      </w:r>
      <w:bookmarkEnd w:id="357"/>
      <w:bookmarkEnd w:id="358"/>
      <w:bookmarkEnd w:id="359"/>
    </w:p>
    <w:p w14:paraId="6EDEF3B7"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A38ABF6" w14:textId="77777777"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B29FF90" w14:textId="77777777" w:rsidR="006F3433" w:rsidRPr="008D2D50" w:rsidRDefault="006F3433" w:rsidP="00693BE2">
      <w:r w:rsidRPr="008D2D50">
        <w:lastRenderedPageBreak/>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453E399D" w14:textId="77777777"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49987797" w14:textId="2E334155" w:rsidR="000913B6" w:rsidRDefault="000913B6" w:rsidP="000913B6">
      <w:pPr>
        <w:pStyle w:val="ListBullet"/>
      </w:pPr>
      <w:r w:rsidRPr="008D2D50">
        <w:rPr>
          <w:i/>
          <w:color w:val="0000FF"/>
        </w:rPr>
        <w:t>[Insert services not subject to the deductible</w:t>
      </w:r>
      <w:r w:rsidR="00DC78F9">
        <w:rPr>
          <w:i/>
          <w:color w:val="0000FF"/>
        </w:rPr>
        <w:t>.</w:t>
      </w:r>
      <w:r w:rsidRPr="008D2D50">
        <w:rPr>
          <w:i/>
          <w:color w:val="0000FF"/>
        </w:rPr>
        <w:t>]</w:t>
      </w:r>
    </w:p>
    <w:p w14:paraId="31DD0C53" w14:textId="4D112776" w:rsidR="008E5860" w:rsidRDefault="003207E9" w:rsidP="000913B6">
      <w:pPr>
        <w:pStyle w:val="Heading4"/>
        <w:spacing w:before="360"/>
      </w:pPr>
      <w:bookmarkStart w:id="360" w:name="_Toc513716525"/>
      <w:bookmarkStart w:id="361" w:name="_Toc472435013"/>
      <w:r w:rsidRPr="008D2D50">
        <w:rPr>
          <w:color w:val="0000FF"/>
        </w:rPr>
        <w:t>Section 1.3</w:t>
      </w:r>
      <w:r w:rsidRPr="008D2D50">
        <w:rPr>
          <w:color w:val="0000FF"/>
        </w:rPr>
        <w:tab/>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deductible for certain types of services</w:t>
      </w:r>
      <w:bookmarkEnd w:id="360"/>
      <w:bookmarkEnd w:id="361"/>
    </w:p>
    <w:p w14:paraId="082EA0E6"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7FDF5BBC"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36CF46BD" w14:textId="247C84F4"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48D99BD9" w14:textId="209F0FAC"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5F3CAFD8" w14:textId="522552FE"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r w:rsidR="006A681B">
        <w:rPr>
          <w:color w:val="0000FF"/>
        </w:rPr>
        <w:t>]</w:t>
      </w:r>
    </w:p>
    <w:p w14:paraId="3632CD68" w14:textId="77777777" w:rsidR="006F3433" w:rsidRPr="008D2D50" w:rsidRDefault="006F3433" w:rsidP="006F3433">
      <w:pPr>
        <w:rPr>
          <w:color w:val="0000FF"/>
        </w:rPr>
      </w:pPr>
      <w:r w:rsidRPr="008D2D50">
        <w:rPr>
          <w:color w:val="0000FF"/>
        </w:rPr>
        <w:lastRenderedPageBreak/>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55FEE3C0" w14:textId="298AD913" w:rsidR="007600A2" w:rsidRPr="007600A2" w:rsidRDefault="006A681B" w:rsidP="007600A2">
      <w:pPr>
        <w:pStyle w:val="ListBullet"/>
        <w:rPr>
          <w:color w:val="0000FF"/>
        </w:rPr>
      </w:pPr>
      <w:r>
        <w:rPr>
          <w:i/>
          <w:color w:val="0000FF"/>
        </w:rPr>
        <w:t>[</w:t>
      </w:r>
      <w:r w:rsidR="007600A2" w:rsidRPr="007600A2">
        <w:rPr>
          <w:i/>
          <w:color w:val="0000FF"/>
        </w:rPr>
        <w:t>Plans should insert a separate bullet for each service category deductible:</w:t>
      </w:r>
      <w:r>
        <w:rPr>
          <w:i/>
          <w:color w:val="0000FF"/>
        </w:rPr>
        <w:t>]</w:t>
      </w:r>
      <w:r w:rsidR="007600A2" w:rsidRPr="007600A2">
        <w:rPr>
          <w:color w:val="0000FF"/>
        </w:rPr>
        <w:t xml:space="preserve"> Our deductible amount for</w:t>
      </w:r>
      <w:r w:rsidR="007600A2" w:rsidRPr="007600A2">
        <w:rPr>
          <w:i/>
          <w:color w:val="0000FF"/>
        </w:rPr>
        <w:t xml:space="preserve"> [insert service category] </w:t>
      </w:r>
      <w:r w:rsidR="007600A2" w:rsidRPr="007600A2">
        <w:rPr>
          <w:color w:val="0000FF"/>
        </w:rPr>
        <w:t>is</w:t>
      </w:r>
      <w:r w:rsidR="007600A2" w:rsidRPr="007600A2">
        <w:rPr>
          <w:i/>
          <w:color w:val="0000FF"/>
        </w:rPr>
        <w:t xml:space="preserve"> [insert service category deductible]. </w:t>
      </w:r>
      <w:r w:rsidR="007600A2" w:rsidRPr="007600A2">
        <w:rPr>
          <w:color w:val="0000FF"/>
        </w:rPr>
        <w:t xml:space="preserve">Until you have paid the deductible amount, you must pay the full cost for </w:t>
      </w:r>
      <w:r w:rsidR="007600A2" w:rsidRPr="007600A2">
        <w:rPr>
          <w:i/>
          <w:color w:val="0000FF"/>
        </w:rPr>
        <w:t>[insert service category]</w:t>
      </w:r>
      <w:r w:rsidR="007600A2" w:rsidRPr="007600A2">
        <w:rPr>
          <w:color w:val="0000FF"/>
        </w:rPr>
        <w:t>. Once you have paid your deductible, we will pay our share of the costs for these services and you will pay your share [</w:t>
      </w:r>
      <w:r w:rsidR="007600A2" w:rsidRPr="007600A2">
        <w:rPr>
          <w:i/>
          <w:color w:val="0000FF"/>
        </w:rPr>
        <w:t>insert as applicable:</w:t>
      </w:r>
      <w:r w:rsidR="007600A2" w:rsidRPr="007600A2">
        <w:rPr>
          <w:color w:val="0000FF"/>
        </w:rPr>
        <w:t xml:space="preserve"> (your copayment) </w:t>
      </w:r>
      <w:r w:rsidR="007600A2" w:rsidRPr="007600A2">
        <w:rPr>
          <w:i/>
          <w:color w:val="0000FF"/>
        </w:rPr>
        <w:t>OR</w:t>
      </w:r>
      <w:r w:rsidR="007600A2" w:rsidRPr="007600A2">
        <w:rPr>
          <w:color w:val="0000FF"/>
        </w:rPr>
        <w:t xml:space="preserve"> (your coinsurance amount) </w:t>
      </w:r>
      <w:r w:rsidR="007600A2" w:rsidRPr="007600A2">
        <w:rPr>
          <w:i/>
          <w:color w:val="0000FF"/>
        </w:rPr>
        <w:t>OR</w:t>
      </w:r>
      <w:r w:rsidR="007600A2" w:rsidRPr="007600A2">
        <w:rPr>
          <w:color w:val="0000FF"/>
        </w:rPr>
        <w:t xml:space="preserve"> (your copayment or coinsurance amount)] for the rest of the calendar year. [</w:t>
      </w:r>
      <w:r w:rsidR="007600A2" w:rsidRPr="007600A2">
        <w:rPr>
          <w:i/>
          <w:color w:val="0000FF"/>
        </w:rPr>
        <w:t>Insert if applicable:</w:t>
      </w:r>
      <w:r w:rsidR="007600A2" w:rsidRPr="007600A2">
        <w:rPr>
          <w:color w:val="0000FF"/>
        </w:rPr>
        <w:t xml:space="preserve"> Both the plan deductible and the deductible for </w:t>
      </w:r>
      <w:r w:rsidR="007600A2" w:rsidRPr="007600A2">
        <w:rPr>
          <w:i/>
          <w:color w:val="0000FF"/>
        </w:rPr>
        <w:t>[insert service category]</w:t>
      </w:r>
      <w:r w:rsidR="007600A2" w:rsidRPr="007600A2">
        <w:rPr>
          <w:color w:val="0000FF"/>
        </w:rPr>
        <w:t xml:space="preserve"> apply to your covered </w:t>
      </w:r>
      <w:r w:rsidR="007600A2" w:rsidRPr="007600A2">
        <w:rPr>
          <w:i/>
          <w:color w:val="0000FF"/>
        </w:rPr>
        <w:t>[insert service category]</w:t>
      </w:r>
      <w:r w:rsidR="007600A2" w:rsidRPr="007600A2">
        <w:rPr>
          <w:color w:val="0000FF"/>
        </w:rPr>
        <w:t xml:space="preserve">. This means that once you meet </w:t>
      </w:r>
      <w:r w:rsidR="007600A2" w:rsidRPr="007600A2">
        <w:rPr>
          <w:i/>
          <w:color w:val="0000FF"/>
        </w:rPr>
        <w:t>either</w:t>
      </w:r>
      <w:r w:rsidR="007600A2" w:rsidRPr="007600A2">
        <w:rPr>
          <w:color w:val="0000FF"/>
        </w:rPr>
        <w:t xml:space="preserve"> the plan deductible </w:t>
      </w:r>
      <w:r w:rsidR="007600A2" w:rsidRPr="007600A2">
        <w:rPr>
          <w:i/>
          <w:color w:val="0000FF"/>
        </w:rPr>
        <w:t>or</w:t>
      </w:r>
      <w:r w:rsidR="007600A2" w:rsidRPr="007600A2">
        <w:rPr>
          <w:color w:val="0000FF"/>
        </w:rPr>
        <w:t xml:space="preserve"> the deductible for </w:t>
      </w:r>
      <w:r w:rsidR="007600A2" w:rsidRPr="007600A2">
        <w:rPr>
          <w:i/>
          <w:color w:val="0000FF"/>
        </w:rPr>
        <w:t>[insert service category]</w:t>
      </w:r>
      <w:r w:rsidR="007600A2" w:rsidRPr="007600A2">
        <w:rPr>
          <w:color w:val="0000FF"/>
        </w:rPr>
        <w:t xml:space="preserve">, we will begin to pay our share of the costs of your covered </w:t>
      </w:r>
      <w:r w:rsidR="007600A2" w:rsidRPr="007600A2">
        <w:rPr>
          <w:i/>
          <w:color w:val="0000FF"/>
        </w:rPr>
        <w:t>[insert service category]</w:t>
      </w:r>
      <w:r w:rsidR="007600A2" w:rsidRPr="007600A2">
        <w:rPr>
          <w:color w:val="0000FF"/>
        </w:rPr>
        <w:t>.]]</w:t>
      </w:r>
    </w:p>
    <w:p w14:paraId="2E7415D7" w14:textId="4EA343FF" w:rsidR="006F3433" w:rsidRPr="008D2D50" w:rsidRDefault="006F3433" w:rsidP="003207E9">
      <w:pPr>
        <w:pStyle w:val="Heading4"/>
      </w:pPr>
      <w:bookmarkStart w:id="362" w:name="_Toc109315567"/>
      <w:bookmarkStart w:id="363" w:name="_Toc377917216"/>
      <w:bookmarkStart w:id="364" w:name="_Toc513716526"/>
      <w:bookmarkStart w:id="365" w:name="_Toc472435014"/>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2"/>
      <w:bookmarkEnd w:id="363"/>
      <w:bookmarkEnd w:id="364"/>
      <w:bookmarkEnd w:id="365"/>
    </w:p>
    <w:p w14:paraId="3676B1D2"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0290A188"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01918287" w14:textId="26DCE31B" w:rsidR="006F3433" w:rsidRPr="008D2D50" w:rsidRDefault="006F3433">
      <w:pPr>
        <w:rPr>
          <w:szCs w:val="26"/>
        </w:rPr>
      </w:pPr>
      <w:r w:rsidRPr="008D2D50">
        <w:t xml:space="preserve">As a member of </w:t>
      </w:r>
      <w:r w:rsidRPr="008D2D50">
        <w:rPr>
          <w:i/>
          <w:color w:val="0000FF"/>
        </w:rPr>
        <w:t xml:space="preserve">[insert </w:t>
      </w:r>
      <w:r w:rsidR="00796EF4">
        <w:rPr>
          <w:i/>
          <w:color w:val="0000FF"/>
        </w:rPr>
        <w:t>2019</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796EF4">
        <w:t>2019</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4649174A" w14:textId="77777777" w:rsidR="006F3433" w:rsidRPr="003207E9" w:rsidRDefault="006F3433" w:rsidP="003207E9">
      <w:pPr>
        <w:pStyle w:val="Heading4"/>
        <w:rPr>
          <w:color w:val="0000FF"/>
        </w:rPr>
      </w:pPr>
      <w:bookmarkStart w:id="366" w:name="_Toc377917217"/>
      <w:bookmarkStart w:id="367" w:name="_Toc513716527"/>
      <w:bookmarkStart w:id="368" w:name="_Toc472435015"/>
      <w:r w:rsidRPr="003207E9">
        <w:rPr>
          <w:color w:val="0000FF"/>
        </w:rPr>
        <w:t>Section 1.5</w:t>
      </w:r>
      <w:r w:rsidRPr="003207E9">
        <w:rPr>
          <w:color w:val="0000FF"/>
        </w:rPr>
        <w:tab/>
        <w:t>Our plan also limits your out-of-pocket costs for certain types of services</w:t>
      </w:r>
      <w:bookmarkEnd w:id="366"/>
      <w:bookmarkEnd w:id="367"/>
      <w:bookmarkEnd w:id="368"/>
    </w:p>
    <w:p w14:paraId="7D0F3CBA" w14:textId="77777777" w:rsidR="006F3433" w:rsidRPr="008D2D50" w:rsidRDefault="006F3433" w:rsidP="006F3433">
      <w:pPr>
        <w:rPr>
          <w:i/>
          <w:color w:val="0000FF"/>
        </w:rPr>
      </w:pPr>
      <w:r w:rsidRPr="008D2D50">
        <w:rPr>
          <w:i/>
          <w:color w:val="0000FF"/>
        </w:rPr>
        <w:t>[Plans with service category OOP maximums: insert this section.]</w:t>
      </w:r>
    </w:p>
    <w:p w14:paraId="4C99AA46" w14:textId="3CB3D769" w:rsidR="0069084E" w:rsidRPr="008D2D50" w:rsidRDefault="0069084E" w:rsidP="0069084E">
      <w:pPr>
        <w:rPr>
          <w:i/>
          <w:color w:val="0000FF"/>
        </w:rPr>
      </w:pPr>
      <w:r w:rsidRPr="008D2D50">
        <w:rPr>
          <w:i/>
          <w:color w:val="0000FF"/>
        </w:rPr>
        <w:lastRenderedPageBreak/>
        <w:t xml:space="preserve">[Plans with a service category OOP maximum that is not based on </w:t>
      </w:r>
      <w:r w:rsidR="00DB73C4">
        <w:rPr>
          <w:i/>
          <w:color w:val="0000FF"/>
        </w:rPr>
        <w:t>the calendar year – e.g., a per-</w:t>
      </w:r>
      <w:r w:rsidRPr="008D2D50">
        <w:rPr>
          <w:i/>
          <w:color w:val="0000FF"/>
        </w:rPr>
        <w:t>stay maximum – should re</w:t>
      </w:r>
      <w:r w:rsidR="00927ACF">
        <w:rPr>
          <w:i/>
          <w:color w:val="0000FF"/>
        </w:rPr>
        <w:t>vise this section as needed.]</w:t>
      </w:r>
    </w:p>
    <w:p w14:paraId="3E261F43" w14:textId="3235B5C5"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w:t>
      </w:r>
      <w:r w:rsidR="00927ACF">
        <w:rPr>
          <w:color w:val="0000FF"/>
        </w:rPr>
        <w:t>f services.</w:t>
      </w:r>
    </w:p>
    <w:p w14:paraId="578A3364"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6BE26C4D"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6861B22B" w14:textId="77777777"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06FD008E" w14:textId="77777777" w:rsidR="006F3433" w:rsidRPr="008D2D50" w:rsidRDefault="006F3433" w:rsidP="003207E9">
      <w:pPr>
        <w:pStyle w:val="Heading4"/>
      </w:pPr>
      <w:bookmarkStart w:id="369" w:name="_Toc377917218"/>
      <w:bookmarkStart w:id="370" w:name="_Toc513716528"/>
      <w:bookmarkStart w:id="371" w:name="_Toc472435016"/>
      <w:r w:rsidRPr="008D2D50">
        <w:t>Section 1.6</w:t>
      </w:r>
      <w:r w:rsidRPr="008D2D50">
        <w:tab/>
        <w:t>Our plan does not allow providers to “balance bill” you</w:t>
      </w:r>
      <w:bookmarkEnd w:id="369"/>
      <w:bookmarkEnd w:id="370"/>
      <w:bookmarkEnd w:id="371"/>
    </w:p>
    <w:p w14:paraId="330AEE66" w14:textId="3A21C712"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796EF4">
        <w:rPr>
          <w:i/>
          <w:color w:val="0000FF"/>
        </w:rPr>
        <w:t>2019</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45689C57" w14:textId="2043F5C4" w:rsidR="006F3433" w:rsidRPr="008D2D50" w:rsidRDefault="006F3433" w:rsidP="006F3433">
      <w:pPr>
        <w:rPr>
          <w:color w:val="000000"/>
        </w:rPr>
      </w:pPr>
      <w:r w:rsidRPr="008D2D50">
        <w:rPr>
          <w:color w:val="000000"/>
        </w:rPr>
        <w:t>Her</w:t>
      </w:r>
      <w:r w:rsidR="00DD7CC3">
        <w:rPr>
          <w:color w:val="000000"/>
        </w:rPr>
        <w:t>e is how this protection works.</w:t>
      </w:r>
    </w:p>
    <w:p w14:paraId="594294EA" w14:textId="2673080C" w:rsidR="006F3433" w:rsidRPr="008D2D50" w:rsidRDefault="006F3433" w:rsidP="007600A2">
      <w:pPr>
        <w:pStyle w:val="ListBullet"/>
      </w:pPr>
      <w:r w:rsidRPr="008D2D50">
        <w:lastRenderedPageBreak/>
        <w:t xml:space="preserve">If your </w:t>
      </w:r>
      <w:r w:rsidR="00BB10ED">
        <w:t>cost-sharing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A57B0A5" w14:textId="77777777" w:rsidR="006F3433" w:rsidRPr="008D2D50" w:rsidRDefault="006F3433" w:rsidP="007600A2">
      <w:pPr>
        <w:pStyle w:val="ListBullet"/>
      </w:pPr>
      <w:r w:rsidRPr="008D2D50">
        <w:t xml:space="preserve">If your </w:t>
      </w:r>
      <w:r w:rsidR="00BB10ED">
        <w:t>cost-sharing</w:t>
      </w:r>
      <w:r w:rsidRPr="008D2D50">
        <w:t xml:space="preserve"> is a coinsurance (a percentage of the total charges), then you never pay more than that percentage. However, your cost depends on which type of provider you see:</w:t>
      </w:r>
    </w:p>
    <w:p w14:paraId="41208966" w14:textId="60905F5E"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1843F7A2"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027FB2B5" w14:textId="77777777"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77F78DB6" w14:textId="77777777"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6F0475A7" w14:textId="77777777" w:rsidR="006F3433" w:rsidRPr="008D2D50" w:rsidRDefault="006F3433" w:rsidP="003207E9">
      <w:pPr>
        <w:pStyle w:val="Heading3"/>
        <w:rPr>
          <w:sz w:val="12"/>
        </w:rPr>
      </w:pPr>
      <w:bookmarkStart w:id="372" w:name="_Toc109315568"/>
      <w:bookmarkStart w:id="373" w:name="_Toc377917219"/>
      <w:bookmarkStart w:id="374" w:name="_Toc513716529"/>
      <w:bookmarkStart w:id="375" w:name="_Toc472435017"/>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72"/>
      <w:bookmarkEnd w:id="373"/>
      <w:bookmarkEnd w:id="374"/>
      <w:bookmarkEnd w:id="375"/>
    </w:p>
    <w:p w14:paraId="19228639" w14:textId="77777777" w:rsidR="006F3433" w:rsidRPr="008D2D50" w:rsidRDefault="006F3433" w:rsidP="003207E9">
      <w:pPr>
        <w:pStyle w:val="Heading4"/>
      </w:pPr>
      <w:bookmarkStart w:id="376" w:name="_Toc109315569"/>
      <w:bookmarkStart w:id="377" w:name="_Toc377917220"/>
      <w:bookmarkStart w:id="378" w:name="_Toc513716530"/>
      <w:bookmarkStart w:id="379" w:name="_Toc472435018"/>
      <w:r w:rsidRPr="008D2D50">
        <w:t>Section 2.1</w:t>
      </w:r>
      <w:r w:rsidRPr="008D2D50">
        <w:tab/>
        <w:t>Your medical benefits and costs as a member of the plan</w:t>
      </w:r>
      <w:bookmarkEnd w:id="376"/>
      <w:bookmarkEnd w:id="377"/>
      <w:bookmarkEnd w:id="378"/>
      <w:bookmarkEnd w:id="379"/>
    </w:p>
    <w:p w14:paraId="5C840A9A" w14:textId="71B80E16"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14:paraId="5097A43D" w14:textId="77777777" w:rsidR="006F3433" w:rsidRPr="008D2D50" w:rsidRDefault="006F3433" w:rsidP="007600A2">
      <w:pPr>
        <w:pStyle w:val="ListBullet"/>
        <w:rPr>
          <w:shd w:val="clear" w:color="auto" w:fill="B3B3B3"/>
        </w:rPr>
      </w:pPr>
      <w:r w:rsidRPr="008D2D50">
        <w:t>Your Medicare covered services must be provided according to the coverage guidelines established by Medicare.</w:t>
      </w:r>
    </w:p>
    <w:p w14:paraId="6484A062"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4F09C2D7" w14:textId="04F1E097"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796EF4">
        <w:rPr>
          <w:i/>
          <w:color w:val="0000FF"/>
          <w:szCs w:val="26"/>
        </w:rPr>
        <w:t>2019</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448499E2" w14:textId="77777777" w:rsidR="006F3433" w:rsidRPr="007600A2" w:rsidRDefault="006F3433" w:rsidP="007600A2">
      <w:pPr>
        <w:pStyle w:val="ListBullet2"/>
        <w:rPr>
          <w:color w:val="0000FF"/>
        </w:rPr>
      </w:pPr>
      <w:r w:rsidRPr="007600A2">
        <w:rPr>
          <w:color w:val="0000FF"/>
        </w:rPr>
        <w:lastRenderedPageBreak/>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E103C88"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FEF078C" w14:textId="77777777" w:rsidR="006F3433" w:rsidRPr="007600A2" w:rsidRDefault="006F3433" w:rsidP="007600A2">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50014D0A" w14:textId="77777777"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5CF567E6" w14:textId="77777777" w:rsidR="00197268" w:rsidRPr="00E9794D" w:rsidRDefault="00197268" w:rsidP="007600A2">
      <w:pPr>
        <w:keepNext/>
      </w:pPr>
      <w:r w:rsidRPr="00E9794D">
        <w:t>Other important things to know about our coverage:</w:t>
      </w:r>
    </w:p>
    <w:p w14:paraId="4D9FD8A4" w14:textId="7902F4E5"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796EF4">
        <w:rPr>
          <w:i/>
        </w:rPr>
        <w:t>2019</w:t>
      </w:r>
      <w:r w:rsidRPr="008D2D50">
        <w:rPr>
          <w:i/>
        </w:rPr>
        <w:t xml:space="preserve"> </w:t>
      </w:r>
      <w:r w:rsidRPr="008D2D50">
        <w:t xml:space="preserve">Handbook. View it online at </w:t>
      </w:r>
      <w:hyperlink r:id="rId30" w:tooltip="Medicare website https://www.medicare.gov" w:history="1">
        <w:r w:rsidR="009318DD" w:rsidRPr="00BB4372">
          <w:rPr>
            <w:rStyle w:val="Hyperlink"/>
          </w:rPr>
          <w:t>https://www.medicare.gov</w:t>
        </w:r>
      </w:hyperlink>
      <w:r w:rsidR="004316C4">
        <w:t xml:space="preserve"> </w:t>
      </w:r>
      <w:r w:rsidRPr="008D2D50">
        <w:t>or ask for a copy by calling 1-800-MEDICARE (1-800-633-4227), 24 hours a day, 7 days a week. TTY users should call 1-877-486-2048.)</w:t>
      </w:r>
    </w:p>
    <w:p w14:paraId="0846EF9C" w14:textId="77777777"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462F9F5" w14:textId="7765C630" w:rsidR="00CE0B80" w:rsidRPr="00C62F25"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796EF4">
        <w:rPr>
          <w:rFonts w:cs="Calibri"/>
        </w:rPr>
        <w:t>2019</w:t>
      </w:r>
      <w:r w:rsidRPr="008D2D50">
        <w:rPr>
          <w:rFonts w:cs="Calibri"/>
        </w:rPr>
        <w:t>, either Medicare or our plan will cover those services.</w:t>
      </w:r>
    </w:p>
    <w:p w14:paraId="33B890F1" w14:textId="5B1FE848" w:rsidR="00C62F25" w:rsidRPr="000B1216" w:rsidRDefault="00C62F25" w:rsidP="00C62F25">
      <w:pPr>
        <w:pStyle w:val="ListBullet"/>
        <w:numPr>
          <w:ilvl w:val="0"/>
          <w:numId w:val="0"/>
        </w:numPr>
      </w:pPr>
      <w:r w:rsidRPr="005668B9">
        <w:rPr>
          <w:color w:val="0000FF"/>
        </w:rPr>
        <w:t>[</w:t>
      </w:r>
      <w:r>
        <w:rPr>
          <w:i/>
          <w:color w:val="0000FF"/>
        </w:rPr>
        <w:t>Insert if offering</w:t>
      </w:r>
      <w:r w:rsidR="00D63074">
        <w:rPr>
          <w:i/>
          <w:color w:val="0000FF"/>
        </w:rPr>
        <w:t xml:space="preserve"> MA</w:t>
      </w:r>
      <w:r>
        <w:rPr>
          <w:i/>
          <w:color w:val="0000FF"/>
        </w:rPr>
        <w:t xml:space="preserve"> </w:t>
      </w:r>
      <w:r w:rsidR="00D63074">
        <w:rPr>
          <w:i/>
          <w:color w:val="0000FF"/>
        </w:rPr>
        <w:t>U</w:t>
      </w:r>
      <w:r>
        <w:rPr>
          <w:i/>
          <w:color w:val="0000FF"/>
        </w:rPr>
        <w:t xml:space="preserve">niformity </w:t>
      </w:r>
      <w:r w:rsidR="00D63074">
        <w:rPr>
          <w:i/>
          <w:color w:val="0000FF"/>
        </w:rPr>
        <w:t>F</w:t>
      </w:r>
      <w:r>
        <w:rPr>
          <w:i/>
          <w:color w:val="0000FF"/>
        </w:rPr>
        <w:t xml:space="preserve">lexibility </w:t>
      </w:r>
      <w:r w:rsidR="00F61E6C">
        <w:rPr>
          <w:i/>
          <w:color w:val="0000FF"/>
        </w:rPr>
        <w:t>of</w:t>
      </w:r>
      <w:r>
        <w:rPr>
          <w:i/>
          <w:color w:val="0000FF"/>
        </w:rPr>
        <w:t xml:space="preserve"> targeted </w:t>
      </w:r>
      <w:r w:rsidR="00F61E6C">
        <w:rPr>
          <w:i/>
          <w:color w:val="0000FF"/>
        </w:rPr>
        <w:t>reduced cost sharing.</w:t>
      </w:r>
      <w:r w:rsidR="00E16D47">
        <w:rPr>
          <w:i/>
          <w:color w:val="0000FF"/>
        </w:rPr>
        <w:t xml:space="preserve"> Note that cost plans can only offer a limited uniformity benefit under which they can reduce cost sharing for specified health care services directly related to an enrollees diagnosed disease condition:</w:t>
      </w:r>
      <w:r>
        <w:rPr>
          <w:i/>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9D48E3" w14:textId="666DAE00" w:rsidR="00C62F25" w:rsidRDefault="00C62F25" w:rsidP="00A41937">
      <w:pPr>
        <w:pStyle w:val="ListBullet"/>
        <w:numPr>
          <w:ilvl w:val="0"/>
          <w:numId w:val="29"/>
        </w:numPr>
        <w:rPr>
          <w:color w:val="0000FF"/>
        </w:rPr>
      </w:pPr>
      <w:r w:rsidRPr="00167B8F">
        <w:rPr>
          <w:color w:val="0000FF"/>
        </w:rPr>
        <w:lastRenderedPageBreak/>
        <w:t xml:space="preserve">If you are diagnosed by a plan provider with the following </w:t>
      </w:r>
      <w:r w:rsidR="00E16D47">
        <w:rPr>
          <w:color w:val="0000FF"/>
        </w:rPr>
        <w:t xml:space="preserve">diagnosed disease conditions </w:t>
      </w:r>
      <w:r>
        <w:rPr>
          <w:color w:val="0000FF"/>
        </w:rPr>
        <w:t>identified below</w:t>
      </w:r>
      <w:r w:rsidR="00D77E26">
        <w:rPr>
          <w:color w:val="0000FF"/>
        </w:rPr>
        <w:t xml:space="preserve">, you may be eligible for </w:t>
      </w:r>
      <w:r>
        <w:rPr>
          <w:color w:val="0000FF"/>
        </w:rPr>
        <w:t>targeted reduced cost sharing:</w:t>
      </w:r>
    </w:p>
    <w:p w14:paraId="0F02166B" w14:textId="77777777" w:rsidR="00C62F25" w:rsidRPr="005668B9" w:rsidRDefault="00C62F25" w:rsidP="00A41937">
      <w:pPr>
        <w:pStyle w:val="ListBullet"/>
        <w:numPr>
          <w:ilvl w:val="1"/>
          <w:numId w:val="29"/>
        </w:numPr>
        <w:rPr>
          <w:i/>
          <w:color w:val="0000FF"/>
        </w:rPr>
      </w:pPr>
      <w:r w:rsidRPr="005668B9">
        <w:rPr>
          <w:i/>
          <w:color w:val="0000FF"/>
        </w:rPr>
        <w:t>[List all applicable chronic conditions here.]</w:t>
      </w:r>
    </w:p>
    <w:p w14:paraId="7468049B" w14:textId="04BC0418" w:rsidR="00C62F25" w:rsidRPr="00167B8F" w:rsidRDefault="00C62F25" w:rsidP="00A41937">
      <w:pPr>
        <w:pStyle w:val="ListBullet"/>
        <w:numPr>
          <w:ilvl w:val="0"/>
          <w:numId w:val="29"/>
        </w:numPr>
        <w:rPr>
          <w:color w:val="0000FF"/>
        </w:rPr>
      </w:pPr>
      <w:r w:rsidRPr="00167B8F">
        <w:rPr>
          <w:color w:val="0000FF"/>
        </w:rPr>
        <w:t>Please go to the “</w:t>
      </w:r>
      <w:r w:rsidR="004A247E">
        <w:rPr>
          <w:color w:val="0000FF"/>
        </w:rPr>
        <w:t xml:space="preserve">Help with Certain </w:t>
      </w:r>
      <w:r w:rsidR="006A43B7">
        <w:rPr>
          <w:color w:val="0000FF"/>
        </w:rPr>
        <w:t>D</w:t>
      </w:r>
      <w:r w:rsidR="00E16D47">
        <w:rPr>
          <w:color w:val="0000FF"/>
        </w:rPr>
        <w:t>isease</w:t>
      </w:r>
      <w:r w:rsidRPr="00167B8F">
        <w:rPr>
          <w:color w:val="0000FF"/>
        </w:rPr>
        <w:t xml:space="preserve"> Conditions” row in the below Medical Ben</w:t>
      </w:r>
      <w:r w:rsidR="00777CAD">
        <w:rPr>
          <w:color w:val="0000FF"/>
        </w:rPr>
        <w:t>efits Chart for further detail.]</w:t>
      </w:r>
    </w:p>
    <w:p w14:paraId="3BFB10A0" w14:textId="154346D7" w:rsidR="00FD5FAA" w:rsidRDefault="00C62F25" w:rsidP="00C62F25">
      <w:pPr>
        <w:pStyle w:val="ListBullet"/>
        <w:numPr>
          <w:ilvl w:val="0"/>
          <w:numId w:val="0"/>
        </w:numPr>
        <w:rPr>
          <w:i/>
          <w:color w:val="0000FF"/>
        </w:rPr>
      </w:pPr>
      <w:r w:rsidRPr="00EE2E36">
        <w:rPr>
          <w:i/>
          <w:color w:val="0000FF"/>
        </w:rPr>
        <w:t>[Instructions to plans offering</w:t>
      </w:r>
      <w:r w:rsidR="00D63074">
        <w:rPr>
          <w:i/>
          <w:color w:val="0000FF"/>
        </w:rPr>
        <w:t xml:space="preserve"> MA</w:t>
      </w:r>
      <w:r w:rsidRPr="00EE2E36">
        <w:rPr>
          <w:i/>
          <w:color w:val="0000FF"/>
        </w:rPr>
        <w:t xml:space="preserve"> </w:t>
      </w:r>
      <w:r w:rsidR="00D63074">
        <w:rPr>
          <w:i/>
          <w:color w:val="0000FF"/>
        </w:rPr>
        <w:t>U</w:t>
      </w:r>
      <w:r w:rsidR="00602E5E">
        <w:rPr>
          <w:i/>
          <w:color w:val="0000FF"/>
        </w:rPr>
        <w:t xml:space="preserve">niformity </w:t>
      </w:r>
      <w:r w:rsidR="00D63074">
        <w:rPr>
          <w:i/>
          <w:color w:val="0000FF"/>
        </w:rPr>
        <w:t>F</w:t>
      </w:r>
      <w:r w:rsidR="00602E5E">
        <w:rPr>
          <w:i/>
          <w:color w:val="0000FF"/>
        </w:rPr>
        <w:t>lexibility benefits</w:t>
      </w:r>
      <w:r w:rsidR="00FC3FCE">
        <w:rPr>
          <w:i/>
          <w:color w:val="0000FF"/>
        </w:rPr>
        <w:t>:</w:t>
      </w:r>
    </w:p>
    <w:p w14:paraId="5585A6B8" w14:textId="7319A12A" w:rsidR="00C62F25" w:rsidRPr="000C5F9D" w:rsidRDefault="00C62F25" w:rsidP="00A41937">
      <w:pPr>
        <w:pStyle w:val="ListBullet"/>
        <w:numPr>
          <w:ilvl w:val="0"/>
          <w:numId w:val="30"/>
        </w:numPr>
        <w:rPr>
          <w:color w:val="0000FF"/>
        </w:rPr>
      </w:pPr>
      <w:r w:rsidRPr="00EE2E36">
        <w:rPr>
          <w:i/>
          <w:color w:val="0000FF"/>
        </w:rPr>
        <w:t xml:space="preserve">Plans must deliver to </w:t>
      </w:r>
      <w:r w:rsidR="004A247E" w:rsidRPr="00EE2E36">
        <w:rPr>
          <w:i/>
          <w:color w:val="0000FF"/>
        </w:rPr>
        <w:t xml:space="preserve">each clinically-targeted enrollee a written summary of those benefits so that such enrollees are notified of the </w:t>
      </w:r>
      <w:r w:rsidR="00D63074">
        <w:rPr>
          <w:i/>
          <w:color w:val="0000FF"/>
        </w:rPr>
        <w:t>MA U</w:t>
      </w:r>
      <w:r w:rsidR="004A247E">
        <w:rPr>
          <w:i/>
          <w:color w:val="0000FF"/>
        </w:rPr>
        <w:t xml:space="preserve">niformity </w:t>
      </w:r>
      <w:r w:rsidR="00D63074">
        <w:rPr>
          <w:i/>
          <w:color w:val="0000FF"/>
        </w:rPr>
        <w:t>F</w:t>
      </w:r>
      <w:r w:rsidR="004A247E">
        <w:rPr>
          <w:i/>
          <w:color w:val="0000FF"/>
        </w:rPr>
        <w:t>lexibility benefits</w:t>
      </w:r>
      <w:r w:rsidR="004A247E" w:rsidRPr="008D7D62">
        <w:rPr>
          <w:i/>
          <w:color w:val="0000FF"/>
        </w:rPr>
        <w:t xml:space="preserve">. </w:t>
      </w:r>
    </w:p>
    <w:p w14:paraId="067E1707" w14:textId="4516B5BB" w:rsidR="001C57CA" w:rsidRPr="00A41937" w:rsidRDefault="001C57CA" w:rsidP="00A41937">
      <w:pPr>
        <w:pStyle w:val="ListParagraph"/>
        <w:numPr>
          <w:ilvl w:val="0"/>
          <w:numId w:val="30"/>
        </w:numPr>
        <w:rPr>
          <w:i/>
          <w:color w:val="0000FF"/>
        </w:rPr>
      </w:pPr>
      <w:r>
        <w:rPr>
          <w:i/>
          <w:color w:val="0000FF"/>
        </w:rPr>
        <w:t>Note:</w:t>
      </w:r>
      <w:r w:rsidRPr="00E10C55">
        <w:t xml:space="preserve"> </w:t>
      </w:r>
      <w:r>
        <w:rPr>
          <w:i/>
          <w:color w:val="0000FF"/>
        </w:rPr>
        <w:t>U</w:t>
      </w:r>
      <w:r w:rsidRPr="00E10C55">
        <w:rPr>
          <w:i/>
          <w:color w:val="0000FF"/>
        </w:rPr>
        <w:t>n</w:t>
      </w:r>
      <w:r>
        <w:rPr>
          <w:i/>
          <w:color w:val="0000FF"/>
        </w:rPr>
        <w:t xml:space="preserve">der the </w:t>
      </w:r>
      <w:r w:rsidR="00F54097">
        <w:rPr>
          <w:i/>
          <w:color w:val="0000FF"/>
        </w:rPr>
        <w:t>MA Uniformity F</w:t>
      </w:r>
      <w:r>
        <w:rPr>
          <w:i/>
          <w:color w:val="0000FF"/>
        </w:rPr>
        <w:t>lexibility, Cost P</w:t>
      </w:r>
      <w:r w:rsidRPr="00E10C55">
        <w:rPr>
          <w:i/>
          <w:color w:val="0000FF"/>
        </w:rPr>
        <w:t xml:space="preserve">lans can allow reduced cost sharing for services related to </w:t>
      </w:r>
      <w:r>
        <w:rPr>
          <w:i/>
          <w:color w:val="0000FF"/>
        </w:rPr>
        <w:t xml:space="preserve">diagnosed disease conditions. </w:t>
      </w:r>
      <w:r w:rsidRPr="00E10C55">
        <w:rPr>
          <w:i/>
          <w:color w:val="0000FF"/>
        </w:rPr>
        <w:t>However, they cannot offer targeted supplemental benefits exclusive to enrollees diagnosed with a disease condition.</w:t>
      </w:r>
      <w:r w:rsidRPr="000C5F9D">
        <w:rPr>
          <w:i/>
          <w:color w:val="0000FF"/>
        </w:rPr>
        <w:t>]</w:t>
      </w:r>
    </w:p>
    <w:p w14:paraId="041BEE05" w14:textId="515A898F" w:rsidR="00CE0B80" w:rsidRDefault="00CE0B80">
      <w:pPr>
        <w:spacing w:before="0" w:beforeAutospacing="0" w:after="0" w:afterAutospacing="0"/>
        <w:rPr>
          <w:szCs w:val="22"/>
        </w:rPr>
      </w:pPr>
    </w:p>
    <w:p w14:paraId="3E86EA44" w14:textId="1EA6C69D"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FC3FCE">
        <w:rPr>
          <w:color w:val="000000"/>
        </w:rPr>
        <w:t>.</w:t>
      </w:r>
    </w:p>
    <w:p w14:paraId="58D6123C" w14:textId="4CB13750" w:rsidR="006F3433" w:rsidRPr="008D2D50" w:rsidRDefault="006F3433" w:rsidP="003324CE">
      <w:pPr>
        <w:keepNext/>
        <w:widowControl w:val="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14:paraId="27867857" w14:textId="314CB423" w:rsidR="006F3433" w:rsidRPr="00C41535" w:rsidRDefault="006F3433" w:rsidP="00377274">
      <w:pPr>
        <w:pStyle w:val="ListBullet"/>
        <w:rPr>
          <w:i/>
          <w:color w:val="0000FF"/>
        </w:rPr>
      </w:pPr>
      <w:r w:rsidRPr="00C41535">
        <w:rPr>
          <w:i/>
          <w:color w:val="0000FF"/>
        </w:rPr>
        <w:t>When preparing this Benefits Chart, please refer to the instructions for completing the standardized ANOC</w:t>
      </w:r>
      <w:r w:rsidR="00026316">
        <w:rPr>
          <w:i/>
          <w:color w:val="0000FF"/>
        </w:rPr>
        <w:t xml:space="preserve"> and </w:t>
      </w:r>
      <w:r w:rsidRPr="00C41535">
        <w:rPr>
          <w:i/>
          <w:color w:val="0000FF"/>
        </w:rPr>
        <w:t>EOC.</w:t>
      </w:r>
    </w:p>
    <w:p w14:paraId="6CC374B3" w14:textId="76206661" w:rsidR="00841CAB" w:rsidRPr="00C41535" w:rsidRDefault="003324CE" w:rsidP="00377274">
      <w:pPr>
        <w:pStyle w:val="ListBullet"/>
        <w:rPr>
          <w:i/>
          <w:color w:val="0000FF"/>
        </w:rPr>
      </w:pPr>
      <w:r w:rsidRPr="00E718C4">
        <w:rPr>
          <w:i/>
          <w:color w:val="0000FF"/>
        </w:rPr>
        <w:t>If using Medicare FFS amounts (e.g. Inpatient and SNF cost sharing) the plan must insert the 2018 Medicare amounts and must insert: “These are 2018 cost sharing a</w:t>
      </w:r>
      <w:r w:rsidR="00F12AA5">
        <w:rPr>
          <w:i/>
          <w:color w:val="0000FF"/>
        </w:rPr>
        <w:t>mounts and may change for 2019. [I</w:t>
      </w:r>
      <w:r w:rsidRPr="00E718C4">
        <w:rPr>
          <w:i/>
          <w:color w:val="0000FF"/>
        </w:rPr>
        <w:t xml:space="preserve">nsert plan name] will provide updated rates as </w:t>
      </w:r>
      <w:r w:rsidRPr="00A177CD">
        <w:rPr>
          <w:i/>
          <w:color w:val="0000FF"/>
        </w:rPr>
        <w:t>soon as they are released.”</w:t>
      </w:r>
      <w:r w:rsidR="0014495E">
        <w:rPr>
          <w:i/>
          <w:color w:val="0000FF"/>
        </w:rPr>
        <w:t xml:space="preserve"> </w:t>
      </w:r>
      <w:r w:rsidR="00091876">
        <w:rPr>
          <w:i/>
          <w:color w:val="0000FF"/>
        </w:rPr>
        <w:t>Member cost-sharing amounts may not be left blank.</w:t>
      </w:r>
    </w:p>
    <w:p w14:paraId="2160E1BA" w14:textId="77777777" w:rsidR="005F7832" w:rsidRPr="00C41535" w:rsidRDefault="005F7832" w:rsidP="00377274">
      <w:pPr>
        <w:pStyle w:val="ListBulle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1CC06939" w14:textId="77777777" w:rsidR="00961DC7" w:rsidRPr="00C41535" w:rsidRDefault="00961DC7" w:rsidP="00377274">
      <w:pPr>
        <w:pStyle w:val="ListBulle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w:t>
      </w:r>
      <w:r w:rsidR="00F65FB9">
        <w:rPr>
          <w:i/>
          <w:color w:val="0000FF"/>
        </w:rPr>
        <w:t>se benefits within Section 2.2.</w:t>
      </w:r>
    </w:p>
    <w:p w14:paraId="1C918295" w14:textId="3ED2E8D8" w:rsidR="006F3433" w:rsidRDefault="006F3433" w:rsidP="00377274">
      <w:pPr>
        <w:pStyle w:val="ListBullet"/>
        <w:rPr>
          <w:i/>
          <w:color w:val="0000FF"/>
        </w:rPr>
      </w:pPr>
      <w:r w:rsidRPr="00C41535">
        <w:rPr>
          <w:i/>
          <w:color w:val="0000FF"/>
        </w:rPr>
        <w:t xml:space="preserve">All plans with networks should 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Pr="00C41535">
        <w:rPr>
          <w:i/>
          <w:color w:val="0000FF"/>
        </w:rPr>
        <w:t xml:space="preserve">will pay Original Medicare </w:t>
      </w:r>
      <w:r w:rsidR="00BB10ED" w:rsidRPr="00C41535">
        <w:rPr>
          <w:i/>
          <w:color w:val="0000FF"/>
        </w:rPr>
        <w:t>cost-sharing</w:t>
      </w:r>
      <w:r w:rsidRPr="00C41535">
        <w:rPr>
          <w:i/>
          <w:color w:val="0000FF"/>
        </w:rPr>
        <w:t>.</w:t>
      </w:r>
    </w:p>
    <w:p w14:paraId="154B3D90" w14:textId="41BA257D" w:rsidR="00991754" w:rsidRPr="00991754" w:rsidRDefault="00991754" w:rsidP="00377274">
      <w:pPr>
        <w:pStyle w:val="ListBullet"/>
        <w:rPr>
          <w:i/>
          <w:color w:val="0000FF"/>
        </w:rPr>
      </w:pPr>
      <w:r w:rsidRPr="00991754">
        <w:rPr>
          <w:i/>
          <w:color w:val="0000FF"/>
        </w:rPr>
        <w:t xml:space="preserve">Plans that have tiered cost-sharing </w:t>
      </w:r>
      <w:r w:rsidR="004A247E">
        <w:rPr>
          <w:i/>
          <w:color w:val="0000FF"/>
        </w:rPr>
        <w:t xml:space="preserve">of medical benefits </w:t>
      </w:r>
      <w:r w:rsidRPr="00991754">
        <w:rPr>
          <w:i/>
          <w:color w:val="0000FF"/>
        </w:rPr>
        <w:t xml:space="preserve">based on </w:t>
      </w:r>
      <w:r w:rsidR="004A247E">
        <w:rPr>
          <w:i/>
          <w:color w:val="0000FF"/>
        </w:rPr>
        <w:t xml:space="preserve">contracted </w:t>
      </w:r>
      <w:r w:rsidRPr="00991754">
        <w:rPr>
          <w:i/>
          <w:color w:val="0000FF"/>
        </w:rPr>
        <w:t>provider</w:t>
      </w:r>
      <w:r w:rsidR="004A247E">
        <w:rPr>
          <w:i/>
          <w:color w:val="0000FF"/>
        </w:rPr>
        <w:t>s</w:t>
      </w:r>
      <w:r w:rsidRPr="00991754">
        <w:rPr>
          <w:i/>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2856FF8" w14:textId="77777777" w:rsidR="006F3433" w:rsidRPr="00C41535" w:rsidRDefault="006F3433" w:rsidP="00377274">
      <w:pPr>
        <w:pStyle w:val="ListBullet"/>
        <w:rPr>
          <w:i/>
          <w:color w:val="0000FF"/>
        </w:rPr>
      </w:pPr>
      <w:r w:rsidRPr="00C41535">
        <w:rPr>
          <w:i/>
          <w:color w:val="0000FF"/>
        </w:rPr>
        <w:t>Plans should clearly indicate which benefits are subject to prior authorization (plans may use asterisks or similar method).</w:t>
      </w:r>
    </w:p>
    <w:p w14:paraId="5425287A" w14:textId="77777777" w:rsidR="006F3433" w:rsidRPr="00C41535" w:rsidRDefault="006F3433" w:rsidP="00377274">
      <w:pPr>
        <w:pStyle w:val="ListBullet"/>
        <w:rPr>
          <w:i/>
          <w:color w:val="0000FF"/>
        </w:rPr>
      </w:pPr>
      <w:r w:rsidRPr="00C41535">
        <w:rPr>
          <w:i/>
          <w:color w:val="0000FF"/>
        </w:rPr>
        <w:lastRenderedPageBreak/>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308EB0AF" w14:textId="77777777" w:rsidR="006F3433" w:rsidRPr="00C41535" w:rsidRDefault="006F3433" w:rsidP="00377274">
      <w:pPr>
        <w:pStyle w:val="ListBullet"/>
        <w:rPr>
          <w:i/>
          <w:color w:val="0000FF"/>
        </w:rPr>
      </w:pPr>
      <w:r w:rsidRPr="00C41535">
        <w:rPr>
          <w:i/>
          <w:color w:val="0000FF"/>
        </w:rPr>
        <w:t>Plans must describe any restrictive policies, limitations, or monetary limits that might impact a beneficiary’s access to services within the chart.</w:t>
      </w:r>
    </w:p>
    <w:p w14:paraId="6D1CE451" w14:textId="2E74DA18" w:rsidR="006F3433" w:rsidRPr="00C41535" w:rsidRDefault="006F3433" w:rsidP="00377274">
      <w:pPr>
        <w:pStyle w:val="ListBullet"/>
        <w:rPr>
          <w:i/>
          <w:color w:val="0000FF"/>
        </w:rPr>
      </w:pPr>
      <w:r w:rsidRPr="00C41535">
        <w:rPr>
          <w:i/>
          <w:color w:val="0000FF"/>
        </w:rPr>
        <w:t>Plans may add references to the list of exclusions in Sec</w:t>
      </w:r>
      <w:r w:rsidR="009222E9">
        <w:rPr>
          <w:i/>
          <w:color w:val="0000FF"/>
        </w:rPr>
        <w:t>tion</w:t>
      </w:r>
      <w:r w:rsidRPr="00C41535">
        <w:rPr>
          <w:i/>
          <w:color w:val="0000FF"/>
        </w:rPr>
        <w:t xml:space="preserve"> 3.1 as appropriate.</w:t>
      </w:r>
    </w:p>
    <w:p w14:paraId="4711D48D" w14:textId="3CBA1A02" w:rsidR="009F4C4A" w:rsidRPr="008D2D50" w:rsidRDefault="009F4C4A" w:rsidP="00FE137A">
      <w:pPr>
        <w:pStyle w:val="ListBullet"/>
      </w:pPr>
      <w:r w:rsidRPr="004A247E">
        <w:rPr>
          <w:i/>
          <w:color w:val="0000FF"/>
        </w:rPr>
        <w:t xml:space="preserve">Plans must make it clear for </w:t>
      </w:r>
      <w:r w:rsidR="00F4605F" w:rsidRPr="004A247E">
        <w:rPr>
          <w:i/>
          <w:color w:val="0000FF"/>
        </w:rPr>
        <w:t xml:space="preserve">members </w:t>
      </w:r>
      <w:r w:rsidRPr="004A247E">
        <w:rPr>
          <w:i/>
          <w:color w:val="0000FF"/>
        </w:rPr>
        <w:t xml:space="preserve">(in the sections where </w:t>
      </w:r>
      <w:r w:rsidR="00F4605F" w:rsidRPr="004A247E">
        <w:rPr>
          <w:i/>
          <w:color w:val="0000FF"/>
        </w:rPr>
        <w:t xml:space="preserve">member </w:t>
      </w:r>
      <w:r w:rsidRPr="004A247E">
        <w:rPr>
          <w:i/>
          <w:color w:val="0000FF"/>
        </w:rPr>
        <w:t>cost</w:t>
      </w:r>
      <w:r w:rsidR="008C2904" w:rsidRPr="004A247E">
        <w:rPr>
          <w:i/>
          <w:color w:val="0000FF"/>
        </w:rPr>
        <w:t>-</w:t>
      </w:r>
      <w:r w:rsidRPr="004A247E">
        <w:rPr>
          <w:i/>
          <w:color w:val="0000FF"/>
        </w:rPr>
        <w:t>sharing is shown) whether their hospital copays or coinsurance apply on the date of admission and / or on the date of discharge</w:t>
      </w:r>
      <w:r w:rsidR="008A6933" w:rsidRPr="004A247E">
        <w:rPr>
          <w:i/>
          <w:color w:val="0000FF"/>
        </w:rPr>
        <w:t>.]</w:t>
      </w:r>
      <w:r w:rsidRPr="004A247E">
        <w:rPr>
          <w:i/>
          <w:color w:val="0000FF"/>
        </w:rPr>
        <w:t xml:space="preserve"> </w:t>
      </w:r>
    </w:p>
    <w:p w14:paraId="1213F865"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Pr>
      <w:tblGrid>
        <w:gridCol w:w="6480"/>
        <w:gridCol w:w="115"/>
        <w:gridCol w:w="2765"/>
      </w:tblGrid>
      <w:tr w:rsidR="00C41535" w:rsidRPr="008D2D50" w14:paraId="247DD4DE" w14:textId="77777777" w:rsidTr="00377274">
        <w:trPr>
          <w:cantSplit/>
          <w:tblHeader/>
          <w:jc w:val="center"/>
        </w:trPr>
        <w:tc>
          <w:tcPr>
            <w:tcW w:w="6595"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32D05F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14BD02C"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00D6EB9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A5C1AEC" w14:textId="7F62484D"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0A819426" w14:textId="77777777"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81D231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41535" w:rsidRPr="008D2D50" w14:paraId="1AF98CB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017C97B" w14:textId="77777777" w:rsidR="00C41535" w:rsidRPr="007600A2" w:rsidRDefault="00C41535" w:rsidP="00C41535">
            <w:pPr>
              <w:pStyle w:val="TableBold11"/>
            </w:pPr>
            <w:r w:rsidRPr="007600A2">
              <w:t>Ambulance services</w:t>
            </w:r>
          </w:p>
          <w:p w14:paraId="3B99492E" w14:textId="7260BBCC"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p>
          <w:p w14:paraId="02993252" w14:textId="05ADB258" w:rsidR="00C41535" w:rsidRPr="007600A2" w:rsidRDefault="00C41535" w:rsidP="00CC28F2">
            <w:pPr>
              <w:pStyle w:val="4pointsbullet"/>
              <w:rPr>
                <w:b/>
                <w:bCs/>
                <w:szCs w:val="30"/>
              </w:rPr>
            </w:pPr>
            <w:r w:rsidRPr="007600A2">
              <w:t xml:space="preserve">Non-emergency transportation by ambulance is appropriate if it is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left w:val="nil"/>
              <w:bottom w:val="single" w:sz="24" w:space="0" w:color="595959"/>
              <w:right w:val="single" w:sz="24" w:space="0" w:color="595959"/>
            </w:tcBorders>
          </w:tcPr>
          <w:p w14:paraId="4A2C27A4"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cost-sharing applies one-way or for round trips.]</w:t>
            </w:r>
          </w:p>
        </w:tc>
      </w:tr>
      <w:tr w:rsidR="00C41535" w:rsidRPr="008D2D50" w14:paraId="3AA824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298BDB8" w14:textId="6D36A3A3"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68B3293D"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3C41EA7E"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47CDBBB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728458B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F9DFEE0" w14:textId="02C147D3" w:rsidR="00C41535" w:rsidRPr="007600A2" w:rsidRDefault="00824F2A" w:rsidP="00C41535">
            <w:pPr>
              <w:pStyle w:val="TableBold11"/>
            </w:pPr>
            <w:r w:rsidRPr="00A16229">
              <w:rPr>
                <w:noProof/>
                <w:position w:val="-6"/>
                <w:lang w:bidi="ar-SA"/>
              </w:rPr>
              <w:lastRenderedPageBreak/>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4B47C299" w14:textId="080A18D1"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procedures to identify bone mass, detect bone loss, or determine bone quality, including a physician’s interpret</w:t>
            </w:r>
            <w:r w:rsidR="00FC3FCE">
              <w:t>ation of the results.</w:t>
            </w:r>
          </w:p>
          <w:p w14:paraId="1B013EA7"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9CD42B2"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7E09870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4C4B35" w14:textId="6A24BA18"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3BEE0B4B" w14:textId="77777777" w:rsidR="00C41535" w:rsidRPr="007600A2" w:rsidRDefault="00C41535" w:rsidP="00C41535">
            <w:pPr>
              <w:pStyle w:val="4pointsbeforeandafter"/>
            </w:pPr>
            <w:r w:rsidRPr="007600A2">
              <w:t>Covered services include:</w:t>
            </w:r>
          </w:p>
          <w:p w14:paraId="36340A53" w14:textId="453653EE" w:rsidR="00C41535" w:rsidRPr="007600A2" w:rsidRDefault="00C41535" w:rsidP="00C41535">
            <w:pPr>
              <w:pStyle w:val="4pointsbullet"/>
            </w:pPr>
            <w:r w:rsidRPr="007600A2">
              <w:t>One baseline mammogram between the ages of 35 and 39</w:t>
            </w:r>
          </w:p>
          <w:p w14:paraId="057CCFF9" w14:textId="18569524" w:rsidR="00C41535" w:rsidRPr="007600A2" w:rsidRDefault="00C41535" w:rsidP="00C41535">
            <w:pPr>
              <w:pStyle w:val="4pointsbullet"/>
              <w:rPr>
                <w:b/>
                <w:bCs/>
                <w:szCs w:val="30"/>
              </w:rPr>
            </w:pPr>
            <w:r w:rsidRPr="007600A2">
              <w:t>One screening mammogram every 12 months for women age 40 and older</w:t>
            </w:r>
          </w:p>
          <w:p w14:paraId="20433151" w14:textId="427A8598" w:rsidR="00C41535" w:rsidRPr="007600A2" w:rsidRDefault="00C41535" w:rsidP="00C41535">
            <w:pPr>
              <w:pStyle w:val="4pointsbullet"/>
              <w:rPr>
                <w:b/>
                <w:bCs/>
                <w:szCs w:val="30"/>
              </w:rPr>
            </w:pPr>
            <w:r w:rsidRPr="007600A2">
              <w:t>Clinical breast exams once every 24 months</w:t>
            </w:r>
          </w:p>
          <w:p w14:paraId="4CC7AA32" w14:textId="366A6B08"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2D91BBB"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5589A5E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E8F3825"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6769BA48"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5E1C4A00"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E4FC6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66C3A6C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AE27B9" w14:textId="707880B2"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60369C67" w14:textId="092FE386"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2A1AFE1A"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92E763"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5A55C8A3"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7AE28DD0" w14:textId="71C805F9" w:rsidR="00C41535" w:rsidRPr="007600A2" w:rsidRDefault="00824F2A" w:rsidP="00C41535">
            <w:pPr>
              <w:pStyle w:val="TableBold11"/>
            </w:pPr>
            <w:r w:rsidRPr="00A16229">
              <w:rPr>
                <w:noProof/>
                <w:position w:val="-6"/>
                <w:lang w:bidi="ar-SA"/>
              </w:rPr>
              <w:lastRenderedPageBreak/>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60675D1F" w14:textId="3AD6CEA1"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786C5223" w14:textId="38F33468" w:rsidR="00C41535" w:rsidRPr="007600A2" w:rsidRDefault="00C41535" w:rsidP="007600A2">
            <w:pPr>
              <w:pStyle w:val="4pointsbeforeandafter"/>
              <w:rPr>
                <w:b/>
                <w:bCs/>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shd w:val="clear" w:color="auto" w:fill="auto"/>
          </w:tcPr>
          <w:p w14:paraId="6E980DC9"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903DCC" w:rsidRPr="008D2D50" w14:paraId="7FD9116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7FEEF5B" w14:textId="71866E02"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7A313D3D" w14:textId="77777777" w:rsidR="00903DCC" w:rsidRPr="007600A2" w:rsidRDefault="00903DCC" w:rsidP="00903DCC">
            <w:pPr>
              <w:pStyle w:val="4pointsbeforeandafter"/>
            </w:pPr>
            <w:r w:rsidRPr="007600A2">
              <w:t>Covered services include:</w:t>
            </w:r>
          </w:p>
          <w:p w14:paraId="4E073C6E" w14:textId="68741279" w:rsidR="00903DCC" w:rsidRPr="007600A2" w:rsidRDefault="00903DCC" w:rsidP="00903DCC">
            <w:pPr>
              <w:pStyle w:val="4pointsbullet"/>
            </w:pPr>
            <w:r w:rsidRPr="007600A2">
              <w:t>For all women: Pap tests and pelvic exams are covered once every 24 months</w:t>
            </w:r>
            <w:r w:rsidR="00FC3FCE">
              <w:t>.</w:t>
            </w:r>
          </w:p>
          <w:p w14:paraId="06A617C3" w14:textId="2CB01DDE" w:rsidR="00903DCC" w:rsidRPr="007600A2" w:rsidRDefault="00903DCC" w:rsidP="00903DCC">
            <w:pPr>
              <w:pStyle w:val="4pointsbullet"/>
              <w:rPr>
                <w:b/>
                <w:bCs/>
                <w:szCs w:val="30"/>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2CEA587A"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551027C"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903DCC" w:rsidRPr="008D2D50" w14:paraId="45715D7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7EA69E" w14:textId="77777777" w:rsidR="00903DCC" w:rsidRPr="007600A2" w:rsidRDefault="00903DCC" w:rsidP="00903DCC">
            <w:pPr>
              <w:pStyle w:val="TableBold11"/>
            </w:pPr>
            <w:r w:rsidRPr="007600A2">
              <w:t>Chiropractic services</w:t>
            </w:r>
          </w:p>
          <w:p w14:paraId="26CAC667" w14:textId="74875998" w:rsidR="00903DCC" w:rsidRPr="007600A2" w:rsidRDefault="00FC3FCE" w:rsidP="00903DCC">
            <w:pPr>
              <w:pStyle w:val="4pointsbeforeandafter"/>
              <w:rPr>
                <w:sz w:val="12"/>
              </w:rPr>
            </w:pPr>
            <w:r>
              <w:t>Covered services include:</w:t>
            </w:r>
          </w:p>
          <w:p w14:paraId="4C2A3070" w14:textId="77777777" w:rsidR="00903DCC" w:rsidRPr="007600A2" w:rsidRDefault="00903DCC" w:rsidP="00903DCC">
            <w:pPr>
              <w:pStyle w:val="4pointsbullet"/>
            </w:pPr>
            <w:r w:rsidRPr="007600A2">
              <w:rPr>
                <w:color w:val="0000FF"/>
              </w:rPr>
              <w:t>[</w:t>
            </w:r>
            <w:r w:rsidRPr="007600A2">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09911C6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EFC05A5"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903DCC" w:rsidRPr="008D2D50" w14:paraId="726B0BE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1A6B01" w14:textId="327272BD" w:rsidR="00903DCC" w:rsidRPr="007600A2" w:rsidRDefault="00903DCC" w:rsidP="00903DCC">
            <w:pPr>
              <w:pStyle w:val="TableBold11"/>
            </w:pPr>
            <w:r w:rsidRPr="00A16229">
              <w:rPr>
                <w:noProof/>
                <w:position w:val="-6"/>
                <w:lang w:bidi="ar-SA"/>
              </w:rPr>
              <w:lastRenderedPageBreak/>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7587CC9E" w14:textId="77777777" w:rsidR="00903DCC" w:rsidRPr="007600A2" w:rsidRDefault="00903DCC" w:rsidP="00903DCC">
            <w:pPr>
              <w:pStyle w:val="4pointsbeforeandafter"/>
            </w:pPr>
            <w:r w:rsidRPr="007600A2">
              <w:t>For people 50 and older, the following are covered:</w:t>
            </w:r>
          </w:p>
          <w:p w14:paraId="75C1BFA2" w14:textId="0E5C2FB6" w:rsidR="00903DCC" w:rsidRPr="00FC0BB9" w:rsidRDefault="00903DCC" w:rsidP="00903DCC">
            <w:pPr>
              <w:pStyle w:val="4pointsbullet"/>
              <w:rPr>
                <w:b/>
                <w:bCs/>
                <w:szCs w:val="30"/>
              </w:rPr>
            </w:pPr>
            <w:r w:rsidRPr="007600A2">
              <w:t xml:space="preserve">Flexible sigmoidoscopy (or screening barium enema as </w:t>
            </w:r>
            <w:r w:rsidR="00FC3FCE">
              <w:t>an alternative) every 48 months</w:t>
            </w:r>
          </w:p>
          <w:p w14:paraId="7E294524" w14:textId="77777777" w:rsidR="00903DCC" w:rsidRDefault="00903DCC" w:rsidP="00903DCC">
            <w:pPr>
              <w:pStyle w:val="4pointsbullet"/>
              <w:numPr>
                <w:ilvl w:val="0"/>
                <w:numId w:val="0"/>
              </w:numPr>
              <w:rPr>
                <w:bCs/>
                <w:szCs w:val="30"/>
              </w:rPr>
            </w:pPr>
            <w:r>
              <w:rPr>
                <w:bCs/>
                <w:szCs w:val="30"/>
              </w:rPr>
              <w:t>One of the following every 12 months:</w:t>
            </w:r>
          </w:p>
          <w:p w14:paraId="104E844C" w14:textId="77777777" w:rsidR="00903DCC" w:rsidRDefault="00903DCC" w:rsidP="00903DCC">
            <w:pPr>
              <w:pStyle w:val="4pointsbullet"/>
              <w:rPr>
                <w:bCs/>
                <w:szCs w:val="30"/>
              </w:rPr>
            </w:pPr>
            <w:r>
              <w:rPr>
                <w:bCs/>
                <w:szCs w:val="30"/>
              </w:rPr>
              <w:t>Guaiac-based fecal occult blood test (gFOBT)</w:t>
            </w:r>
          </w:p>
          <w:p w14:paraId="2F3601CC" w14:textId="77777777" w:rsidR="00903DCC" w:rsidRDefault="00903DCC" w:rsidP="00903DCC">
            <w:pPr>
              <w:pStyle w:val="4pointsbullet"/>
              <w:rPr>
                <w:bCs/>
                <w:szCs w:val="30"/>
              </w:rPr>
            </w:pPr>
            <w:r>
              <w:rPr>
                <w:bCs/>
                <w:szCs w:val="30"/>
              </w:rPr>
              <w:t>Fecal immunochemical test (FIT)</w:t>
            </w:r>
          </w:p>
          <w:p w14:paraId="16C134B5" w14:textId="07AFC3DF" w:rsidR="00903DCC" w:rsidRDefault="00903DCC" w:rsidP="00903DCC">
            <w:pPr>
              <w:pStyle w:val="4pointsbeforeandafter"/>
              <w:rPr>
                <w:bCs/>
                <w:szCs w:val="30"/>
              </w:rPr>
            </w:pPr>
            <w:r>
              <w:rPr>
                <w:bCs/>
                <w:szCs w:val="30"/>
              </w:rPr>
              <w:t>DNA based colorectal screening every 3 years</w:t>
            </w:r>
          </w:p>
          <w:p w14:paraId="31C0E3E8" w14:textId="77777777" w:rsidR="00903DCC" w:rsidRPr="007600A2" w:rsidRDefault="00903DCC" w:rsidP="00903DCC">
            <w:pPr>
              <w:pStyle w:val="4pointsbeforeandafter"/>
            </w:pPr>
            <w:r w:rsidRPr="007600A2">
              <w:t>For people at high risk of colorectal cancer, we cover:</w:t>
            </w:r>
          </w:p>
          <w:p w14:paraId="4FF3F7F9" w14:textId="3D5E6739" w:rsidR="00903DCC" w:rsidRPr="007600A2" w:rsidDel="004C6463" w:rsidRDefault="00903DCC" w:rsidP="00903DCC">
            <w:pPr>
              <w:pStyle w:val="4pointsbullet"/>
              <w:rPr>
                <w:b/>
                <w:bCs/>
                <w:szCs w:val="30"/>
              </w:rPr>
            </w:pPr>
            <w:r w:rsidRPr="007600A2">
              <w:t xml:space="preserve">Screening colonoscopy (or screening barium enema as an </w:t>
            </w:r>
            <w:r w:rsidR="00FC3FCE">
              <w:t>alternative) every 24 months</w:t>
            </w:r>
          </w:p>
          <w:p w14:paraId="5D7CEA3D" w14:textId="28244158" w:rsidR="00903DCC" w:rsidRPr="007600A2" w:rsidRDefault="00903DCC" w:rsidP="00903DCC">
            <w:pPr>
              <w:pStyle w:val="4pointsbeforeandafter"/>
            </w:pPr>
            <w:r w:rsidRPr="007600A2">
              <w:t xml:space="preserve">For people not at high risk </w:t>
            </w:r>
            <w:r w:rsidR="00FC3FCE">
              <w:t>of colorectal cancer, we cover:</w:t>
            </w:r>
          </w:p>
          <w:p w14:paraId="1C331DC0" w14:textId="29436A81" w:rsidR="00903DCC" w:rsidRPr="007600A2" w:rsidRDefault="00903DCC" w:rsidP="00903DCC">
            <w:pPr>
              <w:pStyle w:val="4pointsbullet"/>
            </w:pPr>
            <w:r w:rsidRPr="007600A2">
              <w:t>Screening colonoscopy every 10 years (120 months), but not within 48 mont</w:t>
            </w:r>
            <w:r w:rsidR="00FC3FCE">
              <w:t>hs of a screening sigmoidoscopy</w:t>
            </w:r>
          </w:p>
          <w:p w14:paraId="7008FE54" w14:textId="77777777" w:rsidR="00903DCC" w:rsidRPr="007600A2" w:rsidRDefault="00903DCC" w:rsidP="00903DCC">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411C378" w14:textId="77777777" w:rsidR="00903DCC" w:rsidRDefault="00903DCC" w:rsidP="00903DCC">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58849C3F"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[If applicable, list copayment and/or coinsurance charged for barium enema.]</w:t>
            </w:r>
          </w:p>
        </w:tc>
      </w:tr>
      <w:tr w:rsidR="00903DCC" w:rsidRPr="008D2D50" w14:paraId="3DEF83A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FB58AA5" w14:textId="77777777" w:rsidR="00903DCC" w:rsidRPr="007600A2" w:rsidRDefault="00903DCC" w:rsidP="00903DCC">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4294A60C" w14:textId="77777777" w:rsidR="00903DCC" w:rsidRPr="007600A2" w:rsidRDefault="00903DCC" w:rsidP="00903DCC">
            <w:pPr>
              <w:pStyle w:val="TableBold11"/>
            </w:pPr>
            <w:r w:rsidRPr="007600A2">
              <w:t>Dental services</w:t>
            </w:r>
          </w:p>
          <w:p w14:paraId="5BB2E67C" w14:textId="325853FA" w:rsidR="00903DCC" w:rsidRPr="007600A2" w:rsidRDefault="00903DCC" w:rsidP="00903DCC">
            <w:pPr>
              <w:pStyle w:val="4pointsbeforeandafter"/>
              <w:rPr>
                <w:i/>
              </w:rPr>
            </w:pPr>
            <w:r w:rsidRPr="007600A2">
              <w:t>In general, preventive dental services (such as cleaning, routine dental exams, and dental x-rays) are not covered by Original Medicare. We cover:</w:t>
            </w:r>
          </w:p>
          <w:p w14:paraId="794111DD" w14:textId="77777777" w:rsidR="00903DCC" w:rsidRPr="007600A2" w:rsidRDefault="00903DCC" w:rsidP="00903DCC">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50573DED"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903DCC" w:rsidRPr="008D2D50" w14:paraId="50C0A14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899FC8D" w14:textId="69A05F6A" w:rsidR="00903DCC" w:rsidRPr="007600A2" w:rsidRDefault="00903DCC" w:rsidP="00903DCC">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367A7C20" w14:textId="195D58D4" w:rsidR="00903DCC" w:rsidRDefault="00903DCC" w:rsidP="00903DCC">
            <w:pPr>
              <w:pStyle w:val="4pointsbeforeandafter"/>
            </w:pPr>
            <w:r w:rsidRPr="007600A2">
              <w:t>We cover one screening for depression per year. The screening must be done in a primary care setting that can provide follow-up treatment and</w:t>
            </w:r>
            <w:r w:rsidR="009E660F">
              <w:t>/or</w:t>
            </w:r>
            <w:r w:rsidRPr="007600A2">
              <w:t xml:space="preserve"> referrals.</w:t>
            </w:r>
          </w:p>
          <w:p w14:paraId="13F8955E" w14:textId="77777777" w:rsidR="00903DCC" w:rsidRPr="007600A2" w:rsidRDefault="00903DCC" w:rsidP="00903DCC">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2870466" w14:textId="77777777" w:rsidR="00903DCC" w:rsidRPr="007600A2" w:rsidRDefault="00903DCC" w:rsidP="00903DCC">
            <w:pPr>
              <w:pStyle w:val="4pointsbeforeandafter"/>
              <w:rPr>
                <w:color w:val="211D1E"/>
              </w:rPr>
            </w:pPr>
            <w:r>
              <w:br/>
            </w:r>
            <w:r w:rsidRPr="007600A2">
              <w:t>There is no coinsurance, copayment, or deductible for an annual depression screening visit.</w:t>
            </w:r>
          </w:p>
        </w:tc>
      </w:tr>
      <w:tr w:rsidR="00903DCC" w:rsidRPr="008D2D50" w14:paraId="3E792A1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8F92EE4" w14:textId="403F64FC" w:rsidR="00903DCC" w:rsidRPr="007600A2" w:rsidRDefault="00903DCC" w:rsidP="00903DCC">
            <w:pPr>
              <w:pStyle w:val="TableBold11"/>
            </w:pPr>
            <w:r w:rsidRPr="00A16229">
              <w:rPr>
                <w:noProof/>
                <w:position w:val="-6"/>
                <w:lang w:bidi="ar-SA"/>
              </w:rPr>
              <w:lastRenderedPageBreak/>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A88967A" w14:textId="17EDFC17" w:rsidR="00903DCC" w:rsidRPr="007600A2" w:rsidRDefault="00903DCC" w:rsidP="00903DCC">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rsidR="00FC3FCE">
              <w:t>g a family history of diabetes.</w:t>
            </w:r>
          </w:p>
          <w:p w14:paraId="4501A242" w14:textId="77777777" w:rsidR="00903DCC" w:rsidRPr="007600A2" w:rsidRDefault="00903DCC" w:rsidP="00903DCC">
            <w:pPr>
              <w:pStyle w:val="4pointsbeforeandafter"/>
            </w:pPr>
            <w:r w:rsidRPr="007600A2">
              <w:t>Based on the results of these tests, you may be eligible for up to two diabetes screenings every 12 months.</w:t>
            </w:r>
          </w:p>
          <w:p w14:paraId="6ABA92F1" w14:textId="77777777" w:rsidR="00903DCC" w:rsidRPr="007600A2" w:rsidRDefault="00903DCC" w:rsidP="00903DCC">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2A42702" w14:textId="77777777" w:rsidR="00903DCC" w:rsidRPr="007600A2" w:rsidRDefault="00903DCC" w:rsidP="00903DCC">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903DCC" w:rsidRPr="008D2D50" w14:paraId="60BCCA3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501D81" w14:textId="18EEB7F0" w:rsidR="00903DCC" w:rsidRPr="007600A2" w:rsidRDefault="00903DCC" w:rsidP="00903DCC">
            <w:pPr>
              <w:pStyle w:val="TableBold11"/>
            </w:pPr>
            <w:r w:rsidRPr="00A16229">
              <w:rPr>
                <w:noProof/>
                <w:position w:val="-6"/>
                <w:lang w:bidi="ar-SA"/>
              </w:rPr>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2188A858" w14:textId="77777777" w:rsidR="00903DCC" w:rsidRPr="007600A2" w:rsidRDefault="00903DCC" w:rsidP="00903DCC">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12AF0094" w14:textId="76555053" w:rsidR="00903DCC" w:rsidRPr="007600A2" w:rsidRDefault="00903DCC" w:rsidP="00903DCC">
            <w:pPr>
              <w:pStyle w:val="4pointsbullet"/>
            </w:pPr>
            <w:r w:rsidRPr="007600A2">
              <w:t>Supplies to monitor your blood glucose: Blood glucose monitor, blood glucose test strips, lancet devices and lancets, and glucose-control solutions for checking the accuracy of test strips and monitors</w:t>
            </w:r>
          </w:p>
          <w:p w14:paraId="5EB5E19D" w14:textId="6F091D57" w:rsidR="00903DCC" w:rsidRPr="007600A2" w:rsidRDefault="00903DCC" w:rsidP="00903DCC">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FC3FCE">
              <w:t>.</w:t>
            </w:r>
          </w:p>
          <w:p w14:paraId="029D388D" w14:textId="4B1EBB4F" w:rsidR="00903DCC" w:rsidRPr="007600A2" w:rsidRDefault="00903DCC" w:rsidP="00903DCC">
            <w:pPr>
              <w:pStyle w:val="4pointsbullet"/>
            </w:pPr>
            <w:r w:rsidRPr="007600A2">
              <w:t>Diabetes self-management training is co</w:t>
            </w:r>
            <w:r>
              <w:t>vered under certain conditions</w:t>
            </w:r>
          </w:p>
          <w:p w14:paraId="648F3E01"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64AA2D3" w14:textId="77777777" w:rsidR="00903DCC" w:rsidRPr="007600A2" w:rsidRDefault="00903DCC" w:rsidP="00903DCC">
            <w:pPr>
              <w:pStyle w:val="4pointsbeforeandafter"/>
              <w:rPr>
                <w:i/>
                <w:color w:val="0000FF"/>
              </w:rPr>
            </w:pPr>
          </w:p>
          <w:p w14:paraId="58557029" w14:textId="77777777" w:rsidR="00903DCC" w:rsidRPr="007600A2" w:rsidRDefault="00903DCC" w:rsidP="00903DCC">
            <w:pPr>
              <w:pStyle w:val="4pointsbeforeandafter"/>
              <w:rPr>
                <w:i/>
                <w:color w:val="0000FF"/>
              </w:rPr>
            </w:pPr>
            <w:r w:rsidRPr="007600A2">
              <w:rPr>
                <w:i/>
                <w:color w:val="0000FF"/>
              </w:rPr>
              <w:t>[List copays/ coinsurance/ deductible]</w:t>
            </w:r>
          </w:p>
        </w:tc>
      </w:tr>
      <w:tr w:rsidR="00903DCC" w:rsidRPr="008D2D50" w14:paraId="18CF6D9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A72482" w14:textId="77777777" w:rsidR="00903DCC" w:rsidRPr="007600A2" w:rsidRDefault="00903DCC" w:rsidP="00903DCC">
            <w:pPr>
              <w:pStyle w:val="TableBold11"/>
            </w:pPr>
            <w:r w:rsidRPr="007600A2">
              <w:lastRenderedPageBreak/>
              <w:t xml:space="preserve">Durable medical equipment </w:t>
            </w:r>
            <w:r>
              <w:t xml:space="preserve">(DME) </w:t>
            </w:r>
            <w:r w:rsidRPr="007600A2">
              <w:t>and related supplies</w:t>
            </w:r>
          </w:p>
          <w:p w14:paraId="3830585B" w14:textId="77777777" w:rsidR="00903DCC" w:rsidRPr="007600A2" w:rsidRDefault="00903DCC" w:rsidP="00903DCC">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31BA7FB0" w14:textId="56F442F0" w:rsidR="00903DCC" w:rsidRPr="007600A2" w:rsidRDefault="00903DCC" w:rsidP="00903DCC">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r w:rsidR="00FC3FCE">
              <w:t>.</w:t>
            </w:r>
          </w:p>
          <w:p w14:paraId="5AC15A9A" w14:textId="77777777" w:rsidR="00903DCC" w:rsidRPr="007600A2" w:rsidRDefault="00903DCC" w:rsidP="00903DCC">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007600A2">
              <w:rPr>
                <w:i/>
                <w:iCs/>
                <w:color w:val="0000FF"/>
              </w:rPr>
              <w:t>Insert as applicable</w:t>
            </w:r>
            <w:r w:rsidRPr="007600A2">
              <w:rPr>
                <w:color w:val="0000FF"/>
              </w:rPr>
              <w:t>: We included a copy of our durable medical equipment supplier directory in the envelope with this booklet. The most recent list of suppliers is [</w:t>
            </w:r>
            <w:r w:rsidRPr="007600A2">
              <w:rPr>
                <w:i/>
                <w:color w:val="0000FF"/>
              </w:rPr>
              <w:t>insert as applicable:</w:t>
            </w:r>
            <w:r w:rsidRPr="007600A2">
              <w:rPr>
                <w:color w:val="0000FF"/>
              </w:rPr>
              <w:t xml:space="preserve"> also] available on our website at </w:t>
            </w:r>
            <w:r w:rsidRPr="007600A2">
              <w:rPr>
                <w:i/>
                <w:iCs/>
                <w:color w:val="0000FF"/>
              </w:rPr>
              <w:t>[insert URL]</w:t>
            </w:r>
            <w:r w:rsidRPr="007600A2">
              <w:rPr>
                <w:color w:val="0000FF"/>
              </w:rPr>
              <w:t>.]</w:t>
            </w:r>
          </w:p>
          <w:p w14:paraId="46BDB3B7" w14:textId="7D6A99BA" w:rsidR="00903DCC" w:rsidRPr="007600A2" w:rsidRDefault="00903DCC" w:rsidP="00903DCC">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7600A2">
              <w:rPr>
                <w:i/>
                <w:color w:val="0000FF"/>
              </w:rPr>
              <w:t xml:space="preserve">[insert </w:t>
            </w:r>
            <w:r>
              <w:rPr>
                <w:i/>
                <w:color w:val="0000FF"/>
              </w:rPr>
              <w:t>2019</w:t>
            </w:r>
            <w:r w:rsidRPr="007600A2">
              <w:rPr>
                <w:i/>
                <w:color w:val="0000FF"/>
              </w:rPr>
              <w:t xml:space="preserve"> plan name]</w:t>
            </w:r>
            <w:r w:rsidRPr="007600A2">
              <w:t xml:space="preserve"> does not contract with this supplier you will have to pay the cost-sharing under Fee-for-Service Medicare.</w:t>
            </w:r>
          </w:p>
        </w:tc>
        <w:tc>
          <w:tcPr>
            <w:tcW w:w="2765" w:type="dxa"/>
            <w:tcBorders>
              <w:top w:val="single" w:sz="24" w:space="0" w:color="595959"/>
              <w:left w:val="nil"/>
              <w:bottom w:val="single" w:sz="24" w:space="0" w:color="595959"/>
              <w:right w:val="single" w:sz="24" w:space="0" w:color="595959"/>
            </w:tcBorders>
          </w:tcPr>
          <w:p w14:paraId="76A4514A"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903DCC" w:rsidRPr="008D2D50" w14:paraId="7650B2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8ACB889" w14:textId="77777777" w:rsidR="00903DCC" w:rsidRPr="007600A2" w:rsidRDefault="00903DCC" w:rsidP="00903DCC">
            <w:pPr>
              <w:pStyle w:val="TableBold11"/>
              <w:keepNext/>
            </w:pPr>
            <w:r w:rsidRPr="007600A2">
              <w:lastRenderedPageBreak/>
              <w:t>Emergency care</w:t>
            </w:r>
          </w:p>
          <w:p w14:paraId="453048D2" w14:textId="77777777" w:rsidR="00903DCC" w:rsidRPr="007600A2" w:rsidRDefault="00903DCC" w:rsidP="00903DCC">
            <w:pPr>
              <w:pStyle w:val="4pointsbeforeandafter"/>
            </w:pPr>
            <w:r w:rsidRPr="007600A2">
              <w:t>Emergency care refers to services that are:</w:t>
            </w:r>
          </w:p>
          <w:p w14:paraId="68666D17" w14:textId="77777777" w:rsidR="00903DCC" w:rsidRPr="007600A2" w:rsidRDefault="00903DCC" w:rsidP="00903DCC">
            <w:pPr>
              <w:pStyle w:val="4pointsbullet"/>
            </w:pPr>
            <w:r w:rsidRPr="007600A2">
              <w:t>Furnished by a provider qualified to furnish emergency services, and</w:t>
            </w:r>
          </w:p>
          <w:p w14:paraId="3C73EC2A" w14:textId="52A43960" w:rsidR="00903DCC" w:rsidRPr="007600A2" w:rsidRDefault="00903DCC" w:rsidP="00903DCC">
            <w:pPr>
              <w:pStyle w:val="4pointsbullet"/>
            </w:pPr>
            <w:r w:rsidRPr="007600A2">
              <w:t>Needed to evaluate or stabilize an emergency medical condition</w:t>
            </w:r>
          </w:p>
          <w:p w14:paraId="4637D4CF" w14:textId="77777777" w:rsidR="00903DCC" w:rsidRDefault="00903DCC" w:rsidP="00903DCC">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6EBE2F6" w14:textId="77777777" w:rsidR="00903DCC" w:rsidRPr="007600A2" w:rsidRDefault="00903DCC" w:rsidP="00903DCC">
            <w:pPr>
              <w:pStyle w:val="4pointsbeforeandafter"/>
              <w:rPr>
                <w:color w:val="211D1E"/>
              </w:rPr>
            </w:pPr>
            <w:r>
              <w:rPr>
                <w:color w:val="211D1E"/>
              </w:rPr>
              <w:t>Cost sharing for necessary emergency services furnished out-of-network is the same as for such services furnished in-network.</w:t>
            </w:r>
          </w:p>
          <w:p w14:paraId="026EE870" w14:textId="77777777" w:rsidR="00903DCC" w:rsidRPr="00466727" w:rsidRDefault="00903DCC" w:rsidP="00903DCC">
            <w:pPr>
              <w:pStyle w:val="CommentText"/>
              <w:rPr>
                <w:color w:val="0000FF"/>
                <w:sz w:val="24"/>
              </w:rPr>
            </w:pPr>
            <w:r w:rsidRPr="00466727">
              <w:rPr>
                <w:i/>
                <w:color w:val="0000FF"/>
              </w:rPr>
              <w:t>[</w:t>
            </w:r>
            <w:r w:rsidRPr="00466727">
              <w:rPr>
                <w:i/>
                <w:color w:val="0000FF"/>
                <w:sz w:val="24"/>
              </w:rPr>
              <w:t xml:space="preserve">Also identify whether this coverage is </w:t>
            </w:r>
            <w:r>
              <w:rPr>
                <w:i/>
                <w:color w:val="0000FF"/>
                <w:sz w:val="24"/>
              </w:rPr>
              <w:t xml:space="preserve">only covered </w:t>
            </w:r>
            <w:r w:rsidRPr="00466727">
              <w:rPr>
                <w:i/>
                <w:color w:val="0000FF"/>
                <w:sz w:val="24"/>
              </w:rPr>
              <w:t xml:space="preserve">within the U.S. </w:t>
            </w:r>
            <w:r>
              <w:rPr>
                <w:i/>
                <w:color w:val="0000FF"/>
                <w:sz w:val="24"/>
              </w:rPr>
              <w:t xml:space="preserve">as required </w:t>
            </w:r>
            <w:r w:rsidRPr="00466727">
              <w:rPr>
                <w:i/>
                <w:color w:val="0000FF"/>
                <w:sz w:val="24"/>
              </w:rPr>
              <w:t xml:space="preserve">or </w:t>
            </w:r>
            <w:r>
              <w:rPr>
                <w:i/>
                <w:color w:val="0000FF"/>
                <w:sz w:val="24"/>
              </w:rPr>
              <w:t xml:space="preserve">whether emergency care is also available </w:t>
            </w:r>
            <w:r w:rsidRPr="00466727">
              <w:rPr>
                <w:i/>
                <w:color w:val="0000FF"/>
                <w:sz w:val="24"/>
              </w:rPr>
              <w:t xml:space="preserve">as a supplemental </w:t>
            </w:r>
            <w:r>
              <w:rPr>
                <w:i/>
                <w:color w:val="0000FF"/>
                <w:sz w:val="24"/>
              </w:rPr>
              <w:t xml:space="preserve">benefit that provides </w:t>
            </w:r>
            <w:r w:rsidRPr="00466727">
              <w:rPr>
                <w:i/>
                <w:color w:val="0000FF"/>
                <w:sz w:val="24"/>
              </w:rPr>
              <w:t>world-wide emergency/urgent coverage.]</w:t>
            </w:r>
          </w:p>
          <w:p w14:paraId="73D7C7D5" w14:textId="77777777" w:rsidR="00903DCC" w:rsidRPr="007600A2" w:rsidRDefault="00903DCC" w:rsidP="00903DCC">
            <w:pPr>
              <w:ind w:right="30"/>
              <w:rPr>
                <w:b/>
                <w:bCs/>
              </w:rPr>
            </w:pPr>
          </w:p>
        </w:tc>
        <w:tc>
          <w:tcPr>
            <w:tcW w:w="2765" w:type="dxa"/>
            <w:tcBorders>
              <w:top w:val="single" w:sz="24" w:space="0" w:color="595959"/>
              <w:left w:val="nil"/>
              <w:bottom w:val="single" w:sz="24" w:space="0" w:color="595959"/>
              <w:right w:val="single" w:sz="24" w:space="0" w:color="595959"/>
            </w:tcBorders>
          </w:tcPr>
          <w:p w14:paraId="381A2A99" w14:textId="77777777" w:rsidR="00903DCC" w:rsidRPr="007600A2" w:rsidRDefault="00903DCC" w:rsidP="00903DCC">
            <w:pPr>
              <w:spacing w:before="80" w:beforeAutospacing="0" w:after="80" w:afterAutospacing="0"/>
              <w:rPr>
                <w:i/>
                <w:color w:val="0000FF"/>
              </w:rPr>
            </w:pPr>
            <w:r w:rsidRPr="007600A2">
              <w:rPr>
                <w:i/>
                <w:color w:val="0000FF"/>
              </w:rPr>
              <w:br/>
              <w:t>[List copays / coinsurance. If applicable, explain that cost-sharing is waived if member admitted to hospital.]</w:t>
            </w:r>
          </w:p>
          <w:p w14:paraId="5EE0EF7F" w14:textId="77777777" w:rsidR="00903DCC" w:rsidRPr="007600A2" w:rsidRDefault="00903DCC" w:rsidP="00903DCC">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w:t>
            </w:r>
            <w:r w:rsidRPr="000B1216">
              <w:rPr>
                <w:color w:val="0000FF"/>
              </w:rPr>
              <w:t>[</w:t>
            </w:r>
            <w:r w:rsidRPr="007600A2">
              <w:rPr>
                <w:i/>
                <w:color w:val="0000FF"/>
              </w:rPr>
              <w:t xml:space="preserve">insert if applicable: </w:t>
            </w:r>
            <w:r w:rsidRPr="007600A2">
              <w:rPr>
                <w:color w:val="0000FF"/>
              </w:rPr>
              <w:t>highest</w:t>
            </w:r>
            <w:r w:rsidRPr="007600A2">
              <w:rPr>
                <w:i/>
                <w:color w:val="0000FF"/>
              </w:rPr>
              <w:t xml:space="preserve"> </w:t>
            </w:r>
            <w:r w:rsidRPr="007600A2">
              <w:rPr>
                <w:color w:val="0000FF"/>
              </w:rPr>
              <w:t>cost-sharing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cost-sharing you would pay at a network hospital. However, if you refuse reasonable, medically appropriate transfer to a network hospital, your cost-sharing might be higher.</w:t>
            </w:r>
            <w:r w:rsidRPr="000B1216">
              <w:rPr>
                <w:color w:val="0000FF"/>
              </w:rPr>
              <w:t>]</w:t>
            </w:r>
            <w:r w:rsidRPr="007600A2">
              <w:rPr>
                <w:color w:val="0000FF"/>
              </w:rPr>
              <w:t>]</w:t>
            </w:r>
          </w:p>
        </w:tc>
      </w:tr>
      <w:tr w:rsidR="00903DCC" w:rsidRPr="008D2D50" w14:paraId="65D14E8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0E29081" w14:textId="6C477960" w:rsidR="00903DCC" w:rsidRPr="007600A2" w:rsidRDefault="00903DCC" w:rsidP="00903DCC">
            <w:pPr>
              <w:pStyle w:val="TableBold11"/>
            </w:pPr>
            <w:r w:rsidRPr="00A16229">
              <w:rPr>
                <w:noProof/>
                <w:position w:val="-6"/>
                <w:lang w:bidi="ar-SA"/>
              </w:rPr>
              <w:lastRenderedPageBreak/>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5ECE64A0" w14:textId="77777777" w:rsidR="00903DCC" w:rsidRPr="007600A2" w:rsidRDefault="00903DCC" w:rsidP="00903DCC">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F73E12" w14:textId="77777777" w:rsidR="00903DCC" w:rsidRPr="007600A2" w:rsidRDefault="00903DCC" w:rsidP="00903DCC">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5E14FA40"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903DCC" w:rsidRPr="008D2D50" w14:paraId="031BF1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BF673E" w14:textId="77777777" w:rsidR="00903DCC" w:rsidRPr="007600A2" w:rsidRDefault="00903DCC" w:rsidP="00903DCC">
            <w:pPr>
              <w:pStyle w:val="TableBold11"/>
            </w:pPr>
            <w:r w:rsidRPr="007600A2">
              <w:t>Hearing services</w:t>
            </w:r>
          </w:p>
          <w:p w14:paraId="2EE87E35" w14:textId="77777777" w:rsidR="00903DCC" w:rsidRPr="007600A2" w:rsidRDefault="00903DCC" w:rsidP="00903DCC">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83E7213" w14:textId="77777777" w:rsidR="00903DCC" w:rsidRPr="007600A2" w:rsidRDefault="00903DCC" w:rsidP="00903DCC">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7EAB0CEE"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91196E" w:rsidRPr="008D2D50" w14:paraId="393697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46CD6A" w14:textId="77777777" w:rsidR="0091196E" w:rsidRPr="00275683" w:rsidRDefault="0091196E" w:rsidP="0091196E">
            <w:pPr>
              <w:pStyle w:val="TableBold12"/>
            </w:pPr>
            <w:r>
              <w:t>Help with Certain Disease Conditions</w:t>
            </w:r>
          </w:p>
          <w:p w14:paraId="484344EF" w14:textId="7D46D6B2" w:rsidR="0091196E" w:rsidRDefault="0091196E" w:rsidP="0091196E">
            <w:pPr>
              <w:pStyle w:val="4pointsafter"/>
              <w:rPr>
                <w:i/>
                <w:color w:val="0000FF"/>
              </w:rPr>
            </w:pPr>
            <w:r>
              <w:rPr>
                <w:i/>
                <w:color w:val="0000FF"/>
              </w:rPr>
              <w:t>[If the enrollee has been</w:t>
            </w:r>
            <w:r w:rsidRPr="00FA1A42">
              <w:rPr>
                <w:i/>
                <w:color w:val="0000FF"/>
              </w:rPr>
              <w:t xml:space="preserve"> diagnosed by a plan provi</w:t>
            </w:r>
            <w:r>
              <w:rPr>
                <w:i/>
                <w:color w:val="0000FF"/>
              </w:rPr>
              <w:t>der with specified disease condition(s),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for services directly related to their disease condition. The eligible disease conditions must be listed here. The related benefits eligible for reduced cost sharing must also be listed here and must be approve</w:t>
            </w:r>
            <w:r w:rsidR="00FC3FCE">
              <w:rPr>
                <w:i/>
                <w:color w:val="0000FF"/>
              </w:rPr>
              <w:t>d in the bid.</w:t>
            </w:r>
          </w:p>
          <w:p w14:paraId="52874AC8" w14:textId="57B84E1A" w:rsidR="0091196E" w:rsidRPr="007600A2" w:rsidRDefault="0091196E" w:rsidP="0091196E">
            <w:pPr>
              <w:pStyle w:val="TableBold11"/>
            </w:pPr>
            <w:r w:rsidRPr="007A565D">
              <w:rPr>
                <w:i/>
                <w:color w:val="0000FF"/>
              </w:rPr>
              <w:t>If this benefit is not applicable, plans should delete this</w:t>
            </w:r>
            <w:r>
              <w:rPr>
                <w:i/>
                <w:color w:val="0000FF"/>
              </w:rPr>
              <w:t xml:space="preserve"> entire</w:t>
            </w:r>
            <w:r w:rsidRPr="007A565D">
              <w:rPr>
                <w:i/>
                <w:color w:val="0000FF"/>
              </w:rPr>
              <w:t xml:space="preserve"> row.]</w:t>
            </w:r>
          </w:p>
        </w:tc>
        <w:tc>
          <w:tcPr>
            <w:tcW w:w="2765" w:type="dxa"/>
            <w:tcBorders>
              <w:top w:val="single" w:sz="24" w:space="0" w:color="595959"/>
              <w:left w:val="nil"/>
              <w:bottom w:val="single" w:sz="24" w:space="0" w:color="595959"/>
              <w:right w:val="single" w:sz="24" w:space="0" w:color="595959"/>
            </w:tcBorders>
          </w:tcPr>
          <w:p w14:paraId="54992E02" w14:textId="77777777" w:rsidR="0091196E" w:rsidRPr="00275683" w:rsidRDefault="0091196E" w:rsidP="0091196E">
            <w:pPr>
              <w:pStyle w:val="4pointsafter"/>
            </w:pPr>
          </w:p>
          <w:p w14:paraId="2B4CB7DE" w14:textId="1386F884" w:rsidR="0091196E" w:rsidRPr="007600A2" w:rsidRDefault="0091196E" w:rsidP="0091196E">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903DCC" w:rsidRPr="008D2D50" w14:paraId="257B621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1F1D32" w14:textId="413C2EAA" w:rsidR="00903DCC" w:rsidRPr="007600A2" w:rsidRDefault="00903DCC" w:rsidP="00903DCC">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5EB00066" w14:textId="77777777" w:rsidR="00903DCC" w:rsidRPr="007600A2" w:rsidRDefault="00903DCC" w:rsidP="00903DCC">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10C35DA" w14:textId="18D1F04C" w:rsidR="00903DCC" w:rsidRPr="007600A2" w:rsidRDefault="00903DCC" w:rsidP="00903DCC">
            <w:pPr>
              <w:pStyle w:val="4pointsbullet"/>
              <w:rPr>
                <w:b/>
                <w:bCs/>
                <w:i/>
                <w:color w:val="000000"/>
              </w:rPr>
            </w:pPr>
            <w:r w:rsidRPr="007600A2">
              <w:t>One sc</w:t>
            </w:r>
            <w:r w:rsidR="00FC3FCE">
              <w:t>reening exam every 12 months</w:t>
            </w:r>
          </w:p>
          <w:p w14:paraId="6C7ABC24" w14:textId="3F540556" w:rsidR="00903DCC" w:rsidRPr="007600A2" w:rsidRDefault="00903DCC" w:rsidP="00903DCC">
            <w:pPr>
              <w:pStyle w:val="0bullet1"/>
              <w:numPr>
                <w:ilvl w:val="0"/>
                <w:numId w:val="0"/>
              </w:numPr>
              <w:spacing w:before="80" w:beforeAutospacing="0" w:after="80" w:afterAutospacing="0"/>
              <w:ind w:right="29"/>
            </w:pPr>
            <w:r w:rsidRPr="007600A2">
              <w:t>For wo</w:t>
            </w:r>
            <w:r w:rsidR="00FC3FCE">
              <w:t>men who are pregnant, we cover:</w:t>
            </w:r>
          </w:p>
          <w:p w14:paraId="3B90AA03" w14:textId="5B3C14D1" w:rsidR="00903DCC" w:rsidRPr="007600A2" w:rsidRDefault="00903DCC" w:rsidP="00903DCC">
            <w:pPr>
              <w:pStyle w:val="4pointsbullet"/>
              <w:rPr>
                <w:b/>
                <w:bCs/>
                <w:i/>
                <w:color w:val="000000"/>
              </w:rPr>
            </w:pPr>
            <w:r w:rsidRPr="007600A2">
              <w:t>Up to three screening exams during a pregnancy</w:t>
            </w:r>
          </w:p>
          <w:p w14:paraId="37D71586"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16186C0"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t>members</w:t>
            </w:r>
            <w:r w:rsidRPr="007600A2">
              <w:t xml:space="preserve"> eligible for Medicare-covered preventive HIV screening.</w:t>
            </w:r>
          </w:p>
        </w:tc>
      </w:tr>
      <w:tr w:rsidR="00903DCC" w:rsidRPr="008D2D50" w14:paraId="06DFF95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9700818" w14:textId="77777777" w:rsidR="00903DCC" w:rsidRPr="007600A2" w:rsidRDefault="00903DCC" w:rsidP="00903DCC">
            <w:pPr>
              <w:pStyle w:val="TableBold11"/>
            </w:pPr>
            <w:r w:rsidRPr="007600A2">
              <w:lastRenderedPageBreak/>
              <w:t>Home health agency care</w:t>
            </w:r>
          </w:p>
          <w:p w14:paraId="29F3497A" w14:textId="77777777" w:rsidR="00903DCC" w:rsidRPr="007600A2" w:rsidRDefault="00903DCC" w:rsidP="00903DCC">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5568F1B" w14:textId="77777777" w:rsidR="00903DCC" w:rsidRPr="007600A2" w:rsidRDefault="00903DCC" w:rsidP="00903DCC">
            <w:pPr>
              <w:pStyle w:val="4pointsbeforeandafter"/>
            </w:pPr>
            <w:r w:rsidRPr="007600A2">
              <w:t>Covered services include, but are not limited to:</w:t>
            </w:r>
          </w:p>
          <w:p w14:paraId="14BCEB15" w14:textId="2EEB7EA3" w:rsidR="00903DCC" w:rsidRPr="007600A2" w:rsidRDefault="00903DCC" w:rsidP="00903DCC">
            <w:pPr>
              <w:pStyle w:val="4pointsbullet"/>
            </w:pPr>
            <w:r w:rsidRPr="007600A2">
              <w:t>Part-time or intermittent skilled nursing and home health aide services (To be covered under the home health care benefit, your skilled nursing and home health aide services combined must total fewer than 8 hours</w:t>
            </w:r>
            <w:r w:rsidR="00FC3FCE">
              <w:t xml:space="preserve"> per day and 35 hours per week)</w:t>
            </w:r>
          </w:p>
          <w:p w14:paraId="2E934A3D" w14:textId="2B57C475" w:rsidR="00903DCC" w:rsidRPr="007600A2" w:rsidRDefault="00903DCC" w:rsidP="00903DCC">
            <w:pPr>
              <w:pStyle w:val="4pointsbullet"/>
            </w:pPr>
            <w:r w:rsidRPr="007600A2">
              <w:t>Physical therapy, occupational therapy, and speech therapy</w:t>
            </w:r>
          </w:p>
          <w:p w14:paraId="6393D62F" w14:textId="229DA7E2" w:rsidR="00903DCC" w:rsidRPr="007600A2" w:rsidRDefault="00FC3FCE" w:rsidP="00903DCC">
            <w:pPr>
              <w:pStyle w:val="4pointsbullet"/>
              <w:rPr>
                <w:b/>
                <w:bCs/>
                <w:szCs w:val="30"/>
              </w:rPr>
            </w:pPr>
            <w:r>
              <w:t>Medical and social services</w:t>
            </w:r>
          </w:p>
          <w:p w14:paraId="398CA29D" w14:textId="363CF259" w:rsidR="00903DCC" w:rsidRPr="007600A2" w:rsidRDefault="00903DCC" w:rsidP="00903DCC">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63473D32"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3F03910A"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bCs/>
                <w:i/>
                <w:color w:val="0000FF"/>
              </w:rPr>
            </w:pPr>
          </w:p>
        </w:tc>
      </w:tr>
      <w:tr w:rsidR="00903DCC" w:rsidRPr="008D2D50" w14:paraId="2A4324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96E1842" w14:textId="77777777" w:rsidR="00903DCC" w:rsidRPr="007600A2" w:rsidRDefault="00903DCC" w:rsidP="00903DCC">
            <w:pPr>
              <w:pStyle w:val="TableBold11"/>
            </w:pPr>
            <w:r w:rsidRPr="007600A2">
              <w:t>Hospice care</w:t>
            </w:r>
          </w:p>
          <w:p w14:paraId="6FA59402" w14:textId="77777777" w:rsidR="00903DCC" w:rsidRPr="007600A2" w:rsidRDefault="00903DCC" w:rsidP="00903DCC">
            <w:pPr>
              <w:pStyle w:val="4pointsbeforeandafter"/>
            </w:pPr>
            <w:r w:rsidRPr="007600A2">
              <w:t xml:space="preserve">You may receive care from any Medicare-certified hospice program. </w:t>
            </w:r>
            <w:r>
              <w:rPr>
                <w:rFonts w:ascii="Minion Pro" w:hAnsi="Minion Pro"/>
                <w:color w:val="000000"/>
              </w:rPr>
              <w:t xml:space="preserve">You are eligible for the hospice benefit when </w:t>
            </w:r>
            <w:r w:rsidRPr="001E4211">
              <w:rPr>
                <w:rFonts w:ascii="Minion Pro" w:hAnsi="Minion Pro"/>
              </w:rPr>
              <w:t>y</w:t>
            </w:r>
            <w:r w:rsidRPr="001E4211">
              <w:t>our doctor and the hospice medical director have given you a terminal prognosis certifying that you’re terminally ill and have 6 months or less to live if your illness runs its normal course</w:t>
            </w:r>
            <w:r>
              <w:rPr>
                <w:color w:val="1F497D"/>
              </w:rPr>
              <w:t xml:space="preserve">. </w:t>
            </w:r>
            <w:r w:rsidRPr="007600A2">
              <w:t xml:space="preserve">Your hospice doctor can be a network provider or an out-of-network provider. </w:t>
            </w:r>
          </w:p>
          <w:p w14:paraId="3E2C107B" w14:textId="77777777" w:rsidR="00903DCC" w:rsidRPr="007600A2" w:rsidRDefault="00903DCC" w:rsidP="00903DCC">
            <w:pPr>
              <w:pStyle w:val="4pointsbeforeandafter"/>
            </w:pPr>
            <w:r w:rsidRPr="007600A2">
              <w:t>Covered services include:</w:t>
            </w:r>
          </w:p>
          <w:p w14:paraId="3B810CFC" w14:textId="2DD07A75" w:rsidR="00903DCC" w:rsidRPr="007600A2" w:rsidRDefault="00903DCC" w:rsidP="00903DCC">
            <w:pPr>
              <w:pStyle w:val="4pointsbullet"/>
            </w:pPr>
            <w:r w:rsidRPr="007600A2">
              <w:t>Drugs for symptom control and pain relief</w:t>
            </w:r>
          </w:p>
          <w:p w14:paraId="60DBF244" w14:textId="13987358" w:rsidR="00903DCC" w:rsidRPr="007600A2" w:rsidRDefault="00FC3FCE" w:rsidP="00903DCC">
            <w:pPr>
              <w:pStyle w:val="4pointsbullet"/>
            </w:pPr>
            <w:r>
              <w:t>Short-term respite care</w:t>
            </w:r>
          </w:p>
          <w:p w14:paraId="70EA08EC" w14:textId="65B99B9E" w:rsidR="00903DCC" w:rsidRPr="007600A2" w:rsidRDefault="00903DCC" w:rsidP="00903DCC">
            <w:pPr>
              <w:pStyle w:val="4pointsbullet"/>
              <w:rPr>
                <w:b/>
                <w:bCs/>
                <w:szCs w:val="30"/>
              </w:rPr>
            </w:pPr>
            <w:r w:rsidRPr="007600A2">
              <w:t>Home care</w:t>
            </w:r>
          </w:p>
          <w:p w14:paraId="5D6526FD" w14:textId="623DD9C8" w:rsidR="00903DCC" w:rsidRPr="007600A2" w:rsidRDefault="00903DCC" w:rsidP="00903DCC">
            <w:pPr>
              <w:pStyle w:val="4pointsbeforeandafter"/>
            </w:pPr>
            <w:r w:rsidRPr="007600A2">
              <w:rPr>
                <w:u w:val="single"/>
              </w:rPr>
              <w:t>For hospice services and for services that are covered by Medicare Part A or B and are related to your terminal</w:t>
            </w:r>
            <w:r>
              <w:rPr>
                <w:u w:val="single"/>
              </w:rPr>
              <w:t xml:space="preserve"> prognosis</w:t>
            </w:r>
            <w:r w:rsidRPr="007600A2">
              <w:rPr>
                <w:u w:val="single"/>
              </w:rPr>
              <w:t xml:space="preserve">: </w:t>
            </w:r>
            <w:r w:rsidRPr="007600A2">
              <w:t xml:space="preserve">Original Medicare (rather than our plan) will pay for your hospice services and any Part A and Part B services related to your terminal </w:t>
            </w:r>
            <w:r w:rsidRPr="00481ABF">
              <w:t>prognosis</w:t>
            </w:r>
            <w:r w:rsidRPr="007600A2">
              <w:rPr>
                <w:color w:val="000000"/>
              </w:rPr>
              <w:t xml:space="preserve">. </w:t>
            </w:r>
            <w:r w:rsidRPr="007600A2">
              <w:t xml:space="preserve">While you are in the hospice program, </w:t>
            </w:r>
            <w:r w:rsidRPr="007600A2">
              <w:rPr>
                <w:color w:val="000000"/>
              </w:rPr>
              <w:t>your hospice provider will bill Original Medicare for the services that Original Medicare pays for.</w:t>
            </w:r>
          </w:p>
        </w:tc>
        <w:tc>
          <w:tcPr>
            <w:tcW w:w="2765" w:type="dxa"/>
            <w:tcBorders>
              <w:top w:val="single" w:sz="24" w:space="0" w:color="595959"/>
              <w:left w:val="nil"/>
              <w:bottom w:val="single" w:sz="24" w:space="0" w:color="595959"/>
              <w:right w:val="single" w:sz="24" w:space="0" w:color="595959"/>
            </w:tcBorders>
          </w:tcPr>
          <w:p w14:paraId="0C95AF6D" w14:textId="77777777" w:rsidR="00903DCC" w:rsidRDefault="00903DCC" w:rsidP="00903DCC">
            <w:pPr>
              <w:pStyle w:val="TableBold11"/>
            </w:pPr>
          </w:p>
          <w:p w14:paraId="65779135" w14:textId="74885527" w:rsidR="00903DCC" w:rsidRPr="007600A2" w:rsidRDefault="00903DCC" w:rsidP="00903DCC">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7600A2">
              <w:rPr>
                <w:i/>
                <w:color w:val="0000FF"/>
              </w:rPr>
              <w:t xml:space="preserve">[insert </w:t>
            </w:r>
            <w:r>
              <w:rPr>
                <w:i/>
                <w:color w:val="0000FF"/>
              </w:rPr>
              <w:t>2019</w:t>
            </w:r>
            <w:r w:rsidRPr="007600A2">
              <w:rPr>
                <w:i/>
                <w:color w:val="0000FF"/>
              </w:rPr>
              <w:t xml:space="preserve"> plan name]</w:t>
            </w:r>
            <w:r w:rsidR="00FC3FCE">
              <w:t>.</w:t>
            </w:r>
          </w:p>
          <w:p w14:paraId="370A8954"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cost-sharing for hospice consultation services if applicable.]</w:t>
            </w:r>
          </w:p>
        </w:tc>
      </w:tr>
      <w:tr w:rsidR="00903DCC" w:rsidRPr="008D2D50" w14:paraId="67BA3B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CE1B291" w14:textId="77777777" w:rsidR="00903DCC" w:rsidRPr="007600A2" w:rsidRDefault="00903DCC" w:rsidP="00903DCC">
            <w:pPr>
              <w:pStyle w:val="TableBold11"/>
            </w:pPr>
            <w:r w:rsidRPr="007600A2">
              <w:lastRenderedPageBreak/>
              <w:t>Hospice care (continued)</w:t>
            </w:r>
          </w:p>
          <w:p w14:paraId="298C62B5" w14:textId="77777777" w:rsidR="00903DCC" w:rsidRPr="007600A2" w:rsidRDefault="00903DCC" w:rsidP="00903DCC">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p>
          <w:p w14:paraId="09B38150" w14:textId="7948E1D3" w:rsidR="00903DCC" w:rsidRPr="007600A2" w:rsidRDefault="00903DCC" w:rsidP="00903DCC">
            <w:pPr>
              <w:pStyle w:val="4pointsbullet"/>
            </w:pPr>
            <w:r w:rsidRPr="007600A2">
              <w:t>If you obtain the covered services from a network provider, you only pay the plan cost-sharing amount for in-network services</w:t>
            </w:r>
          </w:p>
          <w:p w14:paraId="46749F72" w14:textId="52B249DD" w:rsidR="00903DCC" w:rsidRPr="007600A2" w:rsidRDefault="00903DCC" w:rsidP="00903DCC">
            <w:pPr>
              <w:pStyle w:val="4pointsbullet"/>
            </w:pPr>
            <w:r w:rsidRPr="007600A2">
              <w:t>If you obtain the covered services from an out-of-network provider, you pay the cost-sharing under Fee-for-Servi</w:t>
            </w:r>
            <w:r w:rsidR="00FC3FCE">
              <w:t>ce Medicare (Original Medicare)</w:t>
            </w:r>
          </w:p>
          <w:p w14:paraId="0315B9E6" w14:textId="6461E627" w:rsidR="00903DCC" w:rsidRPr="007600A2" w:rsidRDefault="00903DCC" w:rsidP="00903DCC">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Pr>
                <w:i/>
                <w:color w:val="0000FF"/>
                <w:u w:val="single"/>
              </w:rPr>
              <w:t>2019</w:t>
            </w:r>
            <w:r w:rsidRPr="007600A2">
              <w:rPr>
                <w:i/>
                <w:color w:val="0000FF"/>
                <w:u w:val="single"/>
              </w:rPr>
              <w:t xml:space="preserve"> plan name]</w:t>
            </w:r>
            <w:r w:rsidRPr="007600A2">
              <w:rPr>
                <w:u w:val="single"/>
              </w:rPr>
              <w:t xml:space="preserve">: </w:t>
            </w:r>
            <w:r w:rsidRPr="007600A2">
              <w:rPr>
                <w:i/>
                <w:color w:val="0000FF"/>
              </w:rPr>
              <w:t xml:space="preserve">[Insert </w:t>
            </w:r>
            <w:r>
              <w:rPr>
                <w:i/>
                <w:color w:val="0000FF"/>
              </w:rPr>
              <w:t>2019</w:t>
            </w:r>
            <w:r w:rsidRPr="007600A2">
              <w:rPr>
                <w:i/>
                <w:color w:val="0000FF"/>
              </w:rPr>
              <w:t xml:space="preserve"> plan name]</w:t>
            </w:r>
            <w:r w:rsidRPr="007600A2">
              <w:t xml:space="preserve"> will continue to cover plan-covered services that are not covered under Part A or B whether or not they are related to your terminal </w:t>
            </w:r>
            <w:r w:rsidRPr="005D5434">
              <w:t>prognosis</w:t>
            </w:r>
            <w:r w:rsidRPr="007600A2">
              <w:t>. You pay your plan cost-sharing amount for these services.</w:t>
            </w:r>
          </w:p>
          <w:p w14:paraId="73896C17" w14:textId="77777777" w:rsidR="00903DCC" w:rsidRPr="007600A2" w:rsidRDefault="00903DCC" w:rsidP="00903DCC">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7A04AFC1" w14:textId="1E0EA75D" w:rsidR="00903DCC" w:rsidRDefault="00903DCC" w:rsidP="00903DCC">
            <w:pPr>
              <w:pStyle w:val="4pointsbeforeandafter"/>
            </w:pPr>
            <w:r w:rsidRPr="007600A2">
              <w:rPr>
                <w:b/>
              </w:rPr>
              <w:t>Note:</w:t>
            </w:r>
            <w:r w:rsidRPr="007600A2">
              <w:t xml:space="preserve"> If you need non-hospice care (care that is not related to your terminal </w:t>
            </w:r>
            <w:r w:rsidRPr="005D5434">
              <w:t>prognosis</w:t>
            </w:r>
            <w:r w:rsidRPr="007600A2">
              <w:t>), you should cont</w:t>
            </w:r>
            <w:r w:rsidR="00FC3FCE">
              <w:t>act us to arrange the services.</w:t>
            </w:r>
          </w:p>
          <w:p w14:paraId="20D78A8F" w14:textId="4B3E3F7C" w:rsidR="00903DCC" w:rsidRPr="00377274" w:rsidRDefault="00903DCC" w:rsidP="00903DCC">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07EB44C7"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p>
        </w:tc>
      </w:tr>
      <w:tr w:rsidR="00903DCC" w:rsidRPr="008D2D50" w14:paraId="7EDA6AF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E9A687C" w14:textId="1FB2EC46" w:rsidR="00903DCC" w:rsidRPr="007600A2" w:rsidRDefault="00903DCC" w:rsidP="00903DCC">
            <w:pPr>
              <w:pStyle w:val="TableBold11"/>
            </w:pPr>
            <w:r w:rsidRPr="00A16229">
              <w:rPr>
                <w:noProof/>
                <w:position w:val="-6"/>
                <w:lang w:bidi="ar-SA"/>
              </w:rPr>
              <w:lastRenderedPageBreak/>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4A75861" w14:textId="77777777" w:rsidR="00903DCC" w:rsidRPr="007600A2" w:rsidRDefault="00903DCC" w:rsidP="00903DCC">
            <w:pPr>
              <w:pStyle w:val="4pointsbeforeandafter"/>
            </w:pPr>
            <w:r w:rsidRPr="007600A2">
              <w:t>Covered Medicare Part B services include:</w:t>
            </w:r>
          </w:p>
          <w:p w14:paraId="12F65A7B" w14:textId="26884129" w:rsidR="00903DCC" w:rsidRPr="007600A2" w:rsidRDefault="00FC3FCE" w:rsidP="00903DCC">
            <w:pPr>
              <w:pStyle w:val="4pointsbullet"/>
            </w:pPr>
            <w:r>
              <w:t>Pneumonia vaccine</w:t>
            </w:r>
          </w:p>
          <w:p w14:paraId="0FF9E0FA" w14:textId="090AF6E2" w:rsidR="00903DCC" w:rsidRPr="007600A2" w:rsidRDefault="00903DCC" w:rsidP="00903DCC">
            <w:pPr>
              <w:pStyle w:val="4pointsbullet"/>
            </w:pPr>
            <w:r w:rsidRPr="007600A2">
              <w:t xml:space="preserve">Flu shots, once </w:t>
            </w:r>
            <w:r w:rsidR="00491D88">
              <w:t xml:space="preserve">each </w:t>
            </w:r>
            <w:r w:rsidR="00001C7A">
              <w:t xml:space="preserve">flu season </w:t>
            </w:r>
            <w:r w:rsidRPr="007600A2">
              <w:t xml:space="preserve">in the fall </w:t>
            </w:r>
            <w:r w:rsidR="00491D88">
              <w:t>and</w:t>
            </w:r>
            <w:r w:rsidR="00491D88" w:rsidRPr="007600A2">
              <w:t xml:space="preserve"> </w:t>
            </w:r>
            <w:r w:rsidRPr="007600A2">
              <w:t>winter</w:t>
            </w:r>
            <w:r w:rsidR="00491D88">
              <w:t>, with additional f</w:t>
            </w:r>
            <w:r w:rsidR="00FC3FCE">
              <w:t>lu shots if medically necessary</w:t>
            </w:r>
          </w:p>
          <w:p w14:paraId="00388475" w14:textId="21241376" w:rsidR="00903DCC" w:rsidRPr="007600A2" w:rsidRDefault="00903DCC" w:rsidP="00903DCC">
            <w:pPr>
              <w:pStyle w:val="4pointsbullet"/>
            </w:pPr>
            <w:r w:rsidRPr="007600A2">
              <w:t>Hepatitis B vaccine if you are at high or intermediate risk of getting Hepatitis B</w:t>
            </w:r>
          </w:p>
          <w:p w14:paraId="133E215F" w14:textId="00417854" w:rsidR="00903DCC" w:rsidRPr="007600A2" w:rsidRDefault="00903DCC" w:rsidP="00903DCC">
            <w:pPr>
              <w:pStyle w:val="4pointsbullet"/>
              <w:rPr>
                <w:b/>
                <w:bCs/>
                <w:szCs w:val="30"/>
              </w:rPr>
            </w:pPr>
            <w:r w:rsidRPr="007600A2">
              <w:t>Other vaccines if you are at risk and they meet Medicare Part B coverage rules</w:t>
            </w:r>
          </w:p>
          <w:p w14:paraId="5192FB13" w14:textId="50DE802C" w:rsidR="00903DCC" w:rsidRPr="007600A2" w:rsidRDefault="00903DCC" w:rsidP="00903DCC">
            <w:pPr>
              <w:pStyle w:val="4pointsbeforeandafter"/>
            </w:pPr>
            <w:r w:rsidRPr="007600A2">
              <w:rPr>
                <w:i/>
                <w:color w:val="0000FF"/>
              </w:rPr>
              <w:t>[Cost plans that do not offer Part D, delete]</w:t>
            </w:r>
            <w:r w:rsidRPr="007600A2">
              <w:t xml:space="preserve"> We also cover some vaccines under our Pa</w:t>
            </w:r>
            <w:r w:rsidR="00FC3FCE">
              <w:t>rt D prescription drug benefit.</w:t>
            </w:r>
          </w:p>
          <w:p w14:paraId="0EB6EDA4" w14:textId="77777777" w:rsidR="00903DCC" w:rsidRPr="007600A2" w:rsidRDefault="00903DCC" w:rsidP="00903DCC">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AC75B30" w14:textId="77777777" w:rsidR="00903DCC" w:rsidRDefault="00903DCC" w:rsidP="00903DCC">
            <w:pPr>
              <w:pStyle w:val="TableBold11"/>
            </w:pPr>
          </w:p>
          <w:p w14:paraId="6D01F329" w14:textId="77777777" w:rsidR="00903DCC" w:rsidRPr="007600A2" w:rsidRDefault="00903DCC" w:rsidP="00903DCC">
            <w:pPr>
              <w:pStyle w:val="4pointsbeforeandafter"/>
              <w:rPr>
                <w:i/>
                <w:color w:val="0000FF"/>
              </w:rPr>
            </w:pPr>
            <w:r w:rsidRPr="007600A2">
              <w:t>There is no coinsurance, copayment, or deductible for the pneumonia, influenza, and Hepatitis B vaccines.</w:t>
            </w:r>
          </w:p>
        </w:tc>
      </w:tr>
      <w:tr w:rsidR="00903DCC" w:rsidRPr="008D2D50" w14:paraId="77475BA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46AEB2" w14:textId="523BE384" w:rsidR="00903DCC" w:rsidRPr="007600A2" w:rsidRDefault="00FC3FCE" w:rsidP="00903DCC">
            <w:pPr>
              <w:pStyle w:val="TableBold11"/>
            </w:pPr>
            <w:r>
              <w:t>Inpatient hospital care</w:t>
            </w:r>
          </w:p>
          <w:p w14:paraId="5EA8AD37" w14:textId="77777777" w:rsidR="00903DCC" w:rsidRPr="007600A2" w:rsidRDefault="00903DCC" w:rsidP="00903DCC">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080A0CEC" w14:textId="77777777" w:rsidR="00903DCC" w:rsidRPr="007600A2" w:rsidRDefault="00903DCC" w:rsidP="00903DCC">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049E6978" w14:textId="6E727CB6" w:rsidR="00903DCC" w:rsidRPr="007600A2" w:rsidRDefault="00903DCC" w:rsidP="00903DCC">
            <w:pPr>
              <w:pStyle w:val="4pointsbullet"/>
            </w:pPr>
            <w:r w:rsidRPr="007600A2">
              <w:t>Semi-private room (or a private room if medically necessary)</w:t>
            </w:r>
          </w:p>
          <w:p w14:paraId="4C40C8C1" w14:textId="19C2E958" w:rsidR="00903DCC" w:rsidRPr="007600A2" w:rsidRDefault="00903DCC" w:rsidP="00903DCC">
            <w:pPr>
              <w:pStyle w:val="4pointsbullet"/>
            </w:pPr>
            <w:r w:rsidRPr="007600A2">
              <w:t>Meals including special diets</w:t>
            </w:r>
          </w:p>
          <w:p w14:paraId="6C627BBD" w14:textId="397C03B3" w:rsidR="00903DCC" w:rsidRPr="007600A2" w:rsidRDefault="00903DCC" w:rsidP="00903DCC">
            <w:pPr>
              <w:pStyle w:val="4pointsbullet"/>
            </w:pPr>
            <w:r w:rsidRPr="007600A2">
              <w:t>Regular nursing services</w:t>
            </w:r>
          </w:p>
          <w:p w14:paraId="1931E385" w14:textId="447CDD6E" w:rsidR="00903DCC" w:rsidRPr="007600A2" w:rsidRDefault="00903DCC" w:rsidP="00903DCC">
            <w:pPr>
              <w:pStyle w:val="4pointsbullet"/>
            </w:pPr>
            <w:r w:rsidRPr="007600A2">
              <w:t>Costs of special care units (such as intensive care or coronary care units)</w:t>
            </w:r>
          </w:p>
          <w:p w14:paraId="29F2217C" w14:textId="66E3EEEC" w:rsidR="00903DCC" w:rsidRPr="007600A2" w:rsidRDefault="00903DCC" w:rsidP="00903DCC">
            <w:pPr>
              <w:pStyle w:val="4pointsbullet"/>
            </w:pPr>
            <w:r w:rsidRPr="007600A2">
              <w:t>Drugs and medications</w:t>
            </w:r>
          </w:p>
          <w:p w14:paraId="48FB666A" w14:textId="63335AF8" w:rsidR="00903DCC" w:rsidRPr="007600A2" w:rsidRDefault="00903DCC" w:rsidP="00903DCC">
            <w:pPr>
              <w:pStyle w:val="4pointsbullet"/>
            </w:pPr>
            <w:r w:rsidRPr="007600A2">
              <w:t>Lab tests</w:t>
            </w:r>
          </w:p>
          <w:p w14:paraId="6F94DE93" w14:textId="5118E023" w:rsidR="00903DCC" w:rsidRPr="007600A2" w:rsidRDefault="00903DCC" w:rsidP="00903DCC">
            <w:pPr>
              <w:pStyle w:val="4pointsbullet"/>
            </w:pPr>
            <w:r w:rsidRPr="007600A2">
              <w:t>X-rays and other radiology services</w:t>
            </w:r>
          </w:p>
          <w:p w14:paraId="3D2BA716" w14:textId="19926F44" w:rsidR="00903DCC" w:rsidRPr="007600A2" w:rsidRDefault="00903DCC" w:rsidP="00903DCC">
            <w:pPr>
              <w:pStyle w:val="4pointsbullet"/>
            </w:pPr>
            <w:r w:rsidRPr="007600A2">
              <w:t>Necessary surgical and medical supplies</w:t>
            </w:r>
          </w:p>
          <w:p w14:paraId="4EB5D03B" w14:textId="639DA4D0" w:rsidR="00903DCC" w:rsidRPr="007600A2" w:rsidRDefault="00903DCC" w:rsidP="00903DCC">
            <w:pPr>
              <w:pStyle w:val="4pointsbullet"/>
            </w:pPr>
            <w:r w:rsidRPr="007600A2">
              <w:t>Use of appliances, such as wheelchairs</w:t>
            </w:r>
          </w:p>
          <w:p w14:paraId="30024E16" w14:textId="0E77DAA5" w:rsidR="00903DCC" w:rsidRPr="007600A2" w:rsidRDefault="00903DCC" w:rsidP="00903DCC">
            <w:pPr>
              <w:pStyle w:val="4pointsbullet"/>
            </w:pPr>
            <w:r w:rsidRPr="007600A2">
              <w:t>Operating and recovery room costs</w:t>
            </w:r>
          </w:p>
          <w:p w14:paraId="637A75FC" w14:textId="574D4643" w:rsidR="00903DCC" w:rsidRPr="007600A2" w:rsidRDefault="00903DCC" w:rsidP="00903DCC">
            <w:pPr>
              <w:pStyle w:val="4pointsbullet"/>
            </w:pPr>
            <w:r w:rsidRPr="007600A2">
              <w:t>Physical, occupational, and speech language therapy</w:t>
            </w:r>
          </w:p>
          <w:p w14:paraId="6C0D3623" w14:textId="3D779DC6" w:rsidR="00903DCC" w:rsidRPr="007600A2" w:rsidRDefault="00903DCC" w:rsidP="00903DCC">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51E2C4A4" w14:textId="77777777" w:rsidR="00903DCC" w:rsidRPr="007600A2" w:rsidRDefault="00903DCC" w:rsidP="00903DCC">
            <w:pPr>
              <w:pStyle w:val="TableBold11"/>
            </w:pPr>
          </w:p>
          <w:p w14:paraId="039E9F06" w14:textId="04CA69CF" w:rsidR="00903DCC" w:rsidRPr="007600A2" w:rsidRDefault="00903DCC" w:rsidP="00903DCC">
            <w:pPr>
              <w:spacing w:before="80" w:beforeAutospacing="0" w:after="80" w:afterAutospacing="0"/>
            </w:pPr>
            <w:r w:rsidRPr="007600A2">
              <w:rPr>
                <w:color w:val="0000FF"/>
              </w:rPr>
              <w:t>[</w:t>
            </w:r>
            <w:r w:rsidRPr="007600A2">
              <w:rPr>
                <w:i/>
                <w:color w:val="0000FF"/>
              </w:rPr>
              <w:t>List all cost-sharing (deductible, copayments/ coinsurance) and the period for which they will be charged. I</w:t>
            </w:r>
            <w:r>
              <w:rPr>
                <w:i/>
                <w:color w:val="0000FF"/>
              </w:rPr>
              <w:t>f cost-sharing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p>
        </w:tc>
      </w:tr>
      <w:tr w:rsidR="00903DCC" w:rsidRPr="008D2D50" w14:paraId="1FC79E0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7950C63" w14:textId="77777777" w:rsidR="00903DCC" w:rsidRPr="007600A2" w:rsidRDefault="00903DCC" w:rsidP="00903DCC">
            <w:pPr>
              <w:pStyle w:val="TableBold11"/>
            </w:pPr>
            <w:r w:rsidRPr="007600A2">
              <w:lastRenderedPageBreak/>
              <w:t>Inpatient hospital care (continued)</w:t>
            </w:r>
          </w:p>
          <w:p w14:paraId="7C08F446" w14:textId="0B863651" w:rsidR="00903DCC" w:rsidRPr="007600A2" w:rsidRDefault="00903DCC" w:rsidP="00903DCC">
            <w:pPr>
              <w:pStyle w:val="4pointsbullet"/>
              <w:rPr>
                <w:iCs/>
              </w:rPr>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7600A2">
              <w:rPr>
                <w:iCs/>
                <w:color w:val="0000FF"/>
              </w:rPr>
              <w:t xml:space="preserve">If our in-network transplant services are </w:t>
            </w:r>
            <w:r>
              <w:rPr>
                <w:iCs/>
                <w:color w:val="0000FF"/>
              </w:rPr>
              <w:t>outside the community pattern of care,</w:t>
            </w:r>
            <w:r w:rsidRPr="007600A2">
              <w:rPr>
                <w:iCs/>
                <w:color w:val="0000FF"/>
              </w:rPr>
              <w:t xml:space="preserve"> you may choose to go locally as long as the local transplant providers are willing to accept the Original Medicare rate.</w:t>
            </w:r>
            <w:r w:rsidRPr="007600A2">
              <w:rPr>
                <w:i/>
                <w:iCs/>
                <w:sz w:val="30"/>
                <w:szCs w:val="30"/>
              </w:rPr>
              <w:t xml:space="preserve"> </w:t>
            </w:r>
            <w:r w:rsidRPr="007600A2">
              <w:rPr>
                <w:color w:val="0000FF"/>
              </w:rPr>
              <w:t xml:space="preserve">If </w:t>
            </w:r>
            <w:r w:rsidRPr="007600A2">
              <w:rPr>
                <w:i/>
                <w:color w:val="0000FF"/>
              </w:rPr>
              <w:t xml:space="preserve">[insert </w:t>
            </w:r>
            <w:r>
              <w:rPr>
                <w:i/>
                <w:color w:val="0000FF"/>
              </w:rPr>
              <w:t>2019</w:t>
            </w:r>
            <w:r w:rsidRPr="007600A2">
              <w:rPr>
                <w:i/>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7E90181D" w14:textId="5817E092" w:rsidR="00903DCC" w:rsidRPr="007600A2" w:rsidRDefault="00903DCC" w:rsidP="00903DCC">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78FA05F2" w14:textId="1F598C60" w:rsidR="00903DCC" w:rsidRPr="007600A2" w:rsidRDefault="00903DCC" w:rsidP="00903DCC">
            <w:pPr>
              <w:pStyle w:val="4pointsbullet"/>
            </w:pPr>
            <w:r w:rsidRPr="007600A2">
              <w:t>Physician services</w:t>
            </w:r>
          </w:p>
          <w:p w14:paraId="2AC30708" w14:textId="77777777" w:rsidR="00903DCC" w:rsidRPr="007600A2" w:rsidRDefault="00903DCC" w:rsidP="00903DCC">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6F189F6" w14:textId="0179DCBF" w:rsidR="00903DCC" w:rsidRPr="007600A2" w:rsidRDefault="00903DCC" w:rsidP="00903DCC">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2" w:tooltip="Medicare PDF publications https://www.medicare.gov/Pubs/pdf/11435.pdf" w:history="1">
              <w:r w:rsidRPr="00BB4372">
                <w:rPr>
                  <w:rStyle w:val="Hyperlink"/>
                </w:rPr>
                <w:t>https://www.medicare.gov/Pubs/pdf/11435.pdf</w:t>
              </w:r>
            </w:hyperlink>
            <w:r>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4B4663DB" w14:textId="77777777" w:rsidR="00903DCC" w:rsidRPr="007600A2" w:rsidRDefault="00903DCC" w:rsidP="00903DCC">
            <w:pPr>
              <w:pStyle w:val="TableBold11"/>
            </w:pPr>
          </w:p>
          <w:p w14:paraId="667198F4" w14:textId="77777777" w:rsidR="00903DCC" w:rsidRPr="007600A2" w:rsidRDefault="00903DCC" w:rsidP="00903DCC">
            <w:pPr>
              <w:spacing w:before="80" w:beforeAutospacing="0" w:after="80" w:afterAutospacing="0"/>
              <w:rPr>
                <w:color w:val="0000FF"/>
              </w:rPr>
            </w:pPr>
            <w:r w:rsidRPr="007600A2">
              <w:rPr>
                <w:color w:val="0000FF"/>
              </w:rPr>
              <w:t>[</w:t>
            </w:r>
            <w:r w:rsidRPr="007600A2">
              <w:rPr>
                <w:i/>
                <w:color w:val="0000FF"/>
              </w:rPr>
              <w:t xml:space="preserve">If cost-sharing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cost-sharing will be applied. If it is charged on a per</w:t>
            </w:r>
            <w:r>
              <w:rPr>
                <w:i/>
                <w:color w:val="0000FF"/>
              </w:rPr>
              <w:t>-</w:t>
            </w:r>
            <w:r w:rsidRPr="007600A2">
              <w:rPr>
                <w:i/>
                <w:color w:val="0000FF"/>
              </w:rPr>
              <w:t xml:space="preserve">admission basis, include as applicable: </w:t>
            </w:r>
            <w:r w:rsidRPr="007600A2">
              <w:rPr>
                <w:color w:val="0000FF"/>
              </w:rPr>
              <w:t>A deductible and/or other cost-sharing is charged for each inpatient stay.]</w:t>
            </w:r>
          </w:p>
          <w:p w14:paraId="2F05C506" w14:textId="77777777" w:rsidR="00903DCC" w:rsidRPr="007600A2" w:rsidRDefault="00903DCC" w:rsidP="00903DCC">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cost-sharing varies based on hospital tier, enter that cost-sharing in the data entry fields.]</w:t>
            </w:r>
          </w:p>
          <w:p w14:paraId="0B643EBD" w14:textId="77777777" w:rsidR="00903DCC" w:rsidRPr="007600A2" w:rsidRDefault="00903DCC" w:rsidP="00903DCC">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cost-sharing you would pay at a network hospital.</w:t>
            </w:r>
          </w:p>
        </w:tc>
      </w:tr>
      <w:tr w:rsidR="00903DCC" w:rsidRPr="008D2D50" w14:paraId="02BA8C9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806ED7A" w14:textId="77777777" w:rsidR="00903DCC" w:rsidRPr="007600A2" w:rsidRDefault="00903DCC" w:rsidP="00903DCC">
            <w:pPr>
              <w:pStyle w:val="TableBold11"/>
            </w:pPr>
            <w:r w:rsidRPr="007600A2">
              <w:lastRenderedPageBreak/>
              <w:t>Inpatient mental health care</w:t>
            </w:r>
          </w:p>
          <w:p w14:paraId="4CD14739" w14:textId="0CA71124" w:rsidR="00903DCC" w:rsidRPr="007600A2" w:rsidRDefault="00903DCC" w:rsidP="00903DCC">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13A630BF" w14:textId="77777777" w:rsidR="00903DCC" w:rsidRDefault="00903DCC" w:rsidP="00903DCC">
            <w:pPr>
              <w:pStyle w:val="TableBold11"/>
            </w:pPr>
          </w:p>
          <w:p w14:paraId="69A8DD76" w14:textId="37328C46" w:rsidR="00903DCC" w:rsidRPr="007600A2" w:rsidRDefault="00903DCC" w:rsidP="00903DCC">
            <w:pPr>
              <w:spacing w:before="80" w:beforeAutospacing="0" w:after="80" w:afterAutospacing="0"/>
              <w:rPr>
                <w:i/>
                <w:color w:val="0000FF"/>
              </w:rPr>
            </w:pPr>
            <w:r w:rsidRPr="007600A2">
              <w:rPr>
                <w:color w:val="0000FF"/>
              </w:rPr>
              <w:t>[</w:t>
            </w:r>
            <w:r w:rsidRPr="007600A2">
              <w:rPr>
                <w:i/>
                <w:color w:val="0000FF"/>
              </w:rPr>
              <w:t>List all cost-sharing (deductible, copayments/ coinsurance) and the period for which they will be charged. If cost-sharing</w:t>
            </w:r>
            <w:r>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p>
          <w:p w14:paraId="0E44DC0D" w14:textId="77777777" w:rsidR="00903DCC" w:rsidRPr="007600A2" w:rsidRDefault="00903DCC" w:rsidP="00903DCC">
            <w:pPr>
              <w:spacing w:before="80" w:beforeAutospacing="0" w:after="80" w:afterAutospacing="0"/>
              <w:rPr>
                <w:bCs/>
                <w:i/>
                <w:snapToGrid w:val="0"/>
                <w:color w:val="0000FF"/>
              </w:rPr>
            </w:pPr>
            <w:r w:rsidRPr="007600A2">
              <w:rPr>
                <w:color w:val="0000FF"/>
              </w:rPr>
              <w:t>[</w:t>
            </w:r>
            <w:r w:rsidRPr="007600A2">
              <w:rPr>
                <w:i/>
                <w:color w:val="0000FF"/>
              </w:rPr>
              <w:t xml:space="preserve">If cost-sharing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cost-sharing will be applied</w:t>
            </w:r>
            <w:r>
              <w:rPr>
                <w:i/>
                <w:color w:val="0000FF"/>
              </w:rPr>
              <w:t>. If it is charged on a per-</w:t>
            </w:r>
            <w:r w:rsidRPr="007600A2">
              <w:rPr>
                <w:i/>
                <w:color w:val="0000FF"/>
              </w:rPr>
              <w:t xml:space="preserve">admission basis, include as applicable: </w:t>
            </w:r>
            <w:r w:rsidRPr="007600A2">
              <w:rPr>
                <w:color w:val="0000FF"/>
              </w:rPr>
              <w:t>A deductible and/or other cost-sharing is charged for each inpatient stay.]</w:t>
            </w:r>
          </w:p>
        </w:tc>
      </w:tr>
      <w:tr w:rsidR="00903DCC" w:rsidRPr="008D2D50" w14:paraId="61DB625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AFE9E6" w14:textId="77777777" w:rsidR="00903DCC" w:rsidRPr="007600A2" w:rsidRDefault="00903DCC" w:rsidP="00903DCC">
            <w:pPr>
              <w:pStyle w:val="TableBold11"/>
            </w:pPr>
            <w:r w:rsidRPr="007600A2">
              <w:lastRenderedPageBreak/>
              <w:t>Inpatient</w:t>
            </w:r>
            <w:r>
              <w:t xml:space="preserve"> stay: Covered</w:t>
            </w:r>
            <w:r w:rsidRPr="007600A2">
              <w:t xml:space="preserve"> services </w:t>
            </w:r>
            <w:r>
              <w:t xml:space="preserve">received in a hospital or SNF </w:t>
            </w:r>
            <w:r w:rsidRPr="007600A2">
              <w:t>during a non-covered inpatient stay</w:t>
            </w:r>
          </w:p>
          <w:p w14:paraId="7CACF81E" w14:textId="6CC6B07D" w:rsidR="00903DCC" w:rsidRPr="007600A2" w:rsidRDefault="00903DCC" w:rsidP="00903DCC">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p>
          <w:p w14:paraId="12B78665" w14:textId="77777777" w:rsidR="00903DCC" w:rsidRPr="007600A2" w:rsidRDefault="00903DCC" w:rsidP="00903DCC">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5AB8EF5" w14:textId="2BB07FC5" w:rsidR="00903DCC" w:rsidRPr="007600A2" w:rsidRDefault="00903DCC" w:rsidP="00903DCC">
            <w:pPr>
              <w:pStyle w:val="4pointsbullet"/>
            </w:pPr>
            <w:r w:rsidRPr="007600A2">
              <w:t>Physician services</w:t>
            </w:r>
          </w:p>
          <w:p w14:paraId="419824AC" w14:textId="0BD374E7" w:rsidR="00903DCC" w:rsidRPr="007600A2" w:rsidRDefault="00903DCC" w:rsidP="00903DCC">
            <w:pPr>
              <w:pStyle w:val="4pointsbullet"/>
            </w:pPr>
            <w:r w:rsidRPr="007600A2">
              <w:t>Diagnostic tests (like lab tests)</w:t>
            </w:r>
          </w:p>
          <w:p w14:paraId="04C3A1E5" w14:textId="758A985D" w:rsidR="00903DCC" w:rsidRPr="007600A2" w:rsidRDefault="00903DCC" w:rsidP="00903DCC">
            <w:pPr>
              <w:pStyle w:val="4pointsbullet"/>
            </w:pPr>
            <w:r w:rsidRPr="007600A2">
              <w:t>X-ray, radium, and isotope therapy including technician materials and services</w:t>
            </w:r>
          </w:p>
          <w:p w14:paraId="602685A3" w14:textId="2463018D" w:rsidR="00903DCC" w:rsidRPr="007600A2" w:rsidRDefault="00903DCC" w:rsidP="00903DCC">
            <w:pPr>
              <w:pStyle w:val="4pointsbullet"/>
            </w:pPr>
            <w:r w:rsidRPr="007600A2">
              <w:t>Surgical dressings</w:t>
            </w:r>
          </w:p>
          <w:p w14:paraId="40E1A7F0" w14:textId="2186A842" w:rsidR="00903DCC" w:rsidRPr="007600A2" w:rsidRDefault="00903DCC" w:rsidP="00903DCC">
            <w:pPr>
              <w:pStyle w:val="4pointsbullet"/>
            </w:pPr>
            <w:r w:rsidRPr="007600A2">
              <w:t>Splints, casts and other devices used to reduce fractures and dislocations</w:t>
            </w:r>
          </w:p>
          <w:p w14:paraId="2BF48758" w14:textId="1F121EFD" w:rsidR="00903DCC" w:rsidRPr="007600A2" w:rsidRDefault="00903DCC" w:rsidP="00903DCC">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EF8F6AF" w14:textId="7F3CF272" w:rsidR="00903DCC" w:rsidRPr="007600A2" w:rsidRDefault="00903DCC" w:rsidP="00903DCC">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101C8EDD" w14:textId="5FDBA44E" w:rsidR="00903DCC" w:rsidRPr="007600A2" w:rsidRDefault="00903DCC" w:rsidP="00903DCC">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32A16E5B" w14:textId="77777777" w:rsidR="00903DCC" w:rsidRDefault="00903DCC" w:rsidP="00903DCC">
            <w:pPr>
              <w:pStyle w:val="TableBold11"/>
            </w:pPr>
            <w:r>
              <w:br/>
            </w:r>
          </w:p>
          <w:p w14:paraId="76136A21"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903DCC" w:rsidRPr="008D2D50" w14:paraId="3DCDD0E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8592C54" w14:textId="4C4BD014" w:rsidR="00903DCC" w:rsidRPr="007600A2" w:rsidRDefault="00903DCC" w:rsidP="00903DCC">
            <w:pPr>
              <w:pStyle w:val="TableBold11"/>
            </w:pPr>
            <w:r w:rsidRPr="00A16229">
              <w:rPr>
                <w:noProof/>
                <w:position w:val="-6"/>
                <w:lang w:bidi="ar-SA"/>
              </w:rPr>
              <w:lastRenderedPageBreak/>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5006623D" w14:textId="77777777" w:rsidR="00903DCC" w:rsidRPr="007600A2" w:rsidRDefault="00903DCC" w:rsidP="00903DCC">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1FF3A231" w14:textId="77777777" w:rsidR="00903DCC" w:rsidRPr="007600A2" w:rsidRDefault="00903DCC" w:rsidP="00903DCC">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0A1F815"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0B72601" w14:textId="77777777" w:rsidR="00903DCC" w:rsidRDefault="00903DCC" w:rsidP="00903DCC">
            <w:pPr>
              <w:pStyle w:val="TableBold11"/>
            </w:pPr>
          </w:p>
          <w:p w14:paraId="4D39CF2D" w14:textId="77777777" w:rsidR="00903DCC" w:rsidRPr="007600A2" w:rsidRDefault="00903DCC" w:rsidP="00903DCC">
            <w:pPr>
              <w:pStyle w:val="4pointsbeforeandafter"/>
              <w:rPr>
                <w:i/>
                <w:color w:val="0000FF"/>
              </w:rPr>
            </w:pPr>
            <w:r w:rsidRPr="007600A2">
              <w:t xml:space="preserve">There is no coinsurance, copayment, or deductible for </w:t>
            </w:r>
            <w:r>
              <w:t>members</w:t>
            </w:r>
            <w:r w:rsidRPr="007600A2">
              <w:t xml:space="preserve"> eligible for Medicare-covered medical nutrition therapy services.</w:t>
            </w:r>
          </w:p>
        </w:tc>
      </w:tr>
      <w:tr w:rsidR="00903DCC" w:rsidRPr="008D2D50" w14:paraId="2A412B6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46E160" w14:textId="09955B84" w:rsidR="00903DCC" w:rsidRDefault="00903DCC" w:rsidP="00903DCC">
            <w:pPr>
              <w:pStyle w:val="TableBold11"/>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Medicare Diabetes Prevention Program (MDPP)</w:t>
            </w:r>
          </w:p>
          <w:p w14:paraId="6340F897" w14:textId="5C75190B" w:rsidR="00903DCC" w:rsidRDefault="00903DCC" w:rsidP="00903DCC">
            <w:pPr>
              <w:spacing w:before="0" w:beforeAutospacing="0" w:after="80" w:afterAutospacing="0"/>
            </w:pPr>
            <w:r w:rsidRPr="00840279">
              <w:t>MDPP services will be covered for eligible Medicare beneficiaries un</w:t>
            </w:r>
            <w:r w:rsidR="00F12AA5">
              <w:t>der all Medicare health plans.</w:t>
            </w:r>
          </w:p>
          <w:p w14:paraId="4E8D9517" w14:textId="32DC57D6" w:rsidR="00903DCC" w:rsidRPr="00CC2CB5" w:rsidRDefault="00903DCC" w:rsidP="00903DCC">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F12AA5">
              <w:rPr>
                <w:b w:val="0"/>
              </w:rPr>
              <w:t xml:space="preserve"> loss and a healthy lifestyle.</w:t>
            </w:r>
          </w:p>
          <w:p w14:paraId="01F66B87" w14:textId="5DEB8EB6" w:rsidR="00903DCC" w:rsidRPr="007600A2" w:rsidRDefault="00903DCC" w:rsidP="003A5EB2">
            <w:pPr>
              <w:pStyle w:val="4pointsbullet"/>
              <w:numPr>
                <w:ilvl w:val="0"/>
                <w:numId w:val="0"/>
              </w:numPr>
              <w:ind w:left="360" w:hanging="360"/>
              <w:rPr>
                <w:b/>
                <w:bCs/>
                <w:szCs w:val="30"/>
              </w:rPr>
            </w:pPr>
          </w:p>
        </w:tc>
        <w:tc>
          <w:tcPr>
            <w:tcW w:w="2765" w:type="dxa"/>
            <w:tcBorders>
              <w:top w:val="single" w:sz="24" w:space="0" w:color="595959"/>
              <w:left w:val="nil"/>
              <w:bottom w:val="single" w:sz="24" w:space="0" w:color="595959"/>
              <w:right w:val="single" w:sz="24" w:space="0" w:color="595959"/>
            </w:tcBorders>
          </w:tcPr>
          <w:p w14:paraId="6587B996" w14:textId="77777777" w:rsidR="00903DCC" w:rsidRDefault="00903DCC" w:rsidP="00903DCC">
            <w:pPr>
              <w:pStyle w:val="TableBold11"/>
            </w:pPr>
          </w:p>
          <w:p w14:paraId="5862C91D" w14:textId="77777777" w:rsidR="00903DCC" w:rsidRDefault="00903DCC" w:rsidP="000B1216">
            <w:pPr>
              <w:pStyle w:val="4pointsbeforeandafter"/>
              <w:spacing w:after="840"/>
            </w:pPr>
            <w:r w:rsidRPr="00275683">
              <w:t>There is no coinsurance, copayment, or ded</w:t>
            </w:r>
            <w:r>
              <w:t>uctible for the MDPP benefit.</w:t>
            </w:r>
          </w:p>
          <w:p w14:paraId="17812A69" w14:textId="557C209F" w:rsidR="00903DCC" w:rsidRDefault="00903DCC" w:rsidP="00903DCC">
            <w:pPr>
              <w:pStyle w:val="4pointsbeforeandafter"/>
            </w:pPr>
          </w:p>
          <w:p w14:paraId="15FC6235" w14:textId="77777777" w:rsidR="00FF19E1" w:rsidRDefault="00FF19E1" w:rsidP="00903DCC">
            <w:pPr>
              <w:pStyle w:val="4pointsbeforeandafter"/>
            </w:pPr>
          </w:p>
          <w:p w14:paraId="22E79B65" w14:textId="61633FB5" w:rsidR="00903DCC" w:rsidRPr="001B3921" w:rsidRDefault="00903DCC" w:rsidP="00903DCC">
            <w:pPr>
              <w:pStyle w:val="4pointsbeforeandafter"/>
            </w:pPr>
          </w:p>
        </w:tc>
      </w:tr>
      <w:tr w:rsidR="00464997" w:rsidRPr="008D2D50" w14:paraId="6682575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2AB2FA7" w14:textId="77777777" w:rsidR="003A5EB2" w:rsidRPr="007600A2" w:rsidRDefault="003A5EB2" w:rsidP="003A5EB2">
            <w:pPr>
              <w:pStyle w:val="TableBold11"/>
              <w:spacing w:before="320"/>
            </w:pPr>
            <w:r w:rsidRPr="007600A2">
              <w:lastRenderedPageBreak/>
              <w:t>Med</w:t>
            </w:r>
            <w:r>
              <w:t>icare Part B prescription drugs</w:t>
            </w:r>
          </w:p>
          <w:p w14:paraId="4C4FE2B9" w14:textId="77777777" w:rsidR="003A5EB2" w:rsidRPr="007600A2" w:rsidRDefault="003A5EB2" w:rsidP="003A5EB2">
            <w:pPr>
              <w:pStyle w:val="4pointsbeforeandafter"/>
            </w:pPr>
            <w:r w:rsidRPr="007600A2">
              <w:t>These drugs are covered under Part B of Original Medicare. Members of our plan receive coverage for these drugs through our plan. Covered drugs include:</w:t>
            </w:r>
          </w:p>
          <w:p w14:paraId="2FB9B0DE" w14:textId="77777777" w:rsidR="003A5EB2" w:rsidRPr="007600A2" w:rsidRDefault="003A5EB2" w:rsidP="003A5EB2">
            <w:pPr>
              <w:pStyle w:val="4pointsbullet"/>
            </w:pPr>
            <w:r w:rsidRPr="007600A2">
              <w:t>Drugs that usually aren’t self-administered by the patient and are injected or infused while you are getting physician, hospital outpatient, or ambulatory surgical center services</w:t>
            </w:r>
          </w:p>
          <w:p w14:paraId="01C31071" w14:textId="77777777" w:rsidR="003A5EB2" w:rsidRPr="007600A2" w:rsidRDefault="003A5EB2" w:rsidP="003A5EB2">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335A5FB8" w14:textId="77777777" w:rsidR="003A5EB2" w:rsidRPr="007600A2" w:rsidRDefault="003A5EB2" w:rsidP="003A5EB2">
            <w:pPr>
              <w:pStyle w:val="4pointsbullet"/>
            </w:pPr>
            <w:r w:rsidRPr="007600A2">
              <w:t>Clotting factors you give yourself by injection if you have hemophilia</w:t>
            </w:r>
          </w:p>
          <w:p w14:paraId="2D16F72E" w14:textId="77777777" w:rsidR="003A5EB2" w:rsidRPr="007600A2" w:rsidRDefault="003A5EB2" w:rsidP="003A5EB2">
            <w:pPr>
              <w:pStyle w:val="4pointsbullet"/>
            </w:pPr>
            <w:r w:rsidRPr="007600A2">
              <w:t>Immunosuppressive drugs, if you were enrolled in Medicare Part A at the time of the organ transplant</w:t>
            </w:r>
          </w:p>
          <w:p w14:paraId="65156851" w14:textId="77777777" w:rsidR="003A5EB2" w:rsidRPr="007600A2" w:rsidRDefault="003A5EB2" w:rsidP="003A5EB2">
            <w:pPr>
              <w:pStyle w:val="4pointsbullet"/>
            </w:pPr>
            <w:r w:rsidRPr="007600A2">
              <w:t>Injectable osteoporosis drugs, if you are homebound, have a bone fracture that a doctor certifies was related to post-menopausal osteoporosis, and cannot self-administer the drug</w:t>
            </w:r>
          </w:p>
          <w:p w14:paraId="014FC5A5" w14:textId="77777777" w:rsidR="003A5EB2" w:rsidRPr="007600A2" w:rsidRDefault="003A5EB2" w:rsidP="003A5EB2">
            <w:pPr>
              <w:pStyle w:val="4pointsbullet"/>
            </w:pPr>
            <w:r w:rsidRPr="007600A2">
              <w:t>Antigens</w:t>
            </w:r>
          </w:p>
          <w:p w14:paraId="6C5DF2BA" w14:textId="77777777" w:rsidR="003A5EB2" w:rsidRPr="007600A2" w:rsidRDefault="003A5EB2" w:rsidP="003A5EB2">
            <w:pPr>
              <w:pStyle w:val="4pointsbullet"/>
            </w:pPr>
            <w:r w:rsidRPr="007600A2">
              <w:t>Certain oral anti-cancer drugs and anti-nausea drugs</w:t>
            </w:r>
          </w:p>
          <w:p w14:paraId="6B35B4B7" w14:textId="77777777" w:rsidR="003A5EB2" w:rsidRPr="007600A2" w:rsidRDefault="003A5EB2" w:rsidP="003A5EB2">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sym w:font="Symbol" w:char="F0D2"/>
            </w:r>
            <w:r w:rsidRPr="007600A2">
              <w:t>, Procrit</w:t>
            </w:r>
            <w:r w:rsidRPr="007600A2">
              <w:sym w:font="Symbol" w:char="F0D2"/>
            </w:r>
            <w:r w:rsidRPr="007600A2">
              <w:t>, Epoetin Alfa, Aranesp</w:t>
            </w:r>
            <w:r w:rsidRPr="007600A2">
              <w:sym w:font="Symbol" w:char="F0D2"/>
            </w:r>
            <w:r w:rsidRPr="007600A2">
              <w:t xml:space="preserve">, or Darbepoetin Alfa) </w:t>
            </w:r>
          </w:p>
          <w:p w14:paraId="0662D27C" w14:textId="77777777" w:rsidR="003A5EB2" w:rsidRPr="007600A2" w:rsidRDefault="003A5EB2" w:rsidP="003A5EB2">
            <w:pPr>
              <w:pStyle w:val="4pointsbullet"/>
              <w:rPr>
                <w:b/>
                <w:bCs/>
                <w:szCs w:val="30"/>
              </w:rPr>
            </w:pPr>
            <w:r w:rsidRPr="007600A2">
              <w:t>Intravenous Immune Globulin for the home treatment of primary immune deficiency diseases</w:t>
            </w:r>
          </w:p>
          <w:p w14:paraId="3AD73DC6" w14:textId="18319838" w:rsidR="00464997" w:rsidRPr="003A5EB2" w:rsidRDefault="003A5EB2" w:rsidP="003A5EB2">
            <w:pPr>
              <w:pStyle w:val="TableBold11"/>
              <w:rPr>
                <w:b w:val="0"/>
                <w:noProof/>
                <w:position w:val="-6"/>
                <w:lang w:bidi="ar-SA"/>
              </w:rPr>
            </w:pPr>
            <w:r w:rsidRPr="003A5EB2">
              <w:rPr>
                <w:b w:val="0"/>
                <w:i/>
                <w:iCs/>
                <w:color w:val="0000FF"/>
              </w:rPr>
              <w:t>[</w:t>
            </w:r>
            <w:r w:rsidRPr="003A5EB2">
              <w:rPr>
                <w:b w:val="0"/>
                <w:i/>
                <w:color w:val="0000FF"/>
              </w:rPr>
              <w:t>Cost plans that do not offer Part D coverage delete the following paragraph.]</w:t>
            </w:r>
            <w:r w:rsidRPr="003A5EB2">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6E69A8EC" w14:textId="08E85FE1" w:rsidR="00464997" w:rsidRDefault="00464997" w:rsidP="00903DCC">
            <w:pPr>
              <w:pStyle w:val="TableBold11"/>
            </w:pPr>
            <w:r w:rsidRPr="00464997">
              <w:rPr>
                <w:b w:val="0"/>
                <w:i/>
                <w:color w:val="0000FF"/>
              </w:rPr>
              <w:t>[List copays / coinsurance / deductible</w:t>
            </w:r>
            <w:r w:rsidRPr="004723F7">
              <w:rPr>
                <w:i/>
                <w:color w:val="0000FF"/>
              </w:rPr>
              <w:t>]</w:t>
            </w:r>
          </w:p>
        </w:tc>
      </w:tr>
      <w:tr w:rsidR="00903DCC" w:rsidRPr="008D2D50" w14:paraId="23BA502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2A4990" w14:textId="0C363E46" w:rsidR="00903DCC" w:rsidRPr="007600A2" w:rsidRDefault="00903DCC" w:rsidP="00903DCC">
            <w:pPr>
              <w:pStyle w:val="TableBold11"/>
              <w:rPr>
                <w:bCs/>
                <w:szCs w:val="30"/>
              </w:rPr>
            </w:pPr>
            <w:r w:rsidRPr="00A16229">
              <w:rPr>
                <w:noProof/>
                <w:position w:val="-6"/>
                <w:lang w:bidi="ar-SA"/>
              </w:rPr>
              <w:lastRenderedPageBreak/>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6E54CF8F" w14:textId="77777777" w:rsidR="00903DCC" w:rsidRPr="007600A2" w:rsidRDefault="00903DCC" w:rsidP="00903DCC">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6AB8E45"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E7DC781" w14:textId="77777777" w:rsidR="00903DCC" w:rsidRDefault="00903DCC" w:rsidP="00903DCC">
            <w:pPr>
              <w:pStyle w:val="TableBold11"/>
            </w:pPr>
          </w:p>
          <w:p w14:paraId="7A5B82EA" w14:textId="77777777" w:rsidR="00903DCC" w:rsidRPr="007600A2" w:rsidRDefault="00903DCC" w:rsidP="00903DCC">
            <w:pPr>
              <w:pStyle w:val="4pointsbeforeandafter"/>
              <w:rPr>
                <w:color w:val="211D1E"/>
              </w:rPr>
            </w:pPr>
            <w:r w:rsidRPr="007600A2">
              <w:t>There is no coinsurance, copayment, or deductible for preventive obesity screening and therapy.</w:t>
            </w:r>
          </w:p>
        </w:tc>
      </w:tr>
      <w:tr w:rsidR="00903DCC" w:rsidRPr="008D2D50" w14:paraId="5EFDCFE9"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A1DFD4" w14:textId="77777777" w:rsidR="00903DCC" w:rsidRPr="007600A2" w:rsidRDefault="00903DCC" w:rsidP="00903DCC">
            <w:pPr>
              <w:pStyle w:val="TableBold11"/>
            </w:pPr>
            <w:r w:rsidRPr="007600A2">
              <w:t>Outpatient diagnostic tests and therapeutic services and supplies</w:t>
            </w:r>
          </w:p>
          <w:p w14:paraId="0614A4EE" w14:textId="77777777" w:rsidR="00903DCC" w:rsidRPr="007600A2" w:rsidRDefault="00903DCC" w:rsidP="00903DCC">
            <w:pPr>
              <w:pStyle w:val="4pointsbeforeandafter"/>
            </w:pPr>
            <w:r w:rsidRPr="007600A2">
              <w:t>Covered services include, but are not limited to:</w:t>
            </w:r>
          </w:p>
          <w:p w14:paraId="6107FAED" w14:textId="6594D7E3" w:rsidR="00903DCC" w:rsidRPr="007600A2" w:rsidRDefault="00903DCC" w:rsidP="00903DCC">
            <w:pPr>
              <w:pStyle w:val="4pointsbullet"/>
            </w:pPr>
            <w:r w:rsidRPr="007600A2">
              <w:t>X-rays</w:t>
            </w:r>
          </w:p>
          <w:p w14:paraId="0A324658" w14:textId="39419785" w:rsidR="00903DCC" w:rsidRPr="007600A2" w:rsidRDefault="00903DCC" w:rsidP="00903DCC">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45C15531" w14:textId="63AC6B94" w:rsidR="00903DCC" w:rsidRPr="007600A2" w:rsidRDefault="00903DCC" w:rsidP="00903DCC">
            <w:pPr>
              <w:pStyle w:val="4pointsbullet"/>
            </w:pPr>
            <w:r w:rsidRPr="007600A2">
              <w:t>Surgical supplies, such as dressings</w:t>
            </w:r>
          </w:p>
          <w:p w14:paraId="24EE0D9F" w14:textId="3B99F9DC" w:rsidR="00903DCC" w:rsidRPr="007600A2" w:rsidRDefault="00903DCC" w:rsidP="00903DCC">
            <w:pPr>
              <w:pStyle w:val="4pointsbullet"/>
            </w:pPr>
            <w:r w:rsidRPr="007600A2">
              <w:t>Splints, casts and other devices used to reduce fractures and dislocations</w:t>
            </w:r>
          </w:p>
          <w:p w14:paraId="5B8D57EA" w14:textId="64471422" w:rsidR="00903DCC" w:rsidRPr="007600A2" w:rsidRDefault="00903DCC" w:rsidP="00903DCC">
            <w:pPr>
              <w:pStyle w:val="4pointsbullet"/>
            </w:pPr>
            <w:r w:rsidRPr="007600A2">
              <w:t>Laboratory tests</w:t>
            </w:r>
          </w:p>
          <w:p w14:paraId="58728CF7" w14:textId="348A2C4B" w:rsidR="00903DCC" w:rsidRPr="007600A2" w:rsidRDefault="00903DCC" w:rsidP="00903DCC">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rsidR="00FC3FCE">
              <w:t>.</w:t>
            </w:r>
            <w:r w:rsidRPr="007600A2">
              <w:t> </w:t>
            </w:r>
            <w:r w:rsidRPr="007600A2">
              <w:rPr>
                <w:i/>
                <w:iCs/>
                <w:color w:val="0000FF"/>
              </w:rPr>
              <w:t>[Modify as necessary if the plan begins coverage with an earlier pint.]</w:t>
            </w:r>
          </w:p>
          <w:p w14:paraId="3D96BB38" w14:textId="5E8E1CB5" w:rsidR="00903DCC" w:rsidRPr="007600A2" w:rsidRDefault="00903DCC" w:rsidP="00903DCC">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5A9924DD" w14:textId="77777777" w:rsidR="00903DCC" w:rsidRDefault="00903DCC" w:rsidP="00903DCC">
            <w:pPr>
              <w:pStyle w:val="TableBold11"/>
            </w:pPr>
          </w:p>
          <w:p w14:paraId="4028241A"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71DA237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A1E0F03" w14:textId="1C775F99" w:rsidR="00903DCC" w:rsidRPr="007600A2" w:rsidRDefault="00FC3FCE" w:rsidP="00903DCC">
            <w:pPr>
              <w:pStyle w:val="TableBold11"/>
              <w:rPr>
                <w:bCs/>
              </w:rPr>
            </w:pPr>
            <w:r>
              <w:lastRenderedPageBreak/>
              <w:t>Outpatient hospital services</w:t>
            </w:r>
          </w:p>
          <w:p w14:paraId="7E32B91B" w14:textId="0F2119C3" w:rsidR="00903DCC" w:rsidRPr="007600A2" w:rsidRDefault="00903DCC" w:rsidP="00903DCC">
            <w:pPr>
              <w:pStyle w:val="4pointsbeforeandafter"/>
            </w:pPr>
            <w:r w:rsidRPr="007600A2">
              <w:t>We cover medically-necessary services you get in the outpatient department of a hospital for diagnosis or treatment of an illness or injur</w:t>
            </w:r>
            <w:r w:rsidR="00FC3FCE">
              <w:t>y.</w:t>
            </w:r>
          </w:p>
          <w:p w14:paraId="7AF44AE6" w14:textId="77777777" w:rsidR="00903DCC" w:rsidRPr="007600A2" w:rsidRDefault="00903DCC" w:rsidP="00903DCC">
            <w:pPr>
              <w:pStyle w:val="4pointsbeforeandafter"/>
            </w:pPr>
            <w:r w:rsidRPr="007600A2">
              <w:t>Covered services include, but are not limited to:</w:t>
            </w:r>
          </w:p>
          <w:p w14:paraId="08EA50C5" w14:textId="55AC6537" w:rsidR="00903DCC" w:rsidRPr="007600A2" w:rsidRDefault="00903DCC" w:rsidP="00903DCC">
            <w:pPr>
              <w:pStyle w:val="4pointsbullet"/>
            </w:pPr>
            <w:r w:rsidRPr="007600A2">
              <w:t>Services in an emergency department or outpatient clinic, such as observation services or outpatient</w:t>
            </w:r>
            <w:r w:rsidRPr="007600A2" w:rsidDel="004F76C0">
              <w:t xml:space="preserve"> </w:t>
            </w:r>
            <w:r w:rsidRPr="007600A2">
              <w:t>surgery</w:t>
            </w:r>
          </w:p>
          <w:p w14:paraId="202948BF" w14:textId="5E4B2CD4" w:rsidR="00903DCC" w:rsidRPr="007600A2" w:rsidRDefault="00903DCC" w:rsidP="00903DCC">
            <w:pPr>
              <w:pStyle w:val="4pointsbullet"/>
            </w:pPr>
            <w:r w:rsidRPr="007600A2">
              <w:t>Laboratory and diagnostic tests billed by the hospital</w:t>
            </w:r>
          </w:p>
          <w:p w14:paraId="6AD87D2F" w14:textId="040DFF7E" w:rsidR="00903DCC" w:rsidRPr="007600A2" w:rsidRDefault="00903DCC" w:rsidP="00903DCC">
            <w:pPr>
              <w:pStyle w:val="4pointsbullet"/>
            </w:pPr>
            <w:r w:rsidRPr="007600A2">
              <w:t>Mental health care, including care in a partial-hospitalization program, if a doctor certifies that inpatient treatme</w:t>
            </w:r>
            <w:r w:rsidR="00FC3FCE">
              <w:t>nt would be required without it</w:t>
            </w:r>
          </w:p>
          <w:p w14:paraId="0E475DF4" w14:textId="1309222E" w:rsidR="00903DCC" w:rsidRPr="007600A2" w:rsidRDefault="00903DCC" w:rsidP="00903DCC">
            <w:pPr>
              <w:pStyle w:val="4pointsbullet"/>
            </w:pPr>
            <w:r w:rsidRPr="007600A2">
              <w:t>X-rays and other radiology services billed by the hospital</w:t>
            </w:r>
          </w:p>
          <w:p w14:paraId="62EC0014" w14:textId="201B5850" w:rsidR="00903DCC" w:rsidRPr="007600A2" w:rsidRDefault="00903DCC" w:rsidP="00903DCC">
            <w:pPr>
              <w:pStyle w:val="4pointsbullet"/>
            </w:pPr>
            <w:r w:rsidRPr="007600A2">
              <w:t>Medical supplies such as splints and casts</w:t>
            </w:r>
          </w:p>
          <w:p w14:paraId="32600674" w14:textId="0848FE50" w:rsidR="00903DCC" w:rsidRPr="007600A2" w:rsidRDefault="00903DCC" w:rsidP="00903DCC">
            <w:pPr>
              <w:pStyle w:val="4pointsbullet"/>
            </w:pPr>
            <w:r w:rsidRPr="007600A2">
              <w:t>Certain drugs and biologicals that you can’t give yourself</w:t>
            </w:r>
          </w:p>
          <w:p w14:paraId="28E469E8" w14:textId="77777777" w:rsidR="00903DCC" w:rsidRPr="007600A2" w:rsidRDefault="00903DCC" w:rsidP="00903DCC">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DBFB3FC" w14:textId="3B164010" w:rsidR="00903DCC" w:rsidRPr="007600A2" w:rsidRDefault="00903DCC" w:rsidP="00903DCC">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4" w:tooltip="Medicare PDF Publications https://www.medicare.gov/Pubs/pdf/11435.pdf" w:history="1">
              <w:r w:rsidRPr="00501BB8">
                <w:rPr>
                  <w:rStyle w:val="Hyperlink"/>
                </w:rPr>
                <w:t>https://www.medicare.gov/Pubs/pdf/11435.pdf</w:t>
              </w:r>
            </w:hyperlink>
            <w:r>
              <w:t xml:space="preserve"> </w:t>
            </w:r>
            <w:r w:rsidRPr="007600A2">
              <w:t>or by calling 1-800-MEDICARE (1-800-633-4227). TTY users call 1-877-486-2048. You can call these numbers for free, 24 hours a day, 7 days a week.</w:t>
            </w:r>
          </w:p>
          <w:p w14:paraId="1E68A80F" w14:textId="77777777" w:rsidR="00903DCC" w:rsidRPr="007600A2" w:rsidRDefault="00903DCC" w:rsidP="00903DCC">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004154D" w14:textId="77777777" w:rsidR="00903DCC" w:rsidRDefault="00903DCC" w:rsidP="00903DCC">
            <w:pPr>
              <w:pStyle w:val="TableBold11"/>
            </w:pPr>
          </w:p>
          <w:p w14:paraId="27B1FA40"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0A34B9B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88F919A" w14:textId="77777777" w:rsidR="00903DCC" w:rsidRPr="007600A2" w:rsidRDefault="00903DCC" w:rsidP="00903DCC">
            <w:pPr>
              <w:pStyle w:val="TableBold11"/>
            </w:pPr>
            <w:r w:rsidRPr="007600A2">
              <w:t>Outpatient mental health care</w:t>
            </w:r>
          </w:p>
          <w:p w14:paraId="16D1A713" w14:textId="77777777" w:rsidR="00903DCC" w:rsidRPr="007600A2" w:rsidRDefault="00903DCC" w:rsidP="00903DCC">
            <w:pPr>
              <w:pStyle w:val="4pointsbeforeandafter"/>
            </w:pPr>
            <w:r w:rsidRPr="007600A2">
              <w:t>Covered services include:</w:t>
            </w:r>
          </w:p>
          <w:p w14:paraId="04034D7C" w14:textId="22C20E8C" w:rsidR="00903DCC" w:rsidRPr="007600A2" w:rsidRDefault="00903DCC" w:rsidP="00903DCC">
            <w:pPr>
              <w:pStyle w:val="4pointsbeforeandafter"/>
              <w:rPr>
                <w:b/>
                <w:bCs/>
                <w:szCs w:val="30"/>
              </w:rPr>
            </w:pPr>
            <w:r w:rsidRPr="007600A2">
              <w:t>Mental health services provided by a state-licensed psychiatrist or doctor, clinical psychologist, clinical social worker, clinical nurse specialist, nurse practitioner, physician assistant, or other Medicare-qualified mental health care professional as allow</w:t>
            </w:r>
            <w:r w:rsidR="00FC3FCE">
              <w:t>ed under applicable state laws.</w:t>
            </w:r>
          </w:p>
          <w:p w14:paraId="0DC04FC3"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5C0AAC8" w14:textId="77777777" w:rsidR="00903DCC" w:rsidRDefault="00903DCC" w:rsidP="00903DCC">
            <w:pPr>
              <w:pStyle w:val="TableBold11"/>
            </w:pPr>
          </w:p>
          <w:p w14:paraId="6B64844F"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05162B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3C68F5B" w14:textId="77777777" w:rsidR="00903DCC" w:rsidRPr="007600A2" w:rsidRDefault="00903DCC" w:rsidP="00903DCC">
            <w:pPr>
              <w:pStyle w:val="0bullet1"/>
              <w:numPr>
                <w:ilvl w:val="0"/>
                <w:numId w:val="0"/>
              </w:numPr>
              <w:spacing w:before="0" w:beforeAutospacing="0" w:after="40" w:afterAutospacing="0"/>
              <w:ind w:left="5" w:right="30"/>
              <w:rPr>
                <w:b/>
                <w:bCs/>
                <w:szCs w:val="30"/>
              </w:rPr>
            </w:pPr>
            <w:r w:rsidRPr="007600A2">
              <w:rPr>
                <w:b/>
                <w:szCs w:val="32"/>
              </w:rPr>
              <w:lastRenderedPageBreak/>
              <w:t>Outpatient rehabilitation services</w:t>
            </w:r>
          </w:p>
          <w:p w14:paraId="13766E07" w14:textId="77777777" w:rsidR="00903DCC" w:rsidRPr="007600A2" w:rsidRDefault="00903DCC" w:rsidP="00903DCC">
            <w:pPr>
              <w:pStyle w:val="4pointsbeforeandafter"/>
            </w:pPr>
            <w:r w:rsidRPr="007600A2">
              <w:t>Covered services include: physical therapy, occupational therapy, and speech language therapy.</w:t>
            </w:r>
          </w:p>
          <w:p w14:paraId="4167BF76" w14:textId="77777777" w:rsidR="00903DCC" w:rsidRPr="007600A2" w:rsidRDefault="00903DCC" w:rsidP="00903DCC">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14:paraId="4428DF31" w14:textId="77777777" w:rsidR="00903DCC" w:rsidRDefault="00903DCC" w:rsidP="00903DCC">
            <w:pPr>
              <w:pStyle w:val="TableBold11"/>
            </w:pPr>
          </w:p>
          <w:p w14:paraId="6F074605" w14:textId="77777777" w:rsidR="00903DCC" w:rsidRPr="00C80EE4" w:rsidRDefault="00903DCC" w:rsidP="00903DCC">
            <w:pPr>
              <w:pStyle w:val="4pointsbeforeandafter"/>
              <w:rPr>
                <w:i/>
                <w:color w:val="0000FF"/>
              </w:rPr>
            </w:pPr>
            <w:r w:rsidRPr="00C80EE4">
              <w:rPr>
                <w:i/>
                <w:color w:val="0000FF"/>
              </w:rPr>
              <w:t>[List copays / coinsurance / deductible]</w:t>
            </w:r>
          </w:p>
        </w:tc>
      </w:tr>
      <w:tr w:rsidR="00903DCC" w:rsidRPr="008D2D50" w14:paraId="7F903ED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E85EC6C" w14:textId="77777777" w:rsidR="00903DCC" w:rsidRPr="007600A2" w:rsidRDefault="00903DCC" w:rsidP="00903DCC">
            <w:pPr>
              <w:pStyle w:val="TableBold11"/>
            </w:pPr>
            <w:r w:rsidRPr="007600A2">
              <w:t>Outpatient substance abuse services</w:t>
            </w:r>
          </w:p>
          <w:p w14:paraId="32CBD196" w14:textId="77777777" w:rsidR="00903DCC" w:rsidRPr="007600A2" w:rsidRDefault="00903DCC" w:rsidP="00903DCC">
            <w:pPr>
              <w:pStyle w:val="4pointsbeforeandafter"/>
              <w:rPr>
                <w:b/>
                <w:i/>
              </w:rPr>
            </w:pPr>
            <w:r w:rsidRPr="007600A2">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14:paraId="503445FA" w14:textId="77777777" w:rsidR="00903DCC" w:rsidRDefault="00903DCC" w:rsidP="00903DCC">
            <w:pPr>
              <w:pStyle w:val="TableBold11"/>
            </w:pPr>
          </w:p>
          <w:p w14:paraId="006D6389" w14:textId="77777777" w:rsidR="00903DCC" w:rsidRPr="00C80EE4" w:rsidRDefault="00903DCC" w:rsidP="00903DCC">
            <w:pPr>
              <w:pStyle w:val="4pointsbeforeandafter"/>
              <w:rPr>
                <w:i/>
                <w:color w:val="0000FF"/>
              </w:rPr>
            </w:pPr>
            <w:r w:rsidRPr="00C80EE4">
              <w:rPr>
                <w:i/>
                <w:color w:val="0000FF"/>
              </w:rPr>
              <w:t>[List copays / coinsurance / deductible]</w:t>
            </w:r>
          </w:p>
        </w:tc>
      </w:tr>
      <w:tr w:rsidR="00903DCC" w:rsidRPr="008D2D50" w14:paraId="7F96E4D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BC756D5" w14:textId="77777777" w:rsidR="00903DCC" w:rsidRPr="007600A2" w:rsidRDefault="00903DCC" w:rsidP="00903DCC">
            <w:pPr>
              <w:pStyle w:val="TableBold11"/>
            </w:pPr>
            <w:r w:rsidRPr="007600A2">
              <w:t>Outpatient surgery, including services provided at hospital outpatient facilities and ambulatory surgical centers</w:t>
            </w:r>
          </w:p>
          <w:p w14:paraId="095B0C83" w14:textId="77777777" w:rsidR="00903DCC" w:rsidRPr="007600A2" w:rsidRDefault="00903DCC" w:rsidP="00903DCC">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14:paraId="04FBBCFC" w14:textId="77777777" w:rsidR="00903DCC" w:rsidRDefault="00903DCC" w:rsidP="00903DCC">
            <w:pPr>
              <w:pStyle w:val="TableBold11"/>
            </w:pPr>
          </w:p>
          <w:p w14:paraId="488DB649" w14:textId="77777777" w:rsidR="00903DCC" w:rsidRPr="00C80EE4" w:rsidRDefault="00903DCC" w:rsidP="00903DCC">
            <w:pPr>
              <w:pStyle w:val="4pointsbeforeandafter"/>
              <w:rPr>
                <w:i/>
                <w:color w:val="0000FF"/>
              </w:rPr>
            </w:pPr>
            <w:r w:rsidRPr="00C80EE4">
              <w:rPr>
                <w:i/>
                <w:color w:val="0000FF"/>
              </w:rPr>
              <w:t>[List copays / coinsurance / deductible]</w:t>
            </w:r>
          </w:p>
        </w:tc>
      </w:tr>
      <w:tr w:rsidR="00903DCC" w:rsidRPr="008D2D50" w14:paraId="33FAE9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D5C92C" w14:textId="77777777" w:rsidR="00903DCC" w:rsidRPr="007600A2" w:rsidRDefault="00903DCC" w:rsidP="00903DCC">
            <w:pPr>
              <w:pStyle w:val="TableBold11"/>
            </w:pPr>
            <w:r w:rsidRPr="007600A2">
              <w:t>Partial hospitalization services</w:t>
            </w:r>
          </w:p>
          <w:p w14:paraId="56937852" w14:textId="294CC62B" w:rsidR="00903DCC" w:rsidRPr="007600A2" w:rsidRDefault="00903DCC" w:rsidP="00903DCC">
            <w:pPr>
              <w:pStyle w:val="4pointsbeforeandafter"/>
            </w:pPr>
            <w:r w:rsidRPr="007600A2">
              <w:t xml:space="preserve">“Partial hospitalization”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rsidR="00FC3FCE">
              <w:t>ospitalization.</w:t>
            </w:r>
          </w:p>
          <w:p w14:paraId="727BCBBC" w14:textId="77777777" w:rsidR="00903DCC" w:rsidRPr="007600A2" w:rsidRDefault="00903DCC" w:rsidP="00903DCC">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Pr>
                <w:bCs/>
                <w:color w:val="0000FF"/>
                <w:szCs w:val="30"/>
              </w:rPr>
              <w:t xml:space="preserve">as </w:t>
            </w:r>
            <w:r w:rsidRPr="007600A2">
              <w:rPr>
                <w:bCs/>
                <w:color w:val="0000FF"/>
                <w:szCs w:val="30"/>
              </w:rPr>
              <w:t>a hospital outpatient</w:t>
            </w:r>
            <w:r>
              <w:rPr>
                <w:bCs/>
                <w:color w:val="0000FF"/>
                <w:szCs w:val="30"/>
              </w:rPr>
              <w:t xml:space="preserve"> service</w:t>
            </w:r>
            <w:r w:rsidRPr="007600A2">
              <w:rPr>
                <w:bCs/>
                <w:color w:val="0000FF"/>
                <w:szCs w:val="30"/>
              </w:rPr>
              <w:t>.]</w:t>
            </w:r>
          </w:p>
        </w:tc>
        <w:tc>
          <w:tcPr>
            <w:tcW w:w="2765" w:type="dxa"/>
            <w:tcBorders>
              <w:top w:val="single" w:sz="24" w:space="0" w:color="595959"/>
              <w:left w:val="nil"/>
              <w:bottom w:val="single" w:sz="24" w:space="0" w:color="595959"/>
              <w:right w:val="single" w:sz="24" w:space="0" w:color="595959"/>
            </w:tcBorders>
          </w:tcPr>
          <w:p w14:paraId="1243E55C" w14:textId="77777777" w:rsidR="00903DCC" w:rsidRDefault="00903DCC" w:rsidP="00903DCC">
            <w:pPr>
              <w:pStyle w:val="TableBold11"/>
            </w:pPr>
          </w:p>
          <w:p w14:paraId="51C2A9DA"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082CCBB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BD18E5D" w14:textId="77777777" w:rsidR="00903DCC" w:rsidRPr="007600A2" w:rsidRDefault="00903DCC" w:rsidP="00903DCC">
            <w:pPr>
              <w:pStyle w:val="TableBold11"/>
            </w:pPr>
            <w:r w:rsidRPr="007600A2">
              <w:lastRenderedPageBreak/>
              <w:t>Physician/Practitioner services, including doctor’s office visits</w:t>
            </w:r>
          </w:p>
          <w:p w14:paraId="714F6624" w14:textId="77777777" w:rsidR="00903DCC" w:rsidRPr="007600A2" w:rsidRDefault="00903DCC" w:rsidP="00903DCC">
            <w:pPr>
              <w:pStyle w:val="4pointsbeforeandafter"/>
            </w:pPr>
            <w:r w:rsidRPr="007600A2">
              <w:t>Covered services include:</w:t>
            </w:r>
          </w:p>
          <w:p w14:paraId="0E0E638D" w14:textId="69924BB7" w:rsidR="00903DCC" w:rsidRPr="007600A2" w:rsidRDefault="00903DCC" w:rsidP="00903DCC">
            <w:pPr>
              <w:pStyle w:val="4pointsbullet"/>
            </w:pPr>
            <w:r w:rsidRPr="007600A2">
              <w:t>Medically-necessary medical care or surgery services furnished in a physician’s office, certified ambulatory surgical center, hospital outpatient de</w:t>
            </w:r>
            <w:r w:rsidR="00FC3FCE">
              <w:t>partment, or any other location</w:t>
            </w:r>
          </w:p>
          <w:p w14:paraId="590DBE0F" w14:textId="49737F8B" w:rsidR="00903DCC" w:rsidRPr="007600A2" w:rsidRDefault="00903DCC" w:rsidP="00903DCC">
            <w:pPr>
              <w:pStyle w:val="4pointsbullet"/>
            </w:pPr>
            <w:r w:rsidRPr="007600A2">
              <w:t>Consultation, diagnosis, and treatment by a specialist</w:t>
            </w:r>
          </w:p>
          <w:p w14:paraId="7F413B3C" w14:textId="1C250D39" w:rsidR="00903DCC" w:rsidRPr="007600A2" w:rsidRDefault="00903DCC" w:rsidP="00903DCC">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if your doctor orders it to see if you need medical t</w:t>
            </w:r>
            <w:r w:rsidR="00FC3FCE">
              <w:t>reatment</w:t>
            </w:r>
          </w:p>
          <w:p w14:paraId="048A5B52" w14:textId="77777777" w:rsidR="00903DCC" w:rsidRPr="007600A2" w:rsidRDefault="00903DCC" w:rsidP="00903DCC">
            <w:pPr>
              <w:pStyle w:val="4pointsbullet"/>
            </w:pPr>
            <w:r w:rsidRPr="007600A2">
              <w:rPr>
                <w:b/>
                <w:color w:val="0000FF"/>
              </w:rPr>
              <w:t>[</w:t>
            </w:r>
            <w:r w:rsidRPr="007600A2">
              <w:rPr>
                <w:i/>
                <w:color w:val="0000FF"/>
              </w:rPr>
              <w:t>Insert if the plan has a service area and providers/locations that qualify for telehealth services under the Medicare requirements:</w:t>
            </w:r>
            <w:r w:rsidRPr="007600A2">
              <w:rPr>
                <w:b/>
                <w:color w:val="0000FF"/>
              </w:rPr>
              <w:t xml:space="preserve"> </w:t>
            </w:r>
            <w:r w:rsidRPr="007600A2">
              <w:rPr>
                <w:color w:val="0000FF"/>
              </w:rPr>
              <w:t>Certain telehealth services including consultation, diagnosis, and treatment by a physician or practitioner for patients in certain rural areas or other locations approved by Medicare]</w:t>
            </w:r>
          </w:p>
          <w:p w14:paraId="4ADE0944" w14:textId="4D9AF74B" w:rsidR="00903DCC" w:rsidRPr="007600A2" w:rsidRDefault="00903DCC" w:rsidP="00903DCC">
            <w:pPr>
              <w:pStyle w:val="4pointsbullet"/>
            </w:pPr>
            <w:r w:rsidRPr="007600A2">
              <w:t xml:space="preserve">Second opinion </w:t>
            </w:r>
            <w:r w:rsidRPr="007600A2">
              <w:rPr>
                <w:color w:val="0000FF"/>
              </w:rPr>
              <w:t>[</w:t>
            </w:r>
            <w:r w:rsidRPr="007600A2">
              <w:rPr>
                <w:i/>
                <w:color w:val="0000FF"/>
              </w:rPr>
              <w:t xml:space="preserve">insert if appropriate: </w:t>
            </w:r>
            <w:r w:rsidRPr="007600A2">
              <w:rPr>
                <w:color w:val="0000FF"/>
              </w:rPr>
              <w:t>by another network provider]</w:t>
            </w:r>
            <w:r w:rsidRPr="007600A2">
              <w:t xml:space="preserve"> prior to surgery</w:t>
            </w:r>
          </w:p>
          <w:p w14:paraId="4316638C" w14:textId="30138E86" w:rsidR="00903DCC" w:rsidRPr="007600A2" w:rsidRDefault="00903DCC" w:rsidP="00903DCC">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CF5D6A3"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E3810D2" w14:textId="77777777" w:rsidR="00903DCC" w:rsidRDefault="00903DCC" w:rsidP="00903DCC">
            <w:pPr>
              <w:pStyle w:val="TableBold11"/>
            </w:pPr>
          </w:p>
          <w:p w14:paraId="17EA0775"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6B373D8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98F74B5" w14:textId="77777777" w:rsidR="00903DCC" w:rsidRPr="007600A2" w:rsidRDefault="00903DCC" w:rsidP="00903DCC">
            <w:pPr>
              <w:pStyle w:val="TableBold11"/>
            </w:pPr>
            <w:r w:rsidRPr="007600A2">
              <w:t>Podiatry services</w:t>
            </w:r>
          </w:p>
          <w:p w14:paraId="4F7D260F" w14:textId="77777777" w:rsidR="00903DCC" w:rsidRPr="007600A2" w:rsidRDefault="00903DCC" w:rsidP="00903DCC">
            <w:pPr>
              <w:pStyle w:val="4pointsbeforeandafter"/>
            </w:pPr>
            <w:r w:rsidRPr="007600A2">
              <w:t>Covered services include:</w:t>
            </w:r>
          </w:p>
          <w:p w14:paraId="0F29F348" w14:textId="58A755DF" w:rsidR="00903DCC" w:rsidRPr="007600A2" w:rsidRDefault="00903DCC" w:rsidP="00903DCC">
            <w:pPr>
              <w:pStyle w:val="4pointsbullet"/>
            </w:pPr>
            <w:r w:rsidRPr="007600A2">
              <w:t>Diagnosis and the medical or surgical treatment of injuries and diseases of the feet (such as hammer toe or heel spurs)</w:t>
            </w:r>
          </w:p>
          <w:p w14:paraId="5766BEDD" w14:textId="2785CCB1" w:rsidR="00903DCC" w:rsidRPr="007600A2" w:rsidRDefault="00903DCC" w:rsidP="00903DCC">
            <w:pPr>
              <w:pStyle w:val="4pointsbullet"/>
              <w:rPr>
                <w:b/>
                <w:bCs/>
                <w:szCs w:val="30"/>
              </w:rPr>
            </w:pPr>
            <w:r w:rsidRPr="007600A2">
              <w:t>Routine foot care for members with certain medical conditions affecting the lower limbs</w:t>
            </w:r>
          </w:p>
          <w:p w14:paraId="1BB4F67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860B07E" w14:textId="77777777" w:rsidR="00903DCC" w:rsidRDefault="00903DCC" w:rsidP="00903DCC">
            <w:pPr>
              <w:pStyle w:val="TableBold11"/>
            </w:pPr>
          </w:p>
          <w:p w14:paraId="005F8328"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5F8735A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140D730" w14:textId="55384FC5" w:rsidR="00903DCC" w:rsidRPr="007600A2" w:rsidRDefault="00903DCC" w:rsidP="00903DCC">
            <w:pPr>
              <w:pStyle w:val="TableBold11"/>
            </w:pPr>
            <w:r w:rsidRPr="00A16229">
              <w:rPr>
                <w:noProof/>
                <w:position w:val="-6"/>
                <w:lang w:bidi="ar-SA"/>
              </w:rPr>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6F8C1EA2" w14:textId="77777777" w:rsidR="00903DCC" w:rsidRPr="007600A2" w:rsidRDefault="00903DCC" w:rsidP="00903DCC">
            <w:pPr>
              <w:pStyle w:val="4pointsbeforeandafter"/>
            </w:pPr>
            <w:r w:rsidRPr="007600A2">
              <w:t>For men age 50 and older, covered services include the following - once every 12 months:</w:t>
            </w:r>
          </w:p>
          <w:p w14:paraId="6D8010A7" w14:textId="2C0962D5" w:rsidR="00903DCC" w:rsidRPr="007600A2" w:rsidRDefault="00903DCC" w:rsidP="00903DCC">
            <w:pPr>
              <w:pStyle w:val="4pointsbullet"/>
            </w:pPr>
            <w:r w:rsidRPr="007600A2">
              <w:t>Digital rectal exam</w:t>
            </w:r>
          </w:p>
          <w:p w14:paraId="650BD4C5" w14:textId="0064FADB" w:rsidR="00903DCC" w:rsidRPr="007600A2" w:rsidRDefault="00903DCC" w:rsidP="00903DCC">
            <w:pPr>
              <w:pStyle w:val="4pointsbullet"/>
              <w:rPr>
                <w:b/>
                <w:bCs/>
                <w:szCs w:val="30"/>
              </w:rPr>
            </w:pPr>
            <w:r w:rsidRPr="007600A2">
              <w:t>Prostate Specific Antigen (PSA) test</w:t>
            </w:r>
          </w:p>
          <w:p w14:paraId="11EE7E62"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5732FE6" w14:textId="77777777" w:rsidR="00903DCC" w:rsidRDefault="00903DCC" w:rsidP="00903DCC">
            <w:pPr>
              <w:pStyle w:val="TableBold11"/>
            </w:pPr>
          </w:p>
          <w:p w14:paraId="2F014A2C" w14:textId="77777777" w:rsidR="00903DCC" w:rsidRPr="007600A2" w:rsidRDefault="00903DCC" w:rsidP="00903DCC">
            <w:pPr>
              <w:pStyle w:val="4pointsbeforeandafter"/>
              <w:rPr>
                <w:i/>
                <w:color w:val="0000FF"/>
              </w:rPr>
            </w:pPr>
            <w:r w:rsidRPr="007600A2">
              <w:t>There is no coinsurance, copayment, or deductible for an annual PSA test.</w:t>
            </w:r>
          </w:p>
        </w:tc>
      </w:tr>
      <w:tr w:rsidR="00903DCC" w:rsidRPr="008D2D50" w14:paraId="42A2300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1212B71" w14:textId="77777777" w:rsidR="00903DCC" w:rsidRPr="007600A2" w:rsidRDefault="00903DCC" w:rsidP="00903DCC">
            <w:pPr>
              <w:pStyle w:val="TableBold11"/>
            </w:pPr>
            <w:r w:rsidRPr="007600A2">
              <w:lastRenderedPageBreak/>
              <w:t>Prosthetic devices and related supplies</w:t>
            </w:r>
          </w:p>
          <w:p w14:paraId="508C729B" w14:textId="0D793359" w:rsidR="00903DCC" w:rsidRPr="007600A2" w:rsidRDefault="00903DCC" w:rsidP="00903DCC">
            <w:pPr>
              <w:pStyle w:val="4pointsbeforeandafter"/>
              <w:rPr>
                <w:b/>
                <w:bCs/>
                <w:szCs w:val="30"/>
              </w:rPr>
            </w:pPr>
            <w:r w:rsidRPr="007600A2">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rsidR="00FC3FCE">
              <w:t>n this section for more detail.</w:t>
            </w:r>
          </w:p>
        </w:tc>
        <w:tc>
          <w:tcPr>
            <w:tcW w:w="2765" w:type="dxa"/>
            <w:tcBorders>
              <w:top w:val="single" w:sz="24" w:space="0" w:color="595959"/>
              <w:left w:val="nil"/>
              <w:bottom w:val="single" w:sz="24" w:space="0" w:color="595959"/>
              <w:right w:val="single" w:sz="24" w:space="0" w:color="595959"/>
            </w:tcBorders>
          </w:tcPr>
          <w:p w14:paraId="37157502" w14:textId="77777777" w:rsidR="00903DCC" w:rsidRDefault="00903DCC" w:rsidP="00903DCC">
            <w:pPr>
              <w:pStyle w:val="TableBold11"/>
            </w:pPr>
          </w:p>
          <w:p w14:paraId="4D369941"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0DEFA6F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31A299A" w14:textId="02C27185" w:rsidR="00903DCC" w:rsidRPr="007600A2" w:rsidRDefault="00903DCC" w:rsidP="00903DCC">
            <w:pPr>
              <w:pStyle w:val="TableBold11"/>
              <w:rPr>
                <w:rStyle w:val="A12"/>
                <w:rFonts w:ascii="Times New Roman" w:hAnsi="Times New Roman"/>
                <w:szCs w:val="22"/>
              </w:rPr>
            </w:pPr>
            <w:r w:rsidRPr="007600A2">
              <w:t>Pulmonary rehabilitation services</w:t>
            </w:r>
          </w:p>
          <w:p w14:paraId="7DBAF2B3" w14:textId="77777777" w:rsidR="00903DCC" w:rsidRPr="007600A2" w:rsidRDefault="00903DCC" w:rsidP="00903DCC">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07FDC39A" w14:textId="77777777" w:rsidR="00903DCC" w:rsidRPr="007600A2" w:rsidRDefault="00903DCC" w:rsidP="00903DCC">
            <w:pPr>
              <w:pStyle w:val="4pointsbeforeandafter"/>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D45A71D" w14:textId="77777777" w:rsidR="00903DCC" w:rsidRDefault="00903DCC" w:rsidP="00903DCC">
            <w:pPr>
              <w:pStyle w:val="TableBold11"/>
            </w:pPr>
          </w:p>
          <w:p w14:paraId="6428D7E7"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0A69769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E60B3B" w14:textId="6AA0A6F6" w:rsidR="00903DCC" w:rsidRPr="007600A2" w:rsidRDefault="00903DCC" w:rsidP="00903DCC">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3D49AFAC" w14:textId="65183AD6" w:rsidR="00903DCC" w:rsidRPr="007600A2" w:rsidRDefault="00903DCC" w:rsidP="00903DCC">
            <w:pPr>
              <w:pStyle w:val="4pointsbeforeandafter"/>
            </w:pPr>
            <w:r w:rsidRPr="007600A2">
              <w:t>We cover one alcohol misuse screening for adults with Medicare (including pregnant women) who misuse alcohol</w:t>
            </w:r>
            <w:r w:rsidR="00FC3FCE">
              <w:t>, but aren’t alcohol dependent.</w:t>
            </w:r>
          </w:p>
          <w:p w14:paraId="4EE54023" w14:textId="77777777" w:rsidR="00903DCC" w:rsidRDefault="00903DCC" w:rsidP="00903DCC">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4BDA52B6"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1A3DB59" w14:textId="77777777" w:rsidR="00903DCC" w:rsidRPr="007600A2" w:rsidRDefault="00903DCC" w:rsidP="00903DCC">
            <w:pPr>
              <w:pStyle w:val="TableBold11"/>
            </w:pPr>
          </w:p>
          <w:p w14:paraId="5622A6E5" w14:textId="77777777" w:rsidR="00903DCC" w:rsidRPr="007600A2" w:rsidRDefault="00903DCC" w:rsidP="00903DCC">
            <w:pPr>
              <w:pStyle w:val="4pointsbeforeandafter"/>
              <w:rPr>
                <w:color w:val="000000"/>
              </w:rPr>
            </w:pPr>
            <w:r w:rsidRPr="007600A2">
              <w:t>There is no coinsurance, copayment, or deductible for the Medicare-covered screening and counseling to reduce alcohol misuse preventive benefit.</w:t>
            </w:r>
          </w:p>
        </w:tc>
      </w:tr>
      <w:tr w:rsidR="00903DCC" w:rsidRPr="00275683" w14:paraId="604D0320" w14:textId="77777777" w:rsidTr="00377274">
        <w:tblPrEx>
          <w:tblCellMar>
            <w:top w:w="86" w:type="dxa"/>
            <w:bottom w:w="86" w:type="dxa"/>
          </w:tblCellMar>
        </w:tblPrEx>
        <w:trPr>
          <w:cantSplit/>
          <w:jc w:val="center"/>
        </w:trPr>
        <w:tc>
          <w:tcPr>
            <w:tcW w:w="6480" w:type="dxa"/>
            <w:tcBorders>
              <w:top w:val="single" w:sz="24" w:space="0" w:color="595959"/>
              <w:left w:val="single" w:sz="24" w:space="0" w:color="595959"/>
              <w:bottom w:val="single" w:sz="24" w:space="0" w:color="595959"/>
            </w:tcBorders>
          </w:tcPr>
          <w:p w14:paraId="0AF61DD9" w14:textId="71F940FD" w:rsidR="00903DCC" w:rsidRDefault="00903DCC" w:rsidP="00903DCC">
            <w:pPr>
              <w:pStyle w:val="TableBold11"/>
              <w:rPr>
                <w:noProof/>
              </w:rPr>
            </w:pPr>
            <w:r w:rsidRPr="00824F2A">
              <w:rPr>
                <w:rFonts w:ascii="Times New Roman Bold" w:hAnsi="Times New Roman Bold"/>
                <w:noProof/>
                <w:position w:val="-6"/>
                <w:lang w:bidi="ar-SA"/>
              </w:rPr>
              <w:lastRenderedPageBreak/>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1EE3D5C4" w14:textId="12144A7B" w:rsidR="00903DCC" w:rsidRDefault="00903DCC" w:rsidP="00903DCC">
            <w:pPr>
              <w:pStyle w:val="4pointsbeforeandafter"/>
            </w:pPr>
            <w:r>
              <w:t>For qualified individuals, a L</w:t>
            </w:r>
            <w:r w:rsidR="00FC3FCE">
              <w:t>DCT is covered every 12 months.</w:t>
            </w:r>
          </w:p>
          <w:p w14:paraId="258C8211" w14:textId="4AA3FE38" w:rsidR="00903DCC" w:rsidRDefault="00903DCC" w:rsidP="00903DCC">
            <w:pPr>
              <w:pStyle w:val="4pointsbeforeandafter"/>
            </w:pPr>
            <w:r w:rsidRPr="00A47EFA">
              <w:rPr>
                <w:b/>
              </w:rPr>
              <w:t xml:space="preserve">Eligible </w:t>
            </w:r>
            <w:r>
              <w:rPr>
                <w:b/>
              </w:rPr>
              <w:t>members</w:t>
            </w:r>
            <w:r w:rsidRPr="00A47EFA">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w:t>
            </w:r>
            <w:r w:rsidR="00FC3FCE">
              <w:t>ied non-physician practitioner.</w:t>
            </w:r>
          </w:p>
          <w:p w14:paraId="6C24417F" w14:textId="62727584" w:rsidR="00903DCC" w:rsidRPr="000C5753" w:rsidRDefault="00903DCC" w:rsidP="00903DCC">
            <w:pPr>
              <w:pStyle w:val="4pointsbeforeandafter"/>
            </w:pPr>
            <w:r w:rsidRPr="00A47EFA">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w:t>
            </w:r>
            <w:r w:rsidR="00FC3FCE">
              <w:t>icare criteria for such visits.</w:t>
            </w:r>
          </w:p>
        </w:tc>
        <w:tc>
          <w:tcPr>
            <w:tcW w:w="2880" w:type="dxa"/>
            <w:gridSpan w:val="2"/>
            <w:tcBorders>
              <w:top w:val="single" w:sz="24" w:space="0" w:color="595959"/>
              <w:left w:val="nil"/>
              <w:bottom w:val="single" w:sz="24" w:space="0" w:color="595959"/>
              <w:right w:val="single" w:sz="24" w:space="0" w:color="595959"/>
            </w:tcBorders>
          </w:tcPr>
          <w:p w14:paraId="45F194EE" w14:textId="77777777" w:rsidR="00903DCC" w:rsidRDefault="00903DCC" w:rsidP="00903DCC">
            <w:pPr>
              <w:pStyle w:val="4pointsafter"/>
            </w:pPr>
          </w:p>
          <w:p w14:paraId="5FEB4899" w14:textId="22129266" w:rsidR="00903DCC" w:rsidRPr="00275683" w:rsidRDefault="00903DCC" w:rsidP="00903DCC">
            <w:pPr>
              <w:pStyle w:val="4pointsafter"/>
            </w:pPr>
            <w:r w:rsidRPr="00275683">
              <w:t>There is no coinsurance, copayment,</w:t>
            </w:r>
            <w:r>
              <w:t xml:space="preserve"> or deductible for the Medicare </w:t>
            </w:r>
            <w:r w:rsidRPr="00275683">
              <w:t xml:space="preserve">covered </w:t>
            </w:r>
            <w:r>
              <w:t>counseling and shared decision making visi</w:t>
            </w:r>
            <w:r w:rsidR="00FC3FCE">
              <w:t>t or for the LDCT.</w:t>
            </w:r>
          </w:p>
        </w:tc>
      </w:tr>
      <w:tr w:rsidR="00903DCC" w:rsidRPr="008D2D50" w14:paraId="406C8C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57DD1E6" w14:textId="2817A37D" w:rsidR="00903DCC" w:rsidRPr="007600A2" w:rsidRDefault="00903DCC" w:rsidP="00903DCC">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46EA0DEA" w14:textId="77777777" w:rsidR="00903DCC" w:rsidRPr="007600A2" w:rsidRDefault="00903DCC" w:rsidP="00903DCC">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C24AE0A" w14:textId="77777777" w:rsidR="00903DCC" w:rsidRPr="007600A2" w:rsidRDefault="00903DCC" w:rsidP="00903DCC">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6357BEA"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CDFA863" w14:textId="77777777" w:rsidR="00903DCC" w:rsidRDefault="00903DCC" w:rsidP="00903DCC">
            <w:pPr>
              <w:pStyle w:val="TableBold11"/>
            </w:pPr>
          </w:p>
          <w:p w14:paraId="7B4B9269" w14:textId="77777777" w:rsidR="00903DCC" w:rsidRDefault="00903DCC" w:rsidP="00903DCC">
            <w:pPr>
              <w:pStyle w:val="TableBold11"/>
            </w:pPr>
          </w:p>
          <w:p w14:paraId="1D3CCC0B" w14:textId="77777777" w:rsidR="00903DCC" w:rsidRPr="007600A2" w:rsidRDefault="00903DCC" w:rsidP="00903DCC">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903DCC" w:rsidRPr="008D2D50" w14:paraId="3E4E70F0"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1F4D4D51" w14:textId="0B8F08DD" w:rsidR="00903DCC" w:rsidRPr="007600A2" w:rsidRDefault="00903DCC" w:rsidP="00903DCC">
            <w:pPr>
              <w:pStyle w:val="TableBold11"/>
            </w:pPr>
            <w:r w:rsidRPr="007600A2">
              <w:rPr>
                <w:color w:val="000000"/>
              </w:rPr>
              <w:lastRenderedPageBreak/>
              <w:t>Services to treat k</w:t>
            </w:r>
            <w:r w:rsidR="00FC3FCE">
              <w:t>idney disease</w:t>
            </w:r>
          </w:p>
          <w:p w14:paraId="739BDCA3" w14:textId="77777777" w:rsidR="00903DCC" w:rsidRPr="007600A2" w:rsidRDefault="00903DCC" w:rsidP="00903DCC">
            <w:pPr>
              <w:pStyle w:val="4pointsbeforeandafter"/>
            </w:pPr>
            <w:r w:rsidRPr="007600A2">
              <w:t>Covered services include:</w:t>
            </w:r>
          </w:p>
          <w:p w14:paraId="3D6C4C9B" w14:textId="114E5A1D" w:rsidR="00903DCC" w:rsidRPr="007600A2" w:rsidRDefault="00903DCC" w:rsidP="00903DCC">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C3A5A7" w14:textId="72A0B62C" w:rsidR="00903DCC" w:rsidRPr="007600A2" w:rsidRDefault="00903DCC" w:rsidP="00903DCC">
            <w:pPr>
              <w:pStyle w:val="4pointsbullet"/>
            </w:pPr>
            <w:r w:rsidRPr="007600A2">
              <w:t xml:space="preserve">Outpatient dialysis treatments </w:t>
            </w:r>
          </w:p>
          <w:p w14:paraId="32B70595" w14:textId="5B971786" w:rsidR="00903DCC" w:rsidRPr="007600A2" w:rsidRDefault="00903DCC" w:rsidP="00903DCC">
            <w:pPr>
              <w:pStyle w:val="4pointsbullet"/>
            </w:pPr>
            <w:r w:rsidRPr="007600A2">
              <w:t>Inpatient dialysis treatments (if you are admitted as an inpatient to a hospital for special care)</w:t>
            </w:r>
          </w:p>
          <w:p w14:paraId="325E002B" w14:textId="54A37715" w:rsidR="00903DCC" w:rsidRPr="007600A2" w:rsidRDefault="00903DCC" w:rsidP="00903DCC">
            <w:pPr>
              <w:pStyle w:val="4pointsbullet"/>
            </w:pPr>
            <w:r w:rsidRPr="007600A2">
              <w:t>Self-dialysis training (includes training for you and anyone helping you with your home dialysis treatments)</w:t>
            </w:r>
          </w:p>
          <w:p w14:paraId="5B393FB2" w14:textId="71D19DE5" w:rsidR="00903DCC" w:rsidRPr="007600A2" w:rsidRDefault="00903DCC" w:rsidP="00903DCC">
            <w:pPr>
              <w:pStyle w:val="4pointsbullet"/>
            </w:pPr>
            <w:r w:rsidRPr="007600A2">
              <w:t>Home dialysis equipment and supplies</w:t>
            </w:r>
          </w:p>
          <w:p w14:paraId="3E4D73D8" w14:textId="0CB2DC9E" w:rsidR="00903DCC" w:rsidRPr="007600A2" w:rsidRDefault="00903DCC" w:rsidP="00903DCC">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3C61F9B0" w14:textId="77777777" w:rsidR="00903DCC" w:rsidRPr="007600A2" w:rsidRDefault="00903DCC" w:rsidP="00903DCC">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14:paraId="15B4B513" w14:textId="77777777" w:rsidR="00903DCC" w:rsidRDefault="00903DCC" w:rsidP="00903DCC">
            <w:pPr>
              <w:pStyle w:val="TableBold11"/>
            </w:pPr>
          </w:p>
          <w:p w14:paraId="50934F1A"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45F96B6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4F6E84" w14:textId="77777777" w:rsidR="00903DCC" w:rsidRPr="007600A2" w:rsidRDefault="00903DCC" w:rsidP="00903DCC">
            <w:pPr>
              <w:pStyle w:val="TableBold11"/>
            </w:pPr>
            <w:r w:rsidRPr="007600A2">
              <w:lastRenderedPageBreak/>
              <w:t>Skilled nursing facility (SNF) care</w:t>
            </w:r>
          </w:p>
          <w:p w14:paraId="1C4FBB29" w14:textId="77777777" w:rsidR="00903DCC" w:rsidRPr="007600A2" w:rsidRDefault="00903DCC" w:rsidP="00903DCC">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39CBDB60" w14:textId="77777777" w:rsidR="00903DCC" w:rsidRPr="007600A2" w:rsidRDefault="00903DCC" w:rsidP="00903DCC">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5CABD6A7" w14:textId="6FB1962A" w:rsidR="00903DCC" w:rsidRPr="007600A2" w:rsidRDefault="00903DCC" w:rsidP="00903DCC">
            <w:pPr>
              <w:pStyle w:val="4pointsbullet"/>
            </w:pPr>
            <w:r w:rsidRPr="007600A2">
              <w:t>Semiprivate room (or a private room if medically necessary)</w:t>
            </w:r>
          </w:p>
          <w:p w14:paraId="4756AA45" w14:textId="1B188F9D" w:rsidR="00903DCC" w:rsidRPr="007600A2" w:rsidRDefault="00903DCC" w:rsidP="00903DCC">
            <w:pPr>
              <w:pStyle w:val="4pointsbullet"/>
            </w:pPr>
            <w:r w:rsidRPr="007600A2">
              <w:t>Meals, including special diets</w:t>
            </w:r>
          </w:p>
          <w:p w14:paraId="62CEFE98" w14:textId="0CEF63C1" w:rsidR="00903DCC" w:rsidRPr="007600A2" w:rsidRDefault="00903DCC" w:rsidP="00903DCC">
            <w:pPr>
              <w:pStyle w:val="4pointsbullet"/>
            </w:pPr>
            <w:r w:rsidRPr="007600A2">
              <w:t>Skilled nursing services</w:t>
            </w:r>
          </w:p>
          <w:p w14:paraId="3A09EBC7" w14:textId="2D3639C8" w:rsidR="00903DCC" w:rsidRPr="007600A2" w:rsidRDefault="00903DCC" w:rsidP="00903DCC">
            <w:pPr>
              <w:pStyle w:val="4pointsbullet"/>
            </w:pPr>
            <w:r w:rsidRPr="007600A2">
              <w:t>Physical therapy, occupatio</w:t>
            </w:r>
            <w:r w:rsidR="00FC3FCE">
              <w:t>nal therapy, and speech therapy</w:t>
            </w:r>
          </w:p>
          <w:p w14:paraId="29A713FA" w14:textId="5CF066B7" w:rsidR="00903DCC" w:rsidRPr="007600A2" w:rsidRDefault="00903DCC" w:rsidP="00903DCC">
            <w:pPr>
              <w:pStyle w:val="4pointsbullet"/>
            </w:pPr>
            <w:r w:rsidRPr="007600A2">
              <w:t>Drugs administered to you as part of your plan of care (This includes substances that are naturally present in the body, such as blood clotting factors.)</w:t>
            </w:r>
          </w:p>
          <w:p w14:paraId="09B619C4" w14:textId="0E45FC1A" w:rsidR="00903DCC" w:rsidRPr="007600A2" w:rsidRDefault="00903DCC" w:rsidP="00903DCC">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rsidR="00FC3FCE">
              <w:t>.</w:t>
            </w:r>
            <w:r w:rsidRPr="007600A2">
              <w:t xml:space="preserve"> </w:t>
            </w:r>
            <w:r w:rsidRPr="007600A2">
              <w:rPr>
                <w:i/>
                <w:color w:val="0000FF"/>
              </w:rPr>
              <w:t>[Modify as necessary if the plan begins coverage with an earlier pint.]</w:t>
            </w:r>
          </w:p>
          <w:p w14:paraId="2A0733AB" w14:textId="10213FC4" w:rsidR="00903DCC" w:rsidRPr="007600A2" w:rsidRDefault="00903DCC" w:rsidP="00903DCC">
            <w:pPr>
              <w:pStyle w:val="4pointsbullet"/>
            </w:pPr>
            <w:r w:rsidRPr="007600A2">
              <w:t>Medical and surgical supplies ordinarily provided by SNFs</w:t>
            </w:r>
          </w:p>
          <w:p w14:paraId="7155FB30" w14:textId="2F29CBA3" w:rsidR="00903DCC" w:rsidRPr="007600A2" w:rsidRDefault="00903DCC" w:rsidP="00903DCC">
            <w:pPr>
              <w:pStyle w:val="4pointsbullet"/>
            </w:pPr>
            <w:r w:rsidRPr="007600A2">
              <w:t>Laboratory tests ordinarily provided by SNFs</w:t>
            </w:r>
          </w:p>
          <w:p w14:paraId="0A925900" w14:textId="1764DE4E" w:rsidR="00903DCC" w:rsidRPr="007600A2" w:rsidRDefault="00903DCC" w:rsidP="00903DCC">
            <w:pPr>
              <w:pStyle w:val="4pointsbullet"/>
            </w:pPr>
            <w:r w:rsidRPr="007600A2">
              <w:t>X-rays and other radiology services ordinarily provided by SNFs</w:t>
            </w:r>
          </w:p>
          <w:p w14:paraId="2B6D1285" w14:textId="02911C8F" w:rsidR="00903DCC" w:rsidRPr="007600A2" w:rsidRDefault="00903DCC" w:rsidP="00903DCC">
            <w:pPr>
              <w:pStyle w:val="4pointsbullet"/>
              <w:rPr>
                <w:b/>
              </w:rPr>
            </w:pPr>
            <w:r w:rsidRPr="007600A2">
              <w:t>Use of appliances such as wheelchairs ordinarily provided by SNFs</w:t>
            </w:r>
          </w:p>
          <w:p w14:paraId="126C30AA" w14:textId="145B074E" w:rsidR="00903DCC" w:rsidRPr="007600A2" w:rsidRDefault="00903DCC" w:rsidP="00903DCC">
            <w:pPr>
              <w:pStyle w:val="4pointsbullet"/>
            </w:pPr>
            <w:r w:rsidRPr="007600A2">
              <w:t>Physician/Practitioner services</w:t>
            </w:r>
          </w:p>
        </w:tc>
        <w:tc>
          <w:tcPr>
            <w:tcW w:w="2765" w:type="dxa"/>
            <w:tcBorders>
              <w:top w:val="single" w:sz="24" w:space="0" w:color="595959"/>
              <w:left w:val="nil"/>
              <w:bottom w:val="single" w:sz="24" w:space="0" w:color="595959"/>
              <w:right w:val="single" w:sz="24" w:space="0" w:color="595959"/>
            </w:tcBorders>
          </w:tcPr>
          <w:p w14:paraId="5B93B403" w14:textId="77777777" w:rsidR="00903DCC" w:rsidRPr="007600A2" w:rsidRDefault="00903DCC" w:rsidP="00903DCC">
            <w:pPr>
              <w:pStyle w:val="TableBold11"/>
            </w:pPr>
          </w:p>
          <w:p w14:paraId="4C6DB127" w14:textId="77777777" w:rsidR="00903DCC" w:rsidRPr="00C80EE4" w:rsidRDefault="00903DCC" w:rsidP="00903DCC">
            <w:pPr>
              <w:pStyle w:val="4pointsbeforeandafter"/>
              <w:rPr>
                <w:i/>
                <w:color w:val="0000FF"/>
              </w:rPr>
            </w:pPr>
            <w:r w:rsidRPr="00C80EE4">
              <w:rPr>
                <w:i/>
                <w:color w:val="0000FF"/>
              </w:rPr>
              <w:t>[List copays / coinsurance / deductible. If cost-sharing is based on benefit period, include definition/explanation of BID approved benefit period here.]</w:t>
            </w:r>
          </w:p>
          <w:p w14:paraId="27320BBF" w14:textId="77777777" w:rsidR="00903DCC" w:rsidRPr="007600A2" w:rsidRDefault="00903DCC" w:rsidP="00903DCC">
            <w:pPr>
              <w:pStyle w:val="4pointsbeforeandafter"/>
              <w:rPr>
                <w:snapToGrid w:val="0"/>
              </w:rPr>
            </w:pPr>
          </w:p>
        </w:tc>
      </w:tr>
      <w:tr w:rsidR="00903DCC" w:rsidRPr="008D2D50" w14:paraId="798291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C9A90DC" w14:textId="5D192BEE" w:rsidR="00903DCC" w:rsidRPr="007600A2" w:rsidRDefault="00903DCC" w:rsidP="00903DCC">
            <w:pPr>
              <w:pStyle w:val="TableBold11"/>
            </w:pPr>
            <w:r w:rsidRPr="00824F2A">
              <w:rPr>
                <w:rFonts w:ascii="Times New Roman Bold" w:hAnsi="Times New Roman Bold"/>
                <w:noProof/>
                <w:position w:val="-6"/>
                <w:lang w:bidi="ar-SA"/>
              </w:rPr>
              <w:lastRenderedPageBreak/>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20B4091D" w14:textId="531057AD" w:rsidR="00903DCC" w:rsidRPr="007600A2" w:rsidRDefault="00903DCC" w:rsidP="00903DCC">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35CE5210" w14:textId="77777777" w:rsidR="00903DCC" w:rsidRPr="007600A2" w:rsidRDefault="00903DCC" w:rsidP="00903DCC">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cost-sharing. Each counseling attempt includes up to four face-to-face visits.</w:t>
            </w:r>
          </w:p>
          <w:p w14:paraId="472EEFF3"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EB829B2" w14:textId="77777777" w:rsidR="00903DCC" w:rsidRPr="007600A2" w:rsidRDefault="00903DCC" w:rsidP="00903DCC">
            <w:pPr>
              <w:pStyle w:val="TableBold11"/>
            </w:pPr>
          </w:p>
          <w:p w14:paraId="2A248B80" w14:textId="77777777" w:rsidR="00903DCC" w:rsidRPr="007600A2" w:rsidRDefault="00903DCC" w:rsidP="00903DCC">
            <w:pPr>
              <w:pStyle w:val="TableBold11"/>
            </w:pPr>
          </w:p>
          <w:p w14:paraId="57086E76" w14:textId="77777777" w:rsidR="00903DCC" w:rsidRPr="007600A2" w:rsidRDefault="00903DCC" w:rsidP="00903DCC">
            <w:pPr>
              <w:pStyle w:val="4pointsbeforeandafter"/>
              <w:rPr>
                <w:color w:val="000000"/>
              </w:rPr>
            </w:pPr>
            <w:r w:rsidRPr="007600A2">
              <w:t>There is no coinsurance, copayment, or deductible for the Medicare-covered smoking and tobacco use cessation preventive benefits.</w:t>
            </w:r>
          </w:p>
        </w:tc>
      </w:tr>
      <w:tr w:rsidR="00903DCC" w:rsidRPr="008D2D50" w14:paraId="28BAA16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09B77C" w14:textId="77777777" w:rsidR="00903DCC" w:rsidRPr="007600A2" w:rsidRDefault="00903DCC" w:rsidP="00903DCC">
            <w:pPr>
              <w:pStyle w:val="TableBold11"/>
            </w:pPr>
            <w:r w:rsidRPr="007600A2">
              <w:t xml:space="preserve">Urgently needed </w:t>
            </w:r>
            <w:r>
              <w:rPr>
                <w:szCs w:val="26"/>
              </w:rPr>
              <w:t>services</w:t>
            </w:r>
          </w:p>
          <w:p w14:paraId="0CD0D50F" w14:textId="3E0F23A0" w:rsidR="00903DCC" w:rsidRDefault="00903DCC" w:rsidP="00903DCC">
            <w:pPr>
              <w:pStyle w:val="4pointsbeforeandafter"/>
            </w:pPr>
            <w:r w:rsidRPr="007600A2">
              <w:t xml:space="preserve">Urgently needed </w:t>
            </w:r>
            <w:r>
              <w:rPr>
                <w:szCs w:val="26"/>
              </w:rPr>
              <w:t>services</w:t>
            </w:r>
            <w:r w:rsidRPr="007600A2">
              <w:t xml:space="preserve"> </w:t>
            </w:r>
            <w:r>
              <w:t>are</w:t>
            </w:r>
            <w:r w:rsidRPr="007600A2">
              <w:t xml:space="preserve"> provided to treat a non-emergency, unforeseen medical illness, injury, or condition that requires immediate medical care. Urgently needed </w:t>
            </w:r>
            <w:r>
              <w:rPr>
                <w:szCs w:val="26"/>
              </w:rPr>
              <w:t>services</w:t>
            </w:r>
            <w:r w:rsidRPr="007600A2">
              <w:t xml:space="preserve"> may be furnished by network providers or by out-of-network providers when network providers are temporarily unavailable or inaccessible.</w:t>
            </w:r>
          </w:p>
          <w:p w14:paraId="428A5F17" w14:textId="77777777" w:rsidR="00903DCC" w:rsidRDefault="00903DCC" w:rsidP="00903DCC">
            <w:pPr>
              <w:pStyle w:val="4pointsafter"/>
              <w:rPr>
                <w:color w:val="211D1E"/>
              </w:rPr>
            </w:pPr>
            <w:r>
              <w:rPr>
                <w:color w:val="211D1E"/>
              </w:rPr>
              <w:t>Cost sharing for necessary urgently needed services furnished out-of-network is the same as for such services furnished in-network.</w:t>
            </w:r>
          </w:p>
          <w:p w14:paraId="6833B570" w14:textId="2E166080" w:rsidR="00903DCC" w:rsidRPr="007600A2" w:rsidRDefault="00903DCC" w:rsidP="00903DCC">
            <w:pPr>
              <w:pStyle w:val="4pointsbeforeandafter"/>
              <w:rPr>
                <w:b/>
                <w:bCs/>
                <w:szCs w:val="30"/>
              </w:rPr>
            </w:pPr>
            <w:r w:rsidRPr="007600A2">
              <w:rPr>
                <w:i/>
                <w:color w:val="0000FF"/>
              </w:rPr>
              <w:t>[Include in-network benefits.</w:t>
            </w:r>
            <w:r>
              <w:rPr>
                <w:i/>
                <w:color w:val="0000FF"/>
              </w:rPr>
              <w:t xml:space="preserve"> </w:t>
            </w:r>
            <w:r w:rsidRPr="00BD3AE6">
              <w:rPr>
                <w:i/>
                <w:color w:val="0000FF"/>
              </w:rPr>
              <w:t>Also identify whether this coverage is within the U.S. or as a supplemental world-wide emergency/urgent coverage.]</w:t>
            </w:r>
          </w:p>
        </w:tc>
        <w:tc>
          <w:tcPr>
            <w:tcW w:w="2765" w:type="dxa"/>
            <w:tcBorders>
              <w:top w:val="single" w:sz="24" w:space="0" w:color="595959"/>
              <w:left w:val="nil"/>
              <w:bottom w:val="single" w:sz="24" w:space="0" w:color="595959"/>
              <w:right w:val="single" w:sz="24" w:space="0" w:color="595959"/>
            </w:tcBorders>
          </w:tcPr>
          <w:p w14:paraId="22C4882B" w14:textId="77777777" w:rsidR="00903DCC" w:rsidRDefault="00903DCC" w:rsidP="00903DCC">
            <w:pPr>
              <w:pStyle w:val="TableBold11"/>
            </w:pPr>
          </w:p>
          <w:p w14:paraId="68A8A479" w14:textId="77777777" w:rsidR="00903DCC" w:rsidRPr="00C80EE4" w:rsidRDefault="00903DCC" w:rsidP="00903DCC">
            <w:pPr>
              <w:pStyle w:val="4pointsbeforeandafter"/>
              <w:rPr>
                <w:i/>
              </w:rPr>
            </w:pPr>
            <w:r w:rsidRPr="00C80EE4">
              <w:rPr>
                <w:i/>
                <w:color w:val="0000FF"/>
              </w:rPr>
              <w:t>[List copays / coinsurance. Plans should include different copayments for contracted urgent care centers, if applicable.]</w:t>
            </w:r>
          </w:p>
        </w:tc>
      </w:tr>
      <w:tr w:rsidR="00903DCC" w:rsidRPr="008D2D50" w14:paraId="57FC8DA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ACED864" w14:textId="0722B57E" w:rsidR="00903DCC" w:rsidRPr="007600A2" w:rsidRDefault="00903DCC" w:rsidP="00903DCC">
            <w:pPr>
              <w:pStyle w:val="TableBold11"/>
            </w:pPr>
            <w:r w:rsidRPr="00824F2A">
              <w:rPr>
                <w:rFonts w:ascii="Times New Roman Bold" w:hAnsi="Times New Roman Bold"/>
                <w:noProof/>
                <w:position w:val="-6"/>
                <w:lang w:bidi="ar-SA"/>
              </w:rPr>
              <w:lastRenderedPageBreak/>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0C50445B" w14:textId="77777777" w:rsidR="00903DCC" w:rsidRPr="007600A2" w:rsidRDefault="00903DCC" w:rsidP="00903DCC">
            <w:pPr>
              <w:pStyle w:val="4pointsbeforeandafter"/>
            </w:pPr>
            <w:r w:rsidRPr="007600A2">
              <w:t>Covered services include:</w:t>
            </w:r>
          </w:p>
          <w:p w14:paraId="7E5B0A3B" w14:textId="7AE645CD" w:rsidR="00903DCC" w:rsidRPr="007600A2" w:rsidRDefault="00903DCC" w:rsidP="00903DCC">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rsidR="00F83647">
              <w:t>.</w:t>
            </w:r>
          </w:p>
          <w:p w14:paraId="05A47BF6" w14:textId="53D8D6D9" w:rsidR="00903DCC" w:rsidRPr="00A8135D" w:rsidRDefault="00903DCC" w:rsidP="00903DCC">
            <w:pPr>
              <w:pStyle w:val="4pointsbullet"/>
              <w:rPr>
                <w:b/>
                <w:bCs/>
                <w:szCs w:val="30"/>
              </w:rPr>
            </w:pPr>
            <w:r w:rsidRPr="007600A2">
              <w:t>For people who are at high risk of glaucoma,</w:t>
            </w:r>
            <w:r>
              <w:t xml:space="preserve"> we will cover one glaucoma screening each year. People at high risk of glaucoma include:</w:t>
            </w:r>
            <w:r w:rsidRPr="007600A2">
              <w:t xml:space="preserve"> people with a family history of glaucoma, people with diabetes, African-Americans who are age 50 and older</w:t>
            </w:r>
            <w:r>
              <w:t>, and Hispanic Americans who are 65 or older</w:t>
            </w:r>
            <w:r w:rsidR="00F83647">
              <w:t>.</w:t>
            </w:r>
          </w:p>
          <w:p w14:paraId="12345008" w14:textId="7546BFE2" w:rsidR="00903DCC" w:rsidRPr="00867077" w:rsidRDefault="00903DCC" w:rsidP="00903DCC">
            <w:pPr>
              <w:pStyle w:val="4pointsbullet"/>
              <w:rPr>
                <w:b/>
                <w:bCs/>
                <w:szCs w:val="30"/>
              </w:rPr>
            </w:pPr>
            <w:r>
              <w:t>For people with diabetes, screening for diabetic retinopathy is covered once per year</w:t>
            </w:r>
            <w:r w:rsidR="00F83647">
              <w:t>.</w:t>
            </w:r>
          </w:p>
          <w:p w14:paraId="7BEEF734" w14:textId="5951ACA1" w:rsidR="00903DCC" w:rsidRPr="007600A2" w:rsidRDefault="00903DCC" w:rsidP="00903DCC">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rsidR="00F83647">
              <w:t>sses after the second surgery.)</w:t>
            </w:r>
          </w:p>
          <w:p w14:paraId="198E7DDA" w14:textId="77777777" w:rsidR="00903DCC" w:rsidRPr="007600A2" w:rsidRDefault="00903DCC" w:rsidP="00903DCC">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14:paraId="0A7EE6B2" w14:textId="77777777" w:rsidR="00903DCC" w:rsidRDefault="00903DCC" w:rsidP="00903DCC">
            <w:pPr>
              <w:pStyle w:val="TableBold11"/>
            </w:pPr>
          </w:p>
          <w:p w14:paraId="4164ED9E"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254717E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ED335E8" w14:textId="3ED0EEED" w:rsidR="00903DCC" w:rsidRPr="007600A2" w:rsidRDefault="00903DCC" w:rsidP="00903DCC">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“Welcome to Medicare” Preventive Visit</w:t>
            </w:r>
          </w:p>
          <w:p w14:paraId="57C7D0E2" w14:textId="29BE5DF9" w:rsidR="00903DCC" w:rsidRPr="007600A2" w:rsidRDefault="00903DCC" w:rsidP="00903DCC">
            <w:pPr>
              <w:pStyle w:val="4pointsbeforeandafter"/>
            </w:pPr>
            <w:r w:rsidRPr="007600A2">
              <w:t>The plan covers the one-time “Welcome to Medicare” preventive visit. The visit includes a review of your health, as well as education and counseling about the preventive services you need (including certain screenings and shots), and refe</w:t>
            </w:r>
            <w:r w:rsidR="00F83647">
              <w:t>rrals for other care if needed.</w:t>
            </w:r>
          </w:p>
          <w:p w14:paraId="27A55282" w14:textId="2852C50D" w:rsidR="00903DCC" w:rsidRPr="007600A2" w:rsidRDefault="00903DCC" w:rsidP="00903DCC">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within the first 12 months you have Medicare Part B. When you make your appointment, let your doctor’s office know you would like to schedule your “Welcome</w:t>
            </w:r>
            <w:r w:rsidR="00F83647">
              <w:t xml:space="preserve"> to Medicare” preventive visit.</w:t>
            </w:r>
          </w:p>
        </w:tc>
        <w:tc>
          <w:tcPr>
            <w:tcW w:w="2765" w:type="dxa"/>
            <w:tcBorders>
              <w:top w:val="single" w:sz="24" w:space="0" w:color="595959"/>
              <w:left w:val="nil"/>
              <w:bottom w:val="single" w:sz="24" w:space="0" w:color="595959"/>
              <w:right w:val="single" w:sz="24" w:space="0" w:color="595959"/>
            </w:tcBorders>
          </w:tcPr>
          <w:p w14:paraId="0C5B07FE" w14:textId="77777777" w:rsidR="00903DCC" w:rsidRDefault="00903DCC" w:rsidP="00903DCC">
            <w:pPr>
              <w:pStyle w:val="TableBold11"/>
              <w:spacing w:before="120"/>
            </w:pPr>
          </w:p>
          <w:p w14:paraId="1B4E48AF" w14:textId="77777777" w:rsidR="00903DCC" w:rsidRPr="007600A2" w:rsidRDefault="00903DCC" w:rsidP="00903DCC">
            <w:pPr>
              <w:pStyle w:val="4pointsbeforeandafter"/>
              <w:rPr>
                <w:i/>
                <w:color w:val="0000FF"/>
              </w:rPr>
            </w:pPr>
            <w:r w:rsidRPr="007600A2">
              <w:t>There is no coinsurance, copayment, or deductible for the “Welcome to Medicare” preventive visit.</w:t>
            </w:r>
          </w:p>
        </w:tc>
      </w:tr>
    </w:tbl>
    <w:p w14:paraId="336CA07B" w14:textId="77777777" w:rsidR="006F3433" w:rsidRDefault="006F3433" w:rsidP="00C41535"/>
    <w:p w14:paraId="695564ED" w14:textId="77777777" w:rsidR="006F3433" w:rsidRPr="008D2D50" w:rsidRDefault="006F3433" w:rsidP="003207E9">
      <w:pPr>
        <w:pStyle w:val="Heading4"/>
      </w:pPr>
      <w:bookmarkStart w:id="380" w:name="_Toc109315570"/>
      <w:bookmarkStart w:id="381" w:name="_Toc377917221"/>
      <w:bookmarkStart w:id="382" w:name="_Toc513716531"/>
      <w:bookmarkStart w:id="383" w:name="_Toc472435019"/>
      <w:r w:rsidRPr="008D2D50">
        <w:lastRenderedPageBreak/>
        <w:t>Section 2.2</w:t>
      </w:r>
      <w:r w:rsidRPr="008D2D50">
        <w:tab/>
        <w:t>Extra “optional supplemental” benefits you can buy</w:t>
      </w:r>
      <w:bookmarkEnd w:id="380"/>
      <w:bookmarkEnd w:id="381"/>
      <w:bookmarkEnd w:id="382"/>
      <w:bookmarkEnd w:id="383"/>
    </w:p>
    <w:p w14:paraId="0C0DB490"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04D4B156"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EA3EC7B"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1B42C63" w14:textId="77777777" w:rsidR="006F3433" w:rsidRPr="008D2D50" w:rsidRDefault="006F3433" w:rsidP="003207E9">
      <w:pPr>
        <w:pStyle w:val="Heading4"/>
      </w:pPr>
      <w:bookmarkStart w:id="384" w:name="_Toc377917222"/>
      <w:bookmarkStart w:id="385" w:name="_Toc513716532"/>
      <w:bookmarkStart w:id="386" w:name="_Toc472435020"/>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84"/>
      <w:bookmarkEnd w:id="385"/>
      <w:bookmarkEnd w:id="386"/>
    </w:p>
    <w:p w14:paraId="181795A1" w14:textId="7F694CF1"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Pr>
          <w:i/>
          <w:color w:val="0000FF"/>
        </w:rPr>
        <w:t>n the language suggested below.</w:t>
      </w:r>
    </w:p>
    <w:p w14:paraId="5BD3F5C9" w14:textId="118DEB7A"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disenroll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6D8917FA"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3F69CA9B" w14:textId="77777777" w:rsidR="006F3433" w:rsidRPr="008D2D50" w:rsidRDefault="006F3433" w:rsidP="003207E9">
      <w:pPr>
        <w:pStyle w:val="Heading3"/>
        <w:rPr>
          <w:sz w:val="12"/>
        </w:rPr>
      </w:pPr>
      <w:bookmarkStart w:id="387" w:name="_Toc109315571"/>
      <w:bookmarkStart w:id="388" w:name="_Toc377917223"/>
      <w:bookmarkStart w:id="389" w:name="_Toc513716533"/>
      <w:bookmarkStart w:id="390" w:name="_Toc472435021"/>
      <w:r w:rsidRPr="008D2D50">
        <w:lastRenderedPageBreak/>
        <w:t>SECTION 3</w:t>
      </w:r>
      <w:r w:rsidRPr="008D2D50">
        <w:tab/>
        <w:t xml:space="preserve">What </w:t>
      </w:r>
      <w:r w:rsidR="007F5A6F">
        <w:t>services</w:t>
      </w:r>
      <w:r w:rsidRPr="008D2D50">
        <w:t xml:space="preserve"> are not covered by the plan?</w:t>
      </w:r>
      <w:bookmarkEnd w:id="387"/>
      <w:bookmarkEnd w:id="388"/>
      <w:bookmarkEnd w:id="389"/>
      <w:bookmarkEnd w:id="390"/>
    </w:p>
    <w:p w14:paraId="588E6EA7" w14:textId="77777777" w:rsidR="006F3433" w:rsidRPr="008D2D50" w:rsidRDefault="006F3433" w:rsidP="003207E9">
      <w:pPr>
        <w:pStyle w:val="Heading4"/>
        <w:rPr>
          <w:smallCaps/>
          <w:color w:val="0000FF"/>
          <w:sz w:val="12"/>
        </w:rPr>
      </w:pPr>
      <w:bookmarkStart w:id="391" w:name="_Toc109315572"/>
      <w:bookmarkStart w:id="392" w:name="_Toc377917224"/>
      <w:bookmarkStart w:id="393" w:name="_Toc513716534"/>
      <w:bookmarkStart w:id="394" w:name="_Toc472435022"/>
      <w:r w:rsidRPr="008D2D50">
        <w:t>Section 3.1</w:t>
      </w:r>
      <w:r w:rsidRPr="008D2D50">
        <w:tab/>
      </w:r>
      <w:r w:rsidR="007F5A6F">
        <w:t>Services</w:t>
      </w:r>
      <w:r w:rsidRPr="008D2D50">
        <w:t xml:space="preserve"> we do </w:t>
      </w:r>
      <w:r w:rsidRPr="008D2D50">
        <w:rPr>
          <w:i/>
        </w:rPr>
        <w:t>not</w:t>
      </w:r>
      <w:r w:rsidRPr="008D2D50">
        <w:t xml:space="preserve"> cover</w:t>
      </w:r>
      <w:bookmarkEnd w:id="391"/>
      <w:r w:rsidRPr="008D2D50">
        <w:t xml:space="preserve"> (exclusions)</w:t>
      </w:r>
      <w:bookmarkEnd w:id="392"/>
      <w:bookmarkEnd w:id="393"/>
      <w:bookmarkEnd w:id="394"/>
    </w:p>
    <w:p w14:paraId="6B37EE68" w14:textId="345744D3" w:rsidR="006F3433" w:rsidRPr="008D2D50" w:rsidRDefault="006F3433" w:rsidP="00377274">
      <w:pPr>
        <w:rPr>
          <w:lang w:bidi="en-US"/>
        </w:rPr>
      </w:pPr>
      <w:bookmarkStart w:id="395" w:name="_Toc167005714"/>
      <w:bookmarkStart w:id="396" w:name="_Toc167006022"/>
      <w:bookmarkStart w:id="397"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from Medicare coverage and therefore,</w:t>
      </w:r>
      <w:r w:rsidR="00F12AA5">
        <w:rPr>
          <w:lang w:bidi="en-US"/>
        </w:rPr>
        <w:t xml:space="preserve"> are not covered by this plan. </w:t>
      </w:r>
      <w:r w:rsidR="00E42354">
        <w:rPr>
          <w:lang w:bidi="en-US"/>
        </w:rPr>
        <w:t xml:space="preserve">If a </w:t>
      </w:r>
      <w:r w:rsidR="007F5A6F">
        <w:rPr>
          <w:lang w:bidi="en-US"/>
        </w:rPr>
        <w:t>service</w:t>
      </w:r>
      <w:r w:rsidR="00E42354">
        <w:rPr>
          <w:lang w:bidi="en-US"/>
        </w:rPr>
        <w:t xml:space="preserve"> is “e</w:t>
      </w:r>
      <w:r w:rsidRPr="008D2D50">
        <w:rPr>
          <w:lang w:bidi="en-US"/>
        </w:rPr>
        <w:t>xcluded</w:t>
      </w:r>
      <w:r w:rsidR="00E42354">
        <w:rPr>
          <w:lang w:bidi="en-US"/>
        </w:rPr>
        <w:t>”, it</w:t>
      </w:r>
      <w:r w:rsidRPr="008D2D50">
        <w:rPr>
          <w:lang w:bidi="en-US"/>
        </w:rPr>
        <w:t xml:space="preserve"> means that th</w:t>
      </w:r>
      <w:r w:rsidR="00E42354">
        <w:rPr>
          <w:lang w:bidi="en-US"/>
        </w:rPr>
        <w:t>is</w:t>
      </w:r>
      <w:r w:rsidRPr="008D2D50">
        <w:rPr>
          <w:lang w:bidi="en-US"/>
        </w:rPr>
        <w:t xml:space="preserve"> plan doesn’t cover the </w:t>
      </w:r>
      <w:r w:rsidR="007F5A6F">
        <w:rPr>
          <w:lang w:bidi="en-US"/>
        </w:rPr>
        <w:t>service</w:t>
      </w:r>
      <w:r w:rsidR="00F83647">
        <w:rPr>
          <w:lang w:bidi="en-US"/>
        </w:rPr>
        <w:t>.</w:t>
      </w:r>
    </w:p>
    <w:p w14:paraId="5BC201A4"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CC5E624" w14:textId="2CF14E2E" w:rsidR="004F6BA2" w:rsidRDefault="006F3433" w:rsidP="00377274">
      <w:pPr>
        <w:rPr>
          <w:lang w:bidi="en-US"/>
        </w:rPr>
      </w:pPr>
      <w:r w:rsidRPr="008D2D50">
        <w:rPr>
          <w:lang w:bidi="en-US"/>
        </w:rPr>
        <w:t xml:space="preserve">If you get </w:t>
      </w:r>
      <w:r w:rsidR="002F7FDF">
        <w:rPr>
          <w:lang w:bidi="en-US"/>
        </w:rPr>
        <w:t>services</w:t>
      </w:r>
      <w:r w:rsidRPr="008D2D50">
        <w:rPr>
          <w:lang w:bidi="en-US"/>
        </w:rPr>
        <w:t xml:space="preserve"> that are excluded</w:t>
      </w:r>
      <w:r w:rsidR="00F853E5">
        <w:rPr>
          <w:lang w:bidi="en-US"/>
        </w:rPr>
        <w:t xml:space="preserve"> (not covered)</w:t>
      </w:r>
      <w:r w:rsidRPr="008D2D50">
        <w:rPr>
          <w:lang w:bidi="en-US"/>
        </w:rPr>
        <w:t xml:space="preserve">, you must pay for them yourself. We won’t pay for the excluded medical </w:t>
      </w:r>
      <w:r w:rsidR="002F7FDF">
        <w:rPr>
          <w:lang w:bidi="en-US"/>
        </w:rPr>
        <w:t>services</w:t>
      </w:r>
      <w:r w:rsidRPr="008D2D50">
        <w:rPr>
          <w:lang w:bidi="en-US"/>
        </w:rPr>
        <w:t xml:space="preserve"> listed </w:t>
      </w:r>
      <w:r w:rsidR="00F853E5">
        <w:rPr>
          <w:lang w:bidi="en-US"/>
        </w:rPr>
        <w:t>in the chart below except under the specific conditions listed.</w:t>
      </w:r>
      <w:r w:rsidRPr="008D2D50">
        <w:rPr>
          <w:lang w:bidi="en-US"/>
        </w:rPr>
        <w:t xml:space="preserve"> The only exception: </w:t>
      </w:r>
      <w:r w:rsidR="0010697B">
        <w:rPr>
          <w:lang w:bidi="en-US"/>
        </w:rPr>
        <w:t>w</w:t>
      </w:r>
      <w:r w:rsidR="00A814EF">
        <w:rPr>
          <w:lang w:bidi="en-US"/>
        </w:rPr>
        <w:t>e will pay i</w:t>
      </w:r>
      <w:r w:rsidRPr="008D2D50">
        <w:rPr>
          <w:lang w:bidi="en-US"/>
        </w:rPr>
        <w:t xml:space="preserve">f a </w:t>
      </w:r>
      <w:r w:rsidR="002F7FDF">
        <w:rPr>
          <w:lang w:bidi="en-US"/>
        </w:rPr>
        <w:t>service</w:t>
      </w:r>
      <w:r w:rsidR="00F83CBE">
        <w:rPr>
          <w:lang w:bidi="en-US"/>
        </w:rPr>
        <w:t xml:space="preserve"> </w:t>
      </w:r>
      <w:r w:rsidR="00DE2EE7">
        <w:rPr>
          <w:lang w:bidi="en-US"/>
        </w:rPr>
        <w:t>i</w:t>
      </w:r>
      <w:r w:rsidRPr="008D2D50">
        <w:rPr>
          <w:lang w:bidi="en-US"/>
        </w:rPr>
        <w:t xml:space="preserve">n the </w:t>
      </w:r>
      <w:r w:rsidR="00DE2EE7">
        <w:rPr>
          <w:lang w:bidi="en-US"/>
        </w:rPr>
        <w:t>chart</w:t>
      </w:r>
      <w:r w:rsidR="00F83CBE">
        <w:rPr>
          <w:lang w:bidi="en-US"/>
        </w:rPr>
        <w:t xml:space="preserve"> </w:t>
      </w:r>
      <w:r w:rsidR="00F853E5">
        <w:rPr>
          <w:lang w:bidi="en-US"/>
        </w:rPr>
        <w:t>below</w:t>
      </w:r>
      <w:r w:rsidRPr="008D2D50">
        <w:rPr>
          <w:lang w:bidi="en-US"/>
        </w:rPr>
        <w:t xml:space="preserve"> is found upon appeal to be a medical </w:t>
      </w:r>
      <w:r w:rsidR="002F7FDF">
        <w:rPr>
          <w:lang w:bidi="en-US"/>
        </w:rPr>
        <w:t>service</w:t>
      </w:r>
      <w:r w:rsidRPr="008D2D50">
        <w:rPr>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color w:val="0000FF"/>
          <w:lang w:bidi="en-US"/>
        </w:rPr>
        <w:t>Chapter 9]</w:t>
      </w:r>
      <w:r w:rsidRPr="008D2D50">
        <w:rPr>
          <w:lang w:bidi="en-US"/>
        </w:rPr>
        <w:t>, Section 5.3 in this booklet.)</w:t>
      </w:r>
      <w:bookmarkEnd w:id="395"/>
      <w:bookmarkEnd w:id="396"/>
      <w:bookmarkEnd w:id="397"/>
    </w:p>
    <w:p w14:paraId="122B856F" w14:textId="7BF78CCA" w:rsidR="006F3433" w:rsidRDefault="00C5290F" w:rsidP="00377274">
      <w:pPr>
        <w:rPr>
          <w:b/>
          <w:bCs/>
          <w:lang w:bidi="en-US"/>
        </w:rPr>
      </w:pPr>
      <w:r>
        <w:rPr>
          <w:lang w:bidi="en-US"/>
        </w:rPr>
        <w:t>All</w:t>
      </w:r>
      <w:r w:rsidR="006F3433" w:rsidRPr="008D2D50">
        <w:rPr>
          <w:lang w:bidi="en-US"/>
        </w:rPr>
        <w:t xml:space="preserve"> exclusions or limitations</w:t>
      </w:r>
      <w:r>
        <w:rPr>
          <w:lang w:bidi="en-US"/>
        </w:rPr>
        <w:t xml:space="preserve"> on </w:t>
      </w:r>
      <w:r w:rsidR="002F7FDF">
        <w:rPr>
          <w:lang w:bidi="en-US"/>
        </w:rPr>
        <w:t>services</w:t>
      </w:r>
      <w:r>
        <w:rPr>
          <w:lang w:bidi="en-US"/>
        </w:rPr>
        <w:t xml:space="preserve"> are</w:t>
      </w:r>
      <w:r w:rsidR="006F3433" w:rsidRPr="008D2D50">
        <w:rPr>
          <w:lang w:bidi="en-US"/>
        </w:rPr>
        <w:t xml:space="preserve"> described in the Benefits Chart, or</w:t>
      </w:r>
      <w:r>
        <w:rPr>
          <w:lang w:bidi="en-US"/>
        </w:rPr>
        <w:t xml:space="preserve"> in the chart below.</w:t>
      </w:r>
    </w:p>
    <w:p w14:paraId="7196E394" w14:textId="2DB2FB6A" w:rsidR="001014CB" w:rsidRDefault="001014CB" w:rsidP="00377274">
      <w:pPr>
        <w:rPr>
          <w:lang w:bidi="en-US"/>
        </w:rPr>
      </w:pPr>
      <w:r>
        <w:rPr>
          <w:lang w:bidi="en-US"/>
        </w:rPr>
        <w:t xml:space="preserve">Even if you receive the excluded services at an emergency facility, the excluded services are still not covered and </w:t>
      </w:r>
      <w:r w:rsidR="00F83647">
        <w:rPr>
          <w:lang w:bidi="en-US"/>
        </w:rPr>
        <w:t>our plan will not pay for them.</w:t>
      </w:r>
    </w:p>
    <w:p w14:paraId="44A5A172" w14:textId="3DE38AFA" w:rsidR="001014CB" w:rsidRPr="00F83CBE" w:rsidRDefault="00377274" w:rsidP="00377274">
      <w:pPr>
        <w:rPr>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EB69CE">
        <w:rPr>
          <w:rFonts w:ascii="TimesNewRomanPSMT" w:hAnsi="TimesNewRomanPSMT" w:cs="TimesNewRomanPSMT"/>
          <w:i/>
          <w:color w:val="0000FF"/>
          <w:szCs w:val="26"/>
          <w:lang w:bidi="en-US"/>
        </w:rPr>
        <w:t xml:space="preserve"> </w:t>
      </w:r>
      <w:r>
        <w:rPr>
          <w:rFonts w:ascii="TimesNewRomanPSMT" w:hAnsi="TimesNewRomanPSMT" w:cs="TimesNewRomanPSMT"/>
          <w:i/>
          <w:color w:val="0000FF"/>
          <w:szCs w:val="26"/>
          <w:lang w:bidi="en-US"/>
        </w:rPr>
        <w:t>Plans may reorder the below excluded services alphabetically, if they wish.</w:t>
      </w:r>
      <w:r w:rsidRPr="00F83CBE">
        <w:rPr>
          <w:rFonts w:ascii="TimesNewRomanPSMT" w:hAnsi="TimesNewRomanPSMT" w:cs="TimesNewRomanPSMT"/>
          <w:bCs/>
          <w:i/>
          <w:color w:val="0000FF"/>
          <w:szCs w:val="26"/>
          <w:lang w:bidi="en-US"/>
        </w:rPr>
        <w:t xml:space="preserve"> 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64287B" w:rsidRPr="0064287B" w14:paraId="32125D48" w14:textId="77777777" w:rsidTr="00377274">
        <w:trPr>
          <w:cantSplit/>
          <w:tblHeader/>
          <w:jc w:val="center"/>
        </w:trPr>
        <w:tc>
          <w:tcPr>
            <w:tcW w:w="3239" w:type="dxa"/>
            <w:shd w:val="pct12" w:color="auto" w:fill="auto"/>
          </w:tcPr>
          <w:p w14:paraId="13B07AEB"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Services not covered by Medicare</w:t>
            </w:r>
          </w:p>
        </w:tc>
        <w:tc>
          <w:tcPr>
            <w:tcW w:w="2276" w:type="dxa"/>
            <w:shd w:val="pct12" w:color="auto" w:fill="auto"/>
          </w:tcPr>
          <w:p w14:paraId="74683AD2"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Not covered under any condition</w:t>
            </w:r>
          </w:p>
        </w:tc>
        <w:tc>
          <w:tcPr>
            <w:tcW w:w="3785" w:type="dxa"/>
            <w:shd w:val="pct12" w:color="auto" w:fill="auto"/>
          </w:tcPr>
          <w:p w14:paraId="5DA585FF"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Covered only under specific conditions</w:t>
            </w:r>
          </w:p>
        </w:tc>
      </w:tr>
      <w:tr w:rsidR="0064287B" w:rsidRPr="0064287B" w14:paraId="1C832831" w14:textId="77777777" w:rsidTr="00377274">
        <w:trPr>
          <w:cantSplit/>
          <w:jc w:val="center"/>
        </w:trPr>
        <w:tc>
          <w:tcPr>
            <w:tcW w:w="3239" w:type="dxa"/>
          </w:tcPr>
          <w:p w14:paraId="05915E3D"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Services considered not reasonable and necessary, according to the standards of Original Medicare</w:t>
            </w:r>
          </w:p>
        </w:tc>
        <w:tc>
          <w:tcPr>
            <w:tcW w:w="2276" w:type="dxa"/>
          </w:tcPr>
          <w:p w14:paraId="038CE7A2" w14:textId="6928E96E" w:rsidR="0064287B" w:rsidRPr="0064287B" w:rsidRDefault="00377274" w:rsidP="0037727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56C8B8F3" wp14:editId="6D6C2734">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9EDCA3" w14:textId="77777777" w:rsidR="0064287B" w:rsidRPr="0064287B" w:rsidRDefault="0064287B" w:rsidP="00377274">
            <w:pPr>
              <w:spacing w:before="80" w:beforeAutospacing="0" w:after="80" w:afterAutospacing="0"/>
              <w:jc w:val="center"/>
              <w:rPr>
                <w:rFonts w:ascii="Times New Roman" w:hAnsi="Times New Roman" w:cs="Times New Roman"/>
                <w:b/>
              </w:rPr>
            </w:pPr>
          </w:p>
        </w:tc>
      </w:tr>
      <w:tr w:rsidR="0064287B" w:rsidRPr="0064287B" w14:paraId="3B825EEA" w14:textId="77777777" w:rsidTr="00377274">
        <w:trPr>
          <w:cantSplit/>
          <w:jc w:val="center"/>
        </w:trPr>
        <w:tc>
          <w:tcPr>
            <w:tcW w:w="3239" w:type="dxa"/>
          </w:tcPr>
          <w:p w14:paraId="6EA9A482" w14:textId="128493C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lastRenderedPageBreak/>
              <w:t>Experimental medical and surgical proced</w:t>
            </w:r>
            <w:r w:rsidR="00F83647">
              <w:rPr>
                <w:rFonts w:ascii="Times New Roman" w:hAnsi="Times New Roman" w:cs="Times New Roman"/>
              </w:rPr>
              <w:t>ures, equipment and medications</w:t>
            </w:r>
          </w:p>
          <w:p w14:paraId="7D18FEB7"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42F0BD79" w14:textId="77777777" w:rsidR="0064287B" w:rsidRPr="0064287B" w:rsidRDefault="0064287B" w:rsidP="00377274">
            <w:pPr>
              <w:spacing w:before="80" w:beforeAutospacing="0" w:after="80" w:afterAutospacing="0"/>
              <w:jc w:val="center"/>
              <w:rPr>
                <w:rFonts w:ascii="Times New Roman" w:hAnsi="Times New Roman" w:cs="Times New Roman"/>
                <w:b/>
              </w:rPr>
            </w:pPr>
          </w:p>
        </w:tc>
        <w:tc>
          <w:tcPr>
            <w:tcW w:w="3785" w:type="dxa"/>
          </w:tcPr>
          <w:p w14:paraId="28A1A2B3" w14:textId="0508CE89" w:rsidR="0064287B" w:rsidRPr="003C3800" w:rsidRDefault="00E14099" w:rsidP="00377274">
            <w:pPr>
              <w:spacing w:before="80" w:beforeAutospacing="0" w:after="80" w:afterAutospacing="0"/>
              <w:jc w:val="center"/>
              <w:rPr>
                <w:rFonts w:ascii="Agency FB" w:hAnsi="Agency FB" w:cs="Times New Roman"/>
                <w:b/>
              </w:rPr>
            </w:pPr>
            <w:r>
              <w:rPr>
                <w:rFonts w:ascii="Times New Roman" w:eastAsia="Times New Roman" w:hAnsi="Times New Roman" w:cs="Times New Roman"/>
              </w:rPr>
              <w:pict w14:anchorId="210FB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alt="checkmark" style="width:13.9pt;height:13.9pt;visibility:visible;mso-wrap-style:square">
                  <v:imagedata r:id="rId36" o:title="checkmark"/>
                </v:shape>
              </w:pict>
            </w:r>
          </w:p>
          <w:p w14:paraId="5BEB7B67" w14:textId="7CDA23AC"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May be covered by Original Medicare under a Medicare-approved clinica</w:t>
            </w:r>
            <w:r w:rsidR="00F83647">
              <w:rPr>
                <w:rFonts w:ascii="Times New Roman" w:hAnsi="Times New Roman" w:cs="Times New Roman"/>
              </w:rPr>
              <w:t>l research study or by our plan</w:t>
            </w:r>
          </w:p>
          <w:p w14:paraId="71E00DE8" w14:textId="77777777" w:rsidR="0064287B" w:rsidRPr="00B826E4"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rPr>
              <w:t>(See Chapter 3, Section 5 for more information on clinical research studies.)</w:t>
            </w:r>
          </w:p>
        </w:tc>
      </w:tr>
      <w:tr w:rsidR="0064287B" w:rsidRPr="0064287B" w14:paraId="22460D3F" w14:textId="77777777" w:rsidTr="00377274">
        <w:trPr>
          <w:cantSplit/>
          <w:jc w:val="center"/>
        </w:trPr>
        <w:tc>
          <w:tcPr>
            <w:tcW w:w="3239" w:type="dxa"/>
          </w:tcPr>
          <w:p w14:paraId="313BBBB7" w14:textId="3D18D5C8" w:rsidR="0064287B" w:rsidRPr="00B826E4" w:rsidRDefault="00F83647" w:rsidP="0037727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5B9D262F"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36CEB696" w14:textId="08B4290A" w:rsidR="0064287B" w:rsidRPr="003C3800" w:rsidRDefault="00377274" w:rsidP="0037727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2971DE2" wp14:editId="7A6211E2">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33F6658" w14:textId="533E7F04"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Covere</w:t>
            </w:r>
            <w:r w:rsidR="00F83647">
              <w:rPr>
                <w:rFonts w:ascii="Times New Roman" w:hAnsi="Times New Roman" w:cs="Times New Roman"/>
              </w:rPr>
              <w:t>d only when medically necessary</w:t>
            </w:r>
          </w:p>
        </w:tc>
      </w:tr>
      <w:tr w:rsidR="0064287B" w:rsidRPr="0064287B" w14:paraId="0020B5C3" w14:textId="77777777" w:rsidTr="00377274">
        <w:trPr>
          <w:cantSplit/>
          <w:jc w:val="center"/>
        </w:trPr>
        <w:tc>
          <w:tcPr>
            <w:tcW w:w="3239" w:type="dxa"/>
          </w:tcPr>
          <w:p w14:paraId="1019BED2" w14:textId="3B648A1B"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Personal items in your room at a hospital or a skilled nursing facility, such</w:t>
            </w:r>
            <w:r w:rsidR="00F83647">
              <w:rPr>
                <w:rFonts w:ascii="Times New Roman" w:hAnsi="Times New Roman" w:cs="Times New Roman"/>
              </w:rPr>
              <w:t xml:space="preserve"> as a telephone or a television</w:t>
            </w:r>
          </w:p>
        </w:tc>
        <w:tc>
          <w:tcPr>
            <w:tcW w:w="2276" w:type="dxa"/>
          </w:tcPr>
          <w:p w14:paraId="71EB68AA" w14:textId="2B33F4DE" w:rsidR="0064287B" w:rsidRPr="00B826E4" w:rsidRDefault="00E14099" w:rsidP="0037727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24C9221D">
                <v:shape id="Picture 61" o:spid="_x0000_i1026" type="#_x0000_t75" alt="checkmark" style="width:13.9pt;height:13.9pt;visibility:visible;mso-wrap-style:square">
                  <v:imagedata r:id="rId36" o:title="checkmark"/>
                </v:shape>
              </w:pict>
            </w:r>
          </w:p>
        </w:tc>
        <w:tc>
          <w:tcPr>
            <w:tcW w:w="3785" w:type="dxa"/>
          </w:tcPr>
          <w:p w14:paraId="6F1B29D5" w14:textId="77777777" w:rsidR="0064287B" w:rsidRPr="00B826E4" w:rsidRDefault="0064287B" w:rsidP="00377274">
            <w:pPr>
              <w:spacing w:before="80" w:beforeAutospacing="0" w:after="80" w:afterAutospacing="0"/>
              <w:jc w:val="center"/>
              <w:rPr>
                <w:rFonts w:ascii="Times New Roman" w:hAnsi="Times New Roman" w:cs="Times New Roman"/>
              </w:rPr>
            </w:pPr>
          </w:p>
        </w:tc>
      </w:tr>
      <w:tr w:rsidR="0064287B" w:rsidRPr="0064287B" w14:paraId="1A689313" w14:textId="77777777" w:rsidTr="00377274">
        <w:trPr>
          <w:cantSplit/>
          <w:jc w:val="center"/>
        </w:trPr>
        <w:tc>
          <w:tcPr>
            <w:tcW w:w="3239" w:type="dxa"/>
          </w:tcPr>
          <w:p w14:paraId="01E9A42E" w14:textId="746176F0"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Full-time nur</w:t>
            </w:r>
            <w:r w:rsidR="00F83647">
              <w:rPr>
                <w:rFonts w:ascii="Times New Roman" w:hAnsi="Times New Roman" w:cs="Times New Roman"/>
              </w:rPr>
              <w:t>sing care in your home</w:t>
            </w:r>
          </w:p>
        </w:tc>
        <w:tc>
          <w:tcPr>
            <w:tcW w:w="2276" w:type="dxa"/>
          </w:tcPr>
          <w:p w14:paraId="32230630" w14:textId="21F5463F"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017656" wp14:editId="13258894">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4B121C1"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7E1A9FAD" w14:textId="77777777" w:rsidTr="00377274">
        <w:trPr>
          <w:cantSplit/>
          <w:jc w:val="center"/>
        </w:trPr>
        <w:tc>
          <w:tcPr>
            <w:tcW w:w="3239" w:type="dxa"/>
          </w:tcPr>
          <w:p w14:paraId="38DF0EF4"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162778CD" w14:textId="2563D726"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35D91B3" wp14:editId="17AB658F">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520F1E"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6E2E3084" w14:textId="77777777" w:rsidTr="00377274">
        <w:trPr>
          <w:cantSplit/>
          <w:jc w:val="center"/>
        </w:trPr>
        <w:tc>
          <w:tcPr>
            <w:tcW w:w="3239" w:type="dxa"/>
          </w:tcPr>
          <w:p w14:paraId="5E6CAF60"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Homemaker services include basic household assistance, including light housekeeping or light meal preparation.</w:t>
            </w:r>
          </w:p>
        </w:tc>
        <w:tc>
          <w:tcPr>
            <w:tcW w:w="2276" w:type="dxa"/>
          </w:tcPr>
          <w:p w14:paraId="74D2FF3B" w14:textId="5100BF51"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9243C81" wp14:editId="2E320BF0">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D96685A"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1B5699AE" w14:textId="77777777" w:rsidTr="00377274">
        <w:trPr>
          <w:cantSplit/>
          <w:jc w:val="center"/>
        </w:trPr>
        <w:tc>
          <w:tcPr>
            <w:tcW w:w="3239" w:type="dxa"/>
          </w:tcPr>
          <w:p w14:paraId="7D082066" w14:textId="6A281DF3"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Fees charged for care by your immediate relativ</w:t>
            </w:r>
            <w:r w:rsidR="00F83647">
              <w:rPr>
                <w:rFonts w:ascii="Times New Roman" w:hAnsi="Times New Roman" w:cs="Times New Roman"/>
              </w:rPr>
              <w:t>es or members of your household</w:t>
            </w:r>
          </w:p>
        </w:tc>
        <w:tc>
          <w:tcPr>
            <w:tcW w:w="2276" w:type="dxa"/>
          </w:tcPr>
          <w:p w14:paraId="336ACCC2" w14:textId="2E7CA690" w:rsidR="0064287B" w:rsidRPr="00B826E4" w:rsidRDefault="00377274" w:rsidP="0037727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BF55A20" wp14:editId="0E8F675A">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3DF7C2"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6820475D" w14:textId="77777777" w:rsidTr="00377274">
        <w:trPr>
          <w:cantSplit/>
          <w:jc w:val="center"/>
        </w:trPr>
        <w:tc>
          <w:tcPr>
            <w:tcW w:w="3239" w:type="dxa"/>
          </w:tcPr>
          <w:p w14:paraId="4AC4705F" w14:textId="7794F04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lastRenderedPageBreak/>
              <w:t>Cosmetic surgery or procedures</w:t>
            </w:r>
          </w:p>
        </w:tc>
        <w:tc>
          <w:tcPr>
            <w:tcW w:w="2276" w:type="dxa"/>
          </w:tcPr>
          <w:p w14:paraId="6D17C347"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43AB61AB" w14:textId="6FDCBDCD"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26A425C" wp14:editId="418071A7">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0CEC619" w14:textId="2F969D0C" w:rsidR="0064287B" w:rsidRPr="00B826E4" w:rsidRDefault="0064287B" w:rsidP="00EC3330">
            <w:pPr>
              <w:numPr>
                <w:ilvl w:val="0"/>
                <w:numId w:val="28"/>
              </w:numPr>
              <w:spacing w:before="80" w:beforeAutospacing="0" w:after="80" w:afterAutospacing="0"/>
              <w:ind w:left="0"/>
              <w:rPr>
                <w:rFonts w:ascii="Times New Roman" w:hAnsi="Times New Roman" w:cs="Times New Roman"/>
              </w:rPr>
            </w:pPr>
            <w:r w:rsidRPr="00B826E4">
              <w:rPr>
                <w:rFonts w:ascii="Times New Roman" w:hAnsi="Times New Roman" w:cs="Times New Roman"/>
              </w:rPr>
              <w:t>Covered in cases of an accidental injury or for improvement of the functioning of a malfo</w:t>
            </w:r>
            <w:r w:rsidR="00F83647">
              <w:rPr>
                <w:rFonts w:ascii="Times New Roman" w:hAnsi="Times New Roman" w:cs="Times New Roman"/>
              </w:rPr>
              <w:t>rmed body member</w:t>
            </w:r>
          </w:p>
          <w:p w14:paraId="084F5FF1" w14:textId="21F5EFE0" w:rsidR="0064287B" w:rsidRPr="00B826E4" w:rsidRDefault="0064287B" w:rsidP="00EC3330">
            <w:pPr>
              <w:numPr>
                <w:ilvl w:val="0"/>
                <w:numId w:val="28"/>
              </w:numPr>
              <w:spacing w:before="80" w:beforeAutospacing="0" w:after="80" w:afterAutospacing="0"/>
              <w:ind w:left="0"/>
              <w:rPr>
                <w:rFonts w:ascii="Times New Roman" w:hAnsi="Times New Roman" w:cs="Times New Roman"/>
              </w:rPr>
            </w:pPr>
            <w:r w:rsidRPr="00B826E4">
              <w:rPr>
                <w:rFonts w:ascii="Times New Roman" w:hAnsi="Times New Roman" w:cs="Times New Roman"/>
              </w:rPr>
              <w:t>Covered for all stages of reconstruction for a breast after a mastectomy, as well as for the unaffected breast to p</w:t>
            </w:r>
            <w:r w:rsidR="00F83647">
              <w:rPr>
                <w:rFonts w:ascii="Times New Roman" w:hAnsi="Times New Roman" w:cs="Times New Roman"/>
              </w:rPr>
              <w:t>roduce a symmetrical appearance</w:t>
            </w:r>
          </w:p>
        </w:tc>
      </w:tr>
      <w:tr w:rsidR="0064287B" w:rsidRPr="0064287B" w14:paraId="1941982C" w14:textId="77777777" w:rsidTr="00377274">
        <w:trPr>
          <w:cantSplit/>
          <w:jc w:val="center"/>
        </w:trPr>
        <w:tc>
          <w:tcPr>
            <w:tcW w:w="3239" w:type="dxa"/>
          </w:tcPr>
          <w:p w14:paraId="395E9812" w14:textId="79EC0D82"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dental care, such as c</w:t>
            </w:r>
            <w:r w:rsidR="00F83647">
              <w:rPr>
                <w:rFonts w:ascii="Times New Roman" w:hAnsi="Times New Roman" w:cs="Times New Roman"/>
              </w:rPr>
              <w:t>leanings, fillings or dentures</w:t>
            </w:r>
          </w:p>
        </w:tc>
        <w:tc>
          <w:tcPr>
            <w:tcW w:w="2276" w:type="dxa"/>
          </w:tcPr>
          <w:p w14:paraId="08D86579" w14:textId="4FB0B4E9" w:rsidR="0064287B" w:rsidRPr="00B826E4" w:rsidRDefault="00377274" w:rsidP="0037727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38EE70E7" wp14:editId="2E6E11E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B98C20"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4E43F36F" w14:textId="77777777" w:rsidTr="00377274">
        <w:trPr>
          <w:cantSplit/>
          <w:jc w:val="center"/>
        </w:trPr>
        <w:tc>
          <w:tcPr>
            <w:tcW w:w="3239" w:type="dxa"/>
          </w:tcPr>
          <w:p w14:paraId="04777CDF" w14:textId="77777777" w:rsidR="0064287B" w:rsidRPr="00B826E4" w:rsidRDefault="009F2FEF" w:rsidP="00377274">
            <w:pPr>
              <w:spacing w:before="80" w:beforeAutospacing="0" w:after="80" w:afterAutospacing="0"/>
              <w:rPr>
                <w:rFonts w:ascii="Times New Roman" w:hAnsi="Times New Roman" w:cs="Times New Roman"/>
              </w:rPr>
            </w:pPr>
            <w:r>
              <w:rPr>
                <w:rFonts w:ascii="Times New Roman" w:hAnsi="Times New Roman" w:cs="Times New Roman"/>
              </w:rPr>
              <w:t>Non-routine dental care</w:t>
            </w:r>
          </w:p>
        </w:tc>
        <w:tc>
          <w:tcPr>
            <w:tcW w:w="2276" w:type="dxa"/>
          </w:tcPr>
          <w:p w14:paraId="76FE22E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E8E7C26" w14:textId="673E172E"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40C2A55" wp14:editId="71C0EAE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3D6B24" w14:textId="77777777" w:rsidR="0064287B" w:rsidRPr="00B826E4" w:rsidRDefault="0064287B" w:rsidP="00377274">
            <w:pPr>
              <w:spacing w:before="80" w:beforeAutospacing="0" w:after="80" w:afterAutospacing="0"/>
              <w:rPr>
                <w:rFonts w:ascii="Times New Roman" w:hAnsi="Times New Roman" w:cs="Times New Roman"/>
                <w:b/>
              </w:rPr>
            </w:pPr>
            <w:r w:rsidRPr="00B826E4">
              <w:rPr>
                <w:rFonts w:ascii="Times New Roman" w:hAnsi="Times New Roman" w:cs="Times New Roman"/>
              </w:rPr>
              <w:t>Dental care required to treat illness or injury may be covered as inpatient or outpatient care.</w:t>
            </w:r>
          </w:p>
        </w:tc>
      </w:tr>
      <w:tr w:rsidR="0064287B" w:rsidRPr="0064287B" w14:paraId="5CEA4CB1" w14:textId="77777777" w:rsidTr="00377274">
        <w:trPr>
          <w:cantSplit/>
          <w:jc w:val="center"/>
        </w:trPr>
        <w:tc>
          <w:tcPr>
            <w:tcW w:w="3239" w:type="dxa"/>
          </w:tcPr>
          <w:p w14:paraId="3EC70161" w14:textId="21F6FEA4"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Routine chiropractic care </w:t>
            </w:r>
          </w:p>
        </w:tc>
        <w:tc>
          <w:tcPr>
            <w:tcW w:w="2276" w:type="dxa"/>
          </w:tcPr>
          <w:p w14:paraId="738CC638"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7A9D4654" w14:textId="7C5D10D8"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95C3857" wp14:editId="01EA1D7A">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A00B9C" w14:textId="69AFCD4A"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Manual manipulation of the spine to co</w:t>
            </w:r>
            <w:r w:rsidR="00F83647">
              <w:rPr>
                <w:rFonts w:ascii="Times New Roman" w:hAnsi="Times New Roman" w:cs="Times New Roman"/>
              </w:rPr>
              <w:t>rrect a subluxation is covered.</w:t>
            </w:r>
          </w:p>
        </w:tc>
      </w:tr>
      <w:tr w:rsidR="0064287B" w:rsidRPr="0064287B" w14:paraId="2B600692" w14:textId="77777777" w:rsidTr="00377274">
        <w:trPr>
          <w:cantSplit/>
          <w:jc w:val="center"/>
        </w:trPr>
        <w:tc>
          <w:tcPr>
            <w:tcW w:w="3239" w:type="dxa"/>
          </w:tcPr>
          <w:p w14:paraId="238D073B"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foot care</w:t>
            </w:r>
          </w:p>
        </w:tc>
        <w:tc>
          <w:tcPr>
            <w:tcW w:w="2276" w:type="dxa"/>
          </w:tcPr>
          <w:p w14:paraId="745B2F9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693E50F5" w14:textId="68E2BA40" w:rsidR="0064287B" w:rsidRPr="003C3800" w:rsidRDefault="00E14099" w:rsidP="00377274">
            <w:pPr>
              <w:spacing w:before="80" w:beforeAutospacing="0" w:after="80" w:afterAutospacing="0"/>
              <w:jc w:val="center"/>
              <w:rPr>
                <w:rFonts w:ascii="Agency FB" w:hAnsi="Agency FB" w:cs="Times New Roman"/>
              </w:rPr>
            </w:pPr>
            <w:r>
              <w:rPr>
                <w:rFonts w:ascii="Times New Roman" w:eastAsia="Times New Roman" w:hAnsi="Times New Roman" w:cs="Times New Roman"/>
              </w:rPr>
              <w:pict w14:anchorId="4BE070CB">
                <v:shape id="Picture 71" o:spid="_x0000_i1027" type="#_x0000_t75" alt="checkmark" style="width:13.9pt;height:13.9pt;visibility:visible;mso-wrap-style:square">
                  <v:imagedata r:id="rId36" o:title="checkmark"/>
                </v:shape>
              </w:pict>
            </w:r>
          </w:p>
          <w:p w14:paraId="16B4A664"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Some limited coverage provided according to Medicare guidelines, e.g., if you have diabetes.</w:t>
            </w:r>
          </w:p>
        </w:tc>
      </w:tr>
      <w:tr w:rsidR="008567A0" w:rsidRPr="0064287B" w14:paraId="6A5DC8C4" w14:textId="77777777" w:rsidTr="00377274">
        <w:trPr>
          <w:cantSplit/>
          <w:jc w:val="center"/>
        </w:trPr>
        <w:tc>
          <w:tcPr>
            <w:tcW w:w="3239" w:type="dxa"/>
          </w:tcPr>
          <w:p w14:paraId="1DE8EA61" w14:textId="77777777" w:rsidR="008567A0" w:rsidRPr="009F2FEF" w:rsidRDefault="008567A0" w:rsidP="00377274">
            <w:pPr>
              <w:spacing w:before="80" w:beforeAutospacing="0" w:after="80" w:afterAutospacing="0"/>
              <w:rPr>
                <w:rFonts w:ascii="Times New Roman" w:hAnsi="Times New Roman" w:cs="Times New Roman"/>
              </w:rPr>
            </w:pPr>
            <w:r w:rsidRPr="009F2FEF">
              <w:rPr>
                <w:rFonts w:ascii="Times New Roman" w:hAnsi="Times New Roman" w:cs="Times New Roman"/>
              </w:rPr>
              <w:t>Home-delivered meals</w:t>
            </w:r>
          </w:p>
        </w:tc>
        <w:tc>
          <w:tcPr>
            <w:tcW w:w="2276" w:type="dxa"/>
          </w:tcPr>
          <w:p w14:paraId="0800C85A" w14:textId="1F012767" w:rsidR="008567A0" w:rsidRPr="00B826E4" w:rsidRDefault="00377274" w:rsidP="00377274">
            <w:pPr>
              <w:spacing w:before="80" w:beforeAutospacing="0" w:after="80" w:afterAutospacing="0"/>
              <w:jc w:val="center"/>
              <w:rPr>
                <w:b/>
              </w:rPr>
            </w:pPr>
            <w:r>
              <w:rPr>
                <w:rFonts w:ascii="Agency FB" w:hAnsi="Agency FB"/>
                <w:b/>
                <w:noProof/>
              </w:rPr>
              <w:drawing>
                <wp:inline distT="0" distB="0" distL="0" distR="0" wp14:anchorId="0DEA3ABA" wp14:editId="6DDBA977">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112D40D" w14:textId="77777777" w:rsidR="008567A0" w:rsidRPr="003C3800" w:rsidRDefault="008567A0" w:rsidP="00377274">
            <w:pPr>
              <w:spacing w:before="80" w:beforeAutospacing="0" w:after="80" w:afterAutospacing="0"/>
              <w:jc w:val="center"/>
              <w:rPr>
                <w:rFonts w:ascii="Agency FB" w:hAnsi="Agency FB"/>
                <w:b/>
              </w:rPr>
            </w:pPr>
          </w:p>
        </w:tc>
      </w:tr>
      <w:tr w:rsidR="0064287B" w:rsidRPr="0064287B" w14:paraId="23B49C0D" w14:textId="77777777" w:rsidTr="00377274">
        <w:trPr>
          <w:cantSplit/>
          <w:jc w:val="center"/>
        </w:trPr>
        <w:tc>
          <w:tcPr>
            <w:tcW w:w="3239" w:type="dxa"/>
          </w:tcPr>
          <w:p w14:paraId="2AEC0370"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Orthopedic shoes </w:t>
            </w:r>
          </w:p>
        </w:tc>
        <w:tc>
          <w:tcPr>
            <w:tcW w:w="2276" w:type="dxa"/>
          </w:tcPr>
          <w:p w14:paraId="3B4C994F"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4A23954" w14:textId="4EBA2855"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6AA1A12" wp14:editId="56B7128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7E05E2" w14:textId="5A4F7EE9"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If shoes are part of a leg brace and are included in the cost of the brace, or the shoes are for a pe</w:t>
            </w:r>
            <w:r w:rsidR="00F83647">
              <w:rPr>
                <w:rFonts w:ascii="Times New Roman" w:hAnsi="Times New Roman" w:cs="Times New Roman"/>
              </w:rPr>
              <w:t>rson with diabetic foot disease</w:t>
            </w:r>
          </w:p>
        </w:tc>
      </w:tr>
      <w:tr w:rsidR="0064287B" w:rsidRPr="0064287B" w14:paraId="62BA5D42" w14:textId="77777777" w:rsidTr="00377274">
        <w:trPr>
          <w:cantSplit/>
          <w:jc w:val="center"/>
        </w:trPr>
        <w:tc>
          <w:tcPr>
            <w:tcW w:w="3239" w:type="dxa"/>
          </w:tcPr>
          <w:p w14:paraId="62D3563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Supportive devices for the feet</w:t>
            </w:r>
          </w:p>
        </w:tc>
        <w:tc>
          <w:tcPr>
            <w:tcW w:w="2276" w:type="dxa"/>
          </w:tcPr>
          <w:p w14:paraId="60A07937"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7571404" w14:textId="14AC28A0"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B9F420A" wp14:editId="17B55127">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2A7998C" w14:textId="2315018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Orthopedic or therapeutic shoes for pe</w:t>
            </w:r>
            <w:r w:rsidR="00F83647">
              <w:rPr>
                <w:rFonts w:ascii="Times New Roman" w:hAnsi="Times New Roman" w:cs="Times New Roman"/>
              </w:rPr>
              <w:t>ople with diabetic foot disease</w:t>
            </w:r>
          </w:p>
        </w:tc>
      </w:tr>
      <w:tr w:rsidR="0064287B" w:rsidRPr="0064287B" w14:paraId="01E9E141" w14:textId="77777777" w:rsidTr="00377274">
        <w:trPr>
          <w:cantSplit/>
          <w:jc w:val="center"/>
        </w:trPr>
        <w:tc>
          <w:tcPr>
            <w:tcW w:w="3239" w:type="dxa"/>
          </w:tcPr>
          <w:p w14:paraId="22989F2B" w14:textId="5CC79002"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lastRenderedPageBreak/>
              <w:t>Routine hearing exams, hearing aid</w:t>
            </w:r>
            <w:r w:rsidR="00F83647">
              <w:rPr>
                <w:rFonts w:ascii="Times New Roman" w:hAnsi="Times New Roman" w:cs="Times New Roman"/>
              </w:rPr>
              <w:t>s, or exams to fit hearing aids</w:t>
            </w:r>
          </w:p>
        </w:tc>
        <w:tc>
          <w:tcPr>
            <w:tcW w:w="2276" w:type="dxa"/>
          </w:tcPr>
          <w:p w14:paraId="45722270" w14:textId="32B43A46" w:rsidR="0064287B" w:rsidRPr="00B826E4" w:rsidRDefault="00377274" w:rsidP="0037727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6190F0C" wp14:editId="2A62FDED">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9FF795"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4A10F28E" w14:textId="77777777" w:rsidTr="00377274">
        <w:trPr>
          <w:cantSplit/>
          <w:jc w:val="center"/>
        </w:trPr>
        <w:tc>
          <w:tcPr>
            <w:tcW w:w="3239" w:type="dxa"/>
          </w:tcPr>
          <w:p w14:paraId="04733117" w14:textId="04B021DA"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eye examinations, eyeglasses, radial keratotomy, LASIK surgery, vision therapy and</w:t>
            </w:r>
            <w:r w:rsidR="00F83647">
              <w:rPr>
                <w:rFonts w:ascii="Times New Roman" w:hAnsi="Times New Roman" w:cs="Times New Roman"/>
              </w:rPr>
              <w:t xml:space="preserve"> other low vision aids</w:t>
            </w:r>
          </w:p>
        </w:tc>
        <w:tc>
          <w:tcPr>
            <w:tcW w:w="2276" w:type="dxa"/>
          </w:tcPr>
          <w:p w14:paraId="522EF4D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6E745A8D" w14:textId="0E5387CB"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58D2C05" wp14:editId="03DE9B47">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C2BE73"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Eye exam and one pair of eyeglasses (or contact lenses) are covered for people after cataract surgery.</w:t>
            </w:r>
          </w:p>
        </w:tc>
      </w:tr>
      <w:tr w:rsidR="0064287B" w:rsidRPr="0064287B" w14:paraId="60934492" w14:textId="77777777" w:rsidTr="00377274">
        <w:trPr>
          <w:cantSplit/>
          <w:jc w:val="center"/>
        </w:trPr>
        <w:tc>
          <w:tcPr>
            <w:tcW w:w="3239" w:type="dxa"/>
          </w:tcPr>
          <w:p w14:paraId="073614F2" w14:textId="43D8306E"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Reversal of sterilization procedures and or non-pres</w:t>
            </w:r>
            <w:r w:rsidR="00F83647">
              <w:rPr>
                <w:rFonts w:ascii="Times New Roman" w:hAnsi="Times New Roman" w:cs="Times New Roman"/>
              </w:rPr>
              <w:t>cription contraceptive supplies</w:t>
            </w:r>
          </w:p>
        </w:tc>
        <w:tc>
          <w:tcPr>
            <w:tcW w:w="2276" w:type="dxa"/>
          </w:tcPr>
          <w:p w14:paraId="43AC52C9" w14:textId="7E7C5B76"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7F44E716" wp14:editId="11622D9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F0AFC0"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2F054589" w14:textId="77777777" w:rsidTr="00377274">
        <w:trPr>
          <w:cantSplit/>
          <w:jc w:val="center"/>
        </w:trPr>
        <w:tc>
          <w:tcPr>
            <w:tcW w:w="3239" w:type="dxa"/>
          </w:tcPr>
          <w:p w14:paraId="0CBA7D7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Acupuncture</w:t>
            </w:r>
          </w:p>
        </w:tc>
        <w:tc>
          <w:tcPr>
            <w:tcW w:w="2276" w:type="dxa"/>
          </w:tcPr>
          <w:p w14:paraId="696D0630" w14:textId="068BAFAB"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7DEDD3B" wp14:editId="7BD9FD6B">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936137"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13E64CBE" w14:textId="77777777" w:rsidTr="00377274">
        <w:trPr>
          <w:cantSplit/>
          <w:jc w:val="center"/>
        </w:trPr>
        <w:tc>
          <w:tcPr>
            <w:tcW w:w="3239" w:type="dxa"/>
          </w:tcPr>
          <w:p w14:paraId="78496857" w14:textId="49C188DA"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Naturopath services (uses nat</w:t>
            </w:r>
            <w:r w:rsidR="00F83647">
              <w:rPr>
                <w:rFonts w:ascii="Times New Roman" w:hAnsi="Times New Roman" w:cs="Times New Roman"/>
              </w:rPr>
              <w:t>ural or alternative treatments)</w:t>
            </w:r>
          </w:p>
        </w:tc>
        <w:tc>
          <w:tcPr>
            <w:tcW w:w="2276" w:type="dxa"/>
          </w:tcPr>
          <w:p w14:paraId="3334CE10" w14:textId="31871B3E"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72CF78F" wp14:editId="03220138">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BD20A6A" w14:textId="77777777" w:rsidR="0064287B" w:rsidRPr="0064287B" w:rsidRDefault="0064287B" w:rsidP="00377274">
            <w:pPr>
              <w:spacing w:before="80" w:beforeAutospacing="0" w:after="80" w:afterAutospacing="0"/>
              <w:rPr>
                <w:rFonts w:ascii="Times New Roman" w:hAnsi="Times New Roman" w:cs="Times New Roman"/>
              </w:rPr>
            </w:pPr>
          </w:p>
        </w:tc>
      </w:tr>
    </w:tbl>
    <w:bookmarkEnd w:id="347"/>
    <w:p w14:paraId="051ACC66" w14:textId="77777777" w:rsidR="006F3433" w:rsidRPr="008D2D50" w:rsidRDefault="0064287B">
      <w:pPr>
        <w:spacing w:after="120"/>
        <w:rPr>
          <w:szCs w:val="26"/>
        </w:rPr>
        <w:sectPr w:rsidR="006F3433" w:rsidRPr="008D2D50" w:rsidSect="00543CC8">
          <w:pgSz w:w="12240" w:h="15840" w:code="1"/>
          <w:pgMar w:top="1440" w:right="1440" w:bottom="1152" w:left="1440" w:header="619" w:footer="720" w:gutter="0"/>
          <w:cols w:space="720"/>
          <w:titlePg/>
          <w:docGrid w:linePitch="360"/>
        </w:sectPr>
      </w:pPr>
      <w:r w:rsidRPr="0064287B">
        <w:rPr>
          <w:szCs w:val="26"/>
        </w:rPr>
        <w:t>*Custodial care is personal care that does not require the continuing attention of trained medical or paramedical personnel, such as care that helps you with activities of daily living, such as bathing or dressing.</w:t>
      </w:r>
    </w:p>
    <w:p w14:paraId="70202172" w14:textId="77777777" w:rsidR="006F3433" w:rsidRDefault="006F3433" w:rsidP="00C80EE4">
      <w:pPr>
        <w:autoSpaceDE w:val="0"/>
        <w:autoSpaceDN w:val="0"/>
        <w:adjustRightInd w:val="0"/>
        <w:spacing w:before="0" w:beforeAutospacing="0" w:after="0" w:afterAutospacing="0"/>
        <w:jc w:val="center"/>
        <w:rPr>
          <w:i/>
          <w:color w:val="0000FF"/>
        </w:rPr>
      </w:pPr>
      <w:bookmarkStart w:id="398" w:name="_1_Introduction"/>
      <w:bookmarkStart w:id="399" w:name="_Thank_you_for"/>
      <w:bookmarkStart w:id="400" w:name="_2_How_You"/>
      <w:bookmarkStart w:id="401" w:name="_2_How_You_Get_Care"/>
      <w:bookmarkStart w:id="402" w:name="_2._Your_Costs"/>
      <w:bookmarkEnd w:id="398"/>
      <w:bookmarkEnd w:id="399"/>
      <w:bookmarkEnd w:id="400"/>
      <w:bookmarkEnd w:id="401"/>
      <w:bookmarkEnd w:id="402"/>
      <w:r w:rsidRPr="008D2D50">
        <w:rPr>
          <w:i/>
          <w:color w:val="0000FF"/>
        </w:rPr>
        <w:lastRenderedPageBreak/>
        <w:t>[Cost plans without Part D coverage: Omit this chapter]</w:t>
      </w:r>
    </w:p>
    <w:p w14:paraId="1BAFFBB1" w14:textId="77777777" w:rsidR="00C80EE4" w:rsidRDefault="00C80EE4" w:rsidP="00C80EE4">
      <w:pPr>
        <w:spacing w:before="0" w:beforeAutospacing="0"/>
      </w:pPr>
    </w:p>
    <w:p w14:paraId="495770B8" w14:textId="77777777" w:rsidR="00C80EE4" w:rsidRDefault="00C80EE4" w:rsidP="00C80EE4">
      <w:pPr>
        <w:pStyle w:val="DivChapter"/>
      </w:pPr>
      <w:r w:rsidRPr="008D2D50">
        <w:t>Chapter 5</w:t>
      </w:r>
    </w:p>
    <w:p w14:paraId="3A8C1E42" w14:textId="77777777" w:rsidR="00C80EE4" w:rsidRPr="008D2D50" w:rsidRDefault="00C80EE4" w:rsidP="00C80EE4">
      <w:pPr>
        <w:pStyle w:val="DivName"/>
      </w:pPr>
      <w:r w:rsidRPr="008D2D50">
        <w:t>Using the plan’s coverage for your Part D prescription drugs</w:t>
      </w:r>
    </w:p>
    <w:p w14:paraId="2C719488" w14:textId="77777777" w:rsidR="006F3433" w:rsidRPr="008D2D50" w:rsidRDefault="006F3433" w:rsidP="00C97C6C">
      <w:pPr>
        <w:pStyle w:val="Heading2"/>
      </w:pPr>
      <w:bookmarkStart w:id="403" w:name="_Toc109292074"/>
      <w:bookmarkStart w:id="404" w:name="_Toc110593649"/>
      <w:bookmarkStart w:id="405" w:name="Ch5"/>
      <w:bookmarkStart w:id="406" w:name="s5"/>
      <w:r w:rsidRPr="008D2D50">
        <w:lastRenderedPageBreak/>
        <w:t>Chapter 5.</w:t>
      </w:r>
      <w:r w:rsidRPr="008D2D50">
        <w:tab/>
        <w:t>Using the plan’s coverage for your Part D prescription drugs</w:t>
      </w:r>
      <w:bookmarkEnd w:id="403"/>
      <w:bookmarkEnd w:id="404"/>
      <w:bookmarkEnd w:id="405"/>
    </w:p>
    <w:p w14:paraId="5C98119D" w14:textId="1CA51AC1" w:rsidR="008C231D" w:rsidRDefault="00711434" w:rsidP="000B1216">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_Toc513716535 \h </w:instrText>
      </w:r>
      <w:r w:rsidR="008C231D">
        <w:fldChar w:fldCharType="separate"/>
      </w:r>
      <w:r w:rsidR="008C231D">
        <w:t>105</w:t>
      </w:r>
      <w:r w:rsidR="008C231D">
        <w:fldChar w:fldCharType="end"/>
      </w:r>
    </w:p>
    <w:p w14:paraId="50E89E95" w14:textId="2EDD3AE4"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_Toc513716536 \h </w:instrText>
      </w:r>
      <w:r>
        <w:fldChar w:fldCharType="separate"/>
      </w:r>
      <w:r>
        <w:t>105</w:t>
      </w:r>
      <w:r>
        <w:fldChar w:fldCharType="end"/>
      </w:r>
    </w:p>
    <w:p w14:paraId="07189F36" w14:textId="1634F32D"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_Toc513716537 \h </w:instrText>
      </w:r>
      <w:r>
        <w:fldChar w:fldCharType="separate"/>
      </w:r>
      <w:r>
        <w:t>106</w:t>
      </w:r>
      <w:r>
        <w:fldChar w:fldCharType="end"/>
      </w:r>
    </w:p>
    <w:p w14:paraId="56A08F5E" w14:textId="301029FC"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Fill your prescription at a network pharmacy</w:t>
      </w:r>
      <w:r w:rsidRPr="00AD4B03">
        <w:rPr>
          <w:b w:val="0"/>
        </w:rPr>
        <w:t xml:space="preserve"> </w:t>
      </w:r>
      <w:r w:rsidRPr="00AD4B03">
        <w:rPr>
          <w:b w:val="0"/>
          <w:color w:val="0000FF"/>
        </w:rPr>
        <w:t>[</w:t>
      </w:r>
      <w:r w:rsidRPr="00AD4B03">
        <w:rPr>
          <w:b w:val="0"/>
          <w:i/>
          <w:color w:val="0000FF"/>
        </w:rPr>
        <w:t>insert if applicable:</w:t>
      </w:r>
      <w:r w:rsidRPr="00AD4B03">
        <w:rPr>
          <w:b w:val="0"/>
          <w:color w:val="0000FF"/>
        </w:rPr>
        <w:t xml:space="preserve"> </w:t>
      </w:r>
      <w:r w:rsidRPr="004F59C1">
        <w:rPr>
          <w:color w:val="0000FF"/>
        </w:rPr>
        <w:t>or through the plan’s mail-order service</w:t>
      </w:r>
      <w:r w:rsidRPr="00AD4B03">
        <w:rPr>
          <w:b w:val="0"/>
          <w:color w:val="0000FF"/>
        </w:rPr>
        <w:t>]</w:t>
      </w:r>
      <w:r>
        <w:tab/>
      </w:r>
      <w:r>
        <w:fldChar w:fldCharType="begin"/>
      </w:r>
      <w:r>
        <w:instrText xml:space="preserve"> PAGEREF _Toc513716538 \h </w:instrText>
      </w:r>
      <w:r>
        <w:fldChar w:fldCharType="separate"/>
      </w:r>
      <w:r>
        <w:t>106</w:t>
      </w:r>
      <w:r>
        <w:fldChar w:fldCharType="end"/>
      </w:r>
    </w:p>
    <w:p w14:paraId="68A8DE31" w14:textId="1B4998E2"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_Toc513716539 \h </w:instrText>
      </w:r>
      <w:r>
        <w:fldChar w:fldCharType="separate"/>
      </w:r>
      <w:r>
        <w:t>106</w:t>
      </w:r>
      <w:r>
        <w:fldChar w:fldCharType="end"/>
      </w:r>
    </w:p>
    <w:p w14:paraId="3160DDDC" w14:textId="3FBF7F77"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_Toc513716540 \h </w:instrText>
      </w:r>
      <w:r>
        <w:fldChar w:fldCharType="separate"/>
      </w:r>
      <w:r>
        <w:t>107</w:t>
      </w:r>
      <w:r>
        <w:fldChar w:fldCharType="end"/>
      </w:r>
    </w:p>
    <w:p w14:paraId="6C2C1583" w14:textId="666B026B"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_Toc513716541 \h </w:instrText>
      </w:r>
      <w:r>
        <w:fldChar w:fldCharType="separate"/>
      </w:r>
      <w:r>
        <w:t>108</w:t>
      </w:r>
      <w:r>
        <w:fldChar w:fldCharType="end"/>
      </w:r>
    </w:p>
    <w:p w14:paraId="72424590" w14:textId="19AB80F0" w:rsidR="008C231D" w:rsidRDefault="008C231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_Toc513716542 \h </w:instrText>
      </w:r>
      <w:r>
        <w:fldChar w:fldCharType="separate"/>
      </w:r>
      <w:r>
        <w:t>110</w:t>
      </w:r>
      <w:r>
        <w:fldChar w:fldCharType="end"/>
      </w:r>
    </w:p>
    <w:p w14:paraId="737392A1" w14:textId="0B093703" w:rsidR="008C231D" w:rsidRDefault="008C231D">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_Toc513716543 \h </w:instrText>
      </w:r>
      <w:r>
        <w:fldChar w:fldCharType="separate"/>
      </w:r>
      <w:r>
        <w:t>111</w:t>
      </w:r>
      <w:r>
        <w:fldChar w:fldCharType="end"/>
      </w:r>
    </w:p>
    <w:p w14:paraId="33CD2B4B" w14:textId="5B442F3D"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_Toc513716544 \h </w:instrText>
      </w:r>
      <w:r>
        <w:fldChar w:fldCharType="separate"/>
      </w:r>
      <w:r>
        <w:t>112</w:t>
      </w:r>
      <w:r>
        <w:fldChar w:fldCharType="end"/>
      </w:r>
    </w:p>
    <w:p w14:paraId="61029903" w14:textId="05E06A3A"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_Toc513716545 \h </w:instrText>
      </w:r>
      <w:r>
        <w:fldChar w:fldCharType="separate"/>
      </w:r>
      <w:r>
        <w:t>112</w:t>
      </w:r>
      <w:r>
        <w:fldChar w:fldCharType="end"/>
      </w:r>
    </w:p>
    <w:p w14:paraId="3BB4EDD8" w14:textId="3F1C62E4"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4F59C1">
        <w:rPr>
          <w:i/>
          <w:color w:val="0000FF"/>
        </w:rPr>
        <w:t>[insert number of tiers]</w:t>
      </w:r>
      <w:r>
        <w:t xml:space="preserve"> “cost-sharing tiers” for drugs on the Drug List</w:t>
      </w:r>
      <w:r>
        <w:tab/>
      </w:r>
      <w:r>
        <w:fldChar w:fldCharType="begin"/>
      </w:r>
      <w:r>
        <w:instrText xml:space="preserve"> PAGEREF _Toc513716546 \h </w:instrText>
      </w:r>
      <w:r>
        <w:fldChar w:fldCharType="separate"/>
      </w:r>
      <w:r>
        <w:t>113</w:t>
      </w:r>
      <w:r>
        <w:fldChar w:fldCharType="end"/>
      </w:r>
    </w:p>
    <w:p w14:paraId="27154492" w14:textId="2A8FF404"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_Toc513716547 \h </w:instrText>
      </w:r>
      <w:r>
        <w:fldChar w:fldCharType="separate"/>
      </w:r>
      <w:r>
        <w:t>113</w:t>
      </w:r>
      <w:r>
        <w:fldChar w:fldCharType="end"/>
      </w:r>
    </w:p>
    <w:p w14:paraId="75F46B5A" w14:textId="295A9F0E"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_Toc513716548 \h </w:instrText>
      </w:r>
      <w:r>
        <w:fldChar w:fldCharType="separate"/>
      </w:r>
      <w:r>
        <w:t>114</w:t>
      </w:r>
      <w:r>
        <w:fldChar w:fldCharType="end"/>
      </w:r>
    </w:p>
    <w:p w14:paraId="3CC7657D" w14:textId="3DCE00E3"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_Toc513716549 \h </w:instrText>
      </w:r>
      <w:r>
        <w:fldChar w:fldCharType="separate"/>
      </w:r>
      <w:r>
        <w:t>114</w:t>
      </w:r>
      <w:r>
        <w:fldChar w:fldCharType="end"/>
      </w:r>
    </w:p>
    <w:p w14:paraId="488D47BF" w14:textId="6DD5FE9E"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_Toc513716550 \h </w:instrText>
      </w:r>
      <w:r>
        <w:fldChar w:fldCharType="separate"/>
      </w:r>
      <w:r>
        <w:t>114</w:t>
      </w:r>
      <w:r>
        <w:fldChar w:fldCharType="end"/>
      </w:r>
    </w:p>
    <w:p w14:paraId="6F065455" w14:textId="740D38A9" w:rsidR="008C231D" w:rsidRDefault="008C231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_Toc513716551 \h </w:instrText>
      </w:r>
      <w:r>
        <w:fldChar w:fldCharType="separate"/>
      </w:r>
      <w:r>
        <w:t>115</w:t>
      </w:r>
      <w:r>
        <w:fldChar w:fldCharType="end"/>
      </w:r>
    </w:p>
    <w:p w14:paraId="60DE3AEF" w14:textId="58B8CFAF"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_Toc513716552 \h </w:instrText>
      </w:r>
      <w:r>
        <w:fldChar w:fldCharType="separate"/>
      </w:r>
      <w:r>
        <w:t>116</w:t>
      </w:r>
      <w:r>
        <w:fldChar w:fldCharType="end"/>
      </w:r>
    </w:p>
    <w:p w14:paraId="4887DEFB" w14:textId="5C9790B8"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_Toc513716553 \h </w:instrText>
      </w:r>
      <w:r>
        <w:fldChar w:fldCharType="separate"/>
      </w:r>
      <w:r>
        <w:t>116</w:t>
      </w:r>
      <w:r>
        <w:fldChar w:fldCharType="end"/>
      </w:r>
    </w:p>
    <w:p w14:paraId="1F821C33" w14:textId="3F9B090F"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_Toc513716554 \h </w:instrText>
      </w:r>
      <w:r>
        <w:fldChar w:fldCharType="separate"/>
      </w:r>
      <w:r>
        <w:t>116</w:t>
      </w:r>
      <w:r>
        <w:fldChar w:fldCharType="end"/>
      </w:r>
    </w:p>
    <w:p w14:paraId="5D80A246" w14:textId="165D3EAB"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4F59C1">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_Toc513716555 \h </w:instrText>
      </w:r>
      <w:r>
        <w:fldChar w:fldCharType="separate"/>
      </w:r>
      <w:r>
        <w:t>118</w:t>
      </w:r>
      <w:r>
        <w:fldChar w:fldCharType="end"/>
      </w:r>
    </w:p>
    <w:p w14:paraId="2ADE37CA" w14:textId="06BDF1A9"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_Toc513716556 \h </w:instrText>
      </w:r>
      <w:r>
        <w:fldChar w:fldCharType="separate"/>
      </w:r>
      <w:r>
        <w:t>119</w:t>
      </w:r>
      <w:r>
        <w:fldChar w:fldCharType="end"/>
      </w:r>
    </w:p>
    <w:p w14:paraId="2A0F0A7D" w14:textId="58D4BE62"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_Toc513716557 \h </w:instrText>
      </w:r>
      <w:r>
        <w:fldChar w:fldCharType="separate"/>
      </w:r>
      <w:r>
        <w:t>119</w:t>
      </w:r>
      <w:r>
        <w:fldChar w:fldCharType="end"/>
      </w:r>
    </w:p>
    <w:p w14:paraId="1E12298A" w14:textId="4EBAD7A2"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_Toc513716558 \h </w:instrText>
      </w:r>
      <w:r>
        <w:fldChar w:fldCharType="separate"/>
      </w:r>
      <w:r>
        <w:t>120</w:t>
      </w:r>
      <w:r>
        <w:fldChar w:fldCharType="end"/>
      </w:r>
    </w:p>
    <w:p w14:paraId="39D05B97" w14:textId="27F6422C" w:rsidR="008C231D" w:rsidRDefault="008C231D" w:rsidP="000B1216">
      <w:pPr>
        <w:pStyle w:val="TOC3"/>
        <w:rPr>
          <w:rFonts w:asciiTheme="minorHAnsi" w:eastAsiaTheme="minorEastAsia" w:hAnsiTheme="minorHAnsi" w:cstheme="minorBidi"/>
          <w:sz w:val="22"/>
          <w:szCs w:val="22"/>
        </w:rPr>
      </w:pPr>
      <w:r>
        <w:lastRenderedPageBreak/>
        <w:t>SECTION 7</w:t>
      </w:r>
      <w:r>
        <w:rPr>
          <w:rFonts w:asciiTheme="minorHAnsi" w:eastAsiaTheme="minorEastAsia" w:hAnsiTheme="minorHAnsi" w:cstheme="minorBidi"/>
          <w:sz w:val="22"/>
          <w:szCs w:val="22"/>
        </w:rPr>
        <w:tab/>
      </w:r>
      <w:r>
        <w:t xml:space="preserve">What types of drugs are </w:t>
      </w:r>
      <w:r w:rsidRPr="004F59C1">
        <w:rPr>
          <w:i/>
        </w:rPr>
        <w:t>not</w:t>
      </w:r>
      <w:r>
        <w:t xml:space="preserve"> covered by the plan?</w:t>
      </w:r>
      <w:r>
        <w:tab/>
      </w:r>
      <w:r>
        <w:fldChar w:fldCharType="begin"/>
      </w:r>
      <w:r>
        <w:instrText xml:space="preserve"> PAGEREF _Toc513716559 \h </w:instrText>
      </w:r>
      <w:r>
        <w:fldChar w:fldCharType="separate"/>
      </w:r>
      <w:r>
        <w:t>122</w:t>
      </w:r>
      <w:r>
        <w:fldChar w:fldCharType="end"/>
      </w:r>
    </w:p>
    <w:p w14:paraId="09567C23" w14:textId="02394EE0"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_Toc513716560 \h </w:instrText>
      </w:r>
      <w:r>
        <w:fldChar w:fldCharType="separate"/>
      </w:r>
      <w:r>
        <w:t>122</w:t>
      </w:r>
      <w:r>
        <w:fldChar w:fldCharType="end"/>
      </w:r>
    </w:p>
    <w:p w14:paraId="55E4FABE" w14:textId="7AC7D660"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_Toc513716561 \h </w:instrText>
      </w:r>
      <w:r>
        <w:fldChar w:fldCharType="separate"/>
      </w:r>
      <w:r>
        <w:t>124</w:t>
      </w:r>
      <w:r>
        <w:fldChar w:fldCharType="end"/>
      </w:r>
    </w:p>
    <w:p w14:paraId="4C74356C" w14:textId="40EE6DC0"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_Toc513716562 \h </w:instrText>
      </w:r>
      <w:r>
        <w:fldChar w:fldCharType="separate"/>
      </w:r>
      <w:r>
        <w:t>124</w:t>
      </w:r>
      <w:r>
        <w:fldChar w:fldCharType="end"/>
      </w:r>
    </w:p>
    <w:p w14:paraId="21324761" w14:textId="0BB0725F" w:rsidR="008C231D" w:rsidRDefault="008C231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_Toc513716563 \h </w:instrText>
      </w:r>
      <w:r>
        <w:fldChar w:fldCharType="separate"/>
      </w:r>
      <w:r>
        <w:t>124</w:t>
      </w:r>
      <w:r>
        <w:fldChar w:fldCharType="end"/>
      </w:r>
    </w:p>
    <w:p w14:paraId="20E9113B" w14:textId="389762BD"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_Toc513716564 \h </w:instrText>
      </w:r>
      <w:r>
        <w:fldChar w:fldCharType="separate"/>
      </w:r>
      <w:r>
        <w:t>124</w:t>
      </w:r>
      <w:r>
        <w:fldChar w:fldCharType="end"/>
      </w:r>
    </w:p>
    <w:p w14:paraId="2846D8BB" w14:textId="54A37DBC"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_Toc513716565 \h </w:instrText>
      </w:r>
      <w:r>
        <w:fldChar w:fldCharType="separate"/>
      </w:r>
      <w:r>
        <w:t>124</w:t>
      </w:r>
      <w:r>
        <w:fldChar w:fldCharType="end"/>
      </w:r>
    </w:p>
    <w:p w14:paraId="40F53EAC" w14:textId="775983AF"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_Toc513716566 \h </w:instrText>
      </w:r>
      <w:r>
        <w:fldChar w:fldCharType="separate"/>
      </w:r>
      <w:r>
        <w:t>125</w:t>
      </w:r>
      <w:r>
        <w:fldChar w:fldCharType="end"/>
      </w:r>
    </w:p>
    <w:p w14:paraId="1B7223EE" w14:textId="2B2EB054" w:rsidR="008C231D" w:rsidRDefault="008C231D">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_Toc513716567 \h </w:instrText>
      </w:r>
      <w:r>
        <w:fldChar w:fldCharType="separate"/>
      </w:r>
      <w:r>
        <w:t>125</w:t>
      </w:r>
      <w:r>
        <w:fldChar w:fldCharType="end"/>
      </w:r>
    </w:p>
    <w:p w14:paraId="04D913F7" w14:textId="702133BD" w:rsidR="008C231D" w:rsidRDefault="008C231D">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_Toc513716568 \h </w:instrText>
      </w:r>
      <w:r>
        <w:fldChar w:fldCharType="separate"/>
      </w:r>
      <w:r>
        <w:t>126</w:t>
      </w:r>
      <w:r>
        <w:fldChar w:fldCharType="end"/>
      </w:r>
    </w:p>
    <w:p w14:paraId="16DFAE8B" w14:textId="3CD4F49D"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_Toc513716569 \h </w:instrText>
      </w:r>
      <w:r>
        <w:fldChar w:fldCharType="separate"/>
      </w:r>
      <w:r>
        <w:t>126</w:t>
      </w:r>
      <w:r>
        <w:fldChar w:fldCharType="end"/>
      </w:r>
    </w:p>
    <w:p w14:paraId="1E37CCBC" w14:textId="556101C7"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_Toc513716570 \h </w:instrText>
      </w:r>
      <w:r>
        <w:fldChar w:fldCharType="separate"/>
      </w:r>
      <w:r>
        <w:t>126</w:t>
      </w:r>
      <w:r>
        <w:fldChar w:fldCharType="end"/>
      </w:r>
    </w:p>
    <w:p w14:paraId="5DB611A6" w14:textId="1257E26B" w:rsidR="008C231D" w:rsidRPr="000B1216" w:rsidRDefault="008C231D">
      <w:pPr>
        <w:pStyle w:val="TOC4"/>
        <w:rPr>
          <w:rFonts w:eastAsiaTheme="minorEastAsia"/>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_Toc513716571 \h </w:instrText>
      </w:r>
      <w:r>
        <w:fldChar w:fldCharType="separate"/>
      </w:r>
      <w:r>
        <w:t>127</w:t>
      </w:r>
      <w:r>
        <w:fldChar w:fldCharType="end"/>
      </w:r>
    </w:p>
    <w:p w14:paraId="2CD006D7" w14:textId="0845D4F9" w:rsidR="008C231D" w:rsidRDefault="008C231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4F59C1">
        <w:rPr>
          <w:color w:val="0000FF"/>
        </w:rPr>
        <w:t>[</w:t>
      </w:r>
      <w:r w:rsidRPr="004F59C1">
        <w:rPr>
          <w:i/>
          <w:color w:val="0000FF"/>
        </w:rPr>
        <w:t>insert if plan has other medication management programs:</w:t>
      </w:r>
      <w:r w:rsidRPr="004F59C1">
        <w:rPr>
          <w:color w:val="0000FF"/>
        </w:rPr>
        <w:t xml:space="preserve"> “and other”]</w:t>
      </w:r>
      <w:r>
        <w:t xml:space="preserve"> program </w:t>
      </w:r>
      <w:r w:rsidRPr="004F59C1">
        <w:rPr>
          <w:color w:val="0000FF"/>
        </w:rPr>
        <w:t>[</w:t>
      </w:r>
      <w:r w:rsidRPr="004F59C1">
        <w:rPr>
          <w:i/>
          <w:color w:val="0000FF"/>
        </w:rPr>
        <w:t>insert if</w:t>
      </w:r>
      <w:r w:rsidRPr="004F59C1">
        <w:rPr>
          <w:color w:val="0000FF"/>
        </w:rPr>
        <w:t xml:space="preserve"> </w:t>
      </w:r>
      <w:r w:rsidRPr="004F59C1">
        <w:rPr>
          <w:i/>
          <w:color w:val="0000FF"/>
        </w:rPr>
        <w:t>applicable:</w:t>
      </w:r>
      <w:r w:rsidRPr="004F59C1">
        <w:rPr>
          <w:color w:val="0000FF"/>
        </w:rPr>
        <w:t xml:space="preserve"> “s”]</w:t>
      </w:r>
      <w:r w:rsidRPr="004F59C1">
        <w:t xml:space="preserve"> </w:t>
      </w:r>
      <w:r>
        <w:t>to help members manage their medications</w:t>
      </w:r>
      <w:r>
        <w:tab/>
      </w:r>
      <w:r>
        <w:fldChar w:fldCharType="begin"/>
      </w:r>
      <w:r>
        <w:instrText xml:space="preserve"> PAGEREF _Toc513716572 \h </w:instrText>
      </w:r>
      <w:r>
        <w:fldChar w:fldCharType="separate"/>
      </w:r>
      <w:r>
        <w:t>128</w:t>
      </w:r>
      <w:r>
        <w:fldChar w:fldCharType="end"/>
      </w:r>
    </w:p>
    <w:p w14:paraId="3B2D0BA0" w14:textId="3ACCC46B" w:rsidR="006D164E" w:rsidRDefault="00711434" w:rsidP="00377274">
      <w:r>
        <w:rPr>
          <w:rFonts w:ascii="Arial" w:hAnsi="Arial"/>
          <w:b/>
          <w:noProof/>
          <w:szCs w:val="20"/>
        </w:rPr>
        <w:fldChar w:fldCharType="end"/>
      </w:r>
      <w:r w:rsidR="006D164E">
        <w:br w:type="page"/>
      </w:r>
    </w:p>
    <w:p w14:paraId="4A23BCDC" w14:textId="22D03D7C" w:rsidR="00711434" w:rsidRDefault="00824F2A" w:rsidP="00742D15">
      <w:pPr>
        <w:ind w:left="720" w:hanging="720"/>
      </w:pPr>
      <w:r w:rsidRPr="00545AFD">
        <w:rPr>
          <w:b/>
          <w:noProof/>
          <w:position w:val="-6"/>
        </w:rPr>
        <w:lastRenderedPageBreak/>
        <w:drawing>
          <wp:inline distT="0" distB="0" distL="0" distR="0" wp14:anchorId="54563791" wp14:editId="0A9E8E2B">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711434" w:rsidRPr="008D2D50">
        <w:rPr>
          <w:rFonts w:ascii="Arial" w:hAnsi="Arial" w:cs="Arial"/>
          <w:b/>
        </w:rPr>
        <w:t>Did you know there are programs to help people pay for their drugs?</w:t>
      </w:r>
    </w:p>
    <w:p w14:paraId="5811258D" w14:textId="1ED7B0DB"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For more informa</w:t>
      </w:r>
      <w:r w:rsidR="005178CA">
        <w:t>tion, see Chapter 2, Section 7.</w:t>
      </w:r>
    </w:p>
    <w:p w14:paraId="24DA8610"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6E55E69B" w14:textId="77777777"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07CBD7E" w14:textId="77777777" w:rsidR="006F3433" w:rsidRPr="008D2D50" w:rsidRDefault="006F3433" w:rsidP="00711434">
      <w:pPr>
        <w:pStyle w:val="Heading3"/>
        <w:rPr>
          <w:sz w:val="12"/>
        </w:rPr>
      </w:pPr>
      <w:bookmarkStart w:id="407" w:name="_Toc109315711"/>
      <w:bookmarkStart w:id="408" w:name="_Toc228556079"/>
      <w:bookmarkStart w:id="409" w:name="_Toc513716535"/>
      <w:bookmarkStart w:id="410" w:name="_Toc479865152"/>
      <w:r w:rsidRPr="008D2D50">
        <w:t>SECTION 1</w:t>
      </w:r>
      <w:r w:rsidRPr="008D2D50">
        <w:tab/>
        <w:t>Introduction</w:t>
      </w:r>
      <w:bookmarkEnd w:id="407"/>
      <w:bookmarkEnd w:id="408"/>
      <w:bookmarkEnd w:id="409"/>
      <w:bookmarkEnd w:id="410"/>
    </w:p>
    <w:p w14:paraId="7C7E8E45" w14:textId="77777777" w:rsidR="006F3433" w:rsidRPr="008D2D50" w:rsidRDefault="006F3433" w:rsidP="00711434">
      <w:pPr>
        <w:pStyle w:val="Heading4"/>
      </w:pPr>
      <w:bookmarkStart w:id="411" w:name="_Toc109315712"/>
      <w:bookmarkStart w:id="412" w:name="_Toc228556080"/>
      <w:bookmarkStart w:id="413" w:name="_Toc513716536"/>
      <w:bookmarkStart w:id="414" w:name="_Toc479865153"/>
      <w:r w:rsidRPr="008D2D50">
        <w:t>Section 1.1</w:t>
      </w:r>
      <w:r w:rsidRPr="008D2D50">
        <w:tab/>
        <w:t>This chapter describes your coverage for Part D drugs</w:t>
      </w:r>
      <w:bookmarkEnd w:id="411"/>
      <w:bookmarkEnd w:id="412"/>
      <w:bookmarkEnd w:id="413"/>
      <w:bookmarkEnd w:id="414"/>
    </w:p>
    <w:p w14:paraId="1E24E4E1"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r w:rsidRPr="008D2D50">
        <w:rPr>
          <w:i/>
          <w:szCs w:val="26"/>
        </w:rPr>
        <w:t>What you pay for your Part D prescription drugs</w:t>
      </w:r>
      <w:r w:rsidRPr="008D2D50">
        <w:rPr>
          <w:szCs w:val="26"/>
        </w:rPr>
        <w:t>)</w:t>
      </w:r>
      <w:r w:rsidRPr="000B1216">
        <w:t>.</w:t>
      </w:r>
    </w:p>
    <w:p w14:paraId="086D504D" w14:textId="0FE4557F" w:rsidR="006F3433" w:rsidRPr="008D2D50" w:rsidRDefault="006F3433" w:rsidP="00D23CB0">
      <w:r w:rsidRPr="008D2D50">
        <w:t xml:space="preserve">In addition to your coverage for Part D drugs,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w:t>
      </w:r>
      <w:r w:rsidR="00B8785F">
        <w:rPr>
          <w:rFonts w:cs="Arial"/>
          <w:szCs w:val="26"/>
        </w:rPr>
        <w:t xml:space="preserve"> Part</w:t>
      </w:r>
      <w:r w:rsidR="00D23CB0" w:rsidRPr="00FB6501">
        <w:rPr>
          <w:rFonts w:cs="Arial"/>
          <w:szCs w:val="26"/>
        </w:rPr>
        <w:t xml:space="preserv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64AE552A"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0F061922" w14:textId="77777777" w:rsidR="00DB204A" w:rsidRPr="0007590E" w:rsidRDefault="00DB204A" w:rsidP="00EC6FC5">
      <w:r w:rsidRPr="00DB204A">
        <w:lastRenderedPageBreak/>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77FEDDE7" w14:textId="77777777" w:rsidR="006F3433" w:rsidRPr="008D2D50" w:rsidRDefault="006F3433" w:rsidP="00711434">
      <w:pPr>
        <w:pStyle w:val="Heading4"/>
      </w:pPr>
      <w:bookmarkStart w:id="415" w:name="_Toc109315713"/>
      <w:bookmarkStart w:id="416" w:name="_Toc228556081"/>
      <w:bookmarkStart w:id="417" w:name="_Toc513716537"/>
      <w:bookmarkStart w:id="418" w:name="_Toc479865154"/>
      <w:r w:rsidRPr="008D2D50">
        <w:t>Section 1.2</w:t>
      </w:r>
      <w:r w:rsidRPr="008D2D50">
        <w:tab/>
        <w:t>Basic rules for the plan’s Part D drug coverage</w:t>
      </w:r>
      <w:bookmarkEnd w:id="415"/>
      <w:bookmarkEnd w:id="416"/>
      <w:bookmarkEnd w:id="417"/>
      <w:bookmarkEnd w:id="418"/>
    </w:p>
    <w:p w14:paraId="0793DBBC" w14:textId="77777777" w:rsidR="006F3433" w:rsidRPr="008D2D50" w:rsidRDefault="006F3433" w:rsidP="00C80EE4">
      <w:r w:rsidRPr="008D2D50">
        <w:t>The plan will generally cover your drugs as long as you follow these basic rules:</w:t>
      </w:r>
    </w:p>
    <w:p w14:paraId="4E6175AA" w14:textId="70C56D8A"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p>
    <w:p w14:paraId="0BEBE7B5" w14:textId="77777777"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424C246" w14:textId="77777777"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14:paraId="413DE81F" w14:textId="77777777"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r w:rsidRPr="008D2D50">
        <w:rPr>
          <w:i/>
        </w:rPr>
        <w:t>Your drugs need to be on the plan’s “Drug List</w:t>
      </w:r>
      <w:r w:rsidRPr="008D2D50">
        <w:t>.”)</w:t>
      </w:r>
    </w:p>
    <w:p w14:paraId="7EFECE4A"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103CF5B5" w14:textId="77777777" w:rsidR="006F3433" w:rsidRPr="008D2D50" w:rsidRDefault="006F3433" w:rsidP="00711434">
      <w:pPr>
        <w:pStyle w:val="Heading3"/>
        <w:rPr>
          <w:sz w:val="12"/>
        </w:rPr>
      </w:pPr>
      <w:bookmarkStart w:id="419" w:name="_Toc109315716"/>
      <w:bookmarkStart w:id="420" w:name="_Toc228556082"/>
      <w:bookmarkStart w:id="421" w:name="_Toc513716538"/>
      <w:bookmarkStart w:id="422" w:name="_Toc479865155"/>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19"/>
      <w:r w:rsidRPr="00CD7BCA">
        <w:rPr>
          <w:b w:val="0"/>
          <w:color w:val="0000FF"/>
        </w:rPr>
        <w:t>]</w:t>
      </w:r>
      <w:bookmarkEnd w:id="420"/>
      <w:bookmarkEnd w:id="421"/>
      <w:bookmarkEnd w:id="422"/>
    </w:p>
    <w:p w14:paraId="0DAAC7F2" w14:textId="77777777" w:rsidR="006F3433" w:rsidRPr="008D2D50" w:rsidRDefault="006F3433" w:rsidP="00711434">
      <w:pPr>
        <w:pStyle w:val="Heading4"/>
      </w:pPr>
      <w:bookmarkStart w:id="423" w:name="_Toc109315717"/>
      <w:bookmarkStart w:id="424" w:name="_Toc228556083"/>
      <w:bookmarkStart w:id="425" w:name="_Toc513716539"/>
      <w:bookmarkStart w:id="426" w:name="_Toc479865156"/>
      <w:r w:rsidRPr="008D2D50">
        <w:t xml:space="preserve">Section </w:t>
      </w:r>
      <w:r w:rsidR="00953B6E" w:rsidRPr="008D2D50">
        <w:t>2</w:t>
      </w:r>
      <w:r w:rsidRPr="008D2D50">
        <w:t>.1</w:t>
      </w:r>
      <w:r w:rsidRPr="008D2D50">
        <w:tab/>
        <w:t>To have your prescription covered, use a network pharmacy</w:t>
      </w:r>
      <w:bookmarkEnd w:id="423"/>
      <w:bookmarkEnd w:id="424"/>
      <w:bookmarkEnd w:id="425"/>
      <w:bookmarkEnd w:id="426"/>
    </w:p>
    <w:p w14:paraId="6BC54250" w14:textId="4F0A7A52"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5178CA">
        <w:rPr>
          <w:color w:val="0000FF"/>
        </w:rPr>
        <w:t>.]</w:t>
      </w:r>
    </w:p>
    <w:p w14:paraId="098DE822" w14:textId="3A4579CF" w:rsidR="00CD7BCA" w:rsidRDefault="006F3433" w:rsidP="00E31F7B">
      <w:pPr>
        <w:spacing w:after="120"/>
        <w:rPr>
          <w:color w:val="0000FF"/>
        </w:rPr>
      </w:pPr>
      <w:r w:rsidRPr="008D2D50">
        <w:t>A network pharmacy is a pharmacy that has a contract with the plan to provide your covered prescription drugs. The term “covered drugs” means all of the Part D prescription drugs that are c</w:t>
      </w:r>
      <w:r w:rsidR="005178CA">
        <w:t>overed on the plan’s Drug List.</w:t>
      </w:r>
    </w:p>
    <w:p w14:paraId="240F1793" w14:textId="77777777"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cost-sharing in its networks</w:t>
      </w:r>
      <w:r w:rsidR="000123B3">
        <w:rPr>
          <w:color w:val="0000FF"/>
        </w:rPr>
        <w:t>: Our network includes pharmacies that offer standard cost-sharing and pharmacies that offer preferred cost-</w:t>
      </w:r>
      <w:r w:rsidR="000123B3">
        <w:rPr>
          <w:color w:val="0000FF"/>
        </w:rPr>
        <w:lastRenderedPageBreak/>
        <w:t>sharing. You may go to either type of network pharmacy to receive your covered prescription drugs. Your cost-sharing may be less at pharmacies with preferred cost-sharing.]</w:t>
      </w:r>
    </w:p>
    <w:p w14:paraId="72083738" w14:textId="77777777" w:rsidR="006F3433" w:rsidRPr="008D2D50" w:rsidRDefault="006F3433" w:rsidP="00711434">
      <w:pPr>
        <w:pStyle w:val="Heading4"/>
      </w:pPr>
      <w:bookmarkStart w:id="427" w:name="_Toc109315718"/>
      <w:bookmarkStart w:id="428" w:name="_Toc228556084"/>
      <w:bookmarkStart w:id="429" w:name="_Toc513716540"/>
      <w:bookmarkStart w:id="430" w:name="_Toc479865157"/>
      <w:r w:rsidRPr="008D2D50">
        <w:t xml:space="preserve">Section </w:t>
      </w:r>
      <w:r w:rsidR="00953B6E" w:rsidRPr="008D2D50">
        <w:t>2</w:t>
      </w:r>
      <w:r w:rsidRPr="008D2D50">
        <w:t>.2</w:t>
      </w:r>
      <w:r w:rsidRPr="008D2D50">
        <w:tab/>
        <w:t>Finding network pharmacies</w:t>
      </w:r>
      <w:bookmarkEnd w:id="427"/>
      <w:bookmarkEnd w:id="428"/>
      <w:bookmarkEnd w:id="429"/>
      <w:bookmarkEnd w:id="430"/>
    </w:p>
    <w:p w14:paraId="403B50DC" w14:textId="77777777" w:rsidR="006F3433" w:rsidRPr="008D2D50" w:rsidRDefault="006F3433" w:rsidP="00711434">
      <w:pPr>
        <w:pStyle w:val="subheading"/>
      </w:pPr>
      <w:r w:rsidRPr="008D2D50">
        <w:t>How do you find a network pharmacy in your area?</w:t>
      </w:r>
    </w:p>
    <w:p w14:paraId="3E99E8F4" w14:textId="77777777"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18ABB19" w14:textId="77777777"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 xml:space="preserve">cost-sharing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32387B7C" w14:textId="77777777" w:rsidR="006F3433" w:rsidRPr="008D2D50" w:rsidRDefault="006F3433" w:rsidP="00711434">
      <w:pPr>
        <w:pStyle w:val="subheading"/>
      </w:pPr>
      <w:r w:rsidRPr="008D2D50">
        <w:t>What if the pharmacy you have been using leaves the network?</w:t>
      </w:r>
    </w:p>
    <w:p w14:paraId="3BE60FE0" w14:textId="77777777"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31" w:name="_Toc167005634"/>
      <w:bookmarkStart w:id="432" w:name="_Toc167005942"/>
      <w:bookmarkStart w:id="433"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3FBD753" w14:textId="77777777" w:rsidR="006F3433" w:rsidRPr="008D2D50" w:rsidRDefault="006F3433" w:rsidP="00711434">
      <w:pPr>
        <w:pStyle w:val="subheading"/>
      </w:pPr>
      <w:r w:rsidRPr="008D2D50">
        <w:t>What if you need a specialized pharmacy?</w:t>
      </w:r>
    </w:p>
    <w:p w14:paraId="6F80418C" w14:textId="77777777" w:rsidR="006F3433" w:rsidRDefault="006F3433" w:rsidP="00C80EE4">
      <w:r w:rsidRPr="008D2D50">
        <w:t>Sometimes prescriptions must be filled at a specialized pharmacy. Specialized pharmacies include:</w:t>
      </w:r>
    </w:p>
    <w:p w14:paraId="265F931E" w14:textId="77777777"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3B9BB818" w14:textId="4CC80310"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If </w:t>
      </w:r>
      <w:r w:rsidR="009A15B1" w:rsidRPr="009A15B1">
        <w:t>you have any difficulty accessing your Part D benefits in an LTC facility</w:t>
      </w:r>
      <w:r w:rsidRPr="008D2D50">
        <w:t xml:space="preserve">, </w:t>
      </w:r>
      <w:r w:rsidRPr="008D2D50">
        <w:lastRenderedPageBreak/>
        <w:t xml:space="preserve">please contact Member Services. </w:t>
      </w:r>
      <w:r w:rsidRPr="008D2D50">
        <w:rPr>
          <w:i/>
          <w:color w:val="0000FF"/>
        </w:rPr>
        <w:t>[Plans may insert additional information about LTC pharmacy services in the plan’s network.]</w:t>
      </w:r>
    </w:p>
    <w:p w14:paraId="5FF25486" w14:textId="77777777"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6EA1706B" w14:textId="77777777"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4262AD9C" w14:textId="42D0E576"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005178CA">
        <w:t>.</w:t>
      </w:r>
    </w:p>
    <w:p w14:paraId="5EAB1382" w14:textId="77777777" w:rsidR="006F3433" w:rsidRPr="008D2D50" w:rsidRDefault="006F3433" w:rsidP="00711434">
      <w:pPr>
        <w:pStyle w:val="Heading4"/>
        <w:rPr>
          <w:sz w:val="4"/>
        </w:rPr>
      </w:pPr>
      <w:bookmarkStart w:id="434" w:name="_Toc109315719"/>
      <w:bookmarkStart w:id="435" w:name="_Toc228556085"/>
      <w:bookmarkStart w:id="436" w:name="_Toc513716541"/>
      <w:bookmarkStart w:id="437" w:name="_Toc479865158"/>
      <w:r w:rsidRPr="008D2D50">
        <w:t xml:space="preserve">Section </w:t>
      </w:r>
      <w:r w:rsidR="00953B6E" w:rsidRPr="008D2D50">
        <w:t>2</w:t>
      </w:r>
      <w:r w:rsidRPr="008D2D50">
        <w:t>.3</w:t>
      </w:r>
      <w:r w:rsidRPr="008D2D50">
        <w:tab/>
        <w:t>Using the plan’s mail-order services</w:t>
      </w:r>
      <w:bookmarkEnd w:id="434"/>
      <w:bookmarkEnd w:id="435"/>
      <w:bookmarkEnd w:id="436"/>
      <w:bookmarkEnd w:id="437"/>
    </w:p>
    <w:p w14:paraId="64185A43" w14:textId="77777777" w:rsidR="006F3433" w:rsidRPr="008D2D50" w:rsidRDefault="006F3433" w:rsidP="00C80EE4">
      <w:pPr>
        <w:keepNext/>
        <w:rPr>
          <w:i/>
          <w:color w:val="0000FF"/>
        </w:rPr>
      </w:pPr>
      <w:r w:rsidRPr="008D2D50">
        <w:rPr>
          <w:i/>
          <w:color w:val="0000FF"/>
        </w:rPr>
        <w:t>[Omit if the plan does not offer mail-order services.]</w:t>
      </w:r>
    </w:p>
    <w:p w14:paraId="154B95BB"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0FBBF529"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38B8F1A6" w14:textId="77777777"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9D4DFB">
        <w:rPr>
          <w:i/>
          <w:color w:val="0000FF"/>
        </w:rPr>
        <w:t>cost-sharing</w:t>
      </w:r>
      <w:r w:rsidRPr="009B4019">
        <w:rPr>
          <w:i/>
          <w:color w:val="0000FF"/>
        </w:rPr>
        <w:t>.]</w:t>
      </w:r>
    </w:p>
    <w:p w14:paraId="2A1B3949" w14:textId="55BC6D3D"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005178CA">
        <w:t>.</w:t>
      </w:r>
    </w:p>
    <w:p w14:paraId="71716009"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257E3427" w14:textId="77777777"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i)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75A391CF" w14:textId="77777777" w:rsidR="00062063" w:rsidRPr="00062063" w:rsidRDefault="00062063" w:rsidP="00C80EE4">
      <w:pPr>
        <w:rPr>
          <w:i/>
          <w:color w:val="0000FF"/>
          <w:lang w:eastAsia="ja-JP"/>
        </w:rPr>
      </w:pPr>
      <w:r w:rsidRPr="00062063">
        <w:rPr>
          <w:i/>
          <w:color w:val="0000FF"/>
          <w:lang w:eastAsia="ja-JP"/>
        </w:rPr>
        <w:lastRenderedPageBreak/>
        <w:t>[For new prescriptions received directly from health care providers, insert one of the following two options.]</w:t>
      </w:r>
    </w:p>
    <w:p w14:paraId="1F1DA3A5" w14:textId="77777777"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ponsors operating under the auto</w:t>
      </w:r>
      <w:r w:rsidR="0093165A">
        <w:rPr>
          <w:i/>
          <w:color w:val="0000FF"/>
          <w:lang w:eastAsia="ja-JP"/>
        </w:rPr>
        <w:t>-</w:t>
      </w:r>
      <w:r w:rsidR="00996A50" w:rsidRPr="00996A50">
        <w:rPr>
          <w:i/>
          <w:color w:val="0000FF"/>
          <w:lang w:eastAsia="ja-JP"/>
        </w:rPr>
        <w:t xml:space="preserve">ship policy as described in the 2014 Final Call Letter </w:t>
      </w:r>
      <w:r w:rsidRPr="00062063">
        <w:rPr>
          <w:i/>
          <w:color w:val="0000FF"/>
          <w:lang w:eastAsia="ja-JP"/>
        </w:rPr>
        <w:t>(all new prescriptions from provider offices must be verified with the beneficiary before filled), insert the following:</w:t>
      </w:r>
    </w:p>
    <w:p w14:paraId="4F1BA4B7" w14:textId="77777777"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728AEE06" w14:textId="77777777"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w:t>
      </w:r>
      <w:r w:rsidR="0093165A">
        <w:rPr>
          <w:i/>
          <w:color w:val="0000FF"/>
          <w:lang w:eastAsia="ja-JP"/>
        </w:rPr>
        <w:t>-</w:t>
      </w:r>
      <w:r w:rsidR="005825DE" w:rsidRPr="005825DE">
        <w:rPr>
          <w:i/>
          <w:color w:val="0000FF"/>
          <w:lang w:eastAsia="ja-JP"/>
        </w:rPr>
        <w:t xml:space="preserve">ship policy, as described in the </w:t>
      </w:r>
      <w:r w:rsidR="00F30FEC">
        <w:rPr>
          <w:i/>
          <w:color w:val="0000FF"/>
          <w:lang w:eastAsia="ja-JP"/>
        </w:rPr>
        <w:t xml:space="preserve">December 12, </w:t>
      </w:r>
      <w:r w:rsidR="005825DE" w:rsidRPr="005825DE">
        <w:rPr>
          <w:i/>
          <w:color w:val="0000FF"/>
          <w:lang w:eastAsia="ja-JP"/>
        </w:rPr>
        <w:t>2013 HPMS memo (new prescriptions received directly from provider offices can be filled without beneficiary verification when conditions are met), insert the following:</w:t>
      </w:r>
    </w:p>
    <w:p w14:paraId="56DA4B72"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0F8D4A94" w14:textId="67E556A6"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You used mail order services</w:t>
      </w:r>
      <w:r w:rsidR="005178CA">
        <w:rPr>
          <w:color w:val="0000FF"/>
          <w:lang w:eastAsia="ja-JP"/>
        </w:rPr>
        <w:t xml:space="preserve"> with this plan in the past, or</w:t>
      </w:r>
    </w:p>
    <w:p w14:paraId="3A72D467" w14:textId="54863EA4"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005178CA">
        <w:rPr>
          <w:color w:val="0000FF"/>
          <w:lang w:eastAsia="ja-JP"/>
        </w:rPr>
        <w:t>.</w:t>
      </w:r>
    </w:p>
    <w:p w14:paraId="624B3594" w14:textId="2C4CE916"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7A535783" w14:textId="14DE1D34"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005178CA">
        <w:rPr>
          <w:color w:val="0000FF"/>
          <w:lang w:eastAsia="ja-JP"/>
        </w:rPr>
        <w:t>.</w:t>
      </w:r>
    </w:p>
    <w:p w14:paraId="6A513A3E" w14:textId="137DB358" w:rsidR="00062063" w:rsidRPr="00CD7BCA" w:rsidRDefault="00062063" w:rsidP="00C80EE4">
      <w:pPr>
        <w:ind w:left="720"/>
        <w:rPr>
          <w:color w:val="0000FF"/>
          <w:lang w:eastAsia="ja-JP"/>
        </w:rPr>
      </w:pPr>
      <w:r w:rsidRPr="00CD7BCA">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9344DE4"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769CF6D8" w14:textId="77777777" w:rsidR="00062063" w:rsidRPr="00062063" w:rsidRDefault="00062063" w:rsidP="00C80EE4">
      <w:pPr>
        <w:rPr>
          <w:i/>
          <w:color w:val="0000FF"/>
          <w:lang w:eastAsia="ja-JP"/>
        </w:rPr>
      </w:pPr>
      <w:r w:rsidRPr="00062063">
        <w:rPr>
          <w:i/>
          <w:color w:val="0000FF"/>
          <w:lang w:eastAsia="ja-JP"/>
        </w:rPr>
        <w:lastRenderedPageBreak/>
        <w:t>[For refill prescriptions, insert one of the following two options.]</w:t>
      </w:r>
    </w:p>
    <w:p w14:paraId="7EB6C68F"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44EC5329" w14:textId="77777777"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393F256F"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468BEF7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016F51ED"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26A69776" w14:textId="77777777"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600D63B5" w14:textId="04F023F6"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 xml:space="preserve">[Insert instructions on how </w:t>
      </w:r>
      <w:r w:rsidR="00F4605F">
        <w:rPr>
          <w:i/>
          <w:color w:val="0000FF"/>
          <w:lang w:eastAsia="ja-JP"/>
        </w:rPr>
        <w:t>members</w:t>
      </w:r>
      <w:r w:rsidR="00F4605F" w:rsidRPr="00062063">
        <w:rPr>
          <w:i/>
          <w:color w:val="0000FF"/>
          <w:lang w:eastAsia="ja-JP"/>
        </w:rPr>
        <w:t xml:space="preserve"> </w:t>
      </w:r>
      <w:r w:rsidRPr="00062063">
        <w:rPr>
          <w:i/>
          <w:color w:val="0000FF"/>
          <w:lang w:eastAsia="ja-JP"/>
        </w:rPr>
        <w:t>should provide their communication preferences.]</w:t>
      </w:r>
    </w:p>
    <w:p w14:paraId="7CB6F3ED" w14:textId="77777777" w:rsidR="006F3433" w:rsidRPr="008D2D50" w:rsidRDefault="006F3433" w:rsidP="00711434">
      <w:pPr>
        <w:pStyle w:val="Heading4"/>
      </w:pPr>
      <w:bookmarkStart w:id="438" w:name="_Toc109315720"/>
      <w:bookmarkStart w:id="439" w:name="_Toc228556086"/>
      <w:bookmarkStart w:id="440" w:name="_Toc513716542"/>
      <w:bookmarkStart w:id="441" w:name="_Toc479865159"/>
      <w:r w:rsidRPr="008D2D50">
        <w:t xml:space="preserve">Section </w:t>
      </w:r>
      <w:r w:rsidR="00953B6E" w:rsidRPr="008D2D50">
        <w:t>2</w:t>
      </w:r>
      <w:r w:rsidRPr="008D2D50">
        <w:t>.4</w:t>
      </w:r>
      <w:r w:rsidRPr="008D2D50">
        <w:tab/>
        <w:t>How can you get a long-term supply of drugs?</w:t>
      </w:r>
      <w:bookmarkEnd w:id="438"/>
      <w:bookmarkEnd w:id="439"/>
      <w:bookmarkEnd w:id="440"/>
      <w:bookmarkEnd w:id="441"/>
    </w:p>
    <w:bookmarkEnd w:id="431"/>
    <w:bookmarkEnd w:id="432"/>
    <w:bookmarkEnd w:id="433"/>
    <w:p w14:paraId="11B8B31A"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75BBA46A" w14:textId="77777777"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3A9F6AA6" w14:textId="77777777"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lastRenderedPageBreak/>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10CB2AC3"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5D34471E" w14:textId="77777777" w:rsidR="006F3433" w:rsidRPr="008D2D50" w:rsidRDefault="006F3433" w:rsidP="00711434">
      <w:pPr>
        <w:pStyle w:val="Heading4"/>
        <w:rPr>
          <w:sz w:val="4"/>
        </w:rPr>
      </w:pPr>
      <w:bookmarkStart w:id="442" w:name="_Toc109315721"/>
      <w:bookmarkStart w:id="443" w:name="_Toc228556087"/>
      <w:bookmarkStart w:id="444" w:name="_Toc513716543"/>
      <w:bookmarkStart w:id="445" w:name="_Toc479865160"/>
      <w:r w:rsidRPr="008D2D50">
        <w:t xml:space="preserve">Section </w:t>
      </w:r>
      <w:r w:rsidR="00953B6E" w:rsidRPr="008D2D50">
        <w:t>2</w:t>
      </w:r>
      <w:r w:rsidRPr="008D2D50">
        <w:t>.5</w:t>
      </w:r>
      <w:r w:rsidRPr="008D2D50">
        <w:tab/>
        <w:t>When can you use a pharmacy that is not in the plan’s network?</w:t>
      </w:r>
      <w:bookmarkEnd w:id="442"/>
      <w:bookmarkEnd w:id="443"/>
      <w:bookmarkEnd w:id="444"/>
      <w:bookmarkEnd w:id="445"/>
    </w:p>
    <w:p w14:paraId="3999204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4278A148" w14:textId="77777777" w:rsidR="006F3433"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55969674" w14:textId="4E1EE2F1" w:rsidR="00377274" w:rsidRPr="008D2D50" w:rsidRDefault="00377274" w:rsidP="00377274">
      <w:pPr>
        <w:pStyle w:val="ListBullet"/>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3272CF7" w14:textId="77777777"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0F4D407" w14:textId="77777777" w:rsidR="006F3433" w:rsidRPr="008D2D50" w:rsidRDefault="006F3433" w:rsidP="00711434">
      <w:pPr>
        <w:pStyle w:val="subheading"/>
      </w:pPr>
      <w:r w:rsidRPr="008D2D50">
        <w:t>How do you ask for reimbursement from the plan?</w:t>
      </w:r>
    </w:p>
    <w:p w14:paraId="6B76D147"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 xml:space="preserve">you fill your prescription. You can ask us to </w:t>
      </w:r>
      <w:r w:rsidRPr="008D2D50">
        <w:lastRenderedPageBreak/>
        <w:t>reimburse you for our share of the cost. (Chapter 7, Section 2.1 explains how to ask the plan to pay you back.)</w:t>
      </w:r>
    </w:p>
    <w:p w14:paraId="48478E99" w14:textId="77777777" w:rsidR="006F3433" w:rsidRPr="008D2D50" w:rsidRDefault="006F3433" w:rsidP="00711434">
      <w:pPr>
        <w:pStyle w:val="Heading3"/>
        <w:rPr>
          <w:sz w:val="12"/>
        </w:rPr>
      </w:pPr>
      <w:bookmarkStart w:id="446" w:name="_Toc109315722"/>
      <w:bookmarkStart w:id="447" w:name="_Toc228556088"/>
      <w:bookmarkStart w:id="448" w:name="_Toc513716544"/>
      <w:bookmarkStart w:id="449" w:name="_Toc479865161"/>
      <w:bookmarkStart w:id="450" w:name="_Toc167005619"/>
      <w:bookmarkStart w:id="451" w:name="_Toc167005927"/>
      <w:bookmarkStart w:id="452" w:name="_Toc167682500"/>
      <w:r w:rsidRPr="008D2D50">
        <w:t xml:space="preserve">SECTION </w:t>
      </w:r>
      <w:r w:rsidR="00953B6E" w:rsidRPr="008D2D50">
        <w:t>3</w:t>
      </w:r>
      <w:r w:rsidRPr="008D2D50">
        <w:tab/>
        <w:t>Your drugs need to be on the plan’s “Drug List”</w:t>
      </w:r>
      <w:bookmarkEnd w:id="446"/>
      <w:bookmarkEnd w:id="447"/>
      <w:bookmarkEnd w:id="448"/>
      <w:bookmarkEnd w:id="449"/>
    </w:p>
    <w:p w14:paraId="7C365C85" w14:textId="77777777" w:rsidR="006F3433" w:rsidRPr="008D2D50" w:rsidRDefault="006F3433" w:rsidP="00711434">
      <w:pPr>
        <w:pStyle w:val="Heading4"/>
      </w:pPr>
      <w:bookmarkStart w:id="453" w:name="_Toc109315723"/>
      <w:bookmarkStart w:id="454" w:name="_Toc228556089"/>
      <w:bookmarkStart w:id="455" w:name="_Toc513716545"/>
      <w:bookmarkStart w:id="456" w:name="_Toc479865162"/>
      <w:r w:rsidRPr="008D2D50">
        <w:t xml:space="preserve">Section </w:t>
      </w:r>
      <w:r w:rsidR="00953B6E" w:rsidRPr="008D2D50">
        <w:t>3</w:t>
      </w:r>
      <w:r w:rsidRPr="008D2D50">
        <w:t>.1</w:t>
      </w:r>
      <w:r w:rsidRPr="008D2D50">
        <w:tab/>
        <w:t>The “Drug List” tells which Part D drugs are covered</w:t>
      </w:r>
      <w:bookmarkEnd w:id="453"/>
      <w:bookmarkEnd w:id="454"/>
      <w:bookmarkEnd w:id="455"/>
      <w:bookmarkEnd w:id="456"/>
    </w:p>
    <w:p w14:paraId="4C884B75" w14:textId="4AAFAABF"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p>
    <w:p w14:paraId="23C3AC22"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4AF6C05" w14:textId="5C608842" w:rsidR="006F3433" w:rsidRPr="008D2D50" w:rsidRDefault="006F3433">
      <w:pPr>
        <w:spacing w:after="0" w:afterAutospacing="0"/>
      </w:pPr>
      <w:r w:rsidRPr="008D2D50">
        <w:t>The drugs on the Drug List are only those covered under Medicare Part D (earlier in this chapter, Section 1.</w:t>
      </w:r>
      <w:r w:rsidR="005D524A">
        <w:t>1 explains about Part D drugs).</w:t>
      </w:r>
    </w:p>
    <w:p w14:paraId="78CFC338"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55813F84" w14:textId="77777777" w:rsidR="006F3433" w:rsidRPr="008D2D50" w:rsidRDefault="006F3433" w:rsidP="00C80EE4">
      <w:pPr>
        <w:pStyle w:val="ListBullet"/>
      </w:pPr>
      <w:r w:rsidRPr="008D2D50">
        <w:t>approved by the Food and Drug Administration. (That is, the Food and Drug Administration has approved the drug for the diagnosis or condition for which it is being prescribed.)</w:t>
      </w:r>
    </w:p>
    <w:p w14:paraId="5A6E94AD" w14:textId="77777777" w:rsidR="006F3433" w:rsidRPr="008D2D50" w:rsidRDefault="006F3433" w:rsidP="00BE4DDB">
      <w:pPr>
        <w:pStyle w:val="ListBullet"/>
      </w:pPr>
      <w:r w:rsidRPr="008D2D50">
        <w:rPr>
          <w:i/>
        </w:rPr>
        <w:t>-- or --</w:t>
      </w:r>
      <w:r w:rsidRPr="008D2D50">
        <w:t xml:space="preserve"> supported by certain reference books. (These reference books are the American Hospital Formulary Service Drug Information</w:t>
      </w:r>
      <w:r w:rsidR="00BE4DDB">
        <w:t>;</w:t>
      </w:r>
      <w:r w:rsidRPr="008D2D50">
        <w:t xml:space="preserve"> the DRUGDEX Information System</w:t>
      </w:r>
      <w:r w:rsidR="00BE4DDB">
        <w:t>;</w:t>
      </w:r>
      <w:r w:rsidRPr="008D2D50">
        <w:t xml:space="preserve"> and the USPDI or its successor</w:t>
      </w:r>
      <w:r w:rsidR="00BE4DDB" w:rsidRPr="00BE4DDB">
        <w:t>; and, for cancer, the National Comprehensive Cancer Network and Clinical Pharmacology or their successors.)</w:t>
      </w:r>
    </w:p>
    <w:p w14:paraId="5F4A9600" w14:textId="77777777" w:rsidR="006F3433" w:rsidRPr="008D2D50" w:rsidRDefault="006F3433" w:rsidP="00711434">
      <w:pPr>
        <w:pStyle w:val="subheading"/>
      </w:pPr>
      <w:r w:rsidRPr="008D2D50">
        <w:t>The Drug List includes both brand name and generic drugs</w:t>
      </w:r>
    </w:p>
    <w:p w14:paraId="4B696015" w14:textId="77A47C56" w:rsidR="006F3433" w:rsidRPr="008D2D50" w:rsidRDefault="006F3433">
      <w:r w:rsidRPr="008D2D50">
        <w:t>A generic drug is a prescription drug that has the same active ingredients as the brand name drug. Generally, it works just as well as the brand name drug and usually costs less. There are generic drug substitutes avail</w:t>
      </w:r>
      <w:r w:rsidR="005D524A">
        <w:t>able for many brand name drugs.</w:t>
      </w:r>
    </w:p>
    <w:p w14:paraId="2497D68E" w14:textId="21A47CEC"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p>
    <w:p w14:paraId="700EBFA7" w14:textId="77777777" w:rsidR="00260289" w:rsidRPr="00377274" w:rsidRDefault="00260289" w:rsidP="00377274">
      <w:pPr>
        <w:pStyle w:val="subheading"/>
        <w:rPr>
          <w:color w:val="0000FF"/>
        </w:rPr>
      </w:pPr>
      <w:r w:rsidRPr="00377274">
        <w:rPr>
          <w:color w:val="0000FF"/>
        </w:rPr>
        <w:t>Over-the-Counter Drugs</w:t>
      </w:r>
    </w:p>
    <w:p w14:paraId="00DB611C" w14:textId="77777777"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7B2910F6" w14:textId="77777777" w:rsidR="006F3433" w:rsidRPr="008D2D50" w:rsidRDefault="006F3433" w:rsidP="00711434">
      <w:pPr>
        <w:pStyle w:val="subheading"/>
      </w:pPr>
      <w:r w:rsidRPr="008D2D50">
        <w:lastRenderedPageBreak/>
        <w:t xml:space="preserve">What is </w:t>
      </w:r>
      <w:r w:rsidRPr="008D2D50">
        <w:rPr>
          <w:i/>
        </w:rPr>
        <w:t>not</w:t>
      </w:r>
      <w:r w:rsidRPr="008D2D50">
        <w:t xml:space="preserve"> on the Drug List?</w:t>
      </w:r>
    </w:p>
    <w:p w14:paraId="717CAA7F" w14:textId="2CECFBEB" w:rsidR="006F3433" w:rsidRPr="008D2D50" w:rsidRDefault="006F3433" w:rsidP="00C80EE4">
      <w:pPr>
        <w:keepNext/>
      </w:pPr>
      <w:r w:rsidRPr="008D2D50">
        <w:t>The plan does no</w:t>
      </w:r>
      <w:r w:rsidR="005D524A">
        <w:t>t cover all prescription drugs.</w:t>
      </w:r>
    </w:p>
    <w:p w14:paraId="56A5BC8D"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F3F5526" w14:textId="3CEC7D6F" w:rsidR="006F3433" w:rsidRPr="008D2D50" w:rsidRDefault="006F3433" w:rsidP="00C80EE4">
      <w:pPr>
        <w:pStyle w:val="ListBullet"/>
      </w:pPr>
      <w:r w:rsidRPr="008D2D50">
        <w:t>In other cases, we have decided not to include a pa</w:t>
      </w:r>
      <w:r w:rsidR="005D524A">
        <w:t>rticular drug on our Drug List.</w:t>
      </w:r>
    </w:p>
    <w:p w14:paraId="2BB26A2C" w14:textId="77777777" w:rsidR="006F3433" w:rsidRPr="008D2D50" w:rsidRDefault="006F3433" w:rsidP="00711434">
      <w:pPr>
        <w:pStyle w:val="Heading4"/>
        <w:rPr>
          <w:sz w:val="4"/>
        </w:rPr>
      </w:pPr>
      <w:bookmarkStart w:id="457" w:name="_Toc109315724"/>
      <w:bookmarkStart w:id="458" w:name="_Toc228556090"/>
      <w:bookmarkStart w:id="459" w:name="_Toc513716546"/>
      <w:bookmarkStart w:id="460" w:name="_Toc479865163"/>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57"/>
      <w:bookmarkEnd w:id="458"/>
      <w:bookmarkEnd w:id="459"/>
      <w:bookmarkEnd w:id="460"/>
    </w:p>
    <w:p w14:paraId="769FEBE1"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70290508"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70B2EC21"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is the lowest tier and which is the highest tier.]</w:t>
      </w:r>
    </w:p>
    <w:p w14:paraId="1B19A14E" w14:textId="690A23E3" w:rsidR="006F3433" w:rsidRPr="008D2D50" w:rsidRDefault="006F3433">
      <w:r w:rsidRPr="008D2D50">
        <w:t>To find out which cost-sharing tier your drug is in, look</w:t>
      </w:r>
      <w:r w:rsidR="005D524A">
        <w:t xml:space="preserve"> it up in the plan’s Drug List.</w:t>
      </w:r>
    </w:p>
    <w:p w14:paraId="414DF5CB"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66DB3905" w14:textId="77777777" w:rsidR="006F3433" w:rsidRPr="008D2D50" w:rsidRDefault="006F3433" w:rsidP="00711434">
      <w:pPr>
        <w:pStyle w:val="Heading4"/>
        <w:rPr>
          <w:sz w:val="12"/>
        </w:rPr>
      </w:pPr>
      <w:bookmarkStart w:id="461" w:name="_Toc109315725"/>
      <w:bookmarkStart w:id="462" w:name="_Toc228556091"/>
      <w:bookmarkStart w:id="463" w:name="_Toc513716547"/>
      <w:bookmarkStart w:id="464" w:name="_Toc479865164"/>
      <w:r w:rsidRPr="008D2D50">
        <w:t xml:space="preserve">Section </w:t>
      </w:r>
      <w:r w:rsidR="00953B6E" w:rsidRPr="008D2D50">
        <w:t>3</w:t>
      </w:r>
      <w:r w:rsidRPr="008D2D50">
        <w:t>.3</w:t>
      </w:r>
      <w:r w:rsidRPr="008D2D50">
        <w:tab/>
        <w:t>How can you find out if a specific drug is on the Drug List?</w:t>
      </w:r>
      <w:bookmarkEnd w:id="461"/>
      <w:bookmarkEnd w:id="462"/>
      <w:bookmarkEnd w:id="463"/>
      <w:bookmarkEnd w:id="464"/>
    </w:p>
    <w:p w14:paraId="03277193"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1B3CD871" w14:textId="6B98E7CF"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w:t>
      </w:r>
      <w:r w:rsidR="00A44AB1" w:rsidRPr="006947DC">
        <w:rPr>
          <w:color w:val="0000FF"/>
        </w:rPr>
        <w:t>[</w:t>
      </w:r>
      <w:r w:rsidR="00A44AB1" w:rsidRPr="006947DC">
        <w:rPr>
          <w:i/>
          <w:color w:val="0000FF"/>
        </w:rPr>
        <w:t>insert</w:t>
      </w:r>
      <w:r w:rsidR="00A44AB1" w:rsidRPr="006947DC">
        <w:rPr>
          <w:color w:val="0000FF"/>
        </w:rPr>
        <w:t>: sent you in the mail] OR [</w:t>
      </w:r>
      <w:r w:rsidR="00A44AB1" w:rsidRPr="006947DC">
        <w:rPr>
          <w:i/>
          <w:color w:val="0000FF"/>
        </w:rPr>
        <w:t>insert</w:t>
      </w:r>
      <w:r w:rsidR="00A44AB1" w:rsidRPr="006947DC">
        <w:rPr>
          <w:color w:val="0000FF"/>
        </w:rPr>
        <w:t>: provided electronically]</w:t>
      </w:r>
      <w:r w:rsidRPr="008D2D50">
        <w:t xml:space="preserve">. </w:t>
      </w:r>
      <w:r w:rsidRPr="00E31F7B">
        <w:rPr>
          <w:color w:val="0000FF"/>
        </w:rPr>
        <w:t>[</w:t>
      </w:r>
      <w:r w:rsidRPr="008D2D50">
        <w:rPr>
          <w:i/>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84817D6"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50C71A5F"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014BA01B"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4D49ED5F" w14:textId="77777777" w:rsidR="006F3433" w:rsidRPr="008D2D50" w:rsidRDefault="006F3433" w:rsidP="00711434">
      <w:pPr>
        <w:pStyle w:val="Heading3"/>
        <w:rPr>
          <w:sz w:val="12"/>
        </w:rPr>
      </w:pPr>
      <w:bookmarkStart w:id="465" w:name="_Toc109315726"/>
      <w:bookmarkStart w:id="466" w:name="_Toc228556092"/>
      <w:bookmarkStart w:id="467" w:name="_Toc513716548"/>
      <w:bookmarkStart w:id="468" w:name="_Toc479865165"/>
      <w:r w:rsidRPr="008D2D50">
        <w:lastRenderedPageBreak/>
        <w:t xml:space="preserve">SECTION </w:t>
      </w:r>
      <w:r w:rsidR="00953B6E" w:rsidRPr="008D2D50">
        <w:t>4</w:t>
      </w:r>
      <w:r w:rsidRPr="008D2D50">
        <w:tab/>
        <w:t>There are restrictions on coverage for some drugs</w:t>
      </w:r>
      <w:bookmarkEnd w:id="465"/>
      <w:bookmarkEnd w:id="466"/>
      <w:bookmarkEnd w:id="467"/>
      <w:bookmarkEnd w:id="468"/>
    </w:p>
    <w:p w14:paraId="28242CE2" w14:textId="77777777" w:rsidR="006F3433" w:rsidRPr="008D2D50" w:rsidRDefault="006F3433" w:rsidP="00711434">
      <w:pPr>
        <w:pStyle w:val="Heading4"/>
      </w:pPr>
      <w:bookmarkStart w:id="469" w:name="_Toc109315727"/>
      <w:bookmarkStart w:id="470" w:name="_Toc228556093"/>
      <w:bookmarkStart w:id="471" w:name="_Toc513716549"/>
      <w:bookmarkStart w:id="472" w:name="_Toc479865166"/>
      <w:r w:rsidRPr="008D2D50">
        <w:t xml:space="preserve">Section </w:t>
      </w:r>
      <w:r w:rsidR="00953B6E" w:rsidRPr="008D2D50">
        <w:t>4</w:t>
      </w:r>
      <w:r w:rsidRPr="008D2D50">
        <w:t>.1</w:t>
      </w:r>
      <w:r w:rsidRPr="008D2D50">
        <w:tab/>
        <w:t>Why do some drugs have restrictions?</w:t>
      </w:r>
      <w:bookmarkEnd w:id="469"/>
      <w:bookmarkEnd w:id="470"/>
      <w:bookmarkEnd w:id="471"/>
      <w:bookmarkEnd w:id="472"/>
    </w:p>
    <w:p w14:paraId="0EDA911A"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FD525B" w14:textId="77777777"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cost-sharing</w:t>
      </w:r>
      <w:r w:rsidRPr="008D2D50">
        <w:t>.</w:t>
      </w:r>
    </w:p>
    <w:p w14:paraId="1E4D6AF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1B0C5906" w14:textId="52127E4E" w:rsidR="004D3386" w:rsidRPr="008D2D50" w:rsidRDefault="004D3386">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3A1292">
        <w:rPr>
          <w:color w:val="000000"/>
        </w:rPr>
        <w:t xml:space="preserve">for instance, </w:t>
      </w:r>
      <w:r>
        <w:rPr>
          <w:color w:val="000000"/>
        </w:rPr>
        <w:t>10 mg versus 100 mg; one per day versus two per day; tablet versus liquid</w:t>
      </w:r>
      <w:r w:rsidR="005D524A">
        <w:rPr>
          <w:color w:val="000000"/>
        </w:rPr>
        <w:t>).</w:t>
      </w:r>
    </w:p>
    <w:p w14:paraId="43BFFADE" w14:textId="77777777" w:rsidR="006F3433" w:rsidRPr="008D2D50" w:rsidRDefault="006F3433" w:rsidP="00711434">
      <w:pPr>
        <w:pStyle w:val="Heading4"/>
      </w:pPr>
      <w:bookmarkStart w:id="473" w:name="_Toc109315729"/>
      <w:bookmarkStart w:id="474" w:name="_Toc228556094"/>
      <w:bookmarkStart w:id="475" w:name="_Toc513716550"/>
      <w:bookmarkStart w:id="476" w:name="_Toc479865167"/>
      <w:r w:rsidRPr="008D2D50">
        <w:t xml:space="preserve">Section </w:t>
      </w:r>
      <w:r w:rsidR="00953B6E" w:rsidRPr="008D2D50">
        <w:t>4</w:t>
      </w:r>
      <w:r w:rsidRPr="008D2D50">
        <w:t>.2</w:t>
      </w:r>
      <w:r w:rsidRPr="008D2D50">
        <w:tab/>
        <w:t>What kinds of restrictions?</w:t>
      </w:r>
      <w:bookmarkEnd w:id="473"/>
      <w:bookmarkEnd w:id="474"/>
      <w:bookmarkEnd w:id="475"/>
      <w:bookmarkEnd w:id="476"/>
    </w:p>
    <w:p w14:paraId="3707FFA0"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48E662F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496F35EF" w14:textId="221A72D7" w:rsidR="006F3433" w:rsidRPr="00E31F7B" w:rsidRDefault="006F3433" w:rsidP="00711434">
      <w:pPr>
        <w:pStyle w:val="subheading"/>
      </w:pPr>
      <w:r w:rsidRPr="00E31F7B">
        <w:t xml:space="preserve">Restricting brand </w:t>
      </w:r>
      <w:r w:rsidRPr="00711434">
        <w:t>name</w:t>
      </w:r>
      <w:r w:rsidRPr="00E31F7B">
        <w:t xml:space="preserve"> drugs when</w:t>
      </w:r>
      <w:r w:rsidR="005D524A">
        <w:t xml:space="preserve"> a generic version is available</w:t>
      </w:r>
    </w:p>
    <w:p w14:paraId="4A74DF00"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009BE04A" w14:textId="77777777" w:rsidR="006F3433" w:rsidRPr="00711434" w:rsidRDefault="006F3433" w:rsidP="00711434">
      <w:pPr>
        <w:pStyle w:val="subheading"/>
      </w:pPr>
      <w:r w:rsidRPr="00711434">
        <w:lastRenderedPageBreak/>
        <w:t>Getting plan approval in advance</w:t>
      </w:r>
    </w:p>
    <w:p w14:paraId="76F82FD3"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A4FB3A8" w14:textId="5B77FA8E" w:rsidR="006F3433" w:rsidRPr="00711434" w:rsidRDefault="005D524A" w:rsidP="00711434">
      <w:pPr>
        <w:pStyle w:val="subheading"/>
      </w:pPr>
      <w:r>
        <w:t>Trying a different drug first</w:t>
      </w:r>
    </w:p>
    <w:p w14:paraId="4EABF8BD" w14:textId="77777777"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36725A28" w14:textId="123488AC" w:rsidR="006F3433" w:rsidRPr="00711434" w:rsidRDefault="005D524A" w:rsidP="00711434">
      <w:pPr>
        <w:pStyle w:val="subheading"/>
      </w:pPr>
      <w:r>
        <w:t>Quantity limits</w:t>
      </w:r>
    </w:p>
    <w:p w14:paraId="5BF96ECC" w14:textId="77777777"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B1C5FC7" w14:textId="77777777" w:rsidR="006F3433" w:rsidRPr="008D2D50" w:rsidRDefault="006F3433" w:rsidP="006D164E">
      <w:pPr>
        <w:pStyle w:val="Heading4"/>
      </w:pPr>
      <w:bookmarkStart w:id="477" w:name="_Toc228556095"/>
      <w:bookmarkStart w:id="478" w:name="_Toc513716551"/>
      <w:bookmarkStart w:id="479" w:name="_Toc479865168"/>
      <w:r w:rsidRPr="008D2D50">
        <w:t xml:space="preserve">Section </w:t>
      </w:r>
      <w:r w:rsidR="00953B6E" w:rsidRPr="008D2D50">
        <w:t>4</w:t>
      </w:r>
      <w:r w:rsidRPr="008D2D50">
        <w:t>.3</w:t>
      </w:r>
      <w:r w:rsidRPr="008D2D50">
        <w:tab/>
        <w:t>Do any of these restrictions apply to your drugs?</w:t>
      </w:r>
      <w:bookmarkEnd w:id="477"/>
      <w:bookmarkEnd w:id="478"/>
      <w:bookmarkEnd w:id="479"/>
    </w:p>
    <w:p w14:paraId="5A931CB3"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58C0DCD6" w14:textId="28D3D854" w:rsidR="006F3433" w:rsidRPr="008D2D50" w:rsidRDefault="006F3433" w:rsidP="006F3433">
      <w:bookmarkStart w:id="480"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process and ask us to make an exception. We may or may not agree to waive the restriction for you. (See Chapter 9, Section 6.2 for information about asking for exceptions.)</w:t>
      </w:r>
      <w:bookmarkEnd w:id="480"/>
    </w:p>
    <w:p w14:paraId="79E4E776" w14:textId="77777777" w:rsidR="006F3433" w:rsidRPr="008D2D50" w:rsidRDefault="006F3433" w:rsidP="006D164E">
      <w:pPr>
        <w:pStyle w:val="Heading3"/>
        <w:rPr>
          <w:sz w:val="12"/>
        </w:rPr>
      </w:pPr>
      <w:bookmarkStart w:id="481" w:name="_Toc157362982"/>
      <w:bookmarkStart w:id="482" w:name="_Toc228556096"/>
      <w:bookmarkStart w:id="483" w:name="_Toc513716552"/>
      <w:bookmarkStart w:id="484" w:name="_Toc479865169"/>
      <w:bookmarkStart w:id="485" w:name="_Toc109315731"/>
      <w:r w:rsidRPr="008D2D50">
        <w:lastRenderedPageBreak/>
        <w:t xml:space="preserve">SECTION </w:t>
      </w:r>
      <w:r w:rsidR="00953B6E" w:rsidRPr="008D2D50">
        <w:t>5</w:t>
      </w:r>
      <w:r w:rsidRPr="008D2D50">
        <w:tab/>
        <w:t>What if one of your drugs is not covered in the way you’d like it to be covered?</w:t>
      </w:r>
      <w:bookmarkEnd w:id="481"/>
      <w:bookmarkEnd w:id="482"/>
      <w:bookmarkEnd w:id="483"/>
      <w:bookmarkEnd w:id="484"/>
    </w:p>
    <w:p w14:paraId="5D90A562" w14:textId="77777777" w:rsidR="006F3433" w:rsidRPr="008D2D50" w:rsidRDefault="006F3433" w:rsidP="006D164E">
      <w:pPr>
        <w:pStyle w:val="Heading4"/>
      </w:pPr>
      <w:bookmarkStart w:id="486" w:name="_Toc157362983"/>
      <w:bookmarkStart w:id="487" w:name="_Toc228556097"/>
      <w:bookmarkStart w:id="488" w:name="_Toc513716553"/>
      <w:bookmarkStart w:id="489" w:name="_Toc479865170"/>
      <w:r w:rsidRPr="008D2D50">
        <w:t xml:space="preserve">Section </w:t>
      </w:r>
      <w:r w:rsidR="00953B6E" w:rsidRPr="008D2D50">
        <w:t>5</w:t>
      </w:r>
      <w:r w:rsidRPr="008D2D50">
        <w:t>.1</w:t>
      </w:r>
      <w:r w:rsidRPr="008D2D50">
        <w:tab/>
        <w:t>There are things you can do if your drug is not covered in the way you’d like it to be covered</w:t>
      </w:r>
      <w:bookmarkEnd w:id="486"/>
      <w:bookmarkEnd w:id="487"/>
      <w:bookmarkEnd w:id="488"/>
      <w:bookmarkEnd w:id="489"/>
    </w:p>
    <w:bookmarkEnd w:id="485"/>
    <w:p w14:paraId="112582D6" w14:textId="5CD6AB27"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F12AA5">
        <w:t xml:space="preserve">. </w:t>
      </w:r>
      <w:r w:rsidR="006F3433" w:rsidRPr="008D2D50">
        <w:t>For example:</w:t>
      </w:r>
    </w:p>
    <w:p w14:paraId="6719043C" w14:textId="77777777"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45C4705A" w14:textId="13094901"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In some cases, you may want us to</w:t>
      </w:r>
      <w:r w:rsidR="005D524A">
        <w:t xml:space="preserve"> waive the restriction for you.</w:t>
      </w:r>
    </w:p>
    <w:p w14:paraId="1C16FE85" w14:textId="77777777" w:rsidR="00C80EE4" w:rsidRPr="008D2D50" w:rsidRDefault="00C80EE4" w:rsidP="004316C4">
      <w:pPr>
        <w:pStyle w:val="ListBullet"/>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92EF548" w14:textId="77777777"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Delete next sentence if plan’s formulary structure (e.g., no tiers) does not allow for tiering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59849123" w14:textId="0D045AC1"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.2 to learn what you can do</w:t>
      </w:r>
      <w:r w:rsidR="005D524A">
        <w:t>.</w:t>
      </w:r>
    </w:p>
    <w:p w14:paraId="4DC0DE94" w14:textId="77777777" w:rsidR="006F3433" w:rsidRPr="008D2D50" w:rsidRDefault="006F3433" w:rsidP="00C80EE4">
      <w:pPr>
        <w:pStyle w:val="ListBullet"/>
      </w:pPr>
      <w:r w:rsidRPr="00E31F7B">
        <w:rPr>
          <w:i/>
          <w:color w:val="0000FF"/>
        </w:rPr>
        <w:t>[</w:t>
      </w:r>
      <w:r w:rsidRPr="008D2D50">
        <w:rPr>
          <w:i/>
          <w:color w:val="0000FF"/>
        </w:rPr>
        <w:t>Omit if plan’s formulary structure (e.g., no tiers) does not allow for tiering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7B27BF0F" w14:textId="77777777" w:rsidR="006F3433" w:rsidRPr="008D2D50" w:rsidRDefault="006F3433" w:rsidP="006D164E">
      <w:pPr>
        <w:pStyle w:val="Heading4"/>
        <w:rPr>
          <w:sz w:val="4"/>
        </w:rPr>
      </w:pPr>
      <w:bookmarkStart w:id="490" w:name="_Toc109315732"/>
      <w:bookmarkStart w:id="491" w:name="_Toc228556098"/>
      <w:bookmarkStart w:id="492" w:name="_Toc513716554"/>
      <w:bookmarkStart w:id="493" w:name="_Toc479865171"/>
      <w:r w:rsidRPr="008D2D50">
        <w:t xml:space="preserve">Section </w:t>
      </w:r>
      <w:r w:rsidR="00953B6E" w:rsidRPr="008D2D50">
        <w:t>5</w:t>
      </w:r>
      <w:r w:rsidRPr="008D2D50">
        <w:t>.2</w:t>
      </w:r>
      <w:r w:rsidRPr="008D2D50">
        <w:tab/>
        <w:t>What can you do if your drug is not on the Drug List or if the drug is restricted in some way?</w:t>
      </w:r>
      <w:bookmarkEnd w:id="490"/>
      <w:bookmarkEnd w:id="491"/>
      <w:bookmarkEnd w:id="492"/>
      <w:bookmarkEnd w:id="493"/>
    </w:p>
    <w:p w14:paraId="3ED9A6D9" w14:textId="77777777" w:rsidR="006F3433" w:rsidRPr="008D2D50" w:rsidRDefault="006F3433" w:rsidP="00C80EE4">
      <w:r w:rsidRPr="008D2D50">
        <w:t>If your drug is not on the Drug List or is restricted, here are things you can do:</w:t>
      </w:r>
    </w:p>
    <w:p w14:paraId="3EE2AB2C" w14:textId="77777777" w:rsidR="006F3433" w:rsidRPr="008D2D50" w:rsidRDefault="006F3433" w:rsidP="00C80EE4">
      <w:pPr>
        <w:pStyle w:val="ListBullet"/>
      </w:pPr>
      <w:r w:rsidRPr="008D2D50">
        <w:lastRenderedPageBreak/>
        <w:t>You may be able to get a temporary supply of the drug (only members in certain situations can get a temporary supply). This will give you and your provider time to change to another drug or to file a request to have the drug covered.</w:t>
      </w:r>
    </w:p>
    <w:p w14:paraId="18CD96BF" w14:textId="77777777" w:rsidR="006F3433" w:rsidRPr="008D2D50" w:rsidRDefault="006F3433" w:rsidP="00C80EE4">
      <w:pPr>
        <w:pStyle w:val="ListBullet"/>
      </w:pPr>
      <w:r w:rsidRPr="008D2D50">
        <w:t>You can change to another drug.</w:t>
      </w:r>
    </w:p>
    <w:p w14:paraId="221CD61C"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474EB6E7" w14:textId="77777777" w:rsidR="006F3433" w:rsidRPr="008D2D50" w:rsidRDefault="006F3433" w:rsidP="006D164E">
      <w:pPr>
        <w:pStyle w:val="subheading"/>
      </w:pPr>
      <w:r w:rsidRPr="008D2D50">
        <w:t>You may be able to get a temporary supply</w:t>
      </w:r>
    </w:p>
    <w:p w14:paraId="31CBA7BE" w14:textId="77777777"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6CEEE61C" w14:textId="77777777" w:rsidR="002C4972" w:rsidRDefault="002C4972" w:rsidP="00EC6FC5">
      <w:pPr>
        <w:keepNext/>
      </w:pPr>
      <w:r>
        <w:t>To be eligible for a temporary supply, you must meet the two requirements below:</w:t>
      </w:r>
    </w:p>
    <w:p w14:paraId="23FEA1F5" w14:textId="77777777" w:rsidR="002C4972" w:rsidRDefault="002C4972" w:rsidP="00EC6FC5">
      <w:pPr>
        <w:keepNext/>
        <w:rPr>
          <w:b/>
          <w:bCs/>
        </w:rPr>
      </w:pPr>
      <w:r>
        <w:rPr>
          <w:b/>
          <w:bCs/>
        </w:rPr>
        <w:t>1. The change to your drug coverage must be one of the following types of changes:</w:t>
      </w:r>
    </w:p>
    <w:p w14:paraId="7A97E920" w14:textId="77777777" w:rsidR="002C4972" w:rsidRDefault="002C4972" w:rsidP="00EC6FC5">
      <w:pPr>
        <w:pStyle w:val="ListBullet"/>
      </w:pPr>
      <w:r>
        <w:t xml:space="preserve">The drug you have been taking is </w:t>
      </w:r>
      <w:r>
        <w:rPr>
          <w:b/>
          <w:bCs/>
        </w:rPr>
        <w:t>no longer on the plan’s Drug List</w:t>
      </w:r>
      <w:r>
        <w:t>.</w:t>
      </w:r>
    </w:p>
    <w:p w14:paraId="30D76883" w14:textId="77777777" w:rsidR="002C4972" w:rsidRDefault="002C4972" w:rsidP="00EC6FC5">
      <w:pPr>
        <w:pStyle w:val="ListBullet"/>
      </w:pPr>
      <w:r>
        <w:t xml:space="preserve">-- or -- the drug you have been taking is </w:t>
      </w:r>
      <w:r>
        <w:rPr>
          <w:b/>
          <w:bCs/>
        </w:rPr>
        <w:t xml:space="preserve">now restricted in some way </w:t>
      </w:r>
      <w:r>
        <w:t>(Section 4 in this chapter tells about restrictions).</w:t>
      </w:r>
    </w:p>
    <w:p w14:paraId="52D1350B" w14:textId="1C10CDBD" w:rsidR="002C4972" w:rsidRDefault="002C4972" w:rsidP="002C4972">
      <w:pPr>
        <w:keepNext/>
        <w:rPr>
          <w:b/>
          <w:bCs/>
        </w:rPr>
      </w:pPr>
      <w:r>
        <w:rPr>
          <w:b/>
          <w:bCs/>
        </w:rPr>
        <w:t xml:space="preserve">2. You must be in one of </w:t>
      </w:r>
      <w:r w:rsidR="005D524A">
        <w:rPr>
          <w:b/>
          <w:bCs/>
        </w:rPr>
        <w:t>the situations described below:</w:t>
      </w:r>
    </w:p>
    <w:p w14:paraId="3EECBD77" w14:textId="37FAB41E" w:rsidR="002C4972" w:rsidRDefault="002C4972" w:rsidP="00EC3330">
      <w:pPr>
        <w:numPr>
          <w:ilvl w:val="0"/>
          <w:numId w:val="19"/>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w:t>
      </w:r>
    </w:p>
    <w:p w14:paraId="1B2D493C" w14:textId="24DB740E"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 xml:space="preserve">insert supply limit (must be at least </w:t>
      </w:r>
      <w:r w:rsidR="00A81E12">
        <w:rPr>
          <w:i/>
          <w:iCs/>
          <w:color w:val="0000FF"/>
        </w:rPr>
        <w:t xml:space="preserve">the number of days in the plan’s one month </w:t>
      </w:r>
      <w:r>
        <w:rPr>
          <w:i/>
          <w:iCs/>
          <w:color w:val="0000FF"/>
        </w:rPr>
        <w:t>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 xml:space="preserve">[insert supply limit (must be at least a </w:t>
      </w:r>
      <w:r w:rsidR="00A81E12">
        <w:rPr>
          <w:i/>
          <w:iCs/>
          <w:color w:val="0000FF"/>
        </w:rPr>
        <w:t>the number of days in the plan’s one month</w:t>
      </w:r>
      <w:r w:rsidR="00A81E12" w:rsidRPr="0066161D" w:rsidDel="00A81E12">
        <w:rPr>
          <w:i/>
          <w:color w:val="0000FF"/>
        </w:rPr>
        <w:t xml:space="preserve"> </w:t>
      </w:r>
      <w:r w:rsidRPr="0066161D">
        <w:rPr>
          <w:i/>
          <w:color w:val="0000FF"/>
        </w:rPr>
        <w:t>supply)]</w:t>
      </w:r>
      <w:r w:rsidRPr="0066161D">
        <w:t xml:space="preserve"> of medication. The prescription must be filled at a network pharmacy.</w:t>
      </w:r>
      <w:r w:rsidR="00A81E12">
        <w:t xml:space="preserve"> (</w:t>
      </w:r>
      <w:r w:rsidR="00A81E12" w:rsidRPr="001D5061">
        <w:t>Please note that the long-term care pharmacy may provide the drug in smaller amounts at a time to prevent waste.)</w:t>
      </w:r>
    </w:p>
    <w:p w14:paraId="6B6C16A7" w14:textId="3422B1A8" w:rsidR="008E5860" w:rsidRDefault="008E5860" w:rsidP="00EC6FC5">
      <w:pPr>
        <w:spacing w:before="120" w:beforeAutospacing="0" w:after="120" w:afterAutospacing="0"/>
        <w:ind w:left="720"/>
        <w:rPr>
          <w:rStyle w:val="CommentReference"/>
          <w:sz w:val="20"/>
          <w:szCs w:val="20"/>
        </w:rPr>
      </w:pPr>
    </w:p>
    <w:p w14:paraId="2CADFBCE" w14:textId="77777777" w:rsidR="002C4972" w:rsidRDefault="002C4972" w:rsidP="00EC3330">
      <w:pPr>
        <w:keepNext/>
        <w:numPr>
          <w:ilvl w:val="0"/>
          <w:numId w:val="20"/>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A1E07C" w14:textId="3206518C"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xml:space="preserve">, or less if your prescription is written for fewer days. This is in addition to the above </w:t>
      </w:r>
      <w:r w:rsidR="00AC6A96">
        <w:t>temporary</w:t>
      </w:r>
      <w:r>
        <w:t xml:space="preserve"> supply</w:t>
      </w:r>
      <w:r w:rsidR="00AC6A96">
        <w:t xml:space="preserve"> situation</w:t>
      </w:r>
      <w:r>
        <w:t>.</w:t>
      </w:r>
    </w:p>
    <w:p w14:paraId="422DB5EF" w14:textId="77777777" w:rsidR="002C4972" w:rsidRDefault="002C4972" w:rsidP="00EC3330">
      <w:pPr>
        <w:numPr>
          <w:ilvl w:val="0"/>
          <w:numId w:val="19"/>
        </w:numPr>
        <w:spacing w:before="120" w:beforeAutospacing="0" w:after="120" w:afterAutospacing="0"/>
        <w:ind w:right="810"/>
        <w:rPr>
          <w:i/>
          <w:iCs/>
          <w:color w:val="0000FF"/>
        </w:rPr>
      </w:pPr>
      <w:r>
        <w:rPr>
          <w:i/>
          <w:iCs/>
          <w:color w:val="0000FF"/>
        </w:rPr>
        <w:lastRenderedPageBreak/>
        <w:t>[If applicable: Plans must insert their transition policy for current members with level of care changes.]</w:t>
      </w:r>
    </w:p>
    <w:p w14:paraId="6EA97733" w14:textId="77777777" w:rsidR="002C4972" w:rsidRDefault="002C4972" w:rsidP="00EC6FC5">
      <w:r>
        <w:t>To ask for a temporary supply, call Member Services (phone numbers are printed on the back cover of this booklet).</w:t>
      </w:r>
    </w:p>
    <w:p w14:paraId="764ED68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9884A83" w14:textId="1CC5DD53" w:rsidR="006F3433" w:rsidRPr="008D2D50" w:rsidRDefault="005D524A" w:rsidP="006D164E">
      <w:pPr>
        <w:pStyle w:val="subheading"/>
      </w:pPr>
      <w:r>
        <w:t>You can change to another drug</w:t>
      </w:r>
    </w:p>
    <w:p w14:paraId="0C9F653A"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59FB092E" w14:textId="77777777" w:rsidR="006F3433" w:rsidRPr="008D2D50" w:rsidRDefault="006F3433" w:rsidP="006D164E">
      <w:pPr>
        <w:pStyle w:val="subheading"/>
      </w:pPr>
      <w:r w:rsidRPr="008D2D50">
        <w:t>You can ask for an exception</w:t>
      </w:r>
    </w:p>
    <w:p w14:paraId="0E9C22E0"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16F293D7" w14:textId="77777777"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731E55E0" w14:textId="77777777"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6DD16A1C" w14:textId="77777777" w:rsidR="006F3433" w:rsidRPr="008D2D50" w:rsidRDefault="006F3433" w:rsidP="006D164E">
      <w:pPr>
        <w:pStyle w:val="Heading4"/>
      </w:pPr>
      <w:bookmarkStart w:id="494" w:name="_Toc109315733"/>
      <w:bookmarkStart w:id="495" w:name="_Toc228556099"/>
      <w:bookmarkStart w:id="496" w:name="_Toc513716555"/>
      <w:bookmarkStart w:id="497" w:name="_Toc479865172"/>
      <w:r w:rsidRPr="008D2D50">
        <w:t xml:space="preserve">Section </w:t>
      </w:r>
      <w:r w:rsidR="00953B6E" w:rsidRPr="008D2D50">
        <w:t>5</w:t>
      </w:r>
      <w:r w:rsidRPr="008D2D50">
        <w:t>.3</w:t>
      </w:r>
      <w:r w:rsidRPr="008D2D50">
        <w:tab/>
        <w:t>What can you do if your drug is in a cost-sharing tier you think is too high?</w:t>
      </w:r>
      <w:bookmarkEnd w:id="494"/>
      <w:bookmarkEnd w:id="495"/>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496"/>
      <w:bookmarkEnd w:id="497"/>
    </w:p>
    <w:p w14:paraId="15E09834" w14:textId="77777777" w:rsidR="006F3433" w:rsidRPr="008D2D50" w:rsidRDefault="006F3433">
      <w:pPr>
        <w:spacing w:after="0" w:afterAutospacing="0"/>
      </w:pPr>
      <w:r w:rsidRPr="008D2D50">
        <w:t>If your drug is in a cost-sharing tier you think is too high, here are things you can do:</w:t>
      </w:r>
    </w:p>
    <w:p w14:paraId="643BC93F" w14:textId="245CDE85" w:rsidR="006F3433" w:rsidRPr="008D2D50" w:rsidRDefault="005D524A" w:rsidP="006D164E">
      <w:pPr>
        <w:pStyle w:val="subheading"/>
      </w:pPr>
      <w:r>
        <w:lastRenderedPageBreak/>
        <w:t>You can change to another drug</w:t>
      </w:r>
    </w:p>
    <w:p w14:paraId="64A4653A"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11CC5F21" w14:textId="77777777" w:rsidR="006F3433" w:rsidRPr="008D2D50" w:rsidRDefault="006F3433" w:rsidP="006D164E">
      <w:pPr>
        <w:pStyle w:val="subheading"/>
      </w:pPr>
      <w:r w:rsidRPr="008D2D50">
        <w:t>You can ask for an exception</w:t>
      </w:r>
    </w:p>
    <w:p w14:paraId="686A2E88" w14:textId="794598C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4C88046D"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191EAE74" w14:textId="77777777"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our </w:t>
      </w:r>
      <w:r w:rsidR="00F61DF5" w:rsidRPr="002A435B">
        <w:rPr>
          <w:rFonts w:ascii="Times New Roman" w:hAnsi="Times New Roman"/>
          <w:i/>
          <w:color w:val="0000FF"/>
        </w:rPr>
        <w:t>[</w:t>
      </w:r>
      <w:r w:rsidR="00F61DF5" w:rsidRPr="00F61DF5">
        <w:rPr>
          <w:rFonts w:ascii="Times New Roman" w:hAnsi="Times New Roman"/>
          <w:i/>
          <w:color w:val="0000FF"/>
        </w:rPr>
        <w:t>insert name of specialty tier</w:t>
      </w:r>
      <w:r w:rsidR="00F61DF5" w:rsidRPr="002A435B">
        <w:rPr>
          <w:rFonts w:ascii="Times New Roman" w:hAnsi="Times New Roman"/>
          <w:i/>
          <w:color w:val="0000FF"/>
        </w:rPr>
        <w:t>]</w:t>
      </w:r>
      <w:r w:rsidR="000A166D">
        <w:rPr>
          <w:rFonts w:ascii="Times New Roman" w:hAnsi="Times New Roman"/>
          <w:color w:val="0000FF"/>
        </w:rPr>
        <w:t xml:space="preserve"> </w:t>
      </w:r>
      <w:r w:rsidR="006F3433" w:rsidRPr="008D2D50">
        <w:rPr>
          <w:rFonts w:ascii="Times New Roman" w:hAnsi="Times New Roman"/>
          <w:color w:val="0000FF"/>
        </w:rPr>
        <w:t xml:space="preserve">are not eligible for this type of exception. We do not lower the cost-sharing amount for drugs in </w:t>
      </w:r>
      <w:r w:rsidR="00F61DF5">
        <w:rPr>
          <w:rFonts w:ascii="Times New Roman" w:hAnsi="Times New Roman"/>
          <w:color w:val="0000FF"/>
        </w:rPr>
        <w:t>this tier</w:t>
      </w:r>
      <w:r w:rsidR="006F3433" w:rsidRPr="008D2D50">
        <w:rPr>
          <w:rFonts w:ascii="Times New Roman" w:hAnsi="Times New Roman"/>
          <w:color w:val="0000FF"/>
        </w:rPr>
        <w:t>.</w:t>
      </w:r>
      <w:r w:rsidRPr="008D2D50">
        <w:rPr>
          <w:rFonts w:ascii="Times New Roman" w:hAnsi="Times New Roman"/>
          <w:color w:val="0000FF"/>
        </w:rPr>
        <w:t>]</w:t>
      </w:r>
    </w:p>
    <w:p w14:paraId="49175E59" w14:textId="77777777" w:rsidR="006F3433" w:rsidRPr="008D2D50" w:rsidRDefault="006F3433" w:rsidP="006D164E">
      <w:pPr>
        <w:pStyle w:val="Heading3"/>
        <w:rPr>
          <w:sz w:val="12"/>
        </w:rPr>
      </w:pPr>
      <w:bookmarkStart w:id="498" w:name="_Toc109315734"/>
      <w:bookmarkStart w:id="499" w:name="_Toc228556100"/>
      <w:bookmarkStart w:id="500" w:name="_Toc513716556"/>
      <w:bookmarkStart w:id="501" w:name="_Toc479865173"/>
      <w:r w:rsidRPr="008D2D50">
        <w:t xml:space="preserve">SECTION </w:t>
      </w:r>
      <w:r w:rsidR="00953B6E" w:rsidRPr="008D2D50">
        <w:t>6</w:t>
      </w:r>
      <w:r w:rsidRPr="008D2D50">
        <w:tab/>
        <w:t>What if your coverage changes for one of your drugs?</w:t>
      </w:r>
      <w:bookmarkEnd w:id="498"/>
      <w:bookmarkEnd w:id="499"/>
      <w:bookmarkEnd w:id="500"/>
      <w:bookmarkEnd w:id="501"/>
    </w:p>
    <w:p w14:paraId="208B5DBE" w14:textId="77777777" w:rsidR="006F3433" w:rsidRPr="008D2D50" w:rsidRDefault="006F3433" w:rsidP="006D164E">
      <w:pPr>
        <w:pStyle w:val="Heading4"/>
      </w:pPr>
      <w:bookmarkStart w:id="502" w:name="_Toc109315735"/>
      <w:bookmarkStart w:id="503" w:name="_Toc228556101"/>
      <w:bookmarkStart w:id="504" w:name="_Toc513716557"/>
      <w:bookmarkStart w:id="505" w:name="_Toc479865174"/>
      <w:r w:rsidRPr="008D2D50">
        <w:t xml:space="preserve">Section </w:t>
      </w:r>
      <w:r w:rsidR="00953B6E" w:rsidRPr="008D2D50">
        <w:t>6</w:t>
      </w:r>
      <w:r w:rsidRPr="008D2D50">
        <w:t>.1</w:t>
      </w:r>
      <w:r w:rsidRPr="008D2D50">
        <w:tab/>
        <w:t>The Drug List can change during the year</w:t>
      </w:r>
      <w:bookmarkEnd w:id="502"/>
      <w:bookmarkEnd w:id="503"/>
      <w:bookmarkEnd w:id="504"/>
      <w:bookmarkEnd w:id="505"/>
    </w:p>
    <w:p w14:paraId="1D97FA99" w14:textId="77777777"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6A757860" w14:textId="19461479" w:rsidR="006F3433" w:rsidRDefault="006F3433" w:rsidP="00EC6FC5">
      <w:pPr>
        <w:pStyle w:val="ListBullet"/>
      </w:pPr>
      <w:r w:rsidRPr="008D2D50">
        <w:rPr>
          <w:b/>
        </w:rPr>
        <w:t>Add or remove drugs from the Drug List</w:t>
      </w:r>
      <w:r w:rsidRPr="008D2D50">
        <w:t>. New drugs become available, including new generic drugs. Perhaps the government has given approval to a new use for an existing drug. Sometimes, a drug gets recalled and we decide not to cover it. Or we might remove a drug from the list because it ha</w:t>
      </w:r>
      <w:r w:rsidR="005D524A">
        <w:t>s been found to be ineffective.</w:t>
      </w:r>
    </w:p>
    <w:p w14:paraId="3797EEF1" w14:textId="77777777"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5AB654E3"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1FE3714B" w14:textId="372F696A" w:rsidR="006F3433" w:rsidRPr="00EC6FC5" w:rsidRDefault="006F3433" w:rsidP="00EC6FC5">
      <w:pPr>
        <w:pStyle w:val="ListBullet"/>
        <w:rPr>
          <w:b/>
        </w:rPr>
      </w:pPr>
      <w:r w:rsidRPr="00EC6FC5">
        <w:rPr>
          <w:b/>
        </w:rPr>
        <w:t>Replace a brand</w:t>
      </w:r>
      <w:r w:rsidR="005D524A">
        <w:rPr>
          <w:b/>
        </w:rPr>
        <w:t xml:space="preserve"> name drug with a generic drug.</w:t>
      </w:r>
    </w:p>
    <w:p w14:paraId="737E0224" w14:textId="0CFDAB74" w:rsidR="006F3433" w:rsidRPr="008D2D50"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4250C40" w14:textId="77777777" w:rsidR="006F3433" w:rsidRPr="008D2D50" w:rsidRDefault="006F3433" w:rsidP="006D164E">
      <w:pPr>
        <w:pStyle w:val="Heading4"/>
        <w:rPr>
          <w:sz w:val="4"/>
        </w:rPr>
      </w:pPr>
      <w:bookmarkStart w:id="506" w:name="_Toc109315736"/>
      <w:bookmarkStart w:id="507" w:name="_Toc228556102"/>
      <w:bookmarkStart w:id="508" w:name="_Toc513716558"/>
      <w:bookmarkStart w:id="509" w:name="_Toc479865175"/>
      <w:r w:rsidRPr="008D2D50">
        <w:lastRenderedPageBreak/>
        <w:t xml:space="preserve">Section </w:t>
      </w:r>
      <w:r w:rsidR="00953B6E" w:rsidRPr="008D2D50">
        <w:t>6</w:t>
      </w:r>
      <w:r w:rsidRPr="008D2D50">
        <w:t>.2</w:t>
      </w:r>
      <w:r w:rsidRPr="008D2D50">
        <w:tab/>
        <w:t>What happens if coverage changes for a drug you are taking?</w:t>
      </w:r>
      <w:bookmarkEnd w:id="506"/>
      <w:bookmarkEnd w:id="507"/>
      <w:bookmarkEnd w:id="508"/>
      <w:bookmarkEnd w:id="509"/>
    </w:p>
    <w:p w14:paraId="71C36F82" w14:textId="31AE6A3C" w:rsidR="00B66696" w:rsidRDefault="00B66696" w:rsidP="006D164E">
      <w:pPr>
        <w:pStyle w:val="subheading"/>
      </w:pPr>
      <w:r>
        <w:t>Information on changes to drug coverage</w:t>
      </w:r>
    </w:p>
    <w:p w14:paraId="4F8CED0D" w14:textId="53504AC8" w:rsidR="00B66696" w:rsidRPr="008D2D50" w:rsidRDefault="00B66696" w:rsidP="00692261">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EEF70F4" w14:textId="77777777" w:rsidR="006F3433" w:rsidRPr="008D2D50" w:rsidRDefault="006F3433" w:rsidP="006D164E">
      <w:pPr>
        <w:pStyle w:val="subheading"/>
      </w:pPr>
      <w:r w:rsidRPr="008D2D50">
        <w:t>Do changes to your drug coverage affect you right away?</w:t>
      </w:r>
    </w:p>
    <w:p w14:paraId="66DD67AD" w14:textId="7DD129C1" w:rsidR="00692261" w:rsidRDefault="00692261" w:rsidP="00692261">
      <w:r>
        <w:t xml:space="preserve">Changes that can affect you this year: </w:t>
      </w:r>
      <w:r w:rsidRPr="008D2D50">
        <w:t xml:space="preserve">In </w:t>
      </w:r>
      <w:r>
        <w:t>the below</w:t>
      </w:r>
      <w:r w:rsidRPr="008D2D50">
        <w:t xml:space="preserve"> cases, you will be affected by the coverage change</w:t>
      </w:r>
      <w:r>
        <w:t>s</w:t>
      </w:r>
      <w:r w:rsidRPr="008D2D50">
        <w:t xml:space="preserve"> </w:t>
      </w:r>
      <w:r>
        <w:t>during the current year</w:t>
      </w:r>
      <w:r w:rsidRPr="008D2D50">
        <w:t>:</w:t>
      </w:r>
    </w:p>
    <w:p w14:paraId="6C4DEC8F" w14:textId="084F714F" w:rsidR="00692261" w:rsidRDefault="005D524A" w:rsidP="00692261">
      <w:pPr>
        <w:rPr>
          <w:b/>
          <w:i/>
          <w:color w:val="0000FF"/>
          <w:lang w:eastAsia="ja-JP"/>
        </w:rPr>
      </w:pPr>
      <w:r w:rsidRPr="00722142">
        <w:rPr>
          <w:i/>
          <w:color w:val="0000FF"/>
        </w:rPr>
        <w:t>[</w:t>
      </w:r>
      <w:r w:rsidR="00692261">
        <w:rPr>
          <w:i/>
          <w:color w:val="0000FF"/>
          <w:lang w:eastAsia="ja-JP"/>
        </w:rPr>
        <w:t xml:space="preserve">Plan sponsors that otherwise meet all requirements and want the option to immediately replace brand name drugs with </w:t>
      </w:r>
      <w:r w:rsidR="005D7455">
        <w:rPr>
          <w:i/>
          <w:color w:val="0000FF"/>
          <w:lang w:eastAsia="ja-JP"/>
        </w:rPr>
        <w:t>their new</w:t>
      </w:r>
      <w:r w:rsidR="00692261">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5D7455">
        <w:rPr>
          <w:i/>
          <w:color w:val="0000FF"/>
          <w:lang w:eastAsia="ja-JP"/>
        </w:rPr>
        <w:t>immediate substitutions of new</w:t>
      </w:r>
      <w:r w:rsidR="00692261">
        <w:rPr>
          <w:i/>
          <w:color w:val="0000FF"/>
          <w:lang w:eastAsia="ja-JP"/>
        </w:rPr>
        <w:t xml:space="preserve"> generic drugs should insert B. Information on generic substitutions below.]</w:t>
      </w:r>
    </w:p>
    <w:p w14:paraId="04790E6F" w14:textId="07CAC93C" w:rsidR="00692261" w:rsidRPr="008254C6" w:rsidRDefault="00692261" w:rsidP="00692261">
      <w:r w:rsidRPr="002774F9">
        <w:rPr>
          <w:color w:val="0000FF"/>
          <w:lang w:eastAsia="ja-JP"/>
        </w:rPr>
        <w:t>[</w:t>
      </w:r>
      <w:r>
        <w:rPr>
          <w:b/>
          <w:i/>
          <w:color w:val="0000FF"/>
          <w:lang w:eastAsia="ja-JP"/>
        </w:rPr>
        <w:t xml:space="preserve">A. Advance General Notice that plan sponsor </w:t>
      </w:r>
      <w:r w:rsidR="005D7455">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D7455">
        <w:rPr>
          <w:i/>
          <w:color w:val="0000FF"/>
          <w:lang w:eastAsia="ja-JP"/>
        </w:rPr>
        <w:t>lace brand name drugs with new</w:t>
      </w:r>
      <w:r>
        <w:rPr>
          <w:i/>
          <w:color w:val="0000FF"/>
          <w:lang w:eastAsia="ja-JP"/>
        </w:rPr>
        <w:t xml:space="preserve"> therapeutically equivalent generic drugs (or change the tiering or restrictions applied to a bran</w:t>
      </w:r>
      <w:r w:rsidR="005D7455">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32B5BC4" w14:textId="40A63CAF" w:rsidR="00692261" w:rsidRPr="00952A51" w:rsidRDefault="005D7455" w:rsidP="00EC3330">
      <w:pPr>
        <w:pStyle w:val="ListParagraph"/>
        <w:numPr>
          <w:ilvl w:val="0"/>
          <w:numId w:val="33"/>
        </w:numPr>
        <w:rPr>
          <w:b/>
        </w:rPr>
      </w:pPr>
      <w:r>
        <w:rPr>
          <w:b/>
        </w:rPr>
        <w:t>A new</w:t>
      </w:r>
      <w:r w:rsidR="00692261">
        <w:rPr>
          <w:b/>
        </w:rPr>
        <w:t xml:space="preserve"> generic drug replaces a brand name drug on the Drug List (or we change the cost-sharing tier or add new restr</w:t>
      </w:r>
      <w:r w:rsidR="005D524A">
        <w:rPr>
          <w:b/>
        </w:rPr>
        <w:t>ictions to the brand name drug)</w:t>
      </w:r>
    </w:p>
    <w:p w14:paraId="216C44D3" w14:textId="4B86A043" w:rsidR="00692261" w:rsidRPr="00952A51" w:rsidRDefault="00692261" w:rsidP="00EC3330">
      <w:pPr>
        <w:pStyle w:val="ListBullet2"/>
        <w:numPr>
          <w:ilvl w:val="1"/>
          <w:numId w:val="32"/>
        </w:numPr>
        <w:ind w:left="1440"/>
        <w:rPr>
          <w:i/>
        </w:rPr>
      </w:pPr>
      <w:r w:rsidRPr="00952A51">
        <w:t xml:space="preserve">We may immediately remove a brand name drug on our Drug List if we are replacing it with a new generic </w:t>
      </w:r>
      <w:r w:rsidRPr="008A4D7C">
        <w:t>drug that will appear on the same or lower cost sharing tier and with the same or fe</w:t>
      </w:r>
      <w:r w:rsidRPr="00952A51">
        <w:t xml:space="preserve">wer restrictions. </w:t>
      </w:r>
      <w:r w:rsidR="005D7455">
        <w:t>Also, when adding the new</w:t>
      </w:r>
      <w:r>
        <w:t xml:space="preserve"> generic drug, we may decide to keep the brand name drug on our Drug List, but immediately move it to a different cost-sharing tier or add new re</w:t>
      </w:r>
      <w:r w:rsidR="00F12AA5">
        <w:t>strictions.</w:t>
      </w:r>
    </w:p>
    <w:p w14:paraId="5199053A" w14:textId="46437F34" w:rsidR="00692261" w:rsidRPr="00337433" w:rsidRDefault="00692261" w:rsidP="00EC3330">
      <w:pPr>
        <w:pStyle w:val="ListBullet2"/>
        <w:numPr>
          <w:ilvl w:val="1"/>
          <w:numId w:val="32"/>
        </w:numPr>
        <w:ind w:left="1440"/>
      </w:pPr>
      <w:r w:rsidRPr="00952A51">
        <w:t>We may not tell you in advance before we make that change—even if you are currently</w:t>
      </w:r>
      <w:r>
        <w:t xml:space="preserve"> taking the brand name drug</w:t>
      </w:r>
      <w:r w:rsidR="00F12AA5">
        <w:t>.</w:t>
      </w:r>
    </w:p>
    <w:p w14:paraId="766A7336" w14:textId="77777777" w:rsidR="00692261" w:rsidRDefault="00692261" w:rsidP="00EC3330">
      <w:pPr>
        <w:pStyle w:val="ListBullet2"/>
        <w:numPr>
          <w:ilvl w:val="1"/>
          <w:numId w:val="32"/>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 for an exception, see Chapter 7 (</w:t>
      </w:r>
      <w:r w:rsidRPr="00872B77">
        <w:rPr>
          <w:i/>
        </w:rPr>
        <w:t xml:space="preserve">What to do if you have a problem or complaint </w:t>
      </w:r>
      <w:r w:rsidRPr="00872B77">
        <w:rPr>
          <w:i/>
          <w:color w:val="000000"/>
        </w:rPr>
        <w:t>(coverage decisions, appeals, complaints</w:t>
      </w:r>
      <w:r w:rsidRPr="005D524A">
        <w:rPr>
          <w:i/>
          <w:color w:val="000000"/>
        </w:rPr>
        <w:t>)</w:t>
      </w:r>
      <w:r w:rsidRPr="00722142">
        <w:t>).</w:t>
      </w:r>
    </w:p>
    <w:p w14:paraId="6CD2C318" w14:textId="77777777" w:rsidR="00692261" w:rsidRPr="00FB1804" w:rsidRDefault="00692261" w:rsidP="00EC3330">
      <w:pPr>
        <w:pStyle w:val="ListBullet2"/>
        <w:numPr>
          <w:ilvl w:val="1"/>
          <w:numId w:val="32"/>
        </w:numPr>
        <w:ind w:left="1440"/>
        <w:rPr>
          <w:b/>
          <w:i/>
        </w:rPr>
      </w:pPr>
      <w:r>
        <w:t xml:space="preserve">If you are taking the brand name drug at the time we make the change, we will provide you with information about the specific change(s) we made. This will also include information on the steps you may take to request an exception to </w:t>
      </w:r>
      <w:r>
        <w:lastRenderedPageBreak/>
        <w:t>cover the brand name drug. You may not get this notice before we make the change.</w:t>
      </w:r>
      <w:r w:rsidRPr="00722142">
        <w:rPr>
          <w:color w:val="0000FF"/>
        </w:rPr>
        <w:t>]</w:t>
      </w:r>
    </w:p>
    <w:p w14:paraId="6C935FE2" w14:textId="3FED1DA9" w:rsidR="00692261" w:rsidRDefault="00692261" w:rsidP="00692261">
      <w:pPr>
        <w:rPr>
          <w:i/>
          <w:color w:val="0000FF"/>
          <w:lang w:eastAsia="ja-JP"/>
        </w:rPr>
      </w:pPr>
      <w:r w:rsidRPr="00722142">
        <w:rPr>
          <w:b/>
          <w:color w:val="0000FF"/>
        </w:rPr>
        <w:t>[</w:t>
      </w:r>
      <w:r>
        <w:rPr>
          <w:b/>
          <w:i/>
          <w:color w:val="0000FF"/>
          <w:lang w:eastAsia="ja-JP"/>
        </w:rPr>
        <w:t>B. Information on generic substitutions for plan sponsors that will not be imme</w:t>
      </w:r>
      <w:r w:rsidR="005D7455">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5D7455">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p>
    <w:p w14:paraId="6CD25E28" w14:textId="069B8211" w:rsidR="00692261" w:rsidRPr="00B97587" w:rsidRDefault="00692261" w:rsidP="00EC3330">
      <w:pPr>
        <w:pStyle w:val="ListBullet"/>
        <w:numPr>
          <w:ilvl w:val="0"/>
          <w:numId w:val="31"/>
        </w:numPr>
        <w:rPr>
          <w:b/>
        </w:rPr>
      </w:pPr>
      <w:r w:rsidRPr="001F2322">
        <w:rPr>
          <w:b/>
        </w:rPr>
        <w:t>A generic drug replaces a brand name drug on the Drug List (or we change the cost-sharing tier or add new restr</w:t>
      </w:r>
      <w:r w:rsidR="005D524A">
        <w:rPr>
          <w:b/>
        </w:rPr>
        <w:t>ictions to the brand name drug)</w:t>
      </w:r>
    </w:p>
    <w:p w14:paraId="321838F1" w14:textId="4B403862" w:rsidR="00692261" w:rsidRPr="008D2D50" w:rsidRDefault="00692261" w:rsidP="00EC3330">
      <w:pPr>
        <w:pStyle w:val="ListBullet"/>
        <w:numPr>
          <w:ilvl w:val="1"/>
          <w:numId w:val="31"/>
        </w:numPr>
        <w:rPr>
          <w:i/>
        </w:rPr>
      </w:pPr>
      <w:r w:rsidRPr="008D2D50">
        <w:t xml:space="preserve">If a </w:t>
      </w:r>
      <w:r w:rsidRPr="00692261">
        <w:t>brand name drug you are taking is replaced by a generic drug,</w:t>
      </w:r>
      <w:r w:rsidRPr="008D2D50">
        <w:t xml:space="preserve"> the plan must give you at least </w:t>
      </w:r>
      <w:r w:rsidR="00343655">
        <w:t>3</w:t>
      </w:r>
      <w:r w:rsidR="00343655" w:rsidRPr="008D2D50">
        <w:t xml:space="preserve">0 </w:t>
      </w:r>
      <w:r w:rsidRPr="008D2D50">
        <w:t xml:space="preserve">days’ notice or give you a </w:t>
      </w:r>
      <w:r w:rsidR="00343655" w:rsidRPr="00D11C36">
        <w:rPr>
          <w:i/>
          <w:iCs/>
          <w:color w:val="0000FF"/>
        </w:rPr>
        <w:t xml:space="preserve">[insert supply limit (must </w:t>
      </w:r>
      <w:r w:rsidR="00343655">
        <w:rPr>
          <w:i/>
          <w:iCs/>
          <w:color w:val="0000FF"/>
        </w:rPr>
        <w:t xml:space="preserve">be at least </w:t>
      </w:r>
      <w:r w:rsidR="00343655" w:rsidRPr="001D5061">
        <w:rPr>
          <w:i/>
          <w:iCs/>
          <w:color w:val="0000FF"/>
        </w:rPr>
        <w:t>the number of days in the plan’s one mont</w:t>
      </w:r>
      <w:r w:rsidR="00343655">
        <w:rPr>
          <w:i/>
          <w:iCs/>
          <w:color w:val="0000FF"/>
        </w:rPr>
        <w:t xml:space="preserve">h supply)] </w:t>
      </w:r>
      <w:r w:rsidRPr="008D2D50">
        <w:t>-day refill of your brand n</w:t>
      </w:r>
      <w:r w:rsidR="005D524A">
        <w:t>ame drug at a network pharmacy.</w:t>
      </w:r>
    </w:p>
    <w:p w14:paraId="664D3C95" w14:textId="74D484C6" w:rsidR="00692261" w:rsidRPr="008D2D50" w:rsidRDefault="00692261" w:rsidP="00EC3330">
      <w:pPr>
        <w:pStyle w:val="ListBullet2"/>
        <w:numPr>
          <w:ilvl w:val="1"/>
          <w:numId w:val="31"/>
        </w:numPr>
        <w:rPr>
          <w:i/>
        </w:rPr>
      </w:pPr>
      <w:r w:rsidRPr="008D2D50">
        <w:t xml:space="preserve">During this </w:t>
      </w:r>
      <w:r w:rsidR="00343655">
        <w:t>3</w:t>
      </w:r>
      <w:r w:rsidR="00343655" w:rsidRPr="008D2D50">
        <w:t>0</w:t>
      </w:r>
      <w:r w:rsidRPr="008D2D50">
        <w:t xml:space="preserve">-day period, you should be working with your provider to switch to the generic or to </w:t>
      </w:r>
      <w:r w:rsidR="005D524A">
        <w:t>a different drug that we cover.</w:t>
      </w:r>
    </w:p>
    <w:p w14:paraId="3C1A0176" w14:textId="02539C9B" w:rsidR="00692261" w:rsidRPr="008D2D50" w:rsidRDefault="00692261" w:rsidP="00EC3330">
      <w:pPr>
        <w:pStyle w:val="ListBullet2"/>
        <w:numPr>
          <w:ilvl w:val="1"/>
          <w:numId w:val="31"/>
        </w:numPr>
        <w:rPr>
          <w:i/>
        </w:rPr>
      </w:pPr>
      <w:r w:rsidRPr="008D2D50">
        <w:t xml:space="preserve">Or you </w:t>
      </w:r>
      <w:r w:rsidR="00343655">
        <w:t>or</w:t>
      </w:r>
      <w:r w:rsidR="00343655" w:rsidRPr="008D2D50">
        <w:t xml:space="preserve"> </w:t>
      </w:r>
      <w:r w:rsidRPr="008D2D50">
        <w:t xml:space="preserve">your </w:t>
      </w:r>
      <w:r w:rsidR="00343655" w:rsidRPr="008D2D50">
        <w:t>pr</w:t>
      </w:r>
      <w:r w:rsidR="00343655">
        <w:t xml:space="preserve">escriber </w:t>
      </w:r>
      <w:r w:rsidRPr="008D2D50">
        <w:t>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5D524A">
        <w:rPr>
          <w:color w:val="000000"/>
        </w:rPr>
        <w:t>)</w:t>
      </w:r>
      <w:r w:rsidRPr="005D524A">
        <w:t>.</w:t>
      </w:r>
      <w:r w:rsidR="005D524A" w:rsidRPr="005D524A">
        <w:rPr>
          <w:color w:val="0000FF"/>
        </w:rPr>
        <w:t>]</w:t>
      </w:r>
    </w:p>
    <w:p w14:paraId="4ADD62BE" w14:textId="391A3280" w:rsidR="009A6B24" w:rsidRPr="009A6B24" w:rsidRDefault="009A6B24" w:rsidP="009A6B24">
      <w:pPr>
        <w:pStyle w:val="ListBullet"/>
        <w:numPr>
          <w:ilvl w:val="0"/>
          <w:numId w:val="0"/>
        </w:numPr>
        <w:ind w:left="360"/>
        <w:rPr>
          <w:i/>
          <w:color w:val="0000FF"/>
          <w:lang w:eastAsia="ja-JP"/>
        </w:rPr>
      </w:pPr>
      <w:r w:rsidRPr="009A6B24">
        <w:rPr>
          <w:i/>
          <w:color w:val="0000FF"/>
          <w:lang w:eastAsia="ja-JP"/>
        </w:rPr>
        <w:t xml:space="preserve">[All plan sponsors should include the remainder of this section, with </w:t>
      </w:r>
      <w:r w:rsidR="005D524A">
        <w:rPr>
          <w:i/>
          <w:color w:val="0000FF"/>
          <w:lang w:eastAsia="ja-JP"/>
        </w:rPr>
        <w:t>applicable clause noted below.]</w:t>
      </w:r>
    </w:p>
    <w:p w14:paraId="404A008A" w14:textId="77777777" w:rsidR="00C14F03" w:rsidRPr="00684178" w:rsidRDefault="00C14F03" w:rsidP="00EC3330">
      <w:pPr>
        <w:pStyle w:val="ListBullet"/>
        <w:numPr>
          <w:ilvl w:val="0"/>
          <w:numId w:val="31"/>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3A954BA1" w14:textId="404FFF0A" w:rsidR="00C14F03" w:rsidRPr="008D2D50" w:rsidRDefault="00C14F03" w:rsidP="00EC3330">
      <w:pPr>
        <w:pStyle w:val="ListBullet"/>
        <w:numPr>
          <w:ilvl w:val="1"/>
          <w:numId w:val="31"/>
        </w:numPr>
      </w:pPr>
      <w:r>
        <w:t>Once in a while,</w:t>
      </w:r>
      <w:r w:rsidRPr="008D2D50">
        <w:t xml:space="preserve"> a drug </w:t>
      </w:r>
      <w:r>
        <w:t>may be</w:t>
      </w:r>
      <w:r w:rsidRPr="008D2D50">
        <w:t xml:space="preserve"> </w:t>
      </w:r>
      <w:r w:rsidRPr="00C14F03">
        <w:t>suddenly withdrawn</w:t>
      </w:r>
      <w:r w:rsidRPr="008D2D50">
        <w:t xml:space="preserve"> because it </w:t>
      </w:r>
      <w:r>
        <w:t xml:space="preserve">has </w:t>
      </w:r>
      <w:r w:rsidRPr="008D2D50">
        <w:t xml:space="preserve">been found to be unsafe or </w:t>
      </w:r>
      <w:r>
        <w:t xml:space="preserve">removed from the market </w:t>
      </w:r>
      <w:r w:rsidRPr="008D2D50">
        <w:t xml:space="preserve">for </w:t>
      </w:r>
      <w:r>
        <w:t>an</w:t>
      </w:r>
      <w:r w:rsidRPr="008D2D50">
        <w:t>other reasons</w:t>
      </w:r>
      <w:r>
        <w:t>.</w:t>
      </w:r>
      <w:r w:rsidRPr="008D2D50">
        <w:t xml:space="preserve"> </w:t>
      </w:r>
      <w:r>
        <w:t xml:space="preserve">If this happens, we </w:t>
      </w:r>
      <w:r w:rsidRPr="008D2D50">
        <w:t xml:space="preserve">will immediately remove the drug from the Drug List. </w:t>
      </w:r>
      <w:r>
        <w:t>If you are taking that drug, w</w:t>
      </w:r>
      <w:r w:rsidRPr="008D2D50">
        <w:t xml:space="preserve">e will let you </w:t>
      </w:r>
      <w:r w:rsidR="005D524A">
        <w:t>know of this change right away.</w:t>
      </w:r>
    </w:p>
    <w:p w14:paraId="398ED4DC" w14:textId="5BA885A0" w:rsidR="00CB3D62" w:rsidRDefault="00C14F03" w:rsidP="00EC3330">
      <w:pPr>
        <w:pStyle w:val="ListBullet2"/>
        <w:numPr>
          <w:ilvl w:val="1"/>
          <w:numId w:val="31"/>
        </w:numPr>
      </w:pPr>
      <w:r w:rsidRPr="008D2D50">
        <w:t>Your pr</w:t>
      </w:r>
      <w:r>
        <w:t xml:space="preserve">escriber </w:t>
      </w:r>
      <w:r w:rsidRPr="008D2D50">
        <w:t>will also know about this change, and can work with you to find another drug for your condition.</w:t>
      </w:r>
    </w:p>
    <w:p w14:paraId="0B66BBE6" w14:textId="3C14AE54" w:rsidR="00CB3D62" w:rsidRPr="00CA5D1D" w:rsidRDefault="00CB3D62" w:rsidP="00EC3330">
      <w:pPr>
        <w:pStyle w:val="ListBullet"/>
        <w:numPr>
          <w:ilvl w:val="0"/>
          <w:numId w:val="31"/>
        </w:numPr>
      </w:pPr>
      <w:r w:rsidRPr="006D59F2">
        <w:rPr>
          <w:b/>
        </w:rPr>
        <w:t>Other ch</w:t>
      </w:r>
      <w:r w:rsidR="005D524A">
        <w:rPr>
          <w:b/>
        </w:rPr>
        <w:t>anges to drugs on the Drug List</w:t>
      </w:r>
    </w:p>
    <w:p w14:paraId="4F2A60B9" w14:textId="3FF7E60E" w:rsidR="00271F2A" w:rsidRPr="008D2D50" w:rsidRDefault="00940FC6" w:rsidP="00EC3330">
      <w:pPr>
        <w:pStyle w:val="ListBullet"/>
        <w:numPr>
          <w:ilvl w:val="1"/>
          <w:numId w:val="31"/>
        </w:numPr>
        <w:rPr>
          <w:i/>
        </w:rPr>
      </w:pPr>
      <w:r>
        <w:t>We may make other changes once the year has started that affect drugs you are taking. F</w:t>
      </w:r>
      <w:r w:rsidRPr="002C4C36">
        <w:t>or instance,</w:t>
      </w:r>
      <w:r w:rsidRPr="00B23A32">
        <w:rPr>
          <w:i/>
          <w:color w:val="0000FF"/>
          <w:lang w:eastAsia="ja-JP"/>
        </w:rPr>
        <w:t xml:space="preserve"> </w:t>
      </w:r>
      <w:r w:rsidRPr="00B23A3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rsidRPr="00722142">
        <w:t>we might add a generic drug that is not new to the market to replace a brand name drug or change the cost-sharing tier or add new restrictions to th</w:t>
      </w:r>
      <w:r w:rsidR="005D524A" w:rsidRPr="00722142">
        <w:t>e brand name drug. We also might</w:t>
      </w:r>
      <w:r w:rsidR="005D524A" w:rsidRPr="00B23A32">
        <w:rPr>
          <w:i/>
          <w:color w:val="0000FF"/>
        </w:rPr>
        <w:t>]</w:t>
      </w:r>
      <w:r w:rsidRPr="00C81329">
        <w:t xml:space="preserve"> </w:t>
      </w:r>
      <w:r w:rsidRPr="00722142">
        <w:rPr>
          <w:i/>
          <w:color w:val="0000FF"/>
        </w:rPr>
        <w:t>OR</w:t>
      </w:r>
      <w:r>
        <w:t xml:space="preserve"> </w:t>
      </w:r>
      <w:r w:rsidRPr="00B23A3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722142">
        <w:t>we might:</w:t>
      </w:r>
      <w:r w:rsidRPr="00B23A32">
        <w:rPr>
          <w:i/>
          <w:color w:val="0000FF"/>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6D3FD7">
        <w:t xml:space="preserve"> </w:t>
      </w:r>
      <w:r w:rsidR="00911BF9">
        <w:t>We</w:t>
      </w:r>
      <w:r w:rsidR="00271F2A" w:rsidRPr="008D2D50">
        <w:t xml:space="preserve"> must give you at least </w:t>
      </w:r>
      <w:r w:rsidR="00911BF9">
        <w:t>3</w:t>
      </w:r>
      <w:r w:rsidR="00911BF9" w:rsidRPr="008D2D50">
        <w:t xml:space="preserve">0 </w:t>
      </w:r>
      <w:r w:rsidR="00271F2A" w:rsidRPr="008D2D50">
        <w:t xml:space="preserve">days’ notice or give you a </w:t>
      </w:r>
      <w:r w:rsidR="00911BF9" w:rsidRPr="00AC37C6">
        <w:rPr>
          <w:i/>
          <w:iCs/>
          <w:color w:val="0000FF"/>
        </w:rPr>
        <w:t>[insert supply limit (must be at least the number of days in the plan’s one month supply)]</w:t>
      </w:r>
      <w:r w:rsidR="00911BF9" w:rsidRPr="002C4C36">
        <w:rPr>
          <w:sz w:val="23"/>
          <w:szCs w:val="23"/>
        </w:rPr>
        <w:t xml:space="preserve"> </w:t>
      </w:r>
      <w:r w:rsidR="00271F2A" w:rsidRPr="008D2D50">
        <w:t xml:space="preserve">-day refill of </w:t>
      </w:r>
      <w:r w:rsidR="00336FA0">
        <w:t>the drug you are taking</w:t>
      </w:r>
      <w:r w:rsidR="005D524A">
        <w:t xml:space="preserve"> at a network pharmacy.</w:t>
      </w:r>
    </w:p>
    <w:p w14:paraId="27CD8BED" w14:textId="29FEDC8A" w:rsidR="00271F2A" w:rsidRPr="008D2D50" w:rsidRDefault="00271F2A" w:rsidP="00EC3330">
      <w:pPr>
        <w:pStyle w:val="ListBullet2"/>
        <w:numPr>
          <w:ilvl w:val="1"/>
          <w:numId w:val="31"/>
        </w:numPr>
        <w:rPr>
          <w:i/>
        </w:rPr>
      </w:pPr>
      <w:r w:rsidRPr="008D2D50">
        <w:t xml:space="preserve">During this </w:t>
      </w:r>
      <w:r w:rsidR="00911BF9">
        <w:t>3</w:t>
      </w:r>
      <w:r w:rsidR="00911BF9" w:rsidRPr="008D2D50">
        <w:t>0</w:t>
      </w:r>
      <w:r w:rsidRPr="008D2D50">
        <w:t xml:space="preserve">-day period, you should be working with your </w:t>
      </w:r>
      <w:r w:rsidR="00911BF9" w:rsidRPr="008D2D50">
        <w:t>pr</w:t>
      </w:r>
      <w:r w:rsidR="00911BF9">
        <w:t>escriber</w:t>
      </w:r>
      <w:r w:rsidR="00911BF9" w:rsidRPr="008D2D50">
        <w:t xml:space="preserve"> </w:t>
      </w:r>
      <w:r w:rsidRPr="008D2D50">
        <w:t xml:space="preserve">to switch to </w:t>
      </w:r>
      <w:r w:rsidR="005D524A">
        <w:t>a different drug that we cover.</w:t>
      </w:r>
    </w:p>
    <w:p w14:paraId="137DBA19" w14:textId="68E2CE3D" w:rsidR="00271F2A" w:rsidRPr="008D2D50" w:rsidRDefault="00271F2A" w:rsidP="00EC3330">
      <w:pPr>
        <w:pStyle w:val="ListBullet2"/>
        <w:numPr>
          <w:ilvl w:val="1"/>
          <w:numId w:val="31"/>
        </w:numPr>
        <w:rPr>
          <w:i/>
        </w:rPr>
      </w:pPr>
      <w:r w:rsidRPr="008D2D50">
        <w:lastRenderedPageBreak/>
        <w:t xml:space="preserve">Or you </w:t>
      </w:r>
      <w:r w:rsidR="00DD6686">
        <w:t>or</w:t>
      </w:r>
      <w:r w:rsidR="00DD6686" w:rsidRPr="008D2D50">
        <w:t xml:space="preserve"> </w:t>
      </w:r>
      <w:r w:rsidRPr="008D2D50">
        <w:t xml:space="preserve">your </w:t>
      </w:r>
      <w:r w:rsidR="00DD6686" w:rsidRPr="008D2D50">
        <w:t>pr</w:t>
      </w:r>
      <w:r w:rsidR="00DD6686">
        <w:t>escriber</w:t>
      </w:r>
      <w:r w:rsidR="00DD6686" w:rsidRPr="008D2D50">
        <w:t xml:space="preserve"> </w:t>
      </w:r>
      <w:r w:rsidRPr="008D2D50">
        <w:t xml:space="preserve">can ask </w:t>
      </w:r>
      <w:r w:rsidR="007554AC">
        <w:t>us</w:t>
      </w:r>
      <w:r w:rsidRPr="008D2D50">
        <w:t xml:space="preserve"> to make an exception and continue to cover the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722142">
        <w:rPr>
          <w:color w:val="000000"/>
        </w:rPr>
        <w:t>)</w:t>
      </w:r>
      <w:r w:rsidR="005D524A" w:rsidRPr="00722142">
        <w:t>.</w:t>
      </w:r>
    </w:p>
    <w:p w14:paraId="72CD3FF1" w14:textId="6E7712AA" w:rsidR="006F3433" w:rsidRPr="008D2D50" w:rsidRDefault="00100279" w:rsidP="00EC6FC5">
      <w:r>
        <w:rPr>
          <w:b/>
        </w:rPr>
        <w:t xml:space="preserve">Changes to drugs on the Drug List that will not affect people currently taking the drug: </w:t>
      </w:r>
      <w:r>
        <w:t xml:space="preserve">For changes to the Drug List that are not described above, if you are currently taking the drug, </w:t>
      </w:r>
      <w:r w:rsidR="006F3433" w:rsidRPr="008D2D50">
        <w:t>the following types of changes will not affect you until January 1 of the next year if you stay in the plan:</w:t>
      </w:r>
    </w:p>
    <w:p w14:paraId="471AF1C4" w14:textId="7F9B1645"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 xml:space="preserve">If we move your drug </w:t>
      </w:r>
      <w:r w:rsidR="005D524A">
        <w:t>into a higher cost-sharing tier</w:t>
      </w:r>
    </w:p>
    <w:p w14:paraId="6FB9D7B9" w14:textId="6F144AE9" w:rsidR="006F3433" w:rsidRPr="008D2D50" w:rsidRDefault="006F3433" w:rsidP="00EC6FC5">
      <w:pPr>
        <w:pStyle w:val="ListBullet"/>
      </w:pPr>
      <w:r w:rsidRPr="008D2D50">
        <w:t>If we put a new rest</w:t>
      </w:r>
      <w:r w:rsidR="005D524A">
        <w:t>riction on your use of the drug</w:t>
      </w:r>
    </w:p>
    <w:p w14:paraId="4795C726" w14:textId="60AFF630" w:rsidR="006F3433" w:rsidRPr="008D2D50" w:rsidRDefault="006F3433" w:rsidP="00EC6FC5">
      <w:pPr>
        <w:pStyle w:val="ListBullet"/>
        <w:rPr>
          <w:b/>
        </w:rPr>
      </w:pPr>
      <w:r w:rsidRPr="008D2D50">
        <w:t>If we remo</w:t>
      </w:r>
      <w:r w:rsidR="005D524A">
        <w:t>ve your drug from the Drug List</w:t>
      </w:r>
    </w:p>
    <w:p w14:paraId="5805C8DB" w14:textId="6665A356" w:rsidR="006F3433" w:rsidRPr="008D2D50" w:rsidRDefault="006F3433" w:rsidP="00EC6FC5">
      <w:pPr>
        <w:rPr>
          <w:b/>
        </w:rPr>
      </w:pPr>
      <w:r w:rsidRPr="008D2D50">
        <w:t xml:space="preserve">If any of these changes </w:t>
      </w:r>
      <w:r w:rsidR="00A2769F">
        <w:t>happen</w:t>
      </w:r>
      <w:r w:rsidRPr="008D2D50">
        <w:t xml:space="preserve"> for a drug you are taking</w:t>
      </w:r>
      <w:r w:rsidR="0020589D">
        <w:t xml:space="preserve"> (but not because of a market withdrawal, a generic drug replacing a brand name drug, or other change noted in the sections above)</w:t>
      </w:r>
      <w:r w:rsidRPr="008D2D50">
        <w:t>, then the change won’t affect your use or what you pay as your share of the cost until January 1 of the next year. Until that date, you probably won’t see any increase in your payments or any added restriction to your use of the drug.</w:t>
      </w:r>
      <w:r w:rsidR="00772A77" w:rsidRPr="00772A77">
        <w:t xml:space="preserve"> </w:t>
      </w:r>
      <w:r w:rsidR="00772A77">
        <w:t xml:space="preserve">You will not get direct notice this year about changes that do not affect you. </w:t>
      </w:r>
      <w:r w:rsidRPr="008D2D50">
        <w:t>However, on January 1 of the next year, the changes will affect you</w:t>
      </w:r>
      <w:r w:rsidR="00A15935">
        <w:t>, and it is important to check the new year’s Drug List for any changes to drugs</w:t>
      </w:r>
      <w:r w:rsidR="005D524A">
        <w:t>.</w:t>
      </w:r>
    </w:p>
    <w:p w14:paraId="32844176" w14:textId="77777777" w:rsidR="006F3433" w:rsidRPr="008D2D50" w:rsidRDefault="006F3433" w:rsidP="006D164E">
      <w:pPr>
        <w:pStyle w:val="Heading3"/>
        <w:rPr>
          <w:sz w:val="12"/>
        </w:rPr>
      </w:pPr>
      <w:bookmarkStart w:id="510" w:name="_Toc109315737"/>
      <w:bookmarkStart w:id="511" w:name="_Toc228556103"/>
      <w:bookmarkStart w:id="512" w:name="_Toc513716559"/>
      <w:bookmarkStart w:id="513" w:name="_Toc479865176"/>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510"/>
      <w:bookmarkEnd w:id="511"/>
      <w:bookmarkEnd w:id="512"/>
      <w:bookmarkEnd w:id="513"/>
    </w:p>
    <w:p w14:paraId="16D0124D" w14:textId="77777777" w:rsidR="006F3433" w:rsidRPr="008D2D50" w:rsidRDefault="006F3433" w:rsidP="006D164E">
      <w:pPr>
        <w:pStyle w:val="Heading4"/>
      </w:pPr>
      <w:bookmarkStart w:id="514" w:name="_Toc109315738"/>
      <w:bookmarkStart w:id="515" w:name="_Toc228556104"/>
      <w:bookmarkStart w:id="516" w:name="_Toc513716560"/>
      <w:bookmarkStart w:id="517" w:name="_Toc479865177"/>
      <w:r w:rsidRPr="008D2D50">
        <w:t xml:space="preserve">Section </w:t>
      </w:r>
      <w:r w:rsidR="00953B6E" w:rsidRPr="008D2D50">
        <w:t>7</w:t>
      </w:r>
      <w:r w:rsidRPr="008D2D50">
        <w:t>.1</w:t>
      </w:r>
      <w:r w:rsidRPr="008D2D50">
        <w:tab/>
        <w:t>Types of drugs we do not cover</w:t>
      </w:r>
      <w:bookmarkEnd w:id="514"/>
      <w:bookmarkEnd w:id="515"/>
      <w:bookmarkEnd w:id="516"/>
      <w:bookmarkEnd w:id="517"/>
    </w:p>
    <w:p w14:paraId="475AE3EC" w14:textId="08673A87" w:rsidR="006F3433" w:rsidRPr="008D2D50" w:rsidRDefault="006F3433" w:rsidP="006D164E">
      <w:r w:rsidRPr="008D2D50">
        <w:t xml:space="preserve">This section tells you what kinds of prescription drugs are “excluded.” This means Medicare does not pay for these </w:t>
      </w:r>
      <w:r w:rsidR="005D524A">
        <w:t>drugs.</w:t>
      </w:r>
    </w:p>
    <w:p w14:paraId="04E6A74F"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1FAD3B9F" w14:textId="77777777" w:rsidR="006F3433" w:rsidRPr="008D2D50" w:rsidRDefault="006F3433" w:rsidP="006D164E">
      <w:r w:rsidRPr="008D2D50">
        <w:t>Here are three general rules about drugs that Medicare drug plans will not cover under Part D:</w:t>
      </w:r>
    </w:p>
    <w:p w14:paraId="53D505E6"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E5018CE" w14:textId="77777777" w:rsidR="006F3433" w:rsidRPr="008D2D50" w:rsidRDefault="006F3433" w:rsidP="006D164E">
      <w:pPr>
        <w:pStyle w:val="ListBullet"/>
        <w:rPr>
          <w:szCs w:val="20"/>
        </w:rPr>
      </w:pPr>
      <w:r w:rsidRPr="008D2D50">
        <w:t>Our plan cannot cover a drug purchased outside the United States and its territories.</w:t>
      </w:r>
    </w:p>
    <w:p w14:paraId="51D45EEB" w14:textId="77777777" w:rsidR="006F3433" w:rsidRPr="008D2D50" w:rsidRDefault="006F3433" w:rsidP="006D164E">
      <w:pPr>
        <w:pStyle w:val="ListBullet"/>
      </w:pPr>
      <w:r w:rsidRPr="008D2D50">
        <w:lastRenderedPageBreak/>
        <w:t>Our plan usually cannot cover off-label use. “Off-label use” is any use of the drug other than those indicated on a drug’s label as approved by the Food and Drug Administration.</w:t>
      </w:r>
    </w:p>
    <w:p w14:paraId="5B4A2D2B" w14:textId="77777777" w:rsidR="006F3433" w:rsidRPr="008D2D50" w:rsidRDefault="006F3433" w:rsidP="00375E7B">
      <w:pPr>
        <w:pStyle w:val="ListBullet2"/>
      </w:pPr>
      <w:r w:rsidRPr="008D2D50">
        <w:t xml:space="preserve">Generally, coverage for “off-label use” is allowed only when the use is supported by certain reference books. These reference books are the American Hospital Formulary Service Drug Information, the DRUGDEX Information System, </w:t>
      </w:r>
      <w:r w:rsidR="00375E7B" w:rsidRPr="00375E7B">
        <w:t>for cancer, the National Comprehensive Cancer Network and Clinical Pharmacology, or their successors</w:t>
      </w:r>
      <w:r w:rsidRPr="008D2D50">
        <w:t>. If the use is not supported by any of these reference books, then our plan cannot cover its “off-label use.”</w:t>
      </w:r>
    </w:p>
    <w:p w14:paraId="47B3B59E" w14:textId="77777777"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544B56EC" w14:textId="47033C63" w:rsidR="006F3433" w:rsidRPr="008D2D50" w:rsidRDefault="006F3433" w:rsidP="006D164E">
      <w:pPr>
        <w:pStyle w:val="ListBullet"/>
      </w:pPr>
      <w:r w:rsidRPr="008D2D50">
        <w:t>Non-prescription drugs (also called over-the-counter drugs)</w:t>
      </w:r>
    </w:p>
    <w:p w14:paraId="6952847B" w14:textId="6675388A" w:rsidR="006F3433" w:rsidRPr="008D2D50" w:rsidRDefault="006F3433" w:rsidP="006D164E">
      <w:pPr>
        <w:pStyle w:val="ListBullet"/>
      </w:pPr>
      <w:r w:rsidRPr="008D2D50">
        <w:t>Drugs when used to promote fertility</w:t>
      </w:r>
    </w:p>
    <w:p w14:paraId="1DB16057" w14:textId="384A1C81" w:rsidR="006F3433" w:rsidRPr="008D2D50" w:rsidRDefault="006F3433" w:rsidP="006D164E">
      <w:pPr>
        <w:pStyle w:val="ListBullet"/>
      </w:pPr>
      <w:r w:rsidRPr="008D2D50">
        <w:t>Drugs when used for the relief of cough or cold symptoms</w:t>
      </w:r>
    </w:p>
    <w:p w14:paraId="38C9B489" w14:textId="3A1C3126" w:rsidR="006F3433" w:rsidRPr="008D2D50" w:rsidRDefault="006F3433" w:rsidP="006D164E">
      <w:pPr>
        <w:pStyle w:val="ListBullet"/>
      </w:pPr>
      <w:r w:rsidRPr="008D2D50">
        <w:t>Drugs when used for cosmetic purposes or to promote hair growth</w:t>
      </w:r>
    </w:p>
    <w:p w14:paraId="2D1FB7D3" w14:textId="2ED49E02" w:rsidR="006F3433" w:rsidRPr="008D2D50" w:rsidRDefault="006F3433" w:rsidP="006D164E">
      <w:pPr>
        <w:pStyle w:val="ListBullet"/>
      </w:pPr>
      <w:r w:rsidRPr="008D2D50">
        <w:t>Prescription vitamins and mineral products, except prenatal vitamins and fluoride preparations</w:t>
      </w:r>
    </w:p>
    <w:p w14:paraId="34DBDB24" w14:textId="0F99D9E9" w:rsidR="006F3433" w:rsidRPr="008D2D50" w:rsidRDefault="006F3433" w:rsidP="006D164E">
      <w:pPr>
        <w:pStyle w:val="ListBullet"/>
      </w:pPr>
      <w:r w:rsidRPr="008D2D50">
        <w:t>Drugs when used for the treatment of sexual or erectile dysfunction</w:t>
      </w:r>
    </w:p>
    <w:p w14:paraId="7172C479" w14:textId="3BBA549E" w:rsidR="006F3433" w:rsidRPr="008D2D50" w:rsidRDefault="006F3433" w:rsidP="006D164E">
      <w:pPr>
        <w:pStyle w:val="ListBullet"/>
      </w:pPr>
      <w:r w:rsidRPr="008D2D50">
        <w:t>Drugs when used for treatment of anorexia, weight loss, or weight gain</w:t>
      </w:r>
    </w:p>
    <w:p w14:paraId="5AE85256" w14:textId="20FBFF1D"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p>
    <w:p w14:paraId="1DAB9B2A"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B6C5FA4"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xml:space="preserve">, your state Medicaid program may cover some </w:t>
      </w:r>
      <w:r w:rsidRPr="008D2D50">
        <w:rPr>
          <w:color w:val="0000FF"/>
        </w:rPr>
        <w:lastRenderedPageBreak/>
        <w:t>prescription drugs not normally covered in a Medicare drug plan. Please contact your state Medicaid program to determine what drug coverage may be available to you. (You can find phone numbers and contact information for Medicaid in Chapter 2, Section 6.)]</w:t>
      </w:r>
    </w:p>
    <w:p w14:paraId="679DF80F" w14:textId="77777777" w:rsidR="006F3433" w:rsidRPr="008D2D50" w:rsidRDefault="006F3433" w:rsidP="006D164E">
      <w:pPr>
        <w:pStyle w:val="Heading3"/>
        <w:rPr>
          <w:sz w:val="12"/>
        </w:rPr>
      </w:pPr>
      <w:bookmarkStart w:id="518" w:name="_Toc109315739"/>
      <w:bookmarkStart w:id="519" w:name="_Toc228556105"/>
      <w:bookmarkStart w:id="520" w:name="_Toc513716561"/>
      <w:bookmarkStart w:id="521" w:name="_Toc479865178"/>
      <w:r w:rsidRPr="008D2D50">
        <w:t xml:space="preserve">SECTION </w:t>
      </w:r>
      <w:r w:rsidR="007B7E52" w:rsidRPr="008D2D50">
        <w:t>8</w:t>
      </w:r>
      <w:r w:rsidRPr="008D2D50">
        <w:tab/>
        <w:t>Show your plan membership card when you fill a prescription</w:t>
      </w:r>
      <w:bookmarkEnd w:id="518"/>
      <w:bookmarkEnd w:id="519"/>
      <w:bookmarkEnd w:id="520"/>
      <w:bookmarkEnd w:id="521"/>
    </w:p>
    <w:p w14:paraId="32423D5A" w14:textId="77777777" w:rsidR="006F3433" w:rsidRPr="008D2D50" w:rsidRDefault="006F3433" w:rsidP="006D164E">
      <w:pPr>
        <w:pStyle w:val="Heading4"/>
      </w:pPr>
      <w:bookmarkStart w:id="522" w:name="_Toc109315740"/>
      <w:bookmarkStart w:id="523" w:name="_Toc228556106"/>
      <w:bookmarkStart w:id="524" w:name="_Toc513716562"/>
      <w:bookmarkStart w:id="525" w:name="_Toc479865179"/>
      <w:r w:rsidRPr="008D2D50">
        <w:t xml:space="preserve">Section </w:t>
      </w:r>
      <w:r w:rsidR="007B7E52" w:rsidRPr="008D2D50">
        <w:t>8</w:t>
      </w:r>
      <w:r w:rsidRPr="008D2D50">
        <w:t>.1</w:t>
      </w:r>
      <w:r w:rsidRPr="008D2D50">
        <w:tab/>
        <w:t>Show your membership card</w:t>
      </w:r>
      <w:bookmarkEnd w:id="522"/>
      <w:bookmarkEnd w:id="523"/>
      <w:bookmarkEnd w:id="524"/>
      <w:bookmarkEnd w:id="525"/>
    </w:p>
    <w:p w14:paraId="323880BC"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3CAF7A5F" w14:textId="77777777" w:rsidR="006F3433" w:rsidRPr="008D2D50" w:rsidRDefault="006F3433" w:rsidP="006D164E">
      <w:pPr>
        <w:pStyle w:val="Heading4"/>
      </w:pPr>
      <w:bookmarkStart w:id="526" w:name="_Toc109315741"/>
      <w:bookmarkStart w:id="527" w:name="_Toc228556107"/>
      <w:bookmarkStart w:id="528" w:name="_Toc513716563"/>
      <w:bookmarkStart w:id="529" w:name="_Toc479865180"/>
      <w:r w:rsidRPr="008D2D50">
        <w:t xml:space="preserve">Section </w:t>
      </w:r>
      <w:r w:rsidR="007B7E52" w:rsidRPr="008D2D50">
        <w:t>8</w:t>
      </w:r>
      <w:r w:rsidRPr="008D2D50">
        <w:t>.2</w:t>
      </w:r>
      <w:r w:rsidRPr="008D2D50">
        <w:tab/>
        <w:t>What if you don’t have your membership card with you?</w:t>
      </w:r>
      <w:bookmarkEnd w:id="526"/>
      <w:bookmarkEnd w:id="527"/>
      <w:bookmarkEnd w:id="528"/>
      <w:bookmarkEnd w:id="529"/>
    </w:p>
    <w:p w14:paraId="32F672B1"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339AC485"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53720273" w14:textId="77777777" w:rsidR="006F3433" w:rsidRPr="008D2D50" w:rsidRDefault="006F3433" w:rsidP="006D164E">
      <w:pPr>
        <w:pStyle w:val="Heading3"/>
      </w:pPr>
      <w:bookmarkStart w:id="530" w:name="_Toc109315742"/>
      <w:bookmarkStart w:id="531" w:name="_Toc228556108"/>
      <w:bookmarkStart w:id="532" w:name="_Toc513716564"/>
      <w:bookmarkStart w:id="533" w:name="_Toc479865181"/>
      <w:r w:rsidRPr="008D2D50">
        <w:t xml:space="preserve">SECTION </w:t>
      </w:r>
      <w:r w:rsidR="007B7E52" w:rsidRPr="008D2D50">
        <w:t>9</w:t>
      </w:r>
      <w:r w:rsidRPr="008D2D50">
        <w:tab/>
        <w:t>Part D drug coverage in special situations</w:t>
      </w:r>
      <w:bookmarkEnd w:id="530"/>
      <w:bookmarkEnd w:id="531"/>
      <w:bookmarkEnd w:id="532"/>
      <w:bookmarkEnd w:id="533"/>
    </w:p>
    <w:p w14:paraId="57D4D157" w14:textId="77777777" w:rsidR="006F3433" w:rsidRPr="008D2D50" w:rsidRDefault="006F3433" w:rsidP="006D164E">
      <w:pPr>
        <w:pStyle w:val="Heading4"/>
      </w:pPr>
      <w:bookmarkStart w:id="534" w:name="_Toc109315743"/>
      <w:bookmarkStart w:id="535" w:name="_Toc228556109"/>
      <w:bookmarkStart w:id="536" w:name="_Toc513716565"/>
      <w:bookmarkStart w:id="537" w:name="_Toc479865182"/>
      <w:r w:rsidRPr="008D2D50">
        <w:t xml:space="preserve">Section </w:t>
      </w:r>
      <w:r w:rsidR="007B7E52" w:rsidRPr="008D2D50">
        <w:t>9</w:t>
      </w:r>
      <w:r w:rsidRPr="008D2D50">
        <w:t>.1</w:t>
      </w:r>
      <w:r w:rsidRPr="008D2D50">
        <w:tab/>
        <w:t>What if you’re in a hospital or a skilled nursing facility for a stay that is covered by the plan?</w:t>
      </w:r>
      <w:bookmarkEnd w:id="534"/>
      <w:bookmarkEnd w:id="535"/>
      <w:bookmarkEnd w:id="536"/>
      <w:bookmarkEnd w:id="537"/>
    </w:p>
    <w:p w14:paraId="1A6FCF19" w14:textId="77777777" w:rsidR="006F3433" w:rsidRPr="008D2D50" w:rsidRDefault="006F3433" w:rsidP="00377274">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4E68B96A" w14:textId="77777777" w:rsidR="006F3433" w:rsidRPr="008D2D50" w:rsidRDefault="006F3433" w:rsidP="00377274">
      <w:r w:rsidRPr="00377274">
        <w:rPr>
          <w:b/>
        </w:rPr>
        <w:t>Please Note:</w:t>
      </w:r>
      <w:r w:rsidRPr="00377274">
        <w:t xml:space="preserve"> </w:t>
      </w:r>
      <w:r w:rsidRPr="008D2D50">
        <w:t xml:space="preserve">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r w:rsidRPr="008D2D50">
        <w:rPr>
          <w:i/>
        </w:rPr>
        <w:t>Ending your membership in the plan</w:t>
      </w:r>
      <w:r w:rsidRPr="008D2D50">
        <w:t>, tells when you can leave our plan and join a different Medicare plan.)</w:t>
      </w:r>
    </w:p>
    <w:p w14:paraId="229DEE5A" w14:textId="77777777" w:rsidR="006F3433" w:rsidRPr="008D2D50" w:rsidRDefault="006F3433" w:rsidP="006D164E">
      <w:pPr>
        <w:pStyle w:val="Heading4"/>
      </w:pPr>
      <w:bookmarkStart w:id="538" w:name="_Toc109315744"/>
      <w:bookmarkStart w:id="539" w:name="_Toc228556110"/>
      <w:bookmarkStart w:id="540" w:name="_Toc513716566"/>
      <w:bookmarkStart w:id="541" w:name="_Toc479865183"/>
      <w:r w:rsidRPr="008D2D50">
        <w:lastRenderedPageBreak/>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38"/>
      <w:bookmarkEnd w:id="539"/>
      <w:bookmarkEnd w:id="540"/>
      <w:bookmarkEnd w:id="541"/>
    </w:p>
    <w:p w14:paraId="1FCDBA2E" w14:textId="5E3C69D2"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w:t>
      </w:r>
      <w:r w:rsidR="005D524A">
        <w:t>g as it is part of our network.</w:t>
      </w:r>
    </w:p>
    <w:p w14:paraId="326C3521" w14:textId="297EABEB"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005D524A">
        <w:t>.</w:t>
      </w:r>
    </w:p>
    <w:p w14:paraId="7C3EF239"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15DF809A" w14:textId="454712F0"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a </w:t>
      </w:r>
      <w:r w:rsidR="0057773F">
        <w:rPr>
          <w:i/>
          <w:color w:val="0000FF"/>
          <w:szCs w:val="26"/>
        </w:rPr>
        <w:t>91</w:t>
      </w:r>
      <w:r w:rsidRPr="008D2D50">
        <w:rPr>
          <w:i/>
          <w:color w:val="0000FF"/>
          <w:szCs w:val="26"/>
        </w:rPr>
        <w:t>-day supply</w:t>
      </w:r>
      <w:r w:rsidR="0057773F">
        <w:rPr>
          <w:i/>
          <w:color w:val="0000FF"/>
          <w:szCs w:val="26"/>
        </w:rPr>
        <w:t xml:space="preserve"> and may be up to a 98-day supply</w:t>
      </w:r>
      <w:r w:rsidR="00EB0007">
        <w:rPr>
          <w:i/>
          <w:color w:val="0000FF"/>
          <w:szCs w:val="26"/>
        </w:rPr>
        <w:t>, depending on the dispensing increment</w:t>
      </w:r>
      <w:r w:rsidRPr="008D2D50">
        <w:rPr>
          <w:i/>
          <w:color w:val="0000FF"/>
          <w:szCs w:val="26"/>
        </w:rPr>
        <w:t>)</w:t>
      </w:r>
      <w:r w:rsidRPr="00E31F7B">
        <w:rPr>
          <w:i/>
          <w:color w:val="0000FF"/>
          <w:szCs w:val="26"/>
        </w:rPr>
        <w:t>]</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p>
    <w:p w14:paraId="3A554C38"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722142">
        <w:t>.</w:t>
      </w:r>
    </w:p>
    <w:p w14:paraId="7559C3A0" w14:textId="77777777" w:rsidR="006F3433" w:rsidRPr="008D2D50" w:rsidRDefault="006F3433" w:rsidP="006D164E">
      <w:pPr>
        <w:pStyle w:val="Heading4"/>
      </w:pPr>
      <w:bookmarkStart w:id="542" w:name="_Toc109315745"/>
      <w:bookmarkStart w:id="543" w:name="_Toc228556111"/>
      <w:bookmarkStart w:id="544" w:name="_Toc513716567"/>
      <w:bookmarkStart w:id="545" w:name="_Toc479865184"/>
      <w:r w:rsidRPr="008D2D50">
        <w:t xml:space="preserve">Section </w:t>
      </w:r>
      <w:r w:rsidR="007B7E52" w:rsidRPr="008D2D50">
        <w:t>9</w:t>
      </w:r>
      <w:r w:rsidRPr="008D2D50">
        <w:t>.3</w:t>
      </w:r>
      <w:r w:rsidRPr="008D2D50">
        <w:tab/>
        <w:t>What if you’re also getting drug coverage from an employer or retiree group plan?</w:t>
      </w:r>
      <w:bookmarkEnd w:id="542"/>
      <w:bookmarkEnd w:id="543"/>
      <w:bookmarkEnd w:id="544"/>
      <w:bookmarkEnd w:id="545"/>
    </w:p>
    <w:p w14:paraId="0FB2D5AD" w14:textId="77777777"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5ABC0DC3" w14:textId="404E1BC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w:t>
      </w:r>
      <w:r w:rsidR="005D524A">
        <w:t>group coverage would pay first.</w:t>
      </w:r>
    </w:p>
    <w:p w14:paraId="7B68C95A" w14:textId="1449390F" w:rsidR="006F3433" w:rsidRPr="008D2D50" w:rsidRDefault="006F3433" w:rsidP="006D164E">
      <w:pPr>
        <w:pStyle w:val="subheading"/>
      </w:pPr>
      <w:r w:rsidRPr="008D2D50">
        <w:lastRenderedPageBreak/>
        <w:t>Special no</w:t>
      </w:r>
      <w:r w:rsidR="005D524A">
        <w:t>te about ‘creditable coverage’:</w:t>
      </w:r>
    </w:p>
    <w:p w14:paraId="7E0187E3" w14:textId="7E850B25"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 and the choi</w:t>
      </w:r>
      <w:r w:rsidR="005D524A">
        <w:t>ces you have for drug coverage.</w:t>
      </w:r>
    </w:p>
    <w:p w14:paraId="1BC71BF5"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40884FA9" w14:textId="16666D38" w:rsidR="006F3433"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coverage. If you didn’t get a notice about creditable coverage from your employer or retiree group plan, you can get a copy from the employer or retiree group’s benefits administ</w:t>
      </w:r>
      <w:r w:rsidR="005D524A">
        <w:t>rator or the employer or union.</w:t>
      </w:r>
    </w:p>
    <w:p w14:paraId="4864CF13" w14:textId="77777777" w:rsidR="00C57952" w:rsidRPr="002E1589" w:rsidRDefault="00C57952" w:rsidP="00444049">
      <w:pPr>
        <w:pStyle w:val="Heading4"/>
      </w:pPr>
      <w:bookmarkStart w:id="546" w:name="_Toc513716568"/>
      <w:bookmarkStart w:id="547" w:name="_Toc479865185"/>
      <w:r w:rsidRPr="00444049">
        <w:t>Section 9</w:t>
      </w:r>
      <w:r w:rsidRPr="002E1589">
        <w:t>.4</w:t>
      </w:r>
      <w:r w:rsidRPr="002E1589">
        <w:tab/>
        <w:t>What if you’re in Medicare-certified hospice?</w:t>
      </w:r>
      <w:bookmarkEnd w:id="546"/>
      <w:bookmarkEnd w:id="547"/>
    </w:p>
    <w:p w14:paraId="5E68ED15" w14:textId="77777777"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7A5C2F05" w14:textId="6D4C15C1"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5174E7">
        <w:t>.</w:t>
      </w:r>
      <w:r w:rsidRPr="00C57952">
        <w:t xml:space="preserve"> Chapter 6 (</w:t>
      </w:r>
      <w:r w:rsidRPr="00C57952">
        <w:rPr>
          <w:i/>
          <w:iCs/>
        </w:rPr>
        <w:t>What you pay for your Part D prescription drugs</w:t>
      </w:r>
      <w:r w:rsidRPr="00C57952">
        <w:t>) gives more information about drug coverage and what you pay.</w:t>
      </w:r>
    </w:p>
    <w:p w14:paraId="3D84BE57" w14:textId="77777777" w:rsidR="006F3433" w:rsidRPr="008D2D50" w:rsidRDefault="006F3433" w:rsidP="006D164E">
      <w:pPr>
        <w:pStyle w:val="Heading3"/>
        <w:rPr>
          <w:sz w:val="12"/>
        </w:rPr>
      </w:pPr>
      <w:bookmarkStart w:id="548" w:name="_Toc109315746"/>
      <w:bookmarkStart w:id="549" w:name="_Toc228556112"/>
      <w:bookmarkStart w:id="550" w:name="_Toc513716569"/>
      <w:bookmarkStart w:id="551" w:name="_Toc479865186"/>
      <w:bookmarkEnd w:id="450"/>
      <w:bookmarkEnd w:id="451"/>
      <w:bookmarkEnd w:id="452"/>
      <w:r w:rsidRPr="008D2D50">
        <w:t>SECTION 1</w:t>
      </w:r>
      <w:r w:rsidR="007B7E52" w:rsidRPr="008D2D50">
        <w:t>0</w:t>
      </w:r>
      <w:r w:rsidRPr="008D2D50">
        <w:tab/>
        <w:t>Programs on drug safety and managing medications</w:t>
      </w:r>
      <w:bookmarkEnd w:id="548"/>
      <w:bookmarkEnd w:id="549"/>
      <w:bookmarkEnd w:id="550"/>
      <w:bookmarkEnd w:id="551"/>
    </w:p>
    <w:p w14:paraId="2886DC42" w14:textId="77777777" w:rsidR="006F3433" w:rsidRPr="008D2D50" w:rsidRDefault="006F3433" w:rsidP="006D164E">
      <w:pPr>
        <w:pStyle w:val="Heading4"/>
      </w:pPr>
      <w:bookmarkStart w:id="552" w:name="_Toc109315747"/>
      <w:bookmarkStart w:id="553" w:name="_Toc228556113"/>
      <w:bookmarkStart w:id="554" w:name="_Toc513716570"/>
      <w:bookmarkStart w:id="555" w:name="_Toc479865187"/>
      <w:r w:rsidRPr="008D2D50">
        <w:t>Section 1</w:t>
      </w:r>
      <w:r w:rsidR="007B7E52" w:rsidRPr="008D2D50">
        <w:t>0</w:t>
      </w:r>
      <w:r w:rsidRPr="008D2D50">
        <w:t>.1</w:t>
      </w:r>
      <w:r w:rsidRPr="008D2D50">
        <w:tab/>
        <w:t>Programs to help members use drugs safely</w:t>
      </w:r>
      <w:bookmarkEnd w:id="552"/>
      <w:bookmarkEnd w:id="553"/>
      <w:bookmarkEnd w:id="554"/>
      <w:bookmarkEnd w:id="555"/>
    </w:p>
    <w:p w14:paraId="58BCA2D9" w14:textId="5E607A24" w:rsidR="006F3433" w:rsidRPr="008D2D50" w:rsidRDefault="006F3433" w:rsidP="00A308B9">
      <w:r w:rsidRPr="008D2D50">
        <w:t>We conduct drug use reviews for our members to help make sure that they are getting safe and appropriate care. These reviews are especially important for members who have more than one provi</w:t>
      </w:r>
      <w:r w:rsidR="005D524A">
        <w:t>der who prescribes their drugs.</w:t>
      </w:r>
    </w:p>
    <w:p w14:paraId="57C034A0" w14:textId="10E3B6C1"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03AFB725" w14:textId="33AD78F8" w:rsidR="006F3433" w:rsidRPr="008D2D50" w:rsidRDefault="006F3433" w:rsidP="00EC6FC5">
      <w:pPr>
        <w:pStyle w:val="ListBullet"/>
      </w:pPr>
      <w:r w:rsidRPr="008D2D50">
        <w:lastRenderedPageBreak/>
        <w:t>Possible medication errors</w:t>
      </w:r>
    </w:p>
    <w:p w14:paraId="0711B1D4" w14:textId="1BA0A8AE" w:rsidR="006F3433" w:rsidRPr="008D2D50" w:rsidRDefault="006F3433" w:rsidP="00EC6FC5">
      <w:pPr>
        <w:pStyle w:val="ListBullet"/>
      </w:pPr>
      <w:r w:rsidRPr="008D2D50">
        <w:t>Drugs that may not be necessary because you are taking another drug to treat the same medical condition</w:t>
      </w:r>
    </w:p>
    <w:p w14:paraId="4CDFCC02" w14:textId="042FA9C8" w:rsidR="006F3433" w:rsidRPr="008D2D50" w:rsidRDefault="006F3433" w:rsidP="00EC6FC5">
      <w:pPr>
        <w:pStyle w:val="ListBullet"/>
      </w:pPr>
      <w:r w:rsidRPr="008D2D50">
        <w:t>Drugs that may not be safe or appropriate because of your age or gender</w:t>
      </w:r>
    </w:p>
    <w:p w14:paraId="40A25932" w14:textId="0CD1CC61" w:rsidR="006F3433" w:rsidRPr="008D2D50" w:rsidRDefault="006F3433" w:rsidP="00EC6FC5">
      <w:pPr>
        <w:pStyle w:val="ListBullet"/>
      </w:pPr>
      <w:r w:rsidRPr="008D2D50">
        <w:t>Certain combinations of drugs that could harm you if taken at the same time</w:t>
      </w:r>
    </w:p>
    <w:p w14:paraId="2F449F4B" w14:textId="4924BFA4" w:rsidR="006F3433" w:rsidRPr="008D2D50" w:rsidRDefault="006F3433" w:rsidP="00EC6FC5">
      <w:pPr>
        <w:pStyle w:val="ListBullet"/>
      </w:pPr>
      <w:r w:rsidRPr="008D2D50">
        <w:t>Prescriptions written for drugs that have ingredients you are allergic to</w:t>
      </w:r>
    </w:p>
    <w:p w14:paraId="769FC8B3" w14:textId="37DD9094" w:rsidR="006F3433" w:rsidRPr="008D2D50" w:rsidRDefault="006F3433" w:rsidP="00EC6FC5">
      <w:pPr>
        <w:pStyle w:val="ListBullet"/>
      </w:pPr>
      <w:r w:rsidRPr="008D2D50">
        <w:t>Possible errors in the amount (do</w:t>
      </w:r>
      <w:r w:rsidR="005D524A">
        <w:t>sage) of a drug you are taking</w:t>
      </w:r>
    </w:p>
    <w:p w14:paraId="6AE36DAA" w14:textId="372CD2FA" w:rsidR="006F3433" w:rsidRDefault="006F3433" w:rsidP="006D164E">
      <w:r w:rsidRPr="008D2D50">
        <w:t>If we see a possible problem in your use of medications, we will work with your provider to correct the problem.</w:t>
      </w:r>
      <w:bookmarkStart w:id="556" w:name="_9._Getting_the_1"/>
      <w:bookmarkStart w:id="557" w:name="_9._Getting_the"/>
      <w:bookmarkStart w:id="558" w:name="_Voluntarily_ending_your"/>
      <w:bookmarkStart w:id="559" w:name="_8._How_to"/>
      <w:bookmarkStart w:id="560" w:name="_12_Legal_Notices"/>
      <w:bookmarkStart w:id="561" w:name="_11_Definition_of_Some_Words_Used_in"/>
      <w:bookmarkStart w:id="562" w:name="_12_Definition_of_Some_Words_Used_in"/>
      <w:bookmarkStart w:id="563" w:name="_13_Definition_of"/>
      <w:bookmarkStart w:id="564" w:name="_13._Helpful_Phone"/>
      <w:bookmarkStart w:id="565" w:name="_12._Helpful_Phone"/>
      <w:bookmarkStart w:id="566" w:name="_14._Definition_of"/>
      <w:bookmarkStart w:id="567" w:name="_13._Definition_of"/>
      <w:bookmarkStart w:id="568" w:name="_6._Your_rights"/>
      <w:bookmarkStart w:id="569" w:name="_1_Introduction_1"/>
      <w:bookmarkStart w:id="570" w:name="_1._Introduction"/>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5048046D" w14:textId="77777777" w:rsidR="00AC0D14" w:rsidRPr="00872B77" w:rsidRDefault="00AC0D14" w:rsidP="00AC0D14">
      <w:pPr>
        <w:pStyle w:val="Heading4"/>
      </w:pPr>
      <w:bookmarkStart w:id="571" w:name="_Toc513716571"/>
      <w:r w:rsidRPr="00872B77">
        <w:t>Section 10.</w:t>
      </w:r>
      <w:r>
        <w:t>2</w:t>
      </w:r>
      <w:r w:rsidRPr="00872B77">
        <w:tab/>
      </w:r>
      <w:r>
        <w:t>Drug Management Program (DMP) to help members safely use their opioid medications</w:t>
      </w:r>
      <w:bookmarkEnd w:id="571"/>
    </w:p>
    <w:p w14:paraId="75DEBC9C" w14:textId="77777777" w:rsidR="00AC0D14" w:rsidRPr="0058618A" w:rsidRDefault="00AC0D14" w:rsidP="00AC0D14">
      <w:pPr>
        <w:spacing w:before="360" w:beforeAutospacing="0"/>
        <w:rPr>
          <w:i/>
          <w:color w:val="0000FF"/>
        </w:rPr>
      </w:pPr>
      <w:r w:rsidRPr="0058618A">
        <w:rPr>
          <w:i/>
          <w:color w:val="0000FF"/>
        </w:rPr>
        <w:t>[</w:t>
      </w:r>
      <w:r w:rsidRPr="00A219AB">
        <w:rPr>
          <w:i/>
          <w:iCs/>
          <w:color w:val="0000FF"/>
        </w:rPr>
        <w:t xml:space="preserve">Plans should include </w:t>
      </w:r>
      <w:r w:rsidRPr="00994503">
        <w:rPr>
          <w:i/>
          <w:iCs/>
          <w:color w:val="0000FF"/>
        </w:rPr>
        <w:t>this</w:t>
      </w:r>
      <w:r w:rsidRPr="00A219AB">
        <w:rPr>
          <w:i/>
          <w:iCs/>
          <w:color w:val="0000FF"/>
        </w:rPr>
        <w:t xml:space="preserve"> section </w:t>
      </w:r>
      <w:r>
        <w:rPr>
          <w:i/>
          <w:iCs/>
          <w:color w:val="0000FF"/>
        </w:rPr>
        <w:t>if they have a Drug Management Program</w:t>
      </w:r>
      <w:r w:rsidRPr="00A219AB">
        <w:rPr>
          <w:i/>
          <w:iCs/>
          <w:color w:val="0000FF"/>
        </w:rPr>
        <w:t>.</w:t>
      </w:r>
      <w:r w:rsidRPr="0058618A">
        <w:rPr>
          <w:i/>
          <w:color w:val="0000FF"/>
        </w:rPr>
        <w:t>]</w:t>
      </w:r>
    </w:p>
    <w:p w14:paraId="7CF6A5E7" w14:textId="3F54BD7B" w:rsidR="00AC0D14" w:rsidRDefault="00AC0D14" w:rsidP="00AC0D1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994503">
        <w:rPr>
          <w:color w:val="0000FF"/>
        </w:rPr>
        <w:t>[</w:t>
      </w:r>
      <w:r w:rsidRPr="00994503">
        <w:rPr>
          <w:i/>
          <w:color w:val="0000FF"/>
        </w:rPr>
        <w:t>insert if applicable</w:t>
      </w:r>
      <w:r w:rsidR="00722142" w:rsidRPr="00994503">
        <w:rPr>
          <w:i/>
          <w:color w:val="0000FF"/>
        </w:rPr>
        <w:t xml:space="preserve">: </w:t>
      </w:r>
      <w:r w:rsidRPr="00994503">
        <w:rPr>
          <w:color w:val="0000FF"/>
        </w:rPr>
        <w:t>or benzodia</w:t>
      </w:r>
      <w:r w:rsidR="005D524A" w:rsidRPr="00994503">
        <w:rPr>
          <w:color w:val="0000FF"/>
        </w:rPr>
        <w:t>zepine</w:t>
      </w:r>
      <w:r w:rsidRPr="00994503">
        <w:rPr>
          <w:color w:val="0000FF"/>
        </w:rPr>
        <w:t>]</w:t>
      </w:r>
      <w:r w:rsidRPr="00722142">
        <w:rPr>
          <w:color w:val="221F1F"/>
        </w:rPr>
        <w:t xml:space="preserve"> </w:t>
      </w:r>
      <w:r w:rsidRPr="003C331C">
        <w:rPr>
          <w:color w:val="221F1F"/>
        </w:rPr>
        <w:t>medications</w:t>
      </w:r>
      <w:r>
        <w:rPr>
          <w:color w:val="221F1F"/>
        </w:rPr>
        <w:t>, we may limit how you can get those medications. The limitations may be:</w:t>
      </w:r>
    </w:p>
    <w:p w14:paraId="1D478B3A" w14:textId="275999E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Pr="00994503">
        <w:rPr>
          <w:color w:val="0000FF"/>
        </w:rPr>
        <w:t xml:space="preserve"> </w:t>
      </w:r>
      <w:r>
        <w:rPr>
          <w:color w:val="221F1F"/>
        </w:rPr>
        <w:t>medications from one pharmacy</w:t>
      </w:r>
    </w:p>
    <w:p w14:paraId="5CB4F0BB" w14:textId="1CFAB0A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722142">
        <w:rPr>
          <w:color w:val="221F1F"/>
        </w:rPr>
        <w:t xml:space="preserve"> </w:t>
      </w:r>
      <w:r>
        <w:rPr>
          <w:color w:val="221F1F"/>
        </w:rPr>
        <w:t>medications from one doctor</w:t>
      </w:r>
    </w:p>
    <w:p w14:paraId="24842CC6" w14:textId="4EC85FC0"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994503">
        <w:rPr>
          <w:color w:val="0000FF"/>
        </w:rPr>
        <w:t xml:space="preserve"> </w:t>
      </w:r>
      <w:r>
        <w:rPr>
          <w:color w:val="221F1F"/>
        </w:rPr>
        <w:t>medications we will cover for you</w:t>
      </w:r>
    </w:p>
    <w:p w14:paraId="7DB65E8D" w14:textId="3C472490" w:rsidR="00AC0D14" w:rsidRPr="004D56A5" w:rsidRDefault="00AC0D14" w:rsidP="00AC0D14">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p>
    <w:p w14:paraId="58563105" w14:textId="77777777" w:rsidR="00AC0D14" w:rsidRDefault="00AC0D14" w:rsidP="00AC0D14">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4DA68CA6" w14:textId="77777777" w:rsidR="00AC0D14" w:rsidRDefault="00AC0D14" w:rsidP="006D164E"/>
    <w:p w14:paraId="31F30FAA" w14:textId="58FA0B07" w:rsidR="006D164E" w:rsidRPr="008D2D50" w:rsidRDefault="00AC0D14" w:rsidP="006D164E">
      <w:pPr>
        <w:pStyle w:val="Heading4"/>
      </w:pPr>
      <w:bookmarkStart w:id="572" w:name="_Toc479865188"/>
      <w:bookmarkStart w:id="573" w:name="_Toc513716572"/>
      <w:r>
        <w:lastRenderedPageBreak/>
        <w:t>Section 10.3</w:t>
      </w:r>
      <w:r w:rsidR="006D164E" w:rsidRPr="008D2D50">
        <w:tab/>
      </w:r>
      <w:r w:rsidR="006D164E" w:rsidRPr="00DE43DE">
        <w:t xml:space="preserve">Medication Therapy Management (MTM) </w:t>
      </w:r>
      <w:r w:rsidR="006D164E" w:rsidRPr="00AF1B9C">
        <w:rPr>
          <w:b w:val="0"/>
          <w:color w:val="0000FF"/>
        </w:rPr>
        <w:t>[</w:t>
      </w:r>
      <w:r w:rsidR="006D164E" w:rsidRPr="00AF1B9C">
        <w:rPr>
          <w:b w:val="0"/>
          <w:i/>
          <w:color w:val="0000FF"/>
        </w:rPr>
        <w:t>insert if plan has other medication management programs</w:t>
      </w:r>
      <w:r w:rsidR="00172955" w:rsidRPr="00AF1B9C">
        <w:rPr>
          <w:b w:val="0"/>
          <w:i/>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AF1B9C">
        <w:rPr>
          <w:b w:val="0"/>
          <w:i/>
          <w:color w:val="0000FF"/>
        </w:rPr>
        <w:t>insert if</w:t>
      </w:r>
      <w:r w:rsidR="006D164E" w:rsidRPr="00AF1B9C">
        <w:rPr>
          <w:b w:val="0"/>
          <w:color w:val="0000FF"/>
        </w:rPr>
        <w:t xml:space="preserve"> </w:t>
      </w:r>
      <w:r w:rsidR="006D164E" w:rsidRPr="00AF1B9C">
        <w:rPr>
          <w:b w:val="0"/>
          <w:i/>
          <w:color w:val="0000FF"/>
        </w:rPr>
        <w:t>applicable</w:t>
      </w:r>
      <w:r w:rsidR="00172955" w:rsidRPr="00AF1B9C">
        <w:rPr>
          <w:b w:val="0"/>
          <w:i/>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572"/>
      <w:bookmarkEnd w:id="573"/>
    </w:p>
    <w:p w14:paraId="54ACBECE" w14:textId="77777777" w:rsidR="006F3433" w:rsidRPr="008D2D50" w:rsidRDefault="006F3433" w:rsidP="0058628C">
      <w:pPr>
        <w:keepNext/>
        <w:spacing w:before="360" w:beforeAutospacing="0"/>
        <w:rPr>
          <w:color w:val="0000FF"/>
        </w:rPr>
      </w:pPr>
      <w:r w:rsidRPr="00E31F7B">
        <w:rPr>
          <w:i/>
          <w:color w:val="0000FF"/>
        </w:rPr>
        <w:t>[</w:t>
      </w:r>
      <w:r w:rsidRPr="008D2D50">
        <w:rPr>
          <w:i/>
          <w:iCs/>
          <w:color w:val="0000FF"/>
        </w:rPr>
        <w:t>Plans should include this section only if applicable.</w:t>
      </w:r>
      <w:r w:rsidRPr="00E31F7B">
        <w:rPr>
          <w:i/>
          <w:color w:val="0000FF"/>
        </w:rPr>
        <w:t>]</w:t>
      </w:r>
    </w:p>
    <w:p w14:paraId="0220BAB5" w14:textId="2FF240C7"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For example, some members have several medical conditions</w:t>
      </w:r>
      <w:r w:rsidR="00206A3F">
        <w:t>,</w:t>
      </w:r>
      <w:r w:rsidRPr="008D2D50">
        <w:t xml:space="preserve"> take</w:t>
      </w:r>
      <w:r w:rsidR="00206A3F">
        <w:t xml:space="preserve"> different</w:t>
      </w:r>
      <w:r w:rsidRPr="008D2D50">
        <w:t xml:space="preserve"> drugs at the same time, </w:t>
      </w:r>
      <w:r w:rsidR="00206A3F">
        <w:t xml:space="preserve">and </w:t>
      </w:r>
      <w:r w:rsidRPr="008D2D50">
        <w:t>have</w:t>
      </w:r>
      <w:r w:rsidR="00E55FBD">
        <w:t xml:space="preserve"> </w:t>
      </w:r>
      <w:r w:rsidR="00A15776">
        <w:t>high drug costs.</w:t>
      </w:r>
    </w:p>
    <w:p w14:paraId="3CA76B60" w14:textId="77777777"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p>
    <w:p w14:paraId="7DCF0F80" w14:textId="77777777" w:rsidR="00E55FBD" w:rsidRDefault="00E55FBD" w:rsidP="00E55FBD">
      <w:pPr>
        <w:spacing w:before="0" w:beforeAutospacing="0" w:after="0" w:afterAutospacing="0"/>
      </w:pPr>
    </w:p>
    <w:p w14:paraId="0B92993D" w14:textId="77777777" w:rsidR="000F62B5" w:rsidRDefault="00E04B8B" w:rsidP="00E55FBD">
      <w:pPr>
        <w:spacing w:before="0" w:beforeAutospacing="0" w:after="0" w:afterAutospacing="0"/>
      </w:pPr>
      <w:r>
        <w:t xml:space="preserve">Our </w:t>
      </w:r>
      <w:r w:rsidRPr="00E31F7B">
        <w:rPr>
          <w:color w:val="0000FF"/>
        </w:rPr>
        <w:t>[</w:t>
      </w:r>
      <w:r w:rsidRPr="00E31F7B">
        <w:rPr>
          <w:i/>
          <w:color w:val="0000FF"/>
        </w:rPr>
        <w:t>if applicable replace</w:t>
      </w:r>
      <w:r w:rsidRPr="00E31F7B">
        <w:rPr>
          <w:color w:val="0000FF"/>
        </w:rPr>
        <w:t xml:space="preserve"> “Our” </w:t>
      </w:r>
      <w:r w:rsidRPr="00E31F7B">
        <w:rPr>
          <w:i/>
          <w:color w:val="0000FF"/>
        </w:rPr>
        <w:t>with</w:t>
      </w:r>
      <w:r w:rsidRPr="00E31F7B">
        <w:rPr>
          <w:color w:val="0000FF"/>
        </w:rPr>
        <w:t xml:space="preserve"> “One”]</w:t>
      </w:r>
      <w:r w:rsidRPr="009B4019">
        <w:t xml:space="preserve"> </w:t>
      </w:r>
      <w:r w:rsidR="005B6AA8" w:rsidRPr="008D2D50">
        <w:t>program is called a Medication Therapy M</w:t>
      </w:r>
      <w:r w:rsidR="000F62B5" w:rsidRPr="008D2D50">
        <w:t xml:space="preserve">anagement (MTM) program. Some members who take medications for different medical conditions may </w:t>
      </w:r>
      <w:r w:rsidR="00072844">
        <w:t>be able to get services through a MTM program</w:t>
      </w:r>
      <w:r w:rsidR="000F62B5"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000F62B5" w:rsidRPr="008D2D50">
        <w:t>or</w:t>
      </w:r>
      <w:r w:rsidR="007674CA">
        <w:t xml:space="preserve"> questions you have about your prescription and over-the-counter medications.</w:t>
      </w:r>
      <w:r w:rsidR="000F62B5"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120D76D4" w14:textId="77777777"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1C334E5D" w14:textId="28F4AF3C" w:rsidR="006D164E" w:rsidRPr="008D2D50" w:rsidRDefault="006F3433">
      <w:pPr>
        <w:spacing w:after="120"/>
        <w:sectPr w:rsidR="006D164E" w:rsidRPr="008D2D50" w:rsidSect="00543CC8">
          <w:footerReference w:type="even" r:id="rId38"/>
          <w:pgSz w:w="12240" w:h="15840" w:code="1"/>
          <w:pgMar w:top="1440" w:right="1440" w:bottom="1152" w:left="1440" w:header="619" w:footer="720" w:gutter="0"/>
          <w:cols w:space="720"/>
          <w:titlePg/>
          <w:docGrid w:linePitch="360"/>
        </w:sectPr>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bookmarkEnd w:id="406"/>
    </w:p>
    <w:p w14:paraId="7751FEF4" w14:textId="77777777"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lastRenderedPageBreak/>
        <w:t>[Cost plans without Part D coverage: Omit this chapter</w:t>
      </w:r>
      <w:r w:rsidR="00AF1B9C">
        <w:rPr>
          <w:i/>
          <w:color w:val="0000FF"/>
        </w:rPr>
        <w:t>.</w:t>
      </w:r>
      <w:r w:rsidRPr="008D2D50">
        <w:rPr>
          <w:i/>
          <w:color w:val="0000FF"/>
        </w:rPr>
        <w:t>]</w:t>
      </w:r>
    </w:p>
    <w:p w14:paraId="1FAEC72F" w14:textId="77777777" w:rsidR="00EC6FC5" w:rsidRDefault="00EC6FC5" w:rsidP="00EC6FC5">
      <w:pPr>
        <w:spacing w:before="0" w:beforeAutospacing="0" w:after="0" w:afterAutospacing="0"/>
      </w:pPr>
    </w:p>
    <w:p w14:paraId="0F1C2953" w14:textId="77777777" w:rsidR="00EC6FC5" w:rsidRDefault="00EC6FC5" w:rsidP="00EC6FC5">
      <w:pPr>
        <w:pStyle w:val="DivChapter"/>
      </w:pPr>
      <w:r w:rsidRPr="008D2D50">
        <w:t>Chapter 6</w:t>
      </w:r>
    </w:p>
    <w:p w14:paraId="466A010F" w14:textId="77777777" w:rsidR="00EC6FC5" w:rsidRPr="008D2D50" w:rsidRDefault="00EC6FC5" w:rsidP="00EC6FC5">
      <w:pPr>
        <w:pStyle w:val="DivName"/>
      </w:pPr>
      <w:r w:rsidRPr="008D2D50">
        <w:t>What you pay for your Part D prescription drugs</w:t>
      </w:r>
    </w:p>
    <w:p w14:paraId="6BB78738" w14:textId="77777777" w:rsidR="006F3433" w:rsidRPr="008D2D50" w:rsidRDefault="006F3433" w:rsidP="00C97C6C">
      <w:pPr>
        <w:pStyle w:val="Heading2"/>
      </w:pPr>
      <w:bookmarkStart w:id="574" w:name="_Toc109292075"/>
      <w:bookmarkStart w:id="575" w:name="_Toc110593650"/>
      <w:bookmarkStart w:id="576" w:name="Ch6"/>
      <w:bookmarkStart w:id="577" w:name="s6"/>
      <w:r w:rsidRPr="008D2D50">
        <w:lastRenderedPageBreak/>
        <w:t>Chapter 6.</w:t>
      </w:r>
      <w:r w:rsidRPr="008D2D50">
        <w:tab/>
        <w:t>What you pay for your Part D prescription drugs</w:t>
      </w:r>
      <w:bookmarkEnd w:id="574"/>
      <w:bookmarkEnd w:id="575"/>
      <w:bookmarkEnd w:id="576"/>
    </w:p>
    <w:p w14:paraId="03FF647F" w14:textId="6E110556" w:rsidR="008C231D" w:rsidRDefault="006D164E" w:rsidP="000B1216">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_Toc513716573 \h </w:instrText>
      </w:r>
      <w:r w:rsidR="008C231D">
        <w:fldChar w:fldCharType="separate"/>
      </w:r>
      <w:r w:rsidR="008C231D">
        <w:t>132</w:t>
      </w:r>
      <w:r w:rsidR="008C231D">
        <w:fldChar w:fldCharType="end"/>
      </w:r>
    </w:p>
    <w:p w14:paraId="77BF0C50" w14:textId="504D1C03"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_Toc513716574 \h </w:instrText>
      </w:r>
      <w:r>
        <w:fldChar w:fldCharType="separate"/>
      </w:r>
      <w:r>
        <w:t>132</w:t>
      </w:r>
      <w:r>
        <w:fldChar w:fldCharType="end"/>
      </w:r>
    </w:p>
    <w:p w14:paraId="77485165" w14:textId="71185FAA"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_Toc513716575 \h </w:instrText>
      </w:r>
      <w:r>
        <w:fldChar w:fldCharType="separate"/>
      </w:r>
      <w:r>
        <w:t>133</w:t>
      </w:r>
      <w:r>
        <w:fldChar w:fldCharType="end"/>
      </w:r>
    </w:p>
    <w:p w14:paraId="2C67851B" w14:textId="4F2E239E"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_Toc513716576 \h </w:instrText>
      </w:r>
      <w:r>
        <w:fldChar w:fldCharType="separate"/>
      </w:r>
      <w:r>
        <w:t>133</w:t>
      </w:r>
      <w:r>
        <w:fldChar w:fldCharType="end"/>
      </w:r>
    </w:p>
    <w:p w14:paraId="1A6A2890" w14:textId="184799F0"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E25CD9">
        <w:rPr>
          <w:i/>
          <w:color w:val="0000FF"/>
        </w:rPr>
        <w:t xml:space="preserve">[insert 2019 plan name] </w:t>
      </w:r>
      <w:r>
        <w:t>members?</w:t>
      </w:r>
      <w:r>
        <w:tab/>
      </w:r>
      <w:r>
        <w:fldChar w:fldCharType="begin"/>
      </w:r>
      <w:r>
        <w:instrText xml:space="preserve"> PAGEREF _Toc513716577 \h </w:instrText>
      </w:r>
      <w:r>
        <w:fldChar w:fldCharType="separate"/>
      </w:r>
      <w:r>
        <w:t>133</w:t>
      </w:r>
      <w:r>
        <w:fldChar w:fldCharType="end"/>
      </w:r>
    </w:p>
    <w:p w14:paraId="75A2E849" w14:textId="722D4750"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_Toc513716578 \h </w:instrText>
      </w:r>
      <w:r>
        <w:fldChar w:fldCharType="separate"/>
      </w:r>
      <w:r>
        <w:t>135</w:t>
      </w:r>
      <w:r>
        <w:fldChar w:fldCharType="end"/>
      </w:r>
    </w:p>
    <w:p w14:paraId="05B63FC5" w14:textId="1E62AC7F"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_Toc513716579 \h </w:instrText>
      </w:r>
      <w:r>
        <w:fldChar w:fldCharType="separate"/>
      </w:r>
      <w:r>
        <w:t>135</w:t>
      </w:r>
      <w:r>
        <w:fldChar w:fldCharType="end"/>
      </w:r>
    </w:p>
    <w:p w14:paraId="3BB916CC" w14:textId="47214C98"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_Toc513716580 \h </w:instrText>
      </w:r>
      <w:r>
        <w:fldChar w:fldCharType="separate"/>
      </w:r>
      <w:r>
        <w:t>135</w:t>
      </w:r>
      <w:r>
        <w:fldChar w:fldCharType="end"/>
      </w:r>
    </w:p>
    <w:p w14:paraId="46AC6CB8" w14:textId="5D285F84"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E25CD9">
        <w:rPr>
          <w:i/>
          <w:color w:val="0000FF"/>
        </w:rPr>
        <w:t>[insert drug tiers if applicable]</w:t>
      </w:r>
      <w:r>
        <w:t xml:space="preserve"> drugs</w:t>
      </w:r>
      <w:r>
        <w:tab/>
      </w:r>
      <w:r>
        <w:fldChar w:fldCharType="begin"/>
      </w:r>
      <w:r>
        <w:instrText xml:space="preserve"> PAGEREF _Toc513716581 \h </w:instrText>
      </w:r>
      <w:r>
        <w:fldChar w:fldCharType="separate"/>
      </w:r>
      <w:r>
        <w:t>136</w:t>
      </w:r>
      <w:r>
        <w:fldChar w:fldCharType="end"/>
      </w:r>
    </w:p>
    <w:p w14:paraId="5FD3BC2A" w14:textId="02C800DF"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E25CD9">
        <w:rPr>
          <w:i/>
          <w:color w:val="0000FF"/>
        </w:rPr>
        <w:t>[insert deductible amount]</w:t>
      </w:r>
      <w:r w:rsidRPr="00E25CD9">
        <w:rPr>
          <w:color w:val="0000FF"/>
        </w:rPr>
        <w:t xml:space="preserve"> </w:t>
      </w:r>
      <w:r>
        <w:t xml:space="preserve">for your </w:t>
      </w:r>
      <w:r w:rsidRPr="00E25CD9">
        <w:rPr>
          <w:i/>
          <w:color w:val="0000FF"/>
        </w:rPr>
        <w:t>[insert drug tiers if applicable]</w:t>
      </w:r>
      <w:r>
        <w:t xml:space="preserve"> drugs</w:t>
      </w:r>
      <w:r>
        <w:tab/>
      </w:r>
      <w:r>
        <w:fldChar w:fldCharType="begin"/>
      </w:r>
      <w:r>
        <w:instrText xml:space="preserve"> PAGEREF _Toc513716582 \h </w:instrText>
      </w:r>
      <w:r>
        <w:fldChar w:fldCharType="separate"/>
      </w:r>
      <w:r>
        <w:t>136</w:t>
      </w:r>
      <w:r>
        <w:fldChar w:fldCharType="end"/>
      </w:r>
    </w:p>
    <w:p w14:paraId="58E6719F" w14:textId="4B974CBF"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_Toc513716583 \h </w:instrText>
      </w:r>
      <w:r>
        <w:fldChar w:fldCharType="separate"/>
      </w:r>
      <w:r>
        <w:t>137</w:t>
      </w:r>
      <w:r>
        <w:fldChar w:fldCharType="end"/>
      </w:r>
    </w:p>
    <w:p w14:paraId="1BA1BCDA" w14:textId="1DCB7661"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_Toc513716584 \h </w:instrText>
      </w:r>
      <w:r>
        <w:fldChar w:fldCharType="separate"/>
      </w:r>
      <w:r>
        <w:t>137</w:t>
      </w:r>
      <w:r>
        <w:fldChar w:fldCharType="end"/>
      </w:r>
    </w:p>
    <w:p w14:paraId="26D6B3BD" w14:textId="784F443A"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E25CD9">
        <w:rPr>
          <w:i/>
        </w:rPr>
        <w:t>one-month</w:t>
      </w:r>
      <w:r>
        <w:t xml:space="preserve"> supply of a drug</w:t>
      </w:r>
      <w:r>
        <w:tab/>
      </w:r>
      <w:r>
        <w:fldChar w:fldCharType="begin"/>
      </w:r>
      <w:r>
        <w:instrText xml:space="preserve"> PAGEREF _Toc513716585 \h </w:instrText>
      </w:r>
      <w:r>
        <w:fldChar w:fldCharType="separate"/>
      </w:r>
      <w:r>
        <w:t>138</w:t>
      </w:r>
      <w:r>
        <w:fldChar w:fldCharType="end"/>
      </w:r>
    </w:p>
    <w:p w14:paraId="15BA2A83" w14:textId="414D5FF9"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_Toc513716586 \h </w:instrText>
      </w:r>
      <w:r>
        <w:fldChar w:fldCharType="separate"/>
      </w:r>
      <w:r>
        <w:t>139</w:t>
      </w:r>
      <w:r>
        <w:fldChar w:fldCharType="end"/>
      </w:r>
    </w:p>
    <w:p w14:paraId="21FD96B1" w14:textId="57C0B60B"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E25CD9">
        <w:rPr>
          <w:i/>
        </w:rPr>
        <w:t>long-term</w:t>
      </w:r>
      <w:r>
        <w:t xml:space="preserve"> (</w:t>
      </w:r>
      <w:r w:rsidRPr="00E25CD9">
        <w:rPr>
          <w:color w:val="0000FF"/>
        </w:rPr>
        <w:t>[</w:t>
      </w:r>
      <w:r w:rsidRPr="00E25CD9">
        <w:rPr>
          <w:i/>
          <w:color w:val="0000FF"/>
        </w:rPr>
        <w:t>insert if applicable:</w:t>
      </w:r>
      <w:r w:rsidRPr="00E25CD9">
        <w:rPr>
          <w:color w:val="0000FF"/>
        </w:rPr>
        <w:t xml:space="preserve"> up to a] </w:t>
      </w:r>
      <w:r w:rsidRPr="00E25CD9">
        <w:rPr>
          <w:i/>
          <w:color w:val="0000FF"/>
        </w:rPr>
        <w:t>[insert number of days]</w:t>
      </w:r>
      <w:r>
        <w:t>-day)</w:t>
      </w:r>
      <w:r w:rsidRPr="00E25CD9">
        <w:rPr>
          <w:color w:val="0000FF"/>
        </w:rPr>
        <w:t xml:space="preserve"> </w:t>
      </w:r>
      <w:r>
        <w:t>supply of a drug</w:t>
      </w:r>
      <w:r>
        <w:tab/>
      </w:r>
      <w:r>
        <w:fldChar w:fldCharType="begin"/>
      </w:r>
      <w:r>
        <w:instrText xml:space="preserve"> PAGEREF _Toc513716587 \h </w:instrText>
      </w:r>
      <w:r>
        <w:fldChar w:fldCharType="separate"/>
      </w:r>
      <w:r>
        <w:t>140</w:t>
      </w:r>
      <w:r>
        <w:fldChar w:fldCharType="end"/>
      </w:r>
    </w:p>
    <w:p w14:paraId="188AD97F" w14:textId="0D80861B" w:rsidR="008C231D" w:rsidRDefault="008C231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E25CD9">
        <w:rPr>
          <w:color w:val="0000FF"/>
        </w:rPr>
        <w:t>[</w:t>
      </w:r>
      <w:r w:rsidRPr="00E25CD9">
        <w:rPr>
          <w:i/>
          <w:color w:val="0000FF"/>
        </w:rPr>
        <w:t xml:space="preserve">insert as applicable: </w:t>
      </w:r>
      <w:r w:rsidRPr="00E25CD9">
        <w:rPr>
          <w:color w:val="0000FF"/>
        </w:rPr>
        <w:t>total drug costs for the year reach $</w:t>
      </w:r>
      <w:r w:rsidRPr="00E25CD9">
        <w:rPr>
          <w:i/>
          <w:color w:val="0000FF"/>
        </w:rPr>
        <w:t>[insert initial coverage limit] OR</w:t>
      </w:r>
      <w:r w:rsidRPr="00E25CD9">
        <w:rPr>
          <w:color w:val="0000FF"/>
        </w:rPr>
        <w:t xml:space="preserve"> out-of-pocket costs for the year reach $</w:t>
      </w:r>
      <w:r w:rsidRPr="00E25CD9">
        <w:rPr>
          <w:i/>
          <w:color w:val="0000FF"/>
        </w:rPr>
        <w:t>[insert 2019 out-of-pocket threshold]</w:t>
      </w:r>
      <w:r w:rsidRPr="00E25CD9">
        <w:rPr>
          <w:color w:val="0000FF"/>
        </w:rPr>
        <w:t>]</w:t>
      </w:r>
      <w:r>
        <w:tab/>
      </w:r>
      <w:r>
        <w:fldChar w:fldCharType="begin"/>
      </w:r>
      <w:r>
        <w:instrText xml:space="preserve"> PAGEREF _Toc513716588 \h </w:instrText>
      </w:r>
      <w:r>
        <w:fldChar w:fldCharType="separate"/>
      </w:r>
      <w:r>
        <w:t>141</w:t>
      </w:r>
      <w:r>
        <w:fldChar w:fldCharType="end"/>
      </w:r>
    </w:p>
    <w:p w14:paraId="21C6A4C5" w14:textId="59D72353" w:rsidR="008C231D" w:rsidRDefault="008C231D">
      <w:pPr>
        <w:pStyle w:val="TOC4"/>
        <w:rPr>
          <w:rFonts w:asciiTheme="minorHAnsi" w:eastAsiaTheme="minorEastAsia" w:hAnsiTheme="minorHAnsi" w:cstheme="minorBidi"/>
          <w:sz w:val="22"/>
          <w:szCs w:val="22"/>
        </w:rPr>
      </w:pPr>
      <w:r w:rsidRPr="00722142">
        <w:t>Section 5.6</w:t>
      </w:r>
      <w:r>
        <w:rPr>
          <w:rFonts w:asciiTheme="minorHAnsi" w:eastAsiaTheme="minorEastAsia" w:hAnsiTheme="minorHAnsi" w:cstheme="minorBidi"/>
          <w:sz w:val="22"/>
          <w:szCs w:val="22"/>
        </w:rPr>
        <w:tab/>
      </w:r>
      <w:r w:rsidRPr="00722142">
        <w:t>How Medicare calculates your out-of-pocket costs for prescription drugs</w:t>
      </w:r>
      <w:r>
        <w:tab/>
      </w:r>
      <w:r>
        <w:fldChar w:fldCharType="begin"/>
      </w:r>
      <w:r>
        <w:instrText xml:space="preserve"> PAGEREF _Toc513716589 \h </w:instrText>
      </w:r>
      <w:r>
        <w:fldChar w:fldCharType="separate"/>
      </w:r>
      <w:r>
        <w:t>143</w:t>
      </w:r>
      <w:r>
        <w:fldChar w:fldCharType="end"/>
      </w:r>
    </w:p>
    <w:p w14:paraId="5CABE5EB" w14:textId="65FFC366"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AD4B03">
        <w:rPr>
          <w:b w:val="0"/>
        </w:rPr>
        <w:t xml:space="preserve"> </w:t>
      </w:r>
      <w:r w:rsidRPr="00AD4B03">
        <w:rPr>
          <w:b w:val="0"/>
          <w:color w:val="0000FF"/>
        </w:rPr>
        <w:t>[</w:t>
      </w:r>
      <w:r w:rsidRPr="001601B4">
        <w:rPr>
          <w:b w:val="0"/>
          <w:i/>
          <w:color w:val="0000FF"/>
        </w:rPr>
        <w:t>insert as appropriate</w:t>
      </w:r>
      <w:r w:rsidRPr="00AD4B03">
        <w:rPr>
          <w:b w:val="0"/>
          <w:color w:val="0000FF"/>
        </w:rPr>
        <w:t>:</w:t>
      </w:r>
      <w:r w:rsidRPr="00AD4B03">
        <w:rPr>
          <w:i/>
          <w:color w:val="0000FF"/>
        </w:rPr>
        <w:t xml:space="preserve"> you receive a discount on brand name drugs and pay no more than 37% of the costs of generic drugs </w:t>
      </w:r>
      <w:r w:rsidRPr="00AD4B03">
        <w:rPr>
          <w:b w:val="0"/>
          <w:i/>
          <w:color w:val="0000FF"/>
        </w:rPr>
        <w:t>OR</w:t>
      </w:r>
      <w:r w:rsidRPr="00AD4B03">
        <w:rPr>
          <w:i/>
          <w:color w:val="0000FF"/>
        </w:rPr>
        <w:t xml:space="preserve"> the plan provides some drug coverage</w:t>
      </w:r>
      <w:r w:rsidRPr="00AD4B03">
        <w:rPr>
          <w:b w:val="0"/>
          <w:color w:val="0000FF"/>
        </w:rPr>
        <w:t>]</w:t>
      </w:r>
      <w:r>
        <w:tab/>
      </w:r>
      <w:r>
        <w:fldChar w:fldCharType="begin"/>
      </w:r>
      <w:r>
        <w:instrText xml:space="preserve"> PAGEREF _Toc513716590 \h </w:instrText>
      </w:r>
      <w:r>
        <w:fldChar w:fldCharType="separate"/>
      </w:r>
      <w:r>
        <w:t>145</w:t>
      </w:r>
      <w:r>
        <w:fldChar w:fldCharType="end"/>
      </w:r>
    </w:p>
    <w:p w14:paraId="49A045BB" w14:textId="6E8A4FB4"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E25CD9">
        <w:rPr>
          <w:i/>
          <w:color w:val="0000FF"/>
        </w:rPr>
        <w:t>[insert 2019 out-of-pocket threshold]</w:t>
      </w:r>
      <w:r>
        <w:tab/>
      </w:r>
      <w:r>
        <w:fldChar w:fldCharType="begin"/>
      </w:r>
      <w:r>
        <w:instrText xml:space="preserve"> PAGEREF _Toc513716591 \h </w:instrText>
      </w:r>
      <w:r>
        <w:fldChar w:fldCharType="separate"/>
      </w:r>
      <w:r>
        <w:t>145</w:t>
      </w:r>
      <w:r>
        <w:fldChar w:fldCharType="end"/>
      </w:r>
    </w:p>
    <w:p w14:paraId="249FFD36" w14:textId="20F88AD5" w:rsidR="008C231D" w:rsidRDefault="008C231D">
      <w:pPr>
        <w:pStyle w:val="TOC4"/>
        <w:rPr>
          <w:rFonts w:asciiTheme="minorHAnsi" w:eastAsiaTheme="minorEastAsia" w:hAnsiTheme="minorHAnsi" w:cstheme="minorBidi"/>
          <w:sz w:val="22"/>
          <w:szCs w:val="22"/>
        </w:rPr>
      </w:pPr>
      <w:r w:rsidRPr="00722142">
        <w:lastRenderedPageBreak/>
        <w:t>Section 6.2</w:t>
      </w:r>
      <w:r>
        <w:rPr>
          <w:rFonts w:asciiTheme="minorHAnsi" w:eastAsiaTheme="minorEastAsia" w:hAnsiTheme="minorHAnsi" w:cstheme="minorBidi"/>
          <w:sz w:val="22"/>
          <w:szCs w:val="22"/>
        </w:rPr>
        <w:tab/>
      </w:r>
      <w:r w:rsidRPr="00722142">
        <w:t>How Medicare calculates your out-of-pocket costs for prescription drugs</w:t>
      </w:r>
      <w:r>
        <w:tab/>
      </w:r>
      <w:r>
        <w:fldChar w:fldCharType="begin"/>
      </w:r>
      <w:r>
        <w:instrText xml:space="preserve"> PAGEREF _Toc513716592 \h </w:instrText>
      </w:r>
      <w:r>
        <w:fldChar w:fldCharType="separate"/>
      </w:r>
      <w:r>
        <w:t>146</w:t>
      </w:r>
      <w:r>
        <w:fldChar w:fldCharType="end"/>
      </w:r>
    </w:p>
    <w:p w14:paraId="28C1D823" w14:textId="6C376B42"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_Toc513716593 \h </w:instrText>
      </w:r>
      <w:r>
        <w:fldChar w:fldCharType="separate"/>
      </w:r>
      <w:r>
        <w:t>148</w:t>
      </w:r>
      <w:r>
        <w:fldChar w:fldCharType="end"/>
      </w:r>
    </w:p>
    <w:p w14:paraId="2F8D7030" w14:textId="1576B681"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_Toc513716594 \h </w:instrText>
      </w:r>
      <w:r>
        <w:fldChar w:fldCharType="separate"/>
      </w:r>
      <w:r>
        <w:t>148</w:t>
      </w:r>
      <w:r>
        <w:fldChar w:fldCharType="end"/>
      </w:r>
    </w:p>
    <w:p w14:paraId="6015A120" w14:textId="2113C5A3"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_Toc513716595 \h </w:instrText>
      </w:r>
      <w:r>
        <w:fldChar w:fldCharType="separate"/>
      </w:r>
      <w:r>
        <w:t>149</w:t>
      </w:r>
      <w:r>
        <w:fldChar w:fldCharType="end"/>
      </w:r>
    </w:p>
    <w:p w14:paraId="38D3319A" w14:textId="7B0EC359"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_Toc513716596 \h </w:instrText>
      </w:r>
      <w:r>
        <w:fldChar w:fldCharType="separate"/>
      </w:r>
      <w:r>
        <w:t>149</w:t>
      </w:r>
      <w:r>
        <w:fldChar w:fldCharType="end"/>
      </w:r>
    </w:p>
    <w:p w14:paraId="1922A6C8" w14:textId="71A10A71"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_Toc513716597 \h </w:instrText>
      </w:r>
      <w:r>
        <w:fldChar w:fldCharType="separate"/>
      </w:r>
      <w:r>
        <w:t>149</w:t>
      </w:r>
      <w:r>
        <w:fldChar w:fldCharType="end"/>
      </w:r>
    </w:p>
    <w:p w14:paraId="61650538" w14:textId="096F7534"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_Toc513716598 \h </w:instrText>
      </w:r>
      <w:r>
        <w:fldChar w:fldCharType="separate"/>
      </w:r>
      <w:r>
        <w:t>149</w:t>
      </w:r>
      <w:r>
        <w:fldChar w:fldCharType="end"/>
      </w:r>
    </w:p>
    <w:p w14:paraId="7B8628E1" w14:textId="6FD99534"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_Toc513716599 \h </w:instrText>
      </w:r>
      <w:r>
        <w:fldChar w:fldCharType="separate"/>
      </w:r>
      <w:r>
        <w:t>151</w:t>
      </w:r>
      <w:r>
        <w:fldChar w:fldCharType="end"/>
      </w:r>
    </w:p>
    <w:p w14:paraId="58ED8BD9" w14:textId="413E0981" w:rsidR="006D164E" w:rsidRDefault="006D164E" w:rsidP="00451640">
      <w:r>
        <w:rPr>
          <w:rFonts w:ascii="Arial" w:hAnsi="Arial"/>
          <w:noProof/>
          <w:szCs w:val="20"/>
        </w:rPr>
        <w:fldChar w:fldCharType="end"/>
      </w:r>
      <w:r>
        <w:br w:type="page"/>
      </w:r>
    </w:p>
    <w:p w14:paraId="2C1AE59D" w14:textId="74703A71" w:rsidR="006D164E" w:rsidRDefault="00824F2A" w:rsidP="00742D15">
      <w:pPr>
        <w:ind w:left="720" w:hanging="720"/>
      </w:pPr>
      <w:r w:rsidRPr="00545AFD">
        <w:rPr>
          <w:b/>
          <w:noProof/>
          <w:position w:val="-6"/>
        </w:rPr>
        <w:lastRenderedPageBreak/>
        <w:drawing>
          <wp:inline distT="0" distB="0" distL="0" distR="0" wp14:anchorId="55B9DECA" wp14:editId="56A4CB84">
            <wp:extent cx="238125" cy="238125"/>
            <wp:effectExtent l="0" t="0" r="9525" b="9525"/>
            <wp:docPr id="51" name="Picture 5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6D164E" w:rsidRPr="008D2D50">
        <w:rPr>
          <w:rFonts w:ascii="Arial" w:hAnsi="Arial" w:cs="Arial"/>
          <w:b/>
        </w:rPr>
        <w:t>Did you know there are programs to help people pay for their drugs?</w:t>
      </w:r>
    </w:p>
    <w:p w14:paraId="1EE79373"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35106D5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523F2574" w14:textId="77777777"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5B8CA93B" w14:textId="77777777" w:rsidR="006F3433" w:rsidRPr="008D2D50" w:rsidRDefault="006F3433" w:rsidP="006D164E">
      <w:pPr>
        <w:pStyle w:val="Heading3"/>
        <w:rPr>
          <w:sz w:val="12"/>
        </w:rPr>
      </w:pPr>
      <w:bookmarkStart w:id="578" w:name="_Toc109315879"/>
      <w:bookmarkStart w:id="579" w:name="_Toc228556139"/>
      <w:bookmarkStart w:id="580" w:name="_Toc513716573"/>
      <w:bookmarkStart w:id="581" w:name="_Toc472435089"/>
      <w:r w:rsidRPr="008D2D50">
        <w:t>SECTION 1</w:t>
      </w:r>
      <w:r w:rsidRPr="008D2D50">
        <w:tab/>
        <w:t>Introduction</w:t>
      </w:r>
      <w:bookmarkEnd w:id="578"/>
      <w:bookmarkEnd w:id="579"/>
      <w:bookmarkEnd w:id="580"/>
      <w:bookmarkEnd w:id="581"/>
    </w:p>
    <w:p w14:paraId="3E453152" w14:textId="5FA1A566" w:rsidR="006F3433" w:rsidRPr="008D2D50" w:rsidRDefault="006F3433" w:rsidP="006D164E">
      <w:pPr>
        <w:pStyle w:val="Heading4"/>
      </w:pPr>
      <w:bookmarkStart w:id="582" w:name="_Toc109315880"/>
      <w:bookmarkStart w:id="583" w:name="_Toc228556140"/>
      <w:bookmarkStart w:id="584" w:name="_Toc513716574"/>
      <w:bookmarkStart w:id="585" w:name="_Toc472435090"/>
      <w:r w:rsidRPr="008D2D50">
        <w:t>Section 1.1</w:t>
      </w:r>
      <w:r w:rsidRPr="008D2D50">
        <w:tab/>
        <w:t>Use this chapter together with other materials that explain your drug coverage</w:t>
      </w:r>
      <w:bookmarkEnd w:id="582"/>
      <w:bookmarkEnd w:id="583"/>
      <w:bookmarkEnd w:id="584"/>
      <w:bookmarkEnd w:id="585"/>
    </w:p>
    <w:p w14:paraId="7F81FE69" w14:textId="6E166E5C"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Some excluded drugs may be covered by our plan if you have purchas</w:t>
      </w:r>
      <w:r w:rsidR="00A15776">
        <w:rPr>
          <w:color w:val="0000FF"/>
        </w:rPr>
        <w:t>ed supplemental drug coverage].</w:t>
      </w:r>
    </w:p>
    <w:p w14:paraId="390A0A5D" w14:textId="3DF4F756"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w:t>
      </w:r>
      <w:r w:rsidR="00BA04C2" w:rsidRPr="00052110">
        <w:t>.</w:t>
      </w:r>
      <w:r w:rsidR="00EF02C7">
        <w:t xml:space="preserve"> Here are materials that explain these basics:</w:t>
      </w:r>
    </w:p>
    <w:p w14:paraId="513C7451" w14:textId="170B6D3F"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To keep things simple, w</w:t>
      </w:r>
      <w:r w:rsidR="00A15776">
        <w:t>e call this the “Drug List.”</w:t>
      </w:r>
    </w:p>
    <w:p w14:paraId="17471BCC" w14:textId="6F61C128" w:rsidR="006F3433" w:rsidRPr="00AF1B9C" w:rsidRDefault="006F3433" w:rsidP="00EC6FC5">
      <w:pPr>
        <w:pStyle w:val="ListBullet2"/>
      </w:pPr>
      <w:r w:rsidRPr="00AF1B9C">
        <w:t>This Drug List tells w</w:t>
      </w:r>
      <w:r w:rsidR="00F902E9">
        <w:t>hich drugs are covered for you.</w:t>
      </w:r>
    </w:p>
    <w:p w14:paraId="1E0228D1" w14:textId="4F9F029C"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w:t>
      </w:r>
      <w:r w:rsidR="00F902E9">
        <w:t>coverage for the drug.</w:t>
      </w:r>
    </w:p>
    <w:p w14:paraId="53E4AD3F" w14:textId="77777777" w:rsidR="006F3433" w:rsidRPr="008D2D50" w:rsidRDefault="006F3433" w:rsidP="00EC6FC5">
      <w:pPr>
        <w:pStyle w:val="ListBullet2"/>
      </w:pPr>
      <w:r w:rsidRPr="008D2D50">
        <w:lastRenderedPageBreak/>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06D72321"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066B6948"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r w:rsidRPr="00AF1B9C">
        <w:rPr>
          <w:color w:val="0000FF"/>
        </w:rPr>
        <w:t>]</w:t>
      </w:r>
      <w:r w:rsidRPr="008D2D50">
        <w:rPr>
          <w:b/>
          <w:i/>
        </w:rPr>
        <w:t xml:space="preserve">Pharmacy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r w:rsidRPr="000F3A54">
        <w:rPr>
          <w:color w:val="0000FF"/>
        </w:rPr>
        <w:t>]</w:t>
      </w:r>
      <w:r w:rsidRPr="008D2D50">
        <w:rPr>
          <w:i/>
        </w:rPr>
        <w:t>Pharmacy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61B29CC9" w14:textId="77777777" w:rsidR="00F745BD" w:rsidRPr="008D2D50" w:rsidRDefault="00F745BD" w:rsidP="006D164E">
      <w:pPr>
        <w:pStyle w:val="Heading4"/>
      </w:pPr>
      <w:bookmarkStart w:id="586" w:name="_Toc228556141"/>
      <w:bookmarkStart w:id="587" w:name="_Toc513716575"/>
      <w:bookmarkStart w:id="588" w:name="_Toc472435091"/>
      <w:r w:rsidRPr="008D2D50">
        <w:t>Section 1.2</w:t>
      </w:r>
      <w:r w:rsidRPr="008D2D50">
        <w:tab/>
        <w:t>Types of out-of-pocket costs you may pay for covered drugs</w:t>
      </w:r>
      <w:bookmarkEnd w:id="586"/>
      <w:bookmarkEnd w:id="587"/>
      <w:bookmarkEnd w:id="588"/>
    </w:p>
    <w:p w14:paraId="1C35BC9D" w14:textId="77777777"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54919499"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6FFE88F2"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12D8A42D"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1C1F1A5B" w14:textId="77777777" w:rsidR="006F3433" w:rsidRPr="008D2D50" w:rsidRDefault="006F3433" w:rsidP="006D164E">
      <w:pPr>
        <w:pStyle w:val="Heading3"/>
        <w:rPr>
          <w:sz w:val="12"/>
        </w:rPr>
      </w:pPr>
      <w:bookmarkStart w:id="589" w:name="_Toc109315881"/>
      <w:bookmarkStart w:id="590" w:name="_Toc228556142"/>
      <w:bookmarkStart w:id="591" w:name="_Toc513716576"/>
      <w:bookmarkStart w:id="592" w:name="_Toc472435092"/>
      <w:r w:rsidRPr="008D2D50">
        <w:t>SECTION 2</w:t>
      </w:r>
      <w:r w:rsidRPr="008D2D50">
        <w:tab/>
        <w:t>What you pay for a drug depends on which “drug payment stage” you are in when you get the drug</w:t>
      </w:r>
      <w:bookmarkEnd w:id="589"/>
      <w:bookmarkEnd w:id="590"/>
      <w:bookmarkEnd w:id="591"/>
      <w:bookmarkEnd w:id="592"/>
    </w:p>
    <w:p w14:paraId="7042DDE3" w14:textId="71F1E6A7" w:rsidR="006F3433" w:rsidRPr="008D2D50" w:rsidRDefault="006F3433" w:rsidP="006D164E">
      <w:pPr>
        <w:pStyle w:val="Heading4"/>
      </w:pPr>
      <w:bookmarkStart w:id="593" w:name="_Toc109315882"/>
      <w:bookmarkStart w:id="594" w:name="_Toc228556143"/>
      <w:bookmarkStart w:id="595" w:name="_Toc513716577"/>
      <w:bookmarkStart w:id="596" w:name="_Toc472435093"/>
      <w:r w:rsidRPr="008D2D50">
        <w:t>Section 2.1</w:t>
      </w:r>
      <w:r w:rsidRPr="008D2D50">
        <w:tab/>
        <w:t xml:space="preserve">What are the drug payment stages for </w:t>
      </w:r>
      <w:r w:rsidRPr="008D2D50">
        <w:rPr>
          <w:i/>
          <w:color w:val="0000FF"/>
        </w:rPr>
        <w:t xml:space="preserve">[insert </w:t>
      </w:r>
      <w:r w:rsidR="00796EF4">
        <w:rPr>
          <w:i/>
          <w:color w:val="0000FF"/>
        </w:rPr>
        <w:t>2019</w:t>
      </w:r>
      <w:r w:rsidRPr="008D2D50">
        <w:rPr>
          <w:i/>
          <w:color w:val="0000FF"/>
        </w:rPr>
        <w:t xml:space="preserve"> plan name] </w:t>
      </w:r>
      <w:r w:rsidRPr="008D2D50">
        <w:t>members?</w:t>
      </w:r>
      <w:bookmarkEnd w:id="593"/>
      <w:bookmarkEnd w:id="594"/>
      <w:bookmarkEnd w:id="595"/>
      <w:bookmarkEnd w:id="596"/>
    </w:p>
    <w:p w14:paraId="50473C95" w14:textId="233CD717"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796EF4">
        <w:rPr>
          <w:bCs/>
          <w:i/>
          <w:color w:val="0000FF"/>
        </w:rPr>
        <w:t>2019</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57EC085A" w14:textId="77777777" w:rsidR="006F3433" w:rsidRPr="008D2D50" w:rsidRDefault="006F3433" w:rsidP="006F3433">
      <w:pPr>
        <w:keepNext/>
        <w:spacing w:before="240" w:beforeAutospacing="0" w:after="120" w:afterAutospacing="0"/>
        <w:ind w:right="187"/>
        <w:rPr>
          <w:i/>
          <w:color w:val="0000FF"/>
        </w:rPr>
      </w:pPr>
      <w:r w:rsidRPr="008D2D50">
        <w:rPr>
          <w:i/>
          <w:color w:val="0000FF"/>
        </w:rPr>
        <w:lastRenderedPageBreak/>
        <w:t>[Plans: Ensure entire table appears on the same page.]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432"/>
        <w:gridCol w:w="2436"/>
        <w:gridCol w:w="2217"/>
      </w:tblGrid>
      <w:tr w:rsidR="006F3433" w:rsidRPr="00451640" w14:paraId="0D43FE0D" w14:textId="77777777" w:rsidTr="00451640">
        <w:trPr>
          <w:cantSplit/>
          <w:tblHeader/>
          <w:jc w:val="cent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50957F0"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1</w:t>
            </w:r>
          </w:p>
          <w:p w14:paraId="227F539A"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9B70461"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2</w:t>
            </w:r>
          </w:p>
          <w:p w14:paraId="4D2FB103"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Initial Coverage </w:t>
            </w:r>
            <w:r w:rsidR="00A04E84" w:rsidRPr="00451640">
              <w:rPr>
                <w:i/>
                <w:sz w:val="20"/>
                <w:szCs w:val="20"/>
              </w:rPr>
              <w:br/>
            </w:r>
            <w:r w:rsidRPr="00451640">
              <w:rPr>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A6ADA3"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3</w:t>
            </w:r>
          </w:p>
          <w:p w14:paraId="4A600F1F"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Coverage </w:t>
            </w:r>
            <w:r w:rsidR="006D164E" w:rsidRPr="00451640">
              <w:rPr>
                <w:i/>
                <w:sz w:val="20"/>
                <w:szCs w:val="20"/>
              </w:rPr>
              <w:br/>
            </w:r>
            <w:r w:rsidRPr="00451640">
              <w:rPr>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230E7FC"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4</w:t>
            </w:r>
          </w:p>
          <w:p w14:paraId="09409294"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Catastrophic Coverage Stage</w:t>
            </w:r>
          </w:p>
        </w:tc>
      </w:tr>
      <w:tr w:rsidR="006F3433" w:rsidRPr="00451640" w14:paraId="0D778BF1" w14:textId="77777777" w:rsidTr="00451640">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475FABD" w14:textId="1BDB6119"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If plan has a deductible for all tiers insert:</w:t>
            </w:r>
            <w:r w:rsidRPr="00451640">
              <w:rPr>
                <w:color w:val="0000FF"/>
                <w:sz w:val="20"/>
                <w:szCs w:val="20"/>
              </w:rPr>
              <w:t xml:space="preserve"> You begin in this payment stage when you fill your f</w:t>
            </w:r>
            <w:r w:rsidR="00F902E9">
              <w:rPr>
                <w:color w:val="0000FF"/>
                <w:sz w:val="20"/>
                <w:szCs w:val="20"/>
              </w:rPr>
              <w:t>irst prescription of the year.]</w:t>
            </w:r>
          </w:p>
          <w:p w14:paraId="3D20D91C" w14:textId="1BC4A920"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you pay the full cost</w:t>
            </w:r>
            <w:r w:rsidRPr="00451640">
              <w:rPr>
                <w:sz w:val="20"/>
                <w:szCs w:val="20"/>
              </w:rPr>
              <w:t xml:space="preserve"> of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drugs.</w:t>
            </w:r>
          </w:p>
          <w:p w14:paraId="3035E6B5" w14:textId="3A10FA8B" w:rsidR="006F3433" w:rsidRPr="00451640" w:rsidRDefault="006F3433" w:rsidP="006D164E">
            <w:pPr>
              <w:keepNext/>
              <w:spacing w:before="80" w:beforeAutospacing="0" w:after="80" w:afterAutospacing="0"/>
              <w:rPr>
                <w:sz w:val="20"/>
                <w:szCs w:val="20"/>
              </w:rPr>
            </w:pPr>
            <w:r w:rsidRPr="00451640">
              <w:rPr>
                <w:sz w:val="20"/>
                <w:szCs w:val="20"/>
              </w:rPr>
              <w:t>You stay in this stage until you have paid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for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drugs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is the amount of your </w:t>
            </w:r>
            <w:r w:rsidR="000C4CB5" w:rsidRPr="00451640">
              <w:rPr>
                <w:color w:val="0000FF"/>
                <w:sz w:val="20"/>
                <w:szCs w:val="20"/>
              </w:rPr>
              <w:t>[</w:t>
            </w:r>
            <w:r w:rsidR="000C4CB5" w:rsidRPr="00451640">
              <w:rPr>
                <w:i/>
                <w:color w:val="0000FF"/>
                <w:sz w:val="20"/>
                <w:szCs w:val="20"/>
              </w:rPr>
              <w:t>i</w:t>
            </w:r>
            <w:r w:rsidRPr="00451640">
              <w:rPr>
                <w:i/>
                <w:color w:val="0000FF"/>
                <w:sz w:val="20"/>
                <w:szCs w:val="20"/>
              </w:rPr>
              <w:t>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deductible).</w:t>
            </w:r>
          </w:p>
          <w:p w14:paraId="1EE077EF" w14:textId="77777777" w:rsidR="006F3433" w:rsidRPr="00451640" w:rsidRDefault="006F3433" w:rsidP="006D164E">
            <w:pPr>
              <w:keepNext/>
              <w:spacing w:before="80" w:beforeAutospacing="0" w:after="80" w:afterAutospacing="0"/>
              <w:rPr>
                <w:sz w:val="20"/>
                <w:szCs w:val="20"/>
              </w:rPr>
            </w:pPr>
            <w:r w:rsidRPr="00451640">
              <w:rPr>
                <w:sz w:val="20"/>
                <w:szCs w:val="20"/>
              </w:rPr>
              <w:t>(Details are in Section 4 of this chapter.)</w:t>
            </w:r>
          </w:p>
          <w:p w14:paraId="2465DEEC"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deductible replace the text above with:</w:t>
            </w:r>
            <w:r w:rsidRPr="00451640">
              <w:rPr>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7325C811"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Insert if plan has no deductible:</w:t>
            </w:r>
            <w:r w:rsidRPr="00451640">
              <w:rPr>
                <w:color w:val="0000FF"/>
                <w:sz w:val="20"/>
                <w:szCs w:val="20"/>
              </w:rPr>
              <w:t xml:space="preserve"> You begin in this stage when you fill your first prescription of the year.]</w:t>
            </w:r>
          </w:p>
          <w:p w14:paraId="0B792732" w14:textId="215268E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no deductible or a deducti</w:t>
            </w:r>
            <w:r w:rsidR="00A04E84" w:rsidRPr="00451640">
              <w:rPr>
                <w:i/>
                <w:color w:val="0000FF"/>
                <w:sz w:val="20"/>
                <w:szCs w:val="20"/>
              </w:rPr>
              <w:softHyphen/>
            </w:r>
            <w:r w:rsidRPr="00451640">
              <w:rPr>
                <w:i/>
                <w:color w:val="0000FF"/>
                <w:sz w:val="20"/>
                <w:szCs w:val="20"/>
              </w:rPr>
              <w:t>ble that applies to all drugs:</w:t>
            </w:r>
            <w:r w:rsidRPr="00451640">
              <w:rPr>
                <w:color w:val="0000FF"/>
                <w:sz w:val="20"/>
                <w:szCs w:val="20"/>
              </w:rPr>
              <w:t xml:space="preserve"> During this stage, the plan pays its share of the cost of your drugs and </w:t>
            </w:r>
            <w:r w:rsidRPr="00451640">
              <w:rPr>
                <w:b/>
                <w:color w:val="0000FF"/>
                <w:sz w:val="20"/>
                <w:szCs w:val="20"/>
              </w:rPr>
              <w:t>you pay your share of the cost.</w:t>
            </w:r>
            <w:r w:rsidRPr="00451640">
              <w:rPr>
                <w:color w:val="0000FF"/>
                <w:sz w:val="20"/>
                <w:szCs w:val="20"/>
              </w:rPr>
              <w:t>]</w:t>
            </w:r>
          </w:p>
          <w:p w14:paraId="41E155BF" w14:textId="14AD498D"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a deductible that applies to some drugs:</w:t>
            </w:r>
            <w:r w:rsidRPr="00451640">
              <w:rPr>
                <w:color w:val="0000FF"/>
                <w:sz w:val="20"/>
                <w:szCs w:val="20"/>
              </w:rPr>
              <w:t xml:space="preserve"> During this stage, the plan pays its share of the cost of your [</w:t>
            </w:r>
            <w:r w:rsidRPr="00451640">
              <w:rPr>
                <w:i/>
                <w:color w:val="0000FF"/>
                <w:sz w:val="20"/>
                <w:szCs w:val="20"/>
              </w:rPr>
              <w:t>insert if applicable:</w:t>
            </w:r>
            <w:r w:rsidRPr="00451640">
              <w:rPr>
                <w:color w:val="0000FF"/>
                <w:sz w:val="20"/>
                <w:szCs w:val="20"/>
              </w:rPr>
              <w:t xml:space="preserve"> generic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w:t>
            </w:r>
            <w:r w:rsidR="00F902E9">
              <w:rPr>
                <w:b/>
                <w:color w:val="0000FF"/>
                <w:sz w:val="20"/>
                <w:szCs w:val="20"/>
              </w:rPr>
              <w:t>you pay your share of the cost.</w:t>
            </w:r>
          </w:p>
          <w:p w14:paraId="7CA35D25"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After you (or others on your behalf) have met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deductible, the plans pays its share of the costs of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you pay your share.] </w:t>
            </w:r>
          </w:p>
          <w:p w14:paraId="22394FB3" w14:textId="3F15DD6A"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color w:val="0000FF"/>
                <w:sz w:val="20"/>
                <w:szCs w:val="20"/>
              </w:rPr>
              <w:t>[</w:t>
            </w:r>
            <w:r w:rsidRPr="00451640">
              <w:rPr>
                <w:i/>
                <w:color w:val="0000FF"/>
                <w:sz w:val="20"/>
                <w:szCs w:val="20"/>
              </w:rPr>
              <w:t>insert as applicable:</w:t>
            </w:r>
            <w:r w:rsidRPr="00451640">
              <w:rPr>
                <w:color w:val="0000FF"/>
                <w:sz w:val="20"/>
                <w:szCs w:val="20"/>
              </w:rPr>
              <w:t xml:space="preserve"> </w:t>
            </w:r>
            <w:r w:rsidRPr="00451640">
              <w:rPr>
                <w:b/>
                <w:color w:val="0000FF"/>
                <w:sz w:val="20"/>
                <w:szCs w:val="20"/>
              </w:rPr>
              <w:t>“total drug costs”</w:t>
            </w:r>
            <w:r w:rsidRPr="00451640">
              <w:rPr>
                <w:color w:val="0000FF"/>
                <w:sz w:val="20"/>
                <w:szCs w:val="20"/>
              </w:rPr>
              <w:t xml:space="preserve"> (your payments plus any Part D plan’s payments) total $</w:t>
            </w:r>
            <w:r w:rsidRPr="00451640">
              <w:rPr>
                <w:i/>
                <w:color w:val="0000FF"/>
                <w:sz w:val="20"/>
                <w:szCs w:val="20"/>
              </w:rPr>
              <w:t>[insert initial coverage limit]</w:t>
            </w:r>
            <w:r w:rsidRPr="00451640">
              <w:rPr>
                <w:color w:val="0000FF"/>
                <w:sz w:val="20"/>
                <w:szCs w:val="20"/>
              </w:rPr>
              <w:t xml:space="preserve">. </w:t>
            </w:r>
            <w:r w:rsidRPr="00451640">
              <w:rPr>
                <w:i/>
                <w:color w:val="0000FF"/>
                <w:sz w:val="20"/>
                <w:szCs w:val="20"/>
              </w:rPr>
              <w:t>OR</w:t>
            </w:r>
            <w:r w:rsidRPr="00451640">
              <w:rPr>
                <w:color w:val="0000FF"/>
                <w:sz w:val="20"/>
                <w:szCs w:val="20"/>
              </w:rPr>
              <w:t xml:space="preserve"> </w:t>
            </w:r>
            <w:r w:rsidRPr="00451640">
              <w:rPr>
                <w:b/>
                <w:color w:val="0000FF"/>
                <w:sz w:val="20"/>
                <w:szCs w:val="20"/>
              </w:rPr>
              <w:t>“out-of-pocket</w:t>
            </w:r>
            <w:r w:rsidRPr="00451640">
              <w:rPr>
                <w:color w:val="0000FF"/>
                <w:sz w:val="20"/>
                <w:szCs w:val="20"/>
              </w:rPr>
              <w:t xml:space="preserve"> </w:t>
            </w:r>
            <w:r w:rsidRPr="00451640">
              <w:rPr>
                <w:b/>
                <w:color w:val="0000FF"/>
                <w:sz w:val="20"/>
                <w:szCs w:val="20"/>
              </w:rPr>
              <w:t>costs”</w:t>
            </w:r>
            <w:r w:rsidRPr="00451640">
              <w:rPr>
                <w:color w:val="0000FF"/>
                <w:sz w:val="20"/>
                <w:szCs w:val="20"/>
              </w:rPr>
              <w:t xml:space="preserve"> (your payments) reach </w:t>
            </w:r>
            <w:r w:rsidR="009108AF" w:rsidRPr="00451640">
              <w:rPr>
                <w:color w:val="0000FF"/>
                <w:sz w:val="20"/>
                <w:szCs w:val="20"/>
              </w:rPr>
              <w:t>$</w:t>
            </w:r>
            <w:r w:rsidR="00162FFA" w:rsidRPr="00451640">
              <w:rPr>
                <w:i/>
                <w:color w:val="0000FF"/>
                <w:sz w:val="20"/>
                <w:szCs w:val="20"/>
              </w:rPr>
              <w:t xml:space="preserve">[insert </w:t>
            </w:r>
            <w:r w:rsidR="00796EF4">
              <w:rPr>
                <w:i/>
                <w:color w:val="0000FF"/>
                <w:sz w:val="20"/>
                <w:szCs w:val="20"/>
              </w:rPr>
              <w:t>2019</w:t>
            </w:r>
            <w:r w:rsidR="00162FFA" w:rsidRPr="00451640">
              <w:rPr>
                <w:i/>
                <w:color w:val="0000FF"/>
                <w:sz w:val="20"/>
                <w:szCs w:val="20"/>
              </w:rPr>
              <w:t xml:space="preserve"> out-of-pocket threshold]</w:t>
            </w:r>
            <w:r w:rsidR="00AF1B9C" w:rsidRPr="00451640">
              <w:rPr>
                <w:i/>
                <w:color w:val="0000FF"/>
                <w:sz w:val="20"/>
                <w:szCs w:val="20"/>
              </w:rPr>
              <w:t>.</w:t>
            </w:r>
            <w:r w:rsidRPr="00451640">
              <w:rPr>
                <w:color w:val="0000FF"/>
                <w:sz w:val="20"/>
                <w:szCs w:val="20"/>
              </w:rPr>
              <w:t>]</w:t>
            </w:r>
          </w:p>
          <w:p w14:paraId="0BB3583A" w14:textId="77777777" w:rsidR="006F3433" w:rsidRPr="00451640" w:rsidRDefault="006F3433" w:rsidP="006D164E">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5 of</w:t>
            </w:r>
            <w:r w:rsidRPr="00451640">
              <w:rPr>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7A4C6682" w14:textId="077E83C7" w:rsidR="006F3433" w:rsidRPr="00451640" w:rsidRDefault="006F3433" w:rsidP="006D164E">
            <w:pPr>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 xml:space="preserve">Plans with no </w:t>
            </w:r>
            <w:r w:rsidR="00A9283F" w:rsidRPr="00451640">
              <w:rPr>
                <w:i/>
                <w:color w:val="0000FF"/>
                <w:sz w:val="20"/>
                <w:szCs w:val="20"/>
              </w:rPr>
              <w:t xml:space="preserve">additional </w:t>
            </w:r>
            <w:r w:rsidRPr="00451640">
              <w:rPr>
                <w:i/>
                <w:color w:val="0000FF"/>
                <w:sz w:val="20"/>
                <w:szCs w:val="20"/>
              </w:rPr>
              <w:t>gap coverage insert:</w:t>
            </w:r>
            <w:r w:rsidRPr="00451640">
              <w:rPr>
                <w:color w:val="0000FF"/>
                <w:sz w:val="20"/>
                <w:szCs w:val="20"/>
              </w:rPr>
              <w:t xml:space="preserve"> During this stage, you pay </w:t>
            </w:r>
            <w:r w:rsidR="0026398D">
              <w:rPr>
                <w:color w:val="0000FF"/>
                <w:sz w:val="20"/>
                <w:szCs w:val="20"/>
              </w:rPr>
              <w:t>30</w:t>
            </w:r>
            <w:r w:rsidR="001A53D1" w:rsidRPr="00451640">
              <w:rPr>
                <w:color w:val="0000FF"/>
                <w:sz w:val="20"/>
                <w:szCs w:val="20"/>
              </w:rPr>
              <w:t>%</w:t>
            </w:r>
            <w:r w:rsidRPr="00451640">
              <w:rPr>
                <w:color w:val="0000FF"/>
                <w:sz w:val="20"/>
                <w:szCs w:val="20"/>
              </w:rPr>
              <w:t xml:space="preserve"> of the price for brand name drugs</w:t>
            </w:r>
            <w:r w:rsidRPr="00451640">
              <w:rPr>
                <w:b/>
                <w:color w:val="0000FF"/>
                <w:sz w:val="20"/>
                <w:szCs w:val="20"/>
              </w:rPr>
              <w:t xml:space="preserve"> </w:t>
            </w:r>
            <w:r w:rsidR="00923B0B" w:rsidRPr="00451640">
              <w:rPr>
                <w:color w:val="0000FF"/>
                <w:sz w:val="20"/>
                <w:szCs w:val="20"/>
              </w:rPr>
              <w:t xml:space="preserve">(plus a portion of the dispensing fee) </w:t>
            </w:r>
            <w:r w:rsidRPr="00451640">
              <w:rPr>
                <w:color w:val="0000FF"/>
                <w:sz w:val="20"/>
                <w:szCs w:val="20"/>
              </w:rPr>
              <w:t xml:space="preserve">and </w:t>
            </w:r>
            <w:r w:rsidR="0026398D">
              <w:rPr>
                <w:color w:val="0000FF"/>
                <w:sz w:val="20"/>
                <w:szCs w:val="20"/>
              </w:rPr>
              <w:t>37</w:t>
            </w:r>
            <w:r w:rsidR="009E1557" w:rsidRPr="00451640">
              <w:rPr>
                <w:color w:val="0000FF"/>
                <w:sz w:val="20"/>
                <w:szCs w:val="20"/>
              </w:rPr>
              <w:t>%</w:t>
            </w:r>
            <w:r w:rsidRPr="00451640">
              <w:rPr>
                <w:color w:val="0000FF"/>
                <w:sz w:val="20"/>
                <w:szCs w:val="20"/>
              </w:rPr>
              <w:t xml:space="preserve"> of the price for generic drugs.]</w:t>
            </w:r>
          </w:p>
          <w:p w14:paraId="60058754" w14:textId="3DA4A92A" w:rsidR="006F3433" w:rsidRPr="00451640" w:rsidRDefault="006F3433" w:rsidP="006D164E">
            <w:pPr>
              <w:spacing w:before="80" w:beforeAutospacing="0" w:after="80" w:afterAutospacing="0"/>
              <w:rPr>
                <w:i/>
                <w:color w:val="0000FF"/>
                <w:sz w:val="20"/>
                <w:szCs w:val="20"/>
              </w:rPr>
            </w:pPr>
            <w:r w:rsidRPr="00451640">
              <w:rPr>
                <w:color w:val="0000FF"/>
                <w:sz w:val="20"/>
                <w:szCs w:val="20"/>
              </w:rPr>
              <w:t>[</w:t>
            </w:r>
            <w:r w:rsidRPr="00451640">
              <w:rPr>
                <w:i/>
                <w:color w:val="0000FF"/>
                <w:sz w:val="20"/>
                <w:szCs w:val="20"/>
              </w:rPr>
              <w:t>Plans with</w:t>
            </w:r>
            <w:r w:rsidR="00A9283F" w:rsidRPr="00451640">
              <w:rPr>
                <w:i/>
                <w:color w:val="0000FF"/>
                <w:sz w:val="20"/>
                <w:szCs w:val="20"/>
              </w:rPr>
              <w:t xml:space="preserve"> additional </w:t>
            </w:r>
            <w:r w:rsidRPr="00451640">
              <w:rPr>
                <w:i/>
                <w:color w:val="0000FF"/>
                <w:sz w:val="20"/>
                <w:szCs w:val="20"/>
              </w:rPr>
              <w:t>generic coverage only in the</w:t>
            </w:r>
            <w:r w:rsidR="009D568B" w:rsidRPr="00451640">
              <w:rPr>
                <w:i/>
                <w:color w:val="0000FF"/>
                <w:sz w:val="20"/>
                <w:szCs w:val="20"/>
              </w:rPr>
              <w:t xml:space="preserve"> gap</w:t>
            </w:r>
            <w:r w:rsidRPr="00451640">
              <w:rPr>
                <w:i/>
                <w:color w:val="0000FF"/>
                <w:sz w:val="20"/>
                <w:szCs w:val="20"/>
              </w:rPr>
              <w:t xml:space="preserve"> insert:</w:t>
            </w:r>
            <w:r w:rsidR="00AF1B9C" w:rsidRPr="00451640">
              <w:rPr>
                <w:i/>
                <w:color w:val="0000FF"/>
                <w:sz w:val="20"/>
                <w:szCs w:val="20"/>
              </w:rPr>
              <w:t xml:space="preserve"> </w:t>
            </w:r>
            <w:r w:rsidRPr="00451640">
              <w:rPr>
                <w:color w:val="0000FF"/>
                <w:sz w:val="20"/>
                <w:szCs w:val="20"/>
              </w:rPr>
              <w:t xml:space="preserve">For generic drugs, you pay </w:t>
            </w:r>
            <w:r w:rsidRPr="00451640">
              <w:rPr>
                <w:i/>
                <w:color w:val="0000FF"/>
                <w:sz w:val="20"/>
                <w:szCs w:val="20"/>
              </w:rPr>
              <w:t xml:space="preserve">[plans should briefly describe generic coverage. E.g., either a $10 copayment or </w:t>
            </w:r>
            <w:r w:rsidR="0026398D">
              <w:rPr>
                <w:i/>
                <w:color w:val="0000FF"/>
                <w:sz w:val="20"/>
                <w:szCs w:val="20"/>
              </w:rPr>
              <w:t>37</w:t>
            </w:r>
            <w:r w:rsidR="009E1557" w:rsidRPr="00451640">
              <w:rPr>
                <w:i/>
                <w:color w:val="0000FF"/>
                <w:sz w:val="20"/>
                <w:szCs w:val="20"/>
              </w:rPr>
              <w:t>%</w:t>
            </w:r>
            <w:r w:rsidRPr="00451640">
              <w:rPr>
                <w:i/>
                <w:color w:val="0000FF"/>
                <w:sz w:val="20"/>
                <w:szCs w:val="20"/>
              </w:rPr>
              <w:t xml:space="preserve"> of the costs, whichever is lower]. </w:t>
            </w:r>
            <w:r w:rsidRPr="00451640">
              <w:rPr>
                <w:color w:val="0000FF"/>
                <w:sz w:val="20"/>
                <w:szCs w:val="20"/>
              </w:rPr>
              <w:t xml:space="preserve">For brand name drugs, you pay </w:t>
            </w:r>
            <w:r w:rsidR="0026398D">
              <w:rPr>
                <w:color w:val="0000FF"/>
                <w:sz w:val="20"/>
                <w:szCs w:val="20"/>
              </w:rPr>
              <w:t>30</w:t>
            </w:r>
            <w:r w:rsidR="001A53D1" w:rsidRPr="00451640">
              <w:rPr>
                <w:color w:val="0000FF"/>
                <w:sz w:val="20"/>
                <w:szCs w:val="20"/>
              </w:rPr>
              <w:t>%</w:t>
            </w:r>
            <w:r w:rsidRPr="00451640">
              <w:rPr>
                <w:color w:val="0000FF"/>
                <w:sz w:val="20"/>
                <w:szCs w:val="20"/>
              </w:rPr>
              <w:t xml:space="preserve"> of the price (plus </w:t>
            </w:r>
            <w:r w:rsidR="00D644F6" w:rsidRPr="00451640">
              <w:rPr>
                <w:color w:val="0000FF"/>
                <w:sz w:val="20"/>
                <w:szCs w:val="20"/>
              </w:rPr>
              <w:t xml:space="preserve">a portion of </w:t>
            </w:r>
            <w:r w:rsidRPr="00451640">
              <w:rPr>
                <w:color w:val="0000FF"/>
                <w:sz w:val="20"/>
                <w:szCs w:val="20"/>
              </w:rPr>
              <w:t>the dispensing fee).]</w:t>
            </w:r>
          </w:p>
          <w:p w14:paraId="4F259654" w14:textId="77777777" w:rsidR="006F3433" w:rsidRPr="00451640" w:rsidRDefault="006F3433" w:rsidP="006D164E">
            <w:pPr>
              <w:spacing w:before="80" w:beforeAutospacing="0" w:after="80" w:afterAutospacing="0"/>
              <w:rPr>
                <w:color w:val="0000FF"/>
                <w:sz w:val="20"/>
                <w:szCs w:val="20"/>
              </w:rPr>
            </w:pPr>
            <w:r w:rsidRPr="00451640">
              <w:rPr>
                <w:i/>
                <w:color w:val="0000FF"/>
                <w:sz w:val="20"/>
                <w:szCs w:val="20"/>
              </w:rPr>
              <w:t>[Plans with some coverage in the gap: insert description of gap coverage using standard terminology.]</w:t>
            </w:r>
          </w:p>
          <w:p w14:paraId="7004F52C" w14:textId="2876EEFF"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b/>
                <w:sz w:val="20"/>
                <w:szCs w:val="20"/>
              </w:rPr>
              <w:t>“out-of-pocket costs”</w:t>
            </w:r>
            <w:r w:rsidRPr="00451640">
              <w:rPr>
                <w:sz w:val="20"/>
                <w:szCs w:val="20"/>
              </w:rPr>
              <w:t xml:space="preserve"> (your payments) reach a total of </w:t>
            </w:r>
            <w:r w:rsidR="009108AF" w:rsidRPr="00451640">
              <w:rPr>
                <w:sz w:val="20"/>
                <w:szCs w:val="20"/>
              </w:rPr>
              <w:t>$</w:t>
            </w:r>
            <w:r w:rsidR="00162FFA" w:rsidRPr="00451640">
              <w:rPr>
                <w:i/>
                <w:color w:val="0000FF"/>
                <w:sz w:val="20"/>
                <w:szCs w:val="20"/>
              </w:rPr>
              <w:t xml:space="preserve">[insert </w:t>
            </w:r>
            <w:r w:rsidR="00796EF4">
              <w:rPr>
                <w:i/>
                <w:color w:val="0000FF"/>
                <w:sz w:val="20"/>
                <w:szCs w:val="20"/>
              </w:rPr>
              <w:t>2019</w:t>
            </w:r>
            <w:r w:rsidR="00162FFA" w:rsidRPr="00451640">
              <w:rPr>
                <w:i/>
                <w:color w:val="0000FF"/>
                <w:sz w:val="20"/>
                <w:szCs w:val="20"/>
              </w:rPr>
              <w:t xml:space="preserve"> out-of-pocket threshold]</w:t>
            </w:r>
            <w:r w:rsidR="00505CEB" w:rsidRPr="00451640">
              <w:rPr>
                <w:sz w:val="20"/>
                <w:szCs w:val="20"/>
              </w:rPr>
              <w:t>.</w:t>
            </w:r>
            <w:r w:rsidRPr="00451640">
              <w:rPr>
                <w:sz w:val="20"/>
                <w:szCs w:val="20"/>
              </w:rPr>
              <w:t xml:space="preserve"> This amount and rules for counting costs toward this amount have been set by Medicare.</w:t>
            </w:r>
          </w:p>
          <w:p w14:paraId="093E7EF7" w14:textId="77777777" w:rsidR="006F3433" w:rsidRPr="00451640" w:rsidRDefault="006F3433" w:rsidP="006D164E">
            <w:pPr>
              <w:keepNext/>
              <w:spacing w:before="80" w:beforeAutospacing="0" w:after="80" w:afterAutospacing="0"/>
              <w:rPr>
                <w:color w:val="000000"/>
                <w:sz w:val="20"/>
                <w:szCs w:val="20"/>
              </w:rPr>
            </w:pPr>
            <w:r w:rsidRPr="00451640">
              <w:rPr>
                <w:sz w:val="20"/>
                <w:szCs w:val="20"/>
              </w:rPr>
              <w:t>(Details a</w:t>
            </w:r>
            <w:r w:rsidRPr="00451640">
              <w:rPr>
                <w:color w:val="000000"/>
                <w:sz w:val="20"/>
                <w:szCs w:val="20"/>
              </w:rPr>
              <w:t>re in Section 6 of this chapter.)</w:t>
            </w:r>
          </w:p>
          <w:p w14:paraId="3D998573" w14:textId="7AA3AC89" w:rsidR="006F3433" w:rsidRPr="00451640" w:rsidRDefault="006F3433" w:rsidP="00A9283F">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coverage gap replace the text above with:</w:t>
            </w:r>
            <w:r w:rsidRPr="00451640">
              <w:rPr>
                <w:color w:val="0000FF"/>
                <w:sz w:val="20"/>
                <w:szCs w:val="20"/>
              </w:rPr>
              <w:t xml:space="preserve"> Because there is no coverage gap for the plan, this payment stage does not appl</w:t>
            </w:r>
            <w:r w:rsidR="00F902E9">
              <w:rPr>
                <w:color w:val="0000FF"/>
                <w:sz w:val="20"/>
                <w:szCs w:val="20"/>
              </w:rPr>
              <w:t>y to you.]</w:t>
            </w:r>
          </w:p>
        </w:tc>
        <w:tc>
          <w:tcPr>
            <w:tcW w:w="2250" w:type="dxa"/>
            <w:tcBorders>
              <w:top w:val="single" w:sz="18" w:space="0" w:color="A6A6A6"/>
              <w:left w:val="single" w:sz="18" w:space="0" w:color="A6A6A6"/>
              <w:bottom w:val="single" w:sz="18" w:space="0" w:color="A6A6A6"/>
              <w:right w:val="single" w:sz="18" w:space="0" w:color="A6A6A6"/>
            </w:tcBorders>
          </w:tcPr>
          <w:p w14:paraId="45A15DB3" w14:textId="1CBA0A7E"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 xml:space="preserve">the plan will pay most of the cost </w:t>
            </w:r>
            <w:r w:rsidRPr="00451640">
              <w:rPr>
                <w:sz w:val="20"/>
                <w:szCs w:val="20"/>
              </w:rPr>
              <w:t xml:space="preserve">of your drugs for the rest of the calendar year (through December 31, </w:t>
            </w:r>
            <w:r w:rsidR="00796EF4">
              <w:rPr>
                <w:sz w:val="20"/>
                <w:szCs w:val="20"/>
              </w:rPr>
              <w:t>2019</w:t>
            </w:r>
            <w:r w:rsidR="00F902E9">
              <w:rPr>
                <w:sz w:val="20"/>
                <w:szCs w:val="20"/>
              </w:rPr>
              <w:t>).</w:t>
            </w:r>
          </w:p>
          <w:p w14:paraId="5A947C75" w14:textId="77777777" w:rsidR="006F3433" w:rsidRPr="00451640" w:rsidRDefault="006F3433" w:rsidP="00EC6FC5">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7 of</w:t>
            </w:r>
            <w:r w:rsidRPr="00451640">
              <w:rPr>
                <w:sz w:val="20"/>
                <w:szCs w:val="20"/>
              </w:rPr>
              <w:t xml:space="preserve"> this chapter.)</w:t>
            </w:r>
          </w:p>
        </w:tc>
      </w:tr>
    </w:tbl>
    <w:p w14:paraId="3E40648F" w14:textId="77777777" w:rsidR="006F3433" w:rsidRPr="008D2D50" w:rsidRDefault="006F3433" w:rsidP="006D164E">
      <w:pPr>
        <w:pStyle w:val="Heading3"/>
        <w:rPr>
          <w:sz w:val="12"/>
        </w:rPr>
      </w:pPr>
      <w:bookmarkStart w:id="597" w:name="_Toc109315883"/>
      <w:bookmarkStart w:id="598" w:name="_Toc228556144"/>
      <w:bookmarkStart w:id="599" w:name="_Toc513716578"/>
      <w:bookmarkStart w:id="600" w:name="_Toc472435094"/>
      <w:r w:rsidRPr="008D2D50">
        <w:lastRenderedPageBreak/>
        <w:t>SECTION 3</w:t>
      </w:r>
      <w:r w:rsidRPr="008D2D50">
        <w:tab/>
        <w:t>We send you reports that explain payments for your drugs and which payment stage you are in</w:t>
      </w:r>
      <w:bookmarkEnd w:id="597"/>
      <w:bookmarkEnd w:id="598"/>
      <w:bookmarkEnd w:id="599"/>
      <w:bookmarkEnd w:id="600"/>
    </w:p>
    <w:p w14:paraId="475E8AC8" w14:textId="77777777" w:rsidR="006F3433" w:rsidRPr="008D2D50" w:rsidRDefault="006F3433" w:rsidP="006D164E">
      <w:pPr>
        <w:pStyle w:val="Heading4"/>
      </w:pPr>
      <w:bookmarkStart w:id="601" w:name="_Toc109315884"/>
      <w:bookmarkStart w:id="602" w:name="_Toc228556145"/>
      <w:bookmarkStart w:id="603" w:name="_Toc513716579"/>
      <w:bookmarkStart w:id="604" w:name="_Toc472435095"/>
      <w:r w:rsidRPr="008D2D50">
        <w:t>Section 3.1</w:t>
      </w:r>
      <w:r w:rsidRPr="008D2D50">
        <w:tab/>
        <w:t>We send you a monthly report called the “</w:t>
      </w:r>
      <w:r w:rsidR="007F1B56">
        <w:t xml:space="preserve">Part D </w:t>
      </w:r>
      <w:r w:rsidRPr="008D2D50">
        <w:t>Explanation of Benefits”</w:t>
      </w:r>
      <w:bookmarkEnd w:id="601"/>
      <w:r w:rsidRPr="008D2D50">
        <w:t xml:space="preserve"> (the “</w:t>
      </w:r>
      <w:r w:rsidR="007F1B56">
        <w:t xml:space="preserve">Part D </w:t>
      </w:r>
      <w:r w:rsidRPr="008D2D50">
        <w:t>EOB”)</w:t>
      </w:r>
      <w:bookmarkEnd w:id="602"/>
      <w:bookmarkEnd w:id="603"/>
      <w:bookmarkEnd w:id="604"/>
    </w:p>
    <w:p w14:paraId="10FEE36A"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D671B4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178EF885" w14:textId="5BB8745E" w:rsidR="006F3433" w:rsidRPr="008D2D50" w:rsidRDefault="006F3433" w:rsidP="00EC6FC5">
      <w:pPr>
        <w:pStyle w:val="ListBullet"/>
      </w:pPr>
      <w:r w:rsidRPr="008D2D50">
        <w:t>We keep track of your “</w:t>
      </w:r>
      <w:r w:rsidRPr="008D2D50">
        <w:rPr>
          <w:b/>
        </w:rPr>
        <w:t>total drug costs</w:t>
      </w:r>
      <w:r w:rsidRPr="008D2D50">
        <w:t>.” This is the amount you pay out-of-pocket or others pay on your behalf pl</w:t>
      </w:r>
      <w:r w:rsidR="00F902E9">
        <w:t>us the amount paid by the plan.</w:t>
      </w:r>
    </w:p>
    <w:p w14:paraId="62E0CBD9" w14:textId="47A295EB" w:rsidR="006F3433" w:rsidRPr="008D2D50" w:rsidRDefault="006F3433" w:rsidP="00EC6FC5">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EOB”) when you have had one or more prescriptions filled through the plan during t</w:t>
      </w:r>
      <w:r w:rsidR="00F902E9">
        <w:t>he previous month. It includes:</w:t>
      </w:r>
    </w:p>
    <w:p w14:paraId="64F93340"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472FFBE9" w14:textId="77777777" w:rsidR="006F3433" w:rsidRPr="008D2D50"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16DFF56F" w14:textId="77777777" w:rsidR="006F3433" w:rsidRPr="008D2D50" w:rsidRDefault="006F3433" w:rsidP="006D164E">
      <w:pPr>
        <w:pStyle w:val="Heading4"/>
      </w:pPr>
      <w:bookmarkStart w:id="605" w:name="_Toc109315885"/>
      <w:bookmarkStart w:id="606" w:name="_Toc228556146"/>
      <w:bookmarkStart w:id="607" w:name="_Toc513716580"/>
      <w:bookmarkStart w:id="608" w:name="_Toc472435096"/>
      <w:r w:rsidRPr="008D2D50">
        <w:t>Section 3.2</w:t>
      </w:r>
      <w:r w:rsidRPr="008D2D50">
        <w:tab/>
        <w:t>Help us keep our information about your drug payments up to date</w:t>
      </w:r>
      <w:bookmarkEnd w:id="605"/>
      <w:bookmarkEnd w:id="606"/>
      <w:bookmarkEnd w:id="607"/>
      <w:bookmarkEnd w:id="608"/>
    </w:p>
    <w:p w14:paraId="28D76A5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6B18066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13BA024C" w14:textId="7ABC607E"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Here are some types of situations when you may want to give us copies of your drug receipts to be sure we have a complete record of what</w:t>
      </w:r>
      <w:r w:rsidR="00F902E9">
        <w:t xml:space="preserve"> you have spent for your drugs:</w:t>
      </w:r>
    </w:p>
    <w:p w14:paraId="61F6DAAD" w14:textId="2156F6E8" w:rsidR="006F3433" w:rsidRPr="008D2D50" w:rsidRDefault="006F3433" w:rsidP="00EC6FC5">
      <w:pPr>
        <w:pStyle w:val="ListBullet2"/>
      </w:pPr>
      <w:r w:rsidRPr="008D2D50">
        <w:lastRenderedPageBreak/>
        <w:t>When you purchase a covered drug at a network pharmacy at a special price or using a discount card that is not p</w:t>
      </w:r>
      <w:r w:rsidR="00F902E9">
        <w:t>art of our plan’s benefit</w:t>
      </w:r>
    </w:p>
    <w:p w14:paraId="562FFA1C" w14:textId="3B46C02C" w:rsidR="006F3433" w:rsidRPr="008D2D50" w:rsidRDefault="006F3433" w:rsidP="00EC6FC5">
      <w:pPr>
        <w:pStyle w:val="ListBullet2"/>
      </w:pPr>
      <w:r w:rsidRPr="008D2D50">
        <w:rPr>
          <w:bCs/>
        </w:rPr>
        <w:t>When you made a copayment for drugs that are provided under a drug manufact</w:t>
      </w:r>
      <w:r w:rsidR="00F902E9">
        <w:rPr>
          <w:bCs/>
        </w:rPr>
        <w:t>urer patient assistance program</w:t>
      </w:r>
    </w:p>
    <w:p w14:paraId="099AE728" w14:textId="3ACC5A46"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16A29AFD" w14:textId="2261302F"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the Indian Health Service, and most charities count toward your out-of-pocket costs. You should keep a record of these payments and send them to</w:t>
      </w:r>
      <w:r w:rsidR="00F902E9">
        <w:t xml:space="preserve"> us so we can track your costs.</w:t>
      </w:r>
    </w:p>
    <w:p w14:paraId="77208AE3" w14:textId="77777777" w:rsidR="006F3433" w:rsidRPr="008D2D50" w:rsidRDefault="006F3433" w:rsidP="00EC6FC5">
      <w:pPr>
        <w:pStyle w:val="ListBullet"/>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367D2266" w14:textId="77777777" w:rsidR="006F3433" w:rsidRPr="008D2D50" w:rsidRDefault="006F3433" w:rsidP="006D164E">
      <w:pPr>
        <w:pStyle w:val="Heading3"/>
        <w:rPr>
          <w:sz w:val="12"/>
        </w:rPr>
      </w:pPr>
      <w:bookmarkStart w:id="609" w:name="_Toc109315886"/>
      <w:bookmarkStart w:id="610" w:name="_Toc228556147"/>
      <w:bookmarkStart w:id="611" w:name="_Toc513716581"/>
      <w:bookmarkStart w:id="612" w:name="_Toc472435097"/>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609"/>
      <w:bookmarkEnd w:id="610"/>
      <w:bookmarkEnd w:id="611"/>
      <w:bookmarkEnd w:id="612"/>
    </w:p>
    <w:p w14:paraId="799D6750" w14:textId="77777777" w:rsidR="006F3433" w:rsidRPr="008D2D50" w:rsidRDefault="006F3433" w:rsidP="006D164E">
      <w:pPr>
        <w:pStyle w:val="Heading4"/>
      </w:pPr>
      <w:bookmarkStart w:id="613" w:name="_Toc109315887"/>
      <w:bookmarkStart w:id="614" w:name="_Toc228556148"/>
      <w:bookmarkStart w:id="615" w:name="_Toc513716582"/>
      <w:bookmarkStart w:id="616" w:name="_Toc472435098"/>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613"/>
      <w:bookmarkEnd w:id="614"/>
      <w:bookmarkEnd w:id="615"/>
      <w:bookmarkEnd w:id="616"/>
    </w:p>
    <w:p w14:paraId="2691541C" w14:textId="40D5D57C"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796EF4">
        <w:rPr>
          <w:i/>
          <w:color w:val="0000FF"/>
        </w:rPr>
        <w:t>2019</w:t>
      </w:r>
      <w:r w:rsidRPr="008D2D50">
        <w:rPr>
          <w:i/>
          <w:color w:val="0000FF"/>
        </w:rPr>
        <w:t xml:space="preserve"> plan name].</w:t>
      </w:r>
      <w:r w:rsidR="00505CEB" w:rsidRPr="00E31F7B">
        <w:rPr>
          <w:color w:val="0000FF"/>
        </w:rPr>
        <w:t>]</w:t>
      </w:r>
    </w:p>
    <w:p w14:paraId="30548D51"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36BE196B" w14:textId="6564A5D0"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35E1F22B" w14:textId="3E2610FA"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w:t>
      </w:r>
      <w:r w:rsidRPr="008D2D50">
        <w:rPr>
          <w:color w:val="0000FF"/>
        </w:rPr>
        <w:lastRenderedPageBreak/>
        <w:t>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796EF4">
        <w:rPr>
          <w:color w:val="0000FF"/>
        </w:rPr>
        <w:t>2019</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38141C5C"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7690CCDC"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C101327" w14:textId="78B6B04A"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w:t>
      </w:r>
      <w:r w:rsidR="00EE58CA">
        <w:t xml:space="preserve"> is the Initial Coverage Stage.</w:t>
      </w:r>
    </w:p>
    <w:p w14:paraId="7FBB8320" w14:textId="77777777" w:rsidR="006F3433" w:rsidRPr="008D2D50" w:rsidRDefault="006F3433" w:rsidP="006D164E">
      <w:pPr>
        <w:pStyle w:val="Heading3"/>
        <w:rPr>
          <w:sz w:val="12"/>
        </w:rPr>
      </w:pPr>
      <w:bookmarkStart w:id="617" w:name="_Toc109315888"/>
      <w:bookmarkStart w:id="618" w:name="_Toc228556149"/>
      <w:bookmarkStart w:id="619" w:name="_Toc513716583"/>
      <w:bookmarkStart w:id="620" w:name="_Toc472435099"/>
      <w:r w:rsidRPr="008D2D50">
        <w:t>SECTION 5</w:t>
      </w:r>
      <w:r w:rsidRPr="008D2D50">
        <w:tab/>
        <w:t>During the Initial Coverage Stage, the plan pays its share of your drug costs and you pay your share</w:t>
      </w:r>
      <w:bookmarkEnd w:id="617"/>
      <w:bookmarkEnd w:id="618"/>
      <w:bookmarkEnd w:id="619"/>
      <w:bookmarkEnd w:id="620"/>
    </w:p>
    <w:p w14:paraId="57A25929" w14:textId="77777777" w:rsidR="006F3433" w:rsidRPr="008D2D50" w:rsidRDefault="006F3433" w:rsidP="006D164E">
      <w:pPr>
        <w:pStyle w:val="Heading4"/>
      </w:pPr>
      <w:bookmarkStart w:id="621" w:name="_Toc109315889"/>
      <w:bookmarkStart w:id="622" w:name="_Toc228556150"/>
      <w:bookmarkStart w:id="623" w:name="_Toc513716584"/>
      <w:bookmarkStart w:id="624" w:name="_Toc472435100"/>
      <w:r w:rsidRPr="008D2D50">
        <w:t>Section 5.1</w:t>
      </w:r>
      <w:r w:rsidRPr="008D2D50">
        <w:tab/>
        <w:t>What you pay for a drug depends on the drug and where you fill your prescription</w:t>
      </w:r>
      <w:bookmarkEnd w:id="621"/>
      <w:bookmarkEnd w:id="622"/>
      <w:bookmarkEnd w:id="623"/>
      <w:bookmarkEnd w:id="624"/>
    </w:p>
    <w:p w14:paraId="0A436186" w14:textId="5110D783"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Your share of the cost will vary depending on the drug and wh</w:t>
      </w:r>
      <w:r w:rsidR="00EE58CA">
        <w:t>ere you fill your prescription.</w:t>
      </w:r>
    </w:p>
    <w:p w14:paraId="56010D2C"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0163335F"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55B66394"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1171B14" w14:textId="77777777" w:rsidR="006F3433" w:rsidRPr="00FD55CD" w:rsidRDefault="006F3433" w:rsidP="00EC6FC5">
      <w:pPr>
        <w:pStyle w:val="ListBullet"/>
        <w:rPr>
          <w:i/>
          <w:color w:val="0000FF"/>
        </w:rPr>
      </w:pPr>
      <w:r w:rsidRPr="00EC6FC5">
        <w:rPr>
          <w:i/>
          <w:color w:val="0000FF"/>
        </w:rPr>
        <w:t>[Plans should briefly describe each tier (e.g., Cost-Sharing Tier 1 includes generic drugs). Indicate which is the lowest tier and which is the highest tier.]</w:t>
      </w:r>
    </w:p>
    <w:p w14:paraId="7E76AC4C" w14:textId="5F52A8DA" w:rsidR="006F3433" w:rsidRPr="008D2D50" w:rsidRDefault="006F3433" w:rsidP="006F3433">
      <w:pPr>
        <w:tabs>
          <w:tab w:val="left" w:pos="7110"/>
        </w:tabs>
      </w:pPr>
      <w:r w:rsidRPr="008D2D50">
        <w:t>To find out which cost-sharing tier your drug is in, look</w:t>
      </w:r>
      <w:r w:rsidR="00EE58CA">
        <w:t xml:space="preserve"> it up in the plan’s Drug List.</w:t>
      </w:r>
    </w:p>
    <w:p w14:paraId="29BCDE3D" w14:textId="77777777" w:rsidR="006F3433" w:rsidRPr="008D2D50" w:rsidRDefault="006F3433" w:rsidP="006D164E">
      <w:pPr>
        <w:pStyle w:val="subheading"/>
      </w:pPr>
      <w:r w:rsidRPr="008D2D50">
        <w:lastRenderedPageBreak/>
        <w:t>Your pharmacy choices</w:t>
      </w:r>
    </w:p>
    <w:p w14:paraId="4DA6A319" w14:textId="77777777" w:rsidR="006F3433" w:rsidRDefault="006F3433" w:rsidP="00EC6FC5">
      <w:pPr>
        <w:keepNext/>
      </w:pPr>
      <w:r w:rsidRPr="008D2D50">
        <w:t>How much you pay for a drug depends on whether you get the drug from:</w:t>
      </w:r>
    </w:p>
    <w:p w14:paraId="0CCBE73A" w14:textId="77777777"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05725A31" w14:textId="77777777" w:rsidR="006F3433" w:rsidRPr="009444B9" w:rsidRDefault="00EC6FC5" w:rsidP="00EC6FC5">
      <w:pPr>
        <w:pStyle w:val="ListBullet"/>
        <w:rPr>
          <w:i/>
          <w:color w:val="0000FF"/>
        </w:rPr>
      </w:pPr>
      <w:r w:rsidRPr="009444B9">
        <w:rPr>
          <w:color w:val="0000FF"/>
        </w:rPr>
        <w:t>[</w:t>
      </w:r>
      <w:r w:rsidRPr="009444B9">
        <w:rPr>
          <w:i/>
          <w:color w:val="0000FF"/>
        </w:rPr>
        <w:t xml:space="preserve">Plans with retail network pharmacies that offer preferred cost-sharing, insert: </w:t>
      </w:r>
      <w:r w:rsidRPr="009444B9">
        <w:rPr>
          <w:color w:val="0000FF"/>
        </w:rPr>
        <w:t>A network retail pharmacy]</w:t>
      </w:r>
    </w:p>
    <w:p w14:paraId="0EFAAD2C" w14:textId="77777777" w:rsidR="004D4CBD" w:rsidRPr="00F04A8A" w:rsidRDefault="00EC6FC5" w:rsidP="00EC6FC5">
      <w:pPr>
        <w:pStyle w:val="ListBullet"/>
      </w:pPr>
      <w:r w:rsidRPr="00E31F7B">
        <w:rPr>
          <w:color w:val="0000FF"/>
        </w:rPr>
        <w:t>[</w:t>
      </w:r>
      <w:r w:rsidRPr="00D55CDE">
        <w:rPr>
          <w:i/>
          <w:color w:val="0000FF"/>
        </w:rPr>
        <w:t xml:space="preserve">Plans with retail network pharmacies that offer preferred cost-sharing, insert: </w:t>
      </w:r>
      <w:r w:rsidRPr="00D55CDE">
        <w:rPr>
          <w:color w:val="0000FF"/>
        </w:rPr>
        <w:t>A network retail pharmacy that offers preferred cost-sharing</w:t>
      </w:r>
      <w:r>
        <w:rPr>
          <w:color w:val="0000FF"/>
        </w:rPr>
        <w:t>]</w:t>
      </w:r>
      <w:r>
        <w:rPr>
          <w:i/>
          <w:color w:val="0000FF"/>
        </w:rPr>
        <w:t xml:space="preserve"> </w:t>
      </w:r>
      <w:r w:rsidRPr="008D2D50">
        <w:t>A pharmacy that is not in the plan’s network</w:t>
      </w:r>
    </w:p>
    <w:p w14:paraId="41D21A45" w14:textId="77777777"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3446A62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15600A65" w14:textId="77777777"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 pharmacies</w:t>
      </w:r>
      <w:r>
        <w:rPr>
          <w:color w:val="0000FF"/>
        </w:rPr>
        <w:t xml:space="preserve"> that offer preferred cost-sharing</w:t>
      </w:r>
      <w:r w:rsidRPr="009B4019">
        <w:rPr>
          <w:color w:val="0000FF"/>
        </w:rPr>
        <w:t>.]</w:t>
      </w:r>
    </w:p>
    <w:p w14:paraId="207B8655" w14:textId="77777777" w:rsidR="006F3433" w:rsidRPr="008D2D50" w:rsidRDefault="006F3433" w:rsidP="006D164E">
      <w:pPr>
        <w:pStyle w:val="Heading4"/>
      </w:pPr>
      <w:bookmarkStart w:id="625" w:name="_Toc109315890"/>
      <w:bookmarkStart w:id="626" w:name="_Toc228556151"/>
      <w:bookmarkStart w:id="627" w:name="_Toc513716585"/>
      <w:bookmarkStart w:id="628" w:name="_Toc472435101"/>
      <w:r w:rsidRPr="008D2D50">
        <w:t>Section 5.2</w:t>
      </w:r>
      <w:r w:rsidRPr="008D2D50">
        <w:tab/>
        <w:t xml:space="preserve">A table that shows your costs for a </w:t>
      </w:r>
      <w:r w:rsidRPr="008D2D50">
        <w:rPr>
          <w:i/>
        </w:rPr>
        <w:t>one-month</w:t>
      </w:r>
      <w:r w:rsidRPr="008D2D50">
        <w:t xml:space="preserve"> supply of a drug</w:t>
      </w:r>
      <w:bookmarkEnd w:id="625"/>
      <w:bookmarkEnd w:id="626"/>
      <w:bookmarkEnd w:id="627"/>
      <w:bookmarkEnd w:id="628"/>
    </w:p>
    <w:p w14:paraId="3DDD22DA" w14:textId="77777777"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678ED2F8"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6D4062C3"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5A19B78B"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7A32E22" w14:textId="63F62E72"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3A2D91A3" w14:textId="27C6051D"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p>
    <w:p w14:paraId="0138F867" w14:textId="77777777" w:rsidR="006B3427" w:rsidRPr="009B4019" w:rsidRDefault="006B3427" w:rsidP="006B3427">
      <w:pPr>
        <w:pStyle w:val="BodyTextIndent2"/>
        <w:spacing w:after="0" w:line="240" w:lineRule="auto"/>
        <w:ind w:left="0"/>
        <w:rPr>
          <w:i/>
          <w:iCs/>
          <w:color w:val="0000FF"/>
        </w:rPr>
      </w:pPr>
      <w:r w:rsidRPr="009B4019">
        <w:rPr>
          <w:i/>
          <w:iCs/>
          <w:color w:val="0000FF"/>
        </w:rPr>
        <w:lastRenderedPageBreak/>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019E4743"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10"/>
        <w:gridCol w:w="1350"/>
        <w:gridCol w:w="1530"/>
        <w:gridCol w:w="1530"/>
        <w:gridCol w:w="1620"/>
        <w:gridCol w:w="1890"/>
      </w:tblGrid>
      <w:tr w:rsidR="006D164E" w:rsidRPr="00A2799B" w14:paraId="364DDED0" w14:textId="77777777" w:rsidTr="00451640">
        <w:trPr>
          <w:cantSplit/>
          <w:tblHeader/>
          <w:jc w:val="cent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0207F87"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69C92722" w14:textId="77777777"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cost-sharing (in-network)</w:t>
            </w:r>
          </w:p>
          <w:p w14:paraId="64EF20AC"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44C55C6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cost-sharing (in-network)</w:t>
            </w:r>
          </w:p>
          <w:p w14:paraId="6277715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1B43720B"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Mail-order cost-sharing</w:t>
            </w:r>
          </w:p>
          <w:p w14:paraId="057AD14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53BAB2D5" w14:textId="77777777" w:rsidR="006D164E" w:rsidRPr="00A2799B" w:rsidRDefault="006D164E" w:rsidP="006D164E">
            <w:pPr>
              <w:keepNext/>
              <w:spacing w:before="40" w:beforeAutospacing="0" w:after="40" w:afterAutospacing="0"/>
              <w:rPr>
                <w:bCs/>
                <w:sz w:val="20"/>
                <w:szCs w:val="20"/>
              </w:rPr>
            </w:pPr>
            <w:r w:rsidRPr="00A2799B">
              <w:rPr>
                <w:b/>
                <w:bCs/>
                <w:sz w:val="20"/>
                <w:szCs w:val="20"/>
              </w:rPr>
              <w:t xml:space="preserve">Long-term care (LTC) cost-sharing </w:t>
            </w:r>
          </w:p>
          <w:p w14:paraId="3C6B77C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01DE3A47"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cost-sharing</w:t>
            </w:r>
          </w:p>
          <w:p w14:paraId="456E5F61"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5B617C40" w14:textId="77777777" w:rsidTr="00451640">
        <w:trPr>
          <w:cantSplit/>
          <w:jc w:val="center"/>
        </w:trPr>
        <w:tc>
          <w:tcPr>
            <w:tcW w:w="1710" w:type="dxa"/>
            <w:tcBorders>
              <w:top w:val="single" w:sz="18" w:space="0" w:color="A6A6A6"/>
              <w:left w:val="single" w:sz="18" w:space="0" w:color="A6A6A6"/>
              <w:bottom w:val="single" w:sz="18" w:space="0" w:color="A6A6A6"/>
            </w:tcBorders>
          </w:tcPr>
          <w:p w14:paraId="6469A27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438B4F7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5274F2C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B91C47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522B91E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C882D7E"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3F4622E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00B6A42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9C4660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7E89F52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D8FA960" w14:textId="77777777" w:rsidR="006D164E" w:rsidRPr="00A2799B" w:rsidRDefault="006D164E" w:rsidP="009A6B61">
            <w:pPr>
              <w:rPr>
                <w:i/>
                <w:color w:val="0000FF"/>
                <w:sz w:val="20"/>
              </w:rPr>
            </w:pPr>
          </w:p>
        </w:tc>
      </w:tr>
      <w:tr w:rsidR="006D164E" w:rsidRPr="00A2799B" w14:paraId="07963BDA" w14:textId="77777777" w:rsidTr="00451640">
        <w:trPr>
          <w:cantSplit/>
          <w:jc w:val="center"/>
        </w:trPr>
        <w:tc>
          <w:tcPr>
            <w:tcW w:w="1710" w:type="dxa"/>
            <w:tcBorders>
              <w:top w:val="single" w:sz="18" w:space="0" w:color="A6A6A6"/>
              <w:left w:val="single" w:sz="18" w:space="0" w:color="A6A6A6"/>
              <w:bottom w:val="single" w:sz="18" w:space="0" w:color="A6A6A6"/>
            </w:tcBorders>
          </w:tcPr>
          <w:p w14:paraId="45E87BD1" w14:textId="77777777" w:rsidR="006D164E" w:rsidRPr="00A2799B" w:rsidRDefault="006D164E" w:rsidP="009A6B61">
            <w:pPr>
              <w:spacing w:after="0" w:afterAutospacing="0"/>
              <w:rPr>
                <w:b/>
                <w:sz w:val="20"/>
              </w:rPr>
            </w:pPr>
            <w:r w:rsidRPr="00A2799B">
              <w:rPr>
                <w:b/>
                <w:sz w:val="20"/>
              </w:rPr>
              <w:t>Cost-Sharing Tier 2</w:t>
            </w:r>
          </w:p>
          <w:p w14:paraId="02E2CF3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5234B6C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4B55519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328793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2BEAE2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482D294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111F64B2" w14:textId="77777777" w:rsidTr="00451640">
        <w:trPr>
          <w:cantSplit/>
          <w:jc w:val="center"/>
        </w:trPr>
        <w:tc>
          <w:tcPr>
            <w:tcW w:w="1710" w:type="dxa"/>
            <w:tcBorders>
              <w:top w:val="single" w:sz="18" w:space="0" w:color="A6A6A6"/>
              <w:left w:val="single" w:sz="18" w:space="0" w:color="A6A6A6"/>
              <w:bottom w:val="single" w:sz="18" w:space="0" w:color="A6A6A6"/>
            </w:tcBorders>
          </w:tcPr>
          <w:p w14:paraId="2982DB9C" w14:textId="77777777" w:rsidR="006D164E" w:rsidRPr="00A2799B" w:rsidRDefault="006D164E" w:rsidP="009A6B61">
            <w:pPr>
              <w:spacing w:after="0" w:afterAutospacing="0"/>
              <w:rPr>
                <w:b/>
                <w:sz w:val="20"/>
              </w:rPr>
            </w:pPr>
            <w:r w:rsidRPr="00A2799B">
              <w:rPr>
                <w:b/>
                <w:sz w:val="20"/>
              </w:rPr>
              <w:t>Cost-Sharing Tier 3</w:t>
            </w:r>
          </w:p>
          <w:p w14:paraId="1C2FB91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6DDCF49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509FE5A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13AE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BB9099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34B14E8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752BB16C" w14:textId="77777777" w:rsidTr="00451640">
        <w:trPr>
          <w:cantSplit/>
          <w:jc w:val="center"/>
        </w:trPr>
        <w:tc>
          <w:tcPr>
            <w:tcW w:w="1710" w:type="dxa"/>
            <w:tcBorders>
              <w:top w:val="single" w:sz="18" w:space="0" w:color="A6A6A6"/>
              <w:left w:val="single" w:sz="18" w:space="0" w:color="A6A6A6"/>
              <w:bottom w:val="single" w:sz="18" w:space="0" w:color="A6A6A6"/>
            </w:tcBorders>
          </w:tcPr>
          <w:p w14:paraId="7C66C299" w14:textId="77777777" w:rsidR="009A6B61" w:rsidRPr="00A2799B" w:rsidRDefault="009A6B61" w:rsidP="009A6B61">
            <w:pPr>
              <w:spacing w:after="0" w:afterAutospacing="0"/>
              <w:rPr>
                <w:b/>
                <w:sz w:val="20"/>
              </w:rPr>
            </w:pPr>
            <w:r w:rsidRPr="00A2799B">
              <w:rPr>
                <w:b/>
                <w:sz w:val="20"/>
              </w:rPr>
              <w:t>Cost-Sharing Tier 4</w:t>
            </w:r>
          </w:p>
          <w:p w14:paraId="0D4461CB"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1368661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722374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66B0A43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197EB7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5C3194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178A7F02" w14:textId="77777777" w:rsidR="00CA0FDE" w:rsidRPr="008D2D50" w:rsidRDefault="00CA0FDE" w:rsidP="00451640">
      <w:pPr>
        <w:pStyle w:val="Heading4"/>
        <w:spacing w:before="360"/>
        <w:rPr>
          <w:rFonts w:cs="Arial"/>
        </w:rPr>
      </w:pPr>
      <w:bookmarkStart w:id="629" w:name="_Toc228556152"/>
      <w:bookmarkStart w:id="630" w:name="_Toc513716586"/>
      <w:bookmarkStart w:id="631" w:name="_Toc472435102"/>
      <w:r w:rsidRPr="008D2D50">
        <w:t>Section 5.3</w:t>
      </w:r>
      <w:r w:rsidRPr="008D2D50">
        <w:tab/>
        <w:t xml:space="preserve">If your doctor prescribes less than a full month’s supply, you may not have to pay </w:t>
      </w:r>
      <w:r w:rsidR="00F351CD" w:rsidRPr="008D2D50">
        <w:t>the cost of the entire month’s supply</w:t>
      </w:r>
      <w:bookmarkEnd w:id="629"/>
      <w:bookmarkEnd w:id="630"/>
      <w:bookmarkEnd w:id="631"/>
    </w:p>
    <w:p w14:paraId="37373975" w14:textId="1AE035CD" w:rsidR="00CA0FDE" w:rsidRPr="008D2D50" w:rsidRDefault="00CA0FDE" w:rsidP="00CA0FDE">
      <w:bookmarkStart w:id="632"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w:t>
      </w:r>
      <w:r w:rsidR="00AD1560">
        <w:t>,</w:t>
      </w:r>
      <w:r w:rsidRPr="008D2D50">
        <w:t xml:space="preserve">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you will not have to pay for the full mo</w:t>
      </w:r>
      <w:r w:rsidR="00EE58CA">
        <w:t>nth’s supply for certain drugs.</w:t>
      </w:r>
    </w:p>
    <w:p w14:paraId="5CA40D27" w14:textId="1B33CE15" w:rsidR="00FD149A" w:rsidRPr="008D2D50" w:rsidRDefault="00CA0FDE" w:rsidP="00CA0FDE">
      <w:r w:rsidRPr="008D2D50">
        <w:lastRenderedPageBreak/>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or a co</w:t>
      </w:r>
      <w:r w:rsidR="00EE58CA">
        <w:t>payment (a flat dollar amount).</w:t>
      </w:r>
    </w:p>
    <w:p w14:paraId="1C996E3B" w14:textId="65037D34"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00EE58CA">
        <w:t>.</w:t>
      </w:r>
    </w:p>
    <w:p w14:paraId="452697D6" w14:textId="693AC46C"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749BD4BD" w14:textId="77777777"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93D5B5C" w14:textId="778B74B5" w:rsidR="004F6BA2" w:rsidRDefault="00FC02B3" w:rsidP="00EC6FC5">
      <w:r w:rsidRPr="008D2D50">
        <w:t>Daily cost-sharing allows you to make sure a drug works for you before you have to pay for an entire month’s supply.</w:t>
      </w:r>
      <w:r w:rsidR="00F12AA5">
        <w:t xml:space="preserve"> </w:t>
      </w:r>
      <w:r w:rsidR="00CA6946" w:rsidRPr="00CA6946">
        <w:t>You can also ask your doctor to prescribe, and your pharmacist to dispense, less than a full month’s supply of a drug or drugs, if this will help you better plan refill date</w:t>
      </w:r>
      <w:r w:rsidR="006607CE">
        <w:t>s</w:t>
      </w:r>
      <w:r w:rsidR="00CA6946" w:rsidRPr="00CA6946">
        <w:t xml:space="preserve"> for different prescriptions so that you can take fewer trips to the pharmacy. The amount you pay will depend upon the days’ supply you receive.</w:t>
      </w:r>
    </w:p>
    <w:p w14:paraId="61E6A645" w14:textId="77777777" w:rsidR="006F3433" w:rsidRPr="008D2D50" w:rsidRDefault="006F3433" w:rsidP="006D164E">
      <w:pPr>
        <w:pStyle w:val="Heading4"/>
        <w:rPr>
          <w:rFonts w:cs="Arial"/>
        </w:rPr>
      </w:pPr>
      <w:bookmarkStart w:id="633" w:name="_Toc228556153"/>
      <w:bookmarkStart w:id="634" w:name="_Toc513716587"/>
      <w:bookmarkStart w:id="635" w:name="_Toc472435103"/>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632"/>
      <w:bookmarkEnd w:id="633"/>
      <w:bookmarkEnd w:id="634"/>
      <w:bookmarkEnd w:id="635"/>
    </w:p>
    <w:p w14:paraId="68859AB4"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688CCBF9" w14:textId="05246A8D"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00EE58CA">
        <w:t>.)</w:t>
      </w:r>
    </w:p>
    <w:p w14:paraId="7C79EE76"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6CBE315B" w14:textId="4D770C4A"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57786013" w14:textId="77777777" w:rsidR="00850080" w:rsidRDefault="00850080" w:rsidP="00E31F7B">
      <w:pPr>
        <w:ind w:right="180"/>
        <w:rPr>
          <w:i/>
          <w:iCs/>
          <w:color w:val="0000FF"/>
        </w:rPr>
      </w:pPr>
      <w:r>
        <w:rPr>
          <w:i/>
          <w:iCs/>
          <w:color w:val="0000FF"/>
        </w:rPr>
        <w:lastRenderedPageBreak/>
        <w:t>[If the plan has retail network pharmacies that offer preferred cost-sharing, the chart must include both standard and preferred cost-sharing rates. For plans that offer mail</w:t>
      </w:r>
      <w:r w:rsidR="00AB743E">
        <w:rPr>
          <w:i/>
          <w:iCs/>
          <w:color w:val="0000FF"/>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400AA805"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73DCAFF7"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F4AB0" w:rsidRPr="00A2799B" w14:paraId="7CA566C6"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4578300" w14:textId="77777777" w:rsidR="003F4AB0" w:rsidRPr="00A2799B" w:rsidRDefault="006D164E" w:rsidP="009A6B61">
            <w:pPr>
              <w:rPr>
                <w:b/>
                <w:sz w:val="22"/>
              </w:rPr>
            </w:pPr>
            <w:r w:rsidRPr="00A2799B">
              <w:rPr>
                <w:b/>
                <w:sz w:val="22"/>
              </w:rPr>
              <w:t>Tier</w:t>
            </w:r>
          </w:p>
        </w:tc>
        <w:tc>
          <w:tcPr>
            <w:tcW w:w="2250" w:type="dxa"/>
            <w:tcBorders>
              <w:top w:val="single" w:sz="48" w:space="0" w:color="808080"/>
              <w:bottom w:val="single" w:sz="18" w:space="0" w:color="A6A6A6"/>
            </w:tcBorders>
            <w:shd w:val="clear" w:color="auto" w:fill="D9D9D9" w:themeFill="background1" w:themeFillShade="D9"/>
          </w:tcPr>
          <w:p w14:paraId="5C4982F8" w14:textId="412C19E0" w:rsidR="003F4AB0" w:rsidRPr="00A2799B" w:rsidRDefault="00CF02E1" w:rsidP="006D164E">
            <w:pPr>
              <w:keepNext/>
              <w:spacing w:before="40" w:beforeAutospacing="0" w:after="40" w:afterAutospacing="0"/>
              <w:rPr>
                <w:b/>
                <w:bCs/>
                <w:sz w:val="22"/>
              </w:rPr>
            </w:pPr>
            <w:r w:rsidRPr="00A2799B">
              <w:rPr>
                <w:b/>
                <w:bCs/>
                <w:sz w:val="22"/>
              </w:rPr>
              <w:t>Standard retail cost-sharing (in-network)</w:t>
            </w:r>
            <w:r w:rsidR="00EE58CA">
              <w:rPr>
                <w:b/>
                <w:bCs/>
                <w:sz w:val="22"/>
              </w:rPr>
              <w:t xml:space="preserve"> </w:t>
            </w:r>
            <w:r w:rsidR="003F4AB0" w:rsidRPr="00A2799B">
              <w:rPr>
                <w:bCs/>
                <w:sz w:val="22"/>
              </w:rPr>
              <w:t>(</w:t>
            </w:r>
            <w:r w:rsidR="003F4AB0" w:rsidRPr="00A2799B">
              <w:rPr>
                <w:bCs/>
                <w:color w:val="0000FF"/>
                <w:sz w:val="22"/>
              </w:rPr>
              <w:t>[</w:t>
            </w:r>
            <w:r w:rsidR="003F4AB0" w:rsidRPr="00A2799B">
              <w:rPr>
                <w:bCs/>
                <w:i/>
                <w:color w:val="0000FF"/>
                <w:sz w:val="22"/>
              </w:rPr>
              <w:t>insert if applicable:</w:t>
            </w:r>
            <w:r w:rsidR="003F4AB0" w:rsidRPr="00A2799B">
              <w:rPr>
                <w:bCs/>
                <w:color w:val="0000FF"/>
                <w:sz w:val="22"/>
              </w:rPr>
              <w:t xml:space="preserve"> up to a]</w:t>
            </w:r>
            <w:r w:rsidR="003F4AB0" w:rsidRPr="00A2799B">
              <w:rPr>
                <w:bCs/>
                <w:sz w:val="22"/>
              </w:rPr>
              <w:t xml:space="preserve"> </w:t>
            </w:r>
            <w:r w:rsidR="003F4AB0" w:rsidRPr="00A2799B">
              <w:rPr>
                <w:bCs/>
                <w:i/>
                <w:color w:val="0000FF"/>
                <w:sz w:val="22"/>
              </w:rPr>
              <w:t>[insert number of days]</w:t>
            </w:r>
            <w:r w:rsidR="003F4AB0" w:rsidRPr="00A2799B">
              <w:rPr>
                <w:bCs/>
                <w:sz w:val="22"/>
              </w:rPr>
              <w:t>-day supply)</w:t>
            </w:r>
          </w:p>
        </w:tc>
        <w:tc>
          <w:tcPr>
            <w:tcW w:w="2250" w:type="dxa"/>
            <w:tcBorders>
              <w:top w:val="single" w:sz="48" w:space="0" w:color="808080"/>
              <w:bottom w:val="single" w:sz="18" w:space="0" w:color="A6A6A6"/>
            </w:tcBorders>
            <w:shd w:val="clear" w:color="auto" w:fill="D9D9D9" w:themeFill="background1" w:themeFillShade="D9"/>
          </w:tcPr>
          <w:p w14:paraId="0B325A8F" w14:textId="77777777" w:rsidR="003F4AB0" w:rsidRPr="00A2799B" w:rsidRDefault="00CF02E1" w:rsidP="006D164E">
            <w:pPr>
              <w:keepNext/>
              <w:spacing w:before="40" w:beforeAutospacing="0" w:after="40" w:afterAutospacing="0"/>
              <w:rPr>
                <w:b/>
                <w:bCs/>
                <w:sz w:val="22"/>
              </w:rPr>
            </w:pPr>
            <w:r w:rsidRPr="00A2799B">
              <w:rPr>
                <w:b/>
                <w:bCs/>
                <w:sz w:val="22"/>
              </w:rPr>
              <w:t>Preferred retail cost-sharing (in-network)</w:t>
            </w:r>
          </w:p>
          <w:p w14:paraId="25C8DA18"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563A2C3" w14:textId="77777777" w:rsidR="003F4AB0" w:rsidRPr="00A2799B" w:rsidRDefault="00CF02E1" w:rsidP="006D164E">
            <w:pPr>
              <w:keepNext/>
              <w:spacing w:before="40" w:beforeAutospacing="0" w:after="40" w:afterAutospacing="0"/>
              <w:rPr>
                <w:b/>
                <w:bCs/>
                <w:sz w:val="22"/>
              </w:rPr>
            </w:pPr>
            <w:r w:rsidRPr="00A2799B">
              <w:rPr>
                <w:b/>
                <w:bCs/>
                <w:sz w:val="22"/>
              </w:rPr>
              <w:t>Mail-order cost-sharing</w:t>
            </w:r>
          </w:p>
          <w:p w14:paraId="7A67D6B9"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r>
      <w:tr w:rsidR="003F4AB0" w:rsidRPr="00A2799B" w14:paraId="14E2C9B1" w14:textId="77777777" w:rsidTr="00451640">
        <w:trPr>
          <w:cantSplit/>
          <w:jc w:val="center"/>
        </w:trPr>
        <w:tc>
          <w:tcPr>
            <w:tcW w:w="2700" w:type="dxa"/>
            <w:tcBorders>
              <w:top w:val="single" w:sz="18" w:space="0" w:color="A6A6A6"/>
              <w:left w:val="single" w:sz="18" w:space="0" w:color="A6A6A6"/>
              <w:bottom w:val="single" w:sz="18" w:space="0" w:color="A6A6A6"/>
            </w:tcBorders>
          </w:tcPr>
          <w:p w14:paraId="7064A599" w14:textId="77777777" w:rsidR="003F4AB0" w:rsidRPr="00A2799B" w:rsidRDefault="003F4AB0" w:rsidP="006D164E">
            <w:pPr>
              <w:spacing w:before="40" w:beforeAutospacing="0" w:after="40" w:afterAutospacing="0"/>
              <w:rPr>
                <w:b/>
                <w:bCs/>
                <w:sz w:val="22"/>
              </w:rPr>
            </w:pPr>
            <w:r w:rsidRPr="00A2799B">
              <w:rPr>
                <w:b/>
                <w:bCs/>
                <w:sz w:val="22"/>
              </w:rPr>
              <w:t>Cost-Sharing Tier 1</w:t>
            </w:r>
          </w:p>
          <w:p w14:paraId="6031DF88"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745955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230E0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4820297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49C5BCD1" w14:textId="77777777" w:rsidTr="00451640">
        <w:trPr>
          <w:cantSplit/>
          <w:jc w:val="center"/>
        </w:trPr>
        <w:tc>
          <w:tcPr>
            <w:tcW w:w="2700" w:type="dxa"/>
            <w:tcBorders>
              <w:top w:val="single" w:sz="18" w:space="0" w:color="A6A6A6"/>
              <w:left w:val="single" w:sz="18" w:space="0" w:color="A6A6A6"/>
              <w:bottom w:val="single" w:sz="18" w:space="0" w:color="A6A6A6"/>
            </w:tcBorders>
          </w:tcPr>
          <w:p w14:paraId="5B604585" w14:textId="77777777" w:rsidR="003F4AB0" w:rsidRPr="00A2799B" w:rsidRDefault="003F4AB0" w:rsidP="009A6B61">
            <w:pPr>
              <w:spacing w:before="40" w:beforeAutospacing="0" w:after="40" w:afterAutospacing="0"/>
              <w:rPr>
                <w:b/>
                <w:sz w:val="22"/>
              </w:rPr>
            </w:pPr>
            <w:r w:rsidRPr="00A2799B">
              <w:rPr>
                <w:b/>
                <w:sz w:val="22"/>
              </w:rPr>
              <w:t>Cost-Sharing Tier 2</w:t>
            </w:r>
          </w:p>
          <w:p w14:paraId="1757DE54"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20F8FC4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0AF31FBD"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C15576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6B6351AA" w14:textId="77777777" w:rsidTr="00451640">
        <w:trPr>
          <w:cantSplit/>
          <w:jc w:val="center"/>
        </w:trPr>
        <w:tc>
          <w:tcPr>
            <w:tcW w:w="2700" w:type="dxa"/>
            <w:tcBorders>
              <w:top w:val="single" w:sz="18" w:space="0" w:color="A6A6A6"/>
              <w:left w:val="single" w:sz="18" w:space="0" w:color="A6A6A6"/>
              <w:bottom w:val="single" w:sz="18" w:space="0" w:color="A6A6A6"/>
            </w:tcBorders>
          </w:tcPr>
          <w:p w14:paraId="41E96795" w14:textId="77777777" w:rsidR="009A6B61" w:rsidRPr="00A2799B" w:rsidRDefault="009A6B61" w:rsidP="009A6B61">
            <w:pPr>
              <w:spacing w:before="40" w:beforeAutospacing="0" w:after="40" w:afterAutospacing="0"/>
              <w:rPr>
                <w:b/>
                <w:sz w:val="22"/>
              </w:rPr>
            </w:pPr>
            <w:r w:rsidRPr="00A2799B">
              <w:rPr>
                <w:b/>
                <w:sz w:val="22"/>
              </w:rPr>
              <w:t>Cost-Sharing Tier 4</w:t>
            </w:r>
          </w:p>
          <w:p w14:paraId="323787CF" w14:textId="4B305DEE"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1761F16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37606A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01E93A04"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38D8186E" w14:textId="77777777" w:rsidTr="00451640">
        <w:trPr>
          <w:cantSplit/>
          <w:jc w:val="center"/>
        </w:trPr>
        <w:tc>
          <w:tcPr>
            <w:tcW w:w="2700" w:type="dxa"/>
            <w:tcBorders>
              <w:top w:val="single" w:sz="18" w:space="0" w:color="A6A6A6"/>
              <w:left w:val="single" w:sz="18" w:space="0" w:color="A6A6A6"/>
              <w:bottom w:val="single" w:sz="18" w:space="0" w:color="A6A6A6"/>
            </w:tcBorders>
          </w:tcPr>
          <w:p w14:paraId="5C40D906" w14:textId="77777777" w:rsidR="009A6B61" w:rsidRPr="00A2799B" w:rsidRDefault="009A6B61" w:rsidP="009A6B61">
            <w:pPr>
              <w:spacing w:before="40" w:beforeAutospacing="0" w:after="40" w:afterAutospacing="0"/>
              <w:rPr>
                <w:b/>
                <w:sz w:val="22"/>
              </w:rPr>
            </w:pPr>
            <w:r w:rsidRPr="00A2799B">
              <w:rPr>
                <w:b/>
                <w:sz w:val="22"/>
              </w:rPr>
              <w:t>Cost-Sharing Tier 4</w:t>
            </w:r>
          </w:p>
          <w:p w14:paraId="3ED2AC19" w14:textId="31A2BCC3"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33210AA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15A2A52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1BA58B27"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bl>
    <w:p w14:paraId="6407D54E" w14:textId="563F74BB" w:rsidR="006D164E" w:rsidRDefault="006D164E" w:rsidP="00451640">
      <w:pPr>
        <w:pStyle w:val="Heading4"/>
        <w:spacing w:before="360"/>
      </w:pPr>
      <w:bookmarkStart w:id="636" w:name="_Toc513716588"/>
      <w:bookmarkStart w:id="637" w:name="_Toc472435104"/>
      <w:bookmarkStart w:id="638" w:name="_Toc109315892"/>
      <w:bookmarkStart w:id="639" w:name="_Toc228556154"/>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796EF4">
        <w:rPr>
          <w:i/>
          <w:color w:val="0000FF"/>
        </w:rPr>
        <w:t>2019</w:t>
      </w:r>
      <w:r w:rsidRPr="00D91AF6">
        <w:rPr>
          <w:i/>
          <w:color w:val="0000FF"/>
        </w:rPr>
        <w:t xml:space="preserve"> out-of-pocket threshold]</w:t>
      </w:r>
      <w:r w:rsidR="00D91AF6" w:rsidRPr="00D91AF6">
        <w:rPr>
          <w:b w:val="0"/>
          <w:color w:val="0000FF"/>
        </w:rPr>
        <w:t>]</w:t>
      </w:r>
      <w:bookmarkEnd w:id="636"/>
      <w:bookmarkEnd w:id="637"/>
    </w:p>
    <w:bookmarkEnd w:id="638"/>
    <w:bookmarkEnd w:id="639"/>
    <w:p w14:paraId="1B8EFE22" w14:textId="4D6CAEDB"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00EE58CA">
        <w:t>.</w:t>
      </w:r>
    </w:p>
    <w:p w14:paraId="57B82E4D" w14:textId="77777777" w:rsidR="006F3433" w:rsidRPr="008D2D50" w:rsidRDefault="006F3433" w:rsidP="00EC6FC5">
      <w:r w:rsidRPr="008D2D50">
        <w:t>Your total drug cost is based on adding together what you have paid and what any Part D plan has paid:</w:t>
      </w:r>
    </w:p>
    <w:p w14:paraId="4FD5128B" w14:textId="77777777" w:rsidR="006F3433" w:rsidRPr="008D2D50" w:rsidRDefault="006F3433" w:rsidP="00EC6FC5">
      <w:pPr>
        <w:pStyle w:val="ListBullet"/>
      </w:pPr>
      <w:r w:rsidRPr="008D2D50">
        <w:rPr>
          <w:b/>
        </w:rPr>
        <w:lastRenderedPageBreak/>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3C353EC8" w14:textId="77777777"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61B641CA" w14:textId="77777777" w:rsidR="006F3433" w:rsidRPr="008D2D50" w:rsidRDefault="006F3433" w:rsidP="00EC6FC5">
      <w:pPr>
        <w:pStyle w:val="ListBullet2"/>
      </w:pPr>
      <w:r w:rsidRPr="008D2D50">
        <w:t>The total you paid as your share of the cost for your drugs during the Initial Coverage Stage.</w:t>
      </w:r>
    </w:p>
    <w:p w14:paraId="2806D8FF" w14:textId="17DB5B2F"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796EF4">
        <w:t>2019</w:t>
      </w:r>
      <w:r w:rsidRPr="008D2D50">
        <w:t>, the amount that plan paid during the Initial Coverage Stage also counts toward your total drug costs.)</w:t>
      </w:r>
    </w:p>
    <w:p w14:paraId="29BF76B8" w14:textId="0029EE5B"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796EF4">
        <w:rPr>
          <w:i/>
          <w:color w:val="0000FF"/>
        </w:rPr>
        <w:t>2019</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796EF4">
        <w:rPr>
          <w:i/>
          <w:color w:val="0000FF"/>
        </w:rPr>
        <w:t>2019</w:t>
      </w:r>
      <w:r w:rsidRPr="00E31F7B">
        <w:rPr>
          <w:i/>
          <w:color w:val="0000FF"/>
        </w:rPr>
        <w:t xml:space="preserve"> out-of-pocket threshold]</w:t>
      </w:r>
      <w:r w:rsidRPr="008D2D50">
        <w:rPr>
          <w:color w:val="0000FF"/>
        </w:rPr>
        <w:t>, you leave the Initial Coverage Gap and move on to the Catastrophic Coverage Stage.]</w:t>
      </w:r>
    </w:p>
    <w:p w14:paraId="313A40A5" w14:textId="7777777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2CEBE94" w14:textId="1A896CD9"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Pr="00730DB6">
        <w:rPr>
          <w:color w:val="0000FF"/>
        </w:rPr>
        <w:t>]</w:t>
      </w:r>
      <w:r w:rsidRPr="008D2D50">
        <w:rPr>
          <w:color w:val="0000FF"/>
        </w:rPr>
        <w:t xml:space="preserve"> </w:t>
      </w:r>
      <w:r w:rsidR="00C03840">
        <w:t>limit in a year.</w:t>
      </w:r>
    </w:p>
    <w:p w14:paraId="7071F5ED" w14:textId="7F8B0372"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5EF46DD9" w14:textId="77777777" w:rsidR="006F3433" w:rsidRPr="008B0EB8" w:rsidRDefault="006F3433" w:rsidP="006D164E">
      <w:pPr>
        <w:pStyle w:val="Heading4"/>
        <w:rPr>
          <w:color w:val="0000FF"/>
        </w:rPr>
      </w:pPr>
      <w:bookmarkStart w:id="640" w:name="_Toc228556155"/>
      <w:bookmarkStart w:id="641" w:name="_Toc513716589"/>
      <w:bookmarkStart w:id="642" w:name="_Toc472435105"/>
      <w:r w:rsidRPr="008B0EB8">
        <w:rPr>
          <w:color w:val="0000FF"/>
        </w:rPr>
        <w:lastRenderedPageBreak/>
        <w:t>Section 5.</w:t>
      </w:r>
      <w:r w:rsidR="00CA0FDE" w:rsidRPr="008B0EB8">
        <w:rPr>
          <w:color w:val="0000FF"/>
        </w:rPr>
        <w:t>6</w:t>
      </w:r>
      <w:r w:rsidRPr="008B0EB8">
        <w:rPr>
          <w:color w:val="0000FF"/>
        </w:rPr>
        <w:tab/>
        <w:t>How Medicare calculates your out-of-pocket costs for prescription drugs</w:t>
      </w:r>
      <w:bookmarkEnd w:id="640"/>
      <w:bookmarkEnd w:id="641"/>
      <w:bookmarkEnd w:id="642"/>
    </w:p>
    <w:p w14:paraId="6226F546" w14:textId="6B3AAB38" w:rsidR="006F3433" w:rsidRPr="008D2D50" w:rsidRDefault="006F3433" w:rsidP="000F3A54">
      <w:pPr>
        <w:keepNext/>
        <w:rPr>
          <w:i/>
          <w:color w:val="0000FF"/>
        </w:rPr>
      </w:pPr>
      <w:r w:rsidRPr="00722142">
        <w:rPr>
          <w:color w:val="0000FF"/>
        </w:rPr>
        <w:t>[</w:t>
      </w: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00C03840">
        <w:rPr>
          <w:i/>
          <w:color w:val="0000FF"/>
        </w:rPr>
        <w:t>:</w:t>
      </w:r>
    </w:p>
    <w:p w14:paraId="0B9C574C" w14:textId="433BB819"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Pr="008D2D50">
        <w:rPr>
          <w:color w:val="0000FF"/>
        </w:rPr>
        <w:t>, you leave the Initial Coverage Stage and move on to the Catastrophic Coverage Stage.</w:t>
      </w:r>
    </w:p>
    <w:p w14:paraId="07CDC26C" w14:textId="6275E07F" w:rsidR="006F3433" w:rsidRDefault="006F3433" w:rsidP="006F3433">
      <w:pPr>
        <w:spacing w:before="360"/>
        <w:rPr>
          <w:color w:val="0000FF"/>
        </w:rPr>
      </w:pPr>
      <w:r w:rsidRPr="008D2D50">
        <w:rPr>
          <w:color w:val="0000FF"/>
        </w:rPr>
        <w:t>Here are Medicare’s rules that we must follow when we keep track of your out-</w:t>
      </w:r>
      <w:r w:rsidR="00C03840">
        <w:rPr>
          <w:color w:val="0000FF"/>
        </w:rPr>
        <w:t>of-pocket costs for your drugs.</w:t>
      </w:r>
    </w:p>
    <w:p w14:paraId="7BA86B78" w14:textId="77777777" w:rsidR="00690951" w:rsidRDefault="00690951" w:rsidP="00690951">
      <w:pPr>
        <w:pStyle w:val="Divider"/>
        <w:keepNext/>
      </w:pPr>
    </w:p>
    <w:p w14:paraId="072FCA51"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4F71324F"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44A3D2F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5BE15EDD" w14:textId="648E4791"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00C03840">
        <w:rPr>
          <w:color w:val="0000FF"/>
        </w:rPr>
        <w:t xml:space="preserve"> The Deductible Stage</w:t>
      </w:r>
    </w:p>
    <w:p w14:paraId="70013E44" w14:textId="63266CF3"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w:t>
      </w:r>
      <w:r w:rsidR="00C03840">
        <w:rPr>
          <w:color w:val="0000FF"/>
        </w:rPr>
        <w:t>ge Stage</w:t>
      </w:r>
    </w:p>
    <w:p w14:paraId="7ABEABD0"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7FD2472A"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It matters who pays:</w:t>
      </w:r>
    </w:p>
    <w:p w14:paraId="41011928" w14:textId="6C642A9D"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they are includ</w:t>
      </w:r>
      <w:r w:rsidR="00C03840">
        <w:rPr>
          <w:color w:val="0000FF"/>
        </w:rPr>
        <w:t>ed in your out-of-pocket costs.</w:t>
      </w:r>
    </w:p>
    <w:p w14:paraId="622EF9F5" w14:textId="246AFD38"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00C03840">
        <w:rPr>
          <w:color w:val="0000FF"/>
        </w:rPr>
        <w:t>are also included.</w:t>
      </w:r>
    </w:p>
    <w:p w14:paraId="3F381175" w14:textId="456490B3"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Some of the payments made by the Medicare Coverage Gap Discount Program are included. The amount the manufacturer pays for your brand name drugs is included. But the amount the plan pays for your</w:t>
      </w:r>
      <w:r w:rsidR="00C03840">
        <w:rPr>
          <w:color w:val="0000FF"/>
        </w:rPr>
        <w:t xml:space="preserve"> generic drugs is not included.</w:t>
      </w:r>
    </w:p>
    <w:p w14:paraId="65028D18"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lastRenderedPageBreak/>
        <w:t>Moving on to the Catastrophic Coverage Stage:</w:t>
      </w:r>
    </w:p>
    <w:p w14:paraId="2DEBB886" w14:textId="170F2D32"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796EF4">
        <w:rPr>
          <w:b/>
          <w:i/>
          <w:color w:val="0000FF"/>
        </w:rPr>
        <w:t>2019</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 Initial Coverage Stage to the Catastrophic Coverage Stage.</w:t>
      </w:r>
    </w:p>
    <w:p w14:paraId="4712A83F" w14:textId="77777777" w:rsidR="00690951" w:rsidRPr="008A152B" w:rsidRDefault="00690951" w:rsidP="00690951">
      <w:pPr>
        <w:pStyle w:val="Divider"/>
        <w:keepNext/>
        <w:rPr>
          <w:sz w:val="24"/>
          <w:szCs w:val="24"/>
        </w:rPr>
      </w:pPr>
    </w:p>
    <w:p w14:paraId="31CD623D"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F3E8079"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y</w:t>
      </w:r>
      <w:r w:rsidRPr="008A152B">
        <w:rPr>
          <w:color w:val="0000FF"/>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0BD37249" w14:textId="7D813B3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w:t>
      </w:r>
      <w:r w:rsidR="00C03840">
        <w:rPr>
          <w:color w:val="0000FF"/>
        </w:rPr>
        <w:t>ou pay for your monthly premium</w:t>
      </w:r>
    </w:p>
    <w:p w14:paraId="49D40335" w14:textId="4E754CE4"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w:t>
      </w:r>
      <w:r w:rsidR="00C03840">
        <w:rPr>
          <w:color w:val="0000FF"/>
        </w:rPr>
        <w:t xml:space="preserve"> territories</w:t>
      </w:r>
    </w:p>
    <w:p w14:paraId="658BD3EE" w14:textId="1B9BC95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w:t>
      </w:r>
      <w:r w:rsidR="00C03840">
        <w:rPr>
          <w:color w:val="0000FF"/>
        </w:rPr>
        <w:t>hat are not covered by our plan</w:t>
      </w:r>
    </w:p>
    <w:p w14:paraId="404E3CD5" w14:textId="16D43B8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w:t>
      </w:r>
      <w:r w:rsidR="00C03840">
        <w:rPr>
          <w:color w:val="0000FF"/>
        </w:rPr>
        <w:t>nts for out-of-network coverage</w:t>
      </w:r>
    </w:p>
    <w:p w14:paraId="14809C63" w14:textId="55B734D5"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w:t>
      </w:r>
      <w:r w:rsidR="00C03840">
        <w:rPr>
          <w:color w:val="0000FF"/>
        </w:rPr>
        <w:t>luded from coverage by Medicare</w:t>
      </w:r>
      <w:r w:rsidRPr="008A152B">
        <w:rPr>
          <w:color w:val="0000FF"/>
        </w:rPr>
        <w:t>]</w:t>
      </w:r>
    </w:p>
    <w:p w14:paraId="24FC2FBF"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79C08B8C" w14:textId="42920252"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w:t>
      </w:r>
      <w:r w:rsidR="00C03840">
        <w:rPr>
          <w:color w:val="0000FF"/>
        </w:rPr>
        <w:t>art A or Part B</w:t>
      </w:r>
    </w:p>
    <w:p w14:paraId="6AB67FE7" w14:textId="20437C6A"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you make toward drugs covered under our additional coverage but not normally covered in a Me</w:t>
      </w:r>
      <w:r w:rsidR="00C03840">
        <w:rPr>
          <w:color w:val="0000FF"/>
        </w:rPr>
        <w:t>dicare Prescription Drug Plan]</w:t>
      </w:r>
    </w:p>
    <w:p w14:paraId="7655BF78" w14:textId="5A4564F9"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Payments you make toward prescription drugs not normally covered in a Medicare Pre</w:t>
      </w:r>
      <w:r w:rsidR="00C03840">
        <w:rPr>
          <w:color w:val="0000FF"/>
        </w:rPr>
        <w:t>scription Drug Plan]</w:t>
      </w:r>
    </w:p>
    <w:p w14:paraId="529F56C7" w14:textId="23F1E06D"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generic d</w:t>
      </w:r>
      <w:r w:rsidR="00C03840">
        <w:rPr>
          <w:color w:val="0000FF"/>
        </w:rPr>
        <w:t>rugs while in the Coverage Gap</w:t>
      </w:r>
    </w:p>
    <w:p w14:paraId="45D0F79E" w14:textId="7D65B39D"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for your drugs that are made by group health plans </w:t>
      </w:r>
      <w:r w:rsidR="00C03840">
        <w:rPr>
          <w:color w:val="0000FF"/>
        </w:rPr>
        <w:t>including employer health plans</w:t>
      </w:r>
    </w:p>
    <w:p w14:paraId="7CB854BE" w14:textId="503195E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w:t>
      </w:r>
      <w:r w:rsidR="00FB1001">
        <w:rPr>
          <w:color w:val="0000FF"/>
        </w:rPr>
        <w:t>eteran</w:t>
      </w:r>
      <w:r w:rsidRPr="008A152B">
        <w:rPr>
          <w:color w:val="0000FF"/>
        </w:rPr>
        <w:t xml:space="preserve">s </w:t>
      </w:r>
      <w:r w:rsidR="00FB1001">
        <w:rPr>
          <w:color w:val="0000FF"/>
        </w:rPr>
        <w:t>Affairs</w:t>
      </w:r>
    </w:p>
    <w:p w14:paraId="4697EFE3" w14:textId="30099206"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w:t>
      </w:r>
      <w:r w:rsidR="00FB1001">
        <w:rPr>
          <w:color w:val="0000FF"/>
        </w:rPr>
        <w:t>orker</w:t>
      </w:r>
      <w:r w:rsidRPr="008A152B">
        <w:rPr>
          <w:color w:val="0000FF"/>
        </w:rPr>
        <w:t>s</w:t>
      </w:r>
      <w:r w:rsidR="00FB1001">
        <w:rPr>
          <w:color w:val="0000FF"/>
        </w:rPr>
        <w:t>’</w:t>
      </w:r>
      <w:r w:rsidR="00C03840">
        <w:rPr>
          <w:color w:val="0000FF"/>
        </w:rPr>
        <w:t xml:space="preserve"> Compensation)</w:t>
      </w:r>
    </w:p>
    <w:p w14:paraId="4DDAC2D6" w14:textId="28B9052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 xml:space="preserve">If any other organization such as the ones listed above pays part or all of your out-of-pocket costs for drugs, you are required to tell our plan. Call Member Services to let us know (phone numbers are printed on </w:t>
      </w:r>
      <w:r w:rsidR="00C03840">
        <w:rPr>
          <w:color w:val="0000FF"/>
        </w:rPr>
        <w:t>the back cover of this booklet)</w:t>
      </w:r>
    </w:p>
    <w:p w14:paraId="5C7170BE" w14:textId="77777777" w:rsidR="00690951" w:rsidRPr="00690951" w:rsidRDefault="00690951" w:rsidP="00690951">
      <w:pPr>
        <w:pStyle w:val="Divider"/>
      </w:pPr>
    </w:p>
    <w:p w14:paraId="06FF2389" w14:textId="77777777" w:rsidR="006F3433" w:rsidRPr="00E31F7B" w:rsidRDefault="006F3433" w:rsidP="00451640">
      <w:pPr>
        <w:pStyle w:val="subheading"/>
        <w:spacing w:after="100" w:afterAutospacing="1"/>
        <w:rPr>
          <w:i/>
          <w:color w:val="0000FF"/>
        </w:rPr>
      </w:pPr>
      <w:r w:rsidRPr="00E31F7B">
        <w:rPr>
          <w:i/>
          <w:color w:val="0000FF"/>
        </w:rPr>
        <w:lastRenderedPageBreak/>
        <w:t>How can you keep track of your out-of-pocket total?</w:t>
      </w:r>
    </w:p>
    <w:p w14:paraId="0502F193" w14:textId="3A068596"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 xml:space="preserve">in out-of-pocket costs for the year, this report will tell you that you have left the </w:t>
      </w:r>
      <w:r w:rsidRPr="008D2D50">
        <w:rPr>
          <w:iCs/>
          <w:color w:val="0000FF"/>
          <w:szCs w:val="26"/>
        </w:rPr>
        <w:t>Initial Coverage Stage</w:t>
      </w:r>
      <w:r w:rsidRPr="008D2D50">
        <w:rPr>
          <w:i/>
          <w:iCs/>
          <w:color w:val="0000FF"/>
          <w:szCs w:val="26"/>
        </w:rPr>
        <w:t xml:space="preserve"> </w:t>
      </w:r>
      <w:r w:rsidRPr="008D2D50">
        <w:rPr>
          <w:color w:val="0000FF"/>
        </w:rPr>
        <w:t>and have moved on to the Catastrophic Coverage Stage.</w:t>
      </w:r>
    </w:p>
    <w:p w14:paraId="5CFA4DB9"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09848A54" w14:textId="30833EB6" w:rsidR="006D164E" w:rsidRDefault="006D164E" w:rsidP="006D164E">
      <w:pPr>
        <w:pStyle w:val="Heading3"/>
      </w:pPr>
      <w:bookmarkStart w:id="643" w:name="_Toc513716590"/>
      <w:bookmarkStart w:id="644" w:name="_Toc472435106"/>
      <w:bookmarkStart w:id="645" w:name="_Toc109315893"/>
      <w:bookmarkStart w:id="646" w:name="_Toc228556156"/>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650722">
        <w:rPr>
          <w:color w:val="0000FF"/>
          <w:szCs w:val="28"/>
        </w:rPr>
        <w:t>37</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643"/>
      <w:bookmarkEnd w:id="644"/>
    </w:p>
    <w:p w14:paraId="3CBB5D02" w14:textId="4BCF2F86" w:rsidR="006F3433" w:rsidRPr="008D2D50" w:rsidRDefault="006F3433" w:rsidP="006D164E">
      <w:pPr>
        <w:pStyle w:val="Heading4"/>
      </w:pPr>
      <w:bookmarkStart w:id="647" w:name="_Toc109315894"/>
      <w:bookmarkStart w:id="648" w:name="_Toc228556157"/>
      <w:bookmarkStart w:id="649" w:name="_Toc513716591"/>
      <w:bookmarkStart w:id="650" w:name="_Toc472435107"/>
      <w:bookmarkEnd w:id="645"/>
      <w:bookmarkEnd w:id="646"/>
      <w:r w:rsidRPr="008D2D50">
        <w:t>Section 6.1</w:t>
      </w:r>
      <w:r w:rsidRPr="008D2D50">
        <w:tab/>
        <w:t>You stay in the Coverage Gap Stage until your out-of-pocket costs reach $</w:t>
      </w:r>
      <w:bookmarkEnd w:id="647"/>
      <w:bookmarkEnd w:id="648"/>
      <w:r w:rsidR="00162FFA" w:rsidRPr="00E31F7B">
        <w:rPr>
          <w:i/>
          <w:color w:val="0000FF"/>
        </w:rPr>
        <w:t xml:space="preserve">[insert </w:t>
      </w:r>
      <w:r w:rsidR="00796EF4">
        <w:rPr>
          <w:i/>
          <w:color w:val="0000FF"/>
        </w:rPr>
        <w:t>2019</w:t>
      </w:r>
      <w:r w:rsidR="00162FFA" w:rsidRPr="00E31F7B">
        <w:rPr>
          <w:i/>
          <w:color w:val="0000FF"/>
        </w:rPr>
        <w:t xml:space="preserve"> out-of-pocket threshold]</w:t>
      </w:r>
      <w:bookmarkEnd w:id="649"/>
      <w:bookmarkEnd w:id="650"/>
    </w:p>
    <w:p w14:paraId="7AEBDACF" w14:textId="4D42BA98"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796EF4">
        <w:rPr>
          <w:i/>
          <w:color w:val="0000FF"/>
        </w:rPr>
        <w:t>2019</w:t>
      </w:r>
      <w:r w:rsidRPr="008D2D50">
        <w:rPr>
          <w:i/>
          <w:color w:val="0000FF"/>
        </w:rPr>
        <w:t xml:space="preserve"> plan name].</w:t>
      </w:r>
      <w:r w:rsidR="00683143" w:rsidRPr="000F3A54">
        <w:rPr>
          <w:color w:val="0000FF"/>
        </w:rPr>
        <w:t>]</w:t>
      </w:r>
    </w:p>
    <w:p w14:paraId="4536232C" w14:textId="77777777"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48F01F15" w14:textId="148826F0"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3EE54923" w14:textId="5813B86B" w:rsidR="006F3433" w:rsidRPr="008D2D50" w:rsidRDefault="006F3433" w:rsidP="00742D15">
      <w:pPr>
        <w:rPr>
          <w:i/>
          <w:color w:val="0000FF"/>
        </w:rPr>
      </w:pPr>
      <w:r w:rsidRPr="008D2D50">
        <w:rPr>
          <w:i/>
          <w:color w:val="0000FF"/>
        </w:rPr>
        <w:t>[Plans with some coverage in the gap, revise the text below as needed to descri</w:t>
      </w:r>
      <w:r w:rsidR="00C03840">
        <w:rPr>
          <w:i/>
          <w:color w:val="0000FF"/>
        </w:rPr>
        <w:t>be the plan’s coverage.]</w:t>
      </w:r>
    </w:p>
    <w:p w14:paraId="7D339BC1" w14:textId="106F8367"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7B18A8">
        <w:rPr>
          <w:bCs/>
          <w:color w:val="000000" w:themeColor="text1"/>
        </w:rPr>
        <w:t>30</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3FEB255D" w14:textId="6CCEEF55"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7B18A8">
        <w:rPr>
          <w:rFonts w:eastAsia="Calibri" w:cs="Minion Pro"/>
          <w:szCs w:val="28"/>
        </w:rPr>
        <w:t>37</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7B18A8">
        <w:rPr>
          <w:rFonts w:cs="Minion Pro"/>
          <w:szCs w:val="28"/>
        </w:rPr>
        <w:t>63</w:t>
      </w:r>
      <w:r w:rsidR="00DD5312" w:rsidRPr="008D2D50">
        <w:rPr>
          <w:rFonts w:cs="Minion Pro"/>
          <w:szCs w:val="28"/>
        </w:rPr>
        <w:t>%</w:t>
      </w:r>
      <w:r w:rsidRPr="008D2D50">
        <w:rPr>
          <w:rFonts w:cs="Minion Pro"/>
          <w:szCs w:val="28"/>
        </w:rPr>
        <w:t>) does not count toward your out-of-pocket costs. Only the amount you pay counts and move</w:t>
      </w:r>
      <w:r w:rsidR="00C03840">
        <w:rPr>
          <w:rFonts w:cs="Minion Pro"/>
          <w:szCs w:val="28"/>
        </w:rPr>
        <w:t>s you through the coverage gap.</w:t>
      </w:r>
    </w:p>
    <w:p w14:paraId="3B052A24" w14:textId="64486BFC" w:rsidR="006F3433" w:rsidRPr="008D2D50" w:rsidRDefault="006F3433" w:rsidP="00742D15">
      <w:pPr>
        <w:rPr>
          <w:color w:val="0000FF"/>
        </w:rPr>
      </w:pPr>
      <w:r w:rsidRPr="008D2D50">
        <w:lastRenderedPageBreak/>
        <w:t xml:space="preserve">You continue paying the discounted price for brand name drugs and no more than </w:t>
      </w:r>
      <w:r w:rsidR="00650722">
        <w:t>37</w:t>
      </w:r>
      <w:r w:rsidR="009E1557" w:rsidRPr="008D2D50">
        <w:t>%</w:t>
      </w:r>
      <w:r w:rsidRPr="008D2D50">
        <w:t xml:space="preserve"> of the costs of generic drugs until your yearly out-of-pocket payments reach a maximum amount that Medicare has set. In </w:t>
      </w:r>
      <w:r w:rsidR="00796EF4">
        <w:t>2019</w:t>
      </w:r>
      <w:r w:rsidRPr="008D2D50">
        <w:t xml:space="preserve">, that amount is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9108AF" w:rsidRPr="008D2D50">
        <w:t>.</w:t>
      </w:r>
    </w:p>
    <w:p w14:paraId="502E7A3F" w14:textId="24B15FF5"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Pr="008D2D50">
        <w:t>, you leave the Coverage Gap Stage and move on to the Catastrophic Coverage Stage.</w:t>
      </w:r>
    </w:p>
    <w:p w14:paraId="2214B48E" w14:textId="77777777" w:rsidR="006F3433" w:rsidRPr="00FB1001" w:rsidRDefault="006F3433" w:rsidP="006D164E">
      <w:pPr>
        <w:pStyle w:val="Heading4"/>
        <w:rPr>
          <w:color w:val="0000FF"/>
        </w:rPr>
      </w:pPr>
      <w:bookmarkStart w:id="651" w:name="_Toc109315895"/>
      <w:bookmarkStart w:id="652" w:name="_Toc228556158"/>
      <w:bookmarkStart w:id="653" w:name="_Toc513716592"/>
      <w:bookmarkStart w:id="654" w:name="_Toc472435108"/>
      <w:r w:rsidRPr="00FB1001">
        <w:rPr>
          <w:color w:val="0000FF"/>
        </w:rPr>
        <w:t>Section 6.2</w:t>
      </w:r>
      <w:r w:rsidRPr="00FB1001">
        <w:rPr>
          <w:color w:val="0000FF"/>
        </w:rPr>
        <w:tab/>
        <w:t>How Medicare calculates your out-of-pocket costs for prescription drugs</w:t>
      </w:r>
      <w:bookmarkEnd w:id="651"/>
      <w:bookmarkEnd w:id="652"/>
      <w:bookmarkEnd w:id="653"/>
      <w:bookmarkEnd w:id="654"/>
    </w:p>
    <w:p w14:paraId="0F5F741F" w14:textId="4183AA63" w:rsidR="006F3433" w:rsidRPr="00FB1001" w:rsidRDefault="006F3433">
      <w:pPr>
        <w:spacing w:before="360"/>
        <w:rPr>
          <w:i/>
          <w:color w:val="0000FF"/>
        </w:rPr>
      </w:pPr>
      <w:r w:rsidRPr="009E0138">
        <w:rPr>
          <w:i/>
          <w:color w:val="0000FF"/>
        </w:rPr>
        <w:t>[</w:t>
      </w:r>
      <w:r w:rsidRPr="00FB1001">
        <w:rPr>
          <w:i/>
          <w:color w:val="0000FF"/>
        </w:rPr>
        <w:t xml:space="preserve">Plans with </w:t>
      </w:r>
      <w:r w:rsidR="00EB201D" w:rsidRPr="00FB1001">
        <w:rPr>
          <w:i/>
          <w:color w:val="0000FF"/>
        </w:rPr>
        <w:t>a</w:t>
      </w:r>
      <w:r w:rsidR="001C1B0F" w:rsidRPr="00FB1001">
        <w:rPr>
          <w:i/>
          <w:color w:val="0000FF"/>
        </w:rPr>
        <w:t xml:space="preserve"> </w:t>
      </w:r>
      <w:r w:rsidRPr="00FB1001">
        <w:rPr>
          <w:i/>
          <w:color w:val="0000FF"/>
        </w:rPr>
        <w:t xml:space="preserve">coverage gap: </w:t>
      </w:r>
      <w:r w:rsidR="00EB201D" w:rsidRPr="00FB1001">
        <w:rPr>
          <w:i/>
          <w:color w:val="0000FF"/>
        </w:rPr>
        <w:t>insert</w:t>
      </w:r>
      <w:r w:rsidRPr="00FB1001">
        <w:rPr>
          <w:i/>
          <w:color w:val="0000FF"/>
        </w:rPr>
        <w:t xml:space="preserve"> Section 6.2</w:t>
      </w:r>
      <w:r w:rsidR="00C03840">
        <w:rPr>
          <w:i/>
          <w:color w:val="0000FF"/>
        </w:rPr>
        <w:t>:</w:t>
      </w:r>
      <w:r w:rsidR="009E0138">
        <w:rPr>
          <w:i/>
          <w:color w:val="0000FF"/>
        </w:rPr>
        <w:t>]</w:t>
      </w:r>
    </w:p>
    <w:p w14:paraId="5BF67624" w14:textId="77777777" w:rsidR="006F3433" w:rsidRPr="00FB1001" w:rsidRDefault="006F3433">
      <w:pPr>
        <w:spacing w:before="360"/>
        <w:rPr>
          <w:color w:val="0000FF"/>
        </w:rPr>
      </w:pPr>
      <w:r w:rsidRPr="00FB1001">
        <w:rPr>
          <w:color w:val="0000FF"/>
        </w:rPr>
        <w:t>Here are Medicare’s rules that we must follow when we keep track of your out-of-pocket costs for your drugs.</w:t>
      </w:r>
    </w:p>
    <w:p w14:paraId="191F3BB7" w14:textId="77777777" w:rsidR="00742D15" w:rsidRPr="00FB1001" w:rsidRDefault="00742D15" w:rsidP="00742D15">
      <w:pPr>
        <w:pStyle w:val="Divider"/>
        <w:keepNext/>
        <w:rPr>
          <w:color w:val="0000FF"/>
        </w:rPr>
      </w:pPr>
    </w:p>
    <w:p w14:paraId="5E429FE3" w14:textId="77777777" w:rsidR="00742D15" w:rsidRPr="00FB1001" w:rsidRDefault="00742D15" w:rsidP="00451640">
      <w:pPr>
        <w:keepNext/>
        <w:jc w:val="center"/>
        <w:outlineLvl w:val="4"/>
        <w:rPr>
          <w:rFonts w:ascii="Arial" w:hAnsi="Arial" w:cs="Arial"/>
          <w:b/>
          <w:color w:val="0000FF"/>
        </w:rPr>
      </w:pPr>
      <w:r w:rsidRPr="00FB1001">
        <w:rPr>
          <w:rFonts w:ascii="Arial" w:hAnsi="Arial" w:cs="Arial"/>
          <w:b/>
          <w:color w:val="0000FF"/>
        </w:rPr>
        <w:t xml:space="preserve">These payments </w:t>
      </w:r>
      <w:r w:rsidRPr="00FB1001">
        <w:rPr>
          <w:rFonts w:ascii="Arial" w:hAnsi="Arial" w:cs="Arial"/>
          <w:b/>
          <w:color w:val="0000FF"/>
          <w:u w:val="single"/>
        </w:rPr>
        <w:t>are included</w:t>
      </w:r>
      <w:r w:rsidRPr="00FB1001">
        <w:rPr>
          <w:rFonts w:ascii="Arial" w:hAnsi="Arial" w:cs="Arial"/>
          <w:b/>
          <w:color w:val="0000FF"/>
        </w:rPr>
        <w:t xml:space="preserve"> in your out-of-pocket costs</w:t>
      </w:r>
    </w:p>
    <w:p w14:paraId="3CFCC173" w14:textId="77777777" w:rsidR="00742D15" w:rsidRPr="00FB1001" w:rsidRDefault="00742D15" w:rsidP="00742D15">
      <w:pPr>
        <w:ind w:left="432"/>
        <w:rPr>
          <w:color w:val="0000FF"/>
        </w:rPr>
      </w:pPr>
      <w:r w:rsidRPr="00FB1001">
        <w:rPr>
          <w:iCs/>
          <w:color w:val="0000FF"/>
        </w:rPr>
        <w:t xml:space="preserve">When you add up your out-of-pocket costs, you </w:t>
      </w:r>
      <w:r w:rsidRPr="00FB1001">
        <w:rPr>
          <w:b/>
          <w:iCs/>
          <w:color w:val="0000FF"/>
          <w:u w:val="single"/>
        </w:rPr>
        <w:t>can include</w:t>
      </w:r>
      <w:r w:rsidRPr="00FB1001">
        <w:rPr>
          <w:iCs/>
          <w:color w:val="0000FF"/>
        </w:rPr>
        <w:t xml:space="preserve"> the payments listed below (as long as they are for Part D covered drugs and you followed the ru</w:t>
      </w:r>
      <w:r w:rsidRPr="00FB1001">
        <w:rPr>
          <w:bCs/>
          <w:iCs/>
          <w:color w:val="0000FF"/>
        </w:rPr>
        <w:t>les for drug coverage that are explained in Chapter 5 of this booklet):</w:t>
      </w:r>
    </w:p>
    <w:p w14:paraId="47962787"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The amount you pay for drugs when you are in any of the following drug payment stages:</w:t>
      </w:r>
    </w:p>
    <w:p w14:paraId="66773C35" w14:textId="5B1953FB"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i/>
          <w:color w:val="0000FF"/>
        </w:rPr>
        <w:t>[Plans without a deductible, omit]</w:t>
      </w:r>
      <w:r w:rsidR="00C03840">
        <w:rPr>
          <w:color w:val="0000FF"/>
        </w:rPr>
        <w:t xml:space="preserve"> The Deductible Stage</w:t>
      </w:r>
    </w:p>
    <w:p w14:paraId="074DB91D" w14:textId="33463896"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Initial Coverage Stage</w:t>
      </w:r>
    </w:p>
    <w:p w14:paraId="4BC34AAD" w14:textId="6A514A88"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Coverage Gap Stage</w:t>
      </w:r>
    </w:p>
    <w:p w14:paraId="1E14B115" w14:textId="5E20FD3A"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Any payments you made during this calendar year as a member of a different Medicare prescription drug </w:t>
      </w:r>
      <w:r w:rsidR="00C03840">
        <w:rPr>
          <w:color w:val="0000FF"/>
        </w:rPr>
        <w:t>plan before you joined our plan</w:t>
      </w:r>
    </w:p>
    <w:p w14:paraId="1ADA2B21" w14:textId="77777777" w:rsidR="00742D15" w:rsidRPr="00FB1001" w:rsidRDefault="00742D15" w:rsidP="00451640">
      <w:pPr>
        <w:pStyle w:val="BodyTextIndent2"/>
        <w:keepNext/>
        <w:spacing w:before="240" w:beforeAutospacing="0" w:afterAutospacing="0" w:line="240" w:lineRule="auto"/>
        <w:ind w:left="446" w:right="130"/>
        <w:outlineLvl w:val="5"/>
        <w:rPr>
          <w:b/>
          <w:color w:val="0000FF"/>
        </w:rPr>
      </w:pPr>
      <w:r w:rsidRPr="00FB1001">
        <w:rPr>
          <w:b/>
          <w:color w:val="0000FF"/>
        </w:rPr>
        <w:t>It matters who pays:</w:t>
      </w:r>
    </w:p>
    <w:p w14:paraId="3EB542D1" w14:textId="20C97E10"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If you make these payments </w:t>
      </w:r>
      <w:r w:rsidRPr="00FB1001">
        <w:rPr>
          <w:b/>
          <w:color w:val="0000FF"/>
        </w:rPr>
        <w:t>yourself</w:t>
      </w:r>
      <w:r w:rsidRPr="00FB1001">
        <w:rPr>
          <w:color w:val="0000FF"/>
        </w:rPr>
        <w:t>, they are includ</w:t>
      </w:r>
      <w:r w:rsidR="005126EF">
        <w:rPr>
          <w:color w:val="0000FF"/>
        </w:rPr>
        <w:t>ed in your out-of-pocket costs.</w:t>
      </w:r>
    </w:p>
    <w:p w14:paraId="4AD11DBF" w14:textId="6B21BA00" w:rsidR="00742D15" w:rsidRPr="00FB1001" w:rsidRDefault="00742D15" w:rsidP="00A11C93">
      <w:pPr>
        <w:numPr>
          <w:ilvl w:val="0"/>
          <w:numId w:val="4"/>
        </w:numPr>
        <w:tabs>
          <w:tab w:val="num" w:pos="702"/>
        </w:tabs>
        <w:spacing w:before="0" w:beforeAutospacing="0" w:after="120" w:afterAutospacing="0"/>
        <w:ind w:left="706" w:right="130" w:hanging="274"/>
        <w:rPr>
          <w:color w:val="0000FF"/>
        </w:rPr>
      </w:pPr>
      <w:r w:rsidRPr="00FB1001">
        <w:rPr>
          <w:color w:val="0000FF"/>
        </w:rPr>
        <w:t xml:space="preserve">These payments are </w:t>
      </w:r>
      <w:r w:rsidRPr="00FB1001">
        <w:rPr>
          <w:i/>
          <w:color w:val="0000FF"/>
        </w:rPr>
        <w:t>also included</w:t>
      </w:r>
      <w:r w:rsidRPr="00FB1001">
        <w:rPr>
          <w:color w:val="0000FF"/>
        </w:rPr>
        <w:t xml:space="preserve"> if they are made on your behalf by </w:t>
      </w:r>
      <w:r w:rsidRPr="00FB1001">
        <w:rPr>
          <w:b/>
          <w:color w:val="0000FF"/>
        </w:rPr>
        <w:t xml:space="preserve">certain other individuals or organizations. </w:t>
      </w:r>
      <w:r w:rsidRPr="00FB1001">
        <w:rPr>
          <w:color w:val="0000FF"/>
        </w:rPr>
        <w:t xml:space="preserve">This includes payments for your drugs made by a friend or relative, by most charities, by AIDS drug assistance programs, </w:t>
      </w:r>
      <w:r w:rsidRPr="00FB1001">
        <w:rPr>
          <w:i/>
          <w:color w:val="0000FF"/>
        </w:rPr>
        <w:t xml:space="preserve">[plans without a SPAP in their state delete next item] </w:t>
      </w:r>
      <w:r w:rsidRPr="00FB1001">
        <w:rPr>
          <w:color w:val="0000FF"/>
        </w:rPr>
        <w:t>by a State Pharmaceutical Assistance Program that is qualified by Medicare, or by the Indian Health Service. Payments made by Medicare’s “Extra Help” Program</w:t>
      </w:r>
      <w:r w:rsidRPr="00FB1001" w:rsidDel="006B60CA">
        <w:rPr>
          <w:color w:val="0000FF"/>
        </w:rPr>
        <w:t xml:space="preserve"> </w:t>
      </w:r>
      <w:r w:rsidR="005126EF">
        <w:rPr>
          <w:color w:val="0000FF"/>
        </w:rPr>
        <w:t>are also included.</w:t>
      </w:r>
    </w:p>
    <w:p w14:paraId="536F0FB6" w14:textId="1331242A" w:rsidR="00742D15" w:rsidRPr="00FB1001" w:rsidRDefault="00742D15" w:rsidP="00A11C93">
      <w:pPr>
        <w:numPr>
          <w:ilvl w:val="0"/>
          <w:numId w:val="4"/>
        </w:numPr>
        <w:tabs>
          <w:tab w:val="num" w:pos="702"/>
        </w:tabs>
        <w:spacing w:before="0" w:beforeAutospacing="0" w:after="240" w:afterAutospacing="0"/>
        <w:ind w:left="706" w:right="130" w:hanging="274"/>
        <w:rPr>
          <w:color w:val="0000FF"/>
        </w:rPr>
      </w:pPr>
      <w:r w:rsidRPr="00FB1001">
        <w:rPr>
          <w:color w:val="0000FF"/>
        </w:rPr>
        <w:lastRenderedPageBreak/>
        <w:t>Some of the payments made by the Medicare Coverage Gap Discount Program are included. The amount the manufacturer pays for your brand name drugs is included. But the amount the plan pays for your</w:t>
      </w:r>
      <w:r w:rsidR="005126EF">
        <w:rPr>
          <w:color w:val="0000FF"/>
        </w:rPr>
        <w:t xml:space="preserve"> generic drugs is not included.</w:t>
      </w:r>
    </w:p>
    <w:p w14:paraId="66BAA576" w14:textId="77777777" w:rsidR="00742D15" w:rsidRPr="00451640" w:rsidRDefault="00742D15" w:rsidP="00451640">
      <w:pPr>
        <w:pStyle w:val="BodyTextIndent2"/>
        <w:keepNext/>
        <w:spacing w:before="240" w:beforeAutospacing="0" w:afterAutospacing="0" w:line="240" w:lineRule="auto"/>
        <w:ind w:left="446" w:right="130"/>
        <w:outlineLvl w:val="5"/>
        <w:rPr>
          <w:b/>
          <w:color w:val="0000FF"/>
        </w:rPr>
      </w:pPr>
      <w:r w:rsidRPr="00451640">
        <w:rPr>
          <w:b/>
          <w:color w:val="0000FF"/>
        </w:rPr>
        <w:t>Moving on to the Catastrophic Coverage Stage:</w:t>
      </w:r>
    </w:p>
    <w:p w14:paraId="216A92BC" w14:textId="2401D87C" w:rsidR="00742D15" w:rsidRPr="00FB1001" w:rsidRDefault="00742D15" w:rsidP="00EC6FC5">
      <w:pPr>
        <w:spacing w:before="0" w:beforeAutospacing="0"/>
        <w:ind w:left="432"/>
        <w:rPr>
          <w:color w:val="0000FF"/>
        </w:rPr>
      </w:pPr>
      <w:r w:rsidRPr="00FB1001">
        <w:rPr>
          <w:iCs/>
          <w:color w:val="0000FF"/>
        </w:rPr>
        <w:t xml:space="preserve">When you (or those paying on your behalf) have spent a total of </w:t>
      </w:r>
      <w:r w:rsidR="00D91AF6" w:rsidRPr="00FB1001">
        <w:rPr>
          <w:color w:val="0000FF"/>
        </w:rPr>
        <w:t>$</w:t>
      </w:r>
      <w:r w:rsidRPr="00FB1001">
        <w:rPr>
          <w:i/>
          <w:color w:val="0000FF"/>
        </w:rPr>
        <w:t xml:space="preserve">[insert </w:t>
      </w:r>
      <w:r w:rsidR="00796EF4">
        <w:rPr>
          <w:i/>
          <w:color w:val="0000FF"/>
        </w:rPr>
        <w:t>2019</w:t>
      </w:r>
      <w:r w:rsidRPr="00FB1001">
        <w:rPr>
          <w:i/>
          <w:color w:val="0000FF"/>
        </w:rPr>
        <w:t xml:space="preserve"> out-of-pocket threshold]</w:t>
      </w:r>
      <w:r w:rsidRPr="00FB1001">
        <w:rPr>
          <w:iCs/>
          <w:color w:val="0000FF"/>
        </w:rPr>
        <w:t xml:space="preserve"> in out-of-pocket costs within the calendar year, you will move from the Coverage Gap Stage to the Catastrophic Coverage Stage.</w:t>
      </w:r>
    </w:p>
    <w:p w14:paraId="108BFB3C" w14:textId="77777777" w:rsidR="006F3433" w:rsidRPr="00FB1001" w:rsidRDefault="006F3433" w:rsidP="00742D15">
      <w:pPr>
        <w:pStyle w:val="Divider"/>
        <w:rPr>
          <w:color w:val="0000FF"/>
        </w:rPr>
      </w:pPr>
    </w:p>
    <w:p w14:paraId="6E327BB6" w14:textId="77777777" w:rsidR="00742D15" w:rsidRPr="00FB1001" w:rsidRDefault="00742D15" w:rsidP="00451640">
      <w:pPr>
        <w:keepNext/>
        <w:jc w:val="center"/>
        <w:outlineLvl w:val="4"/>
        <w:rPr>
          <w:rFonts w:ascii="Arial" w:hAnsi="Arial" w:cs="Arial"/>
          <w:b/>
          <w:color w:val="0000FF"/>
          <w:szCs w:val="26"/>
        </w:rPr>
      </w:pPr>
      <w:r w:rsidRPr="00FB1001">
        <w:rPr>
          <w:rFonts w:ascii="Arial" w:hAnsi="Arial" w:cs="Arial"/>
          <w:b/>
          <w:color w:val="0000FF"/>
          <w:szCs w:val="26"/>
        </w:rPr>
        <w:t xml:space="preserve">These payments </w:t>
      </w:r>
      <w:r w:rsidRPr="00FB1001">
        <w:rPr>
          <w:rFonts w:ascii="Arial" w:hAnsi="Arial" w:cs="Arial"/>
          <w:b/>
          <w:color w:val="0000FF"/>
          <w:szCs w:val="26"/>
          <w:u w:val="single"/>
        </w:rPr>
        <w:t>are not included</w:t>
      </w:r>
      <w:r w:rsidRPr="00FB1001">
        <w:rPr>
          <w:rFonts w:ascii="Arial" w:hAnsi="Arial" w:cs="Arial"/>
          <w:b/>
          <w:color w:val="0000FF"/>
          <w:szCs w:val="26"/>
        </w:rPr>
        <w:t xml:space="preserve"> in your out-of-pocket costs</w:t>
      </w:r>
    </w:p>
    <w:p w14:paraId="21C0D853" w14:textId="77777777" w:rsidR="00742D15" w:rsidRPr="00FB1001" w:rsidRDefault="00742D15">
      <w:pPr>
        <w:pStyle w:val="BodyTextIndent2"/>
        <w:spacing w:before="240" w:beforeAutospacing="0" w:afterAutospacing="0" w:line="240" w:lineRule="auto"/>
        <w:ind w:left="259" w:right="130"/>
        <w:rPr>
          <w:color w:val="0000FF"/>
        </w:rPr>
      </w:pPr>
      <w:r w:rsidRPr="00FB1001">
        <w:rPr>
          <w:iCs/>
          <w:color w:val="0000FF"/>
        </w:rPr>
        <w:t>W</w:t>
      </w:r>
      <w:r w:rsidRPr="00FB1001">
        <w:rPr>
          <w:color w:val="0000FF"/>
        </w:rPr>
        <w:t>hen you add up your out-of-pocket costs</w:t>
      </w:r>
      <w:r w:rsidRPr="00FB1001">
        <w:rPr>
          <w:iCs/>
          <w:color w:val="0000FF"/>
        </w:rPr>
        <w:t>, y</w:t>
      </w:r>
      <w:r w:rsidRPr="00FB1001">
        <w:rPr>
          <w:color w:val="0000FF"/>
        </w:rPr>
        <w:t xml:space="preserve">ou </w:t>
      </w:r>
      <w:r w:rsidRPr="00FB1001">
        <w:rPr>
          <w:iCs/>
          <w:color w:val="0000FF"/>
        </w:rPr>
        <w:t xml:space="preserve">are </w:t>
      </w:r>
      <w:r w:rsidRPr="00FB1001">
        <w:rPr>
          <w:b/>
          <w:iCs/>
          <w:color w:val="0000FF"/>
          <w:u w:val="single"/>
        </w:rPr>
        <w:t>not</w:t>
      </w:r>
      <w:r w:rsidRPr="00FB1001">
        <w:rPr>
          <w:b/>
          <w:iCs/>
          <w:color w:val="0000FF"/>
        </w:rPr>
        <w:t xml:space="preserve"> allowed to </w:t>
      </w:r>
      <w:r w:rsidRPr="00FB1001">
        <w:rPr>
          <w:b/>
          <w:color w:val="0000FF"/>
        </w:rPr>
        <w:t>include</w:t>
      </w:r>
      <w:r w:rsidRPr="00FB1001">
        <w:rPr>
          <w:color w:val="0000FF"/>
        </w:rPr>
        <w:t xml:space="preserve"> </w:t>
      </w:r>
      <w:r w:rsidRPr="00FB1001">
        <w:rPr>
          <w:iCs/>
          <w:color w:val="0000FF"/>
        </w:rPr>
        <w:t xml:space="preserve">any of </w:t>
      </w:r>
      <w:r w:rsidRPr="00FB1001">
        <w:rPr>
          <w:color w:val="0000FF"/>
        </w:rPr>
        <w:t>these types of payments</w:t>
      </w:r>
      <w:r w:rsidRPr="00FB1001">
        <w:rPr>
          <w:iCs/>
          <w:color w:val="0000FF"/>
        </w:rPr>
        <w:t xml:space="preserve"> for prescription drugs:</w:t>
      </w:r>
    </w:p>
    <w:p w14:paraId="7E37AE82" w14:textId="3FA05514"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i/>
          <w:color w:val="0000FF"/>
        </w:rPr>
        <w:t>[Plans with no premium, omit]</w:t>
      </w:r>
      <w:r w:rsidRPr="00FB1001">
        <w:rPr>
          <w:color w:val="0000FF"/>
        </w:rPr>
        <w:t xml:space="preserve"> The amount y</w:t>
      </w:r>
      <w:r w:rsidR="005126EF">
        <w:rPr>
          <w:color w:val="0000FF"/>
        </w:rPr>
        <w:t>ou pay for your monthly premium</w:t>
      </w:r>
    </w:p>
    <w:p w14:paraId="392EA092" w14:textId="5E5D8848"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buy outside the Un</w:t>
      </w:r>
      <w:r w:rsidR="005126EF">
        <w:rPr>
          <w:color w:val="0000FF"/>
        </w:rPr>
        <w:t>ited States and its territories</w:t>
      </w:r>
    </w:p>
    <w:p w14:paraId="4CD2D7E1" w14:textId="051F60E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t</w:t>
      </w:r>
      <w:r w:rsidR="005126EF">
        <w:rPr>
          <w:color w:val="0000FF"/>
        </w:rPr>
        <w:t>hat are not covered by our plan</w:t>
      </w:r>
    </w:p>
    <w:p w14:paraId="4FB0C095" w14:textId="5E0D4D4C"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get at an out-of-network pharmacy that do not meet the plan’s requireme</w:t>
      </w:r>
      <w:r w:rsidR="005126EF">
        <w:rPr>
          <w:color w:val="0000FF"/>
        </w:rPr>
        <w:t>nts for out-of-network coverage</w:t>
      </w:r>
    </w:p>
    <w:p w14:paraId="4AD8F8E8" w14:textId="762ED9B2"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w:t>
      </w:r>
      <w:r w:rsidRPr="00FB1001">
        <w:rPr>
          <w:i/>
          <w:color w:val="0000FF"/>
        </w:rPr>
        <w:t>Insert if plan does not provide coverage for excluded drugs as a supplemental benefit:</w:t>
      </w:r>
      <w:r w:rsidRPr="00FB1001">
        <w:rPr>
          <w:color w:val="0000FF"/>
        </w:rPr>
        <w:t xml:space="preserve"> Non-Part D drugs, including prescription drugs covered by Part A or Part B and other drugs exc</w:t>
      </w:r>
      <w:r w:rsidR="005126EF">
        <w:rPr>
          <w:color w:val="0000FF"/>
        </w:rPr>
        <w:t>luded from coverage by Medicare</w:t>
      </w:r>
      <w:r w:rsidRPr="00FB1001">
        <w:rPr>
          <w:color w:val="0000FF"/>
        </w:rPr>
        <w:t>]</w:t>
      </w:r>
    </w:p>
    <w:p w14:paraId="00D1C1E3" w14:textId="77777777" w:rsidR="00742D15" w:rsidRPr="00FB1001" w:rsidRDefault="00742D15" w:rsidP="00742D15">
      <w:pPr>
        <w:spacing w:before="0" w:beforeAutospacing="0" w:after="120" w:afterAutospacing="0"/>
        <w:ind w:left="432" w:right="124"/>
        <w:rPr>
          <w:color w:val="0000FF"/>
        </w:rPr>
      </w:pPr>
      <w:r w:rsidRPr="00FB1001">
        <w:rPr>
          <w:color w:val="0000FF"/>
        </w:rPr>
        <w:t>[</w:t>
      </w:r>
      <w:r w:rsidRPr="00FB1001">
        <w:rPr>
          <w:i/>
          <w:color w:val="0000FF"/>
        </w:rPr>
        <w:t>Insert next two bullets if plan provides coverage for excluded drugs as a supplemental benefit:</w:t>
      </w:r>
    </w:p>
    <w:p w14:paraId="0A07E0A2" w14:textId="6375B7D9"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Prescription dr</w:t>
      </w:r>
      <w:r w:rsidR="005126EF">
        <w:rPr>
          <w:color w:val="0000FF"/>
        </w:rPr>
        <w:t>ugs covered by Part A or Part B</w:t>
      </w:r>
    </w:p>
    <w:p w14:paraId="6B415F0C" w14:textId="03B609C5"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you make toward drugs covered under our additional coverage but not normally covered in a </w:t>
      </w:r>
      <w:r w:rsidR="005126EF">
        <w:rPr>
          <w:color w:val="0000FF"/>
        </w:rPr>
        <w:t>Medicare Prescription Drug Plan</w:t>
      </w:r>
      <w:r w:rsidRPr="00FB1001">
        <w:rPr>
          <w:color w:val="0000FF"/>
        </w:rPr>
        <w:t xml:space="preserve">] </w:t>
      </w:r>
    </w:p>
    <w:p w14:paraId="45E83D8B" w14:textId="45D2AB9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w:t>
      </w:r>
      <w:r w:rsidRPr="00FB1001">
        <w:rPr>
          <w:i/>
          <w:color w:val="0000FF"/>
        </w:rPr>
        <w:t xml:space="preserve">Insert if applicable: </w:t>
      </w:r>
      <w:r w:rsidRPr="00FB1001">
        <w:rPr>
          <w:color w:val="0000FF"/>
        </w:rPr>
        <w:t xml:space="preserve">Payments you make toward prescription drugs not normally covered in a </w:t>
      </w:r>
      <w:r w:rsidR="005126EF">
        <w:rPr>
          <w:color w:val="0000FF"/>
        </w:rPr>
        <w:t>Medicare Prescription Drug Plan</w:t>
      </w:r>
      <w:r w:rsidRPr="00FB1001">
        <w:rPr>
          <w:color w:val="0000FF"/>
        </w:rPr>
        <w:t xml:space="preserve">] </w:t>
      </w:r>
    </w:p>
    <w:p w14:paraId="798DC832" w14:textId="253B22F7" w:rsidR="00742D15" w:rsidRPr="00FB1001" w:rsidRDefault="00742D15" w:rsidP="00A11C93">
      <w:pPr>
        <w:numPr>
          <w:ilvl w:val="0"/>
          <w:numId w:val="4"/>
        </w:numPr>
        <w:tabs>
          <w:tab w:val="num" w:pos="702"/>
        </w:tabs>
        <w:spacing w:before="0" w:beforeAutospacing="0" w:after="80" w:afterAutospacing="0"/>
        <w:ind w:left="706" w:hanging="274"/>
        <w:rPr>
          <w:color w:val="0000FF"/>
        </w:rPr>
      </w:pPr>
      <w:r w:rsidRPr="00FB1001">
        <w:rPr>
          <w:color w:val="0000FF"/>
        </w:rPr>
        <w:t xml:space="preserve">Payments made by the plan for your </w:t>
      </w:r>
      <w:r w:rsidR="00E51421" w:rsidRPr="00FB1001">
        <w:rPr>
          <w:color w:val="0000FF"/>
        </w:rPr>
        <w:t xml:space="preserve">brand or </w:t>
      </w:r>
      <w:r w:rsidRPr="00FB1001">
        <w:rPr>
          <w:color w:val="0000FF"/>
        </w:rPr>
        <w:t>generic drugs while in t</w:t>
      </w:r>
      <w:r w:rsidR="005126EF">
        <w:rPr>
          <w:color w:val="0000FF"/>
        </w:rPr>
        <w:t>he Coverage Gap</w:t>
      </w:r>
    </w:p>
    <w:p w14:paraId="4F462A0A" w14:textId="7CC566C3"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for your drugs that are made by group health plans </w:t>
      </w:r>
      <w:r w:rsidR="005126EF">
        <w:rPr>
          <w:color w:val="0000FF"/>
        </w:rPr>
        <w:t>including employer health plans</w:t>
      </w:r>
    </w:p>
    <w:p w14:paraId="51C78F7C" w14:textId="7FE2B1B2"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certain insurance plans and government-funded health programs such as TRICARE and the Veteran</w:t>
      </w:r>
      <w:r w:rsidR="00FB1001">
        <w:rPr>
          <w:color w:val="0000FF"/>
        </w:rPr>
        <w:t>s Affairs</w:t>
      </w:r>
    </w:p>
    <w:p w14:paraId="6FD85752" w14:textId="7DC9E1D4"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Payments for your drugs made by a third-party with a legal obligation to pay for prescription costs (for example, W</w:t>
      </w:r>
      <w:r w:rsidR="00FB1001">
        <w:rPr>
          <w:color w:val="0000FF"/>
        </w:rPr>
        <w:t>orker</w:t>
      </w:r>
      <w:r w:rsidRPr="00FB1001">
        <w:rPr>
          <w:color w:val="0000FF"/>
        </w:rPr>
        <w:t>s</w:t>
      </w:r>
      <w:r w:rsidR="00FB1001">
        <w:rPr>
          <w:color w:val="0000FF"/>
        </w:rPr>
        <w:t>’</w:t>
      </w:r>
      <w:r w:rsidR="005126EF">
        <w:rPr>
          <w:color w:val="0000FF"/>
        </w:rPr>
        <w:t xml:space="preserve"> Compensation)</w:t>
      </w:r>
    </w:p>
    <w:p w14:paraId="599AC55F" w14:textId="77777777" w:rsidR="00742D15" w:rsidRPr="00FB1001" w:rsidRDefault="00742D15">
      <w:pPr>
        <w:spacing w:before="0" w:beforeAutospacing="0" w:after="240" w:afterAutospacing="0"/>
        <w:ind w:right="130"/>
        <w:rPr>
          <w:color w:val="0000FF"/>
        </w:rPr>
      </w:pPr>
      <w:r w:rsidRPr="00FB1001">
        <w:rPr>
          <w:i/>
          <w:color w:val="0000FF"/>
        </w:rPr>
        <w:t>Reminder:</w:t>
      </w:r>
      <w:r w:rsidRPr="00FB1001">
        <w:rPr>
          <w:b/>
          <w:color w:val="0000FF"/>
        </w:rPr>
        <w:t xml:space="preserve"> </w:t>
      </w:r>
      <w:r w:rsidRPr="00FB100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192AC99" w14:textId="77777777" w:rsidR="00742D15" w:rsidRPr="00FB1001" w:rsidRDefault="00742D15" w:rsidP="00742D15">
      <w:pPr>
        <w:pStyle w:val="Divider"/>
        <w:rPr>
          <w:color w:val="0000FF"/>
        </w:rPr>
      </w:pPr>
    </w:p>
    <w:p w14:paraId="12F43051" w14:textId="77777777" w:rsidR="006F3433" w:rsidRPr="00FB1001" w:rsidRDefault="006F3433" w:rsidP="00E31F7B">
      <w:pPr>
        <w:pStyle w:val="subheading"/>
        <w:rPr>
          <w:i/>
          <w:color w:val="0000FF"/>
        </w:rPr>
      </w:pPr>
      <w:r w:rsidRPr="00FB1001">
        <w:rPr>
          <w:i/>
          <w:color w:val="0000FF"/>
        </w:rPr>
        <w:t>How can you keep track of your out-of-pocket total?</w:t>
      </w:r>
    </w:p>
    <w:p w14:paraId="3CEE58E3" w14:textId="5AAB241E"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We will help you</w:t>
      </w:r>
      <w:r w:rsidRPr="00FB1001">
        <w:rPr>
          <w:color w:val="0000FF"/>
        </w:rPr>
        <w:t xml:space="preserve">. The </w:t>
      </w:r>
      <w:r w:rsidR="00136FE8" w:rsidRPr="00FB1001">
        <w:rPr>
          <w:i/>
          <w:color w:val="0000FF"/>
        </w:rPr>
        <w:t xml:space="preserve">Part D </w:t>
      </w:r>
      <w:r w:rsidRPr="00FB1001">
        <w:rPr>
          <w:i/>
          <w:color w:val="0000FF"/>
        </w:rPr>
        <w:t xml:space="preserve">Explanation of Benefits </w:t>
      </w:r>
      <w:r w:rsidRPr="00FB1001">
        <w:rPr>
          <w:color w:val="0000FF"/>
        </w:rPr>
        <w:t>(</w:t>
      </w:r>
      <w:r w:rsidR="00136FE8" w:rsidRPr="00FB1001">
        <w:rPr>
          <w:color w:val="0000FF"/>
        </w:rPr>
        <w:t xml:space="preserve">Part D </w:t>
      </w:r>
      <w:r w:rsidRPr="00FB1001">
        <w:rPr>
          <w:color w:val="0000FF"/>
        </w:rPr>
        <w:t xml:space="preserve">EOB) report we send to you includes the current amount of your out-of-pocket costs (Section 3 in this chapter tells about this report). When you reach a total of </w:t>
      </w:r>
      <w:r w:rsidR="009108AF" w:rsidRPr="00FB1001">
        <w:rPr>
          <w:color w:val="0000FF"/>
        </w:rPr>
        <w:t>$</w:t>
      </w:r>
      <w:r w:rsidR="00162FFA" w:rsidRPr="00FB1001">
        <w:rPr>
          <w:i/>
          <w:color w:val="0000FF"/>
        </w:rPr>
        <w:t xml:space="preserve">[insert </w:t>
      </w:r>
      <w:r w:rsidR="00796EF4">
        <w:rPr>
          <w:i/>
          <w:color w:val="0000FF"/>
        </w:rPr>
        <w:t>2019</w:t>
      </w:r>
      <w:r w:rsidR="00162FFA" w:rsidRPr="00FB1001">
        <w:rPr>
          <w:i/>
          <w:color w:val="0000FF"/>
        </w:rPr>
        <w:t xml:space="preserve"> out-of-pocket threshold]</w:t>
      </w:r>
      <w:r w:rsidR="00162FFA" w:rsidRPr="00FB1001">
        <w:rPr>
          <w:rFonts w:ascii="Arial" w:hAnsi="Arial"/>
          <w:color w:val="0000FF"/>
          <w:sz w:val="22"/>
          <w:szCs w:val="22"/>
        </w:rPr>
        <w:t xml:space="preserve"> </w:t>
      </w:r>
      <w:r w:rsidRPr="00FB1001">
        <w:rPr>
          <w:color w:val="0000FF"/>
        </w:rPr>
        <w:t xml:space="preserve">in out-of-pocket costs for the year, this report will tell you that you have left the </w:t>
      </w:r>
      <w:r w:rsidRPr="00FB1001">
        <w:rPr>
          <w:iCs/>
          <w:color w:val="0000FF"/>
          <w:szCs w:val="26"/>
        </w:rPr>
        <w:t>[</w:t>
      </w:r>
      <w:r w:rsidRPr="00FB1001">
        <w:rPr>
          <w:i/>
          <w:iCs/>
          <w:color w:val="0000FF"/>
          <w:szCs w:val="26"/>
        </w:rPr>
        <w:t xml:space="preserve">insert as applicable: </w:t>
      </w:r>
      <w:r w:rsidRPr="00FB1001">
        <w:rPr>
          <w:iCs/>
          <w:color w:val="0000FF"/>
          <w:szCs w:val="26"/>
        </w:rPr>
        <w:t>Initial Coverage Stage</w:t>
      </w:r>
      <w:r w:rsidRPr="00FB1001">
        <w:rPr>
          <w:i/>
          <w:iCs/>
          <w:color w:val="0000FF"/>
          <w:szCs w:val="26"/>
        </w:rPr>
        <w:t xml:space="preserve"> OR </w:t>
      </w:r>
      <w:r w:rsidRPr="00FB1001">
        <w:rPr>
          <w:iCs/>
          <w:color w:val="0000FF"/>
          <w:szCs w:val="26"/>
        </w:rPr>
        <w:t>Coverage Gap Stage]</w:t>
      </w:r>
      <w:r w:rsidRPr="00FB1001">
        <w:rPr>
          <w:color w:val="0000FF"/>
        </w:rPr>
        <w:t xml:space="preserve"> and have moved on to the Catastrophic Coverage Stage.</w:t>
      </w:r>
    </w:p>
    <w:p w14:paraId="1ED4BE8E" w14:textId="2AA92DFD"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Make sure we have the information we need</w:t>
      </w:r>
      <w:r w:rsidRPr="00FB1001">
        <w:rPr>
          <w:color w:val="0000FF"/>
        </w:rPr>
        <w:t>. Section 3.2 tells what you can do to help make sure that our records of what you have spent are complete and up to date.</w:t>
      </w:r>
    </w:p>
    <w:p w14:paraId="629F0901" w14:textId="77777777" w:rsidR="006F3433" w:rsidRPr="008D2D50" w:rsidRDefault="006F3433" w:rsidP="006D164E">
      <w:pPr>
        <w:pStyle w:val="Heading3"/>
        <w:rPr>
          <w:sz w:val="12"/>
        </w:rPr>
      </w:pPr>
      <w:bookmarkStart w:id="655" w:name="_Toc109315896"/>
      <w:bookmarkStart w:id="656" w:name="_Toc228556159"/>
      <w:bookmarkStart w:id="657" w:name="_Toc513716593"/>
      <w:bookmarkStart w:id="658" w:name="_Toc472435109"/>
      <w:r w:rsidRPr="008D2D50">
        <w:t>SECTION 7</w:t>
      </w:r>
      <w:r w:rsidRPr="008D2D50">
        <w:tab/>
        <w:t>During the Catastrophic Coverage Stage, the plan pays most of the cost for your drugs</w:t>
      </w:r>
      <w:bookmarkEnd w:id="655"/>
      <w:bookmarkEnd w:id="656"/>
      <w:bookmarkEnd w:id="657"/>
      <w:bookmarkEnd w:id="658"/>
    </w:p>
    <w:p w14:paraId="0A2946C8" w14:textId="77777777" w:rsidR="006F3433" w:rsidRPr="008D2D50" w:rsidRDefault="006F3433" w:rsidP="006D164E">
      <w:pPr>
        <w:pStyle w:val="Heading4"/>
      </w:pPr>
      <w:bookmarkStart w:id="659" w:name="_Toc109315897"/>
      <w:bookmarkStart w:id="660" w:name="_Toc228556160"/>
      <w:bookmarkStart w:id="661" w:name="_Toc513716594"/>
      <w:bookmarkStart w:id="662" w:name="_Toc472435110"/>
      <w:r w:rsidRPr="008D2D50">
        <w:t>Section 7.1</w:t>
      </w:r>
      <w:r w:rsidRPr="008D2D50">
        <w:tab/>
        <w:t>Once you are in the Catastrophic Coverage Stage, you will stay in this stage for the rest of the year</w:t>
      </w:r>
      <w:bookmarkEnd w:id="659"/>
      <w:bookmarkEnd w:id="660"/>
      <w:bookmarkEnd w:id="661"/>
      <w:bookmarkEnd w:id="662"/>
    </w:p>
    <w:p w14:paraId="6C8D0AD8" w14:textId="20F14A88"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945D36">
        <w:rPr>
          <w:i/>
          <w:color w:val="0000FF"/>
        </w:rPr>
        <w:t xml:space="preserve"> </w:t>
      </w:r>
      <w:r w:rsidRPr="008D2D50">
        <w:t>limit for the calendar year. Once you are in the Catastrophic Coverage Stage, you will stay in this payment stage unti</w:t>
      </w:r>
      <w:r w:rsidR="005126EF">
        <w:t>l the end of the calendar year.</w:t>
      </w:r>
    </w:p>
    <w:p w14:paraId="79E5F667" w14:textId="77777777" w:rsidR="006F3433" w:rsidRPr="008D2D50" w:rsidRDefault="006F3433">
      <w:pPr>
        <w:spacing w:after="0" w:afterAutospacing="0"/>
      </w:pPr>
      <w:r w:rsidRPr="008D2D50">
        <w:t>During this stage, the plan will pay most of the cost for your drugs.</w:t>
      </w:r>
    </w:p>
    <w:p w14:paraId="062ACA07" w14:textId="5A3FE81A"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cost-sharing</w:t>
      </w:r>
      <w:r w:rsidR="005126EF">
        <w:rPr>
          <w:i/>
          <w:iCs/>
          <w:color w:val="0000FF"/>
        </w:rPr>
        <w:t>:</w:t>
      </w:r>
    </w:p>
    <w:p w14:paraId="329524B8" w14:textId="77777777" w:rsidR="006F3433" w:rsidRPr="00A2799B" w:rsidRDefault="006F3433" w:rsidP="00451640">
      <w:pPr>
        <w:keepNext/>
        <w:outlineLvl w:val="4"/>
        <w:rPr>
          <w:i/>
          <w:color w:val="0000FF"/>
        </w:rPr>
      </w:pPr>
      <w:r w:rsidRPr="00A2799B">
        <w:rPr>
          <w:i/>
          <w:color w:val="0000FF"/>
        </w:rPr>
        <w:t>Option 1:</w:t>
      </w:r>
    </w:p>
    <w:p w14:paraId="1EAE66D6" w14:textId="77777777"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3ABD7DE"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12851500" w14:textId="45639443" w:rsidR="00A2799B" w:rsidRPr="00A2799B" w:rsidRDefault="00A2799B" w:rsidP="00A2799B">
      <w:pPr>
        <w:pStyle w:val="ListBullet2"/>
        <w:rPr>
          <w:color w:val="0000FF"/>
        </w:rPr>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sidR="00796EF4">
        <w:rPr>
          <w:i/>
          <w:iCs/>
          <w:color w:val="0000FF"/>
        </w:rPr>
        <w:t>2019</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796EF4">
        <w:rPr>
          <w:i/>
          <w:iCs/>
          <w:color w:val="0000FF"/>
        </w:rPr>
        <w:t>2019</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6836111" w14:textId="77777777"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492F8844" w14:textId="63FC74EE" w:rsidR="006F3433" w:rsidRPr="00A2799B" w:rsidRDefault="005126EF" w:rsidP="00451640">
      <w:pPr>
        <w:keepNext/>
        <w:outlineLvl w:val="4"/>
        <w:rPr>
          <w:i/>
          <w:iCs/>
          <w:color w:val="0000FF"/>
        </w:rPr>
      </w:pPr>
      <w:r>
        <w:rPr>
          <w:i/>
          <w:iCs/>
          <w:color w:val="0000FF"/>
        </w:rPr>
        <w:t>Option 2:</w:t>
      </w:r>
    </w:p>
    <w:p w14:paraId="3F8B704B"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635FD40C" w14:textId="77777777" w:rsidR="006F3433" w:rsidRPr="00A2799B" w:rsidRDefault="006F3433" w:rsidP="00A2799B">
      <w:pPr>
        <w:rPr>
          <w:color w:val="0000FF"/>
        </w:rPr>
      </w:pPr>
      <w:r w:rsidRPr="00A2799B">
        <w:rPr>
          <w:i/>
          <w:color w:val="0000FF"/>
        </w:rPr>
        <w:lastRenderedPageBreak/>
        <w:t xml:space="preserve">[If plan provides coverage for excluded drugs as a supplemental benefit, insert a description of </w:t>
      </w:r>
      <w:r w:rsidR="00BB10ED" w:rsidRPr="00A2799B">
        <w:rPr>
          <w:i/>
          <w:color w:val="0000FF"/>
        </w:rPr>
        <w:t>cost-sharing</w:t>
      </w:r>
      <w:r w:rsidRPr="00A2799B">
        <w:rPr>
          <w:i/>
          <w:color w:val="0000FF"/>
        </w:rPr>
        <w:t xml:space="preserve"> in the Catastrophic Coverage Stage.]</w:t>
      </w:r>
    </w:p>
    <w:p w14:paraId="6E56B24A" w14:textId="77777777" w:rsidR="006F3433" w:rsidRPr="008D2D50" w:rsidRDefault="006F3433" w:rsidP="006D164E">
      <w:pPr>
        <w:pStyle w:val="Heading3"/>
        <w:rPr>
          <w:sz w:val="12"/>
        </w:rPr>
      </w:pPr>
      <w:bookmarkStart w:id="663" w:name="_Toc109315898"/>
      <w:bookmarkStart w:id="664" w:name="_Toc228556161"/>
      <w:bookmarkStart w:id="665" w:name="_Toc513716595"/>
      <w:bookmarkStart w:id="666" w:name="_Toc472435111"/>
      <w:r w:rsidRPr="008D2D50">
        <w:t>SECTION 8</w:t>
      </w:r>
      <w:r w:rsidRPr="008D2D50">
        <w:tab/>
        <w:t>Additional benefits information</w:t>
      </w:r>
      <w:bookmarkEnd w:id="663"/>
      <w:bookmarkEnd w:id="664"/>
      <w:bookmarkEnd w:id="665"/>
      <w:bookmarkEnd w:id="666"/>
    </w:p>
    <w:p w14:paraId="0F02AA3C" w14:textId="77777777" w:rsidR="006F3433" w:rsidRPr="008D2D50" w:rsidRDefault="006F3433" w:rsidP="006D164E">
      <w:pPr>
        <w:pStyle w:val="Heading4"/>
      </w:pPr>
      <w:bookmarkStart w:id="667" w:name="_Toc109315899"/>
      <w:bookmarkStart w:id="668" w:name="_Toc228556162"/>
      <w:bookmarkStart w:id="669" w:name="_Toc513716596"/>
      <w:bookmarkStart w:id="670" w:name="_Toc472435112"/>
      <w:r w:rsidRPr="008D2D50">
        <w:t>Section 8.1</w:t>
      </w:r>
      <w:r w:rsidRPr="008D2D50">
        <w:tab/>
        <w:t>Our plan offers additional benefits</w:t>
      </w:r>
      <w:bookmarkEnd w:id="667"/>
      <w:bookmarkEnd w:id="668"/>
      <w:bookmarkEnd w:id="669"/>
      <w:bookmarkEnd w:id="670"/>
    </w:p>
    <w:p w14:paraId="74498241"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4316FC3D" w14:textId="77777777" w:rsidR="006F3433" w:rsidRPr="008D2D50" w:rsidRDefault="006F3433" w:rsidP="006D164E">
      <w:pPr>
        <w:pStyle w:val="Heading3"/>
        <w:rPr>
          <w:sz w:val="12"/>
        </w:rPr>
      </w:pPr>
      <w:bookmarkStart w:id="671" w:name="_Toc109315900"/>
      <w:bookmarkStart w:id="672" w:name="_Toc228556163"/>
      <w:bookmarkStart w:id="673" w:name="_Toc513716597"/>
      <w:bookmarkStart w:id="674" w:name="_Toc472435113"/>
      <w:r w:rsidRPr="008D2D50">
        <w:t>SECTION 9</w:t>
      </w:r>
      <w:r w:rsidRPr="008D2D50">
        <w:tab/>
        <w:t>What you pay for vaccinations covered by Part D depends on how and where you get them</w:t>
      </w:r>
      <w:bookmarkEnd w:id="671"/>
      <w:bookmarkEnd w:id="672"/>
      <w:bookmarkEnd w:id="673"/>
      <w:bookmarkEnd w:id="674"/>
    </w:p>
    <w:p w14:paraId="63D7771E" w14:textId="77777777" w:rsidR="006F3433" w:rsidRPr="008D2D50" w:rsidRDefault="006F3433" w:rsidP="006D164E">
      <w:pPr>
        <w:pStyle w:val="Heading4"/>
      </w:pPr>
      <w:bookmarkStart w:id="675" w:name="_Toc109315901"/>
      <w:bookmarkStart w:id="676" w:name="_Toc228556164"/>
      <w:bookmarkStart w:id="677" w:name="_Toc513716598"/>
      <w:bookmarkStart w:id="678" w:name="_Toc472435114"/>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75"/>
      <w:bookmarkEnd w:id="676"/>
      <w:bookmarkEnd w:id="677"/>
      <w:bookmarkEnd w:id="678"/>
    </w:p>
    <w:p w14:paraId="5C019443" w14:textId="77777777" w:rsidR="006F3433" w:rsidRPr="008D2D50" w:rsidRDefault="006F3433" w:rsidP="00A2799B">
      <w:r w:rsidRPr="008D2D50">
        <w:t xml:space="preserve">Our plan provides coverage of a number of Part D vaccines. </w:t>
      </w:r>
      <w:bookmarkStart w:id="679" w:name="_DV_C2288"/>
      <w:r w:rsidRPr="008D2D50">
        <w:t>We also cover vaccines that are considered medical benefits. You can find out about coverage of these vaccines by going to the Medical Benefits Chart in Chapter 4, Section 2.1.</w:t>
      </w:r>
      <w:bookmarkEnd w:id="679"/>
    </w:p>
    <w:p w14:paraId="43A1AA6D" w14:textId="77777777" w:rsidR="006F3433" w:rsidRPr="008D2D50" w:rsidRDefault="006F3433" w:rsidP="00A2799B">
      <w:r w:rsidRPr="008D2D50">
        <w:t>There are two parts to our coverage of Part D vaccinations:</w:t>
      </w:r>
    </w:p>
    <w:p w14:paraId="2C13FA81" w14:textId="4D0BFC8A"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The vaccin</w:t>
      </w:r>
      <w:r w:rsidR="00277A55">
        <w:t>e is a prescription medication.</w:t>
      </w:r>
    </w:p>
    <w:p w14:paraId="157DF7B7" w14:textId="77777777"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1C94DA96" w14:textId="77777777" w:rsidR="006F3433" w:rsidRPr="008D2D50" w:rsidRDefault="006F3433" w:rsidP="00742D15">
      <w:pPr>
        <w:pStyle w:val="subheading"/>
      </w:pPr>
      <w:r w:rsidRPr="008D2D50">
        <w:t>What do you pay for a Part D vaccination?</w:t>
      </w:r>
    </w:p>
    <w:p w14:paraId="15925B53" w14:textId="77777777" w:rsidR="006F3433" w:rsidRPr="008D2D50" w:rsidRDefault="006F3433">
      <w:r w:rsidRPr="008D2D50">
        <w:t>What you pay for a Part D vaccination depends on three things:</w:t>
      </w:r>
    </w:p>
    <w:p w14:paraId="2AC646C9" w14:textId="5610934D"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w:t>
      </w:r>
      <w:r w:rsidR="005748E2">
        <w:t xml:space="preserve"> you are being vaccinated for)</w:t>
      </w:r>
    </w:p>
    <w:p w14:paraId="13965960"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r w:rsidRPr="00722142">
        <w:t>.</w:t>
      </w:r>
    </w:p>
    <w:p w14:paraId="09EF6EE0" w14:textId="0D4CA831"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722142">
        <w:t>.</w:t>
      </w:r>
    </w:p>
    <w:p w14:paraId="417D474A" w14:textId="5010FEA9" w:rsidR="006F3433" w:rsidRPr="008D2D50" w:rsidRDefault="006F3433" w:rsidP="00A2799B">
      <w:pPr>
        <w:spacing w:before="120" w:beforeAutospacing="0" w:after="120" w:afterAutospacing="0"/>
        <w:ind w:left="720" w:hanging="360"/>
        <w:rPr>
          <w:b/>
        </w:rPr>
      </w:pPr>
      <w:r w:rsidRPr="008D2D50">
        <w:rPr>
          <w:b/>
        </w:rPr>
        <w:t>2.</w:t>
      </w:r>
      <w:r w:rsidRPr="008D2D50">
        <w:rPr>
          <w:b/>
        </w:rPr>
        <w:tab/>
        <w:t>Where</w:t>
      </w:r>
      <w:r w:rsidR="005748E2">
        <w:rPr>
          <w:b/>
        </w:rPr>
        <w:t xml:space="preserve"> you get the vaccine medication</w:t>
      </w:r>
    </w:p>
    <w:p w14:paraId="7E24B965" w14:textId="4AEB7F64"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p>
    <w:p w14:paraId="61E95DE3" w14:textId="3A93F221" w:rsidR="006F3433" w:rsidRPr="008D2D50" w:rsidRDefault="006F3433" w:rsidP="00A2799B">
      <w:r w:rsidRPr="008D2D50">
        <w:lastRenderedPageBreak/>
        <w:t xml:space="preserve">What you pay at the time you get the Part D vaccination can vary depending on </w:t>
      </w:r>
      <w:r w:rsidR="005748E2">
        <w:t>the circumstances. For example:</w:t>
      </w:r>
    </w:p>
    <w:p w14:paraId="50C3B397" w14:textId="664789BF"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w:t>
      </w:r>
      <w:r w:rsidR="005748E2">
        <w:t>back for our share of the cost.</w:t>
      </w:r>
    </w:p>
    <w:p w14:paraId="7ECD97CB" w14:textId="2B6242D0" w:rsidR="006F3433" w:rsidRPr="008D2D50" w:rsidRDefault="006F3433" w:rsidP="00A2799B">
      <w:pPr>
        <w:pStyle w:val="ListBullet"/>
      </w:pPr>
      <w:r w:rsidRPr="008D2D50">
        <w:t>Other times, when you get the vaccine medication or the vaccin</w:t>
      </w:r>
      <w:r w:rsidR="006213C4">
        <w:t>e</w:t>
      </w:r>
      <w:r w:rsidRPr="008D2D50">
        <w:t>, you will pay onl</w:t>
      </w:r>
      <w:r w:rsidR="005748E2">
        <w:t>y your share of the cost.</w:t>
      </w:r>
    </w:p>
    <w:p w14:paraId="30455530" w14:textId="77777777"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6EE1D173" w14:textId="77777777"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682D1FC3" w14:textId="0DF5D88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005748E2">
        <w:t>.</w:t>
      </w:r>
    </w:p>
    <w:p w14:paraId="262866C4" w14:textId="107F94B4"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005748E2">
        <w:t>.</w:t>
      </w:r>
    </w:p>
    <w:p w14:paraId="76FB2865" w14:textId="4B502208" w:rsidR="006F3433" w:rsidRPr="008D2D50" w:rsidRDefault="006F3433">
      <w:pPr>
        <w:spacing w:after="0" w:afterAutospacing="0"/>
        <w:ind w:left="1800" w:hanging="1440"/>
      </w:pPr>
      <w:r w:rsidRPr="008D2D50">
        <w:rPr>
          <w:i/>
        </w:rPr>
        <w:t>Situation 2:</w:t>
      </w:r>
      <w:r w:rsidRPr="008D2D50">
        <w:tab/>
        <w:t>You get the Part D vacci</w:t>
      </w:r>
      <w:r w:rsidR="005748E2">
        <w:t>nation at your doctor’s office.</w:t>
      </w:r>
    </w:p>
    <w:p w14:paraId="1C499791" w14:textId="5D4D630E"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w:t>
      </w:r>
      <w:r w:rsidR="005748E2">
        <w:t>vaccine and its administration.</w:t>
      </w:r>
    </w:p>
    <w:p w14:paraId="4E48464E"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722142">
        <w:rPr>
          <w:i/>
        </w:rPr>
        <w:t>)</w:t>
      </w:r>
      <w:r w:rsidRPr="00722142">
        <w:t>.</w:t>
      </w:r>
    </w:p>
    <w:p w14:paraId="45BDF3C1"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33D0FA7" w14:textId="0D8C1860"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005748E2">
        <w:t>.</w:t>
      </w:r>
    </w:p>
    <w:p w14:paraId="788E39A7" w14:textId="405D250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005748E2">
        <w:t>for the vaccine itself.</w:t>
      </w:r>
    </w:p>
    <w:p w14:paraId="0346C085" w14:textId="77777777"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4C5463BD" w14:textId="77777777" w:rsidR="008E5860" w:rsidRDefault="006F3433" w:rsidP="00A11C93">
      <w:pPr>
        <w:numPr>
          <w:ilvl w:val="0"/>
          <w:numId w:val="6"/>
        </w:numPr>
        <w:spacing w:before="60" w:beforeAutospacing="0" w:after="0" w:afterAutospacing="0"/>
        <w:ind w:left="2520"/>
        <w:rPr>
          <w:color w:val="000000"/>
        </w:rPr>
      </w:pPr>
      <w:r w:rsidRPr="008D2D50">
        <w:lastRenderedPageBreak/>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C83370E"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30E40C6C" w14:textId="77777777" w:rsidR="006F3433" w:rsidRDefault="006F3433" w:rsidP="006D164E">
      <w:pPr>
        <w:pStyle w:val="Heading4"/>
      </w:pPr>
      <w:bookmarkStart w:id="680" w:name="_Toc109315902"/>
      <w:bookmarkStart w:id="681" w:name="_Toc228556165"/>
      <w:bookmarkStart w:id="682" w:name="_Toc513716599"/>
      <w:bookmarkStart w:id="683" w:name="_Toc472435115"/>
      <w:r w:rsidRPr="008D2D50">
        <w:t>Section 9.2</w:t>
      </w:r>
      <w:r w:rsidRPr="008D2D50">
        <w:tab/>
        <w:t>You may want to call us at Member Services before you get a vaccination</w:t>
      </w:r>
      <w:bookmarkEnd w:id="680"/>
      <w:bookmarkEnd w:id="681"/>
      <w:bookmarkEnd w:id="682"/>
      <w:bookmarkEnd w:id="683"/>
    </w:p>
    <w:p w14:paraId="37BD5A22"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7637AE74" w14:textId="77777777" w:rsidR="006F3433" w:rsidRPr="008D2D50" w:rsidRDefault="006F3433" w:rsidP="00A2799B">
      <w:pPr>
        <w:pStyle w:val="ListBullet"/>
        <w:rPr>
          <w:b/>
        </w:rPr>
      </w:pPr>
      <w:r w:rsidRPr="008D2D50">
        <w:t>We can tell you about how your vaccination is covered by our plan and explain your share of the cost.</w:t>
      </w:r>
    </w:p>
    <w:p w14:paraId="512C8BC1" w14:textId="77777777" w:rsidR="006F3433" w:rsidRPr="008D2D50" w:rsidRDefault="006F3433" w:rsidP="00A2799B">
      <w:pPr>
        <w:pStyle w:val="ListBullet"/>
        <w:rPr>
          <w:b/>
        </w:rPr>
      </w:pPr>
      <w:r w:rsidRPr="008D2D50">
        <w:t>We can tell you how to keep your own cost down by using providers and pharmacies in our network.</w:t>
      </w:r>
    </w:p>
    <w:p w14:paraId="46FEA9AF" w14:textId="0C7E2584" w:rsidR="00231322" w:rsidRDefault="006F3433" w:rsidP="00231322">
      <w:pPr>
        <w:pStyle w:val="ListBullet"/>
      </w:pPr>
      <w:r w:rsidRPr="008D2D50">
        <w:t>If you are not able to use a network provider and pharmacy, we can tell you what you need to do to get payment from us for our share of the cost.</w:t>
      </w:r>
      <w:bookmarkEnd w:id="577"/>
    </w:p>
    <w:p w14:paraId="37CABD25" w14:textId="76A2329D" w:rsidR="00742D15" w:rsidRPr="00722142" w:rsidRDefault="00742D15" w:rsidP="00722142">
      <w:pPr>
        <w:spacing w:after="120"/>
        <w:rPr>
          <w:color w:val="0000FF"/>
        </w:rPr>
        <w:sectPr w:rsidR="00742D15" w:rsidRPr="00722142" w:rsidSect="00543CC8">
          <w:footerReference w:type="even" r:id="rId39"/>
          <w:footerReference w:type="default" r:id="rId40"/>
          <w:pgSz w:w="12240" w:h="15840" w:code="1"/>
          <w:pgMar w:top="1440" w:right="1440" w:bottom="1152" w:left="1440" w:header="619" w:footer="720" w:gutter="0"/>
          <w:cols w:space="720"/>
          <w:titlePg/>
          <w:docGrid w:linePitch="360"/>
        </w:sectPr>
      </w:pPr>
    </w:p>
    <w:p w14:paraId="77C710C1" w14:textId="77777777" w:rsidR="00A2799B" w:rsidRDefault="00A2799B" w:rsidP="00A2799B">
      <w:bookmarkStart w:id="684" w:name="_Toc109292076"/>
      <w:bookmarkStart w:id="685" w:name="_Toc110593651"/>
      <w:bookmarkStart w:id="686" w:name="s7"/>
    </w:p>
    <w:p w14:paraId="2ADAA491" w14:textId="77777777" w:rsidR="00A2799B" w:rsidRDefault="00A2799B" w:rsidP="00A2799B">
      <w:pPr>
        <w:pStyle w:val="DivChapter"/>
      </w:pPr>
      <w:r w:rsidRPr="008D2D50">
        <w:t>Chapter 7</w:t>
      </w:r>
    </w:p>
    <w:p w14:paraId="20E80A3F" w14:textId="77777777"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00DDD5E0" w14:textId="77777777" w:rsidR="006F3433" w:rsidRPr="008D2D50" w:rsidRDefault="006F3433" w:rsidP="00C97C6C">
      <w:pPr>
        <w:pStyle w:val="Heading2"/>
      </w:pPr>
      <w:bookmarkStart w:id="687" w:name="Ch7"/>
      <w:r w:rsidRPr="008D2D50">
        <w:lastRenderedPageBreak/>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684"/>
      <w:bookmarkEnd w:id="685"/>
      <w:r w:rsidRPr="007609EF">
        <w:rPr>
          <w:b w:val="0"/>
          <w:color w:val="0000FF"/>
        </w:rPr>
        <w:t>]</w:t>
      </w:r>
      <w:bookmarkEnd w:id="687"/>
    </w:p>
    <w:p w14:paraId="03DBC319" w14:textId="08C92532" w:rsidR="008C231D" w:rsidRDefault="00742D15" w:rsidP="000B1216">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8C231D">
        <w:t>SECTION 1</w:t>
      </w:r>
      <w:r w:rsidR="008C231D">
        <w:rPr>
          <w:rFonts w:asciiTheme="minorHAnsi" w:eastAsiaTheme="minorEastAsia" w:hAnsiTheme="minorHAnsi" w:cstheme="minorBidi"/>
          <w:sz w:val="22"/>
          <w:szCs w:val="22"/>
        </w:rPr>
        <w:tab/>
      </w:r>
      <w:r w:rsidR="008C231D">
        <w:t xml:space="preserve">Situations in which you should ask us to pay our share of the cost of your covered services </w:t>
      </w:r>
      <w:r w:rsidR="008C231D" w:rsidRPr="00AD4B03">
        <w:rPr>
          <w:b w:val="0"/>
          <w:color w:val="0000FF"/>
        </w:rPr>
        <w:t>[</w:t>
      </w:r>
      <w:r w:rsidR="008C231D" w:rsidRPr="00AD4B03">
        <w:rPr>
          <w:b w:val="0"/>
          <w:i/>
          <w:color w:val="0000FF"/>
        </w:rPr>
        <w:t>if applicable:</w:t>
      </w:r>
      <w:r w:rsidR="008C231D" w:rsidRPr="00AD4B03">
        <w:rPr>
          <w:b w:val="0"/>
          <w:color w:val="0000FF"/>
        </w:rPr>
        <w:t xml:space="preserve"> </w:t>
      </w:r>
      <w:r w:rsidR="008C231D" w:rsidRPr="00401989">
        <w:rPr>
          <w:color w:val="0000FF"/>
        </w:rPr>
        <w:t>or drugs</w:t>
      </w:r>
      <w:r w:rsidR="008C231D" w:rsidRPr="00AD4B03">
        <w:rPr>
          <w:b w:val="0"/>
          <w:color w:val="0000FF"/>
        </w:rPr>
        <w:t>]</w:t>
      </w:r>
      <w:r w:rsidR="008C231D">
        <w:tab/>
      </w:r>
      <w:r w:rsidR="008C231D">
        <w:fldChar w:fldCharType="begin"/>
      </w:r>
      <w:r w:rsidR="008C231D">
        <w:instrText xml:space="preserve"> PAGEREF _Toc513716600 \h </w:instrText>
      </w:r>
      <w:r w:rsidR="008C231D">
        <w:fldChar w:fldCharType="separate"/>
      </w:r>
      <w:r w:rsidR="008C231D">
        <w:t>154</w:t>
      </w:r>
      <w:r w:rsidR="008C231D">
        <w:fldChar w:fldCharType="end"/>
      </w:r>
    </w:p>
    <w:p w14:paraId="20D8473D" w14:textId="29F545D9"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401989">
        <w:rPr>
          <w:color w:val="0000FF"/>
        </w:rPr>
        <w:t>[</w:t>
      </w:r>
      <w:r w:rsidRPr="00401989">
        <w:rPr>
          <w:i/>
          <w:color w:val="0000FF"/>
        </w:rPr>
        <w:t>if applicable:</w:t>
      </w:r>
      <w:r w:rsidRPr="00401989">
        <w:rPr>
          <w:color w:val="0000FF"/>
        </w:rPr>
        <w:t xml:space="preserve"> or drugs]</w:t>
      </w:r>
      <w:r>
        <w:t>, or if you receive a bill, you can ask us for payment</w:t>
      </w:r>
      <w:r>
        <w:tab/>
      </w:r>
      <w:r>
        <w:fldChar w:fldCharType="begin"/>
      </w:r>
      <w:r>
        <w:instrText xml:space="preserve"> PAGEREF _Toc513716601 \h </w:instrText>
      </w:r>
      <w:r>
        <w:fldChar w:fldCharType="separate"/>
      </w:r>
      <w:r>
        <w:t>154</w:t>
      </w:r>
      <w:r>
        <w:fldChar w:fldCharType="end"/>
      </w:r>
    </w:p>
    <w:p w14:paraId="2431A8A2" w14:textId="5E122B23"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_Toc513716602 \h </w:instrText>
      </w:r>
      <w:r>
        <w:fldChar w:fldCharType="separate"/>
      </w:r>
      <w:r>
        <w:t>156</w:t>
      </w:r>
      <w:r>
        <w:fldChar w:fldCharType="end"/>
      </w:r>
    </w:p>
    <w:p w14:paraId="201F0E8B" w14:textId="5DAC7DBC"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_Toc513716603 \h </w:instrText>
      </w:r>
      <w:r>
        <w:fldChar w:fldCharType="separate"/>
      </w:r>
      <w:r>
        <w:t>156</w:t>
      </w:r>
      <w:r>
        <w:fldChar w:fldCharType="end"/>
      </w:r>
    </w:p>
    <w:p w14:paraId="627DAD1B" w14:textId="4650D868"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_Toc513716604 \h </w:instrText>
      </w:r>
      <w:r>
        <w:fldChar w:fldCharType="separate"/>
      </w:r>
      <w:r>
        <w:t>157</w:t>
      </w:r>
      <w:r>
        <w:fldChar w:fldCharType="end"/>
      </w:r>
    </w:p>
    <w:p w14:paraId="0A66D102" w14:textId="5565C55C"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401989">
        <w:rPr>
          <w:color w:val="0000FF"/>
        </w:rPr>
        <w:t>[</w:t>
      </w:r>
      <w:r w:rsidRPr="00401989">
        <w:rPr>
          <w:i/>
          <w:color w:val="0000FF"/>
        </w:rPr>
        <w:t xml:space="preserve">if applicable: </w:t>
      </w:r>
      <w:r w:rsidRPr="00401989">
        <w:rPr>
          <w:color w:val="0000FF"/>
        </w:rPr>
        <w:t>or drug]</w:t>
      </w:r>
      <w:r>
        <w:t xml:space="preserve"> and how much we owe</w:t>
      </w:r>
      <w:r>
        <w:tab/>
      </w:r>
      <w:r>
        <w:fldChar w:fldCharType="begin"/>
      </w:r>
      <w:r>
        <w:instrText xml:space="preserve"> PAGEREF _Toc513716605 \h </w:instrText>
      </w:r>
      <w:r>
        <w:fldChar w:fldCharType="separate"/>
      </w:r>
      <w:r>
        <w:t>157</w:t>
      </w:r>
      <w:r>
        <w:fldChar w:fldCharType="end"/>
      </w:r>
    </w:p>
    <w:p w14:paraId="256CF84B" w14:textId="7DB6EDAA"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401989">
        <w:rPr>
          <w:color w:val="0000FF"/>
        </w:rPr>
        <w:t xml:space="preserve"> [</w:t>
      </w:r>
      <w:r w:rsidRPr="00401989">
        <w:rPr>
          <w:i/>
          <w:color w:val="0000FF"/>
        </w:rPr>
        <w:t>if applicable:</w:t>
      </w:r>
      <w:r w:rsidRPr="00401989">
        <w:rPr>
          <w:color w:val="0000FF"/>
        </w:rPr>
        <w:t xml:space="preserve"> or drug]</w:t>
      </w:r>
      <w:r>
        <w:t>, you can make an appeal</w:t>
      </w:r>
      <w:r>
        <w:tab/>
      </w:r>
      <w:r>
        <w:fldChar w:fldCharType="begin"/>
      </w:r>
      <w:r>
        <w:instrText xml:space="preserve"> PAGEREF _Toc513716606 \h </w:instrText>
      </w:r>
      <w:r>
        <w:fldChar w:fldCharType="separate"/>
      </w:r>
      <w:r>
        <w:t>158</w:t>
      </w:r>
      <w:r>
        <w:fldChar w:fldCharType="end"/>
      </w:r>
    </w:p>
    <w:p w14:paraId="607E226C" w14:textId="528DCE8E"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_Toc513716607 \h </w:instrText>
      </w:r>
      <w:r>
        <w:fldChar w:fldCharType="separate"/>
      </w:r>
      <w:r>
        <w:t>158</w:t>
      </w:r>
      <w:r>
        <w:fldChar w:fldCharType="end"/>
      </w:r>
    </w:p>
    <w:p w14:paraId="61FB6685" w14:textId="3B5D28AB"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_Toc513716608 \h </w:instrText>
      </w:r>
      <w:r>
        <w:fldChar w:fldCharType="separate"/>
      </w:r>
      <w:r>
        <w:t>158</w:t>
      </w:r>
      <w:r>
        <w:fldChar w:fldCharType="end"/>
      </w:r>
    </w:p>
    <w:p w14:paraId="60D444E7" w14:textId="394AC106" w:rsidR="004F6BA2" w:rsidRDefault="00742D15" w:rsidP="00451640">
      <w:r>
        <w:rPr>
          <w:rFonts w:ascii="Arial" w:hAnsi="Arial"/>
          <w:b/>
          <w:noProof/>
          <w:szCs w:val="20"/>
        </w:rPr>
        <w:fldChar w:fldCharType="end"/>
      </w:r>
      <w:r w:rsidR="004F6BA2">
        <w:br w:type="page"/>
      </w:r>
    </w:p>
    <w:p w14:paraId="4A643652" w14:textId="77777777" w:rsidR="006F3433" w:rsidRPr="00F04A8A" w:rsidRDefault="006F3433" w:rsidP="00742D15">
      <w:pPr>
        <w:pStyle w:val="Heading3"/>
        <w:rPr>
          <w:b w:val="0"/>
          <w:sz w:val="12"/>
        </w:rPr>
      </w:pPr>
      <w:bookmarkStart w:id="688" w:name="_Toc109316581"/>
      <w:bookmarkStart w:id="689" w:name="_Toc228556176"/>
      <w:bookmarkStart w:id="690" w:name="_Toc513716600"/>
      <w:bookmarkStart w:id="691" w:name="_Toc479865219"/>
      <w:r w:rsidRPr="008D2D50">
        <w:lastRenderedPageBreak/>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688"/>
      <w:bookmarkEnd w:id="689"/>
      <w:bookmarkEnd w:id="690"/>
      <w:bookmarkEnd w:id="691"/>
    </w:p>
    <w:p w14:paraId="0184D0EB" w14:textId="77777777" w:rsidR="006F3433" w:rsidRPr="008D2D50" w:rsidRDefault="006F3433" w:rsidP="00742D15">
      <w:pPr>
        <w:pStyle w:val="Heading4"/>
      </w:pPr>
      <w:bookmarkStart w:id="692" w:name="_Toc109316582"/>
      <w:bookmarkStart w:id="693" w:name="_Toc228556177"/>
      <w:bookmarkStart w:id="694" w:name="_Toc513716601"/>
      <w:bookmarkStart w:id="695" w:name="_Toc479865220"/>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692"/>
      <w:bookmarkEnd w:id="693"/>
      <w:bookmarkEnd w:id="694"/>
      <w:bookmarkEnd w:id="695"/>
    </w:p>
    <w:p w14:paraId="5F4F74C7" w14:textId="121C39C2"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007234E7">
        <w:t xml:space="preserve"> that are covered by our plan.</w:t>
      </w:r>
    </w:p>
    <w:p w14:paraId="063FD2FC" w14:textId="0E57E75C"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7234E7">
        <w:t>will pay the provider directly.</w:t>
      </w:r>
    </w:p>
    <w:p w14:paraId="598DC092"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E2195A1" w14:textId="77777777"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59760D3D" w14:textId="78245F7C"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w:t>
      </w:r>
      <w:r w:rsidR="007234E7">
        <w:t>re of the cost.</w:t>
      </w:r>
    </w:p>
    <w:p w14:paraId="20E6CF81"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51B34262" w14:textId="58900D3C"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w:t>
      </w:r>
      <w:r w:rsidR="007234E7">
        <w:t>payments you have already made.</w:t>
      </w:r>
    </w:p>
    <w:p w14:paraId="65067E1E" w14:textId="44E359A4" w:rsidR="006F3433" w:rsidRPr="008D2D50" w:rsidRDefault="006F3433" w:rsidP="00A11C93">
      <w:pPr>
        <w:numPr>
          <w:ilvl w:val="1"/>
          <w:numId w:val="7"/>
        </w:numPr>
        <w:spacing w:before="0" w:beforeAutospacing="0" w:after="120" w:afterAutospacing="0"/>
      </w:pPr>
      <w:r w:rsidRPr="008D2D50">
        <w:t xml:space="preserve">If the provider is owed anything, we </w:t>
      </w:r>
      <w:r w:rsidR="007234E7">
        <w:t>will pay the provider directly.</w:t>
      </w:r>
    </w:p>
    <w:p w14:paraId="452140E8"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7C3CF5C" w14:textId="77777777" w:rsidR="006F3433" w:rsidRPr="008D2D50" w:rsidRDefault="006F3433" w:rsidP="00742D15">
      <w:pPr>
        <w:pStyle w:val="subheadingnumbered"/>
      </w:pPr>
      <w:r w:rsidRPr="008D2D50">
        <w:lastRenderedPageBreak/>
        <w:t>2.</w:t>
      </w:r>
      <w:r w:rsidRPr="008D2D50">
        <w:tab/>
        <w:t>When a network provider sends you a bill you think you should not pay</w:t>
      </w:r>
    </w:p>
    <w:p w14:paraId="1DF6D66A" w14:textId="6BCED908" w:rsidR="0094046F" w:rsidRPr="008D2D50" w:rsidRDefault="006F3433" w:rsidP="0094046F">
      <w:pPr>
        <w:spacing w:before="120" w:beforeAutospacing="0" w:after="120" w:afterAutospacing="0"/>
        <w:ind w:left="360"/>
      </w:pPr>
      <w:r w:rsidRPr="008D2D50">
        <w:t>Network providers should always bill the plan directly, and ask you only for your share of the cost. But sometimes they make mistakes, and ask y</w:t>
      </w:r>
      <w:r w:rsidR="007234E7">
        <w:t>ou to pay more than your share.</w:t>
      </w:r>
    </w:p>
    <w:p w14:paraId="218C59C1" w14:textId="030648D2"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7234E7">
        <w:rPr>
          <w:color w:val="000000"/>
        </w:rPr>
        <w:t>Section 1.6.</w:t>
      </w:r>
    </w:p>
    <w:p w14:paraId="205C1243" w14:textId="0B98CE29"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Whenever you get a bill from a network provider that you think is more than you should pay, send us the bill. We will contact the provider directly a</w:t>
      </w:r>
      <w:r w:rsidR="007234E7">
        <w:t>nd resolve the billing problem.</w:t>
      </w:r>
    </w:p>
    <w:p w14:paraId="07356351"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62FDF23" w14:textId="7B79FF5A" w:rsidR="006F3433" w:rsidRPr="008D2D50" w:rsidRDefault="006F3433" w:rsidP="00742D15">
      <w:pPr>
        <w:pStyle w:val="subheadingnumbered"/>
      </w:pPr>
      <w:r w:rsidRPr="008D2D50">
        <w:t>3.</w:t>
      </w:r>
      <w:r w:rsidRPr="008D2D50">
        <w:tab/>
        <w:t>If you are ret</w:t>
      </w:r>
      <w:r w:rsidR="00AD1560">
        <w:t>roactively enrolled in our plan</w:t>
      </w:r>
    </w:p>
    <w:p w14:paraId="15900AD9" w14:textId="25BEEE35"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The enrollment date may</w:t>
      </w:r>
      <w:r w:rsidR="007234E7">
        <w:t xml:space="preserve"> even have occurred last year.)</w:t>
      </w:r>
    </w:p>
    <w:p w14:paraId="51FCE519" w14:textId="77777777"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6DEDC7BF" w14:textId="382FADC5"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p>
    <w:p w14:paraId="5614D828"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78B5546A" w14:textId="77777777" w:rsidR="006F3433" w:rsidRPr="008D2D50" w:rsidRDefault="006F3433" w:rsidP="00742D15">
      <w:pPr>
        <w:pStyle w:val="subheadingnumbered"/>
      </w:pPr>
      <w:r w:rsidRPr="008D2D50">
        <w:t>4.</w:t>
      </w:r>
      <w:r w:rsidRPr="008D2D50">
        <w:tab/>
        <w:t>When you use an out-of-network pharmacy to get a prescription filled</w:t>
      </w:r>
    </w:p>
    <w:p w14:paraId="5F745733" w14:textId="77777777"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0D42209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CE7F068" w14:textId="77777777" w:rsidR="006F3433" w:rsidRPr="008D2D50" w:rsidRDefault="006F3433" w:rsidP="00742D15">
      <w:pPr>
        <w:pStyle w:val="subheadingnumbered"/>
      </w:pPr>
      <w:r w:rsidRPr="008D2D50">
        <w:lastRenderedPageBreak/>
        <w:t>5.</w:t>
      </w:r>
      <w:r w:rsidRPr="008D2D50">
        <w:tab/>
        <w:t>When you pay the full cost for a prescription because you don’t have your plan membership card with you</w:t>
      </w:r>
    </w:p>
    <w:p w14:paraId="28FE932F"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9613DE7"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29099DD" w14:textId="33B0DC6B" w:rsidR="006F3433" w:rsidRPr="008D2D50" w:rsidRDefault="006F3433" w:rsidP="00742D15">
      <w:pPr>
        <w:pStyle w:val="subheadingnumbered"/>
      </w:pPr>
      <w:r w:rsidRPr="008D2D50">
        <w:t>6.</w:t>
      </w:r>
      <w:r w:rsidRPr="008D2D50">
        <w:tab/>
        <w:t>When you pay the full cost for a p</w:t>
      </w:r>
      <w:r w:rsidR="007234E7">
        <w:t>rescription in other situations</w:t>
      </w:r>
    </w:p>
    <w:p w14:paraId="706B900B" w14:textId="1B0BEF7D" w:rsidR="006F3433" w:rsidRPr="008D2D50" w:rsidRDefault="006F3433">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6981F140" w14:textId="3A6C56BD"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or it could have a requirement or restriction that you didn’t know about or don’t think should apply to you. If you decide to get the drug immediately, you may ne</w:t>
      </w:r>
      <w:r w:rsidR="007234E7">
        <w:t>ed to pay the full cost for it.</w:t>
      </w:r>
    </w:p>
    <w:p w14:paraId="39111CCF" w14:textId="7849EAA7" w:rsidR="006F3433" w:rsidRPr="008D2D50" w:rsidRDefault="006F3433" w:rsidP="00A11C93">
      <w:pPr>
        <w:numPr>
          <w:ilvl w:val="0"/>
          <w:numId w:val="7"/>
        </w:numPr>
        <w:tabs>
          <w:tab w:val="left" w:pos="900"/>
        </w:tabs>
        <w:spacing w:before="0" w:beforeAutospacing="0" w:after="120" w:afterAutospacing="0"/>
        <w:ind w:left="900"/>
        <w:rPr>
          <w:i/>
        </w:rPr>
      </w:pPr>
      <w:r w:rsidRPr="008D2D50">
        <w:t>Save your receipt and send a copy to us when you ask us to pay you back. In some situations, we may need to get more information from your doctor in order to pay you ba</w:t>
      </w:r>
      <w:r w:rsidR="007234E7">
        <w:t>ck for our share of the cost.</w:t>
      </w:r>
    </w:p>
    <w:p w14:paraId="608B1501" w14:textId="60D8E0AB"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52B19F1A" w14:textId="77777777"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03319D30" w14:textId="77777777" w:rsidR="006F3433" w:rsidRPr="008D2D50" w:rsidRDefault="006F3433" w:rsidP="00742D15">
      <w:pPr>
        <w:pStyle w:val="Heading3"/>
        <w:rPr>
          <w:sz w:val="12"/>
        </w:rPr>
      </w:pPr>
      <w:bookmarkStart w:id="696" w:name="_Toc109316583"/>
      <w:bookmarkStart w:id="697" w:name="_Toc228556178"/>
      <w:bookmarkStart w:id="698" w:name="_Toc513716602"/>
      <w:bookmarkStart w:id="699" w:name="_Toc479865221"/>
      <w:r w:rsidRPr="008D2D50">
        <w:t>SECTION 2</w:t>
      </w:r>
      <w:r w:rsidRPr="008D2D50">
        <w:tab/>
        <w:t>How to ask us to pay you back or to pay a bill you have received</w:t>
      </w:r>
      <w:bookmarkEnd w:id="696"/>
      <w:bookmarkEnd w:id="697"/>
      <w:bookmarkEnd w:id="698"/>
      <w:bookmarkEnd w:id="699"/>
    </w:p>
    <w:p w14:paraId="2167EDC4" w14:textId="77777777" w:rsidR="006F3433" w:rsidRPr="008D2D50" w:rsidRDefault="006F3433">
      <w:pPr>
        <w:autoSpaceDE w:val="0"/>
        <w:autoSpaceDN w:val="0"/>
        <w:adjustRightInd w:val="0"/>
        <w:spacing w:after="120"/>
        <w:rPr>
          <w:color w:val="0000FF"/>
        </w:rPr>
      </w:pPr>
      <w:bookmarkStart w:id="700" w:name="_Toc109316584"/>
      <w:r w:rsidRPr="008D2D50">
        <w:rPr>
          <w:i/>
          <w:color w:val="0000FF"/>
          <w:szCs w:val="18"/>
        </w:rPr>
        <w:t>[Plans may edit this section to include a second address if they use different addresses for processing medical and drug claims.]</w:t>
      </w:r>
    </w:p>
    <w:p w14:paraId="2B193BF1" w14:textId="77777777" w:rsidR="006F3433" w:rsidRPr="008D2D50" w:rsidRDefault="006F3433" w:rsidP="00742D15">
      <w:pPr>
        <w:pStyle w:val="Heading4"/>
      </w:pPr>
      <w:bookmarkStart w:id="701" w:name="_Toc228556179"/>
      <w:bookmarkStart w:id="702" w:name="_Toc513716603"/>
      <w:bookmarkStart w:id="703" w:name="_Toc479865222"/>
      <w:r w:rsidRPr="008D2D50">
        <w:t>Section 2.1</w:t>
      </w:r>
      <w:r w:rsidRPr="008D2D50">
        <w:tab/>
        <w:t>How and where to send us your request for payment</w:t>
      </w:r>
      <w:bookmarkEnd w:id="701"/>
      <w:bookmarkEnd w:id="702"/>
      <w:bookmarkEnd w:id="703"/>
    </w:p>
    <w:bookmarkEnd w:id="700"/>
    <w:p w14:paraId="021D5ED3"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3BCB8910" w14:textId="4057D671" w:rsidR="006F3433" w:rsidRPr="008D2D50" w:rsidRDefault="006F3433" w:rsidP="00A2799B">
      <w:pPr>
        <w:autoSpaceDE w:val="0"/>
        <w:autoSpaceDN w:val="0"/>
        <w:adjustRightInd w:val="0"/>
        <w:rPr>
          <w:color w:val="0000FF"/>
        </w:rPr>
      </w:pPr>
      <w:r w:rsidRPr="008D2D50">
        <w:rPr>
          <w:color w:val="0000FF"/>
        </w:rPr>
        <w:lastRenderedPageBreak/>
        <w:t>[</w:t>
      </w:r>
      <w:r w:rsidRPr="008D2D50">
        <w:rPr>
          <w:i/>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A55FE70"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00ECE14"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7304A25D"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Mail your request for payment together with any bills or receipts to us at this address:</w:t>
      </w:r>
    </w:p>
    <w:p w14:paraId="13D5C67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0B2BA6AA" w14:textId="7B2FF096" w:rsidR="006F3433" w:rsidRPr="008D2D50" w:rsidRDefault="006F3433" w:rsidP="00A2799B">
      <w:pPr>
        <w:rPr>
          <w:color w:val="0000FF"/>
        </w:rPr>
      </w:pPr>
      <w:r w:rsidRPr="00E31F7B">
        <w:rPr>
          <w:color w:val="0000FF"/>
        </w:rPr>
        <w:t>[</w:t>
      </w:r>
      <w:r w:rsidRPr="008D2D50">
        <w:rPr>
          <w:i/>
          <w:color w:val="0000FF"/>
        </w:rPr>
        <w:t xml:space="preserve">If the plan allows </w:t>
      </w:r>
      <w:r w:rsidR="00F4605F">
        <w:rPr>
          <w:i/>
          <w:color w:val="0000FF"/>
        </w:rPr>
        <w:t>members</w:t>
      </w:r>
      <w:r w:rsidR="00F4605F" w:rsidRPr="008D2D50">
        <w:rPr>
          <w:i/>
          <w:color w:val="0000FF"/>
        </w:rPr>
        <w:t xml:space="preserve"> </w:t>
      </w:r>
      <w:r w:rsidRPr="008D2D50">
        <w:rPr>
          <w:i/>
          <w:color w:val="0000FF"/>
        </w:rPr>
        <w:t>to submit oral payment requests, insert the following language:</w:t>
      </w:r>
    </w:p>
    <w:p w14:paraId="24A57CA9" w14:textId="77777777"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8D2D50">
        <w:rPr>
          <w:color w:val="0000FF"/>
        </w:rPr>
        <w:t>Where to send a request that asks us to pay for our share of the cost for medical care or a drug you have received.]</w:t>
      </w:r>
    </w:p>
    <w:p w14:paraId="7BAC1C02"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14BB76E9"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76CD779F" w14:textId="77777777" w:rsidR="006F3433" w:rsidRPr="008D2D50" w:rsidRDefault="006F3433" w:rsidP="00742D15">
      <w:pPr>
        <w:pStyle w:val="Heading3"/>
        <w:rPr>
          <w:sz w:val="12"/>
        </w:rPr>
      </w:pPr>
      <w:bookmarkStart w:id="704" w:name="_Toc109316585"/>
      <w:bookmarkStart w:id="705" w:name="_Toc228556180"/>
      <w:bookmarkStart w:id="706" w:name="_Toc513716604"/>
      <w:bookmarkStart w:id="707" w:name="_Toc479865223"/>
      <w:r w:rsidRPr="008D2D50">
        <w:t>SECTION 3</w:t>
      </w:r>
      <w:r w:rsidRPr="008D2D50">
        <w:tab/>
        <w:t>We will consider your request for payment and say yes or no</w:t>
      </w:r>
      <w:bookmarkEnd w:id="704"/>
      <w:bookmarkEnd w:id="705"/>
      <w:bookmarkEnd w:id="706"/>
      <w:bookmarkEnd w:id="707"/>
    </w:p>
    <w:p w14:paraId="43730AB1" w14:textId="77777777" w:rsidR="006F3433" w:rsidRPr="008D2D50" w:rsidRDefault="006F3433" w:rsidP="00742D15">
      <w:pPr>
        <w:pStyle w:val="Heading4"/>
      </w:pPr>
      <w:bookmarkStart w:id="708" w:name="_Toc109316586"/>
      <w:bookmarkStart w:id="709" w:name="_Toc228556181"/>
      <w:bookmarkStart w:id="710" w:name="_Toc513716605"/>
      <w:bookmarkStart w:id="711" w:name="_Toc479865224"/>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708"/>
      <w:bookmarkEnd w:id="709"/>
      <w:bookmarkEnd w:id="710"/>
      <w:bookmarkEnd w:id="711"/>
    </w:p>
    <w:p w14:paraId="2F6E12ED" w14:textId="5CA25EFA"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2CD8D3C8" w14:textId="0A419443"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w:t>
      </w:r>
      <w:r w:rsidRPr="008D2D50">
        <w:lastRenderedPageBreak/>
        <w:t xml:space="preserve">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007234E7">
        <w:t>)</w:t>
      </w:r>
    </w:p>
    <w:p w14:paraId="154176A7"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0B7193BA" w14:textId="77777777" w:rsidR="006F3433" w:rsidRPr="008D2D50" w:rsidRDefault="006F3433" w:rsidP="00451640">
      <w:pPr>
        <w:pStyle w:val="Heading4"/>
        <w:spacing w:before="360"/>
      </w:pPr>
      <w:bookmarkStart w:id="712" w:name="_Toc109316587"/>
      <w:bookmarkStart w:id="713" w:name="_Toc228556182"/>
      <w:bookmarkStart w:id="714" w:name="_Toc513716606"/>
      <w:bookmarkStart w:id="715" w:name="_Toc479865225"/>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712"/>
      <w:bookmarkEnd w:id="713"/>
      <w:bookmarkEnd w:id="714"/>
      <w:bookmarkEnd w:id="715"/>
    </w:p>
    <w:p w14:paraId="1F3CFCBF"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1B8EB61"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E2AA05C" w14:textId="38A802CD"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007234E7">
        <w:t>.</w:t>
      </w:r>
    </w:p>
    <w:p w14:paraId="3456C523" w14:textId="77777777"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w:t>
      </w:r>
      <w:r w:rsidR="00142238">
        <w:rPr>
          <w:color w:val="0000FF"/>
        </w:rPr>
        <w:t xml:space="preserve">Chapter 7 </w:t>
      </w:r>
      <w:r w:rsidR="00142238" w:rsidRPr="00142238">
        <w:rPr>
          <w:i/>
          <w:color w:val="0000FF"/>
        </w:rPr>
        <w:t>OR</w:t>
      </w:r>
      <w:r w:rsidR="00142238">
        <w:rPr>
          <w:color w:val="0000FF"/>
        </w:rPr>
        <w:t xml:space="preserve"> </w:t>
      </w:r>
      <w:r w:rsidRPr="00142238">
        <w:rPr>
          <w:color w:val="0000FF"/>
        </w:rPr>
        <w:t>Chapter</w:t>
      </w:r>
      <w:r w:rsidRPr="00F04A8A">
        <w:rPr>
          <w:color w:val="0000FF"/>
        </w:rPr>
        <w:t xml:space="preserve"> 9.]</w:t>
      </w:r>
    </w:p>
    <w:p w14:paraId="7FD5A6C7" w14:textId="77777777" w:rsidR="006F3433" w:rsidRPr="008D2D50" w:rsidRDefault="006F3433" w:rsidP="00742D15">
      <w:pPr>
        <w:pStyle w:val="Heading3"/>
        <w:rPr>
          <w:sz w:val="12"/>
        </w:rPr>
      </w:pPr>
      <w:bookmarkStart w:id="716" w:name="_Toc109471758"/>
      <w:bookmarkStart w:id="717" w:name="_Toc228556183"/>
      <w:bookmarkStart w:id="718" w:name="_Toc513716607"/>
      <w:bookmarkStart w:id="719" w:name="_Toc479865226"/>
      <w:r w:rsidRPr="008D2D50">
        <w:t>SECTION 4</w:t>
      </w:r>
      <w:r w:rsidRPr="008D2D50">
        <w:tab/>
        <w:t xml:space="preserve">Other situations in which you should save your receipts and send copies to </w:t>
      </w:r>
      <w:bookmarkEnd w:id="716"/>
      <w:r w:rsidRPr="008D2D50">
        <w:t>us</w:t>
      </w:r>
      <w:bookmarkEnd w:id="717"/>
      <w:bookmarkEnd w:id="718"/>
      <w:bookmarkEnd w:id="719"/>
    </w:p>
    <w:p w14:paraId="426C230B" w14:textId="77777777" w:rsidR="006F3433" w:rsidRPr="008D2D50" w:rsidRDefault="006F3433" w:rsidP="00742D15">
      <w:pPr>
        <w:pStyle w:val="Heading4"/>
      </w:pPr>
      <w:bookmarkStart w:id="720" w:name="_Toc109471759"/>
      <w:bookmarkStart w:id="721" w:name="_Toc228556184"/>
      <w:bookmarkStart w:id="722" w:name="_Toc513716608"/>
      <w:bookmarkStart w:id="723" w:name="_Toc479865227"/>
      <w:r w:rsidRPr="008D2D50">
        <w:t>Section 4.1</w:t>
      </w:r>
      <w:r w:rsidRPr="008D2D50">
        <w:tab/>
        <w:t>In some cases, you should send copies of your receipts to us to help us track your out-of-pocket drug costs</w:t>
      </w:r>
      <w:bookmarkEnd w:id="720"/>
      <w:bookmarkEnd w:id="721"/>
      <w:bookmarkEnd w:id="722"/>
      <w:bookmarkEnd w:id="723"/>
    </w:p>
    <w:p w14:paraId="4989357C" w14:textId="31D06A05" w:rsidR="006F3433" w:rsidRPr="008D2D50" w:rsidRDefault="006F3433" w:rsidP="006F3433">
      <w:pPr>
        <w:tabs>
          <w:tab w:val="left" w:pos="900"/>
        </w:tabs>
        <w:spacing w:before="240" w:beforeAutospacing="0" w:after="120" w:afterAutospacing="0"/>
        <w:rPr>
          <w:i/>
          <w:color w:val="0000FF"/>
        </w:rPr>
      </w:pPr>
      <w:r w:rsidRPr="008D2D50">
        <w:rPr>
          <w:i/>
          <w:color w:val="0000FF"/>
        </w:rPr>
        <w:t>[Cost plans that do not offe</w:t>
      </w:r>
      <w:r w:rsidR="007234E7">
        <w:rPr>
          <w:i/>
          <w:color w:val="0000FF"/>
        </w:rPr>
        <w:t>r Part D: delete this section.]</w:t>
      </w:r>
    </w:p>
    <w:p w14:paraId="2FD5C3BE" w14:textId="7A119696" w:rsidR="006F3433" w:rsidRPr="008D2D50" w:rsidRDefault="006F3433" w:rsidP="006F3433">
      <w:pPr>
        <w:tabs>
          <w:tab w:val="left" w:pos="900"/>
        </w:tabs>
        <w:spacing w:before="240" w:beforeAutospacing="0" w:after="120" w:afterAutospacing="0"/>
      </w:pPr>
      <w:r w:rsidRPr="008D2D50">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7234E7">
        <w:t>ic Coverage Stage more quickly.</w:t>
      </w:r>
    </w:p>
    <w:p w14:paraId="36C326DE" w14:textId="77777777" w:rsidR="006F3433" w:rsidRPr="008D2D50" w:rsidRDefault="006F3433" w:rsidP="006F3433">
      <w:pPr>
        <w:tabs>
          <w:tab w:val="left" w:pos="900"/>
        </w:tabs>
        <w:spacing w:before="240" w:beforeAutospacing="0" w:after="120" w:afterAutospacing="0"/>
        <w:rPr>
          <w:i/>
        </w:rPr>
      </w:pPr>
      <w:r w:rsidRPr="008D2D50">
        <w:lastRenderedPageBreak/>
        <w:t>Here are two situations when you should send us copies of receipts to let us know about payments you have made for your drugs:</w:t>
      </w:r>
    </w:p>
    <w:p w14:paraId="77B6DA21" w14:textId="77777777" w:rsidR="006F3433" w:rsidRPr="008D2D50" w:rsidRDefault="006F3433" w:rsidP="00742D15">
      <w:pPr>
        <w:pStyle w:val="subheadingnumbered"/>
      </w:pPr>
      <w:r w:rsidRPr="008D2D50">
        <w:t>1.</w:t>
      </w:r>
      <w:r w:rsidRPr="008D2D50">
        <w:tab/>
        <w:t>When you buy the drug for a price that is lower than our price</w:t>
      </w:r>
    </w:p>
    <w:p w14:paraId="3CDB08C4"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39EC2CE2" w14:textId="1EDE464E"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for a pric</w:t>
      </w:r>
      <w:r w:rsidR="007234E7">
        <w:t>e that is lower than our price.</w:t>
      </w:r>
    </w:p>
    <w:p w14:paraId="3482A03C"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1249F83D"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3AC4F8DA"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318BA1FB" w14:textId="77777777" w:rsidR="006F3433" w:rsidRPr="008D2D50" w:rsidRDefault="006F3433" w:rsidP="00A11C93">
      <w:pPr>
        <w:numPr>
          <w:ilvl w:val="0"/>
          <w:numId w:val="7"/>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54D1EB68"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1440CABA" w14:textId="2FC136A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w:t>
      </w:r>
      <w:r w:rsidR="007234E7">
        <w:t>the patient assistance program.</w:t>
      </w:r>
    </w:p>
    <w:p w14:paraId="14AE022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7295A865" w14:textId="5569575F" w:rsidR="006F3433" w:rsidRPr="008D2D50" w:rsidRDefault="006F3433" w:rsidP="00A11C93">
      <w:pPr>
        <w:numPr>
          <w:ilvl w:val="0"/>
          <w:numId w:val="7"/>
        </w:numPr>
        <w:tabs>
          <w:tab w:val="left" w:pos="1080"/>
        </w:tabs>
        <w:spacing w:before="0" w:beforeAutospacing="0" w:after="120" w:afterAutospacing="0"/>
        <w:ind w:left="1080"/>
        <w:rPr>
          <w:rFonts w:cs="Arial"/>
          <w:i/>
        </w:rPr>
      </w:pPr>
      <w:r w:rsidRPr="008D2D50">
        <w:rPr>
          <w:b/>
        </w:rPr>
        <w:t xml:space="preserve">Please note: </w:t>
      </w:r>
      <w:r w:rsidRPr="008D2D50">
        <w:t>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w:t>
      </w:r>
      <w:r w:rsidR="007234E7">
        <w:t>ic Coverage Stage more quickly.</w:t>
      </w:r>
    </w:p>
    <w:p w14:paraId="726A3229" w14:textId="75DE0695" w:rsidR="006F3433" w:rsidRPr="008D2D50" w:rsidRDefault="006F3433" w:rsidP="00E31F7B">
      <w:pPr>
        <w:tabs>
          <w:tab w:val="left" w:pos="900"/>
        </w:tabs>
        <w:spacing w:before="120" w:beforeAutospacing="0" w:after="120" w:afterAutospacing="0"/>
        <w:ind w:left="360"/>
      </w:pPr>
      <w:r w:rsidRPr="008D2D50">
        <w:t xml:space="preserve">Since you are not asking for payment in the two cases described above, these situations are not considered coverage decisions. Therefore, you cannot make an appeal if </w:t>
      </w:r>
      <w:r w:rsidR="007234E7">
        <w:t>you disagree with our decision.</w:t>
      </w:r>
    </w:p>
    <w:bookmarkEnd w:id="686"/>
    <w:p w14:paraId="6F133851" w14:textId="77777777" w:rsidR="00742D15" w:rsidRPr="008D2D50" w:rsidRDefault="00742D15" w:rsidP="006F3433">
      <w:pPr>
        <w:tabs>
          <w:tab w:val="left" w:pos="900"/>
        </w:tabs>
        <w:spacing w:before="120" w:beforeAutospacing="0" w:after="120" w:afterAutospacing="0"/>
        <w:ind w:right="990"/>
      </w:pPr>
    </w:p>
    <w:p w14:paraId="4F646B25" w14:textId="77777777" w:rsidR="006F3433" w:rsidRPr="008D2D50" w:rsidRDefault="006F3433" w:rsidP="006F3433">
      <w:pPr>
        <w:spacing w:after="120"/>
        <w:rPr>
          <w:szCs w:val="26"/>
        </w:rPr>
        <w:sectPr w:rsidR="006F3433" w:rsidRPr="008D2D50" w:rsidSect="00543CC8">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p>
    <w:p w14:paraId="5A6F3DAF" w14:textId="77777777" w:rsidR="00A2799B" w:rsidRDefault="00A2799B" w:rsidP="00A2799B">
      <w:bookmarkStart w:id="724" w:name="_Toc109292077"/>
      <w:bookmarkStart w:id="725" w:name="_Toc110593652"/>
      <w:bookmarkStart w:id="726" w:name="s8"/>
    </w:p>
    <w:p w14:paraId="789E5B35" w14:textId="77777777" w:rsidR="00A2799B" w:rsidRDefault="00A2799B" w:rsidP="00A2799B">
      <w:pPr>
        <w:pStyle w:val="DivChapter"/>
      </w:pPr>
      <w:r>
        <w:t>Chapter 8</w:t>
      </w:r>
    </w:p>
    <w:p w14:paraId="6E1DEB06" w14:textId="77777777" w:rsidR="00A2799B" w:rsidRDefault="00A2799B" w:rsidP="00A2799B">
      <w:pPr>
        <w:pStyle w:val="DivName"/>
      </w:pPr>
      <w:r w:rsidRPr="008D2D50">
        <w:t>Your rights and responsibilities</w:t>
      </w:r>
    </w:p>
    <w:p w14:paraId="0CCE3F3E" w14:textId="77777777" w:rsidR="006F3433" w:rsidRPr="008D2D50" w:rsidRDefault="006F3433" w:rsidP="00C97C6C">
      <w:pPr>
        <w:pStyle w:val="Heading2"/>
      </w:pPr>
      <w:bookmarkStart w:id="727" w:name="Ch8"/>
      <w:r w:rsidRPr="008D2D50">
        <w:lastRenderedPageBreak/>
        <w:t>Chapter 8.</w:t>
      </w:r>
      <w:r w:rsidRPr="008D2D50">
        <w:tab/>
        <w:t>Your rights and responsibilities</w:t>
      </w:r>
      <w:bookmarkEnd w:id="724"/>
      <w:bookmarkEnd w:id="725"/>
      <w:bookmarkEnd w:id="727"/>
    </w:p>
    <w:p w14:paraId="56D70D41" w14:textId="22CA2C36" w:rsidR="008C231D" w:rsidRDefault="00742D15" w:rsidP="000B1216">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8C231D">
        <w:t>SECTION 1</w:t>
      </w:r>
      <w:r w:rsidR="008C231D">
        <w:rPr>
          <w:rFonts w:asciiTheme="minorHAnsi" w:eastAsiaTheme="minorEastAsia" w:hAnsiTheme="minorHAnsi" w:cstheme="minorBidi"/>
          <w:sz w:val="22"/>
          <w:szCs w:val="22"/>
        </w:rPr>
        <w:tab/>
      </w:r>
      <w:r w:rsidR="008C231D">
        <w:t>Our plan must honor your rights as a member of the plan</w:t>
      </w:r>
      <w:r w:rsidR="008C231D">
        <w:tab/>
      </w:r>
      <w:r w:rsidR="008C231D">
        <w:fldChar w:fldCharType="begin"/>
      </w:r>
      <w:r w:rsidR="008C231D">
        <w:instrText xml:space="preserve"> PAGEREF _Toc513716609 \h </w:instrText>
      </w:r>
      <w:r w:rsidR="008C231D">
        <w:fldChar w:fldCharType="separate"/>
      </w:r>
      <w:r w:rsidR="008C231D">
        <w:t>162</w:t>
      </w:r>
      <w:r w:rsidR="008C231D">
        <w:fldChar w:fldCharType="end"/>
      </w:r>
    </w:p>
    <w:p w14:paraId="13246789" w14:textId="454E4E5E"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6D7CB4">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_Toc513716610 \h </w:instrText>
      </w:r>
      <w:r>
        <w:fldChar w:fldCharType="separate"/>
      </w:r>
      <w:r>
        <w:t>162</w:t>
      </w:r>
      <w:r>
        <w:fldChar w:fldCharType="end"/>
      </w:r>
    </w:p>
    <w:p w14:paraId="76A49BFA" w14:textId="515DB1A8"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_Toc513716611 \h </w:instrText>
      </w:r>
      <w:r>
        <w:fldChar w:fldCharType="separate"/>
      </w:r>
      <w:r>
        <w:t>162</w:t>
      </w:r>
      <w:r>
        <w:fldChar w:fldCharType="end"/>
      </w:r>
    </w:p>
    <w:p w14:paraId="2400C247" w14:textId="61D9F4B7" w:rsidR="008C231D" w:rsidRDefault="008C231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6D7CB4">
        <w:rPr>
          <w:color w:val="0000FF"/>
        </w:rPr>
        <w:t>[</w:t>
      </w:r>
      <w:r w:rsidRPr="006D7CB4">
        <w:rPr>
          <w:i/>
          <w:color w:val="0000FF"/>
        </w:rPr>
        <w:t xml:space="preserve">insert if applicable: </w:t>
      </w:r>
      <w:r w:rsidRPr="006D7CB4">
        <w:rPr>
          <w:color w:val="0000FF"/>
        </w:rPr>
        <w:t>and drugs]</w:t>
      </w:r>
      <w:r>
        <w:tab/>
      </w:r>
      <w:r>
        <w:fldChar w:fldCharType="begin"/>
      </w:r>
      <w:r>
        <w:instrText xml:space="preserve"> PAGEREF _Toc513716612 \h </w:instrText>
      </w:r>
      <w:r>
        <w:fldChar w:fldCharType="separate"/>
      </w:r>
      <w:r>
        <w:t>163</w:t>
      </w:r>
      <w:r>
        <w:fldChar w:fldCharType="end"/>
      </w:r>
    </w:p>
    <w:p w14:paraId="4C29EC64" w14:textId="375F4B26" w:rsidR="008C231D" w:rsidRDefault="008C231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_Toc513716613 \h </w:instrText>
      </w:r>
      <w:r>
        <w:fldChar w:fldCharType="separate"/>
      </w:r>
      <w:r>
        <w:t>163</w:t>
      </w:r>
      <w:r>
        <w:fldChar w:fldCharType="end"/>
      </w:r>
    </w:p>
    <w:p w14:paraId="7F5EA6EB" w14:textId="6D3E3CBE" w:rsidR="008C231D" w:rsidRDefault="008C231D">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_Toc513716614 \h </w:instrText>
      </w:r>
      <w:r>
        <w:fldChar w:fldCharType="separate"/>
      </w:r>
      <w:r>
        <w:t>164</w:t>
      </w:r>
      <w:r>
        <w:fldChar w:fldCharType="end"/>
      </w:r>
    </w:p>
    <w:p w14:paraId="6D368978" w14:textId="21598C74" w:rsidR="008C231D" w:rsidRDefault="008C231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_Toc513716615 \h </w:instrText>
      </w:r>
      <w:r>
        <w:fldChar w:fldCharType="separate"/>
      </w:r>
      <w:r>
        <w:t>166</w:t>
      </w:r>
      <w:r>
        <w:fldChar w:fldCharType="end"/>
      </w:r>
    </w:p>
    <w:p w14:paraId="6044A36C" w14:textId="335E2BA0" w:rsidR="008C231D" w:rsidRDefault="008C231D">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_Toc513716616 \h </w:instrText>
      </w:r>
      <w:r>
        <w:fldChar w:fldCharType="separate"/>
      </w:r>
      <w:r>
        <w:t>168</w:t>
      </w:r>
      <w:r>
        <w:fldChar w:fldCharType="end"/>
      </w:r>
    </w:p>
    <w:p w14:paraId="443E568D" w14:textId="5D7DD165" w:rsidR="008C231D" w:rsidRDefault="008C231D">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_Toc513716617 \h </w:instrText>
      </w:r>
      <w:r>
        <w:fldChar w:fldCharType="separate"/>
      </w:r>
      <w:r>
        <w:t>168</w:t>
      </w:r>
      <w:r>
        <w:fldChar w:fldCharType="end"/>
      </w:r>
    </w:p>
    <w:p w14:paraId="268B43C7" w14:textId="1EAC1653" w:rsidR="008C231D" w:rsidRDefault="008C231D">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_Toc513716618 \h </w:instrText>
      </w:r>
      <w:r>
        <w:fldChar w:fldCharType="separate"/>
      </w:r>
      <w:r>
        <w:t>169</w:t>
      </w:r>
      <w:r>
        <w:fldChar w:fldCharType="end"/>
      </w:r>
    </w:p>
    <w:p w14:paraId="47B3F9FE" w14:textId="411CD744"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_Toc513716619 \h </w:instrText>
      </w:r>
      <w:r>
        <w:fldChar w:fldCharType="separate"/>
      </w:r>
      <w:r>
        <w:t>169</w:t>
      </w:r>
      <w:r>
        <w:fldChar w:fldCharType="end"/>
      </w:r>
    </w:p>
    <w:p w14:paraId="5E8A50CD" w14:textId="7F01C12E"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_Toc513716620 \h </w:instrText>
      </w:r>
      <w:r>
        <w:fldChar w:fldCharType="separate"/>
      </w:r>
      <w:r>
        <w:t>169</w:t>
      </w:r>
      <w:r>
        <w:fldChar w:fldCharType="end"/>
      </w:r>
    </w:p>
    <w:p w14:paraId="0B29CEFD" w14:textId="79373AC8"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52D50D37"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5268C967" w14:textId="77777777" w:rsidR="00742D15" w:rsidRDefault="00742D15">
      <w:pPr>
        <w:spacing w:before="0" w:beforeAutospacing="0" w:after="0" w:afterAutospacing="0"/>
      </w:pPr>
      <w:r>
        <w:br w:type="page"/>
      </w:r>
    </w:p>
    <w:p w14:paraId="190346C4" w14:textId="77777777" w:rsidR="006F3433" w:rsidRPr="008D2D50" w:rsidRDefault="006F3433" w:rsidP="00742D15">
      <w:pPr>
        <w:pStyle w:val="Heading3"/>
        <w:rPr>
          <w:sz w:val="12"/>
        </w:rPr>
      </w:pPr>
      <w:bookmarkStart w:id="728" w:name="_Toc109316666"/>
      <w:bookmarkStart w:id="729" w:name="_Toc228556187"/>
      <w:bookmarkStart w:id="730" w:name="_Toc513716609"/>
      <w:bookmarkStart w:id="731" w:name="_Toc479865232"/>
      <w:r w:rsidRPr="008D2D50">
        <w:lastRenderedPageBreak/>
        <w:t>SECTION 1</w:t>
      </w:r>
      <w:r w:rsidRPr="008D2D50">
        <w:tab/>
        <w:t>Our plan must honor your rights as a member of the plan</w:t>
      </w:r>
      <w:bookmarkEnd w:id="728"/>
      <w:bookmarkEnd w:id="729"/>
      <w:bookmarkEnd w:id="730"/>
      <w:bookmarkEnd w:id="731"/>
    </w:p>
    <w:p w14:paraId="2DBE9895" w14:textId="77777777" w:rsidR="006F3433" w:rsidRPr="008D2D50" w:rsidRDefault="006F3433" w:rsidP="00742D15">
      <w:pPr>
        <w:pStyle w:val="Heading4"/>
      </w:pPr>
      <w:bookmarkStart w:id="732" w:name="_Toc109316667"/>
      <w:bookmarkStart w:id="733" w:name="_Toc228556188"/>
      <w:bookmarkStart w:id="734" w:name="_Toc513716610"/>
      <w:bookmarkStart w:id="735" w:name="_Toc479865233"/>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Braille, in large print, or other alternate formats, etc.)</w:t>
      </w:r>
      <w:bookmarkEnd w:id="732"/>
      <w:bookmarkEnd w:id="733"/>
      <w:bookmarkEnd w:id="734"/>
      <w:bookmarkEnd w:id="735"/>
    </w:p>
    <w:p w14:paraId="03F05BA2"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36F7FE9D" w14:textId="6F90F6FE" w:rsidR="006F3433" w:rsidRPr="008D2D50" w:rsidRDefault="006F3433">
      <w:r w:rsidRPr="008D2D50">
        <w:t xml:space="preserve">To get information from us in a way that works for you, please call Member Services (phone numbers </w:t>
      </w:r>
      <w:r w:rsidR="00E25CD0" w:rsidRPr="008D2D50">
        <w:t>are printed on the back</w:t>
      </w:r>
      <w:r w:rsidR="00D56674">
        <w:t xml:space="preserve"> cover of this booklet).</w:t>
      </w:r>
    </w:p>
    <w:p w14:paraId="62EF9FAE" w14:textId="6AE90385" w:rsidR="006F3433" w:rsidRPr="008D2D50" w:rsidRDefault="006F3433">
      <w:pPr>
        <w:ind w:right="180"/>
      </w:pPr>
      <w:r w:rsidRPr="008D2D50">
        <w:t xml:space="preserve">Our plan has people and free interpreter services available to answer questions from </w:t>
      </w:r>
      <w:r w:rsidR="00E77FAD">
        <w:t xml:space="preserve">disabled and </w:t>
      </w:r>
      <w:r w:rsidRPr="008D2D50">
        <w:t xml:space="preserve">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Braille,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 (phone numbers are printed on the back cover of this booklet)</w:t>
      </w:r>
      <w:r w:rsidR="00E77FAD" w:rsidRPr="00E77FAD">
        <w:t xml:space="preserve"> </w:t>
      </w:r>
      <w:r w:rsidR="00E77FAD">
        <w:t xml:space="preserve">or contact </w:t>
      </w:r>
      <w:r w:rsidR="00E77FAD" w:rsidRPr="0054527A">
        <w:rPr>
          <w:i/>
          <w:color w:val="0000FF"/>
        </w:rPr>
        <w:t>[Name of Civil Rights Coordinator]</w:t>
      </w:r>
      <w:r w:rsidR="00FB6FC7" w:rsidRPr="00FB6FC7">
        <w:t>.</w:t>
      </w:r>
    </w:p>
    <w:p w14:paraId="1DCDBD77" w14:textId="459D552E" w:rsidR="006F3433" w:rsidRPr="008D2D50" w:rsidRDefault="006F3433">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54527A">
        <w:rPr>
          <w:i/>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Rights. Contact information is included in this Evidence of Coverage or with this mailing</w:t>
      </w:r>
      <w:r w:rsidR="00E77FAD" w:rsidRPr="00052110">
        <w:t>,</w:t>
      </w:r>
      <w:r w:rsidR="00E77FAD">
        <w:t xml:space="preserve"> or you may contact </w:t>
      </w:r>
      <w:r w:rsidR="00E77FAD" w:rsidRPr="0054527A">
        <w:rPr>
          <w:i/>
          <w:color w:val="0000FF"/>
        </w:rPr>
        <w:t>[plan customer service]</w:t>
      </w:r>
      <w:r w:rsidR="00E77FAD" w:rsidRPr="0054527A">
        <w:rPr>
          <w:color w:val="0000FF"/>
        </w:rPr>
        <w:t xml:space="preserve"> </w:t>
      </w:r>
      <w:r w:rsidR="00E77FAD">
        <w:t>for additional information.</w:t>
      </w:r>
    </w:p>
    <w:p w14:paraId="78EA3D3E" w14:textId="77777777" w:rsidR="006F3433" w:rsidRPr="008D2D50" w:rsidRDefault="006F3433" w:rsidP="00742D15">
      <w:pPr>
        <w:pStyle w:val="Heading4"/>
      </w:pPr>
      <w:bookmarkStart w:id="736" w:name="_Toc109316668"/>
      <w:bookmarkStart w:id="737" w:name="_Toc228556189"/>
      <w:bookmarkStart w:id="738" w:name="_Toc513716611"/>
      <w:bookmarkStart w:id="739" w:name="_Toc479865234"/>
      <w:r w:rsidRPr="008D2D50">
        <w:t>Section 1.2</w:t>
      </w:r>
      <w:r w:rsidRPr="008D2D50">
        <w:tab/>
        <w:t>We must treat you with fairness and respect at all times</w:t>
      </w:r>
      <w:bookmarkEnd w:id="736"/>
      <w:bookmarkEnd w:id="737"/>
      <w:bookmarkEnd w:id="738"/>
      <w:bookmarkEnd w:id="739"/>
    </w:p>
    <w:p w14:paraId="4D3C6A82" w14:textId="77777777" w:rsidR="006F3433" w:rsidRPr="008D2D50" w:rsidRDefault="006F3433">
      <w:r w:rsidRPr="008D2D50">
        <w:t xml:space="preserve">Our plan must obey laws that protect you from discrimination or unfair treatment. </w:t>
      </w:r>
      <w:r w:rsidRPr="008D2D50">
        <w:rPr>
          <w:b/>
        </w:rPr>
        <w:t>We do not discriminate</w:t>
      </w:r>
      <w:r w:rsidRPr="008D2D50">
        <w:t xml:space="preserve"> based on a person’s race, ethnicity, </w:t>
      </w:r>
      <w:r w:rsidRPr="008D2D50">
        <w:rPr>
          <w:iCs/>
        </w:rPr>
        <w:t>national origin,</w:t>
      </w:r>
      <w:r w:rsidRPr="008D2D50">
        <w:t xml:space="preserve"> religion, gender, </w:t>
      </w:r>
      <w:r w:rsidRPr="008D2D50">
        <w:rPr>
          <w:iCs/>
        </w:rPr>
        <w:t>age,</w:t>
      </w:r>
      <w:r w:rsidRPr="008D2D50">
        <w:t xml:space="preserve"> </w:t>
      </w:r>
      <w:r w:rsidRPr="008D2D50">
        <w:rPr>
          <w:iCs/>
        </w:rPr>
        <w:t>mental or physical</w:t>
      </w:r>
      <w:r w:rsidRPr="008D2D50">
        <w:t xml:space="preserve"> disability, health status, </w:t>
      </w:r>
      <w:r w:rsidRPr="008D2D50">
        <w:rPr>
          <w:iCs/>
        </w:rPr>
        <w:t xml:space="preserve">claims experience, medical history, genetic information, evidence of insurability, </w:t>
      </w:r>
      <w:r w:rsidRPr="008D2D50">
        <w:t>or geographic location within the service area.</w:t>
      </w:r>
    </w:p>
    <w:p w14:paraId="21CEE827" w14:textId="42E0246C" w:rsidR="006F3433" w:rsidRPr="008D2D50" w:rsidRDefault="006F3433">
      <w:r w:rsidRPr="008D2D50">
        <w:t xml:space="preserve">If you want more information or have concerns about discrimination or unfair treatment, please call the Department of Health and Human Services’ </w:t>
      </w:r>
      <w:r w:rsidRPr="008D2D50">
        <w:rPr>
          <w:b/>
        </w:rPr>
        <w:t>Office for Civil Rights</w:t>
      </w:r>
      <w:r w:rsidRPr="008D2D50">
        <w:t xml:space="preserve"> </w:t>
      </w:r>
      <w:r w:rsidR="00DC4D6C">
        <w:t xml:space="preserve">at </w:t>
      </w:r>
      <w:r w:rsidRPr="008D2D50">
        <w:t>1-800-368-1019 (TTY 1-800-537-7697) or your local Office for Civil Rights.</w:t>
      </w:r>
    </w:p>
    <w:p w14:paraId="19ACDB5D" w14:textId="77777777" w:rsidR="006F3433" w:rsidRPr="008D2D50" w:rsidRDefault="006F3433">
      <w:pPr>
        <w:tabs>
          <w:tab w:val="left" w:pos="8160"/>
        </w:tabs>
        <w:spacing w:before="0" w:after="0"/>
      </w:pPr>
      <w:r w:rsidRPr="008D2D50">
        <w:lastRenderedPageBreak/>
        <w:t xml:space="preserve">If you have a disability and need help with access to care, please call us at Member Services (phone numbers </w:t>
      </w:r>
      <w:r w:rsidR="00E25CD0" w:rsidRPr="008D2D50">
        <w:t>are printed on the back</w:t>
      </w:r>
      <w:r w:rsidRPr="008D2D50">
        <w:t xml:space="preserve"> cover of this booklet). If you have a complaint, such as a problem with wheelchair access, Member Services can help.</w:t>
      </w:r>
    </w:p>
    <w:p w14:paraId="1768454C" w14:textId="77777777" w:rsidR="006F3433" w:rsidRPr="008D2D50" w:rsidRDefault="006F3433" w:rsidP="00742D15">
      <w:pPr>
        <w:pStyle w:val="Heading4"/>
      </w:pPr>
      <w:bookmarkStart w:id="740" w:name="_Toc109316669"/>
      <w:bookmarkStart w:id="741" w:name="_Toc228556190"/>
      <w:bookmarkStart w:id="742" w:name="_Toc513716612"/>
      <w:bookmarkStart w:id="743" w:name="_Toc479865235"/>
      <w:r w:rsidRPr="008D2D50">
        <w:t>Section 1.3</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740"/>
      <w:bookmarkEnd w:id="741"/>
      <w:bookmarkEnd w:id="742"/>
      <w:bookmarkEnd w:id="743"/>
    </w:p>
    <w:p w14:paraId="1637252A" w14:textId="1074215B" w:rsidR="004F6BA2" w:rsidRDefault="006F3433" w:rsidP="009B71A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r w:rsidRPr="008D2D50">
        <w:rPr>
          <w:i/>
          <w:color w:val="0000FF"/>
        </w:rPr>
        <w:t xml:space="preserve">insert if applicable: </w:t>
      </w:r>
      <w:r w:rsidRPr="008D2D50">
        <w:rPr>
          <w:color w:val="0000FF"/>
        </w:rPr>
        <w:t>to go to</w:t>
      </w:r>
      <w:r w:rsidRPr="008D2D50">
        <w:rPr>
          <w:i/>
          <w:color w:val="0000FF"/>
        </w:rPr>
        <w:t xml:space="preserve"> </w:t>
      </w:r>
      <w:r w:rsidRPr="008D2D50">
        <w:rPr>
          <w:color w:val="0000FF"/>
        </w:rPr>
        <w:t>network providers]</w:t>
      </w:r>
      <w:r w:rsidR="00DB73C4">
        <w:rPr>
          <w:color w:val="0000FF"/>
        </w:rPr>
        <w:t>.</w:t>
      </w:r>
    </w:p>
    <w:p w14:paraId="5C998AB5"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096B226A"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6E13FC1F" w14:textId="77777777" w:rsidR="006F3433" w:rsidRPr="008D2D50" w:rsidRDefault="006F3433" w:rsidP="00742D15">
      <w:pPr>
        <w:pStyle w:val="Heading4"/>
      </w:pPr>
      <w:bookmarkStart w:id="744" w:name="_Toc109316670"/>
      <w:bookmarkStart w:id="745" w:name="_Toc228556191"/>
      <w:bookmarkStart w:id="746" w:name="_Toc513716613"/>
      <w:bookmarkStart w:id="747" w:name="_Toc479865236"/>
      <w:r w:rsidRPr="008D2D50">
        <w:t>Section 1.4</w:t>
      </w:r>
      <w:r w:rsidRPr="008D2D50">
        <w:tab/>
        <w:t>We must protect the privacy of your personal health information</w:t>
      </w:r>
      <w:bookmarkEnd w:id="744"/>
      <w:bookmarkEnd w:id="745"/>
      <w:bookmarkEnd w:id="746"/>
      <w:bookmarkEnd w:id="747"/>
    </w:p>
    <w:p w14:paraId="0FBC1345" w14:textId="78BD7C33"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3D3C0805"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430C8C5F"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5371E935" w14:textId="77777777" w:rsidR="006F3433" w:rsidRPr="008D2D50" w:rsidRDefault="006F3433" w:rsidP="00742D15">
      <w:pPr>
        <w:pStyle w:val="subheading"/>
      </w:pPr>
      <w:r w:rsidRPr="008D2D50">
        <w:t>How do we protect the privacy of your health information?</w:t>
      </w:r>
    </w:p>
    <w:p w14:paraId="540C8825" w14:textId="7C7BB1CC" w:rsidR="006F3433" w:rsidRPr="008D2D50" w:rsidRDefault="006F3433" w:rsidP="00A2799B">
      <w:pPr>
        <w:pStyle w:val="ListBullet"/>
      </w:pPr>
      <w:r w:rsidRPr="008D2D50">
        <w:t>We make sure that unauthorized people do</w:t>
      </w:r>
      <w:r w:rsidR="00D56674">
        <w:t>n’t see or change your records.</w:t>
      </w:r>
    </w:p>
    <w:p w14:paraId="7FCFD0E0" w14:textId="618C2C22" w:rsidR="006F3433" w:rsidRPr="008D2D50" w:rsidRDefault="006F3433" w:rsidP="00A2799B">
      <w:pPr>
        <w:pStyle w:val="ListBullet"/>
      </w:pPr>
      <w:r w:rsidRPr="008D2D50">
        <w:lastRenderedPageBreak/>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Written permission can be given by you or by someone you have given legal p</w:t>
      </w:r>
      <w:r w:rsidR="00D56674">
        <w:t>ower to make decisions for you.</w:t>
      </w:r>
    </w:p>
    <w:p w14:paraId="628D0E9E" w14:textId="35E2A979" w:rsidR="006F3433" w:rsidRPr="008D2D50" w:rsidRDefault="006F3433" w:rsidP="00A2799B">
      <w:pPr>
        <w:pStyle w:val="ListBullet"/>
      </w:pPr>
      <w:r w:rsidRPr="008D2D50">
        <w:t xml:space="preserve">There are certain exceptions that do not require us to get your written permission first. These exceptions </w:t>
      </w:r>
      <w:r w:rsidR="00D56674">
        <w:t>are allowed or required by law.</w:t>
      </w:r>
    </w:p>
    <w:p w14:paraId="5876BD4E" w14:textId="7A5FC184" w:rsidR="006F3433" w:rsidRPr="008D2D50" w:rsidRDefault="006F3433" w:rsidP="00A2799B">
      <w:pPr>
        <w:pStyle w:val="ListBullet2"/>
      </w:pPr>
      <w:r w:rsidRPr="008D2D50">
        <w:t>For example, we are required to release health information to government agencies that a</w:t>
      </w:r>
      <w:r w:rsidR="00D56674">
        <w:t>re checking on quality of care.</w:t>
      </w:r>
    </w:p>
    <w:p w14:paraId="5E49477B"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3C4813F9" w14:textId="7B366425" w:rsidR="006F3433" w:rsidRPr="008D2D50" w:rsidRDefault="006F3433" w:rsidP="00742D15">
      <w:pPr>
        <w:pStyle w:val="subheading"/>
      </w:pPr>
      <w:r w:rsidRPr="008D2D50">
        <w:t>You can see the information in your records and know how</w:t>
      </w:r>
      <w:r w:rsidR="00D56674">
        <w:t xml:space="preserve"> it has been shared with others</w:t>
      </w:r>
    </w:p>
    <w:p w14:paraId="34330C94"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5764A6E" w14:textId="33FF05D6" w:rsidR="006F3433" w:rsidRPr="008D2D50" w:rsidRDefault="006F3433">
      <w:r w:rsidRPr="008D2D50">
        <w:t>You have the right to know how your health information has been shared with others for any</w:t>
      </w:r>
      <w:r w:rsidR="00D56674">
        <w:t xml:space="preserve"> purposes that are not routine.</w:t>
      </w:r>
    </w:p>
    <w:p w14:paraId="46122E6F"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428C354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17E60180" w14:textId="77777777" w:rsidR="006F3433" w:rsidRPr="008D2D50" w:rsidRDefault="006F3433" w:rsidP="00742D15">
      <w:pPr>
        <w:pStyle w:val="Heading4"/>
      </w:pPr>
      <w:bookmarkStart w:id="748" w:name="_Toc109316671"/>
      <w:bookmarkStart w:id="749" w:name="_Toc228556192"/>
      <w:bookmarkStart w:id="750" w:name="_Toc513716614"/>
      <w:bookmarkStart w:id="751" w:name="_Toc479865237"/>
      <w:r w:rsidRPr="008D2D50">
        <w:t>Section 1.5</w:t>
      </w:r>
      <w:r w:rsidRPr="008D2D50">
        <w:tab/>
        <w:t>We must give you information about the plan, its network of providers, and your covered services</w:t>
      </w:r>
      <w:bookmarkEnd w:id="748"/>
      <w:bookmarkEnd w:id="749"/>
      <w:bookmarkEnd w:id="750"/>
      <w:bookmarkEnd w:id="751"/>
    </w:p>
    <w:p w14:paraId="6DD4514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053E2EF1" w14:textId="04DE702B" w:rsidR="006F3433" w:rsidRPr="008D2D50" w:rsidRDefault="006F3433">
      <w:r w:rsidRPr="008D2D50">
        <w:t xml:space="preserve">As a member of </w:t>
      </w:r>
      <w:r w:rsidR="00B622DC" w:rsidRPr="008D2D50">
        <w:rPr>
          <w:i/>
          <w:color w:val="0000FF"/>
        </w:rPr>
        <w:t xml:space="preserve">[insert </w:t>
      </w:r>
      <w:r w:rsidR="00796EF4">
        <w:rPr>
          <w:i/>
          <w:color w:val="0000FF"/>
        </w:rPr>
        <w:t>2019</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D9B7EA3" w14:textId="6C659D8A"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w:t>
      </w:r>
      <w:r w:rsidR="00D56674">
        <w:t>oklet):</w:t>
      </w:r>
    </w:p>
    <w:p w14:paraId="1155F7B4" w14:textId="1588ED38" w:rsidR="006F3433" w:rsidRPr="00C32BEF" w:rsidRDefault="006F3433" w:rsidP="00A2799B">
      <w:pPr>
        <w:pStyle w:val="ListBullet"/>
      </w:pPr>
      <w:r w:rsidRPr="001D5593">
        <w:rPr>
          <w:b/>
        </w:rPr>
        <w:lastRenderedPageBreak/>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D56674">
        <w:t>to other Medicare health plans.</w:t>
      </w:r>
    </w:p>
    <w:p w14:paraId="2A0C689E" w14:textId="03CAD128" w:rsidR="006F3433" w:rsidRPr="001D5593" w:rsidRDefault="006F3433" w:rsidP="00A2799B">
      <w:pPr>
        <w:pStyle w:val="ListBullet"/>
        <w:rPr>
          <w:iCs/>
        </w:rPr>
      </w:pPr>
      <w:r w:rsidRPr="001D5593">
        <w:rPr>
          <w:b/>
        </w:rPr>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00D56674">
        <w:rPr>
          <w:b/>
        </w:rPr>
        <w:t>.</w:t>
      </w:r>
    </w:p>
    <w:p w14:paraId="39164007" w14:textId="5F282E7D" w:rsidR="006F3433" w:rsidRPr="00C32BEF" w:rsidRDefault="006F3433" w:rsidP="00A2799B">
      <w:pPr>
        <w:pStyle w:val="ListBullet2"/>
        <w:rPr>
          <w:iCs/>
        </w:rPr>
      </w:pPr>
      <w:r w:rsidRPr="00C32BEF">
        <w:t>For example, you have the right to get information from us about the qualifications of the providers in our network and how we pa</w:t>
      </w:r>
      <w:r w:rsidR="00D56674">
        <w:t>y the providers in our network.</w:t>
      </w:r>
    </w:p>
    <w:p w14:paraId="25A32316" w14:textId="3879ACCA"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00D56674">
        <w:t>.</w:t>
      </w:r>
    </w:p>
    <w:p w14:paraId="7E85D4F6"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6F47D6A1"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3201C2AB" w14:textId="4FF7BC25"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00A434E6">
        <w:rPr>
          <w:b/>
        </w:rPr>
        <w:t>using your coverage.</w:t>
      </w:r>
    </w:p>
    <w:p w14:paraId="0895EE6B" w14:textId="5775287D" w:rsidR="006F3433" w:rsidRDefault="006F3433" w:rsidP="00A2799B">
      <w:pPr>
        <w:pStyle w:val="ListBullet2"/>
      </w:pPr>
      <w:r w:rsidRPr="00C32BEF">
        <w:t>In Chapters 3 and 4 of this booklet, we explain what medical services are covered for you, any restrictions to your coverage, and what rules you must follow to get</w:t>
      </w:r>
      <w:r w:rsidR="00D56674">
        <w:t xml:space="preserve"> your covered medical services.</w:t>
      </w:r>
    </w:p>
    <w:p w14:paraId="7AE83F9B" w14:textId="77777777"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3ADD1B1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4F660079"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172D131A"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A434E6">
        <w:t>.</w:t>
      </w:r>
    </w:p>
    <w:p w14:paraId="37428A90" w14:textId="31CB052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w:t>
      </w:r>
      <w:r w:rsidRPr="00C32BEF">
        <w:rPr>
          <w:color w:val="0000FF"/>
        </w:rPr>
        <w:lastRenderedPageBreak/>
        <w:t>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w:t>
      </w:r>
      <w:r w:rsidR="00A434E6">
        <w:t>ing times, and other concerns.)</w:t>
      </w:r>
    </w:p>
    <w:p w14:paraId="0ECA800C" w14:textId="77777777" w:rsidR="006F3433" w:rsidRPr="00C32BEF" w:rsidRDefault="006F3433" w:rsidP="00A2799B">
      <w:pPr>
        <w:pStyle w:val="ListBullet2"/>
      </w:pPr>
      <w:r w:rsidRPr="00C32BEF">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099EF5A6" w14:textId="77777777" w:rsidR="006F3433" w:rsidRPr="008D2D50" w:rsidRDefault="006F3433" w:rsidP="00C32BEF">
      <w:pPr>
        <w:pStyle w:val="Heading4"/>
      </w:pPr>
      <w:bookmarkStart w:id="752" w:name="_Toc109316672"/>
      <w:bookmarkStart w:id="753" w:name="_Toc228556193"/>
      <w:bookmarkStart w:id="754" w:name="_Toc513716615"/>
      <w:bookmarkStart w:id="755" w:name="_Toc479865238"/>
      <w:r w:rsidRPr="008D2D50">
        <w:t>Section 1.6</w:t>
      </w:r>
      <w:r w:rsidRPr="008D2D50">
        <w:tab/>
        <w:t>We must support your right to make decisions about your care</w:t>
      </w:r>
      <w:bookmarkEnd w:id="752"/>
      <w:bookmarkEnd w:id="753"/>
      <w:bookmarkEnd w:id="754"/>
      <w:bookmarkEnd w:id="755"/>
    </w:p>
    <w:p w14:paraId="32429801" w14:textId="77777777" w:rsidR="006F3433" w:rsidRPr="008D2D50" w:rsidRDefault="006F3433" w:rsidP="00C32BEF">
      <w:pPr>
        <w:pStyle w:val="subheading"/>
      </w:pPr>
      <w:r w:rsidRPr="008D2D50">
        <w:t>You have the right to know your treatment options and participate in decisions about your health care</w:t>
      </w:r>
    </w:p>
    <w:p w14:paraId="3FCE28C4" w14:textId="32A4FED1"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00A434E6">
        <w:t>.</w:t>
      </w:r>
    </w:p>
    <w:p w14:paraId="62FECF34"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645FDC39"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4C906AD8" w14:textId="0C8C9158"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5B5FCF23"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059A566C"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0CF22582" w14:textId="77777777" w:rsidR="006F3433" w:rsidRPr="008D2D50" w:rsidRDefault="006F3433" w:rsidP="00C32BEF">
      <w:pPr>
        <w:pStyle w:val="subheading"/>
      </w:pPr>
      <w:r w:rsidRPr="008D2D50">
        <w:lastRenderedPageBreak/>
        <w:t>You have the right to give instructions about what is to be done if you are not able to make medical decisions for yourself</w:t>
      </w:r>
    </w:p>
    <w:p w14:paraId="4095AF83"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497B12C6"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118C1C23" w14:textId="5304FD65"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w:t>
      </w:r>
      <w:r w:rsidR="00A434E6">
        <w:t>to make decisions for yourself.</w:t>
      </w:r>
    </w:p>
    <w:p w14:paraId="472014E6"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34CE9F83"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75CA23E7" w14:textId="77777777" w:rsidR="006F3433" w:rsidRPr="008D2D50" w:rsidRDefault="006F3433" w:rsidP="00A2799B">
      <w:r w:rsidRPr="008D2D50">
        <w:t>If you want to use an “advance directive” to give your instructions, here is what to do:</w:t>
      </w:r>
    </w:p>
    <w:p w14:paraId="66D04169"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5E6A59F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31097BF8"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53E5B7E1" w14:textId="7DD78C31"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00A434E6">
        <w:t>.</w:t>
      </w:r>
    </w:p>
    <w:p w14:paraId="2ECC03F6" w14:textId="37926180" w:rsidR="006F3433" w:rsidRPr="008D2D50" w:rsidRDefault="006F3433" w:rsidP="00A2799B">
      <w:pPr>
        <w:pStyle w:val="ListBullet"/>
      </w:pPr>
      <w:r w:rsidRPr="008D2D50">
        <w:t>If you are admitted to the hospital, they will ask you whether you have signed an advance directive form an</w:t>
      </w:r>
      <w:r w:rsidR="00A434E6">
        <w:t>d whether you have it with you.</w:t>
      </w:r>
    </w:p>
    <w:p w14:paraId="63C0CA4F"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761E1FA6" w14:textId="77777777" w:rsidR="006F3433" w:rsidRPr="008D2D50" w:rsidRDefault="006F3433">
      <w:r w:rsidRPr="008D2D50">
        <w:rPr>
          <w:b/>
        </w:rPr>
        <w:lastRenderedPageBreak/>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7CB1132B" w14:textId="77777777" w:rsidR="006F3433" w:rsidRPr="008D2D50" w:rsidRDefault="006F3433" w:rsidP="00C32BEF">
      <w:pPr>
        <w:pStyle w:val="subheading"/>
      </w:pPr>
      <w:r w:rsidRPr="008D2D50">
        <w:t>What if your instructions are not followed?</w:t>
      </w:r>
    </w:p>
    <w:p w14:paraId="3039602B" w14:textId="626481C0"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p>
    <w:p w14:paraId="242B1BBA" w14:textId="77777777" w:rsidR="006F3433" w:rsidRPr="008D2D50" w:rsidRDefault="006F3433" w:rsidP="00C32BEF">
      <w:pPr>
        <w:pStyle w:val="Heading4"/>
      </w:pPr>
      <w:bookmarkStart w:id="756" w:name="_Toc109316673"/>
      <w:bookmarkStart w:id="757" w:name="_Toc228556194"/>
      <w:bookmarkStart w:id="758" w:name="_Toc513716616"/>
      <w:bookmarkStart w:id="759" w:name="_Toc479865239"/>
      <w:r w:rsidRPr="008D2D50">
        <w:t>Section 1.7</w:t>
      </w:r>
      <w:r w:rsidRPr="008D2D50">
        <w:tab/>
        <w:t>You have the right to make complaints and to ask us to reconsider decisions we have made</w:t>
      </w:r>
      <w:bookmarkEnd w:id="756"/>
      <w:bookmarkEnd w:id="757"/>
      <w:bookmarkEnd w:id="758"/>
      <w:bookmarkEnd w:id="759"/>
    </w:p>
    <w:p w14:paraId="24D37AB3" w14:textId="77777777"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6016ED7B"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6AA17A52" w14:textId="77777777" w:rsidR="006F3433" w:rsidRPr="008D2D50" w:rsidRDefault="006F3433" w:rsidP="00C32BEF">
      <w:pPr>
        <w:pStyle w:val="Heading4"/>
      </w:pPr>
      <w:bookmarkStart w:id="760" w:name="_Toc109316674"/>
      <w:bookmarkStart w:id="761" w:name="_Toc228556195"/>
      <w:bookmarkStart w:id="762" w:name="_Toc513716617"/>
      <w:bookmarkStart w:id="763" w:name="_Toc479865240"/>
      <w:r w:rsidRPr="008D2D50">
        <w:t>Section 1.8</w:t>
      </w:r>
      <w:r w:rsidRPr="008D2D50">
        <w:tab/>
        <w:t xml:space="preserve">What can you do if you </w:t>
      </w:r>
      <w:r w:rsidR="00A6550F" w:rsidRPr="008D2D50">
        <w:t xml:space="preserve">believe </w:t>
      </w:r>
      <w:r w:rsidRPr="008D2D50">
        <w:t>you are being treated unfairly or your rights are not being respected?</w:t>
      </w:r>
      <w:bookmarkEnd w:id="760"/>
      <w:bookmarkEnd w:id="761"/>
      <w:bookmarkEnd w:id="762"/>
      <w:bookmarkEnd w:id="763"/>
    </w:p>
    <w:p w14:paraId="4FDE988B" w14:textId="77777777" w:rsidR="006F3433" w:rsidRPr="008D2D50" w:rsidRDefault="006F3433" w:rsidP="00C32BEF">
      <w:pPr>
        <w:pStyle w:val="subheading"/>
      </w:pPr>
      <w:r w:rsidRPr="008D2D50">
        <w:t>If it is about discrimination, call the Office for Civil Rights</w:t>
      </w:r>
    </w:p>
    <w:p w14:paraId="298EF6E5"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6CA28655" w14:textId="77777777" w:rsidR="006F3433" w:rsidRPr="008D2D50" w:rsidRDefault="006F3433" w:rsidP="00C32BEF">
      <w:pPr>
        <w:pStyle w:val="subheading"/>
      </w:pPr>
      <w:r w:rsidRPr="008D2D50">
        <w:t>Is it about something else?</w:t>
      </w:r>
    </w:p>
    <w:p w14:paraId="32084E3C"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03AE283F"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4B4AA133" w14:textId="77777777" w:rsidR="006F3433" w:rsidRPr="008D2D50" w:rsidRDefault="006F3433" w:rsidP="00A2799B">
      <w:pPr>
        <w:pStyle w:val="ListBullet"/>
      </w:pPr>
      <w:r w:rsidRPr="008D2D50">
        <w:lastRenderedPageBreak/>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0916F0BB" w14:textId="4B207C6E"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w:t>
      </w:r>
      <w:r w:rsidR="00A434E6">
        <w:t>ers should call 1-877-486-2048.</w:t>
      </w:r>
    </w:p>
    <w:p w14:paraId="501DE92F" w14:textId="77777777" w:rsidR="006F3433" w:rsidRPr="008D2D50" w:rsidRDefault="006F3433" w:rsidP="00C32BEF">
      <w:pPr>
        <w:pStyle w:val="Heading4"/>
      </w:pPr>
      <w:bookmarkStart w:id="764" w:name="_Toc109316675"/>
      <w:bookmarkStart w:id="765" w:name="_Toc228556196"/>
      <w:bookmarkStart w:id="766" w:name="_Toc513716618"/>
      <w:bookmarkStart w:id="767" w:name="_Toc479865241"/>
      <w:r w:rsidRPr="008D2D50">
        <w:t>Section 1.9</w:t>
      </w:r>
      <w:r w:rsidRPr="008D2D50">
        <w:tab/>
        <w:t>How to get more information about your rights</w:t>
      </w:r>
      <w:bookmarkEnd w:id="764"/>
      <w:bookmarkEnd w:id="765"/>
      <w:bookmarkEnd w:id="766"/>
      <w:bookmarkEnd w:id="767"/>
    </w:p>
    <w:p w14:paraId="26879335" w14:textId="313C131F" w:rsidR="006F3433" w:rsidRPr="008D2D50" w:rsidRDefault="006F3433" w:rsidP="00A2799B">
      <w:pPr>
        <w:keepNext/>
      </w:pPr>
      <w:r w:rsidRPr="008D2D50">
        <w:t>There are several places where you can get more</w:t>
      </w:r>
      <w:r w:rsidR="00A434E6">
        <w:t xml:space="preserve"> information about your rights:</w:t>
      </w:r>
    </w:p>
    <w:p w14:paraId="3A2717A5"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8C2E20C" w14:textId="62DBF806"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w:t>
      </w:r>
      <w:r w:rsidR="00A434E6">
        <w:t>it, go to Chapter 2, Section 3.</w:t>
      </w:r>
    </w:p>
    <w:p w14:paraId="37669650" w14:textId="77777777" w:rsidR="006F3433" w:rsidRPr="008D2D50" w:rsidRDefault="006F3433" w:rsidP="00A2799B">
      <w:pPr>
        <w:pStyle w:val="ListBullet"/>
      </w:pPr>
      <w:r w:rsidRPr="008D2D50">
        <w:t xml:space="preserve">You can contact </w:t>
      </w:r>
      <w:r w:rsidRPr="008D2D50">
        <w:rPr>
          <w:b/>
        </w:rPr>
        <w:t>Medicare</w:t>
      </w:r>
      <w:r w:rsidRPr="008D2D50">
        <w:t>.</w:t>
      </w:r>
    </w:p>
    <w:p w14:paraId="75A15E7D" w14:textId="2AB03F0E"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“Your Medicare Rights &amp; Protections.” (The publication is available at: </w:t>
      </w:r>
      <w:hyperlink r:id="rId43" w:tooltip="Medicare PDF publications https://www.medicare.gov/Pubs/pdf/11534.pdf" w:history="1">
        <w:r w:rsidR="009318DD" w:rsidRPr="00BB4372">
          <w:rPr>
            <w:rStyle w:val="Hyperlink"/>
          </w:rPr>
          <w:t>https://www.medicare.gov/Pubs/pdf/11534.pdf</w:t>
        </w:r>
      </w:hyperlink>
      <w:r w:rsidRPr="008D2D50">
        <w:t>.)</w:t>
      </w:r>
    </w:p>
    <w:p w14:paraId="4AB2E309" w14:textId="574E0C05" w:rsidR="006F3433" w:rsidRPr="008D2D50" w:rsidRDefault="006F3433" w:rsidP="00A2799B">
      <w:pPr>
        <w:pStyle w:val="ListBullet2"/>
      </w:pPr>
      <w:r w:rsidRPr="008D2D50">
        <w:t>Or, you can call 1-800-MEDICARE (1-800-633-4227), 24 hours a day, 7 days a week. TTY us</w:t>
      </w:r>
      <w:r w:rsidR="00A434E6">
        <w:t>ers should call 1-877-486-2048.</w:t>
      </w:r>
    </w:p>
    <w:p w14:paraId="4BBCB366" w14:textId="77777777" w:rsidR="006F3433" w:rsidRPr="008D2D50" w:rsidRDefault="006F3433" w:rsidP="00C32BEF">
      <w:pPr>
        <w:pStyle w:val="Heading3"/>
        <w:rPr>
          <w:sz w:val="12"/>
        </w:rPr>
      </w:pPr>
      <w:bookmarkStart w:id="768" w:name="_Toc109316676"/>
      <w:bookmarkStart w:id="769" w:name="_Toc228556197"/>
      <w:bookmarkStart w:id="770" w:name="_Toc513716619"/>
      <w:bookmarkStart w:id="771" w:name="_Toc479865242"/>
      <w:r w:rsidRPr="008D2D50">
        <w:t>SECTION 2</w:t>
      </w:r>
      <w:r w:rsidRPr="008D2D50">
        <w:tab/>
        <w:t>You have some responsibilities as a member of the plan</w:t>
      </w:r>
      <w:bookmarkEnd w:id="768"/>
      <w:bookmarkEnd w:id="769"/>
      <w:bookmarkEnd w:id="770"/>
      <w:bookmarkEnd w:id="771"/>
    </w:p>
    <w:p w14:paraId="213B35CF" w14:textId="77777777" w:rsidR="006F3433" w:rsidRPr="008D2D50" w:rsidRDefault="006F3433" w:rsidP="00C32BEF">
      <w:pPr>
        <w:pStyle w:val="Heading4"/>
      </w:pPr>
      <w:bookmarkStart w:id="772" w:name="_Toc109316677"/>
      <w:bookmarkStart w:id="773" w:name="_Toc228556198"/>
      <w:bookmarkStart w:id="774" w:name="_Toc513716620"/>
      <w:bookmarkStart w:id="775" w:name="_Toc479865243"/>
      <w:r w:rsidRPr="008D2D50">
        <w:t>Section 2.1</w:t>
      </w:r>
      <w:r w:rsidRPr="008D2D50">
        <w:tab/>
        <w:t>What are your responsibilities?</w:t>
      </w:r>
      <w:bookmarkEnd w:id="772"/>
      <w:bookmarkEnd w:id="773"/>
      <w:bookmarkEnd w:id="774"/>
      <w:bookmarkEnd w:id="775"/>
    </w:p>
    <w:p w14:paraId="778C134C"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53CD474A"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0534C551" w14:textId="549204A7" w:rsidR="006F3433" w:rsidRDefault="006F3433" w:rsidP="00A2799B">
      <w:pPr>
        <w:pStyle w:val="ListBullet2"/>
      </w:pPr>
      <w:r w:rsidRPr="008D2D50">
        <w:t>Chapters 3 and 4 give the details about your medical services, including what is covered, what is not covered, rul</w:t>
      </w:r>
      <w:r w:rsidR="00AA2EC9">
        <w:t>es to follow, and what you pay.</w:t>
      </w:r>
    </w:p>
    <w:p w14:paraId="54826953" w14:textId="77777777"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A0F7822" w14:textId="758E4222"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00AA2EC9">
        <w:rPr>
          <w:iCs/>
          <w:snapToGrid w:val="0"/>
        </w:rPr>
        <w:t>.</w:t>
      </w:r>
    </w:p>
    <w:p w14:paraId="2E80882B" w14:textId="77777777" w:rsidR="006F3433" w:rsidRPr="008D2D50" w:rsidRDefault="006F3433" w:rsidP="00A2799B">
      <w:pPr>
        <w:pStyle w:val="ListBullet2"/>
      </w:pPr>
      <w:r w:rsidRPr="008D2D50">
        <w:lastRenderedPageBreak/>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w:t>
      </w:r>
      <w:r w:rsidR="00426325">
        <w:t>hapter 1, Section 10</w:t>
      </w:r>
      <w:r w:rsidRPr="008D2D50">
        <w:t>.)</w:t>
      </w:r>
    </w:p>
    <w:p w14:paraId="13F4AEF8" w14:textId="60AB8B84"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00AA2EC9">
        <w:rPr>
          <w:iCs/>
          <w:snapToGrid w:val="0"/>
        </w:rPr>
        <w:t>.</w:t>
      </w:r>
    </w:p>
    <w:p w14:paraId="2CE90F4D"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03FCC116" w14:textId="40F4119B"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28820BE" w14:textId="7517E4BA" w:rsidR="006F3433" w:rsidRPr="008D2D50" w:rsidRDefault="006F3433" w:rsidP="00A2799B">
      <w:pPr>
        <w:pStyle w:val="ListBullet2"/>
      </w:pPr>
      <w:r w:rsidRPr="008D2D50">
        <w:t>To help your doctors and other health providers give you the best care, learn as much as you are able to about your health problems and give them the information they need about you and your health. Follow the treatment plans and instructions that y</w:t>
      </w:r>
      <w:r w:rsidR="00AA2EC9">
        <w:t>ou and your doctors agree upon.</w:t>
      </w:r>
    </w:p>
    <w:p w14:paraId="0B5CD1E6"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02ED12DD"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5BF96580"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09B7C8B5"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A9B6CC4" w14:textId="7645A2DF" w:rsidR="00A2799B" w:rsidRPr="00A2799B" w:rsidRDefault="00A2799B" w:rsidP="00A2799B">
      <w:pPr>
        <w:pStyle w:val="ListBullet2"/>
        <w:rPr>
          <w:color w:val="0000FF"/>
        </w:rPr>
      </w:pPr>
      <w:r w:rsidRPr="00A2799B">
        <w:rPr>
          <w:color w:val="0000FF"/>
        </w:rPr>
        <w:t>[</w:t>
      </w:r>
      <w:r w:rsidRPr="00A2799B">
        <w:rPr>
          <w:i/>
          <w:color w:val="0000FF"/>
        </w:rPr>
        <w:t xml:space="preserve">Insert if applicable: </w:t>
      </w:r>
      <w:r w:rsidRPr="00A2799B">
        <w:rPr>
          <w:color w:val="0000FF"/>
        </w:rPr>
        <w:t>You must pay your plan premiums to continue being a member of our plan.]</w:t>
      </w:r>
    </w:p>
    <w:p w14:paraId="67A89110" w14:textId="2857DA69"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xml:space="preserve">. </w:t>
      </w:r>
      <w:r w:rsidR="00E94060">
        <w:t>S</w:t>
      </w:r>
      <w:r w:rsidRPr="008D2D50">
        <w:t>ome plan members must pay a premium for Medicare Part A</w:t>
      </w:r>
      <w:r w:rsidR="00E94060">
        <w:t>.</w:t>
      </w:r>
      <w:r w:rsidRPr="008D2D50">
        <w:t xml:space="preserve"> </w:t>
      </w:r>
      <w:r w:rsidR="00E94060">
        <w:t>M</w:t>
      </w:r>
      <w:r w:rsidRPr="008D2D50">
        <w:t>ost plan members must pay a premium for Medicare Part B to remain a member of the plan.</w:t>
      </w:r>
    </w:p>
    <w:p w14:paraId="48D2084D" w14:textId="4ED8E504"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w:t>
      </w:r>
      <w:r w:rsidR="002955AE" w:rsidRPr="008D2D50">
        <w:rPr>
          <w:i/>
          <w:color w:val="0000FF"/>
        </w:rPr>
        <w:t>OR</w:t>
      </w:r>
      <w:r w:rsidR="002955AE" w:rsidRPr="008D2D50">
        <w:rPr>
          <w:color w:val="0000FF"/>
        </w:rPr>
        <w:t xml:space="preserve"> </w:t>
      </w:r>
      <w:r w:rsidRPr="008D2D50">
        <w:rPr>
          <w:color w:val="0000FF"/>
        </w:rPr>
        <w:t>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p>
    <w:p w14:paraId="3C95449E" w14:textId="77777777" w:rsidR="006F3433" w:rsidRPr="008D2D50" w:rsidRDefault="006F3433" w:rsidP="00A2799B">
      <w:pPr>
        <w:pStyle w:val="ListBullet2"/>
      </w:pPr>
      <w:r w:rsidRPr="008D2D50">
        <w:lastRenderedPageBreak/>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457648A6"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65CDEDAE"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2824233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0D672017"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4846CD8C" w14:textId="7A9989EC"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00864596">
        <w:rPr>
          <w:snapToGrid w:val="0"/>
        </w:rPr>
        <w:t xml:space="preserve"> cover of this booklet).</w:t>
      </w:r>
    </w:p>
    <w:p w14:paraId="5F4860BB" w14:textId="77A0E50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p>
    <w:p w14:paraId="76B3BCD9"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6860C5A5"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638B2BAC"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6D17526D"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1F234806" w14:textId="28E75DB1" w:rsidR="006F3433" w:rsidRPr="008D2D50" w:rsidRDefault="006F3433" w:rsidP="00451640">
      <w:pPr>
        <w:pStyle w:val="ListBullet2"/>
      </w:pPr>
      <w:r w:rsidRPr="008D2D50">
        <w:t>For more information on how to reach us, including our mailing address, please see Chapter 2</w:t>
      </w:r>
      <w:bookmarkEnd w:id="726"/>
      <w:r w:rsidR="00864596">
        <w:t>.</w:t>
      </w:r>
    </w:p>
    <w:p w14:paraId="7F8A13CB" w14:textId="043CB676" w:rsidR="006F3433" w:rsidRPr="00864596" w:rsidRDefault="006F3433" w:rsidP="007E320C">
      <w:pPr>
        <w:spacing w:after="120"/>
        <w:sectPr w:rsidR="006F3433" w:rsidRPr="00864596" w:rsidSect="00543CC8">
          <w:footerReference w:type="even" r:id="rId44"/>
          <w:footerReference w:type="default" r:id="rId45"/>
          <w:pgSz w:w="12240" w:h="15840" w:code="1"/>
          <w:pgMar w:top="1440" w:right="1440" w:bottom="1152" w:left="1440" w:header="619" w:footer="720" w:gutter="0"/>
          <w:cols w:space="720"/>
          <w:titlePg/>
          <w:docGrid w:linePitch="360"/>
        </w:sectPr>
      </w:pPr>
    </w:p>
    <w:p w14:paraId="6F265771" w14:textId="77777777" w:rsidR="00062A7A" w:rsidRDefault="00062A7A" w:rsidP="00062A7A">
      <w:bookmarkStart w:id="776" w:name="_Toc109292078"/>
      <w:bookmarkStart w:id="777" w:name="_Toc110593653"/>
      <w:bookmarkStart w:id="778" w:name="s9"/>
    </w:p>
    <w:p w14:paraId="2CF57E44" w14:textId="77777777" w:rsidR="00062A7A" w:rsidRDefault="00062A7A" w:rsidP="00062A7A">
      <w:pPr>
        <w:pStyle w:val="DivChapter"/>
      </w:pPr>
      <w:r w:rsidRPr="008D2D50">
        <w:t>Chapter 9</w:t>
      </w:r>
    </w:p>
    <w:p w14:paraId="60F9C60D" w14:textId="77777777" w:rsidR="00062A7A" w:rsidRDefault="00062A7A" w:rsidP="00062A7A">
      <w:pPr>
        <w:pStyle w:val="DivName"/>
      </w:pPr>
      <w:r w:rsidRPr="008D2D50">
        <w:t>What to do if y</w:t>
      </w:r>
      <w:r>
        <w:t xml:space="preserve">ou have a problem or complaint </w:t>
      </w:r>
      <w:r w:rsidRPr="008D2D50">
        <w:t>(coverage decisions, appeals, complaints)</w:t>
      </w:r>
    </w:p>
    <w:p w14:paraId="692FC845" w14:textId="77777777" w:rsidR="006F3433" w:rsidRPr="008D2D50" w:rsidRDefault="006F3433" w:rsidP="00C97C6C">
      <w:pPr>
        <w:pStyle w:val="Heading2"/>
      </w:pPr>
      <w:bookmarkStart w:id="779" w:name="Ch9"/>
      <w:r w:rsidRPr="008D2D50">
        <w:lastRenderedPageBreak/>
        <w:t>Chapter 9.</w:t>
      </w:r>
      <w:r w:rsidRPr="008D2D50">
        <w:tab/>
        <w:t xml:space="preserve">What to do if you have a problem or complaint </w:t>
      </w:r>
      <w:r w:rsidRPr="008D2D50">
        <w:br/>
        <w:t>(coverage decisions, appeals, complaints)</w:t>
      </w:r>
      <w:bookmarkEnd w:id="776"/>
      <w:bookmarkEnd w:id="777"/>
      <w:bookmarkEnd w:id="779"/>
    </w:p>
    <w:p w14:paraId="3D8EF221" w14:textId="04AB22F4" w:rsidR="008C231D" w:rsidRDefault="00C32BEF" w:rsidP="000B1216">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8C231D">
        <w:t>BACKGROUND</w:t>
      </w:r>
      <w:r w:rsidR="008C231D">
        <w:tab/>
      </w:r>
      <w:r w:rsidR="00DB74E4">
        <w:tab/>
      </w:r>
      <w:r w:rsidR="008C231D">
        <w:fldChar w:fldCharType="begin"/>
      </w:r>
      <w:r w:rsidR="008C231D">
        <w:instrText xml:space="preserve"> PAGEREF _Toc513716621 \h </w:instrText>
      </w:r>
      <w:r w:rsidR="008C231D">
        <w:fldChar w:fldCharType="separate"/>
      </w:r>
      <w:r w:rsidR="008C231D">
        <w:t>176</w:t>
      </w:r>
      <w:r w:rsidR="008C231D">
        <w:fldChar w:fldCharType="end"/>
      </w:r>
    </w:p>
    <w:p w14:paraId="2FEB9EFA" w14:textId="0EB00690" w:rsidR="008C231D" w:rsidRDefault="008C231D" w:rsidP="000B1216">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_Toc513716622 \h </w:instrText>
      </w:r>
      <w:r>
        <w:fldChar w:fldCharType="separate"/>
      </w:r>
      <w:r>
        <w:t>176</w:t>
      </w:r>
      <w:r>
        <w:fldChar w:fldCharType="end"/>
      </w:r>
    </w:p>
    <w:p w14:paraId="7D3E9F21" w14:textId="09EB9CA7"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_Toc513716623 \h </w:instrText>
      </w:r>
      <w:r>
        <w:fldChar w:fldCharType="separate"/>
      </w:r>
      <w:r>
        <w:t>176</w:t>
      </w:r>
      <w:r>
        <w:fldChar w:fldCharType="end"/>
      </w:r>
    </w:p>
    <w:p w14:paraId="666BABAC" w14:textId="4AEC6BEC"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_Toc513716624 \h </w:instrText>
      </w:r>
      <w:r>
        <w:fldChar w:fldCharType="separate"/>
      </w:r>
      <w:r>
        <w:t>176</w:t>
      </w:r>
      <w:r>
        <w:fldChar w:fldCharType="end"/>
      </w:r>
    </w:p>
    <w:p w14:paraId="4BA5DAE6" w14:textId="7AE2BF89"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_Toc513716625 \h </w:instrText>
      </w:r>
      <w:r>
        <w:fldChar w:fldCharType="separate"/>
      </w:r>
      <w:r>
        <w:t>177</w:t>
      </w:r>
      <w:r>
        <w:fldChar w:fldCharType="end"/>
      </w:r>
    </w:p>
    <w:p w14:paraId="34CB753C" w14:textId="2531E635"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_Toc513716626 \h </w:instrText>
      </w:r>
      <w:r>
        <w:fldChar w:fldCharType="separate"/>
      </w:r>
      <w:r>
        <w:t>177</w:t>
      </w:r>
      <w:r>
        <w:fldChar w:fldCharType="end"/>
      </w:r>
    </w:p>
    <w:p w14:paraId="7C5D43CD" w14:textId="25654A1A"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_Toc513716627 \h </w:instrText>
      </w:r>
      <w:r>
        <w:fldChar w:fldCharType="separate"/>
      </w:r>
      <w:r>
        <w:t>177</w:t>
      </w:r>
      <w:r>
        <w:fldChar w:fldCharType="end"/>
      </w:r>
    </w:p>
    <w:p w14:paraId="20FF1AD7" w14:textId="25DC8DE8"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_Toc513716628 \h </w:instrText>
      </w:r>
      <w:r>
        <w:fldChar w:fldCharType="separate"/>
      </w:r>
      <w:r>
        <w:t>177</w:t>
      </w:r>
      <w:r>
        <w:fldChar w:fldCharType="end"/>
      </w:r>
    </w:p>
    <w:p w14:paraId="75B57E3F" w14:textId="5F318C77" w:rsidR="008C231D" w:rsidRDefault="008C231D" w:rsidP="000B1216">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_Toc513716629 \h </w:instrText>
      </w:r>
      <w:r>
        <w:fldChar w:fldCharType="separate"/>
      </w:r>
      <w:r>
        <w:t>178</w:t>
      </w:r>
      <w:r>
        <w:fldChar w:fldCharType="end"/>
      </w:r>
    </w:p>
    <w:p w14:paraId="4EB9366A" w14:textId="535CC1E8"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_Toc513716630 \h </w:instrText>
      </w:r>
      <w:r>
        <w:fldChar w:fldCharType="separate"/>
      </w:r>
      <w:r>
        <w:t>178</w:t>
      </w:r>
      <w:r>
        <w:fldChar w:fldCharType="end"/>
      </w:r>
    </w:p>
    <w:p w14:paraId="32696058" w14:textId="2EFA1E74"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_Toc513716631 \h </w:instrText>
      </w:r>
      <w:r>
        <w:fldChar w:fldCharType="separate"/>
      </w:r>
      <w:r>
        <w:t>178</w:t>
      </w:r>
      <w:r>
        <w:fldChar w:fldCharType="end"/>
      </w:r>
    </w:p>
    <w:p w14:paraId="0FA1CFA9" w14:textId="6D7049D7"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_Toc513716632 \h </w:instrText>
      </w:r>
      <w:r>
        <w:fldChar w:fldCharType="separate"/>
      </w:r>
      <w:r>
        <w:t>179</w:t>
      </w:r>
      <w:r>
        <w:fldChar w:fldCharType="end"/>
      </w:r>
    </w:p>
    <w:p w14:paraId="4DA84901" w14:textId="411EC7A9" w:rsidR="008C231D" w:rsidRDefault="008C231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_Toc513716633 \h </w:instrText>
      </w:r>
      <w:r>
        <w:fldChar w:fldCharType="separate"/>
      </w:r>
      <w:r>
        <w:t>180</w:t>
      </w:r>
      <w:r>
        <w:fldChar w:fldCharType="end"/>
      </w:r>
    </w:p>
    <w:p w14:paraId="4C05978F" w14:textId="71EC050B"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_Toc513716634 \h </w:instrText>
      </w:r>
      <w:r>
        <w:fldChar w:fldCharType="separate"/>
      </w:r>
      <w:r>
        <w:t>181</w:t>
      </w:r>
      <w:r>
        <w:fldChar w:fldCharType="end"/>
      </w:r>
    </w:p>
    <w:p w14:paraId="0D942DE2" w14:textId="7C554CEF"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_Toc513716635 \h </w:instrText>
      </w:r>
      <w:r>
        <w:fldChar w:fldCharType="separate"/>
      </w:r>
      <w:r>
        <w:t>181</w:t>
      </w:r>
      <w:r>
        <w:fldChar w:fldCharType="end"/>
      </w:r>
    </w:p>
    <w:p w14:paraId="08B0DDEB" w14:textId="759F6A59"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_Toc513716636 \h </w:instrText>
      </w:r>
      <w:r>
        <w:fldChar w:fldCharType="separate"/>
      </w:r>
      <w:r>
        <w:t>183</w:t>
      </w:r>
      <w:r>
        <w:fldChar w:fldCharType="end"/>
      </w:r>
    </w:p>
    <w:p w14:paraId="043E374C" w14:textId="40F05233"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_Toc513716637 \h </w:instrText>
      </w:r>
      <w:r>
        <w:fldChar w:fldCharType="separate"/>
      </w:r>
      <w:r>
        <w:t>186</w:t>
      </w:r>
      <w:r>
        <w:fldChar w:fldCharType="end"/>
      </w:r>
    </w:p>
    <w:p w14:paraId="61DC178E" w14:textId="19A80822"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_Toc513716638 \h </w:instrText>
      </w:r>
      <w:r>
        <w:fldChar w:fldCharType="separate"/>
      </w:r>
      <w:r>
        <w:t>189</w:t>
      </w:r>
      <w:r>
        <w:fldChar w:fldCharType="end"/>
      </w:r>
    </w:p>
    <w:p w14:paraId="53807E39" w14:textId="7665F4AC" w:rsidR="008C231D" w:rsidRDefault="008C231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_Toc513716639 \h </w:instrText>
      </w:r>
      <w:r>
        <w:fldChar w:fldCharType="separate"/>
      </w:r>
      <w:r>
        <w:t>191</w:t>
      </w:r>
      <w:r>
        <w:fldChar w:fldCharType="end"/>
      </w:r>
    </w:p>
    <w:p w14:paraId="0377302B" w14:textId="2F2AADD7" w:rsidR="008C231D" w:rsidRDefault="008C231D" w:rsidP="000B1216">
      <w:pPr>
        <w:pStyle w:val="TOC3"/>
        <w:rPr>
          <w:rFonts w:asciiTheme="minorHAnsi" w:eastAsiaTheme="minorEastAsia" w:hAnsiTheme="minorHAnsi" w:cstheme="minorBidi"/>
          <w:sz w:val="22"/>
          <w:szCs w:val="22"/>
        </w:rPr>
      </w:pPr>
      <w:r>
        <w:lastRenderedPageBreak/>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_Toc513716640 \h </w:instrText>
      </w:r>
      <w:r>
        <w:fldChar w:fldCharType="separate"/>
      </w:r>
      <w:r>
        <w:t>192</w:t>
      </w:r>
      <w:r>
        <w:fldChar w:fldCharType="end"/>
      </w:r>
    </w:p>
    <w:p w14:paraId="0E7FA4D6" w14:textId="224020E5"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_Toc513716641 \h </w:instrText>
      </w:r>
      <w:r>
        <w:fldChar w:fldCharType="separate"/>
      </w:r>
      <w:r>
        <w:t>192</w:t>
      </w:r>
      <w:r>
        <w:fldChar w:fldCharType="end"/>
      </w:r>
    </w:p>
    <w:p w14:paraId="51E35698" w14:textId="21A9CF61"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_Toc513716642 \h </w:instrText>
      </w:r>
      <w:r>
        <w:fldChar w:fldCharType="separate"/>
      </w:r>
      <w:r>
        <w:t>194</w:t>
      </w:r>
      <w:r>
        <w:fldChar w:fldCharType="end"/>
      </w:r>
    </w:p>
    <w:p w14:paraId="197DEF8B" w14:textId="37C51A37" w:rsidR="008C231D" w:rsidRDefault="008C231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_Toc513716643 \h </w:instrText>
      </w:r>
      <w:r>
        <w:fldChar w:fldCharType="separate"/>
      </w:r>
      <w:r>
        <w:t>196</w:t>
      </w:r>
      <w:r>
        <w:fldChar w:fldCharType="end"/>
      </w:r>
    </w:p>
    <w:p w14:paraId="0F5B77AC" w14:textId="563B7F10" w:rsidR="008C231D" w:rsidRDefault="008C231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_Toc513716644 \h </w:instrText>
      </w:r>
      <w:r>
        <w:fldChar w:fldCharType="separate"/>
      </w:r>
      <w:r>
        <w:t>197</w:t>
      </w:r>
      <w:r>
        <w:fldChar w:fldCharType="end"/>
      </w:r>
    </w:p>
    <w:p w14:paraId="430AC299" w14:textId="30F23E0E" w:rsidR="008C231D" w:rsidRDefault="008C231D">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_Toc513716645 \h </w:instrText>
      </w:r>
      <w:r>
        <w:fldChar w:fldCharType="separate"/>
      </w:r>
      <w:r>
        <w:t>200</w:t>
      </w:r>
      <w:r>
        <w:fldChar w:fldCharType="end"/>
      </w:r>
    </w:p>
    <w:p w14:paraId="0ED83B81" w14:textId="6508D351" w:rsidR="008C231D" w:rsidRDefault="008C231D">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_Toc513716646 \h </w:instrText>
      </w:r>
      <w:r>
        <w:fldChar w:fldCharType="separate"/>
      </w:r>
      <w:r>
        <w:t>203</w:t>
      </w:r>
      <w:r>
        <w:fldChar w:fldCharType="end"/>
      </w:r>
    </w:p>
    <w:p w14:paraId="186F8820" w14:textId="22E58F4F"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_Toc513716647 \h </w:instrText>
      </w:r>
      <w:r>
        <w:fldChar w:fldCharType="separate"/>
      </w:r>
      <w:r>
        <w:t>205</w:t>
      </w:r>
      <w:r>
        <w:fldChar w:fldCharType="end"/>
      </w:r>
    </w:p>
    <w:p w14:paraId="09C5F950" w14:textId="34763518"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_Toc513716648 \h </w:instrText>
      </w:r>
      <w:r>
        <w:fldChar w:fldCharType="separate"/>
      </w:r>
      <w:r>
        <w:t>205</w:t>
      </w:r>
      <w:r>
        <w:fldChar w:fldCharType="end"/>
      </w:r>
    </w:p>
    <w:p w14:paraId="0AFA22B2" w14:textId="592B2D1E" w:rsidR="008C231D" w:rsidRDefault="008C231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_Toc513716649 \h </w:instrText>
      </w:r>
      <w:r>
        <w:fldChar w:fldCharType="separate"/>
      </w:r>
      <w:r>
        <w:t>207</w:t>
      </w:r>
      <w:r>
        <w:fldChar w:fldCharType="end"/>
      </w:r>
    </w:p>
    <w:p w14:paraId="3911B5B8" w14:textId="0352FD50" w:rsidR="008C231D" w:rsidRDefault="008C231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_Toc513716650 \h </w:instrText>
      </w:r>
      <w:r>
        <w:fldChar w:fldCharType="separate"/>
      </w:r>
      <w:r>
        <w:t>210</w:t>
      </w:r>
      <w:r>
        <w:fldChar w:fldCharType="end"/>
      </w:r>
    </w:p>
    <w:p w14:paraId="77753061" w14:textId="6599AEA8" w:rsidR="008C231D" w:rsidRDefault="008C231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_Toc513716651 \h </w:instrText>
      </w:r>
      <w:r>
        <w:fldChar w:fldCharType="separate"/>
      </w:r>
      <w:r>
        <w:t>211</w:t>
      </w:r>
      <w:r>
        <w:fldChar w:fldCharType="end"/>
      </w:r>
    </w:p>
    <w:p w14:paraId="65CDDF97" w14:textId="4F6A492B"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_Toc513716652 \h </w:instrText>
      </w:r>
      <w:r>
        <w:fldChar w:fldCharType="separate"/>
      </w:r>
      <w:r>
        <w:t>214</w:t>
      </w:r>
      <w:r>
        <w:fldChar w:fldCharType="end"/>
      </w:r>
    </w:p>
    <w:p w14:paraId="2607827E" w14:textId="36272552"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266265">
        <w:rPr>
          <w:i/>
        </w:rPr>
        <w:t xml:space="preserve">This section is about three services </w:t>
      </w:r>
      <w:r w:rsidRPr="00266265">
        <w:rPr>
          <w:i/>
          <w:u w:val="single"/>
        </w:rPr>
        <w:t>only</w:t>
      </w:r>
      <w:r w:rsidRPr="00266265">
        <w:rPr>
          <w:i/>
        </w:rPr>
        <w:t xml:space="preserve">: </w:t>
      </w:r>
      <w:r>
        <w:t>Home health care, skilled nursing facility care, and Comprehensive Outpatient Rehabilitation Facility (CORF) services</w:t>
      </w:r>
      <w:r>
        <w:tab/>
      </w:r>
      <w:r>
        <w:fldChar w:fldCharType="begin"/>
      </w:r>
      <w:r>
        <w:instrText xml:space="preserve"> PAGEREF _Toc513716653 \h </w:instrText>
      </w:r>
      <w:r>
        <w:fldChar w:fldCharType="separate"/>
      </w:r>
      <w:r>
        <w:t>214</w:t>
      </w:r>
      <w:r>
        <w:fldChar w:fldCharType="end"/>
      </w:r>
    </w:p>
    <w:p w14:paraId="0925DF10" w14:textId="108B6E31" w:rsidR="008C231D" w:rsidRDefault="008C231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_Toc513716654 \h </w:instrText>
      </w:r>
      <w:r>
        <w:fldChar w:fldCharType="separate"/>
      </w:r>
      <w:r>
        <w:t>214</w:t>
      </w:r>
      <w:r>
        <w:fldChar w:fldCharType="end"/>
      </w:r>
    </w:p>
    <w:p w14:paraId="0CEB20A3" w14:textId="474591FE" w:rsidR="008C231D" w:rsidRDefault="008C231D">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_Toc513716655 \h </w:instrText>
      </w:r>
      <w:r>
        <w:fldChar w:fldCharType="separate"/>
      </w:r>
      <w:r>
        <w:t>215</w:t>
      </w:r>
      <w:r>
        <w:fldChar w:fldCharType="end"/>
      </w:r>
    </w:p>
    <w:p w14:paraId="334FCD0E" w14:textId="1135E488" w:rsidR="008C231D" w:rsidRDefault="008C231D">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_Toc513716656 \h </w:instrText>
      </w:r>
      <w:r>
        <w:fldChar w:fldCharType="separate"/>
      </w:r>
      <w:r>
        <w:t>217</w:t>
      </w:r>
      <w:r>
        <w:fldChar w:fldCharType="end"/>
      </w:r>
    </w:p>
    <w:p w14:paraId="177A62A3" w14:textId="7B61B2EF" w:rsidR="008C231D" w:rsidRDefault="008C231D">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_Toc513716657 \h </w:instrText>
      </w:r>
      <w:r>
        <w:fldChar w:fldCharType="separate"/>
      </w:r>
      <w:r>
        <w:t>219</w:t>
      </w:r>
      <w:r>
        <w:fldChar w:fldCharType="end"/>
      </w:r>
    </w:p>
    <w:p w14:paraId="4D26C4CE" w14:textId="18779CAF"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_Toc513716658 \h </w:instrText>
      </w:r>
      <w:r>
        <w:fldChar w:fldCharType="separate"/>
      </w:r>
      <w:r>
        <w:t>221</w:t>
      </w:r>
      <w:r>
        <w:fldChar w:fldCharType="end"/>
      </w:r>
    </w:p>
    <w:p w14:paraId="6358F883" w14:textId="5CD3DA3D"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_Toc513716659 \h </w:instrText>
      </w:r>
      <w:r>
        <w:fldChar w:fldCharType="separate"/>
      </w:r>
      <w:r>
        <w:t>221</w:t>
      </w:r>
      <w:r>
        <w:fldChar w:fldCharType="end"/>
      </w:r>
    </w:p>
    <w:p w14:paraId="6742A615" w14:textId="1FADA133"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_Toc513716660 \h </w:instrText>
      </w:r>
      <w:r>
        <w:fldChar w:fldCharType="separate"/>
      </w:r>
      <w:r>
        <w:t>223</w:t>
      </w:r>
      <w:r>
        <w:fldChar w:fldCharType="end"/>
      </w:r>
    </w:p>
    <w:p w14:paraId="02EA746F" w14:textId="0D241FC8" w:rsidR="008C231D" w:rsidRDefault="008C231D" w:rsidP="000B1216">
      <w:pPr>
        <w:pStyle w:val="TOC3"/>
        <w:rPr>
          <w:rFonts w:asciiTheme="minorHAnsi" w:eastAsiaTheme="minorEastAsia" w:hAnsiTheme="minorHAnsi" w:cstheme="minorBidi"/>
          <w:sz w:val="22"/>
          <w:szCs w:val="22"/>
        </w:rPr>
      </w:pPr>
      <w:r>
        <w:lastRenderedPageBreak/>
        <w:t>MAKING COMPLAINTS</w:t>
      </w:r>
      <w:r>
        <w:tab/>
      </w:r>
      <w:r>
        <w:fldChar w:fldCharType="begin"/>
      </w:r>
      <w:r>
        <w:instrText xml:space="preserve"> PAGEREF _Toc513716661 \h </w:instrText>
      </w:r>
      <w:r>
        <w:fldChar w:fldCharType="separate"/>
      </w:r>
      <w:r>
        <w:t>224</w:t>
      </w:r>
      <w:r>
        <w:fldChar w:fldCharType="end"/>
      </w:r>
    </w:p>
    <w:p w14:paraId="77818303" w14:textId="5C9A1A7E"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_Toc513716662 \h </w:instrText>
      </w:r>
      <w:r>
        <w:fldChar w:fldCharType="separate"/>
      </w:r>
      <w:r>
        <w:t>224</w:t>
      </w:r>
      <w:r>
        <w:fldChar w:fldCharType="end"/>
      </w:r>
    </w:p>
    <w:p w14:paraId="3E8C0F3D" w14:textId="1DB5B515"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_Toc513716663 \h </w:instrText>
      </w:r>
      <w:r>
        <w:fldChar w:fldCharType="separate"/>
      </w:r>
      <w:r>
        <w:t>225</w:t>
      </w:r>
      <w:r>
        <w:fldChar w:fldCharType="end"/>
      </w:r>
    </w:p>
    <w:p w14:paraId="1E317F63" w14:textId="2130204B" w:rsidR="008C231D" w:rsidRDefault="008C231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_Toc513716664 \h </w:instrText>
      </w:r>
      <w:r>
        <w:fldChar w:fldCharType="separate"/>
      </w:r>
      <w:r>
        <w:t>227</w:t>
      </w:r>
      <w:r>
        <w:fldChar w:fldCharType="end"/>
      </w:r>
    </w:p>
    <w:p w14:paraId="6BF0C5D7" w14:textId="5FB561C3" w:rsidR="008C231D" w:rsidRDefault="008C231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_Toc513716665 \h </w:instrText>
      </w:r>
      <w:r>
        <w:fldChar w:fldCharType="separate"/>
      </w:r>
      <w:r>
        <w:t>227</w:t>
      </w:r>
      <w:r>
        <w:fldChar w:fldCharType="end"/>
      </w:r>
    </w:p>
    <w:p w14:paraId="0EE2B0E2" w14:textId="3C7FC9FD" w:rsidR="008C231D" w:rsidRDefault="008C231D">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_Toc513716666 \h </w:instrText>
      </w:r>
      <w:r>
        <w:fldChar w:fldCharType="separate"/>
      </w:r>
      <w:r>
        <w:t>228</w:t>
      </w:r>
      <w:r>
        <w:fldChar w:fldCharType="end"/>
      </w:r>
    </w:p>
    <w:p w14:paraId="29A8979C" w14:textId="19DE77D2" w:rsidR="008C231D" w:rsidRDefault="008C231D">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_Toc513716667 \h </w:instrText>
      </w:r>
      <w:r>
        <w:fldChar w:fldCharType="separate"/>
      </w:r>
      <w:r>
        <w:t>228</w:t>
      </w:r>
      <w:r>
        <w:fldChar w:fldCharType="end"/>
      </w:r>
    </w:p>
    <w:p w14:paraId="4B5F883A" w14:textId="4066A9DA" w:rsidR="00C32BEF" w:rsidRPr="00062A7A" w:rsidRDefault="00C32BEF" w:rsidP="00062A7A">
      <w:r>
        <w:rPr>
          <w:rFonts w:ascii="Arial" w:hAnsi="Arial"/>
          <w:b/>
          <w:noProof/>
          <w:szCs w:val="20"/>
        </w:rPr>
        <w:fldChar w:fldCharType="end"/>
      </w:r>
      <w:r w:rsidRPr="00062A7A">
        <w:br w:type="page"/>
      </w:r>
    </w:p>
    <w:p w14:paraId="2AF9EF5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lastRenderedPageBreak/>
        <w:t>[Plans should ensure that the text or section heading immediately preceding each “Legal Terms” box is kept on the same page as the box.]</w:t>
      </w:r>
    </w:p>
    <w:p w14:paraId="515EAC86"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0D7010" w14:textId="77777777" w:rsidR="006F3433" w:rsidRPr="008D2D50" w:rsidRDefault="006F3433" w:rsidP="004F6BA2">
      <w:pPr>
        <w:pStyle w:val="Heading3Divider"/>
      </w:pPr>
      <w:bookmarkStart w:id="780" w:name="_Toc513716621"/>
      <w:bookmarkStart w:id="781" w:name="_Toc471584753"/>
      <w:r w:rsidRPr="008D2D50">
        <w:t>BACKGROUND</w:t>
      </w:r>
      <w:bookmarkEnd w:id="780"/>
      <w:bookmarkEnd w:id="781"/>
    </w:p>
    <w:p w14:paraId="7690F86A" w14:textId="77777777" w:rsidR="006F3433" w:rsidRPr="008D2D50" w:rsidRDefault="006F3433" w:rsidP="00C32BEF">
      <w:pPr>
        <w:pStyle w:val="Heading3"/>
        <w:rPr>
          <w:sz w:val="12"/>
        </w:rPr>
      </w:pPr>
      <w:bookmarkStart w:id="782" w:name="_Toc228556215"/>
      <w:bookmarkStart w:id="783" w:name="_Toc513716622"/>
      <w:bookmarkStart w:id="784" w:name="_Toc471584754"/>
      <w:r w:rsidRPr="008D2D50">
        <w:t>SECTION 1</w:t>
      </w:r>
      <w:r w:rsidRPr="008D2D50">
        <w:tab/>
        <w:t>Introduction</w:t>
      </w:r>
      <w:bookmarkEnd w:id="782"/>
      <w:bookmarkEnd w:id="783"/>
      <w:bookmarkEnd w:id="784"/>
    </w:p>
    <w:p w14:paraId="3296FC36" w14:textId="77777777" w:rsidR="006F3433" w:rsidRPr="008D2D50" w:rsidRDefault="006F3433" w:rsidP="00C32BEF">
      <w:pPr>
        <w:pStyle w:val="Heading4"/>
      </w:pPr>
      <w:bookmarkStart w:id="785" w:name="_Toc228556216"/>
      <w:bookmarkStart w:id="786" w:name="_Toc513716623"/>
      <w:bookmarkStart w:id="787" w:name="_Toc471584755"/>
      <w:r w:rsidRPr="008D2D50">
        <w:t>Section 1.1</w:t>
      </w:r>
      <w:r w:rsidRPr="008D2D50">
        <w:tab/>
        <w:t>What to do if you have a problem or concern</w:t>
      </w:r>
      <w:bookmarkEnd w:id="785"/>
      <w:bookmarkEnd w:id="786"/>
      <w:bookmarkEnd w:id="787"/>
    </w:p>
    <w:p w14:paraId="65566747" w14:textId="77777777" w:rsidR="006F3433" w:rsidRPr="008D2D50" w:rsidRDefault="006F3433" w:rsidP="00062A7A">
      <w:r w:rsidRPr="008D2D50">
        <w:t>This chapter explains two types of processes for handling problems and concerns:</w:t>
      </w:r>
    </w:p>
    <w:p w14:paraId="3EC4E975" w14:textId="78BE81B9"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p>
    <w:p w14:paraId="233CFF1A"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76135ADD"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5F91C8FE" w14:textId="4B0DD35B" w:rsidR="006F3433" w:rsidRPr="008D2D50" w:rsidRDefault="006F3433">
      <w:r w:rsidRPr="008D2D50">
        <w:t>Which one do you use? That depends on the type of problem you are having. The guide in Section 3 will help you ide</w:t>
      </w:r>
      <w:r w:rsidR="00864596">
        <w:t>ntify the right process to use.</w:t>
      </w:r>
    </w:p>
    <w:p w14:paraId="76D8AA16" w14:textId="77777777" w:rsidR="006F3433" w:rsidRPr="008D2D50" w:rsidRDefault="006F3433" w:rsidP="00C32BEF">
      <w:pPr>
        <w:pStyle w:val="Heading4"/>
      </w:pPr>
      <w:bookmarkStart w:id="788" w:name="_Toc228556217"/>
      <w:bookmarkStart w:id="789" w:name="_Toc513716624"/>
      <w:bookmarkStart w:id="790" w:name="_Toc471584756"/>
      <w:r w:rsidRPr="008D2D50">
        <w:t>Section 1.2</w:t>
      </w:r>
      <w:r w:rsidRPr="008D2D50">
        <w:tab/>
        <w:t>What about the legal terms?</w:t>
      </w:r>
      <w:bookmarkEnd w:id="788"/>
      <w:bookmarkEnd w:id="789"/>
      <w:bookmarkEnd w:id="790"/>
    </w:p>
    <w:p w14:paraId="71020AD2" w14:textId="7DCB36C2" w:rsidR="006F3433" w:rsidRPr="008D2D50" w:rsidRDefault="006F3433">
      <w:pPr>
        <w:rPr>
          <w:szCs w:val="26"/>
        </w:rPr>
      </w:pPr>
      <w:r w:rsidRPr="008D2D50">
        <w:rPr>
          <w:szCs w:val="26"/>
        </w:rPr>
        <w:t>There are technical legal terms for some of the rules, procedures, and types of deadlines explained in this chapter. Many of these terms are unfamiliar to most people</w:t>
      </w:r>
      <w:r w:rsidR="00864596">
        <w:rPr>
          <w:szCs w:val="26"/>
        </w:rPr>
        <w:t xml:space="preserve"> and can be hard to understand.</w:t>
      </w:r>
    </w:p>
    <w:p w14:paraId="76660BCD" w14:textId="1718A775"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004B767A">
        <w:rPr>
          <w:color w:val="0000FF"/>
          <w:szCs w:val="26"/>
        </w:rPr>
        <w:t>or “coverage determination</w:t>
      </w:r>
      <w:r w:rsidRPr="008D2D50">
        <w:rPr>
          <w:color w:val="0000FF"/>
          <w:szCs w:val="26"/>
        </w:rPr>
        <w:t>”]</w:t>
      </w:r>
      <w:r w:rsidRPr="008D2D50">
        <w:rPr>
          <w:szCs w:val="26"/>
        </w:rPr>
        <w:t xml:space="preserve"> </w:t>
      </w:r>
      <w:r w:rsidR="004B767A">
        <w:rPr>
          <w:szCs w:val="26"/>
        </w:rPr>
        <w:t>or “at-risk determination,”</w:t>
      </w:r>
      <w:r w:rsidR="004B767A" w:rsidRPr="00052110">
        <w:rPr>
          <w:szCs w:val="26"/>
        </w:rPr>
        <w:t xml:space="preserve"> </w:t>
      </w:r>
      <w:r w:rsidRPr="008D2D50">
        <w:rPr>
          <w:szCs w:val="26"/>
        </w:rPr>
        <w:t>and “Independent Review Organization” instead of “Independent Review Entity.” It also uses abbre</w:t>
      </w:r>
      <w:r w:rsidR="00864596">
        <w:rPr>
          <w:szCs w:val="26"/>
        </w:rPr>
        <w:t>viations as little as possible.</w:t>
      </w:r>
    </w:p>
    <w:p w14:paraId="43DFBEDE"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9AA2D2D" w14:textId="77777777" w:rsidR="006F3433" w:rsidRPr="008D2D50" w:rsidRDefault="006F3433" w:rsidP="00C32BEF">
      <w:pPr>
        <w:pStyle w:val="Heading3"/>
        <w:rPr>
          <w:sz w:val="12"/>
        </w:rPr>
      </w:pPr>
      <w:bookmarkStart w:id="791" w:name="_Toc228556218"/>
      <w:bookmarkStart w:id="792" w:name="_Toc513716625"/>
      <w:bookmarkStart w:id="793" w:name="_Toc471584757"/>
      <w:r w:rsidRPr="008D2D50">
        <w:lastRenderedPageBreak/>
        <w:t>SECTION 2</w:t>
      </w:r>
      <w:r w:rsidRPr="008D2D50">
        <w:tab/>
        <w:t>You can get help from government organizations that are not connected with us</w:t>
      </w:r>
      <w:bookmarkEnd w:id="791"/>
      <w:bookmarkEnd w:id="792"/>
      <w:bookmarkEnd w:id="793"/>
    </w:p>
    <w:p w14:paraId="10941215" w14:textId="77777777" w:rsidR="006F3433" w:rsidRPr="008D2D50" w:rsidRDefault="006F3433" w:rsidP="00C32BEF">
      <w:pPr>
        <w:pStyle w:val="Heading4"/>
      </w:pPr>
      <w:bookmarkStart w:id="794" w:name="_Toc228556219"/>
      <w:bookmarkStart w:id="795" w:name="_Toc513716626"/>
      <w:bookmarkStart w:id="796" w:name="_Toc471584758"/>
      <w:r w:rsidRPr="008D2D50">
        <w:t>Section 2.1</w:t>
      </w:r>
      <w:r w:rsidRPr="008D2D50">
        <w:tab/>
        <w:t>Where to get more information and personalized assistance</w:t>
      </w:r>
      <w:bookmarkEnd w:id="794"/>
      <w:bookmarkEnd w:id="795"/>
      <w:bookmarkEnd w:id="796"/>
    </w:p>
    <w:p w14:paraId="1B86777D" w14:textId="0239725E"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w:t>
      </w:r>
      <w:r w:rsidR="00864596">
        <w:rPr>
          <w:szCs w:val="26"/>
        </w:rPr>
        <w:t>you need to take the next step.</w:t>
      </w:r>
    </w:p>
    <w:p w14:paraId="10A2B14F" w14:textId="77777777" w:rsidR="006F3433" w:rsidRPr="008D2D50" w:rsidRDefault="006F3433" w:rsidP="00E45109">
      <w:pPr>
        <w:pStyle w:val="subheading"/>
      </w:pPr>
      <w:r w:rsidRPr="008D2D50">
        <w:t>Get help from an independent government organization</w:t>
      </w:r>
    </w:p>
    <w:p w14:paraId="4C78CE55"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1907A47" w14:textId="77777777"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EAFE91C" w14:textId="77777777" w:rsidR="006F3433" w:rsidRPr="008D2D50" w:rsidRDefault="006F3433" w:rsidP="00E45109">
      <w:pPr>
        <w:pStyle w:val="subheading"/>
      </w:pPr>
      <w:r w:rsidRPr="008D2D50">
        <w:t>You can also get help and information from Medicare</w:t>
      </w:r>
    </w:p>
    <w:p w14:paraId="2D8E9F8E" w14:textId="77777777" w:rsidR="006F3433" w:rsidRPr="008D2D50" w:rsidRDefault="006F3433" w:rsidP="00062A7A">
      <w:r w:rsidRPr="008D2D50">
        <w:t>For more information and help in handling a problem, you can also contact Medicare. Here are two ways to get information directly from Medicare:</w:t>
      </w:r>
    </w:p>
    <w:p w14:paraId="538BCFE5" w14:textId="77777777" w:rsidR="006F3433" w:rsidRPr="008D2D50" w:rsidRDefault="006F3433" w:rsidP="00062A7A">
      <w:pPr>
        <w:pStyle w:val="ListBullet"/>
      </w:pPr>
      <w:r w:rsidRPr="008D2D50">
        <w:t>You can call 1-800-MEDICARE (1-800-633-4227), 24 hours a day, 7 days a week. TTY users should call 1-877-486-2048.</w:t>
      </w:r>
    </w:p>
    <w:p w14:paraId="35B35EB5" w14:textId="6B3DC849"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46" w:tooltip="Medicare website https://www.medicare.gov" w:history="1">
        <w:r w:rsidR="009318DD" w:rsidRPr="00BB4372">
          <w:rPr>
            <w:rStyle w:val="Hyperlink"/>
          </w:rPr>
          <w:t>https://www.medicare.gov</w:t>
        </w:r>
      </w:hyperlink>
      <w:r w:rsidRPr="008D2D50">
        <w:t>).</w:t>
      </w:r>
    </w:p>
    <w:p w14:paraId="3D45096A" w14:textId="77777777" w:rsidR="006F3433" w:rsidRPr="008D2D50" w:rsidRDefault="006F3433" w:rsidP="00C32BEF">
      <w:pPr>
        <w:pStyle w:val="Heading3"/>
        <w:rPr>
          <w:sz w:val="12"/>
        </w:rPr>
      </w:pPr>
      <w:bookmarkStart w:id="797" w:name="_Toc228556220"/>
      <w:bookmarkStart w:id="798" w:name="_Toc513716627"/>
      <w:bookmarkStart w:id="799" w:name="_Toc471584759"/>
      <w:r w:rsidRPr="008D2D50">
        <w:t>SECTION 3</w:t>
      </w:r>
      <w:r w:rsidRPr="008D2D50">
        <w:tab/>
        <w:t>To deal with your problem, which process should you use?</w:t>
      </w:r>
      <w:bookmarkEnd w:id="797"/>
      <w:bookmarkEnd w:id="798"/>
      <w:bookmarkEnd w:id="799"/>
    </w:p>
    <w:p w14:paraId="1C87022C" w14:textId="77777777" w:rsidR="006F3433" w:rsidRPr="008D2D50" w:rsidRDefault="006F3433" w:rsidP="00C32BEF">
      <w:pPr>
        <w:pStyle w:val="Heading4"/>
      </w:pPr>
      <w:bookmarkStart w:id="800" w:name="_Toc228556221"/>
      <w:bookmarkStart w:id="801" w:name="_Toc513716628"/>
      <w:bookmarkStart w:id="802" w:name="_Toc471584760"/>
      <w:r w:rsidRPr="008D2D50">
        <w:t>Section 3.1</w:t>
      </w:r>
      <w:r w:rsidRPr="008D2D50">
        <w:tab/>
        <w:t>Should you use the process for coverage decisions and appeals? Or should you use the process for making complaints?</w:t>
      </w:r>
      <w:bookmarkEnd w:id="800"/>
      <w:bookmarkEnd w:id="801"/>
      <w:bookmarkEnd w:id="802"/>
    </w:p>
    <w:p w14:paraId="026B2396"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6340DD8C" w14:textId="77777777" w:rsidR="00E45109" w:rsidRPr="00052110" w:rsidRDefault="00E45109" w:rsidP="00E45109">
      <w:pPr>
        <w:pStyle w:val="Divider"/>
        <w:keepNext/>
      </w:pPr>
    </w:p>
    <w:p w14:paraId="4A803C92"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34A08F6C"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0EAAE8AC" w14:textId="5B3E33CD" w:rsidR="00E45109" w:rsidRPr="009649B9" w:rsidRDefault="00E45109" w:rsidP="00E45109">
      <w:pPr>
        <w:keepNext/>
        <w:ind w:left="360"/>
      </w:pPr>
      <w:r w:rsidRPr="009649B9">
        <w:t>(This includes problems about whether particular medical care or prescription drugs are covered or not, the way in which they are covered, and problems related to payment for medica</w:t>
      </w:r>
      <w:r w:rsidR="00F12AA5">
        <w:t>l care or prescription drugs.)</w:t>
      </w:r>
    </w:p>
    <w:p w14:paraId="4DACB812"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761E5D1B"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05E6DB75" w14:textId="77777777"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047DDAB8" w14:textId="52F02026"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w:t>
      </w:r>
      <w:r w:rsidR="00864596">
        <w:rPr>
          <w:b/>
          <w:bCs/>
        </w:rPr>
        <w:t>mer service or other concerns.”</w:t>
      </w:r>
    </w:p>
    <w:p w14:paraId="6B3C75B2" w14:textId="77777777" w:rsidR="00E45109" w:rsidRDefault="00E45109" w:rsidP="00E45109">
      <w:pPr>
        <w:pStyle w:val="Divider"/>
      </w:pPr>
    </w:p>
    <w:p w14:paraId="097C17FE" w14:textId="77777777" w:rsidR="006F3433" w:rsidRPr="008D2D50" w:rsidRDefault="006F3433" w:rsidP="00C32BEF">
      <w:pPr>
        <w:pStyle w:val="Heading3Divider"/>
      </w:pPr>
      <w:bookmarkStart w:id="803" w:name="_Toc513716629"/>
      <w:bookmarkStart w:id="804" w:name="_Toc471584761"/>
      <w:r w:rsidRPr="008D2D50">
        <w:t>COVERAGE DECISIONS AND APPEALS</w:t>
      </w:r>
      <w:bookmarkEnd w:id="803"/>
      <w:bookmarkEnd w:id="804"/>
    </w:p>
    <w:p w14:paraId="78B11528" w14:textId="77777777" w:rsidR="006F3433" w:rsidRPr="008D2D50" w:rsidRDefault="006F3433" w:rsidP="00C32BEF">
      <w:pPr>
        <w:pStyle w:val="Heading3"/>
        <w:rPr>
          <w:sz w:val="12"/>
        </w:rPr>
      </w:pPr>
      <w:bookmarkStart w:id="805" w:name="_Toc228556222"/>
      <w:bookmarkStart w:id="806" w:name="_Toc513716630"/>
      <w:bookmarkStart w:id="807" w:name="_Toc471584762"/>
      <w:r w:rsidRPr="008D2D50">
        <w:t>SECTION 4</w:t>
      </w:r>
      <w:r w:rsidRPr="008D2D50">
        <w:tab/>
        <w:t>A guide to the basics of coverage decisions and appeals</w:t>
      </w:r>
      <w:bookmarkEnd w:id="805"/>
      <w:bookmarkEnd w:id="806"/>
      <w:bookmarkEnd w:id="807"/>
    </w:p>
    <w:p w14:paraId="3C858DFA" w14:textId="77777777" w:rsidR="006F3433" w:rsidRPr="008D2D50" w:rsidRDefault="006F3433" w:rsidP="00C32BEF">
      <w:pPr>
        <w:pStyle w:val="Heading4"/>
      </w:pPr>
      <w:bookmarkStart w:id="808" w:name="_Toc228556223"/>
      <w:bookmarkStart w:id="809" w:name="_Toc513716631"/>
      <w:bookmarkStart w:id="810" w:name="_Toc471584763"/>
      <w:r w:rsidRPr="008D2D50">
        <w:t>Section 4.1</w:t>
      </w:r>
      <w:r w:rsidRPr="008D2D50">
        <w:tab/>
        <w:t>Asking for coverage decisions and making appeals: the big picture</w:t>
      </w:r>
      <w:bookmarkEnd w:id="808"/>
      <w:bookmarkEnd w:id="809"/>
      <w:bookmarkEnd w:id="810"/>
    </w:p>
    <w:p w14:paraId="6AA47FC4"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43C67B23" w14:textId="77777777" w:rsidR="006F3433" w:rsidRPr="008D2D50" w:rsidRDefault="006F3433" w:rsidP="00E45109">
      <w:pPr>
        <w:pStyle w:val="subheading"/>
      </w:pPr>
      <w:r w:rsidRPr="008D2D50">
        <w:t>Asking for coverage decisions</w:t>
      </w:r>
    </w:p>
    <w:p w14:paraId="306ECE00" w14:textId="7F1DF478"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 xml:space="preserve">can also contact us and ask for a coverage decision if your doctor is unsure whether we </w:t>
      </w:r>
      <w:r w:rsidRPr="008D2D50">
        <w:rPr>
          <w:szCs w:val="26"/>
        </w:rPr>
        <w:lastRenderedPageBreak/>
        <w:t>will cover a particular medical service or refuses to provide medical care you think that you need. In other words, if you want to know if we will cover a medical service before you receive it, you can ask us to ma</w:t>
      </w:r>
      <w:r w:rsidR="0063769D">
        <w:rPr>
          <w:szCs w:val="26"/>
        </w:rPr>
        <w:t>ke a coverage decision for you.</w:t>
      </w:r>
    </w:p>
    <w:p w14:paraId="25E19923" w14:textId="6CD01E9B"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w:t>
      </w:r>
      <w:r w:rsidR="0063769D">
        <w:t>cision, you can make an appeal.</w:t>
      </w:r>
    </w:p>
    <w:p w14:paraId="5ABCA3F6" w14:textId="77777777" w:rsidR="006F3433" w:rsidRPr="008D2D50" w:rsidRDefault="006F3433" w:rsidP="00E45109">
      <w:pPr>
        <w:pStyle w:val="subheading"/>
      </w:pPr>
      <w:r w:rsidRPr="008D2D50">
        <w:t>Making an appeal</w:t>
      </w:r>
    </w:p>
    <w:p w14:paraId="11EB02D1"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7FD7B55C" w14:textId="77777777"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p>
    <w:p w14:paraId="1155756C" w14:textId="796D199B" w:rsidR="006F3433" w:rsidRPr="008D2D50" w:rsidRDefault="006F3433" w:rsidP="006F3433">
      <w:r w:rsidRPr="008D2D50">
        <w:t xml:space="preserve">If we say no to all or part of your Level 1 Appeal, you can go on to a Level 2 Appeal. The Level 2 Appeal is conducted by an independent organization that is not connected to us. </w:t>
      </w:r>
      <w:r w:rsidRPr="008D2D50">
        <w:rPr>
          <w:color w:val="000000"/>
        </w:rPr>
        <w:t>(In some situations, your case will be automatically sent to the independent organization for a Level 2 Appeal. If this happens, we will let you know. In other situations, you will need to ask for a Level 2 Appeal.)</w:t>
      </w:r>
      <w:r w:rsidRPr="008D2D50">
        <w:t xml:space="preserve"> If you are not satisfied with the decision at the Level 2 Appeal, you may be able to continue through </w:t>
      </w:r>
      <w:r w:rsidR="00EC5B7B" w:rsidRPr="008D2D50">
        <w:t>additional</w:t>
      </w:r>
      <w:r w:rsidR="0063769D">
        <w:t xml:space="preserve"> levels of appeal.</w:t>
      </w:r>
    </w:p>
    <w:p w14:paraId="16867266" w14:textId="77777777" w:rsidR="006F3433" w:rsidRPr="008D2D50" w:rsidRDefault="006F3433" w:rsidP="00C32BEF">
      <w:pPr>
        <w:pStyle w:val="Heading4"/>
      </w:pPr>
      <w:bookmarkStart w:id="811" w:name="_Toc228556224"/>
      <w:bookmarkStart w:id="812" w:name="_Toc513716632"/>
      <w:bookmarkStart w:id="813" w:name="_Toc471584764"/>
      <w:r w:rsidRPr="008D2D50">
        <w:t>Section 4.2</w:t>
      </w:r>
      <w:r w:rsidRPr="008D2D50">
        <w:tab/>
        <w:t>How to get help when you are asking for a coverage decision or making an appeal</w:t>
      </w:r>
      <w:bookmarkEnd w:id="811"/>
      <w:bookmarkEnd w:id="812"/>
      <w:bookmarkEnd w:id="813"/>
    </w:p>
    <w:p w14:paraId="3EDF7571" w14:textId="77777777" w:rsidR="006F3433" w:rsidRPr="008D2D50" w:rsidRDefault="006F3433" w:rsidP="00062A7A">
      <w:r w:rsidRPr="008D2D50">
        <w:t>Would you like some help? Here are resources you may wish to use if you decide to ask for any kind of coverage decision or appeal a decision:</w:t>
      </w:r>
    </w:p>
    <w:p w14:paraId="1DA94758" w14:textId="5076E686"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w:t>
      </w:r>
      <w:r w:rsidR="0063769D">
        <w:t>ver of this booklet).</w:t>
      </w:r>
    </w:p>
    <w:p w14:paraId="0222C5E7" w14:textId="77777777" w:rsidR="006F3433" w:rsidRPr="008D2D50" w:rsidRDefault="006F3433" w:rsidP="00062A7A">
      <w:pPr>
        <w:pStyle w:val="ListBullet"/>
      </w:pPr>
      <w:r w:rsidRPr="008D2D50">
        <w:t xml:space="preserve">To </w:t>
      </w:r>
      <w:r w:rsidRPr="008D2D50">
        <w:rPr>
          <w:b/>
        </w:rPr>
        <w:t>get free help from an independent organization</w:t>
      </w:r>
      <w:r w:rsidRPr="008D2D50">
        <w:t xml:space="preserve"> that is not connected with our plan, contact your State Health Insurance Assistance Program (see Section 2 of this chapter).</w:t>
      </w:r>
    </w:p>
    <w:p w14:paraId="0B0ED49C" w14:textId="78B8B714"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w:t>
      </w:r>
      <w:r w:rsidR="0063769D">
        <w:rPr>
          <w:color w:val="0000FF"/>
        </w:rPr>
        <w:t>ointed as your representative.]</w:t>
      </w:r>
    </w:p>
    <w:p w14:paraId="52FF2629" w14:textId="6A31D777" w:rsidR="00394B77" w:rsidRPr="008D2D50" w:rsidRDefault="00394B77" w:rsidP="00062A7A">
      <w:pPr>
        <w:pStyle w:val="ListBullet"/>
        <w:rPr>
          <w:color w:val="0000FF"/>
        </w:rPr>
      </w:pPr>
      <w:r w:rsidRPr="00E31F7B">
        <w:rPr>
          <w:bCs/>
          <w:color w:val="0000FF"/>
        </w:rPr>
        <w:lastRenderedPageBreak/>
        <w:t>[</w:t>
      </w:r>
      <w:r w:rsidRPr="008D2D50">
        <w:rPr>
          <w:bCs/>
          <w:i/>
          <w:color w:val="0000FF"/>
        </w:rPr>
        <w:t>Plans offering Part D, insert:</w:t>
      </w:r>
      <w:r w:rsidRPr="008D2D50">
        <w:rPr>
          <w:b/>
          <w:bCs/>
          <w:color w:val="0000FF"/>
        </w:rPr>
        <w:t xml:space="preserve"> Your doctor can make a request for you.</w:t>
      </w:r>
    </w:p>
    <w:p w14:paraId="2167DA4A" w14:textId="77777777" w:rsidR="00394B77" w:rsidRPr="00062A7A" w:rsidRDefault="00394B77" w:rsidP="00062A7A">
      <w:pPr>
        <w:pStyle w:val="ListBullet2"/>
        <w:rPr>
          <w:color w:val="0000FF"/>
        </w:rPr>
      </w:pPr>
      <w:r w:rsidRPr="00062A7A">
        <w:rPr>
          <w:color w:val="0000FF"/>
        </w:rPr>
        <w:t>For medical care,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82E068D" w14:textId="4AC7D1F3"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w:t>
      </w:r>
      <w:r w:rsidR="0063769D">
        <w:rPr>
          <w:color w:val="0000FF"/>
        </w:rPr>
        <w:t>ointed as your representative.]</w:t>
      </w:r>
    </w:p>
    <w:p w14:paraId="08BE1582"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7F4BDE3C" w14:textId="77777777" w:rsidR="006F3433" w:rsidRPr="008D2D50" w:rsidRDefault="006F3433" w:rsidP="00062A7A">
      <w:pPr>
        <w:pStyle w:val="ListBullet2"/>
      </w:pPr>
      <w:r w:rsidRPr="008D2D50">
        <w:t>There may be someone who is already legally authorized to act as your representative under State law.</w:t>
      </w:r>
    </w:p>
    <w:p w14:paraId="1C99A4FA" w14:textId="151F61E1" w:rsidR="006F3433" w:rsidRPr="008D2D50" w:rsidRDefault="006F3433" w:rsidP="00E555BF">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47" w:tooltip="Medicare CMS forms website https://www.cms.gov/Medicare/CMS-Forms/CMS-Forms/downloads/cms1696.pdf" w:history="1">
        <w:r w:rsidR="00E555BF" w:rsidRPr="00E555BF">
          <w:rPr>
            <w:rStyle w:val="Hyperlink"/>
          </w:rPr>
          <w:t>https://www.cms.gov/Medicare/CMS-Forms/CMS-Forms/downloads/cms1696.pdf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D5AC3FD"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E1DB174" w14:textId="77777777" w:rsidR="006F3433" w:rsidRPr="008D2D50" w:rsidRDefault="006F3433" w:rsidP="00C32BEF">
      <w:pPr>
        <w:pStyle w:val="Heading4"/>
      </w:pPr>
      <w:bookmarkStart w:id="814" w:name="_Toc228556225"/>
      <w:bookmarkStart w:id="815" w:name="_Toc513716633"/>
      <w:bookmarkStart w:id="816" w:name="_Toc471584765"/>
      <w:r w:rsidRPr="008D2D50">
        <w:t>Section 4.3</w:t>
      </w:r>
      <w:r w:rsidRPr="008D2D50">
        <w:tab/>
        <w:t>Which section of this chapter gives the details for your situation?</w:t>
      </w:r>
      <w:bookmarkEnd w:id="814"/>
      <w:bookmarkEnd w:id="815"/>
      <w:bookmarkEnd w:id="816"/>
    </w:p>
    <w:p w14:paraId="442D823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0EA227F"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513A2ECA" w14:textId="77777777"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4021CE41" w14:textId="77777777" w:rsidR="006F3433" w:rsidRPr="008D2D50" w:rsidRDefault="006F3433" w:rsidP="00062A7A">
      <w:pPr>
        <w:pStyle w:val="ListBullet"/>
      </w:pPr>
      <w:r w:rsidRPr="00E31F7B">
        <w:rPr>
          <w:color w:val="0000FF"/>
        </w:rPr>
        <w:lastRenderedPageBreak/>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6BF26967"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4DC293CC"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3CACCADB" w14:textId="77777777" w:rsidR="006F3433" w:rsidRPr="008D2D50" w:rsidRDefault="006F3433" w:rsidP="00C32BEF">
      <w:pPr>
        <w:pStyle w:val="Heading3"/>
        <w:rPr>
          <w:sz w:val="12"/>
        </w:rPr>
      </w:pPr>
      <w:bookmarkStart w:id="817" w:name="_Toc228556226"/>
      <w:bookmarkStart w:id="818" w:name="_Toc513716634"/>
      <w:bookmarkStart w:id="819" w:name="_Toc471584766"/>
      <w:r w:rsidRPr="008D2D50">
        <w:t>SECTION 5</w:t>
      </w:r>
      <w:r w:rsidRPr="008D2D50">
        <w:tab/>
        <w:t>Your medical care: How to ask for a coverage decision or make an appeal</w:t>
      </w:r>
      <w:bookmarkEnd w:id="817"/>
      <w:bookmarkEnd w:id="818"/>
      <w:bookmarkEnd w:id="819"/>
    </w:p>
    <w:p w14:paraId="4BEF13EA" w14:textId="44EC2012" w:rsidR="00C32BEF" w:rsidRPr="00C32BEF" w:rsidRDefault="00824F2A" w:rsidP="008E5860">
      <w:pPr>
        <w:ind w:left="720" w:hanging="720"/>
        <w:rPr>
          <w:rFonts w:ascii="Arial" w:hAnsi="Arial" w:cs="Arial"/>
          <w:b/>
        </w:rPr>
      </w:pPr>
      <w:r w:rsidRPr="00545AFD">
        <w:rPr>
          <w:b/>
          <w:noProof/>
          <w:position w:val="-6"/>
        </w:rPr>
        <w:drawing>
          <wp:inline distT="0" distB="0" distL="0" distR="0" wp14:anchorId="5C085AEA" wp14:editId="4794A7F0">
            <wp:extent cx="238125" cy="238125"/>
            <wp:effectExtent l="0" t="0" r="9525" b="9525"/>
            <wp:docPr id="56" name="Picture 5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DDBE87A" w14:textId="77777777" w:rsidR="006F3433" w:rsidRPr="008D2D50" w:rsidRDefault="006F3433" w:rsidP="00C32BEF">
      <w:pPr>
        <w:pStyle w:val="Heading4"/>
      </w:pPr>
      <w:bookmarkStart w:id="820" w:name="_Toc228556227"/>
      <w:bookmarkStart w:id="821" w:name="_Toc513716635"/>
      <w:bookmarkStart w:id="822" w:name="_Toc471584767"/>
      <w:r w:rsidRPr="008D2D50">
        <w:t>Section 5.1</w:t>
      </w:r>
      <w:r w:rsidRPr="008D2D50">
        <w:tab/>
        <w:t>This section tells what to do if you have problems getting coverage for medical care or if you want us to pay you back for our share of the cost of your care</w:t>
      </w:r>
      <w:bookmarkEnd w:id="820"/>
      <w:bookmarkEnd w:id="821"/>
      <w:bookmarkEnd w:id="822"/>
    </w:p>
    <w:p w14:paraId="68725C72" w14:textId="77777777"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p>
    <w:p w14:paraId="0651703D" w14:textId="42ABDF02"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7D4B7A12"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5397014B" w14:textId="77777777" w:rsidR="006F3433" w:rsidRPr="008D2D50" w:rsidRDefault="006F3433" w:rsidP="00062A7A">
      <w:pPr>
        <w:keepNext/>
      </w:pPr>
      <w:r w:rsidRPr="008D2D50">
        <w:t>This section tells what you can do if you are in any of the five following situations:</w:t>
      </w:r>
    </w:p>
    <w:p w14:paraId="631984B8"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650564F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lastRenderedPageBreak/>
        <w:t>2.</w:t>
      </w:r>
      <w:r w:rsidRPr="008D2D50">
        <w:tab/>
        <w:t>Our plan will not approve the medical care your doctor or other medical provider wants to give you, and you believe that this care is covered by the plan.</w:t>
      </w:r>
    </w:p>
    <w:p w14:paraId="1AFEC3E1" w14:textId="77777777"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You have received medical care or services that you believe should be covered by the plan, but we have said we will not pay for this care.</w:t>
      </w:r>
    </w:p>
    <w:p w14:paraId="3AAD3D0B" w14:textId="105536D2"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or services that you believe should be covered by the plan, and you want to ask our plan </w:t>
      </w:r>
      <w:r w:rsidR="0063769D">
        <w:t>to reimburse you for this care.</w:t>
      </w:r>
    </w:p>
    <w:p w14:paraId="230BB294" w14:textId="7A3B2460"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You are being told that coverage for certain medical care you have been getting that we previously approved will be reduced or stopped, and you believe that reducing or stopping th</w:t>
      </w:r>
      <w:r w:rsidR="0063769D">
        <w:t>is care could harm your health.</w:t>
      </w:r>
    </w:p>
    <w:p w14:paraId="12CE9A9B" w14:textId="77777777" w:rsidR="006F3433" w:rsidRPr="008D2D50" w:rsidRDefault="006F3433" w:rsidP="00EC3330">
      <w:pPr>
        <w:pStyle w:val="0bullet1"/>
        <w:numPr>
          <w:ilvl w:val="0"/>
          <w:numId w:val="12"/>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1B0DE0B0" w14:textId="417323BF"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p>
    <w:p w14:paraId="7E717223" w14:textId="77777777"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61349D60" w14:textId="77777777" w:rsidR="006F3433" w:rsidRDefault="006F3433" w:rsidP="00EC3330">
      <w:pPr>
        <w:pStyle w:val="0bullet1"/>
        <w:numPr>
          <w:ilvl w:val="0"/>
          <w:numId w:val="12"/>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3A866509" w14:textId="77777777" w:rsidR="00E45109" w:rsidRPr="00754A56" w:rsidRDefault="00E45109" w:rsidP="00E45109">
      <w:pPr>
        <w:pStyle w:val="subheading"/>
        <w:rPr>
          <w:bCs/>
          <w:szCs w:val="22"/>
        </w:rPr>
      </w:pPr>
      <w:r w:rsidRPr="00754A56">
        <w:t>Which of these situations are you in?</w:t>
      </w:r>
    </w:p>
    <w:tbl>
      <w:tblPr>
        <w:tblW w:w="9360" w:type="dxa"/>
        <w:jc w:val="center"/>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E45109" w:rsidRPr="00754A56" w14:paraId="4DB384EE" w14:textId="77777777" w:rsidTr="00451640">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50DED918"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103B4ADC" w14:textId="77777777" w:rsidR="00E45109" w:rsidRPr="00754A56" w:rsidRDefault="00E45109" w:rsidP="00062A7A">
            <w:pPr>
              <w:pStyle w:val="TableHeaderSide"/>
              <w:spacing w:after="0"/>
            </w:pPr>
            <w:r w:rsidRPr="00754A56">
              <w:t>This is what you can do:</w:t>
            </w:r>
          </w:p>
        </w:tc>
      </w:tr>
      <w:tr w:rsidR="00E45109" w:rsidRPr="00062A7A" w14:paraId="508FB846"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7AFF8256" w14:textId="77777777" w:rsidR="00E45109" w:rsidRPr="00062A7A" w:rsidRDefault="00E45109" w:rsidP="00062A7A">
            <w:pPr>
              <w:pStyle w:val="4pointsbeforeandafter"/>
            </w:pPr>
            <w:r w:rsidRPr="00062A7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37382251" w14:textId="17DA19E2" w:rsidR="00E45109" w:rsidRPr="00062A7A" w:rsidRDefault="00E45109" w:rsidP="00062A7A">
            <w:pPr>
              <w:pStyle w:val="4pointsbeforeandafter"/>
            </w:pPr>
            <w:r w:rsidRPr="00062A7A">
              <w:t>You can ask us to ma</w:t>
            </w:r>
            <w:r w:rsidR="0063769D">
              <w:t>ke a coverage decision for you.</w:t>
            </w:r>
          </w:p>
          <w:p w14:paraId="7F8947AD" w14:textId="77777777" w:rsidR="00E45109" w:rsidRPr="00062A7A" w:rsidRDefault="00E45109" w:rsidP="00062A7A">
            <w:pPr>
              <w:pStyle w:val="4pointsbeforeandafter"/>
            </w:pPr>
            <w:r w:rsidRPr="00062A7A">
              <w:t>Go to the next section of this chapter, Section 5.2.</w:t>
            </w:r>
          </w:p>
        </w:tc>
      </w:tr>
      <w:tr w:rsidR="00E45109" w:rsidRPr="00062A7A" w14:paraId="1351F2D4"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349D3C28" w14:textId="77777777" w:rsidR="00E45109" w:rsidRPr="00062A7A" w:rsidRDefault="00E45109" w:rsidP="00062A7A">
            <w:pPr>
              <w:pStyle w:val="4pointsbeforeandafter"/>
            </w:pPr>
            <w:r w:rsidRPr="00062A7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0F19A57F" w14:textId="2E09D684" w:rsidR="00E45109" w:rsidRPr="00062A7A" w:rsidRDefault="00E45109" w:rsidP="00062A7A">
            <w:pPr>
              <w:pStyle w:val="4pointsbeforeandafter"/>
            </w:pPr>
            <w:r w:rsidRPr="00062A7A">
              <w:t>You can make an appeal. (This means yo</w:t>
            </w:r>
            <w:r w:rsidR="0063769D">
              <w:t>u are asking us to reconsider.)</w:t>
            </w:r>
          </w:p>
          <w:p w14:paraId="65EEC03E" w14:textId="77777777" w:rsidR="00E45109" w:rsidRPr="00062A7A" w:rsidRDefault="00E45109" w:rsidP="00062A7A">
            <w:pPr>
              <w:pStyle w:val="4pointsbeforeandafter"/>
            </w:pPr>
            <w:r w:rsidRPr="00062A7A">
              <w:t>Skip ahead to Section 5.3 of this chapter.</w:t>
            </w:r>
          </w:p>
        </w:tc>
      </w:tr>
      <w:tr w:rsidR="00E45109" w:rsidRPr="00062A7A" w14:paraId="4A7387D7"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49DD5C7F" w14:textId="77777777" w:rsidR="00E45109" w:rsidRPr="00062A7A" w:rsidRDefault="00E45109" w:rsidP="00062A7A">
            <w:pPr>
              <w:pStyle w:val="4pointsbeforeandafter"/>
            </w:pPr>
            <w:r w:rsidRPr="00062A7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4C3257CA" w14:textId="2A43AB29" w:rsidR="00E45109" w:rsidRPr="00062A7A" w:rsidRDefault="0063769D" w:rsidP="00062A7A">
            <w:pPr>
              <w:pStyle w:val="4pointsbeforeandafter"/>
            </w:pPr>
            <w:r>
              <w:t>You can send us the bill.</w:t>
            </w:r>
          </w:p>
          <w:p w14:paraId="425ED08D" w14:textId="77777777" w:rsidR="00E45109" w:rsidRPr="00062A7A" w:rsidRDefault="00E45109" w:rsidP="00062A7A">
            <w:pPr>
              <w:pStyle w:val="4pointsbeforeandafter"/>
            </w:pPr>
            <w:r w:rsidRPr="00062A7A">
              <w:t>Skip ahead to Section 5.5 of this chapter.</w:t>
            </w:r>
          </w:p>
        </w:tc>
      </w:tr>
    </w:tbl>
    <w:p w14:paraId="2353C324" w14:textId="77777777" w:rsidR="006F3433" w:rsidRDefault="006F3433" w:rsidP="00C32BEF">
      <w:pPr>
        <w:pStyle w:val="Heading4"/>
      </w:pPr>
      <w:bookmarkStart w:id="823" w:name="_Toc228556228"/>
      <w:bookmarkStart w:id="824" w:name="_Toc513716636"/>
      <w:bookmarkStart w:id="825" w:name="_Toc471584768"/>
      <w:r w:rsidRPr="008D2D50">
        <w:lastRenderedPageBreak/>
        <w:t>Section 5.2</w:t>
      </w:r>
      <w:r w:rsidRPr="008D2D50">
        <w:tab/>
        <w:t>Step-by-step: How to ask for a coverage decision</w:t>
      </w:r>
      <w:r w:rsidRPr="008D2D50">
        <w:br/>
        <w:t>(how to ask our plan to authorize or provide the medical care coverage you want)</w:t>
      </w:r>
      <w:bookmarkEnd w:id="823"/>
      <w:bookmarkEnd w:id="824"/>
      <w:bookmarkEnd w:id="825"/>
    </w:p>
    <w:p w14:paraId="5F71FA31"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102635D8" w14:textId="77777777" w:rsidTr="008E5860">
        <w:trPr>
          <w:cantSplit/>
          <w:tblHeader/>
          <w:jc w:val="right"/>
        </w:trPr>
        <w:tc>
          <w:tcPr>
            <w:tcW w:w="4435" w:type="dxa"/>
            <w:shd w:val="clear" w:color="auto" w:fill="auto"/>
          </w:tcPr>
          <w:p w14:paraId="329819E5" w14:textId="77777777" w:rsidR="00844D49" w:rsidRPr="002B6AA7" w:rsidRDefault="00844D49" w:rsidP="008E5860">
            <w:pPr>
              <w:keepNext/>
              <w:jc w:val="center"/>
              <w:rPr>
                <w:b/>
              </w:rPr>
            </w:pPr>
            <w:r w:rsidRPr="002B6AA7">
              <w:rPr>
                <w:b/>
              </w:rPr>
              <w:t>Legal Terms</w:t>
            </w:r>
          </w:p>
        </w:tc>
      </w:tr>
      <w:tr w:rsidR="00844D49" w14:paraId="19B27A07" w14:textId="77777777" w:rsidTr="008E5860">
        <w:trPr>
          <w:cantSplit/>
          <w:jc w:val="right"/>
        </w:trPr>
        <w:tc>
          <w:tcPr>
            <w:tcW w:w="4435" w:type="dxa"/>
            <w:shd w:val="clear" w:color="auto" w:fill="auto"/>
          </w:tcPr>
          <w:p w14:paraId="24EC562B"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6F00202D"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7EE79135" w14:textId="77777777" w:rsidTr="008E5860">
        <w:trPr>
          <w:cantSplit/>
          <w:tblHeader/>
          <w:jc w:val="right"/>
        </w:trPr>
        <w:tc>
          <w:tcPr>
            <w:tcW w:w="4435" w:type="dxa"/>
            <w:shd w:val="clear" w:color="auto" w:fill="auto"/>
          </w:tcPr>
          <w:p w14:paraId="72DF630B" w14:textId="77777777" w:rsidR="00844D49" w:rsidRPr="002B6AA7" w:rsidRDefault="00844D49" w:rsidP="008E5860">
            <w:pPr>
              <w:keepNext/>
              <w:jc w:val="center"/>
              <w:rPr>
                <w:b/>
              </w:rPr>
            </w:pPr>
            <w:r w:rsidRPr="002B6AA7">
              <w:rPr>
                <w:b/>
              </w:rPr>
              <w:t>Legal Terms</w:t>
            </w:r>
          </w:p>
        </w:tc>
      </w:tr>
      <w:tr w:rsidR="00844D49" w14:paraId="54CB525B" w14:textId="77777777" w:rsidTr="008E5860">
        <w:trPr>
          <w:cantSplit/>
          <w:jc w:val="right"/>
        </w:trPr>
        <w:tc>
          <w:tcPr>
            <w:tcW w:w="4435" w:type="dxa"/>
            <w:shd w:val="clear" w:color="auto" w:fill="auto"/>
          </w:tcPr>
          <w:p w14:paraId="14BA93F8"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17234EEB" w14:textId="77777777" w:rsidR="006F3433" w:rsidRPr="00EA5F10" w:rsidRDefault="006F3433" w:rsidP="00844D49">
      <w:pPr>
        <w:pStyle w:val="Minorsubheadingindented25"/>
      </w:pPr>
      <w:r w:rsidRPr="00EA5F10">
        <w:t>How to request coverage for the medical care you want</w:t>
      </w:r>
    </w:p>
    <w:p w14:paraId="40974964" w14:textId="11613183" w:rsidR="006F3433" w:rsidRDefault="006F3433" w:rsidP="000E652E">
      <w:pPr>
        <w:pStyle w:val="ListBullet"/>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provide coverage for the medical care you want. You, your doctor, or y</w:t>
      </w:r>
      <w:r w:rsidR="0063769D">
        <w:t>our representative can do this.</w:t>
      </w:r>
    </w:p>
    <w:p w14:paraId="6E4D8F0D" w14:textId="18784638" w:rsidR="000E652E" w:rsidRPr="008D2D50" w:rsidRDefault="000E652E" w:rsidP="000E652E">
      <w:pPr>
        <w:pStyle w:val="ListBullet"/>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71B8D3C9" w14:textId="77777777" w:rsidR="006F3433" w:rsidRPr="00EA5F10" w:rsidRDefault="006F3433" w:rsidP="00844D49">
      <w:pPr>
        <w:pStyle w:val="Minorsubheadingindented25"/>
      </w:pPr>
      <w:r w:rsidRPr="00EA5F10">
        <w:t>Generally we use the standard deadlines for giving you our decision</w:t>
      </w:r>
    </w:p>
    <w:p w14:paraId="5AA1BEF4" w14:textId="77777777" w:rsidR="006F3433" w:rsidRPr="008D2D50" w:rsidRDefault="006F3433" w:rsidP="00451640">
      <w:pPr>
        <w:spacing w:before="120" w:beforeAutospacing="0"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p>
    <w:p w14:paraId="0A277714" w14:textId="7A3C4E95" w:rsidR="006F3433" w:rsidRPr="008D2D50" w:rsidRDefault="006F3433" w:rsidP="000E652E">
      <w:pPr>
        <w:pStyle w:val="ListBullet"/>
      </w:pPr>
      <w:r w:rsidRPr="008D2D50">
        <w:rPr>
          <w:b/>
        </w:rPr>
        <w:t>However,</w:t>
      </w:r>
      <w:r w:rsidRPr="008D2D50">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that may benefit you. If we decide to take extra days to make the decisio</w:t>
      </w:r>
      <w:r w:rsidR="0063769D">
        <w:t>n, we will tell you in writing.</w:t>
      </w:r>
    </w:p>
    <w:p w14:paraId="270FE4FA" w14:textId="696268E3" w:rsidR="006F3433" w:rsidRPr="008D2D50" w:rsidRDefault="006F3433" w:rsidP="000E652E">
      <w:pPr>
        <w:pStyle w:val="ListBullet"/>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0063769D">
        <w:t xml:space="preserve"> of this chapter.)</w:t>
      </w:r>
    </w:p>
    <w:p w14:paraId="27D012D4" w14:textId="77777777" w:rsidR="006F3433" w:rsidRPr="00EA5F10" w:rsidRDefault="006F3433" w:rsidP="00844D49">
      <w:pPr>
        <w:pStyle w:val="Minorsubheadingindented25"/>
      </w:pPr>
      <w:r w:rsidRPr="00EA5F10">
        <w:lastRenderedPageBreak/>
        <w:t xml:space="preserve">If your health requires it, ask us to give you a “fast </w:t>
      </w:r>
      <w:r w:rsidR="001F5C0D" w:rsidRPr="00EA5F10">
        <w:rPr>
          <w:rFonts w:eastAsia="Calibri"/>
          <w:szCs w:val="26"/>
        </w:rPr>
        <w:t xml:space="preserve">coverage </w:t>
      </w:r>
      <w:r w:rsidRPr="00EA5F10">
        <w:t>decision”</w:t>
      </w:r>
    </w:p>
    <w:p w14:paraId="746F17D8" w14:textId="0D8E2A29" w:rsidR="006F3433" w:rsidRPr="000E652E" w:rsidRDefault="006F3433" w:rsidP="000E652E">
      <w:pPr>
        <w:pStyle w:val="ListBullet"/>
        <w:rPr>
          <w:b/>
        </w:rPr>
      </w:pPr>
      <w:r w:rsidRPr="000E652E">
        <w:rPr>
          <w:b/>
        </w:rPr>
        <w:t xml:space="preserve">A fast </w:t>
      </w:r>
      <w:r w:rsidR="001F5C0D" w:rsidRPr="000E652E">
        <w:rPr>
          <w:rFonts w:eastAsia="Calibri"/>
          <w:b/>
          <w:szCs w:val="26"/>
        </w:rPr>
        <w:t xml:space="preserve">coverage </w:t>
      </w:r>
      <w:r w:rsidRPr="000E652E">
        <w:rPr>
          <w:b/>
        </w:rPr>
        <w:t>decision means we will answer within 72 h</w:t>
      </w:r>
      <w:r w:rsidR="0063769D">
        <w:rPr>
          <w:b/>
        </w:rPr>
        <w:t>ours.</w:t>
      </w:r>
    </w:p>
    <w:p w14:paraId="64F2A896" w14:textId="53EA3BC1" w:rsidR="006F3433" w:rsidRPr="008D2D50" w:rsidRDefault="006F3433" w:rsidP="000E652E">
      <w:pPr>
        <w:pStyle w:val="ListBullet2"/>
      </w:pPr>
      <w:r w:rsidRPr="008D2D50">
        <w:rPr>
          <w:b/>
        </w:rPr>
        <w:t>However,</w:t>
      </w:r>
      <w:r w:rsidRPr="008D2D50">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or if you need time to get information to us for the review. If we decide to take extra day</w:t>
      </w:r>
      <w:r w:rsidR="0063769D">
        <w:t>s, we will tell you in writing.</w:t>
      </w:r>
    </w:p>
    <w:p w14:paraId="4C3A6AB8" w14:textId="1977EDBC"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w:t>
      </w:r>
      <w:r w:rsidR="0063769D">
        <w:t>s soon as we make the decision.</w:t>
      </w:r>
    </w:p>
    <w:p w14:paraId="781CE1B8" w14:textId="77777777" w:rsidR="006F3433" w:rsidRPr="000E652E" w:rsidRDefault="006F3433" w:rsidP="000E652E">
      <w:pPr>
        <w:pStyle w:val="ListBullet"/>
        <w:rPr>
          <w:b/>
          <w:i/>
        </w:rPr>
      </w:pPr>
      <w:r w:rsidRPr="000E652E">
        <w:rPr>
          <w:b/>
        </w:rPr>
        <w:t xml:space="preserve">To get a fast </w:t>
      </w:r>
      <w:r w:rsidR="001F5C0D" w:rsidRPr="000E652E">
        <w:rPr>
          <w:rFonts w:eastAsia="Calibri"/>
          <w:b/>
          <w:szCs w:val="26"/>
        </w:rPr>
        <w:t xml:space="preserve">coverage </w:t>
      </w:r>
      <w:r w:rsidRPr="000E652E">
        <w:rPr>
          <w:b/>
        </w:rPr>
        <w:t>decision, you must meet two requirements:</w:t>
      </w:r>
    </w:p>
    <w:p w14:paraId="070C37A0" w14:textId="77777777" w:rsidR="006F3433" w:rsidRPr="008D2D50" w:rsidRDefault="006F3433" w:rsidP="000E652E">
      <w:pPr>
        <w:pStyle w:val="ListBullet2"/>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get a fast </w:t>
      </w:r>
      <w:r w:rsidR="001F5C0D" w:rsidRPr="008D2D50">
        <w:rPr>
          <w:rFonts w:eastAsia="Calibri"/>
          <w:szCs w:val="26"/>
        </w:rPr>
        <w:t xml:space="preserve">coverage </w:t>
      </w:r>
      <w:r w:rsidRPr="008D2D50">
        <w:t>decision if your request is about payment for medical care you have already received.)</w:t>
      </w:r>
    </w:p>
    <w:p w14:paraId="7ABE9843" w14:textId="12204A1A" w:rsidR="006F3433" w:rsidRPr="008D2D50" w:rsidRDefault="006F3433" w:rsidP="000E652E">
      <w:pPr>
        <w:pStyle w:val="ListBullet2"/>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63769D">
        <w:rPr>
          <w:i/>
        </w:rPr>
        <w:t xml:space="preserve"> hurt your ability to function</w:t>
      </w:r>
      <w:r w:rsidR="0063769D" w:rsidRPr="00324A90">
        <w:t>.</w:t>
      </w:r>
    </w:p>
    <w:p w14:paraId="7CE449CF" w14:textId="5C3262CD" w:rsidR="006F3433" w:rsidRPr="000E652E" w:rsidRDefault="006F3433" w:rsidP="000E652E">
      <w:pPr>
        <w:pStyle w:val="ListBullet"/>
        <w:rPr>
          <w:b/>
        </w:rPr>
      </w:pPr>
      <w:r w:rsidRPr="000E652E">
        <w:rPr>
          <w:b/>
        </w:rPr>
        <w:t xml:space="preserve">If your doctor tells us that your health requires a “fast </w:t>
      </w:r>
      <w:r w:rsidR="001F5C0D" w:rsidRPr="000E652E">
        <w:rPr>
          <w:rFonts w:eastAsia="Calibri"/>
          <w:b/>
          <w:szCs w:val="26"/>
        </w:rPr>
        <w:t xml:space="preserve">coverage </w:t>
      </w:r>
      <w:r w:rsidRPr="000E652E">
        <w:rPr>
          <w:b/>
        </w:rPr>
        <w:t xml:space="preserve">decision,” we will automatically agree to give you a fast </w:t>
      </w:r>
      <w:r w:rsidR="001F5C0D" w:rsidRPr="000E652E">
        <w:rPr>
          <w:rFonts w:eastAsia="Calibri"/>
          <w:b/>
          <w:szCs w:val="26"/>
        </w:rPr>
        <w:t xml:space="preserve">coverage </w:t>
      </w:r>
      <w:r w:rsidR="0063769D">
        <w:rPr>
          <w:b/>
        </w:rPr>
        <w:t>decision.</w:t>
      </w:r>
    </w:p>
    <w:p w14:paraId="5CF0739F" w14:textId="6326DF61" w:rsidR="006F3433" w:rsidRPr="008D2D50" w:rsidRDefault="006F3433" w:rsidP="000E652E">
      <w:pPr>
        <w:pStyle w:val="ListBullet"/>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0063769D">
        <w:t>decision.</w:t>
      </w:r>
    </w:p>
    <w:p w14:paraId="0F908A7C" w14:textId="4D78FCD7" w:rsidR="006F3433" w:rsidRPr="008D2D50" w:rsidRDefault="006F3433" w:rsidP="000E652E">
      <w:pPr>
        <w:pStyle w:val="ListBullet2"/>
      </w:pPr>
      <w:r w:rsidRPr="008D2D50">
        <w:t xml:space="preserve">If we decide that your medical condition does not meet the requirements for a fast </w:t>
      </w:r>
      <w:r w:rsidR="001F5C0D" w:rsidRPr="008D2D50">
        <w:rPr>
          <w:rFonts w:eastAsia="Calibri"/>
          <w:szCs w:val="26"/>
        </w:rPr>
        <w:t xml:space="preserve">coverage </w:t>
      </w:r>
      <w:r w:rsidRPr="008D2D50">
        <w:t>decision, we will send you a letter that says so (and we will use t</w:t>
      </w:r>
      <w:r w:rsidR="0063769D">
        <w:t>he standard deadlines instead).</w:t>
      </w:r>
    </w:p>
    <w:p w14:paraId="371D63DB" w14:textId="45F96BD4" w:rsidR="006F3433" w:rsidRPr="008D2D50" w:rsidRDefault="006F3433" w:rsidP="000E652E">
      <w:pPr>
        <w:pStyle w:val="ListBullet2"/>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0063769D">
        <w:t>decision.</w:t>
      </w:r>
    </w:p>
    <w:p w14:paraId="7D8C93DC" w14:textId="77777777" w:rsidR="006F3433" w:rsidRPr="008D2D50" w:rsidRDefault="006F3433" w:rsidP="000E652E">
      <w:pPr>
        <w:pStyle w:val="ListBullet2"/>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5114DD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53E31E2C" w14:textId="77777777" w:rsidR="006F3433" w:rsidRPr="00EA5F10" w:rsidRDefault="006F3433" w:rsidP="00844D49">
      <w:pPr>
        <w:pStyle w:val="Minorsubheadingindented25"/>
      </w:pPr>
      <w:r w:rsidRPr="00EA5F10">
        <w:t>Deadlines for a “fast” coverage decision</w:t>
      </w:r>
    </w:p>
    <w:p w14:paraId="4B095041" w14:textId="4DD7D7DF" w:rsidR="006F3433" w:rsidRPr="008D2D50" w:rsidRDefault="006F3433" w:rsidP="000E652E">
      <w:pPr>
        <w:pStyle w:val="ListBullet"/>
      </w:pPr>
      <w:r w:rsidRPr="008D2D50">
        <w:t xml:space="preserve">Generally, for a fast </w:t>
      </w:r>
      <w:r w:rsidR="001F5C0D" w:rsidRPr="008D2D50">
        <w:rPr>
          <w:rFonts w:eastAsia="Calibri"/>
          <w:szCs w:val="26"/>
        </w:rPr>
        <w:t xml:space="preserve">coverage </w:t>
      </w:r>
      <w:r w:rsidRPr="008D2D50">
        <w:t xml:space="preserve">decision, we will give you our answer </w:t>
      </w:r>
      <w:r w:rsidRPr="008D2D50">
        <w:rPr>
          <w:b/>
        </w:rPr>
        <w:t>within 72 hours</w:t>
      </w:r>
      <w:r w:rsidR="0063769D">
        <w:t>.</w:t>
      </w:r>
    </w:p>
    <w:p w14:paraId="3F58B863" w14:textId="6A3043B7" w:rsidR="006F3433" w:rsidRPr="008D2D50" w:rsidRDefault="006F3433" w:rsidP="000E652E">
      <w:pPr>
        <w:pStyle w:val="ListBullet2"/>
      </w:pPr>
      <w:r w:rsidRPr="008D2D50">
        <w:t xml:space="preserve">As explained above, we can take up to 14 more calendar days under certain circumstances. If we decide to take extra days to make the </w:t>
      </w:r>
      <w:r w:rsidR="00EF5416" w:rsidRPr="008D2D50">
        <w:t xml:space="preserve">coverage </w:t>
      </w:r>
      <w:r w:rsidRPr="008D2D50">
        <w:t>decisio</w:t>
      </w:r>
      <w:r w:rsidR="0063769D">
        <w:t>n, we will tell you in writing.</w:t>
      </w:r>
    </w:p>
    <w:p w14:paraId="49A68196" w14:textId="77777777" w:rsidR="006F3433" w:rsidRPr="008D2D50" w:rsidRDefault="006F3433" w:rsidP="000E652E">
      <w:pPr>
        <w:pStyle w:val="ListBullet2"/>
      </w:pPr>
      <w:r w:rsidRPr="008D2D50">
        <w:lastRenderedPageBreak/>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3C6263F" w14:textId="1F80D53E" w:rsidR="006F3433" w:rsidRPr="008D2D50" w:rsidRDefault="006F3433" w:rsidP="000E652E">
      <w:pPr>
        <w:pStyle w:val="ListBullet2"/>
      </w:pPr>
      <w:r w:rsidRPr="008D2D50">
        <w:t>If we do not give you our answer within 72 hours (or if there is an extended time period, by the end of that period), you have the right to appeal. Section 5.3 bel</w:t>
      </w:r>
      <w:r w:rsidR="0063769D">
        <w:t>ow tells how to make an appeal.</w:t>
      </w:r>
    </w:p>
    <w:p w14:paraId="33B5EEB1"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medical care coverage we have agreed to provide within 72 hours after we received your request. If we extended the time needed to make our </w:t>
      </w:r>
      <w:r w:rsidR="00EF5416" w:rsidRPr="008D2D50">
        <w:t xml:space="preserve">coverage </w:t>
      </w:r>
      <w:r w:rsidRPr="008D2D50">
        <w:t xml:space="preserve">decision, we will </w:t>
      </w:r>
      <w:r w:rsidR="00FB11F7" w:rsidRPr="00FB11F7">
        <w:t xml:space="preserve">authorize or </w:t>
      </w:r>
      <w:r w:rsidRPr="008D2D50">
        <w:t>provide the coverage by the end of that extended period.</w:t>
      </w:r>
    </w:p>
    <w:p w14:paraId="6592D1CB" w14:textId="62BBAFB0" w:rsidR="006F3433" w:rsidRPr="008D2D50" w:rsidRDefault="006F3433" w:rsidP="000E652E">
      <w:pPr>
        <w:pStyle w:val="ListBullet"/>
      </w:pPr>
      <w:r w:rsidRPr="008D2D50">
        <w:rPr>
          <w:b/>
        </w:rPr>
        <w:t xml:space="preserve">If our answer is no to part or all of what you requested, </w:t>
      </w:r>
      <w:r w:rsidRPr="008D2D50">
        <w:t xml:space="preserve">we will send you a </w:t>
      </w:r>
      <w:r w:rsidR="009677F3" w:rsidRPr="008D2D50">
        <w:t>detailed written explanation as to</w:t>
      </w:r>
      <w:r w:rsidR="0063769D">
        <w:t xml:space="preserve"> why we said no.</w:t>
      </w:r>
    </w:p>
    <w:p w14:paraId="4C873C40" w14:textId="77777777" w:rsidR="006F3433" w:rsidRPr="00EA5F10" w:rsidRDefault="006F3433" w:rsidP="00844D49">
      <w:pPr>
        <w:pStyle w:val="Minorsubheadingindented25"/>
      </w:pPr>
      <w:r w:rsidRPr="00EA5F10">
        <w:t>Deadlines for a “standard” coverage decision</w:t>
      </w:r>
    </w:p>
    <w:p w14:paraId="7B1F457A" w14:textId="7169BAC1" w:rsidR="006F3433" w:rsidRPr="008D2D50" w:rsidRDefault="006F3433" w:rsidP="000E652E">
      <w:pPr>
        <w:pStyle w:val="ListBullet"/>
      </w:pPr>
      <w:r w:rsidRPr="008D2D50">
        <w:t xml:space="preserve">Generally, for a standard </w:t>
      </w:r>
      <w:r w:rsidR="00E279F9" w:rsidRPr="008D2D50">
        <w:rPr>
          <w:rFonts w:eastAsia="Calibri"/>
          <w:szCs w:val="26"/>
        </w:rPr>
        <w:t xml:space="preserve">coverage </w:t>
      </w:r>
      <w:r w:rsidRPr="008D2D50">
        <w:t xml:space="preserve">decision, we will give you our answer </w:t>
      </w:r>
      <w:r w:rsidRPr="008D2D50">
        <w:rPr>
          <w:b/>
        </w:rPr>
        <w:t xml:space="preserve">within 14 </w:t>
      </w:r>
      <w:r w:rsidR="00392438">
        <w:rPr>
          <w:b/>
        </w:rPr>
        <w:t xml:space="preserve">calendar </w:t>
      </w:r>
      <w:r w:rsidRPr="008D2D50">
        <w:rPr>
          <w:b/>
        </w:rPr>
        <w:t>days of receiving your request.</w:t>
      </w:r>
    </w:p>
    <w:p w14:paraId="79B95E8A" w14:textId="77777777" w:rsidR="006F3433" w:rsidRPr="008D2D50" w:rsidRDefault="006F3433" w:rsidP="000E652E">
      <w:pPr>
        <w:pStyle w:val="ListBullet2"/>
      </w:pPr>
      <w:r w:rsidRPr="008D2D50">
        <w:t xml:space="preserve">We can take up to 14 more calendar days (“an extended time period”) under certain circumstances. If we decide to take extra days to make the </w:t>
      </w:r>
      <w:r w:rsidR="00EF5416" w:rsidRPr="008D2D50">
        <w:t xml:space="preserve">coverage </w:t>
      </w:r>
      <w:r w:rsidRPr="008D2D50">
        <w:t>decision, we will tell you in writing.</w:t>
      </w:r>
    </w:p>
    <w:p w14:paraId="576CD2D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04E13B94" w14:textId="47979471" w:rsidR="006F3433" w:rsidRPr="008D2D50" w:rsidRDefault="006F3433" w:rsidP="000E652E">
      <w:pPr>
        <w:pStyle w:val="ListBullet2"/>
      </w:pPr>
      <w:r w:rsidRPr="008D2D50">
        <w:t xml:space="preserve">If we do not give you our answer within 14 </w:t>
      </w:r>
      <w:r w:rsidR="00392438">
        <w:t xml:space="preserve">calendar </w:t>
      </w:r>
      <w:r w:rsidRPr="008D2D50">
        <w:t>days (or if there is an extended time period, by the end of that period), you have the right to appeal. Section 5.3 bel</w:t>
      </w:r>
      <w:r w:rsidR="0063769D">
        <w:t>ow tells how to make an appeal.</w:t>
      </w:r>
    </w:p>
    <w:p w14:paraId="4FB75C74"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14 </w:t>
      </w:r>
      <w:r w:rsidR="00392438">
        <w:t xml:space="preserve">calendar </w:t>
      </w:r>
      <w:r w:rsidRPr="008D2D50">
        <w:t xml:space="preserve">days after we received your request. If we extended the time needed to make our </w:t>
      </w:r>
      <w:r w:rsidR="00EF5416" w:rsidRPr="008D2D50">
        <w:t xml:space="preserve">coverage </w:t>
      </w:r>
      <w:r w:rsidRPr="008D2D50">
        <w:t xml:space="preserve">decision, we will </w:t>
      </w:r>
      <w:r w:rsidR="00A6145E" w:rsidRPr="00A6145E">
        <w:t xml:space="preserve">authorize or </w:t>
      </w:r>
      <w:r w:rsidRPr="008D2D50">
        <w:t>provide the coverage by the end of that extended period.</w:t>
      </w:r>
    </w:p>
    <w:p w14:paraId="4862B71D" w14:textId="57BC5251" w:rsidR="006F3433" w:rsidRPr="008D2D50" w:rsidDel="00A5614C" w:rsidRDefault="006F3433" w:rsidP="000E652E">
      <w:pPr>
        <w:pStyle w:val="ListBullet"/>
      </w:pPr>
      <w:r w:rsidRPr="008D2D50">
        <w:rPr>
          <w:b/>
        </w:rPr>
        <w:t>If our answer is no to part or all of what you requested</w:t>
      </w:r>
      <w:r w:rsidRPr="008D2D50">
        <w:t>, we will send you a written statemen</w:t>
      </w:r>
      <w:r w:rsidR="0063769D">
        <w:t>t that explains why we said no.</w:t>
      </w:r>
    </w:p>
    <w:p w14:paraId="0E17BFB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40234DDD" w14:textId="3A4EA8DD" w:rsidR="006F3433" w:rsidRPr="008D2D50" w:rsidRDefault="006F3433" w:rsidP="000E652E">
      <w:pPr>
        <w:pStyle w:val="ListBullet"/>
      </w:pPr>
      <w:r w:rsidRPr="008D2D50">
        <w:t xml:space="preserve">If we say no, you have the right to ask us to reconsider – and perhaps change – this decision by making an appeal. Making an appeal means making another try to get the </w:t>
      </w:r>
      <w:r w:rsidR="0063769D">
        <w:t>medical care coverage you want.</w:t>
      </w:r>
    </w:p>
    <w:p w14:paraId="256EE477" w14:textId="1AB8B134" w:rsidR="006F3433" w:rsidRPr="008D2D50" w:rsidRDefault="006F3433" w:rsidP="000E652E">
      <w:pPr>
        <w:pStyle w:val="ListBullet"/>
      </w:pPr>
      <w:r w:rsidRPr="008D2D50">
        <w:lastRenderedPageBreak/>
        <w:t>If you decide to make an appeal, it means you are going on to Level 1 of the appeals p</w:t>
      </w:r>
      <w:r w:rsidR="0063769D">
        <w:t>rocess (see Section 5.3 below).</w:t>
      </w:r>
    </w:p>
    <w:p w14:paraId="2A3F6028" w14:textId="77777777" w:rsidR="006F3433" w:rsidRPr="008D2D50" w:rsidRDefault="006F3433" w:rsidP="00C32BEF">
      <w:pPr>
        <w:pStyle w:val="Heading4"/>
      </w:pPr>
      <w:bookmarkStart w:id="826" w:name="_Toc228556229"/>
      <w:bookmarkStart w:id="827" w:name="_Toc513716637"/>
      <w:bookmarkStart w:id="828" w:name="_Toc471584769"/>
      <w:r w:rsidRPr="008D2D50">
        <w:t>Section 5.3</w:t>
      </w:r>
      <w:r w:rsidRPr="008D2D50">
        <w:tab/>
        <w:t>Step-by-step: How to make a Level 1 Appeal</w:t>
      </w:r>
      <w:r w:rsidRPr="008D2D50">
        <w:br/>
        <w:t>(how to ask for a review of a medical care coverage decision made by our plan)</w:t>
      </w:r>
      <w:bookmarkEnd w:id="826"/>
      <w:bookmarkEnd w:id="827"/>
      <w:bookmarkEnd w:id="828"/>
    </w:p>
    <w:p w14:paraId="5C58977A"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26BCDC77" w14:textId="77777777" w:rsidTr="008E5860">
        <w:trPr>
          <w:cantSplit/>
          <w:tblHeader/>
          <w:jc w:val="right"/>
        </w:trPr>
        <w:tc>
          <w:tcPr>
            <w:tcW w:w="4435" w:type="dxa"/>
            <w:shd w:val="clear" w:color="auto" w:fill="auto"/>
          </w:tcPr>
          <w:p w14:paraId="4DB7FEF5" w14:textId="77777777" w:rsidR="00844D49" w:rsidRPr="002B6AA7" w:rsidRDefault="00844D49" w:rsidP="008E5860">
            <w:pPr>
              <w:keepNext/>
              <w:jc w:val="center"/>
              <w:rPr>
                <w:b/>
              </w:rPr>
            </w:pPr>
            <w:r w:rsidRPr="002B6AA7">
              <w:rPr>
                <w:b/>
              </w:rPr>
              <w:t>Legal Terms</w:t>
            </w:r>
          </w:p>
        </w:tc>
      </w:tr>
      <w:tr w:rsidR="00844D49" w14:paraId="7C7FBA44" w14:textId="77777777" w:rsidTr="008E5860">
        <w:trPr>
          <w:cantSplit/>
          <w:jc w:val="right"/>
        </w:trPr>
        <w:tc>
          <w:tcPr>
            <w:tcW w:w="4435" w:type="dxa"/>
            <w:shd w:val="clear" w:color="auto" w:fill="auto"/>
          </w:tcPr>
          <w:p w14:paraId="36628471"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4B19AD0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330FB5CB" w14:textId="77777777" w:rsidR="006F3433" w:rsidRPr="00EA5F10" w:rsidRDefault="006F3433" w:rsidP="00844D49">
      <w:pPr>
        <w:pStyle w:val="Minorsubheadingindented25"/>
      </w:pPr>
      <w:r w:rsidRPr="00EA5F10">
        <w:t>What to do</w:t>
      </w:r>
    </w:p>
    <w:p w14:paraId="7CBDF4D3" w14:textId="77777777" w:rsidR="006F3433" w:rsidRPr="000E652E" w:rsidRDefault="006F3433" w:rsidP="000E652E">
      <w:pPr>
        <w:pStyle w:val="ListBullet"/>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592A933B" w14:textId="7D99A431" w:rsidR="000E652E" w:rsidRPr="008D2D50" w:rsidRDefault="000E652E" w:rsidP="000E652E">
      <w:pPr>
        <w:pStyle w:val="ListBullet"/>
        <w:rPr>
          <w:color w:val="000000"/>
        </w:rPr>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529E6EA2" w14:textId="40A30BAA" w:rsidR="006F3433" w:rsidRPr="008D2D50" w:rsidRDefault="006F3433" w:rsidP="000E652E">
      <w:pPr>
        <w:pStyle w:val="ListBullet2"/>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48" w:tooltip="Medicare CMS forms website https://www.cms.gov/Medicare/CMS-Forms/CMS-Forms/downloads/cms1696.pdf" w:history="1">
        <w:r w:rsidR="00902021" w:rsidRPr="00BB4372">
          <w:rPr>
            <w:rStyle w:val="Hyperlink"/>
          </w:rPr>
          <w:t>https://www.cms.gov/Medicare/CMS-Forms/CMS-Forms/downloads/cms1696.pdf</w:t>
        </w:r>
      </w:hyperlink>
      <w:r w:rsidR="00902021">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p>
    <w:p w14:paraId="7C8F3259" w14:textId="76528471" w:rsidR="000E652E" w:rsidRPr="000E652E" w:rsidRDefault="000E652E" w:rsidP="000E652E">
      <w:pPr>
        <w:pStyle w:val="ListBullet"/>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653D1098" w14:textId="77777777" w:rsidR="006F3433" w:rsidRPr="008D2D50" w:rsidRDefault="006F3433" w:rsidP="000E652E">
      <w:pPr>
        <w:pStyle w:val="ListBullet"/>
      </w:pPr>
      <w:r w:rsidRPr="008D2D50">
        <w:rPr>
          <w:b/>
        </w:rPr>
        <w:lastRenderedPageBreak/>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2B2953F" w14:textId="77777777" w:rsidR="006F3433" w:rsidRPr="000E652E" w:rsidRDefault="006F3433" w:rsidP="000E652E">
      <w:pPr>
        <w:pStyle w:val="ListBullet"/>
        <w:rPr>
          <w:b/>
        </w:rPr>
      </w:pPr>
      <w:r w:rsidRPr="000E652E">
        <w:rPr>
          <w:b/>
        </w:rPr>
        <w:t>You can ask for a copy of the information regarding your medical decision and add more information to support your appeal.</w:t>
      </w:r>
    </w:p>
    <w:p w14:paraId="50B1BEBD" w14:textId="51887F79" w:rsidR="000E652E" w:rsidRDefault="000E652E" w:rsidP="000E652E">
      <w:pPr>
        <w:pStyle w:val="ListBullet2"/>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55722DEA" w14:textId="26A98CC6" w:rsidR="006F3433" w:rsidRPr="008D2D50" w:rsidRDefault="006F3433" w:rsidP="000E652E">
      <w:pPr>
        <w:pStyle w:val="ListBullet2"/>
      </w:pPr>
      <w:r w:rsidRPr="008D2D50">
        <w:t>If you wish, you and your doctor may give us additional information to sup</w:t>
      </w:r>
      <w:r w:rsidR="00E307F1">
        <w:t>port your appeal.</w:t>
      </w:r>
    </w:p>
    <w:p w14:paraId="18585AB4"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5B042FE7" w14:textId="77777777" w:rsidTr="008E5860">
        <w:trPr>
          <w:cantSplit/>
          <w:tblHeader/>
          <w:jc w:val="right"/>
        </w:trPr>
        <w:tc>
          <w:tcPr>
            <w:tcW w:w="4435" w:type="dxa"/>
            <w:shd w:val="clear" w:color="auto" w:fill="auto"/>
          </w:tcPr>
          <w:p w14:paraId="109C6610" w14:textId="77777777" w:rsidR="00844D49" w:rsidRPr="002B6AA7" w:rsidRDefault="00844D49" w:rsidP="008E5860">
            <w:pPr>
              <w:keepNext/>
              <w:jc w:val="center"/>
              <w:rPr>
                <w:b/>
              </w:rPr>
            </w:pPr>
            <w:r w:rsidRPr="002B6AA7">
              <w:rPr>
                <w:b/>
              </w:rPr>
              <w:t>Legal Terms</w:t>
            </w:r>
          </w:p>
        </w:tc>
      </w:tr>
      <w:tr w:rsidR="00844D49" w14:paraId="28F09967" w14:textId="77777777" w:rsidTr="008E5860">
        <w:trPr>
          <w:cantSplit/>
          <w:jc w:val="right"/>
        </w:trPr>
        <w:tc>
          <w:tcPr>
            <w:tcW w:w="4435" w:type="dxa"/>
            <w:shd w:val="clear" w:color="auto" w:fill="auto"/>
          </w:tcPr>
          <w:p w14:paraId="4AAEA4AF"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3139D75D" w14:textId="77777777" w:rsidR="006F3433" w:rsidRPr="008D2D50" w:rsidRDefault="006F3433" w:rsidP="000E652E">
      <w:pPr>
        <w:pStyle w:val="ListBullet"/>
      </w:pPr>
      <w:r w:rsidRPr="008D2D50">
        <w:t>If you are appealing a decision we made about coverage for care you have not yet received, you and/or your doctor will need to decide if you need a “fast appeal.”</w:t>
      </w:r>
    </w:p>
    <w:p w14:paraId="1307E78D" w14:textId="56A28728" w:rsidR="006F3433" w:rsidRPr="008D2D50" w:rsidRDefault="006F3433" w:rsidP="000E652E">
      <w:pPr>
        <w:pStyle w:val="ListBullet"/>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w:t>
      </w:r>
      <w:r w:rsidR="00E307F1">
        <w:t>given earlier in this section.)</w:t>
      </w:r>
    </w:p>
    <w:p w14:paraId="314ABAC1" w14:textId="77777777" w:rsidR="006F3433" w:rsidRPr="008D2D50" w:rsidRDefault="006F3433" w:rsidP="000E652E">
      <w:pPr>
        <w:pStyle w:val="ListBullet"/>
      </w:pPr>
      <w:r w:rsidRPr="008D2D50">
        <w:t>If your doctor tells us that your health requires a “fast appeal,” we will give you a fast appeal.</w:t>
      </w:r>
    </w:p>
    <w:p w14:paraId="1AEB503D"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5071EAA2" w14:textId="77777777" w:rsidR="006F3433" w:rsidRPr="008D2D50" w:rsidRDefault="006F3433" w:rsidP="000E652E">
      <w:pPr>
        <w:pStyle w:val="ListBullet"/>
      </w:pPr>
      <w:r w:rsidRPr="008D2D50">
        <w:t>When we are reviewing your appeal, we take another careful look at all of the information about your request for coverage of medical care. We check to see if we were following all the rules when we said no to your request.</w:t>
      </w:r>
    </w:p>
    <w:p w14:paraId="3D4324B7" w14:textId="77777777" w:rsidR="006F3433" w:rsidRPr="008D2D50" w:rsidRDefault="006F3433" w:rsidP="000E652E">
      <w:pPr>
        <w:pStyle w:val="ListBullet"/>
      </w:pPr>
      <w:r w:rsidRPr="008D2D50">
        <w:t>We will gather more information if we need it. We may contact you or your doctor to get more information.</w:t>
      </w:r>
    </w:p>
    <w:p w14:paraId="53E44E7B" w14:textId="77777777" w:rsidR="006F3433" w:rsidRPr="00EA5F10" w:rsidRDefault="006F3433" w:rsidP="00844D49">
      <w:pPr>
        <w:pStyle w:val="Minorsubheadingindented25"/>
      </w:pPr>
      <w:r w:rsidRPr="00EA5F10">
        <w:t>Deadlines for a “fast” appeal</w:t>
      </w:r>
    </w:p>
    <w:p w14:paraId="78A3A1E4" w14:textId="2877BA56" w:rsidR="006F3433" w:rsidRPr="008D2D50" w:rsidRDefault="006F3433" w:rsidP="000E652E">
      <w:pPr>
        <w:pStyle w:val="ListBullet"/>
      </w:pPr>
      <w:r w:rsidRPr="008D2D50">
        <w:t xml:space="preserve">When we are using the fast deadlines, we must give you our answer </w:t>
      </w:r>
      <w:r w:rsidRPr="008D2D50">
        <w:rPr>
          <w:b/>
        </w:rPr>
        <w:t>within 72 hours after we receive your appeal</w:t>
      </w:r>
      <w:r w:rsidRPr="008D2D50">
        <w:t>. We will give you our answer sooner if yo</w:t>
      </w:r>
      <w:r w:rsidR="00E307F1">
        <w:t>ur health requires us to do so.</w:t>
      </w:r>
    </w:p>
    <w:p w14:paraId="3886A688" w14:textId="77777777" w:rsidR="006F3433" w:rsidRPr="008D2D50" w:rsidRDefault="006F3433" w:rsidP="000E652E">
      <w:pPr>
        <w:pStyle w:val="ListBullet2"/>
      </w:pPr>
      <w:r w:rsidRPr="008D2D50">
        <w:lastRenderedPageBreak/>
        <w:t xml:space="preserve">However, if you ask for more time, or if we need to gather more information that may benefit you, we </w:t>
      </w:r>
      <w:r w:rsidRPr="008D2D50">
        <w:rPr>
          <w:b/>
        </w:rPr>
        <w:t xml:space="preserve">can take up to 14 more calendar days. </w:t>
      </w:r>
      <w:r w:rsidRPr="008D2D50">
        <w:t>If we decide to take extra days to make the decision, we will tell you in writing.</w:t>
      </w:r>
    </w:p>
    <w:p w14:paraId="20AF8F3E" w14:textId="77777777" w:rsidR="006F3433" w:rsidRPr="008D2D50" w:rsidRDefault="006F3433" w:rsidP="000E652E">
      <w:pPr>
        <w:pStyle w:val="ListBullet2"/>
      </w:pPr>
      <w:r w:rsidRPr="008D2D5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A16FD37" w14:textId="303FAF84" w:rsidR="006F3433" w:rsidRPr="008D2D50" w:rsidRDefault="006F3433" w:rsidP="000E652E">
      <w:pPr>
        <w:pStyle w:val="ListBullet"/>
      </w:pPr>
      <w:r w:rsidRPr="008D2D50">
        <w:rPr>
          <w:b/>
        </w:rPr>
        <w:t xml:space="preserve">If our answer is yes to part or all of what you requested, </w:t>
      </w:r>
      <w:r w:rsidRPr="008D2D50">
        <w:t>we must authorize or provide the coverage we have agreed to provide within 72 hours after we receive your appeal.</w:t>
      </w:r>
    </w:p>
    <w:p w14:paraId="2EFCE998" w14:textId="259C6FE8" w:rsidR="006F3433" w:rsidRPr="008D2D50" w:rsidRDefault="006F3433" w:rsidP="000E652E">
      <w:pPr>
        <w:pStyle w:val="ListBullet"/>
        <w:rPr>
          <w:rFonts w:ascii="Arial" w:hAnsi="Arial" w:cs="Arial"/>
          <w:b/>
        </w:rPr>
      </w:pPr>
      <w:r w:rsidRPr="008D2D50">
        <w:rPr>
          <w:b/>
        </w:rPr>
        <w:t xml:space="preserve">If our answer is no to part or all of what you requested, </w:t>
      </w:r>
      <w:r w:rsidRPr="008D2D50">
        <w:t xml:space="preserve">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379A320E" w14:textId="77777777" w:rsidR="006F3433" w:rsidRPr="00EA5F10" w:rsidRDefault="006F3433" w:rsidP="00844D49">
      <w:pPr>
        <w:pStyle w:val="Minorsubheadingindented25"/>
      </w:pPr>
      <w:r w:rsidRPr="00EA5F10">
        <w:t>Deadlines for a “standard” appeal</w:t>
      </w:r>
    </w:p>
    <w:p w14:paraId="317F01A7" w14:textId="60A71A37" w:rsidR="006F3433" w:rsidRPr="008D2D50" w:rsidRDefault="006F3433" w:rsidP="000E652E">
      <w:pPr>
        <w:pStyle w:val="ListBullet"/>
      </w:pPr>
      <w:r w:rsidRPr="008D2D50">
        <w:t xml:space="preserve">If we are using the standard deadlines, we must give you our answer </w:t>
      </w:r>
      <w:r w:rsidRPr="008D2D50">
        <w:rPr>
          <w:b/>
        </w:rPr>
        <w:t>within 30 calendar days</w:t>
      </w:r>
      <w:r w:rsidRPr="008D2D50">
        <w:t xml:space="preserve"> after we receive your appeal if your appeal is about coverage for services you have not yet received. We will give you our decision sooner if your health condition requires us</w:t>
      </w:r>
      <w:r w:rsidR="00E307F1">
        <w:t xml:space="preserve"> to.</w:t>
      </w:r>
    </w:p>
    <w:p w14:paraId="706F30D7" w14:textId="77777777" w:rsidR="006F3433" w:rsidRPr="008D2D50" w:rsidRDefault="006F3433" w:rsidP="000E652E">
      <w:pPr>
        <w:pStyle w:val="ListBullet2"/>
      </w:pPr>
      <w:r w:rsidRPr="008D2D50">
        <w:t xml:space="preserve">However, if you ask for more time, or if we need to gather more information that may benefit you, </w:t>
      </w:r>
      <w:r w:rsidRPr="008D2D50">
        <w:rPr>
          <w:b/>
        </w:rPr>
        <w:t>we can take up to 14 more calendar days</w:t>
      </w:r>
      <w:r w:rsidR="001543EB">
        <w:rPr>
          <w:b/>
        </w:rPr>
        <w:t>.</w:t>
      </w:r>
      <w:r w:rsidR="00096C92">
        <w:rPr>
          <w:b/>
        </w:rPr>
        <w:t xml:space="preserve"> </w:t>
      </w:r>
      <w:r w:rsidR="00096C92" w:rsidRPr="00052110">
        <w:t>If we decide to take extra days to make the decision, we will tell you in writing.</w:t>
      </w:r>
    </w:p>
    <w:p w14:paraId="74B1ABC0"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5F16EA7F" w14:textId="77777777" w:rsidR="006F3433" w:rsidRPr="008D2D50" w:rsidRDefault="006F3433" w:rsidP="000E652E">
      <w:pPr>
        <w:pStyle w:val="ListBullet2"/>
      </w:pPr>
      <w:r w:rsidRPr="008D2D50">
        <w:t xml:space="preserve">If we do not give you an answer by the deadline above, we are required to send your request on to Level 2 of the appeals process, where it will be reviewed by an independent outside organization. Later in this section, we </w:t>
      </w:r>
      <w:r w:rsidR="00D26588" w:rsidRPr="008D2D50">
        <w:t xml:space="preserve">talk </w:t>
      </w:r>
      <w:r w:rsidRPr="008D2D50">
        <w:t>about this review organization and explain what happens at Level 2 of the appeals process.</w:t>
      </w:r>
    </w:p>
    <w:p w14:paraId="0D2EECD2"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 after we receive your appeal.</w:t>
      </w:r>
    </w:p>
    <w:p w14:paraId="5C3FF03B" w14:textId="397620F7" w:rsidR="006F3433" w:rsidRPr="008D2D50" w:rsidRDefault="006F3433" w:rsidP="000E652E">
      <w:pPr>
        <w:pStyle w:val="ListBullet"/>
      </w:pPr>
      <w:r w:rsidRPr="008D2D50">
        <w:rPr>
          <w:b/>
        </w:rPr>
        <w:t>If our answer is no to part or all of what you requested</w:t>
      </w:r>
      <w:r w:rsidRPr="008D2D50">
        <w:t xml:space="preserve">, 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1BEFED4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5E6DF768" w14:textId="47ADDB33" w:rsidR="006F3433" w:rsidRPr="008D2D50" w:rsidRDefault="006F3433" w:rsidP="000E652E">
      <w:pPr>
        <w:pStyle w:val="ListBullet"/>
        <w:rPr>
          <w:bCs/>
          <w:iCs/>
        </w:rPr>
      </w:pPr>
      <w:r w:rsidRPr="008D2D50">
        <w:t xml:space="preserve">To make sure we were following all the rules when we said no to your appeal, </w:t>
      </w:r>
      <w:r w:rsidRPr="008D2D50">
        <w:rPr>
          <w:b/>
        </w:rPr>
        <w:t xml:space="preserve">we are required to send your appeal to the “Independent Review Organization.” </w:t>
      </w:r>
      <w:r w:rsidRPr="008D2D50">
        <w:t xml:space="preserve">When we </w:t>
      </w:r>
      <w:r w:rsidRPr="008D2D50">
        <w:lastRenderedPageBreak/>
        <w:t>do this, it means that your appeal is going on to the next level of the appeals process, which is Level 2.</w:t>
      </w:r>
    </w:p>
    <w:p w14:paraId="3BB94957" w14:textId="77777777" w:rsidR="006F3433" w:rsidRPr="008D2D50" w:rsidRDefault="006F3433" w:rsidP="00C32BEF">
      <w:pPr>
        <w:pStyle w:val="Heading4"/>
      </w:pPr>
      <w:bookmarkStart w:id="829" w:name="_Toc228556230"/>
      <w:bookmarkStart w:id="830" w:name="_Toc513716638"/>
      <w:bookmarkStart w:id="831" w:name="_Toc471584770"/>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829"/>
      <w:bookmarkEnd w:id="830"/>
      <w:bookmarkEnd w:id="831"/>
    </w:p>
    <w:p w14:paraId="4E3F7269" w14:textId="1C92B8F6"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your first appeal. This organization decides whether the deci</w:t>
      </w:r>
      <w:r w:rsidR="00E307F1">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075CBBD8" w14:textId="77777777" w:rsidTr="008E5860">
        <w:trPr>
          <w:cantSplit/>
          <w:tblHeader/>
          <w:jc w:val="right"/>
        </w:trPr>
        <w:tc>
          <w:tcPr>
            <w:tcW w:w="4435" w:type="dxa"/>
            <w:shd w:val="clear" w:color="auto" w:fill="auto"/>
          </w:tcPr>
          <w:p w14:paraId="7314FDE2" w14:textId="77777777" w:rsidR="00844D49" w:rsidRPr="002B6AA7" w:rsidRDefault="00844D49" w:rsidP="008E5860">
            <w:pPr>
              <w:keepNext/>
              <w:jc w:val="center"/>
              <w:rPr>
                <w:b/>
              </w:rPr>
            </w:pPr>
            <w:r w:rsidRPr="002B6AA7">
              <w:rPr>
                <w:b/>
              </w:rPr>
              <w:t>Legal Terms</w:t>
            </w:r>
          </w:p>
        </w:tc>
      </w:tr>
      <w:tr w:rsidR="00844D49" w14:paraId="6DF41595" w14:textId="77777777" w:rsidTr="008E5860">
        <w:trPr>
          <w:cantSplit/>
          <w:jc w:val="right"/>
        </w:trPr>
        <w:tc>
          <w:tcPr>
            <w:tcW w:w="4435" w:type="dxa"/>
            <w:shd w:val="clear" w:color="auto" w:fill="auto"/>
          </w:tcPr>
          <w:p w14:paraId="0B9F00F3"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7ECF4E2"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687B5066" w14:textId="3D2533BE" w:rsidR="006F3433" w:rsidRPr="008D2D50" w:rsidRDefault="006F3433" w:rsidP="000E652E">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handle the job of being the Independent Review Organizati</w:t>
      </w:r>
      <w:r w:rsidR="00E307F1">
        <w:t>on. Medicare oversees its work.</w:t>
      </w:r>
    </w:p>
    <w:p w14:paraId="5DC85223" w14:textId="77777777" w:rsidR="006F3433" w:rsidRPr="008D2D50" w:rsidRDefault="006F3433" w:rsidP="000E652E">
      <w:pPr>
        <w:pStyle w:val="ListBullet"/>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6903F6EF" w14:textId="77777777" w:rsidR="006F3433" w:rsidRPr="008D2D50" w:rsidRDefault="006F3433" w:rsidP="000E652E">
      <w:pPr>
        <w:pStyle w:val="ListBullet"/>
      </w:pPr>
      <w:r w:rsidRPr="008D2D50">
        <w:t>You have a right to give the Independent Review Organization additional information to support your appeal.</w:t>
      </w:r>
    </w:p>
    <w:p w14:paraId="58251014" w14:textId="230E3B60" w:rsidR="006F3433" w:rsidRPr="008D2D50" w:rsidRDefault="006F3433" w:rsidP="000E652E">
      <w:pPr>
        <w:pStyle w:val="ListBullet"/>
      </w:pPr>
      <w:r w:rsidRPr="008D2D50">
        <w:t>Reviewers at the Independent Review Organization will take a careful look at all of the info</w:t>
      </w:r>
      <w:r w:rsidR="00E307F1">
        <w:t>rmation related to your appeal.</w:t>
      </w:r>
    </w:p>
    <w:p w14:paraId="20E6C6A1" w14:textId="1EDE34FA" w:rsidR="006F3433" w:rsidRPr="00EA5F10" w:rsidRDefault="006F3433" w:rsidP="00844D49">
      <w:pPr>
        <w:pStyle w:val="Minorsubheadingindented25"/>
      </w:pPr>
      <w:r w:rsidRPr="00EA5F10">
        <w:t xml:space="preserve">If you had a “fast” appeal at Level 1, you will also </w:t>
      </w:r>
      <w:r w:rsidR="00E307F1">
        <w:t>have a “fast” appeal at Level 2</w:t>
      </w:r>
    </w:p>
    <w:p w14:paraId="505ECF86" w14:textId="77777777" w:rsidR="006F3433" w:rsidRPr="008D2D50" w:rsidRDefault="006F3433" w:rsidP="000E652E">
      <w:pPr>
        <w:pStyle w:val="ListBullet"/>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604C3AFE" w14:textId="03CD4613" w:rsidR="006F3433" w:rsidRPr="008D2D50" w:rsidRDefault="006F3433" w:rsidP="000E652E">
      <w:pPr>
        <w:pStyle w:val="ListBullet"/>
        <w:rPr>
          <w:rFonts w:ascii="Arial" w:hAnsi="Arial" w:cs="Arial"/>
        </w:rPr>
      </w:pPr>
      <w:r w:rsidRPr="008D2D50">
        <w:t xml:space="preserve">However, if the Independent Review Organization needs to gather more information that may benefit you, </w:t>
      </w:r>
      <w:r w:rsidRPr="008D2D50">
        <w:rPr>
          <w:b/>
        </w:rPr>
        <w:t>it can take up to 14 more calendar days</w:t>
      </w:r>
      <w:r w:rsidR="00E307F1">
        <w:t>.</w:t>
      </w:r>
    </w:p>
    <w:p w14:paraId="67801104" w14:textId="77777777" w:rsidR="006F3433" w:rsidRPr="00EA5F10" w:rsidRDefault="006F3433" w:rsidP="00844D49">
      <w:pPr>
        <w:pStyle w:val="Minorsubheadingindented25"/>
      </w:pPr>
      <w:r w:rsidRPr="00EA5F10">
        <w:lastRenderedPageBreak/>
        <w:t>If you had a “standard” appeal at Level 1, you will also have a “standard” appeal</w:t>
      </w:r>
      <w:r w:rsidR="00844D49" w:rsidRPr="00EA5F10">
        <w:t xml:space="preserve"> at Level </w:t>
      </w:r>
      <w:r w:rsidRPr="00EA5F10">
        <w:t>2</w:t>
      </w:r>
    </w:p>
    <w:p w14:paraId="3719B220" w14:textId="77777777" w:rsidR="006F3433" w:rsidRPr="008D2D50" w:rsidRDefault="006F3433" w:rsidP="000E652E">
      <w:pPr>
        <w:pStyle w:val="ListBullet"/>
      </w:pPr>
      <w:r w:rsidRPr="008D2D50">
        <w:t xml:space="preserve">If you had a standard appeal to our plan at Level 1, you will automatically receive a standard appeal at Level 2. The review organization must give you an answer to your Level 2 Appeal </w:t>
      </w:r>
      <w:r w:rsidRPr="008D2D50">
        <w:rPr>
          <w:b/>
        </w:rPr>
        <w:t>within 30 calendar days</w:t>
      </w:r>
      <w:r w:rsidRPr="008D2D50">
        <w:t xml:space="preserve"> of when it receives your appeal.</w:t>
      </w:r>
    </w:p>
    <w:p w14:paraId="6FD35023" w14:textId="5C3EDE4E" w:rsidR="006F3433" w:rsidRPr="008D2D50" w:rsidRDefault="006F3433" w:rsidP="000E652E">
      <w:pPr>
        <w:pStyle w:val="ListBullet"/>
      </w:pPr>
      <w:r w:rsidRPr="008D2D50">
        <w:t xml:space="preserve">However, if the Independent Review Organization needs to gather more information that may benefit you, </w:t>
      </w:r>
      <w:r w:rsidRPr="008D2D50">
        <w:rPr>
          <w:b/>
        </w:rPr>
        <w:t>it can take up to 14 more calendar days</w:t>
      </w:r>
      <w:r w:rsidR="00E307F1">
        <w:t>.</w:t>
      </w:r>
    </w:p>
    <w:p w14:paraId="18B638B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1AB8567"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4C29729F" w14:textId="77777777" w:rsidR="006F3433" w:rsidRPr="008D2D50" w:rsidRDefault="006F3433" w:rsidP="000E652E">
      <w:pPr>
        <w:pStyle w:val="ListBullet"/>
      </w:pPr>
      <w:r w:rsidRPr="008D2D50">
        <w:rPr>
          <w:b/>
        </w:rPr>
        <w:t xml:space="preserve">If the review organization says yes to part or all of what you requested,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the plan receives the decision from the review organization for expedited requests.</w:t>
      </w:r>
    </w:p>
    <w:p w14:paraId="6D1F0C0F" w14:textId="77777777" w:rsidR="006F3433" w:rsidRPr="008D2D50" w:rsidRDefault="006F3433" w:rsidP="000E652E">
      <w:pPr>
        <w:pStyle w:val="ListBullet"/>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5B1E9488" w14:textId="28F5C30A" w:rsidR="006F3433" w:rsidRPr="008D2D50" w:rsidRDefault="009E0AB4" w:rsidP="000E652E">
      <w:pPr>
        <w:pStyle w:val="ListBullet2"/>
      </w:pPr>
      <w:r w:rsidRPr="009E0AB4">
        <w:t>If the Independent Review Orga</w:t>
      </w:r>
      <w:r>
        <w:t>nization “upholds the decision”</w:t>
      </w:r>
      <w:r w:rsidRPr="009E0AB4">
        <w:t xml:space="preserve"> you have </w:t>
      </w:r>
      <w:r>
        <w:t xml:space="preserve">the right to a Level 3 </w:t>
      </w:r>
      <w:r w:rsidR="00896309">
        <w:t>A</w:t>
      </w:r>
      <w:r>
        <w:t>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3F3513A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723EC261" w14:textId="77777777" w:rsidR="006F3433" w:rsidRPr="008D2D50" w:rsidRDefault="006F3433" w:rsidP="000E652E">
      <w:pPr>
        <w:pStyle w:val="ListBullet"/>
        <w:rPr>
          <w:i/>
        </w:rPr>
      </w:pPr>
      <w:r w:rsidRPr="008D2D50">
        <w:t>There are three additional levels in the appeals process after Level 2 (for a total of five levels of appeal).</w:t>
      </w:r>
    </w:p>
    <w:p w14:paraId="6CB3FA99" w14:textId="29D6D08B" w:rsidR="006F3433" w:rsidRPr="008D2D50" w:rsidRDefault="006F3433" w:rsidP="000E652E">
      <w:pPr>
        <w:pStyle w:val="ListBullet"/>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he details on how to do this are in the written notice you got after your Level 2 Appeal.</w:t>
      </w:r>
    </w:p>
    <w:p w14:paraId="4FA1A70F" w14:textId="0A2C92B8" w:rsidR="006F3433" w:rsidRPr="008D2D50" w:rsidRDefault="006F3433" w:rsidP="000E652E">
      <w:pPr>
        <w:pStyle w:val="ListBullet"/>
      </w:pPr>
      <w:r w:rsidRPr="008D2D50">
        <w:t xml:space="preserve">The Level 3 Appeal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0792BE73" w14:textId="77777777" w:rsidR="006F3433" w:rsidRPr="008D2D50" w:rsidRDefault="006F3433" w:rsidP="00C32BEF">
      <w:pPr>
        <w:pStyle w:val="Heading4"/>
      </w:pPr>
      <w:bookmarkStart w:id="832" w:name="_Toc228556231"/>
      <w:bookmarkStart w:id="833" w:name="_Toc513716639"/>
      <w:bookmarkStart w:id="834" w:name="_Toc471584771"/>
      <w:r w:rsidRPr="008D2D50">
        <w:lastRenderedPageBreak/>
        <w:t>Section 5.5</w:t>
      </w:r>
      <w:r w:rsidRPr="008D2D50">
        <w:tab/>
        <w:t>What if you are asking us to pay you for our share of a bill you have received for medical care?</w:t>
      </w:r>
      <w:bookmarkEnd w:id="832"/>
      <w:bookmarkEnd w:id="833"/>
      <w:bookmarkEnd w:id="834"/>
    </w:p>
    <w:p w14:paraId="23A0E6A5" w14:textId="5EBEEF59"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w:t>
      </w:r>
      <w:r w:rsidR="00E307F1">
        <w:t xml:space="preserve"> for payment.</w:t>
      </w:r>
    </w:p>
    <w:p w14:paraId="6EBD0980" w14:textId="77777777" w:rsidR="006F3433" w:rsidRPr="008D2D50" w:rsidRDefault="006F3433" w:rsidP="00844D49">
      <w:pPr>
        <w:pStyle w:val="subheading"/>
      </w:pPr>
      <w:r w:rsidRPr="008D2D50">
        <w:t>Asking for reimbursement is asking for a coverage decision from us</w:t>
      </w:r>
    </w:p>
    <w:p w14:paraId="6522713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755EB67A" w14:textId="549EEAF9" w:rsidR="006F3433" w:rsidRPr="008D2D50" w:rsidRDefault="006F3433" w:rsidP="00844D49">
      <w:pPr>
        <w:pStyle w:val="subheading"/>
      </w:pPr>
      <w:r w:rsidRPr="008D2D50">
        <w:t>We wil</w:t>
      </w:r>
      <w:r w:rsidR="00E307F1">
        <w:t>l say yes or no to your request</w:t>
      </w:r>
    </w:p>
    <w:p w14:paraId="4D8B628D" w14:textId="19DF7226" w:rsidR="006F3433" w:rsidRPr="008D2D50" w:rsidRDefault="006F3433" w:rsidP="000E652E">
      <w:pPr>
        <w:pStyle w:val="ListBullet"/>
        <w:spacing w:before="280"/>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w:t>
      </w:r>
      <w:r w:rsidR="00E307F1">
        <w:t>quest for a coverage decision.)</w:t>
      </w:r>
    </w:p>
    <w:p w14:paraId="77509B5A"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6A64CD9E" w14:textId="77777777" w:rsidR="006F3433" w:rsidRPr="008D2D50" w:rsidRDefault="006F3433" w:rsidP="00844D49">
      <w:pPr>
        <w:pStyle w:val="subheading"/>
      </w:pPr>
      <w:r w:rsidRPr="008D2D50">
        <w:t>What if you ask for payment and we say that we will not pay?</w:t>
      </w:r>
    </w:p>
    <w:p w14:paraId="38312567"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5074B5B0" w14:textId="77777777" w:rsidR="006F3433" w:rsidRPr="008D2D50" w:rsidRDefault="006F3433" w:rsidP="000E652E">
      <w:r w:rsidRPr="008D2D50">
        <w:rPr>
          <w:b/>
        </w:rPr>
        <w:t>To make this appeal, follow the process for appeals that we describe in part 5.3 of this section</w:t>
      </w:r>
      <w:r w:rsidRPr="008D2D50">
        <w:t>. Go to this part for step-by-step instructions. When you are following these instructions, please note:</w:t>
      </w:r>
    </w:p>
    <w:p w14:paraId="286AEF8A" w14:textId="6CF5277D" w:rsidR="006F3433" w:rsidRPr="008D2D50" w:rsidRDefault="006F3433" w:rsidP="000E652E">
      <w:pPr>
        <w:pStyle w:val="ListBullet"/>
      </w:pPr>
      <w:r w:rsidRPr="008D2D50">
        <w:t xml:space="preserve">If you make an appeal for reimbursement, we must give you our answer within 60 calendar days after we receive your appeal. (If you are asking us to pay you back for </w:t>
      </w:r>
      <w:r w:rsidRPr="008D2D50">
        <w:lastRenderedPageBreak/>
        <w:t>medical care you have already received and paid for yourself, you are not all</w:t>
      </w:r>
      <w:r w:rsidR="00E307F1">
        <w:t>owed to ask for a fast appeal.)</w:t>
      </w:r>
    </w:p>
    <w:p w14:paraId="2974495E" w14:textId="77777777" w:rsidR="006F3433" w:rsidRPr="008D2D50" w:rsidRDefault="006F3433" w:rsidP="000E652E">
      <w:pPr>
        <w:pStyle w:val="ListBullet"/>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D2F5285" w14:textId="77777777" w:rsidR="006F3433" w:rsidRPr="008D2D50" w:rsidRDefault="006F3433" w:rsidP="00C32BEF">
      <w:pPr>
        <w:pStyle w:val="Heading3"/>
        <w:rPr>
          <w:sz w:val="12"/>
        </w:rPr>
      </w:pPr>
      <w:bookmarkStart w:id="835" w:name="_Toc109553906"/>
      <w:bookmarkStart w:id="836" w:name="_Toc228556232"/>
      <w:bookmarkStart w:id="837" w:name="_Toc513716640"/>
      <w:bookmarkStart w:id="838" w:name="_Toc471584772"/>
      <w:r w:rsidRPr="008D2D50">
        <w:t>SECTION 6</w:t>
      </w:r>
      <w:r w:rsidRPr="008D2D50">
        <w:tab/>
        <w:t>Your Part D prescription drugs: How to ask for a coverage decision or make an appeal</w:t>
      </w:r>
      <w:bookmarkEnd w:id="835"/>
      <w:bookmarkEnd w:id="836"/>
      <w:bookmarkEnd w:id="837"/>
      <w:bookmarkEnd w:id="838"/>
    </w:p>
    <w:p w14:paraId="4B7D9B12"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CB2EAF7" w14:textId="3AFE5AFA" w:rsidR="00C32BEF" w:rsidRPr="00C32BEF" w:rsidRDefault="00824F2A" w:rsidP="008E5860">
      <w:pPr>
        <w:ind w:left="720" w:hanging="720"/>
        <w:rPr>
          <w:rFonts w:ascii="Arial" w:hAnsi="Arial" w:cs="Arial"/>
          <w:b/>
        </w:rPr>
      </w:pPr>
      <w:r w:rsidRPr="00545AFD">
        <w:rPr>
          <w:b/>
          <w:noProof/>
          <w:position w:val="-6"/>
        </w:rPr>
        <w:drawing>
          <wp:inline distT="0" distB="0" distL="0" distR="0" wp14:anchorId="54BD340D" wp14:editId="7982C04B">
            <wp:extent cx="238125" cy="238125"/>
            <wp:effectExtent l="0" t="0" r="9525" b="9525"/>
            <wp:docPr id="57" name="Picture 5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66ECCF02" w14:textId="77777777" w:rsidR="006F3433" w:rsidRPr="008D2D50" w:rsidRDefault="006F3433" w:rsidP="00C32BEF">
      <w:pPr>
        <w:pStyle w:val="Heading4"/>
      </w:pPr>
      <w:bookmarkStart w:id="839" w:name="_Toc109553907"/>
      <w:bookmarkStart w:id="840" w:name="_Toc228556233"/>
      <w:bookmarkStart w:id="841" w:name="_Toc513716641"/>
      <w:bookmarkStart w:id="842" w:name="_Toc471584773"/>
      <w:r w:rsidRPr="008D2D50">
        <w:t>Section 6.1</w:t>
      </w:r>
      <w:r w:rsidRPr="008D2D50">
        <w:tab/>
        <w:t>This section tells you what to do if you have problems getting a Part D drug or you want us to pay you back for a Part D drug</w:t>
      </w:r>
      <w:bookmarkEnd w:id="839"/>
      <w:bookmarkEnd w:id="840"/>
      <w:bookmarkEnd w:id="841"/>
      <w:bookmarkEnd w:id="842"/>
    </w:p>
    <w:p w14:paraId="25CE724B" w14:textId="77777777" w:rsidR="006F3433" w:rsidRPr="008D2D50" w:rsidRDefault="006F3433" w:rsidP="000E652E">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7C0376AB" w14:textId="77777777" w:rsidR="006F3433" w:rsidRDefault="006F3433" w:rsidP="000E652E">
      <w:pPr>
        <w:pStyle w:val="ListBullet"/>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557E52B2" w14:textId="27497F7C" w:rsidR="000E652E" w:rsidRPr="008D2D50" w:rsidRDefault="000E652E" w:rsidP="000E652E">
      <w:pPr>
        <w:pStyle w:val="ListBullet"/>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324A90">
        <w:t>.</w:t>
      </w:r>
    </w:p>
    <w:p w14:paraId="2810A66C" w14:textId="4DD2150F" w:rsidR="006F3433" w:rsidRPr="008D2D50" w:rsidRDefault="006F3433" w:rsidP="00844D49">
      <w:pPr>
        <w:pStyle w:val="subheading"/>
      </w:pPr>
      <w:r w:rsidRPr="008D2D50">
        <w:lastRenderedPageBreak/>
        <w:t>Part D</w:t>
      </w:r>
      <w:r w:rsidR="00E307F1">
        <w:t xml:space="preserve"> coverage decisions and appeals</w:t>
      </w:r>
    </w:p>
    <w:p w14:paraId="21CD44B8"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46209A94" w14:textId="77777777" w:rsidTr="008E5860">
        <w:trPr>
          <w:cantSplit/>
          <w:tblHeader/>
          <w:jc w:val="right"/>
        </w:trPr>
        <w:tc>
          <w:tcPr>
            <w:tcW w:w="4435" w:type="dxa"/>
            <w:shd w:val="clear" w:color="auto" w:fill="auto"/>
          </w:tcPr>
          <w:p w14:paraId="5AD20542" w14:textId="77777777" w:rsidR="00844D49" w:rsidRPr="002B6AA7" w:rsidRDefault="00844D49" w:rsidP="008E5860">
            <w:pPr>
              <w:keepNext/>
              <w:jc w:val="center"/>
              <w:rPr>
                <w:b/>
              </w:rPr>
            </w:pPr>
            <w:r w:rsidRPr="002B6AA7">
              <w:rPr>
                <w:b/>
              </w:rPr>
              <w:t>Legal Terms</w:t>
            </w:r>
          </w:p>
        </w:tc>
      </w:tr>
      <w:tr w:rsidR="00844D49" w14:paraId="32F2ECCF" w14:textId="77777777" w:rsidTr="008E5860">
        <w:trPr>
          <w:cantSplit/>
          <w:jc w:val="right"/>
        </w:trPr>
        <w:tc>
          <w:tcPr>
            <w:tcW w:w="4435" w:type="dxa"/>
            <w:shd w:val="clear" w:color="auto" w:fill="auto"/>
          </w:tcPr>
          <w:p w14:paraId="6BD7054B"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C737DAB" w14:textId="131BB558" w:rsidR="006F3433" w:rsidRPr="008D2D50" w:rsidRDefault="006F3433" w:rsidP="006F3433">
      <w:pPr>
        <w:spacing w:after="240" w:afterAutospacing="0"/>
      </w:pPr>
      <w:r w:rsidRPr="008D2D50">
        <w:t>Here are examples of coverage decisions you ask us t</w:t>
      </w:r>
      <w:r w:rsidR="00E307F1">
        <w:t>o make about your Part D drugs:</w:t>
      </w:r>
    </w:p>
    <w:p w14:paraId="65A8D300" w14:textId="77777777" w:rsidR="006F3433" w:rsidRPr="008D2D50" w:rsidRDefault="006F3433" w:rsidP="000E652E">
      <w:pPr>
        <w:pStyle w:val="ListBullet"/>
      </w:pPr>
      <w:r w:rsidRPr="008D2D50">
        <w:t>You ask us to make an exception, including:</w:t>
      </w:r>
    </w:p>
    <w:p w14:paraId="18B38497" w14:textId="77777777" w:rsidR="006F3433" w:rsidRPr="008D2D50" w:rsidRDefault="006F3433" w:rsidP="000E652E">
      <w:pPr>
        <w:pStyle w:val="ListBullet2"/>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39F24350" w14:textId="3030D45B" w:rsidR="006F3433" w:rsidRDefault="006F3433" w:rsidP="000E652E">
      <w:pPr>
        <w:pStyle w:val="ListBullet2"/>
      </w:pPr>
      <w:r w:rsidRPr="008D2D50">
        <w:t xml:space="preserve">Asking us to waive a restriction on the plan’s coverage for a drug (such as limits on the </w:t>
      </w:r>
      <w:r w:rsidR="000E652E">
        <w:t>amount of the drug you can get)</w:t>
      </w:r>
    </w:p>
    <w:p w14:paraId="7BDB8957" w14:textId="328D0047" w:rsidR="000E652E" w:rsidRPr="008D2D50" w:rsidRDefault="000E652E" w:rsidP="000E652E">
      <w:pPr>
        <w:pStyle w:val="ListBullet2"/>
      </w:pPr>
      <w:r w:rsidRPr="00E31F7B">
        <w:rPr>
          <w:i/>
          <w:color w:val="0000FF"/>
        </w:rPr>
        <w:t>[</w:t>
      </w:r>
      <w:r w:rsidRPr="008D2D50">
        <w:rPr>
          <w:i/>
          <w:color w:val="0000FF"/>
        </w:rPr>
        <w:t>Plans with a formulary structure (e.g., no tiers) that does not allow for tiering exceptions: omit this bullet</w:t>
      </w:r>
      <w:r>
        <w:rPr>
          <w:i/>
          <w:color w:val="0000FF"/>
        </w:rPr>
        <w:t>.</w:t>
      </w:r>
      <w:r w:rsidRPr="008D2D50">
        <w:rPr>
          <w:i/>
          <w:color w:val="0000FF"/>
        </w:rPr>
        <w:t>]</w:t>
      </w:r>
      <w:r w:rsidRPr="008D2D50">
        <w:rPr>
          <w:b/>
          <w:color w:val="0000FF"/>
        </w:rPr>
        <w:t xml:space="preserve"> </w:t>
      </w:r>
      <w:r w:rsidRPr="008D2D50">
        <w:t>Asking to pay a lower cost-sharing amount for a covered drug</w:t>
      </w:r>
      <w:r>
        <w:t xml:space="preserve"> on a higher cost-sharing tier</w:t>
      </w:r>
    </w:p>
    <w:p w14:paraId="787361EF" w14:textId="77777777" w:rsidR="006F3433" w:rsidRPr="008D2D50" w:rsidRDefault="006F3433" w:rsidP="000E652E">
      <w:pPr>
        <w:pStyle w:val="ListBullet"/>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7D810FAC" w14:textId="7DBDACEF" w:rsidR="006F3433" w:rsidRPr="008D2D50" w:rsidRDefault="006F3433" w:rsidP="000E652E">
      <w:pPr>
        <w:pStyle w:val="ListBullet2"/>
      </w:pPr>
      <w:r w:rsidRPr="008D2D50">
        <w:rPr>
          <w:i/>
        </w:rPr>
        <w:t>Please note:</w:t>
      </w:r>
      <w:r w:rsidRPr="008D2D50">
        <w:t xml:space="preserve"> If your pharmacy tells you that your prescription cannot be filled as written, you will get a written notice explaining how to contact us </w:t>
      </w:r>
      <w:r w:rsidR="00E307F1">
        <w:t>to ask for a coverage decision.</w:t>
      </w:r>
    </w:p>
    <w:p w14:paraId="5B433171" w14:textId="77777777" w:rsidR="006F3433" w:rsidRPr="008D2D50" w:rsidRDefault="006F3433" w:rsidP="000E652E">
      <w:pPr>
        <w:pStyle w:val="ListBullet"/>
      </w:pPr>
      <w:r w:rsidRPr="008D2D50">
        <w:t>You ask us to pay for a prescription drug you already bought. This is a request for a coverage decision about payment.</w:t>
      </w:r>
    </w:p>
    <w:p w14:paraId="3BCCB4E9" w14:textId="0570643D" w:rsidR="006F3433" w:rsidRPr="008D2D50" w:rsidRDefault="006F3433" w:rsidP="000E652E">
      <w:r w:rsidRPr="008D2D50">
        <w:t>If you disagree with a coverage decision we have mad</w:t>
      </w:r>
      <w:r w:rsidR="00E307F1">
        <w:t>e, you can appeal our decision.</w:t>
      </w:r>
    </w:p>
    <w:p w14:paraId="731ACF9F" w14:textId="77777777" w:rsidR="006F3433" w:rsidRDefault="006F3433" w:rsidP="000E652E">
      <w:r w:rsidRPr="008D2D50">
        <w:t>This section tells you both how to ask for coverage decisions and how to request an appeal. Use the chart below to help you determine which part has information for your situation:</w:t>
      </w:r>
    </w:p>
    <w:tbl>
      <w:tblPr>
        <w:tblW w:w="5000" w:type="pct"/>
        <w:jc w:val="center"/>
        <w:tblLayout w:type="fixed"/>
        <w:tblCellMar>
          <w:left w:w="115" w:type="dxa"/>
          <w:right w:w="115" w:type="dxa"/>
        </w:tblCellMar>
        <w:tblLook w:val="04A0" w:firstRow="1" w:lastRow="0" w:firstColumn="1" w:lastColumn="0" w:noHBand="0" w:noVBand="1"/>
      </w:tblPr>
      <w:tblGrid>
        <w:gridCol w:w="4482"/>
        <w:gridCol w:w="4832"/>
      </w:tblGrid>
      <w:tr w:rsidR="0071687C" w:rsidRPr="00052110" w14:paraId="34267F3D" w14:textId="77777777" w:rsidTr="000E652E">
        <w:trPr>
          <w:cantSplit/>
          <w:tblHeader/>
          <w:jc w:val="center"/>
        </w:trPr>
        <w:tc>
          <w:tcPr>
            <w:tcW w:w="4482" w:type="dxa"/>
            <w:tcBorders>
              <w:top w:val="single" w:sz="18" w:space="0" w:color="A6A6A6"/>
              <w:left w:val="single" w:sz="18" w:space="0" w:color="A6A6A6"/>
              <w:bottom w:val="single" w:sz="18" w:space="0" w:color="A6A6A6"/>
            </w:tcBorders>
            <w:shd w:val="clear" w:color="auto" w:fill="D9D9D9"/>
          </w:tcPr>
          <w:p w14:paraId="0945B4C2" w14:textId="77777777" w:rsidR="0071687C" w:rsidRPr="00052110" w:rsidRDefault="0071687C" w:rsidP="008E5860">
            <w:pPr>
              <w:pStyle w:val="MethodChartHeading"/>
            </w:pPr>
            <w:r w:rsidRPr="00052110">
              <w:lastRenderedPageBreak/>
              <w:t>If you are in this situation:</w:t>
            </w:r>
          </w:p>
        </w:tc>
        <w:tc>
          <w:tcPr>
            <w:tcW w:w="4832" w:type="dxa"/>
            <w:tcBorders>
              <w:top w:val="single" w:sz="18" w:space="0" w:color="A6A6A6"/>
              <w:left w:val="nil"/>
              <w:bottom w:val="single" w:sz="18" w:space="0" w:color="A6A6A6"/>
              <w:right w:val="single" w:sz="18" w:space="0" w:color="A6A6A6"/>
            </w:tcBorders>
            <w:shd w:val="clear" w:color="auto" w:fill="D9D9D9"/>
          </w:tcPr>
          <w:p w14:paraId="52341C17" w14:textId="77777777" w:rsidR="0071687C" w:rsidRPr="00052110" w:rsidRDefault="0071687C" w:rsidP="008E5860">
            <w:pPr>
              <w:pStyle w:val="MethodChartHeading"/>
            </w:pPr>
            <w:r w:rsidRPr="00052110">
              <w:t>This is what you can do:</w:t>
            </w:r>
          </w:p>
        </w:tc>
      </w:tr>
      <w:tr w:rsidR="0071687C" w:rsidRPr="00E81E61" w14:paraId="6C67A234" w14:textId="77777777" w:rsidTr="000E652E">
        <w:trPr>
          <w:cantSplit/>
          <w:jc w:val="center"/>
        </w:trPr>
        <w:tc>
          <w:tcPr>
            <w:tcW w:w="4482" w:type="dxa"/>
            <w:tcBorders>
              <w:top w:val="single" w:sz="18" w:space="0" w:color="A6A6A6"/>
              <w:left w:val="single" w:sz="18" w:space="0" w:color="A6A6A6"/>
              <w:bottom w:val="single" w:sz="18" w:space="0" w:color="A6A6A6"/>
            </w:tcBorders>
          </w:tcPr>
          <w:p w14:paraId="43EC1BAE" w14:textId="77777777" w:rsidR="0071687C" w:rsidRPr="00E81E61" w:rsidRDefault="0071687C" w:rsidP="0071687C">
            <w:pPr>
              <w:pStyle w:val="4pointsbeforeandafter"/>
              <w:keepNext/>
            </w:pPr>
            <w:r w:rsidRPr="00844D49">
              <w:t>Do you need a drug that isn’t on our Drug List or need us to waive a rule or restriction on a drug we cover?</w:t>
            </w:r>
          </w:p>
        </w:tc>
        <w:tc>
          <w:tcPr>
            <w:tcW w:w="4832" w:type="dxa"/>
            <w:tcBorders>
              <w:top w:val="single" w:sz="18" w:space="0" w:color="A6A6A6"/>
              <w:left w:val="nil"/>
              <w:bottom w:val="single" w:sz="18" w:space="0" w:color="A6A6A6"/>
              <w:right w:val="single" w:sz="18" w:space="0" w:color="A6A6A6"/>
            </w:tcBorders>
          </w:tcPr>
          <w:p w14:paraId="53EEB7DA" w14:textId="77777777" w:rsidR="0071687C" w:rsidRPr="00844D49" w:rsidRDefault="0071687C" w:rsidP="0071687C">
            <w:pPr>
              <w:pStyle w:val="4pointsbeforeandafter"/>
            </w:pPr>
            <w:r w:rsidRPr="00844D49">
              <w:t>You can ask us to make an exception. (This is a type of coverage decision.)</w:t>
            </w:r>
          </w:p>
          <w:p w14:paraId="081017A4"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7924ECDD" w14:textId="77777777" w:rsidTr="000E652E">
        <w:trPr>
          <w:cantSplit/>
          <w:jc w:val="center"/>
        </w:trPr>
        <w:tc>
          <w:tcPr>
            <w:tcW w:w="4482" w:type="dxa"/>
            <w:tcBorders>
              <w:top w:val="single" w:sz="18" w:space="0" w:color="A6A6A6"/>
              <w:left w:val="single" w:sz="18" w:space="0" w:color="A6A6A6"/>
              <w:bottom w:val="single" w:sz="18" w:space="0" w:color="A6A6A6"/>
            </w:tcBorders>
          </w:tcPr>
          <w:p w14:paraId="5EC6847F" w14:textId="77777777" w:rsidR="0071687C" w:rsidRPr="00844D49" w:rsidRDefault="0071687C" w:rsidP="0071687C">
            <w:pPr>
              <w:pStyle w:val="4pointsbeforeandafter"/>
              <w:keepNext/>
            </w:pPr>
            <w:r w:rsidRPr="00844D49">
              <w:t>Do you want us to cover a drug on our Drug List and you believe you meet any plan rules or restrictions (such as getting approval in advance) for the drug you need?</w:t>
            </w:r>
          </w:p>
        </w:tc>
        <w:tc>
          <w:tcPr>
            <w:tcW w:w="4832" w:type="dxa"/>
            <w:tcBorders>
              <w:top w:val="single" w:sz="18" w:space="0" w:color="A6A6A6"/>
              <w:left w:val="nil"/>
              <w:bottom w:val="single" w:sz="18" w:space="0" w:color="A6A6A6"/>
              <w:right w:val="single" w:sz="18" w:space="0" w:color="A6A6A6"/>
            </w:tcBorders>
          </w:tcPr>
          <w:p w14:paraId="00D5F3A7" w14:textId="77777777" w:rsidR="0071687C" w:rsidRPr="00844D49" w:rsidRDefault="0071687C" w:rsidP="0071687C">
            <w:pPr>
              <w:pStyle w:val="4pointsbeforeandafter"/>
            </w:pPr>
            <w:r w:rsidRPr="00844D49">
              <w:t>You can ask us for a coverage decision.</w:t>
            </w:r>
          </w:p>
          <w:p w14:paraId="2AF0F648"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36F096E5" w14:textId="77777777" w:rsidTr="000E652E">
        <w:trPr>
          <w:cantSplit/>
          <w:jc w:val="center"/>
        </w:trPr>
        <w:tc>
          <w:tcPr>
            <w:tcW w:w="4482" w:type="dxa"/>
            <w:tcBorders>
              <w:top w:val="single" w:sz="18" w:space="0" w:color="A6A6A6"/>
              <w:left w:val="single" w:sz="18" w:space="0" w:color="A6A6A6"/>
              <w:bottom w:val="single" w:sz="18" w:space="0" w:color="A6A6A6"/>
            </w:tcBorders>
          </w:tcPr>
          <w:p w14:paraId="189FD548" w14:textId="77777777" w:rsidR="0071687C" w:rsidRPr="00844D49" w:rsidRDefault="0071687C" w:rsidP="0071687C">
            <w:pPr>
              <w:pStyle w:val="4pointsbeforeandafter"/>
              <w:keepNext/>
            </w:pPr>
            <w:r w:rsidRPr="00844D49">
              <w:t>Do you want to ask us to pay you back for a drug you have already received and paid for?</w:t>
            </w:r>
          </w:p>
        </w:tc>
        <w:tc>
          <w:tcPr>
            <w:tcW w:w="4832" w:type="dxa"/>
            <w:tcBorders>
              <w:top w:val="single" w:sz="18" w:space="0" w:color="A6A6A6"/>
              <w:left w:val="nil"/>
              <w:bottom w:val="single" w:sz="18" w:space="0" w:color="A6A6A6"/>
              <w:right w:val="single" w:sz="18" w:space="0" w:color="A6A6A6"/>
            </w:tcBorders>
          </w:tcPr>
          <w:p w14:paraId="46C5F81C" w14:textId="77777777"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33CC128E"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13C29A96" w14:textId="77777777" w:rsidTr="000E652E">
        <w:trPr>
          <w:cantSplit/>
          <w:jc w:val="center"/>
        </w:trPr>
        <w:tc>
          <w:tcPr>
            <w:tcW w:w="4482" w:type="dxa"/>
            <w:tcBorders>
              <w:top w:val="single" w:sz="18" w:space="0" w:color="A6A6A6"/>
              <w:left w:val="single" w:sz="18" w:space="0" w:color="A6A6A6"/>
              <w:bottom w:val="single" w:sz="18" w:space="0" w:color="A6A6A6"/>
            </w:tcBorders>
          </w:tcPr>
          <w:p w14:paraId="46D9A9B4" w14:textId="77777777" w:rsidR="0071687C" w:rsidRPr="00844D49" w:rsidRDefault="0071687C" w:rsidP="0071687C">
            <w:pPr>
              <w:pStyle w:val="4pointsbeforeandafter"/>
            </w:pPr>
            <w:r w:rsidRPr="00844D49">
              <w:t>Have we already told you that we will not cover or pay for a drug in the way that you want it to be covered or paid for?</w:t>
            </w:r>
          </w:p>
        </w:tc>
        <w:tc>
          <w:tcPr>
            <w:tcW w:w="4832" w:type="dxa"/>
            <w:tcBorders>
              <w:top w:val="single" w:sz="18" w:space="0" w:color="A6A6A6"/>
              <w:left w:val="nil"/>
              <w:bottom w:val="single" w:sz="18" w:space="0" w:color="A6A6A6"/>
              <w:right w:val="single" w:sz="18" w:space="0" w:color="A6A6A6"/>
            </w:tcBorders>
          </w:tcPr>
          <w:p w14:paraId="2750486A" w14:textId="6683256C" w:rsidR="0071687C" w:rsidRPr="00844D49" w:rsidRDefault="0071687C" w:rsidP="0071687C">
            <w:pPr>
              <w:pStyle w:val="4pointsbeforeandafter"/>
            </w:pPr>
            <w:r w:rsidRPr="00844D49">
              <w:t xml:space="preserve">You can make an appeal. (This means you are asking us to </w:t>
            </w:r>
            <w:r w:rsidR="00F12AA5">
              <w:t>reconsider.)</w:t>
            </w:r>
          </w:p>
          <w:p w14:paraId="4DF6E52C"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4407AB92" w14:textId="77777777" w:rsidR="006F3433" w:rsidRPr="008D2D50" w:rsidRDefault="006F3433" w:rsidP="000E652E">
      <w:pPr>
        <w:pStyle w:val="Heading4"/>
        <w:spacing w:before="360"/>
      </w:pPr>
      <w:bookmarkStart w:id="843" w:name="_Toc109553908"/>
      <w:bookmarkStart w:id="844" w:name="_Toc228556234"/>
      <w:bookmarkStart w:id="845" w:name="_Toc513716642"/>
      <w:bookmarkStart w:id="846" w:name="_Toc471584774"/>
      <w:r w:rsidRPr="008D2D50">
        <w:t>Section 6.2</w:t>
      </w:r>
      <w:r w:rsidRPr="008D2D50">
        <w:tab/>
        <w:t>What is an exception?</w:t>
      </w:r>
      <w:bookmarkEnd w:id="843"/>
      <w:bookmarkEnd w:id="844"/>
      <w:bookmarkEnd w:id="845"/>
      <w:bookmarkEnd w:id="846"/>
    </w:p>
    <w:p w14:paraId="754DCB6A"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81975F"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847"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847"/>
    <w:p w14:paraId="3A98E6B6" w14:textId="77777777" w:rsidR="006F3433" w:rsidRDefault="006F3433" w:rsidP="00EC3330">
      <w:pPr>
        <w:numPr>
          <w:ilvl w:val="0"/>
          <w:numId w:val="1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CA19B5" w14:paraId="6B30C210" w14:textId="77777777" w:rsidTr="008E5860">
        <w:trPr>
          <w:cantSplit/>
          <w:tblHeader/>
          <w:jc w:val="right"/>
        </w:trPr>
        <w:tc>
          <w:tcPr>
            <w:tcW w:w="4435" w:type="dxa"/>
            <w:shd w:val="clear" w:color="auto" w:fill="auto"/>
          </w:tcPr>
          <w:p w14:paraId="16D7ADBC" w14:textId="77777777" w:rsidR="0071687C" w:rsidRPr="002B6AA7" w:rsidRDefault="0071687C" w:rsidP="008E5860">
            <w:pPr>
              <w:keepNext/>
              <w:jc w:val="center"/>
              <w:rPr>
                <w:b/>
              </w:rPr>
            </w:pPr>
            <w:r w:rsidRPr="002B6AA7">
              <w:rPr>
                <w:b/>
              </w:rPr>
              <w:t>Legal Terms</w:t>
            </w:r>
          </w:p>
        </w:tc>
      </w:tr>
      <w:tr w:rsidR="0071687C" w14:paraId="1B5518EE" w14:textId="77777777" w:rsidTr="008E5860">
        <w:trPr>
          <w:cantSplit/>
          <w:jc w:val="right"/>
        </w:trPr>
        <w:tc>
          <w:tcPr>
            <w:tcW w:w="4435" w:type="dxa"/>
            <w:shd w:val="clear" w:color="auto" w:fill="auto"/>
          </w:tcPr>
          <w:p w14:paraId="4891C591"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6EE1E2DD" w14:textId="4523209B" w:rsidR="000E652E" w:rsidRDefault="000E652E" w:rsidP="000E652E">
      <w:pPr>
        <w:pStyle w:val="ListBullet"/>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Pr="00E31F7B">
        <w:rPr>
          <w:color w:val="0000FF"/>
        </w:rPr>
        <w:t>]</w:t>
      </w:r>
      <w:r w:rsidRPr="008D2D50">
        <w:rPr>
          <w:i/>
        </w:rPr>
        <w:t>.</w:t>
      </w:r>
      <w:r w:rsidRPr="008D2D50">
        <w:t xml:space="preserve"> You cannot ask for an exception to the copayment or coinsurance amount we require you to pay for the drug.</w:t>
      </w:r>
    </w:p>
    <w:p w14:paraId="5BA7F7E2" w14:textId="678BB70B" w:rsidR="006F3433" w:rsidRDefault="006F3433" w:rsidP="00EC3330">
      <w:pPr>
        <w:numPr>
          <w:ilvl w:val="0"/>
          <w:numId w:val="14"/>
        </w:numPr>
        <w:tabs>
          <w:tab w:val="clear" w:pos="720"/>
          <w:tab w:val="num" w:pos="360"/>
        </w:tabs>
        <w:spacing w:after="120" w:afterAutospacing="0"/>
        <w:ind w:left="360"/>
      </w:pPr>
      <w:r w:rsidRPr="008D2D50">
        <w:rPr>
          <w:b/>
        </w:rPr>
        <w:lastRenderedPageBreak/>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00E307F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BE2B579" w14:textId="77777777" w:rsidTr="008E5860">
        <w:trPr>
          <w:cantSplit/>
          <w:tblHeader/>
          <w:jc w:val="right"/>
        </w:trPr>
        <w:tc>
          <w:tcPr>
            <w:tcW w:w="4435" w:type="dxa"/>
            <w:shd w:val="clear" w:color="auto" w:fill="auto"/>
          </w:tcPr>
          <w:p w14:paraId="55DD751D" w14:textId="77777777" w:rsidR="0071687C" w:rsidRPr="002B6AA7" w:rsidRDefault="0071687C" w:rsidP="008E5860">
            <w:pPr>
              <w:keepNext/>
              <w:jc w:val="center"/>
              <w:rPr>
                <w:b/>
              </w:rPr>
            </w:pPr>
            <w:r w:rsidRPr="002B6AA7">
              <w:rPr>
                <w:b/>
              </w:rPr>
              <w:t>Legal Terms</w:t>
            </w:r>
          </w:p>
        </w:tc>
      </w:tr>
      <w:tr w:rsidR="0071687C" w14:paraId="6D94D82F" w14:textId="77777777" w:rsidTr="008E5860">
        <w:trPr>
          <w:cantSplit/>
          <w:jc w:val="right"/>
        </w:trPr>
        <w:tc>
          <w:tcPr>
            <w:tcW w:w="4435" w:type="dxa"/>
            <w:shd w:val="clear" w:color="auto" w:fill="auto"/>
          </w:tcPr>
          <w:p w14:paraId="3358B7ED"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02368228" w14:textId="4B0F3164" w:rsidR="006F3433" w:rsidRPr="008D2D50" w:rsidRDefault="006F3433" w:rsidP="000E652E">
      <w:pPr>
        <w:pStyle w:val="ListBullet"/>
      </w:pPr>
      <w:r w:rsidRPr="008D2D50">
        <w:t>The extra rules and restrictions on coverage for certain drugs include:</w:t>
      </w:r>
    </w:p>
    <w:p w14:paraId="59C9CF58" w14:textId="4171B52F" w:rsidR="000E652E" w:rsidRPr="000E652E" w:rsidRDefault="000E652E" w:rsidP="000E652E">
      <w:pPr>
        <w:pStyle w:val="ListBullet2"/>
      </w:pPr>
      <w:r w:rsidRPr="008D2D50">
        <w:rPr>
          <w:bCs/>
          <w:i/>
          <w:color w:val="0000FF"/>
        </w:rPr>
        <w:t xml:space="preserve">[Omit if plan does not use generic substitution] </w:t>
      </w:r>
      <w:r w:rsidRPr="008D2D50">
        <w:rPr>
          <w:bCs/>
          <w:i/>
        </w:rPr>
        <w:t xml:space="preserve">Being required to use the generic version </w:t>
      </w:r>
      <w:r w:rsidRPr="008D2D50">
        <w:rPr>
          <w:bCs/>
        </w:rPr>
        <w:t>of a drug</w:t>
      </w:r>
      <w:r w:rsidR="00425DAF">
        <w:rPr>
          <w:bCs/>
        </w:rPr>
        <w:t xml:space="preserve"> instead of the brand name drug</w:t>
      </w:r>
    </w:p>
    <w:p w14:paraId="002BEE69" w14:textId="0EF17884" w:rsidR="006F3433" w:rsidRPr="008D2D50" w:rsidRDefault="000E652E" w:rsidP="000E652E">
      <w:pPr>
        <w:pStyle w:val="ListBullet2"/>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3065D643" w14:textId="738FB876" w:rsidR="006F3433" w:rsidRDefault="000E652E" w:rsidP="000E652E">
      <w:pPr>
        <w:pStyle w:val="ListBullet2"/>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60A92808" w14:textId="352F9368" w:rsidR="000E652E" w:rsidRPr="008D2D50" w:rsidRDefault="000E652E" w:rsidP="000E652E">
      <w:pPr>
        <w:pStyle w:val="ListBullet2"/>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p>
    <w:p w14:paraId="4EB8880E" w14:textId="47B400E2" w:rsidR="000E652E" w:rsidRPr="008D2D50" w:rsidRDefault="000E652E" w:rsidP="000E652E">
      <w:pPr>
        <w:pStyle w:val="ListBullet"/>
      </w:pPr>
      <w:r w:rsidRPr="00052110">
        <w:rPr>
          <w:i/>
          <w:color w:val="0000FF"/>
        </w:rPr>
        <w:t xml:space="preserve">[Plans </w:t>
      </w:r>
      <w:r>
        <w:rPr>
          <w:i/>
          <w:color w:val="0000FF"/>
        </w:rPr>
        <w:t xml:space="preserve">with a formulary structure (e.g., no tiers) that does not allow for tiering exceptions: omit this bullet] </w:t>
      </w: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D7BEBD2" w14:textId="77777777"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Plans with a formulary structure (e.g., no tiers) that does not allow for tiering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2F1B564" w14:textId="77777777" w:rsidTr="008E5860">
        <w:trPr>
          <w:cantSplit/>
          <w:tblHeader/>
          <w:jc w:val="right"/>
        </w:trPr>
        <w:tc>
          <w:tcPr>
            <w:tcW w:w="4435" w:type="dxa"/>
            <w:shd w:val="clear" w:color="auto" w:fill="auto"/>
          </w:tcPr>
          <w:p w14:paraId="06129BDA" w14:textId="77777777" w:rsidR="0071687C" w:rsidRPr="002B6AA7" w:rsidRDefault="0071687C" w:rsidP="008E5860">
            <w:pPr>
              <w:keepNext/>
              <w:jc w:val="center"/>
              <w:rPr>
                <w:b/>
              </w:rPr>
            </w:pPr>
            <w:r w:rsidRPr="002B6AA7">
              <w:rPr>
                <w:b/>
              </w:rPr>
              <w:t>Legal Terms</w:t>
            </w:r>
          </w:p>
        </w:tc>
      </w:tr>
      <w:tr w:rsidR="0071687C" w14:paraId="70767FA8" w14:textId="77777777" w:rsidTr="008E5860">
        <w:trPr>
          <w:cantSplit/>
          <w:jc w:val="right"/>
        </w:trPr>
        <w:tc>
          <w:tcPr>
            <w:tcW w:w="4435" w:type="dxa"/>
            <w:shd w:val="clear" w:color="auto" w:fill="auto"/>
          </w:tcPr>
          <w:p w14:paraId="5DC883D6"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“tiering exception.”</w:t>
            </w:r>
          </w:p>
        </w:tc>
      </w:tr>
    </w:tbl>
    <w:p w14:paraId="76637341" w14:textId="77777777" w:rsidR="00022605" w:rsidRPr="00022605" w:rsidRDefault="00022605" w:rsidP="00022605">
      <w:pPr>
        <w:pStyle w:val="ListBullet"/>
        <w:numPr>
          <w:ilvl w:val="0"/>
          <w:numId w:val="0"/>
        </w:numPr>
        <w:ind w:left="720"/>
      </w:pPr>
    </w:p>
    <w:p w14:paraId="5F049225" w14:textId="09D2B48E" w:rsidR="00022605" w:rsidRPr="00EC3330" w:rsidRDefault="00022605" w:rsidP="00022605">
      <w:pPr>
        <w:pStyle w:val="ListBullet"/>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30F6167D" w14:textId="2182046A" w:rsidR="00C44F3B" w:rsidRDefault="00C44F3B" w:rsidP="00C44F3B">
      <w:pPr>
        <w:pStyle w:val="ListBullet3"/>
      </w:pPr>
      <w:r w:rsidRPr="00512ACF">
        <w:rPr>
          <w:i/>
          <w:color w:val="0000FF"/>
        </w:rPr>
        <w:t>[Plans who have a formulary structure where all of the biological products are on one tier: omit this bullet]</w:t>
      </w:r>
      <w:r>
        <w:rPr>
          <w:i/>
        </w:rPr>
        <w:t xml:space="preserve"> </w:t>
      </w:r>
      <w:r>
        <w:t xml:space="preserve">If the drug you’re taking is a biological product you can ask us to cover your drug at the cost-sharing </w:t>
      </w:r>
      <w:r>
        <w:lastRenderedPageBreak/>
        <w:t>amount that applies to the lowest tier that contains brand name alternativ</w:t>
      </w:r>
      <w:r w:rsidR="00C54947">
        <w:t>es for treating your condition.</w:t>
      </w:r>
    </w:p>
    <w:p w14:paraId="6BC9956B" w14:textId="6FB481A9" w:rsidR="00C44F3B" w:rsidRDefault="00C44F3B" w:rsidP="00C44F3B">
      <w:pPr>
        <w:pStyle w:val="ListBullet3"/>
      </w:pPr>
      <w:r w:rsidRPr="00262A98">
        <w:t>If</w:t>
      </w:r>
      <w:r>
        <w:t xml:space="preserve"> the drug you’re taking is a brand name drug you can ask us to cover your drug at the cost-sharing amount that applies to the lowest tier that contains brand name alternativ</w:t>
      </w:r>
      <w:r w:rsidR="00C54947">
        <w:t>es for treating your condition.</w:t>
      </w:r>
    </w:p>
    <w:p w14:paraId="73657144" w14:textId="5F77B1D0" w:rsidR="00C44F3B" w:rsidRPr="00022605" w:rsidRDefault="00C44F3B" w:rsidP="00C44F3B">
      <w:pPr>
        <w:pStyle w:val="ListBullet3"/>
      </w:pPr>
      <w:r>
        <w:t>If the drug you’re taking is a generic drug you can ask us to cover your drug at the cost-sharing amount that applies to the lowest tier that contains either brand or generic alternativ</w:t>
      </w:r>
      <w:r w:rsidR="003E5758">
        <w:t>es for treating your condition.</w:t>
      </w:r>
    </w:p>
    <w:p w14:paraId="7D36C097" w14:textId="2A3BD97B" w:rsidR="000E652E" w:rsidRPr="003C351C" w:rsidRDefault="000E652E" w:rsidP="00022605">
      <w:pPr>
        <w:pStyle w:val="ListBullet"/>
      </w:pPr>
      <w:r w:rsidRPr="008D2D50">
        <w:rPr>
          <w:bCs/>
          <w:color w:val="0000FF"/>
        </w:rPr>
        <w:t>[</w:t>
      </w:r>
      <w:r w:rsidRPr="008D2D50">
        <w:rPr>
          <w:bCs/>
          <w:i/>
          <w:color w:val="0000FF"/>
        </w:rPr>
        <w:t>If the Plan designated one of its tiers as a “</w:t>
      </w:r>
      <w:r w:rsidR="00C44F3B">
        <w:rPr>
          <w:bCs/>
          <w:i/>
          <w:color w:val="0000FF"/>
        </w:rPr>
        <w:t>specialty</w:t>
      </w:r>
      <w:r w:rsidRPr="008D2D50">
        <w:rPr>
          <w:bCs/>
          <w:i/>
          <w:color w:val="0000FF"/>
        </w:rPr>
        <w:t xml:space="preserve">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3D31AA7A" w14:textId="42F9D1F1" w:rsidR="00245385" w:rsidRPr="000E652E" w:rsidRDefault="00245385" w:rsidP="00245385">
      <w:pPr>
        <w:pStyle w:val="ListBullet"/>
      </w:pPr>
      <w:bookmarkStart w:id="848" w:name="_Hlk507675091"/>
      <w:r w:rsidRPr="00512ACF">
        <w:t>If we approve your request for a tiering exception and there is more than one lower cost-sharing tier with alternative drugs you can’t take, you will usually pay the lowest amount.</w:t>
      </w:r>
      <w:bookmarkEnd w:id="848"/>
    </w:p>
    <w:p w14:paraId="2AB9F334" w14:textId="77777777" w:rsidR="006F3433" w:rsidRPr="008D2D50" w:rsidRDefault="006F3433" w:rsidP="00C32BEF">
      <w:pPr>
        <w:pStyle w:val="Heading4"/>
      </w:pPr>
      <w:bookmarkStart w:id="849" w:name="_Toc109553909"/>
      <w:bookmarkStart w:id="850" w:name="_Toc228556235"/>
      <w:bookmarkStart w:id="851" w:name="_Toc513716643"/>
      <w:bookmarkStart w:id="852" w:name="_Toc471584775"/>
      <w:r w:rsidRPr="008D2D50">
        <w:t>Section 6.3</w:t>
      </w:r>
      <w:r w:rsidRPr="008D2D50">
        <w:tab/>
        <w:t>Important things to know about asking for exceptions</w:t>
      </w:r>
      <w:bookmarkEnd w:id="849"/>
      <w:bookmarkEnd w:id="850"/>
      <w:bookmarkEnd w:id="851"/>
      <w:bookmarkEnd w:id="852"/>
    </w:p>
    <w:p w14:paraId="3AB3D879" w14:textId="77777777" w:rsidR="006F3433" w:rsidRPr="008D2D50" w:rsidRDefault="006F3433" w:rsidP="00C32BEF">
      <w:pPr>
        <w:pStyle w:val="subheading"/>
      </w:pPr>
      <w:r w:rsidRPr="008D2D50">
        <w:t>Your doctor must tell us the medical reasons</w:t>
      </w:r>
    </w:p>
    <w:p w14:paraId="208477D8"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14F663CD" w14:textId="77777777" w:rsidR="006F3433" w:rsidRPr="00C21969" w:rsidRDefault="006F3433" w:rsidP="006F3433">
      <w:pPr>
        <w:rPr>
          <w:rFonts w:ascii="Arial" w:hAnsi="Arial" w:cs="Arial"/>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p>
    <w:p w14:paraId="4B5F6A24" w14:textId="77777777" w:rsidR="006F3433" w:rsidRPr="008D2D50" w:rsidRDefault="006F3433" w:rsidP="00C32BEF">
      <w:pPr>
        <w:pStyle w:val="subheading"/>
      </w:pPr>
      <w:r w:rsidRPr="008D2D50">
        <w:t>We can say yes or no to your request</w:t>
      </w:r>
    </w:p>
    <w:p w14:paraId="2677C989" w14:textId="77777777" w:rsidR="006F3433" w:rsidRPr="008D2D50" w:rsidRDefault="006F3433" w:rsidP="00EC3330">
      <w:pPr>
        <w:widowControl w:val="0"/>
        <w:numPr>
          <w:ilvl w:val="0"/>
          <w:numId w:val="11"/>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C7B5A2B" w14:textId="77777777" w:rsidR="006F3433" w:rsidRPr="008D2D50" w:rsidRDefault="006F3433" w:rsidP="00EC3330">
      <w:pPr>
        <w:numPr>
          <w:ilvl w:val="0"/>
          <w:numId w:val="11"/>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033F15D1"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6349F83" w14:textId="77777777" w:rsidR="006F3433" w:rsidRPr="008D2D50" w:rsidRDefault="006F3433" w:rsidP="00C32BEF">
      <w:pPr>
        <w:pStyle w:val="Heading4"/>
      </w:pPr>
      <w:bookmarkStart w:id="853" w:name="_Toc109553910"/>
      <w:bookmarkStart w:id="854" w:name="_Toc228556236"/>
      <w:bookmarkStart w:id="855" w:name="_Toc513716644"/>
      <w:bookmarkStart w:id="856" w:name="_Toc471584776"/>
      <w:r w:rsidRPr="008D2D50">
        <w:lastRenderedPageBreak/>
        <w:t>Section 6.4</w:t>
      </w:r>
      <w:r w:rsidRPr="008D2D50">
        <w:tab/>
        <w:t>Step-by-step: How to ask for a coverage decision</w:t>
      </w:r>
      <w:bookmarkEnd w:id="853"/>
      <w:r w:rsidRPr="008D2D50">
        <w:t>, including an exception</w:t>
      </w:r>
      <w:bookmarkEnd w:id="854"/>
      <w:bookmarkEnd w:id="855"/>
      <w:bookmarkEnd w:id="856"/>
    </w:p>
    <w:p w14:paraId="4BD81AFD" w14:textId="77777777"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3C9047CF" w14:textId="77777777" w:rsidR="006F3433" w:rsidRDefault="006F3433" w:rsidP="0071687C">
      <w:pPr>
        <w:pStyle w:val="Minorsubheadingindented25"/>
      </w:pPr>
      <w:r w:rsidRPr="00EA5F10">
        <w:t>What to do</w:t>
      </w:r>
    </w:p>
    <w:p w14:paraId="5634FDDC" w14:textId="28928C33" w:rsidR="000E652E" w:rsidRDefault="000E652E" w:rsidP="000E652E">
      <w:pPr>
        <w:pStyle w:val="ListBullet"/>
      </w:pPr>
      <w:r w:rsidRPr="008D2D50">
        <w:rPr>
          <w:b/>
        </w:rPr>
        <w:t>Request the type of coverage decision you want.</w:t>
      </w:r>
      <w:r w:rsidRPr="008D2D50">
        <w:t xml:space="preserve"> Start by calling, writing, or faxing us to make your request. You, your representative, or your doctor (or other prescriber) can do this. You can also access the coverage decision process through our </w:t>
      </w:r>
      <w:r w:rsidRPr="00AD68D3">
        <w:t>website</w:t>
      </w:r>
      <w:r w:rsidRPr="008D2D50">
        <w:t xml:space="preserve">. 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Where to send a request that asks us to pay for our share of the cost for medical care or a drug you have received</w:t>
      </w:r>
      <w:r w:rsidRPr="008D2D50">
        <w:rPr>
          <w:i/>
        </w:rPr>
        <w:t>.</w:t>
      </w:r>
    </w:p>
    <w:p w14:paraId="49FBB48B" w14:textId="3A1B7B7B" w:rsidR="000E652E" w:rsidRDefault="000E652E" w:rsidP="000E652E">
      <w:pPr>
        <w:pStyle w:val="ListBullet"/>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B04D20E" w14:textId="09C0B517" w:rsidR="000E652E" w:rsidRDefault="000E652E" w:rsidP="000E652E">
      <w:pPr>
        <w:pStyle w:val="ListBullet"/>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w:t>
      </w:r>
    </w:p>
    <w:p w14:paraId="2AB66946" w14:textId="041FB450" w:rsidR="000E652E" w:rsidRPr="000E652E" w:rsidRDefault="000E652E" w:rsidP="000E652E">
      <w:pPr>
        <w:pStyle w:val="ListBullet"/>
      </w:pPr>
      <w:r w:rsidRPr="008D2D50">
        <w:rPr>
          <w:b/>
        </w:rPr>
        <w:t>If you are requesting an exception, provide the “supporting statement.”</w:t>
      </w:r>
      <w:r w:rsidRPr="008D2D50">
        <w:t xml:space="preserve"> Your doctor or other prescriber must give us the medical reasons for the drug exception you are requesting. (We call this the “supporting</w:t>
      </w:r>
      <w:r w:rsidRPr="008D2D50">
        <w:rPr>
          <w:b/>
        </w:rPr>
        <w:t xml:space="preserve"> </w:t>
      </w:r>
      <w:r w:rsidRPr="008D2D50">
        <w:t>statement.”) Your doctor or other prescriber can fax or mail the statement to us. Or your doctor or other prescriber can tell us on the phone and follow up by faxing or mailing a written statement if necessary. See Sections 6.2 and 6.3 for more information about exception requests.</w:t>
      </w:r>
    </w:p>
    <w:p w14:paraId="061F9942" w14:textId="4168ADD4" w:rsidR="006F3433" w:rsidRPr="008D2D50" w:rsidRDefault="000E652E" w:rsidP="000E652E">
      <w:pPr>
        <w:pStyle w:val="ListBullet"/>
        <w:rPr>
          <w:szCs w:val="26"/>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Pr="00AD68D3">
        <w:t>website</w:t>
      </w:r>
      <w:r w:rsidRPr="008D2D50">
        <w:t>.</w:t>
      </w:r>
    </w:p>
    <w:p w14:paraId="05473047" w14:textId="792D9CFB" w:rsidR="006F3433" w:rsidRPr="008D2D50" w:rsidRDefault="000E652E" w:rsidP="000E652E">
      <w:pPr>
        <w:pStyle w:val="ListBullet"/>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coverage determination requests electronically through, for example, a secure member portal may include a brief description of that process.</w:t>
      </w:r>
      <w:r w:rsidRPr="00E31F7B">
        <w:rPr>
          <w:i/>
          <w:color w:val="0000FF"/>
        </w:rPr>
        <w:t>]</w:t>
      </w:r>
    </w:p>
    <w:p w14:paraId="1C1F807F" w14:textId="77777777" w:rsidR="006F3433" w:rsidRPr="00EF425F" w:rsidRDefault="006F3433" w:rsidP="0071687C">
      <w:pPr>
        <w:pStyle w:val="Minorsubheadingindented25"/>
      </w:pPr>
      <w:r w:rsidRPr="000F3A54">
        <w:lastRenderedPageBreak/>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04EA6235" w14:textId="77777777" w:rsidTr="008E5860">
        <w:trPr>
          <w:cantSplit/>
          <w:tblHeader/>
          <w:jc w:val="right"/>
        </w:trPr>
        <w:tc>
          <w:tcPr>
            <w:tcW w:w="4435" w:type="dxa"/>
            <w:shd w:val="clear" w:color="auto" w:fill="auto"/>
          </w:tcPr>
          <w:p w14:paraId="7F915157" w14:textId="77777777" w:rsidR="0071687C" w:rsidRPr="002B6AA7" w:rsidRDefault="0071687C" w:rsidP="008E5860">
            <w:pPr>
              <w:keepNext/>
              <w:jc w:val="center"/>
              <w:rPr>
                <w:b/>
              </w:rPr>
            </w:pPr>
            <w:r w:rsidRPr="002B6AA7">
              <w:rPr>
                <w:b/>
              </w:rPr>
              <w:t>Legal Terms</w:t>
            </w:r>
          </w:p>
        </w:tc>
      </w:tr>
      <w:tr w:rsidR="0071687C" w14:paraId="056FE879" w14:textId="77777777" w:rsidTr="008E5860">
        <w:trPr>
          <w:cantSplit/>
          <w:jc w:val="right"/>
        </w:trPr>
        <w:tc>
          <w:tcPr>
            <w:tcW w:w="4435" w:type="dxa"/>
            <w:shd w:val="clear" w:color="auto" w:fill="auto"/>
          </w:tcPr>
          <w:p w14:paraId="2EC6387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16BC18E3" w14:textId="77777777" w:rsidR="000E652E" w:rsidRPr="000E652E" w:rsidRDefault="000E652E" w:rsidP="000E652E">
      <w:pPr>
        <w:pStyle w:val="NoSpacing"/>
      </w:pPr>
    </w:p>
    <w:p w14:paraId="31361DE2" w14:textId="77777777" w:rsidR="006F3433" w:rsidRPr="008D2D50" w:rsidRDefault="006F3433" w:rsidP="000E652E">
      <w:pPr>
        <w:pStyle w:val="ListBullet"/>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04253C39" w14:textId="77777777" w:rsidR="006F3433" w:rsidRPr="000E652E" w:rsidRDefault="006F3433" w:rsidP="000E652E">
      <w:pPr>
        <w:pStyle w:val="ListBullet"/>
        <w:rPr>
          <w:b/>
          <w:i/>
        </w:rPr>
      </w:pPr>
      <w:r w:rsidRPr="000E652E">
        <w:rPr>
          <w:b/>
        </w:rPr>
        <w:t xml:space="preserve">To get a fast </w:t>
      </w:r>
      <w:r w:rsidR="00B57DC0" w:rsidRPr="000E652E">
        <w:rPr>
          <w:rFonts w:eastAsia="Calibri"/>
          <w:b/>
          <w:szCs w:val="26"/>
        </w:rPr>
        <w:t xml:space="preserve">coverage </w:t>
      </w:r>
      <w:r w:rsidRPr="000E652E">
        <w:rPr>
          <w:b/>
        </w:rPr>
        <w:t>decision, you must meet two requirements:</w:t>
      </w:r>
    </w:p>
    <w:p w14:paraId="2384175F" w14:textId="77777777" w:rsidR="006F3433" w:rsidRPr="008D2D50" w:rsidRDefault="006F3433" w:rsidP="000E652E">
      <w:pPr>
        <w:pStyle w:val="ListBullet2"/>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get a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1D8167FD" w14:textId="0B23A568" w:rsidR="006F3433" w:rsidRPr="008D2D50" w:rsidRDefault="006F3433" w:rsidP="000E652E">
      <w:pPr>
        <w:pStyle w:val="ListBullet2"/>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416984">
        <w:rPr>
          <w:i/>
        </w:rPr>
        <w:t xml:space="preserve"> hurt your ability to function.</w:t>
      </w:r>
    </w:p>
    <w:p w14:paraId="087F0B89" w14:textId="63BCCD9A" w:rsidR="006F3433" w:rsidRPr="000E652E" w:rsidRDefault="006F3433" w:rsidP="007335B9">
      <w:pPr>
        <w:pStyle w:val="ListBullet"/>
        <w:keepNext/>
        <w:rPr>
          <w:b/>
        </w:rPr>
      </w:pPr>
      <w:r w:rsidRPr="000E652E">
        <w:rPr>
          <w:b/>
        </w:rPr>
        <w:t xml:space="preserve">If your doctor or other prescriber tells us that your health requires a “fast </w:t>
      </w:r>
      <w:r w:rsidR="00B57DC0" w:rsidRPr="000E652E">
        <w:rPr>
          <w:rFonts w:eastAsia="Calibri"/>
          <w:b/>
          <w:szCs w:val="26"/>
        </w:rPr>
        <w:t xml:space="preserve">coverage </w:t>
      </w:r>
      <w:r w:rsidRPr="000E652E">
        <w:rPr>
          <w:b/>
        </w:rPr>
        <w:t xml:space="preserve">decision,” we will automatically agree to give you a fast </w:t>
      </w:r>
      <w:r w:rsidR="00B57DC0" w:rsidRPr="000E652E">
        <w:rPr>
          <w:rFonts w:eastAsia="Calibri"/>
          <w:b/>
          <w:szCs w:val="26"/>
        </w:rPr>
        <w:t xml:space="preserve">coverage </w:t>
      </w:r>
      <w:r w:rsidR="00416984">
        <w:rPr>
          <w:b/>
        </w:rPr>
        <w:t>decision.</w:t>
      </w:r>
    </w:p>
    <w:p w14:paraId="0CEA4A35" w14:textId="1ACBF3C5" w:rsidR="006F3433" w:rsidRPr="008D2D50" w:rsidRDefault="006F3433" w:rsidP="000E652E">
      <w:pPr>
        <w:pStyle w:val="ListBullet"/>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00416984">
        <w:t>decision.</w:t>
      </w:r>
    </w:p>
    <w:p w14:paraId="132D9904" w14:textId="700E93A2" w:rsidR="006F3433" w:rsidRPr="008D2D50" w:rsidRDefault="006F3433" w:rsidP="000E652E">
      <w:pPr>
        <w:pStyle w:val="ListBullet2"/>
      </w:pPr>
      <w:r w:rsidRPr="008D2D50">
        <w:t xml:space="preserve">If we decide that your medical condition does not meet the requirements for a fast </w:t>
      </w:r>
      <w:r w:rsidR="00B57DC0" w:rsidRPr="008D2D50">
        <w:rPr>
          <w:rFonts w:eastAsia="Calibri"/>
          <w:szCs w:val="26"/>
        </w:rPr>
        <w:t xml:space="preserve">coverage </w:t>
      </w:r>
      <w:r w:rsidRPr="008D2D50">
        <w:t>decision, we will send you a letter that says so (and we will use t</w:t>
      </w:r>
      <w:r w:rsidR="00416984">
        <w:t>he standard deadlines instead).</w:t>
      </w:r>
    </w:p>
    <w:p w14:paraId="5753E60C" w14:textId="52C7B19C" w:rsidR="006F3433" w:rsidRPr="008D2D50" w:rsidRDefault="006F3433" w:rsidP="000E652E">
      <w:pPr>
        <w:pStyle w:val="ListBullet2"/>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00416984">
        <w:t>decision.</w:t>
      </w:r>
    </w:p>
    <w:p w14:paraId="48AD5205" w14:textId="77777777" w:rsidR="006F3433" w:rsidRPr="008D2D50" w:rsidRDefault="006F3433" w:rsidP="000E652E">
      <w:pPr>
        <w:pStyle w:val="ListBullet2"/>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3C3066B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7E1D067" w14:textId="77777777" w:rsidR="006F3433" w:rsidRPr="00EF425F" w:rsidRDefault="006F3433" w:rsidP="0071687C">
      <w:pPr>
        <w:pStyle w:val="Minorsubheadingindented25"/>
      </w:pPr>
      <w:r w:rsidRPr="00EF425F">
        <w:t>Deadlines for a “fast” coverage decision</w:t>
      </w:r>
    </w:p>
    <w:p w14:paraId="1D04C94D" w14:textId="546AFE80" w:rsidR="006F3433" w:rsidRPr="008D2D50" w:rsidRDefault="006F3433" w:rsidP="000E652E">
      <w:pPr>
        <w:pStyle w:val="ListBullet"/>
      </w:pPr>
      <w:r w:rsidRPr="008D2D50">
        <w:t xml:space="preserve">If we are using the fast deadlines, we must give you our answer </w:t>
      </w:r>
      <w:r w:rsidRPr="008D2D50">
        <w:rPr>
          <w:b/>
        </w:rPr>
        <w:t>within 24 hours</w:t>
      </w:r>
      <w:r w:rsidR="00416984">
        <w:t>.</w:t>
      </w:r>
    </w:p>
    <w:p w14:paraId="5BAB4632" w14:textId="3BA65AF9" w:rsidR="006F3433" w:rsidRPr="008D2D50" w:rsidRDefault="006F3433" w:rsidP="000E652E">
      <w:pPr>
        <w:pStyle w:val="ListBullet2"/>
      </w:pPr>
      <w:r w:rsidRPr="008D2D50">
        <w:t xml:space="preserve">Generally, this means within 24 hours after we receive your request. If you are requesting an exception, we will give you our answer within 24 hours after we </w:t>
      </w:r>
      <w:r w:rsidRPr="008D2D50">
        <w:lastRenderedPageBreak/>
        <w:t>receive your doctor’s statement supporting your request. We will give you our answer sooner</w:t>
      </w:r>
      <w:r w:rsidR="00416984">
        <w:t xml:space="preserve"> if your health requires us to.</w:t>
      </w:r>
    </w:p>
    <w:p w14:paraId="54B0C0FB"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outside organization. Later in this section, we </w:t>
      </w:r>
      <w:r w:rsidR="00B0187A" w:rsidRPr="008D2D50">
        <w:t xml:space="preserve">talk </w:t>
      </w:r>
      <w:r w:rsidRPr="008D2D50">
        <w:t>about this review organization and explain what happens at Appeal Level 2.</w:t>
      </w:r>
    </w:p>
    <w:p w14:paraId="1BE84EB4" w14:textId="77777777" w:rsidR="006F3433" w:rsidRPr="008D2D50" w:rsidRDefault="006F3433" w:rsidP="000E652E">
      <w:pPr>
        <w:pStyle w:val="ListBullet"/>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A2009FC" w14:textId="77777777" w:rsidR="006F3433" w:rsidRPr="008D2D50" w:rsidRDefault="006F3433" w:rsidP="000E652E">
      <w:pPr>
        <w:pStyle w:val="ListBullet"/>
      </w:pPr>
      <w:r w:rsidRPr="008D2D50">
        <w:rPr>
          <w:b/>
        </w:rPr>
        <w:t xml:space="preserve">If our answer is no to part or all of what you requested, </w:t>
      </w:r>
      <w:r w:rsidRPr="008D2D50">
        <w:t xml:space="preserve">we will send you a written statement that explains why we said no. </w:t>
      </w:r>
      <w:r w:rsidR="00E66D58" w:rsidRPr="008D2D50">
        <w:t>We will also tell you how to appeal.</w:t>
      </w:r>
    </w:p>
    <w:p w14:paraId="7A2BE408" w14:textId="77777777" w:rsidR="006F3433" w:rsidRPr="00EF425F" w:rsidRDefault="006F3433" w:rsidP="0071687C">
      <w:pPr>
        <w:pStyle w:val="Minorsubheadingindented25"/>
      </w:pPr>
      <w:r w:rsidRPr="00EF425F">
        <w:t>Deadlines for a “standard” coverage decision about a drug you have not yet received</w:t>
      </w:r>
    </w:p>
    <w:p w14:paraId="00D7FECC" w14:textId="77777777" w:rsidR="006F3433" w:rsidRPr="008D2D50" w:rsidRDefault="006F3433" w:rsidP="000E652E">
      <w:pPr>
        <w:pStyle w:val="ListBullet"/>
        <w:rPr>
          <w:b/>
        </w:rPr>
      </w:pPr>
      <w:r w:rsidRPr="008D2D50">
        <w:t xml:space="preserve">If we are using the standard deadlines, we must give you our answer </w:t>
      </w:r>
      <w:r w:rsidRPr="008D2D50">
        <w:rPr>
          <w:b/>
        </w:rPr>
        <w:t>within 72 hours.</w:t>
      </w:r>
    </w:p>
    <w:p w14:paraId="79567D32" w14:textId="199DCE31" w:rsidR="006F3433" w:rsidRPr="008D2D50" w:rsidRDefault="006F3433" w:rsidP="000E652E">
      <w:pPr>
        <w:pStyle w:val="ListBullet2"/>
      </w:pPr>
      <w:r w:rsidRPr="008D2D50">
        <w:t>Generally, this means within 72 hours after we receive your request. If you are requesting an exception, we will give you our answer within 72 hours after we receive your doctor’s statement supporting your request. We will give you our answer sooner</w:t>
      </w:r>
      <w:r w:rsidR="00416984">
        <w:t xml:space="preserve"> if your health requires us to.</w:t>
      </w:r>
    </w:p>
    <w:p w14:paraId="060DE400"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5DF0842D" w14:textId="622D2DCC" w:rsidR="006F3433" w:rsidRPr="000E652E" w:rsidRDefault="006F3433" w:rsidP="000E652E">
      <w:pPr>
        <w:pStyle w:val="ListBullet"/>
        <w:rPr>
          <w:b/>
        </w:rPr>
      </w:pPr>
      <w:r w:rsidRPr="000E652E">
        <w:rPr>
          <w:b/>
        </w:rPr>
        <w:t>If our answer is yes to part</w:t>
      </w:r>
      <w:r w:rsidR="00416984">
        <w:rPr>
          <w:b/>
        </w:rPr>
        <w:t xml:space="preserve"> or all of what you requested –</w:t>
      </w:r>
    </w:p>
    <w:p w14:paraId="6F0BAAAE" w14:textId="17851D90" w:rsidR="006F3433" w:rsidRPr="008D2D50" w:rsidRDefault="006F3433" w:rsidP="000E652E">
      <w:pPr>
        <w:pStyle w:val="ListBullet2"/>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w:t>
      </w:r>
      <w:r w:rsidR="00F12AA5">
        <w:t>ement supporting your request.</w:t>
      </w:r>
    </w:p>
    <w:p w14:paraId="2D9FCA7A"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8F01C6" w:rsidRPr="008D2D50">
        <w:t xml:space="preserve"> We will also tell you how to appeal.</w:t>
      </w:r>
    </w:p>
    <w:p w14:paraId="66276822" w14:textId="77777777" w:rsidR="006F3433" w:rsidRPr="00EF425F" w:rsidRDefault="006F3433" w:rsidP="0071687C">
      <w:pPr>
        <w:pStyle w:val="Minorsubheadingindented25"/>
      </w:pPr>
      <w:r w:rsidRPr="00EF425F">
        <w:t>Deadlines for a “standard” coverage decision about payment for a drug you have already bought</w:t>
      </w:r>
    </w:p>
    <w:p w14:paraId="10D2DAF0" w14:textId="77777777" w:rsidR="006F3433" w:rsidRPr="008D2D50" w:rsidRDefault="006F3433" w:rsidP="000E652E">
      <w:pPr>
        <w:pStyle w:val="ListBullet"/>
      </w:pPr>
      <w:r w:rsidRPr="008D2D50">
        <w:t xml:space="preserve">We must give you our answer </w:t>
      </w:r>
      <w:r w:rsidRPr="008D2D50">
        <w:rPr>
          <w:b/>
        </w:rPr>
        <w:t xml:space="preserve">within 14 calendar days </w:t>
      </w:r>
      <w:r w:rsidRPr="008D2D50">
        <w:t>after we receive your request.</w:t>
      </w:r>
    </w:p>
    <w:p w14:paraId="0425E2F6"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3C80AC91" w14:textId="74E3169A" w:rsidR="006F3433" w:rsidRPr="008D2D50" w:rsidDel="00536E65" w:rsidRDefault="006F3433" w:rsidP="000E652E">
      <w:pPr>
        <w:pStyle w:val="ListBullet"/>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2F690F2B" w14:textId="77777777" w:rsidR="006F3433" w:rsidRPr="008D2D50" w:rsidRDefault="006F3433" w:rsidP="000E652E">
      <w:pPr>
        <w:pStyle w:val="ListBullet"/>
      </w:pPr>
      <w:r w:rsidRPr="008D2D50">
        <w:rPr>
          <w:b/>
        </w:rPr>
        <w:lastRenderedPageBreak/>
        <w:t>If our answer is no to part or all of what you requested</w:t>
      </w:r>
      <w:r w:rsidRPr="008D2D50">
        <w:t>, we will send you a written statement that explains why we said no.</w:t>
      </w:r>
      <w:r w:rsidR="001E3E20" w:rsidRPr="008D2D50">
        <w:t xml:space="preserve"> We will also tell you how to appeal.</w:t>
      </w:r>
    </w:p>
    <w:p w14:paraId="6C77ABF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460C867C" w14:textId="77777777" w:rsidR="006F3433" w:rsidRPr="008D2D50" w:rsidRDefault="006F3433" w:rsidP="000E652E">
      <w:pPr>
        <w:pStyle w:val="ListBullet"/>
      </w:pPr>
      <w:r w:rsidRPr="008D2D50">
        <w:t>If we say no, you have the right to request an appeal. Requesting an appeal means asking us to reconsider – and possibly change – the decision we made.</w:t>
      </w:r>
    </w:p>
    <w:p w14:paraId="69900A9A" w14:textId="77777777" w:rsidR="006F3433" w:rsidRPr="008D2D50" w:rsidRDefault="006F3433" w:rsidP="00C32BEF">
      <w:pPr>
        <w:pStyle w:val="Heading4"/>
      </w:pPr>
      <w:bookmarkStart w:id="857" w:name="_Toc109553911"/>
      <w:bookmarkStart w:id="858" w:name="_Toc228556237"/>
      <w:bookmarkStart w:id="859" w:name="_Toc513716645"/>
      <w:bookmarkStart w:id="860" w:name="_Toc471584777"/>
      <w:r w:rsidRPr="008D2D50">
        <w:t>Section 6.5</w:t>
      </w:r>
      <w:r w:rsidRPr="008D2D50">
        <w:tab/>
        <w:t>Step-by-step: How to make a Level 1 Appeal</w:t>
      </w:r>
      <w:r w:rsidRPr="008D2D50">
        <w:br/>
        <w:t>(how to ask for a review of a coverage decision made by our plan)</w:t>
      </w:r>
      <w:bookmarkEnd w:id="857"/>
      <w:bookmarkEnd w:id="858"/>
      <w:bookmarkEnd w:id="859"/>
      <w:bookmarkEnd w:id="860"/>
    </w:p>
    <w:p w14:paraId="55F3A1B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4AEBB28F" w14:textId="77777777" w:rsidTr="008E5860">
        <w:trPr>
          <w:cantSplit/>
          <w:tblHeader/>
          <w:jc w:val="right"/>
        </w:trPr>
        <w:tc>
          <w:tcPr>
            <w:tcW w:w="4435" w:type="dxa"/>
            <w:shd w:val="clear" w:color="auto" w:fill="auto"/>
          </w:tcPr>
          <w:p w14:paraId="7E8EE4C7" w14:textId="77777777" w:rsidR="0071687C" w:rsidRPr="002B6AA7" w:rsidRDefault="0071687C" w:rsidP="008E5860">
            <w:pPr>
              <w:keepNext/>
              <w:jc w:val="center"/>
              <w:rPr>
                <w:b/>
              </w:rPr>
            </w:pPr>
            <w:r w:rsidRPr="002B6AA7">
              <w:rPr>
                <w:b/>
              </w:rPr>
              <w:t>Legal Terms</w:t>
            </w:r>
          </w:p>
        </w:tc>
      </w:tr>
      <w:tr w:rsidR="0071687C" w14:paraId="30CFA1FD" w14:textId="77777777" w:rsidTr="008E5860">
        <w:trPr>
          <w:cantSplit/>
          <w:jc w:val="right"/>
        </w:trPr>
        <w:tc>
          <w:tcPr>
            <w:tcW w:w="4435" w:type="dxa"/>
            <w:shd w:val="clear" w:color="auto" w:fill="auto"/>
          </w:tcPr>
          <w:p w14:paraId="4F2DF2FD"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88624BA" w14:textId="77777777"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3D3BC7CA" w14:textId="77777777" w:rsidR="006F3433" w:rsidRPr="00EF425F" w:rsidRDefault="006F3433" w:rsidP="0071687C">
      <w:pPr>
        <w:pStyle w:val="Minorsubheadingindented25"/>
      </w:pPr>
      <w:r w:rsidRPr="00EF425F">
        <w:t>What to do</w:t>
      </w:r>
    </w:p>
    <w:p w14:paraId="396C7084" w14:textId="74A9F8C1" w:rsidR="006F3433" w:rsidRPr="00764012" w:rsidRDefault="006F3433" w:rsidP="00764012">
      <w:pPr>
        <w:pStyle w:val="ListBullet"/>
        <w:rPr>
          <w:rStyle w:val="Strong"/>
        </w:rPr>
      </w:pPr>
      <w:r w:rsidRPr="00764012">
        <w:rPr>
          <w:rStyle w:val="Strong"/>
        </w:rPr>
        <w:t>To start your appeal, you (or your representative or your doctor or oth</w:t>
      </w:r>
      <w:r w:rsidR="00416984">
        <w:rPr>
          <w:rStyle w:val="Strong"/>
        </w:rPr>
        <w:t>er prescriber) must contact us.</w:t>
      </w:r>
    </w:p>
    <w:p w14:paraId="10255385" w14:textId="77777777" w:rsidR="006F3433" w:rsidRPr="008D2D50" w:rsidRDefault="006F3433" w:rsidP="00764012">
      <w:pPr>
        <w:pStyle w:val="ListBullet2"/>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7EC28733" w14:textId="47827589" w:rsidR="00764012" w:rsidRDefault="00764012" w:rsidP="00764012">
      <w:pPr>
        <w:pStyle w:val="ListBullet"/>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our plan when you are making an appeal about your Part D prescription drugs</w:t>
      </w:r>
      <w:r w:rsidRPr="008D2D50">
        <w:rPr>
          <w:color w:val="0000FF"/>
        </w:rPr>
        <w:t>).]</w:t>
      </w:r>
    </w:p>
    <w:p w14:paraId="07C9A1DF" w14:textId="2668EAB7" w:rsidR="00764012" w:rsidRDefault="00764012" w:rsidP="00764012">
      <w:pPr>
        <w:pStyle w:val="ListBullet"/>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w:t>
      </w:r>
      <w:r w:rsidRPr="00575EC4">
        <w:rPr>
          <w:i/>
        </w:rPr>
        <w:t xml:space="preserve">(How to contact our plan when you are making an appeal about your </w:t>
      </w:r>
      <w:r w:rsidR="00575EC4">
        <w:rPr>
          <w:i/>
        </w:rPr>
        <w:t>P</w:t>
      </w:r>
      <w:r w:rsidRPr="00575EC4">
        <w:rPr>
          <w:i/>
        </w:rPr>
        <w:t>art D prescription drugs)</w:t>
      </w:r>
      <w:r w:rsidRPr="008D2D50">
        <w:t>.</w:t>
      </w:r>
    </w:p>
    <w:p w14:paraId="08FAA13C" w14:textId="47C43F12" w:rsidR="00AE4372" w:rsidRPr="00764012" w:rsidRDefault="00AE4372" w:rsidP="00764012">
      <w:pPr>
        <w:pStyle w:val="ListBullet"/>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p>
    <w:p w14:paraId="6D8DF73C" w14:textId="65EC3800" w:rsidR="00764012" w:rsidRPr="008D2D50" w:rsidRDefault="00764012" w:rsidP="00764012">
      <w:pPr>
        <w:pStyle w:val="ListBullet"/>
        <w:rPr>
          <w:i/>
        </w:rPr>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5F963D15" w14:textId="77777777" w:rsidR="006F3433" w:rsidRPr="008D2D50" w:rsidRDefault="006F3433" w:rsidP="00764012">
      <w:pPr>
        <w:pStyle w:val="ListBullet"/>
      </w:pPr>
      <w:r w:rsidRPr="008D2D50">
        <w:rPr>
          <w:b/>
        </w:rPr>
        <w:lastRenderedPageBreak/>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1B2350F" w14:textId="77777777" w:rsidR="006F3433" w:rsidRPr="00764012" w:rsidRDefault="006F3433" w:rsidP="00764012">
      <w:pPr>
        <w:pStyle w:val="ListBullet"/>
        <w:rPr>
          <w:b/>
        </w:rPr>
      </w:pPr>
      <w:r w:rsidRPr="00764012">
        <w:rPr>
          <w:b/>
        </w:rPr>
        <w:t>You can ask for a copy of the information in your appeal and add more information.</w:t>
      </w:r>
    </w:p>
    <w:p w14:paraId="5C8E2150" w14:textId="316E3FAF" w:rsidR="00764012" w:rsidRDefault="00764012" w:rsidP="00764012">
      <w:pPr>
        <w:pStyle w:val="ListBullet2"/>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3A5468BA" w14:textId="7E60839A" w:rsidR="006F3433" w:rsidRPr="008D2D50" w:rsidRDefault="006F3433" w:rsidP="00764012">
      <w:pPr>
        <w:pStyle w:val="ListBullet2"/>
      </w:pPr>
      <w:r w:rsidRPr="008D2D50">
        <w:t>If you wish, you and your doctor or other prescriber may give us additional info</w:t>
      </w:r>
      <w:r w:rsidR="00416984">
        <w:t>rmation to support your appeal.</w:t>
      </w:r>
    </w:p>
    <w:p w14:paraId="53426802" w14:textId="77777777" w:rsidR="006F3433" w:rsidRPr="00EF425F" w:rsidRDefault="006F3433" w:rsidP="00764012">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A55CB" w:rsidRPr="00CA19B5" w14:paraId="61AF7461" w14:textId="77777777" w:rsidTr="00956769">
        <w:trPr>
          <w:cantSplit/>
          <w:tblHeader/>
          <w:jc w:val="right"/>
        </w:trPr>
        <w:tc>
          <w:tcPr>
            <w:tcW w:w="4435" w:type="dxa"/>
            <w:shd w:val="clear" w:color="auto" w:fill="auto"/>
          </w:tcPr>
          <w:p w14:paraId="359CF6A9" w14:textId="77777777" w:rsidR="00DA55CB" w:rsidRPr="002B6AA7" w:rsidRDefault="00DA55CB" w:rsidP="00764012">
            <w:pPr>
              <w:keepNext/>
              <w:jc w:val="center"/>
              <w:rPr>
                <w:b/>
              </w:rPr>
            </w:pPr>
            <w:r w:rsidRPr="002B6AA7">
              <w:rPr>
                <w:b/>
              </w:rPr>
              <w:t>Legal Terms</w:t>
            </w:r>
          </w:p>
        </w:tc>
      </w:tr>
      <w:tr w:rsidR="00DA55CB" w14:paraId="4E540255" w14:textId="77777777" w:rsidTr="00956769">
        <w:trPr>
          <w:cantSplit/>
          <w:jc w:val="right"/>
        </w:trPr>
        <w:tc>
          <w:tcPr>
            <w:tcW w:w="4435" w:type="dxa"/>
            <w:shd w:val="clear" w:color="auto" w:fill="auto"/>
          </w:tcPr>
          <w:p w14:paraId="231095EA" w14:textId="77777777" w:rsidR="00DA55CB" w:rsidRDefault="00DA55CB" w:rsidP="00764012">
            <w:pPr>
              <w:keepNext/>
            </w:pPr>
            <w:r w:rsidRPr="008D2D50">
              <w:rPr>
                <w:rFonts w:eastAsia="Calibri"/>
                <w:szCs w:val="26"/>
              </w:rPr>
              <w:t>A “fast appeal” is also called an</w:t>
            </w:r>
            <w:r w:rsidRPr="008D2D50">
              <w:rPr>
                <w:rFonts w:eastAsia="Calibri"/>
                <w:b/>
                <w:szCs w:val="26"/>
              </w:rPr>
              <w:t xml:space="preserve"> “expedited redetermination.”</w:t>
            </w:r>
          </w:p>
        </w:tc>
      </w:tr>
    </w:tbl>
    <w:p w14:paraId="1345A708" w14:textId="77777777" w:rsidR="00764012" w:rsidRDefault="00764012" w:rsidP="00764012">
      <w:pPr>
        <w:pStyle w:val="NoSpacing"/>
        <w:keepNext/>
      </w:pPr>
    </w:p>
    <w:p w14:paraId="07EA45EF" w14:textId="77777777" w:rsidR="006F3433" w:rsidRPr="008D2D50" w:rsidRDefault="006F3433" w:rsidP="00764012">
      <w:pPr>
        <w:pStyle w:val="ListBullet"/>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41898724" w14:textId="5A5A6F60" w:rsidR="006F3433" w:rsidRPr="008D2D50" w:rsidRDefault="006F3433" w:rsidP="00764012">
      <w:pPr>
        <w:pStyle w:val="ListBullet"/>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w:t>
      </w:r>
      <w:r w:rsidR="00416984">
        <w:rPr>
          <w:color w:val="000000"/>
        </w:rPr>
        <w:t>in Section 6.4 of this chapter.</w:t>
      </w:r>
    </w:p>
    <w:p w14:paraId="54123516"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598B71FF" w14:textId="77777777" w:rsidR="006F3433" w:rsidRPr="008D2D50" w:rsidRDefault="006F3433" w:rsidP="00764012">
      <w:pPr>
        <w:pStyle w:val="ListBullet"/>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5A117C8" w14:textId="77777777" w:rsidR="006F3433" w:rsidRPr="00EF425F" w:rsidRDefault="006F3433" w:rsidP="0071687C">
      <w:pPr>
        <w:pStyle w:val="Minorsubheadingindented25"/>
      </w:pPr>
      <w:r w:rsidRPr="00EF425F">
        <w:t>Deadlines for a “fast” appeal</w:t>
      </w:r>
    </w:p>
    <w:p w14:paraId="201A2CD3" w14:textId="48011981" w:rsidR="006F3433" w:rsidRPr="008D2D50" w:rsidRDefault="006F3433" w:rsidP="00764012">
      <w:pPr>
        <w:pStyle w:val="ListBullet"/>
      </w:pPr>
      <w:r w:rsidRPr="008D2D50">
        <w:t xml:space="preserve">If we are using the fast deadlines, we must give you our answer </w:t>
      </w:r>
      <w:r w:rsidRPr="008D2D50">
        <w:rPr>
          <w:b/>
        </w:rPr>
        <w:t>within 72 hours after we receive your appeal</w:t>
      </w:r>
      <w:r w:rsidRPr="008D2D50">
        <w:t>. We will give you our answer soo</w:t>
      </w:r>
      <w:r w:rsidR="00416984">
        <w:t>ner if your health requires it.</w:t>
      </w:r>
    </w:p>
    <w:p w14:paraId="273653F9" w14:textId="77777777" w:rsidR="006F3433" w:rsidRPr="008D2D50" w:rsidRDefault="006F3433" w:rsidP="00764012">
      <w:pPr>
        <w:pStyle w:val="ListBullet2"/>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6A404F92" w14:textId="4B698617" w:rsidR="006F3433" w:rsidRPr="008D2D50" w:rsidRDefault="006F3433" w:rsidP="00764012">
      <w:pPr>
        <w:pStyle w:val="ListBullet"/>
      </w:pPr>
      <w:r w:rsidRPr="008D2D50">
        <w:rPr>
          <w:b/>
        </w:rPr>
        <w:t xml:space="preserve">If our answer is yes to part or all of what you requested, </w:t>
      </w:r>
      <w:r w:rsidRPr="008D2D50">
        <w:t>we must provide the coverage we have agreed to provide within 72 hours after we receive your appeal.</w:t>
      </w:r>
    </w:p>
    <w:p w14:paraId="40398542" w14:textId="32DFAC75" w:rsidR="006F3433" w:rsidRPr="008D2D50" w:rsidRDefault="006F3433" w:rsidP="00764012">
      <w:pPr>
        <w:pStyle w:val="ListBullet"/>
      </w:pPr>
      <w:r w:rsidRPr="008D2D50">
        <w:rPr>
          <w:b/>
        </w:rPr>
        <w:lastRenderedPageBreak/>
        <w:t xml:space="preserve">If our answer is no to part or all of what you requested, </w:t>
      </w:r>
      <w:r w:rsidRPr="008D2D50">
        <w:t xml:space="preserve">we will send you a written statement that explains why we said no </w:t>
      </w:r>
      <w:r w:rsidR="00416984">
        <w:t>and how to appeal our decision.</w:t>
      </w:r>
    </w:p>
    <w:p w14:paraId="79B9FA0F" w14:textId="77777777" w:rsidR="006F3433" w:rsidRPr="00EF425F" w:rsidRDefault="006F3433" w:rsidP="0071687C">
      <w:pPr>
        <w:pStyle w:val="Minorsubheadingindented25"/>
      </w:pPr>
      <w:r w:rsidRPr="00EF425F">
        <w:t>Deadlines for a “standard” appeal</w:t>
      </w:r>
    </w:p>
    <w:p w14:paraId="6EBAFD6B" w14:textId="6D80050E" w:rsidR="006F3433" w:rsidRPr="008D2D50" w:rsidRDefault="006F3433" w:rsidP="00764012">
      <w:pPr>
        <w:pStyle w:val="ListBullet"/>
      </w:pPr>
      <w:r w:rsidRPr="008D2D50">
        <w:t xml:space="preserve">If we are using the standard deadlines, we must give you our answer </w:t>
      </w:r>
      <w:r w:rsidRPr="008D2D50">
        <w:rPr>
          <w:b/>
        </w:rPr>
        <w:t>within 7 calendar days</w:t>
      </w:r>
      <w:r w:rsidRPr="008D2D50">
        <w:t xml:space="preserve"> after we receive your appeal</w:t>
      </w:r>
      <w:r w:rsidR="007F079D" w:rsidRPr="007F079D">
        <w:t xml:space="preserve"> </w:t>
      </w:r>
      <w:r w:rsidR="007F079D">
        <w:t>for a drug you have not received yet</w:t>
      </w:r>
      <w:r w:rsidRPr="008D2D50">
        <w:t>. We will give you our decision sooner if you have not received the drug yet and your health condition requires us to do so. If you believe your health requires it, you should ask for “fast” appeal.</w:t>
      </w:r>
    </w:p>
    <w:p w14:paraId="1698E856" w14:textId="77777777" w:rsidR="006F3433" w:rsidRPr="008D2D50" w:rsidRDefault="006F3433" w:rsidP="00764012">
      <w:pPr>
        <w:pStyle w:val="ListBullet2"/>
      </w:pPr>
      <w:r w:rsidRPr="008D2D5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315E577" w14:textId="77777777" w:rsidR="006F3433" w:rsidRPr="00764012" w:rsidRDefault="006F3433" w:rsidP="00764012">
      <w:pPr>
        <w:pStyle w:val="ListBullet"/>
        <w:keepNext/>
        <w:rPr>
          <w:b/>
        </w:rPr>
      </w:pPr>
      <w:r w:rsidRPr="00764012">
        <w:rPr>
          <w:b/>
        </w:rPr>
        <w:t xml:space="preserve">If our answer is yes to part or all of what you requested – </w:t>
      </w:r>
    </w:p>
    <w:p w14:paraId="7A10BEDF" w14:textId="6341ED59" w:rsidR="006F3433" w:rsidRPr="008D2D50" w:rsidRDefault="006F3433" w:rsidP="00764012">
      <w:pPr>
        <w:pStyle w:val="ListBullet2"/>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00416984">
        <w:t xml:space="preserve"> after we receive your appeal.</w:t>
      </w:r>
    </w:p>
    <w:p w14:paraId="6F777D81" w14:textId="77777777" w:rsidR="006F3433" w:rsidRPr="008D2D50" w:rsidRDefault="006F3433" w:rsidP="00764012">
      <w:pPr>
        <w:pStyle w:val="ListBullet2"/>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56169E72" w14:textId="57587805" w:rsidR="006F3433" w:rsidRDefault="006F3433" w:rsidP="00764012">
      <w:pPr>
        <w:pStyle w:val="ListBullet"/>
      </w:pPr>
      <w:r w:rsidRPr="008D2D50">
        <w:rPr>
          <w:b/>
        </w:rPr>
        <w:t>If our answer is no to part or all of what you requested</w:t>
      </w:r>
      <w:r w:rsidRPr="008D2D50">
        <w:t xml:space="preserve">, we will send you a written statement that explains why we said no </w:t>
      </w:r>
      <w:r w:rsidR="00416984">
        <w:t>and how to appeal our decision.</w:t>
      </w:r>
    </w:p>
    <w:p w14:paraId="78E47353" w14:textId="77777777" w:rsidR="00675695" w:rsidRDefault="00675695" w:rsidP="00675695">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F292478" w14:textId="77777777" w:rsidR="00675695" w:rsidRPr="00052110" w:rsidRDefault="00675695" w:rsidP="00675695">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18691066" w14:textId="77777777" w:rsidR="00675695" w:rsidRPr="00052110" w:rsidDel="00536E65" w:rsidRDefault="00675695" w:rsidP="00675695">
      <w:pPr>
        <w:pStyle w:val="ListBullet"/>
      </w:pPr>
      <w:r w:rsidRPr="00052110">
        <w:rPr>
          <w:b/>
        </w:rPr>
        <w:t xml:space="preserve">If our answer is yes to part or all of what you requested, </w:t>
      </w:r>
      <w:r w:rsidRPr="00052110">
        <w:t>we are also required to make payment to you within 14 calendar days after we receive your request.</w:t>
      </w:r>
    </w:p>
    <w:p w14:paraId="3056E5C9" w14:textId="0509E2D9" w:rsidR="00675695" w:rsidRPr="008D2D50" w:rsidRDefault="00675695" w:rsidP="00675695">
      <w:pPr>
        <w:pStyle w:val="ListBullet"/>
      </w:pPr>
      <w:r w:rsidRPr="00052110">
        <w:rPr>
          <w:b/>
        </w:rPr>
        <w:t>If our answer is no to part or all of what you requested</w:t>
      </w:r>
      <w:r w:rsidRPr="00052110">
        <w:t>, we will send you a written statement that explains why we said no. We will also tell you how to appeal.</w:t>
      </w:r>
    </w:p>
    <w:p w14:paraId="3CC95A8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13A1A73C" w14:textId="77777777" w:rsidR="006F3433" w:rsidRDefault="006F3433" w:rsidP="00764012">
      <w:pPr>
        <w:pStyle w:val="ListBullet"/>
      </w:pPr>
      <w:r w:rsidRPr="008D2D50">
        <w:t>If we say no to your appeal, you then choose whether to accept this decision or continue by making another appeal.</w:t>
      </w:r>
    </w:p>
    <w:p w14:paraId="08AF5232" w14:textId="29367F2E" w:rsidR="00764012" w:rsidRPr="008D2D50" w:rsidRDefault="00764012" w:rsidP="00764012">
      <w:pPr>
        <w:pStyle w:val="ListBullet"/>
      </w:pPr>
      <w:r w:rsidRPr="008D2D50">
        <w:t>If you decide to make another appeal, it means your appeal is going on to Level 2 of the appeals process (see below).</w:t>
      </w:r>
    </w:p>
    <w:p w14:paraId="08279C11" w14:textId="77777777" w:rsidR="006F3433" w:rsidRPr="008D2D50" w:rsidRDefault="006F3433" w:rsidP="00C32BEF">
      <w:pPr>
        <w:pStyle w:val="Heading4"/>
      </w:pPr>
      <w:bookmarkStart w:id="861" w:name="_Toc109553912"/>
      <w:bookmarkStart w:id="862" w:name="_Toc228556238"/>
      <w:bookmarkStart w:id="863" w:name="_Toc513716646"/>
      <w:bookmarkStart w:id="864" w:name="_Toc471584778"/>
      <w:r w:rsidRPr="008D2D50">
        <w:lastRenderedPageBreak/>
        <w:t>Section 6.6</w:t>
      </w:r>
      <w:r w:rsidRPr="008D2D50">
        <w:tab/>
        <w:t>Step-by-step: How to make a Level 2 Appeal</w:t>
      </w:r>
      <w:bookmarkEnd w:id="861"/>
      <w:bookmarkEnd w:id="862"/>
      <w:bookmarkEnd w:id="863"/>
      <w:bookmarkEnd w:id="864"/>
    </w:p>
    <w:p w14:paraId="729AF397" w14:textId="7AF4535B"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6F32B667" w14:textId="77777777" w:rsidTr="008E5860">
        <w:trPr>
          <w:cantSplit/>
          <w:tblHeader/>
          <w:jc w:val="right"/>
        </w:trPr>
        <w:tc>
          <w:tcPr>
            <w:tcW w:w="4435" w:type="dxa"/>
            <w:shd w:val="clear" w:color="auto" w:fill="auto"/>
          </w:tcPr>
          <w:p w14:paraId="3D7FE9A2" w14:textId="77777777" w:rsidR="0071687C" w:rsidRPr="002B6AA7" w:rsidRDefault="0071687C" w:rsidP="008E5860">
            <w:pPr>
              <w:keepNext/>
              <w:jc w:val="center"/>
              <w:rPr>
                <w:b/>
              </w:rPr>
            </w:pPr>
            <w:r w:rsidRPr="002B6AA7">
              <w:rPr>
                <w:b/>
              </w:rPr>
              <w:t>Legal Terms</w:t>
            </w:r>
          </w:p>
        </w:tc>
      </w:tr>
      <w:tr w:rsidR="0071687C" w14:paraId="3498104D" w14:textId="77777777" w:rsidTr="008E5860">
        <w:trPr>
          <w:cantSplit/>
          <w:jc w:val="right"/>
        </w:trPr>
        <w:tc>
          <w:tcPr>
            <w:tcW w:w="4435" w:type="dxa"/>
            <w:shd w:val="clear" w:color="auto" w:fill="auto"/>
          </w:tcPr>
          <w:p w14:paraId="078C835C"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8B6366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11531FB6" w14:textId="77777777" w:rsidR="006F3433" w:rsidRPr="008D2D50" w:rsidRDefault="006F3433" w:rsidP="00764012">
      <w:pPr>
        <w:pStyle w:val="ListBullet"/>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3CF4455C" w14:textId="4DC1938E" w:rsidR="006F3433" w:rsidRPr="008D2D50" w:rsidRDefault="006F3433" w:rsidP="00764012">
      <w:pPr>
        <w:pStyle w:val="ListBullet"/>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p>
    <w:p w14:paraId="0215B5C3" w14:textId="77777777" w:rsidR="006F3433" w:rsidRPr="008D2D50" w:rsidRDefault="006F3433" w:rsidP="00764012">
      <w:pPr>
        <w:pStyle w:val="ListBullet"/>
      </w:pPr>
      <w:r w:rsidRPr="008D2D50">
        <w:t>You have a right to give the Independent Review Organization additional information to support your appeal.</w:t>
      </w:r>
    </w:p>
    <w:p w14:paraId="15EABD6E"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6971D24B" w14:textId="77777777"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4E9D73F7" w14:textId="77777777" w:rsidR="006F3433" w:rsidRPr="008D2D50" w:rsidRDefault="006F3433" w:rsidP="00764012">
      <w:pPr>
        <w:pStyle w:val="ListBullet"/>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0976BA14" w14:textId="3C463F43" w:rsidR="006F3433" w:rsidRPr="00696B3B" w:rsidRDefault="006F3433" w:rsidP="0071687C">
      <w:pPr>
        <w:pStyle w:val="Minorsubheadingindented25"/>
      </w:pPr>
      <w:r w:rsidRPr="00696B3B">
        <w:t>Deadlin</w:t>
      </w:r>
      <w:r w:rsidR="00416984">
        <w:t>es for “fast” appeal at Level 2</w:t>
      </w:r>
    </w:p>
    <w:p w14:paraId="2ACD4199" w14:textId="45138D48" w:rsidR="006F3433" w:rsidRPr="008D2D50" w:rsidRDefault="006F3433" w:rsidP="00764012">
      <w:pPr>
        <w:pStyle w:val="ListBullet"/>
      </w:pPr>
      <w:r w:rsidRPr="008D2D50">
        <w:t>If your health requires it, ask the Independent Review Organization f</w:t>
      </w:r>
      <w:r w:rsidR="00416984">
        <w:t>or a “fast appeal.”</w:t>
      </w:r>
    </w:p>
    <w:p w14:paraId="1F5A4421" w14:textId="77777777" w:rsidR="006F3433" w:rsidRPr="008D2D50" w:rsidRDefault="006F3433" w:rsidP="00764012">
      <w:pPr>
        <w:pStyle w:val="ListBullet"/>
      </w:pPr>
      <w:r w:rsidRPr="008D2D50">
        <w:lastRenderedPageBreak/>
        <w:t xml:space="preserve">If the review organization agrees to give you a “fast appeal,” the review organization must give you an answer to your Level 2 Appeal </w:t>
      </w:r>
      <w:r w:rsidRPr="008D2D50">
        <w:rPr>
          <w:b/>
        </w:rPr>
        <w:t>within 72 hours</w:t>
      </w:r>
      <w:r w:rsidRPr="008D2D50">
        <w:t xml:space="preserve"> after it receives your appeal request.</w:t>
      </w:r>
    </w:p>
    <w:p w14:paraId="64F46CA5" w14:textId="77777777" w:rsidR="006F3433" w:rsidRPr="008D2D50" w:rsidRDefault="006F3433" w:rsidP="00764012">
      <w:pPr>
        <w:pStyle w:val="ListBullet"/>
      </w:pPr>
      <w:r w:rsidRPr="008D2D50">
        <w:rPr>
          <w:b/>
        </w:rPr>
        <w:t xml:space="preserve">If the Independent Review Organization says yes to part or all of what you requested, </w:t>
      </w:r>
      <w:r w:rsidRPr="008D2D50">
        <w:t xml:space="preserve">we must provide the drug coverage that was approved by the review organization </w:t>
      </w:r>
      <w:r w:rsidRPr="008D2D50">
        <w:rPr>
          <w:b/>
        </w:rPr>
        <w:t>within 24 hours</w:t>
      </w:r>
      <w:r w:rsidRPr="008D2D50">
        <w:t xml:space="preserve"> after we receive the decision from the review organization.</w:t>
      </w:r>
    </w:p>
    <w:p w14:paraId="0FF8DACC" w14:textId="3AE79588" w:rsidR="006F3433" w:rsidRPr="00696B3B" w:rsidRDefault="006F3433" w:rsidP="0071687C">
      <w:pPr>
        <w:pStyle w:val="Minorsubheadingindented25"/>
      </w:pPr>
      <w:r w:rsidRPr="00696B3B">
        <w:t>Deadlines f</w:t>
      </w:r>
      <w:r w:rsidR="00416984">
        <w:t>or “standard” appeal at Level 2</w:t>
      </w:r>
    </w:p>
    <w:p w14:paraId="58EE8A51" w14:textId="7CD52BC6" w:rsidR="006F3433" w:rsidRPr="008D2D50" w:rsidRDefault="006F3433" w:rsidP="00764012">
      <w:pPr>
        <w:pStyle w:val="ListBullet"/>
      </w:pPr>
      <w:r w:rsidRPr="008D2D50">
        <w:t xml:space="preserve">If you have a standard appeal at Level 2, the review organization must give you an answer to your Level 2 Appeal </w:t>
      </w:r>
      <w:r w:rsidRPr="008D2D50">
        <w:rPr>
          <w:b/>
        </w:rPr>
        <w:t>within 7 calendar days</w:t>
      </w:r>
      <w:r w:rsidRPr="008D2D50">
        <w:t xml:space="preserve"> after it receives your appeal</w:t>
      </w:r>
      <w:r w:rsidR="00A4138B">
        <w:t xml:space="preserve"> if it is for a drug you have not received yet</w:t>
      </w:r>
      <w:r w:rsidR="00A4138B" w:rsidRPr="00052110">
        <w:t>.</w:t>
      </w:r>
      <w:r w:rsidR="00A4138B">
        <w:t xml:space="preserve"> If you are requesting that we pay you back for a drug you have already bought, the review organization must give you an answer to your level 2 appeal within 14 calendar days after it receives your request.</w:t>
      </w:r>
    </w:p>
    <w:p w14:paraId="523D26D5" w14:textId="3A3A8CCC" w:rsidR="006F3433" w:rsidRPr="00764012" w:rsidRDefault="006F3433" w:rsidP="00764012">
      <w:pPr>
        <w:pStyle w:val="ListBullet"/>
        <w:rPr>
          <w:rFonts w:ascii="Arial" w:hAnsi="Arial" w:cs="Arial"/>
          <w:b/>
        </w:rPr>
      </w:pPr>
      <w:r w:rsidRPr="00764012">
        <w:rPr>
          <w:b/>
        </w:rPr>
        <w:t>If the Independent Review Organization says yes to part</w:t>
      </w:r>
      <w:r w:rsidR="00416984">
        <w:rPr>
          <w:b/>
        </w:rPr>
        <w:t xml:space="preserve"> or all of what you requested –</w:t>
      </w:r>
    </w:p>
    <w:p w14:paraId="0F079851" w14:textId="06970CB5" w:rsidR="006F3433" w:rsidRPr="008D2D50" w:rsidRDefault="006F3433" w:rsidP="00764012">
      <w:pPr>
        <w:pStyle w:val="ListBullet2"/>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w:t>
      </w:r>
      <w:r w:rsidR="00F12AA5">
        <w:t xml:space="preserve"> from the review organization.</w:t>
      </w:r>
    </w:p>
    <w:p w14:paraId="316B1439" w14:textId="77777777" w:rsidR="006F3433" w:rsidRPr="008D2D50" w:rsidRDefault="006F3433" w:rsidP="00764012">
      <w:pPr>
        <w:pStyle w:val="ListBullet2"/>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73F39C68" w14:textId="77777777" w:rsidR="006F3433" w:rsidRPr="008D2D50" w:rsidRDefault="006F3433" w:rsidP="0071687C">
      <w:pPr>
        <w:pStyle w:val="subheading"/>
      </w:pPr>
      <w:r w:rsidRPr="008D2D50">
        <w:t>What if the review organization says no to your appeal?</w:t>
      </w:r>
    </w:p>
    <w:p w14:paraId="63C4297B" w14:textId="176EC6DB" w:rsidR="006F3433" w:rsidRPr="008D2D50" w:rsidRDefault="006F3433" w:rsidP="0071687C">
      <w:r w:rsidRPr="008D2D50">
        <w:t>If this organization says no to your appeal, it means the organization agrees with our decision not to approve your request. (This is called “upholding the decision.” It is also call</w:t>
      </w:r>
      <w:r w:rsidR="00416984">
        <w:t>ed “turning down your appeal.”)</w:t>
      </w:r>
    </w:p>
    <w:p w14:paraId="77783C81" w14:textId="77777777"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5AB6257C"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18C8F35F" w14:textId="77777777" w:rsidR="006F3433" w:rsidRPr="008D2D50" w:rsidRDefault="006F3433" w:rsidP="00764012">
      <w:pPr>
        <w:pStyle w:val="ListBullet"/>
        <w:rPr>
          <w:i/>
        </w:rPr>
      </w:pPr>
      <w:r w:rsidRPr="008D2D50">
        <w:t>There are three additional levels in the appeals process after Level 2 (for a total of five levels of appeal).</w:t>
      </w:r>
    </w:p>
    <w:p w14:paraId="702D3782" w14:textId="619DE11E" w:rsidR="006F3433" w:rsidRPr="008D2D50" w:rsidRDefault="006F3433" w:rsidP="00764012">
      <w:pPr>
        <w:pStyle w:val="ListBullet"/>
        <w:rPr>
          <w:i/>
        </w:rPr>
      </w:pPr>
      <w:r w:rsidRPr="008D2D50">
        <w:t xml:space="preserve">If your Level 2 Appeal is turned down and you meet the requirements to continue with the appeals process, you must decide whether you want to go on to Level 3 and make a </w:t>
      </w:r>
      <w:r w:rsidRPr="008D2D50">
        <w:lastRenderedPageBreak/>
        <w:t>third appeal. If you decide to make a third appeal, the details on how to do this are in the written notice yo</w:t>
      </w:r>
      <w:r w:rsidR="00416984">
        <w:t>u got after your second appeal.</w:t>
      </w:r>
    </w:p>
    <w:p w14:paraId="11B778AE" w14:textId="3A79A2F8" w:rsidR="006F3433" w:rsidRPr="008D2D50" w:rsidRDefault="006F3433" w:rsidP="00764012">
      <w:pPr>
        <w:pStyle w:val="ListBullet"/>
      </w:pPr>
      <w:r w:rsidRPr="008D2D50">
        <w:t xml:space="preserve">The Level 3 Appeal is handled by an </w:t>
      </w:r>
      <w:r w:rsidR="007C17EB">
        <w:t>A</w:t>
      </w:r>
      <w:r w:rsidRPr="008D2D50">
        <w:t xml:space="preserve">dministrative </w:t>
      </w:r>
      <w:r w:rsidR="007C17EB">
        <w:t>L</w:t>
      </w:r>
      <w:r w:rsidRPr="008D2D50">
        <w:t xml:space="preserve">aw </w:t>
      </w:r>
      <w:r w:rsidR="007C17EB">
        <w:t>J</w:t>
      </w:r>
      <w:r w:rsidRPr="008D2D50">
        <w:t>udge</w:t>
      </w:r>
      <w:r w:rsidR="007C17EB">
        <w:t xml:space="preserve"> or attorney adjudicator</w:t>
      </w:r>
      <w:r w:rsidRPr="008D2D50">
        <w:t>. Section 9 in this chapter tells more about Levels 3, 4, and 5 of the appeals process.</w:t>
      </w:r>
    </w:p>
    <w:p w14:paraId="469D67D4" w14:textId="77777777" w:rsidR="006F3433" w:rsidRPr="008D2D50" w:rsidRDefault="006F3433" w:rsidP="00C32BEF">
      <w:pPr>
        <w:pStyle w:val="Heading3"/>
      </w:pPr>
      <w:bookmarkStart w:id="865" w:name="_Toc228556239"/>
      <w:bookmarkStart w:id="866" w:name="_Toc513716647"/>
      <w:bookmarkStart w:id="867" w:name="_Toc471584779"/>
      <w:r w:rsidRPr="008D2D50">
        <w:t>SECTION 7</w:t>
      </w:r>
      <w:r w:rsidRPr="008D2D50">
        <w:tab/>
        <w:t>How to ask us to cover a longer inpatient hospital stay if you think the doctor is discharging you too soon</w:t>
      </w:r>
      <w:bookmarkEnd w:id="865"/>
      <w:bookmarkEnd w:id="866"/>
      <w:bookmarkEnd w:id="867"/>
    </w:p>
    <w:p w14:paraId="1FA507D5" w14:textId="61E69435"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[Plans that do not offer Part D: renumber sections 7 through 10 and upda</w:t>
      </w:r>
      <w:r w:rsidR="00416984">
        <w:rPr>
          <w:i/>
          <w:color w:val="0000FF"/>
        </w:rPr>
        <w:t>te cross references as needed.]</w:t>
      </w:r>
    </w:p>
    <w:p w14:paraId="192A4BBA"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06A7CDC7" w14:textId="42A79714"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also help arrange for car</w:t>
      </w:r>
      <w:r w:rsidR="00416984">
        <w:t>e you may need after you leave.</w:t>
      </w:r>
    </w:p>
    <w:p w14:paraId="6E8E0F66" w14:textId="54B7DD2A" w:rsidR="006F3433" w:rsidRPr="008D2D50" w:rsidRDefault="006F3433" w:rsidP="00764012">
      <w:pPr>
        <w:pStyle w:val="ListBullet"/>
      </w:pPr>
      <w:r w:rsidRPr="008D2D50">
        <w:t>The day you leave the hospital is called your “</w:t>
      </w:r>
      <w:r w:rsidRPr="008D2D50">
        <w:rPr>
          <w:b/>
        </w:rPr>
        <w:t>discharge date</w:t>
      </w:r>
      <w:r w:rsidR="00416984">
        <w:t>.”</w:t>
      </w:r>
    </w:p>
    <w:p w14:paraId="5AF1C087" w14:textId="26B18071" w:rsidR="006F3433" w:rsidRPr="008D2D50" w:rsidRDefault="006F3433" w:rsidP="00062A7A">
      <w:pPr>
        <w:pStyle w:val="ListBullet"/>
      </w:pPr>
      <w:r w:rsidRPr="008D2D50">
        <w:t>When your discharge date has been decided, your doctor or the ho</w:t>
      </w:r>
      <w:r w:rsidR="00416984">
        <w:t>spital staff will let you know.</w:t>
      </w:r>
    </w:p>
    <w:p w14:paraId="0773DA48"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0289AA77" w14:textId="77777777" w:rsidR="006F3433" w:rsidRPr="008D2D50" w:rsidRDefault="006F3433" w:rsidP="00C32BEF">
      <w:pPr>
        <w:pStyle w:val="Heading4"/>
      </w:pPr>
      <w:bookmarkStart w:id="868" w:name="_Toc228556240"/>
      <w:bookmarkStart w:id="869" w:name="_Toc513716648"/>
      <w:bookmarkStart w:id="870" w:name="_Toc471584780"/>
      <w:r w:rsidRPr="008D2D50">
        <w:t>Section 7.1</w:t>
      </w:r>
      <w:r w:rsidRPr="008D2D50">
        <w:tab/>
        <w:t>During your inpatient hospital stay, you will get a written notice from Medicare that tells about your rights</w:t>
      </w:r>
      <w:bookmarkEnd w:id="868"/>
      <w:bookmarkEnd w:id="869"/>
      <w:bookmarkEnd w:id="870"/>
    </w:p>
    <w:p w14:paraId="765D5472" w14:textId="77777777"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757D829D" w14:textId="77777777"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6B08B2D9" w14:textId="77777777" w:rsidR="006F3433" w:rsidRPr="008D2D50" w:rsidRDefault="006F3433" w:rsidP="00764012">
      <w:pPr>
        <w:pStyle w:val="ListBullet"/>
      </w:pPr>
      <w:r w:rsidRPr="008D2D50">
        <w:lastRenderedPageBreak/>
        <w:t>Your right to receive Medicare-covered services during and after your hospital stay, as ordered by your doctor. This includes the right to know what these services are, who will pay for them, and where you can get them.</w:t>
      </w:r>
    </w:p>
    <w:p w14:paraId="47C22BBD" w14:textId="251E8721" w:rsidR="006F3433" w:rsidRPr="008D2D50" w:rsidRDefault="006F3433" w:rsidP="00764012">
      <w:pPr>
        <w:pStyle w:val="ListBullet"/>
      </w:pPr>
      <w:r w:rsidRPr="008D2D50">
        <w:t>Your right to be involved in any decisions about your hospital sta</w:t>
      </w:r>
      <w:r w:rsidR="00416984">
        <w:t>y, and know who will pay for it</w:t>
      </w:r>
    </w:p>
    <w:p w14:paraId="7F14C3B4" w14:textId="552D3012" w:rsidR="006F3433" w:rsidRPr="008D2D50" w:rsidRDefault="006F3433" w:rsidP="00764012">
      <w:pPr>
        <w:pStyle w:val="ListBullet"/>
      </w:pPr>
      <w:r w:rsidRPr="008D2D50">
        <w:t>Where to report any concerns you have about quality of your hos</w:t>
      </w:r>
      <w:r w:rsidR="00416984">
        <w:t>pital care</w:t>
      </w:r>
    </w:p>
    <w:p w14:paraId="5AA4CC9F" w14:textId="42F7696F" w:rsidR="006F3433" w:rsidRDefault="006F3433" w:rsidP="00764012">
      <w:pPr>
        <w:pStyle w:val="ListBullet"/>
        <w:rPr>
          <w:szCs w:val="26"/>
        </w:rPr>
      </w:pPr>
      <w:r w:rsidRPr="008D2D50">
        <w:t xml:space="preserve">Your right to appeal your discharge decision if </w:t>
      </w:r>
      <w:r w:rsidRPr="008D2D50">
        <w:rPr>
          <w:bCs/>
          <w:szCs w:val="26"/>
        </w:rPr>
        <w:t>you think you are being discharged from the hospital too soon</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74165FC0" w14:textId="77777777" w:rsidTr="0071687C">
        <w:trPr>
          <w:cantSplit/>
          <w:tblHeader/>
          <w:jc w:val="right"/>
        </w:trPr>
        <w:tc>
          <w:tcPr>
            <w:tcW w:w="4435" w:type="dxa"/>
            <w:shd w:val="clear" w:color="auto" w:fill="auto"/>
          </w:tcPr>
          <w:p w14:paraId="7F4ACFE4" w14:textId="77777777" w:rsidR="0071687C" w:rsidRPr="002B6AA7" w:rsidRDefault="0071687C" w:rsidP="008E5860">
            <w:pPr>
              <w:keepNext/>
              <w:jc w:val="center"/>
              <w:rPr>
                <w:b/>
              </w:rPr>
            </w:pPr>
            <w:r w:rsidRPr="002B6AA7">
              <w:rPr>
                <w:b/>
              </w:rPr>
              <w:t>Legal Terms</w:t>
            </w:r>
          </w:p>
        </w:tc>
      </w:tr>
      <w:tr w:rsidR="0071687C" w14:paraId="37218C75" w14:textId="77777777" w:rsidTr="0071687C">
        <w:trPr>
          <w:cantSplit/>
          <w:jc w:val="right"/>
        </w:trPr>
        <w:tc>
          <w:tcPr>
            <w:tcW w:w="4435" w:type="dxa"/>
            <w:shd w:val="clear" w:color="auto" w:fill="auto"/>
          </w:tcPr>
          <w:p w14:paraId="196447C2"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1D163A13" w14:textId="3DA0B623"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You must sign the written notice to show that you received</w:t>
      </w:r>
      <w:r w:rsidR="00416984">
        <w:rPr>
          <w:b/>
        </w:rPr>
        <w:t xml:space="preserve"> it and understand your rights.</w:t>
      </w:r>
    </w:p>
    <w:p w14:paraId="78BEAF02" w14:textId="77777777" w:rsidR="006F3433" w:rsidRPr="008D2D50" w:rsidRDefault="006F3433" w:rsidP="00764012">
      <w:pPr>
        <w:pStyle w:val="ListBullet"/>
      </w:pPr>
      <w:r w:rsidRPr="008D2D50">
        <w:t>You or someone who is acting on your behalf must sign the notice. (Section 4 of this chapter tells how you can give written permission to someone else to act as your representative.)</w:t>
      </w:r>
    </w:p>
    <w:p w14:paraId="464CE433"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your rights. The notice does not give your discharge date (your doctor or hospital staff will tell you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0EDB57C4" w14:textId="77777777"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signed notice so you will have the information about making an appeal (or reporting a concern about quality of care) handy if you need it.</w:t>
      </w:r>
    </w:p>
    <w:p w14:paraId="0FC2A883" w14:textId="77777777" w:rsidR="006F3433" w:rsidRPr="008D2D50" w:rsidRDefault="006F3433" w:rsidP="00764012">
      <w:pPr>
        <w:pStyle w:val="ListBullet"/>
      </w:pPr>
      <w:r w:rsidRPr="008D2D50">
        <w:t xml:space="preserve">If you sign the notice more than </w:t>
      </w:r>
      <w:r w:rsidR="00BA54F2">
        <w:t xml:space="preserve">two </w:t>
      </w:r>
      <w:r w:rsidRPr="008D2D50">
        <w:t>days before the day you leave the hospital, you will get another copy before you are scheduled to be discharged.</w:t>
      </w:r>
    </w:p>
    <w:p w14:paraId="39C766CF" w14:textId="426DEDF5" w:rsidR="00510398" w:rsidRDefault="006F3433" w:rsidP="00764012">
      <w:pPr>
        <w:pStyle w:val="ListBullet"/>
      </w:pPr>
      <w:r w:rsidRPr="008D2D50">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t xml:space="preserve">or 1-800 MEDICARE (1-800-633-4227), 24 hours a day, 7 days a week. TTY users should call 1-877-486-2048. You can also see it online at </w:t>
      </w:r>
      <w:hyperlink r:id="rId49"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sidR="00902021" w:rsidRPr="00902021">
        <w:rPr>
          <w:rStyle w:val="Hyperlink"/>
          <w:color w:val="auto"/>
          <w:u w:val="none"/>
        </w:rPr>
        <w:t>.</w:t>
      </w:r>
    </w:p>
    <w:p w14:paraId="31BFD609" w14:textId="77777777" w:rsidR="006F3433" w:rsidRPr="008D2D50" w:rsidRDefault="006F3433" w:rsidP="00C32BEF">
      <w:pPr>
        <w:pStyle w:val="Heading4"/>
      </w:pPr>
      <w:bookmarkStart w:id="871" w:name="_Toc228556241"/>
      <w:bookmarkStart w:id="872" w:name="_Toc513716649"/>
      <w:bookmarkStart w:id="873" w:name="_Toc471584781"/>
      <w:r w:rsidRPr="008D2D50">
        <w:lastRenderedPageBreak/>
        <w:t>Section 7.2</w:t>
      </w:r>
      <w:r w:rsidRPr="008D2D50">
        <w:tab/>
        <w:t>Step-by-step: How to make a Level 1 Appeal to change your hospital discharge date</w:t>
      </w:r>
      <w:bookmarkEnd w:id="871"/>
      <w:bookmarkEnd w:id="872"/>
      <w:bookmarkEnd w:id="873"/>
    </w:p>
    <w:p w14:paraId="2782F202"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658B0F4A"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22D67E8C" w14:textId="2B8D7B55"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Be sure that you understand and follow the deadlines th</w:t>
      </w:r>
      <w:r w:rsidR="00416984">
        <w:t>at apply to things you must do.</w:t>
      </w:r>
    </w:p>
    <w:p w14:paraId="19C19395" w14:textId="17C0DCD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7C78DECD" w14:textId="2F373FDB" w:rsidR="006F3433" w:rsidRPr="008D2D50" w:rsidRDefault="006F3433" w:rsidP="00764012">
      <w:r w:rsidRPr="008D2D50">
        <w:rPr>
          <w:b/>
        </w:rPr>
        <w:t>During a Level 1 Appeal, the Quality Improvement Organization reviews your appeal.</w:t>
      </w:r>
      <w:r w:rsidRPr="008D2D50">
        <w:t xml:space="preserve"> It checks to see if your planned discharge date is</w:t>
      </w:r>
      <w:r w:rsidR="00416984">
        <w:t xml:space="preserve"> medically appropriate for you.</w:t>
      </w:r>
    </w:p>
    <w:p w14:paraId="440855D5" w14:textId="77777777"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0ED1B3DC" w14:textId="4A8BB99A" w:rsidR="006F3433" w:rsidRPr="00696B3B" w:rsidRDefault="006F3433" w:rsidP="0071687C">
      <w:pPr>
        <w:pStyle w:val="Minorsubheadingindented25"/>
      </w:pPr>
      <w:r w:rsidRPr="00696B3B">
        <w:rPr>
          <w:rFonts w:eastAsia="Calibri"/>
        </w:rPr>
        <w:t>What is the Qu</w:t>
      </w:r>
      <w:r w:rsidR="00416984">
        <w:rPr>
          <w:rFonts w:eastAsia="Calibri"/>
        </w:rPr>
        <w:t>ality Improvement Organization?</w:t>
      </w:r>
    </w:p>
    <w:p w14:paraId="1DEDAC7B" w14:textId="77777777" w:rsidR="006F3433" w:rsidRPr="00764012" w:rsidRDefault="006F3433" w:rsidP="00764012">
      <w:pPr>
        <w:pStyle w:val="ListBullet"/>
        <w:rPr>
          <w:rFonts w:eastAsia="Calibri"/>
        </w:rPr>
      </w:pPr>
      <w:r w:rsidRPr="00764012">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1FEAEF2" w14:textId="77777777" w:rsidR="006F3433" w:rsidRPr="00696B3B" w:rsidRDefault="006F3433" w:rsidP="0071687C">
      <w:pPr>
        <w:pStyle w:val="Minorsubheadingindented25"/>
      </w:pPr>
      <w:r w:rsidRPr="00696B3B">
        <w:rPr>
          <w:rFonts w:eastAsia="Calibri"/>
        </w:rPr>
        <w:t>How can you contact this organization?</w:t>
      </w:r>
    </w:p>
    <w:p w14:paraId="628A3F98" w14:textId="77777777" w:rsidR="006F3433" w:rsidRPr="008D2D50" w:rsidRDefault="006F3433" w:rsidP="00764012">
      <w:pPr>
        <w:pStyle w:val="ListBullet"/>
      </w:pPr>
      <w:r w:rsidRPr="008D2D50">
        <w:t>The written notice you received (</w:t>
      </w:r>
      <w:r w:rsidRPr="008D2D50">
        <w:rPr>
          <w:i/>
        </w:rPr>
        <w:t>An Important Message from Medicare About Your Rights</w:t>
      </w:r>
      <w:r w:rsidRPr="008D2D50">
        <w:t>) tells you how to reach this organization. (Or find the name, address, and phone number of the Quality Improvement Organization for your state in Chapter 2, Section 4, of this booklet.)</w:t>
      </w:r>
    </w:p>
    <w:p w14:paraId="6CB6A792" w14:textId="77777777" w:rsidR="006F3433" w:rsidRPr="00696B3B" w:rsidRDefault="006F3433" w:rsidP="0071687C">
      <w:pPr>
        <w:pStyle w:val="Minorsubheadingindented25"/>
      </w:pPr>
      <w:r w:rsidRPr="00696B3B">
        <w:rPr>
          <w:rFonts w:eastAsia="Calibri"/>
        </w:rPr>
        <w:t>Act quickly:</w:t>
      </w:r>
    </w:p>
    <w:p w14:paraId="364787D2" w14:textId="77777777" w:rsidR="006F3433" w:rsidRPr="008D2D50" w:rsidRDefault="006F3433" w:rsidP="00764012">
      <w:pPr>
        <w:pStyle w:val="ListBullet"/>
        <w:rPr>
          <w:i/>
        </w:rPr>
      </w:pPr>
      <w:r w:rsidRPr="008D2D50">
        <w:t xml:space="preserve">To make your appeal, you must contact the Quality Improvement Organization </w:t>
      </w:r>
      <w:r w:rsidRPr="008D2D50">
        <w:rPr>
          <w:i/>
        </w:rPr>
        <w:t>before</w:t>
      </w:r>
      <w:r w:rsidRPr="008D2D50">
        <w:t xml:space="preserve"> you leave the hospital and </w:t>
      </w:r>
      <w:r w:rsidRPr="008D2D50">
        <w:rPr>
          <w:b/>
        </w:rPr>
        <w:t>no later than your planned discharge date.</w:t>
      </w:r>
      <w:r w:rsidRPr="008D2D50">
        <w:t xml:space="preserve"> (Your “planned discharge date” is the date that has been set for you to leave the hospital.)</w:t>
      </w:r>
    </w:p>
    <w:p w14:paraId="71325FD3" w14:textId="77777777" w:rsidR="006F3433" w:rsidRPr="008D2D50" w:rsidRDefault="006F3433" w:rsidP="00764012">
      <w:pPr>
        <w:pStyle w:val="ListBullet2"/>
      </w:pPr>
      <w:r w:rsidRPr="008D2D50">
        <w:t xml:space="preserve">If you meet this deadline, you are allowed to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on your appeal from the Quality Improvement Organization.</w:t>
      </w:r>
    </w:p>
    <w:p w14:paraId="34930801" w14:textId="77777777" w:rsidR="006F3433" w:rsidRPr="008D2D50" w:rsidRDefault="006F3433" w:rsidP="00764012">
      <w:pPr>
        <w:pStyle w:val="ListBullet2"/>
        <w:rPr>
          <w:szCs w:val="26"/>
        </w:rPr>
      </w:pPr>
      <w:r w:rsidRPr="008D2D50">
        <w:lastRenderedPageBreak/>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7A6ED00"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our plan instead.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DEDC4A" w14:textId="77777777" w:rsidR="006F3433" w:rsidRPr="00696B3B" w:rsidRDefault="006F3433" w:rsidP="0071687C">
      <w:pPr>
        <w:pStyle w:val="Minorsubheadingindented25"/>
      </w:pPr>
      <w:r w:rsidRPr="00696B3B">
        <w:rPr>
          <w:rFonts w:eastAsia="Calibri"/>
        </w:rPr>
        <w:t>Ask for a “fast review”:</w:t>
      </w:r>
    </w:p>
    <w:p w14:paraId="65B5BAB4" w14:textId="7C1FB3F3" w:rsidR="006F3433" w:rsidRDefault="006F3433" w:rsidP="00764012">
      <w:pPr>
        <w:pStyle w:val="ListBullet"/>
      </w:pPr>
      <w:r w:rsidRPr="008D2D50">
        <w:t xml:space="preserve">You must ask the Quality Improvement Organization for a </w:t>
      </w:r>
      <w:r w:rsidRPr="008D2D50">
        <w:rPr>
          <w:b/>
        </w:rPr>
        <w:t xml:space="preserve">“fast review” </w:t>
      </w:r>
      <w:r w:rsidRPr="008D2D50">
        <w:t>of your discharge. Asking for a “fast review” means you are asking for the organization to use the “fast” deadlines for an appeal instead o</w:t>
      </w:r>
      <w:r w:rsidR="00416984">
        <w:t>f using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FBAA4C5" w14:textId="77777777" w:rsidTr="008E5860">
        <w:trPr>
          <w:cantSplit/>
          <w:tblHeader/>
          <w:jc w:val="right"/>
        </w:trPr>
        <w:tc>
          <w:tcPr>
            <w:tcW w:w="4435" w:type="dxa"/>
            <w:shd w:val="clear" w:color="auto" w:fill="auto"/>
          </w:tcPr>
          <w:p w14:paraId="07C87199" w14:textId="77777777" w:rsidR="0071687C" w:rsidRPr="002B6AA7" w:rsidRDefault="0071687C" w:rsidP="008E5860">
            <w:pPr>
              <w:keepNext/>
              <w:jc w:val="center"/>
              <w:rPr>
                <w:b/>
              </w:rPr>
            </w:pPr>
            <w:r w:rsidRPr="002B6AA7">
              <w:rPr>
                <w:b/>
              </w:rPr>
              <w:t>Legal Terms</w:t>
            </w:r>
          </w:p>
        </w:tc>
      </w:tr>
      <w:tr w:rsidR="0071687C" w14:paraId="5FFDFF35" w14:textId="77777777" w:rsidTr="008E5860">
        <w:trPr>
          <w:cantSplit/>
          <w:jc w:val="right"/>
        </w:trPr>
        <w:tc>
          <w:tcPr>
            <w:tcW w:w="4435" w:type="dxa"/>
            <w:shd w:val="clear" w:color="auto" w:fill="auto"/>
          </w:tcPr>
          <w:p w14:paraId="264FD729"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E3480C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F3C2031"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30ABB47E" w14:textId="2265DA4C"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w:t>
      </w:r>
      <w:r w:rsidR="00416984">
        <w:t xml:space="preserve"> but you may do so if you wish.</w:t>
      </w:r>
    </w:p>
    <w:p w14:paraId="4638248F" w14:textId="77777777" w:rsidR="006F3433" w:rsidRPr="008D2D50" w:rsidRDefault="006F3433" w:rsidP="00764012">
      <w:pPr>
        <w:pStyle w:val="ListBullet"/>
      </w:pPr>
      <w:r w:rsidRPr="008D2D50">
        <w:t>The reviewers will also look at your medical information, talk with your doctor, and review information that the hospital and we have given to them.</w:t>
      </w:r>
    </w:p>
    <w:p w14:paraId="72DF532B" w14:textId="54367E31" w:rsidR="006F3433" w:rsidRDefault="006F3433" w:rsidP="00764012">
      <w:pPr>
        <w:pStyle w:val="ListBullet"/>
      </w:pPr>
      <w:r w:rsidRPr="008D2D50">
        <w:t xml:space="preserve">By noon of the day after the reviewers informed our plan of your appeal, you will also get a written notice that gives your planned discharge date and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520C2F20" w14:textId="77777777" w:rsidTr="0071687C">
        <w:trPr>
          <w:cantSplit/>
          <w:tblHeader/>
          <w:jc w:val="right"/>
        </w:trPr>
        <w:tc>
          <w:tcPr>
            <w:tcW w:w="4435" w:type="dxa"/>
            <w:shd w:val="clear" w:color="auto" w:fill="auto"/>
          </w:tcPr>
          <w:p w14:paraId="7C8694EC" w14:textId="77777777" w:rsidR="0071687C" w:rsidRPr="002B6AA7" w:rsidRDefault="0071687C" w:rsidP="008E5860">
            <w:pPr>
              <w:keepNext/>
              <w:jc w:val="center"/>
              <w:rPr>
                <w:b/>
              </w:rPr>
            </w:pPr>
            <w:r w:rsidRPr="002B6AA7">
              <w:rPr>
                <w:b/>
              </w:rPr>
              <w:lastRenderedPageBreak/>
              <w:t>Legal Terms</w:t>
            </w:r>
          </w:p>
        </w:tc>
      </w:tr>
      <w:tr w:rsidR="0071687C" w14:paraId="08E50EF1" w14:textId="77777777" w:rsidTr="0071687C">
        <w:trPr>
          <w:cantSplit/>
          <w:jc w:val="right"/>
        </w:trPr>
        <w:tc>
          <w:tcPr>
            <w:tcW w:w="4435" w:type="dxa"/>
            <w:shd w:val="clear" w:color="auto" w:fill="auto"/>
          </w:tcPr>
          <w:p w14:paraId="3878AF2C" w14:textId="0E4E96BD" w:rsidR="0071687C" w:rsidRDefault="0071687C" w:rsidP="00902021">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w:t>
            </w:r>
            <w:r w:rsidR="00B75943" w:rsidRPr="003D62C7">
              <w:t xml:space="preserve"> </w:t>
            </w:r>
            <w:hyperlink r:id="rId50"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Pr>
                <w:szCs w:val="26"/>
              </w:rPr>
              <w:t>.</w:t>
            </w:r>
            <w:r w:rsidR="004316C4">
              <w:rPr>
                <w:szCs w:val="26"/>
              </w:rPr>
              <w:t xml:space="preserve"> </w:t>
            </w:r>
          </w:p>
        </w:tc>
      </w:tr>
    </w:tbl>
    <w:p w14:paraId="567AF2D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45C3F4C8" w14:textId="77777777" w:rsidR="006F3433" w:rsidRPr="00696B3B" w:rsidRDefault="006F3433" w:rsidP="0071687C">
      <w:pPr>
        <w:pStyle w:val="Minorsubheadingindented25"/>
      </w:pPr>
      <w:r w:rsidRPr="00696B3B">
        <w:t>What happens if the answer is yes?</w:t>
      </w:r>
    </w:p>
    <w:p w14:paraId="43398805" w14:textId="647C69ED" w:rsidR="00764012" w:rsidRDefault="00764012" w:rsidP="00764012">
      <w:pPr>
        <w:pStyle w:val="ListBullet"/>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2EFB6C6" w14:textId="28C87CAA"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hospital services. (</w:t>
      </w:r>
      <w:r w:rsidR="00416984">
        <w:t>See Chapter 4 of this booklet).</w:t>
      </w:r>
    </w:p>
    <w:p w14:paraId="5143A8B7" w14:textId="77777777" w:rsidR="006F3433" w:rsidRPr="00696B3B" w:rsidRDefault="006F3433" w:rsidP="0071687C">
      <w:pPr>
        <w:pStyle w:val="Minorsubheadingindented25"/>
      </w:pPr>
      <w:r w:rsidRPr="00696B3B">
        <w:t>What happens if the answer is no?</w:t>
      </w:r>
    </w:p>
    <w:p w14:paraId="2BAC45B4" w14:textId="5DB1CF89" w:rsidR="006F3433" w:rsidRPr="008D2D50" w:rsidRDefault="006F3433" w:rsidP="00764012">
      <w:pPr>
        <w:pStyle w:val="ListBullet"/>
        <w:rPr>
          <w:bCs/>
          <w:iCs/>
        </w:rPr>
      </w:pPr>
      <w:r w:rsidRPr="008D2D50">
        <w:t xml:space="preserve">If the review organization says </w:t>
      </w:r>
      <w:r w:rsidRPr="008D2D50">
        <w:rPr>
          <w:i/>
        </w:rPr>
        <w:t>no</w:t>
      </w:r>
      <w:r w:rsidRPr="008D2D50">
        <w:t xml:space="preserve"> to your appeal,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w:t>
      </w:r>
      <w:r w:rsidR="00416984">
        <w:t xml:space="preserve"> you its answer to your appeal.</w:t>
      </w:r>
    </w:p>
    <w:p w14:paraId="0AFAE056" w14:textId="4647F41E" w:rsidR="006F3433" w:rsidRPr="008D2D50" w:rsidRDefault="006F3433" w:rsidP="00764012">
      <w:pPr>
        <w:pStyle w:val="ListBullet"/>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p>
    <w:p w14:paraId="557D03D4"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3808CBE2" w14:textId="2B4F458D" w:rsidR="006F3433" w:rsidRPr="008D2D50" w:rsidRDefault="006F3433" w:rsidP="00764012">
      <w:pPr>
        <w:pStyle w:val="ListBullet"/>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w:t>
      </w:r>
      <w:r w:rsidR="00416984">
        <w:t>evel 2” of the appeals process.</w:t>
      </w:r>
    </w:p>
    <w:p w14:paraId="44827E35" w14:textId="77777777" w:rsidR="006F3433" w:rsidRPr="008D2D50" w:rsidRDefault="006F3433" w:rsidP="00C32BEF">
      <w:pPr>
        <w:pStyle w:val="Heading4"/>
      </w:pPr>
      <w:bookmarkStart w:id="874" w:name="_Toc228556242"/>
      <w:bookmarkStart w:id="875" w:name="_Toc513716650"/>
      <w:bookmarkStart w:id="876" w:name="_Toc471584782"/>
      <w:r w:rsidRPr="008D2D50">
        <w:lastRenderedPageBreak/>
        <w:t>Section 7.3</w:t>
      </w:r>
      <w:r w:rsidRPr="008D2D50">
        <w:tab/>
        <w:t>Step-by-step: How to make a Level 2 Appeal to change your hospital discharge date</w:t>
      </w:r>
      <w:bookmarkEnd w:id="874"/>
      <w:bookmarkEnd w:id="875"/>
      <w:bookmarkEnd w:id="876"/>
    </w:p>
    <w:p w14:paraId="5D30A0A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D90FC7E" w14:textId="77777777" w:rsidR="006F3433" w:rsidRPr="008D2D50" w:rsidRDefault="006F3433">
      <w:pPr>
        <w:spacing w:before="0" w:beforeAutospacing="0" w:after="240" w:afterAutospacing="0"/>
      </w:pPr>
      <w:r w:rsidRPr="008D2D50">
        <w:t>Here are the steps for Level 2 of the appeal process:</w:t>
      </w:r>
    </w:p>
    <w:p w14:paraId="2E3339F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7E43FB3E" w14:textId="77777777" w:rsidR="006F3433" w:rsidRPr="008D2D50" w:rsidRDefault="006F3433" w:rsidP="00764012">
      <w:pPr>
        <w:pStyle w:val="ListBullet"/>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stayed in the hospital after the date that your coverage for the care ended.</w:t>
      </w:r>
    </w:p>
    <w:p w14:paraId="110A680C"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74644D6" w14:textId="62D05249" w:rsidR="006F3433" w:rsidRPr="008D2D50" w:rsidRDefault="006F3433" w:rsidP="00764012">
      <w:pPr>
        <w:pStyle w:val="ListBullet"/>
      </w:pPr>
      <w:r w:rsidRPr="008D2D50">
        <w:t>Reviewers at the Quality Improvement Organization will take another careful look at all of the info</w:t>
      </w:r>
      <w:r w:rsidR="00416984">
        <w:t>rmation related to your appeal.</w:t>
      </w:r>
    </w:p>
    <w:p w14:paraId="3DCBB396"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4AB56645" w14:textId="77777777" w:rsidR="006F3433" w:rsidRPr="00696B3B" w:rsidRDefault="006F3433" w:rsidP="0071687C">
      <w:pPr>
        <w:pStyle w:val="Minorsubheadingindented25"/>
      </w:pPr>
      <w:r w:rsidRPr="00696B3B">
        <w:t>If the review organization says yes:</w:t>
      </w:r>
    </w:p>
    <w:p w14:paraId="2C214AAC" w14:textId="77777777" w:rsidR="006F3433" w:rsidRPr="008D2D50" w:rsidRDefault="006F3433" w:rsidP="00764012">
      <w:pPr>
        <w:pStyle w:val="ListBullet"/>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143A67A7" w14:textId="32E4D3F1" w:rsidR="006F3433" w:rsidRPr="008D2D50" w:rsidRDefault="006F3433" w:rsidP="00764012">
      <w:pPr>
        <w:pStyle w:val="ListBullet"/>
      </w:pPr>
      <w:r w:rsidRPr="008D2D50">
        <w:t xml:space="preserve">You must continue to pay your share of the costs and </w:t>
      </w:r>
      <w:r w:rsidR="00416984">
        <w:t>coverage limitations may apply.</w:t>
      </w:r>
    </w:p>
    <w:p w14:paraId="1FA729DE" w14:textId="77777777" w:rsidR="006F3433" w:rsidRPr="00696B3B" w:rsidRDefault="006F3433" w:rsidP="0071687C">
      <w:pPr>
        <w:pStyle w:val="Minorsubheadingindented25"/>
      </w:pPr>
      <w:r w:rsidRPr="00696B3B">
        <w:t>If the review organization says no:</w:t>
      </w:r>
    </w:p>
    <w:p w14:paraId="6AFDE5F7" w14:textId="5C6FE41D" w:rsidR="006F3433" w:rsidRPr="008D2D50" w:rsidRDefault="006F3433" w:rsidP="00764012">
      <w:pPr>
        <w:pStyle w:val="ListBullet"/>
      </w:pPr>
      <w:r w:rsidRPr="008D2D50">
        <w:t>It means they agree with the decision they made on your Level 1</w:t>
      </w:r>
      <w:r w:rsidR="00416984">
        <w:t xml:space="preserve"> Appeal and will not change it.</w:t>
      </w:r>
    </w:p>
    <w:p w14:paraId="296C170A" w14:textId="15A6B506" w:rsidR="006F3433" w:rsidRPr="008D2D50" w:rsidRDefault="006F3433" w:rsidP="00764012">
      <w:pPr>
        <w:pStyle w:val="ListBullet"/>
        <w:rPr>
          <w:i/>
        </w:rPr>
      </w:pPr>
      <w:r w:rsidRPr="008D2D50">
        <w:t>The notice you get will tell you in writing what you can do if you wish to continue with the review process. It will give you the details about how to go on to the next level of appeal, which is handled by a</w:t>
      </w:r>
      <w:r w:rsidR="00C72EBC">
        <w:t>n Administrative Law</w:t>
      </w:r>
      <w:r w:rsidRPr="008D2D50">
        <w:t xml:space="preserve"> </w:t>
      </w:r>
      <w:r w:rsidR="00C72EBC">
        <w:t>J</w:t>
      </w:r>
      <w:r w:rsidRPr="008D2D50">
        <w:t>udge</w:t>
      </w:r>
      <w:r w:rsidR="00C72EBC">
        <w:t xml:space="preserve"> or attorney adjudicator</w:t>
      </w:r>
      <w:r w:rsidR="00416984">
        <w:t>.</w:t>
      </w:r>
    </w:p>
    <w:p w14:paraId="32BC9A19" w14:textId="77777777" w:rsidR="006F3433" w:rsidRPr="008D2D50" w:rsidRDefault="006F3433" w:rsidP="00B859E5">
      <w:pPr>
        <w:pStyle w:val="StepHeading"/>
      </w:pPr>
      <w:r w:rsidRPr="008D2D50" w:rsidDel="00A5614C">
        <w:rPr>
          <w:u w:val="single"/>
        </w:rPr>
        <w:lastRenderedPageBreak/>
        <w:t>Step 4</w:t>
      </w:r>
      <w:r w:rsidRPr="008D2D50">
        <w:rPr>
          <w:u w:val="single"/>
        </w:rPr>
        <w:t>:</w:t>
      </w:r>
      <w:r w:rsidRPr="008D2D50">
        <w:t xml:space="preserve"> If the answer is no, you will need to decide whether you want to take your appeal further by going on to Level 3.</w:t>
      </w:r>
    </w:p>
    <w:p w14:paraId="08708528" w14:textId="49EA9985" w:rsidR="006F3433" w:rsidRPr="008D2D50" w:rsidRDefault="006F3433" w:rsidP="00764012">
      <w:pPr>
        <w:pStyle w:val="ListBullet"/>
      </w:pPr>
      <w:r w:rsidRPr="008D2D5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4F584E">
        <w:t>n Administrative Law</w:t>
      </w:r>
      <w:r w:rsidRPr="008D2D50">
        <w:t xml:space="preserve"> </w:t>
      </w:r>
      <w:r w:rsidR="004F584E">
        <w:t>J</w:t>
      </w:r>
      <w:r w:rsidRPr="008D2D50">
        <w:t>udge</w:t>
      </w:r>
      <w:r w:rsidR="004F584E">
        <w:t xml:space="preserve"> or attorney adjudicator</w:t>
      </w:r>
      <w:r w:rsidR="00416984">
        <w:t>.</w:t>
      </w:r>
    </w:p>
    <w:p w14:paraId="5FB0FB5D"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3A80297" w14:textId="77777777" w:rsidR="006F3433" w:rsidRPr="008D2D50" w:rsidRDefault="006F3433" w:rsidP="00C32BEF">
      <w:pPr>
        <w:pStyle w:val="Heading4"/>
      </w:pPr>
      <w:bookmarkStart w:id="877" w:name="_Toc228556243"/>
      <w:bookmarkStart w:id="878" w:name="_Toc513716651"/>
      <w:bookmarkStart w:id="879" w:name="_Toc471584783"/>
      <w:r w:rsidRPr="008D2D50">
        <w:t>Section 7.4</w:t>
      </w:r>
      <w:r w:rsidRPr="008D2D50">
        <w:tab/>
        <w:t>What if you miss the deadline for making your Level 1 Appeal?</w:t>
      </w:r>
      <w:bookmarkEnd w:id="877"/>
      <w:bookmarkEnd w:id="878"/>
      <w:bookmarkEnd w:id="879"/>
    </w:p>
    <w:p w14:paraId="7F783298" w14:textId="77777777" w:rsidR="006F3433" w:rsidRPr="008D2D50" w:rsidRDefault="006F3433" w:rsidP="0071687C">
      <w:pPr>
        <w:pStyle w:val="subheading"/>
      </w:pPr>
      <w:r w:rsidRPr="008D2D50">
        <w:t>You can appeal to us instead</w:t>
      </w:r>
    </w:p>
    <w:p w14:paraId="4139E5F5" w14:textId="2C6D464A"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 before you leave the hospital and no later than your planned discharge date</w:t>
      </w:r>
      <w:r w:rsidR="00B8105B" w:rsidRPr="008D2D50">
        <w:t>.</w:t>
      </w:r>
      <w:r w:rsidRPr="008D2D50">
        <w:t>) If you miss the deadline for contacting this organization, there is another way to</w:t>
      </w:r>
      <w:r w:rsidR="00416984">
        <w:t xml:space="preserve"> make your appeal.</w:t>
      </w:r>
    </w:p>
    <w:p w14:paraId="6537C1D7" w14:textId="094AF999"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p>
    <w:p w14:paraId="27144D24" w14:textId="59EEEF2D" w:rsidR="006F3433" w:rsidRPr="008D2D50" w:rsidRDefault="006F3433" w:rsidP="0071687C">
      <w:pPr>
        <w:pStyle w:val="subheading"/>
      </w:pPr>
      <w:r w:rsidRPr="008D2D50">
        <w:t xml:space="preserve">Step-by-Step: How to make a Level 1 </w:t>
      </w:r>
      <w:r w:rsidRPr="008D2D50">
        <w:rPr>
          <w:i/>
        </w:rPr>
        <w:t>Alternate</w:t>
      </w:r>
      <w:r w:rsidR="00416984">
        <w:t xml:space="preserve"> Appeal</w:t>
      </w:r>
    </w:p>
    <w:p w14:paraId="50E03778" w14:textId="11912339" w:rsidR="006F3433" w:rsidRDefault="006F3433" w:rsidP="0071687C">
      <w:r w:rsidRPr="008D2D50">
        <w:t>If you miss the deadline for contacting the Quality Improvement Organization, you can make an appeal to us, asking for a “fast review.” A fast review is an appeal that uses the fast deadlines ins</w:t>
      </w:r>
      <w:r w:rsidR="00416984">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8D7780B" w14:textId="77777777" w:rsidTr="008E5860">
        <w:trPr>
          <w:cantSplit/>
          <w:tblHeader/>
          <w:jc w:val="right"/>
        </w:trPr>
        <w:tc>
          <w:tcPr>
            <w:tcW w:w="4435" w:type="dxa"/>
            <w:shd w:val="clear" w:color="auto" w:fill="auto"/>
          </w:tcPr>
          <w:p w14:paraId="44BCC4D2" w14:textId="77777777" w:rsidR="0071687C" w:rsidRPr="002B6AA7" w:rsidRDefault="0071687C" w:rsidP="008E5860">
            <w:pPr>
              <w:keepNext/>
              <w:jc w:val="center"/>
              <w:rPr>
                <w:b/>
              </w:rPr>
            </w:pPr>
            <w:r w:rsidRPr="002B6AA7">
              <w:rPr>
                <w:b/>
              </w:rPr>
              <w:t>Legal Terms</w:t>
            </w:r>
          </w:p>
        </w:tc>
      </w:tr>
      <w:tr w:rsidR="0071687C" w14:paraId="30FC7657" w14:textId="77777777" w:rsidTr="008E5860">
        <w:trPr>
          <w:cantSplit/>
          <w:jc w:val="right"/>
        </w:trPr>
        <w:tc>
          <w:tcPr>
            <w:tcW w:w="4435" w:type="dxa"/>
            <w:shd w:val="clear" w:color="auto" w:fill="auto"/>
          </w:tcPr>
          <w:p w14:paraId="1D2509FA"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6054BC1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540AA8F5" w14:textId="685F8DBC"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making an appeal about your medical care</w:t>
      </w:r>
      <w:r w:rsidRPr="008D2D50">
        <w:t>.</w:t>
      </w:r>
    </w:p>
    <w:p w14:paraId="03B83B26" w14:textId="4073D35F"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416984">
        <w:t xml:space="preserve"> than the “standard” deadlines.</w:t>
      </w:r>
    </w:p>
    <w:p w14:paraId="4DC1D46E" w14:textId="77777777" w:rsidR="006F3433" w:rsidRPr="008D2D50" w:rsidRDefault="006F3433" w:rsidP="00764012">
      <w:pPr>
        <w:pStyle w:val="StepHeading"/>
        <w:outlineLvl w:val="5"/>
      </w:pPr>
      <w:r w:rsidRPr="008D2D50" w:rsidDel="00A5614C">
        <w:rPr>
          <w:u w:val="single"/>
        </w:rPr>
        <w:lastRenderedPageBreak/>
        <w:t>Step 2</w:t>
      </w:r>
      <w:r w:rsidRPr="008D2D50">
        <w:rPr>
          <w:u w:val="single"/>
        </w:rPr>
        <w:t>:</w:t>
      </w:r>
      <w:r w:rsidRPr="008D2D50">
        <w:rPr>
          <w:i/>
        </w:rPr>
        <w:t xml:space="preserve"> </w:t>
      </w:r>
      <w:r w:rsidRPr="008D2D50">
        <w:t>We do a “fast” review of your planned discharge date, checking to see if it was medically appropriate.</w:t>
      </w:r>
    </w:p>
    <w:p w14:paraId="1FFF5F92" w14:textId="77777777" w:rsidR="006F3433" w:rsidRPr="008D2D50" w:rsidRDefault="006F3433" w:rsidP="00764012">
      <w:pPr>
        <w:pStyle w:val="ListBullet"/>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3023530" w14:textId="2DCAF7E8" w:rsidR="006F3433" w:rsidRPr="008D2D50" w:rsidRDefault="006F3433" w:rsidP="00764012">
      <w:pPr>
        <w:pStyle w:val="ListBullet"/>
      </w:pPr>
      <w:r w:rsidRPr="008D2D50">
        <w:t>In this situation, we will use the “fast” deadlines rather than the standard deadlines for giving</w:t>
      </w:r>
      <w:r w:rsidR="00416984">
        <w:t xml:space="preserve"> you the answer to this review.</w:t>
      </w:r>
    </w:p>
    <w:p w14:paraId="26BF416A"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23D4438" w14:textId="5A7DB0AB" w:rsidR="006F3433" w:rsidRPr="008D2D50" w:rsidRDefault="006F3433" w:rsidP="00764012">
      <w:pPr>
        <w:pStyle w:val="ListBullet"/>
      </w:pPr>
      <w:r w:rsidRPr="008D2D50">
        <w:rPr>
          <w:b/>
        </w:rPr>
        <w:t>If we say yes to your fast appeal,</w:t>
      </w:r>
      <w:r w:rsidRPr="008D2D50">
        <w:t xml:space="preserve"> it means we have agreed with you that you still need to be in the hospital after the discharge date, and will keep providing your covered </w:t>
      </w:r>
      <w:r w:rsidR="00B859E5" w:rsidRPr="008D2D50">
        <w:t xml:space="preserve">inpatient hospital </w:t>
      </w:r>
      <w:r w:rsidRPr="008D2D50">
        <w:t>services for as long as it is 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536EE179" w14:textId="1FCD18DF" w:rsidR="006F3433" w:rsidRPr="008D2D50" w:rsidRDefault="006F3433" w:rsidP="00764012">
      <w:pPr>
        <w:pStyle w:val="ListBullet"/>
        <w:rPr>
          <w:bCs/>
          <w:iCs/>
        </w:rPr>
      </w:pPr>
      <w:r w:rsidRPr="008D2D50">
        <w:rPr>
          <w:b/>
        </w:rPr>
        <w:t>If we say no to your fast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5FCCC396" w14:textId="77777777" w:rsidR="006F3433" w:rsidRPr="008D2D50" w:rsidRDefault="006F3433" w:rsidP="00764012">
      <w:pPr>
        <w:pStyle w:val="ListBullet"/>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4D782928" w14:textId="77777777" w:rsidR="006F3433" w:rsidRPr="008D2D50"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15CFD14E" w14:textId="041FE06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609D54C8" w14:textId="77777777"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0ECA6662" w14:textId="3FD62B70"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A9EEA69" w14:textId="77777777" w:rsidTr="008E5860">
        <w:trPr>
          <w:cantSplit/>
          <w:tblHeader/>
          <w:jc w:val="right"/>
        </w:trPr>
        <w:tc>
          <w:tcPr>
            <w:tcW w:w="4435" w:type="dxa"/>
            <w:shd w:val="clear" w:color="auto" w:fill="auto"/>
          </w:tcPr>
          <w:p w14:paraId="05C67C65" w14:textId="77777777" w:rsidR="00EE6394" w:rsidRPr="002B6AA7" w:rsidRDefault="00EE6394" w:rsidP="008E5860">
            <w:pPr>
              <w:keepNext/>
              <w:jc w:val="center"/>
              <w:rPr>
                <w:b/>
              </w:rPr>
            </w:pPr>
            <w:r w:rsidRPr="002B6AA7">
              <w:rPr>
                <w:b/>
              </w:rPr>
              <w:lastRenderedPageBreak/>
              <w:t>Legal Terms</w:t>
            </w:r>
          </w:p>
        </w:tc>
      </w:tr>
      <w:tr w:rsidR="00EE6394" w14:paraId="10E45F9D" w14:textId="77777777" w:rsidTr="008E5860">
        <w:trPr>
          <w:cantSplit/>
          <w:jc w:val="right"/>
        </w:trPr>
        <w:tc>
          <w:tcPr>
            <w:tcW w:w="4435" w:type="dxa"/>
            <w:shd w:val="clear" w:color="auto" w:fill="auto"/>
          </w:tcPr>
          <w:p w14:paraId="2D938F12"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434B4B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506CB65" w14:textId="0ABFF86E" w:rsidR="006F3433" w:rsidRPr="008D2D50" w:rsidRDefault="006F3433" w:rsidP="00764012">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416984">
        <w:t>tells how to make a complaint.)</w:t>
      </w:r>
    </w:p>
    <w:p w14:paraId="40B5AA86" w14:textId="77777777" w:rsidR="006F3433" w:rsidRPr="008D2D50" w:rsidRDefault="006F3433" w:rsidP="00764012">
      <w:pPr>
        <w:pStyle w:val="StepHeading"/>
        <w:outlineLvl w:val="5"/>
      </w:pPr>
      <w:r w:rsidRPr="008D2D50">
        <w:rPr>
          <w:u w:val="single"/>
        </w:rPr>
        <w:t>Step 2:</w:t>
      </w:r>
      <w:r w:rsidRPr="008D2D50">
        <w:t xml:space="preserve"> The Independent Review Organization does a “fast review” of your appeal. The reviewers give you an answer within 72 hours.</w:t>
      </w:r>
    </w:p>
    <w:p w14:paraId="145B9F70" w14:textId="71FC02F0"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w:t>
      </w:r>
      <w:r w:rsidR="00416984">
        <w:t>on. Medicare oversees its work.</w:t>
      </w:r>
    </w:p>
    <w:p w14:paraId="1A004D7A" w14:textId="745A6DA6" w:rsidR="006F3433" w:rsidRPr="008D2D50" w:rsidRDefault="006F3433" w:rsidP="00764012">
      <w:pPr>
        <w:pStyle w:val="ListBullet"/>
      </w:pPr>
      <w:r w:rsidRPr="008D2D50">
        <w:t>Reviewers at the Independent Review Organization will take a careful look at all of the information related to your app</w:t>
      </w:r>
      <w:r w:rsidR="00416984">
        <w:t>eal of your hospital discharge.</w:t>
      </w:r>
    </w:p>
    <w:p w14:paraId="18A9073B" w14:textId="3CBA0B9F" w:rsidR="006F3433" w:rsidRPr="008D2D50" w:rsidRDefault="006F3433" w:rsidP="00764012">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78727F8" w14:textId="02FB9879" w:rsidR="006F3433" w:rsidRPr="008D2D50" w:rsidRDefault="006F3433" w:rsidP="00764012">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w:t>
      </w:r>
      <w:r w:rsidR="00416984">
        <w:t>date was medically appropriate.</w:t>
      </w:r>
    </w:p>
    <w:p w14:paraId="07151E27" w14:textId="01BE0080" w:rsidR="006F3433" w:rsidRPr="008D2D50" w:rsidRDefault="006F3433" w:rsidP="00764012">
      <w:pPr>
        <w:pStyle w:val="ListBullet2"/>
        <w:rPr>
          <w:i/>
        </w:rPr>
      </w:pPr>
      <w:r w:rsidRPr="008D2D50">
        <w:t>The notice you get from the Independent Review Organization will tell you in writing what you can do if you wish to continue with the review process. It will give you the details about how to go on to a Level 3 Appeal,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0327577"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3AD13205" w14:textId="76A867AF" w:rsidR="006F3433" w:rsidRPr="008D2D50" w:rsidRDefault="006F3433" w:rsidP="00764012">
      <w:pPr>
        <w:pStyle w:val="ListBullet"/>
      </w:pPr>
      <w:r w:rsidRPr="008D2D50">
        <w:t>There are three additional levels in the appeals process after Level 2 (for a total of five levels of appeal). If reviewers say no to your Level 2 Appeal, you decide whether to accept their decision or go on to L</w:t>
      </w:r>
      <w:r w:rsidR="00416984">
        <w:t>evel 3 and make a third appeal.</w:t>
      </w:r>
    </w:p>
    <w:p w14:paraId="0678B0DA" w14:textId="77777777" w:rsidR="006F3433" w:rsidRPr="008D2D50" w:rsidRDefault="006F3433" w:rsidP="00764012">
      <w:pPr>
        <w:pStyle w:val="ListBullet"/>
      </w:pPr>
      <w:r w:rsidRPr="008D2D50">
        <w:rPr>
          <w:color w:val="0000FF"/>
        </w:rPr>
        <w:lastRenderedPageBreak/>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F25562A" w14:textId="77777777" w:rsidR="006F3433" w:rsidRPr="008D2D50" w:rsidRDefault="006F3433" w:rsidP="00C32BEF">
      <w:pPr>
        <w:pStyle w:val="Heading3"/>
        <w:rPr>
          <w:sz w:val="12"/>
        </w:rPr>
      </w:pPr>
      <w:bookmarkStart w:id="880" w:name="_Toc228556244"/>
      <w:bookmarkStart w:id="881" w:name="_Toc513716652"/>
      <w:bookmarkStart w:id="882" w:name="_Toc471584784"/>
      <w:r w:rsidRPr="008D2D50">
        <w:t>SECTION 8</w:t>
      </w:r>
      <w:r w:rsidRPr="008D2D50">
        <w:tab/>
        <w:t>How to ask us to keep covering certain medical services if you think your coverage is ending too soon</w:t>
      </w:r>
      <w:bookmarkEnd w:id="880"/>
      <w:bookmarkEnd w:id="881"/>
      <w:bookmarkEnd w:id="882"/>
    </w:p>
    <w:p w14:paraId="36676139" w14:textId="77777777" w:rsidR="006F3433" w:rsidRPr="008D2D50" w:rsidRDefault="006F3433" w:rsidP="00C32BEF">
      <w:pPr>
        <w:pStyle w:val="Heading4"/>
      </w:pPr>
      <w:bookmarkStart w:id="883" w:name="_Toc228556245"/>
      <w:bookmarkStart w:id="884" w:name="_Toc513716653"/>
      <w:bookmarkStart w:id="885" w:name="_Toc471584785"/>
      <w:r w:rsidRPr="008D2D50">
        <w:t>Section 8.1</w:t>
      </w:r>
      <w:r w:rsidRPr="008D2D50">
        <w:tab/>
      </w:r>
      <w:r w:rsidRPr="008D2D50">
        <w:rPr>
          <w:i/>
        </w:rPr>
        <w:t xml:space="preserve">This section is about three services </w:t>
      </w:r>
      <w:r w:rsidRPr="000F3A54">
        <w:rPr>
          <w:i/>
          <w:u w:val="single"/>
        </w:rPr>
        <w:t>only</w:t>
      </w:r>
      <w:r w:rsidRPr="008D2D50">
        <w:rPr>
          <w:i/>
        </w:rPr>
        <w:t>:</w:t>
      </w:r>
      <w:r w:rsidRPr="008D2D50">
        <w:rPr>
          <w:i/>
        </w:rPr>
        <w:br/>
      </w:r>
      <w:r w:rsidRPr="008D2D50">
        <w:t>Home health care, skilled nursing facility care, and Comprehensive Outpatient Rehabilitation Facility (CORF) services</w:t>
      </w:r>
      <w:bookmarkEnd w:id="883"/>
      <w:bookmarkEnd w:id="884"/>
      <w:bookmarkEnd w:id="885"/>
    </w:p>
    <w:p w14:paraId="3709AAFD" w14:textId="77777777" w:rsidR="006F3433" w:rsidRDefault="006F3433" w:rsidP="00EE6394">
      <w:r w:rsidRPr="008D2D50">
        <w:t xml:space="preserve">This section is about the following types of care </w:t>
      </w:r>
      <w:r w:rsidRPr="008D2D50">
        <w:rPr>
          <w:i/>
        </w:rPr>
        <w:t>only</w:t>
      </w:r>
      <w:r w:rsidRPr="008D2D50">
        <w:t>:</w:t>
      </w:r>
    </w:p>
    <w:p w14:paraId="37098521" w14:textId="556396CF" w:rsidR="00764012" w:rsidRPr="008D2D50" w:rsidRDefault="00764012" w:rsidP="00764012">
      <w:pPr>
        <w:pStyle w:val="ListBullet"/>
      </w:pPr>
      <w:r w:rsidRPr="008D2D50">
        <w:rPr>
          <w:b/>
        </w:rPr>
        <w:t xml:space="preserve">Home health care services </w:t>
      </w:r>
      <w:r w:rsidR="00416984">
        <w:t>you are getting</w:t>
      </w:r>
    </w:p>
    <w:p w14:paraId="08F1793D" w14:textId="4F256AE3" w:rsidR="006F3433" w:rsidRPr="008D2D50" w:rsidRDefault="00764012" w:rsidP="00764012">
      <w:pPr>
        <w:pStyle w:val="ListBullet"/>
      </w:pPr>
      <w:r w:rsidRPr="008D2D50">
        <w:rPr>
          <w:b/>
        </w:rPr>
        <w:t xml:space="preserve">Skilled nursing care </w:t>
      </w:r>
      <w:r w:rsidRPr="008D2D50">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32C4DE05" w14:textId="3D71BA2A" w:rsidR="006F3433" w:rsidRPr="008D2D50" w:rsidRDefault="00764012" w:rsidP="00764012">
      <w:pPr>
        <w:pStyle w:val="ListBullet"/>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t xml:space="preserve"> (For more information about this type of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49DA867D"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5F6641D3" w14:textId="2441FB32"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p>
    <w:p w14:paraId="70F82260"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7A4BBE33" w14:textId="77777777" w:rsidR="006F3433" w:rsidRPr="008D2D50" w:rsidRDefault="006F3433" w:rsidP="00C32BEF">
      <w:pPr>
        <w:pStyle w:val="Heading4"/>
      </w:pPr>
      <w:bookmarkStart w:id="886" w:name="_Toc228556246"/>
      <w:bookmarkStart w:id="887" w:name="_Toc513716654"/>
      <w:bookmarkStart w:id="888" w:name="_Toc471584786"/>
      <w:r w:rsidRPr="008D2D50">
        <w:t>Section 8.2</w:t>
      </w:r>
      <w:r w:rsidRPr="008D2D50">
        <w:tab/>
        <w:t>We will tell you in advance when your coverage will be ending</w:t>
      </w:r>
      <w:bookmarkEnd w:id="886"/>
      <w:bookmarkEnd w:id="887"/>
      <w:bookmarkEnd w:id="888"/>
    </w:p>
    <w:p w14:paraId="46CC9826" w14:textId="77777777"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31F5B9C1" w14:textId="0B02A82B" w:rsidR="006F3433" w:rsidRPr="008D2D50" w:rsidRDefault="006F3433" w:rsidP="00764012">
      <w:pPr>
        <w:pStyle w:val="ListBullet"/>
        <w:rPr>
          <w:szCs w:val="26"/>
        </w:rPr>
      </w:pPr>
      <w:r w:rsidRPr="008D2D50">
        <w:t xml:space="preserve">The written notice tells you the date when we will </w:t>
      </w:r>
      <w:r w:rsidR="00416984">
        <w:t>stop covering the care for you.</w:t>
      </w:r>
    </w:p>
    <w:p w14:paraId="3AE3F3AF" w14:textId="51BAFE0F" w:rsidR="006F3433" w:rsidRDefault="006F3433" w:rsidP="00764012">
      <w:pPr>
        <w:pStyle w:val="ListBullet"/>
      </w:pPr>
      <w:r w:rsidRPr="008D2D50">
        <w:lastRenderedPageBreak/>
        <w:t xml:space="preserve">The written notice also tells what you can do if you want to ask our plan to change this decision about when to end your care, and keep covering </w:t>
      </w:r>
      <w:r w:rsidR="00416984">
        <w:t>it for a longer period of time.</w:t>
      </w:r>
    </w:p>
    <w:tbl>
      <w:tblPr>
        <w:tblW w:w="538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85"/>
      </w:tblGrid>
      <w:tr w:rsidR="00EE6394" w:rsidRPr="002B6AA7" w14:paraId="1A789B0F" w14:textId="77777777" w:rsidTr="007335B9">
        <w:trPr>
          <w:cantSplit/>
          <w:tblHeader/>
          <w:jc w:val="right"/>
        </w:trPr>
        <w:tc>
          <w:tcPr>
            <w:tcW w:w="5385" w:type="dxa"/>
            <w:shd w:val="clear" w:color="auto" w:fill="auto"/>
          </w:tcPr>
          <w:p w14:paraId="560860DB" w14:textId="77777777" w:rsidR="00EE6394" w:rsidRPr="002B6AA7" w:rsidRDefault="00EE6394" w:rsidP="008E5860">
            <w:pPr>
              <w:keepNext/>
              <w:jc w:val="center"/>
              <w:rPr>
                <w:b/>
              </w:rPr>
            </w:pPr>
            <w:r w:rsidRPr="002B6AA7">
              <w:rPr>
                <w:b/>
              </w:rPr>
              <w:t>Legal Terms</w:t>
            </w:r>
          </w:p>
        </w:tc>
      </w:tr>
      <w:tr w:rsidR="00EE6394" w14:paraId="23FAC11C" w14:textId="77777777" w:rsidTr="007335B9">
        <w:trPr>
          <w:cantSplit/>
          <w:jc w:val="right"/>
        </w:trPr>
        <w:tc>
          <w:tcPr>
            <w:tcW w:w="5385" w:type="dxa"/>
            <w:shd w:val="clear" w:color="auto" w:fill="auto"/>
          </w:tcPr>
          <w:p w14:paraId="1FE15EB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55E3FB17" w14:textId="77777777" w:rsidTr="007335B9">
        <w:trPr>
          <w:cantSplit/>
          <w:jc w:val="right"/>
        </w:trPr>
        <w:tc>
          <w:tcPr>
            <w:tcW w:w="5385" w:type="dxa"/>
            <w:shd w:val="clear" w:color="auto" w:fill="auto"/>
          </w:tcPr>
          <w:p w14:paraId="65CF1EF8" w14:textId="64824A04" w:rsidR="00EE6394" w:rsidRPr="008D2D50" w:rsidRDefault="00EE6394" w:rsidP="00B8458B">
            <w:pPr>
              <w:rPr>
                <w:color w:val="000000"/>
              </w:rPr>
            </w:pPr>
            <w:r w:rsidRPr="008D2D50">
              <w:t>The written notice is called the “</w:t>
            </w:r>
            <w:r w:rsidRPr="008D2D50">
              <w:rPr>
                <w:b/>
              </w:rPr>
              <w:t>Notice of Medicare Non-Coverage.”</w:t>
            </w:r>
            <w:r w:rsidRPr="008D2D50">
              <w:t xml:space="preserve"> To get a sample copy, call Member Services (phone numbers are printed on the back cover of this booklet) or 1-800-MEDICARE (1-800-633-4227, 24 hours a day, 7 days a week. TTY users should call 1-877-486-2048.). Or see a copy online at </w:t>
            </w:r>
            <w:hyperlink r:id="rId51" w:tooltip="Medicare MAED Notices website https://www.cms.gov/Medicare/Medicare-General-Information/BNI/MAEDNotices.html" w:history="1">
              <w:r w:rsidR="00B8458B" w:rsidRPr="00BB4372">
                <w:rPr>
                  <w:rStyle w:val="Hyperlink"/>
                </w:rPr>
                <w:t>https://www.cms.gov/Medicare/Medicare-General-Information/BNI/MAEDNotices.html</w:t>
              </w:r>
            </w:hyperlink>
          </w:p>
        </w:tc>
      </w:tr>
    </w:tbl>
    <w:p w14:paraId="262489E2" w14:textId="77777777"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 xml:space="preserve">You must sign the written notice to show that you received it. </w:t>
      </w:r>
    </w:p>
    <w:p w14:paraId="62CA657C" w14:textId="77777777" w:rsidR="006F3433" w:rsidRPr="008D2D50" w:rsidRDefault="006F3433" w:rsidP="00764012">
      <w:pPr>
        <w:pStyle w:val="ListBullet"/>
      </w:pPr>
      <w:r w:rsidRPr="008D2D50">
        <w:t>You or someone who is acting on your behalf must sign the notice. (Section 4 tells how you can give written permission to someone else to act as your representative.)</w:t>
      </w:r>
    </w:p>
    <w:p w14:paraId="09A443B5"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when your coverage will stop. </w:t>
      </w:r>
      <w:r w:rsidRPr="008D2D50">
        <w:rPr>
          <w:b/>
        </w:rPr>
        <w:t xml:space="preserve">Signing it does </w:t>
      </w:r>
      <w:r w:rsidRPr="008D2D50">
        <w:rPr>
          <w:b/>
          <w:u w:val="single"/>
        </w:rPr>
        <w:t>not</w:t>
      </w:r>
      <w:r w:rsidRPr="008D2D50">
        <w:rPr>
          <w:b/>
        </w:rPr>
        <w:t xml:space="preserve"> mean you agree</w:t>
      </w:r>
      <w:r w:rsidRPr="008D2D50">
        <w:t xml:space="preserve"> with the plan that it’s time to stop getting the care.</w:t>
      </w:r>
    </w:p>
    <w:p w14:paraId="7DC61B51" w14:textId="77777777" w:rsidR="006F3433" w:rsidRPr="008D2D50" w:rsidRDefault="006F3433" w:rsidP="00C32BEF">
      <w:pPr>
        <w:pStyle w:val="Heading4"/>
      </w:pPr>
      <w:bookmarkStart w:id="889" w:name="_Toc228556247"/>
      <w:bookmarkStart w:id="890" w:name="_Toc513716655"/>
      <w:bookmarkStart w:id="891" w:name="_Toc471584787"/>
      <w:r w:rsidRPr="008D2D50">
        <w:t>Section 8.3</w:t>
      </w:r>
      <w:r w:rsidRPr="008D2D50">
        <w:tab/>
        <w:t>Step-by-step: How to make a Level 1 Appeal to have our plan cover your care for a longer time</w:t>
      </w:r>
      <w:bookmarkEnd w:id="889"/>
      <w:bookmarkEnd w:id="890"/>
      <w:bookmarkEnd w:id="891"/>
    </w:p>
    <w:p w14:paraId="3412E4D8"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53E1F408"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1E5BAE46"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3E398554" w14:textId="51B695E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w:t>
      </w:r>
      <w:r w:rsidRPr="008D2D50">
        <w:lastRenderedPageBreak/>
        <w:t>your State Health Insurance Assistance Program, a government organization that provides personalized assistance (</w:t>
      </w:r>
      <w:r w:rsidR="00416984">
        <w:t>see Section 2 of this chapter).</w:t>
      </w:r>
    </w:p>
    <w:p w14:paraId="3FBCAF72"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44A390A4"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51F0B074" w14:textId="7172604B" w:rsidR="006F3433" w:rsidRPr="00696B3B" w:rsidRDefault="006F3433" w:rsidP="00EE6394">
      <w:pPr>
        <w:pStyle w:val="Minorsubheadingindented25"/>
        <w:rPr>
          <w:rFonts w:eastAsia="Calibri"/>
        </w:rPr>
      </w:pPr>
      <w:r w:rsidRPr="00696B3B">
        <w:rPr>
          <w:rFonts w:eastAsia="Calibri"/>
        </w:rPr>
        <w:t>What is the Qu</w:t>
      </w:r>
      <w:r w:rsidR="00416984">
        <w:rPr>
          <w:rFonts w:eastAsia="Calibri"/>
        </w:rPr>
        <w:t>ality Improvement Organization?</w:t>
      </w:r>
    </w:p>
    <w:p w14:paraId="19AE39EB" w14:textId="77777777" w:rsidR="006F3433" w:rsidRPr="008D2D50" w:rsidRDefault="006F3433" w:rsidP="00764012">
      <w:pPr>
        <w:pStyle w:val="ListBullet"/>
        <w:rPr>
          <w:rFonts w:eastAsia="Calibri"/>
        </w:rPr>
      </w:pPr>
      <w:r w:rsidRPr="008D2D5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4BF0B5CD" w14:textId="77777777" w:rsidR="006F3433" w:rsidRPr="00696B3B" w:rsidRDefault="006F3433" w:rsidP="00EE6394">
      <w:pPr>
        <w:pStyle w:val="Minorsubheadingindented25"/>
      </w:pPr>
      <w:r w:rsidRPr="00696B3B">
        <w:rPr>
          <w:rFonts w:eastAsia="Calibri"/>
        </w:rPr>
        <w:t>How can you contact this organization?</w:t>
      </w:r>
    </w:p>
    <w:p w14:paraId="6C7B539C" w14:textId="77777777" w:rsidR="006F3433" w:rsidRPr="008D2D50" w:rsidRDefault="006F3433" w:rsidP="00764012">
      <w:pPr>
        <w:pStyle w:val="ListBullet"/>
      </w:pPr>
      <w:r w:rsidRPr="008D2D50">
        <w:t>The written notice you received tells you how to reach this organization. (Or find the name, address, and phone number of the Quality Improvement Organization for your state in Chapter 2, Section 4, of this booklet.)</w:t>
      </w:r>
    </w:p>
    <w:p w14:paraId="52437537" w14:textId="77777777" w:rsidR="006F3433" w:rsidRPr="00696B3B" w:rsidRDefault="006F3433" w:rsidP="00EE6394">
      <w:pPr>
        <w:pStyle w:val="Minorsubheadingindented25"/>
        <w:rPr>
          <w:rFonts w:eastAsia="Calibri"/>
        </w:rPr>
      </w:pPr>
      <w:r w:rsidRPr="00696B3B">
        <w:rPr>
          <w:rFonts w:eastAsia="Calibri"/>
        </w:rPr>
        <w:t>What should you ask for?</w:t>
      </w:r>
    </w:p>
    <w:p w14:paraId="00F4AE67" w14:textId="77777777" w:rsidR="006F3433" w:rsidRPr="008D2D50" w:rsidRDefault="006F3433" w:rsidP="00764012">
      <w:pPr>
        <w:pStyle w:val="ListBullet"/>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45D35CB7" w14:textId="77777777" w:rsidR="006F3433" w:rsidRPr="00696B3B" w:rsidRDefault="006F3433" w:rsidP="00EE6394">
      <w:pPr>
        <w:pStyle w:val="Minorsubheadingindented25"/>
      </w:pPr>
      <w:r w:rsidRPr="00696B3B">
        <w:rPr>
          <w:rFonts w:eastAsia="Calibri"/>
        </w:rPr>
        <w:t>Your deadline for contacting this organization.</w:t>
      </w:r>
    </w:p>
    <w:p w14:paraId="732E85BA" w14:textId="32F6CAB7" w:rsidR="00764012" w:rsidRDefault="00764012" w:rsidP="00764012">
      <w:pPr>
        <w:pStyle w:val="ListBullet"/>
      </w:pPr>
      <w:r w:rsidRPr="008D2D50">
        <w:t xml:space="preserve">You must contact the Quality Improvement Organization to start your appeal </w:t>
      </w:r>
      <w:r w:rsidRPr="008D2D50">
        <w:rPr>
          <w:i/>
        </w:rPr>
        <w:t>no later than noon of the day after you receive the written notice telling you when we will stop covering your care</w:t>
      </w:r>
      <w:r w:rsidRPr="008D2D50">
        <w:t>.</w:t>
      </w:r>
    </w:p>
    <w:p w14:paraId="75488D8F"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us instead.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7B6BA6A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6BE435BE"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CEEB056" w14:textId="72890C0E"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 but you may</w:t>
      </w:r>
      <w:r w:rsidR="00BD53D6">
        <w:t xml:space="preserve"> do so if you wish.</w:t>
      </w:r>
    </w:p>
    <w:p w14:paraId="5BEFA5E3" w14:textId="77777777" w:rsidR="006F3433" w:rsidRPr="008D2D50" w:rsidRDefault="006F3433" w:rsidP="00764012">
      <w:pPr>
        <w:pStyle w:val="ListBullet"/>
      </w:pPr>
      <w:r w:rsidRPr="008D2D50">
        <w:t>The review organization will also look at your medical information, talk with your doctor, and review information that our plan has given to them.</w:t>
      </w:r>
    </w:p>
    <w:p w14:paraId="13BBDCB8" w14:textId="77777777" w:rsidR="006F3433" w:rsidRDefault="006F3433" w:rsidP="00764012">
      <w:pPr>
        <w:pStyle w:val="ListBullet"/>
      </w:pPr>
      <w:r w:rsidRPr="008D2D50">
        <w:lastRenderedPageBreak/>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48C4F18B" w14:textId="77777777" w:rsidTr="008E5860">
        <w:trPr>
          <w:cantSplit/>
          <w:tblHeader/>
          <w:jc w:val="right"/>
        </w:trPr>
        <w:tc>
          <w:tcPr>
            <w:tcW w:w="4435" w:type="dxa"/>
            <w:shd w:val="clear" w:color="auto" w:fill="auto"/>
          </w:tcPr>
          <w:p w14:paraId="290F3DDC" w14:textId="77777777" w:rsidR="00EE6394" w:rsidRPr="002B6AA7" w:rsidRDefault="00EE6394" w:rsidP="008E5860">
            <w:pPr>
              <w:keepNext/>
              <w:jc w:val="center"/>
              <w:rPr>
                <w:b/>
              </w:rPr>
            </w:pPr>
            <w:r w:rsidRPr="002B6AA7">
              <w:rPr>
                <w:b/>
              </w:rPr>
              <w:t>Legal Terms</w:t>
            </w:r>
          </w:p>
        </w:tc>
      </w:tr>
      <w:tr w:rsidR="00EE6394" w14:paraId="5047866D" w14:textId="77777777" w:rsidTr="008E5860">
        <w:trPr>
          <w:cantSplit/>
          <w:jc w:val="right"/>
        </w:trPr>
        <w:tc>
          <w:tcPr>
            <w:tcW w:w="4435" w:type="dxa"/>
            <w:shd w:val="clear" w:color="auto" w:fill="auto"/>
          </w:tcPr>
          <w:p w14:paraId="46734C6B" w14:textId="77777777" w:rsidR="00EE6394" w:rsidRDefault="00EE6394" w:rsidP="008E5860">
            <w:r w:rsidRPr="008D2D50">
              <w:t>This notice explanation is called the “</w:t>
            </w:r>
            <w:r w:rsidRPr="008D2D50">
              <w:rPr>
                <w:b/>
              </w:rPr>
              <w:t>Detailed Explanation of Non-Coverage.”</w:t>
            </w:r>
          </w:p>
        </w:tc>
      </w:tr>
    </w:tbl>
    <w:p w14:paraId="62FCF07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1CA20283" w14:textId="77777777" w:rsidR="006F3433" w:rsidRPr="00696B3B" w:rsidRDefault="006F3433" w:rsidP="00EE6394">
      <w:pPr>
        <w:pStyle w:val="Minorsubheadingindented25"/>
      </w:pPr>
      <w:r w:rsidRPr="00696B3B">
        <w:t>What happens if the reviewers say yes to your appeal?</w:t>
      </w:r>
    </w:p>
    <w:p w14:paraId="44595EB5" w14:textId="201AC542" w:rsidR="00764012" w:rsidRDefault="00764012" w:rsidP="00764012">
      <w:pPr>
        <w:pStyle w:val="ListBullet"/>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5B24A24A" w14:textId="5D205D1D"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services (</w:t>
      </w:r>
      <w:r w:rsidR="00BD53D6">
        <w:t>see Chapter 4 of this booklet).</w:t>
      </w:r>
    </w:p>
    <w:p w14:paraId="2772D6DD" w14:textId="77777777" w:rsidR="006F3433" w:rsidRPr="00696B3B" w:rsidRDefault="006F3433" w:rsidP="00EE6394">
      <w:pPr>
        <w:pStyle w:val="Minorsubheadingindented25"/>
      </w:pPr>
      <w:r w:rsidRPr="00696B3B">
        <w:t>What happens if the reviewers say no to your appeal?</w:t>
      </w:r>
    </w:p>
    <w:p w14:paraId="7BA997ED" w14:textId="3D67840D" w:rsidR="006F3433" w:rsidRPr="008D2D50" w:rsidRDefault="006F3433" w:rsidP="00764012">
      <w:pPr>
        <w:pStyle w:val="ListBullet"/>
        <w:rPr>
          <w:bCs/>
          <w:iCs/>
        </w:rPr>
      </w:pPr>
      <w:r w:rsidRPr="008D2D50">
        <w:t xml:space="preserve">If the reviewers say </w:t>
      </w:r>
      <w:r w:rsidRPr="008D2D50">
        <w:rPr>
          <w:i/>
        </w:rPr>
        <w:t>no</w:t>
      </w:r>
      <w:r w:rsidRPr="008D2D50">
        <w:t xml:space="preserve"> to your appeal, then </w:t>
      </w:r>
      <w:r w:rsidRPr="008D2D50">
        <w:rPr>
          <w:b/>
        </w:rPr>
        <w:t>your coverage will end on the date we have told you.</w:t>
      </w:r>
      <w:r w:rsidRPr="008D2D50">
        <w:t xml:space="preserve"> We will stop paying </w:t>
      </w:r>
      <w:r w:rsidR="0018372A">
        <w:t>our</w:t>
      </w:r>
      <w:r w:rsidRPr="008D2D50">
        <w:t xml:space="preserve"> share of the costs of this care</w:t>
      </w:r>
      <w:r w:rsidR="0018372A">
        <w:t xml:space="preserve"> on the date listed on the notice</w:t>
      </w:r>
      <w:r w:rsidR="0018372A" w:rsidRPr="00052110">
        <w:t>.</w:t>
      </w:r>
    </w:p>
    <w:p w14:paraId="34364F6B" w14:textId="77777777" w:rsidR="006F3433" w:rsidRPr="008D2D50" w:rsidDel="00A5614C" w:rsidRDefault="006F3433" w:rsidP="00764012">
      <w:pPr>
        <w:pStyle w:val="ListBullet"/>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22917A23"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42076862" w14:textId="77777777" w:rsidR="006F3433" w:rsidRPr="008D2D50" w:rsidRDefault="006F3433" w:rsidP="00764012">
      <w:pPr>
        <w:pStyle w:val="ListBullet"/>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313C3F02" w14:textId="4470F936" w:rsidR="006F3433" w:rsidRPr="008D2D50" w:rsidRDefault="006F3433" w:rsidP="00A11C93">
      <w:pPr>
        <w:numPr>
          <w:ilvl w:val="0"/>
          <w:numId w:val="3"/>
        </w:numPr>
        <w:tabs>
          <w:tab w:val="left" w:pos="1080"/>
        </w:tabs>
        <w:spacing w:before="120" w:beforeAutospacing="0" w:after="120" w:afterAutospacing="0"/>
      </w:pPr>
      <w:r w:rsidRPr="008D2D50">
        <w:t>Making another appeal means you are going on to “L</w:t>
      </w:r>
      <w:r w:rsidR="00BD53D6">
        <w:t>evel 2” of the appeals process.</w:t>
      </w:r>
    </w:p>
    <w:p w14:paraId="6F4A0D89" w14:textId="77777777" w:rsidR="006F3433" w:rsidRPr="008D2D50" w:rsidRDefault="006F3433" w:rsidP="00C32BEF">
      <w:pPr>
        <w:pStyle w:val="Heading4"/>
      </w:pPr>
      <w:bookmarkStart w:id="892" w:name="_Toc228556248"/>
      <w:bookmarkStart w:id="893" w:name="_Toc513716656"/>
      <w:bookmarkStart w:id="894" w:name="_Toc471584788"/>
      <w:r w:rsidRPr="008D2D50">
        <w:t>Section 8.4</w:t>
      </w:r>
      <w:r w:rsidRPr="008D2D50">
        <w:tab/>
        <w:t>Step-by-step: How to make a Level 2 Appeal to have our plan cover your care for a longer time</w:t>
      </w:r>
      <w:bookmarkEnd w:id="892"/>
      <w:bookmarkEnd w:id="893"/>
      <w:bookmarkEnd w:id="894"/>
    </w:p>
    <w:p w14:paraId="06F62A7F"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w:t>
      </w:r>
      <w:r w:rsidR="0074728C" w:rsidRPr="008D2D50">
        <w:lastRenderedPageBreak/>
        <w:t xml:space="preserve">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CC90901" w14:textId="77777777" w:rsidR="006F3433" w:rsidRPr="008D2D50" w:rsidRDefault="006F3433">
      <w:pPr>
        <w:spacing w:before="0" w:beforeAutospacing="0" w:after="0" w:afterAutospacing="0"/>
      </w:pPr>
      <w:r w:rsidRPr="008D2D50">
        <w:t>Here are the steps for Level 2 of the appeal process:</w:t>
      </w:r>
    </w:p>
    <w:p w14:paraId="376B2E0D"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5D27587" w14:textId="77777777" w:rsidR="006F3433" w:rsidRPr="008D2D50" w:rsidRDefault="006F3433" w:rsidP="00764012">
      <w:pPr>
        <w:pStyle w:val="ListBullet"/>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15F3767D"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381566F6" w14:textId="133CA47B" w:rsidR="006F3433" w:rsidRPr="008D2D50" w:rsidRDefault="006F3433" w:rsidP="00764012">
      <w:pPr>
        <w:pStyle w:val="ListBullet"/>
      </w:pPr>
      <w:r w:rsidRPr="008D2D50">
        <w:t>Reviewers at the Quality Improvement Organization will take another careful look at all of the info</w:t>
      </w:r>
      <w:r w:rsidR="00BD53D6">
        <w:t>rmation related to your appeal.</w:t>
      </w:r>
    </w:p>
    <w:p w14:paraId="281BC52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4C66740E" w14:textId="77777777" w:rsidR="006F3433" w:rsidRPr="00696B3B" w:rsidRDefault="006F3433" w:rsidP="00EE6394">
      <w:pPr>
        <w:pStyle w:val="Minorsubheadingindented25"/>
      </w:pPr>
      <w:r w:rsidRPr="00696B3B">
        <w:t>What happens if the review organization says yes to your appeal?</w:t>
      </w:r>
    </w:p>
    <w:p w14:paraId="117F1A9A" w14:textId="77777777" w:rsidR="006F3433" w:rsidRPr="008D2D50" w:rsidRDefault="006F3433" w:rsidP="00764012">
      <w:pPr>
        <w:pStyle w:val="ListBullet"/>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542C2D6E" w14:textId="5ABF4811" w:rsidR="006F3433" w:rsidRPr="008D2D50" w:rsidRDefault="006F3433" w:rsidP="00764012">
      <w:pPr>
        <w:pStyle w:val="ListBullet"/>
      </w:pPr>
      <w:r w:rsidRPr="008D2D50">
        <w:t>You must continue to pay your share of the costs and there may be c</w:t>
      </w:r>
      <w:r w:rsidR="002832DC">
        <w:t>overage limitations that apply.</w:t>
      </w:r>
    </w:p>
    <w:p w14:paraId="3DD7CA99" w14:textId="77777777" w:rsidR="006F3433" w:rsidRPr="00696B3B" w:rsidRDefault="006F3433" w:rsidP="00EE6394">
      <w:pPr>
        <w:pStyle w:val="Minorsubheadingindented25"/>
      </w:pPr>
      <w:r w:rsidRPr="00696B3B">
        <w:t>What happens if the review organization says no?</w:t>
      </w:r>
    </w:p>
    <w:p w14:paraId="1A84302B" w14:textId="2A59F9DC" w:rsidR="006F3433" w:rsidRPr="008D2D50" w:rsidRDefault="006F3433" w:rsidP="00764012">
      <w:pPr>
        <w:pStyle w:val="ListBullet"/>
      </w:pPr>
      <w:r w:rsidRPr="008D2D50">
        <w:t xml:space="preserve">It means they agree with the decision we made to your Level 1 Appeal and will not </w:t>
      </w:r>
      <w:r w:rsidR="002832DC">
        <w:t>change it.</w:t>
      </w:r>
    </w:p>
    <w:p w14:paraId="5C389A44" w14:textId="43CD31FF" w:rsidR="006F3433" w:rsidRPr="008D2D50" w:rsidRDefault="006F3433" w:rsidP="00764012">
      <w:pPr>
        <w:pStyle w:val="ListBullet"/>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028308D6"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77F69CF5" w14:textId="6C430D53" w:rsidR="006F3433" w:rsidRPr="008D2D50" w:rsidRDefault="006F3433" w:rsidP="00764012">
      <w:pPr>
        <w:pStyle w:val="ListBullet"/>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894D9E">
        <w:t>n Administrative Law</w:t>
      </w:r>
      <w:r w:rsidRPr="008D2D50">
        <w:t xml:space="preserve"> </w:t>
      </w:r>
      <w:r w:rsidR="00894D9E">
        <w:t>J</w:t>
      </w:r>
      <w:r w:rsidRPr="008D2D50">
        <w:t>udge</w:t>
      </w:r>
      <w:r w:rsidR="00894D9E">
        <w:t xml:space="preserve"> or attorney adjudicator</w:t>
      </w:r>
      <w:r w:rsidRPr="008D2D50">
        <w:t>.</w:t>
      </w:r>
    </w:p>
    <w:p w14:paraId="4AF04B15" w14:textId="77777777" w:rsidR="006F3433" w:rsidRPr="008D2D50" w:rsidRDefault="006F3433" w:rsidP="00A11C93">
      <w:pPr>
        <w:numPr>
          <w:ilvl w:val="0"/>
          <w:numId w:val="9"/>
        </w:numPr>
        <w:spacing w:before="120" w:beforeAutospacing="0"/>
        <w:ind w:right="-90"/>
      </w:pPr>
      <w:r w:rsidRPr="008D2D50">
        <w:rPr>
          <w:color w:val="0000FF"/>
        </w:rPr>
        <w:lastRenderedPageBreak/>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7F7D3A91" w14:textId="77777777" w:rsidR="006F3433" w:rsidRPr="008D2D50" w:rsidRDefault="006F3433" w:rsidP="00C32BEF">
      <w:pPr>
        <w:pStyle w:val="Heading4"/>
      </w:pPr>
      <w:bookmarkStart w:id="895" w:name="_Toc228556249"/>
      <w:bookmarkStart w:id="896" w:name="_Toc513716657"/>
      <w:bookmarkStart w:id="897" w:name="_Toc471584789"/>
      <w:r w:rsidRPr="008D2D50">
        <w:t>Section 8.5</w:t>
      </w:r>
      <w:r w:rsidRPr="008D2D50">
        <w:tab/>
        <w:t>What if you miss the deadline for making your Level 1 Appeal?</w:t>
      </w:r>
      <w:bookmarkEnd w:id="895"/>
      <w:bookmarkEnd w:id="896"/>
      <w:bookmarkEnd w:id="897"/>
    </w:p>
    <w:p w14:paraId="023CD9FF" w14:textId="77777777" w:rsidR="006F3433" w:rsidRPr="008D2D50" w:rsidRDefault="006F3433" w:rsidP="00EE6394">
      <w:pPr>
        <w:pStyle w:val="subheading"/>
      </w:pPr>
      <w:r w:rsidRPr="008D2D50">
        <w:t>You can appeal to us instead</w:t>
      </w:r>
    </w:p>
    <w:p w14:paraId="7383AEED" w14:textId="00953F18"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p>
    <w:p w14:paraId="1DDAA925" w14:textId="6CCE06D5" w:rsidR="006F3433" w:rsidRPr="008D2D50" w:rsidRDefault="006F3433" w:rsidP="00EE6394">
      <w:pPr>
        <w:pStyle w:val="subheading"/>
      </w:pPr>
      <w:r w:rsidRPr="008D2D50">
        <w:t xml:space="preserve">Step-by-Step: How to make a Level 1 </w:t>
      </w:r>
      <w:r w:rsidRPr="008D2D50">
        <w:rPr>
          <w:i/>
        </w:rPr>
        <w:t>Alternate</w:t>
      </w:r>
      <w:r w:rsidR="002832DC">
        <w:t xml:space="preserve"> Appeal</w:t>
      </w:r>
    </w:p>
    <w:p w14:paraId="6897C256"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1074B8A"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32EB3984" w14:textId="77777777" w:rsidTr="008E5860">
        <w:trPr>
          <w:cantSplit/>
          <w:tblHeader/>
          <w:jc w:val="right"/>
        </w:trPr>
        <w:tc>
          <w:tcPr>
            <w:tcW w:w="4435" w:type="dxa"/>
            <w:shd w:val="clear" w:color="auto" w:fill="auto"/>
          </w:tcPr>
          <w:p w14:paraId="2FE9AEFF" w14:textId="77777777" w:rsidR="00EE6394" w:rsidRPr="002B6AA7" w:rsidRDefault="00EE6394" w:rsidP="008E5860">
            <w:pPr>
              <w:keepNext/>
              <w:jc w:val="center"/>
              <w:rPr>
                <w:b/>
              </w:rPr>
            </w:pPr>
            <w:r w:rsidRPr="002B6AA7">
              <w:rPr>
                <w:b/>
              </w:rPr>
              <w:t>Legal Terms</w:t>
            </w:r>
          </w:p>
        </w:tc>
      </w:tr>
      <w:tr w:rsidR="00EE6394" w14:paraId="75076593" w14:textId="77777777" w:rsidTr="008E5860">
        <w:trPr>
          <w:cantSplit/>
          <w:jc w:val="right"/>
        </w:trPr>
        <w:tc>
          <w:tcPr>
            <w:tcW w:w="4435" w:type="dxa"/>
            <w:shd w:val="clear" w:color="auto" w:fill="auto"/>
          </w:tcPr>
          <w:p w14:paraId="050A3E5F"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37D0B8E8"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3DEAF63D" w14:textId="137BB478"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How to contact us when you are making an appeal about your medical care</w:t>
      </w:r>
      <w:r w:rsidRPr="008D2D50">
        <w:t>.</w:t>
      </w:r>
    </w:p>
    <w:p w14:paraId="3CC17502" w14:textId="1BCC2301"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2832DC">
        <w:t xml:space="preserve"> than the “standard” deadlines.</w:t>
      </w:r>
    </w:p>
    <w:p w14:paraId="64B29954"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32B10FEC" w14:textId="77777777" w:rsidR="006F3433" w:rsidRPr="008D2D50" w:rsidRDefault="006F3433" w:rsidP="00764012">
      <w:pPr>
        <w:pStyle w:val="ListBullet"/>
      </w:pPr>
      <w:r w:rsidRPr="008D2D50">
        <w:t>During this review, we take another look at all of the information about your case. We check to see if we were following all the rules when we set the date for ending the plan’s coverage for services you were receiving.</w:t>
      </w:r>
    </w:p>
    <w:p w14:paraId="4DBC937F" w14:textId="64E3DA22" w:rsidR="006F3433" w:rsidRPr="008D2D50" w:rsidRDefault="006F3433" w:rsidP="00764012">
      <w:pPr>
        <w:pStyle w:val="ListBullet"/>
      </w:pPr>
      <w:r w:rsidRPr="008D2D50">
        <w:t>We will use the “fast” deadlines rather than the standard deadlines for giving yo</w:t>
      </w:r>
      <w:r w:rsidR="002832DC">
        <w:t>u the answer to this review.</w:t>
      </w:r>
    </w:p>
    <w:p w14:paraId="567342E8" w14:textId="77777777" w:rsidR="006F3433" w:rsidRPr="008D2D50" w:rsidRDefault="006F3433" w:rsidP="00DB74E4">
      <w:pPr>
        <w:pStyle w:val="StepHeading"/>
        <w:outlineLvl w:val="5"/>
      </w:pPr>
      <w:r w:rsidRPr="008D2D50" w:rsidDel="00A5614C">
        <w:rPr>
          <w:u w:val="single"/>
        </w:rPr>
        <w:lastRenderedPageBreak/>
        <w:t>Step 3</w:t>
      </w:r>
      <w:r w:rsidRPr="008D2D50">
        <w:rPr>
          <w:u w:val="single"/>
        </w:rPr>
        <w:t>:</w:t>
      </w:r>
      <w:r w:rsidRPr="008D2D50">
        <w:t xml:space="preserve"> We give you our decision within 72 hours after you ask for a “fast review” (“fast appeal”).</w:t>
      </w:r>
    </w:p>
    <w:p w14:paraId="1EDA9AF8" w14:textId="2A12F16F" w:rsidR="006F3433" w:rsidRPr="008D2D50" w:rsidRDefault="006F3433" w:rsidP="00764012">
      <w:pPr>
        <w:pStyle w:val="ListBullet"/>
      </w:pPr>
      <w:r w:rsidRPr="008D2D50">
        <w:rPr>
          <w:b/>
        </w:rPr>
        <w:t>If we say yes to your fast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77EA05" w14:textId="06B86989" w:rsidR="006F3433" w:rsidRPr="008D2D50" w:rsidRDefault="006F3433" w:rsidP="00764012">
      <w:pPr>
        <w:pStyle w:val="ListBullet"/>
        <w:rPr>
          <w:bCs/>
          <w:iCs/>
        </w:rPr>
      </w:pPr>
      <w:r w:rsidRPr="008D2D50">
        <w:rPr>
          <w:b/>
        </w:rPr>
        <w:t>If we say no to your fast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6A59980E" w14:textId="77777777" w:rsidR="006F3433" w:rsidRPr="008D2D50" w:rsidRDefault="006F3433" w:rsidP="00764012">
      <w:pPr>
        <w:pStyle w:val="ListBullet"/>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 yourself.</w:t>
      </w:r>
    </w:p>
    <w:p w14:paraId="0A2B53EA" w14:textId="77777777" w:rsidR="006F3433" w:rsidRPr="008D2D50" w:rsidRDefault="006F3433" w:rsidP="00DB74E4">
      <w:pPr>
        <w:pStyle w:val="StepHeading"/>
        <w:outlineLvl w:val="5"/>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3B3EF107" w14:textId="0FC30C79"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78B17C25"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4BF49924" w14:textId="3DB72479" w:rsidR="006F3433" w:rsidRDefault="006F3433" w:rsidP="006F3433">
      <w:pPr>
        <w:keepNext/>
      </w:pPr>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w:t>
      </w:r>
      <w:r w:rsidR="00220EB5">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40"/>
      </w:tblGrid>
      <w:tr w:rsidR="00EE6394" w:rsidRPr="002B6AA7" w14:paraId="0772941D" w14:textId="77777777" w:rsidTr="00EE6394">
        <w:trPr>
          <w:cantSplit/>
          <w:tblHeader/>
          <w:jc w:val="right"/>
        </w:trPr>
        <w:tc>
          <w:tcPr>
            <w:tcW w:w="5040" w:type="dxa"/>
            <w:shd w:val="clear" w:color="auto" w:fill="auto"/>
          </w:tcPr>
          <w:p w14:paraId="01A3E41B" w14:textId="77777777" w:rsidR="00EE6394" w:rsidRPr="002B6AA7" w:rsidRDefault="00EE6394" w:rsidP="008E5860">
            <w:pPr>
              <w:keepNext/>
              <w:jc w:val="center"/>
              <w:rPr>
                <w:b/>
              </w:rPr>
            </w:pPr>
            <w:r w:rsidRPr="002B6AA7">
              <w:rPr>
                <w:b/>
              </w:rPr>
              <w:t>Legal Terms</w:t>
            </w:r>
          </w:p>
        </w:tc>
      </w:tr>
      <w:tr w:rsidR="00EE6394" w14:paraId="5304AE7D" w14:textId="77777777" w:rsidTr="00EE6394">
        <w:trPr>
          <w:cantSplit/>
          <w:jc w:val="right"/>
        </w:trPr>
        <w:tc>
          <w:tcPr>
            <w:tcW w:w="5040" w:type="dxa"/>
            <w:shd w:val="clear" w:color="auto" w:fill="auto"/>
          </w:tcPr>
          <w:p w14:paraId="51A8C7C5"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75A6D25D"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BE13BA3" w14:textId="27F82C8A" w:rsidR="006F3433" w:rsidRPr="008D2D50" w:rsidRDefault="006F3433" w:rsidP="00DB74E4">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220EB5">
        <w:t>tells how to make a complaint.)</w:t>
      </w:r>
    </w:p>
    <w:p w14:paraId="2AB9ADD0" w14:textId="77777777" w:rsidR="006F3433" w:rsidRPr="008D2D50" w:rsidRDefault="006F3433" w:rsidP="00DB74E4">
      <w:pPr>
        <w:pStyle w:val="StepHeading"/>
        <w:outlineLvl w:val="5"/>
      </w:pPr>
      <w:r w:rsidRPr="008D2D50" w:rsidDel="00A5614C">
        <w:rPr>
          <w:u w:val="single"/>
        </w:rPr>
        <w:lastRenderedPageBreak/>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304DD6FC" w14:textId="21CEFCFC" w:rsidR="006F3433" w:rsidRPr="008D2D50" w:rsidRDefault="006F3433" w:rsidP="00DB74E4">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Organization. Medicare o</w:t>
      </w:r>
      <w:r w:rsidR="00220EB5">
        <w:t>versees its work.</w:t>
      </w:r>
    </w:p>
    <w:p w14:paraId="353D53E5" w14:textId="1100121A" w:rsidR="006F3433" w:rsidRPr="008D2D50" w:rsidRDefault="006F3433" w:rsidP="00DB74E4">
      <w:pPr>
        <w:pStyle w:val="ListBullet"/>
      </w:pPr>
      <w:r w:rsidRPr="008D2D50">
        <w:t>Reviewers at the Independent Review Organization will take a careful look at all of the info</w:t>
      </w:r>
      <w:r w:rsidR="00220EB5">
        <w:t>rmation related to your appeal.</w:t>
      </w:r>
    </w:p>
    <w:p w14:paraId="0CC84393" w14:textId="6CB028F6" w:rsidR="006F3433" w:rsidRPr="008D2D50" w:rsidRDefault="006F3433" w:rsidP="00DB74E4">
      <w:pPr>
        <w:pStyle w:val="ListBullet"/>
      </w:pPr>
      <w:r w:rsidRPr="008D2D50">
        <w:rPr>
          <w:b/>
        </w:rPr>
        <w:t xml:space="preserve">If this organization says </w:t>
      </w:r>
      <w:r w:rsidRPr="008D2D50">
        <w:rPr>
          <w:b/>
          <w:i/>
        </w:rPr>
        <w:t>yes</w:t>
      </w:r>
      <w:r w:rsidRPr="008D2D50">
        <w:rPr>
          <w:b/>
        </w:rPr>
        <w:t xml:space="preserve"> to your appeal, </w:t>
      </w:r>
      <w:r w:rsidRPr="008D2D50">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your services.</w:t>
      </w:r>
    </w:p>
    <w:p w14:paraId="79D50789" w14:textId="309317E5" w:rsidR="006F3433" w:rsidRPr="008D2D50" w:rsidRDefault="006F3433" w:rsidP="00DB74E4">
      <w:pPr>
        <w:pStyle w:val="ListBullet"/>
      </w:pPr>
      <w:r w:rsidRPr="008D2D50">
        <w:rPr>
          <w:b/>
        </w:rPr>
        <w:t xml:space="preserve">If this organization says </w:t>
      </w:r>
      <w:r w:rsidRPr="008D2D50">
        <w:rPr>
          <w:b/>
          <w:i/>
        </w:rPr>
        <w:t>no</w:t>
      </w:r>
      <w:r w:rsidRPr="008D2D50">
        <w:rPr>
          <w:b/>
        </w:rPr>
        <w:t xml:space="preserve"> to your appeal, </w:t>
      </w:r>
      <w:r w:rsidRPr="008D2D50">
        <w:t>it means they agree with the decision our plan made to your first</w:t>
      </w:r>
      <w:r w:rsidR="00E07876">
        <w:t xml:space="preserve"> appeal and will not change it.</w:t>
      </w:r>
    </w:p>
    <w:p w14:paraId="7C8F0841" w14:textId="4638011C" w:rsidR="006F3433" w:rsidRPr="008D2D50" w:rsidDel="00A5614C" w:rsidRDefault="006F3433" w:rsidP="00DB74E4">
      <w:pPr>
        <w:pStyle w:val="ListBullet2"/>
      </w:pPr>
      <w:r w:rsidRPr="008D2D50">
        <w:t>The notice you get from the Independent Review Organization will tell you in writing what you can do if you wish to continue with the review process. It will give you the details about ho</w:t>
      </w:r>
      <w:r w:rsidR="00E07876">
        <w:t>w to go on to a Level 3 Appeal.</w:t>
      </w:r>
    </w:p>
    <w:p w14:paraId="163C9EA0"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E9E2117" w14:textId="4D2D1F51" w:rsidR="006F3433" w:rsidRPr="008D2D50" w:rsidRDefault="006F3433" w:rsidP="00DB74E4">
      <w:pPr>
        <w:pStyle w:val="ListBullet"/>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561519">
        <w:t>n Administrative Law</w:t>
      </w:r>
      <w:r w:rsidRPr="008D2D50">
        <w:t xml:space="preserve"> </w:t>
      </w:r>
      <w:r w:rsidR="00561519">
        <w:t>J</w:t>
      </w:r>
      <w:r w:rsidRPr="008D2D50">
        <w:t>udge</w:t>
      </w:r>
      <w:r w:rsidR="00561519">
        <w:t xml:space="preserve"> or attorney adjudicator</w:t>
      </w:r>
      <w:r w:rsidRPr="008D2D50">
        <w:t>.</w:t>
      </w:r>
    </w:p>
    <w:p w14:paraId="03683558" w14:textId="77777777" w:rsidR="006F3433" w:rsidRPr="008D2D50" w:rsidRDefault="006F3433" w:rsidP="00DB74E4">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4FD3171B" w14:textId="77777777" w:rsidR="006F3433" w:rsidRPr="008D2D50" w:rsidRDefault="006F3433" w:rsidP="00C32BEF">
      <w:pPr>
        <w:pStyle w:val="Heading3"/>
        <w:rPr>
          <w:sz w:val="12"/>
        </w:rPr>
      </w:pPr>
      <w:bookmarkStart w:id="898" w:name="_Toc228556250"/>
      <w:bookmarkStart w:id="899" w:name="_Toc513716658"/>
      <w:bookmarkStart w:id="900" w:name="_Toc471584790"/>
      <w:r w:rsidRPr="008D2D50">
        <w:t>SECTION 9</w:t>
      </w:r>
      <w:r w:rsidRPr="008D2D50">
        <w:tab/>
        <w:t>Taking your appeal to Level 3 and beyond</w:t>
      </w:r>
      <w:bookmarkEnd w:id="898"/>
      <w:bookmarkEnd w:id="899"/>
      <w:bookmarkEnd w:id="900"/>
    </w:p>
    <w:p w14:paraId="702A521A" w14:textId="77777777" w:rsidR="006F3433" w:rsidRPr="008D2D50" w:rsidRDefault="006F3433" w:rsidP="00C32BEF">
      <w:pPr>
        <w:pStyle w:val="Heading4"/>
      </w:pPr>
      <w:bookmarkStart w:id="901" w:name="_Toc228556251"/>
      <w:bookmarkStart w:id="902" w:name="_Toc513716659"/>
      <w:bookmarkStart w:id="903" w:name="_Toc471584791"/>
      <w:r w:rsidRPr="008D2D50">
        <w:t>Section 9.1</w:t>
      </w:r>
      <w:r w:rsidRPr="008D2D50">
        <w:tab/>
        <w:t>Levels of Appeal 3, 4, and 5 for Medical Service Appeals</w:t>
      </w:r>
      <w:bookmarkEnd w:id="901"/>
      <w:bookmarkEnd w:id="902"/>
      <w:bookmarkEnd w:id="903"/>
    </w:p>
    <w:p w14:paraId="229CB3D9" w14:textId="4D8E318E" w:rsidR="006F3433" w:rsidRPr="008D2D50" w:rsidRDefault="006F3433">
      <w:pPr>
        <w:spacing w:after="0" w:afterAutospacing="0"/>
      </w:pPr>
      <w:r w:rsidRPr="008D2D50">
        <w:t>This section may be appropriate for you if you have made a Level 1 Appeal and a Level 2 Appeal, and both of your app</w:t>
      </w:r>
      <w:r w:rsidR="00E07876">
        <w:t>eals have been turned down.</w:t>
      </w:r>
    </w:p>
    <w:p w14:paraId="70AC3DCE"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w:t>
      </w:r>
      <w:r w:rsidRPr="008D2D50">
        <w:lastRenderedPageBreak/>
        <w:t xml:space="preserve">response you receive to your Level 2 Appeal will explain who to contact and what to do to ask for a Level 3 Appeal. </w:t>
      </w:r>
    </w:p>
    <w:p w14:paraId="1ACC0DF6" w14:textId="61467F31"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21404F3D" w14:textId="1BBF1D90" w:rsidR="00EE6394" w:rsidRPr="008D2D50" w:rsidRDefault="00EE6394" w:rsidP="00EE6394">
      <w:pPr>
        <w:pStyle w:val="AppealBox"/>
      </w:pPr>
      <w:r w:rsidRPr="00EE6394">
        <w:rPr>
          <w:rStyle w:val="Strong"/>
        </w:rPr>
        <w:t>Level 3 Appeal</w:t>
      </w:r>
      <w:r w:rsidRPr="00EE6394">
        <w:rPr>
          <w:rStyle w:val="Strong"/>
        </w:rPr>
        <w:tab/>
        <w:t>A judge</w:t>
      </w:r>
      <w:r w:rsidR="00D36E95">
        <w:rPr>
          <w:rStyle w:val="Strong"/>
        </w:rPr>
        <w:t xml:space="preserve"> (called an Administrative Law Judge) or an attorney adjudicator</w:t>
      </w:r>
      <w:r w:rsidRPr="00EE6394">
        <w:rPr>
          <w:rStyle w:val="Strong"/>
        </w:rPr>
        <w:t xml:space="preserve"> who works for the Federal </w:t>
      </w:r>
      <w:r w:rsidRPr="008D2D50">
        <w:t xml:space="preserve">government will review your appeal and give you an answer. </w:t>
      </w:r>
    </w:p>
    <w:p w14:paraId="3B2CABD4" w14:textId="27A8C8C2" w:rsidR="006F3433" w:rsidRPr="008D2D50" w:rsidRDefault="006F3433" w:rsidP="00DB74E4">
      <w:pPr>
        <w:pStyle w:val="ListBullet"/>
      </w:pPr>
      <w:r w:rsidRPr="008D2D50">
        <w:rPr>
          <w:b/>
        </w:rPr>
        <w:t xml:space="preserve">If the Administrative Law Judge </w:t>
      </w:r>
      <w:r w:rsidR="00D36E95">
        <w:rPr>
          <w:b/>
        </w:rPr>
        <w:t xml:space="preserve">or attorney adjudicator </w:t>
      </w:r>
      <w:r w:rsidRPr="008D2D50">
        <w:rPr>
          <w:b/>
        </w:rPr>
        <w:t xml:space="preserve">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w:t>
      </w:r>
      <w:r w:rsidR="00E07876">
        <w:t>ision that is favorable to you.</w:t>
      </w:r>
    </w:p>
    <w:p w14:paraId="3BC8C799" w14:textId="0DDDD4B0"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209DFB6C" w14:textId="77777777" w:rsidR="006F3433" w:rsidRPr="008D2D50" w:rsidRDefault="006F3433" w:rsidP="00DB74E4">
      <w:pPr>
        <w:pStyle w:val="ListBullet2"/>
      </w:pPr>
      <w:r w:rsidRPr="008D2D50">
        <w:t>If we decide to appeal the decision, we will send you a copy of the Level 4 Appeal request with any accompanying documents. We may wait for the Level 4 Appeal decision before authorizing or providing the service in dispute.</w:t>
      </w:r>
    </w:p>
    <w:p w14:paraId="1AF9EB93" w14:textId="094962BC" w:rsidR="00DB74E4" w:rsidRPr="00DB74E4" w:rsidRDefault="00DB74E4" w:rsidP="00DB74E4">
      <w:pPr>
        <w:pStyle w:val="ListBullet"/>
      </w:pPr>
      <w:r w:rsidRPr="008D2D50">
        <w:rPr>
          <w:b/>
        </w:rPr>
        <w:t xml:space="preserve">If the Administrative Law Judge </w:t>
      </w:r>
      <w:r w:rsidR="00D36E95">
        <w:rPr>
          <w:b/>
        </w:rPr>
        <w:t xml:space="preserve">or attorney adjudicator </w:t>
      </w:r>
      <w:r w:rsidRPr="008D2D50">
        <w:rPr>
          <w:b/>
        </w:rPr>
        <w:t xml:space="preserve">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41ADC33D" w14:textId="6CCD8015" w:rsidR="006F3433" w:rsidRPr="008D2D50" w:rsidRDefault="006F3433" w:rsidP="00DB74E4">
      <w:pPr>
        <w:pStyle w:val="ListBullet2"/>
      </w:pPr>
      <w:r w:rsidRPr="008D2D50">
        <w:t>If you decide to accept this decision that turns down your appea</w:t>
      </w:r>
      <w:r w:rsidR="00E07876">
        <w:t>l, the appeals process is over.</w:t>
      </w:r>
    </w:p>
    <w:p w14:paraId="4227C976" w14:textId="3B905437" w:rsidR="006F3433" w:rsidRPr="008D2D50" w:rsidRDefault="006F3433" w:rsidP="00DB74E4">
      <w:pPr>
        <w:pStyle w:val="ListBullet2"/>
      </w:pPr>
      <w:r w:rsidRPr="008D2D50">
        <w:t xml:space="preserve">If you do not want to accept the decision, you can continue to the next level of the review process. If the </w:t>
      </w:r>
      <w:r w:rsidR="00D36E95">
        <w:t>A</w:t>
      </w:r>
      <w:r w:rsidRPr="008D2D50">
        <w:t xml:space="preserve">dministrative </w:t>
      </w:r>
      <w:r w:rsidR="00D36E95">
        <w:t>L</w:t>
      </w:r>
      <w:r w:rsidRPr="008D2D50">
        <w:t xml:space="preserve">aw </w:t>
      </w:r>
      <w:r w:rsidR="00D36E95">
        <w:t>J</w:t>
      </w:r>
      <w:r w:rsidRPr="008D2D50">
        <w:t>udge</w:t>
      </w:r>
      <w:r w:rsidR="00D36E95">
        <w:t xml:space="preserve"> or attorney adjudicator</w:t>
      </w:r>
      <w:r w:rsidRPr="008D2D50">
        <w:t xml:space="preserve"> says no to your appeal, the notice you get will tell you what to do next if you choos</w:t>
      </w:r>
      <w:r w:rsidR="00E07876">
        <w:t>e to continue with your appeal.</w:t>
      </w:r>
    </w:p>
    <w:p w14:paraId="0B688697" w14:textId="45C73930"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A4692F">
        <w:t xml:space="preserve">Medicare </w:t>
      </w:r>
      <w:r w:rsidRPr="00EE6394">
        <w:rPr>
          <w:rStyle w:val="Strong"/>
        </w:rPr>
        <w:t>Appeals Council</w:t>
      </w:r>
      <w:r w:rsidRPr="008D2D50">
        <w:t xml:space="preserve"> </w:t>
      </w:r>
      <w:r w:rsidR="00A4692F">
        <w:t xml:space="preserve">(Council) </w:t>
      </w:r>
      <w:r w:rsidRPr="008D2D50">
        <w:t xml:space="preserve">will review your appeal and give you an answer. The Council </w:t>
      </w:r>
      <w:r w:rsidR="00A4692F">
        <w:t xml:space="preserve">is part of </w:t>
      </w:r>
      <w:r w:rsidRPr="008D2D50">
        <w:t>the Federal government.</w:t>
      </w:r>
    </w:p>
    <w:p w14:paraId="021ACDB8" w14:textId="06E9C7B3" w:rsidR="00DB74E4" w:rsidRPr="00DB74E4" w:rsidRDefault="00DB74E4" w:rsidP="00DB74E4">
      <w:pPr>
        <w:pStyle w:val="ListBullet"/>
      </w:pPr>
      <w:r w:rsidRPr="008D2D50">
        <w:rPr>
          <w:b/>
        </w:rPr>
        <w:t xml:space="preserve">If the answer is yes, or if the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w:t>
      </w:r>
    </w:p>
    <w:p w14:paraId="52742560" w14:textId="519EDFAA"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Council’s decision.</w:t>
      </w:r>
    </w:p>
    <w:p w14:paraId="4CCAA4DF" w14:textId="7CABF2E8" w:rsidR="006F3433" w:rsidRPr="008D2D50" w:rsidRDefault="006F3433" w:rsidP="00DB74E4">
      <w:pPr>
        <w:pStyle w:val="ListBullet2"/>
      </w:pPr>
      <w:r w:rsidRPr="008D2D50">
        <w:t>If we decide to appeal the decision, w</w:t>
      </w:r>
      <w:r w:rsidR="00E07876">
        <w:t>e will let you know in writing.</w:t>
      </w:r>
    </w:p>
    <w:p w14:paraId="352AD50F" w14:textId="56F75B17" w:rsidR="00DB74E4" w:rsidRPr="00DB74E4" w:rsidRDefault="00DB74E4" w:rsidP="00DB74E4">
      <w:pPr>
        <w:pStyle w:val="ListBullet"/>
      </w:pPr>
      <w:r w:rsidRPr="008D2D50">
        <w:rPr>
          <w:b/>
        </w:rPr>
        <w:lastRenderedPageBreak/>
        <w:t xml:space="preserve">If the answer is no or if the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D4B3D76" w14:textId="775F1427" w:rsidR="006F3433" w:rsidRPr="008D2D50" w:rsidRDefault="006F3433" w:rsidP="00A11C93">
      <w:pPr>
        <w:numPr>
          <w:ilvl w:val="1"/>
          <w:numId w:val="9"/>
        </w:numPr>
        <w:spacing w:before="120" w:beforeAutospacing="0"/>
        <w:ind w:left="1260"/>
      </w:pPr>
      <w:r w:rsidRPr="008D2D50">
        <w:t>If you decide to accept this decision that turns down your appea</w:t>
      </w:r>
      <w:r w:rsidR="00E07876">
        <w:t>l, the appeals process is over.</w:t>
      </w:r>
    </w:p>
    <w:p w14:paraId="6A81A03F" w14:textId="103F3372" w:rsidR="006F3433" w:rsidRPr="008D2D50" w:rsidRDefault="006F3433" w:rsidP="00A11C93">
      <w:pPr>
        <w:numPr>
          <w:ilvl w:val="1"/>
          <w:numId w:val="9"/>
        </w:numPr>
        <w:spacing w:before="120" w:beforeAutospacing="0" w:after="0"/>
        <w:ind w:left="1267"/>
      </w:pPr>
      <w:r w:rsidRPr="008D2D50">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w:t>
      </w:r>
      <w:r w:rsidR="00E07876">
        <w:t xml:space="preserve"> your appeal.</w:t>
      </w:r>
    </w:p>
    <w:p w14:paraId="09ED7C90" w14:textId="7BABAA04"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00E07876">
        <w:t xml:space="preserve"> will review your appeal.</w:t>
      </w:r>
    </w:p>
    <w:p w14:paraId="76D05476" w14:textId="44305CAA" w:rsidR="006F3433" w:rsidRPr="008D2D50" w:rsidRDefault="006F3433" w:rsidP="00DB74E4">
      <w:pPr>
        <w:pStyle w:val="ListBullet"/>
      </w:pPr>
      <w:r w:rsidRPr="008D2D50">
        <w:t>This is the la</w:t>
      </w:r>
      <w:r w:rsidR="00E07876">
        <w:t>st step of the appeals process.</w:t>
      </w:r>
    </w:p>
    <w:p w14:paraId="31451CE4" w14:textId="77777777" w:rsidR="006F3433" w:rsidRPr="008D2D50" w:rsidRDefault="006F3433" w:rsidP="00C32BEF">
      <w:pPr>
        <w:pStyle w:val="Heading4"/>
      </w:pPr>
      <w:bookmarkStart w:id="904" w:name="_Toc228556252"/>
      <w:bookmarkStart w:id="905" w:name="_Toc513716660"/>
      <w:bookmarkStart w:id="906" w:name="_Toc471584792"/>
      <w:r w:rsidRPr="008D2D50">
        <w:t>Section 9.2</w:t>
      </w:r>
      <w:r w:rsidRPr="008D2D50">
        <w:tab/>
        <w:t>Levels of Appeal 3, 4, and 5 for Part D Drug Appeals</w:t>
      </w:r>
      <w:bookmarkEnd w:id="904"/>
      <w:bookmarkEnd w:id="905"/>
      <w:bookmarkEnd w:id="906"/>
    </w:p>
    <w:p w14:paraId="43723191" w14:textId="77777777" w:rsidR="006F3433" w:rsidRPr="008D2D50" w:rsidRDefault="006F3433">
      <w:pPr>
        <w:spacing w:after="0" w:afterAutospacing="0"/>
        <w:rPr>
          <w:i/>
          <w:color w:val="0000FF"/>
        </w:rPr>
      </w:pPr>
      <w:r w:rsidRPr="008D2D50">
        <w:rPr>
          <w:i/>
          <w:color w:val="0000FF"/>
        </w:rPr>
        <w:t>[Cost plans that do not offer Part D: delete this section.]</w:t>
      </w:r>
    </w:p>
    <w:p w14:paraId="0EE4603F" w14:textId="4FF46ADE" w:rsidR="006F3433" w:rsidRPr="008D2D50" w:rsidRDefault="006F3433">
      <w:pPr>
        <w:spacing w:after="0" w:afterAutospacing="0"/>
      </w:pPr>
      <w:r w:rsidRPr="008D2D50">
        <w:t>This section may be appropriate for you if you have made a Level 1 Appeal and a Level 2 Appeal, and both of your</w:t>
      </w:r>
      <w:r w:rsidR="00E07876">
        <w:t xml:space="preserve"> appeals have been turned down.</w:t>
      </w:r>
    </w:p>
    <w:p w14:paraId="6A4CF8D2" w14:textId="179E2728"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w:t>
      </w:r>
      <w:r w:rsidR="00E07876">
        <w:t>do to ask for a Level 3 Appeal.</w:t>
      </w:r>
    </w:p>
    <w:p w14:paraId="25F28960" w14:textId="0BFDB64D"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648CEFBB" w14:textId="09A5ABDD" w:rsidR="00EE6394" w:rsidRPr="008D2D50" w:rsidRDefault="00EE6394" w:rsidP="00EE6394">
      <w:pPr>
        <w:pStyle w:val="AppealBox"/>
      </w:pPr>
      <w:r w:rsidRPr="00EE6394">
        <w:rPr>
          <w:rStyle w:val="Strong"/>
        </w:rPr>
        <w:t>Level 3 Appeal</w:t>
      </w:r>
      <w:r w:rsidRPr="00EE6394">
        <w:rPr>
          <w:rStyle w:val="Strong"/>
        </w:rPr>
        <w:tab/>
        <w:t xml:space="preserve">A judge </w:t>
      </w:r>
      <w:r w:rsidR="00787FE4">
        <w:rPr>
          <w:rStyle w:val="Strong"/>
        </w:rPr>
        <w:t xml:space="preserve">(called an Administrative Law Judge) or an attorney adjudicator </w:t>
      </w:r>
      <w:r w:rsidRPr="00EE6394">
        <w:rPr>
          <w:rStyle w:val="Strong"/>
        </w:rPr>
        <w:t>who works for the Federal government</w:t>
      </w:r>
      <w:r w:rsidRPr="008D2D50">
        <w:t xml:space="preserve"> will review your</w:t>
      </w:r>
      <w:r w:rsidR="00E07876">
        <w:t xml:space="preserve"> appeal and give you an answer.</w:t>
      </w:r>
    </w:p>
    <w:p w14:paraId="47DED1F2" w14:textId="1B76AE34"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w:t>
      </w:r>
      <w:r w:rsidR="00787FE4">
        <w:t xml:space="preserve"> or attorney adjudicator</w:t>
      </w:r>
      <w:r w:rsidRPr="008D2D50">
        <w:t xml:space="preserve"> </w:t>
      </w:r>
      <w:r w:rsidRPr="008D2D50">
        <w:rPr>
          <w:b/>
        </w:rPr>
        <w:t>within 72 hours (24 hours for expedited appeals) or make payment no later than 30 calendar days</w:t>
      </w:r>
      <w:r w:rsidRPr="008D2D50">
        <w:t xml:space="preserve"> after we receive the decision.</w:t>
      </w:r>
    </w:p>
    <w:p w14:paraId="4A28FB51" w14:textId="011DDF0C"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5C8F0B82" w14:textId="2AA8068E" w:rsidR="006F3433" w:rsidRPr="008D2D50" w:rsidRDefault="006F3433" w:rsidP="00DB74E4">
      <w:pPr>
        <w:pStyle w:val="ListBullet2"/>
      </w:pPr>
      <w:r w:rsidRPr="008D2D50">
        <w:t>If you decide to accept this decision that turns down your appea</w:t>
      </w:r>
      <w:r w:rsidR="00E07876">
        <w:t>l, the appeals process is over.</w:t>
      </w:r>
    </w:p>
    <w:p w14:paraId="76B96D8A" w14:textId="4E12FDF0" w:rsidR="006F3433" w:rsidRPr="008D2D50" w:rsidRDefault="006F3433" w:rsidP="00DB74E4">
      <w:pPr>
        <w:pStyle w:val="ListBullet2"/>
      </w:pPr>
      <w:r w:rsidRPr="008D2D50">
        <w:rPr>
          <w:color w:val="000000"/>
        </w:rPr>
        <w:lastRenderedPageBreak/>
        <w:t xml:space="preserve">If you do not want to accept the decision, you can continue to the next level of the review process. If the </w:t>
      </w:r>
      <w:r w:rsidR="00787FE4">
        <w:rPr>
          <w:color w:val="000000"/>
        </w:rPr>
        <w:t>A</w:t>
      </w:r>
      <w:r w:rsidRPr="008D2D50">
        <w:rPr>
          <w:color w:val="000000"/>
        </w:rPr>
        <w:t xml:space="preserve">dministrative </w:t>
      </w:r>
      <w:r w:rsidR="00787FE4">
        <w:rPr>
          <w:color w:val="000000"/>
        </w:rPr>
        <w:t>L</w:t>
      </w:r>
      <w:r w:rsidRPr="008D2D50">
        <w:rPr>
          <w:color w:val="000000"/>
        </w:rPr>
        <w:t xml:space="preserve">aw </w:t>
      </w:r>
      <w:r w:rsidR="00787FE4">
        <w:rPr>
          <w:color w:val="000000"/>
        </w:rPr>
        <w:t>J</w:t>
      </w:r>
      <w:r w:rsidRPr="008D2D50">
        <w:rPr>
          <w:color w:val="000000"/>
        </w:rPr>
        <w:t xml:space="preserve">udge </w:t>
      </w:r>
      <w:r w:rsidR="00787FE4">
        <w:rPr>
          <w:color w:val="000000"/>
        </w:rPr>
        <w:t>or attorney adjudicator</w:t>
      </w:r>
      <w:r w:rsidR="00F72CCD">
        <w:rPr>
          <w:color w:val="000000"/>
        </w:rPr>
        <w:t xml:space="preserve"> </w:t>
      </w:r>
      <w:r w:rsidRPr="008D2D50">
        <w:rPr>
          <w:color w:val="000000"/>
        </w:rPr>
        <w:t>says no to your appeal, the notice you get will tell you what to do next if you choos</w:t>
      </w:r>
      <w:r w:rsidR="00E07876">
        <w:rPr>
          <w:color w:val="000000"/>
        </w:rPr>
        <w:t>e to continue with your appeal.</w:t>
      </w:r>
    </w:p>
    <w:p w14:paraId="42AC35E1" w14:textId="50D23A38"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F72CCD">
        <w:t xml:space="preserve">Medicare </w:t>
      </w:r>
      <w:r w:rsidRPr="00EE6394">
        <w:rPr>
          <w:rStyle w:val="Strong"/>
        </w:rPr>
        <w:t>Appeals Council</w:t>
      </w:r>
      <w:r w:rsidRPr="008D2D50">
        <w:t xml:space="preserve"> </w:t>
      </w:r>
      <w:r w:rsidR="00F72CCD">
        <w:t xml:space="preserve">(Council) </w:t>
      </w:r>
      <w:r w:rsidRPr="008D2D50">
        <w:t xml:space="preserve">will review your appeal and give you an answer. The Council </w:t>
      </w:r>
      <w:r w:rsidR="00F72CCD">
        <w:t xml:space="preserve">is part of </w:t>
      </w:r>
      <w:r w:rsidRPr="008D2D50">
        <w:t>the Federal government.</w:t>
      </w:r>
    </w:p>
    <w:p w14:paraId="1C2A7141" w14:textId="089ECFB9"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Council </w:t>
      </w:r>
      <w:r w:rsidRPr="008D2D50">
        <w:rPr>
          <w:b/>
        </w:rPr>
        <w:t>within 72 hours (24 hours for expedited appeals) or make payment no later than 30 calendar days</w:t>
      </w:r>
      <w:r w:rsidRPr="008D2D50">
        <w:t xml:space="preserve"> after we receive the decision.</w:t>
      </w:r>
    </w:p>
    <w:p w14:paraId="23477F37" w14:textId="4C55CE2E"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6B3FA4D0" w14:textId="10790F18" w:rsidR="006F3433" w:rsidRPr="008D2D50" w:rsidRDefault="006F3433" w:rsidP="00DB74E4">
      <w:pPr>
        <w:pStyle w:val="ListBullet2"/>
      </w:pPr>
      <w:r w:rsidRPr="008D2D50">
        <w:t>If you decide to accept this decision that turns down your appea</w:t>
      </w:r>
      <w:r w:rsidR="00DE1B22">
        <w:t>l, the appeals process is over.</w:t>
      </w:r>
    </w:p>
    <w:p w14:paraId="03A2C158" w14:textId="4F93B14A" w:rsidR="006F3433" w:rsidRPr="008D2D50" w:rsidRDefault="006F3433" w:rsidP="00DB74E4">
      <w:pPr>
        <w:pStyle w:val="ListBullet2"/>
      </w:pPr>
      <w:r w:rsidRPr="008D2D50">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15DFF12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4B338178" w14:textId="185CA4F0" w:rsidR="006F3433" w:rsidRPr="008D2D50" w:rsidRDefault="006F3433" w:rsidP="00DB74E4">
      <w:pPr>
        <w:pStyle w:val="ListBullet"/>
      </w:pPr>
      <w:r w:rsidRPr="008D2D50">
        <w:t>This is the la</w:t>
      </w:r>
      <w:r w:rsidR="00DE1B22">
        <w:t>st step of the appeals process.</w:t>
      </w:r>
    </w:p>
    <w:p w14:paraId="590C6476" w14:textId="5AB1C7BB" w:rsidR="006F3433" w:rsidRPr="008D2D50" w:rsidRDefault="006F3433" w:rsidP="00C32BEF">
      <w:pPr>
        <w:pStyle w:val="Heading3Divider"/>
      </w:pPr>
      <w:bookmarkStart w:id="907" w:name="_Toc513716661"/>
      <w:bookmarkStart w:id="908" w:name="_Toc471584793"/>
      <w:r w:rsidRPr="008D2D50">
        <w:t>MAKING COMPLAINTS</w:t>
      </w:r>
      <w:bookmarkEnd w:id="907"/>
      <w:bookmarkEnd w:id="908"/>
    </w:p>
    <w:p w14:paraId="4B76EA7E" w14:textId="77777777" w:rsidR="006F3433" w:rsidRPr="008D2D50" w:rsidRDefault="006F3433" w:rsidP="00C32BEF">
      <w:pPr>
        <w:pStyle w:val="Heading3"/>
        <w:rPr>
          <w:sz w:val="12"/>
        </w:rPr>
      </w:pPr>
      <w:bookmarkStart w:id="909" w:name="_Toc228556253"/>
      <w:bookmarkStart w:id="910" w:name="_Toc513716662"/>
      <w:bookmarkStart w:id="911" w:name="_Toc471584794"/>
      <w:r w:rsidRPr="008D2D50">
        <w:t>SECTION 10</w:t>
      </w:r>
      <w:r w:rsidRPr="008D2D50">
        <w:tab/>
        <w:t>How to make a complaint about quality of care, waiting times, customer service, or other concerns</w:t>
      </w:r>
      <w:bookmarkEnd w:id="909"/>
      <w:bookmarkEnd w:id="910"/>
      <w:bookmarkEnd w:id="911"/>
    </w:p>
    <w:p w14:paraId="2C0EC5A2" w14:textId="4F1FF35C" w:rsidR="00C32BEF" w:rsidRPr="00C32BEF" w:rsidRDefault="00824F2A" w:rsidP="008E5860">
      <w:pPr>
        <w:ind w:left="720" w:hanging="720"/>
        <w:rPr>
          <w:rFonts w:ascii="Arial" w:hAnsi="Arial" w:cs="Arial"/>
          <w:b/>
        </w:rPr>
      </w:pPr>
      <w:r w:rsidRPr="00545AFD">
        <w:rPr>
          <w:b/>
          <w:noProof/>
          <w:position w:val="-6"/>
        </w:rPr>
        <w:drawing>
          <wp:inline distT="0" distB="0" distL="0" distR="0" wp14:anchorId="2E756931" wp14:editId="69513CCA">
            <wp:extent cx="238125" cy="238125"/>
            <wp:effectExtent l="0" t="0" r="9525" b="9525"/>
            <wp:docPr id="58" name="Picture 5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14:paraId="4DC093DE" w14:textId="77777777" w:rsidR="006F3433" w:rsidRPr="008D2D50" w:rsidRDefault="006F3433" w:rsidP="00C32BEF">
      <w:pPr>
        <w:pStyle w:val="Heading4"/>
      </w:pPr>
      <w:bookmarkStart w:id="912" w:name="_Toc228556254"/>
      <w:bookmarkStart w:id="913" w:name="_Toc513716663"/>
      <w:bookmarkStart w:id="914" w:name="_Toc471584795"/>
      <w:r w:rsidRPr="008D2D50">
        <w:lastRenderedPageBreak/>
        <w:t>Section 10.1</w:t>
      </w:r>
      <w:r w:rsidRPr="008D2D50">
        <w:tab/>
        <w:t>What kinds of problems are handled by the complaint process?</w:t>
      </w:r>
      <w:bookmarkEnd w:id="912"/>
      <w:bookmarkEnd w:id="913"/>
      <w:bookmarkEnd w:id="914"/>
    </w:p>
    <w:p w14:paraId="6FF59871" w14:textId="1965432A"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w:t>
      </w:r>
      <w:r w:rsidR="00DE1B22">
        <w:rPr>
          <w:szCs w:val="26"/>
        </w:rPr>
        <w:t>e customer service you receive.</w:t>
      </w:r>
    </w:p>
    <w:p w14:paraId="3BE61D5D" w14:textId="77777777"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cost-sharing</w:t>
      </w:r>
      <w:r w:rsidRPr="008D2D50">
        <w:rPr>
          <w:color w:val="0000FF"/>
        </w:rPr>
        <w:t xml:space="preserve"> for hospital or skilled nursing facility services</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06014B6F"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7AB7A235" w14:textId="77777777" w:rsidR="00EE6394" w:rsidRDefault="00EE6394" w:rsidP="00EE6394">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105"/>
        <w:gridCol w:w="7209"/>
      </w:tblGrid>
      <w:tr w:rsidR="00EE6394" w:rsidRPr="00B748A0" w14:paraId="37593FD8" w14:textId="77777777" w:rsidTr="00DB74E4">
        <w:trPr>
          <w:cantSplit/>
          <w:tblHeader/>
          <w:jc w:val="center"/>
        </w:trPr>
        <w:tc>
          <w:tcPr>
            <w:tcW w:w="2160" w:type="dxa"/>
            <w:shd w:val="clear" w:color="auto" w:fill="D9D9D9"/>
          </w:tcPr>
          <w:p w14:paraId="71D6D6FE"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5A02C55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1497A390" w14:textId="77777777" w:rsidTr="00DB74E4">
        <w:trPr>
          <w:cantSplit/>
          <w:jc w:val="center"/>
        </w:trPr>
        <w:tc>
          <w:tcPr>
            <w:tcW w:w="2160" w:type="dxa"/>
          </w:tcPr>
          <w:p w14:paraId="75F325DF" w14:textId="77777777" w:rsidR="00EE6394" w:rsidRPr="001009DF" w:rsidRDefault="00EE6394" w:rsidP="00DB74E4">
            <w:pPr>
              <w:spacing w:before="40" w:beforeAutospacing="0" w:after="40" w:afterAutospacing="0"/>
              <w:rPr>
                <w:b/>
              </w:rPr>
            </w:pPr>
            <w:r w:rsidRPr="001009DF">
              <w:rPr>
                <w:b/>
              </w:rPr>
              <w:t>Quality of your medical care</w:t>
            </w:r>
          </w:p>
        </w:tc>
        <w:tc>
          <w:tcPr>
            <w:tcW w:w="7416" w:type="dxa"/>
          </w:tcPr>
          <w:p w14:paraId="0C00C524"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19CB6B28" w14:textId="77777777" w:rsidTr="00DB74E4">
        <w:trPr>
          <w:cantSplit/>
          <w:jc w:val="center"/>
        </w:trPr>
        <w:tc>
          <w:tcPr>
            <w:tcW w:w="2160" w:type="dxa"/>
          </w:tcPr>
          <w:p w14:paraId="186A889B" w14:textId="77777777" w:rsidR="00EE6394" w:rsidRPr="001009DF" w:rsidRDefault="00EE6394" w:rsidP="00DB74E4">
            <w:pPr>
              <w:spacing w:before="40" w:beforeAutospacing="0" w:after="40" w:afterAutospacing="0"/>
              <w:rPr>
                <w:b/>
              </w:rPr>
            </w:pPr>
            <w:r w:rsidRPr="001009DF">
              <w:rPr>
                <w:b/>
              </w:rPr>
              <w:t>Respecting your privacy</w:t>
            </w:r>
          </w:p>
        </w:tc>
        <w:tc>
          <w:tcPr>
            <w:tcW w:w="7416" w:type="dxa"/>
          </w:tcPr>
          <w:p w14:paraId="4A076C1D"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5FD546C6" w14:textId="77777777" w:rsidTr="00DB74E4">
        <w:trPr>
          <w:cantSplit/>
          <w:jc w:val="center"/>
        </w:trPr>
        <w:tc>
          <w:tcPr>
            <w:tcW w:w="2160" w:type="dxa"/>
          </w:tcPr>
          <w:p w14:paraId="2BDA901C"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7416" w:type="dxa"/>
          </w:tcPr>
          <w:p w14:paraId="7AD74CF2"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30AFEAC2"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67CDDE47"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194D7D1B" w14:textId="77777777" w:rsidTr="00DB74E4">
        <w:trPr>
          <w:cantSplit/>
          <w:jc w:val="center"/>
        </w:trPr>
        <w:tc>
          <w:tcPr>
            <w:tcW w:w="2160" w:type="dxa"/>
          </w:tcPr>
          <w:p w14:paraId="1408F2DF" w14:textId="77777777" w:rsidR="00EE6394" w:rsidRPr="001009DF" w:rsidRDefault="00EE6394" w:rsidP="00DB74E4">
            <w:pPr>
              <w:spacing w:before="40" w:beforeAutospacing="0" w:after="40" w:afterAutospacing="0"/>
              <w:rPr>
                <w:b/>
              </w:rPr>
            </w:pPr>
            <w:r w:rsidRPr="001009DF">
              <w:rPr>
                <w:b/>
              </w:rPr>
              <w:t>Waiting times</w:t>
            </w:r>
          </w:p>
        </w:tc>
        <w:tc>
          <w:tcPr>
            <w:tcW w:w="7416" w:type="dxa"/>
          </w:tcPr>
          <w:p w14:paraId="365A1FCB"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3A826CD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972404" w14:textId="77777777"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CA9DC7E" w14:textId="77777777" w:rsidTr="00DB74E4">
        <w:trPr>
          <w:cantSplit/>
          <w:jc w:val="center"/>
        </w:trPr>
        <w:tc>
          <w:tcPr>
            <w:tcW w:w="2160" w:type="dxa"/>
          </w:tcPr>
          <w:p w14:paraId="4CC52B81" w14:textId="77777777" w:rsidR="00EE6394" w:rsidRPr="001009DF" w:rsidRDefault="00EE6394" w:rsidP="00DB74E4">
            <w:pPr>
              <w:spacing w:before="40" w:beforeAutospacing="0" w:after="40" w:afterAutospacing="0"/>
              <w:rPr>
                <w:b/>
              </w:rPr>
            </w:pPr>
            <w:r w:rsidRPr="001009DF">
              <w:rPr>
                <w:b/>
              </w:rPr>
              <w:lastRenderedPageBreak/>
              <w:t>Cleanliness</w:t>
            </w:r>
          </w:p>
        </w:tc>
        <w:tc>
          <w:tcPr>
            <w:tcW w:w="7416" w:type="dxa"/>
          </w:tcPr>
          <w:p w14:paraId="4322E4A1"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2388E05" w14:textId="77777777" w:rsidTr="00DB74E4">
        <w:trPr>
          <w:cantSplit/>
          <w:jc w:val="center"/>
        </w:trPr>
        <w:tc>
          <w:tcPr>
            <w:tcW w:w="2160" w:type="dxa"/>
          </w:tcPr>
          <w:p w14:paraId="0B7C85C0" w14:textId="77777777" w:rsidR="00EE6394" w:rsidRPr="001009DF" w:rsidRDefault="00EE6394" w:rsidP="00DB74E4">
            <w:pPr>
              <w:spacing w:before="40" w:beforeAutospacing="0" w:after="40" w:afterAutospacing="0"/>
              <w:rPr>
                <w:b/>
              </w:rPr>
            </w:pPr>
            <w:r w:rsidRPr="001009DF">
              <w:rPr>
                <w:b/>
              </w:rPr>
              <w:t>Information you get from us</w:t>
            </w:r>
          </w:p>
        </w:tc>
        <w:tc>
          <w:tcPr>
            <w:tcW w:w="7416" w:type="dxa"/>
          </w:tcPr>
          <w:p w14:paraId="4323BE2A"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4D431990"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36AFDBE8" w14:textId="77777777" w:rsidTr="00DB74E4">
        <w:trPr>
          <w:cantSplit/>
          <w:jc w:val="center"/>
        </w:trPr>
        <w:tc>
          <w:tcPr>
            <w:tcW w:w="2160" w:type="dxa"/>
          </w:tcPr>
          <w:p w14:paraId="6EAD0E16"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00024BA5" w14:textId="7777777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decision or making an appeal, you use that process, not the complaint process.</w:t>
            </w:r>
          </w:p>
          <w:p w14:paraId="731CB0E9"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EBBCEC9"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75F8CB4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649AA5C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1BD78902"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35911B93" w14:textId="77777777" w:rsidR="006F3433" w:rsidRDefault="006F3433" w:rsidP="00DB74E4">
      <w:pPr>
        <w:pStyle w:val="Heading4"/>
        <w:spacing w:before="360"/>
      </w:pPr>
      <w:bookmarkStart w:id="915" w:name="_Toc228556255"/>
      <w:bookmarkStart w:id="916" w:name="_Toc513716664"/>
      <w:bookmarkStart w:id="917" w:name="_Toc471584796"/>
      <w:r w:rsidRPr="008D2D50">
        <w:lastRenderedPageBreak/>
        <w:t>Section 10.2</w:t>
      </w:r>
      <w:r w:rsidRPr="008D2D50">
        <w:tab/>
        <w:t>The formal name for “making a complaint” is “filing a grievance”</w:t>
      </w:r>
      <w:bookmarkEnd w:id="915"/>
      <w:bookmarkEnd w:id="916"/>
      <w:bookmarkEnd w:id="917"/>
    </w:p>
    <w:p w14:paraId="1ADBA30E"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CA19B5" w14:paraId="0148E6CD" w14:textId="77777777" w:rsidTr="008E5860">
        <w:trPr>
          <w:cantSplit/>
          <w:tblHeader/>
          <w:jc w:val="right"/>
        </w:trPr>
        <w:tc>
          <w:tcPr>
            <w:tcW w:w="4435" w:type="dxa"/>
            <w:shd w:val="clear" w:color="auto" w:fill="auto"/>
          </w:tcPr>
          <w:p w14:paraId="770B22F4" w14:textId="77777777" w:rsidR="00CC3833" w:rsidRPr="002B6AA7" w:rsidRDefault="00CC3833" w:rsidP="008E5860">
            <w:pPr>
              <w:keepNext/>
              <w:jc w:val="center"/>
              <w:rPr>
                <w:b/>
              </w:rPr>
            </w:pPr>
            <w:r w:rsidRPr="002B6AA7">
              <w:rPr>
                <w:b/>
              </w:rPr>
              <w:t>Legal Terms</w:t>
            </w:r>
          </w:p>
        </w:tc>
      </w:tr>
      <w:tr w:rsidR="00CC3833" w14:paraId="296F9F89" w14:textId="77777777" w:rsidTr="008E5860">
        <w:trPr>
          <w:cantSplit/>
          <w:jc w:val="right"/>
        </w:trPr>
        <w:tc>
          <w:tcPr>
            <w:tcW w:w="4435" w:type="dxa"/>
            <w:shd w:val="clear" w:color="auto" w:fill="auto"/>
          </w:tcPr>
          <w:p w14:paraId="64CAF932" w14:textId="32337237" w:rsidR="00CC3833" w:rsidRPr="008D2D50" w:rsidRDefault="00CC3833" w:rsidP="00EE526D">
            <w:pPr>
              <w:numPr>
                <w:ilvl w:val="0"/>
                <w:numId w:val="10"/>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p>
          <w:p w14:paraId="59C6F23E" w14:textId="4D2695E1" w:rsidR="00CC3833" w:rsidRDefault="00CC3833" w:rsidP="00EE526D">
            <w:pPr>
              <w:numPr>
                <w:ilvl w:val="0"/>
                <w:numId w:val="10"/>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p>
          <w:p w14:paraId="40481C39" w14:textId="77777777" w:rsidR="00CC3833" w:rsidRDefault="00CC3833" w:rsidP="00EE526D">
            <w:pPr>
              <w:numPr>
                <w:ilvl w:val="0"/>
                <w:numId w:val="10"/>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3A4802AB" w14:textId="77777777" w:rsidR="006F3433" w:rsidRPr="008D2D50" w:rsidRDefault="006F3433" w:rsidP="00C32BEF">
      <w:pPr>
        <w:pStyle w:val="Heading4"/>
      </w:pPr>
      <w:bookmarkStart w:id="918" w:name="_Toc228556256"/>
      <w:bookmarkStart w:id="919" w:name="_Toc513716665"/>
      <w:bookmarkStart w:id="920" w:name="_Toc471584797"/>
      <w:r w:rsidRPr="008D2D50">
        <w:t>Section 10.3</w:t>
      </w:r>
      <w:r w:rsidRPr="008D2D50">
        <w:tab/>
        <w:t>Step-by-step: Making a complaint</w:t>
      </w:r>
      <w:bookmarkEnd w:id="918"/>
      <w:bookmarkEnd w:id="919"/>
      <w:bookmarkEnd w:id="920"/>
    </w:p>
    <w:p w14:paraId="779B20ED"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1049973" w14:textId="674C4C0E" w:rsidR="00DB74E4" w:rsidRDefault="00DB74E4" w:rsidP="00DB74E4">
      <w:pPr>
        <w:pStyle w:val="ListBullet"/>
      </w:pPr>
      <w:r w:rsidRPr="008D2D50">
        <w:rPr>
          <w:b/>
        </w:rPr>
        <w:t>Usually, calling Member Services is the first step.</w:t>
      </w:r>
      <w:r w:rsidRPr="008D2D50">
        <w:t xml:space="preserve"> If there is anything else you need to do, Member Services will let you know. </w:t>
      </w:r>
      <w:r w:rsidRPr="00E31F7B">
        <w:rPr>
          <w:i/>
          <w:color w:val="0000FF"/>
        </w:rPr>
        <w:t>[</w:t>
      </w:r>
      <w:r w:rsidRPr="008D2D50">
        <w:rPr>
          <w:i/>
          <w:color w:val="0000FF"/>
        </w:rPr>
        <w:t>Insert phone number, TTY, and days and hours of operation.]</w:t>
      </w:r>
    </w:p>
    <w:p w14:paraId="787F8AFE" w14:textId="2084492A" w:rsidR="00DB74E4" w:rsidRDefault="00DB74E4" w:rsidP="00DB74E4">
      <w:pPr>
        <w:pStyle w:val="ListBullet"/>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4CD79B11" w14:textId="1FF606DE" w:rsidR="00DB74E4" w:rsidRDefault="00DB74E4" w:rsidP="00DB74E4">
      <w:pPr>
        <w:pStyle w:val="ListBullet"/>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3D125F9" w14:textId="40133B6B" w:rsidR="00DB74E4" w:rsidRDefault="00DB74E4" w:rsidP="00DB74E4">
      <w:pPr>
        <w:pStyle w:val="ListBullet"/>
      </w:pPr>
      <w:r w:rsidRPr="008D2D50">
        <w:rPr>
          <w:b/>
        </w:rPr>
        <w:t xml:space="preserve">Whether you call or write, you should contact Member Services right away. </w:t>
      </w:r>
      <w:r w:rsidRPr="008D2D50">
        <w:t>The complaint must be made within 60 calendar days after you had the problem you want to complain about.</w:t>
      </w:r>
    </w:p>
    <w:p w14:paraId="52CC507E" w14:textId="253297EE" w:rsidR="00DB74E4" w:rsidRDefault="00DB74E4" w:rsidP="00DB74E4">
      <w:pPr>
        <w:pStyle w:val="ListBullet"/>
      </w:pPr>
      <w:r w:rsidRPr="008D2D50">
        <w:rPr>
          <w:b/>
        </w:rPr>
        <w:t>If you are making a complaint because we denied your request for a “fast coverage decision” or a “fast appeal,” we will automatically give you a “fast” complaint.</w:t>
      </w:r>
      <w:r w:rsidRPr="008D2D50">
        <w:t xml:space="preserve"> If you have a “fast” complaint, it means we will give you </w:t>
      </w:r>
      <w:r w:rsidRPr="008D2D50">
        <w:rPr>
          <w:b/>
        </w:rPr>
        <w:t>an answer within 24 hours</w:t>
      </w:r>
      <w:r w:rsidRPr="008D2D5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2B6AA7" w14:paraId="0031E0D3" w14:textId="77777777" w:rsidTr="008E5860">
        <w:trPr>
          <w:cantSplit/>
          <w:tblHeader/>
          <w:jc w:val="right"/>
        </w:trPr>
        <w:tc>
          <w:tcPr>
            <w:tcW w:w="4435" w:type="dxa"/>
            <w:shd w:val="clear" w:color="auto" w:fill="auto"/>
          </w:tcPr>
          <w:p w14:paraId="38F73ED2" w14:textId="77777777" w:rsidR="00CC3833" w:rsidRPr="002B6AA7" w:rsidRDefault="00CC3833" w:rsidP="008E5860">
            <w:pPr>
              <w:keepNext/>
              <w:jc w:val="center"/>
              <w:rPr>
                <w:b/>
              </w:rPr>
            </w:pPr>
            <w:r w:rsidRPr="002B6AA7">
              <w:rPr>
                <w:b/>
              </w:rPr>
              <w:t>Legal Terms</w:t>
            </w:r>
          </w:p>
        </w:tc>
      </w:tr>
      <w:tr w:rsidR="00CC3833" w14:paraId="270E971B" w14:textId="77777777" w:rsidTr="008E5860">
        <w:trPr>
          <w:cantSplit/>
          <w:jc w:val="right"/>
        </w:trPr>
        <w:tc>
          <w:tcPr>
            <w:tcW w:w="4435" w:type="dxa"/>
            <w:shd w:val="clear" w:color="auto" w:fill="auto"/>
          </w:tcPr>
          <w:p w14:paraId="148AACA9"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75C7A221" w14:textId="77777777"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We look into your complaint and give you our answer.</w:t>
      </w:r>
    </w:p>
    <w:p w14:paraId="06A3CEAB" w14:textId="535CFF68" w:rsidR="006F3433" w:rsidRPr="008D2D50" w:rsidRDefault="006F3433" w:rsidP="00DB74E4">
      <w:pPr>
        <w:pStyle w:val="ListBullet"/>
      </w:pPr>
      <w:r w:rsidRPr="008D2D50">
        <w:rPr>
          <w:b/>
        </w:rPr>
        <w:t>If possible, we will answer you right away.</w:t>
      </w:r>
      <w:r w:rsidRPr="008D2D50">
        <w:t xml:space="preserve"> If you call us with a complaint, we may be able to give you an answer on the same phone call. If your health condition requires us to a</w:t>
      </w:r>
      <w:r w:rsidR="00DE1B22">
        <w:t>nswer quickly, we will do that.</w:t>
      </w:r>
    </w:p>
    <w:p w14:paraId="553C2134" w14:textId="77777777" w:rsidR="006F3433" w:rsidRPr="00E51B70" w:rsidRDefault="006F3433" w:rsidP="00DB74E4">
      <w:pPr>
        <w:pStyle w:val="ListBullet"/>
      </w:pPr>
      <w:r w:rsidRPr="008D2D50">
        <w:rPr>
          <w:b/>
        </w:rPr>
        <w:t xml:space="preserve">Most complaints are answered 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7ED2B2BC" w14:textId="77777777" w:rsidR="006F3433" w:rsidRPr="008D2D50" w:rsidRDefault="006F3433" w:rsidP="00DB74E4">
      <w:pPr>
        <w:pStyle w:val="ListBullet"/>
      </w:pPr>
      <w:r w:rsidRPr="008D2D50">
        <w:rPr>
          <w:b/>
        </w:rPr>
        <w:t>If we do not agree</w:t>
      </w:r>
      <w:r w:rsidRPr="008D2D5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1FD73F" w14:textId="77777777" w:rsidR="006F3433" w:rsidRPr="008D2D50" w:rsidRDefault="006F3433" w:rsidP="00C32BEF">
      <w:pPr>
        <w:pStyle w:val="Heading4"/>
      </w:pPr>
      <w:bookmarkStart w:id="921" w:name="_Toc228556257"/>
      <w:bookmarkStart w:id="922" w:name="_Toc513716666"/>
      <w:bookmarkStart w:id="923" w:name="_Toc471584798"/>
      <w:r w:rsidRPr="008D2D50">
        <w:t>Section 10.4</w:t>
      </w:r>
      <w:r w:rsidRPr="008D2D50">
        <w:tab/>
        <w:t>You can also make complaints about quality of care to the Quality Improvement Organization</w:t>
      </w:r>
      <w:bookmarkEnd w:id="921"/>
      <w:bookmarkEnd w:id="922"/>
      <w:bookmarkEnd w:id="923"/>
    </w:p>
    <w:p w14:paraId="04917CF5" w14:textId="61A70BDA" w:rsidR="006F3433" w:rsidRPr="008D2D50" w:rsidRDefault="006F3433" w:rsidP="00CC3833">
      <w:r w:rsidRPr="008D2D50">
        <w:t>You can make your complaint about the quality of care you received to us by using the step-</w:t>
      </w:r>
      <w:r w:rsidR="00DE1B22">
        <w:t>by-step process outlined above.</w:t>
      </w:r>
    </w:p>
    <w:p w14:paraId="5C737A3A" w14:textId="40F1B60C"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y</w:t>
      </w:r>
      <w:r w:rsidR="00DE1B22">
        <w:rPr>
          <w:szCs w:val="26"/>
        </w:rPr>
        <w:t>ou also have two extra options:</w:t>
      </w:r>
    </w:p>
    <w:p w14:paraId="5524D7E3" w14:textId="1E343C95" w:rsidR="006F3433" w:rsidRPr="008D2D50" w:rsidRDefault="006F3433" w:rsidP="00DB74E4">
      <w:pPr>
        <w:pStyle w:val="ListBullet"/>
      </w:pPr>
      <w:r w:rsidRPr="008D2D50">
        <w:rPr>
          <w:b/>
        </w:rPr>
        <w:t>You can make your complaint to the Quality Improvement Organization</w:t>
      </w:r>
      <w:r w:rsidRPr="008D2D50">
        <w:t>. If you prefer, you can make your complaint about the quality of care you received directly to this organization (</w:t>
      </w:r>
      <w:r w:rsidRPr="008D2D50">
        <w:rPr>
          <w:i/>
        </w:rPr>
        <w:t>without</w:t>
      </w:r>
      <w:r w:rsidR="00DE1B22">
        <w:t xml:space="preserve"> making the complaint to us).</w:t>
      </w:r>
    </w:p>
    <w:p w14:paraId="017B10FC" w14:textId="44C95E79" w:rsidR="006F3433" w:rsidRPr="008D2D50" w:rsidRDefault="006F3433" w:rsidP="00DB74E4">
      <w:pPr>
        <w:pStyle w:val="ListBullet2"/>
      </w:pPr>
      <w:r w:rsidRPr="008D2D50">
        <w:t>The Quality Improvement Organization is a group of practicing doctors and other health care experts paid by the Federal government to check and improve the c</w:t>
      </w:r>
      <w:r w:rsidR="00DE1B22">
        <w:t>are given to Medicare patients.</w:t>
      </w:r>
    </w:p>
    <w:p w14:paraId="69474E23" w14:textId="77777777" w:rsidR="006F3433" w:rsidRPr="008D2D50" w:rsidRDefault="006F3433" w:rsidP="00DB74E4">
      <w:pPr>
        <w:pStyle w:val="ListBullet2"/>
      </w:pPr>
      <w:r w:rsidRPr="008D2D50">
        <w:t>To find the name, address, and phone number of the Quality Improvement Organization for your state, look in Chapter 2, Section 4, of this booklet. If you make a complaint to this organization, we will work with them to resolve your complaint.</w:t>
      </w:r>
    </w:p>
    <w:p w14:paraId="6F8D9690" w14:textId="77777777" w:rsidR="000C1069" w:rsidRPr="008D2D50" w:rsidRDefault="000C1069" w:rsidP="00DB74E4">
      <w:pPr>
        <w:pStyle w:val="ListBullet"/>
        <w:rPr>
          <w:b/>
          <w:bCs/>
        </w:rPr>
      </w:pPr>
      <w:r w:rsidRPr="008D2D50">
        <w:rPr>
          <w:b/>
        </w:rPr>
        <w:t>Or you can make your complaint to both at the same time</w:t>
      </w:r>
      <w:r w:rsidRPr="008D2D50">
        <w:t>. If you wish, you can make your complaint about quality of care to us and also to the Quality Improvement Organization.</w:t>
      </w:r>
    </w:p>
    <w:p w14:paraId="25D615AA" w14:textId="77777777" w:rsidR="00B35A30" w:rsidRPr="008D2D50" w:rsidRDefault="00B35A30" w:rsidP="00C32BEF">
      <w:pPr>
        <w:pStyle w:val="Heading4"/>
      </w:pPr>
      <w:bookmarkStart w:id="924" w:name="_Toc228556258"/>
      <w:bookmarkStart w:id="925" w:name="_Toc513716667"/>
      <w:bookmarkStart w:id="926" w:name="_Toc471584799"/>
      <w:r w:rsidRPr="008D2D50">
        <w:t>Section 10.5</w:t>
      </w:r>
      <w:r w:rsidRPr="008D2D50">
        <w:tab/>
        <w:t>You can also tell Medicare about your complaint</w:t>
      </w:r>
      <w:bookmarkEnd w:id="924"/>
      <w:bookmarkEnd w:id="925"/>
      <w:bookmarkEnd w:id="926"/>
    </w:p>
    <w:p w14:paraId="2109DE45" w14:textId="62AC647C" w:rsidR="00B35A30" w:rsidRPr="008D2D50" w:rsidRDefault="00B35A30" w:rsidP="00B35A30">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r w:rsidR="004F52FD" w:rsidRPr="008D2D50">
        <w:t>www.medicare.gov/MedicareComplaintForm/home.aspx</w:t>
      </w:r>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improve the q</w:t>
      </w:r>
      <w:r w:rsidR="00DE1B22">
        <w:t>uality of the Medicare program.</w:t>
      </w:r>
    </w:p>
    <w:p w14:paraId="12A0C9CC" w14:textId="77777777" w:rsidR="00B35A30" w:rsidRPr="008D2D50" w:rsidRDefault="00B35A30" w:rsidP="00B35A30">
      <w:pPr>
        <w:rPr>
          <w:sz w:val="32"/>
          <w:szCs w:val="32"/>
        </w:rPr>
      </w:pPr>
      <w:r w:rsidRPr="008D2D50">
        <w:lastRenderedPageBreak/>
        <w:t xml:space="preserve">If you have any other feedback or concerns, or if </w:t>
      </w:r>
      <w:r w:rsidR="00B87659" w:rsidRPr="008D2D50">
        <w:t>you feel the plan is not addressing your issue</w:t>
      </w:r>
      <w:r w:rsidRPr="008D2D50">
        <w:t>, please call 1-800-MEDICARE (1-800-633-4227). TTY/TDD users can call 1-877-486-2048.</w:t>
      </w:r>
    </w:p>
    <w:p w14:paraId="3D6A4A96" w14:textId="77777777" w:rsidR="00B35A30" w:rsidRPr="008D2D50" w:rsidRDefault="00B35A30" w:rsidP="00B35A30">
      <w:pPr>
        <w:rPr>
          <w:rFonts w:ascii="Calibri" w:hAnsi="Calibri" w:cs="Calibri"/>
          <w:sz w:val="30"/>
          <w:szCs w:val="30"/>
        </w:rPr>
      </w:pPr>
      <w:bookmarkStart w:id="927" w:name="s10"/>
      <w:bookmarkEnd w:id="778"/>
    </w:p>
    <w:p w14:paraId="31BC2E2A" w14:textId="77777777" w:rsidR="00B35A30" w:rsidRPr="008D2D50" w:rsidRDefault="00B35A30">
      <w:pPr>
        <w:spacing w:after="120"/>
        <w:rPr>
          <w:szCs w:val="26"/>
        </w:rPr>
        <w:sectPr w:rsidR="00B35A30" w:rsidRPr="008D2D50" w:rsidSect="00543CC8">
          <w:footerReference w:type="even" r:id="rId52"/>
          <w:footerReference w:type="default" r:id="rId53"/>
          <w:pgSz w:w="12240" w:h="15840" w:code="1"/>
          <w:pgMar w:top="1440" w:right="1440" w:bottom="1152" w:left="1440" w:header="619" w:footer="720" w:gutter="0"/>
          <w:cols w:space="720"/>
          <w:titlePg/>
          <w:docGrid w:linePitch="360"/>
        </w:sectPr>
      </w:pPr>
    </w:p>
    <w:p w14:paraId="1B43DAA6" w14:textId="77777777" w:rsidR="00062A7A" w:rsidRDefault="00062A7A" w:rsidP="00062A7A">
      <w:bookmarkStart w:id="928" w:name="_Toc109292079"/>
      <w:bookmarkStart w:id="929" w:name="_Toc110593654"/>
    </w:p>
    <w:p w14:paraId="1527E088" w14:textId="77777777" w:rsidR="00062A7A" w:rsidRDefault="00062A7A" w:rsidP="00062A7A">
      <w:pPr>
        <w:pStyle w:val="DivChapter"/>
      </w:pPr>
      <w:r w:rsidRPr="008D2D50">
        <w:t>Chapter 10</w:t>
      </w:r>
    </w:p>
    <w:p w14:paraId="35DD8D29" w14:textId="77777777" w:rsidR="00062A7A" w:rsidRDefault="00062A7A" w:rsidP="00062A7A">
      <w:pPr>
        <w:pStyle w:val="DivName"/>
      </w:pPr>
      <w:r w:rsidRPr="008D2D50">
        <w:t>Ending your membership in the plan</w:t>
      </w:r>
    </w:p>
    <w:p w14:paraId="0F7D29E0" w14:textId="77777777" w:rsidR="006F3433" w:rsidRPr="008D2D50" w:rsidRDefault="006F3433" w:rsidP="00C97C6C">
      <w:pPr>
        <w:pStyle w:val="Heading2"/>
      </w:pPr>
      <w:bookmarkStart w:id="930" w:name="Ch10"/>
      <w:r w:rsidRPr="008D2D50">
        <w:lastRenderedPageBreak/>
        <w:t>Chapter 10. Ending your membership in the plan</w:t>
      </w:r>
      <w:bookmarkEnd w:id="928"/>
      <w:bookmarkEnd w:id="929"/>
      <w:bookmarkEnd w:id="930"/>
    </w:p>
    <w:p w14:paraId="14FBA78D" w14:textId="6EC31930" w:rsidR="008C231D" w:rsidRDefault="00CC3833" w:rsidP="000B1216">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_Toc513716668 \h </w:instrText>
      </w:r>
      <w:r w:rsidR="008C231D">
        <w:fldChar w:fldCharType="separate"/>
      </w:r>
      <w:r w:rsidR="008C231D">
        <w:t>232</w:t>
      </w:r>
      <w:r w:rsidR="008C231D">
        <w:fldChar w:fldCharType="end"/>
      </w:r>
    </w:p>
    <w:p w14:paraId="15579AFA" w14:textId="05D21CA7"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_Toc513716669 \h </w:instrText>
      </w:r>
      <w:r>
        <w:fldChar w:fldCharType="separate"/>
      </w:r>
      <w:r>
        <w:t>232</w:t>
      </w:r>
      <w:r>
        <w:fldChar w:fldCharType="end"/>
      </w:r>
    </w:p>
    <w:p w14:paraId="5CE118A0" w14:textId="74888FD8"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_Toc513716670 \h </w:instrText>
      </w:r>
      <w:r>
        <w:fldChar w:fldCharType="separate"/>
      </w:r>
      <w:r>
        <w:t>232</w:t>
      </w:r>
      <w:r>
        <w:fldChar w:fldCharType="end"/>
      </w:r>
    </w:p>
    <w:p w14:paraId="427A879E" w14:textId="4D29527E"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_Toc513716671 \h </w:instrText>
      </w:r>
      <w:r>
        <w:fldChar w:fldCharType="separate"/>
      </w:r>
      <w:r>
        <w:t>232</w:t>
      </w:r>
      <w:r>
        <w:fldChar w:fldCharType="end"/>
      </w:r>
    </w:p>
    <w:p w14:paraId="71B19BE7" w14:textId="09D24C21"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_Toc513716672 \h </w:instrText>
      </w:r>
      <w:r>
        <w:fldChar w:fldCharType="separate"/>
      </w:r>
      <w:r>
        <w:t>233</w:t>
      </w:r>
      <w:r>
        <w:fldChar w:fldCharType="end"/>
      </w:r>
    </w:p>
    <w:p w14:paraId="45B6CF26" w14:textId="243801DC"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_Toc513716673 \h </w:instrText>
      </w:r>
      <w:r>
        <w:fldChar w:fldCharType="separate"/>
      </w:r>
      <w:r>
        <w:t>233</w:t>
      </w:r>
      <w:r>
        <w:fldChar w:fldCharType="end"/>
      </w:r>
    </w:p>
    <w:p w14:paraId="1135C3BE" w14:textId="6D600A3B"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_Toc513716674 \h </w:instrText>
      </w:r>
      <w:r>
        <w:fldChar w:fldCharType="separate"/>
      </w:r>
      <w:r>
        <w:t>233</w:t>
      </w:r>
      <w:r>
        <w:fldChar w:fldCharType="end"/>
      </w:r>
    </w:p>
    <w:p w14:paraId="56A308D1" w14:textId="641DBFF0"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w:t>
      </w:r>
      <w:r w:rsidRPr="00AD4B03">
        <w:rPr>
          <w:b w:val="0"/>
        </w:rPr>
        <w:t xml:space="preserve"> </w:t>
      </w:r>
      <w:r w:rsidRPr="00AD4B03">
        <w:rPr>
          <w:b w:val="0"/>
          <w:color w:val="0000FF"/>
        </w:rPr>
        <w:t>[</w:t>
      </w:r>
      <w:r w:rsidRPr="00AD4B03">
        <w:rPr>
          <w:b w:val="0"/>
          <w:i/>
          <w:color w:val="0000FF"/>
        </w:rPr>
        <w:t>insert if applicable:</w:t>
      </w:r>
      <w:r w:rsidRPr="00AD4B03">
        <w:rPr>
          <w:b w:val="0"/>
          <w:color w:val="0000FF"/>
        </w:rPr>
        <w:t xml:space="preserve"> </w:t>
      </w:r>
      <w:r w:rsidRPr="00B16869">
        <w:rPr>
          <w:color w:val="0000FF"/>
        </w:rPr>
        <w:t>and drugs</w:t>
      </w:r>
      <w:r w:rsidRPr="00AD4B03">
        <w:rPr>
          <w:b w:val="0"/>
          <w:color w:val="0000FF"/>
        </w:rPr>
        <w:t>]</w:t>
      </w:r>
      <w:r>
        <w:t xml:space="preserve"> through our plan</w:t>
      </w:r>
      <w:r>
        <w:tab/>
      </w:r>
      <w:r>
        <w:fldChar w:fldCharType="begin"/>
      </w:r>
      <w:r>
        <w:instrText xml:space="preserve"> PAGEREF _Toc513716675 \h </w:instrText>
      </w:r>
      <w:r>
        <w:fldChar w:fldCharType="separate"/>
      </w:r>
      <w:r>
        <w:t>235</w:t>
      </w:r>
      <w:r>
        <w:fldChar w:fldCharType="end"/>
      </w:r>
    </w:p>
    <w:p w14:paraId="47962DFD" w14:textId="5311E3AD"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_Toc513716676 \h </w:instrText>
      </w:r>
      <w:r>
        <w:fldChar w:fldCharType="separate"/>
      </w:r>
      <w:r>
        <w:t>235</w:t>
      </w:r>
      <w:r>
        <w:fldChar w:fldCharType="end"/>
      </w:r>
    </w:p>
    <w:p w14:paraId="676F2A9C" w14:textId="3AC7DCB1"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B16869">
        <w:rPr>
          <w:i/>
          <w:color w:val="0000FF"/>
        </w:rPr>
        <w:t>[Insert 2019 plan name]</w:t>
      </w:r>
      <w:r>
        <w:t xml:space="preserve"> must end your membership in the plan in certain situations</w:t>
      </w:r>
      <w:r>
        <w:tab/>
      </w:r>
      <w:r>
        <w:fldChar w:fldCharType="begin"/>
      </w:r>
      <w:r>
        <w:instrText xml:space="preserve"> PAGEREF _Toc513716677 \h </w:instrText>
      </w:r>
      <w:r>
        <w:fldChar w:fldCharType="separate"/>
      </w:r>
      <w:r>
        <w:t>235</w:t>
      </w:r>
      <w:r>
        <w:fldChar w:fldCharType="end"/>
      </w:r>
    </w:p>
    <w:p w14:paraId="2EC28B7F" w14:textId="3E0C8816"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_Toc513716678 \h </w:instrText>
      </w:r>
      <w:r>
        <w:fldChar w:fldCharType="separate"/>
      </w:r>
      <w:r>
        <w:t>235</w:t>
      </w:r>
      <w:r>
        <w:fldChar w:fldCharType="end"/>
      </w:r>
    </w:p>
    <w:p w14:paraId="786E6565" w14:textId="72D53385"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B16869">
        <w:rPr>
          <w:i/>
        </w:rPr>
        <w:t xml:space="preserve"> </w:t>
      </w:r>
      <w:r w:rsidRPr="00B16869">
        <w:rPr>
          <w:u w:val="single"/>
        </w:rPr>
        <w:t>cannot</w:t>
      </w:r>
      <w:r>
        <w:t xml:space="preserve"> ask you to leave our plan for any reason related to your health</w:t>
      </w:r>
      <w:r>
        <w:tab/>
      </w:r>
      <w:r>
        <w:fldChar w:fldCharType="begin"/>
      </w:r>
      <w:r>
        <w:instrText xml:space="preserve"> PAGEREF _Toc513716679 \h </w:instrText>
      </w:r>
      <w:r>
        <w:fldChar w:fldCharType="separate"/>
      </w:r>
      <w:r>
        <w:t>236</w:t>
      </w:r>
      <w:r>
        <w:fldChar w:fldCharType="end"/>
      </w:r>
    </w:p>
    <w:p w14:paraId="3E34C0DD" w14:textId="3633B8A3"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_Toc513716680 \h </w:instrText>
      </w:r>
      <w:r>
        <w:fldChar w:fldCharType="separate"/>
      </w:r>
      <w:r>
        <w:t>237</w:t>
      </w:r>
      <w:r>
        <w:fldChar w:fldCharType="end"/>
      </w:r>
    </w:p>
    <w:p w14:paraId="6FBDDBAE" w14:textId="4CB348C6" w:rsidR="00C32BEF" w:rsidRPr="008D2D50" w:rsidRDefault="00CC3833" w:rsidP="00DB74E4">
      <w:r>
        <w:rPr>
          <w:rFonts w:ascii="Arial" w:hAnsi="Arial"/>
          <w:b/>
          <w:noProof/>
          <w:szCs w:val="20"/>
        </w:rPr>
        <w:fldChar w:fldCharType="end"/>
      </w:r>
      <w:r w:rsidR="00C32BEF">
        <w:br w:type="page"/>
      </w:r>
    </w:p>
    <w:p w14:paraId="61A184BD" w14:textId="77777777" w:rsidR="006F3433" w:rsidRPr="008D2D50" w:rsidRDefault="006F3433" w:rsidP="00CC3833">
      <w:pPr>
        <w:pStyle w:val="Heading3"/>
        <w:rPr>
          <w:sz w:val="12"/>
        </w:rPr>
      </w:pPr>
      <w:bookmarkStart w:id="931" w:name="_Toc109316903"/>
      <w:bookmarkStart w:id="932" w:name="_Toc228556350"/>
      <w:bookmarkStart w:id="933" w:name="_Toc513716668"/>
      <w:bookmarkStart w:id="934" w:name="_Toc479865267"/>
      <w:r w:rsidRPr="008D2D50">
        <w:lastRenderedPageBreak/>
        <w:t>SECTION 1</w:t>
      </w:r>
      <w:r w:rsidRPr="008D2D50">
        <w:tab/>
        <w:t>Introduction</w:t>
      </w:r>
      <w:bookmarkEnd w:id="931"/>
      <w:bookmarkEnd w:id="932"/>
      <w:bookmarkEnd w:id="933"/>
      <w:bookmarkEnd w:id="934"/>
    </w:p>
    <w:p w14:paraId="0C6E4179" w14:textId="77777777" w:rsidR="006F3433" w:rsidRPr="008D2D50" w:rsidRDefault="006F3433" w:rsidP="00CC3833">
      <w:pPr>
        <w:pStyle w:val="Heading4"/>
      </w:pPr>
      <w:bookmarkStart w:id="935" w:name="_Toc109316904"/>
      <w:bookmarkStart w:id="936" w:name="_Toc228556351"/>
      <w:bookmarkStart w:id="937" w:name="_Toc513716669"/>
      <w:bookmarkStart w:id="938" w:name="_Toc479865268"/>
      <w:r w:rsidRPr="008D2D50">
        <w:t>Section 1.1</w:t>
      </w:r>
      <w:r w:rsidRPr="008D2D50">
        <w:tab/>
        <w:t>This chapter focuses on ending your membership in our plan</w:t>
      </w:r>
      <w:bookmarkEnd w:id="935"/>
      <w:bookmarkEnd w:id="936"/>
      <w:bookmarkEnd w:id="937"/>
      <w:bookmarkEnd w:id="938"/>
    </w:p>
    <w:p w14:paraId="7CD26744" w14:textId="1C4B7B0A" w:rsidR="006F3433" w:rsidRPr="008D2D50" w:rsidRDefault="006F3433" w:rsidP="00062A7A">
      <w:r w:rsidRPr="008D2D50">
        <w:t xml:space="preserve">Ending your membership in </w:t>
      </w:r>
      <w:r w:rsidRPr="008D2D50">
        <w:rPr>
          <w:i/>
          <w:color w:val="0000FF"/>
        </w:rPr>
        <w:t xml:space="preserve">[insert </w:t>
      </w:r>
      <w:r w:rsidR="00796EF4">
        <w:rPr>
          <w:i/>
          <w:color w:val="0000FF"/>
        </w:rPr>
        <w:t>2019</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ED09144" w14:textId="2C4445F2"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00F200C9">
        <w:t xml:space="preserve"> to leave.</w:t>
      </w:r>
    </w:p>
    <w:p w14:paraId="1261B765" w14:textId="77777777" w:rsidR="006F3433" w:rsidRPr="008D2D50" w:rsidRDefault="006F3433" w:rsidP="00062A7A">
      <w:pPr>
        <w:pStyle w:val="ListBullet2"/>
      </w:pPr>
      <w:r w:rsidRPr="008D2D50">
        <w:t xml:space="preserve">You can disenroll from the plan at any time. Section 2 tells you more about </w:t>
      </w:r>
      <w:r w:rsidRPr="008D2D50">
        <w:rPr>
          <w:i/>
        </w:rPr>
        <w:t>when</w:t>
      </w:r>
      <w:r w:rsidRPr="008D2D50">
        <w:t xml:space="preserve"> you can end your membership in the plan.</w:t>
      </w:r>
    </w:p>
    <w:p w14:paraId="49C5616D"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3437743B"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4E72C8E9" w14:textId="6B587E72"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w:t>
      </w:r>
      <w:r w:rsidR="00F12AA5">
        <w:t>an until your membership ends.</w:t>
      </w:r>
    </w:p>
    <w:p w14:paraId="24926571" w14:textId="77777777" w:rsidR="006F3433" w:rsidRPr="008D2D50" w:rsidRDefault="006F3433" w:rsidP="00CC3833">
      <w:pPr>
        <w:pStyle w:val="Heading3"/>
        <w:rPr>
          <w:sz w:val="12"/>
        </w:rPr>
      </w:pPr>
      <w:bookmarkStart w:id="939" w:name="_Toc109316905"/>
      <w:bookmarkStart w:id="940" w:name="_Toc228556352"/>
      <w:bookmarkStart w:id="941" w:name="_Toc513716670"/>
      <w:bookmarkStart w:id="942" w:name="_Toc479865269"/>
      <w:r w:rsidRPr="008D2D50">
        <w:t>SECTION 2</w:t>
      </w:r>
      <w:r w:rsidRPr="008D2D50">
        <w:tab/>
        <w:t>When can you end your membership in our plan?</w:t>
      </w:r>
      <w:bookmarkEnd w:id="939"/>
      <w:bookmarkEnd w:id="940"/>
      <w:bookmarkEnd w:id="941"/>
      <w:bookmarkEnd w:id="942"/>
    </w:p>
    <w:p w14:paraId="1F4A6EE1" w14:textId="77777777" w:rsidR="006F3433" w:rsidRPr="008D2D50" w:rsidRDefault="006F3433" w:rsidP="00CC3833">
      <w:pPr>
        <w:pStyle w:val="Heading4"/>
        <w:rPr>
          <w:szCs w:val="26"/>
        </w:rPr>
      </w:pPr>
      <w:bookmarkStart w:id="943" w:name="_Toc228556353"/>
      <w:bookmarkStart w:id="944" w:name="_Toc513716671"/>
      <w:bookmarkStart w:id="945" w:name="_Toc479865270"/>
      <w:r w:rsidRPr="008D2D50">
        <w:t>Section 2.1</w:t>
      </w:r>
      <w:r w:rsidRPr="008D2D50">
        <w:tab/>
        <w:t>You can end your membership at any time</w:t>
      </w:r>
      <w:bookmarkEnd w:id="943"/>
      <w:bookmarkEnd w:id="944"/>
      <w:bookmarkEnd w:id="945"/>
    </w:p>
    <w:p w14:paraId="058C6484"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 Special Enrollment Period,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75F8C6F6" w14:textId="6E1468CB" w:rsidR="006F3433"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xml:space="preserve">.) See Chapter </w:t>
      </w:r>
      <w:r w:rsidR="00426325">
        <w:t>1</w:t>
      </w:r>
      <w:r w:rsidRPr="008D2D50">
        <w:t xml:space="preserve">, Section </w:t>
      </w:r>
      <w:r w:rsidR="00426325">
        <w:t>5</w:t>
      </w:r>
      <w:r w:rsidRPr="008D2D50">
        <w:t xml:space="preserve"> for more information about the late enrollment penalty.</w:t>
      </w:r>
    </w:p>
    <w:p w14:paraId="53D3D0AC" w14:textId="443E2AA3" w:rsidR="00C94C3E" w:rsidRPr="006F06FE" w:rsidRDefault="006F06FE" w:rsidP="00C94C3E">
      <w:pPr>
        <w:rPr>
          <w:color w:val="0000FF"/>
          <w:sz w:val="22"/>
          <w:szCs w:val="22"/>
        </w:rPr>
      </w:pPr>
      <w:r>
        <w:rPr>
          <w:color w:val="0000FF"/>
        </w:rPr>
        <w:t>[</w:t>
      </w:r>
      <w:r w:rsidR="00C94C3E" w:rsidRPr="006F06FE">
        <w:rPr>
          <w:b/>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6F06FE">
        <w:rPr>
          <w:bCs/>
          <w:color w:val="0000FF"/>
        </w:rPr>
        <w:t>Chapter 5, Section 10 tells you more about drug management programs.</w:t>
      </w:r>
      <w:r>
        <w:rPr>
          <w:bCs/>
          <w:color w:val="0000FF"/>
        </w:rPr>
        <w:t>]</w:t>
      </w:r>
    </w:p>
    <w:p w14:paraId="200530A7" w14:textId="77777777" w:rsidR="00C94C3E" w:rsidRPr="00C94C3E" w:rsidRDefault="00C94C3E" w:rsidP="00062A7A">
      <w:pPr>
        <w:spacing w:before="240" w:beforeAutospacing="0" w:after="0" w:afterAutospacing="0"/>
        <w:ind w:left="360" w:right="360"/>
      </w:pPr>
    </w:p>
    <w:p w14:paraId="63F5AF3F" w14:textId="77777777" w:rsidR="006F3433" w:rsidRPr="008D2D50" w:rsidRDefault="006F3433" w:rsidP="00CC3833">
      <w:pPr>
        <w:pStyle w:val="Heading4"/>
        <w:rPr>
          <w:szCs w:val="26"/>
        </w:rPr>
      </w:pPr>
      <w:bookmarkStart w:id="946" w:name="_Toc109316909"/>
      <w:bookmarkStart w:id="947" w:name="_Toc228556354"/>
      <w:bookmarkStart w:id="948" w:name="_Toc513716672"/>
      <w:bookmarkStart w:id="949" w:name="_Toc479865271"/>
      <w:r w:rsidRPr="008D2D50">
        <w:t>Section 2.2</w:t>
      </w:r>
      <w:r w:rsidRPr="008D2D50">
        <w:tab/>
        <w:t>Where can you get more information about when you can end your membership?</w:t>
      </w:r>
      <w:bookmarkEnd w:id="946"/>
      <w:bookmarkEnd w:id="947"/>
      <w:bookmarkEnd w:id="948"/>
      <w:bookmarkEnd w:id="949"/>
    </w:p>
    <w:p w14:paraId="6350E2AB" w14:textId="77777777" w:rsidR="006F3433" w:rsidRPr="008D2D50" w:rsidRDefault="006F3433" w:rsidP="00062A7A">
      <w:pPr>
        <w:keepNext/>
      </w:pPr>
      <w:r w:rsidRPr="008D2D50">
        <w:t>If you have any questions or would like more information on when you can end your membership:</w:t>
      </w:r>
    </w:p>
    <w:p w14:paraId="3114B1B5"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1F242B3" w14:textId="0E3A8297"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796EF4">
        <w:rPr>
          <w:b/>
          <w:i/>
          <w:szCs w:val="26"/>
        </w:rPr>
        <w:t>2019</w:t>
      </w:r>
      <w:r w:rsidR="00F200C9">
        <w:rPr>
          <w:szCs w:val="26"/>
        </w:rPr>
        <w:t xml:space="preserve"> Handbook.</w:t>
      </w:r>
    </w:p>
    <w:p w14:paraId="45F58D9E" w14:textId="77777777" w:rsidR="006F3433" w:rsidRPr="008D2D50" w:rsidRDefault="006F3433" w:rsidP="00062A7A">
      <w:pPr>
        <w:pStyle w:val="ListBullet2"/>
      </w:pPr>
      <w:r w:rsidRPr="008D2D50">
        <w:t xml:space="preserve">Everyone with Medicare receives a copy of </w:t>
      </w:r>
      <w:r w:rsidRPr="008D2D50">
        <w:rPr>
          <w:i/>
        </w:rPr>
        <w:t>Medicare &amp; You</w:t>
      </w:r>
      <w:r w:rsidRPr="008D2D50">
        <w:t xml:space="preserve"> each fall. Those new to Medicare receive it within a month after first signing up.</w:t>
      </w:r>
    </w:p>
    <w:p w14:paraId="7846AFE7" w14:textId="48FFB1A5"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54" w:tooltip="Medicare website https://www.medicare.gov" w:history="1">
        <w:r w:rsidR="009318DD" w:rsidRPr="00BB4372">
          <w:rPr>
            <w:rStyle w:val="Hyperlink"/>
          </w:rPr>
          <w:t>https://www.medicare.gov</w:t>
        </w:r>
      </w:hyperlink>
      <w:r w:rsidRPr="008D2D50">
        <w:t>).</w:t>
      </w:r>
      <w:r w:rsidR="004316C4">
        <w:t xml:space="preserve"> </w:t>
      </w:r>
      <w:r w:rsidRPr="008D2D50">
        <w:t>Or, you can order a printed copy by callin</w:t>
      </w:r>
      <w:r w:rsidR="00F200C9">
        <w:t>g Medicare at the number below.</w:t>
      </w:r>
    </w:p>
    <w:p w14:paraId="4AD72907" w14:textId="668A4257"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days a week. TTY us</w:t>
      </w:r>
      <w:r w:rsidR="00F200C9">
        <w:t>ers should call 1-877-486-2048.</w:t>
      </w:r>
    </w:p>
    <w:p w14:paraId="3B4DD1FA" w14:textId="77777777" w:rsidR="006F3433" w:rsidRPr="008D2D50" w:rsidRDefault="006F3433" w:rsidP="00CC3833">
      <w:pPr>
        <w:pStyle w:val="Heading3"/>
        <w:rPr>
          <w:sz w:val="12"/>
        </w:rPr>
      </w:pPr>
      <w:bookmarkStart w:id="950" w:name="_Toc109316910"/>
      <w:bookmarkStart w:id="951" w:name="_Toc228556355"/>
      <w:bookmarkStart w:id="952" w:name="_Toc513716673"/>
      <w:bookmarkStart w:id="953" w:name="_Toc479865272"/>
      <w:r w:rsidRPr="008D2D50">
        <w:t>SECTION 3</w:t>
      </w:r>
      <w:r w:rsidRPr="008D2D50">
        <w:tab/>
        <w:t>How do you end your membership in our plan?</w:t>
      </w:r>
      <w:bookmarkEnd w:id="950"/>
      <w:bookmarkEnd w:id="951"/>
      <w:bookmarkEnd w:id="952"/>
      <w:bookmarkEnd w:id="953"/>
    </w:p>
    <w:p w14:paraId="337D34E5" w14:textId="0D88E39A" w:rsidR="006F3433" w:rsidRPr="008D2D50" w:rsidRDefault="006F3433" w:rsidP="00CC3833">
      <w:pPr>
        <w:pStyle w:val="Heading4"/>
      </w:pPr>
      <w:bookmarkStart w:id="954" w:name="_Toc109316911"/>
      <w:bookmarkStart w:id="955" w:name="_Toc228556356"/>
      <w:bookmarkStart w:id="956" w:name="_Toc513716674"/>
      <w:bookmarkStart w:id="957" w:name="_Toc479865273"/>
      <w:r w:rsidRPr="008D2D50">
        <w:t>Section 3.1</w:t>
      </w:r>
      <w:r w:rsidRPr="008D2D50">
        <w:tab/>
        <w:t xml:space="preserve">To end your membership, </w:t>
      </w:r>
      <w:bookmarkEnd w:id="954"/>
      <w:r w:rsidRPr="008D2D50">
        <w:t>you must ask us in writing</w:t>
      </w:r>
      <w:bookmarkEnd w:id="955"/>
      <w:bookmarkEnd w:id="956"/>
      <w:bookmarkEnd w:id="957"/>
    </w:p>
    <w:p w14:paraId="6562FD32" w14:textId="61CA5F62"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198565C" w14:textId="77777777" w:rsidR="00CC3833" w:rsidRDefault="006F3433" w:rsidP="00CC3833">
      <w:r w:rsidRPr="008D2D50">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075"/>
        <w:gridCol w:w="5285"/>
      </w:tblGrid>
      <w:tr w:rsidR="00CC3833" w:rsidRPr="00754A56" w14:paraId="3CB7928F" w14:textId="77777777" w:rsidTr="00DB74E4">
        <w:trPr>
          <w:cantSplit/>
          <w:tblHeader/>
          <w:jc w:val="cent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35D02D" w14:textId="77777777" w:rsidR="00CC3833" w:rsidRPr="00754A56" w:rsidRDefault="00CC3833" w:rsidP="008E5860">
            <w:pPr>
              <w:pStyle w:val="TableHeader1"/>
              <w:jc w:val="left"/>
              <w:rPr>
                <w:szCs w:val="22"/>
              </w:rPr>
            </w:pPr>
            <w:r w:rsidRPr="00754A56">
              <w:lastRenderedPageBreak/>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80367F"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5EB2034F" w14:textId="77777777" w:rsidTr="00DB74E4">
        <w:trPr>
          <w:cantSplit/>
          <w:jc w:val="center"/>
        </w:trPr>
        <w:tc>
          <w:tcPr>
            <w:tcW w:w="4075" w:type="dxa"/>
            <w:tcBorders>
              <w:top w:val="single" w:sz="18" w:space="0" w:color="A6A6A6"/>
              <w:left w:val="single" w:sz="18" w:space="0" w:color="A6A6A6"/>
              <w:bottom w:val="single" w:sz="18" w:space="0" w:color="A6A6A6"/>
            </w:tcBorders>
          </w:tcPr>
          <w:p w14:paraId="697E4B6B" w14:textId="2A42A68E" w:rsidR="00CC3833" w:rsidRPr="008D2D50" w:rsidRDefault="00F200C9" w:rsidP="00A41937">
            <w:pPr>
              <w:pStyle w:val="0bullet1"/>
              <w:keepNext/>
              <w:numPr>
                <w:ilvl w:val="0"/>
                <w:numId w:val="15"/>
              </w:numPr>
              <w:spacing w:before="40" w:beforeAutospacing="0" w:after="40" w:afterAutospacing="0"/>
            </w:pPr>
            <w:r>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D202F0C" w14:textId="5D968A82" w:rsidR="00CC3833" w:rsidRPr="008D2D50" w:rsidRDefault="00CC3833" w:rsidP="00A41937">
            <w:pPr>
              <w:pStyle w:val="0bullet1"/>
              <w:numPr>
                <w:ilvl w:val="0"/>
                <w:numId w:val="15"/>
              </w:numPr>
              <w:spacing w:before="40" w:beforeAutospacing="0" w:after="40" w:afterAutospacing="0"/>
              <w:rPr>
                <w:rFonts w:cs="Arial"/>
                <w:szCs w:val="22"/>
              </w:rPr>
            </w:pPr>
            <w:r w:rsidRPr="008D2D50">
              <w:rPr>
                <w:rFonts w:cs="Arial"/>
                <w:szCs w:val="22"/>
              </w:rPr>
              <w:t>Enroll in the Medicare health plan</w:t>
            </w:r>
            <w:r w:rsidR="004427B6">
              <w:rPr>
                <w:rFonts w:cs="Arial"/>
                <w:szCs w:val="22"/>
              </w:rPr>
              <w:t xml:space="preserve"> between October 15 and December 7</w:t>
            </w:r>
            <w:r w:rsidR="00F200C9">
              <w:rPr>
                <w:rFonts w:cs="Arial"/>
                <w:szCs w:val="22"/>
              </w:rPr>
              <w:t>.</w:t>
            </w:r>
          </w:p>
          <w:p w14:paraId="46B9BDC5" w14:textId="70949677" w:rsidR="00CC3833" w:rsidRPr="008D2D50" w:rsidRDefault="00CC3833" w:rsidP="008E5860">
            <w:pPr>
              <w:spacing w:before="40" w:beforeAutospacing="0" w:after="40" w:afterAutospacing="0"/>
              <w:ind w:left="395"/>
              <w:rPr>
                <w:szCs w:val="26"/>
              </w:rPr>
            </w:pPr>
            <w:r w:rsidRPr="008D2D50">
              <w:t xml:space="preserve">You will automatically be disenrolled from </w:t>
            </w:r>
            <w:r w:rsidRPr="008D2D50">
              <w:rPr>
                <w:i/>
                <w:color w:val="0000FF"/>
              </w:rPr>
              <w:t xml:space="preserve">[insert </w:t>
            </w:r>
            <w:r w:rsidR="00796EF4">
              <w:rPr>
                <w:i/>
                <w:color w:val="0000FF"/>
              </w:rPr>
              <w:t>2019</w:t>
            </w:r>
            <w:r w:rsidRPr="008D2D50">
              <w:rPr>
                <w:i/>
                <w:color w:val="0000FF"/>
              </w:rPr>
              <w:t xml:space="preserve"> plan name]</w:t>
            </w:r>
            <w:r w:rsidRPr="008D2D50">
              <w:t xml:space="preserve"> when your new plan’s coverage begins.</w:t>
            </w:r>
          </w:p>
        </w:tc>
      </w:tr>
      <w:tr w:rsidR="00CC3833" w:rsidRPr="00754A56" w14:paraId="1826C18B" w14:textId="77777777" w:rsidTr="00DB74E4">
        <w:trPr>
          <w:cantSplit/>
          <w:jc w:val="center"/>
        </w:trPr>
        <w:tc>
          <w:tcPr>
            <w:tcW w:w="4075" w:type="dxa"/>
            <w:tcBorders>
              <w:top w:val="single" w:sz="18" w:space="0" w:color="A6A6A6"/>
              <w:left w:val="single" w:sz="18" w:space="0" w:color="A6A6A6"/>
              <w:bottom w:val="single" w:sz="18" w:space="0" w:color="A6A6A6"/>
            </w:tcBorders>
          </w:tcPr>
          <w:p w14:paraId="6E35D83F" w14:textId="6038A087" w:rsidR="00CC3833" w:rsidRPr="008D2D50" w:rsidRDefault="00CC3833" w:rsidP="00A41937">
            <w:pPr>
              <w:pStyle w:val="0bullet1"/>
              <w:numPr>
                <w:ilvl w:val="0"/>
                <w:numId w:val="1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w:t>
            </w:r>
            <w:r w:rsidR="00F200C9">
              <w:rPr>
                <w:rFonts w:cs="Arial"/>
              </w:rPr>
              <w:t>Medicare prescription drug plan</w:t>
            </w:r>
          </w:p>
        </w:tc>
        <w:tc>
          <w:tcPr>
            <w:tcW w:w="5285" w:type="dxa"/>
            <w:tcBorders>
              <w:top w:val="single" w:sz="18" w:space="0" w:color="A6A6A6"/>
              <w:left w:val="nil"/>
              <w:bottom w:val="single" w:sz="18" w:space="0" w:color="A6A6A6"/>
              <w:right w:val="single" w:sz="18" w:space="0" w:color="A6A6A6"/>
            </w:tcBorders>
          </w:tcPr>
          <w:p w14:paraId="22B5CDF8" w14:textId="0B592A2A" w:rsidR="00CC3833" w:rsidRPr="008D2D50" w:rsidRDefault="00CC3833" w:rsidP="00A41937">
            <w:pPr>
              <w:numPr>
                <w:ilvl w:val="0"/>
                <w:numId w:val="16"/>
              </w:numPr>
              <w:spacing w:before="40" w:beforeAutospacing="0" w:after="40" w:afterAutospacing="0"/>
              <w:rPr>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 Then contact the Medicare prescription drug plan that you want to enroll in and ask to be enrolled.</w:t>
            </w:r>
          </w:p>
          <w:p w14:paraId="33AB57EB"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4F58AE62" w14:textId="1A8ED2AC" w:rsidR="00CC3833" w:rsidRPr="008D2D50" w:rsidRDefault="00CC3833" w:rsidP="008E5860">
            <w:pPr>
              <w:spacing w:before="40" w:beforeAutospacing="0" w:after="40" w:afterAutospacing="0"/>
              <w:ind w:left="389"/>
              <w:rPr>
                <w:rFonts w:cs="Arial"/>
                <w:szCs w:val="22"/>
              </w:rPr>
            </w:pPr>
            <w:r w:rsidRPr="008D2D50">
              <w:rPr>
                <w:szCs w:val="26"/>
              </w:rPr>
              <w:t xml:space="preserve">You will be disenrolled from </w:t>
            </w:r>
            <w:r w:rsidRPr="00E31F7B">
              <w:rPr>
                <w:i/>
                <w:color w:val="0000FF"/>
              </w:rPr>
              <w:t xml:space="preserve">[insert </w:t>
            </w:r>
            <w:r w:rsidR="00796EF4">
              <w:rPr>
                <w:i/>
                <w:color w:val="0000FF"/>
              </w:rPr>
              <w:t>2019</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7CDACAB7" w14:textId="77777777" w:rsidTr="00DB74E4">
        <w:trPr>
          <w:cantSplit/>
          <w:jc w:val="center"/>
        </w:trPr>
        <w:tc>
          <w:tcPr>
            <w:tcW w:w="4075" w:type="dxa"/>
            <w:tcBorders>
              <w:top w:val="single" w:sz="18" w:space="0" w:color="A6A6A6"/>
              <w:left w:val="single" w:sz="18" w:space="0" w:color="A6A6A6"/>
              <w:bottom w:val="single" w:sz="18" w:space="0" w:color="A6A6A6"/>
            </w:tcBorders>
          </w:tcPr>
          <w:p w14:paraId="21DBA01B" w14:textId="77777777" w:rsidR="00CC3833" w:rsidRPr="008D2D50" w:rsidDel="009918DE" w:rsidRDefault="00CC3833" w:rsidP="00A41937">
            <w:pPr>
              <w:numPr>
                <w:ilvl w:val="0"/>
                <w:numId w:val="1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0199DE8A" w14:textId="5B9B943E" w:rsidR="00CC3833" w:rsidRPr="008D2D50" w:rsidRDefault="00CC3833" w:rsidP="00A41937">
            <w:pPr>
              <w:numPr>
                <w:ilvl w:val="1"/>
                <w:numId w:val="1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disenroll from Medicare prescription drug coverage and go without creditable prescription drug coverage, you may </w:t>
            </w:r>
            <w:r w:rsidR="00222825">
              <w:t xml:space="preserve">have </w:t>
            </w:r>
            <w:r w:rsidRPr="008D2D50">
              <w:t>to pay a late enrollment penalty if you join a Medicar</w:t>
            </w:r>
            <w:r w:rsidR="00426325">
              <w:t>e drug plan later. See Chapter 1, Section 5</w:t>
            </w:r>
            <w:r w:rsidRPr="008D2D50">
              <w:t xml:space="preserve">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06FB067D" w14:textId="77777777" w:rsidR="00CC3833" w:rsidRPr="008D2D50" w:rsidRDefault="00CC3833" w:rsidP="00A41937">
            <w:pPr>
              <w:numPr>
                <w:ilvl w:val="0"/>
                <w:numId w:val="16"/>
              </w:numPr>
              <w:spacing w:before="40" w:beforeAutospacing="0" w:after="40" w:afterAutospacing="0"/>
              <w:rPr>
                <w:b/>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w:t>
            </w:r>
          </w:p>
          <w:p w14:paraId="67349F48"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68CF897F" w14:textId="20EB3FBA" w:rsidR="00CC3833" w:rsidRPr="008D2D50" w:rsidRDefault="00CC3833" w:rsidP="00A41937">
            <w:pPr>
              <w:numPr>
                <w:ilvl w:val="0"/>
                <w:numId w:val="15"/>
              </w:numPr>
              <w:spacing w:before="40" w:beforeAutospacing="0" w:after="40" w:afterAutospacing="0"/>
              <w:rPr>
                <w:rFonts w:cs="Arial"/>
                <w:szCs w:val="22"/>
              </w:rPr>
            </w:pPr>
            <w:r w:rsidRPr="008D2D50">
              <w:rPr>
                <w:szCs w:val="26"/>
              </w:rPr>
              <w:t xml:space="preserve">You will be disenrolled from </w:t>
            </w:r>
            <w:r w:rsidRPr="008D2D50">
              <w:rPr>
                <w:i/>
                <w:color w:val="0000FF"/>
                <w:szCs w:val="26"/>
              </w:rPr>
              <w:t xml:space="preserve">[insert </w:t>
            </w:r>
            <w:r w:rsidR="00796EF4">
              <w:rPr>
                <w:i/>
                <w:color w:val="0000FF"/>
                <w:szCs w:val="26"/>
              </w:rPr>
              <w:t>2019</w:t>
            </w:r>
            <w:r w:rsidRPr="008D2D50">
              <w:rPr>
                <w:i/>
                <w:color w:val="0000FF"/>
                <w:szCs w:val="26"/>
              </w:rPr>
              <w:t xml:space="preserve"> plan name] </w:t>
            </w:r>
            <w:r w:rsidRPr="008D2D50">
              <w:rPr>
                <w:szCs w:val="26"/>
              </w:rPr>
              <w:t>when your coverage in Original Medicare begins.</w:t>
            </w:r>
          </w:p>
        </w:tc>
      </w:tr>
    </w:tbl>
    <w:p w14:paraId="709FB8CD" w14:textId="77777777" w:rsidR="00CC3833" w:rsidRPr="008D2D50" w:rsidRDefault="00CC3833" w:rsidP="00CC3833">
      <w:pPr>
        <w:pStyle w:val="NoSpacing"/>
      </w:pPr>
    </w:p>
    <w:p w14:paraId="3A818716" w14:textId="77777777" w:rsidR="006F3433" w:rsidRPr="008D2D50" w:rsidRDefault="006F3433" w:rsidP="00CC3833">
      <w:pPr>
        <w:pStyle w:val="Heading3"/>
        <w:rPr>
          <w:sz w:val="12"/>
        </w:rPr>
      </w:pPr>
      <w:bookmarkStart w:id="958" w:name="_Toc109316912"/>
      <w:bookmarkStart w:id="959" w:name="_Toc228556357"/>
      <w:bookmarkStart w:id="960" w:name="_Toc513716675"/>
      <w:bookmarkStart w:id="961" w:name="_Toc479865274"/>
      <w:r w:rsidRPr="008D2D50">
        <w:lastRenderedPageBreak/>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958"/>
      <w:bookmarkEnd w:id="959"/>
      <w:bookmarkEnd w:id="960"/>
      <w:bookmarkEnd w:id="961"/>
    </w:p>
    <w:p w14:paraId="16281F27" w14:textId="77777777" w:rsidR="006F3433" w:rsidRPr="008D2D50" w:rsidRDefault="006F3433" w:rsidP="00CC3833">
      <w:pPr>
        <w:pStyle w:val="Heading4"/>
      </w:pPr>
      <w:bookmarkStart w:id="962" w:name="_Toc109316913"/>
      <w:bookmarkStart w:id="963" w:name="_Toc228556358"/>
      <w:bookmarkStart w:id="964" w:name="_Toc513716676"/>
      <w:bookmarkStart w:id="965" w:name="_Toc479865275"/>
      <w:r w:rsidRPr="008D2D50">
        <w:t>Section 4.1</w:t>
      </w:r>
      <w:r w:rsidRPr="008D2D50">
        <w:tab/>
        <w:t>Until your membership ends, you are still a member of our plan</w:t>
      </w:r>
      <w:bookmarkEnd w:id="962"/>
      <w:bookmarkEnd w:id="963"/>
      <w:bookmarkEnd w:id="964"/>
      <w:bookmarkEnd w:id="965"/>
    </w:p>
    <w:p w14:paraId="1C3FCB93" w14:textId="21D4E730" w:rsidR="006F3433" w:rsidRDefault="006F3433">
      <w:r w:rsidRPr="008D2D50">
        <w:t xml:space="preserve">If you leave </w:t>
      </w:r>
      <w:r w:rsidRPr="008D2D50">
        <w:rPr>
          <w:i/>
          <w:color w:val="0000FF"/>
        </w:rPr>
        <w:t xml:space="preserve">[insert </w:t>
      </w:r>
      <w:r w:rsidR="00796EF4">
        <w:rPr>
          <w:i/>
          <w:color w:val="0000FF"/>
        </w:rPr>
        <w:t>2019</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00F200C9">
        <w:t xml:space="preserve"> through our plan.</w:t>
      </w:r>
    </w:p>
    <w:p w14:paraId="567186EA" w14:textId="01775563"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w:t>
      </w:r>
      <w:r w:rsidR="00E14099">
        <w:rPr>
          <w:color w:val="0000FF"/>
        </w:rPr>
        <w:t>ur mail-order pharmacy services</w:t>
      </w:r>
      <w:r w:rsidRPr="00062A7A">
        <w:rPr>
          <w:color w:val="0000FF"/>
        </w:rPr>
        <w:t>]</w:t>
      </w:r>
      <w:r w:rsidR="00E14099">
        <w:rPr>
          <w:color w:val="0000FF"/>
        </w:rPr>
        <w:t>.</w:t>
      </w:r>
      <w:r w:rsidRPr="00062A7A">
        <w:rPr>
          <w:color w:val="0000FF"/>
        </w:rPr>
        <w:t>]</w:t>
      </w:r>
    </w:p>
    <w:p w14:paraId="5C51A7E8" w14:textId="77777777"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43A35482" w14:textId="080FC41D"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6BEDE846" w14:textId="77AEA717" w:rsidR="006F3433" w:rsidRPr="008D2D50" w:rsidRDefault="006F3433" w:rsidP="00CC3833">
      <w:pPr>
        <w:pStyle w:val="Heading3"/>
        <w:rPr>
          <w:sz w:val="12"/>
        </w:rPr>
      </w:pPr>
      <w:bookmarkStart w:id="966" w:name="_Toc109316914"/>
      <w:bookmarkStart w:id="967" w:name="_Toc228556359"/>
      <w:bookmarkStart w:id="968" w:name="_Toc513716677"/>
      <w:bookmarkStart w:id="969" w:name="_Toc479865276"/>
      <w:r w:rsidRPr="008D2D50">
        <w:t>SECTION 5</w:t>
      </w:r>
      <w:r w:rsidRPr="008D2D50">
        <w:tab/>
      </w:r>
      <w:r w:rsidRPr="008D2D50">
        <w:rPr>
          <w:i/>
          <w:color w:val="0000FF"/>
        </w:rPr>
        <w:t xml:space="preserve">[Insert </w:t>
      </w:r>
      <w:r w:rsidR="00796EF4">
        <w:rPr>
          <w:i/>
          <w:color w:val="0000FF"/>
        </w:rPr>
        <w:t>2019</w:t>
      </w:r>
      <w:r w:rsidRPr="008D2D50">
        <w:rPr>
          <w:i/>
          <w:color w:val="0000FF"/>
        </w:rPr>
        <w:t xml:space="preserve"> plan name]</w:t>
      </w:r>
      <w:r w:rsidRPr="008D2D50">
        <w:t xml:space="preserve"> must end your membership in the plan</w:t>
      </w:r>
      <w:bookmarkEnd w:id="966"/>
      <w:r w:rsidRPr="008D2D50">
        <w:t xml:space="preserve"> in certain situations</w:t>
      </w:r>
      <w:bookmarkEnd w:id="967"/>
      <w:bookmarkEnd w:id="968"/>
      <w:bookmarkEnd w:id="969"/>
    </w:p>
    <w:p w14:paraId="20F4B899" w14:textId="77777777" w:rsidR="006F3433" w:rsidRPr="008D2D50" w:rsidRDefault="006F3433" w:rsidP="00CC3833">
      <w:pPr>
        <w:pStyle w:val="Heading4"/>
        <w:rPr>
          <w:szCs w:val="26"/>
        </w:rPr>
      </w:pPr>
      <w:bookmarkStart w:id="970" w:name="_Toc109316915"/>
      <w:bookmarkStart w:id="971" w:name="_Toc228556360"/>
      <w:bookmarkStart w:id="972" w:name="_Toc513716678"/>
      <w:bookmarkStart w:id="973" w:name="_Toc479865277"/>
      <w:r w:rsidRPr="008D2D50">
        <w:t>Section 5.1</w:t>
      </w:r>
      <w:r w:rsidRPr="008D2D50">
        <w:tab/>
        <w:t>When must we end your membership in the plan?</w:t>
      </w:r>
      <w:bookmarkEnd w:id="970"/>
      <w:bookmarkEnd w:id="971"/>
      <w:bookmarkEnd w:id="972"/>
      <w:bookmarkEnd w:id="973"/>
    </w:p>
    <w:p w14:paraId="675A8019" w14:textId="1E9E0D90" w:rsidR="006F3433" w:rsidRPr="008D2D50" w:rsidRDefault="006F3433" w:rsidP="00062A7A">
      <w:pPr>
        <w:rPr>
          <w:rFonts w:cs="Arial"/>
          <w:b/>
        </w:rPr>
      </w:pPr>
      <w:r w:rsidRPr="008D2D50">
        <w:rPr>
          <w:rFonts w:cs="Arial"/>
          <w:b/>
          <w:i/>
          <w:color w:val="0000FF"/>
        </w:rPr>
        <w:t xml:space="preserve">[Insert </w:t>
      </w:r>
      <w:r w:rsidR="00796EF4">
        <w:rPr>
          <w:rFonts w:cs="Arial"/>
          <w:b/>
          <w:i/>
          <w:color w:val="0000FF"/>
        </w:rPr>
        <w:t>2019</w:t>
      </w:r>
      <w:r w:rsidRPr="008D2D50">
        <w:rPr>
          <w:rFonts w:cs="Arial"/>
          <w:b/>
          <w:i/>
          <w:color w:val="0000FF"/>
        </w:rPr>
        <w:t xml:space="preserve"> plan name]</w:t>
      </w:r>
      <w:r w:rsidRPr="008D2D50">
        <w:rPr>
          <w:rFonts w:cs="Arial"/>
          <w:b/>
        </w:rPr>
        <w:t xml:space="preserve"> must end your membership in the plan if any of the following happen:</w:t>
      </w:r>
    </w:p>
    <w:p w14:paraId="15F139F8"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62498E5F" w14:textId="789C8E51"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p>
    <w:p w14:paraId="3AE7C3F4"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85541A1" w14:textId="77777777" w:rsidR="00543CC8" w:rsidRPr="002B23D5" w:rsidRDefault="00543CC8" w:rsidP="00543CC8">
      <w:pPr>
        <w:pStyle w:val="ListBullet2"/>
        <w:rPr>
          <w:i/>
          <w:color w:val="0000FF"/>
          <w:szCs w:val="26"/>
        </w:rPr>
      </w:pPr>
      <w:r w:rsidRPr="007E4DCF">
        <w:rPr>
          <w:color w:val="0000FF"/>
          <w:szCs w:val="26"/>
        </w:rPr>
        <w:lastRenderedPageBreak/>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29C39D19" w14:textId="7A0A1F1F" w:rsidR="00151946" w:rsidRPr="00052110" w:rsidRDefault="00151946" w:rsidP="00151946">
      <w:pPr>
        <w:pStyle w:val="ListBullet"/>
      </w:pPr>
      <w:r>
        <w:t>If you are not a United States citizen or lawful</w:t>
      </w:r>
      <w:r w:rsidR="00713793">
        <w:t>ly present in the United States</w:t>
      </w:r>
    </w:p>
    <w:p w14:paraId="506E993B" w14:textId="63BD1F4D"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DF93B69"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1D68EFDB" w14:textId="1C81C314"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5DC66DB0"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06ADD92"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3EC2DB58" w14:textId="77777777" w:rsidR="006F3433" w:rsidRPr="008D2D50" w:rsidRDefault="006F3433" w:rsidP="00543CC8">
      <w:pPr>
        <w:pStyle w:val="ListBullet2"/>
      </w:pPr>
      <w:r w:rsidRPr="008D2D50">
        <w:t>If we end your membership because of this reason, Medicare may have your case investigated by the Inspector General.</w:t>
      </w:r>
    </w:p>
    <w:p w14:paraId="54658660" w14:textId="1681469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w:t>
      </w:r>
      <w:r w:rsidR="008318D9">
        <w:t>ou do not pay the plan premiums</w:t>
      </w:r>
    </w:p>
    <w:p w14:paraId="55E0EEAF" w14:textId="52D4B51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3131994D"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56D2DDC3" w14:textId="77777777" w:rsidR="006F3433" w:rsidRPr="000F3A54" w:rsidRDefault="006F3433" w:rsidP="00543CC8">
      <w:pPr>
        <w:rPr>
          <w:b/>
        </w:rPr>
      </w:pPr>
      <w:r w:rsidRPr="000F3A54">
        <w:t>If you have questions or would like more information on when we can end your membership:</w:t>
      </w:r>
    </w:p>
    <w:p w14:paraId="729263E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751025A7" w14:textId="77777777" w:rsidR="006F3433" w:rsidRPr="008D2D50" w:rsidRDefault="006F3433" w:rsidP="00CC3833">
      <w:pPr>
        <w:pStyle w:val="Heading4"/>
        <w:rPr>
          <w:rFonts w:cs="Arial"/>
        </w:rPr>
      </w:pPr>
      <w:bookmarkStart w:id="974" w:name="_Toc109316916"/>
      <w:bookmarkStart w:id="975" w:name="_Toc228556361"/>
      <w:bookmarkStart w:id="976" w:name="_Toc513716679"/>
      <w:bookmarkStart w:id="977" w:name="_Toc479865278"/>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974"/>
      <w:bookmarkEnd w:id="975"/>
      <w:bookmarkEnd w:id="976"/>
      <w:bookmarkEnd w:id="977"/>
    </w:p>
    <w:p w14:paraId="07817E78" w14:textId="63F0097B" w:rsidR="00462504" w:rsidRPr="008D2D50" w:rsidRDefault="00462504" w:rsidP="00543CC8">
      <w:r w:rsidRPr="008D2D50">
        <w:rPr>
          <w:i/>
          <w:color w:val="0000FF"/>
        </w:rPr>
        <w:t xml:space="preserve">[Insert </w:t>
      </w:r>
      <w:r w:rsidR="00796EF4">
        <w:rPr>
          <w:i/>
          <w:color w:val="0000FF"/>
        </w:rPr>
        <w:t>2019</w:t>
      </w:r>
      <w:r w:rsidRPr="008D2D50">
        <w:rPr>
          <w:i/>
          <w:color w:val="0000FF"/>
        </w:rPr>
        <w:t xml:space="preserve"> plan name] </w:t>
      </w:r>
      <w:r w:rsidRPr="008D2D50">
        <w:t>is not allowed to ask you to leave our plan for any</w:t>
      </w:r>
      <w:r w:rsidR="008318D9">
        <w:t xml:space="preserve"> reason related to your health.</w:t>
      </w:r>
    </w:p>
    <w:p w14:paraId="0DDD6C62" w14:textId="77777777" w:rsidR="006F3433" w:rsidRPr="008D2D50" w:rsidRDefault="006F3433" w:rsidP="00CC3833">
      <w:pPr>
        <w:pStyle w:val="subheading"/>
      </w:pPr>
      <w:r w:rsidRPr="008D2D50">
        <w:lastRenderedPageBreak/>
        <w:t>What should you do if this happens?</w:t>
      </w:r>
    </w:p>
    <w:p w14:paraId="02939437" w14:textId="4687DDBE"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at 1-800-MEDICARE (1-800-633-4227). TTY users should call 1-877-486-2048. You may call</w:t>
      </w:r>
      <w:r w:rsidR="008318D9">
        <w:rPr>
          <w:szCs w:val="26"/>
        </w:rPr>
        <w:t xml:space="preserve"> 24 hours a day, 7 days a week.</w:t>
      </w:r>
    </w:p>
    <w:p w14:paraId="72A9C6B0" w14:textId="77777777" w:rsidR="006F3433" w:rsidRPr="008D2D50" w:rsidRDefault="006F3433" w:rsidP="00CC3833">
      <w:pPr>
        <w:pStyle w:val="Heading4"/>
        <w:rPr>
          <w:szCs w:val="26"/>
        </w:rPr>
      </w:pPr>
      <w:bookmarkStart w:id="978" w:name="_Toc109316917"/>
      <w:bookmarkStart w:id="979" w:name="_Toc228556362"/>
      <w:bookmarkStart w:id="980" w:name="_Toc513716680"/>
      <w:bookmarkStart w:id="981" w:name="_Toc479865279"/>
      <w:r w:rsidRPr="008D2D50">
        <w:t>Section 5.3</w:t>
      </w:r>
      <w:r w:rsidRPr="008D2D50">
        <w:tab/>
        <w:t>You have the right to make a complaint if we end your membership in our plan</w:t>
      </w:r>
      <w:bookmarkEnd w:id="978"/>
      <w:bookmarkEnd w:id="979"/>
      <w:bookmarkEnd w:id="980"/>
      <w:bookmarkEnd w:id="981"/>
    </w:p>
    <w:p w14:paraId="2EB595C4" w14:textId="5DC1EAAE" w:rsidR="00CC3833" w:rsidRPr="008318D9" w:rsidRDefault="006F3433" w:rsidP="00324A90">
      <w:pPr>
        <w:spacing w:before="240" w:beforeAutospacing="0" w:after="0" w:afterAutospacing="0"/>
        <w:sectPr w:rsidR="00CC3833" w:rsidRPr="008318D9" w:rsidSect="00543CC8">
          <w:headerReference w:type="even" r:id="rId55"/>
          <w:footerReference w:type="even" r:id="rId56"/>
          <w:headerReference w:type="first" r:id="rId57"/>
          <w:footerReference w:type="first" r:id="rId58"/>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bookmarkEnd w:id="927"/>
    </w:p>
    <w:p w14:paraId="073F4B49" w14:textId="77777777" w:rsidR="00543CC8" w:rsidRDefault="00543CC8" w:rsidP="00543CC8">
      <w:bookmarkStart w:id="982" w:name="_Toc109292080"/>
      <w:bookmarkStart w:id="983" w:name="_Toc110593655"/>
      <w:bookmarkStart w:id="984" w:name="s11"/>
    </w:p>
    <w:p w14:paraId="2237E326" w14:textId="77777777" w:rsidR="00062A7A" w:rsidRDefault="00062A7A" w:rsidP="00062A7A">
      <w:pPr>
        <w:pStyle w:val="DivChapter"/>
      </w:pPr>
      <w:r w:rsidRPr="008D2D50">
        <w:t>Chapter 11</w:t>
      </w:r>
    </w:p>
    <w:p w14:paraId="5511E20D" w14:textId="77777777" w:rsidR="00062A7A" w:rsidRDefault="00062A7A" w:rsidP="00062A7A">
      <w:pPr>
        <w:pStyle w:val="DivName"/>
      </w:pPr>
      <w:r w:rsidRPr="008D2D50">
        <w:t>Legal notices</w:t>
      </w:r>
    </w:p>
    <w:p w14:paraId="2A19DDDF" w14:textId="77777777" w:rsidR="006F3433" w:rsidRDefault="006F3433" w:rsidP="00C97C6C">
      <w:pPr>
        <w:pStyle w:val="Heading2"/>
      </w:pPr>
      <w:bookmarkStart w:id="985" w:name="Ch11"/>
      <w:r w:rsidRPr="008D2D50">
        <w:lastRenderedPageBreak/>
        <w:t>Chapter 11. Legal notices</w:t>
      </w:r>
      <w:bookmarkEnd w:id="982"/>
      <w:bookmarkEnd w:id="983"/>
      <w:bookmarkEnd w:id="985"/>
    </w:p>
    <w:p w14:paraId="4F062F58" w14:textId="6F322ACC" w:rsidR="008C231D" w:rsidRDefault="00CC3833" w:rsidP="000B1216">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8C231D">
        <w:t>SECTION 1</w:t>
      </w:r>
      <w:r w:rsidR="008C231D">
        <w:rPr>
          <w:rFonts w:asciiTheme="minorHAnsi" w:eastAsiaTheme="minorEastAsia" w:hAnsiTheme="minorHAnsi" w:cstheme="minorBidi"/>
          <w:sz w:val="22"/>
          <w:szCs w:val="22"/>
        </w:rPr>
        <w:tab/>
      </w:r>
      <w:r w:rsidR="008C231D">
        <w:t>Notice about governing law</w:t>
      </w:r>
      <w:r w:rsidR="008C231D">
        <w:tab/>
      </w:r>
      <w:r w:rsidR="008C231D">
        <w:fldChar w:fldCharType="begin"/>
      </w:r>
      <w:r w:rsidR="008C231D">
        <w:instrText xml:space="preserve"> PAGEREF _Toc513716681 \h </w:instrText>
      </w:r>
      <w:r w:rsidR="008C231D">
        <w:fldChar w:fldCharType="separate"/>
      </w:r>
      <w:r w:rsidR="008C231D">
        <w:t>240</w:t>
      </w:r>
      <w:r w:rsidR="008C231D">
        <w:fldChar w:fldCharType="end"/>
      </w:r>
    </w:p>
    <w:p w14:paraId="3B532F04" w14:textId="1E96D376"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_Toc513716682 \h </w:instrText>
      </w:r>
      <w:r>
        <w:fldChar w:fldCharType="separate"/>
      </w:r>
      <w:r>
        <w:t>240</w:t>
      </w:r>
      <w:r>
        <w:fldChar w:fldCharType="end"/>
      </w:r>
    </w:p>
    <w:p w14:paraId="013F8373" w14:textId="640BCE7B"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_Toc513716683 \h </w:instrText>
      </w:r>
      <w:r>
        <w:fldChar w:fldCharType="separate"/>
      </w:r>
      <w:r>
        <w:t>240</w:t>
      </w:r>
      <w:r>
        <w:fldChar w:fldCharType="end"/>
      </w:r>
    </w:p>
    <w:p w14:paraId="045BE376" w14:textId="4F7B7A0D" w:rsidR="00EB216D" w:rsidRPr="008D2D50" w:rsidRDefault="00CC3833" w:rsidP="00062A7A">
      <w:r>
        <w:rPr>
          <w:rFonts w:ascii="Arial" w:hAnsi="Arial"/>
          <w:b/>
          <w:noProof/>
          <w:szCs w:val="20"/>
        </w:rPr>
        <w:fldChar w:fldCharType="end"/>
      </w:r>
    </w:p>
    <w:p w14:paraId="5431D72B" w14:textId="77777777"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w:t>
      </w:r>
      <w:r w:rsidR="002B7DFD">
        <w:rPr>
          <w:i/>
          <w:color w:val="0000FF"/>
        </w:rPr>
        <w:t>,</w:t>
      </w:r>
      <w:r w:rsidR="006F3433" w:rsidRPr="008D2D50">
        <w:rPr>
          <w:i/>
          <w:color w:val="0000FF"/>
        </w:rPr>
        <w:t xml:space="preserve"> a notice about third-party liability</w:t>
      </w:r>
      <w:r w:rsidR="002B7DFD" w:rsidRPr="002B7DFD">
        <w:rPr>
          <w:i/>
          <w:color w:val="0000FF"/>
        </w:rPr>
        <w:t xml:space="preserve"> </w:t>
      </w:r>
      <w:r w:rsidR="002B7DFD" w:rsidRPr="002954CC">
        <w:rPr>
          <w:i/>
          <w:color w:val="0000FF"/>
        </w:rPr>
        <w:t>or a nondiscrimination notice under Section 1557 of the Affordable Care Act</w:t>
      </w:r>
      <w:r w:rsidR="006F3433" w:rsidRPr="008D2D50">
        <w:rPr>
          <w:i/>
          <w:color w:val="0000FF"/>
        </w:rPr>
        <w:t>. These notices may only be added if they conform to Medicare laws and regulations.]</w:t>
      </w:r>
    </w:p>
    <w:p w14:paraId="17187A65" w14:textId="77777777" w:rsidR="006F3433" w:rsidRPr="008D2D50" w:rsidRDefault="006F3433">
      <w:pPr>
        <w:spacing w:before="360" w:beforeAutospacing="0" w:after="0" w:afterAutospacing="0"/>
        <w:rPr>
          <w:sz w:val="4"/>
        </w:rPr>
      </w:pPr>
    </w:p>
    <w:p w14:paraId="211C2C24" w14:textId="77777777" w:rsidR="006F3433" w:rsidRPr="008D2D50" w:rsidRDefault="004F6BA2" w:rsidP="00CE0B80">
      <w:pPr>
        <w:spacing w:before="0" w:beforeAutospacing="0" w:after="0" w:afterAutospacing="0"/>
      </w:pPr>
      <w:r>
        <w:br w:type="page"/>
      </w:r>
    </w:p>
    <w:p w14:paraId="50D62470" w14:textId="77777777" w:rsidR="006F3433" w:rsidRPr="008D2D50" w:rsidRDefault="006F3433" w:rsidP="004F6BA2">
      <w:pPr>
        <w:pStyle w:val="Heading3"/>
      </w:pPr>
      <w:bookmarkStart w:id="986" w:name="_Toc109316970"/>
      <w:bookmarkStart w:id="987" w:name="_Toc228556363"/>
      <w:bookmarkStart w:id="988" w:name="_Toc513716681"/>
      <w:bookmarkStart w:id="989" w:name="_Toc471584660"/>
      <w:r w:rsidRPr="008D2D50">
        <w:lastRenderedPageBreak/>
        <w:t>SECTION 1</w:t>
      </w:r>
      <w:r w:rsidRPr="008D2D50">
        <w:tab/>
        <w:t>Notice about governing law</w:t>
      </w:r>
      <w:bookmarkEnd w:id="986"/>
      <w:bookmarkEnd w:id="987"/>
      <w:bookmarkEnd w:id="988"/>
      <w:bookmarkEnd w:id="989"/>
    </w:p>
    <w:p w14:paraId="4240C1D7" w14:textId="77777777"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9593730" w14:textId="77777777" w:rsidR="006F3433" w:rsidRPr="008D2D50" w:rsidRDefault="006F3433" w:rsidP="004F6BA2">
      <w:pPr>
        <w:pStyle w:val="Heading3"/>
      </w:pPr>
      <w:bookmarkStart w:id="990" w:name="_Toc109316971"/>
      <w:bookmarkStart w:id="991" w:name="_Toc228556364"/>
      <w:bookmarkStart w:id="992" w:name="_Toc513716682"/>
      <w:bookmarkStart w:id="993" w:name="_Toc471584661"/>
      <w:r w:rsidRPr="008D2D50">
        <w:t>SECTION 2</w:t>
      </w:r>
      <w:r w:rsidRPr="008D2D50">
        <w:tab/>
        <w:t>Notice about non</w:t>
      </w:r>
      <w:r w:rsidR="00AB743E">
        <w:t>-</w:t>
      </w:r>
      <w:r w:rsidRPr="008D2D50">
        <w:t>discrimination</w:t>
      </w:r>
      <w:bookmarkEnd w:id="990"/>
      <w:bookmarkEnd w:id="991"/>
      <w:bookmarkEnd w:id="992"/>
      <w:bookmarkEnd w:id="993"/>
    </w:p>
    <w:p w14:paraId="7EA6FD5B" w14:textId="77777777" w:rsidR="006F3433" w:rsidRPr="008D2D50"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4A1948">
        <w:t>We don’t discriminate based on race, ethnicity, national origin, color, religion, sex, gender, age, mental or physical disability, health status, claims experience, medical history, genetic information, evidence of insurability, or geographic location.</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675292DA" w14:textId="6A766D7A" w:rsidR="00FB3A87" w:rsidRPr="008D2D50" w:rsidRDefault="00FB3A87" w:rsidP="004F6BA2">
      <w:pPr>
        <w:pStyle w:val="Heading3"/>
      </w:pPr>
      <w:bookmarkStart w:id="994" w:name="_Toc228556365"/>
      <w:bookmarkStart w:id="995" w:name="_Toc513716683"/>
      <w:bookmarkStart w:id="996" w:name="_Toc471584662"/>
      <w:r w:rsidRPr="008D2D50">
        <w:t>SECTION 3</w:t>
      </w:r>
      <w:r w:rsidRPr="008D2D50">
        <w:tab/>
        <w:t>Notice about Medicare Secondary Payer subrogation rights</w:t>
      </w:r>
      <w:bookmarkEnd w:id="994"/>
      <w:bookmarkEnd w:id="995"/>
      <w:bookmarkEnd w:id="996"/>
    </w:p>
    <w:p w14:paraId="65D8ACB4" w14:textId="5D434AFC"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796EF4">
        <w:rPr>
          <w:i/>
          <w:color w:val="0000FF"/>
        </w:rPr>
        <w:t>2019</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44666ABA"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5744D1">
        <w:rPr>
          <w:i/>
          <w:color w:val="0000FF"/>
        </w:rPr>
        <w:t>,</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p>
    <w:bookmarkEnd w:id="984"/>
    <w:p w14:paraId="28194CA5" w14:textId="77777777" w:rsidR="006F3433" w:rsidRDefault="006F3433" w:rsidP="006F3433">
      <w:pPr>
        <w:autoSpaceDE w:val="0"/>
        <w:autoSpaceDN w:val="0"/>
        <w:adjustRightInd w:val="0"/>
        <w:spacing w:before="0" w:beforeAutospacing="0" w:after="0" w:afterAutospacing="0"/>
        <w:ind w:hanging="720"/>
        <w:rPr>
          <w:szCs w:val="26"/>
        </w:rPr>
      </w:pPr>
    </w:p>
    <w:p w14:paraId="6D9E1F12" w14:textId="77777777" w:rsidR="004F6BA2" w:rsidRPr="008D2D50" w:rsidRDefault="004F6BA2" w:rsidP="004F6BA2">
      <w:pPr>
        <w:sectPr w:rsidR="004F6BA2" w:rsidRPr="008D2D50" w:rsidSect="00543CC8">
          <w:footerReference w:type="even" r:id="rId59"/>
          <w:footerReference w:type="default" r:id="rId60"/>
          <w:pgSz w:w="12240" w:h="15840" w:code="1"/>
          <w:pgMar w:top="1440" w:right="1440" w:bottom="1152" w:left="1440" w:header="619" w:footer="720" w:gutter="0"/>
          <w:cols w:space="720"/>
          <w:titlePg/>
          <w:docGrid w:linePitch="360"/>
        </w:sectPr>
      </w:pPr>
    </w:p>
    <w:p w14:paraId="661ADA2A" w14:textId="77777777" w:rsidR="00543CC8" w:rsidRDefault="00543CC8" w:rsidP="00543CC8">
      <w:bookmarkStart w:id="997" w:name="_Toc109292081"/>
      <w:bookmarkStart w:id="998" w:name="_Toc110593656"/>
    </w:p>
    <w:p w14:paraId="2F307B5D" w14:textId="77777777" w:rsidR="00062A7A" w:rsidRDefault="00062A7A" w:rsidP="00062A7A">
      <w:pPr>
        <w:pStyle w:val="DivChapter"/>
      </w:pPr>
      <w:r w:rsidRPr="008D2D50">
        <w:t>Chapter 12</w:t>
      </w:r>
    </w:p>
    <w:p w14:paraId="71F96D28" w14:textId="77777777" w:rsidR="00062A7A" w:rsidRDefault="00062A7A" w:rsidP="00062A7A">
      <w:pPr>
        <w:pStyle w:val="DivName"/>
      </w:pPr>
      <w:r w:rsidRPr="008D2D50">
        <w:t>Definitions of important words</w:t>
      </w:r>
    </w:p>
    <w:p w14:paraId="08DD9796" w14:textId="77777777" w:rsidR="006F3433" w:rsidRDefault="006F3433" w:rsidP="00543CC8">
      <w:pPr>
        <w:pStyle w:val="Heading2"/>
      </w:pPr>
      <w:bookmarkStart w:id="999" w:name="Ch12"/>
      <w:r w:rsidRPr="008D2D50">
        <w:lastRenderedPageBreak/>
        <w:t>Chapter 12. Definitions of important words</w:t>
      </w:r>
      <w:bookmarkEnd w:id="997"/>
      <w:bookmarkEnd w:id="998"/>
      <w:bookmarkEnd w:id="999"/>
    </w:p>
    <w:p w14:paraId="380D194E"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9908792"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68ADDBC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0D474A5"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18BCF9C"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BA85C48" w14:textId="77777777" w:rsidR="006F3433" w:rsidRPr="008D2D50" w:rsidRDefault="006F3433" w:rsidP="00062A7A">
      <w:r w:rsidRPr="008D2D50">
        <w:rPr>
          <w:b/>
        </w:rPr>
        <w:t xml:space="preserve">Annual Enrollment Period – </w:t>
      </w:r>
      <w:r w:rsidRPr="008D2D50">
        <w:t xml:space="preserve">A set time each fall when members can change their health or drug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54E8EA01"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06661CE1" w14:textId="6F4E6A97"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796EF4">
        <w:rPr>
          <w:i/>
          <w:color w:val="0000FF"/>
          <w:szCs w:val="26"/>
        </w:rPr>
        <w:t>2019</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cost-sharing</w:t>
      </w:r>
      <w:r w:rsidR="007B2BA9" w:rsidRPr="008D2D50">
        <w:rPr>
          <w:szCs w:val="26"/>
        </w:rPr>
        <w:t xml:space="preserve"> your plan says you must pay.</w:t>
      </w:r>
    </w:p>
    <w:p w14:paraId="166EA886" w14:textId="44D414FA"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w:t>
      </w:r>
      <w:r w:rsidRPr="008D2D50">
        <w:rPr>
          <w:i/>
          <w:color w:val="0000FF"/>
        </w:rPr>
        <w:lastRenderedPageBreak/>
        <w:t>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2E43ECC8"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EDF6ECC" w14:textId="5EA086E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162FFA">
        <w:rPr>
          <w:rFonts w:ascii="Arial" w:hAnsi="Arial"/>
          <w:color w:val="0000FF"/>
          <w:sz w:val="22"/>
          <w:szCs w:val="22"/>
        </w:rPr>
        <w:t xml:space="preserve"> </w:t>
      </w:r>
      <w:r w:rsidRPr="008D2D50">
        <w:t>in covered</w:t>
      </w:r>
      <w:r w:rsidR="008318D9">
        <w:t xml:space="preserve"> drugs during the covered year.</w:t>
      </w:r>
    </w:p>
    <w:p w14:paraId="5CAA868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14F739EB" w14:textId="5FC727A1"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Coinsurance is usually a</w:t>
      </w:r>
      <w:r w:rsidR="008318D9">
        <w:t xml:space="preserve"> percentage (for example, 20%).</w:t>
      </w:r>
    </w:p>
    <w:p w14:paraId="6B75962E" w14:textId="3138DFFD" w:rsidR="005766F2" w:rsidRPr="008D2D50" w:rsidRDefault="005766F2" w:rsidP="00062A7A">
      <w:r w:rsidRPr="005766F2">
        <w:rPr>
          <w:b/>
        </w:rPr>
        <w:t>Complaint</w:t>
      </w:r>
      <w:r w:rsidR="003438DA" w:rsidRPr="008D2D50">
        <w:rPr>
          <w:color w:val="000000"/>
        </w:rPr>
        <w:t xml:space="preserve"> – </w:t>
      </w:r>
      <w:r>
        <w:t>The formal name for “making a comp</w:t>
      </w:r>
      <w:r w:rsidR="00F12AA5">
        <w:t>laint” is “filing a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90F4A3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7A9DE76E" w14:textId="769198C8"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 rather than a percentage. For example, you might pay $10 or $20 for a docto</w:t>
      </w:r>
      <w:r w:rsidR="008318D9">
        <w:t>r’s visit or prescription drug.</w:t>
      </w:r>
    </w:p>
    <w:p w14:paraId="16C4588E" w14:textId="77777777" w:rsidR="006F3433" w:rsidRPr="008D2D50" w:rsidRDefault="00BB10ED" w:rsidP="00062A7A">
      <w:pPr>
        <w:autoSpaceDE w:val="0"/>
        <w:autoSpaceDN w:val="0"/>
        <w:adjustRightInd w:val="0"/>
        <w:rPr>
          <w:rFonts w:cs="Courier New"/>
          <w:color w:val="000000"/>
          <w:szCs w:val="20"/>
        </w:rPr>
      </w:pPr>
      <w:r>
        <w:rPr>
          <w:b/>
          <w:color w:val="000000"/>
        </w:rPr>
        <w:t>Cost-sharing</w:t>
      </w:r>
      <w:r w:rsidR="006F3433" w:rsidRPr="008D2D50">
        <w:rPr>
          <w:color w:val="000000"/>
        </w:rPr>
        <w:t xml:space="preserve"> –</w:t>
      </w:r>
      <w:r w:rsidR="006F3433" w:rsidRPr="008D2D50">
        <w:rPr>
          <w:color w:val="000000"/>
          <w:szCs w:val="28"/>
        </w:rPr>
        <w:t xml:space="preserve"> </w:t>
      </w:r>
      <w:r>
        <w:rPr>
          <w:szCs w:val="20"/>
        </w:rPr>
        <w:t>Cost-sharing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w:t>
      </w:r>
      <w:r w:rsidR="00120831" w:rsidRPr="008D2D50">
        <w:lastRenderedPageBreak/>
        <w:t>your doctor prescribes less than a full month’s supply of certain drugs for you and you are required to pay a copay</w:t>
      </w:r>
      <w:r w:rsidR="0024452A">
        <w:t>ment</w:t>
      </w:r>
      <w:r w:rsidR="00120831" w:rsidRPr="008D2D50">
        <w:t>.</w:t>
      </w:r>
    </w:p>
    <w:p w14:paraId="05860127" w14:textId="77777777"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the higher your cost for the drug</w:t>
      </w:r>
      <w:r w:rsidR="00A25D08">
        <w:rPr>
          <w:color w:val="0000FF"/>
        </w:rPr>
        <w:t>]</w:t>
      </w:r>
    </w:p>
    <w:p w14:paraId="00E6E62D" w14:textId="7777777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3518F7E2"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19EA6109" w14:textId="2E552A69" w:rsidR="006F3433" w:rsidRPr="008D2D50" w:rsidRDefault="006F3433" w:rsidP="00062A7A">
      <w:r w:rsidRPr="008D2D50">
        <w:rPr>
          <w:b/>
        </w:rPr>
        <w:t>Covered Services</w:t>
      </w:r>
      <w:r w:rsidRPr="008D2D50">
        <w:t xml:space="preserve"> – The general term we use to mean all of the health care services and supplie</w:t>
      </w:r>
      <w:r w:rsidR="008318D9">
        <w:t>s that are covered by our plan.</w:t>
      </w:r>
    </w:p>
    <w:p w14:paraId="4F9963A2" w14:textId="78080F47" w:rsidR="006F3433" w:rsidRPr="008D2D50" w:rsidRDefault="006F3433" w:rsidP="00062A7A">
      <w:r w:rsidRPr="008D2D50">
        <w:rPr>
          <w:b/>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4A901960"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52A6007" w14:textId="4A3784E4"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w:t>
      </w:r>
      <w:r w:rsidR="008318D9">
        <w:t>hen you fill your prescription.</w:t>
      </w:r>
    </w:p>
    <w:p w14:paraId="15B2B274"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0374D1AE" w14:textId="70AB45B1"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Disenrollment may be voluntary (your own choice) or inv</w:t>
      </w:r>
      <w:r w:rsidR="008318D9">
        <w:t>oluntary (not your own choice).</w:t>
      </w:r>
    </w:p>
    <w:p w14:paraId="339CA2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lastRenderedPageBreak/>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1B22559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Durable Medical Equipment</w:t>
      </w:r>
      <w:r w:rsidR="00A02D3D">
        <w:rPr>
          <w:b/>
        </w:rPr>
        <w:t xml:space="preserve"> (DME)</w:t>
      </w:r>
      <w:r w:rsidRPr="008D2D50">
        <w:rPr>
          <w:b/>
        </w:rPr>
        <w:t xml:space="preserve"> </w:t>
      </w:r>
      <w:r w:rsidRPr="008D2D50">
        <w:t xml:space="preserve">– Certain medical equipment that is ordered by your doctor for </w:t>
      </w:r>
      <w:r w:rsidR="00455EC7" w:rsidRPr="008D2D50">
        <w:t>medical reasons</w:t>
      </w:r>
      <w:r w:rsidRPr="008D2D50">
        <w:t xml:space="preserve">. Examples </w:t>
      </w:r>
      <w:r w:rsidR="00A02D3D">
        <w:t>include</w:t>
      </w:r>
      <w:r w:rsidRPr="008D2D50">
        <w:t xml:space="preserve"> walkers, wheelchairs, </w:t>
      </w:r>
      <w:r w:rsidR="00A02D3D">
        <w:t xml:space="preserve">crutches, powered mattress systems, diabetic supplies, IV infusion pumps, speech generating devices, oxygen equipment, nebulizers, </w:t>
      </w:r>
      <w:r w:rsidRPr="008D2D50">
        <w:t>or hospital beds</w:t>
      </w:r>
      <w:r w:rsidR="00A02D3D">
        <w:t xml:space="preserve"> ordered by a provider for use in the home</w:t>
      </w:r>
      <w:r w:rsidR="009F197F">
        <w:t>.</w:t>
      </w:r>
    </w:p>
    <w:p w14:paraId="0F39EA8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E8109E" w14:textId="1C71600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50D25EBB" w14:textId="24DFE7F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which explains your coverage, what we must do, your rights, and what you have</w:t>
      </w:r>
      <w:r w:rsidR="008318D9">
        <w:t xml:space="preserve"> to do as a member of our plan.</w:t>
      </w:r>
    </w:p>
    <w:p w14:paraId="318903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determination that, if approved, allows you to get a drug that is not on your plan sponsor’s formulary (a formulary exception), or get a non-preferred drug at </w:t>
      </w:r>
      <w:r w:rsidR="006B3427">
        <w:t>a lower</w:t>
      </w:r>
      <w:r w:rsidR="006B3427" w:rsidRPr="008D2D50">
        <w:t xml:space="preserve"> </w:t>
      </w:r>
      <w:r w:rsidRPr="008D2D50">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06771D5" w14:textId="68B93AE4"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w:t>
      </w:r>
      <w:r w:rsidR="008318D9">
        <w:t>, deductibles, and coinsurance.</w:t>
      </w:r>
    </w:p>
    <w:p w14:paraId="4B86EC11"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21B3367" w14:textId="76B4200E"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type of complaint does not involv</w:t>
      </w:r>
      <w:r w:rsidR="008318D9">
        <w:t>e coverage or payment disputes.</w:t>
      </w:r>
    </w:p>
    <w:p w14:paraId="388FA71F" w14:textId="3FADE169"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F12AA5">
        <w:rPr>
          <w:color w:val="000000"/>
        </w:rPr>
        <w:t>ng license or provide therapy.</w:t>
      </w:r>
    </w:p>
    <w:p w14:paraId="7A0B2CA5" w14:textId="322D4AB7" w:rsidR="008F37E7" w:rsidRPr="00E31F7B" w:rsidRDefault="008F37E7" w:rsidP="00062A7A">
      <w:pPr>
        <w:rPr>
          <w:b/>
        </w:rPr>
      </w:pPr>
      <w:r w:rsidRPr="00E31F7B">
        <w:rPr>
          <w:b/>
          <w:color w:val="000000"/>
        </w:rPr>
        <w:lastRenderedPageBreak/>
        <w:t>Hospice</w:t>
      </w:r>
      <w:r>
        <w:rPr>
          <w:color w:val="000000"/>
        </w:rPr>
        <w:t xml:space="preserve"> </w:t>
      </w:r>
      <w:r w:rsidR="00371FF9" w:rsidRPr="008D2D50">
        <w:t>–</w:t>
      </w:r>
      <w:r>
        <w:rPr>
          <w:color w:val="000000"/>
        </w:rPr>
        <w:t xml:space="preserve"> A</w:t>
      </w:r>
      <w:r w:rsidR="00F4605F">
        <w:rPr>
          <w:color w:val="000000"/>
        </w:rPr>
        <w:t xml:space="preserve"> member </w:t>
      </w:r>
      <w:r>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9BCB4B9"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776DDD91" w14:textId="77777777" w:rsidR="0092463C" w:rsidRPr="00E31F7B" w:rsidRDefault="0092463C" w:rsidP="00062A7A">
      <w:r>
        <w:rPr>
          <w:b/>
        </w:rPr>
        <w:t xml:space="preserve">Income Related Monthly Adjustment Amount (IRMAA) </w:t>
      </w:r>
      <w:r w:rsidRPr="00750358">
        <w:t>– If your income is above a certain limit, you will pay an income-related monthly adjustment amount in addition to your plan premium. For example, individuals with income greater than $</w:t>
      </w:r>
      <w:r w:rsidR="0068039B" w:rsidRPr="00E31F7B">
        <w:rPr>
          <w:i/>
          <w:color w:val="0000FF"/>
        </w:rPr>
        <w:t>[insert amount]</w:t>
      </w:r>
      <w:r w:rsidR="00371FF9">
        <w:rPr>
          <w:rFonts w:ascii="Arial" w:hAnsi="Arial"/>
          <w:i/>
          <w:color w:val="0000FF"/>
          <w:sz w:val="22"/>
          <w:szCs w:val="22"/>
        </w:rPr>
        <w:t xml:space="preserve"> </w:t>
      </w:r>
      <w:r w:rsidRPr="00750358">
        <w:t>and married couples with income greater than $</w:t>
      </w:r>
      <w:r w:rsidR="0068039B" w:rsidRPr="00E31F7B">
        <w:rPr>
          <w:i/>
          <w:color w:val="0000FF"/>
        </w:rPr>
        <w:t>[insert amount]</w:t>
      </w:r>
      <w:r w:rsidR="0068039B">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AB743E" w:rsidRPr="000F3A54">
        <w:t>%</w:t>
      </w:r>
      <w:r w:rsidRPr="00750358">
        <w:t xml:space="preserve"> of people with Medicare are affected, so most people will not pay a higher premium.</w:t>
      </w:r>
    </w:p>
    <w:p w14:paraId="4CDA0500" w14:textId="588EF6E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rsidR="008318D9">
        <w:t>er the Initial Coverage Stage.</w:t>
      </w:r>
    </w:p>
    <w:p w14:paraId="62FEBE9E" w14:textId="77777777"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61E3A9A2"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75EF9DD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04863F5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D3862A4" w14:textId="77777777"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r w:rsidR="009F197F">
        <w:rPr>
          <w:color w:val="000000"/>
        </w:rPr>
        <w:t xml:space="preserve"> </w:t>
      </w:r>
      <w:r w:rsidRPr="008D2D50">
        <w:rPr>
          <w:i/>
          <w:color w:val="0000FF"/>
        </w:rPr>
        <w:t xml:space="preserve">[insert subsection number] </w:t>
      </w:r>
      <w:r w:rsidRPr="008D2D50">
        <w:rPr>
          <w:color w:val="000000"/>
        </w:rPr>
        <w:t>for information about your maximum out-of-pocket amount.</w:t>
      </w:r>
    </w:p>
    <w:p w14:paraId="672D0159" w14:textId="77777777" w:rsidR="006F3433" w:rsidRPr="008D2D50" w:rsidRDefault="006F3433" w:rsidP="00062A7A">
      <w:r w:rsidRPr="008D2D50">
        <w:rPr>
          <w:b/>
          <w:color w:val="000000"/>
        </w:rPr>
        <w:lastRenderedPageBreak/>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44999005" w14:textId="77777777"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5236DDBE"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DE59845" w14:textId="3C7724A6"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insert only if there is a PACE plan in your state:</w:t>
      </w:r>
      <w:bookmarkStart w:id="1000" w:name="_GoBack"/>
      <w:bookmarkEnd w:id="1000"/>
      <w:r w:rsidRPr="008D2D50">
        <w:rPr>
          <w:i/>
          <w:color w:val="0000FF"/>
        </w:rPr>
        <w:t xml:space="preserve"> </w:t>
      </w:r>
      <w:r w:rsidRPr="008D2D50">
        <w:rPr>
          <w:color w:val="0000FF"/>
        </w:rPr>
        <w:t xml:space="preserve">a PACE plan,] </w:t>
      </w:r>
      <w:r w:rsidRPr="008D2D50">
        <w:rPr>
          <w:color w:val="000000"/>
        </w:rPr>
        <w:t>or a Medicare Advantage Plan.</w:t>
      </w:r>
    </w:p>
    <w:p w14:paraId="0C0F452B" w14:textId="77777777"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14:paraId="40DD3BA4"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0245E530" w14:textId="4490F34A"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who have reached the Coverage Gap Stage and who are not already receiving “Extra Help.” Discounts are based on agreements between the Federal government and certain drug manufacturers. For this reason, most, but not all, b</w:t>
      </w:r>
      <w:r w:rsidR="008318D9">
        <w:rPr>
          <w:color w:val="000000"/>
        </w:rPr>
        <w:t>rand name drugs are discounted.</w:t>
      </w:r>
    </w:p>
    <w:p w14:paraId="4E761769"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36D0119" w14:textId="72F3716D"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w:t>
      </w:r>
      <w:r w:rsidRPr="008D2D50">
        <w:lastRenderedPageBreak/>
        <w:t>plan. This term includes all Medicare Advantage Plans, Medicare Cost Plans, Demonstration/Pilot Programs, and Programs of All-inclusi</w:t>
      </w:r>
      <w:r w:rsidR="008318D9">
        <w:t>ve Care for the Elderly (PACE).</w:t>
      </w:r>
    </w:p>
    <w:p w14:paraId="27CFE06B" w14:textId="50D21B5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6CE13585" w14:textId="1B8CC65A"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w:t>
      </w:r>
      <w:r w:rsidR="008318D9">
        <w:rPr>
          <w:color w:val="000000"/>
        </w:rPr>
        <w:t xml:space="preserve"> Plan is not a Medigap policy.)</w:t>
      </w:r>
    </w:p>
    <w:p w14:paraId="16CF288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4537F2B"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32425536" w14:textId="726A149D" w:rsidR="006F3433" w:rsidRPr="008D2D50" w:rsidRDefault="006F3433" w:rsidP="00062A7A">
      <w:r w:rsidRPr="008D2D50">
        <w:rPr>
          <w:b/>
        </w:rPr>
        <w:t>Network Pharmacy</w:t>
      </w:r>
      <w:r w:rsidRPr="008D2D50">
        <w:t xml:space="preserve"> –</w:t>
      </w:r>
      <w:r w:rsidRPr="008D2D50">
        <w:rPr>
          <w:b/>
        </w:rPr>
        <w:t xml:space="preserve"> </w:t>
      </w:r>
      <w:r w:rsidRPr="008D2D50">
        <w:t>A network pharmacy is a pharmacy where members of our plan can get their prescription drug benefits. We call them “network pharmacies” because they contract with our plan. In most cases, your prescriptions are covered only if they are filled at</w:t>
      </w:r>
      <w:r w:rsidR="008318D9">
        <w:t xml:space="preserve"> one of our network pharmacies.</w:t>
      </w:r>
    </w:p>
    <w:p w14:paraId="35CBC21F" w14:textId="77777777"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8D2D50">
        <w:rPr>
          <w:color w:val="0000FF"/>
        </w:rPr>
        <w:t>[</w:t>
      </w:r>
      <w:r w:rsidRPr="008D2D50">
        <w:rPr>
          <w:i/>
          <w:color w:val="0000FF"/>
        </w:rPr>
        <w:t>insert if appropriate:</w:t>
      </w:r>
      <w:r w:rsidRPr="008D2D50">
        <w:rPr>
          <w:color w:val="0000FF"/>
        </w:rPr>
        <w:t xml:space="preserve"> 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4E3005E" w14:textId="77777777"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391FF92" w14:textId="6A9769D9"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430673AF" w14:textId="77777777" w:rsidR="006F3433" w:rsidRPr="008D2D50" w:rsidRDefault="006F3433" w:rsidP="00062A7A">
      <w:pPr>
        <w:rPr>
          <w:color w:val="000000"/>
        </w:rPr>
      </w:pPr>
      <w:r w:rsidRPr="008D2D50">
        <w:rPr>
          <w:b/>
          <w:color w:val="000000"/>
        </w:rPr>
        <w:t xml:space="preserve">Original Medicare </w:t>
      </w:r>
      <w:r w:rsidRPr="008D2D50">
        <w:rPr>
          <w:color w:val="000000"/>
        </w:rPr>
        <w:t xml:space="preserve">(“Traditional Medicare” or “Fee-for-service” Medicare) – Original Medicare is offered by the government, and not a private health plan like Medicare Advantage Plans and </w:t>
      </w:r>
      <w:r w:rsidRPr="008D2D50">
        <w:rPr>
          <w:color w:val="000000"/>
        </w:rPr>
        <w:lastRenderedPageBreak/>
        <w:t>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990CCED" w14:textId="1CDA6D2A"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A pharmacy that doesn’t have a contract with our plan to coordinate or provide covered drugs to members of our plan. As explained in this Evidence of Coverage, most drugs you get from out-of-network pharmacies are not covered by our plan u</w:t>
      </w:r>
      <w:r w:rsidR="008318D9">
        <w:rPr>
          <w:color w:val="000000"/>
        </w:rPr>
        <w:t>nless certain conditions apply.</w:t>
      </w:r>
    </w:p>
    <w:p w14:paraId="73127D75"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763D7C8" w14:textId="77777777"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C59EB3F"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0A2B6B0" w14:textId="77777777" w:rsidR="006F3433" w:rsidRPr="008D2D50" w:rsidRDefault="006F3433" w:rsidP="00062A7A">
      <w:pPr>
        <w:rPr>
          <w:color w:val="000000"/>
        </w:rPr>
      </w:pPr>
      <w:r w:rsidRPr="008D2D50">
        <w:rPr>
          <w:b/>
          <w:color w:val="000000"/>
        </w:rPr>
        <w:t>Part C – see “Medicare Advantage (MA) Plan.”</w:t>
      </w:r>
    </w:p>
    <w:p w14:paraId="5D475FDE"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1635B100" w14:textId="77777777"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4D40F50" w14:textId="77777777" w:rsidR="00C9453E" w:rsidRDefault="00060947" w:rsidP="00062A7A">
      <w:pPr>
        <w:rPr>
          <w:i/>
          <w:color w:val="0000FF"/>
        </w:rPr>
      </w:pPr>
      <w:r>
        <w:rPr>
          <w:color w:val="0000FF"/>
        </w:rPr>
        <w:t>[</w:t>
      </w:r>
      <w:r w:rsidR="00C9453E">
        <w:rPr>
          <w:i/>
          <w:color w:val="0000FF"/>
        </w:rPr>
        <w:t>Include this definition only if Part D plan has pharmacies that offer preferred cost-sharing in addition t</w:t>
      </w:r>
      <w:r w:rsidR="00714FC3">
        <w:rPr>
          <w:i/>
          <w:color w:val="0000FF"/>
        </w:rPr>
        <w:t>o those offering standard cost-sharing</w:t>
      </w:r>
      <w:r>
        <w:rPr>
          <w:i/>
          <w:color w:val="0000FF"/>
        </w:rPr>
        <w:t>:</w:t>
      </w:r>
    </w:p>
    <w:p w14:paraId="765C4062" w14:textId="7777777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ost-sharing</w:t>
      </w:r>
      <w:r w:rsidRPr="000F3A54">
        <w:rPr>
          <w:i/>
          <w:color w:val="0000FF"/>
        </w:rPr>
        <w:t xml:space="preserve"> </w:t>
      </w:r>
      <w:r w:rsidRPr="000F3A54">
        <w:rPr>
          <w:color w:val="0000FF"/>
        </w:rPr>
        <w:t>– Preferred cost-sharing means lower cost-sharing for certain covered Part D drugs at certain network pharmacies</w:t>
      </w:r>
      <w:r w:rsidR="001F39FA" w:rsidRPr="000F3A54">
        <w:rPr>
          <w:color w:val="0000FF"/>
        </w:rPr>
        <w:t>.</w:t>
      </w:r>
      <w:r w:rsidR="00060947">
        <w:rPr>
          <w:color w:val="0000FF"/>
        </w:rPr>
        <w:t>]</w:t>
      </w:r>
    </w:p>
    <w:p w14:paraId="4C1EE504" w14:textId="10EB2329" w:rsidR="00DC3DA4" w:rsidRPr="000F3A54" w:rsidRDefault="00DC3DA4" w:rsidP="00062A7A">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w:t>
      </w:r>
      <w:r w:rsidRPr="008D2D50">
        <w:rPr>
          <w:color w:val="000000"/>
        </w:rPr>
        <w:lastRenderedPageBreak/>
        <w:t xml:space="preserve">average, at least as much as standard Medicare prescription drug coverage) for a continuous period of 63 days or more. You pay this higher amount as long as you have a Medicare drug plan. There are some exceptions. </w:t>
      </w:r>
      <w:r w:rsidRPr="008D2D50">
        <w:t xml:space="preserve">For example, if you receive “Extra Help” from Medicare to pay your prescription drug plan costs, </w:t>
      </w:r>
      <w:r>
        <w:t>you will not pay a late enrollment penalty</w:t>
      </w:r>
      <w:r w:rsidRPr="008D2D50">
        <w:t>.</w:t>
      </w:r>
    </w:p>
    <w:p w14:paraId="58449634" w14:textId="77777777"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5A433B3B" w14:textId="7E60BC3F"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60442750" w14:textId="77777777"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31A522F2" w14:textId="0F384BB3"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[Edit or delete as necessary to make the defini</w:t>
      </w:r>
      <w:r w:rsidR="00F12AA5">
        <w:rPr>
          <w:i/>
          <w:color w:val="0000FF"/>
        </w:rPr>
        <w:t xml:space="preserve">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273A738F" w14:textId="77777777"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8700008" w14:textId="2A1B3DDD"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w:t>
      </w:r>
      <w:r w:rsidR="008318D9">
        <w:rPr>
          <w:color w:val="000000"/>
        </w:rPr>
        <w:t>contact the QIO for your state.</w:t>
      </w:r>
    </w:p>
    <w:p w14:paraId="4BBDE688" w14:textId="1D764145"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4F41CF04" w14:textId="49333260" w:rsidR="006F3433" w:rsidRPr="008D2D50" w:rsidRDefault="006F3433" w:rsidP="00062A7A">
      <w:r w:rsidRPr="008D2D50">
        <w:rPr>
          <w:b/>
        </w:rPr>
        <w:lastRenderedPageBreak/>
        <w:t>Rehabilitation Services</w:t>
      </w:r>
      <w:r w:rsidRPr="008D2D50">
        <w:t xml:space="preserve"> – These services include physical therapy, speech and language the</w:t>
      </w:r>
      <w:r w:rsidR="008318D9">
        <w:t>rapy, and occupational therapy.</w:t>
      </w:r>
    </w:p>
    <w:p w14:paraId="2AAF9D9A" w14:textId="41BFD868" w:rsidR="006F3433" w:rsidRPr="008D2D50" w:rsidRDefault="006F3433" w:rsidP="00062A7A">
      <w:pPr>
        <w:rPr>
          <w:rFonts w:cs="Minion Pro"/>
          <w:color w:val="211D1E"/>
          <w:sz w:val="28"/>
          <w:szCs w:val="28"/>
        </w:rPr>
      </w:pPr>
      <w:r w:rsidRPr="008D2D50">
        <w:rPr>
          <w:b/>
        </w:rPr>
        <w:t>Service Area</w:t>
      </w:r>
      <w:r w:rsidRPr="008D2D50">
        <w:t xml:space="preserve"> </w:t>
      </w:r>
      <w:bookmarkStart w:id="1001" w:name="OLE_LINK2"/>
      <w:r w:rsidRPr="008D2D50">
        <w:t>–</w:t>
      </w:r>
      <w:bookmarkEnd w:id="1001"/>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p>
    <w:p w14:paraId="2E3DEBEC"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8908172" w14:textId="1E58B308" w:rsidR="006F3433" w:rsidRPr="008D2D50" w:rsidRDefault="006F3433" w:rsidP="00062A7A">
      <w:r w:rsidRPr="008D2D50">
        <w:rPr>
          <w:b/>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7AC2BB8A"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1BA1A821" w14:textId="77777777" w:rsidR="00746BEC" w:rsidRPr="00746BEC" w:rsidRDefault="00060947" w:rsidP="00062A7A">
      <w:pPr>
        <w:rPr>
          <w:i/>
          <w:color w:val="0000FF"/>
        </w:rPr>
      </w:pPr>
      <w:r>
        <w:rPr>
          <w:color w:val="0000FF"/>
        </w:rPr>
        <w:t>[</w:t>
      </w:r>
      <w:r w:rsidR="00746BEC">
        <w:rPr>
          <w:i/>
          <w:color w:val="0000FF"/>
        </w:rPr>
        <w:t xml:space="preserve">Include this definition only if Part D plan has pharmacies that offer preferred cost-sharing in </w:t>
      </w:r>
      <w:r w:rsidR="00746BEC" w:rsidRPr="00746BEC">
        <w:rPr>
          <w:i/>
          <w:color w:val="0000FF"/>
        </w:rPr>
        <w:t>addition to those offering standard cost-sharing</w:t>
      </w:r>
      <w:r>
        <w:rPr>
          <w:color w:val="0000FF"/>
        </w:rPr>
        <w:t>:</w:t>
      </w:r>
    </w:p>
    <w:p w14:paraId="23BBAB5E" w14:textId="417F9623" w:rsidR="006465FC" w:rsidRPr="000F3A54" w:rsidRDefault="006465FC" w:rsidP="00062A7A">
      <w:pPr>
        <w:rPr>
          <w:i/>
          <w:color w:val="0000FF"/>
        </w:rPr>
      </w:pPr>
      <w:r w:rsidRPr="000F3A54">
        <w:rPr>
          <w:b/>
          <w:color w:val="0000FF"/>
        </w:rPr>
        <w:t>Standard Cost-sharing</w:t>
      </w:r>
      <w:r w:rsidR="006D6DEC" w:rsidRPr="000F3A54">
        <w:rPr>
          <w:b/>
          <w:color w:val="0000FF"/>
        </w:rPr>
        <w:t xml:space="preserve"> </w:t>
      </w:r>
      <w:r w:rsidRPr="000F3A54">
        <w:rPr>
          <w:i/>
          <w:color w:val="0000FF"/>
        </w:rPr>
        <w:t xml:space="preserve">– </w:t>
      </w:r>
      <w:r w:rsidRPr="000F3A54">
        <w:rPr>
          <w:color w:val="0000FF"/>
        </w:rPr>
        <w:t>Standard cost-sharing is cost-sharing other than preferred cost-sharing offered at a network pharmacy</w:t>
      </w:r>
      <w:r w:rsidRPr="000F3A54">
        <w:rPr>
          <w:i/>
          <w:color w:val="0000FF"/>
        </w:rPr>
        <w:t>.</w:t>
      </w:r>
      <w:r w:rsidR="00060947">
        <w:rPr>
          <w:color w:val="0000FF"/>
        </w:rPr>
        <w:t>]</w:t>
      </w:r>
    </w:p>
    <w:p w14:paraId="71AA0385"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256055F"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28231F64" w14:textId="28C2CE2A" w:rsidR="006F3433" w:rsidRPr="008318D9" w:rsidRDefault="006F3433" w:rsidP="00324A90">
      <w:pPr>
        <w:rPr>
          <w:rFonts w:cs="Arial"/>
          <w:bCs/>
          <w:szCs w:val="30"/>
        </w:rPr>
        <w:sectPr w:rsidR="006F3433" w:rsidRPr="008318D9" w:rsidSect="00543CC8">
          <w:pgSz w:w="12240" w:h="15840" w:code="1"/>
          <w:pgMar w:top="1440" w:right="1440" w:bottom="1152" w:left="1440" w:header="619" w:footer="720" w:gutter="0"/>
          <w:cols w:space="720"/>
          <w:titlePg/>
          <w:docGrid w:linePitch="360"/>
        </w:sect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667808AE" w14:textId="77777777" w:rsidR="00C97C6C" w:rsidRDefault="00C97C6C" w:rsidP="00196583">
      <w:pPr>
        <w:spacing w:before="24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25F1F4BF" w14:textId="4FA069CF" w:rsidR="00C97C6C" w:rsidRPr="00DF266A" w:rsidRDefault="00C97C6C" w:rsidP="00196583">
      <w:pPr>
        <w:pStyle w:val="subheading"/>
        <w:spacing w:before="240" w:beforeAutospacing="0"/>
        <w:outlineLvl w:val="1"/>
      </w:pPr>
      <w:r w:rsidRPr="00DF266A">
        <w:rPr>
          <w:i/>
          <w:color w:val="0000FF"/>
        </w:rPr>
        <w:t xml:space="preserve">[Insert </w:t>
      </w:r>
      <w:r w:rsidR="00796EF4">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D4665F" w14:paraId="2B2812A0" w14:textId="77777777" w:rsidTr="00196583">
        <w:trPr>
          <w:cantSplit/>
          <w:tblHeader/>
          <w:jc w:val="center"/>
        </w:trPr>
        <w:tc>
          <w:tcPr>
            <w:tcW w:w="2160" w:type="dxa"/>
            <w:shd w:val="clear" w:color="auto" w:fill="D9D9D9"/>
          </w:tcPr>
          <w:p w14:paraId="4E470EB0" w14:textId="77777777" w:rsidR="00C97C6C" w:rsidRPr="00D4665F" w:rsidRDefault="00C97C6C" w:rsidP="00726A5F">
            <w:pPr>
              <w:pStyle w:val="MethodChartHeading"/>
            </w:pPr>
            <w:r w:rsidRPr="00D4665F">
              <w:t>Method</w:t>
            </w:r>
          </w:p>
        </w:tc>
        <w:tc>
          <w:tcPr>
            <w:tcW w:w="6960" w:type="dxa"/>
            <w:shd w:val="clear" w:color="auto" w:fill="D9D9D9"/>
          </w:tcPr>
          <w:p w14:paraId="170B64D6" w14:textId="77777777" w:rsidR="00C97C6C" w:rsidRPr="00D4665F" w:rsidRDefault="00C97C6C" w:rsidP="00726A5F">
            <w:pPr>
              <w:pStyle w:val="MethodChartHeading"/>
            </w:pPr>
            <w:r w:rsidRPr="00D4665F">
              <w:t>Member Services – Contact Information</w:t>
            </w:r>
          </w:p>
        </w:tc>
      </w:tr>
      <w:tr w:rsidR="00C97C6C" w:rsidRPr="00F30208" w14:paraId="3CE96E15" w14:textId="77777777" w:rsidTr="00196583">
        <w:trPr>
          <w:cantSplit/>
          <w:jc w:val="center"/>
        </w:trPr>
        <w:tc>
          <w:tcPr>
            <w:tcW w:w="2160" w:type="dxa"/>
          </w:tcPr>
          <w:p w14:paraId="3B5F5666" w14:textId="77777777" w:rsidR="00C97C6C" w:rsidRPr="00E70263" w:rsidRDefault="00C97C6C" w:rsidP="00062A7A">
            <w:pPr>
              <w:spacing w:before="80" w:beforeAutospacing="0" w:after="80" w:afterAutospacing="0"/>
              <w:rPr>
                <w:b/>
              </w:rPr>
            </w:pPr>
            <w:r w:rsidRPr="009D45AB">
              <w:rPr>
                <w:b/>
              </w:rPr>
              <w:t>CALL</w:t>
            </w:r>
          </w:p>
        </w:tc>
        <w:tc>
          <w:tcPr>
            <w:tcW w:w="6960" w:type="dxa"/>
          </w:tcPr>
          <w:p w14:paraId="53824B77"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4895E7DA"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39EC64F2"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79F3244" w14:textId="77777777" w:rsidTr="00196583">
        <w:trPr>
          <w:cantSplit/>
          <w:jc w:val="center"/>
        </w:trPr>
        <w:tc>
          <w:tcPr>
            <w:tcW w:w="2160" w:type="dxa"/>
          </w:tcPr>
          <w:p w14:paraId="6230F11F" w14:textId="77777777" w:rsidR="00C97C6C" w:rsidRPr="009D45AB" w:rsidRDefault="00C97C6C" w:rsidP="00062A7A">
            <w:pPr>
              <w:spacing w:before="80" w:beforeAutospacing="0" w:after="80" w:afterAutospacing="0"/>
              <w:rPr>
                <w:b/>
              </w:rPr>
            </w:pPr>
            <w:r w:rsidRPr="009D45AB">
              <w:rPr>
                <w:b/>
              </w:rPr>
              <w:t>TTY</w:t>
            </w:r>
          </w:p>
        </w:tc>
        <w:tc>
          <w:tcPr>
            <w:tcW w:w="6960" w:type="dxa"/>
          </w:tcPr>
          <w:p w14:paraId="0A9F15C5"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1412E270" w14:textId="5B97C395"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3859B2F"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0F3A5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76272AB5" w14:textId="77777777" w:rsidTr="00196583">
        <w:trPr>
          <w:cantSplit/>
          <w:jc w:val="center"/>
        </w:trPr>
        <w:tc>
          <w:tcPr>
            <w:tcW w:w="2160" w:type="dxa"/>
          </w:tcPr>
          <w:p w14:paraId="21582C87" w14:textId="77777777" w:rsidR="00C97C6C" w:rsidRPr="009D45AB" w:rsidRDefault="00C97C6C" w:rsidP="00062A7A">
            <w:pPr>
              <w:spacing w:before="80" w:beforeAutospacing="0" w:after="80" w:afterAutospacing="0"/>
              <w:rPr>
                <w:b/>
              </w:rPr>
            </w:pPr>
            <w:r>
              <w:rPr>
                <w:b/>
              </w:rPr>
              <w:t>FAX</w:t>
            </w:r>
          </w:p>
        </w:tc>
        <w:tc>
          <w:tcPr>
            <w:tcW w:w="6960" w:type="dxa"/>
          </w:tcPr>
          <w:p w14:paraId="4EB0F801"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4F2332F" w14:textId="77777777" w:rsidTr="00196583">
        <w:trPr>
          <w:cantSplit/>
          <w:jc w:val="center"/>
        </w:trPr>
        <w:tc>
          <w:tcPr>
            <w:tcW w:w="2160" w:type="dxa"/>
          </w:tcPr>
          <w:p w14:paraId="579E549E"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70211CC5"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41599692"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E2350A9" w14:textId="77777777" w:rsidTr="00196583">
        <w:trPr>
          <w:cantSplit/>
          <w:jc w:val="center"/>
        </w:trPr>
        <w:tc>
          <w:tcPr>
            <w:tcW w:w="2160" w:type="dxa"/>
          </w:tcPr>
          <w:p w14:paraId="7AA26B3C"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3F8E2D8"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BDA3537" w14:textId="77777777" w:rsidR="00C97C6C" w:rsidRPr="001C2918" w:rsidRDefault="00C97C6C" w:rsidP="00196583">
      <w:pPr>
        <w:pStyle w:val="subheading"/>
        <w:spacing w:before="240" w:beforeAutospacing="0"/>
        <w:outlineLvl w:val="1"/>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D38664F"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67B9AAC1"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2B0312" w14:paraId="16B50EC5" w14:textId="77777777" w:rsidTr="00196583">
        <w:trPr>
          <w:cantSplit/>
          <w:tblHeader/>
          <w:jc w:val="center"/>
        </w:trPr>
        <w:tc>
          <w:tcPr>
            <w:tcW w:w="2160" w:type="dxa"/>
            <w:shd w:val="clear" w:color="auto" w:fill="D9D9D9"/>
          </w:tcPr>
          <w:p w14:paraId="58D8A7F2" w14:textId="77777777" w:rsidR="00C97C6C" w:rsidRPr="002B0312" w:rsidRDefault="00C97C6C" w:rsidP="00062A7A">
            <w:pPr>
              <w:pStyle w:val="MethodChartHeading"/>
              <w:keepNext w:val="0"/>
              <w:widowControl/>
            </w:pPr>
            <w:r>
              <w:t>Method</w:t>
            </w:r>
          </w:p>
        </w:tc>
        <w:tc>
          <w:tcPr>
            <w:tcW w:w="6960" w:type="dxa"/>
            <w:shd w:val="clear" w:color="auto" w:fill="D9D9D9"/>
          </w:tcPr>
          <w:p w14:paraId="0AAFD618" w14:textId="77777777" w:rsidR="00C97C6C" w:rsidRPr="002B0312" w:rsidRDefault="00C97C6C" w:rsidP="00062A7A">
            <w:pPr>
              <w:pStyle w:val="MethodChartHeading"/>
              <w:keepNext w:val="0"/>
              <w:widowControl/>
            </w:pPr>
            <w:r>
              <w:t>Contact Information</w:t>
            </w:r>
          </w:p>
        </w:tc>
      </w:tr>
      <w:tr w:rsidR="00C97C6C" w:rsidRPr="00F30208" w14:paraId="40129AF2" w14:textId="77777777" w:rsidTr="00196583">
        <w:trPr>
          <w:cantSplit/>
          <w:jc w:val="center"/>
        </w:trPr>
        <w:tc>
          <w:tcPr>
            <w:tcW w:w="2160" w:type="dxa"/>
          </w:tcPr>
          <w:p w14:paraId="3B0449F3"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E95B377" w14:textId="122CA3E8"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12ABA5D2" w14:textId="77777777" w:rsidTr="00196583">
        <w:trPr>
          <w:cantSplit/>
          <w:jc w:val="center"/>
        </w:trPr>
        <w:tc>
          <w:tcPr>
            <w:tcW w:w="2160" w:type="dxa"/>
          </w:tcPr>
          <w:p w14:paraId="24CF1107" w14:textId="77777777" w:rsidR="00C97C6C" w:rsidRPr="009D45AB" w:rsidRDefault="00C97C6C" w:rsidP="00062A7A">
            <w:pPr>
              <w:spacing w:before="80" w:beforeAutospacing="0" w:after="80" w:afterAutospacing="0"/>
              <w:rPr>
                <w:b/>
              </w:rPr>
            </w:pPr>
            <w:r w:rsidRPr="009D45AB">
              <w:rPr>
                <w:b/>
              </w:rPr>
              <w:t>TTY</w:t>
            </w:r>
          </w:p>
        </w:tc>
        <w:tc>
          <w:tcPr>
            <w:tcW w:w="6960" w:type="dxa"/>
          </w:tcPr>
          <w:p w14:paraId="36CD0E96"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73B5708C"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16C48E9D" w14:textId="77777777" w:rsidTr="00196583">
        <w:trPr>
          <w:cantSplit/>
          <w:jc w:val="center"/>
        </w:trPr>
        <w:tc>
          <w:tcPr>
            <w:tcW w:w="2160" w:type="dxa"/>
          </w:tcPr>
          <w:p w14:paraId="5E051F9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59A97F7"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399D74E7" w14:textId="77777777" w:rsidTr="00196583">
        <w:trPr>
          <w:cantSplit/>
          <w:jc w:val="center"/>
        </w:trPr>
        <w:tc>
          <w:tcPr>
            <w:tcW w:w="2160" w:type="dxa"/>
          </w:tcPr>
          <w:p w14:paraId="0D9FD323"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7739EBC"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89A9D41" w14:textId="46207446" w:rsidR="006F3433" w:rsidRDefault="006F3433" w:rsidP="00196583">
      <w:pPr>
        <w:pStyle w:val="NoSpacing"/>
        <w:rPr>
          <w:sz w:val="4"/>
          <w:szCs w:val="4"/>
        </w:rPr>
      </w:pPr>
    </w:p>
    <w:p w14:paraId="6619756C" w14:textId="22FEAF06" w:rsidR="00851F9E" w:rsidRPr="00851F9E" w:rsidRDefault="00851F9E" w:rsidP="00851F9E">
      <w:pPr>
        <w:rPr>
          <w:i/>
        </w:rPr>
      </w:pPr>
      <w:r>
        <w:rPr>
          <w:rFonts w:ascii="Arial" w:hAnsi="Arial" w:cs="Arial"/>
          <w:b/>
          <w:bCs/>
          <w:i/>
          <w:sz w:val="18"/>
          <w:szCs w:val="18"/>
        </w:rPr>
        <w:lastRenderedPageBreak/>
        <w:t>PRA Disclosure Statement</w:t>
      </w:r>
      <w:r>
        <w:rPr>
          <w:rFonts w:ascii="Arial" w:hAnsi="Arial" w:cs="Arial"/>
          <w:i/>
          <w:sz w:val="18"/>
          <w:szCs w:val="18"/>
        </w:rPr>
        <w:t xml:space="preserve"> </w:t>
      </w:r>
      <w:r w:rsidR="00DE7184" w:rsidRPr="005B0277">
        <w:rPr>
          <w:rFonts w:ascii="Arial" w:hAnsi="Arial" w:cs="Arial"/>
          <w:i/>
          <w:sz w:val="18"/>
          <w:szCs w:val="18"/>
        </w:rPr>
        <w:t>According to the Paperwork Reduction Act of 1995, no persons are required to respond to a collection of information unless it displa</w:t>
      </w:r>
      <w:r w:rsidR="00F12AA5">
        <w:rPr>
          <w:rFonts w:ascii="Arial" w:hAnsi="Arial" w:cs="Arial"/>
          <w:i/>
          <w:sz w:val="18"/>
          <w:szCs w:val="18"/>
        </w:rPr>
        <w:t xml:space="preserve">ys a valid OMB control number. </w:t>
      </w:r>
      <w:r w:rsidR="00DE7184" w:rsidRPr="005B0277">
        <w:rPr>
          <w:rFonts w:ascii="Arial" w:hAnsi="Arial" w:cs="Arial"/>
          <w:i/>
          <w:sz w:val="18"/>
          <w:szCs w:val="18"/>
        </w:rPr>
        <w:t>The valid OMB control number for this infor</w:t>
      </w:r>
      <w:r w:rsidR="00F12AA5">
        <w:rPr>
          <w:rFonts w:ascii="Arial" w:hAnsi="Arial" w:cs="Arial"/>
          <w:i/>
          <w:sz w:val="18"/>
          <w:szCs w:val="18"/>
        </w:rPr>
        <w:t>mation collection is 0938-1051.</w:t>
      </w:r>
      <w:r w:rsidR="00DE7184"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851F9E" w:rsidRPr="00851F9E" w:rsidSect="00543CC8">
      <w:headerReference w:type="default" r:id="rId61"/>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0524E" w14:textId="77777777" w:rsidR="00B462FD" w:rsidRDefault="00B462FD">
      <w:r>
        <w:separator/>
      </w:r>
    </w:p>
  </w:endnote>
  <w:endnote w:type="continuationSeparator" w:id="0">
    <w:p w14:paraId="5FD00FE1" w14:textId="77777777" w:rsidR="00B462FD" w:rsidRDefault="00B462FD">
      <w:r>
        <w:continuationSeparator/>
      </w:r>
    </w:p>
  </w:endnote>
  <w:endnote w:type="continuationNotice" w:id="1">
    <w:p w14:paraId="6E2D0EF7" w14:textId="77777777" w:rsidR="00B462FD" w:rsidRDefault="00B462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E5499" w14:textId="77777777" w:rsidR="009E0138" w:rsidRPr="00C923B9" w:rsidRDefault="009E0138" w:rsidP="00C923B9">
    <w:pPr>
      <w:pStyle w:val="Footer"/>
    </w:pPr>
  </w:p>
  <w:p w14:paraId="399045E1" w14:textId="04B18F75" w:rsidR="009E0138" w:rsidRPr="00851F9E" w:rsidRDefault="009E0138" w:rsidP="00C923B9">
    <w:pPr>
      <w:pStyle w:val="Footer"/>
      <w:rPr>
        <w:lang w:val="en-US"/>
      </w:rPr>
    </w:pPr>
    <w:r>
      <w:tab/>
      <w:t>OMB Approval 0938-1051</w:t>
    </w:r>
    <w:r>
      <w:rPr>
        <w:lang w:val="en-US"/>
      </w:rPr>
      <w:t xml:space="preserve"> (Pending OMB Approval)</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4637" w14:textId="77777777" w:rsidR="009E0138" w:rsidRDefault="009E0138" w:rsidP="006F3433">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DE82"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371D76" w14:textId="77777777" w:rsidR="009E0138" w:rsidRDefault="009E0138">
    <w:pPr>
      <w:pStyle w:val="Footer"/>
    </w:pPr>
  </w:p>
  <w:p w14:paraId="4371F17D" w14:textId="77777777" w:rsidR="009E0138" w:rsidRDefault="009E013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C3801" w14:textId="77777777" w:rsidR="009E0138" w:rsidRDefault="009E0138">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D5CC"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38E3CC" w14:textId="77777777" w:rsidR="009E0138" w:rsidRDefault="009E0138">
    <w:pPr>
      <w:pStyle w:val="Footer"/>
    </w:pPr>
  </w:p>
  <w:p w14:paraId="22881082" w14:textId="77777777" w:rsidR="009E0138" w:rsidRDefault="009E013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E8210" w14:textId="77777777" w:rsidR="009E0138" w:rsidRDefault="009E0138" w:rsidP="00543CC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42CC"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EE39BE" w14:textId="77777777" w:rsidR="009E0138" w:rsidRDefault="009E0138">
    <w:pPr>
      <w:pStyle w:val="Footer"/>
    </w:pPr>
  </w:p>
  <w:p w14:paraId="4829F940" w14:textId="77777777" w:rsidR="009E0138" w:rsidRDefault="009E013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A982C" w14:textId="77777777" w:rsidR="009E0138" w:rsidRDefault="009E013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3FEB5"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45F4D87" w14:textId="77777777" w:rsidR="009E0138" w:rsidRDefault="009E0138">
    <w:pPr>
      <w:pStyle w:val="Footer"/>
    </w:pPr>
  </w:p>
  <w:p w14:paraId="372E23D6" w14:textId="77777777" w:rsidR="009E0138" w:rsidRDefault="009E013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27F49" w14:textId="77777777" w:rsidR="009E0138" w:rsidRDefault="009E0138"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2601B" w14:textId="77777777" w:rsidR="009E0138" w:rsidRPr="00C923B9" w:rsidRDefault="009E0138"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E7A5D" w14:textId="78391CBF" w:rsidR="009E0138" w:rsidRPr="00451640" w:rsidRDefault="009E0138"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4BB0"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C0F8F1A" w14:textId="77777777" w:rsidR="009E0138" w:rsidRDefault="009E0138">
    <w:pPr>
      <w:pStyle w:val="Footer"/>
    </w:pPr>
  </w:p>
  <w:p w14:paraId="2BF1D56D" w14:textId="77777777" w:rsidR="009E0138" w:rsidRDefault="009E013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6BE9" w14:textId="77777777" w:rsidR="009E0138" w:rsidRDefault="009E0138"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28B19"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8F05A4" w14:textId="77777777" w:rsidR="009E0138" w:rsidRDefault="009E0138">
    <w:pPr>
      <w:pStyle w:val="Footer"/>
    </w:pPr>
  </w:p>
  <w:p w14:paraId="26D829F7" w14:textId="77777777" w:rsidR="009E0138" w:rsidRDefault="009E013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0A1BD"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F98455" w14:textId="77777777" w:rsidR="009E0138" w:rsidRDefault="009E0138">
    <w:pPr>
      <w:pStyle w:val="Footer"/>
    </w:pPr>
  </w:p>
  <w:p w14:paraId="5156A551" w14:textId="77777777" w:rsidR="009E0138" w:rsidRDefault="009E013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3E646" w14:textId="77777777" w:rsidR="009E0138" w:rsidRDefault="009E013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DF52"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79F7E0" w14:textId="77777777" w:rsidR="009E0138" w:rsidRDefault="009E0138">
    <w:pPr>
      <w:pStyle w:val="Footer"/>
    </w:pPr>
  </w:p>
  <w:p w14:paraId="5E2710DC" w14:textId="77777777" w:rsidR="009E0138" w:rsidRDefault="009E0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DCA99" w14:textId="77777777" w:rsidR="00B462FD" w:rsidRDefault="00B462FD">
      <w:r>
        <w:separator/>
      </w:r>
    </w:p>
  </w:footnote>
  <w:footnote w:type="continuationSeparator" w:id="0">
    <w:p w14:paraId="087FA395" w14:textId="77777777" w:rsidR="00B462FD" w:rsidRDefault="00B462FD">
      <w:r>
        <w:continuationSeparator/>
      </w:r>
    </w:p>
  </w:footnote>
  <w:footnote w:type="continuationNotice" w:id="1">
    <w:p w14:paraId="2EC60E5C" w14:textId="77777777" w:rsidR="00B462FD" w:rsidRDefault="00B462F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91D8" w14:textId="77777777" w:rsidR="009E0138" w:rsidRDefault="009E0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E5C7" w14:textId="099B0DCE" w:rsidR="009E0138" w:rsidRPr="00EA33B4" w:rsidRDefault="009E0138" w:rsidP="00DD5F8E">
    <w:pPr>
      <w:pStyle w:val="Header"/>
      <w:rPr>
        <w:szCs w:val="20"/>
      </w:rPr>
    </w:pPr>
    <w:r>
      <w:rPr>
        <w:szCs w:val="20"/>
      </w:rPr>
      <w:t>2019</w:t>
    </w:r>
    <w:r w:rsidRPr="00EA33B4">
      <w:rPr>
        <w:szCs w:val="20"/>
      </w:rPr>
      <w:t xml:space="preserve"> Evidence of Coverage for </w:t>
    </w:r>
    <w:r w:rsidRPr="00EA33B4">
      <w:rPr>
        <w:i/>
        <w:color w:val="0000FF"/>
        <w:szCs w:val="20"/>
      </w:rPr>
      <w:t xml:space="preserve">[insert </w:t>
    </w:r>
    <w:r>
      <w:rPr>
        <w:i/>
        <w:color w:val="0000FF"/>
        <w:szCs w:val="20"/>
      </w:rPr>
      <w:t>2019</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sidR="00E14099">
      <w:rPr>
        <w:noProof/>
        <w:szCs w:val="20"/>
      </w:rPr>
      <w:t>2</w:t>
    </w:r>
    <w:r w:rsidRPr="00EA33B4">
      <w:rPr>
        <w:szCs w:val="20"/>
      </w:rPr>
      <w:fldChar w:fldCharType="end"/>
    </w:r>
  </w:p>
  <w:p w14:paraId="067EF470" w14:textId="77777777" w:rsidR="009E0138" w:rsidRDefault="009E0138" w:rsidP="002E76E1">
    <w:pPr>
      <w:pStyle w:val="HeaderChapterName"/>
    </w:pPr>
    <w:r>
      <w:t>Table of Contents</w:t>
    </w:r>
  </w:p>
  <w:p w14:paraId="4F742AF4" w14:textId="77777777" w:rsidR="009E0138" w:rsidRPr="00EA33B4" w:rsidRDefault="009E0138" w:rsidP="00EA33B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C9C1E" w14:textId="2592EADA" w:rsidR="009E0138" w:rsidRPr="002E76E1" w:rsidRDefault="009E0138" w:rsidP="00DD5F8E">
    <w:pPr>
      <w:pStyle w:val="Header"/>
      <w:rPr>
        <w:szCs w:val="20"/>
      </w:rPr>
    </w:pPr>
    <w:r>
      <w:rPr>
        <w:szCs w:val="20"/>
      </w:rPr>
      <w:t>2019</w:t>
    </w:r>
    <w:r w:rsidRPr="002E76E1">
      <w:rPr>
        <w:szCs w:val="20"/>
      </w:rPr>
      <w:t xml:space="preserve"> Evidence of Coverage for </w:t>
    </w:r>
    <w:r w:rsidRPr="002E76E1">
      <w:rPr>
        <w:i/>
        <w:color w:val="0000FF"/>
        <w:szCs w:val="20"/>
      </w:rPr>
      <w:t xml:space="preserve">[insert </w:t>
    </w:r>
    <w:r>
      <w:rPr>
        <w:i/>
        <w:color w:val="0000FF"/>
        <w:szCs w:val="20"/>
      </w:rPr>
      <w:t>2019</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sidR="00F05324">
      <w:rPr>
        <w:noProof/>
        <w:szCs w:val="20"/>
      </w:rPr>
      <w:t>247</w:t>
    </w:r>
    <w:r w:rsidRPr="002E76E1">
      <w:rPr>
        <w:szCs w:val="20"/>
      </w:rPr>
      <w:fldChar w:fldCharType="end"/>
    </w:r>
  </w:p>
  <w:p w14:paraId="738E367D" w14:textId="457A8398" w:rsidR="009E0138" w:rsidRDefault="00B462FD" w:rsidP="002E76E1">
    <w:pPr>
      <w:pStyle w:val="HeaderChapterName"/>
    </w:pPr>
    <w:r>
      <w:fldChar w:fldCharType="begin"/>
    </w:r>
    <w:r>
      <w:instrText xml:space="preserve"> STYLEREF  "Heading 2"  \* MERGEFORMAT </w:instrText>
    </w:r>
    <w:r>
      <w:fldChar w:fldCharType="separate"/>
    </w:r>
    <w:r w:rsidR="00F05324">
      <w:rPr>
        <w:noProof/>
      </w:rPr>
      <w:t>Chapter 12. Definitions of important words</w:t>
    </w:r>
    <w:r>
      <w:rPr>
        <w:noProof/>
      </w:rPr>
      <w:fldChar w:fldCharType="end"/>
    </w:r>
  </w:p>
  <w:p w14:paraId="31CD4289" w14:textId="77777777" w:rsidR="009E0138" w:rsidRPr="002E76E1" w:rsidRDefault="009E0138" w:rsidP="002E76E1">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02CA3" w14:textId="77777777" w:rsidR="009E0138" w:rsidRDefault="009E01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39B7" w14:textId="77777777" w:rsidR="009E0138" w:rsidRDefault="009E013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1FB6" w14:textId="77777777" w:rsidR="009E0138" w:rsidRDefault="009E0138" w:rsidP="006F3433">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86154C"/>
    <w:multiLevelType w:val="multilevel"/>
    <w:tmpl w:val="D5D4B90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13CD4"/>
    <w:multiLevelType w:val="hybridMultilevel"/>
    <w:tmpl w:val="9168E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0A82A45"/>
    <w:multiLevelType w:val="multilevel"/>
    <w:tmpl w:val="A1FE2E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3"/>
  </w:num>
  <w:num w:numId="3">
    <w:abstractNumId w:val="14"/>
  </w:num>
  <w:num w:numId="4">
    <w:abstractNumId w:val="18"/>
  </w:num>
  <w:num w:numId="5">
    <w:abstractNumId w:val="24"/>
  </w:num>
  <w:num w:numId="6">
    <w:abstractNumId w:val="5"/>
  </w:num>
  <w:num w:numId="7">
    <w:abstractNumId w:val="9"/>
  </w:num>
  <w:num w:numId="8">
    <w:abstractNumId w:val="0"/>
  </w:num>
  <w:num w:numId="9">
    <w:abstractNumId w:val="28"/>
  </w:num>
  <w:num w:numId="10">
    <w:abstractNumId w:val="31"/>
  </w:num>
  <w:num w:numId="11">
    <w:abstractNumId w:val="29"/>
  </w:num>
  <w:num w:numId="12">
    <w:abstractNumId w:val="26"/>
  </w:num>
  <w:num w:numId="13">
    <w:abstractNumId w:val="21"/>
  </w:num>
  <w:num w:numId="14">
    <w:abstractNumId w:val="16"/>
  </w:num>
  <w:num w:numId="15">
    <w:abstractNumId w:val="11"/>
  </w:num>
  <w:num w:numId="16">
    <w:abstractNumId w:val="23"/>
  </w:num>
  <w:num w:numId="17">
    <w:abstractNumId w:val="1"/>
  </w:num>
  <w:num w:numId="18">
    <w:abstractNumId w:val="8"/>
  </w:num>
  <w:num w:numId="19">
    <w:abstractNumId w:val="22"/>
  </w:num>
  <w:num w:numId="20">
    <w:abstractNumId w:val="3"/>
  </w:num>
  <w:num w:numId="21">
    <w:abstractNumId w:val="13"/>
  </w:num>
  <w:num w:numId="22">
    <w:abstractNumId w:val="2"/>
  </w:num>
  <w:num w:numId="23">
    <w:abstractNumId w:val="25"/>
  </w:num>
  <w:num w:numId="24">
    <w:abstractNumId w:val="32"/>
  </w:num>
  <w:num w:numId="25">
    <w:abstractNumId w:val="27"/>
  </w:num>
  <w:num w:numId="26">
    <w:abstractNumId w:val="7"/>
  </w:num>
  <w:num w:numId="27">
    <w:abstractNumId w:val="6"/>
  </w:num>
  <w:num w:numId="28">
    <w:abstractNumId w:val="30"/>
  </w:num>
  <w:num w:numId="29">
    <w:abstractNumId w:val="19"/>
  </w:num>
  <w:num w:numId="30">
    <w:abstractNumId w:val="10"/>
  </w:num>
  <w:num w:numId="31">
    <w:abstractNumId w:val="15"/>
  </w:num>
  <w:num w:numId="32">
    <w:abstractNumId w:val="12"/>
  </w:num>
  <w:num w:numId="33">
    <w:abstractNumId w:val="17"/>
  </w:num>
  <w:num w:numId="34">
    <w:abstractNumId w:val="2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E0"/>
    <w:rsid w:val="00001273"/>
    <w:rsid w:val="00001303"/>
    <w:rsid w:val="00001C7A"/>
    <w:rsid w:val="00002F59"/>
    <w:rsid w:val="000030ED"/>
    <w:rsid w:val="00003110"/>
    <w:rsid w:val="0000348F"/>
    <w:rsid w:val="00007BF8"/>
    <w:rsid w:val="00007EB0"/>
    <w:rsid w:val="00007EDA"/>
    <w:rsid w:val="00010D2E"/>
    <w:rsid w:val="000117EC"/>
    <w:rsid w:val="000123B3"/>
    <w:rsid w:val="00013643"/>
    <w:rsid w:val="000139D6"/>
    <w:rsid w:val="00013D9C"/>
    <w:rsid w:val="00015D02"/>
    <w:rsid w:val="00016551"/>
    <w:rsid w:val="00016717"/>
    <w:rsid w:val="000171F2"/>
    <w:rsid w:val="00017DE8"/>
    <w:rsid w:val="00022605"/>
    <w:rsid w:val="000234A4"/>
    <w:rsid w:val="000247AE"/>
    <w:rsid w:val="000254E9"/>
    <w:rsid w:val="00025728"/>
    <w:rsid w:val="00025D58"/>
    <w:rsid w:val="0002601E"/>
    <w:rsid w:val="00026316"/>
    <w:rsid w:val="00026F7D"/>
    <w:rsid w:val="00027337"/>
    <w:rsid w:val="00027EA2"/>
    <w:rsid w:val="000322FA"/>
    <w:rsid w:val="00033E03"/>
    <w:rsid w:val="00035BC9"/>
    <w:rsid w:val="00035F14"/>
    <w:rsid w:val="0003676E"/>
    <w:rsid w:val="0003712D"/>
    <w:rsid w:val="0004118F"/>
    <w:rsid w:val="00041E91"/>
    <w:rsid w:val="000423D7"/>
    <w:rsid w:val="0004295B"/>
    <w:rsid w:val="00042A48"/>
    <w:rsid w:val="00042E0E"/>
    <w:rsid w:val="00042E26"/>
    <w:rsid w:val="000455DE"/>
    <w:rsid w:val="00046AE3"/>
    <w:rsid w:val="000474B4"/>
    <w:rsid w:val="0004792F"/>
    <w:rsid w:val="00050077"/>
    <w:rsid w:val="0005072C"/>
    <w:rsid w:val="0005097E"/>
    <w:rsid w:val="000518BA"/>
    <w:rsid w:val="00053C76"/>
    <w:rsid w:val="00053FB3"/>
    <w:rsid w:val="0005407B"/>
    <w:rsid w:val="00056FD1"/>
    <w:rsid w:val="00057E52"/>
    <w:rsid w:val="00057E9A"/>
    <w:rsid w:val="00060507"/>
    <w:rsid w:val="00060947"/>
    <w:rsid w:val="00060C36"/>
    <w:rsid w:val="00062063"/>
    <w:rsid w:val="00062A7A"/>
    <w:rsid w:val="00062BF0"/>
    <w:rsid w:val="00062DF6"/>
    <w:rsid w:val="000640ED"/>
    <w:rsid w:val="00064D1D"/>
    <w:rsid w:val="00065F7C"/>
    <w:rsid w:val="000660C7"/>
    <w:rsid w:val="00066332"/>
    <w:rsid w:val="00066600"/>
    <w:rsid w:val="0006778C"/>
    <w:rsid w:val="000702CA"/>
    <w:rsid w:val="00071958"/>
    <w:rsid w:val="0007280D"/>
    <w:rsid w:val="00072844"/>
    <w:rsid w:val="00073225"/>
    <w:rsid w:val="00074FD9"/>
    <w:rsid w:val="0007590E"/>
    <w:rsid w:val="00075BC3"/>
    <w:rsid w:val="00077AF8"/>
    <w:rsid w:val="00080346"/>
    <w:rsid w:val="00080398"/>
    <w:rsid w:val="00081408"/>
    <w:rsid w:val="00081446"/>
    <w:rsid w:val="0008321A"/>
    <w:rsid w:val="00083601"/>
    <w:rsid w:val="00083A42"/>
    <w:rsid w:val="000847D6"/>
    <w:rsid w:val="00084A38"/>
    <w:rsid w:val="00085742"/>
    <w:rsid w:val="000859CF"/>
    <w:rsid w:val="000869FE"/>
    <w:rsid w:val="00086B9F"/>
    <w:rsid w:val="00086E8B"/>
    <w:rsid w:val="00090E57"/>
    <w:rsid w:val="00090F8D"/>
    <w:rsid w:val="000913B6"/>
    <w:rsid w:val="00091876"/>
    <w:rsid w:val="000922EA"/>
    <w:rsid w:val="0009253D"/>
    <w:rsid w:val="00092A91"/>
    <w:rsid w:val="000940F7"/>
    <w:rsid w:val="00094720"/>
    <w:rsid w:val="00095CA7"/>
    <w:rsid w:val="00095FAC"/>
    <w:rsid w:val="00096353"/>
    <w:rsid w:val="00096424"/>
    <w:rsid w:val="00096C92"/>
    <w:rsid w:val="0009793B"/>
    <w:rsid w:val="00097D5F"/>
    <w:rsid w:val="00097ECB"/>
    <w:rsid w:val="000A04E2"/>
    <w:rsid w:val="000A06C6"/>
    <w:rsid w:val="000A0778"/>
    <w:rsid w:val="000A0A1F"/>
    <w:rsid w:val="000A1585"/>
    <w:rsid w:val="000A166D"/>
    <w:rsid w:val="000A19F7"/>
    <w:rsid w:val="000A2B7D"/>
    <w:rsid w:val="000A42CB"/>
    <w:rsid w:val="000A4FD6"/>
    <w:rsid w:val="000A5953"/>
    <w:rsid w:val="000A624B"/>
    <w:rsid w:val="000A6528"/>
    <w:rsid w:val="000A6EEC"/>
    <w:rsid w:val="000B05F4"/>
    <w:rsid w:val="000B06F9"/>
    <w:rsid w:val="000B1216"/>
    <w:rsid w:val="000B1BE9"/>
    <w:rsid w:val="000B2717"/>
    <w:rsid w:val="000B2ADA"/>
    <w:rsid w:val="000B2DF6"/>
    <w:rsid w:val="000B2F25"/>
    <w:rsid w:val="000B3F5F"/>
    <w:rsid w:val="000B41BD"/>
    <w:rsid w:val="000B6619"/>
    <w:rsid w:val="000B7125"/>
    <w:rsid w:val="000C03E6"/>
    <w:rsid w:val="000C098E"/>
    <w:rsid w:val="000C1069"/>
    <w:rsid w:val="000C1321"/>
    <w:rsid w:val="000C1423"/>
    <w:rsid w:val="000C170E"/>
    <w:rsid w:val="000C2C92"/>
    <w:rsid w:val="000C2CDE"/>
    <w:rsid w:val="000C3693"/>
    <w:rsid w:val="000C382A"/>
    <w:rsid w:val="000C4CB5"/>
    <w:rsid w:val="000C4FFA"/>
    <w:rsid w:val="000C5CE4"/>
    <w:rsid w:val="000C5F9D"/>
    <w:rsid w:val="000C6E24"/>
    <w:rsid w:val="000C6F7F"/>
    <w:rsid w:val="000D0237"/>
    <w:rsid w:val="000D07BC"/>
    <w:rsid w:val="000D1888"/>
    <w:rsid w:val="000D1A4E"/>
    <w:rsid w:val="000D4BAF"/>
    <w:rsid w:val="000D4F60"/>
    <w:rsid w:val="000D58F6"/>
    <w:rsid w:val="000D7AB0"/>
    <w:rsid w:val="000E280D"/>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E7D5C"/>
    <w:rsid w:val="000F1333"/>
    <w:rsid w:val="000F145C"/>
    <w:rsid w:val="000F350C"/>
    <w:rsid w:val="000F374F"/>
    <w:rsid w:val="000F3A54"/>
    <w:rsid w:val="000F461F"/>
    <w:rsid w:val="000F479F"/>
    <w:rsid w:val="000F5D40"/>
    <w:rsid w:val="000F62B5"/>
    <w:rsid w:val="000F6EC8"/>
    <w:rsid w:val="000F7B01"/>
    <w:rsid w:val="00100279"/>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36F0"/>
    <w:rsid w:val="00113BB8"/>
    <w:rsid w:val="001141C2"/>
    <w:rsid w:val="001156EB"/>
    <w:rsid w:val="001158D2"/>
    <w:rsid w:val="001162CB"/>
    <w:rsid w:val="00116CC6"/>
    <w:rsid w:val="00117974"/>
    <w:rsid w:val="00120831"/>
    <w:rsid w:val="00120D37"/>
    <w:rsid w:val="00120E7D"/>
    <w:rsid w:val="00121508"/>
    <w:rsid w:val="001216CA"/>
    <w:rsid w:val="00122C08"/>
    <w:rsid w:val="0012449C"/>
    <w:rsid w:val="001246B4"/>
    <w:rsid w:val="00124B55"/>
    <w:rsid w:val="00126C11"/>
    <w:rsid w:val="00127518"/>
    <w:rsid w:val="00130A0D"/>
    <w:rsid w:val="00130CE8"/>
    <w:rsid w:val="00130E94"/>
    <w:rsid w:val="00130FA7"/>
    <w:rsid w:val="001321C4"/>
    <w:rsid w:val="001326BF"/>
    <w:rsid w:val="00132E9B"/>
    <w:rsid w:val="001332A5"/>
    <w:rsid w:val="001347CF"/>
    <w:rsid w:val="00134EA1"/>
    <w:rsid w:val="00134FFD"/>
    <w:rsid w:val="001350CA"/>
    <w:rsid w:val="00135E76"/>
    <w:rsid w:val="00136FE8"/>
    <w:rsid w:val="001378F1"/>
    <w:rsid w:val="00140EE8"/>
    <w:rsid w:val="0014173E"/>
    <w:rsid w:val="00142238"/>
    <w:rsid w:val="00142360"/>
    <w:rsid w:val="00142A3E"/>
    <w:rsid w:val="00143020"/>
    <w:rsid w:val="00143D2B"/>
    <w:rsid w:val="0014481C"/>
    <w:rsid w:val="0014495E"/>
    <w:rsid w:val="001463C2"/>
    <w:rsid w:val="001464CC"/>
    <w:rsid w:val="00150093"/>
    <w:rsid w:val="00150196"/>
    <w:rsid w:val="00150AE4"/>
    <w:rsid w:val="00151946"/>
    <w:rsid w:val="00152539"/>
    <w:rsid w:val="00152B64"/>
    <w:rsid w:val="00153199"/>
    <w:rsid w:val="001532E9"/>
    <w:rsid w:val="00153CF8"/>
    <w:rsid w:val="001543EB"/>
    <w:rsid w:val="001545AD"/>
    <w:rsid w:val="00154B3D"/>
    <w:rsid w:val="0015604B"/>
    <w:rsid w:val="00156CAA"/>
    <w:rsid w:val="001601B4"/>
    <w:rsid w:val="001602A2"/>
    <w:rsid w:val="00161CA0"/>
    <w:rsid w:val="00162FFA"/>
    <w:rsid w:val="00163F8C"/>
    <w:rsid w:val="0016421D"/>
    <w:rsid w:val="00164513"/>
    <w:rsid w:val="0016554D"/>
    <w:rsid w:val="001659DB"/>
    <w:rsid w:val="00165A47"/>
    <w:rsid w:val="00166967"/>
    <w:rsid w:val="00167A2A"/>
    <w:rsid w:val="00167C33"/>
    <w:rsid w:val="00167EFE"/>
    <w:rsid w:val="001708DA"/>
    <w:rsid w:val="00172955"/>
    <w:rsid w:val="001730FA"/>
    <w:rsid w:val="001735AE"/>
    <w:rsid w:val="00174780"/>
    <w:rsid w:val="00174C5E"/>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174A"/>
    <w:rsid w:val="00192081"/>
    <w:rsid w:val="00192F20"/>
    <w:rsid w:val="001936D4"/>
    <w:rsid w:val="00193C18"/>
    <w:rsid w:val="00193ED5"/>
    <w:rsid w:val="001962DA"/>
    <w:rsid w:val="00196583"/>
    <w:rsid w:val="00196685"/>
    <w:rsid w:val="001966AE"/>
    <w:rsid w:val="00196AB9"/>
    <w:rsid w:val="00196ED9"/>
    <w:rsid w:val="00197268"/>
    <w:rsid w:val="001A17D3"/>
    <w:rsid w:val="001A1BC5"/>
    <w:rsid w:val="001A53BD"/>
    <w:rsid w:val="001A53D1"/>
    <w:rsid w:val="001A593A"/>
    <w:rsid w:val="001B0714"/>
    <w:rsid w:val="001B1543"/>
    <w:rsid w:val="001B1FFD"/>
    <w:rsid w:val="001B2D17"/>
    <w:rsid w:val="001B3921"/>
    <w:rsid w:val="001B4919"/>
    <w:rsid w:val="001B54CE"/>
    <w:rsid w:val="001B57CF"/>
    <w:rsid w:val="001B5810"/>
    <w:rsid w:val="001B640E"/>
    <w:rsid w:val="001B796A"/>
    <w:rsid w:val="001C0BF8"/>
    <w:rsid w:val="001C1B0F"/>
    <w:rsid w:val="001C211D"/>
    <w:rsid w:val="001C2BAD"/>
    <w:rsid w:val="001C2F4A"/>
    <w:rsid w:val="001C31DF"/>
    <w:rsid w:val="001C45F0"/>
    <w:rsid w:val="001C4F3F"/>
    <w:rsid w:val="001C52C7"/>
    <w:rsid w:val="001C573A"/>
    <w:rsid w:val="001C57CA"/>
    <w:rsid w:val="001C746B"/>
    <w:rsid w:val="001C7487"/>
    <w:rsid w:val="001D16DC"/>
    <w:rsid w:val="001D1A7D"/>
    <w:rsid w:val="001D2143"/>
    <w:rsid w:val="001D2A7A"/>
    <w:rsid w:val="001D376A"/>
    <w:rsid w:val="001D5593"/>
    <w:rsid w:val="001D6090"/>
    <w:rsid w:val="001D70E8"/>
    <w:rsid w:val="001D72E3"/>
    <w:rsid w:val="001E1A75"/>
    <w:rsid w:val="001E2D49"/>
    <w:rsid w:val="001E34B4"/>
    <w:rsid w:val="001E3E20"/>
    <w:rsid w:val="001E4149"/>
    <w:rsid w:val="001E4201"/>
    <w:rsid w:val="001E4211"/>
    <w:rsid w:val="001E6CFA"/>
    <w:rsid w:val="001E74AB"/>
    <w:rsid w:val="001E74D2"/>
    <w:rsid w:val="001F09C0"/>
    <w:rsid w:val="001F0C57"/>
    <w:rsid w:val="001F1514"/>
    <w:rsid w:val="001F354B"/>
    <w:rsid w:val="001F39FA"/>
    <w:rsid w:val="001F576A"/>
    <w:rsid w:val="001F5C0D"/>
    <w:rsid w:val="001F5DA6"/>
    <w:rsid w:val="001F77E5"/>
    <w:rsid w:val="002005F0"/>
    <w:rsid w:val="00200D4D"/>
    <w:rsid w:val="00201677"/>
    <w:rsid w:val="00201B4A"/>
    <w:rsid w:val="0020299F"/>
    <w:rsid w:val="002029F8"/>
    <w:rsid w:val="0020331B"/>
    <w:rsid w:val="00203C4A"/>
    <w:rsid w:val="002047BD"/>
    <w:rsid w:val="00204EB9"/>
    <w:rsid w:val="0020589D"/>
    <w:rsid w:val="00206586"/>
    <w:rsid w:val="00206A3F"/>
    <w:rsid w:val="002117A8"/>
    <w:rsid w:val="0021399A"/>
    <w:rsid w:val="0021535E"/>
    <w:rsid w:val="0021563D"/>
    <w:rsid w:val="00215E7D"/>
    <w:rsid w:val="00220231"/>
    <w:rsid w:val="00220867"/>
    <w:rsid w:val="00220EB5"/>
    <w:rsid w:val="002211BD"/>
    <w:rsid w:val="0022153A"/>
    <w:rsid w:val="00221705"/>
    <w:rsid w:val="002222CE"/>
    <w:rsid w:val="00222825"/>
    <w:rsid w:val="0022396B"/>
    <w:rsid w:val="00223CEE"/>
    <w:rsid w:val="00223DA9"/>
    <w:rsid w:val="00223E82"/>
    <w:rsid w:val="002243D2"/>
    <w:rsid w:val="0022451B"/>
    <w:rsid w:val="00224AE0"/>
    <w:rsid w:val="00225AE6"/>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06F2"/>
    <w:rsid w:val="0024171D"/>
    <w:rsid w:val="002422F9"/>
    <w:rsid w:val="0024249D"/>
    <w:rsid w:val="00242EC1"/>
    <w:rsid w:val="002435AD"/>
    <w:rsid w:val="0024452A"/>
    <w:rsid w:val="0024515A"/>
    <w:rsid w:val="00245385"/>
    <w:rsid w:val="00245AE4"/>
    <w:rsid w:val="002462FA"/>
    <w:rsid w:val="00246DC6"/>
    <w:rsid w:val="002475A0"/>
    <w:rsid w:val="00247C9F"/>
    <w:rsid w:val="00250FF4"/>
    <w:rsid w:val="00251801"/>
    <w:rsid w:val="002523B0"/>
    <w:rsid w:val="0025320B"/>
    <w:rsid w:val="00253540"/>
    <w:rsid w:val="00253F28"/>
    <w:rsid w:val="00254849"/>
    <w:rsid w:val="002574D8"/>
    <w:rsid w:val="00260289"/>
    <w:rsid w:val="002609B1"/>
    <w:rsid w:val="002618A7"/>
    <w:rsid w:val="00261BAE"/>
    <w:rsid w:val="002620ED"/>
    <w:rsid w:val="002624ED"/>
    <w:rsid w:val="002637F2"/>
    <w:rsid w:val="0026398D"/>
    <w:rsid w:val="00263D92"/>
    <w:rsid w:val="002649AC"/>
    <w:rsid w:val="002668EF"/>
    <w:rsid w:val="0026703B"/>
    <w:rsid w:val="00267FBD"/>
    <w:rsid w:val="002701FA"/>
    <w:rsid w:val="002705E2"/>
    <w:rsid w:val="00270C94"/>
    <w:rsid w:val="00271F2A"/>
    <w:rsid w:val="002726C8"/>
    <w:rsid w:val="00272D92"/>
    <w:rsid w:val="00273297"/>
    <w:rsid w:val="00273C01"/>
    <w:rsid w:val="0027453F"/>
    <w:rsid w:val="0027497E"/>
    <w:rsid w:val="00275410"/>
    <w:rsid w:val="00277A55"/>
    <w:rsid w:val="00277A91"/>
    <w:rsid w:val="0028142D"/>
    <w:rsid w:val="00281AE3"/>
    <w:rsid w:val="0028326F"/>
    <w:rsid w:val="002832DC"/>
    <w:rsid w:val="0028383E"/>
    <w:rsid w:val="00283BBA"/>
    <w:rsid w:val="002852AA"/>
    <w:rsid w:val="00285317"/>
    <w:rsid w:val="002856B5"/>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106C"/>
    <w:rsid w:val="002A19D4"/>
    <w:rsid w:val="002A1AC3"/>
    <w:rsid w:val="002A1AD6"/>
    <w:rsid w:val="002A435B"/>
    <w:rsid w:val="002A59A7"/>
    <w:rsid w:val="002A62E6"/>
    <w:rsid w:val="002A6E1C"/>
    <w:rsid w:val="002A6E82"/>
    <w:rsid w:val="002A7213"/>
    <w:rsid w:val="002B0792"/>
    <w:rsid w:val="002B0DF4"/>
    <w:rsid w:val="002B1832"/>
    <w:rsid w:val="002B1EDD"/>
    <w:rsid w:val="002B1FEB"/>
    <w:rsid w:val="002B23D5"/>
    <w:rsid w:val="002B2A70"/>
    <w:rsid w:val="002B30D3"/>
    <w:rsid w:val="002B5D4B"/>
    <w:rsid w:val="002B607D"/>
    <w:rsid w:val="002B7187"/>
    <w:rsid w:val="002B77E4"/>
    <w:rsid w:val="002B7DFD"/>
    <w:rsid w:val="002C08F2"/>
    <w:rsid w:val="002C13AF"/>
    <w:rsid w:val="002C1C5D"/>
    <w:rsid w:val="002C26A6"/>
    <w:rsid w:val="002C2AB1"/>
    <w:rsid w:val="002C4161"/>
    <w:rsid w:val="002C4972"/>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2C06"/>
    <w:rsid w:val="002E3011"/>
    <w:rsid w:val="002E306F"/>
    <w:rsid w:val="002E387E"/>
    <w:rsid w:val="002E4247"/>
    <w:rsid w:val="002E6220"/>
    <w:rsid w:val="002E651A"/>
    <w:rsid w:val="002E76E1"/>
    <w:rsid w:val="002F07B2"/>
    <w:rsid w:val="002F0C0C"/>
    <w:rsid w:val="002F132E"/>
    <w:rsid w:val="002F15AA"/>
    <w:rsid w:val="002F1851"/>
    <w:rsid w:val="002F1CC6"/>
    <w:rsid w:val="002F2353"/>
    <w:rsid w:val="002F3D95"/>
    <w:rsid w:val="002F5148"/>
    <w:rsid w:val="002F53B9"/>
    <w:rsid w:val="002F57CB"/>
    <w:rsid w:val="002F5C7E"/>
    <w:rsid w:val="002F6239"/>
    <w:rsid w:val="002F6EF8"/>
    <w:rsid w:val="002F7FDF"/>
    <w:rsid w:val="00301505"/>
    <w:rsid w:val="00301692"/>
    <w:rsid w:val="003023C2"/>
    <w:rsid w:val="00303A8F"/>
    <w:rsid w:val="00303B07"/>
    <w:rsid w:val="00303EA8"/>
    <w:rsid w:val="003043F3"/>
    <w:rsid w:val="00304CB9"/>
    <w:rsid w:val="00305BCF"/>
    <w:rsid w:val="00305F15"/>
    <w:rsid w:val="00305FCE"/>
    <w:rsid w:val="00306272"/>
    <w:rsid w:val="00306419"/>
    <w:rsid w:val="003071C8"/>
    <w:rsid w:val="003075D4"/>
    <w:rsid w:val="00310A5E"/>
    <w:rsid w:val="00311B53"/>
    <w:rsid w:val="00311C85"/>
    <w:rsid w:val="0031306B"/>
    <w:rsid w:val="00313D9E"/>
    <w:rsid w:val="00315D11"/>
    <w:rsid w:val="00320425"/>
    <w:rsid w:val="003207E9"/>
    <w:rsid w:val="00320808"/>
    <w:rsid w:val="003213B1"/>
    <w:rsid w:val="00321A05"/>
    <w:rsid w:val="003229F6"/>
    <w:rsid w:val="00323729"/>
    <w:rsid w:val="00323B21"/>
    <w:rsid w:val="0032420F"/>
    <w:rsid w:val="00324A90"/>
    <w:rsid w:val="00325BA9"/>
    <w:rsid w:val="003277B6"/>
    <w:rsid w:val="00327DDB"/>
    <w:rsid w:val="00330021"/>
    <w:rsid w:val="003305AC"/>
    <w:rsid w:val="00330FB4"/>
    <w:rsid w:val="003322DB"/>
    <w:rsid w:val="003324CE"/>
    <w:rsid w:val="00332545"/>
    <w:rsid w:val="0033258F"/>
    <w:rsid w:val="0033388E"/>
    <w:rsid w:val="00333B85"/>
    <w:rsid w:val="00333D00"/>
    <w:rsid w:val="00334976"/>
    <w:rsid w:val="00336FA0"/>
    <w:rsid w:val="00337329"/>
    <w:rsid w:val="003379E3"/>
    <w:rsid w:val="00340954"/>
    <w:rsid w:val="00341899"/>
    <w:rsid w:val="00341C52"/>
    <w:rsid w:val="003424C1"/>
    <w:rsid w:val="003427CB"/>
    <w:rsid w:val="00342B45"/>
    <w:rsid w:val="003434EB"/>
    <w:rsid w:val="00343655"/>
    <w:rsid w:val="003438DA"/>
    <w:rsid w:val="00343E24"/>
    <w:rsid w:val="003440D6"/>
    <w:rsid w:val="00345001"/>
    <w:rsid w:val="0034510F"/>
    <w:rsid w:val="0034754D"/>
    <w:rsid w:val="0034773E"/>
    <w:rsid w:val="00347CCD"/>
    <w:rsid w:val="003507E7"/>
    <w:rsid w:val="00350E75"/>
    <w:rsid w:val="00350F55"/>
    <w:rsid w:val="00351EEB"/>
    <w:rsid w:val="00351FC9"/>
    <w:rsid w:val="003520E7"/>
    <w:rsid w:val="00352A43"/>
    <w:rsid w:val="00353313"/>
    <w:rsid w:val="00353B2A"/>
    <w:rsid w:val="00354378"/>
    <w:rsid w:val="00357132"/>
    <w:rsid w:val="00357626"/>
    <w:rsid w:val="0035767B"/>
    <w:rsid w:val="003608BF"/>
    <w:rsid w:val="00360DA7"/>
    <w:rsid w:val="0036148A"/>
    <w:rsid w:val="00361543"/>
    <w:rsid w:val="00361EBF"/>
    <w:rsid w:val="003631BF"/>
    <w:rsid w:val="003658F5"/>
    <w:rsid w:val="00365EC8"/>
    <w:rsid w:val="00366654"/>
    <w:rsid w:val="00366724"/>
    <w:rsid w:val="00366BDE"/>
    <w:rsid w:val="00366E55"/>
    <w:rsid w:val="00367511"/>
    <w:rsid w:val="003678B8"/>
    <w:rsid w:val="00367E0F"/>
    <w:rsid w:val="00371801"/>
    <w:rsid w:val="00371FF9"/>
    <w:rsid w:val="00372E25"/>
    <w:rsid w:val="00373028"/>
    <w:rsid w:val="003730B8"/>
    <w:rsid w:val="00373A25"/>
    <w:rsid w:val="0037487F"/>
    <w:rsid w:val="0037501A"/>
    <w:rsid w:val="00375E7B"/>
    <w:rsid w:val="00376F37"/>
    <w:rsid w:val="00377274"/>
    <w:rsid w:val="003779B1"/>
    <w:rsid w:val="00377F00"/>
    <w:rsid w:val="003800AE"/>
    <w:rsid w:val="003801A4"/>
    <w:rsid w:val="003801F9"/>
    <w:rsid w:val="0038022E"/>
    <w:rsid w:val="00382AF5"/>
    <w:rsid w:val="00383BC6"/>
    <w:rsid w:val="003844FA"/>
    <w:rsid w:val="00386845"/>
    <w:rsid w:val="003871BE"/>
    <w:rsid w:val="00387896"/>
    <w:rsid w:val="00392438"/>
    <w:rsid w:val="003924ED"/>
    <w:rsid w:val="0039293D"/>
    <w:rsid w:val="00392F55"/>
    <w:rsid w:val="0039381A"/>
    <w:rsid w:val="00393DDB"/>
    <w:rsid w:val="0039420C"/>
    <w:rsid w:val="00394B77"/>
    <w:rsid w:val="00395264"/>
    <w:rsid w:val="003956BA"/>
    <w:rsid w:val="00395AAC"/>
    <w:rsid w:val="00395DDA"/>
    <w:rsid w:val="003965B1"/>
    <w:rsid w:val="003967C3"/>
    <w:rsid w:val="00397430"/>
    <w:rsid w:val="003976EA"/>
    <w:rsid w:val="0039775B"/>
    <w:rsid w:val="003A001D"/>
    <w:rsid w:val="003A053B"/>
    <w:rsid w:val="003A1160"/>
    <w:rsid w:val="003A1292"/>
    <w:rsid w:val="003A1FB6"/>
    <w:rsid w:val="003A3900"/>
    <w:rsid w:val="003A439C"/>
    <w:rsid w:val="003A45DF"/>
    <w:rsid w:val="003A4EA7"/>
    <w:rsid w:val="003A5E68"/>
    <w:rsid w:val="003A5EB2"/>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51C"/>
    <w:rsid w:val="003C372F"/>
    <w:rsid w:val="003C3800"/>
    <w:rsid w:val="003C3F17"/>
    <w:rsid w:val="003C4D9B"/>
    <w:rsid w:val="003C6B30"/>
    <w:rsid w:val="003C7EFD"/>
    <w:rsid w:val="003D0407"/>
    <w:rsid w:val="003D0589"/>
    <w:rsid w:val="003D11C6"/>
    <w:rsid w:val="003D2C41"/>
    <w:rsid w:val="003D3825"/>
    <w:rsid w:val="003D5380"/>
    <w:rsid w:val="003D5C71"/>
    <w:rsid w:val="003D6A99"/>
    <w:rsid w:val="003D72DD"/>
    <w:rsid w:val="003D7D69"/>
    <w:rsid w:val="003E0067"/>
    <w:rsid w:val="003E16B6"/>
    <w:rsid w:val="003E2E4D"/>
    <w:rsid w:val="003E302A"/>
    <w:rsid w:val="003E3EF0"/>
    <w:rsid w:val="003E4938"/>
    <w:rsid w:val="003E4D13"/>
    <w:rsid w:val="003E5758"/>
    <w:rsid w:val="003E5997"/>
    <w:rsid w:val="003E62AD"/>
    <w:rsid w:val="003F0027"/>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C2E"/>
    <w:rsid w:val="004150D0"/>
    <w:rsid w:val="0041517C"/>
    <w:rsid w:val="00415C6E"/>
    <w:rsid w:val="00416984"/>
    <w:rsid w:val="0041773B"/>
    <w:rsid w:val="00417EE5"/>
    <w:rsid w:val="00421C57"/>
    <w:rsid w:val="004221C0"/>
    <w:rsid w:val="004222D2"/>
    <w:rsid w:val="00422561"/>
    <w:rsid w:val="0042392E"/>
    <w:rsid w:val="004249AE"/>
    <w:rsid w:val="00425DAF"/>
    <w:rsid w:val="00425FD2"/>
    <w:rsid w:val="00426325"/>
    <w:rsid w:val="004267E2"/>
    <w:rsid w:val="00427E41"/>
    <w:rsid w:val="004302E7"/>
    <w:rsid w:val="00430324"/>
    <w:rsid w:val="004305C6"/>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3777F"/>
    <w:rsid w:val="004407C5"/>
    <w:rsid w:val="0044136F"/>
    <w:rsid w:val="004422B6"/>
    <w:rsid w:val="004427B6"/>
    <w:rsid w:val="00442FBD"/>
    <w:rsid w:val="0044364A"/>
    <w:rsid w:val="00443E85"/>
    <w:rsid w:val="00444049"/>
    <w:rsid w:val="00444958"/>
    <w:rsid w:val="00445765"/>
    <w:rsid w:val="0044763F"/>
    <w:rsid w:val="00447B7E"/>
    <w:rsid w:val="0045081F"/>
    <w:rsid w:val="00450CF6"/>
    <w:rsid w:val="00450FC6"/>
    <w:rsid w:val="00451281"/>
    <w:rsid w:val="00451640"/>
    <w:rsid w:val="0045286F"/>
    <w:rsid w:val="00454112"/>
    <w:rsid w:val="00454269"/>
    <w:rsid w:val="0045428E"/>
    <w:rsid w:val="00454A37"/>
    <w:rsid w:val="00455EC7"/>
    <w:rsid w:val="004562DF"/>
    <w:rsid w:val="00456704"/>
    <w:rsid w:val="00457CB7"/>
    <w:rsid w:val="00461CB4"/>
    <w:rsid w:val="00462504"/>
    <w:rsid w:val="004626B7"/>
    <w:rsid w:val="00463167"/>
    <w:rsid w:val="00463D22"/>
    <w:rsid w:val="0046426F"/>
    <w:rsid w:val="00464997"/>
    <w:rsid w:val="00464D89"/>
    <w:rsid w:val="0046610D"/>
    <w:rsid w:val="00466137"/>
    <w:rsid w:val="00466329"/>
    <w:rsid w:val="004664ED"/>
    <w:rsid w:val="00466727"/>
    <w:rsid w:val="0046676A"/>
    <w:rsid w:val="004714AB"/>
    <w:rsid w:val="00471F7F"/>
    <w:rsid w:val="004723F7"/>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85FBB"/>
    <w:rsid w:val="00490B1D"/>
    <w:rsid w:val="00490FE0"/>
    <w:rsid w:val="00491D88"/>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247E"/>
    <w:rsid w:val="004A3323"/>
    <w:rsid w:val="004A4A34"/>
    <w:rsid w:val="004A5182"/>
    <w:rsid w:val="004A68D8"/>
    <w:rsid w:val="004A7391"/>
    <w:rsid w:val="004A7654"/>
    <w:rsid w:val="004A7691"/>
    <w:rsid w:val="004A7969"/>
    <w:rsid w:val="004B0530"/>
    <w:rsid w:val="004B0AFE"/>
    <w:rsid w:val="004B0F6B"/>
    <w:rsid w:val="004B3636"/>
    <w:rsid w:val="004B3902"/>
    <w:rsid w:val="004B3F03"/>
    <w:rsid w:val="004B4618"/>
    <w:rsid w:val="004B4B3D"/>
    <w:rsid w:val="004B4B5F"/>
    <w:rsid w:val="004B53AB"/>
    <w:rsid w:val="004B61B3"/>
    <w:rsid w:val="004B6C8A"/>
    <w:rsid w:val="004B7653"/>
    <w:rsid w:val="004B767A"/>
    <w:rsid w:val="004C0033"/>
    <w:rsid w:val="004C0A8F"/>
    <w:rsid w:val="004C101C"/>
    <w:rsid w:val="004C1051"/>
    <w:rsid w:val="004C138E"/>
    <w:rsid w:val="004C16B0"/>
    <w:rsid w:val="004C201F"/>
    <w:rsid w:val="004C30F2"/>
    <w:rsid w:val="004C37D9"/>
    <w:rsid w:val="004C3EED"/>
    <w:rsid w:val="004C4EDE"/>
    <w:rsid w:val="004C53E7"/>
    <w:rsid w:val="004C5BF6"/>
    <w:rsid w:val="004C62A4"/>
    <w:rsid w:val="004C6927"/>
    <w:rsid w:val="004C6A95"/>
    <w:rsid w:val="004D2818"/>
    <w:rsid w:val="004D30F5"/>
    <w:rsid w:val="004D3386"/>
    <w:rsid w:val="004D3B1C"/>
    <w:rsid w:val="004D472C"/>
    <w:rsid w:val="004D4A4F"/>
    <w:rsid w:val="004D4A7C"/>
    <w:rsid w:val="004D4CBD"/>
    <w:rsid w:val="004D5644"/>
    <w:rsid w:val="004D5A08"/>
    <w:rsid w:val="004D5E7C"/>
    <w:rsid w:val="004D6448"/>
    <w:rsid w:val="004D796C"/>
    <w:rsid w:val="004D7FBA"/>
    <w:rsid w:val="004E01A0"/>
    <w:rsid w:val="004E0FCF"/>
    <w:rsid w:val="004E1496"/>
    <w:rsid w:val="004E22F8"/>
    <w:rsid w:val="004E2A83"/>
    <w:rsid w:val="004E433A"/>
    <w:rsid w:val="004E54FF"/>
    <w:rsid w:val="004E618C"/>
    <w:rsid w:val="004E6CEA"/>
    <w:rsid w:val="004E6E7F"/>
    <w:rsid w:val="004E775E"/>
    <w:rsid w:val="004E7B92"/>
    <w:rsid w:val="004E7D0D"/>
    <w:rsid w:val="004F0B5C"/>
    <w:rsid w:val="004F1BAD"/>
    <w:rsid w:val="004F1E39"/>
    <w:rsid w:val="004F211F"/>
    <w:rsid w:val="004F2C0A"/>
    <w:rsid w:val="004F3996"/>
    <w:rsid w:val="004F3CF9"/>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CCA"/>
    <w:rsid w:val="00507E27"/>
    <w:rsid w:val="005100BD"/>
    <w:rsid w:val="005100DC"/>
    <w:rsid w:val="00510398"/>
    <w:rsid w:val="0051049D"/>
    <w:rsid w:val="00510E7F"/>
    <w:rsid w:val="005126EF"/>
    <w:rsid w:val="005129D3"/>
    <w:rsid w:val="0051307C"/>
    <w:rsid w:val="00513957"/>
    <w:rsid w:val="00513AD3"/>
    <w:rsid w:val="00514EB0"/>
    <w:rsid w:val="0051523D"/>
    <w:rsid w:val="0051536C"/>
    <w:rsid w:val="00515C71"/>
    <w:rsid w:val="00516C1C"/>
    <w:rsid w:val="005174E7"/>
    <w:rsid w:val="005178CA"/>
    <w:rsid w:val="0052002E"/>
    <w:rsid w:val="005209C1"/>
    <w:rsid w:val="00521752"/>
    <w:rsid w:val="00521F14"/>
    <w:rsid w:val="00524A05"/>
    <w:rsid w:val="0052515D"/>
    <w:rsid w:val="00525706"/>
    <w:rsid w:val="00525947"/>
    <w:rsid w:val="00526EA0"/>
    <w:rsid w:val="00527D87"/>
    <w:rsid w:val="00530F31"/>
    <w:rsid w:val="0053153D"/>
    <w:rsid w:val="0053173A"/>
    <w:rsid w:val="0053232E"/>
    <w:rsid w:val="00532680"/>
    <w:rsid w:val="0053335A"/>
    <w:rsid w:val="00533545"/>
    <w:rsid w:val="00533D70"/>
    <w:rsid w:val="00536563"/>
    <w:rsid w:val="0053675A"/>
    <w:rsid w:val="00536BBE"/>
    <w:rsid w:val="00540239"/>
    <w:rsid w:val="00540F5B"/>
    <w:rsid w:val="005424C8"/>
    <w:rsid w:val="00542892"/>
    <w:rsid w:val="005430EF"/>
    <w:rsid w:val="00543CC8"/>
    <w:rsid w:val="00543F92"/>
    <w:rsid w:val="0054527A"/>
    <w:rsid w:val="00545553"/>
    <w:rsid w:val="0054713E"/>
    <w:rsid w:val="00547708"/>
    <w:rsid w:val="005504D8"/>
    <w:rsid w:val="00551607"/>
    <w:rsid w:val="005526B9"/>
    <w:rsid w:val="00553540"/>
    <w:rsid w:val="00553CFE"/>
    <w:rsid w:val="00555701"/>
    <w:rsid w:val="00555778"/>
    <w:rsid w:val="005557FC"/>
    <w:rsid w:val="00556326"/>
    <w:rsid w:val="00556860"/>
    <w:rsid w:val="00556951"/>
    <w:rsid w:val="005570F1"/>
    <w:rsid w:val="00560660"/>
    <w:rsid w:val="00560F1E"/>
    <w:rsid w:val="00561519"/>
    <w:rsid w:val="00561DB5"/>
    <w:rsid w:val="00563306"/>
    <w:rsid w:val="005633CE"/>
    <w:rsid w:val="005636F5"/>
    <w:rsid w:val="00563EE0"/>
    <w:rsid w:val="0056482F"/>
    <w:rsid w:val="00565069"/>
    <w:rsid w:val="0056588E"/>
    <w:rsid w:val="005668B9"/>
    <w:rsid w:val="00566A96"/>
    <w:rsid w:val="00566EDC"/>
    <w:rsid w:val="0057139D"/>
    <w:rsid w:val="00572542"/>
    <w:rsid w:val="00572700"/>
    <w:rsid w:val="00572CC5"/>
    <w:rsid w:val="00572EE2"/>
    <w:rsid w:val="00573518"/>
    <w:rsid w:val="005744D1"/>
    <w:rsid w:val="005748E2"/>
    <w:rsid w:val="00575EC4"/>
    <w:rsid w:val="005766F2"/>
    <w:rsid w:val="0057773F"/>
    <w:rsid w:val="00577F1A"/>
    <w:rsid w:val="00580860"/>
    <w:rsid w:val="00580CCA"/>
    <w:rsid w:val="00580DC5"/>
    <w:rsid w:val="005813A1"/>
    <w:rsid w:val="00581427"/>
    <w:rsid w:val="005816B2"/>
    <w:rsid w:val="005825DE"/>
    <w:rsid w:val="00582659"/>
    <w:rsid w:val="005831EF"/>
    <w:rsid w:val="00585C49"/>
    <w:rsid w:val="00585FB0"/>
    <w:rsid w:val="0058628C"/>
    <w:rsid w:val="00587272"/>
    <w:rsid w:val="005873AC"/>
    <w:rsid w:val="0058799A"/>
    <w:rsid w:val="00587ED1"/>
    <w:rsid w:val="00591488"/>
    <w:rsid w:val="005920A2"/>
    <w:rsid w:val="00594603"/>
    <w:rsid w:val="00594721"/>
    <w:rsid w:val="005951DF"/>
    <w:rsid w:val="00596BC7"/>
    <w:rsid w:val="005975FA"/>
    <w:rsid w:val="00597714"/>
    <w:rsid w:val="00597B28"/>
    <w:rsid w:val="005A0589"/>
    <w:rsid w:val="005A0608"/>
    <w:rsid w:val="005A27FC"/>
    <w:rsid w:val="005A3371"/>
    <w:rsid w:val="005A339F"/>
    <w:rsid w:val="005A7EF5"/>
    <w:rsid w:val="005A7F78"/>
    <w:rsid w:val="005B119B"/>
    <w:rsid w:val="005B1883"/>
    <w:rsid w:val="005B2B39"/>
    <w:rsid w:val="005B38AF"/>
    <w:rsid w:val="005B3950"/>
    <w:rsid w:val="005B40FF"/>
    <w:rsid w:val="005B4280"/>
    <w:rsid w:val="005B50B2"/>
    <w:rsid w:val="005B667D"/>
    <w:rsid w:val="005B6808"/>
    <w:rsid w:val="005B6AA8"/>
    <w:rsid w:val="005C125F"/>
    <w:rsid w:val="005C3D0C"/>
    <w:rsid w:val="005C3E39"/>
    <w:rsid w:val="005C5FD7"/>
    <w:rsid w:val="005C614B"/>
    <w:rsid w:val="005C7C4F"/>
    <w:rsid w:val="005D1B47"/>
    <w:rsid w:val="005D2667"/>
    <w:rsid w:val="005D3D10"/>
    <w:rsid w:val="005D438B"/>
    <w:rsid w:val="005D524A"/>
    <w:rsid w:val="005D5434"/>
    <w:rsid w:val="005D63BB"/>
    <w:rsid w:val="005D6740"/>
    <w:rsid w:val="005D6C2D"/>
    <w:rsid w:val="005D7455"/>
    <w:rsid w:val="005D7587"/>
    <w:rsid w:val="005D75A9"/>
    <w:rsid w:val="005D7B02"/>
    <w:rsid w:val="005D7EA8"/>
    <w:rsid w:val="005E0F9C"/>
    <w:rsid w:val="005E2083"/>
    <w:rsid w:val="005E2830"/>
    <w:rsid w:val="005E371C"/>
    <w:rsid w:val="005E37B8"/>
    <w:rsid w:val="005E3BFE"/>
    <w:rsid w:val="005E6011"/>
    <w:rsid w:val="005E608A"/>
    <w:rsid w:val="005E659C"/>
    <w:rsid w:val="005E6A83"/>
    <w:rsid w:val="005E7172"/>
    <w:rsid w:val="005F0465"/>
    <w:rsid w:val="005F11AB"/>
    <w:rsid w:val="005F1323"/>
    <w:rsid w:val="005F2005"/>
    <w:rsid w:val="005F2B5B"/>
    <w:rsid w:val="005F32BB"/>
    <w:rsid w:val="005F34C5"/>
    <w:rsid w:val="005F3600"/>
    <w:rsid w:val="005F38B8"/>
    <w:rsid w:val="005F4219"/>
    <w:rsid w:val="005F699F"/>
    <w:rsid w:val="005F7463"/>
    <w:rsid w:val="005F7832"/>
    <w:rsid w:val="005F7D2F"/>
    <w:rsid w:val="00600B70"/>
    <w:rsid w:val="00601FF1"/>
    <w:rsid w:val="00602E5E"/>
    <w:rsid w:val="006059A9"/>
    <w:rsid w:val="00605D1F"/>
    <w:rsid w:val="006064B7"/>
    <w:rsid w:val="00606537"/>
    <w:rsid w:val="00607C2D"/>
    <w:rsid w:val="0061038F"/>
    <w:rsid w:val="0061042F"/>
    <w:rsid w:val="00612A4A"/>
    <w:rsid w:val="00612BF8"/>
    <w:rsid w:val="00613AB2"/>
    <w:rsid w:val="0061451D"/>
    <w:rsid w:val="0061500C"/>
    <w:rsid w:val="0061532B"/>
    <w:rsid w:val="00615725"/>
    <w:rsid w:val="00616C6E"/>
    <w:rsid w:val="006178CC"/>
    <w:rsid w:val="006203A4"/>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595A"/>
    <w:rsid w:val="0063683A"/>
    <w:rsid w:val="00637154"/>
    <w:rsid w:val="0063767D"/>
    <w:rsid w:val="0063769D"/>
    <w:rsid w:val="00637C51"/>
    <w:rsid w:val="006402A3"/>
    <w:rsid w:val="006410F8"/>
    <w:rsid w:val="0064164D"/>
    <w:rsid w:val="0064180B"/>
    <w:rsid w:val="00641A0D"/>
    <w:rsid w:val="0064287B"/>
    <w:rsid w:val="00643AEF"/>
    <w:rsid w:val="00643D09"/>
    <w:rsid w:val="00643D43"/>
    <w:rsid w:val="0064406C"/>
    <w:rsid w:val="00644150"/>
    <w:rsid w:val="006441D6"/>
    <w:rsid w:val="00646390"/>
    <w:rsid w:val="006465FC"/>
    <w:rsid w:val="006468BF"/>
    <w:rsid w:val="006503C2"/>
    <w:rsid w:val="0065047B"/>
    <w:rsid w:val="0065072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736"/>
    <w:rsid w:val="00663917"/>
    <w:rsid w:val="00665F7D"/>
    <w:rsid w:val="00666155"/>
    <w:rsid w:val="00667E70"/>
    <w:rsid w:val="00670201"/>
    <w:rsid w:val="0067030B"/>
    <w:rsid w:val="00670740"/>
    <w:rsid w:val="00670B54"/>
    <w:rsid w:val="0067107C"/>
    <w:rsid w:val="0067210B"/>
    <w:rsid w:val="00672178"/>
    <w:rsid w:val="00673137"/>
    <w:rsid w:val="006731C8"/>
    <w:rsid w:val="006731D1"/>
    <w:rsid w:val="00673DD8"/>
    <w:rsid w:val="00673F9A"/>
    <w:rsid w:val="00674D04"/>
    <w:rsid w:val="006751CD"/>
    <w:rsid w:val="006754FD"/>
    <w:rsid w:val="00675695"/>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2261"/>
    <w:rsid w:val="00693BE2"/>
    <w:rsid w:val="00693EEA"/>
    <w:rsid w:val="0069522B"/>
    <w:rsid w:val="00695D0C"/>
    <w:rsid w:val="00696B3B"/>
    <w:rsid w:val="006A1BA3"/>
    <w:rsid w:val="006A31E3"/>
    <w:rsid w:val="006A32C5"/>
    <w:rsid w:val="006A3756"/>
    <w:rsid w:val="006A43B7"/>
    <w:rsid w:val="006A4A4D"/>
    <w:rsid w:val="006A4C8D"/>
    <w:rsid w:val="006A4FF7"/>
    <w:rsid w:val="006A506B"/>
    <w:rsid w:val="006A54C1"/>
    <w:rsid w:val="006A5E2A"/>
    <w:rsid w:val="006A6058"/>
    <w:rsid w:val="006A60B6"/>
    <w:rsid w:val="006A66AB"/>
    <w:rsid w:val="006A681B"/>
    <w:rsid w:val="006A6A2C"/>
    <w:rsid w:val="006B00A7"/>
    <w:rsid w:val="006B1767"/>
    <w:rsid w:val="006B2070"/>
    <w:rsid w:val="006B3427"/>
    <w:rsid w:val="006B5E57"/>
    <w:rsid w:val="006B6E6C"/>
    <w:rsid w:val="006B7340"/>
    <w:rsid w:val="006C109A"/>
    <w:rsid w:val="006C2971"/>
    <w:rsid w:val="006C3095"/>
    <w:rsid w:val="006C34AF"/>
    <w:rsid w:val="006C3E91"/>
    <w:rsid w:val="006C3E9E"/>
    <w:rsid w:val="006C4774"/>
    <w:rsid w:val="006C4DB8"/>
    <w:rsid w:val="006C511A"/>
    <w:rsid w:val="006C5528"/>
    <w:rsid w:val="006C70DC"/>
    <w:rsid w:val="006C767E"/>
    <w:rsid w:val="006D01C5"/>
    <w:rsid w:val="006D0BC6"/>
    <w:rsid w:val="006D164E"/>
    <w:rsid w:val="006D331E"/>
    <w:rsid w:val="006D3C0D"/>
    <w:rsid w:val="006D3CEC"/>
    <w:rsid w:val="006D3FD7"/>
    <w:rsid w:val="006D4957"/>
    <w:rsid w:val="006D630C"/>
    <w:rsid w:val="006D6B20"/>
    <w:rsid w:val="006D6B89"/>
    <w:rsid w:val="006D6BB9"/>
    <w:rsid w:val="006D6DEC"/>
    <w:rsid w:val="006D770E"/>
    <w:rsid w:val="006D7CA9"/>
    <w:rsid w:val="006E142E"/>
    <w:rsid w:val="006E322E"/>
    <w:rsid w:val="006E33C6"/>
    <w:rsid w:val="006E463B"/>
    <w:rsid w:val="006E466D"/>
    <w:rsid w:val="006E485C"/>
    <w:rsid w:val="006E48F0"/>
    <w:rsid w:val="006E4B04"/>
    <w:rsid w:val="006E5669"/>
    <w:rsid w:val="006E58BE"/>
    <w:rsid w:val="006E6081"/>
    <w:rsid w:val="006E7BDE"/>
    <w:rsid w:val="006F06FE"/>
    <w:rsid w:val="006F08CC"/>
    <w:rsid w:val="006F0C29"/>
    <w:rsid w:val="006F0D1B"/>
    <w:rsid w:val="006F1D68"/>
    <w:rsid w:val="006F28D8"/>
    <w:rsid w:val="006F33D4"/>
    <w:rsid w:val="006F3433"/>
    <w:rsid w:val="006F48CD"/>
    <w:rsid w:val="006F4D45"/>
    <w:rsid w:val="006F4E1C"/>
    <w:rsid w:val="006F55FF"/>
    <w:rsid w:val="006F5688"/>
    <w:rsid w:val="006F66E9"/>
    <w:rsid w:val="006F66F4"/>
    <w:rsid w:val="006F718C"/>
    <w:rsid w:val="006F7B30"/>
    <w:rsid w:val="0070122F"/>
    <w:rsid w:val="00702059"/>
    <w:rsid w:val="00703035"/>
    <w:rsid w:val="0070317E"/>
    <w:rsid w:val="00703235"/>
    <w:rsid w:val="007039BC"/>
    <w:rsid w:val="00703C78"/>
    <w:rsid w:val="007040C6"/>
    <w:rsid w:val="00704AFC"/>
    <w:rsid w:val="007051B2"/>
    <w:rsid w:val="0070543A"/>
    <w:rsid w:val="007068C7"/>
    <w:rsid w:val="00707427"/>
    <w:rsid w:val="00707725"/>
    <w:rsid w:val="00707C3F"/>
    <w:rsid w:val="00711434"/>
    <w:rsid w:val="007121B8"/>
    <w:rsid w:val="007121DE"/>
    <w:rsid w:val="00712494"/>
    <w:rsid w:val="00713678"/>
    <w:rsid w:val="00713793"/>
    <w:rsid w:val="00713FAA"/>
    <w:rsid w:val="00714807"/>
    <w:rsid w:val="00714EF7"/>
    <w:rsid w:val="00714FC3"/>
    <w:rsid w:val="0071687C"/>
    <w:rsid w:val="00720F9D"/>
    <w:rsid w:val="00721815"/>
    <w:rsid w:val="007219E6"/>
    <w:rsid w:val="00722075"/>
    <w:rsid w:val="00722142"/>
    <w:rsid w:val="00722BA0"/>
    <w:rsid w:val="007234E7"/>
    <w:rsid w:val="00723B90"/>
    <w:rsid w:val="00723D67"/>
    <w:rsid w:val="00723FC7"/>
    <w:rsid w:val="007247DC"/>
    <w:rsid w:val="00725BC3"/>
    <w:rsid w:val="00726756"/>
    <w:rsid w:val="00726A5F"/>
    <w:rsid w:val="00726B18"/>
    <w:rsid w:val="007279A0"/>
    <w:rsid w:val="00730DB6"/>
    <w:rsid w:val="00730EE2"/>
    <w:rsid w:val="0073177A"/>
    <w:rsid w:val="00731D7D"/>
    <w:rsid w:val="007335B9"/>
    <w:rsid w:val="007344BD"/>
    <w:rsid w:val="007349C7"/>
    <w:rsid w:val="00735C15"/>
    <w:rsid w:val="00735FCB"/>
    <w:rsid w:val="00736ED2"/>
    <w:rsid w:val="007375C5"/>
    <w:rsid w:val="007375CF"/>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211E"/>
    <w:rsid w:val="00752BA9"/>
    <w:rsid w:val="00753920"/>
    <w:rsid w:val="00754417"/>
    <w:rsid w:val="007554AC"/>
    <w:rsid w:val="00756668"/>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A30"/>
    <w:rsid w:val="00772A77"/>
    <w:rsid w:val="00772B7F"/>
    <w:rsid w:val="00773162"/>
    <w:rsid w:val="00773932"/>
    <w:rsid w:val="00775439"/>
    <w:rsid w:val="00776798"/>
    <w:rsid w:val="007773C4"/>
    <w:rsid w:val="00777CA8"/>
    <w:rsid w:val="00777CAD"/>
    <w:rsid w:val="00777FC4"/>
    <w:rsid w:val="007833B5"/>
    <w:rsid w:val="00783B2B"/>
    <w:rsid w:val="00783D8F"/>
    <w:rsid w:val="00784DB7"/>
    <w:rsid w:val="00784EC3"/>
    <w:rsid w:val="00786BDB"/>
    <w:rsid w:val="00787495"/>
    <w:rsid w:val="00787F6A"/>
    <w:rsid w:val="00787FE4"/>
    <w:rsid w:val="00791216"/>
    <w:rsid w:val="007921C8"/>
    <w:rsid w:val="00793F58"/>
    <w:rsid w:val="00794126"/>
    <w:rsid w:val="00794E1E"/>
    <w:rsid w:val="00795739"/>
    <w:rsid w:val="007960DD"/>
    <w:rsid w:val="00796458"/>
    <w:rsid w:val="0079659E"/>
    <w:rsid w:val="00796B3A"/>
    <w:rsid w:val="00796EF4"/>
    <w:rsid w:val="007A0EB9"/>
    <w:rsid w:val="007A15E1"/>
    <w:rsid w:val="007A2AA3"/>
    <w:rsid w:val="007A40C8"/>
    <w:rsid w:val="007A5C2B"/>
    <w:rsid w:val="007A6B8A"/>
    <w:rsid w:val="007B10E6"/>
    <w:rsid w:val="007B1365"/>
    <w:rsid w:val="007B15F0"/>
    <w:rsid w:val="007B1798"/>
    <w:rsid w:val="007B18A8"/>
    <w:rsid w:val="007B28F5"/>
    <w:rsid w:val="007B2BA9"/>
    <w:rsid w:val="007B2EB6"/>
    <w:rsid w:val="007B636A"/>
    <w:rsid w:val="007B6DBA"/>
    <w:rsid w:val="007B716C"/>
    <w:rsid w:val="007B7E52"/>
    <w:rsid w:val="007B7FF3"/>
    <w:rsid w:val="007C069C"/>
    <w:rsid w:val="007C1240"/>
    <w:rsid w:val="007C12A1"/>
    <w:rsid w:val="007C17EB"/>
    <w:rsid w:val="007C18DF"/>
    <w:rsid w:val="007C249B"/>
    <w:rsid w:val="007C2A28"/>
    <w:rsid w:val="007C3BD0"/>
    <w:rsid w:val="007C47AF"/>
    <w:rsid w:val="007C5218"/>
    <w:rsid w:val="007C5949"/>
    <w:rsid w:val="007C6DBF"/>
    <w:rsid w:val="007C6DDB"/>
    <w:rsid w:val="007C6E87"/>
    <w:rsid w:val="007C7CD9"/>
    <w:rsid w:val="007D1CBC"/>
    <w:rsid w:val="007D25EB"/>
    <w:rsid w:val="007D27F8"/>
    <w:rsid w:val="007D2B9E"/>
    <w:rsid w:val="007D30B1"/>
    <w:rsid w:val="007D4553"/>
    <w:rsid w:val="007D460B"/>
    <w:rsid w:val="007D53C3"/>
    <w:rsid w:val="007D564E"/>
    <w:rsid w:val="007D5A03"/>
    <w:rsid w:val="007D5B8F"/>
    <w:rsid w:val="007D624D"/>
    <w:rsid w:val="007D6F06"/>
    <w:rsid w:val="007D7440"/>
    <w:rsid w:val="007E044C"/>
    <w:rsid w:val="007E04DD"/>
    <w:rsid w:val="007E09A9"/>
    <w:rsid w:val="007E1713"/>
    <w:rsid w:val="007E1CFB"/>
    <w:rsid w:val="007E1FDF"/>
    <w:rsid w:val="007E320C"/>
    <w:rsid w:val="007E3E56"/>
    <w:rsid w:val="007E4400"/>
    <w:rsid w:val="007E4DCF"/>
    <w:rsid w:val="007E52AD"/>
    <w:rsid w:val="007E55F9"/>
    <w:rsid w:val="007E5BCF"/>
    <w:rsid w:val="007E6CDE"/>
    <w:rsid w:val="007F0003"/>
    <w:rsid w:val="007F051A"/>
    <w:rsid w:val="007F0608"/>
    <w:rsid w:val="007F079D"/>
    <w:rsid w:val="007F0E87"/>
    <w:rsid w:val="007F1693"/>
    <w:rsid w:val="007F1B56"/>
    <w:rsid w:val="007F2963"/>
    <w:rsid w:val="007F2A46"/>
    <w:rsid w:val="007F3165"/>
    <w:rsid w:val="007F3761"/>
    <w:rsid w:val="007F3C38"/>
    <w:rsid w:val="007F53B8"/>
    <w:rsid w:val="007F5A6F"/>
    <w:rsid w:val="007F62DA"/>
    <w:rsid w:val="0080113D"/>
    <w:rsid w:val="008024E0"/>
    <w:rsid w:val="00802917"/>
    <w:rsid w:val="008030AC"/>
    <w:rsid w:val="008038EC"/>
    <w:rsid w:val="00803982"/>
    <w:rsid w:val="00804A71"/>
    <w:rsid w:val="00805230"/>
    <w:rsid w:val="00805257"/>
    <w:rsid w:val="00810C65"/>
    <w:rsid w:val="00814607"/>
    <w:rsid w:val="008146A3"/>
    <w:rsid w:val="008150CF"/>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F2A"/>
    <w:rsid w:val="00825415"/>
    <w:rsid w:val="00826424"/>
    <w:rsid w:val="008269E2"/>
    <w:rsid w:val="00827234"/>
    <w:rsid w:val="00827BFE"/>
    <w:rsid w:val="008305BD"/>
    <w:rsid w:val="00830C41"/>
    <w:rsid w:val="00830D80"/>
    <w:rsid w:val="008318D9"/>
    <w:rsid w:val="00831921"/>
    <w:rsid w:val="00832444"/>
    <w:rsid w:val="0083507E"/>
    <w:rsid w:val="008357EF"/>
    <w:rsid w:val="0084085D"/>
    <w:rsid w:val="00840891"/>
    <w:rsid w:val="00841A34"/>
    <w:rsid w:val="00841B7D"/>
    <w:rsid w:val="00841CAB"/>
    <w:rsid w:val="00842261"/>
    <w:rsid w:val="0084295F"/>
    <w:rsid w:val="00842F3C"/>
    <w:rsid w:val="0084307A"/>
    <w:rsid w:val="00844D4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7AD0"/>
    <w:rsid w:val="008609AD"/>
    <w:rsid w:val="00860B4D"/>
    <w:rsid w:val="00861760"/>
    <w:rsid w:val="0086229D"/>
    <w:rsid w:val="0086276D"/>
    <w:rsid w:val="00862B15"/>
    <w:rsid w:val="0086439B"/>
    <w:rsid w:val="00864596"/>
    <w:rsid w:val="008651DB"/>
    <w:rsid w:val="00865752"/>
    <w:rsid w:val="0086577C"/>
    <w:rsid w:val="008658E6"/>
    <w:rsid w:val="00866227"/>
    <w:rsid w:val="00866C67"/>
    <w:rsid w:val="00866E57"/>
    <w:rsid w:val="00867077"/>
    <w:rsid w:val="00870CF7"/>
    <w:rsid w:val="008714DC"/>
    <w:rsid w:val="00871585"/>
    <w:rsid w:val="008722A7"/>
    <w:rsid w:val="0087347D"/>
    <w:rsid w:val="00873F05"/>
    <w:rsid w:val="00874A49"/>
    <w:rsid w:val="008754AC"/>
    <w:rsid w:val="00876C38"/>
    <w:rsid w:val="008810B5"/>
    <w:rsid w:val="008820CC"/>
    <w:rsid w:val="00882631"/>
    <w:rsid w:val="0088283F"/>
    <w:rsid w:val="00882CE2"/>
    <w:rsid w:val="008842B9"/>
    <w:rsid w:val="00884EB4"/>
    <w:rsid w:val="008865CF"/>
    <w:rsid w:val="00886C00"/>
    <w:rsid w:val="00886EE2"/>
    <w:rsid w:val="008910BC"/>
    <w:rsid w:val="00891E66"/>
    <w:rsid w:val="00892072"/>
    <w:rsid w:val="00892A6D"/>
    <w:rsid w:val="0089398A"/>
    <w:rsid w:val="00893D18"/>
    <w:rsid w:val="0089429D"/>
    <w:rsid w:val="008943C6"/>
    <w:rsid w:val="00894D9E"/>
    <w:rsid w:val="00896309"/>
    <w:rsid w:val="00897109"/>
    <w:rsid w:val="008A0C62"/>
    <w:rsid w:val="008A120B"/>
    <w:rsid w:val="008A152B"/>
    <w:rsid w:val="008A1ABE"/>
    <w:rsid w:val="008A223E"/>
    <w:rsid w:val="008A2D27"/>
    <w:rsid w:val="008A3042"/>
    <w:rsid w:val="008A3640"/>
    <w:rsid w:val="008A5248"/>
    <w:rsid w:val="008A5373"/>
    <w:rsid w:val="008A5AF4"/>
    <w:rsid w:val="008A5B52"/>
    <w:rsid w:val="008A65FE"/>
    <w:rsid w:val="008A6933"/>
    <w:rsid w:val="008A6FB2"/>
    <w:rsid w:val="008A723E"/>
    <w:rsid w:val="008A7289"/>
    <w:rsid w:val="008B06E3"/>
    <w:rsid w:val="008B0EB8"/>
    <w:rsid w:val="008B20F4"/>
    <w:rsid w:val="008B4B2A"/>
    <w:rsid w:val="008B4B33"/>
    <w:rsid w:val="008B4EAC"/>
    <w:rsid w:val="008B6721"/>
    <w:rsid w:val="008B6CBA"/>
    <w:rsid w:val="008B7047"/>
    <w:rsid w:val="008C01EA"/>
    <w:rsid w:val="008C112E"/>
    <w:rsid w:val="008C1655"/>
    <w:rsid w:val="008C1C01"/>
    <w:rsid w:val="008C231D"/>
    <w:rsid w:val="008C25DF"/>
    <w:rsid w:val="008C260E"/>
    <w:rsid w:val="008C2904"/>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C68"/>
    <w:rsid w:val="008E0062"/>
    <w:rsid w:val="008E05B1"/>
    <w:rsid w:val="008E179C"/>
    <w:rsid w:val="008E39D4"/>
    <w:rsid w:val="008E41B1"/>
    <w:rsid w:val="008E5860"/>
    <w:rsid w:val="008E7B8A"/>
    <w:rsid w:val="008E7E45"/>
    <w:rsid w:val="008F01C6"/>
    <w:rsid w:val="008F0697"/>
    <w:rsid w:val="008F0DB7"/>
    <w:rsid w:val="008F1130"/>
    <w:rsid w:val="008F28D9"/>
    <w:rsid w:val="008F310F"/>
    <w:rsid w:val="008F3224"/>
    <w:rsid w:val="008F37E7"/>
    <w:rsid w:val="008F38FF"/>
    <w:rsid w:val="008F3ED7"/>
    <w:rsid w:val="008F441D"/>
    <w:rsid w:val="008F4BC6"/>
    <w:rsid w:val="008F4D24"/>
    <w:rsid w:val="008F520E"/>
    <w:rsid w:val="009000D3"/>
    <w:rsid w:val="00900287"/>
    <w:rsid w:val="0090067B"/>
    <w:rsid w:val="00900DDE"/>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96E"/>
    <w:rsid w:val="00911BF9"/>
    <w:rsid w:val="00911C1D"/>
    <w:rsid w:val="0091331B"/>
    <w:rsid w:val="00914BFC"/>
    <w:rsid w:val="00914D14"/>
    <w:rsid w:val="0091536A"/>
    <w:rsid w:val="0091602C"/>
    <w:rsid w:val="00920641"/>
    <w:rsid w:val="0092067A"/>
    <w:rsid w:val="0092083B"/>
    <w:rsid w:val="00920902"/>
    <w:rsid w:val="00920E01"/>
    <w:rsid w:val="009212F9"/>
    <w:rsid w:val="00921ADE"/>
    <w:rsid w:val="009222E9"/>
    <w:rsid w:val="00922857"/>
    <w:rsid w:val="009238F8"/>
    <w:rsid w:val="00923B0B"/>
    <w:rsid w:val="0092400F"/>
    <w:rsid w:val="0092463C"/>
    <w:rsid w:val="009267CE"/>
    <w:rsid w:val="00927679"/>
    <w:rsid w:val="00927ACF"/>
    <w:rsid w:val="009308CE"/>
    <w:rsid w:val="00930F28"/>
    <w:rsid w:val="0093165A"/>
    <w:rsid w:val="009318DD"/>
    <w:rsid w:val="00931995"/>
    <w:rsid w:val="009320DE"/>
    <w:rsid w:val="00932CCE"/>
    <w:rsid w:val="00932F91"/>
    <w:rsid w:val="0093428F"/>
    <w:rsid w:val="00934517"/>
    <w:rsid w:val="0093585D"/>
    <w:rsid w:val="00937010"/>
    <w:rsid w:val="0094046F"/>
    <w:rsid w:val="00940FC6"/>
    <w:rsid w:val="0094160A"/>
    <w:rsid w:val="0094160E"/>
    <w:rsid w:val="009444B9"/>
    <w:rsid w:val="00945295"/>
    <w:rsid w:val="00945D36"/>
    <w:rsid w:val="009460B9"/>
    <w:rsid w:val="009468F9"/>
    <w:rsid w:val="00950176"/>
    <w:rsid w:val="00950526"/>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1937"/>
    <w:rsid w:val="00981A4A"/>
    <w:rsid w:val="00981B5F"/>
    <w:rsid w:val="00982656"/>
    <w:rsid w:val="00982884"/>
    <w:rsid w:val="0098301B"/>
    <w:rsid w:val="009833BF"/>
    <w:rsid w:val="00984210"/>
    <w:rsid w:val="00984B9D"/>
    <w:rsid w:val="009866DF"/>
    <w:rsid w:val="009868D8"/>
    <w:rsid w:val="009914FB"/>
    <w:rsid w:val="00991754"/>
    <w:rsid w:val="00991CFB"/>
    <w:rsid w:val="00992A9F"/>
    <w:rsid w:val="00992BC1"/>
    <w:rsid w:val="00993790"/>
    <w:rsid w:val="00994503"/>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24"/>
    <w:rsid w:val="009A6B61"/>
    <w:rsid w:val="009A7A95"/>
    <w:rsid w:val="009B00D3"/>
    <w:rsid w:val="009B026B"/>
    <w:rsid w:val="009B03E8"/>
    <w:rsid w:val="009B0866"/>
    <w:rsid w:val="009B1558"/>
    <w:rsid w:val="009B204B"/>
    <w:rsid w:val="009B2473"/>
    <w:rsid w:val="009B264E"/>
    <w:rsid w:val="009B288C"/>
    <w:rsid w:val="009B3F0E"/>
    <w:rsid w:val="009B42C7"/>
    <w:rsid w:val="009B4954"/>
    <w:rsid w:val="009B4FE4"/>
    <w:rsid w:val="009B60AD"/>
    <w:rsid w:val="009B62A7"/>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7AE1"/>
    <w:rsid w:val="009E0138"/>
    <w:rsid w:val="009E0227"/>
    <w:rsid w:val="009E0665"/>
    <w:rsid w:val="009E0AB4"/>
    <w:rsid w:val="009E127D"/>
    <w:rsid w:val="009E1557"/>
    <w:rsid w:val="009E454F"/>
    <w:rsid w:val="009E5961"/>
    <w:rsid w:val="009E6204"/>
    <w:rsid w:val="009E62C0"/>
    <w:rsid w:val="009E660F"/>
    <w:rsid w:val="009E6A82"/>
    <w:rsid w:val="009E6E0A"/>
    <w:rsid w:val="009F1775"/>
    <w:rsid w:val="009F197F"/>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5776"/>
    <w:rsid w:val="00A15935"/>
    <w:rsid w:val="00A161CF"/>
    <w:rsid w:val="00A17F78"/>
    <w:rsid w:val="00A204C1"/>
    <w:rsid w:val="00A2098D"/>
    <w:rsid w:val="00A20CE5"/>
    <w:rsid w:val="00A2263F"/>
    <w:rsid w:val="00A22FFD"/>
    <w:rsid w:val="00A23925"/>
    <w:rsid w:val="00A240E5"/>
    <w:rsid w:val="00A24286"/>
    <w:rsid w:val="00A2429E"/>
    <w:rsid w:val="00A24CDC"/>
    <w:rsid w:val="00A24FF6"/>
    <w:rsid w:val="00A2543C"/>
    <w:rsid w:val="00A25786"/>
    <w:rsid w:val="00A25D08"/>
    <w:rsid w:val="00A26828"/>
    <w:rsid w:val="00A2769F"/>
    <w:rsid w:val="00A2799B"/>
    <w:rsid w:val="00A301F1"/>
    <w:rsid w:val="00A308B9"/>
    <w:rsid w:val="00A3288B"/>
    <w:rsid w:val="00A328D3"/>
    <w:rsid w:val="00A33719"/>
    <w:rsid w:val="00A337FF"/>
    <w:rsid w:val="00A33A22"/>
    <w:rsid w:val="00A34AFC"/>
    <w:rsid w:val="00A35E42"/>
    <w:rsid w:val="00A3675D"/>
    <w:rsid w:val="00A36B73"/>
    <w:rsid w:val="00A40BE5"/>
    <w:rsid w:val="00A4138B"/>
    <w:rsid w:val="00A41937"/>
    <w:rsid w:val="00A41A2E"/>
    <w:rsid w:val="00A41E2C"/>
    <w:rsid w:val="00A42323"/>
    <w:rsid w:val="00A42347"/>
    <w:rsid w:val="00A42D83"/>
    <w:rsid w:val="00A43096"/>
    <w:rsid w:val="00A434E6"/>
    <w:rsid w:val="00A43B70"/>
    <w:rsid w:val="00A43FEC"/>
    <w:rsid w:val="00A44AB1"/>
    <w:rsid w:val="00A44C8A"/>
    <w:rsid w:val="00A44CDB"/>
    <w:rsid w:val="00A4602E"/>
    <w:rsid w:val="00A4692F"/>
    <w:rsid w:val="00A47383"/>
    <w:rsid w:val="00A476FA"/>
    <w:rsid w:val="00A50021"/>
    <w:rsid w:val="00A526F0"/>
    <w:rsid w:val="00A52B44"/>
    <w:rsid w:val="00A52D78"/>
    <w:rsid w:val="00A533A5"/>
    <w:rsid w:val="00A53843"/>
    <w:rsid w:val="00A538B1"/>
    <w:rsid w:val="00A54825"/>
    <w:rsid w:val="00A550BF"/>
    <w:rsid w:val="00A556C6"/>
    <w:rsid w:val="00A55EF4"/>
    <w:rsid w:val="00A55FDA"/>
    <w:rsid w:val="00A57963"/>
    <w:rsid w:val="00A600A4"/>
    <w:rsid w:val="00A600CC"/>
    <w:rsid w:val="00A6102B"/>
    <w:rsid w:val="00A6145E"/>
    <w:rsid w:val="00A61468"/>
    <w:rsid w:val="00A62771"/>
    <w:rsid w:val="00A62E81"/>
    <w:rsid w:val="00A6303A"/>
    <w:rsid w:val="00A64940"/>
    <w:rsid w:val="00A64AC4"/>
    <w:rsid w:val="00A6550F"/>
    <w:rsid w:val="00A661CF"/>
    <w:rsid w:val="00A6644D"/>
    <w:rsid w:val="00A66582"/>
    <w:rsid w:val="00A66752"/>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90"/>
    <w:rsid w:val="00A814EF"/>
    <w:rsid w:val="00A81550"/>
    <w:rsid w:val="00A81A51"/>
    <w:rsid w:val="00A81E12"/>
    <w:rsid w:val="00A8206E"/>
    <w:rsid w:val="00A82876"/>
    <w:rsid w:val="00A82ED9"/>
    <w:rsid w:val="00A8438B"/>
    <w:rsid w:val="00A8454B"/>
    <w:rsid w:val="00A85157"/>
    <w:rsid w:val="00A85874"/>
    <w:rsid w:val="00A85B38"/>
    <w:rsid w:val="00A85D2B"/>
    <w:rsid w:val="00A872CA"/>
    <w:rsid w:val="00A87783"/>
    <w:rsid w:val="00A8778D"/>
    <w:rsid w:val="00A918CA"/>
    <w:rsid w:val="00A9283F"/>
    <w:rsid w:val="00A92903"/>
    <w:rsid w:val="00A92ACA"/>
    <w:rsid w:val="00A93C8F"/>
    <w:rsid w:val="00A94491"/>
    <w:rsid w:val="00A950B7"/>
    <w:rsid w:val="00A952C8"/>
    <w:rsid w:val="00A95354"/>
    <w:rsid w:val="00A96862"/>
    <w:rsid w:val="00A97179"/>
    <w:rsid w:val="00A9773C"/>
    <w:rsid w:val="00A978E1"/>
    <w:rsid w:val="00A97BC8"/>
    <w:rsid w:val="00A97CB7"/>
    <w:rsid w:val="00AA0B60"/>
    <w:rsid w:val="00AA1225"/>
    <w:rsid w:val="00AA2EC9"/>
    <w:rsid w:val="00AA3A2B"/>
    <w:rsid w:val="00AA4820"/>
    <w:rsid w:val="00AA4A06"/>
    <w:rsid w:val="00AA4FEB"/>
    <w:rsid w:val="00AA7D41"/>
    <w:rsid w:val="00AB071F"/>
    <w:rsid w:val="00AB10F5"/>
    <w:rsid w:val="00AB1F9F"/>
    <w:rsid w:val="00AB2ABF"/>
    <w:rsid w:val="00AB361D"/>
    <w:rsid w:val="00AB3885"/>
    <w:rsid w:val="00AB42D2"/>
    <w:rsid w:val="00AB51CD"/>
    <w:rsid w:val="00AB624C"/>
    <w:rsid w:val="00AB6337"/>
    <w:rsid w:val="00AB6AAA"/>
    <w:rsid w:val="00AB743E"/>
    <w:rsid w:val="00AB77E8"/>
    <w:rsid w:val="00AB7CB5"/>
    <w:rsid w:val="00AC057F"/>
    <w:rsid w:val="00AC0D14"/>
    <w:rsid w:val="00AC1648"/>
    <w:rsid w:val="00AC3F02"/>
    <w:rsid w:val="00AC46DA"/>
    <w:rsid w:val="00AC69E3"/>
    <w:rsid w:val="00AC6A96"/>
    <w:rsid w:val="00AC72C1"/>
    <w:rsid w:val="00AC7682"/>
    <w:rsid w:val="00AC76BF"/>
    <w:rsid w:val="00AC77A0"/>
    <w:rsid w:val="00AD0464"/>
    <w:rsid w:val="00AD08DD"/>
    <w:rsid w:val="00AD0ABF"/>
    <w:rsid w:val="00AD0B99"/>
    <w:rsid w:val="00AD0DB9"/>
    <w:rsid w:val="00AD1560"/>
    <w:rsid w:val="00AD1672"/>
    <w:rsid w:val="00AD26D1"/>
    <w:rsid w:val="00AD2756"/>
    <w:rsid w:val="00AD4411"/>
    <w:rsid w:val="00AD47D1"/>
    <w:rsid w:val="00AD4B03"/>
    <w:rsid w:val="00AD5573"/>
    <w:rsid w:val="00AD68D3"/>
    <w:rsid w:val="00AD7090"/>
    <w:rsid w:val="00AD71E6"/>
    <w:rsid w:val="00AE0C31"/>
    <w:rsid w:val="00AE12C8"/>
    <w:rsid w:val="00AE1C23"/>
    <w:rsid w:val="00AE1D34"/>
    <w:rsid w:val="00AE212B"/>
    <w:rsid w:val="00AE4372"/>
    <w:rsid w:val="00AE4C06"/>
    <w:rsid w:val="00AE5778"/>
    <w:rsid w:val="00AE7B15"/>
    <w:rsid w:val="00AE7F99"/>
    <w:rsid w:val="00AF0E43"/>
    <w:rsid w:val="00AF109A"/>
    <w:rsid w:val="00AF1B9C"/>
    <w:rsid w:val="00AF4FAD"/>
    <w:rsid w:val="00AF50C6"/>
    <w:rsid w:val="00AF60DB"/>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6FC0"/>
    <w:rsid w:val="00B1739E"/>
    <w:rsid w:val="00B175DE"/>
    <w:rsid w:val="00B176C5"/>
    <w:rsid w:val="00B208FD"/>
    <w:rsid w:val="00B21075"/>
    <w:rsid w:val="00B22144"/>
    <w:rsid w:val="00B223DF"/>
    <w:rsid w:val="00B23A32"/>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2252"/>
    <w:rsid w:val="00B43210"/>
    <w:rsid w:val="00B43F2C"/>
    <w:rsid w:val="00B44682"/>
    <w:rsid w:val="00B44A2B"/>
    <w:rsid w:val="00B44A34"/>
    <w:rsid w:val="00B45E62"/>
    <w:rsid w:val="00B45F85"/>
    <w:rsid w:val="00B462E3"/>
    <w:rsid w:val="00B462FD"/>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1DB7"/>
    <w:rsid w:val="00B622DC"/>
    <w:rsid w:val="00B62769"/>
    <w:rsid w:val="00B63609"/>
    <w:rsid w:val="00B65C5D"/>
    <w:rsid w:val="00B66696"/>
    <w:rsid w:val="00B66945"/>
    <w:rsid w:val="00B66F14"/>
    <w:rsid w:val="00B70202"/>
    <w:rsid w:val="00B70970"/>
    <w:rsid w:val="00B7497B"/>
    <w:rsid w:val="00B75207"/>
    <w:rsid w:val="00B75943"/>
    <w:rsid w:val="00B75C04"/>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3348"/>
    <w:rsid w:val="00B9385B"/>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30CF"/>
    <w:rsid w:val="00BA3A14"/>
    <w:rsid w:val="00BA3F56"/>
    <w:rsid w:val="00BA4997"/>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0171"/>
    <w:rsid w:val="00BC25A4"/>
    <w:rsid w:val="00BC2CEC"/>
    <w:rsid w:val="00BC3E6A"/>
    <w:rsid w:val="00BC49F3"/>
    <w:rsid w:val="00BC4E81"/>
    <w:rsid w:val="00BC571A"/>
    <w:rsid w:val="00BC6ADD"/>
    <w:rsid w:val="00BC77DD"/>
    <w:rsid w:val="00BC7E64"/>
    <w:rsid w:val="00BD0CB8"/>
    <w:rsid w:val="00BD1C8D"/>
    <w:rsid w:val="00BD2491"/>
    <w:rsid w:val="00BD376D"/>
    <w:rsid w:val="00BD3AE6"/>
    <w:rsid w:val="00BD3C49"/>
    <w:rsid w:val="00BD4D8B"/>
    <w:rsid w:val="00BD53D6"/>
    <w:rsid w:val="00BD54D1"/>
    <w:rsid w:val="00BD5CB4"/>
    <w:rsid w:val="00BD66FB"/>
    <w:rsid w:val="00BD6950"/>
    <w:rsid w:val="00BD6B26"/>
    <w:rsid w:val="00BD7651"/>
    <w:rsid w:val="00BE05A6"/>
    <w:rsid w:val="00BE0993"/>
    <w:rsid w:val="00BE163B"/>
    <w:rsid w:val="00BE1842"/>
    <w:rsid w:val="00BE33FD"/>
    <w:rsid w:val="00BE40DE"/>
    <w:rsid w:val="00BE4D7E"/>
    <w:rsid w:val="00BE4DDB"/>
    <w:rsid w:val="00BE5D4D"/>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840"/>
    <w:rsid w:val="00C03FF6"/>
    <w:rsid w:val="00C04A12"/>
    <w:rsid w:val="00C04AB6"/>
    <w:rsid w:val="00C0610D"/>
    <w:rsid w:val="00C0652D"/>
    <w:rsid w:val="00C066E5"/>
    <w:rsid w:val="00C06B60"/>
    <w:rsid w:val="00C06FD2"/>
    <w:rsid w:val="00C074E4"/>
    <w:rsid w:val="00C07A13"/>
    <w:rsid w:val="00C07B50"/>
    <w:rsid w:val="00C10CAE"/>
    <w:rsid w:val="00C10DC6"/>
    <w:rsid w:val="00C11CB5"/>
    <w:rsid w:val="00C121D9"/>
    <w:rsid w:val="00C13709"/>
    <w:rsid w:val="00C13713"/>
    <w:rsid w:val="00C13E8C"/>
    <w:rsid w:val="00C14F03"/>
    <w:rsid w:val="00C15431"/>
    <w:rsid w:val="00C15A4C"/>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7DD"/>
    <w:rsid w:val="00C3274F"/>
    <w:rsid w:val="00C328DB"/>
    <w:rsid w:val="00C32BEF"/>
    <w:rsid w:val="00C3480E"/>
    <w:rsid w:val="00C3481A"/>
    <w:rsid w:val="00C34DDF"/>
    <w:rsid w:val="00C37605"/>
    <w:rsid w:val="00C37B42"/>
    <w:rsid w:val="00C41535"/>
    <w:rsid w:val="00C44F3B"/>
    <w:rsid w:val="00C45060"/>
    <w:rsid w:val="00C46F81"/>
    <w:rsid w:val="00C472D6"/>
    <w:rsid w:val="00C4762D"/>
    <w:rsid w:val="00C50704"/>
    <w:rsid w:val="00C51297"/>
    <w:rsid w:val="00C51CFF"/>
    <w:rsid w:val="00C5226E"/>
    <w:rsid w:val="00C52408"/>
    <w:rsid w:val="00C5290F"/>
    <w:rsid w:val="00C52B7D"/>
    <w:rsid w:val="00C53288"/>
    <w:rsid w:val="00C5394B"/>
    <w:rsid w:val="00C53CDC"/>
    <w:rsid w:val="00C54947"/>
    <w:rsid w:val="00C5543A"/>
    <w:rsid w:val="00C5767F"/>
    <w:rsid w:val="00C578AA"/>
    <w:rsid w:val="00C57952"/>
    <w:rsid w:val="00C609E0"/>
    <w:rsid w:val="00C60A5B"/>
    <w:rsid w:val="00C60F83"/>
    <w:rsid w:val="00C61091"/>
    <w:rsid w:val="00C615B0"/>
    <w:rsid w:val="00C6217B"/>
    <w:rsid w:val="00C627C4"/>
    <w:rsid w:val="00C629FB"/>
    <w:rsid w:val="00C62F25"/>
    <w:rsid w:val="00C634C8"/>
    <w:rsid w:val="00C63A39"/>
    <w:rsid w:val="00C64281"/>
    <w:rsid w:val="00C643DF"/>
    <w:rsid w:val="00C65AF7"/>
    <w:rsid w:val="00C6679D"/>
    <w:rsid w:val="00C67631"/>
    <w:rsid w:val="00C676DB"/>
    <w:rsid w:val="00C70E41"/>
    <w:rsid w:val="00C71936"/>
    <w:rsid w:val="00C72695"/>
    <w:rsid w:val="00C72A4F"/>
    <w:rsid w:val="00C72EBC"/>
    <w:rsid w:val="00C737DE"/>
    <w:rsid w:val="00C739C6"/>
    <w:rsid w:val="00C74477"/>
    <w:rsid w:val="00C74C21"/>
    <w:rsid w:val="00C74ECF"/>
    <w:rsid w:val="00C750CC"/>
    <w:rsid w:val="00C75803"/>
    <w:rsid w:val="00C75CA0"/>
    <w:rsid w:val="00C76A04"/>
    <w:rsid w:val="00C80EE4"/>
    <w:rsid w:val="00C81D33"/>
    <w:rsid w:val="00C82103"/>
    <w:rsid w:val="00C840FD"/>
    <w:rsid w:val="00C84F66"/>
    <w:rsid w:val="00C858AE"/>
    <w:rsid w:val="00C90442"/>
    <w:rsid w:val="00C9045D"/>
    <w:rsid w:val="00C90D6D"/>
    <w:rsid w:val="00C916CD"/>
    <w:rsid w:val="00C923B9"/>
    <w:rsid w:val="00C92601"/>
    <w:rsid w:val="00C92F22"/>
    <w:rsid w:val="00C935A0"/>
    <w:rsid w:val="00C93BD9"/>
    <w:rsid w:val="00C93F30"/>
    <w:rsid w:val="00C93F95"/>
    <w:rsid w:val="00C940A5"/>
    <w:rsid w:val="00C9453E"/>
    <w:rsid w:val="00C94C3E"/>
    <w:rsid w:val="00C95E3C"/>
    <w:rsid w:val="00C96860"/>
    <w:rsid w:val="00C96994"/>
    <w:rsid w:val="00C97729"/>
    <w:rsid w:val="00C97C6C"/>
    <w:rsid w:val="00CA0FDE"/>
    <w:rsid w:val="00CA1241"/>
    <w:rsid w:val="00CA130E"/>
    <w:rsid w:val="00CA1AD6"/>
    <w:rsid w:val="00CA2366"/>
    <w:rsid w:val="00CA23CF"/>
    <w:rsid w:val="00CA3778"/>
    <w:rsid w:val="00CA3BB8"/>
    <w:rsid w:val="00CA45F0"/>
    <w:rsid w:val="00CA4F67"/>
    <w:rsid w:val="00CA5815"/>
    <w:rsid w:val="00CA5AFF"/>
    <w:rsid w:val="00CA6946"/>
    <w:rsid w:val="00CA6A88"/>
    <w:rsid w:val="00CA721D"/>
    <w:rsid w:val="00CA77F0"/>
    <w:rsid w:val="00CA7A7B"/>
    <w:rsid w:val="00CB1ADE"/>
    <w:rsid w:val="00CB1BB7"/>
    <w:rsid w:val="00CB2228"/>
    <w:rsid w:val="00CB3D62"/>
    <w:rsid w:val="00CB41F5"/>
    <w:rsid w:val="00CB5783"/>
    <w:rsid w:val="00CB75A0"/>
    <w:rsid w:val="00CB7B0B"/>
    <w:rsid w:val="00CC13DC"/>
    <w:rsid w:val="00CC1A77"/>
    <w:rsid w:val="00CC2793"/>
    <w:rsid w:val="00CC28F2"/>
    <w:rsid w:val="00CC35E0"/>
    <w:rsid w:val="00CC3833"/>
    <w:rsid w:val="00CC3B6C"/>
    <w:rsid w:val="00CC4DD7"/>
    <w:rsid w:val="00CC4EDF"/>
    <w:rsid w:val="00CC5569"/>
    <w:rsid w:val="00CC5801"/>
    <w:rsid w:val="00CC5D05"/>
    <w:rsid w:val="00CC68C5"/>
    <w:rsid w:val="00CD049B"/>
    <w:rsid w:val="00CD06AA"/>
    <w:rsid w:val="00CD288F"/>
    <w:rsid w:val="00CD373D"/>
    <w:rsid w:val="00CD39DD"/>
    <w:rsid w:val="00CD3DC6"/>
    <w:rsid w:val="00CD4341"/>
    <w:rsid w:val="00CD4508"/>
    <w:rsid w:val="00CD62DB"/>
    <w:rsid w:val="00CD689A"/>
    <w:rsid w:val="00CD69BD"/>
    <w:rsid w:val="00CD6E87"/>
    <w:rsid w:val="00CD6EE2"/>
    <w:rsid w:val="00CD72CC"/>
    <w:rsid w:val="00CD7BCA"/>
    <w:rsid w:val="00CE026C"/>
    <w:rsid w:val="00CE0B80"/>
    <w:rsid w:val="00CE0C05"/>
    <w:rsid w:val="00CE156E"/>
    <w:rsid w:val="00CE3937"/>
    <w:rsid w:val="00CE3A38"/>
    <w:rsid w:val="00CE5AF6"/>
    <w:rsid w:val="00CE638C"/>
    <w:rsid w:val="00CE74BE"/>
    <w:rsid w:val="00CF012B"/>
    <w:rsid w:val="00CF02E1"/>
    <w:rsid w:val="00CF07C8"/>
    <w:rsid w:val="00CF0DC5"/>
    <w:rsid w:val="00CF0DE0"/>
    <w:rsid w:val="00CF0F3B"/>
    <w:rsid w:val="00CF18CD"/>
    <w:rsid w:val="00CF1EEC"/>
    <w:rsid w:val="00CF2134"/>
    <w:rsid w:val="00CF2A28"/>
    <w:rsid w:val="00CF2F98"/>
    <w:rsid w:val="00CF3E03"/>
    <w:rsid w:val="00CF52E7"/>
    <w:rsid w:val="00CF733C"/>
    <w:rsid w:val="00CF77D5"/>
    <w:rsid w:val="00D007B4"/>
    <w:rsid w:val="00D00829"/>
    <w:rsid w:val="00D01CC8"/>
    <w:rsid w:val="00D02E7B"/>
    <w:rsid w:val="00D04602"/>
    <w:rsid w:val="00D053C1"/>
    <w:rsid w:val="00D0543F"/>
    <w:rsid w:val="00D05613"/>
    <w:rsid w:val="00D06049"/>
    <w:rsid w:val="00D063C8"/>
    <w:rsid w:val="00D1019D"/>
    <w:rsid w:val="00D1105B"/>
    <w:rsid w:val="00D11418"/>
    <w:rsid w:val="00D11CA3"/>
    <w:rsid w:val="00D123CD"/>
    <w:rsid w:val="00D13402"/>
    <w:rsid w:val="00D139A8"/>
    <w:rsid w:val="00D14248"/>
    <w:rsid w:val="00D1429E"/>
    <w:rsid w:val="00D15FC0"/>
    <w:rsid w:val="00D17BB3"/>
    <w:rsid w:val="00D17D07"/>
    <w:rsid w:val="00D2049E"/>
    <w:rsid w:val="00D2076D"/>
    <w:rsid w:val="00D20820"/>
    <w:rsid w:val="00D2141F"/>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36E95"/>
    <w:rsid w:val="00D40A39"/>
    <w:rsid w:val="00D42157"/>
    <w:rsid w:val="00D427C3"/>
    <w:rsid w:val="00D43296"/>
    <w:rsid w:val="00D43AAF"/>
    <w:rsid w:val="00D44A16"/>
    <w:rsid w:val="00D45586"/>
    <w:rsid w:val="00D459D8"/>
    <w:rsid w:val="00D45D37"/>
    <w:rsid w:val="00D468AC"/>
    <w:rsid w:val="00D475C2"/>
    <w:rsid w:val="00D47D42"/>
    <w:rsid w:val="00D47D9F"/>
    <w:rsid w:val="00D50ABD"/>
    <w:rsid w:val="00D50BAB"/>
    <w:rsid w:val="00D50BE9"/>
    <w:rsid w:val="00D50F8D"/>
    <w:rsid w:val="00D513F4"/>
    <w:rsid w:val="00D52CFA"/>
    <w:rsid w:val="00D52D24"/>
    <w:rsid w:val="00D5339A"/>
    <w:rsid w:val="00D53D23"/>
    <w:rsid w:val="00D55CDE"/>
    <w:rsid w:val="00D56658"/>
    <w:rsid w:val="00D56674"/>
    <w:rsid w:val="00D5696C"/>
    <w:rsid w:val="00D56E4E"/>
    <w:rsid w:val="00D570F0"/>
    <w:rsid w:val="00D57B05"/>
    <w:rsid w:val="00D6009D"/>
    <w:rsid w:val="00D609AF"/>
    <w:rsid w:val="00D611A3"/>
    <w:rsid w:val="00D62C04"/>
    <w:rsid w:val="00D62EF0"/>
    <w:rsid w:val="00D63074"/>
    <w:rsid w:val="00D6321A"/>
    <w:rsid w:val="00D636B8"/>
    <w:rsid w:val="00D637BF"/>
    <w:rsid w:val="00D64241"/>
    <w:rsid w:val="00D644F6"/>
    <w:rsid w:val="00D64E31"/>
    <w:rsid w:val="00D656E2"/>
    <w:rsid w:val="00D65751"/>
    <w:rsid w:val="00D65D0B"/>
    <w:rsid w:val="00D675C2"/>
    <w:rsid w:val="00D70E7D"/>
    <w:rsid w:val="00D720A6"/>
    <w:rsid w:val="00D733FF"/>
    <w:rsid w:val="00D74EAF"/>
    <w:rsid w:val="00D7516C"/>
    <w:rsid w:val="00D76092"/>
    <w:rsid w:val="00D760DD"/>
    <w:rsid w:val="00D7627F"/>
    <w:rsid w:val="00D7639B"/>
    <w:rsid w:val="00D7640E"/>
    <w:rsid w:val="00D76A86"/>
    <w:rsid w:val="00D778E9"/>
    <w:rsid w:val="00D77BD6"/>
    <w:rsid w:val="00D77E26"/>
    <w:rsid w:val="00D8091B"/>
    <w:rsid w:val="00D809BA"/>
    <w:rsid w:val="00D81192"/>
    <w:rsid w:val="00D825C7"/>
    <w:rsid w:val="00D82EA3"/>
    <w:rsid w:val="00D833A8"/>
    <w:rsid w:val="00D837D5"/>
    <w:rsid w:val="00D83DF8"/>
    <w:rsid w:val="00D87AB9"/>
    <w:rsid w:val="00D909CD"/>
    <w:rsid w:val="00D90C67"/>
    <w:rsid w:val="00D91688"/>
    <w:rsid w:val="00D917AC"/>
    <w:rsid w:val="00D91AF6"/>
    <w:rsid w:val="00D91D1E"/>
    <w:rsid w:val="00D932E3"/>
    <w:rsid w:val="00D933DE"/>
    <w:rsid w:val="00D93696"/>
    <w:rsid w:val="00D93A68"/>
    <w:rsid w:val="00D94BB2"/>
    <w:rsid w:val="00D94D62"/>
    <w:rsid w:val="00D96067"/>
    <w:rsid w:val="00D96389"/>
    <w:rsid w:val="00D965C0"/>
    <w:rsid w:val="00D97EB6"/>
    <w:rsid w:val="00DA0022"/>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5773"/>
    <w:rsid w:val="00DC7285"/>
    <w:rsid w:val="00DC7456"/>
    <w:rsid w:val="00DC78F9"/>
    <w:rsid w:val="00DD0D57"/>
    <w:rsid w:val="00DD1F08"/>
    <w:rsid w:val="00DD2159"/>
    <w:rsid w:val="00DD2408"/>
    <w:rsid w:val="00DD4A80"/>
    <w:rsid w:val="00DD5312"/>
    <w:rsid w:val="00DD5653"/>
    <w:rsid w:val="00DD5F8E"/>
    <w:rsid w:val="00DD64E2"/>
    <w:rsid w:val="00DD6686"/>
    <w:rsid w:val="00DD69B7"/>
    <w:rsid w:val="00DD6B41"/>
    <w:rsid w:val="00DD6DF5"/>
    <w:rsid w:val="00DD754A"/>
    <w:rsid w:val="00DD7CC3"/>
    <w:rsid w:val="00DE1177"/>
    <w:rsid w:val="00DE187C"/>
    <w:rsid w:val="00DE1B22"/>
    <w:rsid w:val="00DE26CD"/>
    <w:rsid w:val="00DE2EE7"/>
    <w:rsid w:val="00DE31B4"/>
    <w:rsid w:val="00DE337A"/>
    <w:rsid w:val="00DE4B66"/>
    <w:rsid w:val="00DE6369"/>
    <w:rsid w:val="00DE7184"/>
    <w:rsid w:val="00DE78E0"/>
    <w:rsid w:val="00DF0C7E"/>
    <w:rsid w:val="00DF2294"/>
    <w:rsid w:val="00DF2E57"/>
    <w:rsid w:val="00DF324D"/>
    <w:rsid w:val="00DF4F47"/>
    <w:rsid w:val="00DF6792"/>
    <w:rsid w:val="00DF7404"/>
    <w:rsid w:val="00DF7553"/>
    <w:rsid w:val="00DF79CD"/>
    <w:rsid w:val="00DF7DCC"/>
    <w:rsid w:val="00E006FB"/>
    <w:rsid w:val="00E0098B"/>
    <w:rsid w:val="00E03171"/>
    <w:rsid w:val="00E0449F"/>
    <w:rsid w:val="00E047F4"/>
    <w:rsid w:val="00E04B8B"/>
    <w:rsid w:val="00E06BA3"/>
    <w:rsid w:val="00E06DB5"/>
    <w:rsid w:val="00E06E16"/>
    <w:rsid w:val="00E07366"/>
    <w:rsid w:val="00E07876"/>
    <w:rsid w:val="00E10454"/>
    <w:rsid w:val="00E11DAC"/>
    <w:rsid w:val="00E131AE"/>
    <w:rsid w:val="00E13790"/>
    <w:rsid w:val="00E139E1"/>
    <w:rsid w:val="00E13F9A"/>
    <w:rsid w:val="00E14099"/>
    <w:rsid w:val="00E15236"/>
    <w:rsid w:val="00E15E8E"/>
    <w:rsid w:val="00E1646C"/>
    <w:rsid w:val="00E16D47"/>
    <w:rsid w:val="00E17166"/>
    <w:rsid w:val="00E1765C"/>
    <w:rsid w:val="00E23678"/>
    <w:rsid w:val="00E25CD0"/>
    <w:rsid w:val="00E25DE9"/>
    <w:rsid w:val="00E26C33"/>
    <w:rsid w:val="00E2723C"/>
    <w:rsid w:val="00E27635"/>
    <w:rsid w:val="00E279F9"/>
    <w:rsid w:val="00E27D3C"/>
    <w:rsid w:val="00E27E47"/>
    <w:rsid w:val="00E307F1"/>
    <w:rsid w:val="00E30A22"/>
    <w:rsid w:val="00E30BAB"/>
    <w:rsid w:val="00E310BE"/>
    <w:rsid w:val="00E316D6"/>
    <w:rsid w:val="00E31DFD"/>
    <w:rsid w:val="00E31F7B"/>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5033B"/>
    <w:rsid w:val="00E50634"/>
    <w:rsid w:val="00E51421"/>
    <w:rsid w:val="00E51531"/>
    <w:rsid w:val="00E5166A"/>
    <w:rsid w:val="00E51B70"/>
    <w:rsid w:val="00E537AE"/>
    <w:rsid w:val="00E53AF9"/>
    <w:rsid w:val="00E53EAE"/>
    <w:rsid w:val="00E54508"/>
    <w:rsid w:val="00E54E0E"/>
    <w:rsid w:val="00E54EB2"/>
    <w:rsid w:val="00E555BF"/>
    <w:rsid w:val="00E55920"/>
    <w:rsid w:val="00E55EDD"/>
    <w:rsid w:val="00E55FBD"/>
    <w:rsid w:val="00E56C11"/>
    <w:rsid w:val="00E605CB"/>
    <w:rsid w:val="00E63A8A"/>
    <w:rsid w:val="00E63CAC"/>
    <w:rsid w:val="00E64DB1"/>
    <w:rsid w:val="00E6551B"/>
    <w:rsid w:val="00E65716"/>
    <w:rsid w:val="00E65B89"/>
    <w:rsid w:val="00E66951"/>
    <w:rsid w:val="00E66D58"/>
    <w:rsid w:val="00E67445"/>
    <w:rsid w:val="00E67CE8"/>
    <w:rsid w:val="00E67E7B"/>
    <w:rsid w:val="00E70761"/>
    <w:rsid w:val="00E71121"/>
    <w:rsid w:val="00E714CF"/>
    <w:rsid w:val="00E71965"/>
    <w:rsid w:val="00E749B9"/>
    <w:rsid w:val="00E74D52"/>
    <w:rsid w:val="00E753AD"/>
    <w:rsid w:val="00E75A1B"/>
    <w:rsid w:val="00E77A79"/>
    <w:rsid w:val="00E77FAD"/>
    <w:rsid w:val="00E80A61"/>
    <w:rsid w:val="00E80B48"/>
    <w:rsid w:val="00E8327C"/>
    <w:rsid w:val="00E83452"/>
    <w:rsid w:val="00E83DF2"/>
    <w:rsid w:val="00E84E88"/>
    <w:rsid w:val="00E87B71"/>
    <w:rsid w:val="00E90334"/>
    <w:rsid w:val="00E904FA"/>
    <w:rsid w:val="00E906CF"/>
    <w:rsid w:val="00E90824"/>
    <w:rsid w:val="00E91139"/>
    <w:rsid w:val="00E92BDD"/>
    <w:rsid w:val="00E94060"/>
    <w:rsid w:val="00E940FC"/>
    <w:rsid w:val="00E94112"/>
    <w:rsid w:val="00E941C4"/>
    <w:rsid w:val="00E94268"/>
    <w:rsid w:val="00E94A41"/>
    <w:rsid w:val="00E94EDE"/>
    <w:rsid w:val="00E955AD"/>
    <w:rsid w:val="00E95B5D"/>
    <w:rsid w:val="00E95F2F"/>
    <w:rsid w:val="00E96648"/>
    <w:rsid w:val="00E96B74"/>
    <w:rsid w:val="00E96C09"/>
    <w:rsid w:val="00E97098"/>
    <w:rsid w:val="00E9794D"/>
    <w:rsid w:val="00E97E9D"/>
    <w:rsid w:val="00EA00AD"/>
    <w:rsid w:val="00EA0815"/>
    <w:rsid w:val="00EA0C88"/>
    <w:rsid w:val="00EA2312"/>
    <w:rsid w:val="00EA3064"/>
    <w:rsid w:val="00EA33B4"/>
    <w:rsid w:val="00EA5041"/>
    <w:rsid w:val="00EA55C9"/>
    <w:rsid w:val="00EA5C0F"/>
    <w:rsid w:val="00EA5D50"/>
    <w:rsid w:val="00EA5DC6"/>
    <w:rsid w:val="00EA5F10"/>
    <w:rsid w:val="00EA6BDE"/>
    <w:rsid w:val="00EB0007"/>
    <w:rsid w:val="00EB04F6"/>
    <w:rsid w:val="00EB0ECD"/>
    <w:rsid w:val="00EB1BBB"/>
    <w:rsid w:val="00EB201D"/>
    <w:rsid w:val="00EB20AC"/>
    <w:rsid w:val="00EB216D"/>
    <w:rsid w:val="00EB3948"/>
    <w:rsid w:val="00EB3C0C"/>
    <w:rsid w:val="00EB474B"/>
    <w:rsid w:val="00EB4E64"/>
    <w:rsid w:val="00EB53D7"/>
    <w:rsid w:val="00EB5548"/>
    <w:rsid w:val="00EB69CE"/>
    <w:rsid w:val="00EC054C"/>
    <w:rsid w:val="00EC0DF6"/>
    <w:rsid w:val="00EC1096"/>
    <w:rsid w:val="00EC2A02"/>
    <w:rsid w:val="00EC2A98"/>
    <w:rsid w:val="00EC2CFA"/>
    <w:rsid w:val="00EC3330"/>
    <w:rsid w:val="00EC45D8"/>
    <w:rsid w:val="00EC590C"/>
    <w:rsid w:val="00EC5B7B"/>
    <w:rsid w:val="00EC6FC5"/>
    <w:rsid w:val="00EC76AE"/>
    <w:rsid w:val="00ED0287"/>
    <w:rsid w:val="00ED2360"/>
    <w:rsid w:val="00ED27C3"/>
    <w:rsid w:val="00ED4338"/>
    <w:rsid w:val="00ED4AC3"/>
    <w:rsid w:val="00ED5B05"/>
    <w:rsid w:val="00ED661D"/>
    <w:rsid w:val="00EE1C9D"/>
    <w:rsid w:val="00EE2A33"/>
    <w:rsid w:val="00EE3731"/>
    <w:rsid w:val="00EE4C62"/>
    <w:rsid w:val="00EE4EDE"/>
    <w:rsid w:val="00EE526D"/>
    <w:rsid w:val="00EE58CA"/>
    <w:rsid w:val="00EE5CB3"/>
    <w:rsid w:val="00EE6394"/>
    <w:rsid w:val="00EE63AD"/>
    <w:rsid w:val="00EE7127"/>
    <w:rsid w:val="00EE731C"/>
    <w:rsid w:val="00EF02C7"/>
    <w:rsid w:val="00EF11A6"/>
    <w:rsid w:val="00EF1C91"/>
    <w:rsid w:val="00EF2405"/>
    <w:rsid w:val="00EF3BF5"/>
    <w:rsid w:val="00EF425F"/>
    <w:rsid w:val="00EF4C97"/>
    <w:rsid w:val="00EF4EDF"/>
    <w:rsid w:val="00EF5416"/>
    <w:rsid w:val="00EF5940"/>
    <w:rsid w:val="00EF59F5"/>
    <w:rsid w:val="00EF6E77"/>
    <w:rsid w:val="00EF7109"/>
    <w:rsid w:val="00F01FCE"/>
    <w:rsid w:val="00F04A8A"/>
    <w:rsid w:val="00F04B50"/>
    <w:rsid w:val="00F05324"/>
    <w:rsid w:val="00F059B2"/>
    <w:rsid w:val="00F068BA"/>
    <w:rsid w:val="00F06D8B"/>
    <w:rsid w:val="00F10AE1"/>
    <w:rsid w:val="00F12361"/>
    <w:rsid w:val="00F12AA5"/>
    <w:rsid w:val="00F12E13"/>
    <w:rsid w:val="00F134A2"/>
    <w:rsid w:val="00F1490C"/>
    <w:rsid w:val="00F200C9"/>
    <w:rsid w:val="00F20244"/>
    <w:rsid w:val="00F2033F"/>
    <w:rsid w:val="00F20D04"/>
    <w:rsid w:val="00F219E7"/>
    <w:rsid w:val="00F220BC"/>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6B69"/>
    <w:rsid w:val="00F472B2"/>
    <w:rsid w:val="00F47D38"/>
    <w:rsid w:val="00F50235"/>
    <w:rsid w:val="00F51042"/>
    <w:rsid w:val="00F529C6"/>
    <w:rsid w:val="00F52C09"/>
    <w:rsid w:val="00F54097"/>
    <w:rsid w:val="00F5582D"/>
    <w:rsid w:val="00F561AF"/>
    <w:rsid w:val="00F60277"/>
    <w:rsid w:val="00F60B8C"/>
    <w:rsid w:val="00F61535"/>
    <w:rsid w:val="00F61D7E"/>
    <w:rsid w:val="00F61DF5"/>
    <w:rsid w:val="00F61E6C"/>
    <w:rsid w:val="00F63383"/>
    <w:rsid w:val="00F6458A"/>
    <w:rsid w:val="00F65806"/>
    <w:rsid w:val="00F65FB9"/>
    <w:rsid w:val="00F66698"/>
    <w:rsid w:val="00F66A38"/>
    <w:rsid w:val="00F71C3C"/>
    <w:rsid w:val="00F72CCD"/>
    <w:rsid w:val="00F72FC3"/>
    <w:rsid w:val="00F745BD"/>
    <w:rsid w:val="00F750AD"/>
    <w:rsid w:val="00F76974"/>
    <w:rsid w:val="00F77812"/>
    <w:rsid w:val="00F81F40"/>
    <w:rsid w:val="00F83647"/>
    <w:rsid w:val="00F83CBE"/>
    <w:rsid w:val="00F84106"/>
    <w:rsid w:val="00F84136"/>
    <w:rsid w:val="00F84CEC"/>
    <w:rsid w:val="00F84D6E"/>
    <w:rsid w:val="00F853E5"/>
    <w:rsid w:val="00F85B84"/>
    <w:rsid w:val="00F86F77"/>
    <w:rsid w:val="00F874FA"/>
    <w:rsid w:val="00F879A8"/>
    <w:rsid w:val="00F87BE1"/>
    <w:rsid w:val="00F902E9"/>
    <w:rsid w:val="00F90721"/>
    <w:rsid w:val="00F90C70"/>
    <w:rsid w:val="00F9145E"/>
    <w:rsid w:val="00F92BF7"/>
    <w:rsid w:val="00F94015"/>
    <w:rsid w:val="00F9467F"/>
    <w:rsid w:val="00F94B88"/>
    <w:rsid w:val="00F95736"/>
    <w:rsid w:val="00F9574F"/>
    <w:rsid w:val="00F9662E"/>
    <w:rsid w:val="00FA213C"/>
    <w:rsid w:val="00FA23F0"/>
    <w:rsid w:val="00FA243F"/>
    <w:rsid w:val="00FA32F4"/>
    <w:rsid w:val="00FA369B"/>
    <w:rsid w:val="00FA3E75"/>
    <w:rsid w:val="00FA626D"/>
    <w:rsid w:val="00FA66F5"/>
    <w:rsid w:val="00FA67E6"/>
    <w:rsid w:val="00FA72DC"/>
    <w:rsid w:val="00FA7DB0"/>
    <w:rsid w:val="00FB1001"/>
    <w:rsid w:val="00FB11F7"/>
    <w:rsid w:val="00FB20BB"/>
    <w:rsid w:val="00FB24E8"/>
    <w:rsid w:val="00FB3160"/>
    <w:rsid w:val="00FB3169"/>
    <w:rsid w:val="00FB3660"/>
    <w:rsid w:val="00FB38FE"/>
    <w:rsid w:val="00FB3A87"/>
    <w:rsid w:val="00FB3D6A"/>
    <w:rsid w:val="00FB4072"/>
    <w:rsid w:val="00FB414A"/>
    <w:rsid w:val="00FB58DE"/>
    <w:rsid w:val="00FB6191"/>
    <w:rsid w:val="00FB69ED"/>
    <w:rsid w:val="00FB6FC7"/>
    <w:rsid w:val="00FB73D7"/>
    <w:rsid w:val="00FB76CC"/>
    <w:rsid w:val="00FC02B3"/>
    <w:rsid w:val="00FC0A6D"/>
    <w:rsid w:val="00FC0BB9"/>
    <w:rsid w:val="00FC20B9"/>
    <w:rsid w:val="00FC398A"/>
    <w:rsid w:val="00FC3FCE"/>
    <w:rsid w:val="00FC50B3"/>
    <w:rsid w:val="00FC516C"/>
    <w:rsid w:val="00FC70BC"/>
    <w:rsid w:val="00FC7358"/>
    <w:rsid w:val="00FD0127"/>
    <w:rsid w:val="00FD0615"/>
    <w:rsid w:val="00FD09BF"/>
    <w:rsid w:val="00FD0CF8"/>
    <w:rsid w:val="00FD149A"/>
    <w:rsid w:val="00FD203F"/>
    <w:rsid w:val="00FD2A9D"/>
    <w:rsid w:val="00FD391A"/>
    <w:rsid w:val="00FD3AB8"/>
    <w:rsid w:val="00FD4CA2"/>
    <w:rsid w:val="00FD55CD"/>
    <w:rsid w:val="00FD5FAA"/>
    <w:rsid w:val="00FD66EF"/>
    <w:rsid w:val="00FD6EB3"/>
    <w:rsid w:val="00FD723F"/>
    <w:rsid w:val="00FD7D0C"/>
    <w:rsid w:val="00FE07A3"/>
    <w:rsid w:val="00FE09CD"/>
    <w:rsid w:val="00FE0F5F"/>
    <w:rsid w:val="00FE137A"/>
    <w:rsid w:val="00FE1AB4"/>
    <w:rsid w:val="00FE239D"/>
    <w:rsid w:val="00FE3255"/>
    <w:rsid w:val="00FE3697"/>
    <w:rsid w:val="00FE38F8"/>
    <w:rsid w:val="00FE4983"/>
    <w:rsid w:val="00FE5747"/>
    <w:rsid w:val="00FE5AE7"/>
    <w:rsid w:val="00FE5F09"/>
    <w:rsid w:val="00FE6B21"/>
    <w:rsid w:val="00FE7A5E"/>
    <w:rsid w:val="00FF19E1"/>
    <w:rsid w:val="00FF2164"/>
    <w:rsid w:val="00FF31E4"/>
    <w:rsid w:val="00FF340D"/>
    <w:rsid w:val="00FF41B0"/>
    <w:rsid w:val="00FF4AA1"/>
    <w:rsid w:val="00FF53DC"/>
    <w:rsid w:val="00FF5A52"/>
    <w:rsid w:val="00FF5C13"/>
    <w:rsid w:val="00FF5F7F"/>
    <w:rsid w:val="00FF606C"/>
    <w:rsid w:val="00FF65C9"/>
    <w:rsid w:val="00FF6A82"/>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2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2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2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2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26"/>
      </w:numPr>
      <w:spacing w:before="120" w:beforeAutospacing="0" w:after="120" w:afterAutospacing="0"/>
    </w:pPr>
  </w:style>
  <w:style w:type="paragraph" w:styleId="ListBullet3">
    <w:name w:val="List Bullet 3"/>
    <w:basedOn w:val="Normal"/>
    <w:rsid w:val="00543CC8"/>
    <w:pPr>
      <w:numPr>
        <w:ilvl w:val="2"/>
        <w:numId w:val="2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2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72D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yperlink" Target="https://secure.rrb.gov/" TargetMode="External"/><Relationship Id="rId39" Type="http://schemas.openxmlformats.org/officeDocument/2006/relationships/footer" Target="footer7.xml"/><Relationship Id="rId21" Type="http://schemas.openxmlformats.org/officeDocument/2006/relationships/hyperlink" Target="https://www.medicare.gov/MedicareComplaintForm/home.aspx" TargetMode="External"/><Relationship Id="rId34" Type="http://schemas.openxmlformats.org/officeDocument/2006/relationships/hyperlink" Target="https://www.medicare.gov/Pubs/pdf/11435.pdf" TargetMode="External"/><Relationship Id="rId42" Type="http://schemas.openxmlformats.org/officeDocument/2006/relationships/footer" Target="footer10.xml"/><Relationship Id="rId47" Type="http://schemas.openxmlformats.org/officeDocument/2006/relationships/hyperlink" Target="https://www.cms.gov/Medicare/CMS-Forms/CMS-Forms/downloads/cms1696.pdf" TargetMode="External"/><Relationship Id="rId50" Type="http://schemas.openxmlformats.org/officeDocument/2006/relationships/hyperlink" Target="https://www.cms.gov/Medicare/Medicare-General-Information/BNI/HospitalDischargeAppealNotices.html" TargetMode="External"/><Relationship Id="rId55" Type="http://schemas.openxmlformats.org/officeDocument/2006/relationships/header" Target="header4.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footer" Target="footer9.xml"/><Relationship Id="rId54" Type="http://schemas.openxmlformats.org/officeDocument/2006/relationships/hyperlink" Target="https://www.medicare.gov/"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sa.gov/" TargetMode="External"/><Relationship Id="rId32" Type="http://schemas.openxmlformats.org/officeDocument/2006/relationships/hyperlink" Target="https://www.medicare.gov/Pubs/pdf/11435.pdf" TargetMode="External"/><Relationship Id="rId37" Type="http://schemas.openxmlformats.org/officeDocument/2006/relationships/image" Target="media/image5.png"/><Relationship Id="rId40" Type="http://schemas.openxmlformats.org/officeDocument/2006/relationships/footer" Target="footer8.xml"/><Relationship Id="rId45" Type="http://schemas.openxmlformats.org/officeDocument/2006/relationships/footer" Target="footer12.xml"/><Relationship Id="rId53" Type="http://schemas.openxmlformats.org/officeDocument/2006/relationships/footer" Target="footer14.xml"/><Relationship Id="rId58" Type="http://schemas.openxmlformats.org/officeDocument/2006/relationships/footer" Target="footer16.xml"/><Relationship Id="rId5" Type="http://schemas.openxmlformats.org/officeDocument/2006/relationships/numbering" Target="numbering.xml"/><Relationship Id="rId15" Type="http://schemas.openxmlformats.org/officeDocument/2006/relationships/hyperlink" Target="https://www.medicare.gov/part-d/costs/premiums/drug-plan-premiums.html" TargetMode="External"/><Relationship Id="rId23" Type="http://schemas.openxmlformats.org/officeDocument/2006/relationships/hyperlink" Target="https://www.medicare.gov/MedicareComplaintForm/home.aspx" TargetMode="External"/><Relationship Id="rId28" Type="http://schemas.openxmlformats.org/officeDocument/2006/relationships/footer" Target="footer5.xml"/><Relationship Id="rId36" Type="http://schemas.openxmlformats.org/officeDocument/2006/relationships/image" Target="media/image4.jpeg"/><Relationship Id="rId49" Type="http://schemas.openxmlformats.org/officeDocument/2006/relationships/hyperlink" Target="https://www.cms.gov/Medicare/Medicare-General-Information/BNI/HospitalDischargeAppealNotices.html" TargetMode="External"/><Relationship Id="rId57" Type="http://schemas.openxmlformats.org/officeDocument/2006/relationships/header" Target="header5.xml"/><Relationship Id="rId61"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1.png"/><Relationship Id="rId44" Type="http://schemas.openxmlformats.org/officeDocument/2006/relationships/footer" Target="footer11.xml"/><Relationship Id="rId52" Type="http://schemas.openxmlformats.org/officeDocument/2006/relationships/footer" Target="footer13.xml"/><Relationship Id="rId60"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medicare.gov/" TargetMode="External"/><Relationship Id="rId27" Type="http://schemas.openxmlformats.org/officeDocument/2006/relationships/footer" Target="footer4.xml"/><Relationship Id="rId30" Type="http://schemas.openxmlformats.org/officeDocument/2006/relationships/hyperlink" Target="https://www.medicare.gov/" TargetMode="External"/><Relationship Id="rId35" Type="http://schemas.openxmlformats.org/officeDocument/2006/relationships/image" Target="media/image3.jpeg"/><Relationship Id="rId43" Type="http://schemas.openxmlformats.org/officeDocument/2006/relationships/hyperlink" Target="https://www.medicare.gov/Pubs/pdf/11534.pdf" TargetMode="External"/><Relationship Id="rId48" Type="http://schemas.openxmlformats.org/officeDocument/2006/relationships/hyperlink" Target="https://www.cms.gov/Medicare/CMS-Forms/CMS-Forms/downloads/cms1696.pdf" TargetMode="External"/><Relationship Id="rId56" Type="http://schemas.openxmlformats.org/officeDocument/2006/relationships/footer" Target="footer15.xml"/><Relationship Id="rId8" Type="http://schemas.openxmlformats.org/officeDocument/2006/relationships/webSettings" Target="webSettings.xml"/><Relationship Id="rId51" Type="http://schemas.openxmlformats.org/officeDocument/2006/relationships/hyperlink" Target="https://www.cms.gov/Medicare/Medicare-General-Information/BNI/MAEDNotices.html"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image" Target="media/image2.png"/><Relationship Id="rId38" Type="http://schemas.openxmlformats.org/officeDocument/2006/relationships/footer" Target="footer6.xml"/><Relationship Id="rId46" Type="http://schemas.openxmlformats.org/officeDocument/2006/relationships/hyperlink" Target="https://www.medicare.gov/" TargetMode="External"/><Relationship Id="rId59"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2.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3.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B08B6-4AFC-4DF1-B151-8E91F98AE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254</Pages>
  <Words>79952</Words>
  <Characters>455728</Characters>
  <Application>Microsoft Office Word</Application>
  <DocSecurity>0</DocSecurity>
  <Lines>3797</Lines>
  <Paragraphs>1069</Paragraphs>
  <ScaleCrop>false</ScaleCrop>
  <HeadingPairs>
    <vt:vector size="2" baseType="variant">
      <vt:variant>
        <vt:lpstr>Title</vt:lpstr>
      </vt:variant>
      <vt:variant>
        <vt:i4>1</vt:i4>
      </vt:variant>
    </vt:vector>
  </HeadingPairs>
  <TitlesOfParts>
    <vt:vector size="1" baseType="lpstr">
      <vt:lpstr>2019 Cost Plan Annual Notice of Change (ANOC) and Evidence of Coverage (EOC) Templates</vt:lpstr>
    </vt:vector>
  </TitlesOfParts>
  <Company/>
  <LinksUpToDate>false</LinksUpToDate>
  <CharactersWithSpaces>534611</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Cost Plan Annual Notice of Change (ANOC) and Evidence of Coverage (EOC) Templates</dc:title>
  <dc:subject>2019 Cost Plan Annual Notice of Change (ANOC) and Evidence of Coverage (EOC) Templates</dc:subject>
  <dc:creator>Centers for Medicare &amp; Medicaid Services</dc:creator>
  <cp:keywords>Annual Notice of Change, ANOC, Evidence of Coverage, EOC, 2019, Template, Cost Plan</cp:keywords>
  <cp:lastModifiedBy>Booz Allen</cp:lastModifiedBy>
  <cp:revision>14</cp:revision>
  <cp:lastPrinted>2013-11-26T19:10:00Z</cp:lastPrinted>
  <dcterms:created xsi:type="dcterms:W3CDTF">2018-05-14T19:49:00Z</dcterms:created>
  <dcterms:modified xsi:type="dcterms:W3CDTF">2018-05-18T20:48:00Z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