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C9" w:rsidRDefault="001B40C9" w:rsidP="001B40C9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Summary of changes for Inpatient FY2013</w:t>
      </w:r>
      <w:r w:rsidR="008B4DE8">
        <w:rPr>
          <w:rFonts w:ascii="Courier New" w:hAnsi="Courier New" w:cs="Courier New"/>
          <w:sz w:val="16"/>
          <w:szCs w:val="16"/>
        </w:rPr>
        <w:t>.1</w:t>
      </w:r>
      <w:bookmarkStart w:id="0" w:name="_GoBack"/>
      <w:bookmarkEnd w:id="0"/>
    </w:p>
    <w:p w:rsidR="00790CE0" w:rsidRDefault="00790CE0" w:rsidP="001B40C9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</w:p>
    <w:p w:rsidR="00790CE0" w:rsidRDefault="008B4DE8" w:rsidP="001B40C9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PSF1304</w:t>
      </w:r>
      <w:r w:rsidR="00790CE0" w:rsidRPr="00790CE0">
        <w:rPr>
          <w:rFonts w:ascii="Courier New" w:hAnsi="Courier New" w:cs="Courier New"/>
          <w:sz w:val="16"/>
          <w:szCs w:val="16"/>
        </w:rPr>
        <w:t>ProviderLayout</w:t>
      </w:r>
      <w:r w:rsidR="00790CE0">
        <w:rPr>
          <w:rFonts w:ascii="Courier New" w:hAnsi="Courier New" w:cs="Courier New"/>
          <w:sz w:val="16"/>
          <w:szCs w:val="16"/>
        </w:rPr>
        <w:t>.pdf   – Provider file layout with new fields</w:t>
      </w:r>
    </w:p>
    <w:p w:rsidR="00790CE0" w:rsidRDefault="00790CE0" w:rsidP="001B40C9">
      <w:pPr>
        <w:rPr>
          <w:rFonts w:ascii="Courier New" w:hAnsi="Courier New" w:cs="Courier New"/>
          <w:sz w:val="16"/>
          <w:szCs w:val="16"/>
        </w:rPr>
      </w:pPr>
      <w:r w:rsidRPr="00790CE0">
        <w:rPr>
          <w:rFonts w:ascii="Courier New" w:hAnsi="Courier New" w:cs="Courier New"/>
          <w:sz w:val="16"/>
          <w:szCs w:val="16"/>
        </w:rPr>
        <w:t>clm104c03ProviderManual</w:t>
      </w:r>
      <w:r>
        <w:rPr>
          <w:rFonts w:ascii="Courier New" w:hAnsi="Courier New" w:cs="Courier New"/>
          <w:sz w:val="16"/>
          <w:szCs w:val="16"/>
        </w:rPr>
        <w:t>.pdf – Manual – Provider file fields documented beginning on page 404</w:t>
      </w:r>
    </w:p>
    <w:p w:rsidR="008B4DE8" w:rsidRPr="008B4DE8" w:rsidRDefault="001B40C9" w:rsidP="008B4DE8">
      <w:pPr>
        <w:rPr>
          <w:rFonts w:ascii="Courier New" w:hAnsi="Courier New" w:cs="Courier New"/>
          <w:sz w:val="16"/>
          <w:szCs w:val="16"/>
        </w:rPr>
      </w:pPr>
      <w:r w:rsidRPr="001B40C9">
        <w:rPr>
          <w:rFonts w:ascii="Courier New" w:hAnsi="Courier New" w:cs="Courier New"/>
          <w:sz w:val="16"/>
          <w:szCs w:val="16"/>
        </w:rPr>
        <w:t xml:space="preserve">==========================================================================  </w:t>
      </w:r>
      <w:r w:rsidR="008B4DE8" w:rsidRPr="008B4DE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NAME         DESCRIPTION      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proofErr w:type="gramStart"/>
      <w:r w:rsidRPr="008B4DE8">
        <w:rPr>
          <w:rFonts w:ascii="Courier New" w:hAnsi="Courier New" w:cs="Courier New"/>
          <w:sz w:val="16"/>
          <w:szCs w:val="16"/>
        </w:rPr>
        <w:t>BILL131  R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* 2013.1 INPAT TEST INPUT CLAIMS - ADDED FY2013 CLAIMS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proofErr w:type="gramStart"/>
      <w:r w:rsidRPr="008B4DE8">
        <w:rPr>
          <w:rFonts w:ascii="Courier New" w:hAnsi="Courier New" w:cs="Courier New"/>
          <w:sz w:val="16"/>
          <w:szCs w:val="16"/>
        </w:rPr>
        <w:t>CAPI131  R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* 2013.1 INPAT CAPITAL PAY REPORT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proofErr w:type="gramStart"/>
      <w:r w:rsidRPr="008B4DE8">
        <w:rPr>
          <w:rFonts w:ascii="Courier New" w:hAnsi="Courier New" w:cs="Courier New"/>
          <w:sz w:val="16"/>
          <w:szCs w:val="16"/>
        </w:rPr>
        <w:t>CBSA130  R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* 2013.0 INPAT CORE BASED STATISTICAL AREA FILE FOR FY 2013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proofErr w:type="gramStart"/>
      <w:r w:rsidRPr="008B4DE8">
        <w:rPr>
          <w:rFonts w:ascii="Courier New" w:hAnsi="Courier New" w:cs="Courier New"/>
          <w:sz w:val="16"/>
          <w:szCs w:val="16"/>
        </w:rPr>
        <w:t>DRGX130  R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* 2013.0 INPAT DRG FILE FOR FY 2013 (READABLE)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proofErr w:type="gramStart"/>
      <w:r w:rsidRPr="008B4DE8">
        <w:rPr>
          <w:rFonts w:ascii="Courier New" w:hAnsi="Courier New" w:cs="Courier New"/>
          <w:sz w:val="16"/>
          <w:szCs w:val="16"/>
        </w:rPr>
        <w:t>MANU131  R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* 2013.1 INPAT PRICING INSTALLATION MANUAL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proofErr w:type="gramStart"/>
      <w:r w:rsidRPr="008B4DE8">
        <w:rPr>
          <w:rFonts w:ascii="Courier New" w:hAnsi="Courier New" w:cs="Courier New"/>
          <w:sz w:val="16"/>
          <w:szCs w:val="16"/>
        </w:rPr>
        <w:t>MSAX045  -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  2004.5 INPAT PRICING METROPOLITAN STATISTICAL AREA - NO CHANGE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proofErr w:type="gramStart"/>
      <w:r w:rsidRPr="008B4DE8">
        <w:rPr>
          <w:rFonts w:ascii="Courier New" w:hAnsi="Courier New" w:cs="Courier New"/>
          <w:sz w:val="16"/>
          <w:szCs w:val="16"/>
        </w:rPr>
        <w:t>OPER131  R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* 2013.1 INPAT OPER REPORT OF TEST RUN -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INPAT PRICING PROGRAM CALCULATION PROGRAMS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PPCAL005 R* 2000.5 2000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PPCAL016 R* 2001.6 2001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PPCAL025 R* 2002.5 2002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PPCAL037 R* 2003.7 2003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PPCAL04C R* 2004.C 2004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PPCAL057 R* 2005.6 2005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PPCAL068 R* 2006.8 2006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PPCAL07A R* 2007.A 2007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PPCAL08C R* 2008.C 2008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PPCAL09C R* 2009.C 2009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PPCAL10M R* 2010.M 2010 CLAIMS 10/01/09 TO 03/31/10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PPCAL10N R* 2010.N 2010 CLAIMS 04/01/TO 09/30/2010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PPCAL117 R* 2011.7 2011 CLAIMS 10/01 TO 09/30/2011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PPCAL123 R* 2012.3 2012 CLAIMS 10/01 TO 09/30/2012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PPCAL131 R* 2013.2 2013 CLAIMS 10/01 TO 09/30/2013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PPCAL883 R* 1988.3 1988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PPCAL894 R* 1989.4 1989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PPCAL904 R* 1990.4 1990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PPCAL914 R* 1991.4 1991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PPCAL925 R* 1992.5 1992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PPCAL934 R* 1993.4 1993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PPCAL943 R* 1994.3 1994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PPCAL953 R* 1995.3 1995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PPCAL963 R* 1996.3 1996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PPCAL973 R* 1997.3 1997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PPCAL986 R* 1998.6 1998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PPCAL997 R* 1999.7 1999 CLAIMS 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PPDRV131 R* 2013.1 - REVISED FY 2013.1 CHANGES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- SEE CHANGES BELOW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PPMGR131 R* 2013.1 INPAT PRICING PROGRAM - REVISED FY 2013.1 CHANGES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- SEE CHANGES BELOW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PPOPN131 R* 2013.1 INPAT PRICING PROGRAM - REVISED FY 2013.1 CHANGES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- SEE CHANGES BELOW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PPSOT131 R* 2013.1 INPAT PRICING TEST OUT PUT - FY 2013 TEST CLAIMS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- SEE CHANGES BELOW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proofErr w:type="gramStart"/>
      <w:r w:rsidRPr="008B4DE8">
        <w:rPr>
          <w:rFonts w:ascii="Courier New" w:hAnsi="Courier New" w:cs="Courier New"/>
          <w:sz w:val="16"/>
          <w:szCs w:val="16"/>
        </w:rPr>
        <w:t>PROV131  R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* 2013.1 INPAT PRICING TEST INPAT PROVIDERS NEW 2013 TEST PROVS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FIELDS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HOSP-HRR-ADJUSTMENT FROM PIC </w:t>
      </w:r>
      <w:proofErr w:type="gramStart"/>
      <w:r w:rsidRPr="008B4DE8">
        <w:rPr>
          <w:rFonts w:ascii="Courier New" w:hAnsi="Courier New" w:cs="Courier New"/>
          <w:sz w:val="16"/>
          <w:szCs w:val="16"/>
        </w:rPr>
        <w:t>V9(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4) TO PIC 9V9(4).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==============================================================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REVISIONS FOR FY 2013.1 -      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==============================================================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PPDRV131 R* 2013.1 REVISED FOR FILE EXPANSION AND NEW FIELDS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REVISED FLOOR LOGIC AND CALL FOR 2013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PPMGR131 R* 2013.1 REVISED FOR FILE EXPANSION AND NEW FIELDS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REVISED RELEASE VERSION CHANGES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PPOPN131 R* 2013.1 REVISED FOR FILE EXPANSION AND NEW FIELDS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REVISED RELEASE VERSION CHANGES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PPCAL131 R* 2013.1 2013 CLAIMS 10/01 TO 09/30/2013 -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FILE EXPANSION AND NEW FIELDS - FY 2013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LOGIC CHANGES - SEE ATTACHED WORD DOCUMENT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ALL PROGRAMS       HOSP-HRR-ADJUSTMT GOING FROM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PIC </w:t>
      </w:r>
      <w:proofErr w:type="gramStart"/>
      <w:r w:rsidRPr="008B4DE8">
        <w:rPr>
          <w:rFonts w:ascii="Courier New" w:hAnsi="Courier New" w:cs="Courier New"/>
          <w:sz w:val="16"/>
          <w:szCs w:val="16"/>
        </w:rPr>
        <w:t>V9(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4) TO PIC 9V9(4).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R* = REVISED WITH THIS RELEASE.                                           </w:t>
      </w:r>
    </w:p>
    <w:p w:rsidR="008B4DE8" w:rsidRPr="008B4DE8" w:rsidRDefault="008B4DE8" w:rsidP="008B4DE8">
      <w:pPr>
        <w:rPr>
          <w:rFonts w:ascii="Courier New" w:hAnsi="Courier New" w:cs="Courier New"/>
          <w:sz w:val="16"/>
          <w:szCs w:val="16"/>
        </w:rPr>
      </w:pPr>
      <w:proofErr w:type="gramStart"/>
      <w:r w:rsidRPr="008B4DE8">
        <w:rPr>
          <w:rFonts w:ascii="Courier New" w:hAnsi="Courier New" w:cs="Courier New"/>
          <w:sz w:val="16"/>
          <w:szCs w:val="16"/>
        </w:rPr>
        <w:t>R  =</w:t>
      </w:r>
      <w:proofErr w:type="gramEnd"/>
      <w:r w:rsidRPr="008B4DE8">
        <w:rPr>
          <w:rFonts w:ascii="Courier New" w:hAnsi="Courier New" w:cs="Courier New"/>
          <w:sz w:val="16"/>
          <w:szCs w:val="16"/>
        </w:rPr>
        <w:t xml:space="preserve"> REVISED FOR VERSION UPDATE ONLY                                      </w:t>
      </w:r>
    </w:p>
    <w:p w:rsidR="001B40C9" w:rsidRPr="001B40C9" w:rsidRDefault="008B4DE8" w:rsidP="008B4DE8">
      <w:pPr>
        <w:rPr>
          <w:rFonts w:ascii="Courier New" w:hAnsi="Courier New" w:cs="Courier New"/>
          <w:sz w:val="16"/>
          <w:szCs w:val="16"/>
        </w:rPr>
      </w:pPr>
      <w:r w:rsidRPr="008B4DE8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</w:t>
      </w:r>
    </w:p>
    <w:sectPr w:rsidR="001B40C9" w:rsidRPr="001B4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867"/>
    <w:rsid w:val="001B40C9"/>
    <w:rsid w:val="00281867"/>
    <w:rsid w:val="00790CE0"/>
    <w:rsid w:val="008B4DE8"/>
    <w:rsid w:val="00D646AC"/>
    <w:rsid w:val="00E8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0C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0C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Downin</dc:creator>
  <cp:lastModifiedBy>John Downin</cp:lastModifiedBy>
  <cp:revision>2</cp:revision>
  <dcterms:created xsi:type="dcterms:W3CDTF">2013-05-06T18:05:00Z</dcterms:created>
  <dcterms:modified xsi:type="dcterms:W3CDTF">2013-05-06T18:05:00Z</dcterms:modified>
</cp:coreProperties>
</file>