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390F9" w14:textId="77777777"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r w:rsidRPr="00BE0430">
        <w:t>Dear &lt;MEMBER NAME&gt;:</w:t>
      </w:r>
    </w:p>
    <w:p w14:paraId="2992CF32" w14:textId="77777777" w:rsidR="00AC7340" w:rsidRDefault="00AC7340" w:rsidP="00AC7340"/>
    <w:p w14:paraId="00237CEC" w14:textId="7777777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777777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77777777"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14:paraId="4C05F34A" w14:textId="77777777" w:rsidR="00AC7340" w:rsidRDefault="00AC7340" w:rsidP="00AC7340">
      <w:r>
        <w:lastRenderedPageBreak/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t>&lt;Plan Representative&gt;</w:t>
      </w:r>
    </w:p>
    <w:p w14:paraId="2FF20268" w14:textId="77777777" w:rsidR="002B513C" w:rsidRDefault="002B513C" w:rsidP="002B513C"/>
    <w:p w14:paraId="725321C0" w14:textId="77777777"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14:paraId="7A42B802" w14:textId="77777777" w:rsidR="00772AC9" w:rsidRDefault="00772AC9" w:rsidP="00AC7340"/>
    <w:p w14:paraId="6C9A2F44" w14:textId="0AE18D7C"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</w:t>
      </w:r>
      <w:r w:rsidR="006015FB">
        <w:rPr>
          <w:i/>
          <w:iCs/>
        </w:rPr>
        <w:t>.]</w:t>
      </w:r>
    </w:p>
    <w:sectPr w:rsidR="00A719A8" w:rsidRPr="00552A26" w:rsidSect="000D33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0B47F" w14:textId="77777777" w:rsidR="00DF4217" w:rsidRDefault="00DF4217">
      <w:r>
        <w:separator/>
      </w:r>
    </w:p>
  </w:endnote>
  <w:endnote w:type="continuationSeparator" w:id="0">
    <w:p w14:paraId="53877FF6" w14:textId="77777777" w:rsidR="00DF4217" w:rsidRDefault="00DF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568C9" w14:textId="77777777"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1E6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77777777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E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B0349" w14:textId="77777777" w:rsidR="00DF4217" w:rsidRDefault="00DF4217">
      <w:r>
        <w:separator/>
      </w:r>
    </w:p>
  </w:footnote>
  <w:footnote w:type="continuationSeparator" w:id="0">
    <w:p w14:paraId="23815E31" w14:textId="77777777" w:rsidR="00DF4217" w:rsidRDefault="00DF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9A25" w14:textId="477366F1" w:rsidR="00212DE8" w:rsidRDefault="0094473A" w:rsidP="00566BEB">
    <w:pPr>
      <w:pStyle w:val="Header"/>
    </w:pPr>
    <w:r>
      <w:t xml:space="preserve">2020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4217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BF5C1AC-C094-40EB-AFA1-CFFF3D8D4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75FAF1-8B63-4013-A585-54D7EE60862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2019-05-16T18:58:00Z</dcterms:created>
  <dcterms:modified xsi:type="dcterms:W3CDTF">2019-05-16T18:58:00Z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