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  <w:bookmarkStart w:id="0" w:name="_Toc252983585"/>
      <w:bookmarkStart w:id="1" w:name="_Toc256432987"/>
      <w:bookmarkStart w:id="2" w:name="_Toc269753569"/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754F42" w:rsidRDefault="00A27564" w:rsidP="00754F42">
      <w:pPr>
        <w:pStyle w:val="Heading1"/>
      </w:pPr>
      <w:bookmarkStart w:id="3" w:name="OLE_LINK3"/>
      <w:bookmarkStart w:id="4" w:name="OLE_LINK4"/>
      <w:bookmarkStart w:id="5" w:name="OLE_LINK1"/>
      <w:bookmarkStart w:id="6" w:name="OLE_LINK2"/>
      <w:r w:rsidRPr="00754F42">
        <w:t xml:space="preserve">Medicare Part C and Part D Reporting Requirements </w:t>
      </w:r>
    </w:p>
    <w:p w:rsidR="00A27564" w:rsidRPr="00754F42" w:rsidRDefault="00A27564" w:rsidP="00754F42">
      <w:pPr>
        <w:pStyle w:val="Heading1"/>
      </w:pPr>
      <w:r w:rsidRPr="00754F42">
        <w:t>Data Validation Procedure Manual</w:t>
      </w:r>
    </w:p>
    <w:bookmarkEnd w:id="3"/>
    <w:bookmarkEnd w:id="4"/>
    <w:p w:rsidR="00A27564" w:rsidRDefault="00A27564" w:rsidP="00A27564">
      <w:pPr>
        <w:pStyle w:val="Header"/>
        <w:pBdr>
          <w:bottom w:val="none" w:sz="0" w:space="0" w:color="auto"/>
        </w:pBdr>
        <w:rPr>
          <w:b/>
          <w:sz w:val="28"/>
          <w:szCs w:val="28"/>
        </w:rPr>
      </w:pPr>
    </w:p>
    <w:p w:rsidR="00BC3BDF" w:rsidRDefault="00BC3BDF" w:rsidP="00754F42">
      <w:pPr>
        <w:pStyle w:val="Heading1"/>
      </w:pPr>
      <w:r>
        <w:t>Appendix C</w:t>
      </w:r>
      <w:r w:rsidR="00A27564">
        <w:t xml:space="preserve">: </w:t>
      </w:r>
      <w:r w:rsidRPr="00BC3BDF">
        <w:t>Model Language for</w:t>
      </w:r>
      <w:r>
        <w:t xml:space="preserve"> Letter to Confirm Selection of</w:t>
      </w:r>
    </w:p>
    <w:p w:rsidR="00A27564" w:rsidRPr="00633BF2" w:rsidRDefault="00BC3BDF" w:rsidP="00754F42">
      <w:pPr>
        <w:pStyle w:val="Heading1"/>
      </w:pPr>
      <w:r w:rsidRPr="00BC3BDF">
        <w:t xml:space="preserve">Data Validation </w:t>
      </w:r>
      <w:r w:rsidR="00A25001">
        <w:t>Reviewer</w:t>
      </w:r>
      <w:r>
        <w:t xml:space="preserve"> </w:t>
      </w: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bookmarkEnd w:id="5"/>
    <w:bookmarkEnd w:id="6"/>
    <w:p w:rsidR="00A27564" w:rsidRPr="00A740F7" w:rsidRDefault="00D53687" w:rsidP="00A27564">
      <w:pPr>
        <w:jc w:val="center"/>
        <w:rPr>
          <w:rFonts w:ascii="Arial Narrow" w:hAnsi="Arial Narrow"/>
          <w:b/>
          <w:bCs/>
          <w:color w:val="000000"/>
          <w:sz w:val="28"/>
          <w:szCs w:val="28"/>
        </w:rPr>
      </w:pPr>
      <w:r w:rsidRPr="00A740F7">
        <w:rPr>
          <w:rFonts w:ascii="Arial Narrow" w:hAnsi="Arial Narrow"/>
          <w:b/>
          <w:bCs/>
          <w:color w:val="000000"/>
          <w:sz w:val="28"/>
          <w:szCs w:val="28"/>
        </w:rPr>
        <w:t xml:space="preserve">Version </w:t>
      </w:r>
      <w:r w:rsidR="001E6E57">
        <w:rPr>
          <w:rFonts w:ascii="Arial Narrow" w:hAnsi="Arial Narrow"/>
          <w:b/>
          <w:bCs/>
          <w:color w:val="000000"/>
          <w:sz w:val="28"/>
          <w:szCs w:val="28"/>
        </w:rPr>
        <w:t>3</w:t>
      </w:r>
      <w:r w:rsidRPr="00A740F7">
        <w:rPr>
          <w:rFonts w:ascii="Arial Narrow" w:hAnsi="Arial Narrow"/>
          <w:b/>
          <w:bCs/>
          <w:color w:val="000000"/>
          <w:sz w:val="28"/>
          <w:szCs w:val="28"/>
        </w:rPr>
        <w:t>.0</w:t>
      </w: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633BF2" w:rsidRDefault="00A27564" w:rsidP="00A27564">
      <w:pPr>
        <w:jc w:val="center"/>
        <w:rPr>
          <w:rFonts w:ascii="Arial Narrow" w:hAnsi="Arial Narrow"/>
          <w:bCs/>
          <w:color w:val="000000"/>
          <w:sz w:val="28"/>
          <w:szCs w:val="28"/>
        </w:rPr>
      </w:pPr>
    </w:p>
    <w:p w:rsidR="00A27564" w:rsidRPr="00633BF2" w:rsidRDefault="00A27564" w:rsidP="00A27564">
      <w:pPr>
        <w:ind w:right="-1080"/>
        <w:rPr>
          <w:color w:val="000000"/>
        </w:rPr>
      </w:pPr>
      <w:bookmarkStart w:id="7" w:name="OLE_LINK7"/>
      <w:bookmarkStart w:id="8" w:name="OLE_LINK8"/>
      <w:r w:rsidRPr="00633BF2">
        <w:rPr>
          <w:color w:val="000000"/>
        </w:rPr>
        <w:t>Prepared by:</w:t>
      </w:r>
    </w:p>
    <w:p w:rsidR="00A27564" w:rsidRPr="00633BF2" w:rsidRDefault="00A27564" w:rsidP="00A27564">
      <w:pPr>
        <w:ind w:right="-1080"/>
        <w:rPr>
          <w:color w:val="000000"/>
        </w:rPr>
      </w:pPr>
      <w:bookmarkStart w:id="9" w:name="OLE_LINK5"/>
      <w:bookmarkStart w:id="10" w:name="OLE_LINK6"/>
      <w:r w:rsidRPr="00633BF2">
        <w:rPr>
          <w:color w:val="000000"/>
        </w:rPr>
        <w:t>Centers for Medicare &amp; Medicaid Services</w:t>
      </w:r>
    </w:p>
    <w:bookmarkEnd w:id="9"/>
    <w:bookmarkEnd w:id="10"/>
    <w:p w:rsidR="00A27564" w:rsidRPr="00633BF2" w:rsidRDefault="00A27564" w:rsidP="00A27564">
      <w:pPr>
        <w:ind w:right="-1080"/>
        <w:rPr>
          <w:color w:val="000000"/>
        </w:rPr>
      </w:pPr>
      <w:r w:rsidRPr="00633BF2">
        <w:rPr>
          <w:color w:val="000000"/>
        </w:rPr>
        <w:t>Center for Medicare</w:t>
      </w:r>
    </w:p>
    <w:p w:rsidR="00A27564" w:rsidRDefault="00A27564" w:rsidP="00A27564">
      <w:pPr>
        <w:ind w:right="-1080"/>
        <w:rPr>
          <w:color w:val="000000"/>
        </w:rPr>
      </w:pPr>
      <w:bookmarkStart w:id="11" w:name="OLE_LINK9"/>
      <w:bookmarkStart w:id="12" w:name="OLE_LINK10"/>
      <w:r w:rsidRPr="00633BF2">
        <w:rPr>
          <w:color w:val="000000"/>
        </w:rPr>
        <w:t>Medicare Drug Benefit and C</w:t>
      </w:r>
      <w:r>
        <w:rPr>
          <w:color w:val="000000"/>
        </w:rPr>
        <w:t xml:space="preserve"> </w:t>
      </w:r>
      <w:r w:rsidRPr="00633BF2">
        <w:rPr>
          <w:color w:val="000000"/>
        </w:rPr>
        <w:t>&amp;</w:t>
      </w:r>
      <w:r>
        <w:rPr>
          <w:color w:val="000000"/>
        </w:rPr>
        <w:t xml:space="preserve"> </w:t>
      </w:r>
      <w:r w:rsidRPr="00633BF2">
        <w:rPr>
          <w:color w:val="000000"/>
        </w:rPr>
        <w:t>D Data Group</w:t>
      </w:r>
      <w:bookmarkEnd w:id="11"/>
      <w:bookmarkEnd w:id="12"/>
    </w:p>
    <w:p w:rsidR="00A36BA3" w:rsidRDefault="00A36BA3" w:rsidP="00A27564">
      <w:pPr>
        <w:ind w:right="-1080"/>
        <w:rPr>
          <w:color w:val="FF0000"/>
          <w:u w:val="single"/>
        </w:rPr>
      </w:pPr>
    </w:p>
    <w:p w:rsidR="002B25E6" w:rsidRPr="00E8085A" w:rsidRDefault="002B25E6" w:rsidP="00A27564">
      <w:pPr>
        <w:ind w:right="-1080"/>
        <w:rPr>
          <w:color w:val="FF0000"/>
          <w:u w:val="single"/>
        </w:rPr>
      </w:pPr>
      <w:r w:rsidRPr="00E8085A">
        <w:rPr>
          <w:color w:val="FF0000"/>
          <w:u w:val="single"/>
        </w:rPr>
        <w:t xml:space="preserve">Last Updated: </w:t>
      </w:r>
      <w:r w:rsidR="007A10D8">
        <w:rPr>
          <w:color w:val="FF0000"/>
          <w:u w:val="single"/>
        </w:rPr>
        <w:t>January 29</w:t>
      </w:r>
      <w:bookmarkStart w:id="13" w:name="_GoBack"/>
      <w:bookmarkEnd w:id="13"/>
      <w:r w:rsidR="006F6503">
        <w:rPr>
          <w:color w:val="FF0000"/>
          <w:u w:val="single"/>
        </w:rPr>
        <w:t>, 2013</w:t>
      </w:r>
    </w:p>
    <w:bookmarkEnd w:id="0"/>
    <w:bookmarkEnd w:id="1"/>
    <w:bookmarkEnd w:id="2"/>
    <w:bookmarkEnd w:id="7"/>
    <w:bookmarkEnd w:id="8"/>
    <w:p w:rsidR="00B40214" w:rsidRDefault="00B40214" w:rsidP="00B40214">
      <w:pPr>
        <w:tabs>
          <w:tab w:val="left" w:pos="1080"/>
        </w:tabs>
        <w:outlineLvl w:val="0"/>
      </w:pPr>
      <w:r>
        <w:lastRenderedPageBreak/>
        <w:t>[</w:t>
      </w:r>
      <w:r w:rsidR="005B3EC1">
        <w:rPr>
          <w:i/>
        </w:rPr>
        <w:t>D</w:t>
      </w:r>
      <w:r w:rsidRPr="00B40214">
        <w:rPr>
          <w:i/>
        </w:rPr>
        <w:t>ate</w:t>
      </w:r>
      <w:r>
        <w:t>]</w:t>
      </w:r>
    </w:p>
    <w:p w:rsidR="00B40214" w:rsidRDefault="00B40214" w:rsidP="00B40214">
      <w:pPr>
        <w:tabs>
          <w:tab w:val="left" w:pos="1080"/>
        </w:tabs>
      </w:pPr>
    </w:p>
    <w:p w:rsidR="00B40214" w:rsidRDefault="00B40214" w:rsidP="00B40214">
      <w:r>
        <w:t xml:space="preserve">Ms. Kristy </w:t>
      </w:r>
      <w:proofErr w:type="spellStart"/>
      <w:r>
        <w:t>Holtje</w:t>
      </w:r>
      <w:proofErr w:type="spellEnd"/>
    </w:p>
    <w:p w:rsidR="00B40214" w:rsidRDefault="00B40214" w:rsidP="00B40214">
      <w:r>
        <w:t xml:space="preserve">7500 Security Blvd. </w:t>
      </w:r>
    </w:p>
    <w:p w:rsidR="00B40214" w:rsidRDefault="00B40214" w:rsidP="00B40214">
      <w:r>
        <w:t xml:space="preserve">Location: C4-18-14 / Mailstop: C4-18-13 </w:t>
      </w:r>
    </w:p>
    <w:p w:rsidR="00B40214" w:rsidRDefault="00B40214" w:rsidP="00B40214">
      <w:r>
        <w:t xml:space="preserve">Baltimore, MD 21244-1850 </w:t>
      </w:r>
    </w:p>
    <w:p w:rsidR="00B40214" w:rsidRPr="00C72763" w:rsidRDefault="00B40214" w:rsidP="00B40214"/>
    <w:p w:rsidR="00B40214" w:rsidRDefault="00B40214" w:rsidP="00B40214">
      <w:r>
        <w:t xml:space="preserve">Re: </w:t>
      </w:r>
      <w:r w:rsidR="00D62B7A">
        <w:t xml:space="preserve">Data Validation Reviewer Access to HPMS </w:t>
      </w:r>
      <w:r>
        <w:t xml:space="preserve">Plan Reporting Data Validation </w:t>
      </w:r>
      <w:r w:rsidR="00D62B7A">
        <w:t>Module</w:t>
      </w:r>
      <w:r>
        <w:t xml:space="preserve"> </w:t>
      </w:r>
    </w:p>
    <w:p w:rsidR="00B40214" w:rsidRPr="005F579B" w:rsidRDefault="00B40214" w:rsidP="00B40214">
      <w:pPr>
        <w:widowControl w:val="0"/>
        <w:snapToGrid w:val="0"/>
      </w:pPr>
    </w:p>
    <w:p w:rsidR="00B40214" w:rsidRPr="005F579B" w:rsidRDefault="00B40214" w:rsidP="00B40214">
      <w:pPr>
        <w:rPr>
          <w:color w:val="000000"/>
        </w:rPr>
      </w:pPr>
      <w:r>
        <w:rPr>
          <w:color w:val="000000"/>
        </w:rPr>
        <w:t xml:space="preserve">Dear Ms. </w:t>
      </w:r>
      <w:proofErr w:type="spellStart"/>
      <w:r>
        <w:rPr>
          <w:color w:val="000000"/>
        </w:rPr>
        <w:t>Holtje</w:t>
      </w:r>
      <w:proofErr w:type="spellEnd"/>
      <w:r>
        <w:rPr>
          <w:color w:val="000000"/>
        </w:rPr>
        <w:t>:</w:t>
      </w:r>
    </w:p>
    <w:p w:rsidR="00B40214" w:rsidRDefault="00B40214" w:rsidP="00B40214">
      <w:pPr>
        <w:rPr>
          <w:i/>
        </w:rPr>
      </w:pPr>
    </w:p>
    <w:p w:rsidR="00B40214" w:rsidRDefault="00B40214" w:rsidP="00810C2F">
      <w:pPr>
        <w:autoSpaceDE/>
        <w:autoSpaceDN/>
        <w:adjustRightInd/>
      </w:pPr>
      <w:r w:rsidRPr="00B40214">
        <w:t>[</w:t>
      </w:r>
      <w:r w:rsidRPr="007D044D">
        <w:rPr>
          <w:i/>
        </w:rPr>
        <w:t>Name o</w:t>
      </w:r>
      <w:r>
        <w:rPr>
          <w:i/>
        </w:rPr>
        <w:t>f</w:t>
      </w:r>
      <w:r w:rsidRPr="007D044D">
        <w:rPr>
          <w:i/>
        </w:rPr>
        <w:t xml:space="preserve"> </w:t>
      </w:r>
      <w:r w:rsidR="00176EE6">
        <w:rPr>
          <w:i/>
        </w:rPr>
        <w:t>s</w:t>
      </w:r>
      <w:r w:rsidR="00D62B7A">
        <w:rPr>
          <w:i/>
        </w:rPr>
        <w:t xml:space="preserve">ponsoring </w:t>
      </w:r>
      <w:r w:rsidR="00176EE6">
        <w:rPr>
          <w:i/>
        </w:rPr>
        <w:t>o</w:t>
      </w:r>
      <w:r w:rsidRPr="007D044D">
        <w:rPr>
          <w:i/>
        </w:rPr>
        <w:t>rganization</w:t>
      </w:r>
      <w:r w:rsidRPr="00B40214">
        <w:t>]</w:t>
      </w:r>
      <w:r>
        <w:t xml:space="preserve"> has contracted with [</w:t>
      </w:r>
      <w:r w:rsidRPr="003A1078">
        <w:rPr>
          <w:i/>
        </w:rPr>
        <w:t xml:space="preserve">name of data validation </w:t>
      </w:r>
      <w:r w:rsidR="00D62B7A">
        <w:rPr>
          <w:i/>
        </w:rPr>
        <w:t>reviewer organization</w:t>
      </w:r>
      <w:r>
        <w:t xml:space="preserve">] to conduct the required validation of data reported to CMS per the </w:t>
      </w:r>
      <w:r w:rsidRPr="002B25E6">
        <w:rPr>
          <w:i/>
        </w:rPr>
        <w:t>Part C and/or and Part D Reporting Requirements</w:t>
      </w:r>
      <w:r w:rsidR="00176EE6" w:rsidRPr="002B25E6">
        <w:rPr>
          <w:i/>
        </w:rPr>
        <w:t xml:space="preserve"> Technical Specifications</w:t>
      </w:r>
      <w:r>
        <w:t xml:space="preserve">. </w:t>
      </w:r>
      <w:r w:rsidRPr="00B40214">
        <w:t>[</w:t>
      </w:r>
      <w:r w:rsidRPr="007D044D">
        <w:rPr>
          <w:i/>
        </w:rPr>
        <w:t>Name o</w:t>
      </w:r>
      <w:r>
        <w:rPr>
          <w:i/>
        </w:rPr>
        <w:t>f</w:t>
      </w:r>
      <w:r w:rsidRPr="007D044D">
        <w:rPr>
          <w:i/>
        </w:rPr>
        <w:t xml:space="preserve"> </w:t>
      </w:r>
      <w:r w:rsidR="00176EE6">
        <w:rPr>
          <w:i/>
        </w:rPr>
        <w:t>s</w:t>
      </w:r>
      <w:r w:rsidR="00D62B7A">
        <w:rPr>
          <w:i/>
        </w:rPr>
        <w:t xml:space="preserve">ponsoring </w:t>
      </w:r>
      <w:r w:rsidR="00176EE6">
        <w:rPr>
          <w:i/>
        </w:rPr>
        <w:t>o</w:t>
      </w:r>
      <w:r w:rsidRPr="007D044D">
        <w:rPr>
          <w:i/>
        </w:rPr>
        <w:t>rganization</w:t>
      </w:r>
      <w:r w:rsidRPr="00B40214">
        <w:t>]</w:t>
      </w:r>
      <w:r>
        <w:t xml:space="preserve"> hereby requests that CMS provide the designated individuals with the firm of [</w:t>
      </w:r>
      <w:r w:rsidRPr="003A1078">
        <w:rPr>
          <w:i/>
        </w:rPr>
        <w:t xml:space="preserve">name of data validation </w:t>
      </w:r>
      <w:r w:rsidR="00D62B7A">
        <w:rPr>
          <w:i/>
        </w:rPr>
        <w:t>reviewer organization</w:t>
      </w:r>
      <w:r>
        <w:t>]</w:t>
      </w:r>
      <w:r w:rsidRPr="007D044D">
        <w:rPr>
          <w:i/>
        </w:rPr>
        <w:t xml:space="preserve"> </w:t>
      </w:r>
      <w:r>
        <w:t>access to the HPMS Plan Reporting Data Validation Module to upload the Data Validation findings and report on our behalf</w:t>
      </w:r>
      <w:r w:rsidR="00810C2F">
        <w:t xml:space="preserve"> </w:t>
      </w:r>
      <w:r w:rsidR="00810C2F" w:rsidRPr="001E6E57">
        <w:t>for the April-June 201</w:t>
      </w:r>
      <w:r w:rsidR="001E6E57">
        <w:t>3</w:t>
      </w:r>
      <w:r w:rsidR="00810C2F" w:rsidRPr="001E6E57">
        <w:t xml:space="preserve"> Data Validation Cycle</w:t>
      </w:r>
      <w:r w:rsidRPr="001E6E57">
        <w:t>.</w:t>
      </w:r>
      <w:r>
        <w:t xml:space="preserve"> </w:t>
      </w:r>
      <w:r w:rsidR="003646B5">
        <w:t xml:space="preserve">We attest that these individuals have completed the required CMS </w:t>
      </w:r>
      <w:r w:rsidR="0069567D" w:rsidRPr="003961C1">
        <w:t>web</w:t>
      </w:r>
      <w:r w:rsidR="0069567D">
        <w:t>-based Data Validation Training.</w:t>
      </w:r>
    </w:p>
    <w:p w:rsidR="00D62B7A" w:rsidRDefault="00D62B7A" w:rsidP="00B40214"/>
    <w:p w:rsidR="00D62B7A" w:rsidRDefault="00D62B7A" w:rsidP="00B40214">
      <w:r>
        <w:t>The designated individuals and type of functionality are: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Name of Individual and Type of Functionality"/>
      </w:tblPr>
      <w:tblGrid>
        <w:gridCol w:w="4680"/>
        <w:gridCol w:w="4590"/>
      </w:tblGrid>
      <w:tr w:rsidR="00D62B7A" w:rsidTr="00754F42">
        <w:trPr>
          <w:cantSplit/>
          <w:tblHeader/>
        </w:trPr>
        <w:tc>
          <w:tcPr>
            <w:tcW w:w="4680" w:type="dxa"/>
          </w:tcPr>
          <w:p w:rsidR="00D62B7A" w:rsidRPr="00D62B7A" w:rsidRDefault="00D62B7A" w:rsidP="00B40214">
            <w:pPr>
              <w:rPr>
                <w:u w:val="single"/>
              </w:rPr>
            </w:pPr>
            <w:r w:rsidRPr="00D62B7A">
              <w:rPr>
                <w:u w:val="single"/>
              </w:rPr>
              <w:t>Name of Individual</w:t>
            </w:r>
          </w:p>
        </w:tc>
        <w:tc>
          <w:tcPr>
            <w:tcW w:w="4590" w:type="dxa"/>
          </w:tcPr>
          <w:p w:rsidR="00D62B7A" w:rsidRPr="00D62B7A" w:rsidRDefault="00D62B7A" w:rsidP="00B40214">
            <w:pPr>
              <w:rPr>
                <w:u w:val="single"/>
              </w:rPr>
            </w:pPr>
            <w:r w:rsidRPr="00D62B7A">
              <w:rPr>
                <w:u w:val="single"/>
              </w:rPr>
              <w:t>Type of Functionality</w:t>
            </w:r>
          </w:p>
        </w:tc>
      </w:tr>
      <w:tr w:rsidR="00D62B7A" w:rsidTr="00754F42">
        <w:trPr>
          <w:cantSplit/>
          <w:tblHeader/>
        </w:trPr>
        <w:tc>
          <w:tcPr>
            <w:tcW w:w="4680" w:type="dxa"/>
          </w:tcPr>
          <w:p w:rsidR="00D62B7A" w:rsidRDefault="00D62B7A" w:rsidP="00B40214">
            <w:r w:rsidRPr="00B40214">
              <w:t>[</w:t>
            </w:r>
            <w:r w:rsidRPr="007D044D">
              <w:rPr>
                <w:i/>
              </w:rPr>
              <w:t xml:space="preserve">list </w:t>
            </w:r>
            <w:r>
              <w:rPr>
                <w:i/>
              </w:rPr>
              <w:t>name(s) of designated individuals</w:t>
            </w:r>
            <w:r w:rsidRPr="007241AE">
              <w:t>]</w:t>
            </w:r>
          </w:p>
        </w:tc>
        <w:tc>
          <w:tcPr>
            <w:tcW w:w="4590" w:type="dxa"/>
          </w:tcPr>
          <w:p w:rsidR="00D62B7A" w:rsidRDefault="00D62B7A" w:rsidP="00D62B7A">
            <w:r>
              <w:t>[</w:t>
            </w:r>
            <w:r w:rsidRPr="00D62B7A">
              <w:rPr>
                <w:i/>
              </w:rPr>
              <w:t>select 1) data entry, 2) reports, or 3) data entry and reports</w:t>
            </w:r>
            <w:r>
              <w:t>]</w:t>
            </w:r>
          </w:p>
        </w:tc>
      </w:tr>
      <w:tr w:rsidR="00D62B7A" w:rsidTr="00754F42">
        <w:trPr>
          <w:cantSplit/>
          <w:tblHeader/>
        </w:trPr>
        <w:tc>
          <w:tcPr>
            <w:tcW w:w="4680" w:type="dxa"/>
          </w:tcPr>
          <w:p w:rsidR="00D62B7A" w:rsidRDefault="00D62B7A" w:rsidP="00B40214"/>
        </w:tc>
        <w:tc>
          <w:tcPr>
            <w:tcW w:w="4590" w:type="dxa"/>
          </w:tcPr>
          <w:p w:rsidR="00D62B7A" w:rsidRDefault="00D62B7A" w:rsidP="00B40214"/>
        </w:tc>
      </w:tr>
      <w:tr w:rsidR="00D62B7A" w:rsidTr="00754F42">
        <w:trPr>
          <w:cantSplit/>
          <w:tblHeader/>
        </w:trPr>
        <w:tc>
          <w:tcPr>
            <w:tcW w:w="4680" w:type="dxa"/>
          </w:tcPr>
          <w:p w:rsidR="00D62B7A" w:rsidRDefault="00D62B7A" w:rsidP="00B40214"/>
        </w:tc>
        <w:tc>
          <w:tcPr>
            <w:tcW w:w="4590" w:type="dxa"/>
          </w:tcPr>
          <w:p w:rsidR="00D62B7A" w:rsidRDefault="00D62B7A" w:rsidP="00B40214"/>
        </w:tc>
      </w:tr>
      <w:tr w:rsidR="00D62B7A" w:rsidTr="00754F42">
        <w:trPr>
          <w:cantSplit/>
          <w:tblHeader/>
        </w:trPr>
        <w:tc>
          <w:tcPr>
            <w:tcW w:w="4680" w:type="dxa"/>
          </w:tcPr>
          <w:p w:rsidR="00D62B7A" w:rsidRDefault="00D62B7A" w:rsidP="00B40214"/>
        </w:tc>
        <w:tc>
          <w:tcPr>
            <w:tcW w:w="4590" w:type="dxa"/>
          </w:tcPr>
          <w:p w:rsidR="00D62B7A" w:rsidRDefault="00D62B7A" w:rsidP="00B40214"/>
        </w:tc>
      </w:tr>
      <w:tr w:rsidR="00D62B7A" w:rsidTr="00754F42">
        <w:trPr>
          <w:cantSplit/>
          <w:tblHeader/>
        </w:trPr>
        <w:tc>
          <w:tcPr>
            <w:tcW w:w="4680" w:type="dxa"/>
          </w:tcPr>
          <w:p w:rsidR="00D62B7A" w:rsidRDefault="00D62B7A" w:rsidP="00B40214"/>
        </w:tc>
        <w:tc>
          <w:tcPr>
            <w:tcW w:w="4590" w:type="dxa"/>
          </w:tcPr>
          <w:p w:rsidR="00D62B7A" w:rsidRDefault="00D62B7A" w:rsidP="00B40214"/>
        </w:tc>
      </w:tr>
    </w:tbl>
    <w:p w:rsidR="007241AE" w:rsidRDefault="007241AE" w:rsidP="00B40214"/>
    <w:p w:rsidR="007241AE" w:rsidRDefault="007241AE" w:rsidP="007241AE">
      <w:r>
        <w:t xml:space="preserve">[Insert paragraph if applicable] The following individuals </w:t>
      </w:r>
      <w:r w:rsidRPr="007941CA">
        <w:t xml:space="preserve">already have active </w:t>
      </w:r>
      <w:r>
        <w:t xml:space="preserve">CMS </w:t>
      </w:r>
      <w:r w:rsidRPr="00CA4660">
        <w:t>Enterprise User Administration</w:t>
      </w:r>
      <w:r>
        <w:rPr>
          <w:rFonts w:ascii="Verdana" w:hAnsi="Verdana"/>
        </w:rPr>
        <w:t xml:space="preserve"> (</w:t>
      </w:r>
      <w:r>
        <w:t>EUA)</w:t>
      </w:r>
      <w:r w:rsidRPr="007941CA">
        <w:t xml:space="preserve"> </w:t>
      </w:r>
      <w:r>
        <w:t>U</w:t>
      </w:r>
      <w:r w:rsidRPr="007941CA">
        <w:t>ser I</w:t>
      </w:r>
      <w:r>
        <w:t>D</w:t>
      </w:r>
      <w:r w:rsidRPr="007941CA">
        <w:t>s</w:t>
      </w:r>
      <w:r>
        <w:t xml:space="preserve"> and HPMS access:</w:t>
      </w:r>
    </w:p>
    <w:p w:rsidR="007241AE" w:rsidRDefault="007241AE" w:rsidP="007241AE"/>
    <w:p w:rsidR="007241AE" w:rsidRDefault="007241AE" w:rsidP="007241AE">
      <w:pPr>
        <w:ind w:left="720"/>
      </w:pPr>
      <w:r w:rsidRPr="00B40214">
        <w:t>[</w:t>
      </w:r>
      <w:proofErr w:type="gramStart"/>
      <w:r w:rsidRPr="007D044D">
        <w:rPr>
          <w:i/>
        </w:rPr>
        <w:t>list</w:t>
      </w:r>
      <w:proofErr w:type="gramEnd"/>
      <w:r w:rsidRPr="007D044D">
        <w:rPr>
          <w:i/>
        </w:rPr>
        <w:t xml:space="preserve"> </w:t>
      </w:r>
      <w:r>
        <w:rPr>
          <w:i/>
        </w:rPr>
        <w:t>name(s) and User ID(s)</w:t>
      </w:r>
      <w:r w:rsidRPr="007241AE">
        <w:t>]</w:t>
      </w:r>
    </w:p>
    <w:p w:rsidR="007241AE" w:rsidRDefault="007241AE" w:rsidP="00B40214"/>
    <w:p w:rsidR="00B40214" w:rsidRDefault="007241AE" w:rsidP="00B40214">
      <w:r>
        <w:t xml:space="preserve">The designated individuals from </w:t>
      </w:r>
      <w:r w:rsidR="00B40214">
        <w:t>[</w:t>
      </w:r>
      <w:r>
        <w:rPr>
          <w:i/>
        </w:rPr>
        <w:t>n</w:t>
      </w:r>
      <w:r w:rsidR="00B40214" w:rsidRPr="003A1078">
        <w:rPr>
          <w:i/>
        </w:rPr>
        <w:t xml:space="preserve">ame of data validation </w:t>
      </w:r>
      <w:r w:rsidR="00D62B7A">
        <w:rPr>
          <w:i/>
        </w:rPr>
        <w:t>reviewer organization</w:t>
      </w:r>
      <w:r w:rsidR="00B40214">
        <w:t>]</w:t>
      </w:r>
      <w:r w:rsidR="00B40214" w:rsidRPr="007D044D">
        <w:rPr>
          <w:i/>
        </w:rPr>
        <w:t xml:space="preserve"> </w:t>
      </w:r>
      <w:r>
        <w:t>require</w:t>
      </w:r>
      <w:r w:rsidR="00B40214">
        <w:t xml:space="preserve"> access to the following contract number(s): </w:t>
      </w:r>
    </w:p>
    <w:p w:rsidR="00D62B7A" w:rsidRDefault="00D62B7A" w:rsidP="00D62B7A"/>
    <w:p w:rsidR="00B40214" w:rsidRDefault="00B40214" w:rsidP="00D62B7A">
      <w:pPr>
        <w:ind w:left="720"/>
      </w:pPr>
      <w:r w:rsidRPr="00B40214">
        <w:t>[</w:t>
      </w:r>
      <w:proofErr w:type="gramStart"/>
      <w:r w:rsidRPr="007D044D">
        <w:rPr>
          <w:i/>
        </w:rPr>
        <w:t>list</w:t>
      </w:r>
      <w:proofErr w:type="gramEnd"/>
      <w:r w:rsidRPr="007D044D">
        <w:rPr>
          <w:i/>
        </w:rPr>
        <w:t xml:space="preserve"> specific contract number</w:t>
      </w:r>
      <w:r>
        <w:rPr>
          <w:i/>
        </w:rPr>
        <w:t>(</w:t>
      </w:r>
      <w:r w:rsidRPr="007D044D">
        <w:rPr>
          <w:i/>
        </w:rPr>
        <w:t>s</w:t>
      </w:r>
      <w:r>
        <w:rPr>
          <w:i/>
        </w:rPr>
        <w:t>)</w:t>
      </w:r>
      <w:r w:rsidRPr="00B40214">
        <w:t>]</w:t>
      </w:r>
    </w:p>
    <w:p w:rsidR="00B40214" w:rsidRDefault="00B40214" w:rsidP="00B40214"/>
    <w:p w:rsidR="00D62B7A" w:rsidRDefault="00D62B7A" w:rsidP="00D62B7A">
      <w:r w:rsidRPr="005F704C">
        <w:t>The designated individuals from</w:t>
      </w:r>
      <w:r>
        <w:rPr>
          <w:i/>
        </w:rPr>
        <w:t xml:space="preserve"> </w:t>
      </w:r>
      <w:r w:rsidR="00176EE6">
        <w:rPr>
          <w:i/>
        </w:rPr>
        <w:t>[</w:t>
      </w:r>
      <w:r>
        <w:rPr>
          <w:i/>
        </w:rPr>
        <w:t>n</w:t>
      </w:r>
      <w:r w:rsidRPr="007D044D">
        <w:rPr>
          <w:i/>
        </w:rPr>
        <w:t xml:space="preserve">ame of </w:t>
      </w:r>
      <w:r>
        <w:rPr>
          <w:i/>
        </w:rPr>
        <w:t>data validation reviewer organization</w:t>
      </w:r>
      <w:r w:rsidR="00176EE6">
        <w:rPr>
          <w:i/>
        </w:rPr>
        <w:t>]</w:t>
      </w:r>
      <w:r>
        <w:t xml:space="preserve"> require the following HPMS access (please check one box): </w:t>
      </w:r>
    </w:p>
    <w:p w:rsidR="00D62B7A" w:rsidRDefault="00D62B7A" w:rsidP="00D62B7A"/>
    <w:p w:rsidR="00D62B7A" w:rsidRPr="00746FAD" w:rsidRDefault="00D62B7A" w:rsidP="00754F42">
      <w:pPr>
        <w:pStyle w:val="listbullet1"/>
        <w:ind w:left="1080" w:firstLine="0"/>
      </w:pPr>
      <w:r w:rsidRPr="00746FAD">
        <w:t>Plan Reporting Data Validation Reviewer</w:t>
      </w:r>
    </w:p>
    <w:p w:rsidR="00D62B7A" w:rsidRPr="00761DC5" w:rsidRDefault="00D62B7A" w:rsidP="00D62B7A">
      <w:pPr>
        <w:ind w:left="1080" w:hanging="360"/>
        <w:rPr>
          <w:highlight w:val="yellow"/>
        </w:rPr>
      </w:pPr>
    </w:p>
    <w:p w:rsidR="007241AE" w:rsidRDefault="007241AE" w:rsidP="00B40214"/>
    <w:p w:rsidR="00B40214" w:rsidRDefault="00B40214" w:rsidP="00B40214">
      <w:pPr>
        <w:rPr>
          <w:color w:val="000000"/>
        </w:rPr>
      </w:pPr>
      <w:r>
        <w:rPr>
          <w:color w:val="000000"/>
        </w:rPr>
        <w:t>Sincerely,</w:t>
      </w:r>
    </w:p>
    <w:p w:rsidR="00B40214" w:rsidRDefault="00B40214" w:rsidP="00B40214">
      <w:pPr>
        <w:rPr>
          <w:color w:val="000000"/>
        </w:rPr>
      </w:pPr>
    </w:p>
    <w:p w:rsidR="00B40214" w:rsidRDefault="00B40214" w:rsidP="00B40214">
      <w:pPr>
        <w:rPr>
          <w:color w:val="000000"/>
        </w:rPr>
      </w:pPr>
      <w:r>
        <w:rPr>
          <w:color w:val="000000"/>
        </w:rPr>
        <w:t>[</w:t>
      </w:r>
      <w:r w:rsidRPr="00B40214">
        <w:rPr>
          <w:i/>
          <w:color w:val="000000"/>
        </w:rPr>
        <w:t>Original Signature Required</w:t>
      </w:r>
      <w:r>
        <w:rPr>
          <w:color w:val="000000"/>
        </w:rPr>
        <w:t>]</w:t>
      </w:r>
    </w:p>
    <w:p w:rsidR="00B40214" w:rsidRDefault="00B40214" w:rsidP="00B40214">
      <w:pPr>
        <w:rPr>
          <w:color w:val="000000"/>
        </w:rPr>
      </w:pPr>
      <w:r>
        <w:rPr>
          <w:color w:val="000000"/>
        </w:rPr>
        <w:t>Name</w:t>
      </w:r>
    </w:p>
    <w:p w:rsidR="00B40214" w:rsidRDefault="00B40214" w:rsidP="00B40214">
      <w:pPr>
        <w:rPr>
          <w:color w:val="000000"/>
        </w:rPr>
      </w:pPr>
      <w:r>
        <w:rPr>
          <w:color w:val="000000"/>
        </w:rPr>
        <w:t>Position</w:t>
      </w:r>
    </w:p>
    <w:p w:rsidR="001E0164" w:rsidRPr="00131A83" w:rsidRDefault="00B40214" w:rsidP="00131A83">
      <w:r>
        <w:t xml:space="preserve">Name of </w:t>
      </w:r>
      <w:r w:rsidR="00176EE6">
        <w:t>s</w:t>
      </w:r>
      <w:r>
        <w:t xml:space="preserve">ponsoring </w:t>
      </w:r>
      <w:r w:rsidR="00176EE6">
        <w:t>o</w:t>
      </w:r>
      <w:r>
        <w:t>rganization</w:t>
      </w:r>
    </w:p>
    <w:sectPr w:rsidR="001E0164" w:rsidRPr="00131A83" w:rsidSect="002103A6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A80" w:rsidRDefault="00031A80">
      <w:r>
        <w:separator/>
      </w:r>
    </w:p>
  </w:endnote>
  <w:endnote w:type="continuationSeparator" w:id="0">
    <w:p w:rsidR="00031A80" w:rsidRDefault="00031A80">
      <w:r>
        <w:continuationSeparator/>
      </w:r>
    </w:p>
  </w:endnote>
  <w:endnote w:type="continuationNotice" w:id="1">
    <w:p w:rsidR="00031A80" w:rsidRDefault="00031A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C2F" w:rsidRDefault="00994053" w:rsidP="006054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0C2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10D8">
      <w:rPr>
        <w:rStyle w:val="PageNumber"/>
        <w:noProof/>
      </w:rPr>
      <w:t>1</w:t>
    </w:r>
    <w:r>
      <w:rPr>
        <w:rStyle w:val="PageNumber"/>
      </w:rPr>
      <w:fldChar w:fldCharType="end"/>
    </w:r>
  </w:p>
  <w:p w:rsidR="00810C2F" w:rsidRPr="0099664C" w:rsidRDefault="00810C2F" w:rsidP="00506F15">
    <w:pPr>
      <w:pBdr>
        <w:top w:val="single" w:sz="4" w:space="1" w:color="auto"/>
      </w:pBdr>
      <w:jc w:val="center"/>
      <w:rPr>
        <w:rFonts w:ascii="Arial Narrow" w:hAnsi="Arial Narrow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A80" w:rsidRDefault="00031A80">
      <w:r>
        <w:separator/>
      </w:r>
    </w:p>
  </w:footnote>
  <w:footnote w:type="continuationSeparator" w:id="0">
    <w:p w:rsidR="00031A80" w:rsidRDefault="00031A80">
      <w:r>
        <w:continuationSeparator/>
      </w:r>
    </w:p>
  </w:footnote>
  <w:footnote w:type="continuationNotice" w:id="1">
    <w:p w:rsidR="00031A80" w:rsidRDefault="00031A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C2F" w:rsidRPr="00A27564" w:rsidRDefault="00810C2F" w:rsidP="00A27564">
    <w:pPr>
      <w:pStyle w:val="Header"/>
    </w:pPr>
    <w:r w:rsidRPr="00A27564">
      <w:t>Data Validation Procedure</w:t>
    </w:r>
    <w:r>
      <w:t xml:space="preserve"> Manual Appendix C</w:t>
    </w:r>
    <w:r w:rsidRPr="00A27564">
      <w:t xml:space="preserve">: </w:t>
    </w:r>
    <w:r w:rsidRPr="00B40214">
      <w:t xml:space="preserve">Model Language for Letter to Confirm Selection of Data Validation </w:t>
    </w:r>
    <w:proofErr w:type="gramStart"/>
    <w:r>
      <w:t>Reviewer ,</w:t>
    </w:r>
    <w:proofErr w:type="gramEnd"/>
    <w:r>
      <w:t xml:space="preserve"> Version </w:t>
    </w:r>
    <w:r w:rsidR="0060376E">
      <w:t>3</w:t>
    </w:r>
    <w: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7608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2B08EB"/>
    <w:multiLevelType w:val="hybridMultilevel"/>
    <w:tmpl w:val="437EC91E"/>
    <w:lvl w:ilvl="0" w:tplc="9558CC38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C0D06"/>
    <w:multiLevelType w:val="hybridMultilevel"/>
    <w:tmpl w:val="95B6E024"/>
    <w:lvl w:ilvl="0" w:tplc="79789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AA79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BA2A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AAF7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D8A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906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0A3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D61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4A0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AC30967"/>
    <w:multiLevelType w:val="hybridMultilevel"/>
    <w:tmpl w:val="A5C06896"/>
    <w:lvl w:ilvl="0" w:tplc="9558CC38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964CAA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84E6CDD4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F0F44F1E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C3B8EA02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0BFAE660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77EC26AC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EEFA9088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4">
    <w:nsid w:val="10152696"/>
    <w:multiLevelType w:val="hybridMultilevel"/>
    <w:tmpl w:val="070A572A"/>
    <w:lvl w:ilvl="0" w:tplc="D2B4C1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5F48FC"/>
    <w:multiLevelType w:val="hybridMultilevel"/>
    <w:tmpl w:val="748EF4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5767928"/>
    <w:multiLevelType w:val="hybridMultilevel"/>
    <w:tmpl w:val="A3FA19CC"/>
    <w:lvl w:ilvl="0" w:tplc="E6E0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0C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DC69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80B0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AAE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164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1D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BEC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CC7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6F4313C"/>
    <w:multiLevelType w:val="hybridMultilevel"/>
    <w:tmpl w:val="1C3A6222"/>
    <w:lvl w:ilvl="0" w:tplc="10DE9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8846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428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07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AA4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98E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4C6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227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9C20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C7D7ADC"/>
    <w:multiLevelType w:val="hybridMultilevel"/>
    <w:tmpl w:val="2CD6887A"/>
    <w:lvl w:ilvl="0" w:tplc="236C5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82D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CF1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7832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E67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062F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AE7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7C5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02B3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2812B52"/>
    <w:multiLevelType w:val="hybridMultilevel"/>
    <w:tmpl w:val="9230BBF6"/>
    <w:lvl w:ilvl="0" w:tplc="64C2F538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D88C9E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33941514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E5B270FE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55561AF0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AB4CFB14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EBC45CC4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642430E0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0">
    <w:nsid w:val="3E0469CE"/>
    <w:multiLevelType w:val="hybridMultilevel"/>
    <w:tmpl w:val="959882D0"/>
    <w:lvl w:ilvl="0" w:tplc="DA185F3A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C51E8A42" w:tentative="1">
      <w:start w:val="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B05C5728" w:tentative="1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2182D9E8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EBE5258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5F860CE8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861E9C4A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61E85FF4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A66AC178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1">
    <w:nsid w:val="3E8A770E"/>
    <w:multiLevelType w:val="hybridMultilevel"/>
    <w:tmpl w:val="27FEA8A0"/>
    <w:lvl w:ilvl="0" w:tplc="AB94E4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742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AA41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CC4E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D64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ECE7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84C1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34A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C00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FE43DF4"/>
    <w:multiLevelType w:val="hybridMultilevel"/>
    <w:tmpl w:val="E1C49BC6"/>
    <w:lvl w:ilvl="0" w:tplc="3818699C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086782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63F2B6F8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BEA42DBC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E2A47166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EC12F352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50DA2218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5BC4E958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3">
    <w:nsid w:val="47E434D0"/>
    <w:multiLevelType w:val="hybridMultilevel"/>
    <w:tmpl w:val="9D765BD2"/>
    <w:lvl w:ilvl="0" w:tplc="EA9265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1A6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FCC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768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209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A07C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D22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E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EA8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BC91FF8"/>
    <w:multiLevelType w:val="hybridMultilevel"/>
    <w:tmpl w:val="62EA0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A461FF"/>
    <w:multiLevelType w:val="hybridMultilevel"/>
    <w:tmpl w:val="70F01E7C"/>
    <w:lvl w:ilvl="0" w:tplc="F04E7730">
      <w:start w:val="1"/>
      <w:numFmt w:val="bullet"/>
      <w:pStyle w:val="listbullet1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9CB7E76"/>
    <w:multiLevelType w:val="hybridMultilevel"/>
    <w:tmpl w:val="7FB48A04"/>
    <w:lvl w:ilvl="0" w:tplc="64C2F538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D88C9E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33941514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E5B270FE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55561AF0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AB4CFB14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EBC45CC4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642430E0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7">
    <w:nsid w:val="59F714CB"/>
    <w:multiLevelType w:val="hybridMultilevel"/>
    <w:tmpl w:val="05B2E5C2"/>
    <w:lvl w:ilvl="0" w:tplc="9558CC38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2B142730">
      <w:start w:val="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AE964CAA" w:tentative="1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84E6CDD4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F0F44F1E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C3B8EA02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0BFAE660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77EC26AC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EEFA9088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8">
    <w:nsid w:val="5F6F7C91"/>
    <w:multiLevelType w:val="hybridMultilevel"/>
    <w:tmpl w:val="48426978"/>
    <w:lvl w:ilvl="0" w:tplc="9558CC38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12C1F8C"/>
    <w:multiLevelType w:val="hybridMultilevel"/>
    <w:tmpl w:val="F920DE7E"/>
    <w:lvl w:ilvl="0" w:tplc="4D460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B40F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F45E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C0E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9C0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A66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43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68E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ACA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1BA62E4"/>
    <w:multiLevelType w:val="multilevel"/>
    <w:tmpl w:val="1C02E096"/>
    <w:lvl w:ilvl="0">
      <w:start w:val="1"/>
      <w:numFmt w:val="decimal"/>
      <w:lvlText w:val="%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3825082"/>
    <w:multiLevelType w:val="hybridMultilevel"/>
    <w:tmpl w:val="E2382B82"/>
    <w:lvl w:ilvl="0" w:tplc="CBA292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5BB06A4"/>
    <w:multiLevelType w:val="hybridMultilevel"/>
    <w:tmpl w:val="EF0E80FC"/>
    <w:lvl w:ilvl="0" w:tplc="C29C7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F707FE"/>
    <w:multiLevelType w:val="hybridMultilevel"/>
    <w:tmpl w:val="75584E38"/>
    <w:lvl w:ilvl="0" w:tplc="34503F0E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4E823108">
      <w:start w:val="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87D68566" w:tentative="1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32041F96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1EF025E6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57FA6E78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870E8C92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34C62184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4EEAEF48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24">
    <w:nsid w:val="6B420BE9"/>
    <w:multiLevelType w:val="hybridMultilevel"/>
    <w:tmpl w:val="152CC02C"/>
    <w:lvl w:ilvl="0" w:tplc="1366A9EE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A1F0DC2E">
      <w:start w:val="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7F66CDD0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F322DAE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F5600836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470CEE66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4AA2AD1A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086B2DE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60B69088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25">
    <w:nsid w:val="72464799"/>
    <w:multiLevelType w:val="hybridMultilevel"/>
    <w:tmpl w:val="FB720722"/>
    <w:lvl w:ilvl="0" w:tplc="1AAA4E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345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A61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8E1A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3C3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96E4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0A7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3E5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A887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2D64902"/>
    <w:multiLevelType w:val="hybridMultilevel"/>
    <w:tmpl w:val="4C6C3014"/>
    <w:lvl w:ilvl="0" w:tplc="F23EE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B246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BCC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C4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A8F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88E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A67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E0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7454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2E04ADA"/>
    <w:multiLevelType w:val="hybridMultilevel"/>
    <w:tmpl w:val="A2925F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9A4489"/>
    <w:multiLevelType w:val="multilevel"/>
    <w:tmpl w:val="22F809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9">
    <w:nsid w:val="76A449E9"/>
    <w:multiLevelType w:val="hybridMultilevel"/>
    <w:tmpl w:val="247066F4"/>
    <w:lvl w:ilvl="0" w:tplc="F83CDEF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711658"/>
    <w:multiLevelType w:val="singleLevel"/>
    <w:tmpl w:val="50F2DD12"/>
    <w:lvl w:ilvl="0">
      <w:start w:val="1"/>
      <w:numFmt w:val="upperRoman"/>
      <w:pStyle w:val="Subtit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7BC86BFC"/>
    <w:multiLevelType w:val="hybridMultilevel"/>
    <w:tmpl w:val="BCB04590"/>
    <w:lvl w:ilvl="0" w:tplc="09DE01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56F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D22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4A0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202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00D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A668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C02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2E5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7"/>
  </w:num>
  <w:num w:numId="2">
    <w:abstractNumId w:val="0"/>
    <w:lvlOverride w:ilvl="0">
      <w:startOverride w:val="1"/>
    </w:lvlOverride>
  </w:num>
  <w:num w:numId="3">
    <w:abstractNumId w:val="29"/>
  </w:num>
  <w:num w:numId="4">
    <w:abstractNumId w:val="4"/>
  </w:num>
  <w:num w:numId="5">
    <w:abstractNumId w:val="21"/>
  </w:num>
  <w:num w:numId="6">
    <w:abstractNumId w:val="20"/>
  </w:num>
  <w:num w:numId="7">
    <w:abstractNumId w:val="22"/>
  </w:num>
  <w:num w:numId="8">
    <w:abstractNumId w:val="30"/>
  </w:num>
  <w:num w:numId="9">
    <w:abstractNumId w:val="28"/>
  </w:num>
  <w:num w:numId="10">
    <w:abstractNumId w:val="28"/>
  </w:num>
  <w:num w:numId="11">
    <w:abstractNumId w:val="28"/>
  </w:num>
  <w:num w:numId="12">
    <w:abstractNumId w:val="23"/>
  </w:num>
  <w:num w:numId="13">
    <w:abstractNumId w:val="17"/>
  </w:num>
  <w:num w:numId="14">
    <w:abstractNumId w:val="5"/>
  </w:num>
  <w:num w:numId="15">
    <w:abstractNumId w:val="3"/>
  </w:num>
  <w:num w:numId="16">
    <w:abstractNumId w:val="14"/>
  </w:num>
  <w:num w:numId="17">
    <w:abstractNumId w:val="1"/>
  </w:num>
  <w:num w:numId="18">
    <w:abstractNumId w:val="10"/>
  </w:num>
  <w:num w:numId="19">
    <w:abstractNumId w:val="18"/>
  </w:num>
  <w:num w:numId="20">
    <w:abstractNumId w:val="9"/>
  </w:num>
  <w:num w:numId="21">
    <w:abstractNumId w:val="16"/>
  </w:num>
  <w:num w:numId="22">
    <w:abstractNumId w:val="24"/>
  </w:num>
  <w:num w:numId="23">
    <w:abstractNumId w:val="12"/>
  </w:num>
  <w:num w:numId="24">
    <w:abstractNumId w:val="25"/>
  </w:num>
  <w:num w:numId="25">
    <w:abstractNumId w:val="19"/>
  </w:num>
  <w:num w:numId="26">
    <w:abstractNumId w:val="11"/>
  </w:num>
  <w:num w:numId="27">
    <w:abstractNumId w:val="2"/>
  </w:num>
  <w:num w:numId="28">
    <w:abstractNumId w:val="8"/>
  </w:num>
  <w:num w:numId="29">
    <w:abstractNumId w:val="7"/>
  </w:num>
  <w:num w:numId="30">
    <w:abstractNumId w:val="31"/>
  </w:num>
  <w:num w:numId="31">
    <w:abstractNumId w:val="26"/>
  </w:num>
  <w:num w:numId="32">
    <w:abstractNumId w:val="13"/>
  </w:num>
  <w:num w:numId="33">
    <w:abstractNumId w:val="6"/>
  </w:num>
  <w:num w:numId="34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90"/>
    <w:rsid w:val="00002C4C"/>
    <w:rsid w:val="00006993"/>
    <w:rsid w:val="0001029C"/>
    <w:rsid w:val="00013589"/>
    <w:rsid w:val="00013FEE"/>
    <w:rsid w:val="00016EA5"/>
    <w:rsid w:val="0002428F"/>
    <w:rsid w:val="00024D2C"/>
    <w:rsid w:val="00030ADC"/>
    <w:rsid w:val="00031A80"/>
    <w:rsid w:val="00032D90"/>
    <w:rsid w:val="000332F9"/>
    <w:rsid w:val="00034DE4"/>
    <w:rsid w:val="00037B06"/>
    <w:rsid w:val="00042A65"/>
    <w:rsid w:val="00052A1B"/>
    <w:rsid w:val="00056197"/>
    <w:rsid w:val="00056EBA"/>
    <w:rsid w:val="0005731F"/>
    <w:rsid w:val="00057B21"/>
    <w:rsid w:val="0006102C"/>
    <w:rsid w:val="000632D0"/>
    <w:rsid w:val="00065E16"/>
    <w:rsid w:val="000676CC"/>
    <w:rsid w:val="00073159"/>
    <w:rsid w:val="00083B04"/>
    <w:rsid w:val="000968F5"/>
    <w:rsid w:val="000A38AF"/>
    <w:rsid w:val="000A666A"/>
    <w:rsid w:val="000B13D9"/>
    <w:rsid w:val="000B351C"/>
    <w:rsid w:val="000C3AC2"/>
    <w:rsid w:val="000D1C7A"/>
    <w:rsid w:val="000E027D"/>
    <w:rsid w:val="000E1134"/>
    <w:rsid w:val="000E1846"/>
    <w:rsid w:val="000E27F3"/>
    <w:rsid w:val="000E332B"/>
    <w:rsid w:val="000E58B6"/>
    <w:rsid w:val="000F5DAA"/>
    <w:rsid w:val="000F60CF"/>
    <w:rsid w:val="000F7A58"/>
    <w:rsid w:val="00106A12"/>
    <w:rsid w:val="00121D80"/>
    <w:rsid w:val="001318E2"/>
    <w:rsid w:val="00131A83"/>
    <w:rsid w:val="0013212C"/>
    <w:rsid w:val="0013501B"/>
    <w:rsid w:val="00146A33"/>
    <w:rsid w:val="0014746F"/>
    <w:rsid w:val="001500C0"/>
    <w:rsid w:val="00161607"/>
    <w:rsid w:val="00162EE0"/>
    <w:rsid w:val="00166712"/>
    <w:rsid w:val="00167F6A"/>
    <w:rsid w:val="00174AFA"/>
    <w:rsid w:val="00176EE6"/>
    <w:rsid w:val="0017728D"/>
    <w:rsid w:val="001824E0"/>
    <w:rsid w:val="00191C09"/>
    <w:rsid w:val="00192201"/>
    <w:rsid w:val="001935E4"/>
    <w:rsid w:val="001A1DC7"/>
    <w:rsid w:val="001A723C"/>
    <w:rsid w:val="001B6505"/>
    <w:rsid w:val="001B743F"/>
    <w:rsid w:val="001C3D63"/>
    <w:rsid w:val="001D27FE"/>
    <w:rsid w:val="001D6179"/>
    <w:rsid w:val="001D6403"/>
    <w:rsid w:val="001E0164"/>
    <w:rsid w:val="001E3EFD"/>
    <w:rsid w:val="001E6E57"/>
    <w:rsid w:val="001F265A"/>
    <w:rsid w:val="00200A8F"/>
    <w:rsid w:val="00201D85"/>
    <w:rsid w:val="00203D44"/>
    <w:rsid w:val="002103A6"/>
    <w:rsid w:val="0022268A"/>
    <w:rsid w:val="00223285"/>
    <w:rsid w:val="00226D30"/>
    <w:rsid w:val="00235185"/>
    <w:rsid w:val="002422EE"/>
    <w:rsid w:val="00244063"/>
    <w:rsid w:val="00247A91"/>
    <w:rsid w:val="00253964"/>
    <w:rsid w:val="0025573C"/>
    <w:rsid w:val="002646FF"/>
    <w:rsid w:val="0026658C"/>
    <w:rsid w:val="002670C9"/>
    <w:rsid w:val="002725D3"/>
    <w:rsid w:val="00284061"/>
    <w:rsid w:val="0028626D"/>
    <w:rsid w:val="00294F28"/>
    <w:rsid w:val="002953A6"/>
    <w:rsid w:val="002A2820"/>
    <w:rsid w:val="002A370B"/>
    <w:rsid w:val="002B023B"/>
    <w:rsid w:val="002B25E6"/>
    <w:rsid w:val="002B5F4B"/>
    <w:rsid w:val="002D1E95"/>
    <w:rsid w:val="002E1CAA"/>
    <w:rsid w:val="002E465A"/>
    <w:rsid w:val="002E46D9"/>
    <w:rsid w:val="002F1E1B"/>
    <w:rsid w:val="003000B7"/>
    <w:rsid w:val="00303BD2"/>
    <w:rsid w:val="00306D4B"/>
    <w:rsid w:val="00310A1E"/>
    <w:rsid w:val="00313868"/>
    <w:rsid w:val="00317EBC"/>
    <w:rsid w:val="003325EB"/>
    <w:rsid w:val="00332858"/>
    <w:rsid w:val="0033656A"/>
    <w:rsid w:val="003471A9"/>
    <w:rsid w:val="0034793E"/>
    <w:rsid w:val="00347C7A"/>
    <w:rsid w:val="003646B5"/>
    <w:rsid w:val="003649E2"/>
    <w:rsid w:val="0036782C"/>
    <w:rsid w:val="00367F87"/>
    <w:rsid w:val="0037107E"/>
    <w:rsid w:val="00380A46"/>
    <w:rsid w:val="00381DF4"/>
    <w:rsid w:val="00384E2C"/>
    <w:rsid w:val="003915F2"/>
    <w:rsid w:val="003A13C6"/>
    <w:rsid w:val="003A28FC"/>
    <w:rsid w:val="003A4801"/>
    <w:rsid w:val="003A6144"/>
    <w:rsid w:val="003A6BD4"/>
    <w:rsid w:val="003B3E27"/>
    <w:rsid w:val="003B70EC"/>
    <w:rsid w:val="003C0B90"/>
    <w:rsid w:val="003C467B"/>
    <w:rsid w:val="003D141A"/>
    <w:rsid w:val="003D6B0F"/>
    <w:rsid w:val="003D7598"/>
    <w:rsid w:val="003E02CE"/>
    <w:rsid w:val="003E52E8"/>
    <w:rsid w:val="003F132C"/>
    <w:rsid w:val="003F6497"/>
    <w:rsid w:val="003F6760"/>
    <w:rsid w:val="00401183"/>
    <w:rsid w:val="00403F67"/>
    <w:rsid w:val="00410FB4"/>
    <w:rsid w:val="004162A5"/>
    <w:rsid w:val="0041759B"/>
    <w:rsid w:val="00417E12"/>
    <w:rsid w:val="00421078"/>
    <w:rsid w:val="00434E0B"/>
    <w:rsid w:val="0043503B"/>
    <w:rsid w:val="004475B3"/>
    <w:rsid w:val="00455ACB"/>
    <w:rsid w:val="004565F8"/>
    <w:rsid w:val="00460D67"/>
    <w:rsid w:val="004675C3"/>
    <w:rsid w:val="004703C4"/>
    <w:rsid w:val="00471106"/>
    <w:rsid w:val="00474ACC"/>
    <w:rsid w:val="00480C09"/>
    <w:rsid w:val="004867C2"/>
    <w:rsid w:val="00490964"/>
    <w:rsid w:val="004A4C41"/>
    <w:rsid w:val="004A653E"/>
    <w:rsid w:val="004A78B4"/>
    <w:rsid w:val="004B4443"/>
    <w:rsid w:val="004D236B"/>
    <w:rsid w:val="004D3EF5"/>
    <w:rsid w:val="004D3F0B"/>
    <w:rsid w:val="004E00A8"/>
    <w:rsid w:val="004E3DE8"/>
    <w:rsid w:val="00506F15"/>
    <w:rsid w:val="005115CC"/>
    <w:rsid w:val="005167E9"/>
    <w:rsid w:val="005213DD"/>
    <w:rsid w:val="005267EC"/>
    <w:rsid w:val="005414DD"/>
    <w:rsid w:val="00553F80"/>
    <w:rsid w:val="00560928"/>
    <w:rsid w:val="00562807"/>
    <w:rsid w:val="00562C6D"/>
    <w:rsid w:val="005715BB"/>
    <w:rsid w:val="0057208E"/>
    <w:rsid w:val="00573BD8"/>
    <w:rsid w:val="00583E53"/>
    <w:rsid w:val="005843A4"/>
    <w:rsid w:val="00585CBC"/>
    <w:rsid w:val="005874E6"/>
    <w:rsid w:val="0059376C"/>
    <w:rsid w:val="005958B1"/>
    <w:rsid w:val="00596B37"/>
    <w:rsid w:val="005A1378"/>
    <w:rsid w:val="005B0AFF"/>
    <w:rsid w:val="005B159F"/>
    <w:rsid w:val="005B1C6E"/>
    <w:rsid w:val="005B21EE"/>
    <w:rsid w:val="005B2C07"/>
    <w:rsid w:val="005B2DA7"/>
    <w:rsid w:val="005B3EC1"/>
    <w:rsid w:val="005B5774"/>
    <w:rsid w:val="005C1901"/>
    <w:rsid w:val="005C76B3"/>
    <w:rsid w:val="005D29EE"/>
    <w:rsid w:val="005D6D55"/>
    <w:rsid w:val="005D7B6F"/>
    <w:rsid w:val="005F1FF9"/>
    <w:rsid w:val="005F3CC6"/>
    <w:rsid w:val="00602812"/>
    <w:rsid w:val="0060376E"/>
    <w:rsid w:val="00604832"/>
    <w:rsid w:val="00605475"/>
    <w:rsid w:val="00606AE0"/>
    <w:rsid w:val="00616E37"/>
    <w:rsid w:val="00624676"/>
    <w:rsid w:val="00625A95"/>
    <w:rsid w:val="006273B8"/>
    <w:rsid w:val="00632DC4"/>
    <w:rsid w:val="00641006"/>
    <w:rsid w:val="00654931"/>
    <w:rsid w:val="00663592"/>
    <w:rsid w:val="00670DD8"/>
    <w:rsid w:val="00671294"/>
    <w:rsid w:val="00675040"/>
    <w:rsid w:val="006751E6"/>
    <w:rsid w:val="0067595B"/>
    <w:rsid w:val="00690B2B"/>
    <w:rsid w:val="00691F45"/>
    <w:rsid w:val="00692B54"/>
    <w:rsid w:val="00692FDA"/>
    <w:rsid w:val="00694A64"/>
    <w:rsid w:val="0069567D"/>
    <w:rsid w:val="006A0F8E"/>
    <w:rsid w:val="006A2D5F"/>
    <w:rsid w:val="006A3B97"/>
    <w:rsid w:val="006A6744"/>
    <w:rsid w:val="006A78D2"/>
    <w:rsid w:val="006B0729"/>
    <w:rsid w:val="006C7B22"/>
    <w:rsid w:val="006D0915"/>
    <w:rsid w:val="006D2394"/>
    <w:rsid w:val="006D2576"/>
    <w:rsid w:val="006D35E8"/>
    <w:rsid w:val="006D7040"/>
    <w:rsid w:val="006E1889"/>
    <w:rsid w:val="006E400B"/>
    <w:rsid w:val="006E5122"/>
    <w:rsid w:val="006F6503"/>
    <w:rsid w:val="006F77BF"/>
    <w:rsid w:val="0070062F"/>
    <w:rsid w:val="00705DF4"/>
    <w:rsid w:val="00706B15"/>
    <w:rsid w:val="00711C8B"/>
    <w:rsid w:val="00716A74"/>
    <w:rsid w:val="007241AE"/>
    <w:rsid w:val="00734268"/>
    <w:rsid w:val="00737E7E"/>
    <w:rsid w:val="00741918"/>
    <w:rsid w:val="0074453C"/>
    <w:rsid w:val="007463F8"/>
    <w:rsid w:val="00750E50"/>
    <w:rsid w:val="00754F42"/>
    <w:rsid w:val="00757C48"/>
    <w:rsid w:val="00762EAB"/>
    <w:rsid w:val="00765BAD"/>
    <w:rsid w:val="007717F3"/>
    <w:rsid w:val="00776717"/>
    <w:rsid w:val="007811A2"/>
    <w:rsid w:val="00781F30"/>
    <w:rsid w:val="00785E42"/>
    <w:rsid w:val="00794D80"/>
    <w:rsid w:val="0079784A"/>
    <w:rsid w:val="007A0E34"/>
    <w:rsid w:val="007A10D8"/>
    <w:rsid w:val="007A4EAA"/>
    <w:rsid w:val="007A64E4"/>
    <w:rsid w:val="007B12AD"/>
    <w:rsid w:val="007B1B4E"/>
    <w:rsid w:val="007B1F56"/>
    <w:rsid w:val="007B705E"/>
    <w:rsid w:val="007B7E56"/>
    <w:rsid w:val="007D1CA6"/>
    <w:rsid w:val="007D2880"/>
    <w:rsid w:val="007D47E9"/>
    <w:rsid w:val="007D4C18"/>
    <w:rsid w:val="007D643A"/>
    <w:rsid w:val="007D7A62"/>
    <w:rsid w:val="007E2458"/>
    <w:rsid w:val="007F03B5"/>
    <w:rsid w:val="007F4F6F"/>
    <w:rsid w:val="007F5B9A"/>
    <w:rsid w:val="007F7DCB"/>
    <w:rsid w:val="0080230F"/>
    <w:rsid w:val="00810C2F"/>
    <w:rsid w:val="00815375"/>
    <w:rsid w:val="0081603E"/>
    <w:rsid w:val="00816A20"/>
    <w:rsid w:val="008221A5"/>
    <w:rsid w:val="00822CB0"/>
    <w:rsid w:val="008257A3"/>
    <w:rsid w:val="00832FF0"/>
    <w:rsid w:val="008451C2"/>
    <w:rsid w:val="00847323"/>
    <w:rsid w:val="0085480D"/>
    <w:rsid w:val="00857A56"/>
    <w:rsid w:val="00860533"/>
    <w:rsid w:val="00862DD9"/>
    <w:rsid w:val="008652BE"/>
    <w:rsid w:val="00866B72"/>
    <w:rsid w:val="008759A1"/>
    <w:rsid w:val="00876558"/>
    <w:rsid w:val="00881B55"/>
    <w:rsid w:val="0088254B"/>
    <w:rsid w:val="00886FA9"/>
    <w:rsid w:val="008944A0"/>
    <w:rsid w:val="00896E62"/>
    <w:rsid w:val="008A0636"/>
    <w:rsid w:val="008B3078"/>
    <w:rsid w:val="008B6916"/>
    <w:rsid w:val="008C11B2"/>
    <w:rsid w:val="008C1AF8"/>
    <w:rsid w:val="008C574F"/>
    <w:rsid w:val="008C7574"/>
    <w:rsid w:val="008D148B"/>
    <w:rsid w:val="008D2CC3"/>
    <w:rsid w:val="008D79C8"/>
    <w:rsid w:val="008E036C"/>
    <w:rsid w:val="00901A3A"/>
    <w:rsid w:val="009022D3"/>
    <w:rsid w:val="00903324"/>
    <w:rsid w:val="0090610A"/>
    <w:rsid w:val="0091785F"/>
    <w:rsid w:val="0092668A"/>
    <w:rsid w:val="00927E35"/>
    <w:rsid w:val="0093225A"/>
    <w:rsid w:val="009365EF"/>
    <w:rsid w:val="009378DC"/>
    <w:rsid w:val="00943743"/>
    <w:rsid w:val="009448B6"/>
    <w:rsid w:val="00945CCD"/>
    <w:rsid w:val="00951D21"/>
    <w:rsid w:val="00953981"/>
    <w:rsid w:val="00953BD5"/>
    <w:rsid w:val="009568DB"/>
    <w:rsid w:val="00956B07"/>
    <w:rsid w:val="00957D49"/>
    <w:rsid w:val="009658CE"/>
    <w:rsid w:val="00967AE4"/>
    <w:rsid w:val="009760FA"/>
    <w:rsid w:val="009776D1"/>
    <w:rsid w:val="00977B65"/>
    <w:rsid w:val="00982042"/>
    <w:rsid w:val="0099067F"/>
    <w:rsid w:val="00990D0C"/>
    <w:rsid w:val="00991DA1"/>
    <w:rsid w:val="00993C9A"/>
    <w:rsid w:val="00994053"/>
    <w:rsid w:val="0099596A"/>
    <w:rsid w:val="0099664C"/>
    <w:rsid w:val="00997280"/>
    <w:rsid w:val="009B53A5"/>
    <w:rsid w:val="009B5C5B"/>
    <w:rsid w:val="009B5D00"/>
    <w:rsid w:val="009C10A8"/>
    <w:rsid w:val="009C1BBE"/>
    <w:rsid w:val="009C37E4"/>
    <w:rsid w:val="009C7DCA"/>
    <w:rsid w:val="009D0C2E"/>
    <w:rsid w:val="009D13D5"/>
    <w:rsid w:val="009D1401"/>
    <w:rsid w:val="009D3FE4"/>
    <w:rsid w:val="009D5382"/>
    <w:rsid w:val="009D7597"/>
    <w:rsid w:val="009E40F3"/>
    <w:rsid w:val="009F593C"/>
    <w:rsid w:val="009F5FF3"/>
    <w:rsid w:val="00A044F5"/>
    <w:rsid w:val="00A11E12"/>
    <w:rsid w:val="00A136D2"/>
    <w:rsid w:val="00A13AEB"/>
    <w:rsid w:val="00A15155"/>
    <w:rsid w:val="00A25001"/>
    <w:rsid w:val="00A250E9"/>
    <w:rsid w:val="00A27564"/>
    <w:rsid w:val="00A341A4"/>
    <w:rsid w:val="00A36BA3"/>
    <w:rsid w:val="00A46534"/>
    <w:rsid w:val="00A5367D"/>
    <w:rsid w:val="00A65A0A"/>
    <w:rsid w:val="00A66018"/>
    <w:rsid w:val="00A67B43"/>
    <w:rsid w:val="00A7129A"/>
    <w:rsid w:val="00A73ED9"/>
    <w:rsid w:val="00A740F7"/>
    <w:rsid w:val="00A7480C"/>
    <w:rsid w:val="00A77420"/>
    <w:rsid w:val="00A820B8"/>
    <w:rsid w:val="00A84FC5"/>
    <w:rsid w:val="00A85BAD"/>
    <w:rsid w:val="00A87B0D"/>
    <w:rsid w:val="00A91017"/>
    <w:rsid w:val="00AA0BF5"/>
    <w:rsid w:val="00AA36D3"/>
    <w:rsid w:val="00AA3F71"/>
    <w:rsid w:val="00AB0660"/>
    <w:rsid w:val="00AB4DB2"/>
    <w:rsid w:val="00AB59C1"/>
    <w:rsid w:val="00AC2BD9"/>
    <w:rsid w:val="00AD79CE"/>
    <w:rsid w:val="00AE13AE"/>
    <w:rsid w:val="00AF26B5"/>
    <w:rsid w:val="00AF2743"/>
    <w:rsid w:val="00B04662"/>
    <w:rsid w:val="00B04937"/>
    <w:rsid w:val="00B0716F"/>
    <w:rsid w:val="00B07595"/>
    <w:rsid w:val="00B15ABE"/>
    <w:rsid w:val="00B16D9E"/>
    <w:rsid w:val="00B2095B"/>
    <w:rsid w:val="00B2238A"/>
    <w:rsid w:val="00B27572"/>
    <w:rsid w:val="00B35446"/>
    <w:rsid w:val="00B37DD9"/>
    <w:rsid w:val="00B40214"/>
    <w:rsid w:val="00B440CD"/>
    <w:rsid w:val="00B542CD"/>
    <w:rsid w:val="00B54560"/>
    <w:rsid w:val="00B55C01"/>
    <w:rsid w:val="00B63A41"/>
    <w:rsid w:val="00B64213"/>
    <w:rsid w:val="00B90937"/>
    <w:rsid w:val="00B90FD8"/>
    <w:rsid w:val="00B9507E"/>
    <w:rsid w:val="00B9602D"/>
    <w:rsid w:val="00BA0B5B"/>
    <w:rsid w:val="00BA2D4F"/>
    <w:rsid w:val="00BB164D"/>
    <w:rsid w:val="00BC0235"/>
    <w:rsid w:val="00BC06C3"/>
    <w:rsid w:val="00BC3BDF"/>
    <w:rsid w:val="00BC40B5"/>
    <w:rsid w:val="00BC58DD"/>
    <w:rsid w:val="00BC7A0B"/>
    <w:rsid w:val="00BD27A2"/>
    <w:rsid w:val="00BD46DF"/>
    <w:rsid w:val="00BD56EA"/>
    <w:rsid w:val="00BE05CE"/>
    <w:rsid w:val="00BE1513"/>
    <w:rsid w:val="00BE268E"/>
    <w:rsid w:val="00BE4880"/>
    <w:rsid w:val="00BF0C3B"/>
    <w:rsid w:val="00BF3D44"/>
    <w:rsid w:val="00BF5DAC"/>
    <w:rsid w:val="00BF625B"/>
    <w:rsid w:val="00C03931"/>
    <w:rsid w:val="00C05B4A"/>
    <w:rsid w:val="00C11F9A"/>
    <w:rsid w:val="00C12462"/>
    <w:rsid w:val="00C140B6"/>
    <w:rsid w:val="00C25EFA"/>
    <w:rsid w:val="00C266D4"/>
    <w:rsid w:val="00C26AFA"/>
    <w:rsid w:val="00C30D8B"/>
    <w:rsid w:val="00C31B02"/>
    <w:rsid w:val="00C35A0E"/>
    <w:rsid w:val="00C40176"/>
    <w:rsid w:val="00C40DAA"/>
    <w:rsid w:val="00C445E9"/>
    <w:rsid w:val="00C5044C"/>
    <w:rsid w:val="00C57362"/>
    <w:rsid w:val="00C61B01"/>
    <w:rsid w:val="00C65524"/>
    <w:rsid w:val="00C740FC"/>
    <w:rsid w:val="00C80301"/>
    <w:rsid w:val="00C87AB3"/>
    <w:rsid w:val="00C90A2F"/>
    <w:rsid w:val="00C90AB9"/>
    <w:rsid w:val="00C922CD"/>
    <w:rsid w:val="00C968F2"/>
    <w:rsid w:val="00C969F4"/>
    <w:rsid w:val="00C975CC"/>
    <w:rsid w:val="00CA20F8"/>
    <w:rsid w:val="00CB5D61"/>
    <w:rsid w:val="00CB72DE"/>
    <w:rsid w:val="00CC1089"/>
    <w:rsid w:val="00CC42C4"/>
    <w:rsid w:val="00CD2CBE"/>
    <w:rsid w:val="00CD311F"/>
    <w:rsid w:val="00CE0173"/>
    <w:rsid w:val="00CF5CDC"/>
    <w:rsid w:val="00D0177C"/>
    <w:rsid w:val="00D0552A"/>
    <w:rsid w:val="00D05707"/>
    <w:rsid w:val="00D211FA"/>
    <w:rsid w:val="00D25C25"/>
    <w:rsid w:val="00D26BD6"/>
    <w:rsid w:val="00D421F8"/>
    <w:rsid w:val="00D46080"/>
    <w:rsid w:val="00D53687"/>
    <w:rsid w:val="00D56838"/>
    <w:rsid w:val="00D624BA"/>
    <w:rsid w:val="00D6250F"/>
    <w:rsid w:val="00D62B7A"/>
    <w:rsid w:val="00D637D0"/>
    <w:rsid w:val="00D75217"/>
    <w:rsid w:val="00D77314"/>
    <w:rsid w:val="00D812D2"/>
    <w:rsid w:val="00D85F80"/>
    <w:rsid w:val="00D93F2B"/>
    <w:rsid w:val="00D948D7"/>
    <w:rsid w:val="00D9509C"/>
    <w:rsid w:val="00D9750C"/>
    <w:rsid w:val="00DA60A7"/>
    <w:rsid w:val="00DB03D5"/>
    <w:rsid w:val="00DB593C"/>
    <w:rsid w:val="00DB5D3D"/>
    <w:rsid w:val="00DC0C72"/>
    <w:rsid w:val="00DC333C"/>
    <w:rsid w:val="00DC5A2B"/>
    <w:rsid w:val="00DC5EC5"/>
    <w:rsid w:val="00DD3FFD"/>
    <w:rsid w:val="00DD439C"/>
    <w:rsid w:val="00DD6538"/>
    <w:rsid w:val="00DE039D"/>
    <w:rsid w:val="00DF14E8"/>
    <w:rsid w:val="00DF1D1D"/>
    <w:rsid w:val="00DF1EDF"/>
    <w:rsid w:val="00DF3ECE"/>
    <w:rsid w:val="00E00C2A"/>
    <w:rsid w:val="00E01576"/>
    <w:rsid w:val="00E05454"/>
    <w:rsid w:val="00E110E1"/>
    <w:rsid w:val="00E11859"/>
    <w:rsid w:val="00E17397"/>
    <w:rsid w:val="00E31838"/>
    <w:rsid w:val="00E413B3"/>
    <w:rsid w:val="00E44EE8"/>
    <w:rsid w:val="00E45CBC"/>
    <w:rsid w:val="00E53280"/>
    <w:rsid w:val="00E5566A"/>
    <w:rsid w:val="00E602AC"/>
    <w:rsid w:val="00E76F8A"/>
    <w:rsid w:val="00E8085A"/>
    <w:rsid w:val="00E81EB9"/>
    <w:rsid w:val="00E8236C"/>
    <w:rsid w:val="00E84546"/>
    <w:rsid w:val="00E856E4"/>
    <w:rsid w:val="00E87435"/>
    <w:rsid w:val="00E9012E"/>
    <w:rsid w:val="00E918DB"/>
    <w:rsid w:val="00E975C8"/>
    <w:rsid w:val="00EA2241"/>
    <w:rsid w:val="00EA2DC7"/>
    <w:rsid w:val="00EB4CCB"/>
    <w:rsid w:val="00EB6CAA"/>
    <w:rsid w:val="00EC0009"/>
    <w:rsid w:val="00EC23D3"/>
    <w:rsid w:val="00EC2966"/>
    <w:rsid w:val="00ED1C02"/>
    <w:rsid w:val="00ED5B24"/>
    <w:rsid w:val="00EE1650"/>
    <w:rsid w:val="00EE7B6A"/>
    <w:rsid w:val="00EF43FA"/>
    <w:rsid w:val="00F07EE0"/>
    <w:rsid w:val="00F113C9"/>
    <w:rsid w:val="00F115A9"/>
    <w:rsid w:val="00F1172D"/>
    <w:rsid w:val="00F13A0F"/>
    <w:rsid w:val="00F16725"/>
    <w:rsid w:val="00F21C72"/>
    <w:rsid w:val="00F25704"/>
    <w:rsid w:val="00F320CC"/>
    <w:rsid w:val="00F435DF"/>
    <w:rsid w:val="00F438B7"/>
    <w:rsid w:val="00F4404A"/>
    <w:rsid w:val="00F46E76"/>
    <w:rsid w:val="00F56E2D"/>
    <w:rsid w:val="00F56F23"/>
    <w:rsid w:val="00F60A90"/>
    <w:rsid w:val="00F73F1C"/>
    <w:rsid w:val="00F745FC"/>
    <w:rsid w:val="00F76A70"/>
    <w:rsid w:val="00F7711B"/>
    <w:rsid w:val="00F820FA"/>
    <w:rsid w:val="00F823CC"/>
    <w:rsid w:val="00FA55A0"/>
    <w:rsid w:val="00FA7B1C"/>
    <w:rsid w:val="00FB0FA2"/>
    <w:rsid w:val="00FB4E8C"/>
    <w:rsid w:val="00FC3857"/>
    <w:rsid w:val="00FD3660"/>
    <w:rsid w:val="00FE1B23"/>
    <w:rsid w:val="00FE36CD"/>
    <w:rsid w:val="00FF5AEE"/>
    <w:rsid w:val="00FF6400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n"/>
    <w:qFormat/>
    <w:rsid w:val="00247A91"/>
    <w:pPr>
      <w:autoSpaceDE w:val="0"/>
      <w:autoSpaceDN w:val="0"/>
      <w:adjustRightInd w:val="0"/>
    </w:pPr>
    <w:rPr>
      <w:sz w:val="22"/>
      <w:szCs w:val="22"/>
    </w:rPr>
  </w:style>
  <w:style w:type="paragraph" w:styleId="Heading1">
    <w:name w:val="heading 1"/>
    <w:aliases w:val="1 - Chapter Title,1"/>
    <w:basedOn w:val="Header"/>
    <w:next w:val="Normal"/>
    <w:qFormat/>
    <w:rsid w:val="00754F42"/>
    <w:pPr>
      <w:pBdr>
        <w:bottom w:val="none" w:sz="0" w:space="0" w:color="auto"/>
      </w:pBdr>
      <w:outlineLvl w:val="0"/>
    </w:pPr>
    <w:rPr>
      <w:b/>
      <w:sz w:val="28"/>
      <w:szCs w:val="28"/>
    </w:rPr>
  </w:style>
  <w:style w:type="paragraph" w:styleId="Heading2">
    <w:name w:val="heading 2"/>
    <w:aliases w:val="2 - Section Title,2"/>
    <w:basedOn w:val="Normal"/>
    <w:next w:val="Normal"/>
    <w:link w:val="Heading2Char"/>
    <w:autoRedefine/>
    <w:qFormat/>
    <w:rsid w:val="00BF3D44"/>
    <w:pPr>
      <w:keepNext/>
      <w:keepLines/>
      <w:numPr>
        <w:ilvl w:val="1"/>
        <w:numId w:val="9"/>
      </w:numPr>
      <w:spacing w:before="120" w:after="240"/>
      <w:outlineLvl w:val="1"/>
    </w:pPr>
    <w:rPr>
      <w:rFonts w:ascii="Arial" w:hAnsi="Arial" w:cs="Arial"/>
      <w:b/>
      <w:bCs/>
      <w:iCs/>
      <w:caps/>
      <w:color w:val="000080"/>
      <w:sz w:val="24"/>
      <w:szCs w:val="24"/>
    </w:rPr>
  </w:style>
  <w:style w:type="paragraph" w:styleId="Heading3">
    <w:name w:val="heading 3"/>
    <w:aliases w:val="3"/>
    <w:basedOn w:val="Normal"/>
    <w:next w:val="Normal"/>
    <w:link w:val="Heading3Char"/>
    <w:autoRedefine/>
    <w:qFormat/>
    <w:rsid w:val="00876558"/>
    <w:pPr>
      <w:keepNext/>
      <w:keepLines/>
      <w:numPr>
        <w:ilvl w:val="2"/>
        <w:numId w:val="9"/>
      </w:numPr>
      <w:spacing w:after="180"/>
      <w:outlineLvl w:val="2"/>
    </w:pPr>
    <w:rPr>
      <w:rFonts w:ascii="Arial" w:hAnsi="Arial" w:cs="Arial"/>
      <w:b/>
      <w:bCs/>
      <w:color w:val="000080"/>
      <w:sz w:val="24"/>
    </w:rPr>
  </w:style>
  <w:style w:type="paragraph" w:styleId="Heading4">
    <w:name w:val="heading 4"/>
    <w:aliases w:val="4"/>
    <w:basedOn w:val="Normal"/>
    <w:next w:val="Normal"/>
    <w:qFormat/>
    <w:rsid w:val="003C0B90"/>
    <w:pPr>
      <w:keepNext/>
      <w:numPr>
        <w:ilvl w:val="3"/>
        <w:numId w:val="9"/>
      </w:numPr>
      <w:autoSpaceDE/>
      <w:autoSpaceDN/>
      <w:adjustRightInd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aliases w:val="5"/>
    <w:basedOn w:val="Normal"/>
    <w:next w:val="Normal"/>
    <w:qFormat/>
    <w:rsid w:val="00C266D4"/>
    <w:pPr>
      <w:keepNext/>
      <w:keepLines/>
      <w:numPr>
        <w:ilvl w:val="4"/>
        <w:numId w:val="9"/>
      </w:numPr>
      <w:spacing w:after="120"/>
      <w:outlineLvl w:val="4"/>
    </w:pPr>
    <w:rPr>
      <w:rFonts w:ascii="Arial" w:hAnsi="Arial" w:cs="Arial"/>
      <w:bCs/>
      <w:i/>
      <w:iCs/>
      <w:color w:val="000080"/>
    </w:rPr>
  </w:style>
  <w:style w:type="paragraph" w:styleId="Heading6">
    <w:name w:val="heading 6"/>
    <w:basedOn w:val="Normal"/>
    <w:next w:val="Normal"/>
    <w:qFormat/>
    <w:rsid w:val="003C0B90"/>
    <w:pPr>
      <w:numPr>
        <w:ilvl w:val="5"/>
        <w:numId w:val="9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3C0B90"/>
    <w:pPr>
      <w:keepNext/>
      <w:numPr>
        <w:ilvl w:val="6"/>
        <w:numId w:val="9"/>
      </w:numPr>
      <w:autoSpaceDE/>
      <w:autoSpaceDN/>
      <w:adjustRightInd/>
      <w:outlineLvl w:val="6"/>
    </w:pPr>
    <w:rPr>
      <w:b/>
      <w:color w:val="808000"/>
      <w:sz w:val="24"/>
    </w:rPr>
  </w:style>
  <w:style w:type="paragraph" w:styleId="Heading8">
    <w:name w:val="heading 8"/>
    <w:basedOn w:val="Normal"/>
    <w:next w:val="Normal"/>
    <w:qFormat/>
    <w:rsid w:val="003C0B90"/>
    <w:pPr>
      <w:keepNext/>
      <w:numPr>
        <w:ilvl w:val="7"/>
        <w:numId w:val="9"/>
      </w:numPr>
      <w:autoSpaceDE/>
      <w:autoSpaceDN/>
      <w:adjustRightInd/>
      <w:outlineLvl w:val="7"/>
    </w:pPr>
    <w:rPr>
      <w:b/>
      <w:color w:val="0000FF"/>
      <w:sz w:val="24"/>
    </w:rPr>
  </w:style>
  <w:style w:type="paragraph" w:styleId="Heading9">
    <w:name w:val="heading 9"/>
    <w:basedOn w:val="Normal"/>
    <w:next w:val="Normal"/>
    <w:qFormat/>
    <w:rsid w:val="003C0B90"/>
    <w:pPr>
      <w:keepNext/>
      <w:numPr>
        <w:ilvl w:val="8"/>
        <w:numId w:val="9"/>
      </w:numPr>
      <w:autoSpaceDE/>
      <w:autoSpaceDN/>
      <w:adjustRightInd/>
      <w:outlineLvl w:val="8"/>
    </w:pPr>
    <w:rPr>
      <w:b/>
      <w:color w:val="808000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2 - Section Title Char,2 Char"/>
    <w:basedOn w:val="DefaultParagraphFont"/>
    <w:link w:val="Heading2"/>
    <w:rsid w:val="00BF3D44"/>
    <w:rPr>
      <w:rFonts w:ascii="Arial" w:hAnsi="Arial" w:cs="Arial"/>
      <w:b/>
      <w:bCs/>
      <w:iCs/>
      <w:caps/>
      <w:color w:val="000080"/>
      <w:sz w:val="24"/>
      <w:szCs w:val="24"/>
    </w:rPr>
  </w:style>
  <w:style w:type="paragraph" w:customStyle="1" w:styleId="DefaultParagraphFontParaChar">
    <w:name w:val="Default Paragraph Font Para Char"/>
    <w:basedOn w:val="Normal"/>
    <w:rsid w:val="003C0B90"/>
    <w:pPr>
      <w:autoSpaceDE/>
      <w:autoSpaceDN/>
      <w:adjustRightInd/>
      <w:spacing w:after="160"/>
    </w:pPr>
    <w:rPr>
      <w:rFonts w:ascii="Verdana" w:hAnsi="Verdana"/>
      <w:sz w:val="24"/>
      <w:szCs w:val="24"/>
    </w:rPr>
  </w:style>
  <w:style w:type="character" w:customStyle="1" w:styleId="Heading3Char">
    <w:name w:val="Heading 3 Char"/>
    <w:aliases w:val="3 Char"/>
    <w:basedOn w:val="DefaultParagraphFont"/>
    <w:link w:val="Heading3"/>
    <w:rsid w:val="00876558"/>
    <w:rPr>
      <w:rFonts w:ascii="Arial" w:hAnsi="Arial" w:cs="Arial"/>
      <w:b/>
      <w:bCs/>
      <w:color w:val="000080"/>
      <w:sz w:val="24"/>
      <w:szCs w:val="22"/>
    </w:rPr>
  </w:style>
  <w:style w:type="paragraph" w:styleId="Header">
    <w:name w:val="header"/>
    <w:basedOn w:val="Normal"/>
    <w:link w:val="HeaderChar"/>
    <w:autoRedefine/>
    <w:rsid w:val="00A27564"/>
    <w:pPr>
      <w:pBdr>
        <w:bottom w:val="single" w:sz="4" w:space="1" w:color="auto"/>
      </w:pBdr>
      <w:tabs>
        <w:tab w:val="center" w:pos="4680"/>
        <w:tab w:val="right" w:pos="9360"/>
      </w:tabs>
      <w:jc w:val="center"/>
    </w:pPr>
    <w:rPr>
      <w:rFonts w:ascii="Arial Narrow" w:hAnsi="Arial Narrow" w:cs="Arial"/>
      <w:sz w:val="16"/>
      <w:szCs w:val="16"/>
    </w:rPr>
  </w:style>
  <w:style w:type="paragraph" w:styleId="Footer">
    <w:name w:val="footer"/>
    <w:basedOn w:val="Normal"/>
    <w:link w:val="FooterChar"/>
    <w:rsid w:val="003C0B90"/>
    <w:pPr>
      <w:pBdr>
        <w:top w:val="single" w:sz="4" w:space="2" w:color="000080"/>
      </w:pBdr>
      <w:tabs>
        <w:tab w:val="center" w:pos="4680"/>
        <w:tab w:val="right" w:pos="9360"/>
      </w:tabs>
    </w:pPr>
    <w:rPr>
      <w:rFonts w:ascii="Arial Narrow" w:hAnsi="Arial Narrow"/>
      <w:sz w:val="16"/>
      <w:szCs w:val="16"/>
    </w:rPr>
  </w:style>
  <w:style w:type="paragraph" w:styleId="BodyTextIndent">
    <w:name w:val="Body Text Indent"/>
    <w:basedOn w:val="Normal"/>
    <w:semiHidden/>
    <w:rsid w:val="003C0B90"/>
    <w:pPr>
      <w:spacing w:after="120"/>
      <w:ind w:left="360"/>
    </w:pPr>
  </w:style>
  <w:style w:type="character" w:styleId="CommentReference">
    <w:name w:val="annotation reference"/>
    <w:basedOn w:val="DefaultParagraphFont"/>
    <w:semiHidden/>
    <w:rsid w:val="003C0B9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C0B90"/>
    <w:rPr>
      <w:sz w:val="20"/>
    </w:rPr>
  </w:style>
  <w:style w:type="paragraph" w:customStyle="1" w:styleId="listbullet1">
    <w:name w:val="list bullet 1"/>
    <w:basedOn w:val="ListParagraph"/>
    <w:link w:val="listbullet1CharChar"/>
    <w:rsid w:val="00754F42"/>
    <w:pPr>
      <w:numPr>
        <w:numId w:val="34"/>
      </w:numPr>
    </w:pPr>
  </w:style>
  <w:style w:type="character" w:customStyle="1" w:styleId="listbullet1CharChar">
    <w:name w:val="list bullet 1 Char Char"/>
    <w:basedOn w:val="DefaultParagraphFont"/>
    <w:link w:val="listbullet1"/>
    <w:rsid w:val="00754F42"/>
    <w:rPr>
      <w:sz w:val="24"/>
    </w:rPr>
  </w:style>
  <w:style w:type="paragraph" w:styleId="BalloonText">
    <w:name w:val="Balloon Text"/>
    <w:basedOn w:val="Normal"/>
    <w:semiHidden/>
    <w:rsid w:val="003C0B9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C0B90"/>
    <w:pPr>
      <w:spacing w:after="120"/>
    </w:pPr>
  </w:style>
  <w:style w:type="paragraph" w:styleId="BodyTextIndent2">
    <w:name w:val="Body Text Indent 2"/>
    <w:basedOn w:val="Normal"/>
    <w:rsid w:val="003C0B90"/>
    <w:pPr>
      <w:autoSpaceDE/>
      <w:autoSpaceDN/>
      <w:adjustRightInd/>
      <w:ind w:left="1440"/>
    </w:pPr>
    <w:rPr>
      <w:sz w:val="24"/>
    </w:rPr>
  </w:style>
  <w:style w:type="paragraph" w:styleId="BodyTextIndent3">
    <w:name w:val="Body Text Indent 3"/>
    <w:basedOn w:val="Normal"/>
    <w:rsid w:val="003C0B90"/>
    <w:pPr>
      <w:autoSpaceDE/>
      <w:autoSpaceDN/>
      <w:adjustRightInd/>
      <w:ind w:left="2160"/>
    </w:pPr>
    <w:rPr>
      <w:sz w:val="24"/>
    </w:rPr>
  </w:style>
  <w:style w:type="character" w:styleId="Hyperlink">
    <w:name w:val="Hyperlink"/>
    <w:basedOn w:val="DefaultParagraphFont"/>
    <w:rsid w:val="003C0B90"/>
    <w:rPr>
      <w:color w:val="0000FF"/>
      <w:u w:val="single"/>
    </w:rPr>
  </w:style>
  <w:style w:type="character" w:styleId="FollowedHyperlink">
    <w:name w:val="FollowedHyperlink"/>
    <w:basedOn w:val="DefaultParagraphFont"/>
    <w:rsid w:val="003C0B90"/>
    <w:rPr>
      <w:color w:val="800080"/>
      <w:u w:val="single"/>
    </w:rPr>
  </w:style>
  <w:style w:type="paragraph" w:styleId="FootnoteText">
    <w:name w:val="footnote text"/>
    <w:basedOn w:val="Normal"/>
    <w:semiHidden/>
    <w:rsid w:val="003C0B90"/>
    <w:pPr>
      <w:autoSpaceDE/>
      <w:autoSpaceDN/>
      <w:adjustRightInd/>
    </w:pPr>
    <w:rPr>
      <w:sz w:val="20"/>
    </w:rPr>
  </w:style>
  <w:style w:type="character" w:styleId="PageNumber">
    <w:name w:val="page number"/>
    <w:basedOn w:val="DefaultParagraphFont"/>
    <w:rsid w:val="003C0B90"/>
  </w:style>
  <w:style w:type="paragraph" w:styleId="BodyText2">
    <w:name w:val="Body Text 2"/>
    <w:basedOn w:val="Normal"/>
    <w:rsid w:val="003C0B90"/>
    <w:pPr>
      <w:autoSpaceDE/>
      <w:autoSpaceDN/>
      <w:adjustRightInd/>
    </w:pPr>
    <w:rPr>
      <w:bCs/>
      <w:sz w:val="24"/>
      <w:u w:val="single"/>
    </w:rPr>
  </w:style>
  <w:style w:type="paragraph" w:styleId="BodyText3">
    <w:name w:val="Body Text 3"/>
    <w:basedOn w:val="Normal"/>
    <w:rsid w:val="003C0B90"/>
    <w:pPr>
      <w:autoSpaceDE/>
      <w:autoSpaceDN/>
      <w:adjustRightInd/>
      <w:spacing w:before="120"/>
    </w:pPr>
    <w:rPr>
      <w:b/>
      <w:sz w:val="24"/>
    </w:rPr>
  </w:style>
  <w:style w:type="paragraph" w:styleId="ListBullet2">
    <w:name w:val="List Bullet 2"/>
    <w:basedOn w:val="Normal"/>
    <w:autoRedefine/>
    <w:rsid w:val="003C0B90"/>
    <w:pPr>
      <w:autoSpaceDE/>
      <w:autoSpaceDN/>
      <w:adjustRightInd/>
    </w:pPr>
    <w:rPr>
      <w:sz w:val="24"/>
    </w:rPr>
  </w:style>
  <w:style w:type="paragraph" w:styleId="ListNumber">
    <w:name w:val="List Number"/>
    <w:basedOn w:val="Normal"/>
    <w:rsid w:val="003C0B90"/>
    <w:pPr>
      <w:tabs>
        <w:tab w:val="num" w:pos="360"/>
      </w:tabs>
      <w:autoSpaceDE/>
      <w:autoSpaceDN/>
      <w:adjustRightInd/>
      <w:ind w:left="360" w:hanging="360"/>
    </w:pPr>
    <w:rPr>
      <w:sz w:val="24"/>
    </w:rPr>
  </w:style>
  <w:style w:type="paragraph" w:styleId="NormalWeb">
    <w:name w:val="Normal (Web)"/>
    <w:basedOn w:val="Normal"/>
    <w:rsid w:val="003C0B90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rsid w:val="003C0B90"/>
    <w:rPr>
      <w:sz w:val="22"/>
    </w:rPr>
  </w:style>
  <w:style w:type="paragraph" w:customStyle="1" w:styleId="Style2">
    <w:name w:val="Style2"/>
    <w:basedOn w:val="Normal"/>
    <w:link w:val="Style2Char"/>
    <w:rsid w:val="003C0B90"/>
    <w:rPr>
      <w:b/>
      <w:i/>
    </w:rPr>
  </w:style>
  <w:style w:type="character" w:customStyle="1" w:styleId="Style2Char">
    <w:name w:val="Style2 Char"/>
    <w:basedOn w:val="DefaultParagraphFont"/>
    <w:link w:val="Style2"/>
    <w:rsid w:val="003C0B90"/>
    <w:rPr>
      <w:b/>
      <w:i/>
      <w:sz w:val="22"/>
      <w:szCs w:val="22"/>
      <w:lang w:val="en-US" w:eastAsia="en-US" w:bidi="ar-SA"/>
    </w:rPr>
  </w:style>
  <w:style w:type="table" w:styleId="TableGrid">
    <w:name w:val="Table Grid"/>
    <w:basedOn w:val="TableNormal"/>
    <w:semiHidden/>
    <w:rsid w:val="003C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aliases w:val="tb"/>
    <w:basedOn w:val="Tabletext"/>
    <w:rsid w:val="003C0B90"/>
    <w:pPr>
      <w:ind w:left="187" w:hanging="187"/>
    </w:pPr>
  </w:style>
  <w:style w:type="paragraph" w:customStyle="1" w:styleId="Tabletext">
    <w:name w:val="Table text"/>
    <w:aliases w:val="tt"/>
    <w:basedOn w:val="Normal"/>
    <w:link w:val="TabletextChar"/>
    <w:rsid w:val="003C0B90"/>
    <w:pPr>
      <w:autoSpaceDE/>
      <w:autoSpaceDN/>
      <w:adjustRightInd/>
    </w:pPr>
    <w:rPr>
      <w:rFonts w:ascii="Arial" w:hAnsi="Arial" w:cs="Arial"/>
      <w:sz w:val="18"/>
      <w:szCs w:val="18"/>
    </w:rPr>
  </w:style>
  <w:style w:type="character" w:customStyle="1" w:styleId="TabletextChar">
    <w:name w:val="Table text Char"/>
    <w:aliases w:val="tt Char"/>
    <w:basedOn w:val="DefaultParagraphFont"/>
    <w:link w:val="Tabletext"/>
    <w:rsid w:val="00957D49"/>
    <w:rPr>
      <w:rFonts w:ascii="Arial" w:hAnsi="Arial" w:cs="Arial"/>
      <w:sz w:val="18"/>
      <w:szCs w:val="18"/>
      <w:lang w:val="en-US" w:eastAsia="en-US" w:bidi="ar-SA"/>
    </w:rPr>
  </w:style>
  <w:style w:type="paragraph" w:styleId="Caption">
    <w:name w:val="caption"/>
    <w:aliases w:val="c"/>
    <w:basedOn w:val="Normal"/>
    <w:next w:val="Normal"/>
    <w:qFormat/>
    <w:rsid w:val="003C0B90"/>
    <w:pPr>
      <w:keepNext/>
      <w:keepLines/>
      <w:autoSpaceDE/>
      <w:autoSpaceDN/>
      <w:adjustRightInd/>
      <w:spacing w:after="180"/>
      <w:jc w:val="center"/>
    </w:pPr>
    <w:rPr>
      <w:rFonts w:ascii="Arial Narrow" w:hAnsi="Arial Narrow"/>
      <w:b/>
      <w:bCs/>
      <w:sz w:val="20"/>
      <w:szCs w:val="20"/>
    </w:rPr>
  </w:style>
  <w:style w:type="paragraph" w:customStyle="1" w:styleId="Tableheading">
    <w:name w:val="Table heading"/>
    <w:aliases w:val="th"/>
    <w:basedOn w:val="Normal"/>
    <w:rsid w:val="003C0B90"/>
    <w:pPr>
      <w:keepNext/>
      <w:autoSpaceDE/>
      <w:autoSpaceDN/>
      <w:adjustRightInd/>
      <w:jc w:val="center"/>
    </w:pPr>
    <w:rPr>
      <w:rFonts w:ascii="Arial" w:hAnsi="Arial" w:cs="Arial"/>
      <w:b/>
      <w:sz w:val="18"/>
      <w:szCs w:val="18"/>
    </w:rPr>
  </w:style>
  <w:style w:type="paragraph" w:customStyle="1" w:styleId="Bullet1">
    <w:name w:val="Bullet 1"/>
    <w:basedOn w:val="Normal"/>
    <w:rsid w:val="003C0B90"/>
    <w:pPr>
      <w:tabs>
        <w:tab w:val="num" w:pos="288"/>
      </w:tabs>
      <w:autoSpaceDE/>
      <w:autoSpaceDN/>
      <w:adjustRightInd/>
      <w:ind w:left="288" w:hanging="288"/>
    </w:pPr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semiHidden/>
    <w:rsid w:val="001318E2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5B1C6E"/>
  </w:style>
  <w:style w:type="paragraph" w:styleId="TOC2">
    <w:name w:val="toc 2"/>
    <w:basedOn w:val="Normal"/>
    <w:next w:val="Normal"/>
    <w:autoRedefine/>
    <w:semiHidden/>
    <w:rsid w:val="005B1C6E"/>
    <w:pPr>
      <w:ind w:left="220"/>
    </w:pPr>
  </w:style>
  <w:style w:type="paragraph" w:customStyle="1" w:styleId="TT">
    <w:name w:val="TT"/>
    <w:aliases w:val="table text"/>
    <w:basedOn w:val="Normal"/>
    <w:rsid w:val="00A85BAD"/>
    <w:pPr>
      <w:autoSpaceDE/>
      <w:autoSpaceDN/>
      <w:adjustRightInd/>
    </w:pPr>
    <w:rPr>
      <w:rFonts w:ascii="Arial" w:hAnsi="Arial"/>
      <w:sz w:val="18"/>
      <w:szCs w:val="20"/>
    </w:rPr>
  </w:style>
  <w:style w:type="paragraph" w:customStyle="1" w:styleId="TH">
    <w:name w:val="TH"/>
    <w:aliases w:val="table headings"/>
    <w:basedOn w:val="Normal"/>
    <w:rsid w:val="00A85BAD"/>
    <w:pPr>
      <w:keepNext/>
      <w:autoSpaceDE/>
      <w:autoSpaceDN/>
      <w:adjustRightInd/>
      <w:jc w:val="center"/>
    </w:pPr>
    <w:rPr>
      <w:rFonts w:ascii="Arial" w:hAnsi="Arial"/>
      <w:b/>
      <w:sz w:val="20"/>
      <w:szCs w:val="20"/>
    </w:rPr>
  </w:style>
  <w:style w:type="paragraph" w:customStyle="1" w:styleId="TB">
    <w:name w:val="TB"/>
    <w:aliases w:val="table bullet"/>
    <w:basedOn w:val="TT"/>
    <w:rsid w:val="00A85BAD"/>
    <w:pPr>
      <w:tabs>
        <w:tab w:val="num" w:pos="360"/>
      </w:tabs>
      <w:ind w:left="360" w:hanging="360"/>
    </w:pPr>
    <w:rPr>
      <w:rFonts w:cs="Arial"/>
    </w:rPr>
  </w:style>
  <w:style w:type="paragraph" w:styleId="Title">
    <w:name w:val="Title"/>
    <w:basedOn w:val="Normal"/>
    <w:qFormat/>
    <w:rsid w:val="00957D49"/>
    <w:pPr>
      <w:autoSpaceDE/>
      <w:autoSpaceDN/>
      <w:adjustRightInd/>
      <w:jc w:val="center"/>
    </w:pPr>
    <w:rPr>
      <w:b/>
      <w:sz w:val="24"/>
      <w:u w:val="single"/>
    </w:rPr>
  </w:style>
  <w:style w:type="paragraph" w:customStyle="1" w:styleId="SOPListBullet1">
    <w:name w:val="SOP List Bullet 1"/>
    <w:basedOn w:val="Normal"/>
    <w:autoRedefine/>
    <w:rsid w:val="00957D49"/>
    <w:pPr>
      <w:tabs>
        <w:tab w:val="num" w:pos="720"/>
      </w:tabs>
      <w:autoSpaceDE/>
      <w:autoSpaceDN/>
      <w:adjustRightInd/>
      <w:spacing w:before="60" w:after="60"/>
      <w:ind w:left="720" w:hanging="360"/>
      <w:contextualSpacing/>
    </w:pPr>
    <w:rPr>
      <w:szCs w:val="20"/>
    </w:rPr>
  </w:style>
  <w:style w:type="paragraph" w:customStyle="1" w:styleId="SOPHeading1">
    <w:name w:val="SOP Heading 1"/>
    <w:basedOn w:val="Heading1"/>
    <w:autoRedefine/>
    <w:rsid w:val="00957D49"/>
    <w:pPr>
      <w:tabs>
        <w:tab w:val="num" w:pos="432"/>
      </w:tabs>
      <w:ind w:left="432" w:hanging="432"/>
    </w:pPr>
    <w:rPr>
      <w:rFonts w:ascii="Times New Roman Bold" w:hAnsi="Times New Roman Bold"/>
      <w:caps/>
      <w:sz w:val="36"/>
      <w:szCs w:val="36"/>
    </w:rPr>
  </w:style>
  <w:style w:type="paragraph" w:styleId="CommentSubject">
    <w:name w:val="annotation subject"/>
    <w:basedOn w:val="CommentText"/>
    <w:next w:val="CommentText"/>
    <w:semiHidden/>
    <w:rsid w:val="00D9750C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BD56EA"/>
    <w:pPr>
      <w:autoSpaceDE/>
      <w:autoSpaceDN/>
      <w:adjustRightInd/>
      <w:ind w:left="720"/>
    </w:pPr>
    <w:rPr>
      <w:sz w:val="24"/>
      <w:szCs w:val="20"/>
    </w:rPr>
  </w:style>
  <w:style w:type="paragraph" w:customStyle="1" w:styleId="Normals">
    <w:name w:val="Normals"/>
    <w:basedOn w:val="BodyTextIndent"/>
    <w:rsid w:val="00E975C8"/>
    <w:pPr>
      <w:ind w:left="0"/>
    </w:pPr>
    <w:rPr>
      <w:color w:val="000000"/>
    </w:rPr>
  </w:style>
  <w:style w:type="paragraph" w:styleId="Subtitle">
    <w:name w:val="Subtitle"/>
    <w:basedOn w:val="Normal"/>
    <w:qFormat/>
    <w:rsid w:val="00C90A2F"/>
    <w:pPr>
      <w:numPr>
        <w:numId w:val="8"/>
      </w:numPr>
      <w:autoSpaceDE/>
      <w:autoSpaceDN/>
      <w:adjustRightInd/>
    </w:pPr>
    <w:rPr>
      <w:b/>
      <w:sz w:val="24"/>
      <w:szCs w:val="20"/>
      <w:u w:val="single"/>
    </w:rPr>
  </w:style>
  <w:style w:type="paragraph" w:customStyle="1" w:styleId="Default">
    <w:name w:val="Default"/>
    <w:rsid w:val="001F26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E0164"/>
    <w:rPr>
      <w:b/>
      <w:bCs/>
      <w:i w:val="0"/>
      <w:iCs w:val="0"/>
    </w:rPr>
  </w:style>
  <w:style w:type="paragraph" w:styleId="Revision">
    <w:name w:val="Revision"/>
    <w:hidden/>
    <w:uiPriority w:val="99"/>
    <w:semiHidden/>
    <w:rsid w:val="000F5DAA"/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27564"/>
    <w:rPr>
      <w:rFonts w:ascii="Arial Narrow" w:hAnsi="Arial Narrow"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27564"/>
    <w:rPr>
      <w:rFonts w:ascii="Arial Narrow" w:hAnsi="Arial Narrow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810C2F"/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n"/>
    <w:qFormat/>
    <w:rsid w:val="00247A91"/>
    <w:pPr>
      <w:autoSpaceDE w:val="0"/>
      <w:autoSpaceDN w:val="0"/>
      <w:adjustRightInd w:val="0"/>
    </w:pPr>
    <w:rPr>
      <w:sz w:val="22"/>
      <w:szCs w:val="22"/>
    </w:rPr>
  </w:style>
  <w:style w:type="paragraph" w:styleId="Heading1">
    <w:name w:val="heading 1"/>
    <w:aliases w:val="1 - Chapter Title,1"/>
    <w:basedOn w:val="Header"/>
    <w:next w:val="Normal"/>
    <w:qFormat/>
    <w:rsid w:val="00754F42"/>
    <w:pPr>
      <w:pBdr>
        <w:bottom w:val="none" w:sz="0" w:space="0" w:color="auto"/>
      </w:pBdr>
      <w:outlineLvl w:val="0"/>
    </w:pPr>
    <w:rPr>
      <w:b/>
      <w:sz w:val="28"/>
      <w:szCs w:val="28"/>
    </w:rPr>
  </w:style>
  <w:style w:type="paragraph" w:styleId="Heading2">
    <w:name w:val="heading 2"/>
    <w:aliases w:val="2 - Section Title,2"/>
    <w:basedOn w:val="Normal"/>
    <w:next w:val="Normal"/>
    <w:link w:val="Heading2Char"/>
    <w:autoRedefine/>
    <w:qFormat/>
    <w:rsid w:val="00BF3D44"/>
    <w:pPr>
      <w:keepNext/>
      <w:keepLines/>
      <w:numPr>
        <w:ilvl w:val="1"/>
        <w:numId w:val="9"/>
      </w:numPr>
      <w:spacing w:before="120" w:after="240"/>
      <w:outlineLvl w:val="1"/>
    </w:pPr>
    <w:rPr>
      <w:rFonts w:ascii="Arial" w:hAnsi="Arial" w:cs="Arial"/>
      <w:b/>
      <w:bCs/>
      <w:iCs/>
      <w:caps/>
      <w:color w:val="000080"/>
      <w:sz w:val="24"/>
      <w:szCs w:val="24"/>
    </w:rPr>
  </w:style>
  <w:style w:type="paragraph" w:styleId="Heading3">
    <w:name w:val="heading 3"/>
    <w:aliases w:val="3"/>
    <w:basedOn w:val="Normal"/>
    <w:next w:val="Normal"/>
    <w:link w:val="Heading3Char"/>
    <w:autoRedefine/>
    <w:qFormat/>
    <w:rsid w:val="00876558"/>
    <w:pPr>
      <w:keepNext/>
      <w:keepLines/>
      <w:numPr>
        <w:ilvl w:val="2"/>
        <w:numId w:val="9"/>
      </w:numPr>
      <w:spacing w:after="180"/>
      <w:outlineLvl w:val="2"/>
    </w:pPr>
    <w:rPr>
      <w:rFonts w:ascii="Arial" w:hAnsi="Arial" w:cs="Arial"/>
      <w:b/>
      <w:bCs/>
      <w:color w:val="000080"/>
      <w:sz w:val="24"/>
    </w:rPr>
  </w:style>
  <w:style w:type="paragraph" w:styleId="Heading4">
    <w:name w:val="heading 4"/>
    <w:aliases w:val="4"/>
    <w:basedOn w:val="Normal"/>
    <w:next w:val="Normal"/>
    <w:qFormat/>
    <w:rsid w:val="003C0B90"/>
    <w:pPr>
      <w:keepNext/>
      <w:numPr>
        <w:ilvl w:val="3"/>
        <w:numId w:val="9"/>
      </w:numPr>
      <w:autoSpaceDE/>
      <w:autoSpaceDN/>
      <w:adjustRightInd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aliases w:val="5"/>
    <w:basedOn w:val="Normal"/>
    <w:next w:val="Normal"/>
    <w:qFormat/>
    <w:rsid w:val="00C266D4"/>
    <w:pPr>
      <w:keepNext/>
      <w:keepLines/>
      <w:numPr>
        <w:ilvl w:val="4"/>
        <w:numId w:val="9"/>
      </w:numPr>
      <w:spacing w:after="120"/>
      <w:outlineLvl w:val="4"/>
    </w:pPr>
    <w:rPr>
      <w:rFonts w:ascii="Arial" w:hAnsi="Arial" w:cs="Arial"/>
      <w:bCs/>
      <w:i/>
      <w:iCs/>
      <w:color w:val="000080"/>
    </w:rPr>
  </w:style>
  <w:style w:type="paragraph" w:styleId="Heading6">
    <w:name w:val="heading 6"/>
    <w:basedOn w:val="Normal"/>
    <w:next w:val="Normal"/>
    <w:qFormat/>
    <w:rsid w:val="003C0B90"/>
    <w:pPr>
      <w:numPr>
        <w:ilvl w:val="5"/>
        <w:numId w:val="9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3C0B90"/>
    <w:pPr>
      <w:keepNext/>
      <w:numPr>
        <w:ilvl w:val="6"/>
        <w:numId w:val="9"/>
      </w:numPr>
      <w:autoSpaceDE/>
      <w:autoSpaceDN/>
      <w:adjustRightInd/>
      <w:outlineLvl w:val="6"/>
    </w:pPr>
    <w:rPr>
      <w:b/>
      <w:color w:val="808000"/>
      <w:sz w:val="24"/>
    </w:rPr>
  </w:style>
  <w:style w:type="paragraph" w:styleId="Heading8">
    <w:name w:val="heading 8"/>
    <w:basedOn w:val="Normal"/>
    <w:next w:val="Normal"/>
    <w:qFormat/>
    <w:rsid w:val="003C0B90"/>
    <w:pPr>
      <w:keepNext/>
      <w:numPr>
        <w:ilvl w:val="7"/>
        <w:numId w:val="9"/>
      </w:numPr>
      <w:autoSpaceDE/>
      <w:autoSpaceDN/>
      <w:adjustRightInd/>
      <w:outlineLvl w:val="7"/>
    </w:pPr>
    <w:rPr>
      <w:b/>
      <w:color w:val="0000FF"/>
      <w:sz w:val="24"/>
    </w:rPr>
  </w:style>
  <w:style w:type="paragraph" w:styleId="Heading9">
    <w:name w:val="heading 9"/>
    <w:basedOn w:val="Normal"/>
    <w:next w:val="Normal"/>
    <w:qFormat/>
    <w:rsid w:val="003C0B90"/>
    <w:pPr>
      <w:keepNext/>
      <w:numPr>
        <w:ilvl w:val="8"/>
        <w:numId w:val="9"/>
      </w:numPr>
      <w:autoSpaceDE/>
      <w:autoSpaceDN/>
      <w:adjustRightInd/>
      <w:outlineLvl w:val="8"/>
    </w:pPr>
    <w:rPr>
      <w:b/>
      <w:color w:val="808000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2 - Section Title Char,2 Char"/>
    <w:basedOn w:val="DefaultParagraphFont"/>
    <w:link w:val="Heading2"/>
    <w:rsid w:val="00BF3D44"/>
    <w:rPr>
      <w:rFonts w:ascii="Arial" w:hAnsi="Arial" w:cs="Arial"/>
      <w:b/>
      <w:bCs/>
      <w:iCs/>
      <w:caps/>
      <w:color w:val="000080"/>
      <w:sz w:val="24"/>
      <w:szCs w:val="24"/>
    </w:rPr>
  </w:style>
  <w:style w:type="paragraph" w:customStyle="1" w:styleId="DefaultParagraphFontParaChar">
    <w:name w:val="Default Paragraph Font Para Char"/>
    <w:basedOn w:val="Normal"/>
    <w:rsid w:val="003C0B90"/>
    <w:pPr>
      <w:autoSpaceDE/>
      <w:autoSpaceDN/>
      <w:adjustRightInd/>
      <w:spacing w:after="160"/>
    </w:pPr>
    <w:rPr>
      <w:rFonts w:ascii="Verdana" w:hAnsi="Verdana"/>
      <w:sz w:val="24"/>
      <w:szCs w:val="24"/>
    </w:rPr>
  </w:style>
  <w:style w:type="character" w:customStyle="1" w:styleId="Heading3Char">
    <w:name w:val="Heading 3 Char"/>
    <w:aliases w:val="3 Char"/>
    <w:basedOn w:val="DefaultParagraphFont"/>
    <w:link w:val="Heading3"/>
    <w:rsid w:val="00876558"/>
    <w:rPr>
      <w:rFonts w:ascii="Arial" w:hAnsi="Arial" w:cs="Arial"/>
      <w:b/>
      <w:bCs/>
      <w:color w:val="000080"/>
      <w:sz w:val="24"/>
      <w:szCs w:val="22"/>
    </w:rPr>
  </w:style>
  <w:style w:type="paragraph" w:styleId="Header">
    <w:name w:val="header"/>
    <w:basedOn w:val="Normal"/>
    <w:link w:val="HeaderChar"/>
    <w:autoRedefine/>
    <w:rsid w:val="00A27564"/>
    <w:pPr>
      <w:pBdr>
        <w:bottom w:val="single" w:sz="4" w:space="1" w:color="auto"/>
      </w:pBdr>
      <w:tabs>
        <w:tab w:val="center" w:pos="4680"/>
        <w:tab w:val="right" w:pos="9360"/>
      </w:tabs>
      <w:jc w:val="center"/>
    </w:pPr>
    <w:rPr>
      <w:rFonts w:ascii="Arial Narrow" w:hAnsi="Arial Narrow" w:cs="Arial"/>
      <w:sz w:val="16"/>
      <w:szCs w:val="16"/>
    </w:rPr>
  </w:style>
  <w:style w:type="paragraph" w:styleId="Footer">
    <w:name w:val="footer"/>
    <w:basedOn w:val="Normal"/>
    <w:link w:val="FooterChar"/>
    <w:rsid w:val="003C0B90"/>
    <w:pPr>
      <w:pBdr>
        <w:top w:val="single" w:sz="4" w:space="2" w:color="000080"/>
      </w:pBdr>
      <w:tabs>
        <w:tab w:val="center" w:pos="4680"/>
        <w:tab w:val="right" w:pos="9360"/>
      </w:tabs>
    </w:pPr>
    <w:rPr>
      <w:rFonts w:ascii="Arial Narrow" w:hAnsi="Arial Narrow"/>
      <w:sz w:val="16"/>
      <w:szCs w:val="16"/>
    </w:rPr>
  </w:style>
  <w:style w:type="paragraph" w:styleId="BodyTextIndent">
    <w:name w:val="Body Text Indent"/>
    <w:basedOn w:val="Normal"/>
    <w:semiHidden/>
    <w:rsid w:val="003C0B90"/>
    <w:pPr>
      <w:spacing w:after="120"/>
      <w:ind w:left="360"/>
    </w:pPr>
  </w:style>
  <w:style w:type="character" w:styleId="CommentReference">
    <w:name w:val="annotation reference"/>
    <w:basedOn w:val="DefaultParagraphFont"/>
    <w:semiHidden/>
    <w:rsid w:val="003C0B9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C0B90"/>
    <w:rPr>
      <w:sz w:val="20"/>
    </w:rPr>
  </w:style>
  <w:style w:type="paragraph" w:customStyle="1" w:styleId="listbullet1">
    <w:name w:val="list bullet 1"/>
    <w:basedOn w:val="ListParagraph"/>
    <w:link w:val="listbullet1CharChar"/>
    <w:rsid w:val="00754F42"/>
    <w:pPr>
      <w:numPr>
        <w:numId w:val="34"/>
      </w:numPr>
    </w:pPr>
  </w:style>
  <w:style w:type="character" w:customStyle="1" w:styleId="listbullet1CharChar">
    <w:name w:val="list bullet 1 Char Char"/>
    <w:basedOn w:val="DefaultParagraphFont"/>
    <w:link w:val="listbullet1"/>
    <w:rsid w:val="00754F42"/>
    <w:rPr>
      <w:sz w:val="24"/>
    </w:rPr>
  </w:style>
  <w:style w:type="paragraph" w:styleId="BalloonText">
    <w:name w:val="Balloon Text"/>
    <w:basedOn w:val="Normal"/>
    <w:semiHidden/>
    <w:rsid w:val="003C0B9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C0B90"/>
    <w:pPr>
      <w:spacing w:after="120"/>
    </w:pPr>
  </w:style>
  <w:style w:type="paragraph" w:styleId="BodyTextIndent2">
    <w:name w:val="Body Text Indent 2"/>
    <w:basedOn w:val="Normal"/>
    <w:rsid w:val="003C0B90"/>
    <w:pPr>
      <w:autoSpaceDE/>
      <w:autoSpaceDN/>
      <w:adjustRightInd/>
      <w:ind w:left="1440"/>
    </w:pPr>
    <w:rPr>
      <w:sz w:val="24"/>
    </w:rPr>
  </w:style>
  <w:style w:type="paragraph" w:styleId="BodyTextIndent3">
    <w:name w:val="Body Text Indent 3"/>
    <w:basedOn w:val="Normal"/>
    <w:rsid w:val="003C0B90"/>
    <w:pPr>
      <w:autoSpaceDE/>
      <w:autoSpaceDN/>
      <w:adjustRightInd/>
      <w:ind w:left="2160"/>
    </w:pPr>
    <w:rPr>
      <w:sz w:val="24"/>
    </w:rPr>
  </w:style>
  <w:style w:type="character" w:styleId="Hyperlink">
    <w:name w:val="Hyperlink"/>
    <w:basedOn w:val="DefaultParagraphFont"/>
    <w:rsid w:val="003C0B90"/>
    <w:rPr>
      <w:color w:val="0000FF"/>
      <w:u w:val="single"/>
    </w:rPr>
  </w:style>
  <w:style w:type="character" w:styleId="FollowedHyperlink">
    <w:name w:val="FollowedHyperlink"/>
    <w:basedOn w:val="DefaultParagraphFont"/>
    <w:rsid w:val="003C0B90"/>
    <w:rPr>
      <w:color w:val="800080"/>
      <w:u w:val="single"/>
    </w:rPr>
  </w:style>
  <w:style w:type="paragraph" w:styleId="FootnoteText">
    <w:name w:val="footnote text"/>
    <w:basedOn w:val="Normal"/>
    <w:semiHidden/>
    <w:rsid w:val="003C0B90"/>
    <w:pPr>
      <w:autoSpaceDE/>
      <w:autoSpaceDN/>
      <w:adjustRightInd/>
    </w:pPr>
    <w:rPr>
      <w:sz w:val="20"/>
    </w:rPr>
  </w:style>
  <w:style w:type="character" w:styleId="PageNumber">
    <w:name w:val="page number"/>
    <w:basedOn w:val="DefaultParagraphFont"/>
    <w:rsid w:val="003C0B90"/>
  </w:style>
  <w:style w:type="paragraph" w:styleId="BodyText2">
    <w:name w:val="Body Text 2"/>
    <w:basedOn w:val="Normal"/>
    <w:rsid w:val="003C0B90"/>
    <w:pPr>
      <w:autoSpaceDE/>
      <w:autoSpaceDN/>
      <w:adjustRightInd/>
    </w:pPr>
    <w:rPr>
      <w:bCs/>
      <w:sz w:val="24"/>
      <w:u w:val="single"/>
    </w:rPr>
  </w:style>
  <w:style w:type="paragraph" w:styleId="BodyText3">
    <w:name w:val="Body Text 3"/>
    <w:basedOn w:val="Normal"/>
    <w:rsid w:val="003C0B90"/>
    <w:pPr>
      <w:autoSpaceDE/>
      <w:autoSpaceDN/>
      <w:adjustRightInd/>
      <w:spacing w:before="120"/>
    </w:pPr>
    <w:rPr>
      <w:b/>
      <w:sz w:val="24"/>
    </w:rPr>
  </w:style>
  <w:style w:type="paragraph" w:styleId="ListBullet2">
    <w:name w:val="List Bullet 2"/>
    <w:basedOn w:val="Normal"/>
    <w:autoRedefine/>
    <w:rsid w:val="003C0B90"/>
    <w:pPr>
      <w:autoSpaceDE/>
      <w:autoSpaceDN/>
      <w:adjustRightInd/>
    </w:pPr>
    <w:rPr>
      <w:sz w:val="24"/>
    </w:rPr>
  </w:style>
  <w:style w:type="paragraph" w:styleId="ListNumber">
    <w:name w:val="List Number"/>
    <w:basedOn w:val="Normal"/>
    <w:rsid w:val="003C0B90"/>
    <w:pPr>
      <w:tabs>
        <w:tab w:val="num" w:pos="360"/>
      </w:tabs>
      <w:autoSpaceDE/>
      <w:autoSpaceDN/>
      <w:adjustRightInd/>
      <w:ind w:left="360" w:hanging="360"/>
    </w:pPr>
    <w:rPr>
      <w:sz w:val="24"/>
    </w:rPr>
  </w:style>
  <w:style w:type="paragraph" w:styleId="NormalWeb">
    <w:name w:val="Normal (Web)"/>
    <w:basedOn w:val="Normal"/>
    <w:rsid w:val="003C0B90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rsid w:val="003C0B90"/>
    <w:rPr>
      <w:sz w:val="22"/>
    </w:rPr>
  </w:style>
  <w:style w:type="paragraph" w:customStyle="1" w:styleId="Style2">
    <w:name w:val="Style2"/>
    <w:basedOn w:val="Normal"/>
    <w:link w:val="Style2Char"/>
    <w:rsid w:val="003C0B90"/>
    <w:rPr>
      <w:b/>
      <w:i/>
    </w:rPr>
  </w:style>
  <w:style w:type="character" w:customStyle="1" w:styleId="Style2Char">
    <w:name w:val="Style2 Char"/>
    <w:basedOn w:val="DefaultParagraphFont"/>
    <w:link w:val="Style2"/>
    <w:rsid w:val="003C0B90"/>
    <w:rPr>
      <w:b/>
      <w:i/>
      <w:sz w:val="22"/>
      <w:szCs w:val="22"/>
      <w:lang w:val="en-US" w:eastAsia="en-US" w:bidi="ar-SA"/>
    </w:rPr>
  </w:style>
  <w:style w:type="table" w:styleId="TableGrid">
    <w:name w:val="Table Grid"/>
    <w:basedOn w:val="TableNormal"/>
    <w:semiHidden/>
    <w:rsid w:val="003C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aliases w:val="tb"/>
    <w:basedOn w:val="Tabletext"/>
    <w:rsid w:val="003C0B90"/>
    <w:pPr>
      <w:ind w:left="187" w:hanging="187"/>
    </w:pPr>
  </w:style>
  <w:style w:type="paragraph" w:customStyle="1" w:styleId="Tabletext">
    <w:name w:val="Table text"/>
    <w:aliases w:val="tt"/>
    <w:basedOn w:val="Normal"/>
    <w:link w:val="TabletextChar"/>
    <w:rsid w:val="003C0B90"/>
    <w:pPr>
      <w:autoSpaceDE/>
      <w:autoSpaceDN/>
      <w:adjustRightInd/>
    </w:pPr>
    <w:rPr>
      <w:rFonts w:ascii="Arial" w:hAnsi="Arial" w:cs="Arial"/>
      <w:sz w:val="18"/>
      <w:szCs w:val="18"/>
    </w:rPr>
  </w:style>
  <w:style w:type="character" w:customStyle="1" w:styleId="TabletextChar">
    <w:name w:val="Table text Char"/>
    <w:aliases w:val="tt Char"/>
    <w:basedOn w:val="DefaultParagraphFont"/>
    <w:link w:val="Tabletext"/>
    <w:rsid w:val="00957D49"/>
    <w:rPr>
      <w:rFonts w:ascii="Arial" w:hAnsi="Arial" w:cs="Arial"/>
      <w:sz w:val="18"/>
      <w:szCs w:val="18"/>
      <w:lang w:val="en-US" w:eastAsia="en-US" w:bidi="ar-SA"/>
    </w:rPr>
  </w:style>
  <w:style w:type="paragraph" w:styleId="Caption">
    <w:name w:val="caption"/>
    <w:aliases w:val="c"/>
    <w:basedOn w:val="Normal"/>
    <w:next w:val="Normal"/>
    <w:qFormat/>
    <w:rsid w:val="003C0B90"/>
    <w:pPr>
      <w:keepNext/>
      <w:keepLines/>
      <w:autoSpaceDE/>
      <w:autoSpaceDN/>
      <w:adjustRightInd/>
      <w:spacing w:after="180"/>
      <w:jc w:val="center"/>
    </w:pPr>
    <w:rPr>
      <w:rFonts w:ascii="Arial Narrow" w:hAnsi="Arial Narrow"/>
      <w:b/>
      <w:bCs/>
      <w:sz w:val="20"/>
      <w:szCs w:val="20"/>
    </w:rPr>
  </w:style>
  <w:style w:type="paragraph" w:customStyle="1" w:styleId="Tableheading">
    <w:name w:val="Table heading"/>
    <w:aliases w:val="th"/>
    <w:basedOn w:val="Normal"/>
    <w:rsid w:val="003C0B90"/>
    <w:pPr>
      <w:keepNext/>
      <w:autoSpaceDE/>
      <w:autoSpaceDN/>
      <w:adjustRightInd/>
      <w:jc w:val="center"/>
    </w:pPr>
    <w:rPr>
      <w:rFonts w:ascii="Arial" w:hAnsi="Arial" w:cs="Arial"/>
      <w:b/>
      <w:sz w:val="18"/>
      <w:szCs w:val="18"/>
    </w:rPr>
  </w:style>
  <w:style w:type="paragraph" w:customStyle="1" w:styleId="Bullet1">
    <w:name w:val="Bullet 1"/>
    <w:basedOn w:val="Normal"/>
    <w:rsid w:val="003C0B90"/>
    <w:pPr>
      <w:tabs>
        <w:tab w:val="num" w:pos="288"/>
      </w:tabs>
      <w:autoSpaceDE/>
      <w:autoSpaceDN/>
      <w:adjustRightInd/>
      <w:ind w:left="288" w:hanging="288"/>
    </w:pPr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semiHidden/>
    <w:rsid w:val="001318E2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5B1C6E"/>
  </w:style>
  <w:style w:type="paragraph" w:styleId="TOC2">
    <w:name w:val="toc 2"/>
    <w:basedOn w:val="Normal"/>
    <w:next w:val="Normal"/>
    <w:autoRedefine/>
    <w:semiHidden/>
    <w:rsid w:val="005B1C6E"/>
    <w:pPr>
      <w:ind w:left="220"/>
    </w:pPr>
  </w:style>
  <w:style w:type="paragraph" w:customStyle="1" w:styleId="TT">
    <w:name w:val="TT"/>
    <w:aliases w:val="table text"/>
    <w:basedOn w:val="Normal"/>
    <w:rsid w:val="00A85BAD"/>
    <w:pPr>
      <w:autoSpaceDE/>
      <w:autoSpaceDN/>
      <w:adjustRightInd/>
    </w:pPr>
    <w:rPr>
      <w:rFonts w:ascii="Arial" w:hAnsi="Arial"/>
      <w:sz w:val="18"/>
      <w:szCs w:val="20"/>
    </w:rPr>
  </w:style>
  <w:style w:type="paragraph" w:customStyle="1" w:styleId="TH">
    <w:name w:val="TH"/>
    <w:aliases w:val="table headings"/>
    <w:basedOn w:val="Normal"/>
    <w:rsid w:val="00A85BAD"/>
    <w:pPr>
      <w:keepNext/>
      <w:autoSpaceDE/>
      <w:autoSpaceDN/>
      <w:adjustRightInd/>
      <w:jc w:val="center"/>
    </w:pPr>
    <w:rPr>
      <w:rFonts w:ascii="Arial" w:hAnsi="Arial"/>
      <w:b/>
      <w:sz w:val="20"/>
      <w:szCs w:val="20"/>
    </w:rPr>
  </w:style>
  <w:style w:type="paragraph" w:customStyle="1" w:styleId="TB">
    <w:name w:val="TB"/>
    <w:aliases w:val="table bullet"/>
    <w:basedOn w:val="TT"/>
    <w:rsid w:val="00A85BAD"/>
    <w:pPr>
      <w:tabs>
        <w:tab w:val="num" w:pos="360"/>
      </w:tabs>
      <w:ind w:left="360" w:hanging="360"/>
    </w:pPr>
    <w:rPr>
      <w:rFonts w:cs="Arial"/>
    </w:rPr>
  </w:style>
  <w:style w:type="paragraph" w:styleId="Title">
    <w:name w:val="Title"/>
    <w:basedOn w:val="Normal"/>
    <w:qFormat/>
    <w:rsid w:val="00957D49"/>
    <w:pPr>
      <w:autoSpaceDE/>
      <w:autoSpaceDN/>
      <w:adjustRightInd/>
      <w:jc w:val="center"/>
    </w:pPr>
    <w:rPr>
      <w:b/>
      <w:sz w:val="24"/>
      <w:u w:val="single"/>
    </w:rPr>
  </w:style>
  <w:style w:type="paragraph" w:customStyle="1" w:styleId="SOPListBullet1">
    <w:name w:val="SOP List Bullet 1"/>
    <w:basedOn w:val="Normal"/>
    <w:autoRedefine/>
    <w:rsid w:val="00957D49"/>
    <w:pPr>
      <w:tabs>
        <w:tab w:val="num" w:pos="720"/>
      </w:tabs>
      <w:autoSpaceDE/>
      <w:autoSpaceDN/>
      <w:adjustRightInd/>
      <w:spacing w:before="60" w:after="60"/>
      <w:ind w:left="720" w:hanging="360"/>
      <w:contextualSpacing/>
    </w:pPr>
    <w:rPr>
      <w:szCs w:val="20"/>
    </w:rPr>
  </w:style>
  <w:style w:type="paragraph" w:customStyle="1" w:styleId="SOPHeading1">
    <w:name w:val="SOP Heading 1"/>
    <w:basedOn w:val="Heading1"/>
    <w:autoRedefine/>
    <w:rsid w:val="00957D49"/>
    <w:pPr>
      <w:tabs>
        <w:tab w:val="num" w:pos="432"/>
      </w:tabs>
      <w:ind w:left="432" w:hanging="432"/>
    </w:pPr>
    <w:rPr>
      <w:rFonts w:ascii="Times New Roman Bold" w:hAnsi="Times New Roman Bold"/>
      <w:caps/>
      <w:sz w:val="36"/>
      <w:szCs w:val="36"/>
    </w:rPr>
  </w:style>
  <w:style w:type="paragraph" w:styleId="CommentSubject">
    <w:name w:val="annotation subject"/>
    <w:basedOn w:val="CommentText"/>
    <w:next w:val="CommentText"/>
    <w:semiHidden/>
    <w:rsid w:val="00D9750C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BD56EA"/>
    <w:pPr>
      <w:autoSpaceDE/>
      <w:autoSpaceDN/>
      <w:adjustRightInd/>
      <w:ind w:left="720"/>
    </w:pPr>
    <w:rPr>
      <w:sz w:val="24"/>
      <w:szCs w:val="20"/>
    </w:rPr>
  </w:style>
  <w:style w:type="paragraph" w:customStyle="1" w:styleId="Normals">
    <w:name w:val="Normals"/>
    <w:basedOn w:val="BodyTextIndent"/>
    <w:rsid w:val="00E975C8"/>
    <w:pPr>
      <w:ind w:left="0"/>
    </w:pPr>
    <w:rPr>
      <w:color w:val="000000"/>
    </w:rPr>
  </w:style>
  <w:style w:type="paragraph" w:styleId="Subtitle">
    <w:name w:val="Subtitle"/>
    <w:basedOn w:val="Normal"/>
    <w:qFormat/>
    <w:rsid w:val="00C90A2F"/>
    <w:pPr>
      <w:numPr>
        <w:numId w:val="8"/>
      </w:numPr>
      <w:autoSpaceDE/>
      <w:autoSpaceDN/>
      <w:adjustRightInd/>
    </w:pPr>
    <w:rPr>
      <w:b/>
      <w:sz w:val="24"/>
      <w:szCs w:val="20"/>
      <w:u w:val="single"/>
    </w:rPr>
  </w:style>
  <w:style w:type="paragraph" w:customStyle="1" w:styleId="Default">
    <w:name w:val="Default"/>
    <w:rsid w:val="001F26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E0164"/>
    <w:rPr>
      <w:b/>
      <w:bCs/>
      <w:i w:val="0"/>
      <w:iCs w:val="0"/>
    </w:rPr>
  </w:style>
  <w:style w:type="paragraph" w:styleId="Revision">
    <w:name w:val="Revision"/>
    <w:hidden/>
    <w:uiPriority w:val="99"/>
    <w:semiHidden/>
    <w:rsid w:val="000F5DAA"/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27564"/>
    <w:rPr>
      <w:rFonts w:ascii="Arial Narrow" w:hAnsi="Arial Narrow"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27564"/>
    <w:rPr>
      <w:rFonts w:ascii="Arial Narrow" w:hAnsi="Arial Narrow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810C2F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8332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5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33A0ADA2BDD49A255049320E6A7B3" ma:contentTypeVersion="2" ma:contentTypeDescription="Create a new document." ma:contentTypeScope="" ma:versionID="41df2f57a2186b3e72a574251746e3f2">
  <xsd:schema xmlns:xsd="http://www.w3.org/2001/XMLSchema" xmlns:p="http://schemas.microsoft.com/office/2006/metadata/properties" xmlns:ns2="b9626aed-23a1-4866-8d42-c4c93e47498f" targetNamespace="http://schemas.microsoft.com/office/2006/metadata/properties" ma:root="true" ma:fieldsID="63fdb76cf6d9ad6668bfb6f3c058c2a3" ns2:_="">
    <xsd:import namespace="b9626aed-23a1-4866-8d42-c4c93e47498f"/>
    <xsd:element name="properties">
      <xsd:complexType>
        <xsd:sequence>
          <xsd:element name="documentManagement">
            <xsd:complexType>
              <xsd:all>
                <xsd:element ref="ns2:DV_x0020_Document_x0020_Type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9626aed-23a1-4866-8d42-c4c93e47498f" elementFormDefault="qualified">
    <xsd:import namespace="http://schemas.microsoft.com/office/2006/documentManagement/types"/>
    <xsd:element name="DV_x0020_Document_x0020_Type" ma:index="8" nillable="true" ma:displayName="DV Document Type" ma:format="Dropdown" ma:internalName="DV_x0020_Document_x0020_Type">
      <xsd:simpleType>
        <xsd:restriction base="dms:Choice">
          <xsd:enumeration value="Version 3.0 DV Document Templates"/>
          <xsd:enumeration value="Version 3.0 PRA 60-Day Comment Period"/>
          <xsd:enumeration value="Version 3.0 PRA 30-Day Comment Period"/>
          <xsd:enumeration value="Version 3.0 PRA Final"/>
          <xsd:enumeration value="Version 3.0 Non- OMB Documents"/>
        </xsd:restriction>
      </xsd:simpleType>
    </xsd:element>
    <xsd:element name="Owner" ma:index="9" nillable="true" ma:displayName="Owner" ma:format="Dropdown" ma:internalName="Owner">
      <xsd:simpleType>
        <xsd:restriction base="dms:Choice">
          <xsd:enumeration value="submitted by BAH"/>
          <xsd:enumeration value="comments by MDB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V_x0020_Document_x0020_Type xmlns="b9626aed-23a1-4866-8d42-c4c93e47498f">Version 3.0 Non- OMB Documents</DV_x0020_Document_x0020_Type>
    <Owner xmlns="b9626aed-23a1-4866-8d42-c4c93e47498f">submitted by BAH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1E8F-EC16-48F1-BBAA-502F223AC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26aed-23a1-4866-8d42-c4c93e47498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E25F2B-04BA-4C7A-8580-693A2CCFE006}">
  <ds:schemaRefs>
    <ds:schemaRef ds:uri="http://schemas.microsoft.com/office/2006/metadata/properties"/>
    <ds:schemaRef ds:uri="b9626aed-23a1-4866-8d42-c4c93e47498f"/>
  </ds:schemaRefs>
</ds:datastoreItem>
</file>

<file path=customXml/itemProps3.xml><?xml version="1.0" encoding="utf-8"?>
<ds:datastoreItem xmlns:ds="http://schemas.openxmlformats.org/officeDocument/2006/customXml" ds:itemID="{376C096C-BA8F-4EDE-AC6D-049F58668F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8E9610-8F0D-447A-A74F-72705624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Part C and Part D Reporting Requirements</vt:lpstr>
    </vt:vector>
  </TitlesOfParts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Part C and Part D Reporting Requirements</dc:title>
  <dc:subject>Medicare Drug Benefit and C &amp; D Data Group</dc:subject>
  <dc:creator/>
  <dc:description>Data Validation Procedure Manual_x000d_
Appendix C: Model Language for Letter to Confirm Selection of Data Validation Reviewer _x000d_
Version 2.0</dc:description>
  <cp:lastModifiedBy/>
  <cp:revision>1</cp:revision>
  <cp:lastPrinted>2008-01-28T14:22:00Z</cp:lastPrinted>
  <dcterms:created xsi:type="dcterms:W3CDTF">2012-11-21T16:42:00Z</dcterms:created>
  <dcterms:modified xsi:type="dcterms:W3CDTF">2013-01-29T19:15:00Z</dcterms:modified>
</cp:coreProperties>
</file>