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C36" w:rsidRPr="001F45B3" w:rsidRDefault="002B2C36" w:rsidP="006E643F">
      <w:pPr>
        <w:pStyle w:val="PlainText"/>
        <w:rPr>
          <w:rFonts w:ascii="Times New Roman" w:hAnsi="Times New Roman"/>
          <w:sz w:val="20"/>
        </w:rPr>
      </w:pPr>
      <w:bookmarkStart w:id="0" w:name="_GoBack"/>
      <w:bookmarkEnd w:id="0"/>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jc w:val="center"/>
        <w:rPr>
          <w:rFonts w:ascii="Times New Roman" w:hAnsi="Times New Roman"/>
          <w:b/>
          <w:sz w:val="32"/>
        </w:rPr>
      </w:pPr>
      <w:r w:rsidRPr="001F45B3">
        <w:rPr>
          <w:rFonts w:ascii="Times New Roman" w:hAnsi="Times New Roman"/>
          <w:b/>
          <w:sz w:val="32"/>
        </w:rPr>
        <w:t>FINAL</w:t>
      </w: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jc w:val="center"/>
        <w:rPr>
          <w:rFonts w:ascii="Times New Roman" w:hAnsi="Times New Roman"/>
          <w:b/>
          <w:sz w:val="28"/>
        </w:rPr>
      </w:pPr>
      <w:r w:rsidRPr="001F45B3">
        <w:rPr>
          <w:rFonts w:ascii="Times New Roman" w:hAnsi="Times New Roman"/>
          <w:b/>
          <w:sz w:val="28"/>
        </w:rPr>
        <w:t>Summary of Data Changes</w:t>
      </w: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jc w:val="center"/>
        <w:rPr>
          <w:rFonts w:ascii="Times New Roman" w:hAnsi="Times New Roman"/>
          <w:b/>
          <w:sz w:val="28"/>
        </w:rPr>
      </w:pPr>
      <w:r w:rsidRPr="001F45B3">
        <w:rPr>
          <w:rFonts w:ascii="Times New Roman" w:hAnsi="Times New Roman"/>
          <w:b/>
          <w:sz w:val="28"/>
        </w:rPr>
        <w:t>Integrated OCE v 17.0</w:t>
      </w: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jc w:val="center"/>
        <w:rPr>
          <w:rFonts w:ascii="Times New Roman" w:hAnsi="Times New Roman"/>
          <w:b/>
          <w:sz w:val="28"/>
        </w:rPr>
      </w:pPr>
      <w:r w:rsidRPr="001F45B3">
        <w:rPr>
          <w:rFonts w:ascii="Times New Roman" w:hAnsi="Times New Roman"/>
          <w:b/>
          <w:sz w:val="28"/>
        </w:rPr>
        <w:t>Effective January 1, 2016</w:t>
      </w:r>
    </w:p>
    <w:p w:rsidR="002B2C36" w:rsidRPr="001F45B3" w:rsidRDefault="002B2C36" w:rsidP="00F06866">
      <w:pPr>
        <w:pStyle w:val="PlainText"/>
        <w:jc w:val="center"/>
        <w:rPr>
          <w:rFonts w:ascii="Times New Roman" w:hAnsi="Times New Roman"/>
          <w:b/>
          <w:sz w:val="32"/>
        </w:rPr>
      </w:pPr>
      <w:r w:rsidRPr="001F45B3">
        <w:rPr>
          <w:rFonts w:ascii="Times New Roman" w:hAnsi="Times New Roman"/>
          <w:sz w:val="20"/>
        </w:rPr>
        <w:br w:type="page"/>
      </w:r>
      <w:r w:rsidRPr="001F45B3">
        <w:rPr>
          <w:rFonts w:ascii="Times New Roman" w:hAnsi="Times New Roman"/>
          <w:b/>
          <w:sz w:val="32"/>
        </w:rPr>
        <w:lastRenderedPageBreak/>
        <w:t>Table of Contents</w:t>
      </w: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jc w:val="center"/>
        <w:rPr>
          <w:rFonts w:ascii="Times New Roman" w:hAnsi="Times New Roman"/>
          <w:sz w:val="20"/>
        </w:rPr>
      </w:pPr>
      <w:r w:rsidRPr="001F45B3">
        <w:rPr>
          <w:rFonts w:ascii="Times New Roman" w:hAnsi="Times New Roman"/>
          <w:sz w:val="20"/>
        </w:rPr>
        <w:t>CPT codes, descriptions, and material only are Copyright 2015 American Medical Association. All Rights Reserved. No fee schedules, basic units, relative values, or related listings are included in CPT. The AMA assumes no liability for the data contained herein. Applicable FARS/DFARS restrictions apply to government use.</w:t>
      </w:r>
    </w:p>
    <w:p w:rsidR="002B2C36" w:rsidRPr="001F45B3" w:rsidRDefault="002B2C36" w:rsidP="006E643F">
      <w:pPr>
        <w:pStyle w:val="PlainText"/>
        <w:rPr>
          <w:rFonts w:ascii="Times New Roman" w:hAnsi="Times New Roman"/>
          <w:sz w:val="20"/>
        </w:rPr>
      </w:pPr>
    </w:p>
    <w:p w:rsidR="00B91285" w:rsidRPr="00994826" w:rsidRDefault="001F45B3">
      <w:pPr>
        <w:pStyle w:val="TOC1"/>
        <w:tabs>
          <w:tab w:val="right" w:leader="dot" w:pos="9227"/>
        </w:tabs>
        <w:rPr>
          <w:rFonts w:eastAsia="Times New Roman"/>
          <w:noProof/>
          <w:sz w:val="20"/>
          <w:szCs w:val="20"/>
        </w:rPr>
      </w:pPr>
      <w:r w:rsidRPr="00B91285">
        <w:rPr>
          <w:rFonts w:ascii="Times New Roman" w:hAnsi="Times New Roman"/>
          <w:sz w:val="20"/>
          <w:szCs w:val="20"/>
        </w:rPr>
        <w:fldChar w:fldCharType="begin"/>
      </w:r>
      <w:r w:rsidRPr="00B91285">
        <w:rPr>
          <w:rFonts w:ascii="Times New Roman" w:hAnsi="Times New Roman"/>
          <w:sz w:val="20"/>
          <w:szCs w:val="20"/>
        </w:rPr>
        <w:instrText xml:space="preserve"> TOC \o "1-9" </w:instrText>
      </w:r>
      <w:r w:rsidRPr="00B91285">
        <w:rPr>
          <w:rFonts w:ascii="Times New Roman" w:hAnsi="Times New Roman"/>
          <w:sz w:val="20"/>
          <w:szCs w:val="20"/>
        </w:rPr>
        <w:fldChar w:fldCharType="separate"/>
      </w:r>
      <w:r w:rsidR="00B91285" w:rsidRPr="00B91285">
        <w:rPr>
          <w:rFonts w:ascii="Times New Roman" w:hAnsi="Times New Roman"/>
          <w:noProof/>
          <w:color w:val="000000"/>
          <w:sz w:val="20"/>
          <w:szCs w:val="20"/>
        </w:rPr>
        <w:t>DEFINITIONS</w:t>
      </w:r>
      <w:r w:rsidR="00B91285" w:rsidRPr="00B91285">
        <w:rPr>
          <w:noProof/>
          <w:sz w:val="20"/>
          <w:szCs w:val="20"/>
        </w:rPr>
        <w:tab/>
      </w:r>
      <w:r w:rsidR="00B91285" w:rsidRPr="00B91285">
        <w:rPr>
          <w:noProof/>
          <w:sz w:val="20"/>
          <w:szCs w:val="20"/>
        </w:rPr>
        <w:fldChar w:fldCharType="begin"/>
      </w:r>
      <w:r w:rsidR="00B91285" w:rsidRPr="00B91285">
        <w:rPr>
          <w:noProof/>
          <w:sz w:val="20"/>
          <w:szCs w:val="20"/>
        </w:rPr>
        <w:instrText xml:space="preserve"> PAGEREF _Toc436055053 \h </w:instrText>
      </w:r>
      <w:r w:rsidR="00B91285" w:rsidRPr="00B91285">
        <w:rPr>
          <w:noProof/>
          <w:sz w:val="20"/>
          <w:szCs w:val="20"/>
        </w:rPr>
      </w:r>
      <w:r w:rsidR="00B91285" w:rsidRPr="00B91285">
        <w:rPr>
          <w:noProof/>
          <w:sz w:val="20"/>
          <w:szCs w:val="20"/>
        </w:rPr>
        <w:fldChar w:fldCharType="separate"/>
      </w:r>
      <w:r w:rsidR="00F33A54">
        <w:rPr>
          <w:noProof/>
          <w:sz w:val="20"/>
          <w:szCs w:val="20"/>
        </w:rPr>
        <w:t>3</w:t>
      </w:r>
      <w:r w:rsidR="00B91285" w:rsidRPr="00B91285">
        <w:rPr>
          <w:noProof/>
          <w:sz w:val="20"/>
          <w:szCs w:val="20"/>
        </w:rPr>
        <w:fldChar w:fldCharType="end"/>
      </w:r>
    </w:p>
    <w:p w:rsidR="00B91285" w:rsidRPr="00994826" w:rsidRDefault="00B91285">
      <w:pPr>
        <w:pStyle w:val="TOC1"/>
        <w:tabs>
          <w:tab w:val="right" w:leader="dot" w:pos="9227"/>
        </w:tabs>
        <w:rPr>
          <w:rFonts w:eastAsia="Times New Roman"/>
          <w:noProof/>
          <w:sz w:val="20"/>
          <w:szCs w:val="20"/>
        </w:rPr>
      </w:pPr>
      <w:r w:rsidRPr="00B91285">
        <w:rPr>
          <w:rFonts w:ascii="Times New Roman" w:hAnsi="Times New Roman"/>
          <w:noProof/>
          <w:color w:val="000000"/>
          <w:sz w:val="20"/>
          <w:szCs w:val="20"/>
        </w:rPr>
        <w:t>DIAGNOSIS CODE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_Toc436055054 \h </w:instrText>
      </w:r>
      <w:r w:rsidRPr="00B91285">
        <w:rPr>
          <w:noProof/>
          <w:sz w:val="20"/>
          <w:szCs w:val="20"/>
        </w:rPr>
      </w:r>
      <w:r w:rsidRPr="00B91285">
        <w:rPr>
          <w:noProof/>
          <w:sz w:val="20"/>
          <w:szCs w:val="20"/>
        </w:rPr>
        <w:fldChar w:fldCharType="separate"/>
      </w:r>
      <w:r w:rsidR="00F33A54">
        <w:rPr>
          <w:noProof/>
          <w:sz w:val="20"/>
          <w:szCs w:val="20"/>
        </w:rPr>
        <w:t>4</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Diagnosis Edit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_Toc436055055 \h </w:instrText>
      </w:r>
      <w:r w:rsidRPr="00B91285">
        <w:rPr>
          <w:noProof/>
          <w:sz w:val="20"/>
          <w:szCs w:val="20"/>
        </w:rPr>
      </w:r>
      <w:r w:rsidRPr="00B91285">
        <w:rPr>
          <w:noProof/>
          <w:sz w:val="20"/>
          <w:szCs w:val="20"/>
        </w:rPr>
        <w:fldChar w:fldCharType="separate"/>
      </w:r>
      <w:r w:rsidR="00F33A54">
        <w:rPr>
          <w:noProof/>
          <w:sz w:val="20"/>
          <w:szCs w:val="20"/>
        </w:rPr>
        <w:t>4</w:t>
      </w:r>
      <w:r w:rsidRPr="00B91285">
        <w:rPr>
          <w:noProof/>
          <w:sz w:val="20"/>
          <w:szCs w:val="20"/>
        </w:rPr>
        <w:fldChar w:fldCharType="end"/>
      </w:r>
    </w:p>
    <w:p w:rsidR="00B91285" w:rsidRPr="00994826" w:rsidRDefault="00B91285">
      <w:pPr>
        <w:pStyle w:val="TOC1"/>
        <w:tabs>
          <w:tab w:val="right" w:leader="dot" w:pos="9227"/>
        </w:tabs>
        <w:rPr>
          <w:rFonts w:eastAsia="Times New Roman"/>
          <w:noProof/>
          <w:sz w:val="20"/>
          <w:szCs w:val="20"/>
        </w:rPr>
      </w:pPr>
      <w:r w:rsidRPr="00B91285">
        <w:rPr>
          <w:rFonts w:ascii="Times New Roman" w:hAnsi="Times New Roman"/>
          <w:noProof/>
          <w:color w:val="000000"/>
          <w:sz w:val="20"/>
          <w:szCs w:val="20"/>
        </w:rPr>
        <w:t>APC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_Toc436055056 \h </w:instrText>
      </w:r>
      <w:r w:rsidRPr="00B91285">
        <w:rPr>
          <w:noProof/>
          <w:sz w:val="20"/>
          <w:szCs w:val="20"/>
        </w:rPr>
      </w:r>
      <w:r w:rsidRPr="00B91285">
        <w:rPr>
          <w:noProof/>
          <w:sz w:val="20"/>
          <w:szCs w:val="20"/>
        </w:rPr>
        <w:fldChar w:fldCharType="separate"/>
      </w:r>
      <w:r w:rsidR="00F33A54">
        <w:rPr>
          <w:noProof/>
          <w:sz w:val="20"/>
          <w:szCs w:val="20"/>
        </w:rPr>
        <w:t>4</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Added APCs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_Toc436055057 \h </w:instrText>
      </w:r>
      <w:r w:rsidRPr="00B91285">
        <w:rPr>
          <w:noProof/>
          <w:sz w:val="20"/>
          <w:szCs w:val="20"/>
        </w:rPr>
      </w:r>
      <w:r w:rsidRPr="00B91285">
        <w:rPr>
          <w:noProof/>
          <w:sz w:val="20"/>
          <w:szCs w:val="20"/>
        </w:rPr>
        <w:fldChar w:fldCharType="separate"/>
      </w:r>
      <w:r w:rsidR="00F33A54">
        <w:rPr>
          <w:noProof/>
          <w:sz w:val="20"/>
          <w:szCs w:val="20"/>
        </w:rPr>
        <w:t>4</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Deleted APCs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_Toc436055058 \h </w:instrText>
      </w:r>
      <w:r w:rsidRPr="00B91285">
        <w:rPr>
          <w:noProof/>
          <w:sz w:val="20"/>
          <w:szCs w:val="20"/>
        </w:rPr>
      </w:r>
      <w:r w:rsidRPr="00B91285">
        <w:rPr>
          <w:noProof/>
          <w:sz w:val="20"/>
          <w:szCs w:val="20"/>
        </w:rPr>
        <w:fldChar w:fldCharType="separate"/>
      </w:r>
      <w:r w:rsidR="00F33A54">
        <w:rPr>
          <w:noProof/>
          <w:sz w:val="20"/>
          <w:szCs w:val="20"/>
        </w:rPr>
        <w:t>10</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APC Description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_Toc436055059 \h </w:instrText>
      </w:r>
      <w:r w:rsidRPr="00B91285">
        <w:rPr>
          <w:noProof/>
          <w:sz w:val="20"/>
          <w:szCs w:val="20"/>
        </w:rPr>
      </w:r>
      <w:r w:rsidRPr="00B91285">
        <w:rPr>
          <w:noProof/>
          <w:sz w:val="20"/>
          <w:szCs w:val="20"/>
        </w:rPr>
        <w:fldChar w:fldCharType="separate"/>
      </w:r>
      <w:r w:rsidR="00F33A54">
        <w:rPr>
          <w:noProof/>
          <w:sz w:val="20"/>
          <w:szCs w:val="20"/>
        </w:rPr>
        <w:t>17</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APC Status Indicator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_Toc436055060 \h </w:instrText>
      </w:r>
      <w:r w:rsidRPr="00B91285">
        <w:rPr>
          <w:noProof/>
          <w:sz w:val="20"/>
          <w:szCs w:val="20"/>
        </w:rPr>
      </w:r>
      <w:r w:rsidRPr="00B91285">
        <w:rPr>
          <w:noProof/>
          <w:sz w:val="20"/>
          <w:szCs w:val="20"/>
        </w:rPr>
        <w:fldChar w:fldCharType="separate"/>
      </w:r>
      <w:r w:rsidR="00F33A54">
        <w:rPr>
          <w:noProof/>
          <w:sz w:val="20"/>
          <w:szCs w:val="20"/>
        </w:rPr>
        <w:t>19</w:t>
      </w:r>
      <w:r w:rsidRPr="00B91285">
        <w:rPr>
          <w:noProof/>
          <w:sz w:val="20"/>
          <w:szCs w:val="20"/>
        </w:rPr>
        <w:fldChar w:fldCharType="end"/>
      </w:r>
    </w:p>
    <w:p w:rsidR="00B91285" w:rsidRPr="00994826" w:rsidRDefault="00B91285">
      <w:pPr>
        <w:pStyle w:val="TOC1"/>
        <w:tabs>
          <w:tab w:val="right" w:leader="dot" w:pos="9227"/>
        </w:tabs>
        <w:rPr>
          <w:rFonts w:eastAsia="Times New Roman"/>
          <w:noProof/>
          <w:sz w:val="20"/>
          <w:szCs w:val="20"/>
        </w:rPr>
      </w:pPr>
      <w:r w:rsidRPr="00B91285">
        <w:rPr>
          <w:rFonts w:ascii="Times New Roman" w:hAnsi="Times New Roman"/>
          <w:noProof/>
          <w:color w:val="000000"/>
          <w:sz w:val="20"/>
          <w:szCs w:val="20"/>
        </w:rPr>
        <w:t>HCPCS/CPT PROCEDURE CODE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_Toc436055061 \h </w:instrText>
      </w:r>
      <w:r w:rsidRPr="00B91285">
        <w:rPr>
          <w:noProof/>
          <w:sz w:val="20"/>
          <w:szCs w:val="20"/>
        </w:rPr>
      </w:r>
      <w:r w:rsidRPr="00B91285">
        <w:rPr>
          <w:noProof/>
          <w:sz w:val="20"/>
          <w:szCs w:val="20"/>
        </w:rPr>
        <w:fldChar w:fldCharType="separate"/>
      </w:r>
      <w:r w:rsidR="00F33A54">
        <w:rPr>
          <w:noProof/>
          <w:sz w:val="20"/>
          <w:szCs w:val="20"/>
        </w:rPr>
        <w:t>19</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Added HCPCS/CPT Procedure Codes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_Toc436055062 \h </w:instrText>
      </w:r>
      <w:r w:rsidRPr="00B91285">
        <w:rPr>
          <w:noProof/>
          <w:sz w:val="20"/>
          <w:szCs w:val="20"/>
        </w:rPr>
      </w:r>
      <w:r w:rsidRPr="00B91285">
        <w:rPr>
          <w:noProof/>
          <w:sz w:val="20"/>
          <w:szCs w:val="20"/>
        </w:rPr>
        <w:fldChar w:fldCharType="separate"/>
      </w:r>
      <w:r w:rsidR="00F33A54">
        <w:rPr>
          <w:noProof/>
          <w:sz w:val="20"/>
          <w:szCs w:val="20"/>
        </w:rPr>
        <w:t>19</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Deleted HCPCS/CPT Procedure Codes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_Toc436055063 \h </w:instrText>
      </w:r>
      <w:r w:rsidRPr="00B91285">
        <w:rPr>
          <w:noProof/>
          <w:sz w:val="20"/>
          <w:szCs w:val="20"/>
        </w:rPr>
      </w:r>
      <w:r w:rsidRPr="00B91285">
        <w:rPr>
          <w:noProof/>
          <w:sz w:val="20"/>
          <w:szCs w:val="20"/>
        </w:rPr>
        <w:fldChar w:fldCharType="separate"/>
      </w:r>
      <w:r w:rsidR="00F33A54">
        <w:rPr>
          <w:noProof/>
          <w:sz w:val="20"/>
          <w:szCs w:val="20"/>
        </w:rPr>
        <w:t>28</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HCPCS Description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_Toc436055064 \h </w:instrText>
      </w:r>
      <w:r w:rsidRPr="00B91285">
        <w:rPr>
          <w:noProof/>
          <w:sz w:val="20"/>
          <w:szCs w:val="20"/>
        </w:rPr>
      </w:r>
      <w:r w:rsidRPr="00B91285">
        <w:rPr>
          <w:noProof/>
          <w:sz w:val="20"/>
          <w:szCs w:val="20"/>
        </w:rPr>
        <w:fldChar w:fldCharType="separate"/>
      </w:r>
      <w:r w:rsidR="00F33A54">
        <w:rPr>
          <w:noProof/>
          <w:sz w:val="20"/>
          <w:szCs w:val="20"/>
        </w:rPr>
        <w:t>32</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HCPCS Changes- APC, Status Indicator and/or Edit Assignments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_Toc436055065 \h </w:instrText>
      </w:r>
      <w:r w:rsidRPr="00B91285">
        <w:rPr>
          <w:noProof/>
          <w:sz w:val="20"/>
          <w:szCs w:val="20"/>
        </w:rPr>
      </w:r>
      <w:r w:rsidRPr="00B91285">
        <w:rPr>
          <w:noProof/>
          <w:sz w:val="20"/>
          <w:szCs w:val="20"/>
        </w:rPr>
        <w:fldChar w:fldCharType="separate"/>
      </w:r>
      <w:r w:rsidR="00F33A54">
        <w:rPr>
          <w:noProof/>
          <w:sz w:val="20"/>
          <w:szCs w:val="20"/>
        </w:rPr>
        <w:t>35</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Comprehensive APC Procedure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_Toc436055066 \h </w:instrText>
      </w:r>
      <w:r w:rsidRPr="00B91285">
        <w:rPr>
          <w:noProof/>
          <w:sz w:val="20"/>
          <w:szCs w:val="20"/>
        </w:rPr>
      </w:r>
      <w:r w:rsidRPr="00B91285">
        <w:rPr>
          <w:noProof/>
          <w:sz w:val="20"/>
          <w:szCs w:val="20"/>
        </w:rPr>
        <w:fldChar w:fldCharType="separate"/>
      </w:r>
      <w:r w:rsidR="00F33A54">
        <w:rPr>
          <w:noProof/>
          <w:sz w:val="20"/>
          <w:szCs w:val="20"/>
        </w:rPr>
        <w:t>161</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Comprehensive APC Procedure Exclusion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_Toc436055067 \h </w:instrText>
      </w:r>
      <w:r w:rsidRPr="00B91285">
        <w:rPr>
          <w:noProof/>
          <w:sz w:val="20"/>
          <w:szCs w:val="20"/>
        </w:rPr>
      </w:r>
      <w:r w:rsidRPr="00B91285">
        <w:rPr>
          <w:noProof/>
          <w:sz w:val="20"/>
          <w:szCs w:val="20"/>
        </w:rPr>
        <w:fldChar w:fldCharType="separate"/>
      </w:r>
      <w:r w:rsidR="00F33A54">
        <w:rPr>
          <w:noProof/>
          <w:sz w:val="20"/>
          <w:szCs w:val="20"/>
        </w:rPr>
        <w:t>187</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Comprehensive APC Complexity Adjusted Code Pair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_Toc436055068 \h </w:instrText>
      </w:r>
      <w:r w:rsidRPr="00B91285">
        <w:rPr>
          <w:noProof/>
          <w:sz w:val="20"/>
          <w:szCs w:val="20"/>
        </w:rPr>
      </w:r>
      <w:r w:rsidRPr="00B91285">
        <w:rPr>
          <w:noProof/>
          <w:sz w:val="20"/>
          <w:szCs w:val="20"/>
        </w:rPr>
        <w:fldChar w:fldCharType="separate"/>
      </w:r>
      <w:r w:rsidR="00F33A54">
        <w:rPr>
          <w:noProof/>
          <w:sz w:val="20"/>
          <w:szCs w:val="20"/>
        </w:rPr>
        <w:t>187</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Comprehensive APC Procedure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_Toc436055069 \h </w:instrText>
      </w:r>
      <w:r w:rsidRPr="00B91285">
        <w:rPr>
          <w:noProof/>
          <w:sz w:val="20"/>
          <w:szCs w:val="20"/>
        </w:rPr>
      </w:r>
      <w:r w:rsidRPr="00B91285">
        <w:rPr>
          <w:noProof/>
          <w:sz w:val="20"/>
          <w:szCs w:val="20"/>
        </w:rPr>
        <w:fldChar w:fldCharType="separate"/>
      </w:r>
      <w:r w:rsidR="00F33A54">
        <w:rPr>
          <w:noProof/>
          <w:sz w:val="20"/>
          <w:szCs w:val="20"/>
        </w:rPr>
        <w:t>188</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HCPCS Edit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_Toc436055070 \h </w:instrText>
      </w:r>
      <w:r w:rsidRPr="00B91285">
        <w:rPr>
          <w:noProof/>
          <w:sz w:val="20"/>
          <w:szCs w:val="20"/>
        </w:rPr>
      </w:r>
      <w:r w:rsidRPr="00B91285">
        <w:rPr>
          <w:noProof/>
          <w:sz w:val="20"/>
          <w:szCs w:val="20"/>
        </w:rPr>
        <w:fldChar w:fldCharType="separate"/>
      </w:r>
      <w:r w:rsidR="00F33A54">
        <w:rPr>
          <w:noProof/>
          <w:sz w:val="20"/>
          <w:szCs w:val="20"/>
        </w:rPr>
        <w:t>189</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HCPCS Approval and/or Termination Date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_Toc436055071 \h </w:instrText>
      </w:r>
      <w:r w:rsidRPr="00B91285">
        <w:rPr>
          <w:noProof/>
          <w:sz w:val="20"/>
          <w:szCs w:val="20"/>
        </w:rPr>
      </w:r>
      <w:r w:rsidRPr="00B91285">
        <w:rPr>
          <w:noProof/>
          <w:sz w:val="20"/>
          <w:szCs w:val="20"/>
        </w:rPr>
        <w:fldChar w:fldCharType="separate"/>
      </w:r>
      <w:r w:rsidR="00F33A54">
        <w:rPr>
          <w:noProof/>
          <w:sz w:val="20"/>
          <w:szCs w:val="20"/>
        </w:rPr>
        <w:t>189</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Edit Assignments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_Toc436055072 \h </w:instrText>
      </w:r>
      <w:r w:rsidRPr="00B91285">
        <w:rPr>
          <w:noProof/>
          <w:sz w:val="20"/>
          <w:szCs w:val="20"/>
        </w:rPr>
      </w:r>
      <w:r w:rsidRPr="00B91285">
        <w:rPr>
          <w:noProof/>
          <w:sz w:val="20"/>
          <w:szCs w:val="20"/>
        </w:rPr>
        <w:fldChar w:fldCharType="separate"/>
      </w:r>
      <w:r w:rsidR="00F33A54">
        <w:rPr>
          <w:noProof/>
          <w:sz w:val="20"/>
          <w:szCs w:val="20"/>
        </w:rPr>
        <w:t>189</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Device Code Procedure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_Toc436055073 \h </w:instrText>
      </w:r>
      <w:r w:rsidRPr="00B91285">
        <w:rPr>
          <w:noProof/>
          <w:sz w:val="20"/>
          <w:szCs w:val="20"/>
        </w:rPr>
      </w:r>
      <w:r w:rsidRPr="00B91285">
        <w:rPr>
          <w:noProof/>
          <w:sz w:val="20"/>
          <w:szCs w:val="20"/>
        </w:rPr>
        <w:fldChar w:fldCharType="separate"/>
      </w:r>
      <w:r w:rsidR="00F33A54">
        <w:rPr>
          <w:noProof/>
          <w:sz w:val="20"/>
          <w:szCs w:val="20"/>
        </w:rPr>
        <w:t>191</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Device Dependent Procedure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_Toc436055074 \h </w:instrText>
      </w:r>
      <w:r w:rsidRPr="00B91285">
        <w:rPr>
          <w:noProof/>
          <w:sz w:val="20"/>
          <w:szCs w:val="20"/>
        </w:rPr>
      </w:r>
      <w:r w:rsidRPr="00B91285">
        <w:rPr>
          <w:noProof/>
          <w:sz w:val="20"/>
          <w:szCs w:val="20"/>
        </w:rPr>
        <w:fldChar w:fldCharType="separate"/>
      </w:r>
      <w:r w:rsidR="00F33A54">
        <w:rPr>
          <w:noProof/>
          <w:sz w:val="20"/>
          <w:szCs w:val="20"/>
        </w:rPr>
        <w:t>191</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Device Offset Procedure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_Toc436055075 \h </w:instrText>
      </w:r>
      <w:r w:rsidRPr="00B91285">
        <w:rPr>
          <w:noProof/>
          <w:sz w:val="20"/>
          <w:szCs w:val="20"/>
        </w:rPr>
      </w:r>
      <w:r w:rsidRPr="00B91285">
        <w:rPr>
          <w:noProof/>
          <w:sz w:val="20"/>
          <w:szCs w:val="20"/>
        </w:rPr>
        <w:fldChar w:fldCharType="separate"/>
      </w:r>
      <w:r w:rsidR="00F33A54">
        <w:rPr>
          <w:noProof/>
          <w:sz w:val="20"/>
          <w:szCs w:val="20"/>
        </w:rPr>
        <w:t>194</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Deductible/Coinsurance Procedure Code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_Toc436055076 \h </w:instrText>
      </w:r>
      <w:r w:rsidRPr="00B91285">
        <w:rPr>
          <w:noProof/>
          <w:sz w:val="20"/>
          <w:szCs w:val="20"/>
        </w:rPr>
      </w:r>
      <w:r w:rsidRPr="00B91285">
        <w:rPr>
          <w:noProof/>
          <w:sz w:val="20"/>
          <w:szCs w:val="20"/>
        </w:rPr>
        <w:fldChar w:fldCharType="separate"/>
      </w:r>
      <w:r w:rsidR="00F33A54">
        <w:rPr>
          <w:noProof/>
          <w:sz w:val="20"/>
          <w:szCs w:val="20"/>
        </w:rPr>
        <w:t>194</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Skin Substitute High Cost Product Procedure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_Toc436055077 \h </w:instrText>
      </w:r>
      <w:r w:rsidRPr="00B91285">
        <w:rPr>
          <w:noProof/>
          <w:sz w:val="20"/>
          <w:szCs w:val="20"/>
        </w:rPr>
      </w:r>
      <w:r w:rsidRPr="00B91285">
        <w:rPr>
          <w:noProof/>
          <w:sz w:val="20"/>
          <w:szCs w:val="20"/>
        </w:rPr>
        <w:fldChar w:fldCharType="separate"/>
      </w:r>
      <w:r w:rsidR="00F33A54">
        <w:rPr>
          <w:noProof/>
          <w:sz w:val="20"/>
          <w:szCs w:val="20"/>
        </w:rPr>
        <w:t>194</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Skin Substitute Low Cost Product Procedure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_Toc436055078 \h </w:instrText>
      </w:r>
      <w:r w:rsidRPr="00B91285">
        <w:rPr>
          <w:noProof/>
          <w:sz w:val="20"/>
          <w:szCs w:val="20"/>
        </w:rPr>
      </w:r>
      <w:r w:rsidRPr="00B91285">
        <w:rPr>
          <w:noProof/>
          <w:sz w:val="20"/>
          <w:szCs w:val="20"/>
        </w:rPr>
        <w:fldChar w:fldCharType="separate"/>
      </w:r>
      <w:r w:rsidR="00F33A54">
        <w:rPr>
          <w:noProof/>
          <w:sz w:val="20"/>
          <w:szCs w:val="20"/>
        </w:rPr>
        <w:t>195</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Non-standard CT Scan Equipment Procedure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_Toc436055079 \h </w:instrText>
      </w:r>
      <w:r w:rsidRPr="00B91285">
        <w:rPr>
          <w:noProof/>
          <w:sz w:val="20"/>
          <w:szCs w:val="20"/>
        </w:rPr>
      </w:r>
      <w:r w:rsidRPr="00B91285">
        <w:rPr>
          <w:noProof/>
          <w:sz w:val="20"/>
          <w:szCs w:val="20"/>
        </w:rPr>
        <w:fldChar w:fldCharType="separate"/>
      </w:r>
      <w:r w:rsidR="00F33A54">
        <w:rPr>
          <w:noProof/>
          <w:sz w:val="20"/>
          <w:szCs w:val="20"/>
        </w:rPr>
        <w:t>195</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FQHC PPS Procedure Changes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_Toc436055080 \h </w:instrText>
      </w:r>
      <w:r w:rsidRPr="00B91285">
        <w:rPr>
          <w:noProof/>
          <w:sz w:val="20"/>
          <w:szCs w:val="20"/>
        </w:rPr>
      </w:r>
      <w:r w:rsidRPr="00B91285">
        <w:rPr>
          <w:noProof/>
          <w:sz w:val="20"/>
          <w:szCs w:val="20"/>
        </w:rPr>
        <w:fldChar w:fldCharType="separate"/>
      </w:r>
      <w:r w:rsidR="00F33A54">
        <w:rPr>
          <w:noProof/>
          <w:sz w:val="20"/>
          <w:szCs w:val="20"/>
        </w:rPr>
        <w:t>196</w:t>
      </w:r>
      <w:r w:rsidRPr="00B91285">
        <w:rPr>
          <w:noProof/>
          <w:sz w:val="20"/>
          <w:szCs w:val="20"/>
        </w:rPr>
        <w:fldChar w:fldCharType="end"/>
      </w:r>
    </w:p>
    <w:p w:rsidR="00B91285" w:rsidRPr="00994826" w:rsidRDefault="00B91285">
      <w:pPr>
        <w:pStyle w:val="TOC1"/>
        <w:tabs>
          <w:tab w:val="right" w:leader="dot" w:pos="9227"/>
        </w:tabs>
        <w:rPr>
          <w:rFonts w:eastAsia="Times New Roman"/>
          <w:noProof/>
          <w:sz w:val="20"/>
          <w:szCs w:val="20"/>
        </w:rPr>
      </w:pPr>
      <w:r w:rsidRPr="00B91285">
        <w:rPr>
          <w:rFonts w:ascii="Times New Roman" w:hAnsi="Times New Roman"/>
          <w:noProof/>
          <w:color w:val="000000"/>
          <w:sz w:val="20"/>
          <w:szCs w:val="20"/>
        </w:rPr>
        <w:t>MODIFIERS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_Toc436055081 \h </w:instrText>
      </w:r>
      <w:r w:rsidRPr="00B91285">
        <w:rPr>
          <w:noProof/>
          <w:sz w:val="20"/>
          <w:szCs w:val="20"/>
        </w:rPr>
      </w:r>
      <w:r w:rsidRPr="00B91285">
        <w:rPr>
          <w:noProof/>
          <w:sz w:val="20"/>
          <w:szCs w:val="20"/>
        </w:rPr>
        <w:fldChar w:fldCharType="separate"/>
      </w:r>
      <w:r w:rsidR="00F33A54">
        <w:rPr>
          <w:noProof/>
          <w:sz w:val="20"/>
          <w:szCs w:val="20"/>
        </w:rPr>
        <w:t>197</w:t>
      </w:r>
      <w:r w:rsidRPr="00B91285">
        <w:rPr>
          <w:noProof/>
          <w:sz w:val="20"/>
          <w:szCs w:val="20"/>
        </w:rPr>
        <w:fldChar w:fldCharType="end"/>
      </w:r>
    </w:p>
    <w:p w:rsidR="00B91285" w:rsidRPr="00994826" w:rsidRDefault="00B91285">
      <w:pPr>
        <w:pStyle w:val="TOC2"/>
        <w:tabs>
          <w:tab w:val="right" w:leader="dot" w:pos="9227"/>
        </w:tabs>
        <w:rPr>
          <w:rFonts w:eastAsia="Times New Roman"/>
          <w:noProof/>
          <w:sz w:val="20"/>
          <w:szCs w:val="20"/>
        </w:rPr>
      </w:pPr>
      <w:r w:rsidRPr="00B91285">
        <w:rPr>
          <w:rFonts w:ascii="Times New Roman" w:hAnsi="Times New Roman"/>
          <w:noProof/>
          <w:color w:val="000000"/>
          <w:sz w:val="20"/>
          <w:szCs w:val="20"/>
          <w:u w:val="single"/>
        </w:rPr>
        <w:t>Added Modifiers</w:t>
      </w:r>
      <w:r w:rsidRPr="00B91285">
        <w:rPr>
          <w:noProof/>
          <w:sz w:val="20"/>
          <w:szCs w:val="20"/>
        </w:rPr>
        <w:tab/>
      </w:r>
      <w:r w:rsidRPr="00B91285">
        <w:rPr>
          <w:noProof/>
          <w:sz w:val="20"/>
          <w:szCs w:val="20"/>
        </w:rPr>
        <w:fldChar w:fldCharType="begin"/>
      </w:r>
      <w:r w:rsidRPr="00B91285">
        <w:rPr>
          <w:noProof/>
          <w:sz w:val="20"/>
          <w:szCs w:val="20"/>
        </w:rPr>
        <w:instrText xml:space="preserve"> PAGEREF _Toc436055082 \h </w:instrText>
      </w:r>
      <w:r w:rsidRPr="00B91285">
        <w:rPr>
          <w:noProof/>
          <w:sz w:val="20"/>
          <w:szCs w:val="20"/>
        </w:rPr>
      </w:r>
      <w:r w:rsidRPr="00B91285">
        <w:rPr>
          <w:noProof/>
          <w:sz w:val="20"/>
          <w:szCs w:val="20"/>
        </w:rPr>
        <w:fldChar w:fldCharType="separate"/>
      </w:r>
      <w:r w:rsidR="00F33A54">
        <w:rPr>
          <w:noProof/>
          <w:sz w:val="20"/>
          <w:szCs w:val="20"/>
        </w:rPr>
        <w:t>197</w:t>
      </w:r>
      <w:r w:rsidRPr="00B91285">
        <w:rPr>
          <w:noProof/>
          <w:sz w:val="20"/>
          <w:szCs w:val="20"/>
        </w:rPr>
        <w:fldChar w:fldCharType="end"/>
      </w:r>
    </w:p>
    <w:p w:rsidR="002B2C36" w:rsidRPr="001F45B3" w:rsidRDefault="001F45B3" w:rsidP="006E643F">
      <w:pPr>
        <w:pStyle w:val="PlainText"/>
        <w:rPr>
          <w:rFonts w:ascii="Times New Roman" w:hAnsi="Times New Roman"/>
          <w:sz w:val="20"/>
        </w:rPr>
      </w:pPr>
      <w:r w:rsidRPr="00B91285">
        <w:rPr>
          <w:rFonts w:ascii="Times New Roman" w:hAnsi="Times New Roman"/>
          <w:sz w:val="20"/>
          <w:szCs w:val="20"/>
        </w:rPr>
        <w:fldChar w:fldCharType="end"/>
      </w:r>
      <w:r w:rsidR="002B2C36" w:rsidRPr="001F45B3">
        <w:rPr>
          <w:rFonts w:ascii="Times New Roman" w:hAnsi="Times New Roman"/>
          <w:sz w:val="20"/>
        </w:rPr>
        <w:br w:type="page"/>
      </w:r>
    </w:p>
    <w:p w:rsidR="002B2C36" w:rsidRPr="001F45B3" w:rsidRDefault="002B2C36" w:rsidP="001F45B3">
      <w:pPr>
        <w:pStyle w:val="Heading1"/>
        <w:rPr>
          <w:rFonts w:ascii="Times New Roman" w:hAnsi="Times New Roman"/>
          <w:color w:val="000000"/>
        </w:rPr>
      </w:pPr>
      <w:bookmarkStart w:id="1" w:name="_Toc436055053"/>
      <w:r w:rsidRPr="001F45B3">
        <w:rPr>
          <w:rFonts w:ascii="Times New Roman" w:hAnsi="Times New Roman"/>
          <w:color w:val="000000"/>
        </w:rPr>
        <w:t>DEFINITIONS</w:t>
      </w:r>
      <w:bookmarkEnd w:id="1"/>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numPr>
          <w:ilvl w:val="0"/>
          <w:numId w:val="1"/>
        </w:numPr>
        <w:rPr>
          <w:rFonts w:ascii="Times New Roman" w:hAnsi="Times New Roman"/>
          <w:sz w:val="20"/>
        </w:rPr>
      </w:pPr>
      <w:r w:rsidRPr="001F45B3">
        <w:rPr>
          <w:rFonts w:ascii="Times New Roman" w:hAnsi="Times New Roman"/>
          <w:sz w:val="20"/>
        </w:rPr>
        <w:t>A blank in a field indicates ‘no change’</w:t>
      </w: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numPr>
          <w:ilvl w:val="0"/>
          <w:numId w:val="1"/>
        </w:numPr>
        <w:rPr>
          <w:rFonts w:ascii="Times New Roman" w:hAnsi="Times New Roman"/>
          <w:sz w:val="20"/>
        </w:rPr>
      </w:pPr>
      <w:r w:rsidRPr="001F45B3">
        <w:rPr>
          <w:rFonts w:ascii="Times New Roman" w:hAnsi="Times New Roman"/>
          <w:sz w:val="20"/>
        </w:rPr>
        <w:t xml:space="preserve">The “old” column describes the attribute prior to the change being made in the current update, which is indicated in the “new” column.  If the effective date of the change is the same as the effective date of the new update, ‘old’ describes the attribute up to the last day of the previous quarter. If the effective date is retroactive, then ‘old’ describes the attribute for the same date in the previous release of the software. </w:t>
      </w: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numPr>
          <w:ilvl w:val="0"/>
          <w:numId w:val="1"/>
        </w:numPr>
        <w:rPr>
          <w:rFonts w:ascii="Times New Roman" w:hAnsi="Times New Roman"/>
          <w:sz w:val="20"/>
        </w:rPr>
      </w:pPr>
      <w:r w:rsidRPr="001F45B3">
        <w:rPr>
          <w:rFonts w:ascii="Times New Roman" w:hAnsi="Times New Roman"/>
          <w:sz w:val="20"/>
        </w:rPr>
        <w:t>“Unassigned”, “Pre-defined” or “Placeholder” in APC or HCPCS descriptions indicates that the APC or HCPCS code is inactive.  When the APC or HCPCS code is activated, it becomes valid for use in the OCE, and a new description appears in the “new description” column, with the appropriate effective date.</w:t>
      </w: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numPr>
          <w:ilvl w:val="0"/>
          <w:numId w:val="1"/>
        </w:numPr>
        <w:rPr>
          <w:rFonts w:ascii="Times New Roman" w:hAnsi="Times New Roman"/>
          <w:sz w:val="20"/>
        </w:rPr>
      </w:pPr>
      <w:r w:rsidRPr="001F45B3">
        <w:rPr>
          <w:rFonts w:ascii="Times New Roman" w:hAnsi="Times New Roman"/>
          <w:sz w:val="20"/>
        </w:rPr>
        <w:t>Activation Date (ActivDate) indicates the mid-quarter date of FDA approval for a drug, or the mid-quarter date of a new or changed code resulting from a National Coverage Determination (NCD).  The Activation Date is the date the code becomes valid for use in the OCE.  If the Activation Date is blank, then the effective date takes precedence.</w:t>
      </w: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numPr>
          <w:ilvl w:val="0"/>
          <w:numId w:val="1"/>
        </w:numPr>
        <w:rPr>
          <w:rFonts w:ascii="Times New Roman" w:hAnsi="Times New Roman"/>
          <w:sz w:val="20"/>
        </w:rPr>
      </w:pPr>
      <w:r w:rsidRPr="001F45B3">
        <w:rPr>
          <w:rFonts w:ascii="Times New Roman" w:hAnsi="Times New Roman"/>
          <w:sz w:val="20"/>
        </w:rPr>
        <w:t>Termination Date (TermDate) indicates the mid-quarter date when a code or change becomes inactive. A code is not valid for use in the OCE after its termination date.</w:t>
      </w:r>
    </w:p>
    <w:p w:rsidR="002B2C36" w:rsidRPr="001F45B3" w:rsidRDefault="002B2C36" w:rsidP="006E643F">
      <w:pPr>
        <w:pStyle w:val="PlainText"/>
        <w:rPr>
          <w:rFonts w:ascii="Times New Roman" w:hAnsi="Times New Roman"/>
          <w:sz w:val="20"/>
        </w:rPr>
      </w:pPr>
    </w:p>
    <w:p w:rsidR="002B2C36" w:rsidRPr="001F45B3" w:rsidRDefault="002B2C36" w:rsidP="001F45B3">
      <w:pPr>
        <w:pStyle w:val="PlainText"/>
        <w:numPr>
          <w:ilvl w:val="0"/>
          <w:numId w:val="1"/>
        </w:numPr>
        <w:rPr>
          <w:rFonts w:ascii="Times New Roman" w:hAnsi="Times New Roman"/>
          <w:sz w:val="20"/>
        </w:rPr>
      </w:pPr>
      <w:r w:rsidRPr="001F45B3">
        <w:rPr>
          <w:rFonts w:ascii="Times New Roman" w:hAnsi="Times New Roman"/>
          <w:sz w:val="20"/>
        </w:rPr>
        <w:t>For codes with SI of “Q1, Q2, and Q3”, the APC assignment is the standard APC to which the code would be assigned if it is paid separately.</w:t>
      </w:r>
    </w:p>
    <w:p w:rsidR="002B2C36" w:rsidRPr="001F45B3" w:rsidRDefault="002B2C36" w:rsidP="001F45B3">
      <w:pPr>
        <w:pStyle w:val="Heading1"/>
        <w:rPr>
          <w:rFonts w:ascii="Times New Roman" w:hAnsi="Times New Roman"/>
          <w:color w:val="000000"/>
        </w:rPr>
      </w:pPr>
      <w:r w:rsidRPr="001F45B3">
        <w:rPr>
          <w:sz w:val="20"/>
        </w:rPr>
        <w:br w:type="page"/>
      </w:r>
      <w:bookmarkStart w:id="2" w:name="_Toc436055054"/>
      <w:r w:rsidRPr="001F45B3">
        <w:rPr>
          <w:rFonts w:ascii="Times New Roman" w:hAnsi="Times New Roman"/>
          <w:color w:val="000000"/>
        </w:rPr>
        <w:lastRenderedPageBreak/>
        <w:t>DIAGNOSIS CODE CHANGES</w:t>
      </w:r>
      <w:bookmarkEnd w:id="2"/>
    </w:p>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3" w:name="_Toc436055055"/>
      <w:r w:rsidRPr="001F45B3">
        <w:rPr>
          <w:rFonts w:ascii="Times New Roman" w:hAnsi="Times New Roman"/>
          <w:color w:val="000000"/>
          <w:u w:val="single"/>
        </w:rPr>
        <w:t>Diagnosis Edit Changes</w:t>
      </w:r>
      <w:bookmarkEnd w:id="3"/>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ICD-10 code(s) were removed from the list of pediatric diagnoses, age 0-17 years old, </w:t>
      </w:r>
      <w:r w:rsidRPr="001F45B3">
        <w:rPr>
          <w:rFonts w:ascii="Times New Roman" w:hAnsi="Times New Roman"/>
          <w:b/>
          <w:sz w:val="22"/>
        </w:rPr>
        <w:t>effective 10-01-15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1131"/>
      </w:tblGrid>
      <w:tr w:rsidR="001F45B3" w:rsidRPr="001F45B3" w:rsidTr="001F45B3">
        <w:tblPrEx>
          <w:tblCellMar>
            <w:top w:w="0" w:type="dxa"/>
            <w:bottom w:w="0" w:type="dxa"/>
          </w:tblCellMar>
        </w:tblPrEx>
        <w:trPr>
          <w:tblHeader/>
        </w:trPr>
        <w:tc>
          <w:tcPr>
            <w:tcW w:w="113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Diagnosis</w:t>
            </w:r>
          </w:p>
        </w:tc>
      </w:tr>
      <w:tr w:rsidR="001F45B3" w:rsidRPr="001F45B3" w:rsidTr="001F45B3">
        <w:tblPrEx>
          <w:tblCellMar>
            <w:top w:w="0" w:type="dxa"/>
            <w:bottom w:w="0" w:type="dxa"/>
          </w:tblCellMar>
        </w:tblPrEx>
        <w:tc>
          <w:tcPr>
            <w:tcW w:w="113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F930</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F938</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F939</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F941</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F942</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F948</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F949</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F9821</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F9829</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F983</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F988</w:t>
            </w:r>
          </w:p>
        </w:tc>
      </w:tr>
      <w:tr w:rsidR="001F45B3" w:rsidRPr="001F45B3" w:rsidTr="001F45B3">
        <w:tblPrEx>
          <w:tblCellMar>
            <w:top w:w="0" w:type="dxa"/>
            <w:bottom w:w="0" w:type="dxa"/>
          </w:tblCellMar>
        </w:tblPrEx>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F989</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1F45B3">
      <w:pPr>
        <w:pStyle w:val="Heading1"/>
        <w:rPr>
          <w:rFonts w:ascii="Times New Roman" w:hAnsi="Times New Roman"/>
          <w:color w:val="000000"/>
        </w:rPr>
      </w:pPr>
      <w:bookmarkStart w:id="4" w:name="_Toc436055056"/>
      <w:r w:rsidRPr="001F45B3">
        <w:rPr>
          <w:rFonts w:ascii="Times New Roman" w:hAnsi="Times New Roman"/>
          <w:color w:val="000000"/>
        </w:rPr>
        <w:t>APC CHANGES</w:t>
      </w:r>
      <w:bookmarkEnd w:id="4"/>
    </w:p>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5" w:name="_Toc436055057"/>
      <w:r w:rsidRPr="001F45B3">
        <w:rPr>
          <w:rFonts w:ascii="Times New Roman" w:hAnsi="Times New Roman"/>
          <w:color w:val="000000"/>
          <w:u w:val="single"/>
        </w:rPr>
        <w:t>Added APCs</w:t>
      </w:r>
      <w:bookmarkEnd w:id="5"/>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APC(s) were added to the IOCE, </w:t>
      </w:r>
      <w:r w:rsidRPr="001F45B3">
        <w:rPr>
          <w:rFonts w:ascii="Times New Roman" w:hAnsi="Times New Roman"/>
          <w:b/>
          <w:sz w:val="22"/>
        </w:rPr>
        <w:t>effective 10-01-14</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771"/>
        <w:gridCol w:w="1941"/>
        <w:gridCol w:w="1551"/>
      </w:tblGrid>
      <w:tr w:rsidR="001F45B3" w:rsidRPr="001F45B3" w:rsidTr="001F45B3">
        <w:tblPrEx>
          <w:tblCellMar>
            <w:top w:w="0" w:type="dxa"/>
            <w:bottom w:w="0" w:type="dxa"/>
          </w:tblCellMar>
        </w:tblPrEx>
        <w:trPr>
          <w:tblHeader/>
        </w:trPr>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w:t>
            </w:r>
          </w:p>
        </w:tc>
        <w:tc>
          <w:tcPr>
            <w:tcW w:w="194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APCDesc</w:t>
            </w:r>
          </w:p>
        </w:tc>
        <w:tc>
          <w:tcPr>
            <w:tcW w:w="155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StatusIndicator</w:t>
            </w:r>
          </w:p>
        </w:tc>
      </w:tr>
      <w:tr w:rsidR="001F45B3" w:rsidRPr="001F45B3" w:rsidTr="001F45B3">
        <w:tblPrEx>
          <w:tblCellMar>
            <w:top w:w="0" w:type="dxa"/>
            <w:bottom w:w="0" w:type="dxa"/>
          </w:tblCellMar>
        </w:tblPrEx>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01808</w:t>
            </w:r>
          </w:p>
        </w:tc>
        <w:tc>
          <w:tcPr>
            <w:tcW w:w="194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Menb rlp vaccine im</w:t>
            </w:r>
          </w:p>
        </w:tc>
        <w:tc>
          <w:tcPr>
            <w:tcW w:w="155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APC(s) were added to the IOCE, </w:t>
      </w:r>
      <w:r w:rsidRPr="001F45B3">
        <w:rPr>
          <w:rFonts w:ascii="Times New Roman" w:hAnsi="Times New Roman"/>
          <w:b/>
          <w:sz w:val="22"/>
        </w:rPr>
        <w:t>effective 01-01-16</w:t>
      </w:r>
    </w:p>
    <w:tbl>
      <w:tblPr>
        <w:tblW w:w="945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771"/>
        <w:gridCol w:w="7131"/>
        <w:gridCol w:w="1551"/>
      </w:tblGrid>
      <w:tr w:rsidR="001F45B3" w:rsidRPr="001F45B3" w:rsidTr="001F45B3">
        <w:tblPrEx>
          <w:tblCellMar>
            <w:top w:w="0" w:type="dxa"/>
            <w:bottom w:w="0" w:type="dxa"/>
          </w:tblCellMar>
        </w:tblPrEx>
        <w:trPr>
          <w:tblHeader/>
        </w:trPr>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w:t>
            </w:r>
          </w:p>
        </w:tc>
        <w:tc>
          <w:tcPr>
            <w:tcW w:w="713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APCDesc</w:t>
            </w:r>
          </w:p>
        </w:tc>
        <w:tc>
          <w:tcPr>
            <w:tcW w:w="155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StatusIndicator</w:t>
            </w:r>
          </w:p>
        </w:tc>
      </w:tr>
      <w:tr w:rsidR="001F45B3" w:rsidRPr="001F45B3" w:rsidTr="001F45B3">
        <w:tblPrEx>
          <w:tblCellMar>
            <w:top w:w="0" w:type="dxa"/>
            <w:bottom w:w="0" w:type="dxa"/>
          </w:tblCellMar>
        </w:tblPrEx>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01575</w:t>
            </w:r>
          </w:p>
        </w:tc>
        <w:tc>
          <w:tcPr>
            <w:tcW w:w="713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38 ($10,000-$15,000)</w:t>
            </w:r>
          </w:p>
        </w:tc>
        <w:tc>
          <w:tcPr>
            <w:tcW w:w="155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39 ($15,000-$20,000)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01577</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40 ($20,000-$25,000)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41 ($25,000-$30,000)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01579</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42 ($30,000-$40,000)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01580</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43 ($40,000-$50,000)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01581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44 ($50,000-$60,000)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01582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45 ($60,000-$70,000)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01583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46 ($70,000-$80,000)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01584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47 ($80,000-$90,000)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01585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48 ($90,000-$100,000)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01589</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38 ($10,000-$15,000)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01590</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39 ($15,000-$20,000)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40 ($20,000-$25,000)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41 ($25,000-$30,000)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42 ($30,000-$40,000)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43 ($40,000-$50,000)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44 ($50,000-$60,000)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45 ($60,000-$70,000)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01597</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46 ($70,000-$80,000)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47 ($80,000-$90,000)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01599</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48 ($90,000-$100,000)</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01661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 neuro, HF, rechg bat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01748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tbo filgrastim 1 microg</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dalbavancin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Ceftaroline fosamil inj</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Ceftazidime and avibactam</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Hyqvia 100mg immuneglobulin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01827</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Factor viii recomb obizur</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Carbidopa levodopa enteral</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01829</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Penicillin g benzathine inj</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Chloramphenicol sodium injec</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Dimethyl sulfoxide 50% 50 ml</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Epoetin beta esrd use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Digoxin injection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Ergonovine maleate injection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Penicillin g procaine inj</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01837</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Methocarbamol injection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Urokinase 250,000 iu inj</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01839</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Oral busulfan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01842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Leuprolide acetate implant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01843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Menacwy vaccine im</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02645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non-str, Gold-198</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02646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non-str, HDR Ir-192</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02647</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NS, Non-HDRIr-192</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02648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planar, p-103</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Examinations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Examinations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Examinations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Type A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Type A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Type A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Type A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Type A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Type B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Type B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Type B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Type B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Type B ED Visits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05041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Critical Care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05045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Trauma Response with Critical Care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Skin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Skin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Skin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Skin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Skin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05061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Hyperbaric Oxygen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Excision/ Biopsy/ Incision and Drainage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Excision/ Biopsy/ Incision and Drainage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Excision/ Biopsy/ Incision and Drainage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Excision/ Biopsy/ Incision and Drainage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Breast/Lymphatic Surgery and Related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Breast/Lymphatic Surgery and Related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Breast/Lymphatic Surgery and Related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Strapping and Cast Application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Strapping and Cast Application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Closed Treatment Fracture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Closed Treatment Fracture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Closed Treatment Fracture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Level1 Musculoskeletal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Musculoskeletal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Musculoskeletal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Musculoskeletal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Musculoskeletal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05141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Thoracoscopy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Airway Endoscopy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Airway Endoscopy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Airway Endoscopy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Airway Endoscopy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Airway Endoscopy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ENT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ENT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ENT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ENT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ENT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6 ENT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Vascular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Vascular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Vascular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Cardiac Catheterization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Endovascular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Endovascular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Endovascular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Electrophysiologic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Electrophysiologic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Electrophysiologic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Level1 Pacemaker and Similar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Pacemaker and Similar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Pacemaker and Similar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Pacemaker and Similar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ICD and Similar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ICD and Similar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Transfusion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Product Exchange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Apheresis/Stem Cell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05291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Thrombolysis and Other Device Revisions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Upper GI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Upper GI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Upper GI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Lower GI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Lower GI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Lower GI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Lower GI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Complex GI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Peritoneal and Abdominal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Percutaneous Abdominal/Biliary Procedures and Related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Percutaneous Abdominal/Biliary Procedures and Related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Laparoscopy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Laparoscopy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Urology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Urology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Urology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Urology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Urology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6 Urology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05377</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7 Urology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Tube/Catheter Changes/Thoracentesis/Lavage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Tube/Catheter Changes/Thoracentesis/Lavage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05401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Dialysis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Gynecologic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Gynecologic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Gynecologic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Gynecologic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Gynecologic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6 Gynecologic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Nerve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Nerve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Nerve Injections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Nerve Injections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Nerve Injections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Neurostimulator and Related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Neurostimulator and Related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Neurostimulator and Related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Neurostimulator and Related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05471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Implantation of Drug Infusion Device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Eye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Intraocular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Intraocular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Intraocular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Intraocular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Extraocular, Repair, and Plastic Eye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Extraocular, Repair, and Plastic Eye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Extraocular, Repair, and Plastic Eye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Extraocular, Repair, and Plastic Eye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X-Ray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X-Ray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X-Ray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X-Ray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X-Ray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6 X-Ray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Ultrasound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Ultrasound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Ultrasound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Ultrasound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Echocardiogram with Contrast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Echocardiogram with Contrast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Computed Tomography without Contrast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Computed Tomography with Contrast and Computed Tomography Angiography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Computed Tomography with Contrast and Computed Tomography Angiography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Magnetic Resonance Imaging and Magnetic Resonance Angiography without Contrast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Magnetic Resonance Imaging and Magnetic Resonance Angiography with Contrast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Nuclear Medicine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Nuclear Medicine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Nuclear Medicine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Nuclear Medicine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Therapeutic Radiation Treatment Preparation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Therapeutic Radiation Treatment Preparation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Therapeutic Radiation Treatment Preparation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Therapeutic Radiation Treatment Preparation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Radiation Therapy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Radiation Therapy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Radiation Therapy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Radiation Therapy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Radiation Therapy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6 Radiation Therapy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05627</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7 Radiation Therapy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Therapeutic Nuclear Medicine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Pathology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Pathology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Pathology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Pathology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Transfusion Laboratory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Drug Administration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Drug Administration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Drug Administration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Drug Administration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Drug Administration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05701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Dosimetric Drug Administration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Level1 Diagnostic Tests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Diagnostic Tests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Diagnostic Tests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Diagnostic Tests and Related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Minor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Minor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Minor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Minor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Electronic Analysis of Devices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Electronic Analysis of Devices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Electronic Analysis of Devices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05771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Rehabilitation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05781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Resuscitation and Cardioversion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05791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Pulmonary Treatment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05801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Ventilation Initiation and Management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Manipulation Therapy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Health and Behavior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Health and Behavior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Psychotherapy</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05851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Partial Hospitalization (3 services) for CMHCs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05852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Partial Hospitalization (4 or more services) for CMHCs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05861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Partial Hospitalization (3 services) for Hospital-based PHPs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05862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Partial Hospitalization (4 or more services) for Hospital-based PHPs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Dental Procedures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05881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Ancillary Outpatient Services When Patient Dies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08010</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Mental Health Services Composite</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08011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Comprehensive Observation Services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Florbetaben f18</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09459</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Flutemetamol f18</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09460</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cangrelor</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09509</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Frozen plasma, pooled, sd</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09510</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Whole blood for transfusion</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Cryoprecipitate each unit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leukocytes reduced</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 frz between 8-24hour</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 protein fract,5%,50ml</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each unit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Plaelet rich plasma unit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09517</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 blood cells unit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Washed red blood cells unit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09519</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Plasmaprotein fract,5%,250ml</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09520</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split unit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leukoreduced irrad</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leukoreduced irradiated</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Cryoprecipitatereducedplasma</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l/r, cmv-neg</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hla-m, l/r, unit</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leukocytes reduced</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09527</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l/r, froz/degly/wash</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09528</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Plt, aph/pher, l/r, cmv-neg</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09529</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l/r, irradiated</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09530</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 pheres leukoredu irrad</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09531</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Plt, pher, l/r cmv-neg, irr</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09532</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frz/deg/wsh, l/r, irrad</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09533</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l/r, cmv-neg, irrad</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09534</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Pathogen reduced plasma pool</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09535</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Pathogen reduced plasma sing</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09536</w:t>
            </w:r>
          </w:p>
        </w:tc>
        <w:tc>
          <w:tcPr>
            <w:tcW w:w="7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Pathogen reduced platelets</w:t>
            </w:r>
          </w:p>
        </w:tc>
        <w:tc>
          <w:tcPr>
            <w:tcW w:w="15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6" w:name="_Toc436055058"/>
      <w:r w:rsidRPr="001F45B3">
        <w:rPr>
          <w:rFonts w:ascii="Times New Roman" w:hAnsi="Times New Roman"/>
          <w:color w:val="000000"/>
          <w:u w:val="single"/>
        </w:rPr>
        <w:t>Deleted APCs</w:t>
      </w:r>
      <w:bookmarkEnd w:id="6"/>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APC(s) were deleted from the IOCE,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771"/>
        <w:gridCol w:w="8682"/>
      </w:tblGrid>
      <w:tr w:rsidR="001F45B3" w:rsidRPr="001F45B3" w:rsidTr="001F45B3">
        <w:tblPrEx>
          <w:tblCellMar>
            <w:top w:w="0" w:type="dxa"/>
            <w:bottom w:w="0" w:type="dxa"/>
          </w:tblCellMar>
        </w:tblPrEx>
        <w:trPr>
          <w:tblHeader/>
        </w:trPr>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w:t>
            </w:r>
          </w:p>
        </w:tc>
        <w:tc>
          <w:tcPr>
            <w:tcW w:w="8682"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APCDesc</w:t>
            </w:r>
          </w:p>
        </w:tc>
      </w:tr>
      <w:tr w:rsidR="001F45B3" w:rsidRPr="001F45B3" w:rsidTr="001F45B3">
        <w:tblPrEx>
          <w:tblCellMar>
            <w:top w:w="0" w:type="dxa"/>
            <w:bottom w:w="0" w:type="dxa"/>
          </w:tblCellMar>
        </w:tblPrEx>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8682"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Needle Biopsy/ Aspiration Except Bone Marrow</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Needle Biopsy/Aspiration Except Bone Marrow</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Incision &amp; Drainage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Incision &amp; Drainage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Incision and Drainage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Debridement &amp; Destruction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Debridement &amp; Destruction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Debridement &amp; Destruction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Debridement &amp; Destruction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Excision/ Biopsy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Excision/ Biopsy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Excision/ Biopsy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Excision/ Biopsy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Breast and Skin Surgery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Breast and Skin Surgery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Breast and Skin Surgery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Health and Behavior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Mental Health Services Composite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Neurostimulator &amp; Related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Arthroscopy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Arthroscopy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Bone/Joint Manipulation Under Anesthesia</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Arthroplasty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Musculoskeletal Procedures Except Hand and Foot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Musculoskeletal Procedures Except Hand and Foot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Musculoskeletal Procedures Except Hand and Foot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Musculoskeletal Procedures Except Hand and Foot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Hand Musculoskeletal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Hand Musculoskeletal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Foot Musculoskeletal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Foot Musculoskeletal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Bunion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Strapping and Cast Application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Strapping and Cast Application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Manipulation 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Neurostimulator &amp; Related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Treatment Fracture/Dislocation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Treatment Fracture/Dislocation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Treatment Fracture/Dislocation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V Radiation 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Single Session Cranial Stereotactic Radiosurgery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Thoracoscopy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Thoracentesis/Lavage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Endoscopy Upper Airway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Endoscopy Upper Airway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Endoscopy Upper Airway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Endoscopy Upper Airway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V Endoscopy Upper Airway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Endoscopy Lower Airway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Pulmonary Treatment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Ventilation Initiation and Management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Cardiac Catheterization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Endovascular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Electrophysiologic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Electrophysiologic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Electrophysiologic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Thrombectomy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Pacemaker and Similar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Pacemaker and Similar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Vascular Reconstruction/Fistula Repair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Resuscitation and Cardioversion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Rehabilitation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Noninvasive Physiologic Studies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Noninvasive Physiologic Studies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Electrocardiograms/Cardiography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Stress Tests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Miscellaneous Vascular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Pacemaker &amp; Similar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ICD and Similar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ICD and Similar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Transfusion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Product Exchange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Apheresis and Stem Cell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Lymphatic System</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Thyroid/Lymphadenectomy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Tube or Catheter Changes or Repositioning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Urinary and Anal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Closed Treatment Fracture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Laparoscopy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Laparoscopy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Laparoscopy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Closed Treatment Fracture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Closed Treatment Fracture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Upper GI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Small Intestine Endoscopy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Lower GI Endoscopy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Sigmoidoscopy and Anoscopy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Sigmoidoscopy and Anoscopy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Anal/Rectal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Anal/Rectal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Anal/Rectal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Endoscopic Retrograde Cholangio-Pancreatography (ERCP)</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Percutaneous Abdominal and Biliary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Peritoneal and Abdominal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Hernia/Hydrocele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Anal/Rectal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Urinary and Anal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Colorectal Cancer Screening: Barium Enema</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Colorectal Cancer Screening: Colonoscopy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Colorectal Cancer Screening: Flexible Sigmoidoscopy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Cystourethroscopy and other Genitourinary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Cystourethroscopy and other Genitourinary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Cystourethroscopy and other Genitourinary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Cystourethroscopy and other Genitourinary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Urinary and Anal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Urinary and Anal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Urethral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Urethral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Dialysis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Partial Hospitalization (3 services) for CMHCs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Partial Hospitalization (4 or more services) for CMHCs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Laparoscopy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Partial Hospitalization (3 services) for Hospital-based PHPs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Partial Hospitalization (4 or more services) for Hospital-based PHPs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Echocardiogram with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Echocardiogram with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Male Genital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Male Genital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Prostate Biopsy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Gynecologic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Gynecologic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Gynecologic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Gynecologic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V Gynecologic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Nerve Injections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Nerve Injections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Male Genital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Nerve Injections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Nerve Injections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Laminotomies and Laminectomies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Extended EEG, Sleep, and Cardiovascular Studies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Extended EEG, Sleep, and Cardiovascular Studies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Nerve and Muscle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Nerve and Muscle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Nerve and Muscle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Vascular Ligation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Nerve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Nerve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Implantation of Catheter/Reservoir/Shunt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Implantation of Drug Infusion Device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Endovascular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Eye Tests &amp; Treatments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Eye Tests &amp; Treatments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Intraocular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Extraocular, Repair, and Plastic Eye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Extraocular, Repair, and Plastic Eye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Extraocular, Repair, and Plastic Eye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Extraocular, Repair, and Plastic Eye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Eye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ENT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ENT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ENT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ENT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V ENT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Intraocular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VI ENT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VII ENT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Plain Film Including Bone Density Measurement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Plain Film Including Bone Density Measurement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Miscellaneous Radiology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Diagnostic and Screening Ultrasound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Diagnostic and Screening Ultrasound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Diagnostic and Screening Ultrasound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Echocardiogram Without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Echocardiogram Without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Fluoroscopy and Other Radiology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Myelography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Arthrography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Digestive Radiology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Digestive Radiology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Urography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Angiography and Venography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Angiography and Venography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Computed Tomography with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Magnetic Resonance Imaging and Magnetic Resonance Angiography with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00293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Intraocular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Radiation 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Radiation 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Device Construction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Therapeutic Radiation Treatment Preparation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Therapeutic Radiation Treatment Preparation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Positron Emission Tomography (PET)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Therapeutic Radiation Treatment Preparation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Radioelement Applications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Miscellaneous Radiology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Neurostimulator &amp; Related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Endovascular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Electroconvulsive 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Brief Individual Psychotherapy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Extended Individual Psychotherapy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Family Psychotherapy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Group Psychotherapy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Skin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Skin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Skin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Skin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Dental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Combined Abdomen and Pelvis CT without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Computed Tomography without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Computed Tomography without Contrast followed by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Combined Abdomen and Pelvis CT with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Magnetic Resonance Imaging and Magnetic Resonance Angiography without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Magnetic Resonance Imaging and Magnetic Resonance Angiography without Contrast followed by Contrast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Minor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Pathology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Transfusion Laboratory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Transfusion Laboratory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00351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V Intraocular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Alimentary Tests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Alimentary Tests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Otorhinolaryngologic and Related Tests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Audiometry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Audiometry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Pulmonary Tests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Pulmonary Tests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Neuropsychological Testing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Ancillary Outpatient Services When Patient Expires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Cardiac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Pulmonary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Computed Tomographic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 Procedures with Stents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Urogenital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Urogenital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Discography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Non-imaging Nuclear Medicine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Endocrine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Endocrine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Non-imaging Nuclear Medicine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Hematologic Processing &amp; Studies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Hepatobiliary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 Tract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Cardiac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Hematopoietic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Pulmonary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Nervous System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Nervous System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Renal and Genitourinary Studies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Tumor/Infection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Radionuclide 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Tumor/Infection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Radiation 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Tumor/Infection Imaging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Endoscopy Lower Airway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Upper GI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Minor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Upper GI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Percutaneous Abdominal and Biliary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Small Intestine Endoscopy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V Musculoskeletal Procedures Except Hand and Foot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Tube or Catheter Changes or Repositioning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Sigmoidoscopy and Anoscopy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Closed Treatment Fracture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Health and Behavior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Pathology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Extended EEG, Sleep, and Cardiovascular Studies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Drug Administration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Drug Administration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Drug Administration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Drug Administration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V Drug Administration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Dosimetric Drug Administration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Nerve and Muscle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Minor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00609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Type A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Type A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Type A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Type A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Type A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Critical Care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Trauma Response with Critical Care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Vascular Access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Vascular Access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Phlebotomy and Minor Vascular Access Device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Type B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Type B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Type B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4 Type B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5 Type B Emergency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1 Examinations &amp; Related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2 Examinations &amp; Related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3 Examinations &amp; Related Services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Hospital Clinic Visits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00648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Breast and Skin Surgery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Complex Interstitial Radiation Source Application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Insertion of Intraperitoneal and Pleural Catheters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Pacemaker and Similar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Hyperbaric Oxygen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Pathology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Angiography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IV Radiation Therapy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Angiography and Venography</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Intraocular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Thrombolysis and Other Device Revisions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Neurostimulator &amp; Related Procedures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 Electronic Analysis of Devices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III Electronic Analysis of Devices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Electronic Analysis of Devices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Level II Eye Tests &amp; Treatments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00814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Asparaginase, NOS</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00842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Fludarabine phosphate inj</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00945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Rhophylac injection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00949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Frozen plasma, pooled, sd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Whole blood for transfusion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Cryoprecipitate each unit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leukocytes reduced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00955</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 frz between 8-24hour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 protein fract,5%,50ml</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each unit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Plaelet rich plasma unit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 blood cells unit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Washed red blood cells unit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Plasmaprotein fract,5%,250ml</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split unit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leukoreduced irrad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leukoreduced irradiated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01009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Cryoprecipitatereducedplasma</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l/r, cmv-neg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hla-m, l/r, unit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leukocytes reduced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l/r, froz/degly/wash</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Plt, aph/pher, l/r, cmv-neg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l/r, irradiated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 pheres leukoredu irrad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01020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Plt, pher, l/r cmv-neg, irr</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01021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frz/deg/wsh, l/r, irrad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01022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l/r, cmv-neg, irrad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01023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Pralidoxime chloride inj</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01350</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Topotecan injection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01419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Dermacell</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01422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Anthrax vaccine sc or im</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01448</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Opthalmic mitomycin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01449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Talymed</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01456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Pentobarbital sodium inj</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01459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Urea injection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01463</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Tc99 Tilmanocept diag 0.5mci</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01477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tbo-filgrastim, 5 mcg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01659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dalbavancin</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01667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Alatrofloxacin mesylate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01716</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non-str, Gold-198</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01717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non-str, HDR Ir-192</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01719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NS, Non-HDRIr-192</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01742</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Gold sodium thiomaleate inj</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01744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Zidovudine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01841</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Retinal prosth int/ext comp</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08009</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Extended Assessment &amp; Management Composite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09144</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Encephalitis vaccine, sc</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09227</w:t>
            </w:r>
          </w:p>
        </w:tc>
        <w:tc>
          <w:tcPr>
            <w:tcW w:w="8682"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Micafungin sodium injection</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7" w:name="_Toc436055059"/>
      <w:r w:rsidRPr="001F45B3">
        <w:rPr>
          <w:rFonts w:ascii="Times New Roman" w:hAnsi="Times New Roman"/>
          <w:color w:val="000000"/>
          <w:u w:val="single"/>
        </w:rPr>
        <w:t>APC Description Changes</w:t>
      </w:r>
      <w:bookmarkEnd w:id="7"/>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APC(s) had description changes,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771"/>
        <w:gridCol w:w="4191"/>
        <w:gridCol w:w="3771"/>
      </w:tblGrid>
      <w:tr w:rsidR="001F45B3" w:rsidRPr="001F45B3" w:rsidTr="001F45B3">
        <w:tblPrEx>
          <w:tblCellMar>
            <w:top w:w="0" w:type="dxa"/>
            <w:bottom w:w="0" w:type="dxa"/>
          </w:tblCellMar>
        </w:tblPrEx>
        <w:trPr>
          <w:tblHeader/>
        </w:trPr>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w:t>
            </w:r>
          </w:p>
        </w:tc>
        <w:tc>
          <w:tcPr>
            <w:tcW w:w="419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Description</w:t>
            </w:r>
          </w:p>
        </w:tc>
        <w:tc>
          <w:tcPr>
            <w:tcW w:w="3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Description</w:t>
            </w:r>
          </w:p>
        </w:tc>
      </w:tr>
      <w:tr w:rsidR="001F45B3" w:rsidRPr="001F45B3" w:rsidTr="001F45B3">
        <w:tblPrEx>
          <w:tblCellMar>
            <w:top w:w="0" w:type="dxa"/>
            <w:bottom w:w="0" w:type="dxa"/>
          </w:tblCellMar>
        </w:tblPrEx>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01465</w:t>
            </w:r>
          </w:p>
        </w:tc>
        <w:tc>
          <w:tcPr>
            <w:tcW w:w="419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Tacrolimus ex rel oral 0.1mg</w:t>
            </w:r>
          </w:p>
        </w:tc>
        <w:tc>
          <w:tcPr>
            <w:tcW w:w="3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Tacrol astagraf ex rel oral</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01469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Filgrastim G-CSF 1mcg</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filgrastim excl biosimil</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pembrolizumab</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pembrolizumab</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01491</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IA ($0-$10)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1A ($0-$10)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IB ($10-$20)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1B ($10-$20)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01493</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IC ($20-$30)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1C ($20-$30)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01494</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ID ($30-$40)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1D ($30-$40)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01495</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IE ($40-$50)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1E ($40-$50)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IA ($0-$10)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1A ($0-$10)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IB($10-$20)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1B ($10-$20)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01498</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IC ($20-$30)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1C ($20-$30)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ID($30-$40)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1D ($30-$40)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01500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IE ($40-$50)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1E ($40-$50)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01502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II   ($50 - $100)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 ($50 - $100)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01503</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III   ($100 - $200)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 ($100 - $200)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01504</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IV  ($200 - $300)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 ($200 - $300)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01505</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V   ($300 - $400)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5 ($300 - $400)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01506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VI  ($400 - $500)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6 ($400 - $500)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01507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VII  ($500 - $600)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7 ($500 - $600)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01508</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VIII ($600 - $700)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8 ($600 - $700)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01509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IX   ($700 - $800)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9 ($700 - $800)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    ($800 - $900)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10 ($800 - $900)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01511</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XI   ($900 - $1000)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11 ($900 - $1000)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XII  ($1000 - $1100)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12 ($1000 - $1100)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01513</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XIII  ($1100 - $1200)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13 ($1100 - $1200)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01514</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XIV ($1200- $1300)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14 ($1200- $1300)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01515</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XV ($1300 - $1400)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15 ($1300 - $1400)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XVI  ($1400 - $1500)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16  ($1400 - $1500)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XVII ($1500-$1600)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17 ($1500-$1600)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01518</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XVIII ($1600-$1700)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18 ($1600-$1700)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01519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IXX ($1700-$1800)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19 ($1700-$1800)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 ($1800-$1900)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20 ($1800-$1900)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01521</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 ($1900-$2000)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21 ($1900-$2000)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XXII ($2000-$2500)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22 ($2000-$2500)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01523</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XXIII ($2500-$3000)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23 ($2500-$3000)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01524</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XXIV ($3000-$3500)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24 ($3000-$3500)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01525</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XXV ($3500-$4000)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25 ($3500-$4000)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XXVI ($4000-$4500)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26 ($4000-$4500)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XXVII ($4500-$5000)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27 ($4500-$5000)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01528</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XXVIII ($5000-$5500)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28 ($5000-$5500)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01529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XXIX ($5500-$6000)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29 ($5500-$6000)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01530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 ($6000-$6500)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30 ($6000-$6500)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01531</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XXXI ($6500-$7000)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31 ($6500-$7000)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01532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XXXII ($7000-$7500)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32 ($7000-$7500)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01533</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XXXIII ($7500-$8000)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33 ($7500-$8000)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01534</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XXXIV ($8000-$8500)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34 ($8000-$8500)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01535</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XXXV ($8500-$9000)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35 ($8500-$9000)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01536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XXXVI ($9000-$9500)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36 ($9000-$9500)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01537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XXXVII ($9500-$10000)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37 ($9500-$10000)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01539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II   ($50 - $100)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 ($50 - $100)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III   ($100 - $200)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 ($100 - $200)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01541</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IV  ($200 - $300)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4 ($200 - $300)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V   ($300 - $400)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5 ($300 - $400)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01543</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VI  ($400 - $500)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6 ($400 - $500)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01544</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VII  ($500 - $600)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7 ($500 - $600)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01545</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VIII ($600 - $700)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8 ($600 - $700)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IX   ($700 - $800)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9 ($700 - $800)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    ($800 - $900)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10 ($800 - $900)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01548</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XI   ($900 - $1000)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11 ($900 - $1000)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01549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XII  ($1000 - $1100)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12 ($1000 - $1100)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XIII  ($1100 - $1200)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13 ($1100 - $1200)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01551</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XIV ($1200- $1300)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14 ($1200- $1300)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XV ($1300 - $1400)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15 ($1300 - $1400)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01553</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XVI  ($1400 - $1500)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16 ($1400 - $1500)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01554</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XVII ($1500-$1600)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17 ($1500-$1600)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01555</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XVIII ($1600-$1700)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18 ($1600-$1700)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XIX ($1700-$1800)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19 ($1700-$1800)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 ($1800-$1900)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20 ($1800-$1900)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01558</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 ($1900-$2000)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21 ($1900-$2000)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01559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XXII ($2000-$2500)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22 ($2000-$2500)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XXIII ($2500-$3000)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23 ($2500-$3000)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01561</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XXIV ($3000-$3500)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24 ($3000-$3500)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XXV ($3500-$4000)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25 ($3500-$4000)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01563</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XXVI ($4000-$4500)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26 ($4000-$4500)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01564</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XXVII ($4500-$5000)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27 ($4500-$5000)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01565</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XXVIII ($5000-$5500)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28 ($5000-$5500)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XXIX ($5500-$6000)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29 ($5500-$6000)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 ($6000-$6500)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30 ($6000-$6500)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01568</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XXXI ($6500-$7000)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31 ($6500-$7000)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XXXII ($7000-$7500)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32 ($7000-$7500)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XXXIII ($7500-$8000)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33 ($7500-$8000)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01571</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XXXIV ($8000-$8500)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34 ($8000-$8500)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XXXV ($8500-$9000)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35 ($8500-$9000)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01573</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XXXVI ($9000-$9500)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36 ($9000-$9500)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01574</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XXXVII ($9500-$10000)</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Technology - Level 37 ($9500-$10000)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01656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Factor VIII FC Fusion Recomb</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Factor viii fc fusion recomb</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01657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PuraPly, PuraPly Antimic</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Puraply, puraply antimic</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01658</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belinostat</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belinostat, 10mg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01662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tedizolid phosphate</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tedizolid phosphate</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01809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Alemtuzumab</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alemtuzumab</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filgrastim g-csf biosim</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filgrastim gcsf biosimil</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09445</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 esterase, Ruconest</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ruconest</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09448</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Netupitant Palonosetron oral</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Netupitant palonosetron oral</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09449</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blinatumomab</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blinatumomab</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09450</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Fluocinolone acetonide implt</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Fluocinol acet intravit imp</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09452</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ceftolozane/tazobactam</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ceftolozane tazobactam</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09456</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isavuconazonium sulfate</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isavuconazonium</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09457</w:t>
            </w:r>
          </w:p>
        </w:tc>
        <w:tc>
          <w:tcPr>
            <w:tcW w:w="41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Lumason contrast agent</w:t>
            </w:r>
          </w:p>
        </w:tc>
        <w:tc>
          <w:tcPr>
            <w:tcW w:w="3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sulf hexa lipid microsph</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8" w:name="_Toc436055060"/>
      <w:r w:rsidRPr="001F45B3">
        <w:rPr>
          <w:rFonts w:ascii="Times New Roman" w:hAnsi="Times New Roman"/>
          <w:color w:val="000000"/>
          <w:u w:val="single"/>
        </w:rPr>
        <w:t>APC Status Indicator Changes</w:t>
      </w:r>
      <w:bookmarkEnd w:id="8"/>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APC(s) had Status Indicator changes,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771"/>
        <w:gridCol w:w="816"/>
        <w:gridCol w:w="891"/>
      </w:tblGrid>
      <w:tr w:rsidR="001F45B3" w:rsidRPr="001F45B3" w:rsidTr="001F45B3">
        <w:tblPrEx>
          <w:tblCellMar>
            <w:top w:w="0" w:type="dxa"/>
            <w:bottom w:w="0" w:type="dxa"/>
          </w:tblCellMar>
        </w:tblPrEx>
        <w:trPr>
          <w:tblHeader/>
        </w:trPr>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w:t>
            </w:r>
          </w:p>
        </w:tc>
        <w:tc>
          <w:tcPr>
            <w:tcW w:w="81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SI</w:t>
            </w:r>
          </w:p>
        </w:tc>
        <w:tc>
          <w:tcPr>
            <w:tcW w:w="89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SI</w:t>
            </w:r>
          </w:p>
        </w:tc>
      </w:tr>
      <w:tr w:rsidR="001F45B3" w:rsidRPr="001F45B3" w:rsidTr="001F45B3">
        <w:tblPrEx>
          <w:tblCellMar>
            <w:top w:w="0" w:type="dxa"/>
            <w:bottom w:w="0" w:type="dxa"/>
          </w:tblCellMar>
        </w:tblPrEx>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01822</w:t>
            </w:r>
          </w:p>
        </w:tc>
        <w:tc>
          <w:tcPr>
            <w:tcW w:w="81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09130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09131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09132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09294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09295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09296</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09297</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09298</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1F45B3">
      <w:pPr>
        <w:pStyle w:val="Heading1"/>
        <w:rPr>
          <w:rFonts w:ascii="Times New Roman" w:hAnsi="Times New Roman"/>
          <w:color w:val="000000"/>
        </w:rPr>
      </w:pPr>
      <w:bookmarkStart w:id="9" w:name="_Toc436055061"/>
      <w:r w:rsidRPr="001F45B3">
        <w:rPr>
          <w:rFonts w:ascii="Times New Roman" w:hAnsi="Times New Roman"/>
          <w:color w:val="000000"/>
        </w:rPr>
        <w:t>HCPCS/CPT PROCEDURE CODE CHANGES</w:t>
      </w:r>
      <w:bookmarkEnd w:id="9"/>
    </w:p>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10" w:name="_Toc436055062"/>
      <w:r w:rsidRPr="001F45B3">
        <w:rPr>
          <w:rFonts w:ascii="Times New Roman" w:hAnsi="Times New Roman"/>
          <w:color w:val="000000"/>
          <w:u w:val="single"/>
        </w:rPr>
        <w:t>Added HCPCS/CPT Procedure Codes</w:t>
      </w:r>
      <w:bookmarkEnd w:id="10"/>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new HCPCS/CPT code(s) were added to the IOCE, </w:t>
      </w:r>
      <w:r w:rsidRPr="001F45B3">
        <w:rPr>
          <w:rFonts w:ascii="Times New Roman" w:hAnsi="Times New Roman"/>
          <w:b/>
          <w:sz w:val="22"/>
        </w:rPr>
        <w:t>effective 10-01-14</w:t>
      </w:r>
    </w:p>
    <w:tbl>
      <w:tblPr>
        <w:tblW w:w="698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1941"/>
        <w:gridCol w:w="486"/>
        <w:gridCol w:w="771"/>
        <w:gridCol w:w="636"/>
        <w:gridCol w:w="1146"/>
        <w:gridCol w:w="110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194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CodeDesc</w:t>
            </w:r>
          </w:p>
        </w:tc>
        <w:tc>
          <w:tcPr>
            <w:tcW w:w="48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w:t>
            </w:r>
          </w:p>
        </w:tc>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w:t>
            </w:r>
          </w:p>
        </w:tc>
        <w:tc>
          <w:tcPr>
            <w:tcW w:w="63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Edit</w:t>
            </w:r>
          </w:p>
        </w:tc>
        <w:tc>
          <w:tcPr>
            <w:tcW w:w="114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ActivDate</w:t>
            </w:r>
          </w:p>
        </w:tc>
        <w:tc>
          <w:tcPr>
            <w:tcW w:w="11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TermDate</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90621</w:t>
            </w:r>
          </w:p>
        </w:tc>
        <w:tc>
          <w:tcPr>
            <w:tcW w:w="194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Menb rlp vaccine im</w:t>
            </w:r>
          </w:p>
        </w:tc>
        <w:tc>
          <w:tcPr>
            <w:tcW w:w="48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01808</w:t>
            </w:r>
          </w:p>
        </w:tc>
        <w:tc>
          <w:tcPr>
            <w:tcW w:w="63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14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20141029</w:t>
            </w:r>
          </w:p>
        </w:tc>
        <w:tc>
          <w:tcPr>
            <w:tcW w:w="11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new HCPCS/CPT code(s) were added to the IOCE, </w:t>
      </w:r>
      <w:r w:rsidRPr="001F45B3">
        <w:rPr>
          <w:rFonts w:ascii="Times New Roman" w:hAnsi="Times New Roman"/>
          <w:b/>
          <w:sz w:val="22"/>
        </w:rPr>
        <w:t>effective 01-01-15</w:t>
      </w:r>
    </w:p>
    <w:tbl>
      <w:tblPr>
        <w:tblW w:w="71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2151"/>
        <w:gridCol w:w="486"/>
        <w:gridCol w:w="771"/>
        <w:gridCol w:w="636"/>
        <w:gridCol w:w="1146"/>
        <w:gridCol w:w="110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215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CodeDesc</w:t>
            </w:r>
          </w:p>
        </w:tc>
        <w:tc>
          <w:tcPr>
            <w:tcW w:w="48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w:t>
            </w:r>
          </w:p>
        </w:tc>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w:t>
            </w:r>
          </w:p>
        </w:tc>
        <w:tc>
          <w:tcPr>
            <w:tcW w:w="63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Edit</w:t>
            </w:r>
          </w:p>
        </w:tc>
        <w:tc>
          <w:tcPr>
            <w:tcW w:w="114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ActivDate</w:t>
            </w:r>
          </w:p>
        </w:tc>
        <w:tc>
          <w:tcPr>
            <w:tcW w:w="11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TermDate</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G0296</w:t>
            </w:r>
          </w:p>
        </w:tc>
        <w:tc>
          <w:tcPr>
            <w:tcW w:w="215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Visit to determ ldct elig</w:t>
            </w:r>
          </w:p>
        </w:tc>
        <w:tc>
          <w:tcPr>
            <w:tcW w:w="48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63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14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20150205</w:t>
            </w:r>
          </w:p>
        </w:tc>
        <w:tc>
          <w:tcPr>
            <w:tcW w:w="11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G0297</w:t>
            </w:r>
          </w:p>
        </w:tc>
        <w:tc>
          <w:tcPr>
            <w:tcW w:w="215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Ldct for lung ca screen</w:t>
            </w:r>
          </w:p>
        </w:tc>
        <w:tc>
          <w:tcPr>
            <w:tcW w:w="48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20150205</w:t>
            </w:r>
          </w:p>
        </w:tc>
        <w:tc>
          <w:tcPr>
            <w:tcW w:w="1101" w:type="dxa"/>
            <w:shd w:val="clear" w:color="auto" w:fill="auto"/>
          </w:tcPr>
          <w:p w:rsidR="001F45B3" w:rsidRPr="001F45B3" w:rsidRDefault="001F45B3" w:rsidP="002B2C36">
            <w:pPr>
              <w:pStyle w:val="PlainText"/>
              <w:rPr>
                <w:rFonts w:ascii="Times New Roman" w:hAnsi="Times New Roman"/>
                <w:sz w:val="20"/>
              </w:rPr>
            </w:pP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new HCPCS/CPT code(s) were added to the IOCE, </w:t>
      </w:r>
      <w:r w:rsidRPr="001F45B3">
        <w:rPr>
          <w:rFonts w:ascii="Times New Roman" w:hAnsi="Times New Roman"/>
          <w:b/>
          <w:sz w:val="22"/>
        </w:rPr>
        <w:t>effective 07-01-15</w:t>
      </w:r>
    </w:p>
    <w:tbl>
      <w:tblPr>
        <w:tblW w:w="760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2556"/>
        <w:gridCol w:w="486"/>
        <w:gridCol w:w="771"/>
        <w:gridCol w:w="636"/>
        <w:gridCol w:w="1146"/>
        <w:gridCol w:w="110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255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CodeDesc</w:t>
            </w:r>
          </w:p>
        </w:tc>
        <w:tc>
          <w:tcPr>
            <w:tcW w:w="48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w:t>
            </w:r>
          </w:p>
        </w:tc>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w:t>
            </w:r>
          </w:p>
        </w:tc>
        <w:tc>
          <w:tcPr>
            <w:tcW w:w="63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Edit</w:t>
            </w:r>
          </w:p>
        </w:tc>
        <w:tc>
          <w:tcPr>
            <w:tcW w:w="114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ActivDate</w:t>
            </w:r>
          </w:p>
        </w:tc>
        <w:tc>
          <w:tcPr>
            <w:tcW w:w="11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TermDate</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G0476</w:t>
            </w:r>
          </w:p>
        </w:tc>
        <w:tc>
          <w:tcPr>
            <w:tcW w:w="255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Hpv combo assay ca screen</w:t>
            </w:r>
          </w:p>
        </w:tc>
        <w:tc>
          <w:tcPr>
            <w:tcW w:w="48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14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20150709</w:t>
            </w:r>
          </w:p>
        </w:tc>
        <w:tc>
          <w:tcPr>
            <w:tcW w:w="11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new HCPCS/CPT code(s) were added to the IOCE, </w:t>
      </w:r>
      <w:r w:rsidRPr="001F45B3">
        <w:rPr>
          <w:rFonts w:ascii="Times New Roman" w:hAnsi="Times New Roman"/>
          <w:b/>
          <w:sz w:val="22"/>
        </w:rPr>
        <w:t>effective 01-01-16</w:t>
      </w:r>
    </w:p>
    <w:tbl>
      <w:tblPr>
        <w:tblW w:w="794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2841"/>
        <w:gridCol w:w="546"/>
        <w:gridCol w:w="771"/>
        <w:gridCol w:w="636"/>
        <w:gridCol w:w="1146"/>
        <w:gridCol w:w="110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284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CodeDesc</w:t>
            </w:r>
          </w:p>
        </w:tc>
        <w:tc>
          <w:tcPr>
            <w:tcW w:w="54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w:t>
            </w:r>
          </w:p>
        </w:tc>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APC</w:t>
            </w:r>
          </w:p>
        </w:tc>
        <w:tc>
          <w:tcPr>
            <w:tcW w:w="63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Edit</w:t>
            </w:r>
          </w:p>
        </w:tc>
        <w:tc>
          <w:tcPr>
            <w:tcW w:w="114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ActivDate</w:t>
            </w:r>
          </w:p>
        </w:tc>
        <w:tc>
          <w:tcPr>
            <w:tcW w:w="11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TermDate</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0394T</w:t>
            </w:r>
          </w:p>
        </w:tc>
        <w:tc>
          <w:tcPr>
            <w:tcW w:w="284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elctrnc skn surf brchytx</w:t>
            </w:r>
          </w:p>
        </w:tc>
        <w:tc>
          <w:tcPr>
            <w:tcW w:w="54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05622</w:t>
            </w:r>
          </w:p>
        </w:tc>
        <w:tc>
          <w:tcPr>
            <w:tcW w:w="63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14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1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0395T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elctr ntrst/ntrcv brchtx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0396T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Intraop kinetic balnce sensr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0397T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w/optical endomicroscpy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0398T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Mrgfus strtctc les abltj</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0399T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Myocardial strain imaging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0400T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Mltispectrl digital les alys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0401T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Mltispectrl digital les alys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0402T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Collagen crosslinking cornea</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0403T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Diabetes prev standard curr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0404T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Trnscrv uterin fibroid abltj</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0405T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Ovrsght xtrcorp liv asst pat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0406T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 ndsc plmt drg elut mplnt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0407T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 ndsc plmt drg elut mplnt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0408T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Insj/rplc cardiac modulj sys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0409T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Insj/rplc cardiac modulj pls gn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0410T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Insj/rplc car modulj atr elt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0411T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Insj/rplc car modulj vnt elt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0412T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cardiac modulj pls gen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0413T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car modulj tranvns elt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0414T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&amp; rpl car modulj pls gn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0415T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Repos car modulj tranvns elt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0416T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Reloc skin pocket pls gen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0417T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Prgrmg eval cardiac modulj</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0418T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Interro eval cardiac modulj</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0419T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Dstrj neurofibromata xtnsv</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0420T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Dstrj neurofibromata xtnsv</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0421T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Waterjet prostate abltj cmpl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0422T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Tactile breast img uni/bi</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0423T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secretory type ii pla2`</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0424T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Insj/rplc nstim apnea compl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0425T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Insj/rplc nstim apnea sen ld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0426T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Insj/rplc nstim apnea stm ld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0427T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Insj/rplc nstim apnea pls gn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0428T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nstim apnea pls gen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0429T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nstim apnea sen ld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0430T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nstim apnea stimj ld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0431T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Rmvl/rplc nstim apnea pls gn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0432T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Repos nstim apnea stimj ld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0433T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Repos nstim apnea sensing ld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0434T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Interro eval npgs sleep apnea</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0435T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Prgrmg eval npgs apnea 1 ses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0436T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Prgrmg eval npgs apnea study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10035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dev soft tiss 1st imag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10036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dev soft tiss add imag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31652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 ebus samplng 1/2 node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31653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 ebus samplng 3/&gt; node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31654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 ebus ivntj perph les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33477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tcat pulm vlv perq</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37252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Intrvasc us noncoronary 1st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37253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Intrvasc us noncoronary addl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39401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Mediastinoscpy w/medstnl bx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05141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39402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Mediastinoscpy w/lmph nod bx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05141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43210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esophagogastrc fndoplsty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for cholangiogram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for cholangiogram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Plmt biliary drainage cath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Plmt biliary drainage cath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Conversion ext bil drg cath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Exchange biliary drg cath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biliary drg cath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plmt bile duct stent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plmt bile duct stent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47540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plmt bile duct stent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47541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Plmt access bil tree sm bwl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47542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Dilate biliary duct/ampulla</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47543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Endoluminal bx biliary tree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47544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duct glbldr calculi</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49185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Sclerotx fluid collection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Njx px nfrosgrm &amp;/urtrgrm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Njx px nfrosgrm &amp;/urtrgrm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Plmt nephrostomy catheter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Plmt nephroureteral catheter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Convert nephrostomy catheter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Exchange nephrostomy cath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50606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Endoluminal bx urtr rnl plvs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50693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Plmt ureteral stent prq</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50694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Plmt ureteral stent prq</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50695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Plmt ureteral stent prq</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50705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Ureteral embolization/occl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50706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Balloon dilate urtrl strix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54437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corporeal tear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54438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Replantation of penis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61645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art m-thrombect &amp;/nfs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61650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Evasc prlng admn rx agnt 1st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61651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Evasc prlng admn rx agnt add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64461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Pvb thoracic single inj site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64462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Pvb thoracic 2nd+ inj site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64463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Pvb thoracic cont infusion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65785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Impltj ntrstrml crnl rng seg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69209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impacted ear wax uni</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72081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entire spi 1 vw</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72082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entire spi 2/3 vw</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72083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entire spi 4/5 vw</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72084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entire spi 6/&gt; vw</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73501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hip uni 1 view</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73502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hip uni 2-3 views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73503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hip uni 4/&gt; views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73521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hips bi 2 views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73522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hips bi 3-4 views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73523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hips bi 5/&gt; views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73551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femur 1</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73552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femur 2/&gt;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74712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fetal sngl/1st gestation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74713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fetal ea addl gestation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77767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rdncl skn surf brachytx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77768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rdncl skn surf brachytx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77770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rdncl ntrstl/icav brchtx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77771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rdncl ntrstl/icav brchtx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77772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rdncl ntrstl/icav brchtx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78265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Gastric emptying imag study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78266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Gastric emptying imag study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80081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Obstetric panel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81162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Brca1&amp;2 seq &amp; full dup/del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81170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Abl1 gene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81218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Cebpa gene full sequence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81219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Calr gene com variants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81272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Kit gene targeted seq analys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81273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Kit gene analys d816 variant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81276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Kras gene addl variants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81311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Nras gene variants exon 2&amp;3</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81314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Pdgfra gene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81412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Ashkenazi jewish assoc dis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81432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Hrdtry brst ca-rlatd dsordrs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81433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Hrdtry brst ca-rlatd dsordrs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81434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Hereditary retinal disorders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81437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Heredtry nurondcrn tum dsrdr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81438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Heredtry nurondcrn tum dsrdr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81442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Noonan spectrum disorders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81490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Autoimmune rheumatoid arthr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81493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 artery disease mrna</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81525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Oncology colon mrna</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81528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Oncology colorectal scr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81535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Oncology gynecologic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81536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Oncology gynecologic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81538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Oncology lung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81540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Oncology tum unknown origin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81545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Oncology thyroid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81595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Cardiology hrt trnspl mrna</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88350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Immunofluor antb addl stain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90625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Cholera vaccine live oral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92537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Caloric vstblr test w/rec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92538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Caloric vstblr test w/rec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93050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 pressure waveform analys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96931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Rcm celulr subcelulr img skn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96932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Rcm celulr subcelulr img skn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96933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Rcm celulr subcelulr img skn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96934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Rcm celulr subcelulr img skn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96935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Rcm celulr subcelulr img skn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96936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Rcm celulr subcelulr img skn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99177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Ocular instrumnt screen bil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99415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Prolong clincl staff svc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99416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Prolong clincl staff svc add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A4337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Incontinent rectal insert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C1822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 neuro, HF, rechg bat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01661</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C2645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planar, p-103</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02648</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Florbetaben f18</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09458</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Flutemetamol f18</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09459</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C9460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cangrelor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09460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D0251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Extraoral posterior image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D0422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Collect &amp; prep genetic samp</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D0423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Genetic test spec analysis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D1354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Interim caries med app</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D4283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 tissue graft addl tooth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D4285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Non-auto graft addl tooth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D5221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Immed max part denture resin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D5222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Immed man part denture resin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D5223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Immed max part dent metal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D5224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Immed mand part dent metal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D7881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Occ orthotic device adjust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D8681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Removable retainer adjust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D9223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General anesthesia each 15m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D9243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Iv sedation each 15m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D9932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Clean &amp; inspect rem dent max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D9933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Clean &amp; inspect rem dent man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D9934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Clean rem part denture max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D9935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Clean rem part denture mand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D9943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Occlusal guard adjustment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E0465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Home vent invasive interface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Y</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E0466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Home vent non-invasive inter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Y</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E1012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Ctr mount pwr elev leg rest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Y</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Visit to determ ldct elig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20150205</w:t>
            </w: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Ldct for lung ca screen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20150205</w:t>
            </w: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HHS/hospice of RN ea 15 min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G0300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HHS/hospice of LPN ea 15 min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G0475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 combination assay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G9473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Chap services at hospice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G9474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Diet counsel at hospice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G9475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Other counselor at hospice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G9476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Volun service at hospice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G9477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Care coord at hospice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G9478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Othe therapist at hospice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G9479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Pharmacist at hospice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G9480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Admission to MCCM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G9496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rsn no adeno/neopl detec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G9497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Preop anes or proxy b/4 surg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G9498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ABX  reg prescribed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G9499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start/rec antvir tx hep 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 exp time w/fluor doc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 exp time w/o fluor doc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 reas no perf foot exam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tk tams hcl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reas no hbv status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Abx pres w/in 10 dys of symp</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 imm resp mod presc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reas on statin or contra</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pt not on statin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G9509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Remis 12m phq-9 score &lt;5</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Remis 12m not phq-9 score &lt;5</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Phq-9 &gt;9 during 12m time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Indiv pdc &gt; 0.8</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Indiv pdc not &gt; 0.8</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Req ret or w/in 90d of surg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reas, no ret or w/in 90d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Impr vis acuit w/in 90d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impr vis acuit w/in 90d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active inj drug use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G9519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Final refract +/- 1.0 in 90d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G9520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Refract not +/- 1.0 w/in 90d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G9521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 and ip hosp &lt;2 in 12 mos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G9522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Er/ip hosp =/&gt;2 in 12 mos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G9523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D/c hemo or perit dialysis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G9524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Refer to hospice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G9525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pt reas no hospice refer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G9526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reason, no refer hospice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G9529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Minor blunt trauma w/head ct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Min hd traum gcs=15 w/ct ed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Indic for head ct valid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&gt;24 hr in ed gcs &lt;15</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Indic for head ct not valid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Adv brain image not ordered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Normal neuro exam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reas adv brain image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system reas adv imaging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Adv brain image ordered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G9539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Intent pot remv time placemt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G9540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alive 3 mos post proc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G9541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Filter gone aft 3mos placmt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G9542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reass appr remo filt 3ms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G9543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2x re-assess filt remov</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G9544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filt remov w/in 3mos plcm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G9547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Incid ct liver/kid/adre fdg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G9548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Abd imag and followup rec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G9549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reas no follow imag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Abd imag and followup no rec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Abd imag w/o liv/kid/adr les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 thyr node &lt;1.0 in rpt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Prior thyroid dise dx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Ct/mri chest/neck follup rec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reas no follow imag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Ct/mri chest follup not rec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Ct/mri chest/neck no thy nod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Tx beta-lactam abx therapy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G9559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reas no abx therapy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G9560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beta-lactam abx ther, rng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G9561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Presc opiates &gt;6 wks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G9562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Foll-up eval q3mo during cot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G9563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eval q3mo during cot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G9572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Phq-scr &gt;9 doc in 12m time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G9573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Remis 6m w/6mos phq-9 &lt;5</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G9574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Remis 6m w/o 6mos phq-9 &lt;5</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G9577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Presc opiates &gt;6 wks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G9578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opioid tx 1x during cot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G9579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doc opioid tx 1x dur cot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G9580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Door to punc time &lt;2hrs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G9581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Md doc, door to punc tm &gt;2hr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G9582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Door to punc time &gt;2hr, nrg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G9583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Presc opiates &gt;6 wks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G9584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Eval opioid tool 1x at cot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G9585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eval opi tool 1x at cot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G9593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 pecarn ped head trauma</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G9594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Gsc &gt;15 &amp; hd ct by ed md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G9595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Val rsn hd ct ord reg indic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G9596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 inj &gt;24h/gcs &gt;15/no res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G9597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low pecarn ped head traum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G9598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Aor ane 5.5-5.9 cm max diam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G9599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Aor ane &gt;=6.0 cm max diam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Symp aaa urgent repair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dchg home post op day 7</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no dchg home postop day 7</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surv improv bsline tx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surv results not avail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Surv score no improv w/tx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Intraop cyst eval trac inj</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not elig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Intraop cyst eval not done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G9609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order anti-plat or p2y12</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md rsn no antipla/p2y12</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antipla/p2y12 ord, rs nos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 doc &gt;1 cecal ldmk com ex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post surg anatomy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photodoc cecal ldmk exam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Pre-op asst doc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rsn no preop assmt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Pre-op asst not doc, rng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scr uter bld or us/samp</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G9619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rsn no scr abn uter bld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scr uter/post men bld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Scr unheal etoh w/cess csl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Current etoh no user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rsn no scr etoh use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Etoh scr not given, nrg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Bld inj at surg/1mos post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not elig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bld inj at surg/1mos post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 inj at surg/1mos post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G9629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not elig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vis inj at surg/1mos post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Urtr inj at surg/1mos post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not elig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urtr inj at surg/1ms post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Qual life tool 2x same/impr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doc rsn do qual life assm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life asst 2x same/decr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&gt;1 dose reduc tech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doc &gt;1 dose reduc tech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G9639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 no reqd in48h ieler proc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plan hybrid/stage proc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 reqd w/in 48h ieler proc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Current cig smoker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Elective surgery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smok b/4 anes day of surg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Had smoke b/4 anes day surg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w/90d mrs 0-2</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mrs score in 90d followup</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w/90d mrs &gt;2</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G9649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Psori tool doc w/benchmk</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pt no ther chg or contra</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Psori tool doc/no bnchmk met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tx sys bio med psori 6mth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no tx sys bio rx 6 mths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Mon anesth care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Toc tool incl key elem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direct anesth loc to pacu</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Toc dur aneth to icu</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Toc tool incl elem not used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G9659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&gt;85y no hx colo ca/rsn scope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rsn scope pt &gt;85y</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&gt;85y scope othr rsn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Prior dx/active clin ascvd</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Fast/dir ldl = 190 mg/dl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Taking statin or rec'd order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statin/no order statin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Fas/dir ldl 70-189mg/dl mst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rsn no stat tx/presc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rsn no stat tx/presc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G9669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Intend rpt mult chr msr grp</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G9670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Qty act mcc mg perf</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G9671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Intend rpt dia retin msr grp</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G9672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Qty act diab retin mg perf</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G9673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Intend rpt card prev msr grp</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G9674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w/clin ascvd dx</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G9675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w/fast/dir lab ldl-c &gt;190</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G9676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40-75y w/type 1/2 w/ldl-c rs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G9677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Qty act card prev mg perf</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J0202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alemtuzumab</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01809</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J0596</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ruconest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09445</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J0695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ceftolozane tazobactam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J0714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Ceftazidime and avibactam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01825</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J0875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dalbavancin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J1443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ferric pyrophosphate cit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J1447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tbo filgrastim 1 microg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01748</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J1575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Hyqvia 100mg immuneglobulin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01826</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J1833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isavuconazonium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09456</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J2407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oritavancin</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01660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J2502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pasireotide long acting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J2547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peramivir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09451</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J2860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siltuximab</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09455</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J3090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tedizolid phosphate</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01662</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J3380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vedolizumab</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01489</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J7121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 dextrose in lac ringers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J7188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Factor viii recomb obizur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01827</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J7205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Factor viii fc fusion recomb</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01656</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J7297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Levonorgestrel iu 52mg 3 yr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J7298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Levonorgestrel iu 52mg 5 yr</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J7313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Fluocinol acet intravit imp</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J7328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Gel-syn injection 0.1 mg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J7340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Carbidopa levodopa enteral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01828</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J7503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Tacrol envarsus ex rel oral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J7512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Prednisone ir or dr oral 1mg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J7999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Compounded drug, noc</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J8655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Netupitant palonosetron oral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09448</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J9032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belinostat, 10mg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01658</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J9039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blinatumomab</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09449</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J9271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pembrolizumab</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01490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J9299</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nivolumab</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09453</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J9308</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ramucirumab</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01488</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L8607</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vocal cord bulking agent</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P9070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Pathogen reduced plasma pool</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09534</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P9071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Pathogen reduced plasma sing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09535</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P9072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Pathogen reduced platelets</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09536</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Q4161</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Bio-connekt per square cm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Q4162</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Amnio bio and woundex flow</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Q4163</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Amnio bio and woundex sq cm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Q4164</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Helicoll, per square cm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Q4165</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Keramatrix, per square cm</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Q9950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sulf hexa lipid microsph</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09457</w:t>
            </w:r>
          </w:p>
        </w:tc>
        <w:tc>
          <w:tcPr>
            <w:tcW w:w="636" w:type="dxa"/>
            <w:shd w:val="clear" w:color="auto" w:fill="auto"/>
          </w:tcPr>
          <w:p w:rsidR="001F45B3" w:rsidRPr="001F45B3" w:rsidRDefault="001F45B3" w:rsidP="002B2C36">
            <w:pPr>
              <w:pStyle w:val="PlainText"/>
              <w:rPr>
                <w:rFonts w:ascii="Times New Roman" w:hAnsi="Times New Roman"/>
                <w:sz w:val="20"/>
              </w:rPr>
            </w:pP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Q9980</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Genvisc, inj, 1mg</w:t>
            </w:r>
          </w:p>
        </w:tc>
        <w:tc>
          <w:tcPr>
            <w:tcW w:w="5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6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14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r>
    </w:tbl>
    <w:p w:rsidR="002B2C36" w:rsidRPr="001F45B3" w:rsidRDefault="002B2C36" w:rsidP="006E643F">
      <w:pPr>
        <w:pStyle w:val="PlainText"/>
        <w:rPr>
          <w:rFonts w:ascii="Times New Roman" w:hAnsi="Times New Roman"/>
          <w:sz w:val="20"/>
        </w:rPr>
      </w:pPr>
    </w:p>
    <w:p w:rsidR="002B2C36" w:rsidRPr="001F45B3" w:rsidRDefault="002B2C36" w:rsidP="00F721C0">
      <w:pPr>
        <w:pStyle w:val="Heading2"/>
        <w:rPr>
          <w:rFonts w:ascii="Times New Roman" w:hAnsi="Times New Roman"/>
          <w:color w:val="000000"/>
          <w:u w:val="single"/>
        </w:rPr>
      </w:pPr>
      <w:bookmarkStart w:id="11" w:name="_Toc436055063"/>
      <w:r w:rsidRPr="001F45B3">
        <w:rPr>
          <w:rFonts w:ascii="Times New Roman" w:hAnsi="Times New Roman"/>
          <w:color w:val="000000"/>
          <w:u w:val="single"/>
        </w:rPr>
        <w:t>Deleted HCPCS/CPT Procedure Codes</w:t>
      </w:r>
      <w:bookmarkEnd w:id="11"/>
    </w:p>
    <w:p w:rsidR="002B2C36" w:rsidRPr="001F45B3" w:rsidRDefault="002B2C36" w:rsidP="00F721C0">
      <w:pPr>
        <w:pStyle w:val="PlainText"/>
        <w:keepNext/>
        <w:rPr>
          <w:rFonts w:ascii="Times New Roman" w:hAnsi="Times New Roman"/>
          <w:sz w:val="20"/>
        </w:rPr>
      </w:pPr>
    </w:p>
    <w:p w:rsidR="002B2C36" w:rsidRPr="001F45B3" w:rsidRDefault="002B2C36" w:rsidP="00F721C0">
      <w:pPr>
        <w:pStyle w:val="PlainText"/>
        <w:keepNext/>
        <w:rPr>
          <w:rFonts w:ascii="Times New Roman" w:hAnsi="Times New Roman"/>
          <w:sz w:val="20"/>
        </w:rPr>
      </w:pPr>
    </w:p>
    <w:p w:rsidR="002B2C36" w:rsidRPr="001F45B3" w:rsidRDefault="002B2C36" w:rsidP="00F721C0">
      <w:pPr>
        <w:pStyle w:val="PlainText"/>
        <w:keepNext/>
        <w:rPr>
          <w:rFonts w:ascii="Times New Roman" w:hAnsi="Times New Roman"/>
          <w:sz w:val="22"/>
        </w:rPr>
      </w:pPr>
      <w:r w:rsidRPr="001F45B3">
        <w:rPr>
          <w:rFonts w:ascii="Times New Roman" w:hAnsi="Times New Roman"/>
          <w:sz w:val="22"/>
        </w:rPr>
        <w:t xml:space="preserve">The following HCPCS/CPT code(s) were deleted from the IOCE,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287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HCPCS</w:t>
            </w:r>
          </w:p>
        </w:tc>
        <w:tc>
          <w:tcPr>
            <w:tcW w:w="2871" w:type="dxa"/>
            <w:tcBorders>
              <w:bottom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CodeDesc</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0099T</w:t>
            </w:r>
          </w:p>
        </w:tc>
        <w:tc>
          <w:tcPr>
            <w:tcW w:w="2871" w:type="dxa"/>
            <w:tcBorders>
              <w:top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Implant corneal ring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0103T</w:t>
            </w:r>
          </w:p>
        </w:tc>
        <w:tc>
          <w:tcPr>
            <w:tcW w:w="2871"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Holotranscobalamin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0123T</w:t>
            </w:r>
          </w:p>
        </w:tc>
        <w:tc>
          <w:tcPr>
            <w:tcW w:w="2871"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Scleral fistulization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0182T</w:t>
            </w:r>
          </w:p>
        </w:tc>
        <w:tc>
          <w:tcPr>
            <w:tcW w:w="2871"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Hdr elect brachytherapy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0223T</w:t>
            </w:r>
          </w:p>
        </w:tc>
        <w:tc>
          <w:tcPr>
            <w:tcW w:w="2871"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Acoustic ecg w/i&amp;r</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0224T</w:t>
            </w:r>
          </w:p>
        </w:tc>
        <w:tc>
          <w:tcPr>
            <w:tcW w:w="2871"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Acoustic ecg 1+ analysis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0225T</w:t>
            </w:r>
          </w:p>
        </w:tc>
        <w:tc>
          <w:tcPr>
            <w:tcW w:w="2871"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Acoustic ecg analy &amp; reprog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0233T</w:t>
            </w:r>
          </w:p>
        </w:tc>
        <w:tc>
          <w:tcPr>
            <w:tcW w:w="2871"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Skin glycation spectroscopy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0240T</w:t>
            </w:r>
          </w:p>
        </w:tc>
        <w:tc>
          <w:tcPr>
            <w:tcW w:w="2871" w:type="dxa"/>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Esoph motility 3d topography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0241T</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 motility w/stim/perf</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0243T</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 msr bronchodil wheeze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0244T</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 msr bronchodil wheeze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0262T</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Impltj pulm vlv evasc appr</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0311T</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 &amp; alys cntrl artl press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21805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rib fracture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31620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Endobronchial us add-on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37202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Transcatheter therapy infuse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37250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Iv us first vessel add-on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37251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Iv us each add vessel add-on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39400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Mediastinoscopy incl biopsy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47136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Transplantation of liver</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47500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for liver x-rays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47505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for liver x-rays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47510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catheter bile duct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47511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bile duct drain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47525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bile duct catheter</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47530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Revise/reinsert bile tube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w/cholangio</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w/cholangio/biopsy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47630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bile duct stone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50392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kidney drain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50393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ureteral tube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50394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for kidney x-ray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50398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kidney tube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64412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spinal accessor</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67112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Rerepair detached retina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70373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larynx</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72010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spine ap&amp;lat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72069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trunk spine stand</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72090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scloiosis erect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73500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hip</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73510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hip</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73520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hips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73530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hip</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73540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pelvis &amp; hips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73550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thigh</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74305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bile ducts/pancreas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74320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bile ducts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74327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bile stone removal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74475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control cath insert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74480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control cath insert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75896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X-rays transcath therapy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75945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Intravascular us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75946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Intravascular us add-on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75980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exam bile duct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75982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exam bile duct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77776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interstit radiat simpl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77777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interstit radiat inter</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77785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brachytx 1 channel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77786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brachytx 2-12 channel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77787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Hdr brachytx over 12 chan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82486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Gas/liquid chromatography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82487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Paper chromatography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82488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Paper chromatography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82489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Thin layer chromatography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82491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Chromotography quant sing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82492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Chromotography quant mult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82541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Column chromotography qual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82543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Column chromotograph/isotope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82544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Column chromotograph/isotope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83788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Mass spectrometry qual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88347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Immunofluorescent study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90645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Hib vaccine hboc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90646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Hib vaccine prp-d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90669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Pneumococcal vacc 7 val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90692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Typhoid vaccine h-p sc/id</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90693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Typhoid vaccine akd sc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90703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Tetanus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90704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Mumps vaccine sc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90705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Measles vaccine sc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90706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Rubella vaccine sc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90708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Measles-rubella vaccine sc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90712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Oral poliovirus vaccine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90719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Diphtheria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90720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Dtp/hib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90721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Dtap/hib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90725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Cholera vaccine injectable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90727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Plague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90735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Encephalitis vaccine sc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92543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Caloric vestibular test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95973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Analyze neurostim complex</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A7011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Nondispos corrugated tubing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C9025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ramucirumab</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C9026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vedolizumab</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C9027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pembrolizumab</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C9442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belinostat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C9443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dalbavancin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C9444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oritavancin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C9445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 esterase, Ruconest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C9446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tedizolid phosphate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C9449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blinatumomab</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Fluocinolone acetonide implt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peramivir</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ceftolozane/tazobactam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nivolumab</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pasireotide long acting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siltuximab</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isavuconazonium sulfate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C9457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Lumason contrast agent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C9724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Eps stomach plic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D0260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Extraoral ea additional film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D0421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 tst suscept oral disease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D2970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Temp crown (fractured tooth)</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D9220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General anesthesia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D9221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General anesthesia ea ad 15m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D9241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Intravenous sedation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D9242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Iv sedation ea ad 15 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D9931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Clean/inspect rem appliance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E0450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Vol control vent invasiv int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E0460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Neg press vent portabl/statn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E0461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Vol control vent noninv int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E0463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Press supp vent invasive int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E0464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Press supp vent noninv int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G0154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Hhcp-svs of rn,ea 15 min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G0431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screen multiple class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G0434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screen multi drug class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G6018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Ileoscopy w/stent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G6019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lesion removal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G6020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w/stent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G6021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Unlisted px small intestine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G6022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w/ablate tumr</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G6023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w/stent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G6024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Lesion removal colonoscopy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G6025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w/stent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G6027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 hra w/spec collect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G6028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 hra w/biopsy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G6030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amitriptyline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G6031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benzodiazepines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G6032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desipramine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G6034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doxepin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G6035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gold</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G6036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Imipramine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G6037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nortiptyline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G6038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salicylate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G6039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acetaminophen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ethanol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alkaloids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amphetamines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barbiturates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cocaine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dihydrocodeinone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dihydromorphinone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dihydrotestosterone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dimethadione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G6049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Epiandrosterone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G6050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Ethchlorvynol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G6051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flurazepam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G6052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meprobamate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G6053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methadone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G6054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methsuximide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G6055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nicotine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G6056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opiates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G6057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phenothiazine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G6058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confirmation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G8530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 av fistula recd</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G8531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inelig; auto av fistula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G8532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auto av fistula; no reas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G8713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Spkt/v great 1.2 kt/v</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G8714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Hemodialysis 3 times week</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G8717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Less 1.2 kt/v</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G8718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Great 1.7 kt/v per week</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G8720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Less 1.7 kt/v per week</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G8870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admin 1st antitnf</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G8871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1st antitnf</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G8951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Pre-htn/htn doc, no pt f/u</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G9320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Medrsn no std nomenclature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G9323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Mdrsn no doc cnt of ct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G9325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Medrsn no ct rpt to reg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G9328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Medrsn no dicom format doc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G9343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Medrsn no dicom srch</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G9346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follow up pulm nod</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G9362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Mac or pnb w/o genanes &gt;60m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G9363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Mac or pnb w/o genanes &lt;60m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G9369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Fill 2 rx antipsych</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G9370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Not fill 2 rx antipsych</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G9376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Contd ret attach at 6mth f/u</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G9377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ret attach after 6mt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G9378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Contd ret attach f/u vis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G9379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acheive flat ret 6mth</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G9391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Achv refrac +1d</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G9392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Not achv refrac +1d</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G9433</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Death, nhres, hospice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J0886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Epoetin alfa 1000 units esrd</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J1446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tbo-filgrastim, 5 mcg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J7302</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Levonorgestrel iu 52 mg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J7506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Prednisone oral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J9010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Alemtuzumab injection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Q9975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Factor VIII FC Fusion Recomb</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Q9976</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Ferric Pyrophosphate Cit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Q9977</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Compounded Drug NOC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Q9978</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Netupitant Palonosetron oral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Q9979</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Alemtuzumab</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S0195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Pneumo vaccine 5-9 yrs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S2360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Vertebroplast cerv 1st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S2361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Vertebroplast cerv addl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S3721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Pca3 testing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S3854</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Gene profile panel breast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S3890</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Fecal dna analysis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S5011</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 dextrose in lactated ring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S9015</w:t>
            </w:r>
          </w:p>
        </w:tc>
        <w:tc>
          <w:tcPr>
            <w:tcW w:w="28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Automated eeg monitoring</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12" w:name="_Toc436055064"/>
      <w:r w:rsidRPr="001F45B3">
        <w:rPr>
          <w:rFonts w:ascii="Times New Roman" w:hAnsi="Times New Roman"/>
          <w:color w:val="000000"/>
          <w:u w:val="single"/>
        </w:rPr>
        <w:t>HCPCS Description Changes</w:t>
      </w:r>
      <w:bookmarkEnd w:id="12"/>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 descriptions were changed, </w:t>
      </w:r>
      <w:r w:rsidRPr="001F45B3">
        <w:rPr>
          <w:rFonts w:ascii="Times New Roman" w:hAnsi="Times New Roman"/>
          <w:b/>
          <w:sz w:val="22"/>
        </w:rPr>
        <w:t>effective 01-01-15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2481"/>
        <w:gridCol w:w="248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248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Description</w:t>
            </w:r>
          </w:p>
        </w:tc>
        <w:tc>
          <w:tcPr>
            <w:tcW w:w="248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Description</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90620</w:t>
            </w:r>
          </w:p>
        </w:tc>
        <w:tc>
          <w:tcPr>
            <w:tcW w:w="248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Menb pr w/omv vaccine im</w:t>
            </w:r>
          </w:p>
        </w:tc>
        <w:tc>
          <w:tcPr>
            <w:tcW w:w="248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Menb rp w/omv vaccine im</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 descriptions were changed,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2826"/>
        <w:gridCol w:w="284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282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Description</w:t>
            </w:r>
          </w:p>
        </w:tc>
        <w:tc>
          <w:tcPr>
            <w:tcW w:w="284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Description</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0010M</w:t>
            </w:r>
          </w:p>
        </w:tc>
        <w:tc>
          <w:tcPr>
            <w:tcW w:w="282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 Prostate prob score</w:t>
            </w:r>
          </w:p>
        </w:tc>
        <w:tc>
          <w:tcPr>
            <w:tcW w:w="284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 prostate prob score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11921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 skn color  6.1-20.0cm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 skn color 6.1-20.0cm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37184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Prim art mech thrombectomy</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Prim art m-thrmbc 1st vsl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37185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Prim art m-thrombect add-on</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Prim art m-thrmbc sbsq vsl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37186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Sec art m-thrombect add-on</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Sec art thrombectomy add-on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50387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ext/int ureter stent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nephroureteral cath</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50525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renal-abdomen fistula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 nephrovisceral fistula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50526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renal-abdomen fistula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 nephrovisceral fistula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65855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surgery of eye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Trabeculoplasty laser surg</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67227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retinal lesion</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Dstrj extensive retinopathy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67228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retinal lesion</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x10sv retinopathy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72080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trunk spine 2 vws</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thoracolmb 2/&gt; vw</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74241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X-rayupper gi delay w/kub</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upper gi delay w/kub</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77417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Radiology port film(s)</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Radiology port images(s)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77789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surface radiation</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surf ldr radionuclide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78264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Gastric emptying study</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Gastric emptying imag study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81275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Kras gene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Kras gene variants exon 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81294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Mlh1 gene dup/delete variant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Mlh1 gene dup/ variant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81297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Msh2 gene dup/delete variant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Msh2 gene dup/ variant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81300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Msh6 gene dup/delete variant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Msh6 gene dup/ variant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81435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Hereditary colon cancer</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Hereditary colon ca dsordrs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81436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Hereditary colon ca synd</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Hereditary colon ca dsordrs</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82542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Column chromotography quant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 chromotography qual/quan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83789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Mass spectrometry quant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Mass spectrometry qual/quan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a total antibody</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a antibody</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87301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Adenovirus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Adenovirus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87305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Aspergillus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Aspergillus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87320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Chylmd trach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Chylmd trach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87324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Clostridium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Clostridium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87327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Cryptococcus neoform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Cryptococcus neoform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87328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Cryptosporidium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Cryptosporidium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87329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Giardia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Giardia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Cytomegalovirus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Cytomegalovirus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 coli 0157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 coli 0157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Entamoeb hist dispr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Entamoeb hist dispr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Entamoeb hist group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Entamoeb hist group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Hpylori stool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Hpylori stool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 pylori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 pylori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87340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 surface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 surface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87341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 surface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 surface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87350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be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be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87380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delta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delta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87385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Histoplasma capsul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Histoplasma capsul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87390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Hiv-1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Hiv-1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87391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Hiv-2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Hiv-2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87400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a/b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a/b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87420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 syncytial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 syncytial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87425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Rotavirus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Rotavirus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87427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Shiga-like toxin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Shiga-like toxin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87430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 a ag eia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 a ag ia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87449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 nos eia mult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 nos ia mult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87450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 nos eia single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 nos ia single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87451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 polyval eia mult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 polyval ia mult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88341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Immunohisto antibody slide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Immunohisto antb addl slide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88342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Immunohisto antibody stain</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Immunohisto antb 1st stain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88346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Immunofluorescent study</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Immunofluor antb 1st stain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90632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a vaccine adult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 vaccine adult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90633</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a vacc ped/adol 2 dose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 vacc ped/adol 2 dose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90634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a vacc ped/adol 3 dose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 vacc ped/adol 3 dose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90644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Meningoccl hib vac 4 dose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Hib-mency vaccine 4 dose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90647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Hib vaccine prp-omp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Hib prp-omp vacc 3 dose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90648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Hib vaccine prp-t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Hib prp-t vaccine 4 dose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90649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Hpv vaccine 4 valent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4vhpv vaccine 3 dose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90650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Hpv vaccine 2 valent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2vhpv vaccine 3 dose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90651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Hpv vaccine non valent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9vhpv vaccine 3 dose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90653</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vaccine adjuvant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 adjuvant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90655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 no prsv 3 val 6-35 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Iiv3 vacc no prsv 6-35 mo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90656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vaccine no preserv 3 &amp; &gt;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Iiv3 vacc no prsv 3 yrs+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90657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vaccine 3 yrs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Iiv3 vaccine 6-35 months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90658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vaccine 3 yrs &amp; &gt;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Iiv3 vaccine 3 yrs+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90660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vaccine nasal</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Laiv3 vaccine intranasal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90661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 cell cult prsv free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Cciiv3 vac im cult prsv free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90662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 prsv free inc antig</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 no prsv increased ag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90664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 pandemic intranasal</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Laiv vacc pandemic intranasl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90667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 pandemic adjuvant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 vacc pandemic adjuvt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90668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 pandemic splt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 vaccine pandemic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90670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Pneumococcal vacc 13 val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Pcv13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90672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vaccine 4 valent nasal</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Laiv4 vaccine intranasal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90673</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 riv3 no preserv</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Riv3 vaccine no preserv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90680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Rotovirus vacc 3 dose oral</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Rv5 vacc 3 dose live oral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90681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Rotavirus vacc 2 dose oral</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Rv1 vacc 2 dose live oral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90685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 no prsv 4 val 6-35 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Iiv4 vacc no prsv 6-35 m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90686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 no prsv 4 val 3 yrs+</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Iiv4 vacc no prsv 3 yrs+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90687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vaccine 4 val 6-35 mo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Iiv4 vaccine 6-35 months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90688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 4 val 3 yrs plus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Iiv4 vaccine 3 yrs plus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90696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Dtap-ipv vacc 4-6 yr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Dtap-ipv vaccine 4-6 yrs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90698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Dtap-hib-ip vaccine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Dtap-ipv/hib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90702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Dt vaccine &lt; 7 yrs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Dt vaccine under 7 yrs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90714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Td vaccine no prsrv 7/&gt;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Td vacc no presv 7 yrs+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90716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Chicken pox vaccine sc</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Var vaccine live subq</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90717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Yellow fever vaccine sc</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Yellow fever vaccine subq</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90732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Pneumococcal vacc 23 val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Ppsv23 vacc 2 yrs+ subq/im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90733</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Meningococcal vaccine sc</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Mpsv4 vaccine subq</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90734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Meningococcal vaccine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Menacwy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90736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Zoster vacc sc</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Hzv vaccine live subq</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90739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b vacc adult 2 dose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vacc 2 dose adult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90740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vacc ill pat 3 dose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vacc 3 dose immunsup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90743</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b vacc adol 2 dose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vacc 2 dose adolesc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90744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vacc ped/adol 3 dose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vacc 3 dose ped/adol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90746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b vacc adult 3 dose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vaccine 3 dose adult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90747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vacc ill pat 4 dose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Hepb vacc 4 dose immunsup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90748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b/hib vaccine 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Hib-hepb vaccine im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99354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Prolonged service office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Prolong e&amp;m/psyctx serv o/p</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99355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Prolonged service office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Prolong e&amp;m/psyctx serv o/p</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B5100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Parenteral sol hepatic-fream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Parenteral solution hepatic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B5200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Parenteral sol stres-brnch c</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Parenteral sol hepatic fream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C1820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Generator neuro rechg bat sy</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 neuro, non-HF rechg bat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C9349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PuraPly, PuraPly Antimic</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Puraply, puraply antimic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D0250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Extraoral first film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Extraoral 2d project image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D0340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Cephalometric image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2d cephalometric image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D4273</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Subepithelial tissue graft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 tissue graft 1st tooth</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D4275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Soft tissue allograft</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Non-auto graft 1st tooth</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G0416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Prostate biopsy any meth</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Prostate biopsy, any mthd</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G0464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Colorec CA scr, sto bas DNA</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Colorec ca scr, sto bas dna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G8399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w/dxa document or order</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w/dxa results document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G8400</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w/dxa no document or orde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w/dxa no results doc</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G8924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Spiro ev1/fvc &lt;60% copd sym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Fev&lt;60% pred &amp; copd sym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G8925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Spiro&gt;=60% or pt no copd sym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Fev&lt;60% pred &amp; no copd sym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G9286</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antibio order w in 7d</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Antibio rx w in 10d of sympt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G9287</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doc antibio order w in 7d</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 antibio w in 10d of sympt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G9354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Norsn &gt;1 sinus ct w 90d dx</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 or no ct sinus w/in 90d dx</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G9384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reas no offer eol</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Doc med reas no ann srn hcv</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G9419</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 reas no rpt histo type</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Med reas not incl histo type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J0572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Buprenorphin/nalox up to 3mg</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Bupren/nal up to 3mg bupreno</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J0573</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Buprenorph/nalox 3.1 to 6mg</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Bupren/nal 3.1 to 6mg bupren</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J0574</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Buprenorph/nalox 6.1 to 10mg</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Bupren/nal 6.1 to 10mg bupre</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J0575</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Buprenorph/nalox over 10mg</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Bupren/nal over 10mg bupreno</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J1442</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filgrastim g-csf 1mcg</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filgrastim excl biosimil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J7508</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Tacrolimus ex rel oral 0.1mg</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Tacrol astagraf ex rel oral</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Q4153</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Dermavest 1 square cm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Dermavest, plurivest sq cm</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Q5101</w:t>
            </w:r>
          </w:p>
        </w:tc>
        <w:tc>
          <w:tcPr>
            <w:tcW w:w="28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filgrastim g-csf biosim</w:t>
            </w:r>
          </w:p>
        </w:tc>
        <w:tc>
          <w:tcPr>
            <w:tcW w:w="28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filgrastim gcsf biosimil</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13" w:name="_Toc436055065"/>
      <w:r w:rsidRPr="001F45B3">
        <w:rPr>
          <w:rFonts w:ascii="Times New Roman" w:hAnsi="Times New Roman"/>
          <w:color w:val="000000"/>
          <w:u w:val="single"/>
        </w:rPr>
        <w:t>HCPCS Changes- APC, Status Indicator and/or Edit Assignments</w:t>
      </w:r>
      <w:bookmarkEnd w:id="13"/>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had an APC and/or SI and/or edit change, </w:t>
      </w:r>
      <w:r w:rsidRPr="001F45B3">
        <w:rPr>
          <w:rFonts w:ascii="Times New Roman" w:hAnsi="Times New Roman"/>
          <w:b/>
          <w:sz w:val="22"/>
        </w:rPr>
        <w:t>effective 04-01-14</w:t>
      </w:r>
      <w:r w:rsidRPr="001F45B3">
        <w:rPr>
          <w:rFonts w:ascii="Times New Roman" w:hAnsi="Times New Roman"/>
          <w:sz w:val="22"/>
        </w:rPr>
        <w:t xml:space="preserve"> **A blank in the field indicates no change.</w:t>
      </w:r>
    </w:p>
    <w:tbl>
      <w:tblPr>
        <w:tblW w:w="934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2601"/>
        <w:gridCol w:w="1026"/>
        <w:gridCol w:w="1101"/>
        <w:gridCol w:w="816"/>
        <w:gridCol w:w="891"/>
        <w:gridCol w:w="966"/>
        <w:gridCol w:w="104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26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CodeDesc</w:t>
            </w:r>
          </w:p>
        </w:tc>
        <w:tc>
          <w:tcPr>
            <w:tcW w:w="102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APC</w:t>
            </w:r>
          </w:p>
        </w:tc>
        <w:tc>
          <w:tcPr>
            <w:tcW w:w="11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APC</w:t>
            </w:r>
          </w:p>
        </w:tc>
        <w:tc>
          <w:tcPr>
            <w:tcW w:w="81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SI</w:t>
            </w:r>
          </w:p>
        </w:tc>
        <w:tc>
          <w:tcPr>
            <w:tcW w:w="89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SI</w:t>
            </w:r>
          </w:p>
        </w:tc>
        <w:tc>
          <w:tcPr>
            <w:tcW w:w="96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Edit</w:t>
            </w:r>
          </w:p>
        </w:tc>
        <w:tc>
          <w:tcPr>
            <w:tcW w:w="104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Edit</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G0472</w:t>
            </w:r>
          </w:p>
        </w:tc>
        <w:tc>
          <w:tcPr>
            <w:tcW w:w="26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C screen high risk/other</w:t>
            </w:r>
          </w:p>
        </w:tc>
        <w:tc>
          <w:tcPr>
            <w:tcW w:w="102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1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81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04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had an APC and/or SI and/or edit change, </w:t>
      </w:r>
      <w:r w:rsidRPr="001F45B3">
        <w:rPr>
          <w:rFonts w:ascii="Times New Roman" w:hAnsi="Times New Roman"/>
          <w:b/>
          <w:sz w:val="22"/>
        </w:rPr>
        <w:t>effective 07-01-15</w:t>
      </w:r>
      <w:r w:rsidRPr="001F45B3">
        <w:rPr>
          <w:rFonts w:ascii="Times New Roman" w:hAnsi="Times New Roman"/>
          <w:sz w:val="22"/>
        </w:rPr>
        <w:t xml:space="preserve"> **A blank in the field indicates no change.</w:t>
      </w:r>
    </w:p>
    <w:tbl>
      <w:tblPr>
        <w:tblW w:w="91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2421"/>
        <w:gridCol w:w="1026"/>
        <w:gridCol w:w="1101"/>
        <w:gridCol w:w="816"/>
        <w:gridCol w:w="891"/>
        <w:gridCol w:w="966"/>
        <w:gridCol w:w="104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242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CodeDesc</w:t>
            </w:r>
          </w:p>
        </w:tc>
        <w:tc>
          <w:tcPr>
            <w:tcW w:w="102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APC</w:t>
            </w:r>
          </w:p>
        </w:tc>
        <w:tc>
          <w:tcPr>
            <w:tcW w:w="11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APC</w:t>
            </w:r>
          </w:p>
        </w:tc>
        <w:tc>
          <w:tcPr>
            <w:tcW w:w="81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SI</w:t>
            </w:r>
          </w:p>
        </w:tc>
        <w:tc>
          <w:tcPr>
            <w:tcW w:w="89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SI</w:t>
            </w:r>
          </w:p>
        </w:tc>
        <w:tc>
          <w:tcPr>
            <w:tcW w:w="96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Edit</w:t>
            </w:r>
          </w:p>
        </w:tc>
        <w:tc>
          <w:tcPr>
            <w:tcW w:w="104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Edit</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90630</w:t>
            </w:r>
          </w:p>
        </w:tc>
        <w:tc>
          <w:tcPr>
            <w:tcW w:w="242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 vacc iiv4 no preserv id</w:t>
            </w:r>
          </w:p>
        </w:tc>
        <w:tc>
          <w:tcPr>
            <w:tcW w:w="102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1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81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w:t>
            </w:r>
          </w:p>
        </w:tc>
        <w:tc>
          <w:tcPr>
            <w:tcW w:w="96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had an APC and/or SI and/or edit change, </w:t>
      </w:r>
      <w:r w:rsidRPr="001F45B3">
        <w:rPr>
          <w:rFonts w:ascii="Times New Roman" w:hAnsi="Times New Roman"/>
          <w:b/>
          <w:sz w:val="22"/>
        </w:rPr>
        <w:t>effective 01-01-16</w:t>
      </w:r>
      <w:r w:rsidRPr="001F45B3">
        <w:rPr>
          <w:rFonts w:ascii="Times New Roman" w:hAnsi="Times New Roman"/>
          <w:sz w:val="22"/>
        </w:rPr>
        <w:t xml:space="preserve"> **A blank in the field indicates no change.</w:t>
      </w:r>
    </w:p>
    <w:tbl>
      <w:tblPr>
        <w:tblW w:w="945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2749"/>
        <w:gridCol w:w="1020"/>
        <w:gridCol w:w="1093"/>
        <w:gridCol w:w="810"/>
        <w:gridCol w:w="885"/>
        <w:gridCol w:w="958"/>
        <w:gridCol w:w="1032"/>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27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CodeDesc</w:t>
            </w:r>
          </w:p>
        </w:tc>
        <w:tc>
          <w:tcPr>
            <w:tcW w:w="102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APC</w:t>
            </w:r>
          </w:p>
        </w:tc>
        <w:tc>
          <w:tcPr>
            <w:tcW w:w="11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APC</w:t>
            </w:r>
          </w:p>
        </w:tc>
        <w:tc>
          <w:tcPr>
            <w:tcW w:w="81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SI</w:t>
            </w:r>
          </w:p>
        </w:tc>
        <w:tc>
          <w:tcPr>
            <w:tcW w:w="89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SI</w:t>
            </w:r>
          </w:p>
        </w:tc>
        <w:tc>
          <w:tcPr>
            <w:tcW w:w="96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Edit</w:t>
            </w:r>
          </w:p>
        </w:tc>
        <w:tc>
          <w:tcPr>
            <w:tcW w:w="104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Edit</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0058T</w:t>
            </w:r>
          </w:p>
        </w:tc>
        <w:tc>
          <w:tcPr>
            <w:tcW w:w="27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Cryopreservation ovary tiss</w:t>
            </w:r>
          </w:p>
        </w:tc>
        <w:tc>
          <w:tcPr>
            <w:tcW w:w="102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89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96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04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0071T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leiomyomata ablate &lt;200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0072T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leiomyomata ablate &gt;200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Prosth retina receive&amp;gen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01599</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Extracorp shockwv tx hi enrg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Extracorp shockwv tx anesth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Touch quant sensory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Vibrate quant sensory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Cool quant sensory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Heat quant sensory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0110T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Nos quant sensory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0126T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Chd risk imt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Lumbar spine proces distract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 lead ecg w/tracing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0184T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rectal tumor endoscopic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0191T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ant segment drain 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0198T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Ocular blood flow measure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0200T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sacral augmt unilat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0201T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sacral augmt bilat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0206T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Cptr dbs alys car elec dta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0207T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Clear eyelid gland w/heat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0208T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Audiometry air only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0209T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Audiometry air &amp;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0210T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Speech audiometry threshold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0211T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Speech audiom thresh &amp; recog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0212T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Compre audiometry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0213T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Njx paravert w/us cer/thor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0216T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Njx paravert w/us lumb/sac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0221T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Plmt post facet implt lumb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0228T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Njx tfrml eprl w/us cer/thor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Njx tfrml eprl w/us lumb/sac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Njx platelet plasma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0234T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Trluml perip athrc renal 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Trluml perip athrc abd aorta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Trluml perip athrc brchiocph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Trluml perip athrc iliac 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0249T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hemorrhoid w/us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0253T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aqueous drain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0263T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 b1 mrw cel ther cmpl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0264T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 b1 mrw cel ther xcl hrvst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0265T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 b1 mrw cel ther hrvst onl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Implt/rpl crtd sns dev lead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Implt/rpl crtd sns dev 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Rev/remvl crtd sns dev total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Rev/remvl crtd sns dev lead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Rev/remvl crtd sns dev 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Interrogate crtd sns dev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0273T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Interrogate crtd sns w/pgrmg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0274T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lamot/lam crv/thrc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0275T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lamot/lam lumbar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Tempr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0282T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Periph field stimul trial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0283T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Periph field stimul perm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0284T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Periph field stimul revise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0285T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Periph field stimul analys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0288T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 w/rf delivery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0296T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 ecg recording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0297T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 ecg scan w/report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0299T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Esw wound healing init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 therapy for breast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Icar ischm mntrng sys compl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0303T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Icar ischm mntrng sys eltrd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0304T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Icar ischm mntrng sys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0305T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Icar ischm mntrng prgrm eval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Icar ischm mntr interr eval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icar ischm mntrng dvce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 ocular telescope prosth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Motor function mapping ntms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Laps impltj nstim vagus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0313T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Laps rmvl nstim array vagus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0314T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Laps rmvl vgl arry&amp;pls 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0315T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vagus nerve pls 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Replc vagus nerve pls 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 alys vagus nrv pls 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Tear film img uni/bi w/i&amp;r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symp image plnr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symp image plnr spect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0335T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Extraosseous joint stblztion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ablat uterine fibroids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Endothel fxnassmnt non-invas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Trnscth renal symp denrv unl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Trnscth renal symp denrv bil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0340T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Ablate pulm tumors + extnsn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0342T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Thxp apheresis w/hdl delip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0347T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bone device for 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0348T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Rsa spine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0349T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Rsa upper extr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0350T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Rsa lower extr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0355T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 tract capsule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0356T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Insrt drug device for iop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0357T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Cryopreservation oocyte(s)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0358T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Bia whole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0359T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Behavioral id assessment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0360T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Observ behav assessment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0362T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Expose behav assessment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0364T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Adaptive behavior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0366T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Group behavior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0368T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Behavior treatment modified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0370T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Fam behav treatment guidance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0371T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Mult fam behav treat guide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0372T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Social skills training group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0373T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Exposure behavior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0377T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Anoscpy inj agent for incont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0379T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 field assmnt tech suppt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0380T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 animat ret imag series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0387T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Leadless c pm ins/rpl ventr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0388T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Leadless c pm remove ventr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0389T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Prog eval inper leadls pm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0391T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Intergt eval inper leadls pm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0392T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es sph augment dev place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0393T</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 sph augmnt device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trnsfrd from anesth to cc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0583F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 care checklist used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Fna w/o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Fna w/image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Guide cathet fluid drainage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Acne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skin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skin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pilonidal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pilonidal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10121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hematoma/fluid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Puncture drainage of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Complex drainage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Debride infected skin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Debride skin at fx site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Debride skin musc at fx site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Deb skin bone at fx site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Deb subq tissue 20 sq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Deb musc/fascia 20 sq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Deb bone 20 sq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Trim skin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Trim skin lesions 2 to 4</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11057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Trim skin lesions over 4</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skin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skin tags &lt;w/15</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0.5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0.6-1.0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1.1-2.0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&gt;2.0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0.5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0.6-1.0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1.1-2.0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&gt;2.0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0.5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0.6-1.0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1.1-2.0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11313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Shave skin lesion &gt;2.0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b9+marg 0.5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b9+marg 0.6-1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b9+marg 1.1-2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b9+marg 2.1-3cm/&lt;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b9+marg 3.1-4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b9+marg &gt;4.0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h-f-nk-sp b9+marg 0.5/&lt;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h-f-nk-sp b9+marg 0.6-1</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h-f-nk-sp b9+marg 1.1-2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h-f-nk-sp b9+marg 2.1-3</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h-f-nk-sp b9+marg 3.1-4</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h-f-nk-sp b9+marg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face-mm b9+marg 0.5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face-mm b9+marg 0.6-1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face-mm b9+marg 1.1-2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face-mm b9+marg 2.1-3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face-mm b9+marg 3.1-4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face-mm b9+marg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sweat gland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sweat gland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sweat gland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sweat gland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sweat gland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11471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sweat gland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mal+marg 0.5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mal+marg 0.6-1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mal+marg 1.1-2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mal+marg 2.1-3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mal+marg 3.1-4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tr-ext mal+marg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h-f-nk-sp mal+marg 0.5/&lt;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s/n/h/f/g mal+mrg 0.6-1</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s/n/h/f/g mal+mrg 1.1-2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s/n/h/f/g mal+mrg 2.1-3</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s/n/h/f/g mal+mrg 3.1-4</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s/n/h/f/g mal+mrg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f/e/e/n/l mal+mrg 0.5cm&lt;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f/e/e/n/l mal+mrg 0.6-1</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f/e/e/n/l mal+mrg 1.1-2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f/e/e/n/l mal+mrg 2.1-3</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f/e/e/n/l mal+mrg 3.1-4</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11646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f/e/e/n/l mal+mrg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Trim nail(s) any number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Debride nail 1-5</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Debride nail 6 or more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nail plate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blood from under nail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nail bed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nail bed/tip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nail unit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nail bed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nail bed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nail fold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pilonidal cyst simple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pilonidal cyst exten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11772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pilonidal cyst compl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 skin lesions &lt;/w 7</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 skin lesions &gt;7</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 skin color 6.0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 skn color 6.1-20.0cm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Tx contour defects 1 cc/&lt;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Tx contour defects 1.1-5.0cc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Tx contour defects 5.1-10cc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Tx contour defects &gt;10.0 cc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tissue expander(s)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tissue expander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tissue expander(s)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contraceptive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hormone pellet(s)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drug implant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drug implant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Remove/insert drug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s/n/ax/gen/trnk 2.5cm/&lt;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s/n/ax/gen/trnk2.6-7.5cm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s/n/ax/gen/trk7.6-12.5cm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s/n/a/gen/trk12.6-20.0cm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s/n/a/gen/trk20.1-30.0cm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s/n/ax/gen/trnk &gt;30.0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f/e/e/n/l/m 2.5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f/e/e/n/l/m 2.6-5.0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f/e/e/n/l/m 5.1-7.5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f/e/e/n/l/m 7.6-12.5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fe/e/en/l/m 12.6-20.0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fe/e/en/l/m 20.1-30.0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f/e/e/n/l/m &gt;30.0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Closure of split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Closure of split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s/a/t/ext 2.5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s/a/t/ext 2.6-7.5</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s/tr/ext 7.6-12.5</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s/a/t/ext 12.6-20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s/a/t/ext 20.1-30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s/tr/ext &gt;30.0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n-hf/genit 2.5cm/&lt;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n-hf/genit2.6-7.5</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n-hf/genit7.6-12.5</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n-hf/genit12.6-20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n-hf/genit20.1-30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n-hf/genit &gt;30.0cm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face/mm 2.5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face/mm 2.6-5.0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face/mm 5.1-7.5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face/mm 7.6-12.5cm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face/mm 12.6-20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face/mm 20.1-30.0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12057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Intmd rpr face/mm &gt;30.0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13100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Cmplx rpr trunk 1.1-2.5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13101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Cmplx rpr trunk 2.6-7.5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13120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Cmplx rpr s/a/l 1.1-2.5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13121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Cmplx rpr s/a/l 2.6-7.5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13131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Cmplx rpr f/c/c/m/n/ax/g/h/f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13132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Cmplx rpr f/c/c/m/n/ax/g/h/f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13151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Cmplx rpr e/n/e/l 1.1-2.5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13152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Cmplx rpr e/n/e/l 2.6-7.5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13160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Late closure of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 trnfr trunk 10 sq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 trnfr trunk 10.1-30sqcm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 trnfr s/a/l 10 sq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14021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 trnfr s/a/l 10.1-30 sqcm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 trnfr f/c/c/m/n/a/g/h/f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14041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 trnfr f/c/c/m/n/a/g/h/f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 trnfr e/n/e/l 10 sq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14061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 trnfr e/n/e/l10.1-30sqcm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 trnfr any 30.1-60 sq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14350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Filleted finger/toe flap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Wound prep trk/arm/leg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15004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Wound prep f/n/hf/g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Harvest cultured skin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pinch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splt grft trnk/arm/leg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Epidrm autogrft trnk/arm/leg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Epidrm a-grft face/nck/hf/g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Skn splt a-grft fac/nck/hf/g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 autograft trnk/arm/leg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15135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 autograft face/nck/hf/g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 skin grft t/arm/leg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 skin graft f/n/hf/g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full graft trunk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full graft sclp/arm/leg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full grft face/genit/hf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full graft een &amp; lips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sub graft trnk/arm/leg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15273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sub grft t/arm/lg child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sub graft face/nk/hf/g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15277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Skn sub grft f/n/hf/g child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pedicle flap trunk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15572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pedicle flap arms/legs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15574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Pedcle fh/ch/ch/m/n/ax/g/h/f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15576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Pedicle e/n/e/l/ntroral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Delay flap trunk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Delay flap arms/legs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Delay flap f/c/c/n/ax/g/h/f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Delay flap eye/nos/ear/lip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 skin pedicle flap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Forehead flap w/vasc pedicle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Muscle-skin graft head/neck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Muscle-skin graft trunk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Muscle-skin graft arm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Muscle-skin graft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Island pedicle flap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Neurovascular pedicle flap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Composite skin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Derma-fat-fascia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Hair trnspl 1-15 punch grfts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Hair trnspl &gt;15 punch grafts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Dermabrasion total face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Dermabrasion segmental face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Dermabrasion other than face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Dermabrasion suprfl any site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Abrasion lesion single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Chemical peel face epiderm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Chemical peel face dermal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Chemical peel nonfacial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15793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Chemical peel nonfacial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Plastic surgery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lower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lower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upper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upper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forehead wrinkles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neck wrinkles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brow wrinkles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face wrinkles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skin wrinkles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skin abd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excessive skin thigh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excessive skin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excessive skin hip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excessive skin buttck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excessive skin arm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excess skin arm/hand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excess skin fat pad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excess skin &amp;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palsy fascial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palsy muscle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palsy microsurg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and muscle repair face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sutures same surgeon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sutures diff surgeon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Dressing change not for burn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for blood flow in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Suction lipectomy head&amp;neck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Suction lipectomy trunk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Suction lipectomy upr extrem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15879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Suction lipectomy lwr extrem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tail bone ulcer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tail bone ulcer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sacrum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sacrum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sacrum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sacrum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sacrum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sacrum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hip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hip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hip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hip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hip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thigh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thigh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thigh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thigh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thigh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thigh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15999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pressure sore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16000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Initial treatment of burn(s)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16020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Dress/debrid p-thick burn 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16025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Dress/debrid p-thick burn 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16030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Dress/debrid p-thick burn 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16035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burn scab initi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 premalg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17004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premal lesions 15/&gt;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17107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17108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 b9 lesion 1-14</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 lesion 15 or more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Chemical cautery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17286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of skin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17311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Mohs 1 stage h/n/hf/g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17313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Mohs 1 stage 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Cryotherapy of skin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peel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Hair removal by electrolysis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17999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tissue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breast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breast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19081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Bx breast 1st lesion strtctc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19083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Bx breast 1st lesion us imag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Bx breast 1st lesion mr imag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Bx breast percut w/o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breast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Cryosurg ablate fa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Nipple exploration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19112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breast duct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breast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breast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chest wall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device breast 1st imag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dev breast 1st strtctc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dev breast 1st us imag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19287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dev breast 1st mr guide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19296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po breast cath for rad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19298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breast rad tube/caths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breast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mastectomy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P-mastectomy w/ln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 simple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 subq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 mod rad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Suspension of breast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Reduction of large breast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Enlarge breast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Enlarge breast with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breast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implant material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Immediate breast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Delayed breast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Breast reconstruction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 inverted nipple(s)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Breast reconstruction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Breast reconstruction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Surgery of breast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breast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breast reconstruction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Design custom breast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Breast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I&amp;d abscess subfascial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wound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wound 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wound abdomen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wound extremity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epiphyseal bar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Deep muscle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Needle biopsy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biopsy trocar/needle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biopsy trocar/needle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biopsy excisional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20245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biopsy excisional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 bone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20251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 bone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of sinus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 injection carp tunnel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dupuytren cord w/enzyme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tendon sheath/ligament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tendon origin/insertion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trigger point 1/2 muscl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 trigger points 3/&gt;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ndl musc/tis for 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Drain/inj joint/bursa w/o 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Drain/inj joint/bursa w/us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Drain/inj joint/bursa w/o 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Drain/inj joint/bursa w/us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Drain/inj joint/bursa w/o 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Drain/inj joint/bursa w/us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Aspirate/inj ganglion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bone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and remove bone pin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rem fixation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pelvis brace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thigh brace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fixation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support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support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bone fixation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bone fixation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Adjust bone fixation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bone fixation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 multiplane ext fixation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 ext fixate strut change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20822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Replantation digit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bone for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bone for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cartilage for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cartilage for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fascia for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fascia for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tendon for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tissue for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 bone agrft local add-on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 bone agrft morsel add-on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 bone agrft struct add-on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Fluid pressure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Bone/skin graft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Bone/skin graft great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bone stimulation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Ablate bone tumor(s) perq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Ablate bone tumor(s) perq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Musculoskeletal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jaw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 les sc &lt;2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 les sbq 2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 tum deep &lt; 2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face tum deep 2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face/scalp tum &lt; 2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face/scalp tum 2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bone lower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facial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Contour of face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max/zygoma b9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exostosis mandible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exostosis maxilla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max/zygoma mal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mandible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jaw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mandible cyst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lwr jaw cyst w/repair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maxilla cyst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 uppr jaw cyst w/repair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jaw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jaw joint cartilage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coronoid process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Mnpj of tmj w/anesth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face/oral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Maxillofacial fixation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Interdental fixation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chin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chin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chin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chin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Augmentation lower jaw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Augmentation lower jaw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Reduction of forehead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Reduction of forehead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Reduction of forehead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Lefort ii anterior intrusion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orbit/forehead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orbit/forehead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Contour cranial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 lwr jaw w/o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 lwr jaw w/o fixation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 lwr jaw segment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 lwr jaw w/advance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upper jaw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Augmentation of facial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Reduction of facial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Face bone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Lower jaw bone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Rib cartilage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Ear cartilage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jaw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jaw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jaw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lower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orbit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 sockets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 sockets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 sockets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 sockets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Augmentation cheek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orbitofacial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jaw muscle/bone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jaw muscle/bone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Cranio/maxillofacial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nose fx w/o manj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nose fx w/o stablj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nose fx w/ stablj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 tx nose fx uncomplicatd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 tx nose fx w/skele fixj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 tx nose &amp; septal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 tx septal fx w/wo stabj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septal&amp;nose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 nasoethmoid fx w/o fixj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 nasoethmoid fx w/ fixj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tx nasoethmoid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nose/jaw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nasomax fx w/fixj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tx malar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dprsd zygomatic arch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dprsd malar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complx malar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orbit fx transantral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orbit fx periorbital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orbit fx combined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orbit periorbtl implt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orbit periorbt w/grft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orbit w/o manipulj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orbit w/manipulj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orbit fx w/o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orbit fx w/implant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Opn tx orbit fx w/bone grft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mouth roof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dental ridge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dental ridge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jaw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jaw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jaw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jaw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jaw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jaw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jaw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jaw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jaw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Reset dislocated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Reset dislocated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dislocated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hyoid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Interdental wiring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Head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21501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neck/chest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chest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neck/chest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neck les sc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21554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neck tum deep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neck les sc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21556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neck tum deep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neck thorax tumor&lt;5cm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21558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neck tumor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rib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rib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21685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Hyoid myotomy &amp; suspension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neck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neck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neck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21742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stern/nuss w/o 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21743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sternum/nuss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21811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Optx of rib fx w/fixj 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21812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rib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21813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rib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sternum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Neck/chest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soft tissue of back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21925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soft tissue of back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back les sc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21931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back les sc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21932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back tum deep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21933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back tum deep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21935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back tum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21936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back tum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part of neck vertebra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part thorax vertebra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part lumbar vertebra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spine process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vert fx w/o manj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Closed tx vert fx w/manj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Manipulation of spine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cervicothoracic inject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lumbosacral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vertebral augmentation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vertebral augmentation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Neck spine fuse&amp;remov bel c2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Addl neck spine fusion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Neck spine fusion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Lumbar spine fusion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22856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Cerv artific diskectomy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Spine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abdl tum deep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22901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abdl tum deep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22902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abd les sc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22903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abd les sc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22904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Radical resect abd tumor&lt;5cm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 resect abd tumor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Abdomen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calcium deposits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shoulder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shoulder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shoulder 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shoulder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Exploratory shoulder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Exploratory shoulder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shoulder tissues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shoulder tissues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shoulder les sc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shoulder tum deep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shoulder les sc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shoulder tum deep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shoulder tumor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23078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shoulder tumor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shoulder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joint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shoulder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collarbone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treat shoulder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collar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collar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shoulder bone part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humerus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humerus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humerus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collar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shoulder blade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humerus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collar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shoulder blade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humerus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scapula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head of humerus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shoulder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23333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shoulder fb deep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23334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prosthesis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23395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transfer shoulder/arm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23397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transfers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Fixation of shoulder blade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tendon &amp;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tendon(s) &amp; muscle(s)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rotator cuff acute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rotator cuff chronic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shoulder ligament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shoulder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biceps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Remove/transplant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shoulder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shoulder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shoulder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shoulder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shoulder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shoulder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shoulder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 reconst shoulder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collar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collar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Reinforce clavicle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Reinforce shoulder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clavicle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shoulder blade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shoulder blade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scapula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shoulder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shoulder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shoulder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dislocation/fracture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dislocation/fracture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dislocation/fracture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dislocation/fracture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Fixation of shoulder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shoulder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23802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shoulder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23921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follow-up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23929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arm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23931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arm 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23935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arm/elbow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Exploratory elbow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arm/elbow soft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arm/elbow soft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arm/elbow les sc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 arm/elbow tum deep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arm/elbow les sc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 arm/elbow tum deep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arm/elbow tum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24079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arm/elbow tum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elbow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elbow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elbow 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humerus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elbow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head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arm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radius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elbow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arm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elbow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Radical resection of elbow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distal humerus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radius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elbow joint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radius head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arm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24201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arm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Manipulate elbow w/anesth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Muscle/tendon transfer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Arm tendon lengthening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arm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arm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arm muscles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arm muscles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Tenolysis triceps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biceps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arm tendon/muscle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ruptured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Repr elbow lat ligmnt w/tiss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elbow lat ligmnt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Repr elbw med ligmnt w/tissu</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elbow med ligmnt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elbow perc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elbow w/deb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elbow deb/attch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head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head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reconst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reconst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humerus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humerus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humerus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humerus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humerus with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forearm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Reinforce humerus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humerus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elbow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elbow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elbow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elbow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elbow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elbow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elbow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elbow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radius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radius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radius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radius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ulnar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ulnar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ulnar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24802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Fusion/graft of elbow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24925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follow-up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24935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amputation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Upper arm/elbow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tendon sheath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flexor carpi radialis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forearm 1 space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forearm 1 space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forearm 2 spaces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forearm 2 spaces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forearm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forearm 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forearm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forearm soft tissues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forearm soft tissues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forearm les sc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forearm tum deep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forearm les sc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forearm tum deep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forearm/wrist tum&lt;3cm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forarm/wrist tum 3cm&gt;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wrist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wrist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wrist joint cartilage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tendon forearm/wrist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wrist tendon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wrist tendon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Reremove wrist tendon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wrist/forearm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wrist/forearm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wrist tendon sheath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forearm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forearm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forearm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wrist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&amp; graft wrist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&amp; graft wrist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forearm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radius/ulnar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wrist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wrist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forearm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wrist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wrist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Manipulate wrist w/anesthes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forearm tendon/muscle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forearm tendon/muscle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forearm tendon/muscle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forearm tendon/muscle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forearm tendon/muscle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forearm tendon/muscle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forearm tendon sheath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wrist/forearm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wrist/forearm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25295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wrist/forearm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tendons at wrist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tendons at wrist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Transplant forearm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Transplant forearm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palsy hand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palsy hand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Repair/revise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Realignment of 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ulna/radioulnar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radius or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Shorten radius or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Lengthen radius or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Shorten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Lengthen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carpal bone shorten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radius or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radius or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radius or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 graft into carpal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nonunion carpal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wrist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Wrist replacement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wrist joints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wrist joint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Reinforce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Reinforce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Reinforce radius and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of radius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of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of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of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radius &amp; 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radius/ulna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radius/ulna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radius/ulna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fx distal radial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fx rad extra-articul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fx rad intra-articul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fx radial 3+ frag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Pin ulnar styloid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fracture ulnar styloid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Pin radioulnar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wrist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Fusion/graft of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Fusion/graft of wrist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hand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Fuse hand bones with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radioulnar jnt/ulna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25907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follow-up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25909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follow-up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Amputate hand at wrist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25929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follow-up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25931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follow-up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Forearm or wrist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finger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finger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hand tendon sheath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palm 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palm bursas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hand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fingers/hand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fingers/hand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palm contracture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palm contracture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finger tendon sheath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hand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finger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finger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hand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finger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finger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hand les sc 1.5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hand tum deep 1.5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hand les sc &lt; 1.5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hand tum deep &lt; 1.5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 resect hand tumor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 resect hand tumor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palm contracture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palm contracture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wrist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finger joint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finger joint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Tendon excision palm/finger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tendon sheath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palm tendon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26185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finger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hand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finger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finger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hand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finger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finger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Extensive hand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prox finger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distal finger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implant from 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Manipulate finger w/anesth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Manipulat palm cord post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hand/finger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hand/finger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Graft hand or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Realignment of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palm/finger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palm &amp;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hand/finger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forearm/hand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palm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hand/finger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finger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finger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Tendon lengthening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Tendon shortening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Lengthening of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Shortening of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Transplant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Transplant/graft hand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Transplant palm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Transplant/graft palm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thumb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Tendon transfer with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Hand tendon/muscle transfer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thumb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Finger tendon transfer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Finger tendon transfer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finger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Hand tendon reconstruction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Hand tendon reconstruction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thumb contracture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Thumb tendon transfer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knuckle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knuckle joints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knuckle joints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knuckle contracture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finger contracture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knuckle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knuckle with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finger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Revise/implant finger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hand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hand joint with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hand joint with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finger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nonunion 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finger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Construct thumb replacement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Positional change of finger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web finger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web finger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web finger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 metacarpal flaw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 finger deformity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Lengthen metacarpal/finger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hand deformity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extra finger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finger deformity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muscles of 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muscles of 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constricting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metacarpal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metacarpal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metacarpal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metacarpal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metacarpal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thumb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thumb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thumb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thumb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hand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hand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Pin hand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hand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26686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hand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knuckle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knuckle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Pin knuckle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knuckle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Pin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Pin finger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26785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finger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Thumb fusion with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thumb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Thumb fusion with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hand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Fusion/graft of hand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knuckle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knuckle with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finger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Fusion/graft of finger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Amputate metacarpal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26951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of finger/thumb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26952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of finger/thumb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26989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Hand/finger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26990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pelvis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26991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pelvis 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hip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hip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hip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hip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Buttock fasciotomy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hip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Denervation of hip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soft tissues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soft tissues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hip pelvis les sc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hip/pelv tum deep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hip/pelvis les sc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hip/pelv tum deep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hip/pelv tum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sacroiliac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hip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Buttock fasciotomy w/dbrdmt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hip/pelv tum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ischial 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femur lesion/bursa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hip bone les super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hip bone les deep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hip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tail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hip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hip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hip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27098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 tendon to pelvis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 of abdominal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 of spinal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 of iliopsoas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 of iliopsoas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head/neck of femur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pelvic ring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pelvic ring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tail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tail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hip socket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hip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hip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hip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hip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hip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hip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Cltx thigh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Manipulation of hip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Arthrodesis sacroiliac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Pelvis/hip joint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thigh/knee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thigh tendon &amp; fascia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thigh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thigh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thigh soft tissues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thigh soft tissues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Neurectomy hamstring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Neurectomy popliteal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thigh/knee les sc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thigh/knee tum deep &lt;5cm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thigh/knee tum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knee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knee cartilage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knee cartilage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knee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knee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thigh/knee les sc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thigh/knee tum dep 5cm/&gt;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kneecap 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knee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knee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kneecap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femur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femur lesion/graft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femur lesion/graft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leg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thigh/knee tum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kneecap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kneecap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thigh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of thigh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thigh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thigh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thigh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Lengthening of thigh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Lengthening of thigh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Lengthening of thigh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Transplant of thigh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Transplants of thigh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thigh muscles/tendons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knee cartilage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knee ligament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knee ligament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knee ligaments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Autochondrocyte implant knee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Osteochondral knee allograft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Osteochondral knee autograft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degenerated kneecap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unstable kneecap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unstable kneecap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Revision/removal of kneecap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Lat retinacular release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knee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knee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knee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thigh muscles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kneecap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kneecap with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Surgery to stop leg growth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Surgery to stop leg growth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Surgery to stop leg growth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Surgery to stop leg growth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thigh/knee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thigh/knee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thigh/knee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thigh/knee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thigh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thigh fx growth plate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thigh fx growth plate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kneecap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kneecap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 fracture(s)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kneecap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kneecap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kneecap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Fixation of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follow-up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Leg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lower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lower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lower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lower leg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lower leg bursa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achilles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achilles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ankle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ankle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lower leg soft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lower leg soft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leg/ankle tum &lt; 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leg/ankle tum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leg/ankle tum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leg/ankle tum deep &lt;5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ankle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ankle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ankle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tendon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leg/ankle les sc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leg/ankle tum dep 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lower leg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leg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leg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tibia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fibula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talus/calcaneus 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achilles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achilles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achilles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leg fascia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leg tendon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leg tendon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leg tendon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leg tendon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lower leg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lower leg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lower leg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lower leg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lower leg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lower leg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calf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lower leg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lower leg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ankle ligament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ankle ligaments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ankle ligament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ankle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ankle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tibia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fibula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tibia &amp; fibula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tibia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of tibia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fibula nonunion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tibia epiphysis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fibula epiphysis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lower leg epiphyses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leg epiphyses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leg epiphyses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Reinforce tibia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tibia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tibia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tibia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tibia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tibia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Cltx medial ankle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Cltx med ankle fx w/mnpj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Optx medial ankle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Cltx post ankle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Cltx post ankle fx w/mnpj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Optx post ankle fx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fibula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fibula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fibula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lower leg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ankle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ankle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ankle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ankle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Fixation of ankle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ankle joint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tibiofibular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follow-up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of foot at ankle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Leg/ankle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bursa of foot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foot infection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foot infection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bone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foot fascia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toe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toe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foot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foot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toe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Decompression of tibia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foot/toe tum sc 1.5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foot/toe tum dep 1.5cm/&gt;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foot/toe tum sc &lt; 1.5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foot/toe tum deep &lt;1.5cm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foot/toe tumor &lt; 3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foot/toe tumor 3 cm/&gt;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foot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foot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toe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Neurectomy foot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foot fascia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foot fascia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foot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foot joint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foot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foot tendon sheath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foot tendon sheath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foot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28092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toe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ankle/heel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foot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foot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foot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foot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Remove/graft foot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toe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 removal of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 removal of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 removal of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 removal of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metatarsal heads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foot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heel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heel spur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 removal of ankle/heel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foot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ankle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tarsal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metatarsal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phalanx of toe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foot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foot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foot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foot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of foot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foot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of foot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foot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foot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foot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foot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foot tendon(s)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toe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foot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foot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big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foot fascia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midfoot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foot tendon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foot and ankle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midfoot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foot contracture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toe joint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toes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hammertoe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hammertoe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foot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hallux rigidus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bunion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bunion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bunion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bunion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bunion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bunion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bunion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bunion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heel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ankle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midfoot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Incise/graft midfoot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metatarsals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big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deformity of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sesamoid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metatarsals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enlarged toe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enlarged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extra toe(s)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webbed toe(s)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cleft foot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heel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heel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heel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heel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Treat/graft heel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ankle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Osteochondral talus autogrft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midfoot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midfoot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midfoot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midfoot fracture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metatarsal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metatarsal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metatarsal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metatarsal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big toe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big toe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big toe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big toe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toe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toe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toe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sesamoid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sesamoid bone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foot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toe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toe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toe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toe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toe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toe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toe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toe dislocation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foot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big toe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big toe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big toe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thru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toe &amp; metatarsal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Amputation of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amputation of toe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28890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 enrgy eswt plantar fascia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Foot/toes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body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body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body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body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body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body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body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figure eight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shoulder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shoulder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long arm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forearm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hand/wrist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29086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finger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long arm splint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forearm splint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29126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forearm splint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finger splint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29131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finger splint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Strapping of 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Strapping of shoulder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Strapping of elbow or wrist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Strapping of hand or finger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hip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hip casts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29345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long leg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long leg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29358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long leg cast brace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long leg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short leg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short leg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short leg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Addition of walker to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rigid leg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leg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long leg splint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lower leg splint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Strapping of hip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Strapping of knee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Strapping of ankle and/or 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Strapping of toes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Application of paste boot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multlay comprs lwr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multlay comprs upr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multlay comprs upr arm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29584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 multlay comprs arm/hand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Removal/revision of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Removal/revision of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Removal/revision of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body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29730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Windowing of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Wedging of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Wedging of clubfoot cast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Casting/strapping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Jaw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Jaw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Shoulder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Arthroscop rotator cuff repr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Arthroscopy biceps tenodesis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Elbow arthroscopy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Elbow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Elbow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Elbow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Elbow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Elbow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Wrist arthroscopy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Wrist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Wrist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Wrist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Wrist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Wrist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Wrist endoscopy/surgery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Tibial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Tibial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Hip arthroscopy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Hip arthro w/fb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Hip arthr0 w/debridement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Hip arthr0 w/synovectomy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Autgrft implnt knee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Allgrft implnt knee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Meniscal trnspl knee w/scpe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arthroscopy/drainage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Knee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Ankle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Ankle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Scope plantar fasciotomy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Ankle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Ankle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Ankle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Ankle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Ankle arthroscopy/surgery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Mcp joint arthroscopy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Mcp joint arthroscopy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Mcp joint arthroscopy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Subtalar arthro w/fb rmvl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Subtalar arthro w/exc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Subtalar arthro w/deb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Subtalar arthro w/fusion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Hip arthro w/femoroplasty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Hip arthro acetabuloplasty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Hip arthro w/labral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Arthroscopy of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nose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nose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Intranasal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nose polyp(s)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nose polyp(s)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intranasal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intranasal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nose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nose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inferior turbinate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Resect inferior turbinate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3016F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scrnd unhlthy oh use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 sinus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nasal septal button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nasal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nasal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nasal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nose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nasal stenosis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nasal septum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nasal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nasal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nasal adhesions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upper jaw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mouth/nose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Intranasal reconstruction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nasal septum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Ablate inf turbinate superf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30802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Ablate inf turbinate submuc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30901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Control of nosebleed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30903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Control of nosebleed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Control of nosebleed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30906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Repeat control of nosebleed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30915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nasal sinus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upper jaw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 fx nasal inf turbinate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3096F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Central dexa ordered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Irrigation maxillary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Irrigation sphenoid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maxillary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maxillary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sinus remove polyps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behind upper jaw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sphenoid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Sphenoid sinus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frontal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frontal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frontal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frontal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frontal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frontal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frontal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frontal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sinuses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ethmoid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ethmoid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ethmoid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 endoscopy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ethmoid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ethmoid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maxillary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Endoscopy maxillary sinus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Sinus endoscopy surgical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Nasal/sinus endoscopy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Sinus endo w/balloon dil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Sinus endo w/balloon dil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Sinus endo w/balloon dil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Sinus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larynx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incision larynx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larynx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epiglottis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emergency airway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of windpipe airway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laryngoscopy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with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larynx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larynx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into vocal cord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for aspiration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laryngoscopy newborn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laryngoscopy excl nb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laryngoscopy w/oper 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for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and dilation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and dilation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w/fb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w/fb &amp; op 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w/biopsy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w/bx &amp; op 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w/exc of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Larynscop w/tumr exc + 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vc lesion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vc lesion scope/graft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 w/arytenoidectom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Larynscop remve cart + scop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Laryngoscope w/vc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 w/vc inj + 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laryngoscopy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with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larynx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larynx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laryngoscopy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larynx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larynx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larynx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Reinnervate larynx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Larynx nerve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Larynx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windpipe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windpipe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windpipe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windpipe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windpipe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Surgery/speech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Puncture/clear windpipe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windpipe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windpipe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Visualization of windpipe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bronchoscope/wash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bronchoscope/brush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bronchoscope/lavage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w/biopsy(s)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w/markers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Bronchoscopy/lung bx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Bronchoscopy/needle bx each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dilate/fx repr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dilate w/stent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 w/balloon occlusion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w/fb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bronch stents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revise 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w/tumor excise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treat blockage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 bronchoscope/catheter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clear airways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Bronchoscopy reclear airway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Bronchial valve init insert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Bronchial valve remov init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Bronchial valve remov addl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 thermoplsty 1 lobe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 thermoplsty 2/&gt; lobes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Bronchial brush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Clearance of airways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Intro windpipe wire/tube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windpipe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windpipe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windpipe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Closure of windpipe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windpipe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windpipe scar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Airways surgical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Needle biopsy chest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Percut bx lung/mediastinum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pleural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Insertion of chest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lung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mark thor for rt perq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Aspirate pleura w/o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Aspirate pleura w/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cath pleura w/o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cath pleura w/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pleurodesis w/agent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Lyse chest fibrin init day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Lyse chest fibrin subq day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Thoracoscopy diagnostic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32604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Thoracoscopy wbx sac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Thoracoscopy w/bx med space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Thoracoscopy w/bx infiltrate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32608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Thoracoscopy w/bx nodule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32609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Thoracoscopy w/bx pleura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32960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Therapeutic pneumothorax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32998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rf ablate tx pul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heart sac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Repeat drainage of heart sac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heart pm atrial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heart pm ventricular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Insrt heart pm atrial &amp; vent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electrd/pm cath sngl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card electrodes dual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pulse gen sngl lead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pulse gen dual leads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Upgrade of pacemaker system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Reposition pacing-defib lead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1 electrode pm-defib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2 electrode pm-defib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lead pace-defib 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lead pace-defib dual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pulse gen mult leads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Relocation pocket pacemaker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Relocate pocket for defib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pacing lead &amp; connect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Reposition l ventric lead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Remove&amp;replace pm gen singl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Remv&amp;replc pm gen dual lead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Remv&amp;replc pm gen mult leads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Insrt pulse gen w/dual leads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Insrt pulse gen w/mult leads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pm generator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pacemaker system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pacemaker electrode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Insrt pulse gen w/singl lead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pulse generator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elctrd transvenously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Insj/rplcmt defib w/lead(s)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Rmvl&amp; replc pulse gen 1 lead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&amp; rplcmt dfb gen 2 lead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&amp; rplcmt dfb gen mlt 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Ins/rep subq defibrillator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Insj subq impltbl dfb elctrd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of subq defibrillator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Repos prev impltbl subq dfb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pat-active ht record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pat-active ht record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artery clot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arm artery clot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34201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artery clot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34203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leg artery clot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34421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vein clot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34471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vein clot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vein clot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34501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valve femoral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Transposition of vein valve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Cross-over vein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34530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Leg vein fusion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defect of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defect of arm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35184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35188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blood vessel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35321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Rechanneling of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arterial blockage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venous blockage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arterial blockage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arterial blockage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arterial blockage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venous blockage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35761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artery/vein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limb vessels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35875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clot in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35876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clot in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35879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graft w/vein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35881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graft w/vein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35883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graft w/nonauto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35884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graft w/vein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35903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graft extremity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Pseudoaneurysm injection trt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36147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Access av dial grft for eval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cath thoracic aorta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cath carotid/inom 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cath carotid/inom 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cath carotd 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cath subclavian 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cath vertebral 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cath ren art 1st unilat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cath ren art 1st bilat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cath ren art 2nd+ unilat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cath ren art 2nd+ bilat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Insertion of infusion pump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infusion pump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infusion pump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Routine venipuncture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access cutdown &lt; 1 yr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access cutdown &gt; 1 yr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transfusion service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 push transfuse 2 yr/&lt;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 exchange/transfuse nb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 exchange/transfuse non-nb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Transfusion service fetal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Injection(s) spider veins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therapy of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therapy of veins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Endovenous rf 1st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36478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Endovenous laser 1st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Apheresis wbc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Apheresis rbc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Apheresis platelets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Apheresis plasma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Apheresis adsorp/reinfuse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Apheresis selective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Photopheresis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non-tunnel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non-tunnel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picc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picc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picvad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picvad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cvad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picc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picvad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Draw blood off venous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Collect blood from picc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Declot vascular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Mech remov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Mech remov tunneled cv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Reposition venous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w/fluor eval cv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Withdrawal of arterial blood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Insertion catheter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needle bone cavity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Insertion of cannula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Insertion of cannula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Insertion of cannula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Av fuse uppr arm cephalic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Av fuse uppr arm basilic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Av fusion/forearm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Av fusion direct any site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Artery-vein autograft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Artery-vein nonautograft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 thrombect av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Av fistula revision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Av fistula revision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to vein shunt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Dist revas ligation hemo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External cannula declotting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Cannula declotting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Percut thrombect av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hepatic shunt (tips)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Prim art m-thrmbc 1st vsl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Venous mech thrombectomy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Venous m-thrombectomy add-on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endovas vena cava filtr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Redo endovas vena cava filtr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 endovas vena cava filter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Thrombolytic therapy stroke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37197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intrvas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Transcatheter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Thrombolytic art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Thrombolytic venous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Thromblytic art/ven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Cessj therapy cath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Iliac revasc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Iliac revasc w/stent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Fem/popl revas w/tla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Fem/popl revas w/ather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Fem/popl revasc w/stent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Fem/popl revasc stnt &amp; ather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Tib/per revasc w/tla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Tib/per revasc w/ather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Tib/per revasc w/stent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Tib/per revasc stent &amp; ather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Open/perq place stent 1st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Open/perq place stent same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 embolize/occlude venous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 embolize/occlude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 embolize/occlude organ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 embolize/occlude bleed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Endoscopy ligate perf veins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37501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Vascular endoscopy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neck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neck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neck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neck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a-v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37609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Temporal artery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neck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37619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inf vena cava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major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leg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Ligate/strip short leg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Ligate/strip long leg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leg veins/lesion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Ligate leg veins radical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Ligate leg veins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Stab phleb veins xtr 10-20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Phleb veins - extrem 20+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leg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Ligate/divide/excise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Penile venous occlusion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Vascular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splenectomy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38129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spleen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Harvest auto stem cells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Cryopreserve stem cells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Thaw preserved stem cells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Wash harvest stem cells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T-cell depletion of harvest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Tumor cell deplete of harvst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depletion of harvest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 deplete of harvest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Volume deplete of harvest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Harvest stem cell concentrte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marrow aspiration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marrow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marrow harvest allogen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marrow harvest autolog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Transplt allo hct/donor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Transplt autol hct/donor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Transplt allo lymphocytes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38243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Transplj hematopoietic boost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lymph node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lymph node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38308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lymph channels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Biopsy/removal lymph 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Needle biopsy lymph 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Biopsy/removal lymph 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Biopsy/removal lymph 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Biopsy/removal lymph 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Biopsy/removal lymph 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deep node(s)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neck/armpit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neck/armpit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lymph node biop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lymphadenectomy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lymphadenectomy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lymphatic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lymph nodes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lymph nodes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armpit lymph 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armpit lymph 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groin lymph 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 tracer id of sentinl node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Blood/lymph system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excision of 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excision of 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excision of 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lip with flap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40527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lip with flap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40652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40654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cleft lip/nasal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cleft lip/nasal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cleft lip/nasal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cleft lip/nasal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4075F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Anticoag thx rx at dischrg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cleft lip/nasal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Lip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foreign body mouth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foreign body mouth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lip fold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Excise/repair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Excise/repair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oral mucosa for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lip or cheek fold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mouth laceration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mouth laceration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mouth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mouth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mouth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mouth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mouth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Mouth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tongue fold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41019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needles h&amp;n for 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tongue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tongue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floor of mouth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tongue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tongue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tongue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tongue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tongue fold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mouth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tongue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tongue laceration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41251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tongue laceration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41252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tongue laceration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4149F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b vac injxn admin/recvd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Fixation of tongue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Tongue to lip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Tongue suspension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tongue fold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Tongue base vol reduction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Tongue and mouth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gum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foreign body gum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foreign body jawbone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gum each quadrant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gum flap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gum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gum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gum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gum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gum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gum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gum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gum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Gum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gum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tooth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Dental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mouth roof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roof of mouth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lesion mouth roof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lesion mouth roof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lesion mouth roof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palate/lesion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uvula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palate pharynx/uvula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mouth roof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cleft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cleft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cleft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cleft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cleft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cleft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Lengthening of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Lengthening of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palate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nose to lip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Preparation palate mold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Insertion palate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Palate/uvula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salivary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salivary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salivary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salivary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salivary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salivary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salivary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salivary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salivary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salivary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salivary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parotid gland/lesion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parotid gland/lesion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parotid gland/lesion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parotid gland/lesion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submaxillary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sublingual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salivary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salivary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Parotid duct diversion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Parotid duct diversion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Wrmng 4 surg normothermia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Parotid duct diversion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Closure of salivary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of salivary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of salivary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42665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salivary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42699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Salivary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tonsil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throat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throat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throat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upper nose/throat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upper nose/throat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pharynx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pharynx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neck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neck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tonsils and adenoids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tonsils and adenoids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tonsils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tonsils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adenoids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adenoids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adenoids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adenoids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Extensive surgery of throat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Extensive surgery of throat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tonsil tags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lingual tonsil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pharynx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pharyngeal walls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throat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throat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Surgical opening of throat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Control throat bleeding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Control throat bleeding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Control nose/throat bleeding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Control nose/throat bleeding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Throat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esophagus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Throat muscle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esophagus pouch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rigid trnso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rigid trnso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Esophagoscp rig trnso inject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Esophagoscp rig trnso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Esophagoscp rig trnso rem fb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rigid balloon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Esophagoscp guide wire dilat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flex dx brush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 flex trnsn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flexible brush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 scope w/submucous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flex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 scope w/sclerosis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Esophagus endoscopy/ligation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 optical endomicroscopy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 mucosal resect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 stent placement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retro balloon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 dilate balloon 30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flex remove fb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lesion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snare les remv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balloon &lt;30mm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 endoscopy dilation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control bleed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lesion ablate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 ultrasound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Esophagoscopy w/us needle bx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balloon dil esoph30 mm/&gt;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diagnostic brush wash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Uppr gi scope w/submuc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Endoscopic us exam esoph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us fine needle bx/aspir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biopsy single/multiple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w/transmural drain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tube/cath insertion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us fine needle bx/aspir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injection varices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varices ligation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dilate stricture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place gastrostomy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remove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guide wire insertion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 egd dilation &lt;30 mm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cautery tumor polyp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remove lesion snare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optical endomicroscopy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us transmural injxn/mark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endo mucosal resection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control bleeding any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w/thrml txmnt gerd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us exam duodenum/jejunum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w/specimen collection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 cholangiopancreatograph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 cholangiopancreatograph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sphincter pressure meas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remove duct calculi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lithotripsy calculi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endoscopic stent place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Egd lesion ablation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duct stent placement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remove forgn body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stent exchange w/dilate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ea duct/ampulla dilate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Ercp lesion ablate w/dilate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fundoplasty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paraesophag hern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esoph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esophagus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Dilate esophagus 1/mult pass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43453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Dilate esophagus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Esophagus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Surgical opening of stomach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impl electrode antrum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revise/remv eltrd antrum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vagus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vagus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gastrostomy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stom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Nasal/orogastric w/tube plmt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Tx gastro intub w/asp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gastr intub w/asp spec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gastr intub w/asp specs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duod intub w/asp spec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 duod intub w/asp specs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gastrostomy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Reposition gastrostomy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place gastr adj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gastrostomy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43831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gastrostomy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stomach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43886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gastric port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43887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gastric port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43888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gastric port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Stomach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bowel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enterolysis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44186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jejunostomy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44238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intestine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ileostomy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colostomy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 bowel endoscope w/stent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 br/wa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 br/wa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bowel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Endoscopy of bowel pouch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Endoscopy bowel pouch/biop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thru stoma spx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with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for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for bleeding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&amp; polypectomy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w/snare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with ablation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w/stent plcmt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w/resection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w/dilation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w/ultrasound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w/ndl aspir/bx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w/decompression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Intro gastrointestinal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Unlisted px small intestine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Appendectomy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appendectomy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44979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app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pelvic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rectal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rectal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rectum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45108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anorectal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rectal stricture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rectal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45171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rect tum transanal part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45172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 rect tum transanal full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rectal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dilate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w/bx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fb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bleed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ablate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volvul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Proctosigmoidoscopy w/stent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sigmoidoscopy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and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w/fb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&amp; polypectomy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for bleeding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w/submuc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&amp; decompress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w/tumr remove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 w/tndsc balloon dilation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w/ultrasound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w/us guide bx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w/ablation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w/plcmt 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Sigmoidoscopy w/resection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Sgmdsc w/band ligation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colonoscopy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w/fb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and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submucous njx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w/control bleed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w/lesion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w/lesion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w/balloon dilat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w/ablation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w/stent plcmt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w/resection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w/endoscope 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w/endoscopic fnb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w/decompression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Colonoscopy w/band ligation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Unlisted procedure colon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rectum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rectum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rectum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rectal prolapse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45541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 rectal prolapse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4554F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recvd inhal anesthetic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rectocele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4556F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w/ 3+ post-op nausea&amp;vom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4558F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recvd 2 rx anti-emet agt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4559F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 bodytemp &gt;=35.5cw/in 30min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Reduction of rectal prolapse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of anal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of rectal narrowing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45915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rectal obstruction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45990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 dx exam anorectal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Rectum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Placement of seton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rectal marker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rectal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rectal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anal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rectal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anal septum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anal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46083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external hemorrhoid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anal fissure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anal ext tag/papilla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hemorrhoid(s)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anal tags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ext hem groups 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int/ext hem 1 group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in/ex hem grp &amp; fiss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in/ex hem grp w/fistu</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in/ex hem groups 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in/ex hem grps &amp; fiss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in/ex hem grps w/fist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anal fist subq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anal fist inter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anal fist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anal fist 2 stage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46288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anal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hemorrhoid clot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into hemorrhoid(s)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Chemodenervation anal musc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anoscopy spx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anoscopy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 and dilation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 and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Diagnostic anoscopy &amp;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 remove for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 remove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 remove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 control bleeding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anal stricture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Repr of anal fistula w/glue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anorectal fist w/plug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anal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anus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suture from anus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anal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anal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artificial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anal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anal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Cryosurgery anal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surgery anal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anal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anal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internal hemorrhoids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anal fissure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anal fissure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by ligat int hem grp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by ligat int hem grps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Hemorrhoidopexy by stapling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Anus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Needle biopsy of liver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ablate liver tumor rf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ablate liver cryosurg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procedure liver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Percut ablate liver rf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abltj lvr cryoablation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Liver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gallbladder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Biliary endo perq dx w/speci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Biliary endoscopy thru skin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Biliary endoscopy thru skin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Biliary endoscopy thru skin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Biliary endoscopy thru skin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Laparoscopic cholecystectomy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cholecystectomy/graph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cholecystectomy/explr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biliary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Bile tract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48102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Needle biopsy pancreas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48999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Pancreas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49082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Abd paracentesis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49083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Abd paracentesis w/imaging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49084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Peritoneal lavage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abdominal mass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umbilicus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Diag laparo separate proc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aspiration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drain lymphocele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insert tunnel ip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revision perm ip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proc abdm/per/oment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adbomen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Image cath fluid colxn visc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Image cath fluid peri/retro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Image cath fluid trns/vgnl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mark abd/pel for rt perq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tun ip cath perc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tun ip cath w/port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tun ip cath for dial opn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tunneled ip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Exchange drainage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abdomen-venous shunt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shunt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Embedded ip cath exit-site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gastrostomy tube perc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duod/jej tube perc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cecostomy tube perc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g-tube to g-j perc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g/c tube perc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duod/jej tube perc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g-j tube perc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Fix g/colon tube w/device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Fluoro exam of g/colon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hern preemie reduc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ing hern premie blocked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ing hernia baby reduc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ing hernia baby blocked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ing hernia init reduce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ing hernia init blocked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Prp i/hern init reduc &gt;5 yr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Prp i/hern init block &gt;5 yr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Rerepair ing hernia reduce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Rerepair ing hernia blocked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ing hernia sliding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lumbar hernia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rem hernia init reduce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fem hernia init blocked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Rerepair fem hernia reduce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Rerepair fem hernia blocked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ventral hern init reduc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ventral hern init block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Rerepair ventrl hern reduce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Rerepair ventrl hern block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epigastric hern reduce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epigastric hern blocked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umbil hern reduc &lt; 5 yr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umbil hern block &lt; 5 yr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umbil hern reduc &gt; 5 yr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Rpr umbil hern block &gt; 5 yr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49590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spigelian hernia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umbilical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ing hernia repair init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ing hernia repair recur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vent/abd hernia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vent/abd hern proc 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inc hernia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inc hern repair 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inc hernia repair recur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 inc hern recur 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proc hernia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Abdomen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Renal abscess open drain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kidney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05376</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50081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kidney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05376</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Renal biopsy perq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ureter stent percut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ureter stent percut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stent via transureth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stent via transureth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nephroureteral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renal tube w/fluoro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kidney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Instll rx agnt into rnal tub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Create passage to kidney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Measure kidney pressure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ablate renal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ablate renal mass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partial nephrectomy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pyeloplasty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renal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 &amp;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05376</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Renal scope w/tumor resect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 &amp;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endoscopy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Fragmenting of kidney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 rf ablate renal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 cryo ablate renal 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Measure ureter pressure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of ureter tube/stent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50727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ureter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ureterolithotomy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new ureter/bladder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new ureter/bladder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ureter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Endoscopy of ureter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Endoscopy of ureter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 endoscopy &amp;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 endoscopy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 endoscopy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 endoscopy &amp;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 endoscopy &amp;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 endoscopy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 endoscopy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&amp; treat 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&amp; treat 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&amp; drain 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bladder/drain ureter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bladder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ureter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ureter calculus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bladder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bladder by needle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bladder by trocar/cath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bl w/cath insertion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bladder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bladder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51535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ureter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Irrigation of 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bladder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temp bladder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bladder cath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of bladder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Change of bladder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Endoscopic injection/implant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bladder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Simple cystometrogram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Complex cystometrogram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Cystometrogram w/up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Cystometrogram w/vp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Cystometrogram w/vp&amp;up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Urine flow measurement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Electro-uroflowmetry first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Anal/urinary muscle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Anal/urinary muscle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Urinary reflex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51798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urine capacity measure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51845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bladder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bladder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bladder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51990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urethral suspension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51992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sling operation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bla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removal of clots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&amp; ureter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52007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&amp; duct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w/biopsy(s)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radiotracer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&amp; revise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&amp; revise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implant 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chemodenervation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bladder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bladder stone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stone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inject material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and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Create passage to kidney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 w/ureter stricture tx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 w/up stricture tx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 w/renal stricture tx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stricture tx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w/up stricture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w/renal strict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&amp; or pyeloscope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w/stone remove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w/lithotripsy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w/biopsy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w/excise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w/lithotripsy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Cystouretero w/congen repr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Cystourethro cut ejacul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prostate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bladder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Prostatectomy (turp)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prostate regrowth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Relieve bladder contracture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surgery of prostate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surgery of prostate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Prostate laser enucleation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prostate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urethra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urethra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urinary leakage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urinary leakage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urethra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urethra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urethra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Surgery for urethra pouch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urethra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urethra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urethra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urethra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urethra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urethra stage 1</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urethra stage 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urethra stage 1</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urethra stage 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urethra/bladder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Male sling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Remove/revise male sling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tandem cuff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uro/ves nck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uro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Remove/replace ur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uro sphincter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Urethrlys transvag w/ 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urethra injury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urethra injury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urethra injury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urethra injury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urethra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Dilate urethra stricture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Dilate urethra stricture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Dilate urethra stricture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Dilate urethra stricture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53621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Dilate urethra stricture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53661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53665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53850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Prostatic microwave thermotx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53852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Prostatic rf thermotx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53855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prost urethral stent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Transurethral rf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Urology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Slitting of prepuce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Slitting of prepuce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penis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penis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penis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54056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Cryosurgery penis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54057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surg penis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Excision of penis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penis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penis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penis lesion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penis lesion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05376</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penis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Circumcision w/regionl block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Circumcision neonate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Circum 28 days or older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Lysis penil circumic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circumcision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Frenulotomy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penis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penis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penis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54231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Dynamic cavernosometry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Penile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Penis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Penis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penis/urethra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penis/urethra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penis/urethra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Secondary urethral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Secondary urethral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Secondary urethral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 urethra/penis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Penis plastic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semi-rigid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self-contd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multi-comp penis pros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muti-comp penis pros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multi-comp penis pros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Remove/replace penis prosth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Remov/replc penis pros 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05377</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self-contd penis pros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Remv/repl penis contain pros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Remv/replc penis pros compl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05377</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Preputial stretching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54512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Excise lesion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54522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Orchiectomy partial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54535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Extensive testis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for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for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Reduce testis torsion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Suspension of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Suspension of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Orchiopexy (fowler-stephens)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testis injury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Relocation of testis(es)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orchiectomy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orchiopexy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Laparoscope proc testis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scrotum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epididymis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epididymis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epididymis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epididymis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54861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epididymis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54865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epididymis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spermatic ducts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54901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Fusion of spermatic ducts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hydrocele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hydrocele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55041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hydroceles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hydrocele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scrotum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scrotum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scrotum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scrotum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scrotum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scrotum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sperm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sperm duct(s)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sperm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Ligation of sperm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hydrocele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sperm cord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spermatic cord veins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spermatic cord veins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hernia &amp; sperm veins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ligate spermatic vein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proc spermatic cord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sperm duct pouch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sperm pouch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prostate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prostate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55706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Prostate saturation sampling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prostate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prostate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Surgical exposure prostate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Electroejaculation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55873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Cryoablate prostate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55875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Transperi needle place pros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55876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rt device/marker pros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Genital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needles pelvic for 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Sex transformation m to 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55980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Sex transformation f to 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 &amp; d of vulva/perineum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gland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Surgery for vulva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56441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Lysis of labial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56442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Hymenotomy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56501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vulva lesions sim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vulva lesion/s compl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vulva/perineum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vulva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Complete removal of vulva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hymen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vagina gland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clitoris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perineum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Exam of vulva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56821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Exam/biopsy of vulva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pelvic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pelvic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57022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 &amp; d vaginal hematoma pp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57023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 &amp; d vag hematoma non-ob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57061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vag lesions simple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vag lesions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vagina wall partial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vagina tissue part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Vaginectomy partial w/nodes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Closure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vagina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vagina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vagina infection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uteri tandem/ovoids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 vag brachytx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pessary/other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Fitting of diaphragm/cap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vaginal bleeding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vagina/perineum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urethra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urethral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bladder &amp;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rectum &amp;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Extensive repair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bowel bulge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Colpopexy extraperitoneal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Colpopexy intraperitoneal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paravag defect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paravag defect vag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Revise/remove sling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bladder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bladder &amp;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Construction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Construct vagina with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vag graft via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rectum-vagina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urethrovaginal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bladder-vagina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bladder-vagina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of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Pelvic examination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vaginal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Exam of vagina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Exam/biopsy of vag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paravag defect lap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surg colpopexy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prosth vag graft lap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Exam of cervix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Bx/curett of cervix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cervix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Endocerv curettage w/scope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Bx of cervix w/scope leep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Conz of cervix w/scope leep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Endocervical curettage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Cauterization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Cryocautery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surgery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Conization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Conization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residual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cervix/repair vagina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cervix repair bowel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57558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D&amp;c of cervical stump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of cervical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uterus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Dilation and curettage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Myomectomy vag method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Vaginal hysterectomy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Vag hyst including t/o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Vag hyst w/t/o &amp; vag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Vag hyst w/enterocele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Vag hyst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Vag hyst incl t/o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Vag hyst t/o &amp; repair compl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Vag hyst w/enterocele compl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intrauterine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Artificial insemination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Artificial insemination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Sperm washing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Reopen fallopian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heyman uteri capsule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Reopen fallopian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Endometr ablate thermal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Endometrial cryoablation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Lsh uterus 250 g or less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Lsh w/t/o ut 250 g or less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Lsh uterus above 250 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Lsh w/t/o uterus above 250 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Laparoscopic myomectomy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Laparo-myomectomy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Laparo-asst vag hysterectomy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Laparo-vag hyst incl t/o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Laparo-vag hyst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Laparo-vag hyst w/t/o compl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Hysteroscopy dx sep proc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Hysteroscopy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Hysteroscopy 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Hysteroscopy resect septum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Hysteroscopy remove myoma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Hysteroscopy remove fb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Hysteroscopy ablation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Hysteroscopy sterilization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Tlh uterus 250 g or less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Tlh w/t/o 250 g or less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Tlh uterus over 250 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Tlh w/t/o uterus over 250 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proc uterus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Hysteroscope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Division of fallopian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Occlude fallopian tube(s)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remove adnexa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excise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tubal cautery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tubal block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fimbrioplasty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Laparoscopy salpingostomy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proc oviduct-ovary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Create new tubal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ovarian cyst(s)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ovarian cyst(s)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ovary abscess open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ovary(s)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ovary(s)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58925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ovarian cyst(s)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Retrieval of oocyte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58974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 of embryo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58976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 of embryo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Genital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Amniocentesis diagnostic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Amniocentesis therapeutic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cord puncture prenatal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Chorion biopsy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contract stress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non-stress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scalp blood sample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Transabdom amnioinfus w/us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Umbilical cord occlud w/us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fluid drainage w/us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59076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shunt placement w/us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uterus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ectopic pregnancy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59151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ectopic pregnancy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 &amp; c after delivery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cervical dilator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Episiotomy or vaginal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cervix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59409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Obstetrical care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59412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Antepartum manipulation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59414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Deliver placenta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Vbac delivery only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miscarriage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Care of miscarriage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miscarriage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Abortion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Abortion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Abortion (mpr)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Evacuate mole of uterus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cerclage suture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invas px w/us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proc ob care/deliver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Maternity care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thyroid/tongue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thyroid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thyroid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thyroid excision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thyroid excision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thyroid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thyroid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thyroid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thyroid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Repeat thyroid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thyroid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thyroid duct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thyroid duct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Aspir/inj thyroid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6045F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Radxps in end rprt4fluro pxd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parathyroid glands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Re-explore parathyroids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thymus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60659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Laparo proc endocrine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60699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Endocrine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05361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cranial cavity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cranial cavity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brain cavity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61026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into brain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brain canal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into brain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Brain canal shunt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brain-fluid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6150F</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Pt notrcvng1st antitnf txmnt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61623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Endovasc tempory vessel occl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61626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Transcath occlusion non-cns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skull/brain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skull for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61790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trigeminal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61791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trigeminal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Revise/remove neuroelectrode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61885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Insrt/redo neurostim 1 array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61886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neurostim arrays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61888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Revise/remove neuroreceiver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skull fracture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62194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Replace/irrigate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Replace/irrigate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Replace/revise brain shunt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Csf shunt reprogram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Epidural lysis mult sessions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Epidural lysis on single day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Interdiscal perq aspir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spinal cord cyst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Needle biopsy spinal cord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Spinal fluid tap diagnostic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cerebro spinal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 epidural patch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spinal cord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spinal cord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spinal canal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Percutaneous diskectomy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into disk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62294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into spinal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Myelography lumbar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Myelography lumbar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Myelography lumbar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Myelography lumbar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 spine cerv/thoracic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 spine lumbar/sacral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 spine w/cath crv/thrc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 spine w/cath lmb/scrl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spinal canal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spinal canal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spinal canal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spine infusion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05471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spine infusion pump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spine infusion pump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infusion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Analyze spine infus pump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Analyze sp inf pump w/reprog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 sp inf pmp w/reprg&amp;fill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Anl sp inf pmp w/mdreprg&amp;fil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1/2 crvl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1/2 thrc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1/2 lmbr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1/2 scrl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lamina/facets lumbar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&gt;2 crvcl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&gt;2 thrc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&gt;2 lmbr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Neck spine disk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 back disk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Laminotomy single cervical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Laminotomy single lumbar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1 crvl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1 thrc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lamina 1 lmbr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spinal cord thrc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spinal cord lmbr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spinal cord thrc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Neck spine disk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spinal cord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Stimulation of spinal cord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lesion of spinal cord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neuroelectrodes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neuroelectrodes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eltrd perq aray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spine eltrd plate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spine eltrd perq aray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spine eltrd plate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Insrt/redo spine n generator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Revise/remove neuroreceiver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63741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Install spinal shunt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63744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spinal shunt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63746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spinal shunt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trigeminal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facial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occipital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vagus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phrenic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cervical plexus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brachial plexus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cont infuse b 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axillary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suprascapular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intercost sng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intercost 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ilio-ing/hypogi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pudendal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paracervical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sciatic sng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blk inj sciatic cont inf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fem single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fem cont inf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lumbar plexus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other peripheral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plantar digit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foramen epidural 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foramen epidural 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paravert f jnt c/t 1 lev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paravert f jnt l/s 1 lev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spenopalatine gangl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carotid sinus s/p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stellate ganglion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hypogas plxs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lumbar/thoracic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celiac pelus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neuroelectrodes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neuroelectrodes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neuroelectrodes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neuroelectrodes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Neuroeltrd stim post tibial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 for vagus n elect impl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Revise/repl vagus n eltrd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vagus n eltrd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neuroelectrodes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neuroelectrodes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neuroelectrodes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Revise/remove neuroelectrode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Insrt/redo pn/gastr stimul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Revise/rmv pn/gastr stimul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 saliv glands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nerve face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 musc migraine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 musc neck dyston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 muscle larynx emg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 block inj common digit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cerv/thor facet jnt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lumb/sac facet jnt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 1 extremity 1-4</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 1 extrem 5/&gt; mus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 trunk musc 1-5</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 trunk musc 6/&gt;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 eccrine glands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Chemodenerv eccrine glands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64681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finger/toe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hand/foot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arm/leg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sciatic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arm nerve(s)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low back nerve(s)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cranial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ulnar nerve at elbow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ulnar nerve at wrist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Carpal tunnel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Relieve pressure on nerve(s)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foot/toe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brow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cheek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chin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jaw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tongue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facial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nerve back of head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diaphragm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hip/thigh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hip/thigh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Sever cranial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spinal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skin nerve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digit nerve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limb nerve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nerve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sciatic nerve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skin nerve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nerve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nerve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64795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Sympathectomy cervical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sympathetic nerves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Sympathectomy digital artery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sympathetic nerves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sympathetic nerves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Sympathectomy supfc palmar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digit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hand or foot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hand or foot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hand or foot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leg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Repair/transpose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arm/leg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sciatic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arm nerves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low back nerves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facial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facial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head/neck &lt;/4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head/neck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hand/foot &lt;/4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hand/foot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arm/leg &lt;4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arm/leg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hand/foot &lt;/4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hand/foot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arm/leg &lt;/4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64898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graft arm/leg &gt;4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pedicle transfer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64907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pedicle transfer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repair w/allograft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64911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Neurorraphy w/vein autograft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Nervous system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65091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65093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 with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eye/insert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eye/attach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eye/revise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eye/revise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ocular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ocular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ocular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Attach ocular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ocular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Reinsert ocular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ocular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from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from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from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from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from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from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foreign body from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eye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eye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eye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eye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eye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eye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eye socket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eye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cornea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eye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65426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eye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Corneal smear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Curette/treat cornea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65436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Curette/treat cornea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corneal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cornea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Corneal transplant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Corneal transplant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Corneal transplant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Corneal transplant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Corneal trnspl endothelial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cornea with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astigmatism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of astigmatism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Cover eye w/membrane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Cover eye w/membrane suture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Ocular reconst transplant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Ocular reconst transplant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Ocular reconst transplant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Relieve inner eye pressure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Trabeculoplasty laser surg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inner eye adhesions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inner eye adhesions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inner eye adhesions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inner eye adhesions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inner eye adhesions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implant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blood clot from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treatment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Glaucoma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Glaucoma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Glaucoma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Glaucoma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Translum dil eye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Trnslum dil eye canal w/stnt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Aqueous shunt eye w/o 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Aqueous shunt eye w/graft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ant drainage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aqueous shunt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aqueous shunt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Repair/graft eye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Follow-up surgery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iris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iris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iris 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iris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iris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iris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iris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iris &amp; ciliary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66682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iris &amp; ciliary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ciliary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Ciliary transsleral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66711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Ciliary endoscopic ablation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ciliary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Destruction ciliary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66761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iris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66762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iris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inner eye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secondary cataract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After cataract laser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Reposition intraocular lens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lens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lens material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66850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lens material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66852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lens material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Extraction of lens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Extraction of lens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Extraction of lens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Cataract surgery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Cataract surg w/iol 1 stage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Cataract surg w/iol 1 stage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lens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Exchange lens prosthesis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eye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of eye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of eye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 eye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eye drug system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eye drug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inner eye strands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surgery eye strands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inner eye fluid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treatment of retina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treatment of retina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 for macular pucker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 for macular hole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 for membrane dissect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detached retina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detached retina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detached retina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detached retina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detached retina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retinal detach cplx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encircling material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 implant material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 implant material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retina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retina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retinal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retinal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retinal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choroid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Ocular photodynamic ther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Dstrj extensive retinopathy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x10sv retinopathy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 retinal les preterm inf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Reinforce eye wall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Reinforce/graft eye wall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67311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67312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two eye muscles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67314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67316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two eye muscles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67318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 muscle(s)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67343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eye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67345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Destroy nerve of eye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67346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eye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67399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Unlisted px extraocular musc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Explore/biopsy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Explore/drain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Explr/decompress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Aspiration orbital contents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Explore/treat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Explore/drain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Explr/decompress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Explore/biopsy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Inject/treat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Inject/treat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Inject/treat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eye socket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 socket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Decompress optic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67599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Orbit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Drainage of eyelid 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67715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eyelid fold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eyelid &amp; lid margin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eyelashes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eyelashes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eyelashes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eyelashes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eyelid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Closure of eyelid by suture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67882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brow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Correction eyelid w/implant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defect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eyelid wound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Reconstruction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eyelid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Incise/drain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eyelid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lining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lining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lining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68135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eyelid lining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 eyelid by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Revise/graft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Revise/graft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Revise/graft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Revise/graft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Revise/graft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Separate eyelid adhesions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eyelid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Harvest eye tissue alograft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68399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Eyelid lining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Incise/drain tear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Incise/drain tear sac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tear duct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tear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Partial removal tear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tear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tear sac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tear sac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Clearance of tear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tear gland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tear gland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tear ducts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tear duct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Create tear sac drain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68745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Create tear duct drain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Create tear duct drain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 tear duct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68761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 tear duct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 tear system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Dilate tear duct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Probe nasolacrimal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68811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Probe nasolacrimal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68815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Probe nasolacrimal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68816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Probe nl duct w/balloon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Explore/irrigate tear ducts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Tear duct system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external ear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external ear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Drain outer ear canal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external 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external ear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external ear partial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Removal of external 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ear canal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ear canal lesion(s)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Extensive ear canal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Clear outer ear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Clear outer ear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impacted ear wax uni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Clean out mastoid cavity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69222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Clean out mastoid cavity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external 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Rebuild outer ear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Rebuild outer ear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69399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Outer ear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eardrum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Incision of eardrum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ventilating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Create eardrum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Create eardrum opening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Exploration of middle 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Eardrum revision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Mastoidectomy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Mastoidectomy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mastoid structures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Extensive mastoid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Extensive mastoid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ear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ear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ear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Mastoid surgery revision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Mastoid surgery revision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Mastoid surgery revision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Mastoid surgery revision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Mastoid surgery revision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eardrum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of eardrum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eardrum structures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Rebuild eardrum structures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Rebuild eardrum structures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eardrum structures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Rebuild eardrum structures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Rebuild eardrum structures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middle ear &amp; mastoid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middle ear &amp; mastoid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middle ear &amp; mastoid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middle ear &amp; mastoid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middle ear &amp; mastoid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middle ear &amp; mastoid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middle ear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middle ear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middle ear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middle ear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middle ear structures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middle ear structures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mastoid air cells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middle ear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Close mastoid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Remove/repair hearing aid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temple bone w/stimul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Temple bne implnt w/stimulat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Temple bone implant revision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temple bone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facial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facial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facial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facial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Middle ear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inner 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inner 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Explore inner 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Establish inner ear window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Revise inner ear window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inner 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inner ear &amp; mastoid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Incise inner ear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Implant cochlear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Inner ear surgery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facial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Release inner ear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inner ear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Temporal bone surgery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brain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brain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eye for foreign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jaw &lt;4views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jaw 4/&gt;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mastoids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mastoids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middle 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facial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facial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nasal bones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tear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eye sockets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eye sockets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sinuses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sinuses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pituitary saddle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skull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skull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teeth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teeth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Full mouth x-ray of teeth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jaw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jaw joints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jaw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Magnetic image jaw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head for orthodontia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Panoramic x-ray of jaws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Throat x-ray &amp; fluoroscopy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Speech evaluation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salivary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salivary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head/brain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head/brain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head/brain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orbit/ear/fossa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orbit/ear/fossa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orbit/ear/fossa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maxillofacial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maxillofacial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maxillofacial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soft tissue neck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soft tissue neck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sft tsue nck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angiography head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angiography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orbit/face/neck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orbit/face/neck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orbt/fac/nck w/o &amp;w/dye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 angiography head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 angiography head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 angiograph head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 angiography neck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 angiography neck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 angiograph neck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brain stem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brain stem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brain stem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Fmri brain by tech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Fmri brain by phys/psych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brain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brain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brain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x-ray 1 view frontal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x-ray stereo frontal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x-ray 2vw frontal&amp;latl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71021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x-ray frnt lat lordotc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71022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x-ray frnt lat oblique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71023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x-ray and fluoroscopy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x-ray 4/&gt;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71034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x-ray&amp;fluoro 4/&gt;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x-ray special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ribs uni 2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unilat ribs/chest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ribs bil 3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ribs/chest4/&gt; 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breastbone 2/&gt;vws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strenoclavic jt 3/&gt;vws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thorax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thorax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thorax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angiography 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chest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71551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chest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chest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spine 1 view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neck spine 2-3 vw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neck spine 4/5vws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neck spine 6/&gt;vws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thorac spine 2vws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thorac spine 3vws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thorac spine4/&gt;vw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thoracolmb 2/&gt; vw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l-s spine 2/3 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l-2 spine 4/&gt;vws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l-s spine bending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bend only l-s spine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neck spine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neck spine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neck spine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chest spine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chest spine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chest spine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lumbar spine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lumbar spine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lumbar spine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neck spine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neck spine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chest spine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chest spine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lumbar spine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lumbar spine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neck spine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chest spine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lumbar spine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pelvis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pelvis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angiograph pelv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pelvis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pelvis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pelvis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pelvis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pelvis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pelvis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si joints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72202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si joints 3/&gt; vws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sacrum tailbone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Myelography neck spine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72255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Myelography thoracic spine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Myelography l-s spine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Myelogphy 2/&gt; spine regions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Discography cerv/thor spine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72295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of lower spine disk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collar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shoulder blade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shoulder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shoulder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shoulder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shoulders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humerus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elbow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elbow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elbow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forearm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arm infant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wrist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wrist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wrist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hand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finger(s)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upper extremity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upper extremity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uppr extremity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 upr extrm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upper extremity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upper extremity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uppr extremity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joint upr extrem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joint upr extrem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joint upr extr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hip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knee 1 or 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knee 3</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knee 4 or more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knees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knee joint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lower 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leg infant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ankle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ankle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of ankle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foot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foot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heel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toe(s)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lower extremity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lower extremity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lwr extremity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 lwr extr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lower extremity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lower extremity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lwr extremity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jnt of lwr extre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joint of lwr extr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joint lwr extr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abdomen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abdomen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abdomen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74022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series abdomen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abdomen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abdomen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abdomen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 abd&amp;pelv w/o&amp;w/dye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 abdom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abd &amp; pelvis w/o contrast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abd &amp; pelv w/contrast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abd &amp; pelv 1/&gt; regns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abdomen w/o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abdomen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abdomen w/o &amp;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peritoneum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Contrst x-ray exam of throat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esophagus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Cine/vid x-ray throat/esoph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upper gi delay w/o kub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upper gi delay w/kub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upper gi&amp;small intest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Contrst x-ray uppr gi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Contrst x-ray uppr gi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Contrst x-ray uppr gi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small bowel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small bowel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small bowel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colonography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colonography dx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exam of colon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exam of colon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exam of colon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gallbladder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Contrst x-ray urinary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Contrst x-ray urinary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Contrst x-ray urinary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Contrst x-ray urinary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Contrst x-ray urinary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x-ray 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male genital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penis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urethra/bladder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urethra/bladder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kidney lesion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guide gu dilation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measurement of pelvis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female genital tract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74775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perineum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mri for morph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mri w/stress img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mri for morph w/dye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 mri w/stress img &amp; dye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hrt w/o dye w/ca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hrt w/3d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hrt w/3d image congen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 hrt w/3d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exam thoracic aorta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exam thoracic aorta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Contrast exam abdominl aorta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aorta leg arteries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angio abdominal arteries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75658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arm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spine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arms/legs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abdomen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adrenal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adrenals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pelvis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lung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lungs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lung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Artery x-rays 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75791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Av dialysis shunt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 vessel x-ray 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 vessel x-ray arms/legs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 vessel x-ray trunk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 vessel x-ray trunk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Nonvascular shunt x-ray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spleen/liver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arm/leg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arms/legs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trunk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kidney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kidneys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adrenal gland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adrenal glands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skull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skull epidural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eye socket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liver w/hemodynam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liver w/o hemodyn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liver w/hemodynam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Vein x-ray liver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Venous sampling by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75898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Follow-up angiography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75978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venous blockage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Fluoroscope examination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nose to rectum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fistula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76098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breast specimen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exam of body section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Complex body section x-ray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Complex body section x-rays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Cine/video x-rays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Cat scan follow-up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76496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Fluoroscopic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76497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76498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Radiographic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head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Ophth us b &amp; quant 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Ophth us quant a only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Ophth us b w/non-quant 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eye water bath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eye thickness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76536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of head and neck</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76604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76641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Ultrasound breast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76642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Ultrasound breast limited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abdom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abdomen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abdo back wall 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76775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abdo back wall lim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76776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k transpl w/doppler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spinal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 us &lt; 14 wks single fetus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 us &gt;/= 14 wks sngl fetus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 us detailed sngl fetus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 us nuchal meas 1 gest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 us limited fetus(s)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 us follow-up per fetus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Transvaginal us obstetric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biophys profile w/nst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biophys profil w/o nst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Umbilical artery echo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Middle cerebral artery echo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fetal heart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fetal heart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fetal heart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of fetal heart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Transvaginal us non-ob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 uterus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pelvic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pelvic limited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scrotum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transrectal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Echograp trans r pros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xtr non-vasc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xtr non-vasc lmtd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infant hips dynamic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76886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exam infant hips static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76936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guide for artery repair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Ultrasound exam follow-up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76975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 endoscopic ultrasound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76977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bone density measure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76999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examination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of mammary duct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of mammary ducts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stress view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X-rays for bone 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X-rays bone length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X-rays bone survey limited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X-rays bone survey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X-rays bone survey infant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Joint survey single view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 bone density axial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Dxa bone density axial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Dxa bone density/peripheral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Magnetic image bone marrow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Dxa bone density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Fracture assessment via dxa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Set radiation therapy field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Set radiation therapy field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Set radiation therapy field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77295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3-d radiotherapy plan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therapy planning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therapy dose plan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Radiotherapy dose plan imrt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Telethx isodose plan simple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Telethx isodose plan cplx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isodose plan simple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isodose intermed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isodose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Special teletx port plan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Special radiation dosimetry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treatment aid(s)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treatment aid(s)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treatment aid(s)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physics consult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Design mlc device for imrt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physics consult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Srs multisource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Srs linear based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Sbrt delivery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Ntsty modul rad tx dlvr smpl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Ntsty modul rad tx dlvr cplx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External radiation dosimetry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treatment delivery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treatment delivery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treatment delivery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treatment delivery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Neutron beam tx simple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Neutron beam tx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Io rad tx delivery by x-ray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Io rad tx deliver by elctrns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Special radiation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Proton trmt simple w/o 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77522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Proton trmt simple w/comp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77523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Proton trmt intermediate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Proton treatment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Hyperthermia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Hyperthermia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Hyperthermia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Hyperthermia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Hyperthermia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Infuse radioactive materials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intrcav radiat simple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intrcav radiat interm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intrcav radiat compl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interstit radiat compl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Apply surf ldr radionuclide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Radium/radioisotope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Thyroid uptake measurement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Thyroid imaging w/blood flow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Thyroid imaging w/blood flow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Thyroid met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Thyroid met imaging/studies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Thyroid met imaging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Parathyroid planar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Parathyrd planar w/wo subtrj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Parathyrd planar w/spect&amp;ct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Adrenal cortex &amp; medulla img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78099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Endocrine nuclear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marrow imaging ltd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marrow imaging mult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marrow imaging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 volume single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 volume multiple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 cell mass single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 cell mass multiple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volume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 cell survival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 cell survival kinetics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 cell sequestration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Spleen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 survival kinetics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 survival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 system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78199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Blood/lymph nuclear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Liver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Liver imaging with flow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Liver imaging (3d)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Liver image (3d) with flow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Liver and spleen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Liver &amp; spleen image/flow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Hepatobiliary system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Hepatobil syst image w/drug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Salivary gland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Serial salivary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Salivary gland function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Esophageal motility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Gastric mucosa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Gastroesophageal reflux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Gastric emptying imag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 b-12 absorption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 b-12 absrp exam int fac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 b-12 absorp combined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Acute gi blood loss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 protein loss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Meckels divert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Leveen/shunt patency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 nuclear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imaging limited area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imaging multiple areas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78306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imaging whole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imaging 3 phase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imaging (3d)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78399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Musculoskeletal nuclear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Non-imaging heart function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shunt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Vascular flow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Ht muscle image spect sing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Ht muscle image spect mult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Ht muscle image planar sing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Ht musc image planar mult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Acute venous thrombus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Venous thrombosis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Ven thrombosis images bilat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muscle imaging (pet)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infarct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infarct image (ef)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infarct image (3d)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Gated heart planar single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Gated heart multiple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first pass single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first pass multiple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image (pet) single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image (pet) multiple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image spect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Cardiovascular nuclear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78579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Lung ventilation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Lung perfusion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Lung ventilat&amp;perfus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78597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Lung perfusion differential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78598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Lung perf&amp;ventilat diferentl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78599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Respiratory nuclear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Brain image &lt; 4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Brain image w/flow &lt; 4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Brain image 4+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Brain image w/flow 4 + views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Brain imaging (3d)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Brain imaging (pet)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Brain flow imaging only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Cerebrospinal fluid scan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Csf ventriculography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Csf shunt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Cerebrospinal fluid scan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Csf leakage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exam of tear flow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78699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Nervous system nuclear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imaging morphol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imaging with flow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 flow/funct image w/o drug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 flow/funct image w/drug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 flow/funct image multiple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imaging (3d)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Kidney function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Ureteral reflux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Testicular imaging w/flow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Genitourinary nuclear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Tumor imaging limited area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Tumor imaging mult areas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Tumor imaging whole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Tumor imaging (3d)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Tumor imaging whole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Abscess imaging ltd area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Abscess imaging whole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localization/abscess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Iv inj ra drug dx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Pet image ltd area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Pet image skull-thigh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Pet image full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Pet image w/ct lmtd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Pet image w/ct skull-thigh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78816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Pet image w/ct full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78999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diagnostic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00389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79005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rx oral admin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79101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rx iv admin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79200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rx intracav admin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79300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Nuclr rx interstit colloid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79403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Hematopoietic nuclear tx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79440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rx intra-articular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79445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rx intra-arterial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79999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medicine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Metabolic panel ionized ca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Metabolic panel total ca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Electrolyte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Comprehen metabolic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Lipid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Renal function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Acute hepatitis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Hepatic function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amikacin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assay caffeine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carbamazepine total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carbamazepine free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assay cyclosporine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assay clozapine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digoxin total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digoxin free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dipropylacetic acd tot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Dipropylacetic acid free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ethosuximide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assay everolimus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gentamicin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screen quant gabapentin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haloperidol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screen quan lamotrigine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lidocaine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scrn quan levetiracetam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lithium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scrn quan mycophenolate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scrn quant oxcarbazepin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phenobarbital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phenytoin total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phenytoin free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primidone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procainamide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procainamide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quinidine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sirolimus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tacrolimus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theophylline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80199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screen quant tiagabine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tobramycin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80201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topiramate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80202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vancomycin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80203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Drug screen quant zonisamide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Quantitative assay drug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Acth stimulation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Acth stimulation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Acth stimulation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Aldosterone suppression eval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Calcitonin stimul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Crh stimulation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Testosterone response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Estradiol response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Renin stimulation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Renin stimulation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Pituitary evaluation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Dexamethasone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Glucagon tolerance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Glucagon tolerance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Gonadotropin hormone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Growth hormone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Growth hormone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Insulin suppression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Insulin tolerance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Insulin tolerance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Metyrapone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Trh stimulation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80439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Trh stimulation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Lab pathology consultation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Lab pathology consultation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Urinalysis nonauto w/scope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Urinalysis auto w/scope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Urinalysis nonauto w/o scope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Urinalysis auto w/o scope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Urinalysis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Urine screen for bacteria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Microscopic exam of urine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Urinalysis glass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Urine pregnancy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Urinalysis volume measure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81099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Urinalysis test procedure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81161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Dmd dup/delet analysis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for acetone/ketones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Acetone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Acetylcholinesterase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Acylcarnitines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Acylcarnitines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acth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adp &amp; amp</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serum albumin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albumin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Microalbumin quantitative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Microalbumin semiquant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Albumin ischemia modified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breath ethanol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aldolase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82088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aldosterone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Alpha-1-antitrypsin total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Alpha-1-antitrypsin pheno</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Alpha-fetoprotein serum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Alpha-fetoprotein amniotic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Alpha-fetoprotein l3</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aluminum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Amines vaginal fluid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Amino acid single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Amino acids mult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Amino acids single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aminolevulinic acid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Amino acids quant 2-5</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Amino acids quan 6 or more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ammonia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Amniotic fluid scan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amylase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Androstanediol glucuronide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androstenedione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androsterone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angiotensin ii</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Angiotensin i enzyme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apolipoprotein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arsenic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ascorbic acid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Atomic absorption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beta-2 protein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Bile acids total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Bile acids cholylglycine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Bilirubin total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Bilirubin direct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Fecal bilirubin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biotinidase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Occult blood feces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Occult blood other sources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Occult bld feces 1-3 tests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test for blood fecal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82286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bradykinin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cadmium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Vitamin d 25 hydroxy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calcitonin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calcium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calcium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Calcium infusion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calcium in urine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Calculus analysis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Calculus assay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Calculus spectroscopy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X-ray assay calculus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c-d transfer measure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blood carbon dioxide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carboxyhb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carboxyhb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Carcinoembryonic antigen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carnitine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carotene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urine catecholamines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blood catecholamines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three catecholamines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cathepsin-d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ceruloplasmin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82397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Chemiluminescent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chloramphenicol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blood chloride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chloride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other fluid chlorides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for chlorohydrocarbons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bld/serum cholesterol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serum cholinesterase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rbc cholinesterase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chondroitin sulfate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82495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chromium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citrate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Collagen crosslinks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copper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corticosterone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Cortisol free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Total cortisol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creatine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 chromotography qual/quan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ck (cpk)</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cpk in blood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Creatine mb fraction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Creatine isoforms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creatinine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creatinine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Creatinine clearance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cryofibrinogen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82595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cryoglobulin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cyanide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Vitamin b-12</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B-12 binding capacity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Cystatin 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for urine cystines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Dehydroepiandrosterone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Dehydroepiandrosterone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Desoxycorticosterone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Deoxycortisol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dibucaine number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 d 1 25-dihydroxy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Pancreatic elastase fecal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Enzyme cell activity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Enzyme cell activity ra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Electrophoretic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erythropoietin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estradiol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estrogens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estrogen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estriol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estrone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ethylene glycol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82696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etiocholanolone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Fats/lipids feces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Fats/lipids feces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fecal fat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blood fatty acids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Long chain fatty acids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ferritin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fetal fibronectin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fluoride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folic acid serum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folic acid rbc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semen fructose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rbc galactokinase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galactose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galactose transferase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Galactose transferase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Galectin-3</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iga/igd/igg/igm each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ige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82787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Igg 1 2 3 or 4 each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ph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82803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gases any combination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gases w/o2 saturation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gases o2 sat only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82820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Hemoglobin-oxygen affinity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Gastric analy w/ph ea spec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Gastrin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gastrin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glucagon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Glucose other fluid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Glucagon tolerance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glucose blood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Reagent strip/blood glucose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Glucose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Glucose tolerance test (gtt)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Gtt-added samples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g6pd enzyme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for g6pd enzyme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Glucose blood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glucosidase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gdh enzyme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ggt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glutathione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rbc glutathione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82985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glycated protein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gonadotropin (fsh)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gonadotropin (lh)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growth hormone (hgh)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Growth stimulation gene 2</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 pylori (c-13) blood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haptoglobin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haptoglobins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 pylori (c-13) breath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 pylori drug admin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Heavy metal 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Quantitative screen metals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Hemoglobin electrophoresis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Hemoglobin chromotography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Hemoglobin copper sulfate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hemoglobin chemical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Fetal hemoglobin assay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Glycosylated hemoglobin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Glycosylated hb home device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methemoglobin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methemoglobin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plasma hemoglobin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sulfhemoglobin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hemoglobin heat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Hemoglobin stability 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hemoglobin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hemosiderin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 hexosaminidase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histamine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83090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homocystine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homovanillic acid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83491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corticosteroids 17</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83497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5-hiaa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83498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progesterone 17-d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progesterone 20-</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free hydroxyproline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total hydroxyproline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nonantibody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dipstick</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Ria nonantibody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quant nos nonab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insulin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insulin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intrinsic factor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iron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Iron binding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idh enzyme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ketogenic steroids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17- ketosteroids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83593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Fractionation ketosteroids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lactic acid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Lactate (ld) (ldh) enzyme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ldh enzymes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Lactoferrin fecal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Lactoferrin fecal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Placental lactogen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urine for lactose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lead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L/s ratio fetal lung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Foam stability fetal lung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Fluoro polarize fetal lung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Lamellar bdy fetal lung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lap enzyme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lipase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lipoprotein(a)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83698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lipoprotein pla2</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Lipopro bld electrophoretic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Lipoprotein bld hr fraction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Lipoprotein bld by nmr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lipoprotein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blood lipoprotein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blood lipoprotein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lrh hormone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magnesium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malate dehydrogenase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manganese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83789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Mass spectrometry qual/quan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mercury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metanephrines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methemalbumin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Microfluid analy tears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Mucopolysaccharides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synovial fluid mucin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csf protein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myoglobin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myeloperoxidase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natriuretic peptide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nephelometry not spec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83885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nickel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nucleotidase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Oligoclonal bands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Organic acids total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Organic acids qual each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Organic acid single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blood osmolality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osmolality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osteocalcin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oxalate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Oncoprotein her-2/neu</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Oncoprotein dcp</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parathormone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ph body fluid nos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Exhaled breath condensate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for phencyclidine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83993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for calprotectin fecal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blood pku</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phenylketones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acid phosphatase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Phosphatase forensic exam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prostate phosphatase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alkaline phosphatase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alkaline phosphatase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alkaline phosphatases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phosphatidylglycerol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rbc pg6d enzyme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84087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phosphohexose enzymes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phosphorus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phosphorus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for porphobilinogen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porphobilinogen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Eval amniotic fluid protein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urine for porphyrins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porphyrins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feces porphyrins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serum potassium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potassium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prealbumin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pregnanediol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pregnanetriol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pregnenolone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17-hydroxypregneno</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progesterone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Procalcitonin (pct)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prolactin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prostaglandin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psa complexed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psa total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psa free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protein serum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protein urine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protein other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protein any source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Pappa serum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Protein e-phoresis serum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Protein e-phoresis/urine/csf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Western blot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84182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Protein western blot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rbc protoporphyrin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rbc protoporphyrin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proinsulin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vitamin b-6</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pyruvate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pyruvate kinase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quinine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estrogen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progesterone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endocrine hormone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nonendocrine receptor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renin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vitamin b-2</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selenium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serotonin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sex hormone globul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sialic acid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silica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84295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serum sodium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sodium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sweat sodium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somatomedin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somatostatin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Spectrophotometry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Body fluid specific gravity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Chromatogram assay sugars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Sugars single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Sugars multiple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Sugars single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Sugars multiple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84392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sulfate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free testosterone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total testosterone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vitamin b-1</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thiocyanate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Thromboxane urine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thyroglobulin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total thyroxine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neonatal thyroxine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free thyroxine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thyroid activity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thyroid stim hormone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tsi globulin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vitamin 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transcortin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Transferase (ast) (sgot)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Alanine amino (alt) (sgpt)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transferrin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triglycerides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thyroid (t3 or t4)</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triiodothyronine (t3)</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Free assay (ft-3)</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T3 reverse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troponin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duodenal fluid trypsin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feces for trypsin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feces for trypsin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tyrosine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troponin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urea nitrogen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Urea nitrogen semi-quant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urine/urea-n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Urea-n clearance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blood/uric acid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urine/uric acid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feces/urobilinogen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Test urine urobilinogen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urobilinogen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urobilinogen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urine vma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vip</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vasopressin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vitamin 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nos vitamin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84597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vitamin k</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volatiles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Xylose tolerance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zinc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84681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of c-peptide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84702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Chorionic gonadotropin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84703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Chorionic gonadotropin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84704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Hcg free betachain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Ovulation tests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84999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Clinical chemistry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Bleeding time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Automated diff wbc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 smear w/diff wbc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 smear w/o diff wbc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Manual diff wbc count b-coat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Spun microhematocrit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Hematocrit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Hemoglobin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Complete cbc w/auto diff wbc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Complete cbc automated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Manual cell count each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Automated rbc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Manual reticulocyte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Automated reticulocyte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Reticyte/hgb concentrate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Automated leukocyte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Automated platelet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Reticulated platelet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85097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marrow interpretation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Chromogenic substrate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clot retraction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clot lysis time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ii prothrom spec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Blooc clot factor v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vii proconvertin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viii ahg 1 stage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viii reltd antgn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viii vw ristoctn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viii vw antigen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viii multimetric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ix ptc/chrstmas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x stuart-power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xi pta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xii hageman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xiii fibrin stab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xiii fibrin scrn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fletcher fact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85293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factor wght kininogen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Antithrombin iii activity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Antithrombin iii antigen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inhibit prot c antigen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inhibit prot c activity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inhibit prot s total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 inhibit prot s free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activated protein 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Factor inhibitor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Thrombomodulin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Coagulation time lee &amp; white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Coagulation time activated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Coagulation time otr method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Euglobulin lysis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 degradation products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Fibrinogen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Fibrinogen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 degrade semiquant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 degradation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 degradj d-dimer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Fibrinogen activity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Fibrinogen antigen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Fibrinolysins screen i&amp;r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Clotting assay whole blood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85397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Clotting funct activity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Fibrinolytic plasmin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Fibrinolytic antiplasmin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Fibrinolytic plasminogen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Fibrinolytic plasminogen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Fibrinolytic plasminogen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Heinz bodies direct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Heinz bodies induced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Hemoglobin fetal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Hemoglobin fetal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85475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Hemolysin acid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Heparin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Heparin neutralization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Heparin-protamine tolerance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Iron stain peripheral blood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Wbc alkaline phosphatase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mechanical fragility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Muramidase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osmotic fragility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osmotic fragility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platelet aggregation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Phospholipid pltlt neutraliz</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85598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Hexagnal phosph pltlt neutrl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Prothrombin time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Prothrombin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Viper venom prothrombin time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Russell viper venom diluted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Reptilase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sed rate nonautomated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sed rate automated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sickle cell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Thrombin time plasma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85675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Thrombin time titer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Thromboplastin inhibition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85730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Thromboplastin time partial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85732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Thromboplastin time partial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viscosity examination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85999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Hematology procedure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Agglutinins febrile antigen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Allergen specific igg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Allergen specific ige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Allergen specific ige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Wbc antibody identification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 antibodies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Immunoglobulin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Antinuclear antibodies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Antinuclear antibodies (ana)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Antistreptolysin o titer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Antistreptolysin o 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Phys blood bank serv xmatch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Phys blood bank serv reactj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86079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Phys blood bank serv authrj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C-reactive protein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C-reactive protein hs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Beta-2 glycoprotein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Cardiolipin antibody ea ig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Anti-phospholipid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Cell enumeration &amp; id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Chemotaxis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Cold agglutinin 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Cold agglutinin titer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Complement antigen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Complement/function activity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Complement total (ch50)</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Complement fixation each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86185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Counterimmunoelectrophoresis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Ccp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Deoxyribonuclease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Dna antibody native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Dna antibody single strand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antigen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Fc receptor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Fluorescent antibody 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Fluorescent antibody titer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Growth hormone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Hemagglutination inhibition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86294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tumor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tumor ca 15-3</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tumor ca 19-9</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tumor ca 125</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Human epididymis protein 4</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Heterophile antibody 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Heterophile antibody titer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Heterophile antibody absrbj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tumor other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infectious agent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Immunoassay infectious agent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Serum immunoelectrophoresis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Other immunoelectrophoresis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Immunoelectrophoresis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Immunodiffusion nes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Immunodiffusion ouchterlony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Immune complex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Immunofix e-phoresis serum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Immunfix e-phorsis/urine/csf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Inhibin 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Insulin antibodies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Intrinsic factor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Islet cell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Leukocyte histamine release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Leukocyte phagocytosis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Cell function assay w/stim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Lymphocyte transformation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 cells total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Mononuclear cell antigen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Nk cells total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 cells total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 cell absolute count/ratio</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 cell absolute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Stem cells total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Microsomal antibody each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Migration inhibitory factor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Neutralization test viral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Nitroblue tetrazolium dye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86386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Nuclear matrix protein 22</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86403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Particle agglut antbdy scrn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Particle agglut antbdy titr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Rheumatoid factor test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86431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Rheumatoid factor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86480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Tb test cell immun measure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86481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Tb ag response t-cell susp</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test candida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86486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test nos antigen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Coccidioidomycosis skin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Histoplasmosis skin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Tb intradermal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86590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Streptokinase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Antinomyces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Adenovirus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Aspergillus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Bacterium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Bartonella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Blastomyces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Bordetella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Lyme disease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Lyme disease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Borrelia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Brucella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Campylobacter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Candida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Coccidioides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 fever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Cryptococcus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Cmv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Cmv antibody igm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Diphtheria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Encephalitis californ antbdy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Encephaltis east eqne anbdy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Encephaltis st louis antbody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Encephaltis west eqne antbdy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Enterovirus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Epstein-barr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Epstein-barr nuclear antigen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Epstein-barr capsid vca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Ehrlichia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Francisella tularensis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Fungus nes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Giardia lamblia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Helicobacter pylori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Helminth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Hemophilus influenza antibdy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Htlv-i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Htlv-ii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Htlv/hiv confirmj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delta agent antbdy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Herpes simplex nes antbdy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Herpes simplex type 1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Herpes simplex type 2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86698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Histoplasma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Hiv-1antibody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Hiv-2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Hiv-1/hiv-2 1 result antbdy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b core antibody total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b core antibody igm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b surface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be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a igm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virus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John cunningham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Legionella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Leishmania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Leptospira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Listeria monocytogenes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 choriomeningitis ab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Lympho venereum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Mucormycosis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Mumps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Mycoplasma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Neisseria meningitidis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Nocardia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Parvovirus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Malaria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Protozoa antibody nos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Respiratory virus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Rickettsia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Rotavirus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Rubella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Rubeola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Salmonella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Shigella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Tetanus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Toxoplasma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Toxoplasma antibody igm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Treponema pallidum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Trichinella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Varicella-zoster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West nile virus ab igm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West nile virus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Virus antibody nos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86793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Yersinia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Thyroglobulin antibody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c ab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 c ab test confirm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Lymphocytotoxicity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Lymphocytotoxicity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Cytotoxic antibody screening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Cytotoxic antibody screening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typing a b or 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typing a b or 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typing dr/dq</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typing dr/dq</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Lymphocyte culture mixed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Lymphocyte culture primed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x-math non-cytotoxic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x-match noncytotoxc addl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class i&amp;ii antibody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class i/ii antibody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class i phenotype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class ii phenotype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class i high defin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class ii high defin qual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class i semiquant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Hla class ii semiquant panel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antibody screen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antibody elution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antibody identification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Coombs test direct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Coombs test indirect qual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Coombs test indirect titer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Autologous blood process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86891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Autologous blood op salvage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typing serologic abo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typing serologic rh(d)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type antigen donor ea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typing patient serum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typing rbc antigens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Bld typing serologic rh phnt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Compatibility test spin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Compatibility test incubate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Compatibility test antiglob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Compatibility test electric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 fresh frozen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Frozen blood prep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Frozen blood thaw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Frozen blood freeze/thaw</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Hemolysins/agglutinins auto</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Hemolysins/agglutinins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product/irradiation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Leukacyte transfusion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Vol reduction of blood/prod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Pooling blood platelets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pretx incubatj w/chemicl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pretx incubatj w/enzymes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pretx incubatj w/density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serum pretx incubj drugs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serum pretx id dilution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serum pretx incubj/inhib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pretreatment serum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Split blood or products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86999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Transfusion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Small animal inoculation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Specimen infect agnt concntj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culture for bacteria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Feces culture aerobic bact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Stool cultr aerobic bact ea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othr specimn aerobic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aerobic quant other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bacteria anaerobic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Cultr bacteria except blood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anaerobe ident each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aerobic identify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screen only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of specimen by kit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Urine culture/colony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87088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Urine bacteria culture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Skin fungi culture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Fungus isolation culture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fungus culture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Fungi identification yeast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Fungi identification mold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Mycoplasma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Mycobacteria culture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Mycobacteric identification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type immunofluoresc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typing glc/hplc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type immunologic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Dna/rna direct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Dna/rna amplified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type pulse field gel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Dna/rna sequencing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Culture typing added method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Dark field examination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Dark field examination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Macroscopic exam arthropod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Macroscopic exam parasite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Pinworm exam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homogenization cultr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Ova and parasites smears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Microbe susceptible diffuse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Microbe susceptible disk</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Microbe susceptible enzyme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Microbe susceptible mic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Microbe susceptible mlc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Microbe suscept macrobroth</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Microbe suscept mycobacteri</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87197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Bactericidal level serum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Smear gram stain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Smear fluorescent/acid stai</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Smear special stain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Smear complex stain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Smear wet mount saline/ink</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exam for fungi</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Assay toxin or antitoxin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Virus inoculate eggs/animal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Virus inoculation tissue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Virus inoculate tissue addl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Virus inoculation shell via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Genet virus isolate hsv</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Adenovirus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Pertussis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Enterovirus antibody dfa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Giardia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Cytomegalovirus dfa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Cryptosporidium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Herpes simplex 2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Herpes simplex 1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b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a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Legionella micdadei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Legion pneumophilia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Parainfluenza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Respiratory syncytial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Pneumocystis carinii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Rubeola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Treponema pallidum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Varicella zoster ag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Antibody detection nos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detection polyval 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Adenovirus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Aspergillus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Clostridium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Cryptococcus neoform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Cryptosporidium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Giardia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Cytomegalovirus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 coli 0157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Entamoeb hist dispr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Entamoeb hist group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Hpylori stool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 pylori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 surface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be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delta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Histoplasma capsul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Hiv-1 ag w/hiv-1 &amp; hiv-2 ab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Hiv-1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87391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Hiv-2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a/b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 syncytial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Rotavirus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Shiga-like toxin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 a ag 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 nos ia mult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 nos ia single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 detect polyval ia mult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Bartonella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Bartonella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Bartonella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Lyme dis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Lyme dis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Lyme dis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Candida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Candida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Candida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Chylmd pneum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Chylmd pneum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Chylmd pneum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Chylmd trach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 diff amplified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Cytomeg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Cytomeg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Cytomeg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87498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Enterovirus probe&amp;revrs trns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Vanomycin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dna amp prob 1+</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dna amp prob addl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Nfct agent detection gi</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Iadna-dna/rna probe tq 6-11</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Iadna-dna/rna probe tq 12-25</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Gardner vag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Gardner vag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Gardner vag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b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c rna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c probe&amp;rvrs trnsc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c revrs trnscrpj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g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g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Hepatitis g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Hsv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Hsv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Hsv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Hhv-6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Hhv-6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Hhv-6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Hiv-1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Hiv-1 probe&amp;reverse trnscrpj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Hiv-1 quant&amp;revrse trnscrpj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Hiv-2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Hiv-2 probe&amp;revrse trnscripj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Hiv-2 quant&amp;revrse trnscripj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Legion pneumo dna dir prob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Legion pneumo dna amp prob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Legion pneumo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Mycobacteria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Mycobacteria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Mycobacteria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M.tuberculo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M.tuberculo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M.tuberculo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M.avium-intra dna dir prob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M.avium-intra dna amp prob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M.avium-intra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M.pneumon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M.pneumon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M.pneumon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87592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N.gonorrhoeae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Hpv low-risk types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Hpv high-risk types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Hpv types 16 &amp; 18 only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 virus 3-5 targets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 virus 6-11 targets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 virus 12-25 targets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Staph a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Mr-staph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 a dna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 a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 a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 b dna amp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Trichomonas vagin dir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87661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Trichomonas vaginalis amplif</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87797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Detect agent nos dna dir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87798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Detect agent nos dna amp</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Detect agent nos dna quant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Detect agnt mult dna ampli</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 b assay w/optic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Clostridium toxin a w/optic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Influenza assay w/optic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Hiv antigen w/hiv antibodies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Rsv assay w/optic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Trichomonas assay w/optic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Adenovirus assay w/optic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Strep a assay w/optic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Agent nos assay w/optic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Phenotype infect agent drug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87901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Genotype dna hiv reverse 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87902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Genotype dna/rna hep 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87903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Phenotype dna hiv w/culture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87904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Phenotype dna hiv w/clt add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Sialidase enzyme 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87906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Genotype dna/rna hiv</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Genotype cytomegalovirus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87912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Genotype dna hepatitis 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fl nongyn smears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fl nongyn filter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concentrate tech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cell enhance tech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Cytp urne 3-5 probes ea spec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Cytp urine 3-5 probes cmptr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Forensic cytopathology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Sex chromatin identification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Sex chromatin identification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interpret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thin layer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thin layer redo</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automated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auto rescreen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manual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auto redo</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redo</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select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c/v index add-on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smear other source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smear other source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smear other source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tbs c/v manual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tbs c/v redo</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tbs c/v auto redo</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tbs c/v select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Cytp dx eval fna 1st ea site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 eval fna report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Cell marker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Flowcytometry/ tc 1 marker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88199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Cytopathology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culture lymphocyte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culture skin/biopsy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culture placenta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culture bone marrow</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culture tumor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Cell cryopreserve/storage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Frozen cell preparation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analysis 20-25</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analysis 50-100</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analysis 100</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analysis 5</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analysis 15-20</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analysis 45</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analysis 20-25</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analys placenta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analys amniotic</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Cytogenetics dna probe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Cytogenetics 3-5</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Cytogenetics 10-30</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Cytogenetics 25-99</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Cytogenetics 100-300</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karyotype study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banding study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count additional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Chromosome study additional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Cytogenetic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Surgical path gross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exam by pathologist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exam by pathologist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exam by pathologist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exam by pathologist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Tissue exam by pathologist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Special stains group 1</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Special stains group 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Enzyme histochemistry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Microslide consultation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Microslide consultation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Comprehensive review of data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Path consult introp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Path consult intraop 1 bloc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Intraop cyto path consult 1</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Immunohisto antb 1st stain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Immunohisto antibody slide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Immunofluor antb 1st stain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Electron microscopy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Analysis skeletal muscle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Analysis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Analysis tumor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Tumor immunohistochem/manual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Tumor immunohistochem/comput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Nerve teasing preparations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Xm archive tissue molec 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Insitu hybridization (fish)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Insitu hybridization (fish)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Insitu hybridization auto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Insitu hybridization manual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M/phmtrc alys ishquant/semiq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Optical endomicroscpy interp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M/phmtrc alys ishquant/semiq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88399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Surgical pathology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Bilirubin total transcut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88738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Hgb quant transcutaneous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Transcutaneous carboxyhb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88741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Transcutaneous methb</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88749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 vivo lab service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89049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Chct for mal hyperthermia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89050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Body fluid cell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89051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Body fluid cell 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Leukocyte assessment fecal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Exam synovial fluid crystals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89125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Specimen fat stain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Exam feces for meat fibers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89190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 smear for eosinophils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Sputum specimen collection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Collect sweat for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Pathology lab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Cultr oocyte/embryo &lt;4 days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Cultr oocyte/embryo &lt;4 days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Embryo hatching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Oocyte identification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Prepare embryo for transfer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Sperm identification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Cryopreservation embryo(s)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Cryopreservation sperm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Sperm isolation simple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Sperm isolation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Identify sperm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Insemination of oocytes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Extended culture of oocytes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Assist oocyte fertilization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Assist oocyte fertilization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oocyte polar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89291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oocyte polar body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Semen analysis w/huhner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Semen analysis w/count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Semen anal vol/count/mot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Semen anal sperm detection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Semen anal strict criteria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Sperm antibody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Sperm evaluation test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Evaluation cervical mucus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Retrograde ejaculation anal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Cryopreserve testicular tiss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Cryopreservation oocyte(s)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Storage/year embryo(s)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Storage/year sperm/semen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Storage/year reprod tissue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Storage/year oocyte(s)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Thawing cryopresrved embryo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Thawing cryopresrved sperm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Thaw cryoprsvrd reprod tiss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Thawing cryopresrved oocyte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89398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Unlisted reprod med lab proc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90393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Vaccina ig im</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90471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Immunization admin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90473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Immune admin oral/nasal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90581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Anthrax vaccine sc or im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Menacwy vaccine im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01843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Psych diagnostic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90792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Psych diag eval w/med srvcs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Psytx pt&amp;/family 30 minutes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Psytx pt&amp;/family 45 minutes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Psytx pt&amp;/family 60 minutes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Psytx crisis initial 60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Psychoanalysis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Family psytx w/o patient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Family psytx w/patient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Multiple family group psytx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Group psychotherapy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Narcosynthesis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Tcranial magn stim tx plan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Tcranial magn stim tx deli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Tcran magn stim redetemine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Electroconvulsive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Hypnotherapy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90899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Psychiatric service/therapy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90911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Biofeedback peri/uro/rectal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90935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Hemodialysis one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90945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Dialysis one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Esophagus motility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Gastric motility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Duodenal motility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Acid perfusion of esophagus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Gastroesophageal reflux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G-esoph reflx tst w/electrod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 imped function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 imped funct test &gt; 1hr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 balloon distension tst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Breath hydrogen/methane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91110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 tract capsule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Esophageal capsule endoscopy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91112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Gi wireless capsule measure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91117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 motility 6 hr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Rectal sensation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91122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 pressure record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91132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Electrogastrography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91133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Electrogastrography w/test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Liver elastography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91299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Gastroenterology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exam new patient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exam new patient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exam establish patient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exam&amp;tx estab pt 1/&gt;vst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eye exam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exam &amp;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05503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Special eye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Corneal topography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Special eye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Orthoptic/pleoptic training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Visual field examination(s)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Visual field examination(s)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92083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Visual field examination(s)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92132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Cmptr ophth dx img ant segmt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92133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Cmptr ophth img optic nerve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92134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Cptr ophth dx img post segmt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92136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Ophthalmic biometry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Glaucoma provocative tests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Corneal hysteresis deter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Special eye exam initial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Special eye exam subsequent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Remote dx retinal imaging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Remote retinal imaging mgmt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exam with photos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exam with photos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Icg angiography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exam with photos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Ophthalmoscopy/dynamometry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muscle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Electro-oculography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Electroretinography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Color vision examination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Dark adaptation eye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photography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Internal eye photography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92287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Internal eye photography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Contact lens fitting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Contact lens fitting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Contact lens fitting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Rx cntact lens aphakia 1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Rx cntact lens aphakia 2 eye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Rx corneoscleral cntact lens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Modification of contact lens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Replacement of contact lens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Fit aphakia spectcl monofocl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Fit aphakia spectcl multifoc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Fit spectacles single system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Fit spectacles compound lens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Aphakia prosth service temp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92371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Repair &amp; adjust spectacles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92499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service or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Ear and throat examination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Nasopharyngoscopy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Nasal function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Facial nerve function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Laryngeal function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Basic vestibular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Spontaneous nystagmus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Positional nystagmus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Optokinetic nystagmus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Oscillating tracking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Sinusoidal rotational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Posturography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Tympanometry &amp; reflex thresh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Pure tone audiometry air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Audiometry air &amp; bone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Speech threshold audiometry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Speech audiometry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Comprehensive hearing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Bekesy audiometry diagnosis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Loudness balance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Tone decay hearing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Sisi hearing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Stenger test pure tone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Tympanometry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Acoustic refl threshold tst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Acoustic immitance testing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Filtered speech hearing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Staggered spondaic word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Sensorineural acuity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Synthetic sentence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Stenger test speech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Visual audiometry (vra)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Conditioning play audiometry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Select picture audiometry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Electrocochleography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Auditor evoke potent compre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Auditor evoke potent limit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Evoked auditory test limited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Evoked auditory tst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Ear protector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92601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Cochlear implt f/up exam &lt;7</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92602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Reprogram cochlear implt 7/&gt;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92603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Cochlear implt f/up exam 7/&gt;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92604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Reprogram cochlear implt 7/&gt;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Auditory function 60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92625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Tinnitus assessment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92626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Eval aud rehab status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Aud brainstem implt programg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92700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Ent procedure/service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Prq cardiac angioplast 1 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Prq card angio/athrect 1 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Prq card stent w/angio 1 vsl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Prq card stent/ath/angio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Prq revasc byp graft 1 vsl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Prq card revasc mi 1 vsl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Prq card revasc chronic 1vsl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Heart/lung resuscitation cpr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Temporary external pacing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Cardioversion electric ext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Cardioversion electric 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Dissolve clot heart vessel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00676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aortic valve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mitral valve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Revision of pulmonary valve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 art balloon repr percut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93005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Electrocardiogram tracing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93017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Cardiovascular stress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93024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drug stress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93025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Microvolt t-wave assess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93041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Rhythm ecg tracing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Ecg monit/reprt up to 48 hrs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Ecg monit/reprt up to 48 hrs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Remote 30 day ecg tech supp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Prgrmg dev eval impltbl sys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Interrogate subq defib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Remote 30 day ecg rev/report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Ecg/monitoring and analysis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Ecg/signal-averaged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Pm device progr eval sngl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Pm device progr eval dual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Pm device progr eval multi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Prgrmg eval implantable dfb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Prgrmg eval implantable dfb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Prgrmg eval implantable dfb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Ilr device eval progr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Pm device eval in person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Interrog device eval heart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Icm device eval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Ilr device interrogate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Wcd device interrogate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Pm phone r-strip device eval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Pm/icd remote tech serv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93299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Icm/ilr remote tech serv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transthoracic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transthoracic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Tte w/doppler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Tte w/o doppler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Tte f-up or lmtd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transesophageal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transesophageal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transesophageal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transesophageal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Echo transesophageal intraop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Stress tte only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93351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Stress tte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Right heart cath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Left hrt cath w/ventrclgrphy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R&amp;l hrt cath w/ventriclgrphy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Coronary artery angio s&amp;i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Coronary art/grft angio s&amp;i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 hrt coronary artery angio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 hrt art/grft angio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 hrt artery/ventricle angio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 hrt art/grft angio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R&amp;l hrt art/ventricle angio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93461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R&amp;l hrt art/ventricle angio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Insert/place heart catheter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Biopsy of heart lining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Rt heart cath congenital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 &amp; l heart cath congenital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 &amp; l heart cath congenital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 &amp; l heart cath congenital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Transcath closure of asd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Transcath closure of vsd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transcath closure pda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Bundle of his recording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Intra-atrial recording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Right ventricular recording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Intra-atrial pacing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Intraventricular pacing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Esophageal recording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Esophageal recording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Heart rhythm pacing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Electrophysiology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Electrophysiology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Electrophysiologic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Electrophysiology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Ablate heart dysrhythm focus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 &amp; ablate supravent arrhyt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 &amp; ablate ventric tachy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Tx atrial fib pulm vein isol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05213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Tilt table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Bioimpedance cv analysis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Bis xtracell fluid analysis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Analyze pacemaker system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Temperature gradient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Set-up cardiovert-defibrill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Interrogation vad in person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Ambulatory bp recording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Ambulatory bp analysis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rehab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Cardiac rehab/monitor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Cardiovascular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93880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Extracranial bilat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93882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Extracranial uni/ltd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93886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Intracranial complete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93888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Intracranial limited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93890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Tcd vasoreactivity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93892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Tcd emboli detect w/o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93893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Tcd emboli detect w/inj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Upr/l xtremity art 2 levels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Upr/lxtr art stdy 3+ lvls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Lwr xtr vasc stdy bilat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Lower extremity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Lower extremity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Upper extremity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Upper extremity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Extremity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Extremity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Extremity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Vascular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Vascular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Vascular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Vascular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Penile vascular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Penile vascular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Aneurysm pressure sens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Doppler flow testing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93998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Noninvas vasc dx study proc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Vent mgmt inpat init day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Vent mgmt inpat subq day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Breathing capacity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Spirometry up to 2 yrs old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Spirmtry w/brnchdil inf-2 yr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Meas lung vol thru 2 yrs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Patient recorded spirometry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Patient recorded spirometry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Evaluation of wheezing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Evaluation of wheezing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Vital capacity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Lung function test (mbc/mvv)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Expired gas collection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94375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Respiratory flow volume loop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Co2 breathing response curve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Hypoxia response curve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94452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Hast w/report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94453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Hast w/oxygen titrate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Surfactant admin thru tube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Pulmonary stress test/simple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 stress test/complex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Airway inhalation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Aerosol inhalation treatment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Cbt 1st hour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Pos airway pressure cpap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05791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Neg press ventilation cnp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Evaluate pt use of inhaler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wall manipulation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Chest wall manipulation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Mechanical chest wall oscill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Exhaled air analysis o2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Exhaled air analysis o2/co2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94690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Exhaled air analysis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 funct tst plethysmograp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 function test by gas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 funct test oscillometry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Pulmonary compliance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Measure blood oxygen level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Exhaled carbon dioxide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Breath recording infant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Ped home apnea rec hk-up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Ped home apnea rec downld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 seat/bed test 60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94799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Pulmonary service/procedure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Percut allergy skin tests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Exhaled nitric oxide meas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 &amp; icut allg test venoms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Perq&amp;ic allg test drugs/biol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Icut allergy test drug/bug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Icut allergy titrate-airborn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Icut allergy test-delayed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Allergy patch tests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Photo patch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Photosensitivity tests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Eye allergy tests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Nose allergy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Bronchial allergy tests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Bronchial allergy tests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95076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Ingest challenge ini 120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Immunotherapy one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Immunotherapy injections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Antigen therapy services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Antigen therapy services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Antigen therapy services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Antigen therapy services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Antigen therapy services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Antigen therapy services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Antigen therapy services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Antigen therapy services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Rapid desensitization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95199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Allergy immunology services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Glucose monitoring cont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95782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Polysom &lt;6 yrs 4/&gt; paramtrs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95783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Polysom &lt;6 yrs cpap/bilvl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Slp stdy unattended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Slp stdy unatnd w/anal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Actigraphy testing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Multiple sleep latency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Sleep study unatt&amp;resp efft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Sleep study attended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Polysom any age 1-3&gt; param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Polysom 6/&gt; yrs 4/&gt; param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Polysom 6/&gt;yrs cpap 4/&gt; parm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41-60 minutes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over 1 hour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awake and drowsy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awake and asleep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coma or sleep only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cerebral death only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all night recording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Cholinesterase challenge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one limb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2 limbs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3 limbs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4 limbs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larynx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hemidiaphragm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cran nerv unilat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cran nerve bilat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thor paraspinal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nonparaspinal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Muscle test one fiber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Limb exercise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Motor &amp;/ sens nrve cndj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Nvr cndj tst 1-2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Nrv cndj tst 3-4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Nrv cndj tst 5-6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Nrv cndj test 7-8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Nrv cndj test 9-10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Nrv cndj test 11-12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Nrv cndj test 13/&gt; studies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Autonomic nrv parasym inervj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Autonomic nrv adrenrg inervj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Autonomic nrv syst funj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Ans parasymp &amp; symp w/tilt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Somatosensory testing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Somatosensory testing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Somatosensory testing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 motor evoked uppr limbs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 motor evoked lwr limbs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Visual evoked potential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Blink reflex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Neuromuscular junction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Somatosensory testing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 motor evoked upr&amp;lwr limbs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Parasymp&amp;symp hrt rate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Ambulatory eeg monitoring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monitoring/videorecord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monitoring/computer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monitoring/giving drugs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monitor technol attended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Eeg monitoring/function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Electrode stimulation brain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Meg spontaneous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Meg evoked single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Analyze neurostim no prog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Analyze neurostim simple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Analyze neurostim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Cranial neurostim complex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95978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Analyze neurostim brain/1h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Io anal gast n-stim subsq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Io ga n-stim subsq w/reprog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00690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Spin/brain pump refil &amp; main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Spin/brain pump refil &amp; main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Neurological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96000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Motion analysis video/3d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Motion test w/ft press meas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96002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Dynamic surface emg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96003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Dynamic fine wire emg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Psycho testing by psych/phys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Psycho testing by technician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Psycho testing admin by 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Developmental test extend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Neurobehavioral status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Neuropsych tst by psych/phys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Neuropsych testing by tec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Neuropsych tst admin w/comp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Brief emotional/behav assmt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Assess hlth/behave init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Assess hlth/behave subseq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Intervene hlth/behave indiv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Intervene hlth/behave group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96154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Interv hlth/behav fam w/pt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Hydration iv infusion init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Hydrate iv infusion add-on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Ther/proph/diag iv inf init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Ther/proph/diag iv inf addon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Tx/proph/dg addl seq iv inf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96369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 ther infusion up to 1 hr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 ther infusion addl hr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Ther/proph/diag inj sc/im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Ther/proph/diag inj ia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Ther/proph/diag inj iv push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Tx/pro/dx inj new drug addon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96379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Ther/prop/diag inj/inf proc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anti-neopl sq/im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hormon antineopl sq/im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intralesional up to 7</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intralesional over 7</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iv push sngl drug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iv push addl drug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iv infusion 1 hr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iv infusion addl hr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prolong infuse w/pump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iv infus each addl seq</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ia push tecnique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ia infusion up to 1 hr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 ia infuse each addl hr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Chemotherapy infusion method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Chemotherapy intracavitary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Chemotx admn prtl cavity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96450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Chemotherapy into cns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96521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Refill/maint portable pump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96522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Refill/maint pump/resvr syst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96523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Irrig drug delivery device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96542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Chemotherapy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96549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Chemotherapy unspecified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96567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Photodynamic tx skin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Ultraviolet light therapy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Photochemotherapy with uv-b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Photochemotherapy with uv-a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Photochemotherapy uv-a or 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tx skin &lt; 250 sq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tx skin 250-500 sq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Laser tx skin &gt;500 sq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96999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Dermatological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97597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Rmvl devital tis 20 cm/&lt;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97602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Wound(s) care non-selective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97605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Neg press wound tx &lt;/=50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97606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Neg press wound tx &gt;50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97607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Neg press wnd tx &lt;/=50 sq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97608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Neg press wound tx &gt;50 cm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97610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 frequency non-thermal us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98925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Osteopath manj 1-2 regions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98926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Osteopath manj 3-4 regions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98927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Osteopath manj 5-6 regions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98928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Osteopath manj 7-8 regions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98929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Osteopath manj 9-10 regions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98940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Chiropract manj 1-2 regions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98941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Chiropract manj 3-4 regions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98942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Chiropractic manj 5 regions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99170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Anogenital exam child w imag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00188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99195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Phlebotomy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99281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Emergency dept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99282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Emergency dept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99283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Emergency dept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99284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Emergency dept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99285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Emergency dept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05025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99291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Critical care first hour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05041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Behav chng smoking 3-10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Behav chng smoking &gt; 10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Init nb em per day hosp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Same day nb discharge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Nb resuscitation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Chron care mgmt srvc 20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99495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 care mgmt 14 day disch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 care mgmt 7 day disch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Advncd care plan 30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A9520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Tc99 tilmanocept diag 0.5mci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C1716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non-str, gold-198</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02645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C1717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non-str,hdr ir-192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02646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C1719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Brachytx, ns, non-hdrir-192</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02647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C1841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Retinal prosth int/ext 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01841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C5271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 cost skin substitute app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C5273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 cost skin substitute app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C5275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 cost skin substitute app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C5277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Low cost skin substitute app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w/cont, abd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cont, abd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fol w/cont, abd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w/cont, breast,  uni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w/o cont, breast, uni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w/o fol w/cont, brst, un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w/cont, breast,  bi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w/o cont, breast, bi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Mri w/o fol w/cont, breast,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w/cont, 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cont, 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fol w/cont, chest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w/cont, lwr ext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cont, lwr ext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C8914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fol w/cont, lwr ext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w/cont, pelvis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cont, pelvis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fol w/cont, pelvis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Tte w or w/o fol w/cont, com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Tte w or w/o fol w/cont, f/u</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2d tte w or w/o fol w/con,co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2d tte w or w/o fol w/con,fu</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2d tee w or w/o fol w/con,in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Tee w or w/o fol w/cont,cong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Tee w or w/o fol w/cont, mon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Tte w or w/o fol w/con,stres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C8929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Tte w or wo fol wcon,doppler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Tte w or w/o contr, cont ecg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05562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w/dye, spinal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dye, spinal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w/o&amp;w/dye, spinal canal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w/dye, upper extremity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00284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 dye, upper extr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Mra, w/o&amp;w/dye, upper extr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05582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C8957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Prolonged iv inf, req pump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C9132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Kcentra, per i.u.</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 drug-el cor stent sing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 d-e cor stent ather 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 d-e cor revasc t cabg 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 d-e cor revasc w ami 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Perc d-e cor revasc chro sin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05193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endorectal app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Insert palate implants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05163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Place device/marker, non pro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Non-ophthalmic fva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C9734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U/s trtmt, not leiomyomata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Cystoscopy prostatic imp 1-3</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00162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Cysto impl 4 or more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01565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Impl pressure sensor w/angio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00080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05188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Laryngoscopy with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00073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05153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Bulking/spacer material impl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05374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Dermal filler inj px/suppl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D0150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Comprehensve oral evaluation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Intraoral occlusal film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Extraoral 2d project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Dental bitewing single image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D0272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Dental bitewings two images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D0274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Bitewings four images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D0277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Vert bitewings 7 to 8 images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D0460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Pulp vitality test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D1510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Space maintainer fxd unilat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D1515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Fixed bilat space maintainer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D1520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unilat space maintain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D1525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Remove bilat space maintain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D1550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Recement space maintainer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D2999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Dental unspec restorative pr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D3460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Endodontic endosseous implan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D3999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Endodontic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Osseous surgery 4 or more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replce graft first site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Bone replce graft each add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D4268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Surgical revision procedure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D4270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Pedicle soft tissue graft pr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D4273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 tissue graft 1st tooth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D4355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Full mouth debridement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D4381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Localized delivery antimicro</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D5911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Facial moulage sectional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D5912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Facial moulage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D5983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applicator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D5984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shield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D5985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Radiation cone locator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D5987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Commissure splint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D6920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Dental connector bar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D7111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Extraction coronal remnants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D7140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Extraction erupted tooth/exr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D7210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Rem imp tooth w mucoper flp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D7220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Impact tooth remov soft tiss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D7230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Impact tooth remov part bony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D7240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Impact tooth remov comp bony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D7241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Impact tooth rem bony w/comp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D7250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Tooth root removal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Oral antral fistula closure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D7261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Primary closure sinus perf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D7291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Transseptal fiberotomy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D7940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Reshaping bone orthognathic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D9630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Other drugs/medicaments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Treatment of complications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Dental occlusal guard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Occlusion analysis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Limited occlusal adjustment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D9952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Complete occlusal adjustment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G0008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Admin influenza virus vac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G0009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Admin pneumococcal vaccine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Admin hepatitis b vaccine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05692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G0027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Semen analysis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 screen;pelvic/breast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Psa screening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 screen;flexi sigmoidscope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Colorectal scrn; hi risk ind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 ca screen;barium enema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G0117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Glaucoma scrn hgh risk direc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G0118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Glaucoma scrn hgh risk direc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 ca scrn; barium enema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Colon ca scrn not hi rsk ind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05312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Screen cerv/vag thin layer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Trim nail(s)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Single energy x-ray study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Scr c/v cyto,thinlayer,rescr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Scr c/v cyto,thinlayer,rescr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Scr c/v cyto,thinlayer,rescr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Scr c/v cyto, automated sys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Scr c/v cyto, autosys, rescr</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G0166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Extrnl counterpulse, per tx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G0175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Opps service,sched team conf</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G0186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Dstry eye lesn,fdr vssl tech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00247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05481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Therapeutic procd strg endur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G0238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Oth resp proc, indiv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G0239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Oth resp proc, group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Initial foot exam pt lops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Followup eval of foot pt lop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Routine footcare pt w lops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00012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Demonstrate use home inr mon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G0249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Provide inr test mater/equip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Unsched dialysis esrd pt hos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00170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for sacroiliac jt anesth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05442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G0276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Pild/placebo control clin tr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G0277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Hbot, full body chamber, 30m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05061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Non-cov surg proc,clin trial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Non-cov proc, clinical trial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Pre-op service lvrs complete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G0303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Pre-op service lvrs 10-15dos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Pre-op service lvrs 1-9 dos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Post op service lvrs min 6</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G0306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Cbc/diffwbc w/o platelet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Cbc without platelet</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G0328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Fecal blood scrn immunoassay</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Vessel mapping hemo access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G0379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Direct refer hospital observ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G0380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 1 hosp type b ed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G0381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 2 hosp type b ed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G0382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 3 hosp type b ed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G0383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 4 hosp type b ed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00629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V</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G0384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Lev 5 hosp type b ed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05035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G0389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Ultrasound exam aaa screen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00265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G0390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Trauma respons w/hosp criti</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05045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G0396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Alcohol/subs interv 15-30mn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G0397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Alcohol/subs interv &gt;30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05841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G0398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Home sleep test/type 2 porta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G0399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Home sleep test/type 3 porta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Home sleep test/type 4 porta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00213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G0402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Initial preventive exam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Ekg tracing for initial prev</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G0413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Pelvic ring fracture uni/bil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05121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Prostate biopsy, any mthd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00661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05673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Intens cardiac rehab w/exerc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Intens cardiac rehab no exer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00095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05771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G0424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Pulmonary rehab w exer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00340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G0432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Eia hiv-1/hiv-2 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Elisa hiv-1/hiv-2 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Oral hiv-1/hiv-2 screen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G0436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Tobacco-use counsel 3-10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Tobacco-use counsel&gt;10min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G0442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Annual alcohol screen 15 min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Brief alcohol misuse counsel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Depression screen annual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G0445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High inten beh couns std 30m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G0446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Intens behave ther cardio dx</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00031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Behavior counsel obesity 15m</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Devlopment test interpt&amp;rep</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Fecal microbiota prep instil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Autologous prp for ulcers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00327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05054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G0463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Hospital outpt clinic visit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00634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05012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Q3</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G0473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Group behave couns 2-10</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00432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05822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G3001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Admin + supply, tositumomab</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05701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J0200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Alatrofloxacin mesylate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01667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J0364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Apomorphine hydrochloride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J0561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Penicillin g benzathine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01829</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J0712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Ceftaroline fosamil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01824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J0720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Chloramphenicol sodium injec</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01831</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J0887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Epoetin beta esrd use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01833</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J0888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Epoetin beta non esrd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J1160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Digoxin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01834</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J1212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Dimethyl sulfoxide 50% 50 ml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J1330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Ergonovine maleate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01835</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J1452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Intraocular fomivirsen na</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J1556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imm glob bivigam, 500mg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J1600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Gold sodium thiomaleate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J1620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Gonadorelin hydroch/ 100 mcg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J1730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Diazoxide injection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J2248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Micafungin sodium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09227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J2460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Oxytetracycline injection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Penicillin g procaine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01836</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J2515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Pentobarbital sodium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J2704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propofol, 10 mg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J2730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Pralidoxime chloride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01023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J2791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Rhophylac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00945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J2800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Methocarbamol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01837</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J3060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taliglucerace alfa 10 u</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J3305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trimetrexate glucoronate</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J3320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Spectinomycn di-hcl inj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J3350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Urea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J3365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Urokinase 250,000 iu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01838</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J3485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Zidovudine</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01744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J7315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Ophthalmic mitomycin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01448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J7316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ocriplasmin, 0.125 mg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J7505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Monoclonal antibodies</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J8510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Oral busulfan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01839</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Asparaginase, nos</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00814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J9047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Injection, carfilzomib, 1 mg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J9165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Diethylstilbestrol injection</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J9185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Fludarabine phosphate inj</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00842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J9212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Interferon alfacon-1 inj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J9215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Interferon alfa-n3 inj</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J9219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Leuprolide acetate implant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01842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J9262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omacetaxine mep, 0.01mg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J9351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Topotecan injection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01350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J9354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ado-trastuzumab emt 1mg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J9400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ziv-aflibercept, 1mg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P9010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Whole blood for transfusion</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P9011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split unit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P9012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Cryoprecipitate each unit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P9016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leukocytes reduced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00954</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P9019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each unit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P9020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Plaelet rich plasma unit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P9021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Red blood cells unit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Washed red blood cells unit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P9023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Frozen plasma, pooled, sd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09509</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P9031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leukocytes reduced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01013</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09526</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P9033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leukoreduced irrad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P9037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 pheres leukoredu irrad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09530</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P9040</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leukoreduced irradiated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P9043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 protein fract,5%,50ml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P9044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Cryoprecipitatereducedplasma</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P9048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Plasmaprotein fract,5%,250ml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00966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09519</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P9051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l/r, cmv-neg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09524</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P9052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Platelets, hla-m, l/r, unit</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09525</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P9053</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Plt, pher, l/r cmv-neg, irr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01020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P9054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l/r, froz/degly/wash</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01016</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09527</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P9055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Plt, aph/pher, l/r, cmv-neg</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01017</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09528</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P9056</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Blood, l/r, irradiated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01018</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09529</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P9057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frz/deg/wsh, l/r, irrad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01021</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09532</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P9058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Rbc, l/r, cmv-neg, irrad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01022</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09533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P9059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Plasma, frz between 8-24hour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00955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09513</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Q0035</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Cardiokymography</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00100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05732</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Q1</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Q0091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Obtaining screen pap smear</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00450</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05731</w:t>
            </w:r>
          </w:p>
        </w:tc>
        <w:tc>
          <w:tcPr>
            <w:tcW w:w="816" w:type="dxa"/>
            <w:shd w:val="clear" w:color="auto" w:fill="auto"/>
          </w:tcPr>
          <w:p w:rsidR="001F45B3" w:rsidRPr="001F45B3" w:rsidRDefault="001F45B3" w:rsidP="002B2C36">
            <w:pPr>
              <w:pStyle w:val="PlainText"/>
              <w:rPr>
                <w:rFonts w:ascii="Times New Roman" w:hAnsi="Times New Roman"/>
                <w:sz w:val="20"/>
              </w:rPr>
            </w:pPr>
          </w:p>
        </w:tc>
        <w:tc>
          <w:tcPr>
            <w:tcW w:w="891" w:type="dxa"/>
            <w:shd w:val="clear" w:color="auto" w:fill="auto"/>
          </w:tcPr>
          <w:p w:rsidR="001F45B3" w:rsidRPr="001F45B3" w:rsidRDefault="001F45B3" w:rsidP="002B2C36">
            <w:pPr>
              <w:pStyle w:val="PlainText"/>
              <w:rPr>
                <w:rFonts w:ascii="Times New Roman" w:hAnsi="Times New Roman"/>
                <w:sz w:val="20"/>
              </w:rPr>
            </w:pP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Q0174</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Thiethylperazine maleate10mg</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w:t>
            </w:r>
          </w:p>
        </w:tc>
        <w:tc>
          <w:tcPr>
            <w:tcW w:w="10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N/A</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Q0507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Misc sup/acc ext vad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Q0508</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Mis sup/acc imp vad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Q0509</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Mis sup/ac imp vad nopay med</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Q4122</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Dermacell</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01419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Q4127</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Talymed</w:t>
            </w:r>
          </w:p>
        </w:tc>
        <w:tc>
          <w:tcPr>
            <w:tcW w:w="102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01449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00000</w:t>
            </w: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Q5101</w:t>
            </w:r>
          </w:p>
        </w:tc>
        <w:tc>
          <w:tcPr>
            <w:tcW w:w="27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Inj filgrastim gcsf biosimil</w:t>
            </w:r>
          </w:p>
        </w:tc>
        <w:tc>
          <w:tcPr>
            <w:tcW w:w="1026" w:type="dxa"/>
            <w:shd w:val="clear" w:color="auto" w:fill="auto"/>
          </w:tcPr>
          <w:p w:rsidR="001F45B3" w:rsidRPr="001F45B3" w:rsidRDefault="001F45B3" w:rsidP="002B2C36">
            <w:pPr>
              <w:pStyle w:val="PlainText"/>
              <w:rPr>
                <w:rFonts w:ascii="Times New Roman" w:hAnsi="Times New Roman"/>
                <w:sz w:val="20"/>
              </w:rPr>
            </w:pPr>
          </w:p>
        </w:tc>
        <w:tc>
          <w:tcPr>
            <w:tcW w:w="1101" w:type="dxa"/>
            <w:shd w:val="clear" w:color="auto" w:fill="auto"/>
          </w:tcPr>
          <w:p w:rsidR="001F45B3" w:rsidRPr="001F45B3" w:rsidRDefault="001F45B3" w:rsidP="002B2C36">
            <w:pPr>
              <w:pStyle w:val="PlainText"/>
              <w:rPr>
                <w:rFonts w:ascii="Times New Roman" w:hAnsi="Times New Roman"/>
                <w:sz w:val="20"/>
              </w:rPr>
            </w:pPr>
          </w:p>
        </w:tc>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K</w:t>
            </w:r>
          </w:p>
        </w:tc>
        <w:tc>
          <w:tcPr>
            <w:tcW w:w="89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w:t>
            </w:r>
          </w:p>
        </w:tc>
        <w:tc>
          <w:tcPr>
            <w:tcW w:w="966" w:type="dxa"/>
            <w:shd w:val="clear" w:color="auto" w:fill="auto"/>
          </w:tcPr>
          <w:p w:rsidR="001F45B3" w:rsidRPr="001F45B3" w:rsidRDefault="001F45B3" w:rsidP="002B2C36">
            <w:pPr>
              <w:pStyle w:val="PlainText"/>
              <w:rPr>
                <w:rFonts w:ascii="Times New Roman" w:hAnsi="Times New Roman"/>
                <w:sz w:val="20"/>
              </w:rPr>
            </w:pPr>
          </w:p>
        </w:tc>
        <w:tc>
          <w:tcPr>
            <w:tcW w:w="1041" w:type="dxa"/>
            <w:shd w:val="clear" w:color="auto" w:fill="auto"/>
          </w:tcPr>
          <w:p w:rsidR="001F45B3" w:rsidRPr="001F45B3" w:rsidRDefault="001F45B3" w:rsidP="002B2C36">
            <w:pPr>
              <w:pStyle w:val="PlainText"/>
              <w:rPr>
                <w:rFonts w:ascii="Times New Roman" w:hAnsi="Times New Roman"/>
                <w:sz w:val="20"/>
              </w:rPr>
            </w:pP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14" w:name="_Toc436055066"/>
      <w:r w:rsidRPr="001F45B3">
        <w:rPr>
          <w:rFonts w:ascii="Times New Roman" w:hAnsi="Times New Roman"/>
          <w:color w:val="000000"/>
          <w:u w:val="single"/>
        </w:rPr>
        <w:t>Comprehensive APC Procedure Changes</w:t>
      </w:r>
      <w:bookmarkEnd w:id="14"/>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list of comprehensive APC(s) or had an updated comprehensive APC ranking,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0191T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0253T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0275T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0312T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0336T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0338T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0339T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0392T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0408T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0409T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0410T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0411T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0425T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0426T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0427T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0431T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21034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21139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21421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21454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22513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22514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23395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23491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23800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23802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24134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24666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24800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24802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24935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25391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25491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25574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25676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27357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27418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27437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27769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27784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27814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28322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28737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29914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30600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30620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31320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31582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31588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38120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38129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38589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40527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42665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42725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43030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43289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44180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44186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44238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44970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44979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45499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50080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50081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50557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50957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50974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50976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51860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51990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51992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51999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52318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53852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54205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55180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57423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59150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59151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59898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60659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60699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61330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62000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63003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63064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66183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66852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67039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67113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69140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69310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69320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C9739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G0276</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removed from the list of comprehensive APC(s),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0184T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0191T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0253T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0275T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0312T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0336T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0338T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0339T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0392T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11970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20696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20973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21034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21088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21139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21199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21267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21395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21421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21454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21490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22513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22514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23195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23395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23466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23491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23585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23800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23802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24134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24430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24666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24685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24800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24802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24935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25391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25491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25574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25676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25830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26392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26844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27179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27357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27386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27418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27437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27509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27654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27665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27769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27784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27814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27828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28107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28297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28322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28465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28555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28615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28737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28760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29828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29868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29914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29916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30160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30465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30580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30600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30620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31090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31200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31320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31582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31588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31595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31614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31755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38120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38129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38589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38745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40527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40761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40845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41120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41520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41872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42145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42235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42450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42510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42665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42725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42892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42950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43030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43130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43289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43659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43770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44180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44186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44238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44384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44402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44970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44979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45389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45499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46762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47379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50080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50081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50557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50590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50957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50974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50976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51065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51860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51990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51992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51999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52318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53010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53240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53520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53852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54112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54205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54352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54699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55180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55559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57423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57425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58554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58578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59150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59151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59898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60659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60699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61330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62000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63003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63017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63047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63064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63075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65285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66183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66852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66930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67039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67043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67107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67108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67113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69140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69310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69320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69450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69552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69637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69646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69670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69840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69970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C9739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G0276</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15" w:name="_Toc436055067"/>
      <w:r w:rsidRPr="001F45B3">
        <w:rPr>
          <w:rFonts w:ascii="Times New Roman" w:hAnsi="Times New Roman"/>
          <w:color w:val="000000"/>
          <w:u w:val="single"/>
        </w:rPr>
        <w:t>Comprehensive APC Procedure Exclusion Changes</w:t>
      </w:r>
      <w:bookmarkEnd w:id="15"/>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comprehensive APC exclusion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G0297</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16" w:name="_Toc436055068"/>
      <w:r w:rsidRPr="001F45B3">
        <w:rPr>
          <w:rFonts w:ascii="Times New Roman" w:hAnsi="Times New Roman"/>
          <w:color w:val="000000"/>
          <w:u w:val="single"/>
        </w:rPr>
        <w:t>Comprehensive APC Complexity Adjusted Code Pair Changes</w:t>
      </w:r>
      <w:bookmarkEnd w:id="16"/>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 pairs were added to the comprehensive APC complexity adjusted pairs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2181"/>
        <w:gridCol w:w="2436"/>
      </w:tblGrid>
      <w:tr w:rsidR="001F45B3" w:rsidRPr="001F45B3" w:rsidTr="001F45B3">
        <w:tblPrEx>
          <w:tblCellMar>
            <w:top w:w="0" w:type="dxa"/>
            <w:bottom w:w="0" w:type="dxa"/>
          </w:tblCellMar>
        </w:tblPrEx>
        <w:trPr>
          <w:tblHeader/>
        </w:trPr>
        <w:tc>
          <w:tcPr>
            <w:tcW w:w="218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Primary CompApc Proc</w:t>
            </w:r>
          </w:p>
        </w:tc>
        <w:tc>
          <w:tcPr>
            <w:tcW w:w="243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Secondary CompApc Proc</w:t>
            </w:r>
          </w:p>
        </w:tc>
      </w:tr>
      <w:tr w:rsidR="001F45B3" w:rsidRPr="001F45B3" w:rsidTr="001F45B3">
        <w:tblPrEx>
          <w:tblCellMar>
            <w:top w:w="0" w:type="dxa"/>
            <w:bottom w:w="0" w:type="dxa"/>
          </w:tblCellMar>
        </w:tblPrEx>
        <w:tc>
          <w:tcPr>
            <w:tcW w:w="218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25607</w:t>
            </w:r>
          </w:p>
        </w:tc>
        <w:tc>
          <w:tcPr>
            <w:tcW w:w="243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25545</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26531</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26531</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27726</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27720</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28304</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33206</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33225</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33208</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33217</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35471</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35471</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37225</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37225</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37225</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37226</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44970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58661</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43274</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47563</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43274</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49329</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49652</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49653</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49329</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49653</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49653</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52356</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52648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57267</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57265</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57267</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58260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58263</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58270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58661</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58661</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58260</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60252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60512</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92974</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92924</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C9600</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92928</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37221</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33282</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92937</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 pairs were removed from the comprehensive APC complexity adjusted pairs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2181"/>
        <w:gridCol w:w="2436"/>
      </w:tblGrid>
      <w:tr w:rsidR="001F45B3" w:rsidRPr="001F45B3" w:rsidTr="001F45B3">
        <w:tblPrEx>
          <w:tblCellMar>
            <w:top w:w="0" w:type="dxa"/>
            <w:bottom w:w="0" w:type="dxa"/>
          </w:tblCellMar>
        </w:tblPrEx>
        <w:trPr>
          <w:tblHeader/>
        </w:trPr>
        <w:tc>
          <w:tcPr>
            <w:tcW w:w="218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Primary CompApc Proc</w:t>
            </w:r>
          </w:p>
        </w:tc>
        <w:tc>
          <w:tcPr>
            <w:tcW w:w="243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Secondary CompApc Proc</w:t>
            </w:r>
          </w:p>
        </w:tc>
      </w:tr>
      <w:tr w:rsidR="001F45B3" w:rsidRPr="001F45B3" w:rsidTr="001F45B3">
        <w:tblPrEx>
          <w:tblCellMar>
            <w:top w:w="0" w:type="dxa"/>
            <w:bottom w:w="0" w:type="dxa"/>
          </w:tblCellMar>
        </w:tblPrEx>
        <w:tc>
          <w:tcPr>
            <w:tcW w:w="218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33233</w:t>
            </w:r>
          </w:p>
        </w:tc>
        <w:tc>
          <w:tcPr>
            <w:tcW w:w="243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33225</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33282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93619</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37221</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37242</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37221</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37243</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37221</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37244</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37226</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37225</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37236</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37242</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37236</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37243</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37241</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37236</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37243</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37221</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37243</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37236</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37244</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37221</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37244</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37236</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37244</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57265</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57260</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57265</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57285</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57282</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58262</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57283</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57285</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57283</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57285</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57250</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58260</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58263</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57288</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58270</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92921</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92924</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C9600</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C9605</w:t>
            </w:r>
          </w:p>
        </w:tc>
      </w:tr>
      <w:tr w:rsidR="001F45B3" w:rsidRPr="001F45B3" w:rsidTr="001F45B3">
        <w:tblPrEx>
          <w:tblCellMar>
            <w:top w:w="0" w:type="dxa"/>
            <w:bottom w:w="0" w:type="dxa"/>
          </w:tblCellMar>
        </w:tblPrEx>
        <w:tc>
          <w:tcPr>
            <w:tcW w:w="218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C9604</w:t>
            </w:r>
          </w:p>
        </w:tc>
        <w:tc>
          <w:tcPr>
            <w:tcW w:w="243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C9601</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17" w:name="_Toc436055069"/>
      <w:r w:rsidRPr="001F45B3">
        <w:rPr>
          <w:rFonts w:ascii="Times New Roman" w:hAnsi="Times New Roman"/>
          <w:color w:val="000000"/>
          <w:u w:val="single"/>
        </w:rPr>
        <w:t>Comprehensive APC Procedure Changes</w:t>
      </w:r>
      <w:bookmarkEnd w:id="17"/>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SRS planning and preparation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70553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77014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77280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77285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77290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77295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77336</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18" w:name="_Toc436055070"/>
      <w:r w:rsidRPr="001F45B3">
        <w:rPr>
          <w:rFonts w:ascii="Times New Roman" w:hAnsi="Times New Roman"/>
          <w:color w:val="000000"/>
          <w:u w:val="single"/>
        </w:rPr>
        <w:t>HCPCS Edit Changes</w:t>
      </w:r>
      <w:bookmarkEnd w:id="18"/>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list of male procedures,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831"/>
      </w:tblGrid>
      <w:tr w:rsidR="001F45B3" w:rsidRPr="001F45B3" w:rsidTr="001F45B3">
        <w:tblPrEx>
          <w:tblCellMar>
            <w:top w:w="0" w:type="dxa"/>
            <w:bottom w:w="0" w:type="dxa"/>
          </w:tblCellMar>
        </w:tblPrEx>
        <w:trPr>
          <w:tblHeader/>
        </w:trPr>
        <w:tc>
          <w:tcPr>
            <w:tcW w:w="83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83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0421T</w:t>
            </w:r>
          </w:p>
        </w:tc>
      </w:tr>
      <w:tr w:rsidR="001F45B3" w:rsidRPr="001F45B3" w:rsidTr="001F45B3">
        <w:tblPrEx>
          <w:tblCellMar>
            <w:top w:w="0" w:type="dxa"/>
            <w:bottom w:w="0" w:type="dxa"/>
          </w:tblCellMar>
        </w:tblPrEx>
        <w:tc>
          <w:tcPr>
            <w:tcW w:w="8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54437</w:t>
            </w:r>
          </w:p>
        </w:tc>
      </w:tr>
      <w:tr w:rsidR="001F45B3" w:rsidRPr="001F45B3" w:rsidTr="001F45B3">
        <w:tblPrEx>
          <w:tblCellMar>
            <w:top w:w="0" w:type="dxa"/>
            <w:bottom w:w="0" w:type="dxa"/>
          </w:tblCellMar>
        </w:tblPrEx>
        <w:tc>
          <w:tcPr>
            <w:tcW w:w="8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54438</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list of female procedures,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831"/>
      </w:tblGrid>
      <w:tr w:rsidR="001F45B3" w:rsidRPr="001F45B3" w:rsidTr="001F45B3">
        <w:tblPrEx>
          <w:tblCellMar>
            <w:top w:w="0" w:type="dxa"/>
            <w:bottom w:w="0" w:type="dxa"/>
          </w:tblCellMar>
        </w:tblPrEx>
        <w:trPr>
          <w:tblHeader/>
        </w:trPr>
        <w:tc>
          <w:tcPr>
            <w:tcW w:w="83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83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0404T</w:t>
            </w:r>
          </w:p>
        </w:tc>
      </w:tr>
      <w:tr w:rsidR="001F45B3" w:rsidRPr="001F45B3" w:rsidTr="001F45B3">
        <w:tblPrEx>
          <w:tblCellMar>
            <w:top w:w="0" w:type="dxa"/>
            <w:bottom w:w="0" w:type="dxa"/>
          </w:tblCellMar>
        </w:tblPrEx>
        <w:tc>
          <w:tcPr>
            <w:tcW w:w="8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74712</w:t>
            </w:r>
          </w:p>
        </w:tc>
      </w:tr>
      <w:tr w:rsidR="001F45B3" w:rsidRPr="001F45B3" w:rsidTr="001F45B3">
        <w:tblPrEx>
          <w:tblCellMar>
            <w:top w:w="0" w:type="dxa"/>
            <w:bottom w:w="0" w:type="dxa"/>
          </w:tblCellMar>
        </w:tblPrEx>
        <w:tc>
          <w:tcPr>
            <w:tcW w:w="8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74713</w:t>
            </w:r>
          </w:p>
        </w:tc>
      </w:tr>
      <w:tr w:rsidR="001F45B3" w:rsidRPr="001F45B3" w:rsidTr="001F45B3">
        <w:tblPrEx>
          <w:tblCellMar>
            <w:top w:w="0" w:type="dxa"/>
            <w:bottom w:w="0" w:type="dxa"/>
          </w:tblCellMar>
        </w:tblPrEx>
        <w:tc>
          <w:tcPr>
            <w:tcW w:w="8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80081</w:t>
            </w:r>
          </w:p>
        </w:tc>
      </w:tr>
      <w:tr w:rsidR="001F45B3" w:rsidRPr="001F45B3" w:rsidTr="001F45B3">
        <w:tblPrEx>
          <w:tblCellMar>
            <w:top w:w="0" w:type="dxa"/>
            <w:bottom w:w="0" w:type="dxa"/>
          </w:tblCellMar>
        </w:tblPrEx>
        <w:tc>
          <w:tcPr>
            <w:tcW w:w="8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J7297</w:t>
            </w:r>
          </w:p>
        </w:tc>
      </w:tr>
      <w:tr w:rsidR="001F45B3" w:rsidRPr="001F45B3" w:rsidTr="001F45B3">
        <w:tblPrEx>
          <w:tblCellMar>
            <w:top w:w="0" w:type="dxa"/>
            <w:bottom w:w="0" w:type="dxa"/>
          </w:tblCellMar>
        </w:tblPrEx>
        <w:tc>
          <w:tcPr>
            <w:tcW w:w="8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J7298</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19" w:name="_Toc436055071"/>
      <w:r w:rsidRPr="001F45B3">
        <w:rPr>
          <w:rFonts w:ascii="Times New Roman" w:hAnsi="Times New Roman"/>
          <w:color w:val="000000"/>
          <w:u w:val="single"/>
        </w:rPr>
        <w:t>HCPCS Approval and/or Termination Date Changes</w:t>
      </w:r>
      <w:bookmarkEnd w:id="19"/>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b/>
          <w:sz w:val="22"/>
        </w:rPr>
        <w:t>The following cod</w:t>
      </w:r>
      <w:r w:rsidRPr="001F45B3">
        <w:rPr>
          <w:rFonts w:ascii="Times New Roman" w:hAnsi="Times New Roman"/>
          <w:sz w:val="22"/>
        </w:rPr>
        <w:t xml:space="preserve">e(s) had approval and /or termination date changes </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1611"/>
        <w:gridCol w:w="1686"/>
        <w:gridCol w:w="1806"/>
        <w:gridCol w:w="188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161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ApprovalDt</w:t>
            </w:r>
          </w:p>
        </w:tc>
        <w:tc>
          <w:tcPr>
            <w:tcW w:w="168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ApprovalDt</w:t>
            </w:r>
          </w:p>
        </w:tc>
        <w:tc>
          <w:tcPr>
            <w:tcW w:w="18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Old TerminationDt</w:t>
            </w:r>
          </w:p>
        </w:tc>
        <w:tc>
          <w:tcPr>
            <w:tcW w:w="188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New TerminationDt</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90620</w:t>
            </w:r>
          </w:p>
        </w:tc>
        <w:tc>
          <w:tcPr>
            <w:tcW w:w="161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20150201</w:t>
            </w:r>
          </w:p>
        </w:tc>
        <w:tc>
          <w:tcPr>
            <w:tcW w:w="168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20150123</w:t>
            </w:r>
          </w:p>
        </w:tc>
        <w:tc>
          <w:tcPr>
            <w:tcW w:w="18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c>
          <w:tcPr>
            <w:tcW w:w="188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90621</w:t>
            </w:r>
          </w:p>
        </w:tc>
        <w:tc>
          <w:tcPr>
            <w:tcW w:w="161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20150201</w:t>
            </w:r>
          </w:p>
        </w:tc>
        <w:tc>
          <w:tcPr>
            <w:tcW w:w="168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20141029</w:t>
            </w:r>
          </w:p>
        </w:tc>
        <w:tc>
          <w:tcPr>
            <w:tcW w:w="1806" w:type="dxa"/>
            <w:shd w:val="clear" w:color="auto" w:fill="auto"/>
          </w:tcPr>
          <w:p w:rsidR="001F45B3" w:rsidRPr="001F45B3" w:rsidRDefault="001F45B3" w:rsidP="002B2C36">
            <w:pPr>
              <w:pStyle w:val="PlainText"/>
              <w:rPr>
                <w:rFonts w:ascii="Times New Roman" w:hAnsi="Times New Roman"/>
                <w:sz w:val="20"/>
              </w:rPr>
            </w:pPr>
          </w:p>
        </w:tc>
        <w:tc>
          <w:tcPr>
            <w:tcW w:w="1881" w:type="dxa"/>
            <w:shd w:val="clear" w:color="auto" w:fill="auto"/>
          </w:tcPr>
          <w:p w:rsidR="001F45B3" w:rsidRPr="001F45B3" w:rsidRDefault="001F45B3" w:rsidP="002B2C36">
            <w:pPr>
              <w:pStyle w:val="PlainT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90630</w:t>
            </w:r>
          </w:p>
        </w:tc>
        <w:tc>
          <w:tcPr>
            <w:tcW w:w="161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w:t>
            </w:r>
          </w:p>
        </w:tc>
        <w:tc>
          <w:tcPr>
            <w:tcW w:w="168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20150801</w:t>
            </w:r>
          </w:p>
        </w:tc>
        <w:tc>
          <w:tcPr>
            <w:tcW w:w="1806" w:type="dxa"/>
            <w:shd w:val="clear" w:color="auto" w:fill="auto"/>
          </w:tcPr>
          <w:p w:rsidR="001F45B3" w:rsidRPr="001F45B3" w:rsidRDefault="001F45B3" w:rsidP="002B2C36">
            <w:pPr>
              <w:pStyle w:val="PlainText"/>
              <w:rPr>
                <w:rFonts w:ascii="Times New Roman" w:hAnsi="Times New Roman"/>
                <w:sz w:val="20"/>
              </w:rPr>
            </w:pPr>
          </w:p>
        </w:tc>
        <w:tc>
          <w:tcPr>
            <w:tcW w:w="1881" w:type="dxa"/>
            <w:shd w:val="clear" w:color="auto" w:fill="auto"/>
          </w:tcPr>
          <w:p w:rsidR="001F45B3" w:rsidRPr="001F45B3" w:rsidRDefault="001F45B3" w:rsidP="002B2C36">
            <w:pPr>
              <w:pStyle w:val="PlainText"/>
              <w:rPr>
                <w:rFonts w:ascii="Times New Roman" w:hAnsi="Times New Roman"/>
                <w:sz w:val="20"/>
              </w:rPr>
            </w:pP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20" w:name="_Toc436055072"/>
      <w:r w:rsidRPr="001F45B3">
        <w:rPr>
          <w:rFonts w:ascii="Times New Roman" w:hAnsi="Times New Roman"/>
          <w:color w:val="000000"/>
          <w:u w:val="single"/>
        </w:rPr>
        <w:t>Edit Assignments</w:t>
      </w:r>
      <w:bookmarkEnd w:id="20"/>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edit 67, 68, 69 or 83 </w:t>
      </w:r>
      <w:r w:rsidRPr="001F45B3">
        <w:rPr>
          <w:rFonts w:ascii="Times New Roman" w:hAnsi="Times New Roman"/>
          <w:b/>
          <w:sz w:val="22"/>
        </w:rPr>
        <w:t>effective 10-01-14</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741"/>
        <w:gridCol w:w="1146"/>
        <w:gridCol w:w="110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74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Edit#</w:t>
            </w:r>
          </w:p>
        </w:tc>
        <w:tc>
          <w:tcPr>
            <w:tcW w:w="114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ActivDate</w:t>
            </w:r>
          </w:p>
        </w:tc>
        <w:tc>
          <w:tcPr>
            <w:tcW w:w="11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TermDate</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90621</w:t>
            </w:r>
          </w:p>
        </w:tc>
        <w:tc>
          <w:tcPr>
            <w:tcW w:w="74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67</w:t>
            </w:r>
          </w:p>
        </w:tc>
        <w:tc>
          <w:tcPr>
            <w:tcW w:w="114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20141029</w:t>
            </w:r>
          </w:p>
        </w:tc>
        <w:tc>
          <w:tcPr>
            <w:tcW w:w="11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edit 67, 68, 69 or 83 </w:t>
      </w:r>
      <w:r w:rsidRPr="001F45B3">
        <w:rPr>
          <w:rFonts w:ascii="Times New Roman" w:hAnsi="Times New Roman"/>
          <w:b/>
          <w:sz w:val="22"/>
        </w:rPr>
        <w:t>effective 01-01-15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741"/>
        <w:gridCol w:w="1146"/>
        <w:gridCol w:w="110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c>
          <w:tcPr>
            <w:tcW w:w="74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Edit#</w:t>
            </w:r>
          </w:p>
        </w:tc>
        <w:tc>
          <w:tcPr>
            <w:tcW w:w="114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ActivDate</w:t>
            </w:r>
          </w:p>
        </w:tc>
        <w:tc>
          <w:tcPr>
            <w:tcW w:w="11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TermDate</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G0296</w:t>
            </w:r>
          </w:p>
        </w:tc>
        <w:tc>
          <w:tcPr>
            <w:tcW w:w="74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w:t>
            </w:r>
          </w:p>
        </w:tc>
        <w:tc>
          <w:tcPr>
            <w:tcW w:w="114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20150205</w:t>
            </w:r>
          </w:p>
        </w:tc>
        <w:tc>
          <w:tcPr>
            <w:tcW w:w="11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G0297</w:t>
            </w:r>
          </w:p>
        </w:tc>
        <w:tc>
          <w:tcPr>
            <w:tcW w:w="7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w:t>
            </w:r>
          </w:p>
        </w:tc>
        <w:tc>
          <w:tcPr>
            <w:tcW w:w="11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20150205</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w:t>
            </w:r>
          </w:p>
        </w:tc>
      </w:tr>
    </w:tbl>
    <w:p w:rsidR="002B2C36" w:rsidRPr="001F45B3" w:rsidRDefault="002B2C36" w:rsidP="006E643F">
      <w:pPr>
        <w:pStyle w:val="PlainText"/>
        <w:rPr>
          <w:rFonts w:ascii="Times New Roman" w:hAnsi="Times New Roman"/>
          <w:sz w:val="20"/>
        </w:rPr>
      </w:pPr>
    </w:p>
    <w:p w:rsidR="002B2C36" w:rsidRPr="001F45B3" w:rsidRDefault="002B2C36" w:rsidP="00F721C0">
      <w:pPr>
        <w:pStyle w:val="PlainText"/>
        <w:keepNext/>
        <w:rPr>
          <w:rFonts w:ascii="Times New Roman" w:hAnsi="Times New Roman"/>
          <w:sz w:val="22"/>
        </w:rPr>
      </w:pPr>
      <w:r w:rsidRPr="001F45B3">
        <w:rPr>
          <w:rFonts w:ascii="Times New Roman" w:hAnsi="Times New Roman"/>
          <w:sz w:val="22"/>
        </w:rPr>
        <w:t xml:space="preserve">The following code(s) were added to edit 67, 68, 69 or 83 </w:t>
      </w:r>
      <w:r w:rsidRPr="001F45B3">
        <w:rPr>
          <w:rFonts w:ascii="Times New Roman" w:hAnsi="Times New Roman"/>
          <w:b/>
          <w:sz w:val="22"/>
        </w:rPr>
        <w:t>effective 07-01-15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gridCol w:w="741"/>
        <w:gridCol w:w="1146"/>
        <w:gridCol w:w="1101"/>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HCPCS</w:t>
            </w:r>
          </w:p>
        </w:tc>
        <w:tc>
          <w:tcPr>
            <w:tcW w:w="741" w:type="dxa"/>
            <w:tcBorders>
              <w:bottom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Edit#</w:t>
            </w:r>
          </w:p>
        </w:tc>
        <w:tc>
          <w:tcPr>
            <w:tcW w:w="1146" w:type="dxa"/>
            <w:tcBorders>
              <w:bottom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ActivDate</w:t>
            </w:r>
          </w:p>
        </w:tc>
        <w:tc>
          <w:tcPr>
            <w:tcW w:w="1101" w:type="dxa"/>
            <w:tcBorders>
              <w:bottom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TermDate</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90630</w:t>
            </w:r>
          </w:p>
        </w:tc>
        <w:tc>
          <w:tcPr>
            <w:tcW w:w="741" w:type="dxa"/>
            <w:tcBorders>
              <w:top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68</w:t>
            </w:r>
          </w:p>
        </w:tc>
        <w:tc>
          <w:tcPr>
            <w:tcW w:w="1146" w:type="dxa"/>
            <w:tcBorders>
              <w:top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r w:rsidRPr="001F45B3">
              <w:rPr>
                <w:rFonts w:ascii="Times New Roman" w:hAnsi="Times New Roman"/>
                <w:sz w:val="20"/>
              </w:rPr>
              <w:t>20150801</w:t>
            </w:r>
          </w:p>
        </w:tc>
        <w:tc>
          <w:tcPr>
            <w:tcW w:w="1101" w:type="dxa"/>
            <w:tcBorders>
              <w:top w:val="single" w:sz="12" w:space="0" w:color="000000"/>
            </w:tcBorders>
            <w:shd w:val="clear" w:color="auto" w:fill="auto"/>
          </w:tcPr>
          <w:p w:rsidR="001F45B3" w:rsidRPr="001F45B3" w:rsidRDefault="001F45B3" w:rsidP="00F721C0">
            <w:pPr>
              <w:pStyle w:val="PlainText"/>
              <w:keepNext/>
              <w:rPr>
                <w:rFonts w:ascii="Times New Roman" w:hAnsi="Times New Roman"/>
                <w:sz w:val="20"/>
              </w:rPr>
            </w:pP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G0476</w:t>
            </w:r>
          </w:p>
        </w:tc>
        <w:tc>
          <w:tcPr>
            <w:tcW w:w="74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68</w:t>
            </w:r>
          </w:p>
        </w:tc>
        <w:tc>
          <w:tcPr>
            <w:tcW w:w="114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20150709</w:t>
            </w:r>
          </w:p>
        </w:tc>
        <w:tc>
          <w:tcPr>
            <w:tcW w:w="11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assigned as blood products,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P9072</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conditional bilateral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10035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50435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50693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50694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50695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50705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50706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61645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64463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69209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92537</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removed from the conditional bilateral list, </w:t>
      </w:r>
      <w:r w:rsidRPr="001F45B3">
        <w:rPr>
          <w:rFonts w:ascii="Times New Roman" w:hAnsi="Times New Roman"/>
          <w:b/>
          <w:sz w:val="22"/>
        </w:rPr>
        <w:t>effective 01-01-15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95866</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removed from the conditional bilateral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65855</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independent bilateral list, </w:t>
      </w:r>
      <w:r w:rsidRPr="001F45B3">
        <w:rPr>
          <w:rFonts w:ascii="Times New Roman" w:hAnsi="Times New Roman"/>
          <w:b/>
          <w:sz w:val="22"/>
        </w:rPr>
        <w:t>effective 01-01-15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95866</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removed from the independent bilateral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73060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73560</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inherently bilateral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65855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93050</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cornea transplant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65767</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21" w:name="_Toc436055073"/>
      <w:r w:rsidRPr="001F45B3">
        <w:rPr>
          <w:rFonts w:ascii="Times New Roman" w:hAnsi="Times New Roman"/>
          <w:color w:val="000000"/>
          <w:u w:val="single"/>
        </w:rPr>
        <w:t>Device Code Procedure Changes</w:t>
      </w:r>
      <w:bookmarkEnd w:id="21"/>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device code list (edit 92), </w:t>
      </w:r>
      <w:r w:rsidRPr="001F45B3">
        <w:rPr>
          <w:rFonts w:ascii="Times New Roman" w:hAnsi="Times New Roman"/>
          <w:b/>
          <w:sz w:val="22"/>
        </w:rPr>
        <w:t>effective 01-01-15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C2624</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device code list (edit 92), </w:t>
      </w:r>
      <w:r w:rsidRPr="001F45B3">
        <w:rPr>
          <w:rFonts w:ascii="Times New Roman" w:hAnsi="Times New Roman"/>
          <w:b/>
          <w:sz w:val="22"/>
        </w:rPr>
        <w:t>effective 07-01-15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C2613</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device code list (edit 92),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C1822</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22" w:name="_Toc436055074"/>
      <w:r w:rsidRPr="001F45B3">
        <w:rPr>
          <w:rFonts w:ascii="Times New Roman" w:hAnsi="Times New Roman"/>
          <w:color w:val="000000"/>
          <w:u w:val="single"/>
        </w:rPr>
        <w:t>Device Dependent Procedure Changes</w:t>
      </w:r>
      <w:bookmarkEnd w:id="22"/>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device dependent procedure list (edit 92),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0100T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0236T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0237T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0238T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0302T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0303T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0308T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0312T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0387T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0408T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0409T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0410T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0411T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0414T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0424T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0425T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0426T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0427T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0431T</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21243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22856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23470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23616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24371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24587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25444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27279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27442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27870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29889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33271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37238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54417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62360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64569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93582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C9740</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removed from the device dependent procedure list (edit 92),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19296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19298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19342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32550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35266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35286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35458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35476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36260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36557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36558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36566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36578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36585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36640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36835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36861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37224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44379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45327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49419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49423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50387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50688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53444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54400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55873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58356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69718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92920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93603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93619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93624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93650</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23" w:name="_Toc436055075"/>
      <w:r w:rsidRPr="001F45B3">
        <w:rPr>
          <w:rFonts w:ascii="Times New Roman" w:hAnsi="Times New Roman"/>
          <w:color w:val="000000"/>
          <w:u w:val="single"/>
        </w:rPr>
        <w:t>Device Offset Procedure Changes</w:t>
      </w:r>
      <w:bookmarkEnd w:id="23"/>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device/procedure offset pair requirements were added,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876"/>
        <w:gridCol w:w="1131"/>
      </w:tblGrid>
      <w:tr w:rsidR="001F45B3" w:rsidRPr="001F45B3" w:rsidTr="001F45B3">
        <w:tblPrEx>
          <w:tblCellMar>
            <w:top w:w="0" w:type="dxa"/>
            <w:bottom w:w="0" w:type="dxa"/>
          </w:tblCellMar>
        </w:tblPrEx>
        <w:trPr>
          <w:tblHeader/>
        </w:trPr>
        <w:tc>
          <w:tcPr>
            <w:tcW w:w="87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Device</w:t>
            </w:r>
          </w:p>
        </w:tc>
        <w:tc>
          <w:tcPr>
            <w:tcW w:w="113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Procedure</w:t>
            </w:r>
          </w:p>
        </w:tc>
      </w:tr>
      <w:tr w:rsidR="001F45B3" w:rsidRPr="001F45B3" w:rsidTr="001F45B3">
        <w:tblPrEx>
          <w:tblCellMar>
            <w:top w:w="0" w:type="dxa"/>
            <w:bottom w:w="0" w:type="dxa"/>
          </w:tblCellMar>
        </w:tblPrEx>
        <w:tc>
          <w:tcPr>
            <w:tcW w:w="87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C1822</w:t>
            </w:r>
          </w:p>
        </w:tc>
        <w:tc>
          <w:tcPr>
            <w:tcW w:w="113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63685</w:t>
            </w:r>
          </w:p>
        </w:tc>
      </w:tr>
      <w:tr w:rsidR="001F45B3" w:rsidRPr="001F45B3" w:rsidTr="001F45B3">
        <w:tblPrEx>
          <w:tblCellMar>
            <w:top w:w="0" w:type="dxa"/>
            <w:bottom w:w="0" w:type="dxa"/>
          </w:tblCellMar>
        </w:tblPrEx>
        <w:tc>
          <w:tcPr>
            <w:tcW w:w="87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C2613</w:t>
            </w:r>
          </w:p>
        </w:tc>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32405</w:t>
            </w:r>
          </w:p>
        </w:tc>
      </w:tr>
      <w:tr w:rsidR="001F45B3" w:rsidRPr="001F45B3" w:rsidTr="001F45B3">
        <w:tblPrEx>
          <w:tblCellMar>
            <w:top w:w="0" w:type="dxa"/>
            <w:bottom w:w="0" w:type="dxa"/>
          </w:tblCellMar>
        </w:tblPrEx>
        <w:tc>
          <w:tcPr>
            <w:tcW w:w="87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C2624</w:t>
            </w:r>
          </w:p>
        </w:tc>
        <w:tc>
          <w:tcPr>
            <w:tcW w:w="113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C9741</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24" w:name="_Toc436055076"/>
      <w:r w:rsidRPr="001F45B3">
        <w:rPr>
          <w:rFonts w:ascii="Times New Roman" w:hAnsi="Times New Roman"/>
          <w:color w:val="000000"/>
          <w:u w:val="single"/>
        </w:rPr>
        <w:t>Deductible/Coinsurance Procedure Code Changes</w:t>
      </w:r>
      <w:bookmarkEnd w:id="24"/>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Deductible Coinsurance N/A list, </w:t>
      </w:r>
      <w:r w:rsidRPr="001F45B3">
        <w:rPr>
          <w:rFonts w:ascii="Times New Roman" w:hAnsi="Times New Roman"/>
          <w:b/>
          <w:sz w:val="22"/>
        </w:rPr>
        <w:t>effective 01-01-1</w:t>
      </w:r>
      <w:r w:rsidR="009B4868">
        <w:rPr>
          <w:rFonts w:ascii="Times New Roman" w:hAnsi="Times New Roman"/>
          <w:b/>
          <w:sz w:val="22"/>
        </w:rPr>
        <w:t>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G0297</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25" w:name="_Toc436055077"/>
      <w:r w:rsidRPr="001F45B3">
        <w:rPr>
          <w:rFonts w:ascii="Times New Roman" w:hAnsi="Times New Roman"/>
          <w:color w:val="000000"/>
          <w:u w:val="single"/>
        </w:rPr>
        <w:t>Skin Substitute High Cost Product Procedure Changes</w:t>
      </w:r>
      <w:bookmarkEnd w:id="25"/>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skin substitute high cost product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Q4103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Q4141</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removed from the skin substitute high cost product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Q4134</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26" w:name="_Toc436055078"/>
      <w:r w:rsidRPr="001F45B3">
        <w:rPr>
          <w:rFonts w:ascii="Times New Roman" w:hAnsi="Times New Roman"/>
          <w:color w:val="000000"/>
          <w:u w:val="single"/>
        </w:rPr>
        <w:t>Skin Substitute Low Cost Product Procedure Changes</w:t>
      </w:r>
      <w:bookmarkEnd w:id="26"/>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skin substitute low cost product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Q4134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Q4165</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removed from the skin substitute low cost product list,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C9358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C9360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Q4103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Q4120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Q4141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Q4142</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27" w:name="_Toc436055079"/>
      <w:r w:rsidRPr="001F45B3">
        <w:rPr>
          <w:rFonts w:ascii="Times New Roman" w:hAnsi="Times New Roman"/>
          <w:color w:val="000000"/>
          <w:u w:val="single"/>
        </w:rPr>
        <w:t>Non-standard CT Scan Equipment Procedure Changes</w:t>
      </w:r>
      <w:bookmarkEnd w:id="27"/>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code(s) were added to the non-standard (NEMA) CT scan procedure list when reported with modifier CT,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70488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70498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71250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71260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71270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71275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72129</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72130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72131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72132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72133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72194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73206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73700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73701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73702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73706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74150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74160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74170</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74175</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74176</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74177</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74178</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74261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74262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74263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75571</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75572</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75573</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75574</w:t>
            </w:r>
          </w:p>
        </w:tc>
      </w:tr>
    </w:tbl>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28" w:name="_Toc436055080"/>
      <w:r w:rsidRPr="001F45B3">
        <w:rPr>
          <w:rFonts w:ascii="Times New Roman" w:hAnsi="Times New Roman"/>
          <w:color w:val="000000"/>
          <w:u w:val="single"/>
        </w:rPr>
        <w:t>FQHC PPS Procedure Changes</w:t>
      </w:r>
      <w:bookmarkEnd w:id="28"/>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FQHC PPS payment code/qualifying visit code pair requirements were added,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816"/>
        <w:gridCol w:w="1521"/>
      </w:tblGrid>
      <w:tr w:rsidR="001F45B3" w:rsidRPr="001F45B3" w:rsidTr="001F45B3">
        <w:tblPrEx>
          <w:tblCellMar>
            <w:top w:w="0" w:type="dxa"/>
            <w:bottom w:w="0" w:type="dxa"/>
          </w:tblCellMar>
        </w:tblPrEx>
        <w:trPr>
          <w:tblHeader/>
        </w:trPr>
        <w:tc>
          <w:tcPr>
            <w:tcW w:w="81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FQHC</w:t>
            </w:r>
          </w:p>
        </w:tc>
        <w:tc>
          <w:tcPr>
            <w:tcW w:w="152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QualifyingVisit</w:t>
            </w:r>
          </w:p>
        </w:tc>
      </w:tr>
      <w:tr w:rsidR="001F45B3" w:rsidRPr="001F45B3" w:rsidTr="001F45B3">
        <w:tblPrEx>
          <w:tblCellMar>
            <w:top w:w="0" w:type="dxa"/>
            <w:bottom w:w="0" w:type="dxa"/>
          </w:tblCellMar>
        </w:tblPrEx>
        <w:tc>
          <w:tcPr>
            <w:tcW w:w="81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G0466</w:t>
            </w:r>
          </w:p>
        </w:tc>
        <w:tc>
          <w:tcPr>
            <w:tcW w:w="152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99497</w:t>
            </w:r>
          </w:p>
        </w:tc>
      </w:tr>
      <w:tr w:rsidR="001F45B3" w:rsidRPr="001F45B3" w:rsidTr="001F45B3">
        <w:tblPrEx>
          <w:tblCellMar>
            <w:top w:w="0" w:type="dxa"/>
            <w:bottom w:w="0" w:type="dxa"/>
          </w:tblCellMar>
        </w:tblPrEx>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G0466</w:t>
            </w:r>
          </w:p>
        </w:tc>
        <w:tc>
          <w:tcPr>
            <w:tcW w:w="152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G0296</w:t>
            </w:r>
          </w:p>
        </w:tc>
      </w:tr>
      <w:tr w:rsidR="001F45B3" w:rsidRPr="001F45B3" w:rsidTr="001F45B3">
        <w:tblPrEx>
          <w:tblCellMar>
            <w:top w:w="0" w:type="dxa"/>
            <w:bottom w:w="0" w:type="dxa"/>
          </w:tblCellMar>
        </w:tblPrEx>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G0467</w:t>
            </w:r>
          </w:p>
        </w:tc>
        <w:tc>
          <w:tcPr>
            <w:tcW w:w="152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99497</w:t>
            </w:r>
          </w:p>
        </w:tc>
      </w:tr>
      <w:tr w:rsidR="001F45B3" w:rsidRPr="001F45B3" w:rsidTr="001F45B3">
        <w:tblPrEx>
          <w:tblCellMar>
            <w:top w:w="0" w:type="dxa"/>
            <w:bottom w:w="0" w:type="dxa"/>
          </w:tblCellMar>
        </w:tblPrEx>
        <w:tc>
          <w:tcPr>
            <w:tcW w:w="81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G0467</w:t>
            </w:r>
          </w:p>
        </w:tc>
        <w:tc>
          <w:tcPr>
            <w:tcW w:w="152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G0296</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preventive service procedure codes are added for FQHC PPS,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G0296</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preventive service procedure codes are removed from FQHC PPS,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G0472</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FQHC PPS non-covered procedure codes are added,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G0464</w:t>
            </w:r>
          </w:p>
        </w:tc>
      </w:tr>
      <w:tr w:rsidR="001F45B3" w:rsidRPr="001F45B3" w:rsidTr="001F45B3">
        <w:tblPrEx>
          <w:tblCellMar>
            <w:top w:w="0" w:type="dxa"/>
            <w:bottom w:w="0" w:type="dxa"/>
          </w:tblCellMar>
        </w:tblPrEx>
        <w:tc>
          <w:tcPr>
            <w:tcW w:w="906"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G0472</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FQHC PPS non-covered procedure codes are removed, </w:t>
      </w:r>
      <w:r w:rsidRPr="001F45B3">
        <w:rPr>
          <w:rFonts w:ascii="Times New Roman" w:hAnsi="Times New Roman"/>
          <w:b/>
          <w:sz w:val="22"/>
        </w:rPr>
        <w:t>effective 07-01-15</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906"/>
      </w:tblGrid>
      <w:tr w:rsidR="001F45B3" w:rsidRPr="001F45B3" w:rsidTr="001F45B3">
        <w:tblPrEx>
          <w:tblCellMar>
            <w:top w:w="0" w:type="dxa"/>
            <w:bottom w:w="0" w:type="dxa"/>
          </w:tblCellMar>
        </w:tblPrEx>
        <w:trPr>
          <w:tblHeader/>
        </w:trPr>
        <w:tc>
          <w:tcPr>
            <w:tcW w:w="906"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HCPCS</w:t>
            </w:r>
          </w:p>
        </w:tc>
      </w:tr>
      <w:tr w:rsidR="001F45B3" w:rsidRPr="001F45B3" w:rsidTr="001F45B3">
        <w:tblPrEx>
          <w:tblCellMar>
            <w:top w:w="0" w:type="dxa"/>
            <w:bottom w:w="0" w:type="dxa"/>
          </w:tblCellMar>
        </w:tblPrEx>
        <w:tc>
          <w:tcPr>
            <w:tcW w:w="906"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90630</w:t>
            </w:r>
          </w:p>
        </w:tc>
      </w:tr>
    </w:tbl>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1F45B3">
      <w:pPr>
        <w:pStyle w:val="Heading1"/>
        <w:rPr>
          <w:rFonts w:ascii="Times New Roman" w:hAnsi="Times New Roman"/>
          <w:color w:val="000000"/>
        </w:rPr>
      </w:pPr>
      <w:bookmarkStart w:id="29" w:name="_Toc436055081"/>
      <w:r w:rsidRPr="001F45B3">
        <w:rPr>
          <w:rFonts w:ascii="Times New Roman" w:hAnsi="Times New Roman"/>
          <w:color w:val="000000"/>
        </w:rPr>
        <w:t>MODIFIERS</w:t>
      </w:r>
      <w:bookmarkEnd w:id="29"/>
    </w:p>
    <w:p w:rsidR="002B2C36" w:rsidRPr="001F45B3" w:rsidRDefault="002B2C36" w:rsidP="006E643F">
      <w:pPr>
        <w:pStyle w:val="PlainText"/>
        <w:rPr>
          <w:rFonts w:ascii="Times New Roman" w:hAnsi="Times New Roman"/>
          <w:sz w:val="20"/>
        </w:rPr>
      </w:pPr>
    </w:p>
    <w:p w:rsidR="002B2C36" w:rsidRPr="001F45B3" w:rsidRDefault="002B2C36" w:rsidP="001F45B3">
      <w:pPr>
        <w:pStyle w:val="Heading2"/>
        <w:rPr>
          <w:rFonts w:ascii="Times New Roman" w:hAnsi="Times New Roman"/>
          <w:color w:val="000000"/>
          <w:u w:val="single"/>
        </w:rPr>
      </w:pPr>
      <w:bookmarkStart w:id="30" w:name="_Toc436055082"/>
      <w:r w:rsidRPr="001F45B3">
        <w:rPr>
          <w:rFonts w:ascii="Times New Roman" w:hAnsi="Times New Roman"/>
          <w:color w:val="000000"/>
          <w:u w:val="single"/>
        </w:rPr>
        <w:t>Added Modifiers</w:t>
      </w:r>
      <w:bookmarkEnd w:id="30"/>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0"/>
        </w:rPr>
      </w:pPr>
    </w:p>
    <w:p w:rsidR="002B2C36" w:rsidRPr="001F45B3" w:rsidRDefault="002B2C36" w:rsidP="006E643F">
      <w:pPr>
        <w:pStyle w:val="PlainText"/>
        <w:rPr>
          <w:rFonts w:ascii="Times New Roman" w:hAnsi="Times New Roman"/>
          <w:sz w:val="22"/>
        </w:rPr>
      </w:pPr>
      <w:r w:rsidRPr="001F45B3">
        <w:rPr>
          <w:rFonts w:ascii="Times New Roman" w:hAnsi="Times New Roman"/>
          <w:sz w:val="22"/>
        </w:rPr>
        <w:t xml:space="preserve">The following modifier(s) were added to the list of valid modifiers, </w:t>
      </w:r>
      <w:r w:rsidRPr="001F45B3">
        <w:rPr>
          <w:rFonts w:ascii="Times New Roman" w:hAnsi="Times New Roman"/>
          <w:b/>
          <w:sz w:val="22"/>
        </w:rPr>
        <w:t>effective 01-01-16</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firstRow="1" w:lastRow="0" w:firstColumn="0" w:lastColumn="0" w:noHBand="0" w:noVBand="0"/>
      </w:tblPr>
      <w:tblGrid>
        <w:gridCol w:w="771"/>
        <w:gridCol w:w="2001"/>
      </w:tblGrid>
      <w:tr w:rsidR="001F45B3" w:rsidRPr="001F45B3" w:rsidTr="001F45B3">
        <w:tblPrEx>
          <w:tblCellMar>
            <w:top w:w="0" w:type="dxa"/>
            <w:bottom w:w="0" w:type="dxa"/>
          </w:tblCellMar>
        </w:tblPrEx>
        <w:trPr>
          <w:tblHeader/>
        </w:trPr>
        <w:tc>
          <w:tcPr>
            <w:tcW w:w="77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modif</w:t>
            </w:r>
          </w:p>
        </w:tc>
        <w:tc>
          <w:tcPr>
            <w:tcW w:w="2001" w:type="dxa"/>
            <w:tcBorders>
              <w:bottom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ACTIVATIONDATE</w:t>
            </w:r>
          </w:p>
        </w:tc>
      </w:tr>
      <w:tr w:rsidR="001F45B3" w:rsidRPr="001F45B3" w:rsidTr="001F45B3">
        <w:tblPrEx>
          <w:tblCellMar>
            <w:top w:w="0" w:type="dxa"/>
            <w:bottom w:w="0" w:type="dxa"/>
          </w:tblCellMar>
        </w:tblPrEx>
        <w:tc>
          <w:tcPr>
            <w:tcW w:w="77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CP</w:t>
            </w:r>
          </w:p>
        </w:tc>
        <w:tc>
          <w:tcPr>
            <w:tcW w:w="2001" w:type="dxa"/>
            <w:tcBorders>
              <w:top w:val="single" w:sz="12" w:space="0" w:color="000000"/>
            </w:tcBorders>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CT</w:t>
            </w:r>
          </w:p>
        </w:tc>
        <w:tc>
          <w:tcPr>
            <w:tcW w:w="20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w:t>
            </w:r>
          </w:p>
        </w:tc>
      </w:tr>
      <w:tr w:rsidR="001F45B3" w:rsidRPr="001F45B3" w:rsidTr="001F45B3">
        <w:tblPrEx>
          <w:tblCellMar>
            <w:top w:w="0" w:type="dxa"/>
            <w:bottom w:w="0" w:type="dxa"/>
          </w:tblCellMar>
        </w:tblPrEx>
        <w:tc>
          <w:tcPr>
            <w:tcW w:w="77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ZA</w:t>
            </w:r>
          </w:p>
        </w:tc>
        <w:tc>
          <w:tcPr>
            <w:tcW w:w="2001" w:type="dxa"/>
            <w:shd w:val="clear" w:color="auto" w:fill="auto"/>
          </w:tcPr>
          <w:p w:rsidR="001F45B3" w:rsidRPr="001F45B3" w:rsidRDefault="001F45B3" w:rsidP="002B2C36">
            <w:pPr>
              <w:pStyle w:val="PlainText"/>
              <w:rPr>
                <w:rFonts w:ascii="Times New Roman" w:hAnsi="Times New Roman"/>
                <w:sz w:val="20"/>
              </w:rPr>
            </w:pPr>
            <w:r w:rsidRPr="001F45B3">
              <w:rPr>
                <w:rFonts w:ascii="Times New Roman" w:hAnsi="Times New Roman"/>
                <w:sz w:val="20"/>
              </w:rPr>
              <w:t>0</w:t>
            </w:r>
          </w:p>
        </w:tc>
      </w:tr>
    </w:tbl>
    <w:p w:rsidR="006E643F" w:rsidRPr="001F45B3" w:rsidRDefault="006E643F" w:rsidP="001F45B3">
      <w:pPr>
        <w:pStyle w:val="PlainText"/>
        <w:rPr>
          <w:rFonts w:ascii="Times New Roman" w:hAnsi="Times New Roman"/>
          <w:sz w:val="20"/>
        </w:rPr>
      </w:pPr>
    </w:p>
    <w:sectPr w:rsidR="006E643F" w:rsidRPr="001F45B3" w:rsidSect="001F45B3">
      <w:headerReference w:type="even" r:id="rId8"/>
      <w:headerReference w:type="default" r:id="rId9"/>
      <w:footerReference w:type="even" r:id="rId10"/>
      <w:footerReference w:type="default" r:id="rId11"/>
      <w:headerReference w:type="first" r:id="rId12"/>
      <w:footerReference w:type="first" r:id="rId13"/>
      <w:pgSz w:w="12240" w:h="15840"/>
      <w:pgMar w:top="1440" w:right="1502" w:bottom="1440" w:left="1501"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41A" w:rsidRDefault="00B2441A" w:rsidP="001F45B3">
      <w:pPr>
        <w:spacing w:after="0" w:line="240" w:lineRule="auto"/>
      </w:pPr>
      <w:r>
        <w:separator/>
      </w:r>
    </w:p>
  </w:endnote>
  <w:endnote w:type="continuationSeparator" w:id="0">
    <w:p w:rsidR="00B2441A" w:rsidRDefault="00B2441A" w:rsidP="001F4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5B3" w:rsidRDefault="001F45B3" w:rsidP="002B2C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F45B3" w:rsidRDefault="001F45B3" w:rsidP="001F45B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5B3" w:rsidRDefault="001F45B3" w:rsidP="002B2C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2615">
      <w:rPr>
        <w:rStyle w:val="PageNumber"/>
        <w:noProof/>
      </w:rPr>
      <w:t>1</w:t>
    </w:r>
    <w:r>
      <w:rPr>
        <w:rStyle w:val="PageNumber"/>
      </w:rPr>
      <w:fldChar w:fldCharType="end"/>
    </w:r>
  </w:p>
  <w:p w:rsidR="001F45B3" w:rsidRDefault="001F45B3" w:rsidP="001F45B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5B3" w:rsidRDefault="001F45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41A" w:rsidRDefault="00B2441A" w:rsidP="001F45B3">
      <w:pPr>
        <w:spacing w:after="0" w:line="240" w:lineRule="auto"/>
      </w:pPr>
      <w:r>
        <w:separator/>
      </w:r>
    </w:p>
  </w:footnote>
  <w:footnote w:type="continuationSeparator" w:id="0">
    <w:p w:rsidR="00B2441A" w:rsidRDefault="00B2441A" w:rsidP="001F45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5B3" w:rsidRDefault="001F45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5B3" w:rsidRDefault="001F45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5B3" w:rsidRDefault="001F45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D5C7C"/>
    <w:multiLevelType w:val="singleLevel"/>
    <w:tmpl w:val="04090001"/>
    <w:lvl w:ilvl="0">
      <w:start w:val="1"/>
      <w:numFmt w:val="bullet"/>
      <w:lvlText w:val=""/>
      <w:lvlJc w:val="left"/>
      <w:pPr>
        <w:ind w:left="72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DF4"/>
    <w:rsid w:val="000F6AF9"/>
    <w:rsid w:val="001F45B3"/>
    <w:rsid w:val="002B2C36"/>
    <w:rsid w:val="004A030E"/>
    <w:rsid w:val="006E643F"/>
    <w:rsid w:val="007412D5"/>
    <w:rsid w:val="008872BB"/>
    <w:rsid w:val="009706C5"/>
    <w:rsid w:val="00994826"/>
    <w:rsid w:val="009B4868"/>
    <w:rsid w:val="00B2441A"/>
    <w:rsid w:val="00B513DE"/>
    <w:rsid w:val="00B91285"/>
    <w:rsid w:val="00C249BF"/>
    <w:rsid w:val="00CD2615"/>
    <w:rsid w:val="00D01CA1"/>
    <w:rsid w:val="00D05BD4"/>
    <w:rsid w:val="00D15DF4"/>
    <w:rsid w:val="00F06866"/>
    <w:rsid w:val="00F33A54"/>
    <w:rsid w:val="00F72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E5DD46F-9D05-4C8C-AC77-CE613B18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DF4"/>
    <w:pPr>
      <w:spacing w:after="200" w:line="276" w:lineRule="auto"/>
    </w:pPr>
    <w:rPr>
      <w:sz w:val="22"/>
      <w:szCs w:val="22"/>
    </w:rPr>
  </w:style>
  <w:style w:type="paragraph" w:styleId="Heading1">
    <w:name w:val="heading 1"/>
    <w:basedOn w:val="Normal"/>
    <w:next w:val="Normal"/>
    <w:link w:val="Heading1Char"/>
    <w:uiPriority w:val="9"/>
    <w:qFormat/>
    <w:rsid w:val="001F45B3"/>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1F45B3"/>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E643F"/>
    <w:pPr>
      <w:spacing w:after="0" w:line="240" w:lineRule="auto"/>
    </w:pPr>
    <w:rPr>
      <w:rFonts w:ascii="Consolas" w:hAnsi="Consolas"/>
      <w:sz w:val="21"/>
      <w:szCs w:val="21"/>
    </w:rPr>
  </w:style>
  <w:style w:type="character" w:customStyle="1" w:styleId="PlainTextChar">
    <w:name w:val="Plain Text Char"/>
    <w:link w:val="PlainText"/>
    <w:uiPriority w:val="99"/>
    <w:rsid w:val="006E643F"/>
    <w:rPr>
      <w:rFonts w:ascii="Consolas" w:hAnsi="Consolas"/>
      <w:sz w:val="21"/>
      <w:szCs w:val="21"/>
    </w:rPr>
  </w:style>
  <w:style w:type="paragraph" w:styleId="Header">
    <w:name w:val="header"/>
    <w:basedOn w:val="Normal"/>
    <w:link w:val="HeaderChar"/>
    <w:uiPriority w:val="99"/>
    <w:semiHidden/>
    <w:unhideWhenUsed/>
    <w:rsid w:val="001F45B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F45B3"/>
  </w:style>
  <w:style w:type="paragraph" w:styleId="Footer">
    <w:name w:val="footer"/>
    <w:basedOn w:val="Normal"/>
    <w:link w:val="FooterChar"/>
    <w:uiPriority w:val="99"/>
    <w:semiHidden/>
    <w:unhideWhenUsed/>
    <w:rsid w:val="001F45B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F45B3"/>
  </w:style>
  <w:style w:type="character" w:styleId="PageNumber">
    <w:name w:val="page number"/>
    <w:basedOn w:val="DefaultParagraphFont"/>
    <w:uiPriority w:val="99"/>
    <w:semiHidden/>
    <w:unhideWhenUsed/>
    <w:rsid w:val="001F45B3"/>
  </w:style>
  <w:style w:type="character" w:customStyle="1" w:styleId="Heading1Char">
    <w:name w:val="Heading 1 Char"/>
    <w:link w:val="Heading1"/>
    <w:uiPriority w:val="9"/>
    <w:rsid w:val="001F45B3"/>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F45B3"/>
    <w:rPr>
      <w:rFonts w:ascii="Cambria" w:eastAsia="Times New Roman" w:hAnsi="Cambria" w:cs="Times New Roman"/>
      <w:b/>
      <w:bCs/>
      <w:color w:val="4F81BD"/>
      <w:sz w:val="26"/>
      <w:szCs w:val="26"/>
    </w:rPr>
  </w:style>
  <w:style w:type="paragraph" w:styleId="TOC1">
    <w:name w:val="toc 1"/>
    <w:basedOn w:val="Normal"/>
    <w:next w:val="Normal"/>
    <w:autoRedefine/>
    <w:uiPriority w:val="39"/>
    <w:unhideWhenUsed/>
    <w:rsid w:val="001F45B3"/>
    <w:pPr>
      <w:spacing w:after="100"/>
    </w:pPr>
  </w:style>
  <w:style w:type="paragraph" w:styleId="TOC2">
    <w:name w:val="toc 2"/>
    <w:basedOn w:val="Normal"/>
    <w:next w:val="Normal"/>
    <w:autoRedefine/>
    <w:uiPriority w:val="39"/>
    <w:unhideWhenUsed/>
    <w:rsid w:val="001F45B3"/>
    <w:pPr>
      <w:spacing w:after="100"/>
      <w:ind w:left="220"/>
    </w:pPr>
  </w:style>
  <w:style w:type="paragraph" w:styleId="BalloonText">
    <w:name w:val="Balloon Text"/>
    <w:basedOn w:val="Normal"/>
    <w:link w:val="BalloonTextChar"/>
    <w:uiPriority w:val="99"/>
    <w:semiHidden/>
    <w:unhideWhenUsed/>
    <w:rsid w:val="00F33A5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33A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422B5-6A0F-4166-AA10-263F93A46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58256</Words>
  <Characters>332065</Characters>
  <Application>Microsoft Office Word</Application>
  <DocSecurity>4</DocSecurity>
  <Lines>2767</Lines>
  <Paragraphs>779</Paragraphs>
  <ScaleCrop>false</ScaleCrop>
  <HeadingPairs>
    <vt:vector size="2" baseType="variant">
      <vt:variant>
        <vt:lpstr>Title</vt:lpstr>
      </vt:variant>
      <vt:variant>
        <vt:i4>1</vt:i4>
      </vt:variant>
    </vt:vector>
  </HeadingPairs>
  <TitlesOfParts>
    <vt:vector size="1" baseType="lpstr">
      <vt:lpstr/>
    </vt:vector>
  </TitlesOfParts>
  <Company>3M</Company>
  <LinksUpToDate>false</LinksUpToDate>
  <CharactersWithSpaces>389542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3M</dc:creator>
  <cp:keywords/>
  <dc:description/>
  <cp:lastModifiedBy>Taneshia Vaden</cp:lastModifiedBy>
  <cp:revision>2</cp:revision>
  <cp:lastPrinted>2016-01-06T17:20:00Z</cp:lastPrinted>
  <dcterms:created xsi:type="dcterms:W3CDTF">2016-01-06T20:23:00Z</dcterms:created>
  <dcterms:modified xsi:type="dcterms:W3CDTF">2016-01-06T20:23:00Z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355759671</vt:i4>
  </property>
  <property fmtid="{D5CDD505-2E9C-101B-9397-08002B2CF9AE}" pid="3" name="_NewReviewCycle">
    <vt:lpwstr/>
  </property>
  <property fmtid="{D5CDD505-2E9C-101B-9397-08002B2CF9AE}" pid="4" name="_EmailSubject">
    <vt:lpwstr>Correction for issuance - CR9459</vt:lpwstr>
  </property>
  <property fmtid="{D5CDD505-2E9C-101B-9397-08002B2CF9AE}" pid="5" name="_AuthorEmail">
    <vt:lpwstr>Thomas.Bouchat@cms.hhs.gov</vt:lpwstr>
  </property>
  <property fmtid="{D5CDD505-2E9C-101B-9397-08002B2CF9AE}" pid="6" name="_AuthorEmailDisplayName">
    <vt:lpwstr>Bouchat, Thomas H. (CMS/CM)</vt:lpwstr>
  </property>
  <property fmtid="{D5CDD505-2E9C-101B-9397-08002B2CF9AE}" pid="7" name="_ReviewingToolsShownOnce">
    <vt:lpwstr/>
  </property>
</Properties>
</file>