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55"/>
        <w:gridCol w:w="3197"/>
        <w:gridCol w:w="1728"/>
        <w:gridCol w:w="1728"/>
        <w:gridCol w:w="864"/>
        <w:gridCol w:w="2113"/>
        <w:gridCol w:w="1307"/>
        <w:gridCol w:w="2448"/>
      </w:tblGrid>
      <w:tr w:rsidR="00516F11" w:rsidTr="00373F03">
        <w:trPr>
          <w:cantSplit/>
        </w:trPr>
        <w:tc>
          <w:tcPr>
            <w:tcW w:w="1555" w:type="dxa"/>
            <w:vAlign w:val="bottom"/>
          </w:tcPr>
          <w:p w:rsidR="00516F11" w:rsidRPr="003B3C0D" w:rsidRDefault="00516F11" w:rsidP="003B3C0D">
            <w:pPr>
              <w:jc w:val="center"/>
              <w:rPr>
                <w:b/>
                <w:sz w:val="16"/>
                <w:szCs w:val="16"/>
              </w:rPr>
            </w:pPr>
            <w:bookmarkStart w:id="0" w:name="OLE_LINK1"/>
            <w:bookmarkStart w:id="1" w:name="OLE_LINK2"/>
            <w:r w:rsidRPr="003B3C0D">
              <w:rPr>
                <w:rFonts w:ascii="Arial" w:hAnsi="Arial" w:cs="Arial"/>
                <w:b/>
                <w:sz w:val="16"/>
                <w:szCs w:val="16"/>
              </w:rPr>
              <w:t>Transmittal No.</w:t>
            </w:r>
          </w:p>
        </w:tc>
        <w:tc>
          <w:tcPr>
            <w:tcW w:w="3197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Subject</w:t>
            </w:r>
          </w:p>
        </w:tc>
        <w:tc>
          <w:tcPr>
            <w:tcW w:w="1728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Issue or Publication Date</w:t>
            </w:r>
          </w:p>
        </w:tc>
        <w:tc>
          <w:tcPr>
            <w:tcW w:w="1728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Implementation Date</w:t>
            </w:r>
          </w:p>
        </w:tc>
        <w:tc>
          <w:tcPr>
            <w:tcW w:w="864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Change Request No.</w:t>
            </w:r>
          </w:p>
        </w:tc>
        <w:tc>
          <w:tcPr>
            <w:tcW w:w="2113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Provider</w:t>
            </w:r>
          </w:p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  <w:tc>
          <w:tcPr>
            <w:tcW w:w="1307" w:type="dxa"/>
            <w:vAlign w:val="bottom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Publication</w:t>
            </w:r>
          </w:p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2448" w:type="dxa"/>
          </w:tcPr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6F11" w:rsidRPr="003B3C0D" w:rsidRDefault="00516F11" w:rsidP="003B3C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C0D">
              <w:rPr>
                <w:rFonts w:ascii="Arial" w:hAnsi="Arial" w:cs="Arial"/>
                <w:b/>
                <w:sz w:val="16"/>
                <w:szCs w:val="16"/>
              </w:rPr>
              <w:t>Additional Information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850EE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R547PI</w:t>
              </w:r>
            </w:hyperlink>
          </w:p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7" w:type="dxa"/>
          </w:tcPr>
          <w:p w:rsidR="00516F11" w:rsidRPr="0042784C" w:rsidRDefault="00516F11" w:rsidP="00850EE5">
            <w:pPr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Review Timeliness Requirements for Complex Review</w:t>
            </w:r>
          </w:p>
        </w:tc>
        <w:tc>
          <w:tcPr>
            <w:tcW w:w="1728" w:type="dxa"/>
          </w:tcPr>
          <w:p w:rsidR="00516F11" w:rsidRPr="0042784C" w:rsidRDefault="00516F11" w:rsidP="00850EE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10/17/2014</w:t>
            </w:r>
          </w:p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28" w:type="dxa"/>
          </w:tcPr>
          <w:p w:rsidR="00516F11" w:rsidRPr="0042784C" w:rsidRDefault="00516F11" w:rsidP="00850EE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10/18/2014</w:t>
            </w:r>
          </w:p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64" w:type="dxa"/>
          </w:tcPr>
          <w:p w:rsidR="00516F11" w:rsidRPr="0042784C" w:rsidRDefault="00516F11" w:rsidP="00850EE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8443</w:t>
            </w:r>
          </w:p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LL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08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9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159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NCD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fr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om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9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02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01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8506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LL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03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10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R2996CP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Remittance Advice Remark and Claims Adjustment Reason Code and Medicare Remit Easy Print and PC Print Update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07/25/2014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8855</w:t>
            </w:r>
          </w:p>
          <w:p w:rsidR="00516F11" w:rsidRPr="0042784C" w:rsidRDefault="00516F11" w:rsidP="00472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1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104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D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2"/>
                  <w:sz w:val="22"/>
                  <w:szCs w:val="22"/>
                  <w:u w:val="single" w:color="0000FF"/>
                </w:rPr>
                <w:t>E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4"/>
                  <w:sz w:val="22"/>
                  <w:szCs w:val="22"/>
                  <w:u w:val="single" w:color="0000FF"/>
                </w:rPr>
                <w:t>M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O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ent</w:t>
            </w:r>
          </w:p>
          <w:p w:rsidR="00516F11" w:rsidRPr="0042784C" w:rsidRDefault="00516F11" w:rsidP="00067C76">
            <w:pPr>
              <w:spacing w:line="252" w:lineRule="exact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han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es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CH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(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er</w:t>
            </w:r>
          </w:p>
          <w:p w:rsidR="00516F11" w:rsidRPr="0042784C" w:rsidRDefault="00516F11" w:rsidP="00067C76">
            <w:pPr>
              <w:spacing w:before="1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un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</w:p>
          <w:p w:rsidR="00516F11" w:rsidRPr="0042784C" w:rsidRDefault="00516F11" w:rsidP="00067C76">
            <w:pPr>
              <w:spacing w:line="252" w:lineRule="exact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j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)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anda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</w:p>
          <w:p w:rsidR="00516F11" w:rsidRPr="0042784C" w:rsidRDefault="00516F11" w:rsidP="00067C76">
            <w:pPr>
              <w:spacing w:before="6" w:line="252" w:lineRule="exact"/>
              <w:ind w:left="109" w:right="255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 2008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and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as 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ended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31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2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f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01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8683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bu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19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2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Ambulance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3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and</w:t>
            </w:r>
          </w:p>
          <w:p w:rsidR="00516F11" w:rsidRPr="0042784C" w:rsidRDefault="00516F11" w:rsidP="00067C76">
            <w:pPr>
              <w:spacing w:line="252" w:lineRule="exact"/>
              <w:ind w:left="109"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bu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4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  <w:trHeight w:val="979"/>
        </w:trPr>
        <w:tc>
          <w:tcPr>
            <w:tcW w:w="1555" w:type="dxa"/>
          </w:tcPr>
          <w:p w:rsidR="00516F11" w:rsidRPr="0042784C" w:rsidRDefault="003C48FA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5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067C76">
            <w:pPr>
              <w:spacing w:line="250" w:lineRule="exact"/>
              <w:ind w:right="61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ASC</w:t>
            </w:r>
          </w:p>
        </w:tc>
        <w:tc>
          <w:tcPr>
            <w:tcW w:w="1307" w:type="dxa"/>
          </w:tcPr>
          <w:p w:rsidR="00516F11" w:rsidRPr="0042784C" w:rsidRDefault="00516F11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0313CF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6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R3025CP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313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Update of the Ambulatory Surgical Center (ASC) Payment System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08/15/2014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8880</w:t>
            </w:r>
          </w:p>
        </w:tc>
        <w:tc>
          <w:tcPr>
            <w:tcW w:w="2113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307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7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8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067C76">
            <w:pPr>
              <w:spacing w:line="250" w:lineRule="exact"/>
              <w:ind w:right="5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CLIA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F8163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9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R3056CP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F816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Sample Collection Fee Adjustment for Clinical Laboratory Fee Schedule and Laboratory Services</w:t>
            </w:r>
          </w:p>
        </w:tc>
        <w:tc>
          <w:tcPr>
            <w:tcW w:w="1728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08/29/2014</w:t>
            </w:r>
          </w:p>
        </w:tc>
        <w:tc>
          <w:tcPr>
            <w:tcW w:w="1728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12/03/2014</w:t>
            </w:r>
          </w:p>
        </w:tc>
        <w:tc>
          <w:tcPr>
            <w:tcW w:w="864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8837</w:t>
            </w:r>
          </w:p>
        </w:tc>
        <w:tc>
          <w:tcPr>
            <w:tcW w:w="2113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307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0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21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2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CD4F5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3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R6P211</w:t>
              </w:r>
            </w:hyperlink>
          </w:p>
        </w:tc>
        <w:tc>
          <w:tcPr>
            <w:tcW w:w="3197" w:type="dxa"/>
          </w:tcPr>
          <w:p w:rsidR="00516F11" w:rsidRPr="0042784C" w:rsidRDefault="00516F11" w:rsidP="00CD4F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2, Provider Cost Reporting Forms and Instructions, Chapter 11, Form CMS-339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10/10/2014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307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15-2-11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Default="003C48FA" w:rsidP="007C1750">
            <w:pPr>
              <w:jc w:val="center"/>
            </w:pPr>
            <w:hyperlink r:id="rId24" w:history="1">
              <w:r w:rsidR="00516F11" w:rsidRPr="00867865">
                <w:rPr>
                  <w:rStyle w:val="Hyperlink"/>
                  <w:rFonts w:ascii="Arial" w:hAnsi="Arial" w:cs="Arial"/>
                  <w:sz w:val="22"/>
                  <w:szCs w:val="22"/>
                </w:rPr>
                <w:t>R466PR1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5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26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RF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7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8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29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EP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30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2968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pda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or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he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ab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ed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cal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cs,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upp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(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) Co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Bi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dd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ng</w:t>
            </w:r>
            <w:r w:rsidRPr="0042784C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am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(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CBP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)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ob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8676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EP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bookmarkEnd w:id="0"/>
      <w:bookmarkEnd w:id="1"/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516F11" w:rsidP="00472BA6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"http://www.cms.hhs.gov/transmittals/downloads/R3011CP.pdf" </w:instrText>
            </w:r>
            <w:r>
              <w:fldChar w:fldCharType="separate"/>
            </w:r>
            <w:r w:rsidRPr="0042784C">
              <w:rPr>
                <w:rStyle w:val="Hyperlink"/>
                <w:rFonts w:ascii="Arial" w:hAnsi="Arial" w:cs="Arial"/>
                <w:sz w:val="22"/>
                <w:szCs w:val="22"/>
              </w:rPr>
              <w:t>R3011CP</w:t>
            </w:r>
            <w:r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Quarterly Update for 2014 Durable Medical Equipment, Prosthetics, Orthotics, and Supplies (DMEPOS) Fee Schedule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08/01/2014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8865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1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32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Q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3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CD4F5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4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R6P211</w:t>
              </w:r>
            </w:hyperlink>
          </w:p>
        </w:tc>
        <w:tc>
          <w:tcPr>
            <w:tcW w:w="3197" w:type="dxa"/>
          </w:tcPr>
          <w:p w:rsidR="00516F11" w:rsidRPr="0042784C" w:rsidRDefault="00516F11" w:rsidP="00CD4F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2, Provider Cost Reporting Forms and Instructions, Chapter 11, Form CMS-339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10/10/2014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307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15-2-11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Default="003C48FA" w:rsidP="007C1750">
            <w:pPr>
              <w:jc w:val="center"/>
            </w:pPr>
            <w:hyperlink r:id="rId35" w:history="1">
              <w:r w:rsidR="00516F11" w:rsidRPr="00867865">
                <w:rPr>
                  <w:rStyle w:val="Hyperlink"/>
                  <w:rFonts w:ascii="Arial" w:hAnsi="Arial" w:cs="Arial"/>
                  <w:sz w:val="22"/>
                  <w:szCs w:val="22"/>
                </w:rPr>
                <w:t>R466PR1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6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37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0" w:lineRule="exact"/>
              <w:ind w:right="608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       HHA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8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F8163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9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R3056CP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F816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Sample Collection Fee Adjustment for Clinical Laboratory Fee Schedule and Laboratory Services</w:t>
            </w:r>
          </w:p>
        </w:tc>
        <w:tc>
          <w:tcPr>
            <w:tcW w:w="1728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08/29/2014</w:t>
            </w:r>
          </w:p>
        </w:tc>
        <w:tc>
          <w:tcPr>
            <w:tcW w:w="1728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12/03/2014</w:t>
            </w:r>
          </w:p>
        </w:tc>
        <w:tc>
          <w:tcPr>
            <w:tcW w:w="864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8837</w:t>
            </w:r>
          </w:p>
        </w:tc>
        <w:tc>
          <w:tcPr>
            <w:tcW w:w="2113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307" w:type="dxa"/>
          </w:tcPr>
          <w:p w:rsidR="00516F11" w:rsidRPr="0042784C" w:rsidRDefault="00516F11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CD4F5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0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R6P211</w:t>
              </w:r>
            </w:hyperlink>
          </w:p>
        </w:tc>
        <w:tc>
          <w:tcPr>
            <w:tcW w:w="3197" w:type="dxa"/>
          </w:tcPr>
          <w:p w:rsidR="00516F11" w:rsidRPr="0042784C" w:rsidRDefault="00516F11" w:rsidP="00CD4F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2, Provider Cost Reporting Forms and Instructions, Chapter 11, Form CMS-339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10/10/2014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307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15-2-11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Default="003C48FA" w:rsidP="007C1750">
            <w:pPr>
              <w:jc w:val="center"/>
            </w:pPr>
            <w:hyperlink r:id="rId41" w:history="1">
              <w:r w:rsidR="00516F11" w:rsidRPr="00FA7C70">
                <w:rPr>
                  <w:rStyle w:val="Hyperlink"/>
                  <w:rFonts w:ascii="Arial" w:hAnsi="Arial" w:cs="Arial"/>
                  <w:sz w:val="22"/>
                  <w:szCs w:val="22"/>
                </w:rPr>
                <w:t>R466PR1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2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0313CF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3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R3032CP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313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Hospice Manual Update for Diagnosis Reporting and Filing Hospice Notice of Election (NOE) and Termination or Revocation of Election. This CR rescinds and fully replaces CR 8777.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08/22/2014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8877</w:t>
            </w:r>
          </w:p>
        </w:tc>
        <w:tc>
          <w:tcPr>
            <w:tcW w:w="2113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307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44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osp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5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36666F" w:rsidRDefault="003C48FA" w:rsidP="007C175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6" w:history="1">
              <w:r w:rsidR="00516F11"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R46</w:t>
              </w:r>
              <w:r w:rsidR="00516F11">
                <w:rPr>
                  <w:rStyle w:val="Hyperlink"/>
                  <w:rFonts w:ascii="Arial" w:hAnsi="Arial" w:cs="Arial"/>
                  <w:sz w:val="22"/>
                  <w:szCs w:val="22"/>
                </w:rPr>
                <w:t>6PR1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36666F" w:rsidRDefault="003C48FA" w:rsidP="007C175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7" w:history="1">
              <w:r w:rsidR="00516F11"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R126SO</w:t>
              </w:r>
              <w:r w:rsidR="00516F11">
                <w:rPr>
                  <w:rStyle w:val="Hyperlink"/>
                  <w:rFonts w:ascii="Arial" w:hAnsi="Arial" w:cs="Arial"/>
                  <w:sz w:val="22"/>
                  <w:szCs w:val="22"/>
                </w:rPr>
                <w:t>MA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(SOM), Chapter 4 - Program Administration and Fiscal Management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48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104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D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2"/>
                  <w:sz w:val="22"/>
                  <w:szCs w:val="22"/>
                  <w:u w:val="single" w:color="0000FF"/>
                </w:rPr>
                <w:t>E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4"/>
                  <w:sz w:val="22"/>
                  <w:szCs w:val="22"/>
                  <w:u w:val="single" w:color="0000FF"/>
                </w:rPr>
                <w:t>M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O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before="3" w:line="252" w:lineRule="exact"/>
              <w:ind w:right="107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ent chan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es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CH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(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er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un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I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on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j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)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anda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 123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 2008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and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as 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ended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by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31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2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f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AC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01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8683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osp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19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9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50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osp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  <w:u w:val="single"/>
              </w:rPr>
            </w:pPr>
            <w:hyperlink r:id="rId51"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2985</w:t>
              </w:r>
              <w:r w:rsidR="00516F11"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="00516F11"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343579">
            <w:pPr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Medicare Part A Skilled Nursing Facility (SNF) Prospective Payment System (PPS) </w:t>
            </w:r>
            <w:proofErr w:type="spellStart"/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Pricer</w:t>
            </w:r>
            <w:proofErr w:type="spellEnd"/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Update FY 2015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07/11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8828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osp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52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R3012CP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Update of the Hospital Outpatient Prospective Payment System (OPPS)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08/01/2014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8873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3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516F11" w:rsidRPr="0042784C" w:rsidRDefault="00516F11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516F11" w:rsidRPr="0042784C" w:rsidRDefault="00516F11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0313CF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4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R3034CP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313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Update-Inpatient Psychiatric Facilities Prospective Payment System (IPF PPS) Fiscal Year (FY) 2015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08/22/2014</w:t>
            </w:r>
          </w:p>
        </w:tc>
        <w:tc>
          <w:tcPr>
            <w:tcW w:w="1728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8889</w:t>
            </w:r>
          </w:p>
        </w:tc>
        <w:tc>
          <w:tcPr>
            <w:tcW w:w="2113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0313C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6A16F4" w:rsidTr="00532F03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3C48FA" w:rsidP="006A16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55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R3039CP</w:t>
              </w:r>
            </w:hyperlink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Inpatient Rehabilitation Facility (IRF) Annual Update: Prospective Payment System (PPS) </w:t>
            </w:r>
            <w:proofErr w:type="spellStart"/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Pricer</w:t>
            </w:r>
            <w:proofErr w:type="spellEnd"/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 xml:space="preserve"> Changes for FY 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08/22/2014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8788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532F03">
            <w:pPr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6A16F4" w:rsidTr="00532F03">
        <w:trPr>
          <w:cantSplit/>
          <w:trHeight w:val="2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3C48FA" w:rsidP="008B29A9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56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R3065CP</w:t>
              </w:r>
            </w:hyperlink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Billing for Cost Based Payment for Certified Registered Nurse Anesthetists (CRNA) Services Furnished by Outpatient Prospective Payment System (OPPS) Hospitals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09/12/2014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12/16/2014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8897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532F03">
            <w:pPr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6A16F4" w:rsidTr="00532F03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3C48FA" w:rsidP="008B29A9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57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R3066CP</w:t>
              </w:r>
            </w:hyperlink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Fiscal Year (FY) 2015 Inpatient Prospective Payment System (IPPS) and Long Term Care Hospital (LTCH) PPS Changes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09/12/2014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8900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8B29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F11" w:rsidRPr="0042784C" w:rsidRDefault="00516F11" w:rsidP="00532F03">
            <w:pPr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5663E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8" w:history="1">
              <w:r w:rsidR="00516F11"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R124SOMA </w:t>
              </w:r>
            </w:hyperlink>
          </w:p>
        </w:tc>
        <w:tc>
          <w:tcPr>
            <w:tcW w:w="3197" w:type="dxa"/>
          </w:tcPr>
          <w:p w:rsidR="00516F11" w:rsidRPr="0042784C" w:rsidRDefault="00516F11" w:rsidP="00CD4F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(SOM), Appendix W, Interpretive Guidelines for Critical Access Hospitals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10/10/2014</w:t>
            </w:r>
          </w:p>
        </w:tc>
        <w:tc>
          <w:tcPr>
            <w:tcW w:w="1728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10/10/2014</w:t>
            </w:r>
          </w:p>
        </w:tc>
        <w:tc>
          <w:tcPr>
            <w:tcW w:w="864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CD4F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42784C" w:rsidRDefault="003C48FA" w:rsidP="00F6548F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9" w:history="1">
              <w:r w:rsidR="00516F11"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R126SO</w:t>
              </w:r>
              <w:r w:rsidR="00516F11">
                <w:rPr>
                  <w:rStyle w:val="Hyperlink"/>
                  <w:rFonts w:ascii="Arial" w:hAnsi="Arial" w:cs="Arial"/>
                  <w:sz w:val="22"/>
                  <w:szCs w:val="22"/>
                </w:rPr>
                <w:t>MA</w:t>
              </w:r>
            </w:hyperlink>
          </w:p>
        </w:tc>
        <w:tc>
          <w:tcPr>
            <w:tcW w:w="3197" w:type="dxa"/>
          </w:tcPr>
          <w:p w:rsidR="00516F11" w:rsidRPr="0042784C" w:rsidRDefault="00516F11" w:rsidP="000C0F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 Chapter 2</w:t>
            </w:r>
          </w:p>
        </w:tc>
        <w:tc>
          <w:tcPr>
            <w:tcW w:w="1728" w:type="dxa"/>
          </w:tcPr>
          <w:p w:rsidR="00516F11" w:rsidRPr="0042784C" w:rsidRDefault="00516F11" w:rsidP="00F654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10/31/2014</w:t>
            </w:r>
          </w:p>
        </w:tc>
        <w:tc>
          <w:tcPr>
            <w:tcW w:w="1728" w:type="dxa"/>
          </w:tcPr>
          <w:p w:rsidR="00516F11" w:rsidRPr="0042784C" w:rsidRDefault="00516F11" w:rsidP="00F654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10/31/2014</w:t>
            </w:r>
          </w:p>
        </w:tc>
        <w:tc>
          <w:tcPr>
            <w:tcW w:w="864" w:type="dxa"/>
          </w:tcPr>
          <w:p w:rsidR="00516F11" w:rsidRPr="0042784C" w:rsidRDefault="00516F11" w:rsidP="00F654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42784C" w:rsidRDefault="00516F11" w:rsidP="00F654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42784C" w:rsidRDefault="00516F11" w:rsidP="00F654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516F11" w:rsidRPr="0042784C" w:rsidRDefault="00516F11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36666F" w:rsidRDefault="003C48FA" w:rsidP="007C175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0" w:history="1">
              <w:r w:rsidR="00516F11"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R46</w:t>
              </w:r>
              <w:r w:rsidR="00516F11">
                <w:rPr>
                  <w:rStyle w:val="Hyperlink"/>
                  <w:rFonts w:ascii="Arial" w:hAnsi="Arial" w:cs="Arial"/>
                  <w:sz w:val="22"/>
                  <w:szCs w:val="22"/>
                </w:rPr>
                <w:t>6PR1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532F03">
        <w:trPr>
          <w:cantSplit/>
        </w:trPr>
        <w:tc>
          <w:tcPr>
            <w:tcW w:w="1555" w:type="dxa"/>
          </w:tcPr>
          <w:p w:rsidR="00516F11" w:rsidRPr="0036666F" w:rsidRDefault="003C48FA" w:rsidP="007C175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1" w:history="1">
              <w:r w:rsidR="00516F11"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R126SO</w:t>
              </w:r>
              <w:r w:rsidR="00516F11">
                <w:rPr>
                  <w:rStyle w:val="Hyperlink"/>
                  <w:rFonts w:ascii="Arial" w:hAnsi="Arial" w:cs="Arial"/>
                  <w:sz w:val="22"/>
                  <w:szCs w:val="22"/>
                </w:rPr>
                <w:t>MA</w:t>
              </w:r>
            </w:hyperlink>
          </w:p>
        </w:tc>
        <w:tc>
          <w:tcPr>
            <w:tcW w:w="3197" w:type="dxa"/>
          </w:tcPr>
          <w:p w:rsidR="00516F11" w:rsidRPr="0036666F" w:rsidRDefault="00516F11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(SOM), Chapter 4 - Program Administration and Fiscal Management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36666F" w:rsidRDefault="00516F11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516F11" w:rsidRDefault="00516F11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516F11" w:rsidRPr="003B3C0D" w:rsidTr="00385EC1">
        <w:trPr>
          <w:cantSplit/>
        </w:trPr>
        <w:tc>
          <w:tcPr>
            <w:tcW w:w="1555" w:type="dxa"/>
          </w:tcPr>
          <w:p w:rsidR="00516F11" w:rsidRPr="00385EC1" w:rsidRDefault="003C48FA" w:rsidP="00385EC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2" w:history="1">
              <w:r w:rsidR="00516F11" w:rsidRPr="00385EC1">
                <w:rPr>
                  <w:rStyle w:val="Hyperlink"/>
                  <w:rFonts w:ascii="Arial" w:hAnsi="Arial" w:cs="Arial"/>
                  <w:sz w:val="22"/>
                  <w:szCs w:val="22"/>
                </w:rPr>
                <w:t>R125SOMA</w:t>
              </w:r>
            </w:hyperlink>
          </w:p>
        </w:tc>
        <w:tc>
          <w:tcPr>
            <w:tcW w:w="3197" w:type="dxa"/>
          </w:tcPr>
          <w:p w:rsidR="00516F11" w:rsidRPr="00385EC1" w:rsidRDefault="00516F11" w:rsidP="00385EC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5EC1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 Chapter 2</w:t>
            </w:r>
          </w:p>
        </w:tc>
        <w:tc>
          <w:tcPr>
            <w:tcW w:w="1728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5EC1">
              <w:rPr>
                <w:rFonts w:ascii="Arial" w:hAnsi="Arial" w:cs="Arial"/>
                <w:color w:val="000000"/>
                <w:sz w:val="22"/>
                <w:szCs w:val="22"/>
              </w:rPr>
              <w:t>10/31/2014</w:t>
            </w:r>
          </w:p>
        </w:tc>
        <w:tc>
          <w:tcPr>
            <w:tcW w:w="1728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5EC1">
              <w:rPr>
                <w:rFonts w:ascii="Arial" w:hAnsi="Arial" w:cs="Arial"/>
                <w:color w:val="000000"/>
                <w:sz w:val="22"/>
                <w:szCs w:val="22"/>
              </w:rPr>
              <w:t>10/31/2014</w:t>
            </w:r>
          </w:p>
        </w:tc>
        <w:tc>
          <w:tcPr>
            <w:tcW w:w="864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5EC1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5EC1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516F11" w:rsidRPr="00385EC1" w:rsidRDefault="00516F11" w:rsidP="00385EC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3C48FA">
        <w:trPr>
          <w:cantSplit/>
        </w:trPr>
        <w:tc>
          <w:tcPr>
            <w:tcW w:w="1555" w:type="dxa"/>
          </w:tcPr>
          <w:p w:rsidR="003C48FA" w:rsidRPr="003C48FA" w:rsidRDefault="003C48FA" w:rsidP="003C48FA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63" w:history="1">
              <w:r w:rsidRPr="003C48FA">
                <w:rPr>
                  <w:rStyle w:val="Hyperlink"/>
                  <w:rFonts w:ascii="Arial" w:hAnsi="Arial" w:cs="Arial"/>
                  <w:sz w:val="22"/>
                  <w:szCs w:val="22"/>
                </w:rPr>
                <w:t>R128SOMA</w:t>
              </w:r>
            </w:hyperlink>
          </w:p>
        </w:tc>
        <w:tc>
          <w:tcPr>
            <w:tcW w:w="3197" w:type="dxa"/>
            <w:vAlign w:val="bottom"/>
          </w:tcPr>
          <w:p w:rsidR="003C48FA" w:rsidRDefault="003C48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State Operations Manual (SOM) revisions for the Medicare State Operations Manual Appendix Letter J Description, Intermediate Care Facilities for Individuals with Intellectual Disabilities (ICF/IID)</w:t>
            </w:r>
          </w:p>
        </w:tc>
        <w:tc>
          <w:tcPr>
            <w:tcW w:w="1728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12/05/2014</w:t>
            </w:r>
          </w:p>
        </w:tc>
        <w:tc>
          <w:tcPr>
            <w:tcW w:w="1728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12/05/2014</w:t>
            </w:r>
          </w:p>
        </w:tc>
        <w:tc>
          <w:tcPr>
            <w:tcW w:w="864" w:type="dxa"/>
          </w:tcPr>
          <w:p w:rsidR="003C48FA" w:rsidRP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3C48FA" w:rsidRP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48FA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3C48FA" w:rsidRDefault="003C48FA" w:rsidP="00016F21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3C48FA">
        <w:trPr>
          <w:cantSplit/>
        </w:trPr>
        <w:tc>
          <w:tcPr>
            <w:tcW w:w="1555" w:type="dxa"/>
          </w:tcPr>
          <w:p w:rsidR="003C48FA" w:rsidRPr="003C48FA" w:rsidRDefault="003C48FA" w:rsidP="003C48FA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64" w:history="1">
              <w:r w:rsidRPr="003C48FA">
                <w:rPr>
                  <w:rStyle w:val="Hyperlink"/>
                  <w:rFonts w:ascii="Arial" w:hAnsi="Arial" w:cs="Arial"/>
                  <w:sz w:val="22"/>
                  <w:szCs w:val="22"/>
                </w:rPr>
                <w:t>R129SOMA</w:t>
              </w:r>
            </w:hyperlink>
            <w:bookmarkStart w:id="2" w:name="_GoBack"/>
            <w:bookmarkEnd w:id="2"/>
          </w:p>
        </w:tc>
        <w:tc>
          <w:tcPr>
            <w:tcW w:w="3197" w:type="dxa"/>
            <w:vAlign w:val="bottom"/>
          </w:tcPr>
          <w:p w:rsidR="003C48FA" w:rsidRDefault="003C48F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State Operations Manual (SOM) Appendix Y- Organ Procurement Organization (OPO) Interpretive Guidance Revisions to §486.318 Condition: Outcome Measures</w:t>
            </w:r>
          </w:p>
        </w:tc>
        <w:tc>
          <w:tcPr>
            <w:tcW w:w="1728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12/05/2014</w:t>
            </w:r>
          </w:p>
        </w:tc>
        <w:tc>
          <w:tcPr>
            <w:tcW w:w="1728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12/05/2014</w:t>
            </w:r>
          </w:p>
        </w:tc>
        <w:tc>
          <w:tcPr>
            <w:tcW w:w="864" w:type="dxa"/>
          </w:tcPr>
          <w:p w:rsidR="003C48FA" w:rsidRP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3C48FA" w:rsidRP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48FA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307" w:type="dxa"/>
          </w:tcPr>
          <w:p w:rsidR="003C48FA" w:rsidRDefault="003C48FA" w:rsidP="003C48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</w:tcPr>
          <w:p w:rsidR="003C48FA" w:rsidRPr="00385EC1" w:rsidRDefault="003C48FA" w:rsidP="00016F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5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IDTF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66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2" w:lineRule="exact"/>
              <w:ind w:right="5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I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7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MA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68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  <w:p w:rsidR="003C48FA" w:rsidRPr="0042784C" w:rsidRDefault="003C48FA" w:rsidP="004A02A6">
            <w:pPr>
              <w:spacing w:line="252" w:lineRule="exact"/>
              <w:ind w:left="282"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6A16F4" w:rsidTr="00532F03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69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R3046CP</w:t>
              </w:r>
            </w:hyperlink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Update to the CY 2014 Medicare Physician Fee Schedule Database (MPFSDB)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08/22/2014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8888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962B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Non-Physician Practitioners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532F03">
            <w:pPr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0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Non-Physician Practitioners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1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OPT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72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343579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373F03">
            <w:pPr>
              <w:spacing w:line="252" w:lineRule="exact"/>
              <w:ind w:right="6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O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PT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3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OPT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74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2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962BB7">
            <w:pPr>
              <w:spacing w:line="252" w:lineRule="exact"/>
              <w:ind w:right="528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5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6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77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78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2969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pda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he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ect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ng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(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s,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.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3,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ff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ob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1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, 2014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8662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  <w:trHeight w:val="1097"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9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2976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han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he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Labo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y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onal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(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NCD) S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ft</w:t>
            </w:r>
            <w:r w:rsidRPr="0042784C">
              <w:rPr>
                <w:rFonts w:ascii="Arial" w:eastAsia="Arial" w:hAnsi="Arial" w:cs="Arial"/>
                <w:spacing w:val="-4"/>
                <w:sz w:val="22"/>
                <w:szCs w:val="22"/>
              </w:rPr>
              <w:t>w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343579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13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343579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8797</w:t>
            </w:r>
          </w:p>
        </w:tc>
        <w:tc>
          <w:tcPr>
            <w:tcW w:w="2113" w:type="dxa"/>
          </w:tcPr>
          <w:p w:rsidR="003C48FA" w:rsidRPr="0042784C" w:rsidRDefault="003C48FA" w:rsidP="00343579">
            <w:pPr>
              <w:spacing w:line="250" w:lineRule="exact"/>
              <w:ind w:right="613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     Physician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0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R2991CP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Quarterly Update to 2014 Annual Update of HCPCS Codes Used for Skilled Nursing Facility (SNF) Consolidated Billing (CB) Enforcement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07/18/2014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8829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6A16F4" w:rsidTr="00532F03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1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R3046CP</w:t>
              </w:r>
            </w:hyperlink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Update to the CY 2014 Medicare Physician Fee Schedule Database (MPFSDB)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08/22/2014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8888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6A16F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8FA" w:rsidRPr="0042784C" w:rsidRDefault="003C48FA" w:rsidP="00532F03">
            <w:pPr>
              <w:jc w:val="center"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2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83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067C7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067C76">
            <w:pPr>
              <w:spacing w:line="250" w:lineRule="exact"/>
              <w:ind w:right="6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    RDF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4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Default="003C48FA" w:rsidP="007C1750">
            <w:pPr>
              <w:jc w:val="center"/>
            </w:pPr>
            <w:hyperlink r:id="rId85" w:history="1">
              <w:r w:rsidRPr="00FA7C70">
                <w:rPr>
                  <w:rStyle w:val="Hyperlink"/>
                  <w:rFonts w:ascii="Arial" w:hAnsi="Arial" w:cs="Arial"/>
                  <w:sz w:val="22"/>
                  <w:szCs w:val="22"/>
                </w:rPr>
                <w:t>R466PR1</w:t>
              </w:r>
            </w:hyperlink>
          </w:p>
        </w:tc>
        <w:tc>
          <w:tcPr>
            <w:tcW w:w="3197" w:type="dxa"/>
          </w:tcPr>
          <w:p w:rsidR="003C48FA" w:rsidRPr="0036666F" w:rsidRDefault="003C48FA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307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3C48FA" w:rsidRDefault="003C48FA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6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87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343579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343579">
            <w:pPr>
              <w:spacing w:line="250" w:lineRule="exact"/>
              <w:ind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       RHC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88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Default="003C48FA" w:rsidP="007C1750">
            <w:pPr>
              <w:jc w:val="center"/>
            </w:pPr>
            <w:hyperlink r:id="rId89" w:history="1">
              <w:r w:rsidRPr="00FA7C70">
                <w:rPr>
                  <w:rStyle w:val="Hyperlink"/>
                  <w:rFonts w:ascii="Arial" w:hAnsi="Arial" w:cs="Arial"/>
                  <w:sz w:val="22"/>
                  <w:szCs w:val="22"/>
                </w:rPr>
                <w:t>R466PR1</w:t>
              </w:r>
            </w:hyperlink>
          </w:p>
        </w:tc>
        <w:tc>
          <w:tcPr>
            <w:tcW w:w="3197" w:type="dxa"/>
          </w:tcPr>
          <w:p w:rsidR="003C48FA" w:rsidRPr="0036666F" w:rsidRDefault="003C48FA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307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3C48FA" w:rsidRDefault="003C48FA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0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RNHCI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91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2967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RNHCI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2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RNHCI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3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R3020CP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Update to Pub. 100-04, Chapter 23 to Provide Language-Only Changes for Conversion to ICD-10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10/01/2014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8692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4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R2967CP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343579">
            <w:pPr>
              <w:spacing w:line="250" w:lineRule="exact"/>
              <w:ind w:right="-20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 xml:space="preserve">and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Cl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us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odes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05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23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8684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  <w:u w:val="single"/>
              </w:rPr>
            </w:pPr>
            <w:hyperlink r:id="rId95"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R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2985</w:t>
              </w:r>
              <w:r w:rsidRPr="0042784C">
                <w:rPr>
                  <w:rFonts w:ascii="Arial" w:eastAsia="Arial" w:hAnsi="Arial" w:cs="Arial"/>
                  <w:color w:val="0000FF"/>
                  <w:spacing w:val="-1"/>
                  <w:sz w:val="22"/>
                  <w:szCs w:val="22"/>
                  <w:u w:val="single" w:color="0000FF"/>
                </w:rPr>
                <w:t>C</w:t>
              </w:r>
              <w:r w:rsidRPr="0042784C">
                <w:rPr>
                  <w:rFonts w:ascii="Arial" w:eastAsia="Arial" w:hAnsi="Arial" w:cs="Arial"/>
                  <w:color w:val="0000FF"/>
                  <w:sz w:val="22"/>
                  <w:szCs w:val="22"/>
                  <w:u w:val="single" w:color="0000FF"/>
                </w:rPr>
                <w:t>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Medicare Part A Skilled Nursing Facility (SNF) Prospective Payment System (PPS) </w:t>
            </w:r>
            <w:proofErr w:type="spellStart"/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Pricer</w:t>
            </w:r>
            <w:proofErr w:type="spellEnd"/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Update FY 2015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07/11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06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8828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6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R2991CP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Quarterly Update to 2014 Annual Update of HCPCS Codes Used for Skilled Nursing Facility (SNF) Consolidated Billing (CB) Enforcement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07/18/2014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8829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7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R3018CP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067C7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October 2014 Integrated Outpatient Code Editor (I/OCE) Specifications Version 15.3</w:t>
            </w:r>
          </w:p>
        </w:tc>
        <w:tc>
          <w:tcPr>
            <w:tcW w:w="1728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08/08/2014</w:t>
            </w:r>
          </w:p>
        </w:tc>
        <w:tc>
          <w:tcPr>
            <w:tcW w:w="1728" w:type="dxa"/>
          </w:tcPr>
          <w:p w:rsidR="003C48FA" w:rsidRPr="0042784C" w:rsidRDefault="003C48FA" w:rsidP="001141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10/06/2014</w:t>
            </w:r>
          </w:p>
        </w:tc>
        <w:tc>
          <w:tcPr>
            <w:tcW w:w="864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8879</w:t>
            </w:r>
          </w:p>
        </w:tc>
        <w:tc>
          <w:tcPr>
            <w:tcW w:w="2113" w:type="dxa"/>
          </w:tcPr>
          <w:p w:rsidR="003C48FA" w:rsidRPr="0042784C" w:rsidRDefault="003C48FA" w:rsidP="004A02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472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8" w:history="1">
              <w:r w:rsidRPr="0042784C">
                <w:rPr>
                  <w:rStyle w:val="Hyperlink"/>
                  <w:rFonts w:ascii="Arial" w:hAnsi="Arial" w:cs="Arial"/>
                  <w:sz w:val="22"/>
                  <w:szCs w:val="22"/>
                </w:rPr>
                <w:t>R3056CP</w:t>
              </w:r>
            </w:hyperlink>
          </w:p>
        </w:tc>
        <w:tc>
          <w:tcPr>
            <w:tcW w:w="3197" w:type="dxa"/>
          </w:tcPr>
          <w:p w:rsidR="003C48FA" w:rsidRPr="0042784C" w:rsidRDefault="003C48FA" w:rsidP="00F816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Sample Collection Fee Adjustment for Clinical Laboratory Fee Schedule and Laboratory Services</w:t>
            </w:r>
          </w:p>
        </w:tc>
        <w:tc>
          <w:tcPr>
            <w:tcW w:w="1728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08/29/2014</w:t>
            </w:r>
          </w:p>
        </w:tc>
        <w:tc>
          <w:tcPr>
            <w:tcW w:w="1728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12/03/2014</w:t>
            </w:r>
          </w:p>
        </w:tc>
        <w:tc>
          <w:tcPr>
            <w:tcW w:w="864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8837</w:t>
            </w:r>
          </w:p>
        </w:tc>
        <w:tc>
          <w:tcPr>
            <w:tcW w:w="2113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42784C" w:rsidRDefault="003C48FA" w:rsidP="00F816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784C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</w:tcPr>
          <w:p w:rsidR="003C48FA" w:rsidRPr="0042784C" w:rsidRDefault="003C48FA" w:rsidP="0053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784C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42784C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42784C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42784C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42784C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3C48FA" w:rsidRPr="003B3C0D" w:rsidTr="00532F03">
        <w:trPr>
          <w:cantSplit/>
        </w:trPr>
        <w:tc>
          <w:tcPr>
            <w:tcW w:w="1555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9" w:history="1">
              <w:r w:rsidRPr="0036666F">
                <w:rPr>
                  <w:rStyle w:val="Hyperlink"/>
                  <w:rFonts w:ascii="Arial" w:hAnsi="Arial" w:cs="Arial"/>
                  <w:sz w:val="22"/>
                  <w:szCs w:val="22"/>
                </w:rPr>
                <w:t>R46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6PR1</w:t>
              </w:r>
            </w:hyperlink>
          </w:p>
        </w:tc>
        <w:tc>
          <w:tcPr>
            <w:tcW w:w="3197" w:type="dxa"/>
          </w:tcPr>
          <w:p w:rsidR="003C48FA" w:rsidRPr="0036666F" w:rsidRDefault="003C48FA" w:rsidP="007C1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 xml:space="preserve">Medicare Provider Reimbursement Manual </w:t>
            </w: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br/>
              <w:t>Part 1, Chapter 9, Compensation of Owners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1728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11/21/2014</w:t>
            </w:r>
          </w:p>
        </w:tc>
        <w:tc>
          <w:tcPr>
            <w:tcW w:w="864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307" w:type="dxa"/>
          </w:tcPr>
          <w:p w:rsidR="003C48FA" w:rsidRPr="0036666F" w:rsidRDefault="003C48FA" w:rsidP="007C17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666F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</w:tcPr>
          <w:p w:rsidR="003C48FA" w:rsidRDefault="003C48FA" w:rsidP="00532F03">
            <w:pPr>
              <w:jc w:val="center"/>
            </w:pPr>
            <w:r w:rsidRPr="00D462AE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D462AE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D462AE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D462AE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D462AE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</w:tbl>
    <w:p w:rsidR="00081B94" w:rsidRPr="006A16F4" w:rsidRDefault="00081B94">
      <w:pPr>
        <w:rPr>
          <w:sz w:val="22"/>
          <w:szCs w:val="22"/>
        </w:rPr>
      </w:pPr>
    </w:p>
    <w:sectPr w:rsidR="00081B94" w:rsidRPr="006A16F4" w:rsidSect="00D07DC3">
      <w:headerReference w:type="default" r:id="rId100"/>
      <w:footerReference w:type="default" r:id="rId101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6F" w:rsidRDefault="0036666F">
      <w:r>
        <w:separator/>
      </w:r>
    </w:p>
  </w:endnote>
  <w:endnote w:type="continuationSeparator" w:id="0">
    <w:p w:rsidR="0036666F" w:rsidRDefault="0036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6F" w:rsidRDefault="0036666F" w:rsidP="001063F7">
    <w:pPr>
      <w:pStyle w:val="Footer"/>
      <w:jc w:val="center"/>
      <w:rPr>
        <w:rFonts w:ascii="Arial" w:hAnsi="Arial" w:cs="Arial"/>
        <w:sz w:val="20"/>
        <w:szCs w:val="20"/>
      </w:rPr>
    </w:pPr>
    <w:r w:rsidRPr="001063F7">
      <w:rPr>
        <w:rFonts w:ascii="Arial" w:hAnsi="Arial" w:cs="Arial"/>
        <w:sz w:val="20"/>
        <w:szCs w:val="20"/>
      </w:rPr>
      <w:t xml:space="preserve">Last Updated </w:t>
    </w:r>
    <w:r>
      <w:rPr>
        <w:rFonts w:ascii="Arial" w:hAnsi="Arial" w:cs="Arial"/>
        <w:sz w:val="20"/>
        <w:szCs w:val="20"/>
      </w:rPr>
      <w:t>1</w:t>
    </w:r>
    <w:r w:rsidR="003C48FA">
      <w:rPr>
        <w:rFonts w:ascii="Arial" w:hAnsi="Arial" w:cs="Arial"/>
        <w:sz w:val="20"/>
        <w:szCs w:val="20"/>
      </w:rPr>
      <w:t>2/11/</w:t>
    </w:r>
    <w:r w:rsidRPr="001063F7">
      <w:rPr>
        <w:rFonts w:ascii="Arial" w:hAnsi="Arial" w:cs="Arial"/>
        <w:sz w:val="20"/>
        <w:szCs w:val="20"/>
      </w:rPr>
      <w:t>20</w:t>
    </w:r>
    <w:r>
      <w:rPr>
        <w:rFonts w:ascii="Arial" w:hAnsi="Arial" w:cs="Arial"/>
        <w:sz w:val="20"/>
        <w:szCs w:val="20"/>
      </w:rPr>
      <w:t>14</w:t>
    </w:r>
  </w:p>
  <w:p w:rsidR="0036666F" w:rsidRPr="001063F7" w:rsidRDefault="0036666F" w:rsidP="001063F7">
    <w:pPr>
      <w:pStyle w:val="Footer"/>
      <w:jc w:val="center"/>
      <w:rPr>
        <w:rFonts w:ascii="Arial" w:hAnsi="Arial" w:cs="Arial"/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C48FA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6F" w:rsidRDefault="0036666F">
      <w:r>
        <w:separator/>
      </w:r>
    </w:p>
  </w:footnote>
  <w:footnote w:type="continuationSeparator" w:id="0">
    <w:p w:rsidR="0036666F" w:rsidRDefault="00366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6F" w:rsidRPr="00E03A70" w:rsidRDefault="0036666F" w:rsidP="00E03A70">
    <w:pPr>
      <w:pStyle w:val="Header"/>
      <w:jc w:val="center"/>
      <w:rPr>
        <w:b/>
      </w:rPr>
    </w:pPr>
    <w:r w:rsidRPr="00E03A70">
      <w:rPr>
        <w:b/>
      </w:rPr>
      <w:t>Quarterly Provider Update</w:t>
    </w:r>
    <w:r>
      <w:rPr>
        <w:b/>
      </w:rPr>
      <w:t>-Instructions</w:t>
    </w:r>
  </w:p>
  <w:p w:rsidR="0036666F" w:rsidRDefault="0036666F" w:rsidP="00D90338">
    <w:pPr>
      <w:pStyle w:val="Header"/>
      <w:jc w:val="center"/>
      <w:rPr>
        <w:b/>
      </w:rPr>
    </w:pPr>
    <w:r>
      <w:rPr>
        <w:b/>
      </w:rPr>
      <w:t>October 1 – December 31, 2014</w:t>
    </w:r>
  </w:p>
  <w:p w:rsidR="0036666F" w:rsidRDefault="0036666F" w:rsidP="003F3A34">
    <w:pPr>
      <w:pStyle w:val="Header"/>
      <w:rPr>
        <w:b/>
      </w:rPr>
    </w:pPr>
    <w:r>
      <w:rPr>
        <w:b/>
      </w:rPr>
      <w:t>Key:</w:t>
    </w:r>
  </w:p>
  <w:p w:rsidR="0036666F" w:rsidRDefault="0036666F" w:rsidP="003F3A34">
    <w:pPr>
      <w:pStyle w:val="Header"/>
      <w:rPr>
        <w:b/>
      </w:rPr>
    </w:pPr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ASCs-Ambulatory Surgical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HHA-Home Health Agency</w:t>
    </w:r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CMHCs-Community Mental Health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proofErr w:type="spellStart"/>
    <w:r>
      <w:rPr>
        <w:rFonts w:ascii="Verdana" w:hAnsi="Verdana"/>
        <w:sz w:val="20"/>
        <w:szCs w:val="20"/>
      </w:rPr>
      <w:t>M+C-Medicare+Choice</w:t>
    </w:r>
    <w:proofErr w:type="spellEnd"/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OPO-Organ Procurement Organization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OPT-Outpatient Physical Therapy</w:t>
    </w:r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CORF-Comprehensive Outpatient Rehabilitation Facility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RHCs-Rural Health Clinics</w:t>
    </w:r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DME-Durable Medical Equipment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SNF-Skilled Nursing Facility</w:t>
    </w:r>
  </w:p>
  <w:p w:rsidR="0036666F" w:rsidRDefault="0036666F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FQHC-Federally Qualified </w:t>
    </w:r>
    <w:smartTag w:uri="urn:schemas-microsoft-com:office:smarttags" w:element="place">
      <w:smartTag w:uri="urn:schemas-microsoft-com:office:smarttags" w:element="PlaceName">
        <w:r>
          <w:rPr>
            <w:rFonts w:ascii="Verdana" w:hAnsi="Verdana"/>
            <w:sz w:val="20"/>
            <w:szCs w:val="20"/>
          </w:rPr>
          <w:t>Health</w:t>
        </w:r>
      </w:smartTag>
      <w:r>
        <w:rPr>
          <w:rFonts w:ascii="Verdana" w:hAnsi="Verdana"/>
          <w:sz w:val="20"/>
          <w:szCs w:val="20"/>
        </w:rPr>
        <w:t xml:space="preserve"> </w:t>
      </w:r>
      <w:smartTag w:uri="urn:schemas-microsoft-com:office:smarttags" w:element="PlaceType">
        <w:r>
          <w:rPr>
            <w:rFonts w:ascii="Verdana" w:hAnsi="Verdana"/>
            <w:sz w:val="20"/>
            <w:szCs w:val="20"/>
          </w:rPr>
          <w:t>Center</w:t>
        </w:r>
      </w:smartTag>
    </w:smartTag>
    <w:r>
      <w:rPr>
        <w:rFonts w:ascii="Verdana" w:hAnsi="Verdana"/>
        <w:sz w:val="20"/>
        <w:szCs w:val="20"/>
      </w:rPr>
      <w:tab/>
    </w:r>
  </w:p>
  <w:p w:rsidR="0036666F" w:rsidRPr="00E03A70" w:rsidRDefault="0036666F" w:rsidP="003F3A34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70"/>
    <w:rsid w:val="000204F9"/>
    <w:rsid w:val="000313CF"/>
    <w:rsid w:val="00031FD9"/>
    <w:rsid w:val="00040CD6"/>
    <w:rsid w:val="0004782B"/>
    <w:rsid w:val="000528F7"/>
    <w:rsid w:val="000675FD"/>
    <w:rsid w:val="00067C76"/>
    <w:rsid w:val="000778E2"/>
    <w:rsid w:val="00081B94"/>
    <w:rsid w:val="000A15ED"/>
    <w:rsid w:val="000C0FBF"/>
    <w:rsid w:val="000C5C11"/>
    <w:rsid w:val="000C70E0"/>
    <w:rsid w:val="000E7591"/>
    <w:rsid w:val="000F7164"/>
    <w:rsid w:val="001063F7"/>
    <w:rsid w:val="00107F6C"/>
    <w:rsid w:val="0011410F"/>
    <w:rsid w:val="0011692D"/>
    <w:rsid w:val="0011737D"/>
    <w:rsid w:val="001433B0"/>
    <w:rsid w:val="00156ABF"/>
    <w:rsid w:val="001652E0"/>
    <w:rsid w:val="0018127C"/>
    <w:rsid w:val="001A7893"/>
    <w:rsid w:val="001D393B"/>
    <w:rsid w:val="001E011D"/>
    <w:rsid w:val="001E0A88"/>
    <w:rsid w:val="001F518B"/>
    <w:rsid w:val="00200868"/>
    <w:rsid w:val="00210C46"/>
    <w:rsid w:val="00212D95"/>
    <w:rsid w:val="00221A09"/>
    <w:rsid w:val="00230148"/>
    <w:rsid w:val="00234C18"/>
    <w:rsid w:val="00247700"/>
    <w:rsid w:val="00252B6C"/>
    <w:rsid w:val="002559EF"/>
    <w:rsid w:val="0026024A"/>
    <w:rsid w:val="00270B62"/>
    <w:rsid w:val="002915EC"/>
    <w:rsid w:val="002A3FA4"/>
    <w:rsid w:val="002B1AC0"/>
    <w:rsid w:val="002B2016"/>
    <w:rsid w:val="002B2DA5"/>
    <w:rsid w:val="002C2240"/>
    <w:rsid w:val="00302C3D"/>
    <w:rsid w:val="00305BBD"/>
    <w:rsid w:val="0034151A"/>
    <w:rsid w:val="003428C9"/>
    <w:rsid w:val="00343579"/>
    <w:rsid w:val="003653F7"/>
    <w:rsid w:val="0036666F"/>
    <w:rsid w:val="00373F03"/>
    <w:rsid w:val="00374F42"/>
    <w:rsid w:val="00376742"/>
    <w:rsid w:val="00385EC1"/>
    <w:rsid w:val="003867D3"/>
    <w:rsid w:val="003A2C3E"/>
    <w:rsid w:val="003A3D39"/>
    <w:rsid w:val="003A7C13"/>
    <w:rsid w:val="003B3C0D"/>
    <w:rsid w:val="003C0C07"/>
    <w:rsid w:val="003C446E"/>
    <w:rsid w:val="003C48FA"/>
    <w:rsid w:val="003C67FB"/>
    <w:rsid w:val="003D5ACC"/>
    <w:rsid w:val="003F1281"/>
    <w:rsid w:val="003F3A34"/>
    <w:rsid w:val="0041015D"/>
    <w:rsid w:val="00416E68"/>
    <w:rsid w:val="004174A4"/>
    <w:rsid w:val="00422A7A"/>
    <w:rsid w:val="00426166"/>
    <w:rsid w:val="0042784C"/>
    <w:rsid w:val="00472BA6"/>
    <w:rsid w:val="00472FAA"/>
    <w:rsid w:val="004812C1"/>
    <w:rsid w:val="00484B84"/>
    <w:rsid w:val="00486AED"/>
    <w:rsid w:val="00491792"/>
    <w:rsid w:val="004950B6"/>
    <w:rsid w:val="004A02A6"/>
    <w:rsid w:val="004A67DC"/>
    <w:rsid w:val="004B3975"/>
    <w:rsid w:val="004C1C15"/>
    <w:rsid w:val="004D7E74"/>
    <w:rsid w:val="0050508D"/>
    <w:rsid w:val="00516F11"/>
    <w:rsid w:val="00532F03"/>
    <w:rsid w:val="005345FB"/>
    <w:rsid w:val="005353E5"/>
    <w:rsid w:val="00546940"/>
    <w:rsid w:val="00554668"/>
    <w:rsid w:val="00560EC4"/>
    <w:rsid w:val="005663EC"/>
    <w:rsid w:val="0058677E"/>
    <w:rsid w:val="00591359"/>
    <w:rsid w:val="00595BCC"/>
    <w:rsid w:val="005B070A"/>
    <w:rsid w:val="005C5627"/>
    <w:rsid w:val="005D263B"/>
    <w:rsid w:val="005D553F"/>
    <w:rsid w:val="005E6C11"/>
    <w:rsid w:val="005F1635"/>
    <w:rsid w:val="00621AA8"/>
    <w:rsid w:val="0063471B"/>
    <w:rsid w:val="00635588"/>
    <w:rsid w:val="00641555"/>
    <w:rsid w:val="00654547"/>
    <w:rsid w:val="006550CC"/>
    <w:rsid w:val="00677B09"/>
    <w:rsid w:val="00677EFB"/>
    <w:rsid w:val="006816B6"/>
    <w:rsid w:val="0068209E"/>
    <w:rsid w:val="006906BF"/>
    <w:rsid w:val="00697FDB"/>
    <w:rsid w:val="006A16F4"/>
    <w:rsid w:val="006B343B"/>
    <w:rsid w:val="006B4B49"/>
    <w:rsid w:val="006C3D25"/>
    <w:rsid w:val="006C6E5E"/>
    <w:rsid w:val="006D0F58"/>
    <w:rsid w:val="006E049C"/>
    <w:rsid w:val="006F11D3"/>
    <w:rsid w:val="006F489B"/>
    <w:rsid w:val="007033F5"/>
    <w:rsid w:val="00712227"/>
    <w:rsid w:val="00721831"/>
    <w:rsid w:val="00722486"/>
    <w:rsid w:val="00726E13"/>
    <w:rsid w:val="00750D9F"/>
    <w:rsid w:val="00790A16"/>
    <w:rsid w:val="007925E9"/>
    <w:rsid w:val="00792E36"/>
    <w:rsid w:val="0079345C"/>
    <w:rsid w:val="007C1750"/>
    <w:rsid w:val="007C3891"/>
    <w:rsid w:val="007C6D89"/>
    <w:rsid w:val="007D6D7F"/>
    <w:rsid w:val="007F26B7"/>
    <w:rsid w:val="007F7FDA"/>
    <w:rsid w:val="008110C6"/>
    <w:rsid w:val="00822288"/>
    <w:rsid w:val="008246EC"/>
    <w:rsid w:val="00826E8C"/>
    <w:rsid w:val="008420F9"/>
    <w:rsid w:val="00850EE5"/>
    <w:rsid w:val="008604ED"/>
    <w:rsid w:val="008624EB"/>
    <w:rsid w:val="00880775"/>
    <w:rsid w:val="00882C61"/>
    <w:rsid w:val="00883B77"/>
    <w:rsid w:val="0089014D"/>
    <w:rsid w:val="00894832"/>
    <w:rsid w:val="008953D8"/>
    <w:rsid w:val="00895BEF"/>
    <w:rsid w:val="008B29A9"/>
    <w:rsid w:val="008C4430"/>
    <w:rsid w:val="008D34FA"/>
    <w:rsid w:val="008D6936"/>
    <w:rsid w:val="008D71DA"/>
    <w:rsid w:val="008F63B8"/>
    <w:rsid w:val="00907D6C"/>
    <w:rsid w:val="00912225"/>
    <w:rsid w:val="00912E21"/>
    <w:rsid w:val="009179DA"/>
    <w:rsid w:val="00917B30"/>
    <w:rsid w:val="0092110E"/>
    <w:rsid w:val="009307D7"/>
    <w:rsid w:val="00933CCC"/>
    <w:rsid w:val="009351A4"/>
    <w:rsid w:val="00945208"/>
    <w:rsid w:val="00962BB7"/>
    <w:rsid w:val="009640DA"/>
    <w:rsid w:val="009702C8"/>
    <w:rsid w:val="009725F2"/>
    <w:rsid w:val="00974245"/>
    <w:rsid w:val="00982D28"/>
    <w:rsid w:val="009A52F7"/>
    <w:rsid w:val="009B08AF"/>
    <w:rsid w:val="009B165B"/>
    <w:rsid w:val="009D110F"/>
    <w:rsid w:val="009D4E3F"/>
    <w:rsid w:val="009D7CAD"/>
    <w:rsid w:val="009E1DA5"/>
    <w:rsid w:val="009F5E08"/>
    <w:rsid w:val="00A0146D"/>
    <w:rsid w:val="00A13286"/>
    <w:rsid w:val="00A14901"/>
    <w:rsid w:val="00A160BB"/>
    <w:rsid w:val="00A30093"/>
    <w:rsid w:val="00A32B6C"/>
    <w:rsid w:val="00A412A7"/>
    <w:rsid w:val="00A50821"/>
    <w:rsid w:val="00A61EA8"/>
    <w:rsid w:val="00A76650"/>
    <w:rsid w:val="00A80A1B"/>
    <w:rsid w:val="00A924B2"/>
    <w:rsid w:val="00A97FF1"/>
    <w:rsid w:val="00AA7CDB"/>
    <w:rsid w:val="00AD2209"/>
    <w:rsid w:val="00AD2B7D"/>
    <w:rsid w:val="00AE5267"/>
    <w:rsid w:val="00B205CE"/>
    <w:rsid w:val="00B323F7"/>
    <w:rsid w:val="00B325FF"/>
    <w:rsid w:val="00B33A76"/>
    <w:rsid w:val="00B42D5B"/>
    <w:rsid w:val="00B57356"/>
    <w:rsid w:val="00B5790F"/>
    <w:rsid w:val="00B62005"/>
    <w:rsid w:val="00B74601"/>
    <w:rsid w:val="00B816A8"/>
    <w:rsid w:val="00BB27EC"/>
    <w:rsid w:val="00BD7BC9"/>
    <w:rsid w:val="00BE0F80"/>
    <w:rsid w:val="00BE27CD"/>
    <w:rsid w:val="00C23221"/>
    <w:rsid w:val="00C23A23"/>
    <w:rsid w:val="00C27FB8"/>
    <w:rsid w:val="00C306E1"/>
    <w:rsid w:val="00C31C8B"/>
    <w:rsid w:val="00C32E3D"/>
    <w:rsid w:val="00C5049C"/>
    <w:rsid w:val="00C54B3B"/>
    <w:rsid w:val="00C7075B"/>
    <w:rsid w:val="00C72AEF"/>
    <w:rsid w:val="00C8504C"/>
    <w:rsid w:val="00C857B6"/>
    <w:rsid w:val="00CA115A"/>
    <w:rsid w:val="00CA4C5E"/>
    <w:rsid w:val="00CB0A0A"/>
    <w:rsid w:val="00CB0E5E"/>
    <w:rsid w:val="00CB3DD5"/>
    <w:rsid w:val="00CB7A5F"/>
    <w:rsid w:val="00CC4AEF"/>
    <w:rsid w:val="00CC5100"/>
    <w:rsid w:val="00CC6C30"/>
    <w:rsid w:val="00CD4F51"/>
    <w:rsid w:val="00CE1D75"/>
    <w:rsid w:val="00CE5773"/>
    <w:rsid w:val="00D07DC3"/>
    <w:rsid w:val="00D07E19"/>
    <w:rsid w:val="00D2335E"/>
    <w:rsid w:val="00D239E0"/>
    <w:rsid w:val="00D30F32"/>
    <w:rsid w:val="00D55F6E"/>
    <w:rsid w:val="00D705A3"/>
    <w:rsid w:val="00D70CD3"/>
    <w:rsid w:val="00D80BC5"/>
    <w:rsid w:val="00D824C2"/>
    <w:rsid w:val="00D83AB2"/>
    <w:rsid w:val="00D90338"/>
    <w:rsid w:val="00D92FA7"/>
    <w:rsid w:val="00DB0FDA"/>
    <w:rsid w:val="00DD6887"/>
    <w:rsid w:val="00DE3FE2"/>
    <w:rsid w:val="00DE71D2"/>
    <w:rsid w:val="00DF08CD"/>
    <w:rsid w:val="00E03A70"/>
    <w:rsid w:val="00E05630"/>
    <w:rsid w:val="00E11C1C"/>
    <w:rsid w:val="00E35FCE"/>
    <w:rsid w:val="00E44163"/>
    <w:rsid w:val="00E474CA"/>
    <w:rsid w:val="00E541AB"/>
    <w:rsid w:val="00E67A25"/>
    <w:rsid w:val="00E7119D"/>
    <w:rsid w:val="00E733AE"/>
    <w:rsid w:val="00E96686"/>
    <w:rsid w:val="00EA6D20"/>
    <w:rsid w:val="00EB6EC3"/>
    <w:rsid w:val="00EC3F67"/>
    <w:rsid w:val="00EE13D0"/>
    <w:rsid w:val="00EF4635"/>
    <w:rsid w:val="00EF7324"/>
    <w:rsid w:val="00F334D5"/>
    <w:rsid w:val="00F4741A"/>
    <w:rsid w:val="00F47622"/>
    <w:rsid w:val="00F52DEB"/>
    <w:rsid w:val="00F579E1"/>
    <w:rsid w:val="00F60B00"/>
    <w:rsid w:val="00F6548F"/>
    <w:rsid w:val="00F81635"/>
    <w:rsid w:val="00F8163A"/>
    <w:rsid w:val="00F86019"/>
    <w:rsid w:val="00F87470"/>
    <w:rsid w:val="00F93DAC"/>
    <w:rsid w:val="00FA0BAC"/>
    <w:rsid w:val="00FC1E8B"/>
    <w:rsid w:val="00FC4CBB"/>
    <w:rsid w:val="00FE6CA3"/>
    <w:rsid w:val="00FE7917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0204F9"/>
    <w:rPr>
      <w:color w:val="0000FF"/>
      <w:u w:val="single"/>
    </w:rPr>
  </w:style>
  <w:style w:type="character" w:styleId="FollowedHyperlink">
    <w:name w:val="FollowedHyperlink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052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0204F9"/>
    <w:rPr>
      <w:color w:val="0000FF"/>
      <w:u w:val="single"/>
    </w:rPr>
  </w:style>
  <w:style w:type="character" w:styleId="FollowedHyperlink">
    <w:name w:val="FollowedHyperlink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052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ms.hhs.gov/transmittals/downloads/R2967CP.pdf" TargetMode="External"/><Relationship Id="rId21" Type="http://schemas.openxmlformats.org/officeDocument/2006/relationships/hyperlink" Target="http://www.cms.hhs.gov/transmittals/downloads/R2967CP.pdf" TargetMode="External"/><Relationship Id="rId42" Type="http://schemas.openxmlformats.org/officeDocument/2006/relationships/hyperlink" Target="http://www.cms.hhs.gov/transmittals/downloads/R3020CP.pdf" TargetMode="External"/><Relationship Id="rId47" Type="http://schemas.openxmlformats.org/officeDocument/2006/relationships/hyperlink" Target="http://www.cms.hhs.gov/transmittals/downloads/R126SOMA.pdf" TargetMode="External"/><Relationship Id="rId63" Type="http://schemas.openxmlformats.org/officeDocument/2006/relationships/hyperlink" Target="http://www.cms.gov/Regulations-and-Guidance/Guidance/Transmittals/Downloads/R128SOMA.pdf" TargetMode="External"/><Relationship Id="rId68" Type="http://schemas.openxmlformats.org/officeDocument/2006/relationships/hyperlink" Target="http://www.cms.hhs.gov/transmittals/downloads/R2967CP.pdf" TargetMode="External"/><Relationship Id="rId84" Type="http://schemas.openxmlformats.org/officeDocument/2006/relationships/hyperlink" Target="http://www.cms.hhs.gov/transmittals/downloads/R3018CP.pdf" TargetMode="External"/><Relationship Id="rId89" Type="http://schemas.openxmlformats.org/officeDocument/2006/relationships/hyperlink" Target="http://www.cms.hhs.gov/transmittals/downloads/R466PR1.pdf" TargetMode="External"/><Relationship Id="rId16" Type="http://schemas.openxmlformats.org/officeDocument/2006/relationships/hyperlink" Target="http://www.cms.hhs.gov/transmittals/downloads/R3025CP.pdf" TargetMode="External"/><Relationship Id="rId11" Type="http://schemas.openxmlformats.org/officeDocument/2006/relationships/hyperlink" Target="http://www.cms.hhs.gov/transmittals/downloads/R104DEMO.pdf" TargetMode="External"/><Relationship Id="rId32" Type="http://schemas.openxmlformats.org/officeDocument/2006/relationships/hyperlink" Target="http://www.cms.hhs.gov/transmittals/downloads/R2967CP.pdf" TargetMode="External"/><Relationship Id="rId37" Type="http://schemas.openxmlformats.org/officeDocument/2006/relationships/hyperlink" Target="http://www.cms.hhs.gov/transmittals/downloads/R2967CP.pdf" TargetMode="External"/><Relationship Id="rId53" Type="http://schemas.openxmlformats.org/officeDocument/2006/relationships/hyperlink" Target="http://www.cms.hhs.gov/transmittals/downloads/R3018CP.pdf" TargetMode="External"/><Relationship Id="rId58" Type="http://schemas.openxmlformats.org/officeDocument/2006/relationships/hyperlink" Target="http://www.cms.hhs.gov/transmittals/downloads/R124SOMA.pdf" TargetMode="External"/><Relationship Id="rId74" Type="http://schemas.openxmlformats.org/officeDocument/2006/relationships/hyperlink" Target="http://www.cms.hhs.gov/transmittals/downloads/R2967CP.pdf" TargetMode="External"/><Relationship Id="rId79" Type="http://schemas.openxmlformats.org/officeDocument/2006/relationships/hyperlink" Target="http://www.cms.hhs.gov/transmittals/downloads/R2976CP.pdf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www.cms.hhs.gov/transmittals/downloads/R3020CP.pdf" TargetMode="External"/><Relationship Id="rId95" Type="http://schemas.openxmlformats.org/officeDocument/2006/relationships/hyperlink" Target="http://www.cms.gov/Regulations-and-Guidance/Guidance/Transmittals/Downloads/R2985CP.pdf" TargetMode="External"/><Relationship Id="rId22" Type="http://schemas.openxmlformats.org/officeDocument/2006/relationships/hyperlink" Target="http://www.cms.hhs.gov/transmittals/downloads/R3018CP.pdf" TargetMode="External"/><Relationship Id="rId27" Type="http://schemas.openxmlformats.org/officeDocument/2006/relationships/hyperlink" Target="http://www.cms.hhs.gov/transmittals/downloads/R3018CP.pdf" TargetMode="External"/><Relationship Id="rId43" Type="http://schemas.openxmlformats.org/officeDocument/2006/relationships/hyperlink" Target="http://www.cms.hhs.gov/transmittals/downloads/R3032CP.pdf" TargetMode="External"/><Relationship Id="rId48" Type="http://schemas.openxmlformats.org/officeDocument/2006/relationships/hyperlink" Target="http://www.cms.hhs.gov/transmittals/downloads/R104DEMO.pdf" TargetMode="External"/><Relationship Id="rId64" Type="http://schemas.openxmlformats.org/officeDocument/2006/relationships/hyperlink" Target="http://www.cms.gov/Regulations-and-Guidance/Guidance/Transmittals/Downloads/R129SOMA.pdf" TargetMode="External"/><Relationship Id="rId69" Type="http://schemas.openxmlformats.org/officeDocument/2006/relationships/hyperlink" Target="http://www.cms.hhs.gov/transmittals/downloads/R3046CP.pdf" TargetMode="External"/><Relationship Id="rId80" Type="http://schemas.openxmlformats.org/officeDocument/2006/relationships/hyperlink" Target="http://www.cms.hhs.gov/transmittals/downloads/R2991CP.pdf" TargetMode="External"/><Relationship Id="rId85" Type="http://schemas.openxmlformats.org/officeDocument/2006/relationships/hyperlink" Target="http://www.cms.hhs.gov/transmittals/downloads/R466PR1.pdf" TargetMode="External"/><Relationship Id="rId12" Type="http://schemas.openxmlformats.org/officeDocument/2006/relationships/hyperlink" Target="http://www.cms.hhs.gov/transmittals/downloads/R3020CP.pdf" TargetMode="External"/><Relationship Id="rId17" Type="http://schemas.openxmlformats.org/officeDocument/2006/relationships/hyperlink" Target="http://www.cms.hhs.gov/transmittals/downloads/R3020CP.pdf" TargetMode="External"/><Relationship Id="rId25" Type="http://schemas.openxmlformats.org/officeDocument/2006/relationships/hyperlink" Target="http://www.cms.hhs.gov/transmittals/downloads/R3020CP.pdf" TargetMode="External"/><Relationship Id="rId33" Type="http://schemas.openxmlformats.org/officeDocument/2006/relationships/hyperlink" Target="http://www.cms.hhs.gov/transmittals/downloads/R3018CP.pdf" TargetMode="External"/><Relationship Id="rId38" Type="http://schemas.openxmlformats.org/officeDocument/2006/relationships/hyperlink" Target="http://www.cms.hhs.gov/transmittals/downloads/R3018CP.pdf" TargetMode="External"/><Relationship Id="rId46" Type="http://schemas.openxmlformats.org/officeDocument/2006/relationships/hyperlink" Target="http://www.cms.hhs.gov/transmittals/downloads/R466PR1.pdf" TargetMode="External"/><Relationship Id="rId59" Type="http://schemas.openxmlformats.org/officeDocument/2006/relationships/hyperlink" Target="http://www.cms.hhs.gov/transmittals/downloads/R126SOMA.pdf" TargetMode="External"/><Relationship Id="rId67" Type="http://schemas.openxmlformats.org/officeDocument/2006/relationships/hyperlink" Target="http://www.cms.hhs.gov/transmittals/downloads/R3020CP.pdf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www.cms.hhs.gov/transmittals/downloads/R3020CP.pdf" TargetMode="External"/><Relationship Id="rId41" Type="http://schemas.openxmlformats.org/officeDocument/2006/relationships/hyperlink" Target="http://www.cms.hhs.gov/transmittals/downloads/R466PR1.pdf" TargetMode="External"/><Relationship Id="rId54" Type="http://schemas.openxmlformats.org/officeDocument/2006/relationships/hyperlink" Target="http://www.cms.hhs.gov/transmittals/downloads/R3034CP.pdf" TargetMode="External"/><Relationship Id="rId62" Type="http://schemas.openxmlformats.org/officeDocument/2006/relationships/hyperlink" Target="http://www.cms.hhs.gov/transmittals/downloads/R125SOMA.pdf" TargetMode="External"/><Relationship Id="rId70" Type="http://schemas.openxmlformats.org/officeDocument/2006/relationships/hyperlink" Target="http://www.cms.hhs.gov/transmittals/downloads/R3020CP.pdf" TargetMode="External"/><Relationship Id="rId75" Type="http://schemas.openxmlformats.org/officeDocument/2006/relationships/hyperlink" Target="http://www.cms.hhs.gov/transmittals/downloads/R3020CP.pdf" TargetMode="External"/><Relationship Id="rId83" Type="http://schemas.openxmlformats.org/officeDocument/2006/relationships/hyperlink" Target="http://www.cms.hhs.gov/transmittals/downloads/R2967CP.pdf" TargetMode="External"/><Relationship Id="rId88" Type="http://schemas.openxmlformats.org/officeDocument/2006/relationships/hyperlink" Target="http://www.cms.hhs.gov/transmittals/downloads/R3018CP.pdf" TargetMode="External"/><Relationship Id="rId91" Type="http://schemas.openxmlformats.org/officeDocument/2006/relationships/hyperlink" Target="http://www.cms.hhs.gov/transmittals/downloads/R2967CP.pdf" TargetMode="External"/><Relationship Id="rId96" Type="http://schemas.openxmlformats.org/officeDocument/2006/relationships/hyperlink" Target="http://www.cms.hhs.gov/transmittals/downloads/R2991CP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cms.hhs.gov/transmittals/downloads/R2967CP.pdf" TargetMode="External"/><Relationship Id="rId23" Type="http://schemas.openxmlformats.org/officeDocument/2006/relationships/hyperlink" Target="http://www.cms.hhs.gov/transmittals/downloads/R6P211.pdf" TargetMode="External"/><Relationship Id="rId28" Type="http://schemas.openxmlformats.org/officeDocument/2006/relationships/hyperlink" Target="http://www.cms.hhs.gov/transmittals/downloads/R3020CP.pdf" TargetMode="External"/><Relationship Id="rId36" Type="http://schemas.openxmlformats.org/officeDocument/2006/relationships/hyperlink" Target="http://www.cms.hhs.gov/transmittals/downloads/R3020CP.pdf" TargetMode="External"/><Relationship Id="rId49" Type="http://schemas.openxmlformats.org/officeDocument/2006/relationships/hyperlink" Target="http://www.cms.hhs.gov/transmittals/downloads/R3020CP.pdf" TargetMode="External"/><Relationship Id="rId57" Type="http://schemas.openxmlformats.org/officeDocument/2006/relationships/hyperlink" Target="http://www.cms.hhs.gov/transmittals/downloads/R3066CP.pdf" TargetMode="External"/><Relationship Id="rId10" Type="http://schemas.openxmlformats.org/officeDocument/2006/relationships/hyperlink" Target="http://www.cms.hhs.gov/transmittals/downloads/R2996CP.pdf" TargetMode="External"/><Relationship Id="rId31" Type="http://schemas.openxmlformats.org/officeDocument/2006/relationships/hyperlink" Target="http://www.cms.hhs.gov/transmittals/downloads/R3020CP.pdf" TargetMode="External"/><Relationship Id="rId44" Type="http://schemas.openxmlformats.org/officeDocument/2006/relationships/hyperlink" Target="http://www.cms.hhs.gov/transmittals/downloads/R2967CP.pdf" TargetMode="External"/><Relationship Id="rId52" Type="http://schemas.openxmlformats.org/officeDocument/2006/relationships/hyperlink" Target="http://www.cms.hhs.gov/transmittals/downloads/R3012CP.pdf" TargetMode="External"/><Relationship Id="rId60" Type="http://schemas.openxmlformats.org/officeDocument/2006/relationships/hyperlink" Target="http://www.cms.hhs.gov/transmittals/downloads/R466PR1.pdf" TargetMode="External"/><Relationship Id="rId65" Type="http://schemas.openxmlformats.org/officeDocument/2006/relationships/hyperlink" Target="http://www.cms.hhs.gov/transmittals/downloads/R3020CP.pdf" TargetMode="External"/><Relationship Id="rId73" Type="http://schemas.openxmlformats.org/officeDocument/2006/relationships/hyperlink" Target="http://www.cms.hhs.gov/transmittals/downloads/R3018CP.pdf" TargetMode="External"/><Relationship Id="rId78" Type="http://schemas.openxmlformats.org/officeDocument/2006/relationships/hyperlink" Target="http://www.cms.hhs.gov/transmittals/downloads/R2969CP.pdf" TargetMode="External"/><Relationship Id="rId81" Type="http://schemas.openxmlformats.org/officeDocument/2006/relationships/hyperlink" Target="http://www.cms.hhs.gov/transmittals/downloads/R3046CP.pdf" TargetMode="External"/><Relationship Id="rId86" Type="http://schemas.openxmlformats.org/officeDocument/2006/relationships/hyperlink" Target="http://www.cms.hhs.gov/transmittals/downloads/R3020CP.pdf" TargetMode="External"/><Relationship Id="rId94" Type="http://schemas.openxmlformats.org/officeDocument/2006/relationships/hyperlink" Target="http://www.cms.hhs.gov/transmittals/downloads/R2967CP.pdf" TargetMode="External"/><Relationship Id="rId99" Type="http://schemas.openxmlformats.org/officeDocument/2006/relationships/hyperlink" Target="http://www.cms.hhs.gov/transmittals/downloads/R466PR1.pdf" TargetMode="External"/><Relationship Id="rId10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ms.hhs.gov/transmittals/downloads/R159NCD.pdf" TargetMode="External"/><Relationship Id="rId13" Type="http://schemas.openxmlformats.org/officeDocument/2006/relationships/hyperlink" Target="http://www.cms.hhs.gov/transmittals/downloads/R2967CP.pdf" TargetMode="External"/><Relationship Id="rId18" Type="http://schemas.openxmlformats.org/officeDocument/2006/relationships/hyperlink" Target="http://www.cms.hhs.gov/transmittals/downloads/R2967CP.pdf" TargetMode="External"/><Relationship Id="rId39" Type="http://schemas.openxmlformats.org/officeDocument/2006/relationships/hyperlink" Target="http://www.cms.hhs.gov/transmittals/downloads/R3056CP.pdf" TargetMode="External"/><Relationship Id="rId34" Type="http://schemas.openxmlformats.org/officeDocument/2006/relationships/hyperlink" Target="http://www.cms.hhs.gov/transmittals/downloads/R6P211.pdf" TargetMode="External"/><Relationship Id="rId50" Type="http://schemas.openxmlformats.org/officeDocument/2006/relationships/hyperlink" Target="http://www.cms.hhs.gov/transmittals/downloads/R2967CP.pdf" TargetMode="External"/><Relationship Id="rId55" Type="http://schemas.openxmlformats.org/officeDocument/2006/relationships/hyperlink" Target="http://www.cms.hhs.gov/transmittals/downloads/R3039CP.pdf" TargetMode="External"/><Relationship Id="rId76" Type="http://schemas.openxmlformats.org/officeDocument/2006/relationships/hyperlink" Target="http://www.cms.hhs.gov/transmittals/downloads/R3020CP.pdf" TargetMode="External"/><Relationship Id="rId97" Type="http://schemas.openxmlformats.org/officeDocument/2006/relationships/hyperlink" Target="http://www.cms.hhs.gov/transmittals/downloads/R3018CP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cms.hhs.gov/transmittals/downloads/R3020CP.pdf" TargetMode="External"/><Relationship Id="rId92" Type="http://schemas.openxmlformats.org/officeDocument/2006/relationships/hyperlink" Target="http://www.cms.hhs.gov/transmittals/downloads/R3018CP.pdf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cms.hhs.gov/transmittals/downloads/R2967CP.pdf" TargetMode="External"/><Relationship Id="rId24" Type="http://schemas.openxmlformats.org/officeDocument/2006/relationships/hyperlink" Target="http://www.cms.hhs.gov/transmittals/downloads/R466PR1.pdf" TargetMode="External"/><Relationship Id="rId40" Type="http://schemas.openxmlformats.org/officeDocument/2006/relationships/hyperlink" Target="http://www.cms.hhs.gov/transmittals/downloads/R6P211.pdf" TargetMode="External"/><Relationship Id="rId45" Type="http://schemas.openxmlformats.org/officeDocument/2006/relationships/hyperlink" Target="http://www.cms.hhs.gov/transmittals/downloads/R3018CP.pdf" TargetMode="External"/><Relationship Id="rId66" Type="http://schemas.openxmlformats.org/officeDocument/2006/relationships/hyperlink" Target="http://www.cms.hhs.gov/transmittals/downloads/R2967CP.pdf" TargetMode="External"/><Relationship Id="rId87" Type="http://schemas.openxmlformats.org/officeDocument/2006/relationships/hyperlink" Target="http://www.cms.hhs.gov/transmittals/downloads/R2967CP.pdf" TargetMode="External"/><Relationship Id="rId61" Type="http://schemas.openxmlformats.org/officeDocument/2006/relationships/hyperlink" Target="http://www.cms.hhs.gov/transmittals/downloads/R126SOMA.pdf" TargetMode="External"/><Relationship Id="rId82" Type="http://schemas.openxmlformats.org/officeDocument/2006/relationships/hyperlink" Target="http://www.cms.hhs.gov/transmittals/downloads/R3020CP.pdf" TargetMode="External"/><Relationship Id="rId19" Type="http://schemas.openxmlformats.org/officeDocument/2006/relationships/hyperlink" Target="http://www.cms.hhs.gov/transmittals/downloads/R3056CP.pdf" TargetMode="External"/><Relationship Id="rId14" Type="http://schemas.openxmlformats.org/officeDocument/2006/relationships/hyperlink" Target="http://www.cms.hhs.gov/transmittals/downloads/R3020CP.pdf" TargetMode="External"/><Relationship Id="rId30" Type="http://schemas.openxmlformats.org/officeDocument/2006/relationships/hyperlink" Target="http://www.cms.hhs.gov/transmittals/downloads/R2968CP.pdf" TargetMode="External"/><Relationship Id="rId35" Type="http://schemas.openxmlformats.org/officeDocument/2006/relationships/hyperlink" Target="http://www.cms.hhs.gov/transmittals/downloads/R466PR1.pdf" TargetMode="External"/><Relationship Id="rId56" Type="http://schemas.openxmlformats.org/officeDocument/2006/relationships/hyperlink" Target="http://www.cms.hhs.gov/transmittals/downloads/R3065CP.pdf" TargetMode="External"/><Relationship Id="rId77" Type="http://schemas.openxmlformats.org/officeDocument/2006/relationships/hyperlink" Target="http://www.cms.hhs.gov/transmittals/downloads/R2967CP.pdf" TargetMode="External"/><Relationship Id="rId100" Type="http://schemas.openxmlformats.org/officeDocument/2006/relationships/header" Target="header1.xml"/><Relationship Id="rId8" Type="http://schemas.openxmlformats.org/officeDocument/2006/relationships/hyperlink" Target="http://www.cms.hhs.gov/transmittals/downloads/R547PI.pdf" TargetMode="External"/><Relationship Id="rId51" Type="http://schemas.openxmlformats.org/officeDocument/2006/relationships/hyperlink" Target="http://www.cms.gov/Regulations-and-Guidance/Guidance/Transmittals/Downloads/R2985CP.pdf" TargetMode="External"/><Relationship Id="rId72" Type="http://schemas.openxmlformats.org/officeDocument/2006/relationships/hyperlink" Target="http://www.cms.hhs.gov/transmittals/downloads/R2967CP.pdf" TargetMode="External"/><Relationship Id="rId93" Type="http://schemas.openxmlformats.org/officeDocument/2006/relationships/hyperlink" Target="http://www.cms.hhs.gov/transmittals/downloads/R3020CP.pdf" TargetMode="External"/><Relationship Id="rId98" Type="http://schemas.openxmlformats.org/officeDocument/2006/relationships/hyperlink" Target="http://www.cms.hhs.gov/transmittals/downloads/R3056CP.pdf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BA82-19E8-4723-87FB-A0F23C79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14</Pages>
  <Words>1904</Words>
  <Characters>20031</Characters>
  <Application>Microsoft Office Word</Application>
  <DocSecurity>0</DocSecurity>
  <Lines>435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Code/</vt:lpstr>
    </vt:vector>
  </TitlesOfParts>
  <Company>CMS</Company>
  <LinksUpToDate>false</LinksUpToDate>
  <CharactersWithSpaces>21760</CharactersWithSpaces>
  <SharedDoc>false</SharedDoc>
  <HLinks>
    <vt:vector size="378" baseType="variant">
      <vt:variant>
        <vt:i4>262173</vt:i4>
      </vt:variant>
      <vt:variant>
        <vt:i4>186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183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917525</vt:i4>
      </vt:variant>
      <vt:variant>
        <vt:i4>180</vt:i4>
      </vt:variant>
      <vt:variant>
        <vt:i4>0</vt:i4>
      </vt:variant>
      <vt:variant>
        <vt:i4>5</vt:i4>
      </vt:variant>
      <vt:variant>
        <vt:lpwstr>http://www.cms.hhs.gov/transmittals/downloads/R2991CP.pdf</vt:lpwstr>
      </vt:variant>
      <vt:variant>
        <vt:lpwstr/>
      </vt:variant>
      <vt:variant>
        <vt:i4>3735670</vt:i4>
      </vt:variant>
      <vt:variant>
        <vt:i4>177</vt:i4>
      </vt:variant>
      <vt:variant>
        <vt:i4>0</vt:i4>
      </vt:variant>
      <vt:variant>
        <vt:i4>5</vt:i4>
      </vt:variant>
      <vt:variant>
        <vt:lpwstr>http://www.cms.gov/Regulations-and-Guidance/Guidance/Transmittals/Downloads/R2985CP.pdf</vt:lpwstr>
      </vt:variant>
      <vt:variant>
        <vt:lpwstr/>
      </vt:variant>
      <vt:variant>
        <vt:i4>65555</vt:i4>
      </vt:variant>
      <vt:variant>
        <vt:i4>174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171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168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165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162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159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156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153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150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147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144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917525</vt:i4>
      </vt:variant>
      <vt:variant>
        <vt:i4>141</vt:i4>
      </vt:variant>
      <vt:variant>
        <vt:i4>0</vt:i4>
      </vt:variant>
      <vt:variant>
        <vt:i4>5</vt:i4>
      </vt:variant>
      <vt:variant>
        <vt:lpwstr>http://www.cms.hhs.gov/transmittals/downloads/R2991CP.pdf</vt:lpwstr>
      </vt:variant>
      <vt:variant>
        <vt:lpwstr/>
      </vt:variant>
      <vt:variant>
        <vt:i4>18</vt:i4>
      </vt:variant>
      <vt:variant>
        <vt:i4>138</vt:i4>
      </vt:variant>
      <vt:variant>
        <vt:i4>0</vt:i4>
      </vt:variant>
      <vt:variant>
        <vt:i4>5</vt:i4>
      </vt:variant>
      <vt:variant>
        <vt:lpwstr>http://www.cms.hhs.gov/transmittals/downloads/R2976CP.pdf</vt:lpwstr>
      </vt:variant>
      <vt:variant>
        <vt:lpwstr/>
      </vt:variant>
      <vt:variant>
        <vt:i4>65565</vt:i4>
      </vt:variant>
      <vt:variant>
        <vt:i4>135</vt:i4>
      </vt:variant>
      <vt:variant>
        <vt:i4>0</vt:i4>
      </vt:variant>
      <vt:variant>
        <vt:i4>5</vt:i4>
      </vt:variant>
      <vt:variant>
        <vt:lpwstr>http://www.cms.hhs.gov/transmittals/downloads/R2969CP.pdf</vt:lpwstr>
      </vt:variant>
      <vt:variant>
        <vt:lpwstr/>
      </vt:variant>
      <vt:variant>
        <vt:i4>65555</vt:i4>
      </vt:variant>
      <vt:variant>
        <vt:i4>132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129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126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123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120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117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114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111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108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262173</vt:i4>
      </vt:variant>
      <vt:variant>
        <vt:i4>105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102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99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96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http://www.cms.hhs.gov/transmittals/downloads/R3012CP.pdf</vt:lpwstr>
      </vt:variant>
      <vt:variant>
        <vt:lpwstr/>
      </vt:variant>
      <vt:variant>
        <vt:i4>3735670</vt:i4>
      </vt:variant>
      <vt:variant>
        <vt:i4>90</vt:i4>
      </vt:variant>
      <vt:variant>
        <vt:i4>0</vt:i4>
      </vt:variant>
      <vt:variant>
        <vt:i4>5</vt:i4>
      </vt:variant>
      <vt:variant>
        <vt:lpwstr>http://www.cms.gov/Regulations-and-Guidance/Guidance/Transmittals/Downloads/R2985CP.pdf</vt:lpwstr>
      </vt:variant>
      <vt:variant>
        <vt:lpwstr/>
      </vt:variant>
      <vt:variant>
        <vt:i4>65555</vt:i4>
      </vt:variant>
      <vt:variant>
        <vt:i4>87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3473518</vt:i4>
      </vt:variant>
      <vt:variant>
        <vt:i4>84</vt:i4>
      </vt:variant>
      <vt:variant>
        <vt:i4>0</vt:i4>
      </vt:variant>
      <vt:variant>
        <vt:i4>5</vt:i4>
      </vt:variant>
      <vt:variant>
        <vt:lpwstr>http://www.cms.hhs.gov/transmittals/downloads/R104DEMO.pdf</vt:lpwstr>
      </vt:variant>
      <vt:variant>
        <vt:lpwstr/>
      </vt:variant>
      <vt:variant>
        <vt:i4>262173</vt:i4>
      </vt:variant>
      <vt:variant>
        <vt:i4>81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78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75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72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69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66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63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60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57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54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458780</vt:i4>
      </vt:variant>
      <vt:variant>
        <vt:i4>51</vt:i4>
      </vt:variant>
      <vt:variant>
        <vt:i4>0</vt:i4>
      </vt:variant>
      <vt:variant>
        <vt:i4>5</vt:i4>
      </vt:variant>
      <vt:variant>
        <vt:lpwstr>http://www.cms.hhs.gov/transmittals/downloads/R3011CP.pdf</vt:lpwstr>
      </vt:variant>
      <vt:variant>
        <vt:lpwstr/>
      </vt:variant>
      <vt:variant>
        <vt:i4>65564</vt:i4>
      </vt:variant>
      <vt:variant>
        <vt:i4>48</vt:i4>
      </vt:variant>
      <vt:variant>
        <vt:i4>0</vt:i4>
      </vt:variant>
      <vt:variant>
        <vt:i4>5</vt:i4>
      </vt:variant>
      <vt:variant>
        <vt:lpwstr>http://www.cms.hhs.gov/transmittals/downloads/R2968CP.pdf</vt:lpwstr>
      </vt:variant>
      <vt:variant>
        <vt:lpwstr/>
      </vt:variant>
      <vt:variant>
        <vt:i4>65555</vt:i4>
      </vt:variant>
      <vt:variant>
        <vt:i4>45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42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39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36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33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458773</vt:i4>
      </vt:variant>
      <vt:variant>
        <vt:i4>30</vt:i4>
      </vt:variant>
      <vt:variant>
        <vt:i4>0</vt:i4>
      </vt:variant>
      <vt:variant>
        <vt:i4>5</vt:i4>
      </vt:variant>
      <vt:variant>
        <vt:lpwstr>http://www.cms.hhs.gov/transmittals/downloads/R3018CP.pdf</vt:lpwstr>
      </vt:variant>
      <vt:variant>
        <vt:lpwstr/>
      </vt:variant>
      <vt:variant>
        <vt:i4>65555</vt:i4>
      </vt:variant>
      <vt:variant>
        <vt:i4>27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24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21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18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15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262173</vt:i4>
      </vt:variant>
      <vt:variant>
        <vt:i4>12</vt:i4>
      </vt:variant>
      <vt:variant>
        <vt:i4>0</vt:i4>
      </vt:variant>
      <vt:variant>
        <vt:i4>5</vt:i4>
      </vt:variant>
      <vt:variant>
        <vt:lpwstr>http://www.cms.hhs.gov/transmittals/downloads/R3020CP.pdf</vt:lpwstr>
      </vt:variant>
      <vt:variant>
        <vt:lpwstr/>
      </vt:variant>
      <vt:variant>
        <vt:i4>65555</vt:i4>
      </vt:variant>
      <vt:variant>
        <vt:i4>9</vt:i4>
      </vt:variant>
      <vt:variant>
        <vt:i4>0</vt:i4>
      </vt:variant>
      <vt:variant>
        <vt:i4>5</vt:i4>
      </vt:variant>
      <vt:variant>
        <vt:lpwstr>http://www.cms.hhs.gov/transmittals/downloads/R2967CP.pdf</vt:lpwstr>
      </vt:variant>
      <vt:variant>
        <vt:lpwstr/>
      </vt:variant>
      <vt:variant>
        <vt:i4>3473518</vt:i4>
      </vt:variant>
      <vt:variant>
        <vt:i4>6</vt:i4>
      </vt:variant>
      <vt:variant>
        <vt:i4>0</vt:i4>
      </vt:variant>
      <vt:variant>
        <vt:i4>5</vt:i4>
      </vt:variant>
      <vt:variant>
        <vt:lpwstr>http://www.cms.hhs.gov/transmittals/downloads/R104DEMO.pdf</vt:lpwstr>
      </vt:variant>
      <vt:variant>
        <vt:lpwstr/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>http://www.cms.hhs.gov/transmittals/downloads/R2996CP.pdf</vt:lpwstr>
      </vt:variant>
      <vt:variant>
        <vt:lpwstr/>
      </vt:variant>
      <vt:variant>
        <vt:i4>852050</vt:i4>
      </vt:variant>
      <vt:variant>
        <vt:i4>0</vt:i4>
      </vt:variant>
      <vt:variant>
        <vt:i4>0</vt:i4>
      </vt:variant>
      <vt:variant>
        <vt:i4>5</vt:i4>
      </vt:variant>
      <vt:variant>
        <vt:lpwstr>http://www.cms.hhs.gov/transmittals/downloads/R159NCD.pdf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Code/</dc:title>
  <dc:creator>CMS</dc:creator>
  <cp:lastModifiedBy>Christina Debnam</cp:lastModifiedBy>
  <cp:revision>44</cp:revision>
  <cp:lastPrinted>2006-07-06T14:58:00Z</cp:lastPrinted>
  <dcterms:created xsi:type="dcterms:W3CDTF">2014-08-20T15:12:00Z</dcterms:created>
  <dcterms:modified xsi:type="dcterms:W3CDTF">2014-12-11T21:09:00Z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-1294699644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Nancy.Ranels@cms.hhs.gov</vt:lpwstr>
  </property>
  <property fmtid="{D5CDD505-2E9C-101B-9397-08002B2CF9AE}" pid="6" name="_AuthorEmailDisplayName">
    <vt:lpwstr>Ranels, Nancy R. (CMS/OSORA)</vt:lpwstr>
  </property>
  <property fmtid="{D5CDD505-2E9C-101B-9397-08002B2CF9AE}" pid="7" name="_ReviewingToolsShownOnce">
    <vt:lpwstr/>
  </property>
</Properties>
</file>