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6EC" w:rsidRDefault="00B046EC" w:rsidP="00B046EC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B046EC">
        <w:rPr>
          <w:rFonts w:ascii="Times New Roman" w:hAnsi="Times New Roman"/>
          <w:b/>
          <w:bCs/>
          <w:color w:val="000000"/>
          <w:sz w:val="23"/>
          <w:szCs w:val="23"/>
        </w:rPr>
        <w:t>Quarterly Provider Update-Regulations</w:t>
      </w:r>
    </w:p>
    <w:p w:rsidR="00B046EC" w:rsidRDefault="0041182F" w:rsidP="00B046EC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3"/>
          <w:szCs w:val="23"/>
        </w:rPr>
      </w:pPr>
      <w:r>
        <w:rPr>
          <w:rFonts w:ascii="Times New Roman" w:hAnsi="Times New Roman"/>
          <w:b/>
          <w:bCs/>
          <w:color w:val="000000"/>
          <w:sz w:val="23"/>
          <w:szCs w:val="23"/>
        </w:rPr>
        <w:t>April</w:t>
      </w:r>
      <w:r w:rsidR="00EA280D">
        <w:rPr>
          <w:rFonts w:ascii="Times New Roman" w:hAnsi="Times New Roman"/>
          <w:b/>
          <w:bCs/>
          <w:color w:val="000000"/>
          <w:sz w:val="23"/>
          <w:szCs w:val="23"/>
        </w:rPr>
        <w:t xml:space="preserve"> 1 – </w:t>
      </w:r>
      <w:r>
        <w:rPr>
          <w:rFonts w:ascii="Times New Roman" w:hAnsi="Times New Roman"/>
          <w:b/>
          <w:bCs/>
          <w:color w:val="000000"/>
          <w:sz w:val="23"/>
          <w:szCs w:val="23"/>
        </w:rPr>
        <w:t>June</w:t>
      </w:r>
      <w:r w:rsidR="008B419C">
        <w:rPr>
          <w:rFonts w:ascii="Times New Roman" w:hAnsi="Times New Roman"/>
          <w:b/>
          <w:bCs/>
          <w:color w:val="000000"/>
          <w:sz w:val="23"/>
          <w:szCs w:val="23"/>
        </w:rPr>
        <w:t xml:space="preserve"> 3</w:t>
      </w:r>
      <w:r>
        <w:rPr>
          <w:rFonts w:ascii="Times New Roman" w:hAnsi="Times New Roman"/>
          <w:b/>
          <w:bCs/>
          <w:color w:val="000000"/>
          <w:sz w:val="23"/>
          <w:szCs w:val="23"/>
        </w:rPr>
        <w:t>0</w:t>
      </w:r>
      <w:r w:rsidR="00B046EC" w:rsidRPr="00B046EC">
        <w:rPr>
          <w:rFonts w:ascii="Times New Roman" w:hAnsi="Times New Roman"/>
          <w:b/>
          <w:bCs/>
          <w:color w:val="000000"/>
          <w:sz w:val="23"/>
          <w:szCs w:val="23"/>
        </w:rPr>
        <w:t>, 20</w:t>
      </w:r>
      <w:r w:rsidR="008B419C">
        <w:rPr>
          <w:rFonts w:ascii="Times New Roman" w:hAnsi="Times New Roman"/>
          <w:b/>
          <w:bCs/>
          <w:color w:val="000000"/>
          <w:sz w:val="23"/>
          <w:szCs w:val="23"/>
        </w:rPr>
        <w:t>1</w:t>
      </w:r>
      <w:r w:rsidR="003023CE">
        <w:rPr>
          <w:rFonts w:ascii="Times New Roman" w:hAnsi="Times New Roman"/>
          <w:b/>
          <w:bCs/>
          <w:color w:val="000000"/>
          <w:sz w:val="23"/>
          <w:szCs w:val="23"/>
        </w:rPr>
        <w:t>1</w:t>
      </w:r>
    </w:p>
    <w:p w:rsidR="00B046EC" w:rsidRDefault="00B046EC" w:rsidP="00B046EC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3"/>
          <w:szCs w:val="23"/>
        </w:rPr>
      </w:pPr>
    </w:p>
    <w:p w:rsidR="00B046EC" w:rsidRDefault="00B046EC" w:rsidP="00B046EC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B046EC">
        <w:rPr>
          <w:rFonts w:ascii="Times New Roman" w:hAnsi="Times New Roman"/>
          <w:b/>
          <w:bCs/>
          <w:color w:val="000000"/>
          <w:sz w:val="23"/>
          <w:szCs w:val="23"/>
        </w:rPr>
        <w:t xml:space="preserve">Key: </w:t>
      </w:r>
    </w:p>
    <w:p w:rsidR="00B046EC" w:rsidRDefault="00B046EC" w:rsidP="00B046EC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 w:rsidRPr="00B046EC">
        <w:rPr>
          <w:rFonts w:ascii="Verdana" w:hAnsi="Verdana" w:cs="Verdana"/>
          <w:color w:val="000000"/>
          <w:sz w:val="20"/>
          <w:szCs w:val="20"/>
        </w:rPr>
        <w:t xml:space="preserve">ASCs-Ambulatory Surgical Centers </w:t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</w:r>
      <w:r w:rsidRPr="00B046EC">
        <w:rPr>
          <w:rFonts w:ascii="Verdana" w:hAnsi="Verdana" w:cs="Verdana"/>
          <w:color w:val="000000"/>
          <w:sz w:val="20"/>
          <w:szCs w:val="20"/>
        </w:rPr>
        <w:t xml:space="preserve">HHA-Home Health Agency </w:t>
      </w:r>
    </w:p>
    <w:p w:rsidR="00B046EC" w:rsidRPr="00227CF8" w:rsidRDefault="00B046EC" w:rsidP="00B046EC">
      <w:pPr>
        <w:autoSpaceDE w:val="0"/>
        <w:autoSpaceDN w:val="0"/>
        <w:adjustRightInd w:val="0"/>
        <w:rPr>
          <w:rFonts w:ascii="Verdana" w:hAnsi="Verdana" w:cs="Verdana"/>
          <w:color w:val="FF0000"/>
          <w:sz w:val="20"/>
          <w:szCs w:val="20"/>
        </w:rPr>
      </w:pPr>
      <w:r w:rsidRPr="00B046EC">
        <w:rPr>
          <w:rFonts w:ascii="Verdana" w:hAnsi="Verdana" w:cs="Verdana"/>
          <w:color w:val="000000"/>
          <w:sz w:val="20"/>
          <w:szCs w:val="20"/>
        </w:rPr>
        <w:t xml:space="preserve">CMHCs-Community Mental Health Centers </w:t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</w:r>
      <w:r w:rsidRPr="00EA280D">
        <w:rPr>
          <w:rFonts w:ascii="Verdana" w:hAnsi="Verdana" w:cs="Verdana"/>
          <w:sz w:val="20"/>
          <w:szCs w:val="20"/>
        </w:rPr>
        <w:t>MA-Medicare Advantage</w:t>
      </w:r>
    </w:p>
    <w:p w:rsidR="00B046EC" w:rsidRDefault="00B046EC" w:rsidP="00B046EC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 w:rsidRPr="00B046EC">
        <w:rPr>
          <w:rFonts w:ascii="Verdana" w:hAnsi="Verdana" w:cs="Verdana"/>
          <w:color w:val="000000"/>
          <w:sz w:val="20"/>
          <w:szCs w:val="20"/>
        </w:rPr>
        <w:t xml:space="preserve">OPO-Organ Procurement Organization </w:t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</w:r>
      <w:r w:rsidRPr="00B046EC">
        <w:rPr>
          <w:rFonts w:ascii="Verdana" w:hAnsi="Verdana" w:cs="Verdana"/>
          <w:color w:val="000000"/>
          <w:sz w:val="20"/>
          <w:szCs w:val="20"/>
        </w:rPr>
        <w:t xml:space="preserve">OPT-Outpatient Physical Therapy </w:t>
      </w:r>
    </w:p>
    <w:p w:rsidR="00B046EC" w:rsidRDefault="00B046EC" w:rsidP="00B046EC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 w:rsidRPr="00B046EC">
        <w:rPr>
          <w:rFonts w:ascii="Verdana" w:hAnsi="Verdana" w:cs="Verdana"/>
          <w:color w:val="000000"/>
          <w:sz w:val="20"/>
          <w:szCs w:val="20"/>
        </w:rPr>
        <w:t xml:space="preserve">CORF-Comprehensive Outpatient Rehabilitation Facility </w:t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</w:r>
      <w:r w:rsidRPr="00B046EC">
        <w:rPr>
          <w:rFonts w:ascii="Verdana" w:hAnsi="Verdana" w:cs="Verdana"/>
          <w:color w:val="000000"/>
          <w:sz w:val="20"/>
          <w:szCs w:val="20"/>
        </w:rPr>
        <w:t xml:space="preserve">RHCs-Rural Health Clinics </w:t>
      </w:r>
    </w:p>
    <w:p w:rsidR="00B046EC" w:rsidRDefault="00B046EC" w:rsidP="00B046EC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 w:rsidRPr="00B046EC">
        <w:rPr>
          <w:rFonts w:ascii="Verdana" w:hAnsi="Verdana" w:cs="Verdana"/>
          <w:color w:val="000000"/>
          <w:sz w:val="20"/>
          <w:szCs w:val="20"/>
        </w:rPr>
        <w:t xml:space="preserve">DME-Durable Medical Equipment </w:t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</w:r>
      <w:r w:rsidRPr="00B046EC">
        <w:rPr>
          <w:rFonts w:ascii="Verdana" w:hAnsi="Verdana" w:cs="Verdana"/>
          <w:color w:val="000000"/>
          <w:sz w:val="20"/>
          <w:szCs w:val="20"/>
        </w:rPr>
        <w:t xml:space="preserve">SNF-Skilled Nursing Facility </w:t>
      </w:r>
    </w:p>
    <w:p w:rsidR="00B046EC" w:rsidRPr="00EA280D" w:rsidRDefault="00B046EC" w:rsidP="00B046EC">
      <w:pPr>
        <w:autoSpaceDE w:val="0"/>
        <w:autoSpaceDN w:val="0"/>
        <w:adjustRightInd w:val="0"/>
        <w:rPr>
          <w:rFonts w:ascii="Verdana" w:hAnsi="Verdana" w:cs="Verdana"/>
          <w:sz w:val="20"/>
          <w:szCs w:val="20"/>
        </w:rPr>
      </w:pPr>
      <w:r w:rsidRPr="00B046EC">
        <w:rPr>
          <w:rFonts w:ascii="Verdana" w:hAnsi="Verdana" w:cs="Verdana"/>
          <w:color w:val="000000"/>
          <w:sz w:val="20"/>
          <w:szCs w:val="20"/>
        </w:rPr>
        <w:t xml:space="preserve">FQHC-Federally Qualified Health Center </w:t>
      </w:r>
      <w:r w:rsidR="00C702EC">
        <w:rPr>
          <w:rFonts w:ascii="Verdana" w:hAnsi="Verdana" w:cs="Verdana"/>
          <w:color w:val="000000"/>
          <w:sz w:val="20"/>
          <w:szCs w:val="20"/>
        </w:rPr>
        <w:tab/>
      </w:r>
      <w:r w:rsidR="00C702EC">
        <w:rPr>
          <w:rFonts w:ascii="Verdana" w:hAnsi="Verdana" w:cs="Verdana"/>
          <w:color w:val="000000"/>
          <w:sz w:val="20"/>
          <w:szCs w:val="20"/>
        </w:rPr>
        <w:tab/>
      </w:r>
      <w:r w:rsidR="00C702EC">
        <w:rPr>
          <w:rFonts w:ascii="Verdana" w:hAnsi="Verdana" w:cs="Verdana"/>
          <w:color w:val="000000"/>
          <w:sz w:val="20"/>
          <w:szCs w:val="20"/>
        </w:rPr>
        <w:tab/>
      </w:r>
      <w:r w:rsidR="00C702EC">
        <w:rPr>
          <w:rFonts w:ascii="Verdana" w:hAnsi="Verdana" w:cs="Verdana"/>
          <w:color w:val="000000"/>
          <w:sz w:val="20"/>
          <w:szCs w:val="20"/>
        </w:rPr>
        <w:tab/>
      </w:r>
      <w:r w:rsidR="00C702EC">
        <w:rPr>
          <w:rFonts w:ascii="Verdana" w:hAnsi="Verdana" w:cs="Verdana"/>
          <w:color w:val="000000"/>
          <w:sz w:val="20"/>
          <w:szCs w:val="20"/>
        </w:rPr>
        <w:tab/>
      </w:r>
      <w:r w:rsidR="00C702EC">
        <w:rPr>
          <w:rFonts w:ascii="Verdana" w:hAnsi="Verdana" w:cs="Verdana"/>
          <w:color w:val="000000"/>
          <w:sz w:val="20"/>
          <w:szCs w:val="20"/>
        </w:rPr>
        <w:tab/>
      </w:r>
      <w:r w:rsidR="00C702EC">
        <w:rPr>
          <w:rFonts w:ascii="Verdana" w:hAnsi="Verdana" w:cs="Verdana"/>
          <w:color w:val="000000"/>
          <w:sz w:val="20"/>
          <w:szCs w:val="20"/>
        </w:rPr>
        <w:tab/>
      </w:r>
      <w:r w:rsidR="00C702EC">
        <w:rPr>
          <w:rFonts w:ascii="Verdana" w:hAnsi="Verdana" w:cs="Verdana"/>
          <w:color w:val="000000"/>
          <w:sz w:val="20"/>
          <w:szCs w:val="20"/>
        </w:rPr>
        <w:tab/>
      </w:r>
      <w:r w:rsidR="00C702EC" w:rsidRPr="00EA280D">
        <w:rPr>
          <w:rFonts w:ascii="Verdana" w:hAnsi="Verdana" w:cs="Verdana"/>
          <w:sz w:val="20"/>
          <w:szCs w:val="20"/>
        </w:rPr>
        <w:t>ESRD – End Stage Renal Disease</w:t>
      </w:r>
    </w:p>
    <w:p w:rsidR="00B046EC" w:rsidRPr="00B046EC" w:rsidRDefault="00B046EC" w:rsidP="00B046EC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tbl>
      <w:tblPr>
        <w:tblW w:w="14418" w:type="dxa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/>
      </w:tblPr>
      <w:tblGrid>
        <w:gridCol w:w="2268"/>
        <w:gridCol w:w="8010"/>
        <w:gridCol w:w="1800"/>
        <w:gridCol w:w="2340"/>
      </w:tblGrid>
      <w:tr w:rsidR="00C1420C" w:rsidRPr="00B046EC" w:rsidTr="00700E41">
        <w:trPr>
          <w:cantSplit/>
          <w:tblHeader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B046EC" w:rsidRDefault="00C1420C" w:rsidP="00B046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46E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File Code </w:t>
            </w:r>
          </w:p>
        </w:tc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B046EC" w:rsidRDefault="00C1420C" w:rsidP="00B046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46E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Subject 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B046EC" w:rsidRDefault="00C1420C" w:rsidP="00B046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46E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Issue or Publication Date 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B046EC" w:rsidRDefault="00C1420C" w:rsidP="00B046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46E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Provider </w:t>
            </w:r>
          </w:p>
          <w:p w:rsidR="00C1420C" w:rsidRPr="00B046EC" w:rsidRDefault="00C1420C" w:rsidP="00B046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46E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Type </w:t>
            </w:r>
          </w:p>
        </w:tc>
      </w:tr>
      <w:tr w:rsidR="00C1420C" w:rsidRPr="00A11C4C" w:rsidTr="00740885">
        <w:trPr>
          <w:cantSplit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7" w:history="1">
              <w:r w:rsidRPr="00343C2A">
                <w:rPr>
                  <w:rStyle w:val="Hyperlink"/>
                  <w:rFonts w:ascii="Arial" w:hAnsi="Arial" w:cs="Arial"/>
                </w:rPr>
                <w:t>CMS-5501-N2</w:t>
              </w:r>
            </w:hyperlink>
          </w:p>
        </w:tc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E312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343C2A">
              <w:rPr>
                <w:rFonts w:ascii="Arial" w:eastAsia="Times New Roman" w:hAnsi="Arial" w:cs="Arial"/>
              </w:rPr>
              <w:t>Medicare Program; Pioneer Accountable Care Organization Model; Extension of the Submission Deadlines for the Letters of Intent and Applications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06/14/2011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ALL Providers</w:t>
            </w:r>
          </w:p>
        </w:tc>
      </w:tr>
      <w:tr w:rsidR="00C1420C" w:rsidRPr="00A11C4C" w:rsidTr="00740885">
        <w:trPr>
          <w:cantSplit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8" w:history="1">
              <w:r w:rsidRPr="00343C2A">
                <w:rPr>
                  <w:rStyle w:val="Hyperlink"/>
                  <w:rFonts w:ascii="Arial" w:hAnsi="Arial" w:cs="Arial"/>
                </w:rPr>
                <w:t>CMS-5501-CN</w:t>
              </w:r>
            </w:hyperlink>
          </w:p>
        </w:tc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343C2A">
              <w:rPr>
                <w:rFonts w:ascii="Arial" w:eastAsia="Times New Roman" w:hAnsi="Arial" w:cs="Arial"/>
              </w:rPr>
              <w:t>Medicare Program; Pioneer Accountable Care Organization Model, Request for Applications; Correction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06/08/2011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ALL Providers</w:t>
            </w:r>
          </w:p>
        </w:tc>
      </w:tr>
      <w:tr w:rsidR="00C1420C" w:rsidRPr="00A11C4C" w:rsidTr="00740885">
        <w:trPr>
          <w:cantSplit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9" w:history="1">
              <w:r w:rsidRPr="00343C2A">
                <w:rPr>
                  <w:rStyle w:val="Hyperlink"/>
                  <w:rFonts w:ascii="Arial" w:hAnsi="Arial" w:cs="Arial"/>
                </w:rPr>
                <w:t>CMS-5059-P</w:t>
              </w:r>
            </w:hyperlink>
          </w:p>
        </w:tc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343C2A">
              <w:rPr>
                <w:rFonts w:ascii="Arial" w:eastAsia="Times New Roman" w:hAnsi="Arial" w:cs="Arial"/>
              </w:rPr>
              <w:t>Medicare Program; Availability of Medicare Data for Performance Measurement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06/08/2011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ALL Providers</w:t>
            </w:r>
          </w:p>
        </w:tc>
      </w:tr>
      <w:tr w:rsidR="00C1420C" w:rsidRPr="00A11C4C" w:rsidTr="00740885">
        <w:trPr>
          <w:cantSplit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10" w:history="1">
              <w:r w:rsidRPr="00343C2A">
                <w:rPr>
                  <w:rStyle w:val="Hyperlink"/>
                  <w:rFonts w:ascii="Arial" w:hAnsi="Arial" w:cs="Arial"/>
                </w:rPr>
                <w:t>CMS-3248-P</w:t>
              </w:r>
            </w:hyperlink>
          </w:p>
        </w:tc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343C2A">
              <w:rPr>
                <w:rFonts w:ascii="Arial" w:eastAsia="Times New Roman" w:hAnsi="Arial" w:cs="Arial"/>
              </w:rPr>
              <w:t>Medicare Program; Proposed Changes to the Electronic Prescribing (</w:t>
            </w:r>
            <w:proofErr w:type="spellStart"/>
            <w:r w:rsidRPr="00343C2A">
              <w:rPr>
                <w:rFonts w:ascii="Arial" w:eastAsia="Times New Roman" w:hAnsi="Arial" w:cs="Arial"/>
              </w:rPr>
              <w:t>eRx</w:t>
            </w:r>
            <w:proofErr w:type="spellEnd"/>
            <w:r w:rsidRPr="00343C2A">
              <w:rPr>
                <w:rFonts w:ascii="Arial" w:eastAsia="Times New Roman" w:hAnsi="Arial" w:cs="Arial"/>
              </w:rPr>
              <w:t>) Incentive Program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06/01/2011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ALL Providers</w:t>
            </w:r>
          </w:p>
        </w:tc>
      </w:tr>
      <w:tr w:rsidR="00C1420C" w:rsidRPr="00A11C4C" w:rsidTr="00740885">
        <w:trPr>
          <w:cantSplit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11" w:history="1">
              <w:r w:rsidRPr="00343C2A">
                <w:rPr>
                  <w:rStyle w:val="Hyperlink"/>
                  <w:rFonts w:ascii="Arial" w:hAnsi="Arial" w:cs="Arial"/>
                </w:rPr>
                <w:t>CMS-5501-N</w:t>
              </w:r>
            </w:hyperlink>
          </w:p>
        </w:tc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343C2A">
              <w:rPr>
                <w:rFonts w:ascii="Arial" w:eastAsia="Times New Roman" w:hAnsi="Arial" w:cs="Arial"/>
              </w:rPr>
              <w:t>Medicare Program; Pioneer Accountable Care Organization Model: Request for Applications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05/20/2011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ALL Providers</w:t>
            </w:r>
          </w:p>
        </w:tc>
      </w:tr>
      <w:tr w:rsidR="00C1420C" w:rsidRPr="00A11C4C" w:rsidTr="00740885">
        <w:trPr>
          <w:cantSplit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12" w:history="1">
              <w:r w:rsidRPr="00343C2A">
                <w:rPr>
                  <w:rStyle w:val="Hyperlink"/>
                  <w:rFonts w:ascii="Arial" w:hAnsi="Arial" w:cs="Arial"/>
                </w:rPr>
                <w:t>CMS-5507-NC</w:t>
              </w:r>
            </w:hyperlink>
          </w:p>
        </w:tc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343C2A">
              <w:rPr>
                <w:rFonts w:ascii="Arial" w:eastAsia="Times New Roman" w:hAnsi="Arial" w:cs="Arial"/>
              </w:rPr>
              <w:t>Medicare and Medicaid Programs; Opportunities for Alignment Under Medicaid and Medicare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05/16/2011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ALL Providers</w:t>
            </w:r>
          </w:p>
        </w:tc>
      </w:tr>
      <w:tr w:rsidR="00C1420C" w:rsidRPr="00A11C4C" w:rsidTr="00740885">
        <w:trPr>
          <w:cantSplit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13" w:history="1">
              <w:r w:rsidRPr="00343C2A">
                <w:rPr>
                  <w:rStyle w:val="Hyperlink"/>
                  <w:rFonts w:ascii="Arial" w:hAnsi="Arial" w:cs="Arial"/>
                </w:rPr>
                <w:t>CMS-3213-P</w:t>
              </w:r>
            </w:hyperlink>
          </w:p>
        </w:tc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pStyle w:val="HTMLPreformatted"/>
              <w:rPr>
                <w:rFonts w:ascii="Arial" w:eastAsia="Times New Roman" w:hAnsi="Arial" w:cs="Arial"/>
                <w:sz w:val="22"/>
                <w:szCs w:val="22"/>
              </w:rPr>
            </w:pPr>
            <w:r w:rsidRPr="00343C2A">
              <w:rPr>
                <w:rFonts w:ascii="Arial" w:hAnsi="Arial" w:cs="Arial"/>
                <w:sz w:val="22"/>
                <w:szCs w:val="22"/>
              </w:rPr>
              <w:t>Medicare &amp; Medicaid Programs; Influenza Vaccination Standard for Certain Participating Providers and Suppliers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05/04/2011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ALL Providers</w:t>
            </w:r>
          </w:p>
        </w:tc>
      </w:tr>
      <w:tr w:rsidR="00C1420C" w:rsidRPr="00A11C4C" w:rsidTr="00740885">
        <w:trPr>
          <w:cantSplit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14" w:history="1">
              <w:r w:rsidRPr="00343C2A">
                <w:rPr>
                  <w:rStyle w:val="Hyperlink"/>
                  <w:rFonts w:ascii="Arial" w:hAnsi="Arial" w:cs="Arial"/>
                </w:rPr>
                <w:t>CMS-5055-N2</w:t>
              </w:r>
            </w:hyperlink>
          </w:p>
        </w:tc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343C2A">
              <w:rPr>
                <w:rFonts w:ascii="Arial" w:eastAsia="Times New Roman" w:hAnsi="Arial" w:cs="Arial"/>
              </w:rPr>
              <w:t>Medicare Program; Solicitation for Proposals for the Medicare Community-Based Care Transitions Program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04/15/2011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ALL Providers</w:t>
            </w:r>
          </w:p>
        </w:tc>
      </w:tr>
      <w:tr w:rsidR="00C1420C" w:rsidRPr="00A11C4C" w:rsidTr="00740885">
        <w:trPr>
          <w:cantSplit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15" w:history="1">
              <w:r w:rsidRPr="00343C2A">
                <w:rPr>
                  <w:rStyle w:val="Hyperlink"/>
                  <w:rFonts w:ascii="Arial" w:hAnsi="Arial" w:cs="Arial"/>
                </w:rPr>
                <w:t>CMS-4144-F</w:t>
              </w:r>
            </w:hyperlink>
          </w:p>
        </w:tc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343C2A">
              <w:rPr>
                <w:rFonts w:ascii="Arial" w:eastAsia="Times New Roman" w:hAnsi="Arial" w:cs="Arial"/>
              </w:rPr>
              <w:t>Medicare Program; Changes to the Medicare Advantage and the Medicare Prescription Drug Benefit Programs for Contract Year 2012 and Other Changes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04/15/2011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ALL Providers</w:t>
            </w:r>
          </w:p>
        </w:tc>
      </w:tr>
      <w:tr w:rsidR="00C1420C" w:rsidRPr="00A11C4C" w:rsidTr="00740885">
        <w:trPr>
          <w:cantSplit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16" w:history="1">
              <w:r w:rsidRPr="00343C2A">
                <w:rPr>
                  <w:rStyle w:val="Hyperlink"/>
                  <w:rFonts w:ascii="Arial" w:hAnsi="Arial" w:cs="Arial"/>
                </w:rPr>
                <w:t>CMS-1345-NC2</w:t>
              </w:r>
            </w:hyperlink>
          </w:p>
        </w:tc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343C2A">
              <w:rPr>
                <w:rFonts w:ascii="Arial" w:eastAsia="Times New Roman" w:hAnsi="Arial" w:cs="Arial"/>
              </w:rPr>
              <w:t>Medicare Program; Waiver Designs in Connection With the Medicare Shared Savings Program and the Innovation Center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04/07/2011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ALL Providers</w:t>
            </w:r>
          </w:p>
        </w:tc>
      </w:tr>
      <w:tr w:rsidR="00C1420C" w:rsidRPr="00A11C4C" w:rsidTr="00740885">
        <w:trPr>
          <w:cantSplit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17" w:history="1">
              <w:r w:rsidRPr="00343C2A">
                <w:rPr>
                  <w:rStyle w:val="Hyperlink"/>
                  <w:rFonts w:ascii="Arial" w:hAnsi="Arial" w:cs="Arial"/>
                </w:rPr>
                <w:t>CMS-1345-P</w:t>
              </w:r>
            </w:hyperlink>
          </w:p>
        </w:tc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343C2A">
              <w:rPr>
                <w:rFonts w:ascii="Arial" w:eastAsia="Times New Roman" w:hAnsi="Arial" w:cs="Arial"/>
              </w:rPr>
              <w:t>Medicare Program; Medicare Shared Savings Program: Accountable Care Organizations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04/07/2011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ALL Providers</w:t>
            </w:r>
          </w:p>
        </w:tc>
      </w:tr>
      <w:tr w:rsidR="00C1420C" w:rsidRPr="00A11C4C" w:rsidTr="00740885">
        <w:trPr>
          <w:cantSplit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18" w:history="1">
              <w:r w:rsidRPr="00343C2A">
                <w:rPr>
                  <w:rStyle w:val="Hyperlink"/>
                  <w:rFonts w:ascii="Arial" w:hAnsi="Arial" w:cs="Arial"/>
                </w:rPr>
                <w:t>CMS-9996-N</w:t>
              </w:r>
            </w:hyperlink>
          </w:p>
        </w:tc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343C2A">
              <w:rPr>
                <w:rFonts w:ascii="Arial" w:eastAsia="Times New Roman" w:hAnsi="Arial" w:cs="Arial"/>
              </w:rPr>
              <w:t>Early Retiree Reinsurance Program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04/05/2011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ALL Providers</w:t>
            </w:r>
          </w:p>
        </w:tc>
      </w:tr>
      <w:tr w:rsidR="00C1420C" w:rsidRPr="00A11C4C" w:rsidTr="00740885">
        <w:trPr>
          <w:cantSplit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19" w:history="1">
              <w:r w:rsidRPr="00343C2A">
                <w:rPr>
                  <w:rStyle w:val="Hyperlink"/>
                  <w:rFonts w:ascii="Arial" w:hAnsi="Arial" w:cs="Arial"/>
                </w:rPr>
                <w:t>CMS-2332-FN</w:t>
              </w:r>
            </w:hyperlink>
          </w:p>
        </w:tc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343C2A">
              <w:rPr>
                <w:rFonts w:ascii="Arial" w:eastAsia="Times New Roman" w:hAnsi="Arial" w:cs="Arial"/>
              </w:rPr>
              <w:t>Medicare and Medicaid Programs; Approval of the American Association for Accreditation of Ambulatory Surgery Facilities, Inc. for Deeming Authority for Organizations That Provide Outpatient Physical Therapy and Speech-Language Pathology Services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04/22/2011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ASC</w:t>
            </w:r>
          </w:p>
        </w:tc>
      </w:tr>
      <w:tr w:rsidR="00C1420C" w:rsidRPr="00A11C4C" w:rsidTr="00740885">
        <w:trPr>
          <w:cantSplit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825E95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20" w:history="1">
              <w:r w:rsidRPr="00825E95">
                <w:rPr>
                  <w:rStyle w:val="Hyperlink"/>
                  <w:rFonts w:ascii="Arial" w:hAnsi="Arial" w:cs="Arial"/>
                </w:rPr>
                <w:t>CMS-1436-P</w:t>
              </w:r>
            </w:hyperlink>
          </w:p>
        </w:tc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825E95" w:rsidRDefault="00C1420C" w:rsidP="00825E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825E95">
              <w:rPr>
                <w:rFonts w:ascii="Arial" w:eastAsia="Times New Roman" w:hAnsi="Arial" w:cs="Arial"/>
              </w:rPr>
              <w:t xml:space="preserve">Medicare Program; Clinical Laboratory Fee Schedule: Signature on </w:t>
            </w:r>
          </w:p>
          <w:p w:rsidR="00C1420C" w:rsidRPr="00825E95" w:rsidRDefault="00C1420C" w:rsidP="00740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825E95">
              <w:rPr>
                <w:rFonts w:ascii="Arial" w:eastAsia="Times New Roman" w:hAnsi="Arial" w:cs="Arial"/>
              </w:rPr>
              <w:t>Requisition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06/30/2011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CLIA</w:t>
            </w:r>
          </w:p>
        </w:tc>
      </w:tr>
      <w:tr w:rsidR="00C1420C" w:rsidRPr="00A11C4C" w:rsidTr="00740885">
        <w:trPr>
          <w:cantSplit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eastAsia="Times New Roman" w:hAnsi="Arial" w:cs="Arial"/>
              </w:rPr>
            </w:pPr>
            <w:hyperlink r:id="rId21" w:history="1">
              <w:r w:rsidRPr="00343C2A">
                <w:rPr>
                  <w:rStyle w:val="Hyperlink"/>
                  <w:rFonts w:ascii="Arial" w:eastAsia="Times New Roman" w:hAnsi="Arial" w:cs="Arial"/>
                </w:rPr>
                <w:t>CMS-2372-N</w:t>
              </w:r>
            </w:hyperlink>
          </w:p>
        </w:tc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343C2A">
              <w:rPr>
                <w:rFonts w:ascii="Arial" w:eastAsia="Times New Roman" w:hAnsi="Arial" w:cs="Arial"/>
              </w:rPr>
              <w:t xml:space="preserve">Announcement of the Re-Approval of the American Society of </w:t>
            </w:r>
          </w:p>
          <w:p w:rsidR="00C1420C" w:rsidRPr="00343C2A" w:rsidRDefault="00C1420C" w:rsidP="00740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proofErr w:type="spellStart"/>
            <w:r w:rsidRPr="00343C2A">
              <w:rPr>
                <w:rFonts w:ascii="Arial" w:eastAsia="Times New Roman" w:hAnsi="Arial" w:cs="Arial"/>
              </w:rPr>
              <w:t>Histocompatibility</w:t>
            </w:r>
            <w:proofErr w:type="spellEnd"/>
            <w:r w:rsidRPr="00343C2A">
              <w:rPr>
                <w:rFonts w:ascii="Arial" w:eastAsia="Times New Roman" w:hAnsi="Arial" w:cs="Arial"/>
              </w:rPr>
              <w:t xml:space="preserve"> and </w:t>
            </w:r>
            <w:proofErr w:type="spellStart"/>
            <w:r w:rsidRPr="00343C2A">
              <w:rPr>
                <w:rFonts w:ascii="Arial" w:eastAsia="Times New Roman" w:hAnsi="Arial" w:cs="Arial"/>
              </w:rPr>
              <w:t>Immunogenetics</w:t>
            </w:r>
            <w:proofErr w:type="spellEnd"/>
            <w:r w:rsidRPr="00343C2A">
              <w:rPr>
                <w:rFonts w:ascii="Arial" w:eastAsia="Times New Roman" w:hAnsi="Arial" w:cs="Arial"/>
              </w:rPr>
              <w:t xml:space="preserve"> (ASHI) as an Accreditation </w:t>
            </w:r>
          </w:p>
          <w:p w:rsidR="00C1420C" w:rsidRPr="00343C2A" w:rsidRDefault="00C1420C" w:rsidP="00740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343C2A">
              <w:rPr>
                <w:rFonts w:ascii="Arial" w:eastAsia="Times New Roman" w:hAnsi="Arial" w:cs="Arial"/>
              </w:rPr>
              <w:t>Organization Under the Clinical Laboratory Improvement Amendments of 1988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04/22/2011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CLIA</w:t>
            </w:r>
          </w:p>
        </w:tc>
      </w:tr>
      <w:tr w:rsidR="00C1420C" w:rsidRPr="00A11C4C" w:rsidTr="00740885">
        <w:trPr>
          <w:cantSplit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22" w:history="1">
              <w:r w:rsidRPr="00343C2A">
                <w:rPr>
                  <w:rStyle w:val="Hyperlink"/>
                  <w:rFonts w:ascii="Arial" w:hAnsi="Arial" w:cs="Arial"/>
                </w:rPr>
                <w:t>CMS-3202-P</w:t>
              </w:r>
            </w:hyperlink>
          </w:p>
        </w:tc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DD0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343C2A">
              <w:rPr>
                <w:rFonts w:ascii="Arial" w:eastAsia="Times New Roman" w:hAnsi="Arial" w:cs="Arial"/>
              </w:rPr>
              <w:t>Medicare Program; Conditions of Participation (</w:t>
            </w:r>
            <w:proofErr w:type="spellStart"/>
            <w:r w:rsidRPr="00343C2A">
              <w:rPr>
                <w:rFonts w:ascii="Arial" w:eastAsia="Times New Roman" w:hAnsi="Arial" w:cs="Arial"/>
              </w:rPr>
              <w:t>CoPs</w:t>
            </w:r>
            <w:proofErr w:type="spellEnd"/>
            <w:r w:rsidRPr="00343C2A">
              <w:rPr>
                <w:rFonts w:ascii="Arial" w:eastAsia="Times New Roman" w:hAnsi="Arial" w:cs="Arial"/>
              </w:rPr>
              <w:t>) for Community Mental Health Centers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06/17/2011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CMHC</w:t>
            </w:r>
          </w:p>
        </w:tc>
      </w:tr>
      <w:tr w:rsidR="00C1420C" w:rsidRPr="00A11C4C" w:rsidTr="00740885">
        <w:trPr>
          <w:cantSplit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23" w:history="1">
              <w:r w:rsidRPr="00343C2A">
                <w:rPr>
                  <w:rStyle w:val="Hyperlink"/>
                  <w:rFonts w:ascii="Arial" w:hAnsi="Arial" w:cs="Arial"/>
                </w:rPr>
                <w:t>CMS-1435-IFC</w:t>
              </w:r>
            </w:hyperlink>
          </w:p>
        </w:tc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343C2A">
              <w:rPr>
                <w:rFonts w:ascii="Arial" w:eastAsia="Times New Roman" w:hAnsi="Arial" w:cs="Arial"/>
              </w:rPr>
              <w:t>Medicare Programs: Changes to the End-Stage Renal Disease Prospective Payment System Transition Budget-Neutrality Adjustment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04/06/2011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ESRD</w:t>
            </w:r>
          </w:p>
        </w:tc>
      </w:tr>
      <w:tr w:rsidR="00C1420C" w:rsidRPr="00A11C4C" w:rsidTr="00740885">
        <w:trPr>
          <w:cantSplit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24" w:history="1">
              <w:r w:rsidRPr="00343C2A">
                <w:rPr>
                  <w:rStyle w:val="Hyperlink"/>
                  <w:rFonts w:ascii="Arial" w:hAnsi="Arial" w:cs="Arial"/>
                </w:rPr>
                <w:t>CMS-1355-P</w:t>
              </w:r>
            </w:hyperlink>
          </w:p>
        </w:tc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343C2A">
              <w:rPr>
                <w:rFonts w:ascii="Arial" w:eastAsia="Times New Roman" w:hAnsi="Arial" w:cs="Arial"/>
              </w:rPr>
              <w:t>Medicare Program; Hospice Wage Index for Fiscal Year 2012; Correction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05/16/2011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Hospice</w:t>
            </w:r>
          </w:p>
        </w:tc>
      </w:tr>
      <w:tr w:rsidR="00C1420C" w:rsidRPr="00A11C4C" w:rsidTr="00740885">
        <w:trPr>
          <w:cantSplit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25" w:history="1">
              <w:r w:rsidRPr="00343C2A">
                <w:rPr>
                  <w:rStyle w:val="Hyperlink"/>
                  <w:rFonts w:ascii="Arial" w:hAnsi="Arial" w:cs="Arial"/>
                </w:rPr>
                <w:t>CMS-1355-P</w:t>
              </w:r>
            </w:hyperlink>
          </w:p>
        </w:tc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343C2A">
              <w:rPr>
                <w:rFonts w:ascii="Arial" w:eastAsia="Times New Roman" w:hAnsi="Arial" w:cs="Arial"/>
              </w:rPr>
              <w:t>Medicare Program; Hospice Wage Index for Fiscal Year 2012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05/09/2011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Hospice</w:t>
            </w:r>
          </w:p>
        </w:tc>
      </w:tr>
      <w:tr w:rsidR="00C1420C" w:rsidRPr="00A11C4C" w:rsidTr="00740885">
        <w:trPr>
          <w:cantSplit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26" w:history="1">
              <w:r w:rsidRPr="00343C2A">
                <w:rPr>
                  <w:rStyle w:val="Hyperlink"/>
                  <w:rFonts w:ascii="Arial" w:hAnsi="Arial" w:cs="Arial"/>
                </w:rPr>
                <w:t>CMS-1355-NR</w:t>
              </w:r>
            </w:hyperlink>
          </w:p>
        </w:tc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343C2A">
              <w:rPr>
                <w:rFonts w:ascii="Arial" w:eastAsia="Times New Roman" w:hAnsi="Arial" w:cs="Arial"/>
              </w:rPr>
              <w:t>Medicare Program; Hospice Wage Index for Fiscal Year 2012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05/09/2011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Hospice</w:t>
            </w:r>
          </w:p>
        </w:tc>
      </w:tr>
      <w:tr w:rsidR="00C1420C" w:rsidRPr="00A11C4C" w:rsidTr="00740885">
        <w:trPr>
          <w:cantSplit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27" w:history="1">
              <w:r w:rsidRPr="00343C2A">
                <w:rPr>
                  <w:rStyle w:val="Hyperlink"/>
                  <w:rFonts w:ascii="Arial" w:hAnsi="Arial" w:cs="Arial"/>
                </w:rPr>
                <w:t>CMS-1518-CN</w:t>
              </w:r>
            </w:hyperlink>
          </w:p>
        </w:tc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E312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343C2A">
              <w:rPr>
                <w:rFonts w:ascii="Arial" w:eastAsia="Times New Roman" w:hAnsi="Arial" w:cs="Arial"/>
              </w:rPr>
              <w:t>Medicare Program; Proposed Changes to the Hospital Inpatient Prospective Payment Systems for Acute Care Hospitals and the Long-Term Care Hospital Prospective Payment System and Fiscal Year 2012 Rates; Corrections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06/14/2011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Hospital</w:t>
            </w:r>
          </w:p>
        </w:tc>
      </w:tr>
      <w:tr w:rsidR="00C1420C" w:rsidRPr="00A11C4C" w:rsidTr="00740885">
        <w:trPr>
          <w:cantSplit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28" w:history="1">
              <w:r w:rsidRPr="00343C2A">
                <w:rPr>
                  <w:rStyle w:val="Hyperlink"/>
                  <w:rFonts w:ascii="Arial" w:hAnsi="Arial" w:cs="Arial"/>
                </w:rPr>
                <w:t>CMS-1346-CN</w:t>
              </w:r>
            </w:hyperlink>
          </w:p>
        </w:tc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343C2A">
              <w:rPr>
                <w:rFonts w:ascii="Arial" w:eastAsia="Times New Roman" w:hAnsi="Arial" w:cs="Arial"/>
              </w:rPr>
              <w:t>Medicare Program; Inpatient Psychiatric Facilities Prospective Payment System--Update for Rate Year Beginning July 1, 2011 (RY 2012); Correction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06/03/2011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Hospital</w:t>
            </w:r>
          </w:p>
        </w:tc>
      </w:tr>
      <w:tr w:rsidR="00C1420C" w:rsidRPr="00A11C4C" w:rsidTr="00740885">
        <w:trPr>
          <w:cantSplit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29" w:history="1">
              <w:r w:rsidRPr="00343C2A">
                <w:rPr>
                  <w:rStyle w:val="Hyperlink"/>
                  <w:rFonts w:ascii="Arial" w:hAnsi="Arial" w:cs="Arial"/>
                </w:rPr>
                <w:t>CMS-1587-N</w:t>
              </w:r>
            </w:hyperlink>
          </w:p>
        </w:tc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343C2A">
              <w:rPr>
                <w:rFonts w:ascii="Arial" w:eastAsia="Times New Roman" w:hAnsi="Arial" w:cs="Arial"/>
              </w:rPr>
              <w:t>Medicare Program; Notification of Closure of St. Vincent's Medical Center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05/31/2011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Hospital</w:t>
            </w:r>
          </w:p>
        </w:tc>
      </w:tr>
      <w:tr w:rsidR="00C1420C" w:rsidRPr="00A11C4C" w:rsidTr="00740885">
        <w:trPr>
          <w:cantSplit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30" w:history="1">
              <w:r w:rsidRPr="00343C2A">
                <w:rPr>
                  <w:rStyle w:val="Hyperlink"/>
                  <w:rFonts w:ascii="Arial" w:hAnsi="Arial" w:cs="Arial"/>
                </w:rPr>
                <w:t>CMS-2375-PN</w:t>
              </w:r>
            </w:hyperlink>
          </w:p>
        </w:tc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343C2A">
              <w:rPr>
                <w:rFonts w:ascii="Arial" w:eastAsia="Times New Roman" w:hAnsi="Arial" w:cs="Arial"/>
              </w:rPr>
              <w:t>Medicare and Medicaid Programs; Application by the Joint Commission for Continued Deeming Authority for Critical Access Hospitals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05/13/2011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Hospital</w:t>
            </w:r>
          </w:p>
        </w:tc>
      </w:tr>
      <w:tr w:rsidR="00C1420C" w:rsidRPr="00A11C4C" w:rsidTr="00740885">
        <w:trPr>
          <w:cantSplit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31" w:history="1">
              <w:r w:rsidRPr="00343C2A">
                <w:rPr>
                  <w:rStyle w:val="Hyperlink"/>
                  <w:rFonts w:ascii="Arial" w:hAnsi="Arial" w:cs="Arial"/>
                </w:rPr>
                <w:t>CMS-3239-F</w:t>
              </w:r>
            </w:hyperlink>
          </w:p>
        </w:tc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343C2A">
              <w:rPr>
                <w:rFonts w:ascii="Arial" w:eastAsia="Times New Roman" w:hAnsi="Arial" w:cs="Arial"/>
              </w:rPr>
              <w:t>Medicare Program; Hospital Inpatient Value-Based Purchasing Program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05/06/2011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Hospital</w:t>
            </w:r>
          </w:p>
        </w:tc>
      </w:tr>
      <w:tr w:rsidR="00C1420C" w:rsidRPr="00A11C4C" w:rsidTr="00740885">
        <w:trPr>
          <w:cantSplit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32" w:history="1">
              <w:r w:rsidRPr="00343C2A">
                <w:rPr>
                  <w:rStyle w:val="Hyperlink"/>
                  <w:rFonts w:ascii="Arial" w:hAnsi="Arial" w:cs="Arial"/>
                </w:rPr>
                <w:t>CMS-1346-F</w:t>
              </w:r>
            </w:hyperlink>
          </w:p>
        </w:tc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343C2A">
              <w:rPr>
                <w:rFonts w:ascii="Arial" w:eastAsia="Times New Roman" w:hAnsi="Arial" w:cs="Arial"/>
              </w:rPr>
              <w:t xml:space="preserve">Medicare Program; Inpatient Psychiatric Facilities Prospective </w:t>
            </w:r>
          </w:p>
          <w:p w:rsidR="00C1420C" w:rsidRPr="00343C2A" w:rsidRDefault="00C1420C" w:rsidP="00740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343C2A">
              <w:rPr>
                <w:rFonts w:ascii="Arial" w:eastAsia="Times New Roman" w:hAnsi="Arial" w:cs="Arial"/>
              </w:rPr>
              <w:t>Payment System--Update for Rate Year Beginning July 1, 2011 (RY 2012)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05/06/2011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Hospital</w:t>
            </w:r>
          </w:p>
        </w:tc>
      </w:tr>
      <w:tr w:rsidR="00C1420C" w:rsidRPr="00A11C4C" w:rsidTr="00740885">
        <w:trPr>
          <w:cantSplit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33" w:history="1">
              <w:r w:rsidRPr="00343C2A">
                <w:rPr>
                  <w:rStyle w:val="Hyperlink"/>
                  <w:rFonts w:ascii="Arial" w:hAnsi="Arial" w:cs="Arial"/>
                </w:rPr>
                <w:t>CMS-1518-P</w:t>
              </w:r>
            </w:hyperlink>
          </w:p>
        </w:tc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343C2A">
              <w:rPr>
                <w:rFonts w:ascii="Arial" w:eastAsia="Times New Roman" w:hAnsi="Arial" w:cs="Arial"/>
              </w:rPr>
              <w:t>Medicare Program; Proposed Changes to the Hospital Inpatient Prospective Payment Systems for Acute Care Hospitals and the Long-Term Care Hospital Prospective Payment System and Fiscal Year 2012 Rates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05/05/2011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Hospital</w:t>
            </w:r>
          </w:p>
        </w:tc>
      </w:tr>
      <w:tr w:rsidR="00C1420C" w:rsidRPr="00A11C4C" w:rsidTr="00740885">
        <w:trPr>
          <w:cantSplit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34" w:history="1">
              <w:r w:rsidRPr="00343C2A">
                <w:rPr>
                  <w:rStyle w:val="Hyperlink"/>
                  <w:rFonts w:ascii="Arial" w:hAnsi="Arial" w:cs="Arial"/>
                </w:rPr>
                <w:t>CMS-3227-F</w:t>
              </w:r>
            </w:hyperlink>
          </w:p>
        </w:tc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343C2A">
              <w:rPr>
                <w:rFonts w:ascii="Arial" w:eastAsia="Times New Roman" w:hAnsi="Arial" w:cs="Arial"/>
              </w:rPr>
              <w:t>Medicare and Medicaid Programs: Changes Affecting Hospital and Critical Access Hospital Conditions of Participation: Telemedicine Credentialing and Privileging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05/05/2011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Hospital</w:t>
            </w:r>
          </w:p>
        </w:tc>
      </w:tr>
      <w:tr w:rsidR="00C1420C" w:rsidRPr="00A11C4C" w:rsidTr="00740885">
        <w:trPr>
          <w:cantSplit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35" w:history="1">
              <w:r w:rsidRPr="00343C2A">
                <w:rPr>
                  <w:rStyle w:val="Hyperlink"/>
                  <w:rFonts w:ascii="Arial" w:hAnsi="Arial" w:cs="Arial"/>
                </w:rPr>
                <w:t>CMS-1349-P</w:t>
              </w:r>
            </w:hyperlink>
          </w:p>
        </w:tc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343C2A">
              <w:rPr>
                <w:rFonts w:ascii="Arial" w:eastAsia="Times New Roman" w:hAnsi="Arial" w:cs="Arial"/>
              </w:rPr>
              <w:t>Medicare Program; Inpatient Rehabilitation Facility Prospective Payment System for Federal Fiscal Year 2012; Changes in Size and Square Footage of Inpatient Rehabilitation Units and Inpatient Psychiatric Units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04/29/2011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Hospital</w:t>
            </w:r>
          </w:p>
        </w:tc>
      </w:tr>
      <w:tr w:rsidR="00C1420C" w:rsidRPr="00A11C4C" w:rsidTr="00740885">
        <w:trPr>
          <w:cantSplit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36" w:history="1">
              <w:r w:rsidRPr="00343C2A">
                <w:rPr>
                  <w:rStyle w:val="Hyperlink"/>
                  <w:rFonts w:ascii="Arial" w:hAnsi="Arial" w:cs="Arial"/>
                </w:rPr>
                <w:t>CMS-1357-N</w:t>
              </w:r>
            </w:hyperlink>
          </w:p>
        </w:tc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343C2A">
              <w:rPr>
                <w:rFonts w:ascii="Arial" w:eastAsia="Times New Roman" w:hAnsi="Arial" w:cs="Arial"/>
              </w:rPr>
              <w:t>Medicare Program; Hospital Inpatient Prospective Payment Systems for Acute Care Hospitals and Fiscal Year 2011 Final Wage Indices Implementing the Medicare and Medicaid Extenders Act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04/07/2011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Hospital</w:t>
            </w:r>
          </w:p>
        </w:tc>
      </w:tr>
      <w:tr w:rsidR="00C1420C" w:rsidRPr="00A11C4C" w:rsidTr="00740885">
        <w:trPr>
          <w:cantSplit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37" w:history="1">
              <w:r w:rsidRPr="00343C2A">
                <w:rPr>
                  <w:rStyle w:val="Hyperlink"/>
                  <w:rFonts w:ascii="Arial" w:hAnsi="Arial" w:cs="Arial"/>
                </w:rPr>
                <w:t>CMS 2400-F</w:t>
              </w:r>
            </w:hyperlink>
          </w:p>
        </w:tc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343C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343C2A">
              <w:rPr>
                <w:rFonts w:ascii="Arial" w:eastAsia="Times New Roman" w:hAnsi="Arial" w:cs="Arial"/>
              </w:rPr>
              <w:t>Medicaid Program; Payment Adjustment for Provider-Preventable Conditions Including Health Care-Acquired Conditions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06/06/2011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Medicaid</w:t>
            </w:r>
          </w:p>
        </w:tc>
      </w:tr>
      <w:tr w:rsidR="00C1420C" w:rsidRPr="00A11C4C" w:rsidTr="00740885">
        <w:trPr>
          <w:cantSplit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38" w:history="1">
              <w:r w:rsidRPr="00343C2A">
                <w:rPr>
                  <w:rStyle w:val="Hyperlink"/>
                  <w:rFonts w:ascii="Arial" w:hAnsi="Arial" w:cs="Arial"/>
                </w:rPr>
                <w:t>CMS 2328-P</w:t>
              </w:r>
            </w:hyperlink>
          </w:p>
        </w:tc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343C2A">
              <w:rPr>
                <w:rFonts w:ascii="Arial" w:eastAsia="Times New Roman" w:hAnsi="Arial" w:cs="Arial"/>
              </w:rPr>
              <w:t>Medicaid Program; Methods for Assuring Access to Covered Medicaid Services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05/06/2011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Medicaid</w:t>
            </w:r>
          </w:p>
        </w:tc>
      </w:tr>
      <w:tr w:rsidR="00C1420C" w:rsidRPr="00A11C4C" w:rsidTr="00740885">
        <w:trPr>
          <w:cantSplit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39" w:history="1">
              <w:r w:rsidRPr="00343C2A">
                <w:rPr>
                  <w:rStyle w:val="Hyperlink"/>
                  <w:rFonts w:ascii="Arial" w:hAnsi="Arial" w:cs="Arial"/>
                </w:rPr>
                <w:t>CMS-2346-F</w:t>
              </w:r>
            </w:hyperlink>
          </w:p>
        </w:tc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343C2A">
              <w:rPr>
                <w:rFonts w:ascii="Arial" w:eastAsia="Times New Roman" w:hAnsi="Arial" w:cs="Arial"/>
              </w:rPr>
              <w:t>Medicaid Program; Federal Funding for Medicaid Eligibility Determination and Enrollment Activities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04/19/2011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Medicaid</w:t>
            </w:r>
          </w:p>
        </w:tc>
      </w:tr>
      <w:tr w:rsidR="00C1420C" w:rsidRPr="00A11C4C" w:rsidTr="00740885">
        <w:trPr>
          <w:cantSplit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40" w:history="1">
              <w:r w:rsidRPr="00343C2A">
                <w:rPr>
                  <w:rStyle w:val="Hyperlink"/>
                  <w:rFonts w:ascii="Arial" w:hAnsi="Arial" w:cs="Arial"/>
                </w:rPr>
                <w:t>CMS-2296-P</w:t>
              </w:r>
            </w:hyperlink>
          </w:p>
        </w:tc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343C2A">
              <w:rPr>
                <w:rFonts w:ascii="Arial" w:eastAsia="Times New Roman" w:hAnsi="Arial" w:cs="Arial"/>
              </w:rPr>
              <w:t>Medicaid Program; Home and Community-Based Services (HCBS) Waivers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04/15/2011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Medicaid</w:t>
            </w:r>
          </w:p>
        </w:tc>
      </w:tr>
      <w:tr w:rsidR="00C1420C" w:rsidRPr="00A11C4C" w:rsidTr="00740885">
        <w:trPr>
          <w:cantSplit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41" w:history="1">
              <w:r w:rsidRPr="00343C2A">
                <w:rPr>
                  <w:rStyle w:val="Hyperlink"/>
                  <w:rFonts w:ascii="Arial" w:hAnsi="Arial" w:cs="Arial"/>
                </w:rPr>
                <w:t>CMS-1584-N</w:t>
              </w:r>
            </w:hyperlink>
          </w:p>
        </w:tc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FB3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FB3776">
              <w:rPr>
                <w:rFonts w:ascii="Arial" w:eastAsia="Times New Roman" w:hAnsi="Arial" w:cs="Arial"/>
              </w:rPr>
              <w:t>Medicare Program; Second Semi-Annual Meeting of the Advisory Panel on Ambulatory Payment Classification Groups--August 10, 2011 Through August 12, 2011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06/24/2011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Meeting Notice</w:t>
            </w:r>
          </w:p>
        </w:tc>
      </w:tr>
      <w:tr w:rsidR="00C1420C" w:rsidRPr="00A11C4C" w:rsidTr="00740885">
        <w:trPr>
          <w:cantSplit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42" w:history="1">
              <w:r w:rsidRPr="00343C2A">
                <w:rPr>
                  <w:rStyle w:val="Hyperlink"/>
                  <w:rFonts w:ascii="Arial" w:hAnsi="Arial" w:cs="Arial"/>
                </w:rPr>
                <w:t>CMS-7021-N</w:t>
              </w:r>
            </w:hyperlink>
          </w:p>
        </w:tc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FB3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FB3776">
              <w:rPr>
                <w:rFonts w:ascii="Arial" w:eastAsia="Times New Roman" w:hAnsi="Arial" w:cs="Arial"/>
              </w:rPr>
              <w:t>Medicare, Medicaid, and Children's Health Insurance Programs; Meeting of the Advisory Panel on Outreach and Education (APOE) July 28, 2011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06/24/2011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Meeting Notice</w:t>
            </w:r>
          </w:p>
        </w:tc>
      </w:tr>
      <w:tr w:rsidR="00C1420C" w:rsidRPr="00A11C4C" w:rsidTr="00740885">
        <w:trPr>
          <w:cantSplit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43" w:history="1">
              <w:r w:rsidRPr="00343C2A">
                <w:rPr>
                  <w:rStyle w:val="Hyperlink"/>
                  <w:rFonts w:ascii="Arial" w:hAnsi="Arial" w:cs="Arial"/>
                </w:rPr>
                <w:t>CMS-5502-CN</w:t>
              </w:r>
            </w:hyperlink>
          </w:p>
        </w:tc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B00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343C2A">
              <w:rPr>
                <w:rFonts w:ascii="Arial" w:eastAsia="Times New Roman" w:hAnsi="Arial" w:cs="Arial"/>
              </w:rPr>
              <w:t>Medicare Program; Accelerated Development Sessions for Accountable Care Organizations--June 20, 21, and 22, 2011; Corrections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06/08/2011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Meeting Notice</w:t>
            </w:r>
          </w:p>
        </w:tc>
      </w:tr>
      <w:tr w:rsidR="00C1420C" w:rsidRPr="00A11C4C" w:rsidTr="00740885">
        <w:trPr>
          <w:cantSplit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44" w:history="1">
              <w:r w:rsidRPr="00343C2A">
                <w:rPr>
                  <w:rStyle w:val="Hyperlink"/>
                  <w:rFonts w:ascii="Arial" w:hAnsi="Arial" w:cs="Arial"/>
                </w:rPr>
                <w:t>CMS-5502-N</w:t>
              </w:r>
            </w:hyperlink>
          </w:p>
        </w:tc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343C2A">
              <w:rPr>
                <w:rFonts w:ascii="Arial" w:eastAsia="Times New Roman" w:hAnsi="Arial" w:cs="Arial"/>
              </w:rPr>
              <w:t>Medicare Program; Accelerated Development Sessions for Accountable Care Organizations--June 20, 21, and 22, 2011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05/19/2011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Meeting Notice</w:t>
            </w:r>
          </w:p>
        </w:tc>
      </w:tr>
      <w:tr w:rsidR="00C1420C" w:rsidRPr="00A11C4C" w:rsidTr="00740885">
        <w:trPr>
          <w:cantSplit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45" w:history="1">
              <w:r w:rsidRPr="00343C2A">
                <w:rPr>
                  <w:rStyle w:val="Hyperlink"/>
                  <w:rFonts w:ascii="Arial" w:hAnsi="Arial" w:cs="Arial"/>
                </w:rPr>
                <w:t>CMS-7031-NC3</w:t>
              </w:r>
            </w:hyperlink>
          </w:p>
        </w:tc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5059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343C2A">
              <w:rPr>
                <w:rFonts w:ascii="Arial" w:eastAsia="Times New Roman" w:hAnsi="Arial" w:cs="Arial"/>
              </w:rPr>
              <w:t>Proposed Establishment of a Federally Funded Research and Development Center--Third Notice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06/14/2011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Other</w:t>
            </w:r>
          </w:p>
        </w:tc>
      </w:tr>
      <w:tr w:rsidR="00C1420C" w:rsidRPr="00A11C4C" w:rsidTr="00740885">
        <w:trPr>
          <w:cantSplit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46" w:history="1">
              <w:r w:rsidRPr="00343C2A">
                <w:rPr>
                  <w:rStyle w:val="Hyperlink"/>
                  <w:rFonts w:ascii="Arial" w:hAnsi="Arial" w:cs="Arial"/>
                </w:rPr>
                <w:t>CMS-7031-NC2</w:t>
              </w:r>
            </w:hyperlink>
          </w:p>
        </w:tc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343C2A">
              <w:rPr>
                <w:rFonts w:ascii="Arial" w:eastAsia="Times New Roman" w:hAnsi="Arial" w:cs="Arial"/>
              </w:rPr>
              <w:t>Announcement of Notice; Proposed Establishment of a Federally Funded Research and Development Center--Second Notice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05/13/2011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Other</w:t>
            </w:r>
          </w:p>
        </w:tc>
      </w:tr>
      <w:tr w:rsidR="00C1420C" w:rsidRPr="00A11C4C" w:rsidTr="00740885">
        <w:trPr>
          <w:cantSplit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47" w:history="1">
              <w:r w:rsidRPr="00343C2A">
                <w:rPr>
                  <w:rStyle w:val="Hyperlink"/>
                  <w:rFonts w:ascii="Arial" w:hAnsi="Arial" w:cs="Arial"/>
                </w:rPr>
                <w:t>CMS-7031-NC</w:t>
              </w:r>
            </w:hyperlink>
          </w:p>
        </w:tc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343C2A">
              <w:rPr>
                <w:rFonts w:ascii="Arial" w:eastAsia="Times New Roman" w:hAnsi="Arial" w:cs="Arial"/>
              </w:rPr>
              <w:t>Announcement of Notice; Proposed Establishment of a Federally Funded Research and Development Center--First Notice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04/13/2011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Other</w:t>
            </w:r>
          </w:p>
        </w:tc>
      </w:tr>
      <w:tr w:rsidR="00C1420C" w:rsidRPr="00A11C4C" w:rsidTr="00740885">
        <w:trPr>
          <w:cantSplit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48" w:history="1">
              <w:r w:rsidRPr="00343C2A">
                <w:rPr>
                  <w:rStyle w:val="Hyperlink"/>
                  <w:rFonts w:ascii="Arial" w:hAnsi="Arial" w:cs="Arial"/>
                </w:rPr>
                <w:t>CMS-1582-PN</w:t>
              </w:r>
            </w:hyperlink>
          </w:p>
        </w:tc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343C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343C2A">
              <w:rPr>
                <w:rFonts w:ascii="Arial" w:eastAsia="Times New Roman" w:hAnsi="Arial" w:cs="Arial"/>
              </w:rPr>
              <w:t>Medicare Program; Five-Year Review of Work Relative Value Units Under the Physician Fee Schedule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06/06/2011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Physician</w:t>
            </w:r>
          </w:p>
        </w:tc>
      </w:tr>
      <w:tr w:rsidR="00C1420C" w:rsidRPr="00A11C4C" w:rsidTr="00740885">
        <w:trPr>
          <w:cantSplit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49" w:history="1">
              <w:r w:rsidRPr="00343C2A">
                <w:rPr>
                  <w:rStyle w:val="Hyperlink"/>
                  <w:rFonts w:ascii="Arial" w:hAnsi="Arial" w:cs="Arial"/>
                </w:rPr>
                <w:t>CMS-3227-F</w:t>
              </w:r>
            </w:hyperlink>
          </w:p>
        </w:tc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343C2A">
              <w:rPr>
                <w:rFonts w:ascii="Arial" w:eastAsia="Times New Roman" w:hAnsi="Arial" w:cs="Arial"/>
              </w:rPr>
              <w:t>Medicare and Medicaid Programs: Changes Affecting Hospital and Critical Access Hospital Conditions of Participation: Telemedicine Credentialing and Privileging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05/05/2011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Physician</w:t>
            </w:r>
          </w:p>
        </w:tc>
      </w:tr>
      <w:tr w:rsidR="00C1420C" w:rsidRPr="00A11C4C" w:rsidTr="00740885">
        <w:trPr>
          <w:cantSplit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50" w:history="1">
              <w:r w:rsidRPr="00343C2A">
                <w:rPr>
                  <w:rStyle w:val="Hyperlink"/>
                  <w:rFonts w:ascii="Arial" w:hAnsi="Arial" w:cs="Arial"/>
                </w:rPr>
                <w:t>CMS-1351-P</w:t>
              </w:r>
            </w:hyperlink>
          </w:p>
        </w:tc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343C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343C2A">
              <w:rPr>
                <w:rFonts w:ascii="Arial" w:eastAsia="Times New Roman" w:hAnsi="Arial" w:cs="Arial"/>
              </w:rPr>
              <w:t xml:space="preserve">Medicare Program; Prospective Payment System and Consolidated Billing for Skilled Nursing Facilities; Disclosures of Ownership and Additional </w:t>
            </w:r>
            <w:proofErr w:type="spellStart"/>
            <w:r w:rsidRPr="00343C2A">
              <w:rPr>
                <w:rFonts w:ascii="Arial" w:eastAsia="Times New Roman" w:hAnsi="Arial" w:cs="Arial"/>
              </w:rPr>
              <w:t>Disclosable</w:t>
            </w:r>
            <w:proofErr w:type="spellEnd"/>
            <w:r w:rsidRPr="00343C2A">
              <w:rPr>
                <w:rFonts w:ascii="Arial" w:eastAsia="Times New Roman" w:hAnsi="Arial" w:cs="Arial"/>
              </w:rPr>
              <w:t xml:space="preserve"> Parties Information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05/06/2011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SNF</w:t>
            </w:r>
          </w:p>
        </w:tc>
      </w:tr>
      <w:tr w:rsidR="00C1420C" w:rsidRPr="00A11C4C" w:rsidTr="00740885">
        <w:trPr>
          <w:cantSplit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51" w:history="1">
              <w:r w:rsidRPr="00343C2A">
                <w:rPr>
                  <w:rStyle w:val="Hyperlink"/>
                  <w:rFonts w:ascii="Arial" w:hAnsi="Arial" w:cs="Arial"/>
                </w:rPr>
                <w:t>CMS-5059-P</w:t>
              </w:r>
            </w:hyperlink>
          </w:p>
        </w:tc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343C2A">
              <w:rPr>
                <w:rFonts w:ascii="Arial" w:eastAsia="Times New Roman" w:hAnsi="Arial" w:cs="Arial"/>
              </w:rPr>
              <w:t>Medicare Program; Availability of Medicare Data for Performance Measurement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06/08/2011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Supplier</w:t>
            </w:r>
          </w:p>
        </w:tc>
      </w:tr>
      <w:tr w:rsidR="00C1420C" w:rsidRPr="00A11C4C" w:rsidTr="00740885">
        <w:trPr>
          <w:cantSplit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hyperlink r:id="rId52" w:history="1">
              <w:r w:rsidRPr="00343C2A">
                <w:rPr>
                  <w:rStyle w:val="Hyperlink"/>
                  <w:rFonts w:ascii="Arial" w:hAnsi="Arial" w:cs="Arial"/>
                </w:rPr>
                <w:t>CMS-6036-P2</w:t>
              </w:r>
            </w:hyperlink>
          </w:p>
        </w:tc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  <w:r w:rsidRPr="00343C2A">
              <w:rPr>
                <w:rFonts w:ascii="Arial" w:eastAsia="Times New Roman" w:hAnsi="Arial" w:cs="Arial"/>
              </w:rPr>
              <w:t>Medicare Program; Revisions to the Durable Medical Equipment, Prosthetics, Orthotics, and Supplies (DMEPOS) Suppliers Safeguards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04/04/2011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20C" w:rsidRPr="00343C2A" w:rsidRDefault="00C1420C" w:rsidP="007408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43C2A">
              <w:rPr>
                <w:rFonts w:ascii="Arial" w:hAnsi="Arial" w:cs="Arial"/>
                <w:color w:val="000000"/>
              </w:rPr>
              <w:t>Supplier</w:t>
            </w:r>
          </w:p>
        </w:tc>
      </w:tr>
    </w:tbl>
    <w:p w:rsidR="00EC7C22" w:rsidRPr="00A11C4C" w:rsidRDefault="00EC7C22" w:rsidP="00744A85">
      <w:pPr>
        <w:jc w:val="center"/>
        <w:rPr>
          <w:rFonts w:ascii="Arial" w:hAnsi="Arial" w:cs="Arial"/>
        </w:rPr>
      </w:pPr>
    </w:p>
    <w:sectPr w:rsidR="00EC7C22" w:rsidRPr="00A11C4C" w:rsidSect="00B046EC">
      <w:footerReference w:type="default" r:id="rId53"/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1550" w:rsidRDefault="00101550" w:rsidP="00A11C4C">
      <w:r>
        <w:separator/>
      </w:r>
    </w:p>
  </w:endnote>
  <w:endnote w:type="continuationSeparator" w:id="0">
    <w:p w:rsidR="00101550" w:rsidRDefault="00101550" w:rsidP="00A11C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550" w:rsidRDefault="00101550">
    <w:pPr>
      <w:pStyle w:val="Footer"/>
      <w:jc w:val="center"/>
    </w:pPr>
    <w:r>
      <w:t>06/30/2011</w:t>
    </w:r>
  </w:p>
  <w:p w:rsidR="00101550" w:rsidRDefault="00101550">
    <w:pPr>
      <w:pStyle w:val="Footer"/>
      <w:jc w:val="center"/>
    </w:pPr>
    <w:sdt>
      <w:sdtPr>
        <w:id w:val="23533032"/>
        <w:docPartObj>
          <w:docPartGallery w:val="Page Numbers (Bottom of Page)"/>
          <w:docPartUnique/>
        </w:docPartObj>
      </w:sdtPr>
      <w:sdtContent>
        <w:fldSimple w:instr=" PAGE   \* MERGEFORMAT ">
          <w:r w:rsidR="00C1420C">
            <w:rPr>
              <w:noProof/>
            </w:rPr>
            <w:t>1</w:t>
          </w:r>
        </w:fldSimple>
      </w:sdtContent>
    </w:sdt>
  </w:p>
  <w:p w:rsidR="00101550" w:rsidRDefault="0010155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1550" w:rsidRDefault="00101550" w:rsidP="00A11C4C">
      <w:r>
        <w:separator/>
      </w:r>
    </w:p>
  </w:footnote>
  <w:footnote w:type="continuationSeparator" w:id="0">
    <w:p w:rsidR="00101550" w:rsidRDefault="00101550" w:rsidP="00A11C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46EC"/>
    <w:rsid w:val="00000A90"/>
    <w:rsid w:val="000066F4"/>
    <w:rsid w:val="00015D29"/>
    <w:rsid w:val="00031D09"/>
    <w:rsid w:val="000329BF"/>
    <w:rsid w:val="00055329"/>
    <w:rsid w:val="0006152F"/>
    <w:rsid w:val="00062F50"/>
    <w:rsid w:val="000755D7"/>
    <w:rsid w:val="000770C7"/>
    <w:rsid w:val="00092E2F"/>
    <w:rsid w:val="00094D0C"/>
    <w:rsid w:val="000A2818"/>
    <w:rsid w:val="000A574E"/>
    <w:rsid w:val="000A61FA"/>
    <w:rsid w:val="000B1E3F"/>
    <w:rsid w:val="000B35C3"/>
    <w:rsid w:val="000C2ED0"/>
    <w:rsid w:val="000C37B0"/>
    <w:rsid w:val="000E4690"/>
    <w:rsid w:val="000F0FA7"/>
    <w:rsid w:val="000F3633"/>
    <w:rsid w:val="000F5362"/>
    <w:rsid w:val="000F5861"/>
    <w:rsid w:val="00100CFE"/>
    <w:rsid w:val="00101550"/>
    <w:rsid w:val="001035EC"/>
    <w:rsid w:val="00106B42"/>
    <w:rsid w:val="001071D9"/>
    <w:rsid w:val="001169B0"/>
    <w:rsid w:val="00126371"/>
    <w:rsid w:val="00130D28"/>
    <w:rsid w:val="0013632E"/>
    <w:rsid w:val="00143C6C"/>
    <w:rsid w:val="0014666B"/>
    <w:rsid w:val="00154162"/>
    <w:rsid w:val="001779E7"/>
    <w:rsid w:val="0018185A"/>
    <w:rsid w:val="001900CC"/>
    <w:rsid w:val="001A5882"/>
    <w:rsid w:val="001A7938"/>
    <w:rsid w:val="001B62B9"/>
    <w:rsid w:val="001C593E"/>
    <w:rsid w:val="001C5C15"/>
    <w:rsid w:val="001D22BC"/>
    <w:rsid w:val="001E61A2"/>
    <w:rsid w:val="00205FFC"/>
    <w:rsid w:val="00224F68"/>
    <w:rsid w:val="00227CF8"/>
    <w:rsid w:val="00236E79"/>
    <w:rsid w:val="0024288A"/>
    <w:rsid w:val="00244A6E"/>
    <w:rsid w:val="0024750D"/>
    <w:rsid w:val="00273D06"/>
    <w:rsid w:val="002816F4"/>
    <w:rsid w:val="00283C6A"/>
    <w:rsid w:val="0028408E"/>
    <w:rsid w:val="00286F3C"/>
    <w:rsid w:val="00292668"/>
    <w:rsid w:val="002A40DD"/>
    <w:rsid w:val="002A4905"/>
    <w:rsid w:val="002B094F"/>
    <w:rsid w:val="002B4DDE"/>
    <w:rsid w:val="002B55B1"/>
    <w:rsid w:val="002D16DC"/>
    <w:rsid w:val="002D55E6"/>
    <w:rsid w:val="002E13E4"/>
    <w:rsid w:val="002E19CE"/>
    <w:rsid w:val="002E31F8"/>
    <w:rsid w:val="002F5EE1"/>
    <w:rsid w:val="00301070"/>
    <w:rsid w:val="003023CE"/>
    <w:rsid w:val="0030289B"/>
    <w:rsid w:val="00307909"/>
    <w:rsid w:val="00321157"/>
    <w:rsid w:val="00331626"/>
    <w:rsid w:val="00332DB2"/>
    <w:rsid w:val="00333195"/>
    <w:rsid w:val="0034192B"/>
    <w:rsid w:val="0034330F"/>
    <w:rsid w:val="00343C2A"/>
    <w:rsid w:val="0035035E"/>
    <w:rsid w:val="003532E9"/>
    <w:rsid w:val="003557A4"/>
    <w:rsid w:val="00355FC1"/>
    <w:rsid w:val="00394B3C"/>
    <w:rsid w:val="00394D81"/>
    <w:rsid w:val="00396911"/>
    <w:rsid w:val="00397AF5"/>
    <w:rsid w:val="003A6CDA"/>
    <w:rsid w:val="003C152B"/>
    <w:rsid w:val="003C2FD0"/>
    <w:rsid w:val="003D3849"/>
    <w:rsid w:val="003D612C"/>
    <w:rsid w:val="003F12D1"/>
    <w:rsid w:val="003F6189"/>
    <w:rsid w:val="0040156F"/>
    <w:rsid w:val="004038B8"/>
    <w:rsid w:val="00406F67"/>
    <w:rsid w:val="00407D83"/>
    <w:rsid w:val="0041182F"/>
    <w:rsid w:val="00421045"/>
    <w:rsid w:val="004239E4"/>
    <w:rsid w:val="00426639"/>
    <w:rsid w:val="00427525"/>
    <w:rsid w:val="00444C97"/>
    <w:rsid w:val="00447B74"/>
    <w:rsid w:val="00450215"/>
    <w:rsid w:val="004641CF"/>
    <w:rsid w:val="00467115"/>
    <w:rsid w:val="00471D24"/>
    <w:rsid w:val="004725FF"/>
    <w:rsid w:val="004727F4"/>
    <w:rsid w:val="00485499"/>
    <w:rsid w:val="00497525"/>
    <w:rsid w:val="004A0698"/>
    <w:rsid w:val="004A781E"/>
    <w:rsid w:val="004A7E5D"/>
    <w:rsid w:val="004C2131"/>
    <w:rsid w:val="004D5B56"/>
    <w:rsid w:val="004F01CC"/>
    <w:rsid w:val="004F5007"/>
    <w:rsid w:val="004F5AEE"/>
    <w:rsid w:val="005024C5"/>
    <w:rsid w:val="00505912"/>
    <w:rsid w:val="00512BBF"/>
    <w:rsid w:val="00514DA4"/>
    <w:rsid w:val="005158C0"/>
    <w:rsid w:val="0052213B"/>
    <w:rsid w:val="00523809"/>
    <w:rsid w:val="00531128"/>
    <w:rsid w:val="00532C0B"/>
    <w:rsid w:val="00535F88"/>
    <w:rsid w:val="00554862"/>
    <w:rsid w:val="005623EC"/>
    <w:rsid w:val="00564EAE"/>
    <w:rsid w:val="00590BCE"/>
    <w:rsid w:val="00596A35"/>
    <w:rsid w:val="0059793D"/>
    <w:rsid w:val="005C03B8"/>
    <w:rsid w:val="005C2978"/>
    <w:rsid w:val="005C5870"/>
    <w:rsid w:val="005D2596"/>
    <w:rsid w:val="005D5297"/>
    <w:rsid w:val="005E3DEA"/>
    <w:rsid w:val="005E4756"/>
    <w:rsid w:val="005E7AFE"/>
    <w:rsid w:val="005F01DC"/>
    <w:rsid w:val="00602019"/>
    <w:rsid w:val="0061690D"/>
    <w:rsid w:val="006314A3"/>
    <w:rsid w:val="0063497D"/>
    <w:rsid w:val="006360CD"/>
    <w:rsid w:val="0064141A"/>
    <w:rsid w:val="00650A4F"/>
    <w:rsid w:val="00656D3C"/>
    <w:rsid w:val="006655BB"/>
    <w:rsid w:val="006658E8"/>
    <w:rsid w:val="0066591A"/>
    <w:rsid w:val="006667EA"/>
    <w:rsid w:val="006677BD"/>
    <w:rsid w:val="00672102"/>
    <w:rsid w:val="00677093"/>
    <w:rsid w:val="006823E7"/>
    <w:rsid w:val="006828B7"/>
    <w:rsid w:val="006876AA"/>
    <w:rsid w:val="006A41F8"/>
    <w:rsid w:val="006A5957"/>
    <w:rsid w:val="006B5FDC"/>
    <w:rsid w:val="006C2008"/>
    <w:rsid w:val="006D06A4"/>
    <w:rsid w:val="006F2A7E"/>
    <w:rsid w:val="006F4218"/>
    <w:rsid w:val="006F50E5"/>
    <w:rsid w:val="00700E41"/>
    <w:rsid w:val="00704259"/>
    <w:rsid w:val="00706546"/>
    <w:rsid w:val="00721D5D"/>
    <w:rsid w:val="00724DF9"/>
    <w:rsid w:val="00726375"/>
    <w:rsid w:val="0073044C"/>
    <w:rsid w:val="00734F28"/>
    <w:rsid w:val="00740885"/>
    <w:rsid w:val="007429E5"/>
    <w:rsid w:val="00742EE3"/>
    <w:rsid w:val="007434E5"/>
    <w:rsid w:val="00744A85"/>
    <w:rsid w:val="00745A69"/>
    <w:rsid w:val="007731E2"/>
    <w:rsid w:val="00781089"/>
    <w:rsid w:val="0078133F"/>
    <w:rsid w:val="007843CA"/>
    <w:rsid w:val="007854B4"/>
    <w:rsid w:val="0079363D"/>
    <w:rsid w:val="007A31C2"/>
    <w:rsid w:val="007A55F2"/>
    <w:rsid w:val="007B00BF"/>
    <w:rsid w:val="007B2B3D"/>
    <w:rsid w:val="007B2B81"/>
    <w:rsid w:val="007B774D"/>
    <w:rsid w:val="007C6C89"/>
    <w:rsid w:val="007D05FF"/>
    <w:rsid w:val="007D634A"/>
    <w:rsid w:val="007E11C0"/>
    <w:rsid w:val="007F3120"/>
    <w:rsid w:val="008000F2"/>
    <w:rsid w:val="0081756B"/>
    <w:rsid w:val="00825E95"/>
    <w:rsid w:val="00835505"/>
    <w:rsid w:val="00836E0B"/>
    <w:rsid w:val="0084379A"/>
    <w:rsid w:val="00857B64"/>
    <w:rsid w:val="008620D3"/>
    <w:rsid w:val="0086369C"/>
    <w:rsid w:val="008671C3"/>
    <w:rsid w:val="0088439D"/>
    <w:rsid w:val="0089070B"/>
    <w:rsid w:val="00894ED8"/>
    <w:rsid w:val="00894FD6"/>
    <w:rsid w:val="00897562"/>
    <w:rsid w:val="008A0664"/>
    <w:rsid w:val="008A0F74"/>
    <w:rsid w:val="008B14BE"/>
    <w:rsid w:val="008B419C"/>
    <w:rsid w:val="008D288E"/>
    <w:rsid w:val="008D606F"/>
    <w:rsid w:val="008E4D1B"/>
    <w:rsid w:val="008E4DAE"/>
    <w:rsid w:val="008E7AC6"/>
    <w:rsid w:val="008F1822"/>
    <w:rsid w:val="008F6E87"/>
    <w:rsid w:val="00902C03"/>
    <w:rsid w:val="00972C1B"/>
    <w:rsid w:val="00991703"/>
    <w:rsid w:val="0099385B"/>
    <w:rsid w:val="009A71E5"/>
    <w:rsid w:val="009B2A11"/>
    <w:rsid w:val="009B437D"/>
    <w:rsid w:val="009C2E5E"/>
    <w:rsid w:val="009C6E27"/>
    <w:rsid w:val="009D763A"/>
    <w:rsid w:val="009E4B47"/>
    <w:rsid w:val="00A03FBE"/>
    <w:rsid w:val="00A11C4C"/>
    <w:rsid w:val="00A172C4"/>
    <w:rsid w:val="00A5180C"/>
    <w:rsid w:val="00A5327B"/>
    <w:rsid w:val="00A62CC2"/>
    <w:rsid w:val="00A65692"/>
    <w:rsid w:val="00A7008B"/>
    <w:rsid w:val="00A70F92"/>
    <w:rsid w:val="00A82FEE"/>
    <w:rsid w:val="00A85F30"/>
    <w:rsid w:val="00A95599"/>
    <w:rsid w:val="00A96153"/>
    <w:rsid w:val="00AA0F87"/>
    <w:rsid w:val="00AA74A2"/>
    <w:rsid w:val="00AB110D"/>
    <w:rsid w:val="00AE2381"/>
    <w:rsid w:val="00AE2CE0"/>
    <w:rsid w:val="00B046EC"/>
    <w:rsid w:val="00B05406"/>
    <w:rsid w:val="00B11A49"/>
    <w:rsid w:val="00B14D2C"/>
    <w:rsid w:val="00B178DB"/>
    <w:rsid w:val="00B31B4B"/>
    <w:rsid w:val="00B336C2"/>
    <w:rsid w:val="00B44023"/>
    <w:rsid w:val="00B55BC9"/>
    <w:rsid w:val="00B60915"/>
    <w:rsid w:val="00BA0D4D"/>
    <w:rsid w:val="00BA4D21"/>
    <w:rsid w:val="00BA6C20"/>
    <w:rsid w:val="00BC4A4C"/>
    <w:rsid w:val="00BD3388"/>
    <w:rsid w:val="00BD5CBB"/>
    <w:rsid w:val="00BF1817"/>
    <w:rsid w:val="00BF1BBD"/>
    <w:rsid w:val="00BF2863"/>
    <w:rsid w:val="00C0042D"/>
    <w:rsid w:val="00C03434"/>
    <w:rsid w:val="00C04815"/>
    <w:rsid w:val="00C1420C"/>
    <w:rsid w:val="00C30791"/>
    <w:rsid w:val="00C34177"/>
    <w:rsid w:val="00C45A31"/>
    <w:rsid w:val="00C544AA"/>
    <w:rsid w:val="00C572FE"/>
    <w:rsid w:val="00C62A09"/>
    <w:rsid w:val="00C63767"/>
    <w:rsid w:val="00C702EC"/>
    <w:rsid w:val="00C72564"/>
    <w:rsid w:val="00C77603"/>
    <w:rsid w:val="00C77651"/>
    <w:rsid w:val="00C8263B"/>
    <w:rsid w:val="00C97D48"/>
    <w:rsid w:val="00CA1C00"/>
    <w:rsid w:val="00CA4624"/>
    <w:rsid w:val="00CC1D7C"/>
    <w:rsid w:val="00CC5C13"/>
    <w:rsid w:val="00CD7BAE"/>
    <w:rsid w:val="00CF4E89"/>
    <w:rsid w:val="00CF5AB9"/>
    <w:rsid w:val="00D038BE"/>
    <w:rsid w:val="00D06E0E"/>
    <w:rsid w:val="00D11F3A"/>
    <w:rsid w:val="00D24D66"/>
    <w:rsid w:val="00D42DF0"/>
    <w:rsid w:val="00D5150B"/>
    <w:rsid w:val="00D64CE8"/>
    <w:rsid w:val="00D657F5"/>
    <w:rsid w:val="00D65AD0"/>
    <w:rsid w:val="00D801D0"/>
    <w:rsid w:val="00D830BE"/>
    <w:rsid w:val="00D952FD"/>
    <w:rsid w:val="00DA633B"/>
    <w:rsid w:val="00DB3B5B"/>
    <w:rsid w:val="00DB7867"/>
    <w:rsid w:val="00DC2BA5"/>
    <w:rsid w:val="00DD07E5"/>
    <w:rsid w:val="00DE0204"/>
    <w:rsid w:val="00DE7D39"/>
    <w:rsid w:val="00DF20A7"/>
    <w:rsid w:val="00E15E3B"/>
    <w:rsid w:val="00E24309"/>
    <w:rsid w:val="00E2614F"/>
    <w:rsid w:val="00E3023B"/>
    <w:rsid w:val="00E312D2"/>
    <w:rsid w:val="00E320C6"/>
    <w:rsid w:val="00E34B2C"/>
    <w:rsid w:val="00E40C27"/>
    <w:rsid w:val="00E42F46"/>
    <w:rsid w:val="00E4366B"/>
    <w:rsid w:val="00E505F4"/>
    <w:rsid w:val="00E61B76"/>
    <w:rsid w:val="00E65A43"/>
    <w:rsid w:val="00E7073B"/>
    <w:rsid w:val="00E73A69"/>
    <w:rsid w:val="00E771BB"/>
    <w:rsid w:val="00E86EE4"/>
    <w:rsid w:val="00EA280D"/>
    <w:rsid w:val="00EA57C6"/>
    <w:rsid w:val="00EC0BB4"/>
    <w:rsid w:val="00EC12ED"/>
    <w:rsid w:val="00EC3FC4"/>
    <w:rsid w:val="00EC5AD9"/>
    <w:rsid w:val="00EC78CF"/>
    <w:rsid w:val="00EC7C22"/>
    <w:rsid w:val="00ED519D"/>
    <w:rsid w:val="00EE37B7"/>
    <w:rsid w:val="00EE6CCE"/>
    <w:rsid w:val="00EF28DC"/>
    <w:rsid w:val="00EF6502"/>
    <w:rsid w:val="00F0173F"/>
    <w:rsid w:val="00F16B57"/>
    <w:rsid w:val="00F17EB0"/>
    <w:rsid w:val="00F20B9D"/>
    <w:rsid w:val="00F26ED2"/>
    <w:rsid w:val="00F35B09"/>
    <w:rsid w:val="00F47A79"/>
    <w:rsid w:val="00F52273"/>
    <w:rsid w:val="00F74BB4"/>
    <w:rsid w:val="00F74C2A"/>
    <w:rsid w:val="00F82BFC"/>
    <w:rsid w:val="00F921F5"/>
    <w:rsid w:val="00FA3F52"/>
    <w:rsid w:val="00FB3776"/>
    <w:rsid w:val="00FD052A"/>
    <w:rsid w:val="00FD3508"/>
    <w:rsid w:val="00FD5BFB"/>
    <w:rsid w:val="00FD7EE9"/>
    <w:rsid w:val="00FE2210"/>
    <w:rsid w:val="00FE6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C2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046E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HTMLPreformatted">
    <w:name w:val="HTML Preformatted"/>
    <w:basedOn w:val="Default"/>
    <w:next w:val="Default"/>
    <w:link w:val="HTMLPreformattedChar"/>
    <w:uiPriority w:val="99"/>
    <w:rsid w:val="00B046EC"/>
    <w:rPr>
      <w:color w:val="aut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046EC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A11C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1C4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11C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1C4C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1C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C4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12BB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755D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gpo.gov/fdsys/pkg/FR-2011-05-04/html/2011-10646.htm" TargetMode="External"/><Relationship Id="rId18" Type="http://schemas.openxmlformats.org/officeDocument/2006/relationships/hyperlink" Target="http://www.gpo.gov/fdsys/pkg/FR-2011-04-05/html/2011-7934.htm" TargetMode="External"/><Relationship Id="rId26" Type="http://schemas.openxmlformats.org/officeDocument/2006/relationships/hyperlink" Target="http://www.gpo.gov/fdsys/pkg/FR-2011-05-09/html/2011-10694.htm" TargetMode="External"/><Relationship Id="rId39" Type="http://schemas.openxmlformats.org/officeDocument/2006/relationships/hyperlink" Target="http://www.gpo.gov/fdsys/pkg/FR-2011-04-19/html/2011-9340.htm" TargetMode="External"/><Relationship Id="rId21" Type="http://schemas.openxmlformats.org/officeDocument/2006/relationships/hyperlink" Target="http://www.gpo.gov/fdsys/pkg/FR-2011-04-22/html/2011-8948.htm" TargetMode="External"/><Relationship Id="rId34" Type="http://schemas.openxmlformats.org/officeDocument/2006/relationships/hyperlink" Target="http://www.gpo.gov/fdsys/pkg/FR-2011-05-05/html/2011-10875.htm" TargetMode="External"/><Relationship Id="rId42" Type="http://schemas.openxmlformats.org/officeDocument/2006/relationships/hyperlink" Target="http://www.gpo.gov/fdsys/pkg/FR-2011-06-24/html/2011-15613.htm" TargetMode="External"/><Relationship Id="rId47" Type="http://schemas.openxmlformats.org/officeDocument/2006/relationships/hyperlink" Target="http://www.gpo.gov/fdsys/pkg/FR-2011-04-13/html/2011-8942.htm" TargetMode="External"/><Relationship Id="rId50" Type="http://schemas.openxmlformats.org/officeDocument/2006/relationships/hyperlink" Target="http://www.gpo.gov/fdsys/pkg/FR-2011-05-06/html/2011-10555.htm" TargetMode="External"/><Relationship Id="rId55" Type="http://schemas.openxmlformats.org/officeDocument/2006/relationships/theme" Target="theme/theme1.xml"/><Relationship Id="rId7" Type="http://schemas.openxmlformats.org/officeDocument/2006/relationships/hyperlink" Target="http://www.gpo.gov/fdsys/pkg/FR-2011-06-14/html/2011-14678.htm" TargetMode="External"/><Relationship Id="rId12" Type="http://schemas.openxmlformats.org/officeDocument/2006/relationships/hyperlink" Target="http://www.gpo.gov/fdsys/pkg/FR-2011-05-16/html/2011-11848.htm" TargetMode="External"/><Relationship Id="rId17" Type="http://schemas.openxmlformats.org/officeDocument/2006/relationships/hyperlink" Target="http://www.gpo.gov/fdsys/pkg/FR-2011-04-07/html/2011-7880.htm" TargetMode="External"/><Relationship Id="rId25" Type="http://schemas.openxmlformats.org/officeDocument/2006/relationships/hyperlink" Target="http://www.gpo.gov/fdsys/pkg/FR-2011-05-09/html/2011-10689.htm" TargetMode="External"/><Relationship Id="rId33" Type="http://schemas.openxmlformats.org/officeDocument/2006/relationships/hyperlink" Target="http://www.gpo.gov/fdsys/pkg/FR-2011-05-05/html/2011-9644.htm" TargetMode="External"/><Relationship Id="rId38" Type="http://schemas.openxmlformats.org/officeDocument/2006/relationships/hyperlink" Target="http://www.gpo.gov/fdsys/pkg/FR-2011-05-06/html/2011-10681.htm" TargetMode="External"/><Relationship Id="rId46" Type="http://schemas.openxmlformats.org/officeDocument/2006/relationships/hyperlink" Target="http://www.gpo.gov/fdsys/pkg/FR-2011-05-13/html/2011-11708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po.gov/fdsys/pkg/FR-2011-04-07/html/2011-7884.htm" TargetMode="External"/><Relationship Id="rId20" Type="http://schemas.openxmlformats.org/officeDocument/2006/relationships/hyperlink" Target="http://www.gpo.gov/fdsys/pkg/FR-2011-06-30/html/2011-16366.htm" TargetMode="External"/><Relationship Id="rId29" Type="http://schemas.openxmlformats.org/officeDocument/2006/relationships/hyperlink" Target="http://www.gpo.gov/fdsys/pkg/FR-2011-05-31/html/2011-13478.htm" TargetMode="External"/><Relationship Id="rId41" Type="http://schemas.openxmlformats.org/officeDocument/2006/relationships/hyperlink" Target="http://www.gpo.gov/fdsys/pkg/FR-2011-06-24/html/2011-15903.htm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gpo.gov/fdsys/pkg/FR-2011-05-20/html/2011-12383.htm" TargetMode="External"/><Relationship Id="rId24" Type="http://schemas.openxmlformats.org/officeDocument/2006/relationships/hyperlink" Target="http://www.gpo.gov/fdsys/pkg/FR-2011-05-16/html/C1-2011-10689.htm" TargetMode="External"/><Relationship Id="rId32" Type="http://schemas.openxmlformats.org/officeDocument/2006/relationships/hyperlink" Target="http://www.gpo.gov/fdsys/pkg/FR-2011-05-06/html/2011-10562.htm" TargetMode="External"/><Relationship Id="rId37" Type="http://schemas.openxmlformats.org/officeDocument/2006/relationships/hyperlink" Target="http://www.gpo.gov/fdsys/pkg/FR-2011-06-06/html/2011-13819.htm" TargetMode="External"/><Relationship Id="rId40" Type="http://schemas.openxmlformats.org/officeDocument/2006/relationships/hyperlink" Target="http://www.gpo.gov/fdsys/pkg/FR-2011-04-15/html/2011-9116.htm" TargetMode="External"/><Relationship Id="rId45" Type="http://schemas.openxmlformats.org/officeDocument/2006/relationships/hyperlink" Target="http://www.gpo.gov/fdsys/pkg/FR-2011-06-14/html/2011-14706.htm" TargetMode="External"/><Relationship Id="rId53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www.gpo.gov/fdsys/pkg/FR-2011-04-15/html/2011-8274.htm" TargetMode="External"/><Relationship Id="rId23" Type="http://schemas.openxmlformats.org/officeDocument/2006/relationships/hyperlink" Target="http://www.gpo.gov/fdsys/pkg/FR-2011-04-06/html/2011-8181.htm" TargetMode="External"/><Relationship Id="rId28" Type="http://schemas.openxmlformats.org/officeDocument/2006/relationships/hyperlink" Target="http://www.gpo.gov/fdsys/pkg/FR-2011-06-03/html/2011-13839.htm" TargetMode="External"/><Relationship Id="rId36" Type="http://schemas.openxmlformats.org/officeDocument/2006/relationships/hyperlink" Target="http://www.gpo.gov/fdsys/pkg/FR-2011-04-07/html/2011-8209.htm" TargetMode="External"/><Relationship Id="rId49" Type="http://schemas.openxmlformats.org/officeDocument/2006/relationships/hyperlink" Target="http://www.gpo.gov/fdsys/pkg/FR-2011-05-05/html/2011-10875.htm" TargetMode="External"/><Relationship Id="rId10" Type="http://schemas.openxmlformats.org/officeDocument/2006/relationships/hyperlink" Target="http://www.gpo.gov/fdsys/pkg/FR-2011-06-01/html/2011-13463.htm" TargetMode="External"/><Relationship Id="rId19" Type="http://schemas.openxmlformats.org/officeDocument/2006/relationships/hyperlink" Target="http://www.gpo.gov/fdsys/pkg/FR-2011-04-22/html/2011-9176.htm" TargetMode="External"/><Relationship Id="rId31" Type="http://schemas.openxmlformats.org/officeDocument/2006/relationships/hyperlink" Target="http://www.gpo.gov/fdsys/pkg/FR-2011-05-06/html/2011-10568.htm" TargetMode="External"/><Relationship Id="rId44" Type="http://schemas.openxmlformats.org/officeDocument/2006/relationships/hyperlink" Target="http://www.gpo.gov/fdsys/pkg/FR-2011-05-19/html/2011-12342.htm" TargetMode="External"/><Relationship Id="rId52" Type="http://schemas.openxmlformats.org/officeDocument/2006/relationships/hyperlink" Target="http://www.gpo.gov/fdsys/pkg/FR-2011-04-04/html/2011-7885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po.gov/fdsys/pkg/FR-2011-06-08/html/2011-14003.htm" TargetMode="External"/><Relationship Id="rId14" Type="http://schemas.openxmlformats.org/officeDocument/2006/relationships/hyperlink" Target="http://www.gpo.gov/fdsys/pkg/FR-2011-04-15/html/2011-9126.htm" TargetMode="External"/><Relationship Id="rId22" Type="http://schemas.openxmlformats.org/officeDocument/2006/relationships/hyperlink" Target="http://www.gpo.gov/fdsys/pkg/FR-2011-06-17/html/2011-14673.htm" TargetMode="External"/><Relationship Id="rId27" Type="http://schemas.openxmlformats.org/officeDocument/2006/relationships/hyperlink" Target="http://www.gpo.gov/fdsys/pkg/FR-2011-06-14/html/2011-14679.htm" TargetMode="External"/><Relationship Id="rId30" Type="http://schemas.openxmlformats.org/officeDocument/2006/relationships/hyperlink" Target="http://www.gpo.gov/fdsys/pkg/FR-2011-05-13/html/2011-11705.htm" TargetMode="External"/><Relationship Id="rId35" Type="http://schemas.openxmlformats.org/officeDocument/2006/relationships/hyperlink" Target="http://www.gpo.gov/fdsys/pkg/FR-2011-04-29/html/2011-10159.htm" TargetMode="External"/><Relationship Id="rId43" Type="http://schemas.openxmlformats.org/officeDocument/2006/relationships/hyperlink" Target="http://www.gpo.gov/fdsys/pkg/FR-2011-06-08/html/2011-14078.htm" TargetMode="External"/><Relationship Id="rId48" Type="http://schemas.openxmlformats.org/officeDocument/2006/relationships/hyperlink" Target="http://www.gpo.gov/fdsys/pkg/FR-2011-06-06/html/2011-13052.htm" TargetMode="External"/><Relationship Id="rId8" Type="http://schemas.openxmlformats.org/officeDocument/2006/relationships/hyperlink" Target="http://www.gpo.gov/fdsys/pkg/FR-2011-06-08/html/2011-14076.htm" TargetMode="External"/><Relationship Id="rId51" Type="http://schemas.openxmlformats.org/officeDocument/2006/relationships/hyperlink" Target="http://www.gpo.gov/fdsys/pkg/FR-2011-06-08/html/2011-14003.htm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2EFB3-4061-43E9-AF6A-E04E7A1E6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879</TotalTime>
  <Pages>3</Pages>
  <Words>1351</Words>
  <Characters>9759</Characters>
  <Application>Microsoft Office Word</Application>
  <DocSecurity>0</DocSecurity>
  <Lines>271</Lines>
  <Paragraphs>165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10945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CMS</dc:creator>
  <cp:keywords/>
  <dc:description/>
  <cp:lastModifiedBy>CMS</cp:lastModifiedBy>
  <cp:revision>116</cp:revision>
  <cp:lastPrinted>2009-12-18T19:51:00Z</cp:lastPrinted>
  <dcterms:created xsi:type="dcterms:W3CDTF">2011-04-04T11:17:00Z</dcterms:created>
  <dcterms:modified xsi:type="dcterms:W3CDTF">2011-09-26T16:18:00Z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-1307903296</vt:i4>
  </property>
  <property fmtid="{D5CDD505-2E9C-101B-9397-08002B2CF9AE}" pid="3" name="_NewReviewCycle">
    <vt:lpwstr/>
  </property>
  <property fmtid="{D5CDD505-2E9C-101B-9397-08002B2CF9AE}" pid="4" name="_EmailSubject">
    <vt:lpwstr> Quarterly Provider Update For Web-January 2010 .doc</vt:lpwstr>
  </property>
  <property fmtid="{D5CDD505-2E9C-101B-9397-08002B2CF9AE}" pid="5" name="_AuthorEmail">
    <vt:lpwstr>Lori.Banks@CMS.hhs.gov</vt:lpwstr>
  </property>
  <property fmtid="{D5CDD505-2E9C-101B-9397-08002B2CF9AE}" pid="6" name="_AuthorEmailDisplayName">
    <vt:lpwstr>Banks, Lori (CMS/OSORA)</vt:lpwstr>
  </property>
  <property fmtid="{D5CDD505-2E9C-101B-9397-08002B2CF9AE}" pid="7" name="_ReviewingToolsShownOnce">
    <vt:lpwstr/>
  </property>
</Properties>
</file>