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F1CB9" w14:textId="0DF245E5" w:rsidR="00514E7D" w:rsidRPr="00994E33" w:rsidRDefault="00514E7D" w:rsidP="00264F34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994E33">
        <w:rPr>
          <w:rFonts w:cs="Arial"/>
        </w:rPr>
        <w:t>&lt;</w:t>
      </w:r>
      <w:r w:rsidR="00994E33" w:rsidRPr="00994E33">
        <w:rPr>
          <w:rFonts w:cs="Arial"/>
        </w:rPr>
        <w:t>D</w:t>
      </w:r>
      <w:r w:rsidRPr="00994E33">
        <w:rPr>
          <w:rFonts w:cs="Arial"/>
        </w:rPr>
        <w:t>ate&gt;</w:t>
      </w:r>
    </w:p>
    <w:p w14:paraId="247027DC" w14:textId="673DAB71" w:rsidR="00514E7D" w:rsidRPr="00994E33" w:rsidRDefault="00514E7D" w:rsidP="00264F34">
      <w:pPr>
        <w:pStyle w:val="Addresstext"/>
        <w:spacing w:after="200"/>
        <w:rPr>
          <w:rFonts w:cs="Arial"/>
        </w:rPr>
      </w:pPr>
      <w:r w:rsidRPr="00994E33">
        <w:rPr>
          <w:rFonts w:cs="Arial"/>
        </w:rPr>
        <w:t>&lt;Name&gt;</w:t>
      </w:r>
      <w:r w:rsidR="00A613FE">
        <w:rPr>
          <w:rFonts w:cs="Arial"/>
        </w:rPr>
        <w:br/>
      </w:r>
      <w:r w:rsidRPr="00994E33">
        <w:rPr>
          <w:rFonts w:cs="Arial"/>
        </w:rPr>
        <w:t>&lt;Address&gt;</w:t>
      </w:r>
      <w:r w:rsidR="00A613FE">
        <w:rPr>
          <w:rFonts w:cs="Arial"/>
        </w:rPr>
        <w:br/>
      </w:r>
      <w:r w:rsidRPr="00994E33">
        <w:rPr>
          <w:rFonts w:cs="Arial"/>
        </w:rPr>
        <w:t>&lt;City&gt;, &lt;State&gt; &lt;ZIP&gt;</w:t>
      </w:r>
    </w:p>
    <w:p w14:paraId="7DB5F44A" w14:textId="77777777" w:rsidR="00514E7D" w:rsidRPr="00994E33" w:rsidRDefault="00514E7D" w:rsidP="00264F3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&lt;Name&gt;:</w:t>
      </w:r>
    </w:p>
    <w:p w14:paraId="4869C520" w14:textId="77777777" w:rsidR="00514E7D" w:rsidRPr="00994E33" w:rsidRDefault="00514E7D" w:rsidP="00264F34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7C3FFC5D" w14:textId="4F42CF16" w:rsidR="00F23149" w:rsidRPr="00994E33" w:rsidRDefault="00F23149" w:rsidP="00264F34">
      <w:pPr>
        <w:pStyle w:val="Header1"/>
        <w:spacing w:after="200" w:line="300" w:lineRule="exact"/>
        <w:contextualSpacing/>
        <w:jc w:val="center"/>
        <w:rPr>
          <w:rFonts w:cs="Arial"/>
          <w:sz w:val="28"/>
          <w:szCs w:val="28"/>
        </w:rPr>
      </w:pPr>
      <w:r w:rsidRPr="00994E33">
        <w:rPr>
          <w:rFonts w:cs="Arial"/>
          <w:sz w:val="28"/>
          <w:szCs w:val="28"/>
        </w:rPr>
        <w:t>You will continue to be in &lt;</w:t>
      </w:r>
      <w:r w:rsidR="00994E33" w:rsidRPr="00994E33">
        <w:rPr>
          <w:rFonts w:cs="Arial"/>
          <w:sz w:val="28"/>
          <w:szCs w:val="28"/>
        </w:rPr>
        <w:t>p</w:t>
      </w:r>
      <w:r w:rsidRPr="00994E33">
        <w:rPr>
          <w:rFonts w:cs="Arial"/>
          <w:sz w:val="28"/>
          <w:szCs w:val="28"/>
        </w:rPr>
        <w:t>lan name&gt;.</w:t>
      </w:r>
    </w:p>
    <w:p w14:paraId="4228F162" w14:textId="77777777" w:rsidR="00D66DEC" w:rsidRPr="00994E33" w:rsidRDefault="00D66DEC" w:rsidP="00264F34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</w:p>
    <w:p w14:paraId="00EC3359" w14:textId="40C21E3D" w:rsidR="00105F97" w:rsidRDefault="00514E7D" w:rsidP="00264F34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szCs w:val="22"/>
        </w:rPr>
        <w:t xml:space="preserve">On </w:t>
      </w:r>
      <w:r w:rsidRPr="00F53BE3">
        <w:rPr>
          <w:rFonts w:cs="Arial"/>
          <w:szCs w:val="22"/>
        </w:rPr>
        <w:t>&lt;enter date of notice</w:t>
      </w:r>
      <w:r w:rsidR="00F23149" w:rsidRPr="00F53BE3">
        <w:rPr>
          <w:rFonts w:cs="Arial"/>
          <w:szCs w:val="22"/>
        </w:rPr>
        <w:t xml:space="preserve"> of request</w:t>
      </w:r>
      <w:r w:rsidR="00D66DEC" w:rsidRPr="00F53BE3">
        <w:rPr>
          <w:rFonts w:cs="Arial"/>
          <w:szCs w:val="22"/>
        </w:rPr>
        <w:t>&gt;</w:t>
      </w:r>
      <w:r w:rsidR="00D66DEC" w:rsidRPr="00994E33">
        <w:rPr>
          <w:rFonts w:cs="Arial"/>
          <w:b w:val="0"/>
          <w:szCs w:val="22"/>
        </w:rPr>
        <w:t>, we</w:t>
      </w:r>
      <w:r w:rsidRPr="00994E33">
        <w:rPr>
          <w:rFonts w:cs="Arial"/>
          <w:b w:val="0"/>
          <w:szCs w:val="22"/>
        </w:rPr>
        <w:t xml:space="preserve"> wrote to </w:t>
      </w:r>
      <w:r w:rsidR="00F23149" w:rsidRPr="00994E33">
        <w:rPr>
          <w:rFonts w:cs="Arial"/>
          <w:b w:val="0"/>
          <w:szCs w:val="22"/>
        </w:rPr>
        <w:t xml:space="preserve">tell you that </w:t>
      </w:r>
      <w:r w:rsidRPr="00994E33">
        <w:rPr>
          <w:rFonts w:cs="Arial"/>
          <w:b w:val="0"/>
          <w:bCs/>
          <w:szCs w:val="22"/>
        </w:rPr>
        <w:t>w</w:t>
      </w:r>
      <w:r w:rsidR="00F23149" w:rsidRPr="00994E33">
        <w:rPr>
          <w:rFonts w:cs="Arial"/>
          <w:b w:val="0"/>
          <w:bCs/>
          <w:szCs w:val="22"/>
        </w:rPr>
        <w:t xml:space="preserve">e </w:t>
      </w:r>
      <w:r w:rsidRPr="00994E33">
        <w:rPr>
          <w:rFonts w:cs="Arial"/>
          <w:b w:val="0"/>
          <w:bCs/>
          <w:szCs w:val="22"/>
        </w:rPr>
        <w:t xml:space="preserve">asked Medicare and New York Medicaid for permission to </w:t>
      </w:r>
      <w:r w:rsidR="00D66DEC" w:rsidRPr="00994E33">
        <w:rPr>
          <w:rFonts w:cs="Arial"/>
          <w:b w:val="0"/>
          <w:bCs/>
          <w:szCs w:val="22"/>
        </w:rPr>
        <w:t>remove you</w:t>
      </w:r>
      <w:r w:rsidRPr="00994E33">
        <w:rPr>
          <w:rFonts w:cs="Arial"/>
          <w:b w:val="0"/>
          <w:bCs/>
          <w:szCs w:val="22"/>
        </w:rPr>
        <w:t xml:space="preserve"> from &lt;</w:t>
      </w:r>
      <w:r w:rsidR="00F53BE3">
        <w:rPr>
          <w:rFonts w:cs="Arial"/>
          <w:b w:val="0"/>
          <w:bCs/>
          <w:szCs w:val="22"/>
        </w:rPr>
        <w:t>p</w:t>
      </w:r>
      <w:r w:rsidRPr="00994E33">
        <w:rPr>
          <w:rFonts w:cs="Arial"/>
          <w:b w:val="0"/>
          <w:bCs/>
          <w:szCs w:val="22"/>
        </w:rPr>
        <w:t xml:space="preserve">lan </w:t>
      </w:r>
      <w:r w:rsidR="00F53BE3">
        <w:rPr>
          <w:rFonts w:cs="Arial"/>
          <w:b w:val="0"/>
          <w:bCs/>
          <w:szCs w:val="22"/>
        </w:rPr>
        <w:t>n</w:t>
      </w:r>
      <w:r w:rsidRPr="00994E33">
        <w:rPr>
          <w:rFonts w:cs="Arial"/>
          <w:b w:val="0"/>
          <w:bCs/>
          <w:szCs w:val="22"/>
        </w:rPr>
        <w:t xml:space="preserve">ame&gt; </w:t>
      </w:r>
      <w:r w:rsidR="00D66DEC" w:rsidRPr="00994E33">
        <w:rPr>
          <w:rFonts w:cs="Arial"/>
          <w:b w:val="0"/>
          <w:bCs/>
          <w:szCs w:val="22"/>
        </w:rPr>
        <w:t>because of</w:t>
      </w:r>
      <w:r w:rsidRPr="00994E33">
        <w:rPr>
          <w:rFonts w:cs="Arial"/>
          <w:b w:val="0"/>
          <w:bCs/>
          <w:szCs w:val="22"/>
        </w:rPr>
        <w:t xml:space="preserve"> your disruptive behavior.</w:t>
      </w:r>
    </w:p>
    <w:p w14:paraId="75E78B57" w14:textId="77777777" w:rsidR="00105F97" w:rsidRDefault="00105F97" w:rsidP="00264F34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</w:p>
    <w:p w14:paraId="755ACA75" w14:textId="668BE207" w:rsidR="00D66DEC" w:rsidRPr="00994E33" w:rsidRDefault="00D66DEC" w:rsidP="00264F34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  <w:r w:rsidRPr="00994E33">
        <w:rPr>
          <w:rFonts w:cs="Arial"/>
          <w:bCs/>
          <w:szCs w:val="22"/>
        </w:rPr>
        <w:t xml:space="preserve">Medicare and New York Medicaid decided that you </w:t>
      </w:r>
      <w:r w:rsidR="00B2697E" w:rsidRPr="00994E33">
        <w:rPr>
          <w:rFonts w:cs="Arial"/>
          <w:bCs/>
          <w:szCs w:val="22"/>
        </w:rPr>
        <w:t xml:space="preserve">can </w:t>
      </w:r>
      <w:r w:rsidRPr="00994E33">
        <w:rPr>
          <w:rFonts w:cs="Arial"/>
          <w:bCs/>
          <w:szCs w:val="22"/>
        </w:rPr>
        <w:t>stay in</w:t>
      </w:r>
      <w:r w:rsidR="00F23149" w:rsidRPr="00994E33">
        <w:rPr>
          <w:rFonts w:cs="Arial"/>
          <w:bCs/>
          <w:szCs w:val="22"/>
        </w:rPr>
        <w:t xml:space="preserve"> &lt;</w:t>
      </w:r>
      <w:r w:rsidR="00F53BE3">
        <w:rPr>
          <w:rFonts w:cs="Arial"/>
          <w:bCs/>
          <w:szCs w:val="22"/>
        </w:rPr>
        <w:t>p</w:t>
      </w:r>
      <w:r w:rsidR="00F23149" w:rsidRPr="00994E33">
        <w:rPr>
          <w:rFonts w:cs="Arial"/>
          <w:bCs/>
          <w:szCs w:val="22"/>
        </w:rPr>
        <w:t xml:space="preserve">lan </w:t>
      </w:r>
      <w:r w:rsidR="00F53BE3">
        <w:rPr>
          <w:rFonts w:cs="Arial"/>
          <w:bCs/>
          <w:szCs w:val="22"/>
        </w:rPr>
        <w:t>n</w:t>
      </w:r>
      <w:r w:rsidR="00F23149" w:rsidRPr="00994E33">
        <w:rPr>
          <w:rFonts w:cs="Arial"/>
          <w:bCs/>
          <w:szCs w:val="22"/>
        </w:rPr>
        <w:t>ame&gt;.</w:t>
      </w:r>
    </w:p>
    <w:p w14:paraId="5F780C76" w14:textId="40DD5F35" w:rsidR="00F23149" w:rsidRDefault="00D361AE" w:rsidP="00264F34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bCs/>
          <w:szCs w:val="22"/>
        </w:rPr>
        <w:t>This means y</w:t>
      </w:r>
      <w:r w:rsidR="00F23149" w:rsidRPr="00994E33">
        <w:rPr>
          <w:rFonts w:cs="Arial"/>
          <w:b w:val="0"/>
          <w:bCs/>
          <w:szCs w:val="22"/>
        </w:rPr>
        <w:t xml:space="preserve">ou will </w:t>
      </w:r>
      <w:r w:rsidR="00D66DEC" w:rsidRPr="00994E33">
        <w:rPr>
          <w:rFonts w:cs="Arial"/>
          <w:b w:val="0"/>
          <w:bCs/>
          <w:szCs w:val="22"/>
        </w:rPr>
        <w:t>keep getting</w:t>
      </w:r>
      <w:r w:rsidR="00F23149" w:rsidRPr="00994E33">
        <w:rPr>
          <w:rFonts w:cs="Arial"/>
          <w:b w:val="0"/>
          <w:bCs/>
          <w:szCs w:val="22"/>
        </w:rPr>
        <w:t xml:space="preserve"> all </w:t>
      </w:r>
      <w:r w:rsidR="00D66DEC" w:rsidRPr="00994E33">
        <w:rPr>
          <w:rFonts w:cs="Arial"/>
          <w:b w:val="0"/>
          <w:bCs/>
          <w:szCs w:val="22"/>
        </w:rPr>
        <w:t>of your</w:t>
      </w:r>
      <w:r w:rsidR="00B2697E" w:rsidRPr="00994E33">
        <w:rPr>
          <w:rFonts w:cs="Arial"/>
          <w:b w:val="0"/>
          <w:bCs/>
          <w:szCs w:val="22"/>
        </w:rPr>
        <w:t xml:space="preserve"> Medicare and Medicaid services, including nursing home care, adult day care, and home care, as well as</w:t>
      </w:r>
      <w:r w:rsidR="00F23149" w:rsidRPr="00994E33">
        <w:rPr>
          <w:rFonts w:cs="Arial"/>
          <w:b w:val="0"/>
          <w:bCs/>
          <w:szCs w:val="22"/>
        </w:rPr>
        <w:t xml:space="preserve"> medicines </w:t>
      </w:r>
      <w:r w:rsidRPr="00994E33">
        <w:rPr>
          <w:rFonts w:cs="Arial"/>
          <w:b w:val="0"/>
          <w:bCs/>
          <w:szCs w:val="22"/>
        </w:rPr>
        <w:t xml:space="preserve">(prescription drugs) </w:t>
      </w:r>
      <w:r w:rsidR="00F23149" w:rsidRPr="00994E33">
        <w:rPr>
          <w:rFonts w:cs="Arial"/>
          <w:b w:val="0"/>
          <w:bCs/>
          <w:szCs w:val="22"/>
        </w:rPr>
        <w:t>from &lt;</w:t>
      </w:r>
      <w:r w:rsidR="00994E33">
        <w:rPr>
          <w:rFonts w:cs="Arial"/>
          <w:b w:val="0"/>
          <w:bCs/>
          <w:szCs w:val="22"/>
        </w:rPr>
        <w:t>p</w:t>
      </w:r>
      <w:r w:rsidR="00F23149" w:rsidRPr="00994E33">
        <w:rPr>
          <w:rFonts w:cs="Arial"/>
          <w:b w:val="0"/>
          <w:bCs/>
          <w:szCs w:val="22"/>
        </w:rPr>
        <w:t>lan name&gt;.</w:t>
      </w:r>
    </w:p>
    <w:p w14:paraId="0395C2B3" w14:textId="77777777" w:rsidR="00105F97" w:rsidRPr="00105F97" w:rsidRDefault="00105F97" w:rsidP="00264F34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</w:p>
    <w:p w14:paraId="0A194813" w14:textId="296EF514" w:rsidR="00716269" w:rsidRPr="00105F97" w:rsidRDefault="00F30B49" w:rsidP="00264F34">
      <w:pPr>
        <w:pStyle w:val="Header1"/>
        <w:spacing w:after="200" w:line="300" w:lineRule="exact"/>
        <w:contextualSpacing/>
        <w:rPr>
          <w:rFonts w:cs="Arial"/>
          <w:b w:val="0"/>
          <w:bCs/>
          <w:color w:val="548DD4"/>
          <w:szCs w:val="22"/>
        </w:rPr>
      </w:pPr>
      <w:r w:rsidRPr="00342062">
        <w:rPr>
          <w:rFonts w:cs="Arial"/>
          <w:b w:val="0"/>
          <w:bCs/>
          <w:color w:val="548DD4"/>
          <w:szCs w:val="22"/>
        </w:rPr>
        <w:t>[</w:t>
      </w:r>
      <w:r w:rsidRPr="00342062">
        <w:rPr>
          <w:rFonts w:cs="Arial"/>
          <w:b w:val="0"/>
          <w:bCs/>
          <w:i/>
          <w:color w:val="548DD4"/>
          <w:szCs w:val="22"/>
        </w:rPr>
        <w:t xml:space="preserve">Plan may insert CMT pre-approved language indicating that the plan still expects to see improved behavior and may describe specifically what </w:t>
      </w:r>
      <w:r w:rsidR="00E352DE" w:rsidRPr="00342062">
        <w:rPr>
          <w:rFonts w:cs="Arial"/>
          <w:b w:val="0"/>
          <w:bCs/>
          <w:i/>
          <w:color w:val="548DD4"/>
          <w:szCs w:val="22"/>
        </w:rPr>
        <w:t>the p</w:t>
      </w:r>
      <w:r w:rsidRPr="00342062">
        <w:rPr>
          <w:rFonts w:cs="Arial"/>
          <w:b w:val="0"/>
          <w:bCs/>
          <w:i/>
          <w:color w:val="548DD4"/>
          <w:szCs w:val="22"/>
        </w:rPr>
        <w:t>lan would like to see</w:t>
      </w:r>
      <w:r w:rsidRPr="00342062">
        <w:rPr>
          <w:rFonts w:cs="Arial"/>
          <w:b w:val="0"/>
          <w:bCs/>
          <w:color w:val="548DD4"/>
          <w:szCs w:val="22"/>
        </w:rPr>
        <w:t>.]</w:t>
      </w:r>
    </w:p>
    <w:p w14:paraId="0C43392B" w14:textId="5961376D" w:rsidR="00B2697E" w:rsidRDefault="00B2697E" w:rsidP="00264F34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t>If you need help understanding this letter or have questions about your rights</w:t>
      </w:r>
      <w:r w:rsidRPr="00994E33">
        <w:rPr>
          <w:rFonts w:ascii="Arial" w:hAnsi="Arial" w:cs="Arial"/>
          <w:sz w:val="22"/>
          <w:szCs w:val="22"/>
        </w:rPr>
        <w:t xml:space="preserve">, please call </w:t>
      </w:r>
      <w:r w:rsidR="00084A49" w:rsidRPr="00994E33">
        <w:rPr>
          <w:rFonts w:ascii="Arial" w:hAnsi="Arial" w:cs="Arial"/>
          <w:sz w:val="22"/>
          <w:szCs w:val="22"/>
        </w:rPr>
        <w:t xml:space="preserve">the ombudsman office through the Independent Consumer Advocacy Network (ICAN) </w:t>
      </w:r>
      <w:r w:rsidRPr="00994E33">
        <w:rPr>
          <w:rFonts w:ascii="Arial" w:hAnsi="Arial" w:cs="Arial"/>
          <w:sz w:val="22"/>
          <w:szCs w:val="22"/>
        </w:rPr>
        <w:t>at the phone number</w:t>
      </w:r>
      <w:r w:rsidR="00084A49" w:rsidRPr="00994E33">
        <w:rPr>
          <w:rFonts w:ascii="Arial" w:hAnsi="Arial" w:cs="Arial"/>
          <w:sz w:val="22"/>
          <w:szCs w:val="22"/>
        </w:rPr>
        <w:t xml:space="preserve"> in the enclosed List of Resources</w:t>
      </w:r>
      <w:r w:rsidRPr="00994E33">
        <w:rPr>
          <w:rFonts w:ascii="Arial" w:hAnsi="Arial" w:cs="Arial"/>
          <w:sz w:val="22"/>
          <w:szCs w:val="22"/>
        </w:rPr>
        <w:t>.</w:t>
      </w:r>
      <w:r w:rsidR="009F63B5">
        <w:rPr>
          <w:rFonts w:ascii="Arial" w:hAnsi="Arial" w:cs="Arial"/>
          <w:sz w:val="22"/>
          <w:szCs w:val="22"/>
        </w:rPr>
        <w:t xml:space="preserve"> </w:t>
      </w:r>
    </w:p>
    <w:p w14:paraId="73A27AE7" w14:textId="77777777" w:rsidR="00FE2E7D" w:rsidRPr="00FE2E7D" w:rsidRDefault="00FE2E7D" w:rsidP="00264F34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</w:p>
    <w:p w14:paraId="175AF31D" w14:textId="77777777" w:rsidR="00342062" w:rsidRDefault="00342062" w:rsidP="00264F34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Thank you.</w:t>
      </w:r>
    </w:p>
    <w:p w14:paraId="4ED978BC" w14:textId="77777777" w:rsidR="00105F97" w:rsidRDefault="00105F97" w:rsidP="00264F34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09F4D23C" w14:textId="55A42BFF" w:rsidR="00F23149" w:rsidRPr="00994E33" w:rsidRDefault="00F23149" w:rsidP="00264F34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42299C80" w14:textId="5D852641" w:rsidR="00342062" w:rsidRDefault="00F23149" w:rsidP="00264F34">
      <w:pPr>
        <w:pStyle w:val="BodyText"/>
        <w:spacing w:after="200" w:line="300" w:lineRule="exact"/>
        <w:contextualSpacing/>
        <w:rPr>
          <w:rFonts w:ascii="Arial" w:hAnsi="Arial"/>
          <w:color w:val="auto"/>
          <w:szCs w:val="22"/>
        </w:rPr>
      </w:pPr>
      <w:r w:rsidRPr="000821E9">
        <w:rPr>
          <w:rFonts w:ascii="Arial" w:hAnsi="Arial"/>
          <w:color w:val="auto"/>
          <w:szCs w:val="22"/>
        </w:rPr>
        <w:t>&lt;Plan Name&gt;</w:t>
      </w:r>
    </w:p>
    <w:p w14:paraId="7D42D4D3" w14:textId="77777777" w:rsidR="000821E9" w:rsidRDefault="000821E9" w:rsidP="00264F34">
      <w:pPr>
        <w:pStyle w:val="BodyText"/>
        <w:spacing w:after="200" w:line="300" w:lineRule="exact"/>
        <w:contextualSpacing/>
        <w:rPr>
          <w:rFonts w:ascii="Arial" w:hAnsi="Arial"/>
          <w:color w:val="auto"/>
          <w:szCs w:val="22"/>
        </w:rPr>
      </w:pPr>
    </w:p>
    <w:p w14:paraId="4216BC4E" w14:textId="77777777" w:rsidR="000821E9" w:rsidRPr="000821E9" w:rsidRDefault="000821E9" w:rsidP="00264F34">
      <w:pPr>
        <w:pStyle w:val="BodyText"/>
        <w:spacing w:after="200" w:line="300" w:lineRule="exact"/>
        <w:contextualSpacing/>
        <w:rPr>
          <w:rFonts w:ascii="Arial" w:hAnsi="Arial"/>
          <w:b/>
          <w:color w:val="auto"/>
          <w:szCs w:val="22"/>
        </w:rPr>
      </w:pPr>
    </w:p>
    <w:p w14:paraId="1E3C8FE7" w14:textId="77777777" w:rsidR="00264F34" w:rsidRDefault="00264F34" w:rsidP="00264F34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>
        <w:rPr>
          <w:rFonts w:ascii="Arial" w:eastAsiaTheme="minorEastAsia" w:hAnsi="Arial" w:cs="Arial"/>
          <w:color w:val="548DD4"/>
          <w:sz w:val="22"/>
          <w:szCs w:val="22"/>
        </w:rPr>
        <w:t>[</w:t>
      </w:r>
      <w:r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2924620B" w14:textId="06A29115" w:rsidR="00105F97" w:rsidRPr="00CA1613" w:rsidRDefault="007D0664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B02579">
        <w:rPr>
          <w:rFonts w:ascii="Arial" w:hAnsi="Arial"/>
          <w:color w:val="548DD4"/>
          <w:sz w:val="22"/>
          <w:szCs w:val="22"/>
          <w:lang w:eastAsia="ko-KR"/>
        </w:rPr>
        <w:t>[</w:t>
      </w:r>
      <w:r w:rsidR="00FE7123" w:rsidRPr="00A12994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</w:t>
      </w:r>
      <w:r w:rsidR="00FE7123" w:rsidRPr="000E5346">
        <w:rPr>
          <w:rFonts w:ascii="Arial" w:hAnsi="Arial" w:cs="Arial"/>
          <w:i/>
          <w:color w:val="548DD4"/>
          <w:sz w:val="22"/>
          <w:szCs w:val="22"/>
        </w:rPr>
        <w:t xml:space="preserve">to </w:t>
      </w:r>
      <w:hyperlink r:id="rId11" w:history="1">
        <w:r w:rsidR="00A613FE" w:rsidRPr="000E5346">
          <w:rPr>
            <w:rStyle w:val="Hyperlink"/>
            <w:rFonts w:ascii="Arial" w:hAnsi="Arial" w:cs="Arial"/>
            <w:i/>
            <w:color w:val="0000FF"/>
            <w:sz w:val="22"/>
            <w:szCs w:val="22"/>
          </w:rPr>
          <w:t>https://www.hhs.gov/civil-rights/for-individuals/section-1557</w:t>
        </w:r>
      </w:hyperlink>
      <w:r w:rsidR="00A613FE">
        <w:rPr>
          <w:rFonts w:ascii="Arial" w:hAnsi="Arial" w:cs="Arial"/>
          <w:i/>
          <w:color w:val="548DD4"/>
          <w:sz w:val="22"/>
          <w:szCs w:val="22"/>
        </w:rPr>
        <w:t>.</w:t>
      </w:r>
      <w:r w:rsidR="00FE7123" w:rsidRPr="00A12994">
        <w:rPr>
          <w:rFonts w:ascii="Arial" w:hAnsi="Arial" w:cs="Arial"/>
          <w:color w:val="548DD4"/>
          <w:sz w:val="22"/>
          <w:szCs w:val="22"/>
        </w:rPr>
        <w:t>]</w:t>
      </w:r>
    </w:p>
    <w:p w14:paraId="73D214BD" w14:textId="32C2B9F8" w:rsidR="00105F97" w:rsidRDefault="00105F9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CA1613">
        <w:rPr>
          <w:rFonts w:ascii="Arial" w:hAnsi="Arial" w:cs="Arial"/>
          <w:sz w:val="22"/>
          <w:szCs w:val="22"/>
        </w:rPr>
        <w:t xml:space="preserve">You can get this </w:t>
      </w:r>
      <w:r w:rsidR="00264BD7">
        <w:rPr>
          <w:rFonts w:ascii="Arial" w:hAnsi="Arial" w:cs="Arial"/>
          <w:sz w:val="22"/>
          <w:szCs w:val="22"/>
        </w:rPr>
        <w:t>document</w:t>
      </w:r>
      <w:r w:rsidRPr="00CA1613">
        <w:rPr>
          <w:rFonts w:ascii="Arial" w:hAnsi="Arial" w:cs="Arial"/>
          <w:sz w:val="22"/>
          <w:szCs w:val="22"/>
        </w:rPr>
        <w:t xml:space="preserve"> for free in other formats, such as large print, braille, or audio. Call </w:t>
      </w:r>
      <w:r w:rsidRPr="00CA1613">
        <w:rPr>
          <w:rFonts w:ascii="Arial" w:hAnsi="Arial" w:cs="Arial"/>
          <w:color w:val="548DD4"/>
          <w:sz w:val="22"/>
          <w:szCs w:val="22"/>
        </w:rPr>
        <w:t>[</w:t>
      </w:r>
      <w:r w:rsidRPr="00CA1613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TTY/TDD numbers and days and hours of operation</w:t>
      </w:r>
      <w:r w:rsidRPr="00CA1613">
        <w:rPr>
          <w:rFonts w:ascii="Arial" w:hAnsi="Arial" w:cs="Arial"/>
          <w:color w:val="548DD4"/>
          <w:sz w:val="22"/>
          <w:szCs w:val="22"/>
        </w:rPr>
        <w:t>]</w:t>
      </w:r>
      <w:r w:rsidRPr="00CA1613">
        <w:rPr>
          <w:rFonts w:ascii="Arial" w:hAnsi="Arial" w:cs="Arial"/>
          <w:sz w:val="22"/>
          <w:szCs w:val="22"/>
        </w:rPr>
        <w:t>. The call is free</w:t>
      </w:r>
      <w:r>
        <w:t>.</w:t>
      </w:r>
    </w:p>
    <w:p w14:paraId="4940C8F9" w14:textId="5B78B9B5" w:rsidR="00A613FE" w:rsidRDefault="00105F9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lastRenderedPageBreak/>
        <w:t xml:space="preserve">The State of New York has created a </w:t>
      </w:r>
      <w:r w:rsidR="007A7D25">
        <w:rPr>
          <w:rFonts w:ascii="Arial" w:hAnsi="Arial" w:cs="Arial"/>
          <w:sz w:val="22"/>
          <w:szCs w:val="22"/>
        </w:rPr>
        <w:t>P</w:t>
      </w:r>
      <w:r w:rsidRPr="000746A6">
        <w:rPr>
          <w:rFonts w:ascii="Arial" w:hAnsi="Arial" w:cs="Arial"/>
          <w:sz w:val="22"/>
          <w:szCs w:val="22"/>
        </w:rPr>
        <w:t xml:space="preserve">articipant </w:t>
      </w:r>
      <w:r>
        <w:rPr>
          <w:rFonts w:ascii="Arial" w:hAnsi="Arial" w:cs="Arial"/>
          <w:sz w:val="22"/>
          <w:szCs w:val="22"/>
        </w:rPr>
        <w:t>o</w:t>
      </w:r>
      <w:r w:rsidRPr="000746A6">
        <w:rPr>
          <w:rFonts w:ascii="Arial" w:hAnsi="Arial" w:cs="Arial"/>
          <w:sz w:val="22"/>
          <w:szCs w:val="22"/>
        </w:rPr>
        <w:t xml:space="preserve">mbudsman </w:t>
      </w:r>
      <w:r>
        <w:rPr>
          <w:rFonts w:ascii="Arial" w:hAnsi="Arial" w:cs="Arial"/>
          <w:sz w:val="22"/>
          <w:szCs w:val="22"/>
        </w:rPr>
        <w:t>p</w:t>
      </w:r>
      <w:r w:rsidRPr="000746A6">
        <w:rPr>
          <w:rFonts w:ascii="Arial" w:hAnsi="Arial" w:cs="Arial"/>
          <w:sz w:val="22"/>
          <w:szCs w:val="22"/>
        </w:rPr>
        <w:t>rogram called</w:t>
      </w:r>
      <w:r w:rsidRPr="000746A6">
        <w:rPr>
          <w:rFonts w:ascii="Arial" w:hAnsi="Arial" w:cs="Arial"/>
          <w:spacing w:val="-7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0746A6">
        <w:rPr>
          <w:rFonts w:ascii="Arial" w:hAnsi="Arial" w:cs="Arial"/>
          <w:spacing w:val="-10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0746A6">
        <w:rPr>
          <w:rFonts w:ascii="Arial" w:hAnsi="Arial" w:cs="Arial"/>
          <w:spacing w:val="-19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reached toll-free at 1-844-614-8800 or online at</w:t>
      </w:r>
      <w:r w:rsidRPr="000746A6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2" w:history="1">
        <w:r w:rsidRPr="00264F34">
          <w:rPr>
            <w:rStyle w:val="Hyperlink"/>
            <w:rFonts w:ascii="Arial" w:hAnsi="Arial" w:cs="Arial"/>
            <w:sz w:val="22"/>
            <w:szCs w:val="22"/>
          </w:rPr>
          <w:t>icannys.org</w:t>
        </w:r>
      </w:hyperlink>
      <w:r w:rsidRPr="000746A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A1613">
        <w:rPr>
          <w:rFonts w:ascii="Arial" w:hAnsi="Arial" w:cs="Arial"/>
          <w:sz w:val="22"/>
          <w:szCs w:val="22"/>
        </w:rPr>
        <w:t>(TTY users call 711, then follow the prompts to dial 844-614-8800.)</w:t>
      </w:r>
    </w:p>
    <w:p w14:paraId="33D92A0F" w14:textId="1ECDF037" w:rsidR="00514E7D" w:rsidRPr="00B42FE2" w:rsidRDefault="00A613FE" w:rsidP="000821E9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56AD478" w14:textId="1E6DC688" w:rsidR="0033477E" w:rsidRPr="00994E33" w:rsidRDefault="00084A49" w:rsidP="00994E33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994E33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tbl>
      <w:tblPr>
        <w:tblStyle w:val="TableGrid"/>
        <w:tblW w:w="0" w:type="auto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770"/>
        <w:gridCol w:w="5238"/>
      </w:tblGrid>
      <w:tr w:rsidR="001D1F2A" w:rsidRPr="00994E33" w14:paraId="1D1A0053" w14:textId="77777777" w:rsidTr="00AD21DF">
        <w:trPr>
          <w:tblHeader/>
        </w:trPr>
        <w:tc>
          <w:tcPr>
            <w:tcW w:w="3770" w:type="dxa"/>
          </w:tcPr>
          <w:p w14:paraId="69FF0CD5" w14:textId="29CFDE10" w:rsidR="001D1F2A" w:rsidRPr="001D1F2A" w:rsidRDefault="001D1F2A" w:rsidP="00716269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1D1F2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Resources</w:t>
            </w:r>
          </w:p>
        </w:tc>
        <w:tc>
          <w:tcPr>
            <w:tcW w:w="5238" w:type="dxa"/>
          </w:tcPr>
          <w:p w14:paraId="789C3E96" w14:textId="4B90DA66" w:rsidR="001D1F2A" w:rsidRPr="001D1F2A" w:rsidRDefault="001D1F2A" w:rsidP="00716269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1D1F2A" w:rsidRPr="00994E33" w14:paraId="425C2958" w14:textId="77777777" w:rsidTr="00AD21DF">
        <w:tc>
          <w:tcPr>
            <w:tcW w:w="3770" w:type="dxa"/>
          </w:tcPr>
          <w:p w14:paraId="24A3C560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9D7CD1E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26E4B830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2F7ADD6F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32A12726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B67B42B" w14:textId="1EB5FBAE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477CDE3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3221F1D" w14:textId="5060ED3E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F103E00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D27751F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DC4FF0E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7978ED" w14:textId="3DE9F08F" w:rsidR="001D1F2A" w:rsidRPr="00994E33" w:rsidRDefault="001D1F2A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442108D2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1D1F2A" w:rsidRPr="00994E33" w14:paraId="21B20FDB" w14:textId="77777777" w:rsidTr="00AD21DF">
        <w:tc>
          <w:tcPr>
            <w:tcW w:w="3770" w:type="dxa"/>
          </w:tcPr>
          <w:p w14:paraId="64AAF2A1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D2AE647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41D0F8D3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8E697FD" w14:textId="3306B509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 program and your Medicaid benefits</w:t>
            </w:r>
          </w:p>
          <w:p w14:paraId="11617684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30C62DE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39D256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471877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6D5173DD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8D6DFF1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1-855-600-3432</w:t>
            </w:r>
          </w:p>
          <w:p w14:paraId="165A07BB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1-888-329-1541</w:t>
            </w:r>
          </w:p>
          <w:p w14:paraId="16E748FC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1-855-600-3432</w:t>
            </w:r>
          </w:p>
          <w:p w14:paraId="41E799ED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0903A5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0DDDB606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0D9CB902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0723760" w14:textId="2E5AE25D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8C339D0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48DB589" w14:textId="0C7019E2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EA6A45" w:rsidRPr="00EA6A45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www.nymedicaidchoice.com</w:t>
              </w:r>
            </w:hyperlink>
            <w:r w:rsidR="00EA6A45" w:rsidRPr="00EA6A45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 xml:space="preserve"> </w:t>
            </w:r>
          </w:p>
          <w:p w14:paraId="4B79FB7F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1D1F2A" w:rsidRPr="00994E33" w14:paraId="2E8F6922" w14:textId="77777777" w:rsidTr="00AD21DF">
        <w:tc>
          <w:tcPr>
            <w:tcW w:w="3770" w:type="dxa"/>
          </w:tcPr>
          <w:p w14:paraId="4716FA6F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7923ECD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0802D72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5C2243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199B58DB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7AC8E6A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E075F0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65D4238F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650370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3C419509" w14:textId="6D125411" w:rsidR="001D1F2A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2FF33A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AFF60B2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722D721D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7FC07D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4086249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AF736C" w14:textId="5BD447D0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="00EA6A45" w:rsidRPr="00EA6A45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www.medicare.gov</w:t>
              </w:r>
            </w:hyperlink>
            <w:r w:rsidR="00EA6A4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35EBB51A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1D1F2A" w:rsidRPr="00994E33" w14:paraId="22886BAE" w14:textId="77777777" w:rsidTr="00AD21DF">
        <w:tc>
          <w:tcPr>
            <w:tcW w:w="3770" w:type="dxa"/>
          </w:tcPr>
          <w:p w14:paraId="4EC10A27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AF5AF9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0841F660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957446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</w:tcPr>
          <w:p w14:paraId="11F2EFA6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FE08128" w14:textId="77777777" w:rsidR="001D1F2A" w:rsidRDefault="001D1F2A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994E33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7C636FC2" w14:textId="77777777" w:rsidR="001D1F2A" w:rsidRPr="000746A6" w:rsidRDefault="001D1F2A" w:rsidP="00105F97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TTY users: 711, </w:t>
            </w:r>
            <w:r w:rsidRPr="00CA1613">
              <w:rPr>
                <w:rFonts w:ascii="Arial" w:hAnsi="Arial" w:cs="Arial"/>
                <w:sz w:val="22"/>
                <w:szCs w:val="22"/>
              </w:rPr>
              <w:t>then follow the prompts to dial 844-614-8800</w:t>
            </w:r>
          </w:p>
          <w:p w14:paraId="52C7AACE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994E33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0F0816B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A1C4E2" w14:textId="368F8785" w:rsidR="001D1F2A" w:rsidRPr="00994E33" w:rsidRDefault="001D1F2A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Monday-Friday, 8:00 am – 8:00 pm</w:t>
            </w:r>
          </w:p>
          <w:p w14:paraId="1A0AD1DE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1FB3B" w14:textId="6AB4D656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The call and the help are free.</w:t>
            </w:r>
          </w:p>
          <w:p w14:paraId="2EAFC826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89E18BF" w14:textId="7F12CB56" w:rsidR="001D1F2A" w:rsidRPr="00994E33" w:rsidRDefault="001D1F2A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</w:t>
            </w:r>
            <w:r w:rsidRPr="00EA6A45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 xml:space="preserve"> </w:t>
            </w:r>
            <w:hyperlink r:id="rId15" w:history="1">
              <w:r w:rsidR="00EA6A45" w:rsidRPr="00EA6A45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www.icannys.org</w:t>
              </w:r>
            </w:hyperlink>
            <w:r w:rsidR="00EA6A4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5428210A" w14:textId="77777777" w:rsidR="001D1F2A" w:rsidRPr="00994E33" w:rsidRDefault="001D1F2A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3A3335C6" w14:textId="77777777" w:rsidR="00294B19" w:rsidRDefault="00294B19" w:rsidP="00294B19">
      <w:pPr>
        <w:rPr>
          <w:rFonts w:ascii="Tahoma" w:hAnsi="Tahoma" w:cs="Tahoma"/>
          <w:sz w:val="28"/>
          <w:szCs w:val="28"/>
        </w:rPr>
      </w:pPr>
    </w:p>
    <w:p w14:paraId="5482474E" w14:textId="77777777" w:rsidR="00B2697E" w:rsidRPr="00356A09" w:rsidRDefault="00B2697E" w:rsidP="00356A09">
      <w:pPr>
        <w:rPr>
          <w:rFonts w:ascii="Tahoma" w:hAnsi="Tahoma" w:cs="Tahoma"/>
          <w:sz w:val="28"/>
          <w:szCs w:val="28"/>
        </w:rPr>
      </w:pPr>
    </w:p>
    <w:sectPr w:rsidR="00B2697E" w:rsidRPr="00356A09" w:rsidSect="00994E3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17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76F351" w16cid:durableId="1EA67109"/>
  <w16cid:commentId w16cid:paraId="36E8C43A" w16cid:durableId="1E6F3AA7"/>
  <w16cid:commentId w16cid:paraId="2B4B565E" w16cid:durableId="1E6F3ABD"/>
  <w16cid:commentId w16cid:paraId="269D2A23" w16cid:durableId="1E6F3A92"/>
  <w16cid:commentId w16cid:paraId="70817DAA" w16cid:durableId="1E6F3A96"/>
  <w16cid:commentId w16cid:paraId="56F74EF7" w16cid:durableId="1E6F3A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11D24" w14:textId="77777777" w:rsidR="005416DF" w:rsidRDefault="005416DF">
      <w:r>
        <w:separator/>
      </w:r>
    </w:p>
  </w:endnote>
  <w:endnote w:type="continuationSeparator" w:id="0">
    <w:p w14:paraId="55855C52" w14:textId="77777777" w:rsidR="005416DF" w:rsidRDefault="0054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A8046" w14:textId="77777777" w:rsidR="00773DC4" w:rsidRDefault="00F06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80009" w14:textId="77777777" w:rsidR="00773DC4" w:rsidRDefault="000821E9">
    <w:pPr>
      <w:pStyle w:val="Footer"/>
      <w:ind w:right="360"/>
    </w:pPr>
  </w:p>
  <w:p w14:paraId="4AC5FD76" w14:textId="77777777" w:rsidR="00773DC4" w:rsidRDefault="000821E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24726" w14:textId="61C135F6" w:rsidR="00773DC4" w:rsidRDefault="000821E9" w:rsidP="00994E33">
    <w:pPr>
      <w:pStyle w:val="Footer"/>
    </w:pPr>
  </w:p>
  <w:sdt>
    <w:sdtPr>
      <w:id w:val="15457895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5E104243" w14:textId="0D9EFD8D" w:rsidR="00773DC4" w:rsidRPr="00994E33" w:rsidRDefault="00994E33" w:rsidP="00994E33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  <w:r w:rsidR="00D52848">
          <w:rPr>
            <w:rFonts w:ascii="Arial" w:hAnsi="Arial" w:cs="Arial"/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46599B" w14:textId="70FA0449" w:rsidR="00994E33" w:rsidRPr="00994E33" w:rsidRDefault="00994E33" w:rsidP="00994E33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>&lt;Marketing Material ID&gt;</w:t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C9DC3" w14:textId="77777777" w:rsidR="005416DF" w:rsidRDefault="005416DF">
      <w:r>
        <w:separator/>
      </w:r>
    </w:p>
  </w:footnote>
  <w:footnote w:type="continuationSeparator" w:id="0">
    <w:p w14:paraId="4ADF21A3" w14:textId="77777777" w:rsidR="005416DF" w:rsidRDefault="00541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7A135" w14:textId="77777777" w:rsidR="00773DC4" w:rsidRDefault="000821E9">
    <w:pPr>
      <w:pStyle w:val="Header"/>
    </w:pPr>
  </w:p>
  <w:p w14:paraId="17102002" w14:textId="77777777" w:rsidR="00773DC4" w:rsidRDefault="000821E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79437" w14:textId="33CF990E" w:rsidR="00D66DEC" w:rsidRPr="00994E33" w:rsidRDefault="00A0062C" w:rsidP="00D66DEC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91DC797" w14:textId="77777777" w:rsidR="00D66DEC" w:rsidRDefault="00D66D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78913" w14:textId="1A59F99D" w:rsidR="004B7939" w:rsidRPr="00105F97" w:rsidRDefault="004B7939" w:rsidP="004B7939">
    <w:pPr>
      <w:tabs>
        <w:tab w:val="center" w:pos="4320"/>
        <w:tab w:val="right" w:pos="8640"/>
      </w:tabs>
      <w:rPr>
        <w:rFonts w:ascii="Arial" w:hAnsi="Arial" w:cs="Arial"/>
        <w:b/>
        <w:color w:val="548DD4"/>
        <w:sz w:val="22"/>
        <w:szCs w:val="22"/>
      </w:rPr>
    </w:pPr>
    <w:r w:rsidRPr="00105F97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63359D" w:rsidRPr="00105F97">
      <w:rPr>
        <w:rFonts w:ascii="Arial" w:hAnsi="Arial" w:cs="Arial"/>
        <w:b/>
        <w:color w:val="548DD4"/>
        <w:sz w:val="22"/>
        <w:szCs w:val="22"/>
      </w:rPr>
      <w:t>Involuntary Disenrollment Denial Notice</w:t>
    </w:r>
  </w:p>
  <w:p w14:paraId="4E227D10" w14:textId="09CDA76D" w:rsidR="004B7939" w:rsidRPr="00105F97" w:rsidRDefault="004B7939" w:rsidP="00F53BE3">
    <w:pPr>
      <w:tabs>
        <w:tab w:val="center" w:pos="4320"/>
        <w:tab w:val="right" w:pos="8640"/>
      </w:tabs>
      <w:rPr>
        <w:rFonts w:ascii="Arial" w:hAnsi="Arial" w:cs="Arial"/>
        <w:color w:val="548DD4"/>
        <w:sz w:val="22"/>
        <w:szCs w:val="22"/>
      </w:rPr>
    </w:pPr>
    <w:r w:rsidRPr="00105F97">
      <w:rPr>
        <w:rFonts w:ascii="Arial" w:hAnsi="Arial" w:cs="Arial"/>
        <w:color w:val="548DD4"/>
        <w:sz w:val="22"/>
        <w:szCs w:val="22"/>
      </w:rPr>
      <w:t>See §40.3.1 of the MMP Enrollment and Disenrollment Guidance</w:t>
    </w:r>
  </w:p>
  <w:p w14:paraId="64A0F3E2" w14:textId="4AF2DA37" w:rsidR="00994E33" w:rsidRPr="00105F97" w:rsidRDefault="004B7939" w:rsidP="000E329C">
    <w:pPr>
      <w:spacing w:after="200"/>
      <w:rPr>
        <w:rFonts w:ascii="Arial" w:hAnsi="Arial" w:cs="Arial"/>
        <w:bCs/>
        <w:iCs/>
        <w:color w:val="548DD4"/>
        <w:sz w:val="22"/>
        <w:szCs w:val="22"/>
      </w:rPr>
    </w:pPr>
    <w:r w:rsidRPr="00105F97">
      <w:rPr>
        <w:rFonts w:ascii="Arial" w:hAnsi="Arial" w:cs="Arial"/>
        <w:bCs/>
        <w:color w:val="548DD4"/>
        <w:sz w:val="22"/>
        <w:szCs w:val="22"/>
      </w:rPr>
      <w:t>[</w:t>
    </w:r>
    <w:r w:rsidRPr="00105F97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105F97">
      <w:rPr>
        <w:rFonts w:ascii="Arial" w:hAnsi="Arial" w:cs="Arial"/>
        <w:bCs/>
        <w:color w:val="548DD4"/>
        <w:sz w:val="22"/>
        <w:szCs w:val="22"/>
      </w:rPr>
      <w:t>]</w:t>
    </w:r>
    <w:r w:rsidRPr="00105F97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7D"/>
    <w:rsid w:val="0005798F"/>
    <w:rsid w:val="000821E9"/>
    <w:rsid w:val="00083A90"/>
    <w:rsid w:val="00084A49"/>
    <w:rsid w:val="000C6B49"/>
    <w:rsid w:val="000E329C"/>
    <w:rsid w:val="000E5346"/>
    <w:rsid w:val="00105F97"/>
    <w:rsid w:val="00124500"/>
    <w:rsid w:val="001429B4"/>
    <w:rsid w:val="001D1F2A"/>
    <w:rsid w:val="001D2D71"/>
    <w:rsid w:val="00264BD7"/>
    <w:rsid w:val="00264F34"/>
    <w:rsid w:val="00286A92"/>
    <w:rsid w:val="00294B19"/>
    <w:rsid w:val="0033477E"/>
    <w:rsid w:val="00342062"/>
    <w:rsid w:val="00356A09"/>
    <w:rsid w:val="003B59F2"/>
    <w:rsid w:val="00422A76"/>
    <w:rsid w:val="0042674E"/>
    <w:rsid w:val="004823D5"/>
    <w:rsid w:val="004B7939"/>
    <w:rsid w:val="00514E7D"/>
    <w:rsid w:val="005416DF"/>
    <w:rsid w:val="0063359D"/>
    <w:rsid w:val="006D242F"/>
    <w:rsid w:val="006E434E"/>
    <w:rsid w:val="00716269"/>
    <w:rsid w:val="0071795D"/>
    <w:rsid w:val="007309C4"/>
    <w:rsid w:val="00766B1E"/>
    <w:rsid w:val="007873FA"/>
    <w:rsid w:val="007A3623"/>
    <w:rsid w:val="007A7D25"/>
    <w:rsid w:val="007B2547"/>
    <w:rsid w:val="007D0664"/>
    <w:rsid w:val="00800FA8"/>
    <w:rsid w:val="00801C59"/>
    <w:rsid w:val="00805E38"/>
    <w:rsid w:val="0084284F"/>
    <w:rsid w:val="0088304D"/>
    <w:rsid w:val="008D0780"/>
    <w:rsid w:val="00984D2E"/>
    <w:rsid w:val="00994E33"/>
    <w:rsid w:val="009B4483"/>
    <w:rsid w:val="009C6CE8"/>
    <w:rsid w:val="009E3223"/>
    <w:rsid w:val="009F63B5"/>
    <w:rsid w:val="00A0062C"/>
    <w:rsid w:val="00A52F20"/>
    <w:rsid w:val="00A613FE"/>
    <w:rsid w:val="00AB1FB0"/>
    <w:rsid w:val="00AD21DF"/>
    <w:rsid w:val="00AE61B8"/>
    <w:rsid w:val="00B02579"/>
    <w:rsid w:val="00B14DDE"/>
    <w:rsid w:val="00B2697E"/>
    <w:rsid w:val="00B40EF7"/>
    <w:rsid w:val="00B42FE2"/>
    <w:rsid w:val="00BD152A"/>
    <w:rsid w:val="00BE3CBD"/>
    <w:rsid w:val="00BF7E58"/>
    <w:rsid w:val="00C02416"/>
    <w:rsid w:val="00CC0713"/>
    <w:rsid w:val="00D361AE"/>
    <w:rsid w:val="00D52848"/>
    <w:rsid w:val="00D66DEC"/>
    <w:rsid w:val="00E267A6"/>
    <w:rsid w:val="00E352DE"/>
    <w:rsid w:val="00E70617"/>
    <w:rsid w:val="00EA6A45"/>
    <w:rsid w:val="00F0621E"/>
    <w:rsid w:val="00F23149"/>
    <w:rsid w:val="00F30B49"/>
    <w:rsid w:val="00F53BE3"/>
    <w:rsid w:val="00F86607"/>
    <w:rsid w:val="00FC1241"/>
    <w:rsid w:val="00FE1895"/>
    <w:rsid w:val="00FE2E7D"/>
    <w:rsid w:val="00F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31FEE1D8"/>
  <w15:docId w15:val="{04A9DE8A-FFFA-4F1B-8B51-6C15D8D1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F23149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23149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F23149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F231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94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4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19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294B19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13F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ymedicaidchoice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www.icannys.or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A235A-A01B-41E0-BFB9-ED8695604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6D28AD-18C4-48A1-9B72-3DD85F88CD6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a959b46-33f2-4913-99de-2f2062eca926"/>
    <ds:schemaRef ds:uri="http://schemas.microsoft.com/office/infopath/2007/PartnerControls"/>
    <ds:schemaRef ds:uri="http://purl.org/dc/elements/1.1/"/>
    <ds:schemaRef ds:uri="http://schemas.microsoft.com/office/2006/metadata/properties"/>
    <ds:schemaRef ds:uri="29f92d4f-7cd1-496f-aa24-b955909e7a8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6667026-9E3A-43E8-B187-4F376AF2A2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AFF527-98E5-430F-BC52-1134E562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MMP Model Involuntary Disenrollment Denial Notice</vt:lpstr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MMP Model Involuntary Disenrollment Denial Notice</dc:title>
  <dc:subject>MMP, Financial Alignment Initiative, Member Materials</dc:subject>
  <dc:creator>CMS</dc:creator>
  <cp:lastModifiedBy>MMCO</cp:lastModifiedBy>
  <cp:revision>4</cp:revision>
  <dcterms:created xsi:type="dcterms:W3CDTF">2018-08-13T12:11:00Z</dcterms:created>
  <dcterms:modified xsi:type="dcterms:W3CDTF">2018-08-14T16:03:00Z</dcterms:modified>
  <cp:category>MMP, Financial Alignment Initiative, Member Materials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0x0101006C677C51041DF74A8DDB36CE905B32D7</vt:lpwstr>
  </property>
</Properties>
</file>