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38F03" w14:textId="53E420D9" w:rsidR="004F2647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5467D7B7" w14:textId="77777777" w:rsidR="00636902" w:rsidRPr="000746A6" w:rsidRDefault="00636902" w:rsidP="00FA62E7">
      <w:pPr>
        <w:pStyle w:val="Addresstext"/>
        <w:spacing w:after="200"/>
        <w:rPr>
          <w:rFonts w:cs="Arial"/>
        </w:rPr>
      </w:pPr>
    </w:p>
    <w:p w14:paraId="0DF03213" w14:textId="41E25B5C" w:rsidR="004F2647" w:rsidRPr="000746A6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&lt;Name&gt;</w:t>
      </w:r>
      <w:r w:rsidR="000438F5">
        <w:rPr>
          <w:rFonts w:cs="Arial"/>
        </w:rPr>
        <w:br/>
      </w:r>
      <w:r w:rsidRPr="000746A6">
        <w:rPr>
          <w:rFonts w:cs="Arial"/>
        </w:rPr>
        <w:t>&lt;Address&gt;</w:t>
      </w:r>
      <w:r w:rsidR="000438F5">
        <w:rPr>
          <w:rFonts w:cs="Arial"/>
        </w:rPr>
        <w:br/>
      </w:r>
      <w:r w:rsidRPr="000746A6">
        <w:rPr>
          <w:rFonts w:cs="Arial"/>
        </w:rPr>
        <w:t>&lt;City&gt;, &lt;State&gt; &lt;ZIP&gt;</w:t>
      </w:r>
    </w:p>
    <w:p w14:paraId="52BDA8E4" w14:textId="77777777" w:rsidR="004F2647" w:rsidRPr="000746A6" w:rsidRDefault="004F2647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</w:p>
    <w:p w14:paraId="51051030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6A82EFF" w14:textId="5521FAC5" w:rsidR="004F2647" w:rsidRPr="000438F5" w:rsidRDefault="004F2647" w:rsidP="00FA62E7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77F3FDA5" w14:textId="236C497C" w:rsidR="00956ABB" w:rsidRPr="00CD3B25" w:rsidRDefault="00956ABB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Only people who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area.</w:t>
      </w:r>
    </w:p>
    <w:p w14:paraId="21483C06" w14:textId="667099F8" w:rsidR="003F0F12" w:rsidRPr="00CD3B25" w:rsidRDefault="00170C9E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</w:p>
    <w:p w14:paraId="2F483EC3" w14:textId="01DE7BDF" w:rsidR="00E31B20" w:rsidRPr="000746A6" w:rsidRDefault="00CA5883" w:rsidP="00FA62E7">
      <w:pPr>
        <w:pStyle w:val="Header1"/>
        <w:spacing w:after="200" w:line="300" w:lineRule="exact"/>
        <w:rPr>
          <w:rFonts w:cs="Arial"/>
          <w:bCs/>
          <w:szCs w:val="22"/>
        </w:rPr>
      </w:pPr>
      <w:r>
        <w:rPr>
          <w:rFonts w:cs="Arial"/>
          <w:b w:val="0"/>
          <w:bCs/>
          <w:szCs w:val="22"/>
        </w:rPr>
        <w:t xml:space="preserve">If you are no longer living in </w:t>
      </w:r>
      <w:r w:rsidR="008736B1" w:rsidRPr="008736B1">
        <w:rPr>
          <w:rFonts w:cs="Arial"/>
          <w:b w:val="0"/>
          <w:bCs/>
          <w:szCs w:val="22"/>
        </w:rPr>
        <w:t>&lt;count</w:t>
      </w:r>
      <w:r>
        <w:rPr>
          <w:rFonts w:cs="Arial"/>
          <w:b w:val="0"/>
          <w:bCs/>
          <w:szCs w:val="22"/>
        </w:rPr>
        <w:t>ies in which plan is available&gt;</w:t>
      </w:r>
      <w:r w:rsidR="008736B1" w:rsidRPr="008736B1">
        <w:rPr>
          <w:rFonts w:cs="Arial"/>
          <w:b w:val="0"/>
          <w:bCs/>
          <w:szCs w:val="22"/>
        </w:rPr>
        <w:t>, you will no longer be able to get your Medicaid and Medicare services through &lt;plan name&gt;.</w:t>
      </w:r>
    </w:p>
    <w:p w14:paraId="019C9589" w14:textId="77777777" w:rsidR="004F2647" w:rsidRPr="000746A6" w:rsidRDefault="004F2647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6F216250" w14:textId="6769E232" w:rsidR="004F2647" w:rsidRPr="000746A6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8D3820">
        <w:rPr>
          <w:rFonts w:cs="Arial"/>
        </w:rPr>
        <w:t xml:space="preserve"> &lt;days and hours of operation&gt;</w:t>
      </w:r>
      <w:r w:rsidR="0000315A" w:rsidRPr="000746A6">
        <w:rPr>
          <w:rFonts w:cs="Arial"/>
        </w:rPr>
        <w:t>, OR</w:t>
      </w:r>
    </w:p>
    <w:p w14:paraId="2A690A19" w14:textId="2D402781" w:rsidR="00E31B20" w:rsidRPr="00CD3B25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 xml:space="preserve">Fill out the “Address Verification Form” and </w:t>
      </w:r>
      <w:r w:rsidR="0000315A" w:rsidRPr="000746A6">
        <w:rPr>
          <w:rFonts w:cs="Arial"/>
        </w:rPr>
        <w:t xml:space="preserve">fax it to us </w:t>
      </w:r>
      <w:r w:rsidR="00755AE0" w:rsidRPr="000746A6">
        <w:rPr>
          <w:rFonts w:cs="Arial"/>
        </w:rPr>
        <w:t xml:space="preserve">at &lt;fax number&gt; </w:t>
      </w:r>
      <w:r w:rsidR="0000315A" w:rsidRPr="000746A6">
        <w:rPr>
          <w:rFonts w:cs="Arial"/>
        </w:rPr>
        <w:t>or mail it in</w:t>
      </w:r>
      <w:r w:rsidRPr="000746A6">
        <w:rPr>
          <w:rFonts w:cs="Arial"/>
        </w:rPr>
        <w:t xml:space="preserve"> the enclosed</w:t>
      </w:r>
      <w:r w:rsidR="00755AE0" w:rsidRPr="000746A6">
        <w:rPr>
          <w:rFonts w:cs="Arial"/>
        </w:rPr>
        <w:t>, pre-paid</w:t>
      </w:r>
      <w:r w:rsidRPr="000746A6">
        <w:rPr>
          <w:rFonts w:cs="Arial"/>
        </w:rPr>
        <w:t xml:space="preserve"> envelope.</w:t>
      </w:r>
    </w:p>
    <w:p w14:paraId="1AB52D49" w14:textId="77777777" w:rsidR="004F2647" w:rsidRPr="000746A6" w:rsidRDefault="00BC3B50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2E1D4085" w14:textId="23C8071E" w:rsidR="00BC3B50" w:rsidRPr="00CD3B25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3340ED2F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61BC93A4" w14:textId="0109837C" w:rsidR="004F2647" w:rsidRPr="00CD3B25" w:rsidRDefault="004F2647" w:rsidP="00FA62E7">
      <w:pPr>
        <w:pStyle w:val="Header1"/>
        <w:spacing w:after="200" w:line="300" w:lineRule="exact"/>
        <w:contextualSpacing/>
        <w:rPr>
          <w:rFonts w:cs="Arial"/>
          <w:b w:val="0"/>
          <w:position w:val="-2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29853284" w14:textId="27E20736" w:rsidR="00E31B20" w:rsidRPr="00892DA3" w:rsidRDefault="00E31B20" w:rsidP="00FA62E7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 xml:space="preserve">please call the ombudsman office through the 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178DBA" w14:textId="5C116F39" w:rsidR="008D3820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991C3A">
        <w:rPr>
          <w:rFonts w:ascii="Arial" w:hAnsi="Arial" w:cs="Arial"/>
          <w:sz w:val="22"/>
          <w:szCs w:val="22"/>
        </w:rPr>
        <w:t>.</w:t>
      </w:r>
      <w:r w:rsidRPr="000746A6">
        <w:rPr>
          <w:rFonts w:ascii="Arial" w:hAnsi="Arial" w:cs="Arial"/>
          <w:sz w:val="22"/>
          <w:szCs w:val="22"/>
        </w:rPr>
        <w:t xml:space="preserve">  </w:t>
      </w:r>
    </w:p>
    <w:p w14:paraId="253B74F7" w14:textId="77777777" w:rsidR="00892DA3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61BAB6D" w14:textId="6BEF3009" w:rsidR="00991C3A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  <w:r w:rsidR="00020403">
        <w:rPr>
          <w:rFonts w:ascii="Arial" w:hAnsi="Arial" w:cs="Arial"/>
          <w:sz w:val="22"/>
          <w:szCs w:val="22"/>
        </w:rPr>
        <w:t xml:space="preserve"> </w:t>
      </w:r>
    </w:p>
    <w:p w14:paraId="7502F31B" w14:textId="77777777" w:rsidR="00892DA3" w:rsidRPr="000746A6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0E50EF37" w14:textId="33EE3E13" w:rsidR="00892DA3" w:rsidRPr="00892DA3" w:rsidRDefault="00892DA3" w:rsidP="00FA62E7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892DA3">
        <w:rPr>
          <w:rFonts w:ascii="Arial" w:hAnsi="Arial" w:cs="Arial"/>
          <w:color w:val="548DD4"/>
          <w:sz w:val="22"/>
          <w:szCs w:val="22"/>
        </w:rPr>
        <w:t>[</w:t>
      </w:r>
      <w:r w:rsidR="0087454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892DA3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Medicare Communications and Marketing Guidelines and State-specific Marketing Guidance.</w:t>
      </w:r>
      <w:r w:rsidRPr="00892DA3">
        <w:rPr>
          <w:rFonts w:ascii="Arial" w:hAnsi="Arial" w:cs="Arial"/>
          <w:color w:val="548DD4"/>
          <w:sz w:val="22"/>
          <w:szCs w:val="22"/>
        </w:rPr>
        <w:t>]</w:t>
      </w:r>
    </w:p>
    <w:p w14:paraId="5F9ADB3D" w14:textId="47A44C75" w:rsidR="008D3820" w:rsidRPr="00CD3B25" w:rsidRDefault="00733DB2" w:rsidP="00FA62E7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733DB2">
        <w:rPr>
          <w:rFonts w:ascii="Arial" w:hAnsi="Arial"/>
          <w:color w:val="548DD4"/>
          <w:sz w:val="22"/>
          <w:szCs w:val="22"/>
        </w:rPr>
        <w:t>[</w:t>
      </w:r>
      <w:r w:rsidR="007937D6">
        <w:rPr>
          <w:rFonts w:ascii="Arial" w:hAnsi="Arial"/>
          <w:i/>
          <w:color w:val="548DD4"/>
          <w:sz w:val="22"/>
          <w:szCs w:val="22"/>
        </w:rPr>
        <w:t>The plan is</w:t>
      </w:r>
      <w:r w:rsidRPr="00733DB2">
        <w:rPr>
          <w:rFonts w:ascii="Arial" w:hAnsi="Arial"/>
          <w:i/>
          <w:color w:val="548DD4"/>
          <w:sz w:val="22"/>
          <w:szCs w:val="22"/>
        </w:rPr>
        <w:t xml:space="preserve"> subject to the notice requirements under Section 1557 of the Affordable Care Act. For more information, refer to </w:t>
      </w:r>
      <w:hyperlink r:id="rId10" w:history="1">
        <w:r w:rsidRPr="000438F5">
          <w:rPr>
            <w:rStyle w:val="Hyperlink"/>
            <w:rFonts w:ascii="Arial" w:hAnsi="Arial"/>
            <w:i/>
            <w:sz w:val="22"/>
            <w:szCs w:val="22"/>
          </w:rPr>
          <w:t>https://www.hhs.gov/civil-rights/for-individuals/section-1557</w:t>
        </w:r>
      </w:hyperlink>
      <w:r w:rsidRPr="000438F5">
        <w:rPr>
          <w:rFonts w:ascii="Arial" w:hAnsi="Arial"/>
          <w:i/>
          <w:color w:val="548DD4"/>
          <w:sz w:val="22"/>
          <w:szCs w:val="22"/>
        </w:rPr>
        <w:t>.</w:t>
      </w:r>
      <w:r w:rsidRPr="00733DB2">
        <w:rPr>
          <w:rFonts w:ascii="Arial" w:hAnsi="Arial"/>
          <w:color w:val="548DD4"/>
          <w:sz w:val="22"/>
          <w:szCs w:val="22"/>
        </w:rPr>
        <w:t>]</w:t>
      </w:r>
    </w:p>
    <w:p w14:paraId="58C9D7C7" w14:textId="2CD70C71" w:rsidR="007937D6" w:rsidRPr="007937D6" w:rsidRDefault="007937D6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TTY/TDD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4E378684" w14:textId="773A5D37" w:rsidR="008D3820" w:rsidRPr="008D3820" w:rsidRDefault="008D3820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8D3820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8D3820">
        <w:rPr>
          <w:rFonts w:ascii="Arial" w:hAnsi="Arial" w:cs="Arial"/>
          <w:spacing w:val="-7"/>
          <w:sz w:val="22"/>
          <w:szCs w:val="22"/>
        </w:rPr>
        <w:t xml:space="preserve"> </w:t>
      </w:r>
      <w:r w:rsidRPr="008D3820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8D3820">
        <w:rPr>
          <w:rFonts w:ascii="Arial" w:hAnsi="Arial" w:cs="Arial"/>
          <w:spacing w:val="-10"/>
          <w:sz w:val="22"/>
          <w:szCs w:val="22"/>
        </w:rPr>
        <w:t xml:space="preserve"> </w:t>
      </w:r>
      <w:r w:rsidRPr="008D3820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8D3820">
        <w:rPr>
          <w:rFonts w:ascii="Arial" w:hAnsi="Arial" w:cs="Arial"/>
          <w:spacing w:val="-19"/>
          <w:sz w:val="22"/>
          <w:szCs w:val="22"/>
        </w:rPr>
        <w:t xml:space="preserve"> </w:t>
      </w:r>
      <w:r w:rsidRPr="008D3820">
        <w:rPr>
          <w:rFonts w:ascii="Arial" w:hAnsi="Arial" w:cs="Arial"/>
          <w:sz w:val="22"/>
          <w:szCs w:val="22"/>
        </w:rPr>
        <w:t>reached toll-free at 1-844-614-8800 (TTY users call 711, then follow the prompts to dial 844-614-8800) or online at</w:t>
      </w:r>
      <w:r w:rsidRPr="008D3820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1" w:history="1">
        <w:r w:rsidRPr="00CD3B25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8D3820">
        <w:rPr>
          <w:rFonts w:ascii="Arial" w:hAnsi="Arial" w:cs="Arial"/>
          <w:sz w:val="22"/>
          <w:szCs w:val="22"/>
        </w:rPr>
        <w:t>.</w:t>
      </w:r>
    </w:p>
    <w:p w14:paraId="09A69CF4" w14:textId="77777777" w:rsidR="00315A28" w:rsidRDefault="00315A28" w:rsidP="00A53259">
      <w:p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0578E2EF" w:rsidR="00B45C5D" w:rsidRPr="000746A6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40"/>
        <w:gridCol w:w="5238"/>
      </w:tblGrid>
      <w:tr w:rsidR="00D12951" w:rsidRPr="000746A6" w14:paraId="226278C0" w14:textId="77777777" w:rsidTr="00D12951">
        <w:trPr>
          <w:tblHeader/>
        </w:trPr>
        <w:tc>
          <w:tcPr>
            <w:tcW w:w="4140" w:type="dxa"/>
          </w:tcPr>
          <w:p w14:paraId="4F71E9B1" w14:textId="581F4003" w:rsidR="00D12951" w:rsidRPr="00D12951" w:rsidRDefault="00D12951" w:rsidP="00272762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238" w:type="dxa"/>
          </w:tcPr>
          <w:p w14:paraId="601F0DD4" w14:textId="7855FFFE" w:rsidR="00D12951" w:rsidRPr="00D12951" w:rsidRDefault="00D12951" w:rsidP="00272762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D12951" w:rsidRPr="000746A6" w14:paraId="4296397B" w14:textId="77777777" w:rsidTr="00D12951">
        <w:tc>
          <w:tcPr>
            <w:tcW w:w="4140" w:type="dxa"/>
          </w:tcPr>
          <w:p w14:paraId="7C8FEA64" w14:textId="0AA21DF6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F0152B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30D0124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BA50CC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52047E0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092A94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F69A2C4" w14:textId="4E208FAB" w:rsidR="00D12951" w:rsidRPr="00815BD3" w:rsidRDefault="00D12951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website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</w:tc>
      </w:tr>
      <w:tr w:rsidR="00D12951" w:rsidRPr="000746A6" w14:paraId="1F1A0948" w14:textId="77777777" w:rsidTr="00D12951">
        <w:tc>
          <w:tcPr>
            <w:tcW w:w="4140" w:type="dxa"/>
            <w:tcBorders>
              <w:bottom w:val="nil"/>
            </w:tcBorders>
          </w:tcPr>
          <w:p w14:paraId="1827FC5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B2DBFA" w14:textId="1E17ABA3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09ADBD3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93FE38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09A7D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9B1E77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356264D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28DF4A4" w14:textId="785012BF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2AEF1AB6" w14:textId="0232A6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31E0778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09F6BF0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1D6236E" w14:textId="7B78B2D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www.nymedicaidchoice.com</w:t>
              </w:r>
            </w:hyperlink>
          </w:p>
        </w:tc>
      </w:tr>
      <w:tr w:rsidR="00D12951" w:rsidRPr="000746A6" w14:paraId="4150125D" w14:textId="77777777" w:rsidTr="00D12951"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4E2CC3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057B2B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3F70123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976910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0742D7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1B8B73E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0ED7937" w14:textId="79F085B6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</w:tc>
      </w:tr>
      <w:tr w:rsidR="00D12951" w:rsidRPr="000746A6" w14:paraId="5B841584" w14:textId="77777777" w:rsidTr="00D12951"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37DD5C6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5958573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  <w:p w14:paraId="142D6280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8742F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3E06265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3971C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289CCD6" w14:textId="57EB89D8" w:rsidR="00D12951" w:rsidRPr="000746A6" w:rsidRDefault="00D12951" w:rsidP="001F0A0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</w:t>
            </w:r>
            <w:r w:rsidR="0034141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14" w:history="1">
              <w:r w:rsidR="0034141B" w:rsidRPr="0034141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www.ssa.gov</w:t>
              </w:r>
              <w:r w:rsidRPr="0034141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:</w:t>
              </w:r>
            </w:hyperlink>
          </w:p>
        </w:tc>
      </w:tr>
      <w:tr w:rsidR="00D12951" w:rsidRPr="000746A6" w14:paraId="2AFCF9E0" w14:textId="77777777" w:rsidTr="00D129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A58BE" w14:textId="7E48B472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A9C2CD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2E33DF05" w:rsidR="00D12951" w:rsidRPr="000746A6" w:rsidRDefault="00D12951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(TTY users call 711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8D3820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then follow the prompts to dial 844-614-8800</w:t>
            </w:r>
            <w:r w:rsidRPr="0065520F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A71E452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E51213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974058A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61EE2285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The call and the help are free.</w:t>
            </w:r>
          </w:p>
          <w:p w14:paraId="0442343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73C17BBE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011AAC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www.icannys.org</w:t>
              </w:r>
            </w:hyperlink>
          </w:p>
        </w:tc>
      </w:tr>
    </w:tbl>
    <w:p w14:paraId="75B254C0" w14:textId="77777777" w:rsidR="001F0A0E" w:rsidRDefault="001F0A0E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0AD43A" w14:textId="556A4707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lastRenderedPageBreak/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name field"/>
      </w:tblPr>
      <w:tblGrid>
        <w:gridCol w:w="9252"/>
      </w:tblGrid>
      <w:tr w:rsidR="00315A28" w:rsidRPr="000746A6" w14:paraId="234D625A" w14:textId="77777777" w:rsidTr="00D12951">
        <w:trPr>
          <w:cantSplit/>
          <w:trHeight w:val="557"/>
          <w:tblHeader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0746A6" w:rsidRDefault="00315A28" w:rsidP="008F2EAD">
            <w:pPr>
              <w:pStyle w:val="Tabletex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Name</w:t>
            </w:r>
          </w:p>
        </w:tc>
      </w:tr>
    </w:tbl>
    <w:p w14:paraId="16F90441" w14:textId="77777777" w:rsidR="00315A28" w:rsidRPr="000746A6" w:rsidRDefault="00315A28" w:rsidP="00815BD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313"/>
        <w:gridCol w:w="36"/>
      </w:tblGrid>
      <w:tr w:rsidR="004F2647" w:rsidRPr="000746A6" w14:paraId="0531743C" w14:textId="77777777" w:rsidTr="00D12951">
        <w:trPr>
          <w:gridAfter w:val="1"/>
          <w:wAfter w:w="36" w:type="dxa"/>
          <w:cantSplit/>
          <w:trHeight w:val="20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0746A6" w:rsidRDefault="004F264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bCs/>
                <w:sz w:val="26"/>
                <w:szCs w:val="26"/>
              </w:rPr>
              <w:t xml:space="preserve">What is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your current HOME address</w:t>
            </w:r>
            <w:r w:rsidRPr="000746A6">
              <w:rPr>
                <w:rFonts w:ascii="Arial" w:hAnsi="Arial" w:cs="Arial"/>
                <w:bCs/>
                <w:sz w:val="26"/>
                <w:szCs w:val="26"/>
              </w:rPr>
              <w:t>?</w:t>
            </w:r>
            <w:r w:rsidR="00956ABB" w:rsidRPr="000746A6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(</w:t>
            </w:r>
            <w:r w:rsidRPr="000746A6">
              <w:rPr>
                <w:rFonts w:ascii="Arial" w:hAnsi="Arial" w:cs="Arial"/>
                <w:sz w:val="26"/>
                <w:szCs w:val="26"/>
              </w:rPr>
              <w:t>This can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not</w:t>
            </w:r>
            <w:r w:rsidRPr="000746A6">
              <w:rPr>
                <w:rFonts w:ascii="Arial" w:hAnsi="Arial" w:cs="Arial"/>
                <w:sz w:val="26"/>
                <w:szCs w:val="26"/>
              </w:rPr>
              <w:t xml:space="preserve"> be a P.O. box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.)</w:t>
            </w:r>
          </w:p>
        </w:tc>
      </w:tr>
      <w:tr w:rsidR="004F2647" w:rsidRPr="000746A6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74B9773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5B80B5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A4B2A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</w:tbl>
    <w:p w14:paraId="0EA23212" w14:textId="77777777" w:rsidR="004F2647" w:rsidRPr="000746A6" w:rsidRDefault="004F2647" w:rsidP="00815BD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7F678F1D" w14:textId="7EB99924" w:rsidR="00E31B20" w:rsidRPr="000746A6" w:rsidRDefault="00E31B20" w:rsidP="00E31B20">
      <w:pPr>
        <w:pStyle w:val="Text"/>
        <w:spacing w:after="0"/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bCs/>
          <w:sz w:val="26"/>
          <w:szCs w:val="26"/>
        </w:rPr>
        <w:t>What is your TEMPORARY address? (</w:t>
      </w:r>
      <w:r w:rsidR="006515F7">
        <w:rPr>
          <w:rFonts w:ascii="Arial" w:hAnsi="Arial" w:cs="Arial"/>
          <w:sz w:val="26"/>
          <w:szCs w:val="26"/>
        </w:rPr>
        <w:t>This cannot be a P.O. box</w:t>
      </w:r>
      <w:r w:rsidR="008202D2">
        <w:rPr>
          <w:rFonts w:ascii="Arial" w:hAnsi="Arial" w:cs="Arial"/>
          <w:sz w:val="26"/>
          <w:szCs w:val="26"/>
        </w:rPr>
        <w:t>.</w:t>
      </w:r>
      <w:r w:rsidRPr="000746A6">
        <w:rPr>
          <w:rFonts w:ascii="Arial" w:hAnsi="Arial" w:cs="Arial"/>
          <w:sz w:val="26"/>
          <w:szCs w:val="26"/>
        </w:rPr>
        <w:t>)</w:t>
      </w:r>
    </w:p>
    <w:p w14:paraId="42EA3CAD" w14:textId="77777777" w:rsidR="004F2647" w:rsidRDefault="004F2647" w:rsidP="004F2647">
      <w:pPr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sz w:val="26"/>
          <w:szCs w:val="26"/>
        </w:rPr>
        <w:t>You may skip this section if you</w:t>
      </w:r>
      <w:r w:rsidR="00E31B20" w:rsidRPr="000746A6">
        <w:rPr>
          <w:rFonts w:ascii="Arial" w:hAnsi="Arial" w:cs="Arial"/>
          <w:sz w:val="26"/>
          <w:szCs w:val="26"/>
        </w:rPr>
        <w:t xml:space="preserve"> a</w:t>
      </w:r>
      <w:r w:rsidRPr="000746A6">
        <w:rPr>
          <w:rFonts w:ascii="Arial" w:hAnsi="Arial" w:cs="Arial"/>
          <w:sz w:val="26"/>
          <w:szCs w:val="26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277"/>
        <w:gridCol w:w="72"/>
      </w:tblGrid>
      <w:tr w:rsidR="004F2647" w:rsidRPr="000746A6" w14:paraId="0C52E565" w14:textId="77777777" w:rsidTr="00D12951">
        <w:trPr>
          <w:gridAfter w:val="1"/>
          <w:wAfter w:w="72" w:type="dxa"/>
          <w:cantSplit/>
          <w:trHeight w:val="530"/>
          <w:tblHeader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6684B64F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7279A25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did you begin living/staying at this address?</w:t>
            </w:r>
          </w:p>
          <w:p w14:paraId="0764E1AF" w14:textId="77777777" w:rsidR="00733957" w:rsidRPr="000746A6" w:rsidRDefault="00733957" w:rsidP="00AA0841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4432AFF8" w14:textId="157532F4" w:rsidR="004F2647" w:rsidRPr="000746A6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7959C2D" w14:textId="592D5B25" w:rsidR="00733957" w:rsidRPr="000746A6" w:rsidRDefault="00733957" w:rsidP="00D12951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0746A6" w:rsidRDefault="004F2647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do you think you</w:t>
            </w:r>
            <w:r w:rsidR="00E31B20" w:rsidRPr="000746A6">
              <w:rPr>
                <w:rFonts w:cs="Arial"/>
                <w:sz w:val="26"/>
                <w:szCs w:val="26"/>
              </w:rPr>
              <w:t xml:space="preserve"> will</w:t>
            </w:r>
            <w:r w:rsidRPr="000746A6">
              <w:rPr>
                <w:rFonts w:cs="Arial"/>
                <w:sz w:val="26"/>
                <w:szCs w:val="26"/>
              </w:rPr>
              <w:t xml:space="preserve"> go back to your home address?</w:t>
            </w:r>
          </w:p>
          <w:p w14:paraId="094875E0" w14:textId="77777777" w:rsidR="00733957" w:rsidRPr="000746A6" w:rsidRDefault="00733957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3BDED48A" w14:textId="4C308977" w:rsidR="00733957" w:rsidRPr="000746A6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E8C7484" w14:textId="3C0E8E48" w:rsidR="00733957" w:rsidRPr="000746A6" w:rsidRDefault="00733957" w:rsidP="00D12951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</w:tr>
      <w:tr w:rsidR="004F2647" w:rsidRPr="000746A6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0746A6" w:rsidRDefault="00956ABB" w:rsidP="00815BD3">
            <w:pPr>
              <w:pStyle w:val="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6"/>
                <w:szCs w:val="26"/>
              </w:rPr>
            </w:pPr>
          </w:p>
          <w:p w14:paraId="4E364FDE" w14:textId="77777777" w:rsidR="00733957" w:rsidRPr="000746A6" w:rsidRDefault="004F2647" w:rsidP="006515F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sz w:val="26"/>
                <w:szCs w:val="26"/>
              </w:rPr>
              <w:t xml:space="preserve">Where would </w:t>
            </w:r>
            <w:r w:rsidR="006515F7">
              <w:rPr>
                <w:rFonts w:ascii="Arial" w:hAnsi="Arial" w:cs="Arial"/>
                <w:sz w:val="26"/>
                <w:szCs w:val="26"/>
              </w:rPr>
              <w:t xml:space="preserve">you </w:t>
            </w:r>
            <w:r w:rsidRPr="000746A6">
              <w:rPr>
                <w:rFonts w:ascii="Arial" w:hAnsi="Arial" w:cs="Arial"/>
                <w:sz w:val="26"/>
                <w:szCs w:val="26"/>
              </w:rPr>
              <w:t>like to get your mail?</w:t>
            </w:r>
          </w:p>
        </w:tc>
      </w:tr>
      <w:tr w:rsidR="00E448A9" w:rsidRPr="000746A6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0C99AD7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E448A9" w:rsidRPr="000746A6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4186199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</w:tbl>
    <w:p w14:paraId="434156AA" w14:textId="77777777" w:rsidR="004F2647" w:rsidRPr="000746A6" w:rsidRDefault="004F2647" w:rsidP="00815BD3">
      <w:pPr>
        <w:pStyle w:val="Header1"/>
        <w:spacing w:before="120"/>
        <w:rPr>
          <w:rFonts w:cs="Arial"/>
          <w:b w:val="0"/>
          <w:sz w:val="26"/>
          <w:szCs w:val="26"/>
        </w:rPr>
      </w:pPr>
      <w:r w:rsidRPr="000746A6">
        <w:rPr>
          <w:rFonts w:cs="Arial"/>
          <w:sz w:val="26"/>
          <w:szCs w:val="26"/>
        </w:rPr>
        <w:t>Send us the form in one of two ways:</w:t>
      </w:r>
    </w:p>
    <w:p w14:paraId="3CA69FC2" w14:textId="77777777" w:rsidR="004F2647" w:rsidRPr="000746A6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Mail your completed form to &lt;address&gt;</w:t>
      </w:r>
      <w:r w:rsidR="00A704C0" w:rsidRPr="000746A6">
        <w:rPr>
          <w:rFonts w:cs="Arial"/>
          <w:sz w:val="26"/>
          <w:szCs w:val="26"/>
        </w:rPr>
        <w:t xml:space="preserve"> in the pre-paid envelope provided</w:t>
      </w:r>
      <w:r w:rsidRPr="000746A6">
        <w:rPr>
          <w:rFonts w:cs="Arial"/>
          <w:sz w:val="26"/>
          <w:szCs w:val="26"/>
        </w:rPr>
        <w:t>.</w:t>
      </w:r>
    </w:p>
    <w:p w14:paraId="5F4BB3CF" w14:textId="77777777" w:rsidR="004F2647" w:rsidRPr="000746A6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Fax your completed form</w:t>
      </w:r>
      <w:r w:rsidRPr="000746A6">
        <w:rPr>
          <w:rFonts w:cs="Arial"/>
          <w:b/>
          <w:sz w:val="26"/>
          <w:szCs w:val="26"/>
        </w:rPr>
        <w:t xml:space="preserve"> </w:t>
      </w:r>
      <w:r w:rsidRPr="000746A6">
        <w:rPr>
          <w:rFonts w:cs="Arial"/>
          <w:sz w:val="26"/>
          <w:szCs w:val="26"/>
        </w:rPr>
        <w:t>to &lt;fax number&gt;.</w:t>
      </w:r>
    </w:p>
    <w:p w14:paraId="763E0056" w14:textId="35DB0B83" w:rsidR="008071C2" w:rsidRPr="000746A6" w:rsidRDefault="004F2647" w:rsidP="00210F87">
      <w:pPr>
        <w:spacing w:before="220" w:after="120"/>
        <w:rPr>
          <w:rFonts w:ascii="Arial" w:hAnsi="Arial" w:cs="Arial"/>
          <w:sz w:val="28"/>
          <w:szCs w:val="28"/>
        </w:rPr>
      </w:pPr>
      <w:r w:rsidRPr="000746A6">
        <w:rPr>
          <w:rFonts w:ascii="Arial" w:hAnsi="Arial" w:cs="Arial"/>
          <w:b/>
          <w:sz w:val="26"/>
          <w:szCs w:val="26"/>
        </w:rPr>
        <w:t>For more information,</w:t>
      </w:r>
      <w:r w:rsidRPr="000746A6">
        <w:rPr>
          <w:rFonts w:ascii="Arial" w:hAnsi="Arial" w:cs="Arial"/>
          <w:sz w:val="26"/>
          <w:szCs w:val="26"/>
        </w:rPr>
        <w:t xml:space="preserve"> visit &lt;web address&gt;. </w:t>
      </w:r>
      <w:r w:rsidRPr="000746A6">
        <w:rPr>
          <w:rFonts w:ascii="Arial" w:hAnsi="Arial" w:cs="Arial"/>
          <w:b/>
          <w:bCs/>
          <w:sz w:val="26"/>
          <w:szCs w:val="26"/>
        </w:rPr>
        <w:t>If you have questions</w:t>
      </w:r>
      <w:r w:rsidRPr="000746A6">
        <w:rPr>
          <w:rFonts w:ascii="Arial" w:hAnsi="Arial" w:cs="Arial"/>
          <w:bCs/>
          <w:sz w:val="26"/>
          <w:szCs w:val="26"/>
        </w:rPr>
        <w:t>,</w:t>
      </w:r>
      <w:r w:rsidRPr="000746A6">
        <w:rPr>
          <w:rFonts w:ascii="Arial" w:hAnsi="Arial" w:cs="Arial"/>
          <w:sz w:val="26"/>
          <w:szCs w:val="26"/>
        </w:rPr>
        <w:t xml:space="preserve"> call &lt;</w:t>
      </w:r>
      <w:r w:rsidR="001F0A0E" w:rsidRPr="000746A6">
        <w:rPr>
          <w:rFonts w:ascii="Arial" w:hAnsi="Arial" w:cs="Arial"/>
          <w:sz w:val="26"/>
          <w:szCs w:val="26"/>
        </w:rPr>
        <w:t>plan</w:t>
      </w:r>
      <w:r w:rsidR="001F0A0E">
        <w:rPr>
          <w:rFonts w:ascii="Arial" w:hAnsi="Arial" w:cs="Arial"/>
          <w:sz w:val="26"/>
          <w:szCs w:val="26"/>
        </w:rPr>
        <w:t xml:space="preserve"> name</w:t>
      </w:r>
      <w:r w:rsidRPr="000746A6">
        <w:rPr>
          <w:rFonts w:ascii="Arial" w:hAnsi="Arial" w:cs="Arial"/>
          <w:sz w:val="26"/>
          <w:szCs w:val="26"/>
        </w:rPr>
        <w:t xml:space="preserve">&gt; at &lt;toll-free </w:t>
      </w:r>
      <w:r w:rsidR="008D3820">
        <w:rPr>
          <w:rFonts w:ascii="Arial" w:hAnsi="Arial" w:cs="Arial"/>
          <w:sz w:val="26"/>
          <w:szCs w:val="26"/>
        </w:rPr>
        <w:t xml:space="preserve">phone and TTY </w:t>
      </w:r>
      <w:r w:rsidRPr="000746A6">
        <w:rPr>
          <w:rFonts w:ascii="Arial" w:hAnsi="Arial" w:cs="Arial"/>
          <w:sz w:val="26"/>
          <w:szCs w:val="26"/>
        </w:rPr>
        <w:t>number</w:t>
      </w:r>
      <w:r w:rsidR="008D3820">
        <w:rPr>
          <w:rFonts w:ascii="Arial" w:hAnsi="Arial" w:cs="Arial"/>
          <w:sz w:val="26"/>
          <w:szCs w:val="26"/>
        </w:rPr>
        <w:t>s</w:t>
      </w:r>
      <w:r w:rsidRPr="000746A6">
        <w:rPr>
          <w:rFonts w:ascii="Arial" w:hAnsi="Arial" w:cs="Arial"/>
          <w:sz w:val="26"/>
          <w:szCs w:val="26"/>
        </w:rPr>
        <w:t xml:space="preserve">&gt;, &lt;days and hours of operation&gt;. The call is free. </w:t>
      </w:r>
      <w:bookmarkStart w:id="1" w:name="_Appendix_5:_&lt;Name"/>
      <w:bookmarkEnd w:id="1"/>
    </w:p>
    <w:sectPr w:rsidR="008071C2" w:rsidRPr="000746A6" w:rsidSect="003B7A5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A30F07" w16cid:durableId="1EBFD40A"/>
  <w16cid:commentId w16cid:paraId="1339C3C3" w16cid:durableId="1EBFD40B"/>
  <w16cid:commentId w16cid:paraId="510C7017" w16cid:durableId="1EBFD40C"/>
  <w16cid:commentId w16cid:paraId="7EE15998" w16cid:durableId="1EBFD40D"/>
  <w16cid:commentId w16cid:paraId="4D063464" w16cid:durableId="1EBFD40E"/>
  <w16cid:commentId w16cid:paraId="1516F760" w16cid:durableId="1EBFD40F"/>
  <w16cid:commentId w16cid:paraId="6973548C" w16cid:durableId="1EBFD410"/>
  <w16cid:commentId w16cid:paraId="4B2E84BB" w16cid:durableId="1EBFD411"/>
  <w16cid:commentId w16cid:paraId="0213FBBD" w16cid:durableId="1EBFD412"/>
  <w16cid:commentId w16cid:paraId="5C94050E" w16cid:durableId="1EBFD4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A0301" w14:textId="77777777" w:rsidR="00F843A0" w:rsidRDefault="00F843A0">
      <w:r>
        <w:separator/>
      </w:r>
    </w:p>
  </w:endnote>
  <w:endnote w:type="continuationSeparator" w:id="0">
    <w:p w14:paraId="58182C70" w14:textId="77777777" w:rsidR="00F843A0" w:rsidRDefault="00F8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C7BE8" w14:textId="77777777" w:rsidR="008541B4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8541B4" w:rsidRDefault="00636902">
    <w:pPr>
      <w:pStyle w:val="Footer"/>
      <w:ind w:right="360"/>
    </w:pPr>
  </w:p>
  <w:p w14:paraId="534B7E6B" w14:textId="77777777" w:rsidR="008541B4" w:rsidRDefault="006369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33810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6270E46F" w:rsidR="008541B4" w:rsidRPr="00CC55C7" w:rsidRDefault="003B7A52" w:rsidP="00CC55C7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1268DE" w14:textId="068F667B" w:rsidR="003B7A52" w:rsidRPr="003B7A52" w:rsidRDefault="003B7A52" w:rsidP="003B7A5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77268" w14:textId="77777777" w:rsidR="00F843A0" w:rsidRDefault="00F843A0">
      <w:r>
        <w:separator/>
      </w:r>
    </w:p>
  </w:footnote>
  <w:footnote w:type="continuationSeparator" w:id="0">
    <w:p w14:paraId="257D6DE8" w14:textId="77777777" w:rsidR="00F843A0" w:rsidRDefault="00F84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464D7" w14:textId="77777777" w:rsidR="008541B4" w:rsidRDefault="00636902">
    <w:pPr>
      <w:pStyle w:val="Header"/>
    </w:pPr>
  </w:p>
  <w:p w14:paraId="610D7946" w14:textId="77777777" w:rsidR="008541B4" w:rsidRDefault="006369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1F9AC" w14:textId="3172BDD9" w:rsidR="00D8025E" w:rsidRPr="003B7A52" w:rsidRDefault="0011054F" w:rsidP="00A72EE5">
    <w:pPr>
      <w:pStyle w:val="Heading2"/>
      <w:rPr>
        <w:rFonts w:ascii="Arial" w:hAnsi="Arial"/>
        <w:color w:val="548DD4"/>
        <w:sz w:val="22"/>
        <w:szCs w:val="22"/>
      </w:rPr>
    </w:pPr>
    <w:r>
      <w:rPr>
        <w:rFonts w:ascii="Arial" w:hAnsi="Arial"/>
        <w:b w:val="0"/>
        <w:bCs w:val="0"/>
        <w:iCs w:val="0"/>
        <w:color w:val="548DD4"/>
        <w:sz w:val="22"/>
        <w:szCs w:val="22"/>
      </w:rPr>
      <w:t xml:space="preserve"> </w:t>
    </w:r>
  </w:p>
  <w:p w14:paraId="64741DA3" w14:textId="77777777" w:rsidR="00D8025E" w:rsidRDefault="00D802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2C37C" w14:textId="77777777" w:rsidR="008D3820" w:rsidRPr="008D3820" w:rsidRDefault="008D3820" w:rsidP="008D3820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8D3820">
      <w:rPr>
        <w:rFonts w:ascii="Arial" w:hAnsi="Arial" w:cs="Arial"/>
        <w:b/>
        <w:color w:val="548DD4"/>
        <w:sz w:val="22"/>
        <w:szCs w:val="22"/>
      </w:rPr>
      <w:t>Exhibit 30: MMP Model Notice to Research Potential Out of Area Status – Address Verification Form Included</w:t>
    </w:r>
  </w:p>
  <w:p w14:paraId="5C726B6C" w14:textId="77777777" w:rsidR="008D3820" w:rsidRPr="008D3820" w:rsidRDefault="008D3820" w:rsidP="008D3820">
    <w:pPr>
      <w:pStyle w:val="Header"/>
      <w:rPr>
        <w:rFonts w:ascii="Arial" w:hAnsi="Arial" w:cs="Arial"/>
        <w:color w:val="548DD4"/>
        <w:sz w:val="22"/>
        <w:szCs w:val="22"/>
      </w:rPr>
    </w:pPr>
    <w:r w:rsidRPr="008D3820">
      <w:rPr>
        <w:rFonts w:ascii="Arial" w:hAnsi="Arial" w:cs="Arial"/>
        <w:color w:val="548DD4"/>
        <w:sz w:val="22"/>
        <w:szCs w:val="22"/>
      </w:rPr>
      <w:t>Referenced in §40.2.1.3 of the MMP Enrollment and Disenrollment Guidance</w:t>
    </w:r>
  </w:p>
  <w:p w14:paraId="0A49E391" w14:textId="1E4F58CD" w:rsidR="003B7A52" w:rsidRPr="008D3820" w:rsidRDefault="008D3820" w:rsidP="00573D04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8D3820">
      <w:rPr>
        <w:rFonts w:ascii="Arial" w:hAnsi="Arial" w:cs="Arial"/>
        <w:bCs/>
        <w:color w:val="548DD4"/>
        <w:sz w:val="22"/>
        <w:szCs w:val="22"/>
      </w:rPr>
      <w:t>[</w:t>
    </w:r>
    <w:r w:rsidRPr="008D3820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Participants.</w:t>
    </w:r>
    <w:r w:rsidRPr="008D3820">
      <w:rPr>
        <w:rFonts w:ascii="Arial" w:hAnsi="Arial" w:cs="Arial"/>
        <w:bCs/>
        <w:color w:val="548DD4"/>
        <w:sz w:val="22"/>
        <w:szCs w:val="22"/>
      </w:rPr>
      <w:t>]</w:t>
    </w:r>
    <w:r w:rsidRPr="008D382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F98"/>
    <w:multiLevelType w:val="hybridMultilevel"/>
    <w:tmpl w:val="CA0A57EA"/>
    <w:lvl w:ilvl="0" w:tplc="101E9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F3D4B"/>
    <w:multiLevelType w:val="hybridMultilevel"/>
    <w:tmpl w:val="09ECDC00"/>
    <w:lvl w:ilvl="0" w:tplc="293E9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8742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0315A"/>
    <w:rsid w:val="000118F5"/>
    <w:rsid w:val="00011AAC"/>
    <w:rsid w:val="00020403"/>
    <w:rsid w:val="0003237A"/>
    <w:rsid w:val="000438F5"/>
    <w:rsid w:val="0004448F"/>
    <w:rsid w:val="000473F8"/>
    <w:rsid w:val="000543BC"/>
    <w:rsid w:val="000746A6"/>
    <w:rsid w:val="000969BA"/>
    <w:rsid w:val="000B376E"/>
    <w:rsid w:val="000E648F"/>
    <w:rsid w:val="0011054F"/>
    <w:rsid w:val="00110EB5"/>
    <w:rsid w:val="001332A7"/>
    <w:rsid w:val="00165F0B"/>
    <w:rsid w:val="00170C9E"/>
    <w:rsid w:val="001C7AAD"/>
    <w:rsid w:val="001E1766"/>
    <w:rsid w:val="001F0A0E"/>
    <w:rsid w:val="001F3E9C"/>
    <w:rsid w:val="001F4655"/>
    <w:rsid w:val="00207624"/>
    <w:rsid w:val="00210F87"/>
    <w:rsid w:val="00222263"/>
    <w:rsid w:val="00225AA6"/>
    <w:rsid w:val="00233631"/>
    <w:rsid w:val="002339DB"/>
    <w:rsid w:val="002503A7"/>
    <w:rsid w:val="002615AF"/>
    <w:rsid w:val="002E78EA"/>
    <w:rsid w:val="00315A28"/>
    <w:rsid w:val="0034141B"/>
    <w:rsid w:val="00345418"/>
    <w:rsid w:val="00372C27"/>
    <w:rsid w:val="00380F13"/>
    <w:rsid w:val="003A113B"/>
    <w:rsid w:val="003B7A52"/>
    <w:rsid w:val="003E7783"/>
    <w:rsid w:val="003F0F12"/>
    <w:rsid w:val="003F1038"/>
    <w:rsid w:val="0040739D"/>
    <w:rsid w:val="00416B9D"/>
    <w:rsid w:val="00417E6F"/>
    <w:rsid w:val="00431107"/>
    <w:rsid w:val="00435D98"/>
    <w:rsid w:val="0046497C"/>
    <w:rsid w:val="00484B88"/>
    <w:rsid w:val="00496386"/>
    <w:rsid w:val="004C36E1"/>
    <w:rsid w:val="004C43F9"/>
    <w:rsid w:val="004C67A3"/>
    <w:rsid w:val="004F10AD"/>
    <w:rsid w:val="004F2647"/>
    <w:rsid w:val="004F3466"/>
    <w:rsid w:val="00505EA2"/>
    <w:rsid w:val="005254BE"/>
    <w:rsid w:val="005469BA"/>
    <w:rsid w:val="00573D04"/>
    <w:rsid w:val="00574503"/>
    <w:rsid w:val="00574C72"/>
    <w:rsid w:val="005841D3"/>
    <w:rsid w:val="005950EA"/>
    <w:rsid w:val="005B437A"/>
    <w:rsid w:val="00613E65"/>
    <w:rsid w:val="00633CFB"/>
    <w:rsid w:val="006357BC"/>
    <w:rsid w:val="00636902"/>
    <w:rsid w:val="006515F7"/>
    <w:rsid w:val="0065520F"/>
    <w:rsid w:val="006E4E49"/>
    <w:rsid w:val="006F111E"/>
    <w:rsid w:val="00702287"/>
    <w:rsid w:val="00704432"/>
    <w:rsid w:val="007052F6"/>
    <w:rsid w:val="00706CDF"/>
    <w:rsid w:val="00722ECD"/>
    <w:rsid w:val="00733957"/>
    <w:rsid w:val="00733DB2"/>
    <w:rsid w:val="00755860"/>
    <w:rsid w:val="00755AE0"/>
    <w:rsid w:val="0077127C"/>
    <w:rsid w:val="0078407E"/>
    <w:rsid w:val="007937D6"/>
    <w:rsid w:val="007A325D"/>
    <w:rsid w:val="007A3335"/>
    <w:rsid w:val="007C212C"/>
    <w:rsid w:val="007C49DD"/>
    <w:rsid w:val="007C4B23"/>
    <w:rsid w:val="007C52EC"/>
    <w:rsid w:val="007E6D16"/>
    <w:rsid w:val="007F5D96"/>
    <w:rsid w:val="008027D4"/>
    <w:rsid w:val="008071C2"/>
    <w:rsid w:val="00815BD3"/>
    <w:rsid w:val="008202D2"/>
    <w:rsid w:val="00836896"/>
    <w:rsid w:val="008654CB"/>
    <w:rsid w:val="008734AD"/>
    <w:rsid w:val="008736B1"/>
    <w:rsid w:val="0087454C"/>
    <w:rsid w:val="0087457D"/>
    <w:rsid w:val="00892DA3"/>
    <w:rsid w:val="008C2AAA"/>
    <w:rsid w:val="008D3820"/>
    <w:rsid w:val="008F69B1"/>
    <w:rsid w:val="00907E55"/>
    <w:rsid w:val="00933807"/>
    <w:rsid w:val="00944F69"/>
    <w:rsid w:val="00956ABB"/>
    <w:rsid w:val="00991C3A"/>
    <w:rsid w:val="009A4B58"/>
    <w:rsid w:val="009C531F"/>
    <w:rsid w:val="009F4781"/>
    <w:rsid w:val="00A079FE"/>
    <w:rsid w:val="00A53259"/>
    <w:rsid w:val="00A56B4B"/>
    <w:rsid w:val="00A704C0"/>
    <w:rsid w:val="00A72ED0"/>
    <w:rsid w:val="00A72EE5"/>
    <w:rsid w:val="00A76E5D"/>
    <w:rsid w:val="00A8572D"/>
    <w:rsid w:val="00AB76E8"/>
    <w:rsid w:val="00AC1A74"/>
    <w:rsid w:val="00B11D8D"/>
    <w:rsid w:val="00B14233"/>
    <w:rsid w:val="00B313D4"/>
    <w:rsid w:val="00B45C5D"/>
    <w:rsid w:val="00B45F4B"/>
    <w:rsid w:val="00B53244"/>
    <w:rsid w:val="00B5435F"/>
    <w:rsid w:val="00B8335B"/>
    <w:rsid w:val="00BB5DF4"/>
    <w:rsid w:val="00BC252D"/>
    <w:rsid w:val="00BC3B50"/>
    <w:rsid w:val="00BE693E"/>
    <w:rsid w:val="00C53CD4"/>
    <w:rsid w:val="00C763EA"/>
    <w:rsid w:val="00CA5883"/>
    <w:rsid w:val="00CC1D94"/>
    <w:rsid w:val="00CC300F"/>
    <w:rsid w:val="00CC55C7"/>
    <w:rsid w:val="00CD1C3E"/>
    <w:rsid w:val="00CD3B25"/>
    <w:rsid w:val="00D019F7"/>
    <w:rsid w:val="00D10C2E"/>
    <w:rsid w:val="00D12951"/>
    <w:rsid w:val="00D3263C"/>
    <w:rsid w:val="00D8025E"/>
    <w:rsid w:val="00DA01C8"/>
    <w:rsid w:val="00DB540C"/>
    <w:rsid w:val="00E02B27"/>
    <w:rsid w:val="00E31B20"/>
    <w:rsid w:val="00E448A9"/>
    <w:rsid w:val="00E5117F"/>
    <w:rsid w:val="00E6769C"/>
    <w:rsid w:val="00E77A15"/>
    <w:rsid w:val="00EB3372"/>
    <w:rsid w:val="00ED1178"/>
    <w:rsid w:val="00F41A1F"/>
    <w:rsid w:val="00F843A0"/>
    <w:rsid w:val="00F94653"/>
    <w:rsid w:val="00FA62E7"/>
    <w:rsid w:val="00FB3B74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2D0121B"/>
  <w15:docId w15:val="{3357DD63-C06C-4F49-9D67-CFA18ECE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3B2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45F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edicare.gov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nymedicaidchoice.com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cannys.org/" TargetMode="External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hyperlink" Target="http://icannys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hhs.gov/civil-rights/for-individuals/section-1557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sa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33E7F37-F947-4069-8966-F85D4F03A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42EB4-A028-4D97-8F74-E8DACACA2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9F79C7-FFBF-49C3-B795-789026F2F0A9}">
  <ds:schemaRefs>
    <ds:schemaRef ds:uri="http://purl.org/dc/terms/"/>
    <ds:schemaRef ds:uri="http://schemas.openxmlformats.org/package/2006/metadata/core-properties"/>
    <ds:schemaRef ds:uri="http://www.w3.org/XML/1998/namespace"/>
    <ds:schemaRef ds:uri="1a959b46-33f2-4913-99de-2f2062eca92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29f92d4f-7cd1-496f-aa24-b955909e7a84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30: MMP Model Notice to Research Potential Out of Area Status</vt:lpstr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30: MMP Model Notice to Research Potential Out of Area Status</dc:title>
  <dc:subject>MMP Member Materials</dc:subject>
  <dc:creator>CMS</dc:creator>
  <cp:keywords>MMP, Financial Alignment Initiative, Member Materials</cp:keywords>
  <cp:lastModifiedBy>MMCO</cp:lastModifiedBy>
  <cp:revision>4</cp:revision>
  <cp:lastPrinted>2015-04-28T11:07:00Z</cp:lastPrinted>
  <dcterms:created xsi:type="dcterms:W3CDTF">2018-08-13T12:21:00Z</dcterms:created>
  <dcterms:modified xsi:type="dcterms:W3CDTF">2018-08-13T12:30:00Z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0x0101006C677C51041DF74A8DDB36CE905B32D7</vt:lpwstr>
  </property>
  <property fmtid="{D5CDD505-2E9C-101B-9397-08002B2CF9AE}" pid="5" name="Order">
    <vt:r8>162100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