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96B534" w14:textId="32FBA234" w:rsidR="00CB2498" w:rsidRDefault="004F2647" w:rsidP="004B76EA">
      <w:pPr>
        <w:pStyle w:val="Addresstext"/>
        <w:spacing w:after="200"/>
        <w:rPr>
          <w:rFonts w:cs="Arial"/>
        </w:rPr>
      </w:pPr>
      <w:r w:rsidRPr="00795F00">
        <w:rPr>
          <w:rFonts w:cs="Arial"/>
        </w:rPr>
        <w:t>&lt;</w:t>
      </w:r>
      <w:r w:rsidR="00795F00" w:rsidRPr="00795F00">
        <w:rPr>
          <w:rFonts w:cs="Arial"/>
        </w:rPr>
        <w:t>D</w:t>
      </w:r>
      <w:r w:rsidRPr="00795F00">
        <w:rPr>
          <w:rFonts w:cs="Arial"/>
        </w:rPr>
        <w:t>ate&gt;</w:t>
      </w:r>
    </w:p>
    <w:p w14:paraId="7A8A81E0" w14:textId="77777777" w:rsidR="00CB2498" w:rsidRDefault="00CB2498" w:rsidP="004B76EA">
      <w:pPr>
        <w:pStyle w:val="Addresstext"/>
        <w:spacing w:after="200"/>
        <w:rPr>
          <w:rFonts w:cs="Arial"/>
        </w:rPr>
      </w:pPr>
    </w:p>
    <w:p w14:paraId="46C59510" w14:textId="77777777" w:rsidR="00CB2498" w:rsidRDefault="004F2647" w:rsidP="004B76EA">
      <w:pPr>
        <w:pStyle w:val="Addresstext"/>
        <w:spacing w:after="200"/>
        <w:contextualSpacing/>
        <w:rPr>
          <w:rFonts w:cs="Arial"/>
        </w:rPr>
      </w:pPr>
      <w:r w:rsidRPr="00795F00">
        <w:rPr>
          <w:rFonts w:cs="Arial"/>
        </w:rPr>
        <w:t>&lt;Name&gt;</w:t>
      </w:r>
      <w:r w:rsidR="003D30B8">
        <w:rPr>
          <w:rFonts w:cs="Arial"/>
        </w:rPr>
        <w:br/>
      </w:r>
      <w:r w:rsidRPr="00795F00">
        <w:rPr>
          <w:rFonts w:cs="Arial"/>
        </w:rPr>
        <w:t>&lt;Address&gt;</w:t>
      </w:r>
    </w:p>
    <w:p w14:paraId="7BD59C67" w14:textId="0108E7BA" w:rsidR="004F2647" w:rsidRPr="00CB2498" w:rsidRDefault="004F2647" w:rsidP="004B76EA">
      <w:pPr>
        <w:pStyle w:val="Addresstext"/>
        <w:spacing w:after="200"/>
        <w:contextualSpacing/>
        <w:rPr>
          <w:rFonts w:cs="Arial"/>
        </w:rPr>
      </w:pPr>
      <w:r w:rsidRPr="00795F00">
        <w:rPr>
          <w:rFonts w:cs="Arial"/>
        </w:rPr>
        <w:t>&lt;City&gt;, &lt;State&gt; &lt;ZIP&gt;</w:t>
      </w:r>
    </w:p>
    <w:p w14:paraId="4CDE049E" w14:textId="77777777" w:rsidR="004F2647" w:rsidRPr="00795F00" w:rsidRDefault="004F2647" w:rsidP="004B76EA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795F00">
        <w:rPr>
          <w:rFonts w:ascii="Arial" w:hAnsi="Arial" w:cs="Arial"/>
          <w:sz w:val="22"/>
          <w:szCs w:val="22"/>
        </w:rPr>
        <w:t>&lt;Name&gt;:</w:t>
      </w:r>
    </w:p>
    <w:p w14:paraId="7C63FC22" w14:textId="77777777" w:rsidR="00D86EF5" w:rsidRPr="00795F00" w:rsidRDefault="00D86EF5" w:rsidP="004B76EA">
      <w:pPr>
        <w:pStyle w:val="Header1"/>
        <w:tabs>
          <w:tab w:val="left" w:pos="2370"/>
        </w:tabs>
        <w:spacing w:after="200" w:line="300" w:lineRule="exact"/>
        <w:rPr>
          <w:rFonts w:cs="Arial"/>
          <w:szCs w:val="22"/>
        </w:rPr>
      </w:pPr>
    </w:p>
    <w:p w14:paraId="22CCA348" w14:textId="77777777" w:rsidR="00FF1D76" w:rsidRPr="00795F00" w:rsidRDefault="00FF1D76">
      <w:pPr>
        <w:pStyle w:val="Header1"/>
        <w:spacing w:after="200" w:line="300" w:lineRule="exact"/>
        <w:jc w:val="center"/>
        <w:rPr>
          <w:rFonts w:cs="Arial"/>
          <w:sz w:val="28"/>
          <w:szCs w:val="28"/>
        </w:rPr>
      </w:pPr>
      <w:r w:rsidRPr="00795F00">
        <w:rPr>
          <w:rFonts w:cs="Arial"/>
          <w:sz w:val="28"/>
          <w:szCs w:val="28"/>
        </w:rPr>
        <w:t>IMPORTANT NOTICE!</w:t>
      </w:r>
    </w:p>
    <w:p w14:paraId="77494DF7" w14:textId="4DAE773A" w:rsidR="00FF1D76" w:rsidRPr="00CB2498" w:rsidRDefault="00FF1D76" w:rsidP="00CB2498">
      <w:pPr>
        <w:pStyle w:val="Header1"/>
        <w:spacing w:after="200" w:line="300" w:lineRule="exact"/>
        <w:jc w:val="center"/>
        <w:rPr>
          <w:rFonts w:cs="Arial"/>
          <w:sz w:val="28"/>
          <w:szCs w:val="28"/>
        </w:rPr>
      </w:pPr>
      <w:r w:rsidRPr="00795F00">
        <w:rPr>
          <w:rFonts w:cs="Arial"/>
          <w:sz w:val="28"/>
          <w:szCs w:val="28"/>
        </w:rPr>
        <w:t>YOU MAY NOT BE ABLE TO STAY IN &lt;PLAN</w:t>
      </w:r>
      <w:r w:rsidR="00BE7FB2" w:rsidRPr="00795F00">
        <w:rPr>
          <w:rFonts w:cs="Arial"/>
          <w:sz w:val="28"/>
          <w:szCs w:val="28"/>
        </w:rPr>
        <w:t xml:space="preserve"> NAME</w:t>
      </w:r>
      <w:r w:rsidRPr="00795F00">
        <w:rPr>
          <w:rFonts w:cs="Arial"/>
          <w:sz w:val="28"/>
          <w:szCs w:val="28"/>
        </w:rPr>
        <w:t>&gt;</w:t>
      </w:r>
      <w:r w:rsidR="00A76B16" w:rsidRPr="00795F00">
        <w:rPr>
          <w:rFonts w:cs="Arial"/>
          <w:sz w:val="28"/>
          <w:szCs w:val="28"/>
        </w:rPr>
        <w:t>.</w:t>
      </w:r>
    </w:p>
    <w:p w14:paraId="1E461BD6" w14:textId="04656E78" w:rsidR="004F162E" w:rsidRPr="00795F00" w:rsidRDefault="00FF1D76" w:rsidP="003D30B8">
      <w:pPr>
        <w:pStyle w:val="Header1"/>
        <w:spacing w:after="200" w:line="300" w:lineRule="exact"/>
        <w:rPr>
          <w:rFonts w:cs="Arial"/>
          <w:szCs w:val="22"/>
        </w:rPr>
      </w:pPr>
      <w:r w:rsidRPr="00795F00">
        <w:rPr>
          <w:rFonts w:cs="Arial"/>
          <w:szCs w:val="22"/>
        </w:rPr>
        <w:t>Your behavior is preventing &lt;</w:t>
      </w:r>
      <w:r w:rsidR="00795F00">
        <w:rPr>
          <w:rFonts w:cs="Arial"/>
          <w:szCs w:val="22"/>
        </w:rPr>
        <w:t>p</w:t>
      </w:r>
      <w:r w:rsidRPr="00795F00">
        <w:rPr>
          <w:rFonts w:cs="Arial"/>
          <w:szCs w:val="22"/>
        </w:rPr>
        <w:t>lan</w:t>
      </w:r>
      <w:r w:rsidR="007F3235" w:rsidRPr="00795F00">
        <w:rPr>
          <w:rFonts w:cs="Arial"/>
          <w:szCs w:val="22"/>
        </w:rPr>
        <w:t xml:space="preserve"> name</w:t>
      </w:r>
      <w:r w:rsidRPr="00795F00">
        <w:rPr>
          <w:rFonts w:cs="Arial"/>
          <w:szCs w:val="22"/>
        </w:rPr>
        <w:t>&gt; from providing you or someone else needed services</w:t>
      </w:r>
      <w:r w:rsidR="004F162E" w:rsidRPr="00795F00">
        <w:rPr>
          <w:rFonts w:cs="Arial"/>
          <w:szCs w:val="22"/>
        </w:rPr>
        <w:t>:</w:t>
      </w:r>
    </w:p>
    <w:p w14:paraId="4FFAA731" w14:textId="34B8A153" w:rsidR="00773DC4" w:rsidRPr="00795F00" w:rsidRDefault="00A76B16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795F00">
        <w:rPr>
          <w:rFonts w:cs="Arial"/>
          <w:b w:val="0"/>
          <w:szCs w:val="22"/>
        </w:rPr>
        <w:t xml:space="preserve">&lt;Plan to insert brief </w:t>
      </w:r>
      <w:r w:rsidRPr="003D30B8">
        <w:rPr>
          <w:rFonts w:cs="Arial"/>
          <w:b w:val="0"/>
          <w:szCs w:val="22"/>
        </w:rPr>
        <w:t>description</w:t>
      </w:r>
      <w:r w:rsidR="00857832" w:rsidRPr="003D30B8">
        <w:rPr>
          <w:rFonts w:cs="Arial"/>
          <w:b w:val="0"/>
          <w:szCs w:val="22"/>
        </w:rPr>
        <w:t xml:space="preserve">, </w:t>
      </w:r>
      <w:r w:rsidR="00857832" w:rsidRPr="004B76EA">
        <w:rPr>
          <w:rFonts w:cs="Arial"/>
          <w:b w:val="0"/>
          <w:szCs w:val="22"/>
        </w:rPr>
        <w:t>in plain English,</w:t>
      </w:r>
      <w:r w:rsidRPr="00795F00">
        <w:rPr>
          <w:rFonts w:cs="Arial"/>
          <w:b w:val="0"/>
          <w:szCs w:val="22"/>
        </w:rPr>
        <w:t xml:space="preserve"> of the disruptive behavior including the date(s) of the behavior, how it is disruptive, and to whom it is disruptive.&gt;</w:t>
      </w:r>
    </w:p>
    <w:p w14:paraId="61891762" w14:textId="5DD5EBF1" w:rsidR="00B51E59" w:rsidRPr="00AA39E5" w:rsidRDefault="00FF1D76">
      <w:pPr>
        <w:pStyle w:val="Header1"/>
        <w:spacing w:after="200" w:line="300" w:lineRule="exact"/>
        <w:rPr>
          <w:rFonts w:cs="Arial"/>
          <w:szCs w:val="22"/>
        </w:rPr>
      </w:pPr>
      <w:r w:rsidRPr="00795F00">
        <w:rPr>
          <w:rFonts w:cs="Arial"/>
          <w:szCs w:val="22"/>
        </w:rPr>
        <w:t xml:space="preserve">Please make the changes below if you’d like to stay in </w:t>
      </w:r>
      <w:r w:rsidR="007F3235" w:rsidRPr="00795F00">
        <w:rPr>
          <w:rFonts w:cs="Arial"/>
          <w:szCs w:val="22"/>
        </w:rPr>
        <w:t>&lt;</w:t>
      </w:r>
      <w:r w:rsidR="00795F00">
        <w:rPr>
          <w:rFonts w:cs="Arial"/>
          <w:szCs w:val="22"/>
        </w:rPr>
        <w:t>p</w:t>
      </w:r>
      <w:r w:rsidR="007F3235" w:rsidRPr="00795F00">
        <w:rPr>
          <w:rFonts w:cs="Arial"/>
          <w:szCs w:val="22"/>
        </w:rPr>
        <w:t xml:space="preserve">lan </w:t>
      </w:r>
      <w:r w:rsidR="00795F00">
        <w:rPr>
          <w:rFonts w:cs="Arial"/>
          <w:szCs w:val="22"/>
        </w:rPr>
        <w:t>n</w:t>
      </w:r>
      <w:r w:rsidR="007F3235" w:rsidRPr="00795F00">
        <w:rPr>
          <w:rFonts w:cs="Arial"/>
          <w:szCs w:val="22"/>
        </w:rPr>
        <w:t>ame&gt;</w:t>
      </w:r>
      <w:r w:rsidR="0033084B">
        <w:rPr>
          <w:rFonts w:cs="Arial"/>
          <w:szCs w:val="22"/>
        </w:rPr>
        <w:t>.</w:t>
      </w:r>
    </w:p>
    <w:p w14:paraId="7FE9FF82" w14:textId="74802990" w:rsidR="008118B5" w:rsidRPr="00AA39E5" w:rsidRDefault="00773DC4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795F00">
        <w:rPr>
          <w:rFonts w:cs="Arial"/>
          <w:b w:val="0"/>
          <w:szCs w:val="22"/>
        </w:rPr>
        <w:t>&lt;Plan to insert brief description</w:t>
      </w:r>
      <w:r w:rsidR="00857832" w:rsidRPr="004B76EA">
        <w:rPr>
          <w:rFonts w:cs="Arial"/>
          <w:b w:val="0"/>
          <w:szCs w:val="22"/>
        </w:rPr>
        <w:t>, in plain English,</w:t>
      </w:r>
      <w:r w:rsidRPr="00795F00">
        <w:rPr>
          <w:rFonts w:cs="Arial"/>
          <w:b w:val="0"/>
          <w:szCs w:val="22"/>
        </w:rPr>
        <w:t xml:space="preserve"> of the changes the plan wants to see made by the Participant.&gt;</w:t>
      </w:r>
    </w:p>
    <w:p w14:paraId="3B4A5B23" w14:textId="46C70C1D" w:rsidR="00773DC4" w:rsidRPr="00AA39E5" w:rsidRDefault="004F2647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 w:rsidRPr="00795F00">
        <w:rPr>
          <w:rFonts w:cs="Arial"/>
          <w:b w:val="0"/>
          <w:bCs/>
          <w:szCs w:val="22"/>
        </w:rPr>
        <w:t>If you</w:t>
      </w:r>
      <w:r w:rsidR="00EF4E8D" w:rsidRPr="00795F00">
        <w:rPr>
          <w:rFonts w:cs="Arial"/>
          <w:b w:val="0"/>
          <w:bCs/>
          <w:szCs w:val="22"/>
        </w:rPr>
        <w:t xml:space="preserve"> do not make these changes by</w:t>
      </w:r>
      <w:r w:rsidR="00773DC4" w:rsidRPr="00795F00">
        <w:rPr>
          <w:rFonts w:cs="Arial"/>
          <w:b w:val="0"/>
          <w:bCs/>
          <w:szCs w:val="22"/>
        </w:rPr>
        <w:t xml:space="preserve"> </w:t>
      </w:r>
      <w:r w:rsidR="00B51E59" w:rsidRPr="009C6017">
        <w:rPr>
          <w:rFonts w:cs="Arial"/>
          <w:bCs/>
          <w:szCs w:val="22"/>
        </w:rPr>
        <w:t>&lt;date&gt;</w:t>
      </w:r>
      <w:r w:rsidR="00773DC4" w:rsidRPr="00795F00">
        <w:rPr>
          <w:rFonts w:cs="Arial"/>
          <w:b w:val="0"/>
          <w:bCs/>
          <w:szCs w:val="22"/>
        </w:rPr>
        <w:t xml:space="preserve">, we will ask Medicare and New York Medicaid to </w:t>
      </w:r>
      <w:r w:rsidR="00B51E59" w:rsidRPr="00795F00">
        <w:rPr>
          <w:rFonts w:cs="Arial"/>
          <w:b w:val="0"/>
          <w:bCs/>
          <w:szCs w:val="22"/>
        </w:rPr>
        <w:t xml:space="preserve">remove you </w:t>
      </w:r>
      <w:r w:rsidR="00773DC4" w:rsidRPr="00795F00">
        <w:rPr>
          <w:rFonts w:cs="Arial"/>
          <w:b w:val="0"/>
          <w:bCs/>
          <w:szCs w:val="22"/>
        </w:rPr>
        <w:t xml:space="preserve">from &lt;plan name&gt;. </w:t>
      </w:r>
      <w:r w:rsidR="00B51E59" w:rsidRPr="00795F00">
        <w:rPr>
          <w:rFonts w:cs="Arial"/>
          <w:b w:val="0"/>
          <w:bCs/>
          <w:szCs w:val="22"/>
        </w:rPr>
        <w:t>If this happens, w</w:t>
      </w:r>
      <w:r w:rsidR="00773DC4" w:rsidRPr="00795F00">
        <w:rPr>
          <w:rFonts w:cs="Arial"/>
          <w:b w:val="0"/>
          <w:bCs/>
          <w:szCs w:val="22"/>
        </w:rPr>
        <w:t>e will send you a</w:t>
      </w:r>
      <w:r w:rsidR="00B51E59" w:rsidRPr="00795F00">
        <w:rPr>
          <w:rFonts w:cs="Arial"/>
          <w:b w:val="0"/>
          <w:bCs/>
          <w:szCs w:val="22"/>
        </w:rPr>
        <w:t>nother</w:t>
      </w:r>
      <w:r w:rsidR="00773DC4" w:rsidRPr="00795F00">
        <w:rPr>
          <w:rFonts w:cs="Arial"/>
          <w:b w:val="0"/>
          <w:bCs/>
          <w:szCs w:val="22"/>
        </w:rPr>
        <w:t xml:space="preserve"> </w:t>
      </w:r>
      <w:r w:rsidR="00B51E59" w:rsidRPr="00795F00">
        <w:rPr>
          <w:rFonts w:cs="Arial"/>
          <w:b w:val="0"/>
          <w:bCs/>
          <w:szCs w:val="22"/>
        </w:rPr>
        <w:t>letter</w:t>
      </w:r>
      <w:r w:rsidR="00773DC4" w:rsidRPr="00795F00">
        <w:rPr>
          <w:rFonts w:cs="Arial"/>
          <w:b w:val="0"/>
          <w:bCs/>
          <w:szCs w:val="22"/>
        </w:rPr>
        <w:t xml:space="preserve">.  </w:t>
      </w:r>
    </w:p>
    <w:p w14:paraId="6115B214" w14:textId="3F48DCBC" w:rsidR="00AA39E5" w:rsidRPr="0043439A" w:rsidRDefault="00B32FEB">
      <w:pPr>
        <w:widowControl w:val="0"/>
        <w:spacing w:after="200" w:line="300" w:lineRule="exact"/>
        <w:rPr>
          <w:rFonts w:ascii="Arial" w:hAnsi="Arial" w:cs="Arial"/>
          <w:b/>
          <w:color w:val="0070C0"/>
          <w:sz w:val="22"/>
          <w:szCs w:val="22"/>
        </w:rPr>
      </w:pPr>
      <w:r w:rsidRPr="00795F00">
        <w:rPr>
          <w:rFonts w:ascii="Arial" w:hAnsi="Arial" w:cs="Arial"/>
          <w:b/>
          <w:sz w:val="22"/>
          <w:szCs w:val="22"/>
        </w:rPr>
        <w:t xml:space="preserve">If you need help understanding this letter or have questions about your rights, </w:t>
      </w:r>
      <w:r w:rsidRPr="00795F00">
        <w:rPr>
          <w:rFonts w:ascii="Arial" w:hAnsi="Arial" w:cs="Arial"/>
          <w:sz w:val="22"/>
          <w:szCs w:val="22"/>
        </w:rPr>
        <w:t xml:space="preserve">please call the ombudsman office through the Independent Consumer Advocacy Network (ICAN) </w:t>
      </w:r>
      <w:r w:rsidRPr="00795F00">
        <w:rPr>
          <w:rFonts w:ascii="Arial" w:hAnsi="Arial" w:cs="Arial"/>
          <w:color w:val="000000" w:themeColor="text1"/>
          <w:sz w:val="22"/>
          <w:szCs w:val="22"/>
        </w:rPr>
        <w:t xml:space="preserve">at the phone numbers </w:t>
      </w:r>
      <w:r w:rsidR="00BE7FB2" w:rsidRPr="00795F00">
        <w:rPr>
          <w:rFonts w:ascii="Arial" w:hAnsi="Arial" w:cs="Arial"/>
          <w:color w:val="000000" w:themeColor="text1"/>
          <w:sz w:val="22"/>
          <w:szCs w:val="22"/>
        </w:rPr>
        <w:t>in the enclosed List of Resources</w:t>
      </w:r>
      <w:r w:rsidRPr="00795F00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3E69FA7" w14:textId="32A0E248" w:rsidR="00254179" w:rsidRDefault="002F2CB0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795F00">
        <w:rPr>
          <w:rFonts w:ascii="Arial" w:hAnsi="Arial" w:cs="Arial"/>
          <w:sz w:val="22"/>
          <w:szCs w:val="22"/>
        </w:rPr>
        <w:t>Thank you</w:t>
      </w:r>
      <w:r w:rsidR="00401616">
        <w:rPr>
          <w:rFonts w:ascii="Arial" w:hAnsi="Arial" w:cs="Arial"/>
          <w:sz w:val="22"/>
          <w:szCs w:val="22"/>
        </w:rPr>
        <w:t>.</w:t>
      </w:r>
    </w:p>
    <w:p w14:paraId="5E52084E" w14:textId="0C159279" w:rsidR="00AA39E5" w:rsidRPr="00795F00" w:rsidRDefault="00AA39E5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14DBF29F" w14:textId="3920CFCD" w:rsidR="00E12BAA" w:rsidRPr="00AA39E5" w:rsidRDefault="002F2CB0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795F00">
        <w:rPr>
          <w:rFonts w:ascii="Arial" w:hAnsi="Arial" w:cs="Arial"/>
          <w:sz w:val="22"/>
          <w:szCs w:val="22"/>
        </w:rPr>
        <w:t>&lt;Plan Name&gt;</w:t>
      </w:r>
    </w:p>
    <w:p w14:paraId="476118D8" w14:textId="77777777" w:rsidR="00401616" w:rsidRDefault="00401616" w:rsidP="00BD79CB">
      <w:pPr>
        <w:widowControl w:val="0"/>
        <w:spacing w:line="300" w:lineRule="exact"/>
        <w:rPr>
          <w:rFonts w:ascii="Arial" w:hAnsi="Arial" w:cs="Arial"/>
          <w:color w:val="365F91" w:themeColor="accent1" w:themeShade="BF"/>
          <w:sz w:val="22"/>
          <w:szCs w:val="22"/>
        </w:rPr>
      </w:pPr>
    </w:p>
    <w:p w14:paraId="1404AB1F" w14:textId="77777777" w:rsidR="00E12BAA" w:rsidRPr="00E12BAA" w:rsidRDefault="00E12BAA" w:rsidP="00E12BAA">
      <w:pPr>
        <w:pBdr>
          <w:top w:val="single" w:sz="4" w:space="6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E12BAA">
        <w:rPr>
          <w:rFonts w:ascii="Arial" w:hAnsi="Arial" w:cs="Arial"/>
          <w:color w:val="548DD4"/>
          <w:sz w:val="22"/>
          <w:szCs w:val="22"/>
        </w:rPr>
        <w:t>[</w:t>
      </w:r>
      <w:r w:rsidRPr="00E12BAA">
        <w:rPr>
          <w:rFonts w:ascii="Arial" w:hAnsi="Arial" w:cs="Arial"/>
          <w:i/>
          <w:color w:val="548DD4"/>
          <w:sz w:val="22"/>
          <w:szCs w:val="22"/>
        </w:rPr>
        <w:t>The plan must include all applicable disclaimers as required in the Medicare Communications and Marketing Guidelines and State-specific Marketing Guidance.</w:t>
      </w:r>
      <w:r w:rsidRPr="00E12BAA">
        <w:rPr>
          <w:rFonts w:ascii="Arial" w:hAnsi="Arial" w:cs="Arial"/>
          <w:color w:val="548DD4"/>
          <w:sz w:val="22"/>
          <w:szCs w:val="22"/>
        </w:rPr>
        <w:t>]</w:t>
      </w:r>
    </w:p>
    <w:p w14:paraId="015EFA21" w14:textId="77777777" w:rsidR="00254179" w:rsidRPr="003D30B8" w:rsidRDefault="00254179" w:rsidP="00AA39E5">
      <w:pPr>
        <w:pStyle w:val="Footertext"/>
        <w:pBdr>
          <w:top w:val="none" w:sz="0" w:space="0" w:color="auto"/>
        </w:pBdr>
        <w:spacing w:before="0"/>
      </w:pPr>
    </w:p>
    <w:p w14:paraId="474F4039" w14:textId="242F8D0C" w:rsidR="00254179" w:rsidRPr="003D30B8" w:rsidRDefault="00972834" w:rsidP="00AA39E5">
      <w:pPr>
        <w:pStyle w:val="Footertext"/>
        <w:pBdr>
          <w:top w:val="none" w:sz="0" w:space="0" w:color="auto"/>
        </w:pBdr>
        <w:spacing w:before="0"/>
        <w:rPr>
          <w:i/>
          <w:color w:val="548DD4"/>
        </w:rPr>
      </w:pPr>
      <w:r w:rsidRPr="003D30B8">
        <w:rPr>
          <w:rFonts w:cs="Times New Roman"/>
          <w:color w:val="548DD4"/>
        </w:rPr>
        <w:lastRenderedPageBreak/>
        <w:t>[</w:t>
      </w:r>
      <w:r w:rsidR="00736F5B" w:rsidRPr="003D30B8">
        <w:rPr>
          <w:rFonts w:cs="Times New Roman"/>
          <w:i/>
          <w:color w:val="548DD4"/>
        </w:rPr>
        <w:t>The plan is</w:t>
      </w:r>
      <w:r w:rsidRPr="003D30B8">
        <w:rPr>
          <w:rFonts w:cs="Times New Roman"/>
          <w:i/>
          <w:color w:val="548DD4"/>
        </w:rPr>
        <w:t xml:space="preserve"> subject to the notice requirements under Section 1557 of the Affordable Care Act. For more information, refer to </w:t>
      </w:r>
      <w:hyperlink r:id="rId11" w:history="1">
        <w:r w:rsidRPr="004B76EA">
          <w:rPr>
            <w:rStyle w:val="Hyperlink"/>
            <w:rFonts w:cs="Times New Roman"/>
            <w:i/>
          </w:rPr>
          <w:t>https://www.hhs.gov/civil-rights/for-individuals/section-1557</w:t>
        </w:r>
      </w:hyperlink>
      <w:r w:rsidRPr="003D30B8">
        <w:rPr>
          <w:rFonts w:cs="Times New Roman"/>
          <w:i/>
          <w:color w:val="548DD4"/>
        </w:rPr>
        <w:t>.</w:t>
      </w:r>
      <w:r w:rsidRPr="003D30B8">
        <w:rPr>
          <w:rFonts w:cs="Times New Roman"/>
          <w:color w:val="548DD4"/>
        </w:rPr>
        <w:t>]</w:t>
      </w:r>
    </w:p>
    <w:p w14:paraId="5D98D7AB" w14:textId="13BCF279" w:rsidR="00254179" w:rsidRPr="003D30B8" w:rsidRDefault="00736F5B" w:rsidP="00AA39E5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3D30B8">
        <w:rPr>
          <w:rFonts w:ascii="Arial" w:hAnsi="Arial" w:cs="Arial"/>
          <w:sz w:val="22"/>
          <w:szCs w:val="22"/>
        </w:rPr>
        <w:t xml:space="preserve">You can get this document for free in other formats, such as large print, braille, or audio. Call </w:t>
      </w:r>
      <w:bookmarkStart w:id="0" w:name="_GoBack"/>
      <w:bookmarkEnd w:id="0"/>
      <w:r w:rsidRPr="003D30B8">
        <w:rPr>
          <w:rFonts w:ascii="Arial" w:hAnsi="Arial" w:cs="Arial"/>
          <w:color w:val="548DD4"/>
          <w:sz w:val="22"/>
          <w:szCs w:val="22"/>
        </w:rPr>
        <w:t>[</w:t>
      </w:r>
      <w:r w:rsidRPr="003D30B8">
        <w:rPr>
          <w:rFonts w:ascii="Arial" w:hAnsi="Arial" w:cs="Arial"/>
          <w:i/>
          <w:color w:val="548DD4"/>
          <w:sz w:val="22"/>
          <w:szCs w:val="22"/>
        </w:rPr>
        <w:t>insert Participant Services toll-free phone and TTY/TDD numbers and days and hours of operation</w:t>
      </w:r>
      <w:r w:rsidRPr="003D30B8">
        <w:rPr>
          <w:rFonts w:ascii="Arial" w:hAnsi="Arial" w:cs="Arial"/>
          <w:color w:val="548DD4"/>
          <w:sz w:val="22"/>
          <w:szCs w:val="22"/>
        </w:rPr>
        <w:t>]</w:t>
      </w:r>
      <w:r w:rsidRPr="003D30B8">
        <w:rPr>
          <w:rFonts w:ascii="Arial" w:hAnsi="Arial" w:cs="Arial"/>
          <w:sz w:val="22"/>
          <w:szCs w:val="22"/>
        </w:rPr>
        <w:t>. The call is free.</w:t>
      </w:r>
    </w:p>
    <w:p w14:paraId="4B96B5EE" w14:textId="03DC7D3E" w:rsidR="00254179" w:rsidRPr="003D30B8" w:rsidRDefault="00254179" w:rsidP="00AA39E5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3D30B8">
        <w:rPr>
          <w:rFonts w:ascii="Arial" w:hAnsi="Arial" w:cs="Arial"/>
          <w:sz w:val="22"/>
          <w:szCs w:val="22"/>
        </w:rPr>
        <w:t>The State of New York has created a Participant ombudsman program called</w:t>
      </w:r>
      <w:r w:rsidRPr="003D30B8">
        <w:rPr>
          <w:rFonts w:ascii="Arial" w:hAnsi="Arial" w:cs="Arial"/>
          <w:spacing w:val="-7"/>
          <w:sz w:val="22"/>
          <w:szCs w:val="22"/>
        </w:rPr>
        <w:t xml:space="preserve"> </w:t>
      </w:r>
      <w:r w:rsidRPr="003D30B8">
        <w:rPr>
          <w:rFonts w:ascii="Arial" w:hAnsi="Arial" w:cs="Arial"/>
          <w:sz w:val="22"/>
          <w:szCs w:val="22"/>
        </w:rPr>
        <w:t>the Independent Consumer Advocacy Network (ICAN) to provide Participants</w:t>
      </w:r>
      <w:r w:rsidRPr="003D30B8">
        <w:rPr>
          <w:rFonts w:ascii="Arial" w:hAnsi="Arial" w:cs="Arial"/>
          <w:spacing w:val="-10"/>
          <w:sz w:val="22"/>
          <w:szCs w:val="22"/>
        </w:rPr>
        <w:t xml:space="preserve"> </w:t>
      </w:r>
      <w:r w:rsidRPr="003D30B8">
        <w:rPr>
          <w:rFonts w:ascii="Arial" w:hAnsi="Arial" w:cs="Arial"/>
          <w:sz w:val="22"/>
          <w:szCs w:val="22"/>
        </w:rPr>
        <w:t>free, confidential assistance on any services offered by &lt;plan name&gt;. ICAN may be</w:t>
      </w:r>
      <w:r w:rsidRPr="003D30B8">
        <w:rPr>
          <w:rFonts w:ascii="Arial" w:hAnsi="Arial" w:cs="Arial"/>
          <w:spacing w:val="-19"/>
          <w:sz w:val="22"/>
          <w:szCs w:val="22"/>
        </w:rPr>
        <w:t xml:space="preserve"> </w:t>
      </w:r>
      <w:r w:rsidRPr="003D30B8">
        <w:rPr>
          <w:rFonts w:ascii="Arial" w:hAnsi="Arial" w:cs="Arial"/>
          <w:sz w:val="22"/>
          <w:szCs w:val="22"/>
        </w:rPr>
        <w:t>reached toll-free at 1-844-614-8800 (TTY users call 711, then follow the prompts to dial 844-614-8800) or online at</w:t>
      </w:r>
      <w:r w:rsidRPr="003D30B8">
        <w:rPr>
          <w:rFonts w:ascii="Arial" w:hAnsi="Arial" w:cs="Arial"/>
          <w:spacing w:val="-13"/>
          <w:sz w:val="22"/>
          <w:szCs w:val="22"/>
        </w:rPr>
        <w:t xml:space="preserve"> </w:t>
      </w:r>
      <w:hyperlink r:id="rId12" w:history="1">
        <w:r w:rsidRPr="003D30B8">
          <w:rPr>
            <w:rStyle w:val="Hyperlink"/>
            <w:rFonts w:ascii="Arial" w:hAnsi="Arial" w:cs="Arial"/>
            <w:sz w:val="22"/>
            <w:szCs w:val="22"/>
          </w:rPr>
          <w:t>icannys.org</w:t>
        </w:r>
      </w:hyperlink>
      <w:r w:rsidRPr="003D30B8">
        <w:rPr>
          <w:rFonts w:ascii="Arial" w:hAnsi="Arial" w:cs="Arial"/>
          <w:sz w:val="22"/>
          <w:szCs w:val="22"/>
        </w:rPr>
        <w:t>.</w:t>
      </w:r>
    </w:p>
    <w:p w14:paraId="59156518" w14:textId="77777777" w:rsidR="00BE7FB2" w:rsidRPr="00795F00" w:rsidRDefault="00BE7FB2" w:rsidP="00401616">
      <w:pPr>
        <w:rPr>
          <w:rFonts w:ascii="Arial" w:hAnsi="Arial" w:cs="Arial"/>
          <w:b/>
          <w:sz w:val="22"/>
          <w:szCs w:val="22"/>
        </w:rPr>
      </w:pPr>
    </w:p>
    <w:p w14:paraId="24D42A74" w14:textId="77777777" w:rsidR="00105147" w:rsidRDefault="00105147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br w:type="page"/>
      </w:r>
    </w:p>
    <w:p w14:paraId="7A6D6AB8" w14:textId="77777777" w:rsidR="00F32295" w:rsidRPr="00795F00" w:rsidRDefault="00BE7FB2" w:rsidP="00105147">
      <w:pPr>
        <w:pStyle w:val="BodyText"/>
        <w:spacing w:after="200"/>
        <w:jc w:val="center"/>
        <w:rPr>
          <w:rFonts w:ascii="Arial" w:hAnsi="Arial"/>
          <w:b/>
          <w:color w:val="auto"/>
          <w:sz w:val="28"/>
          <w:szCs w:val="28"/>
        </w:rPr>
      </w:pPr>
      <w:r w:rsidRPr="00795F00">
        <w:rPr>
          <w:rFonts w:ascii="Arial" w:hAnsi="Arial"/>
          <w:b/>
          <w:color w:val="auto"/>
          <w:sz w:val="28"/>
          <w:szCs w:val="28"/>
        </w:rPr>
        <w:lastRenderedPageBreak/>
        <w:t>List of Resources</w:t>
      </w:r>
    </w:p>
    <w:p w14:paraId="52A41917" w14:textId="77777777" w:rsidR="00F32295" w:rsidRPr="00795F00" w:rsidRDefault="00F32295" w:rsidP="00F32295">
      <w:pPr>
        <w:pStyle w:val="BodyText"/>
        <w:rPr>
          <w:rFonts w:ascii="Arial" w:hAnsi="Arial"/>
          <w:b/>
          <w:color w:val="auto"/>
          <w:szCs w:val="22"/>
        </w:rPr>
      </w:pPr>
    </w:p>
    <w:tbl>
      <w:tblPr>
        <w:tblStyle w:val="TableGrid"/>
        <w:tblW w:w="0" w:type="auto"/>
        <w:tblInd w:w="-9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  <w:tblCaption w:val="List of Resources"/>
        <w:tblDescription w:val="List of available resources"/>
      </w:tblPr>
      <w:tblGrid>
        <w:gridCol w:w="4140"/>
        <w:gridCol w:w="5238"/>
      </w:tblGrid>
      <w:tr w:rsidR="009A6325" w:rsidRPr="009A6325" w14:paraId="03BEEE88" w14:textId="77777777" w:rsidTr="009A6325">
        <w:trPr>
          <w:tblHeader/>
        </w:trPr>
        <w:tc>
          <w:tcPr>
            <w:tcW w:w="4140" w:type="dxa"/>
          </w:tcPr>
          <w:p w14:paraId="41D0EF67" w14:textId="1CB86CE6" w:rsidR="009A6325" w:rsidRPr="009A6325" w:rsidRDefault="009A6325" w:rsidP="00272762">
            <w:pPr>
              <w:pStyle w:val="Default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9A6325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Resource</w:t>
            </w:r>
          </w:p>
        </w:tc>
        <w:tc>
          <w:tcPr>
            <w:tcW w:w="5238" w:type="dxa"/>
          </w:tcPr>
          <w:p w14:paraId="66BD359E" w14:textId="49BA8723" w:rsidR="009A6325" w:rsidRPr="009A6325" w:rsidRDefault="009A6325" w:rsidP="00272762">
            <w:pPr>
              <w:pStyle w:val="Defaul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9A6325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Information</w:t>
            </w:r>
          </w:p>
        </w:tc>
      </w:tr>
      <w:tr w:rsidR="009A6325" w:rsidRPr="00795F00" w14:paraId="1FECCFEA" w14:textId="77777777" w:rsidTr="009A6325">
        <w:tc>
          <w:tcPr>
            <w:tcW w:w="4140" w:type="dxa"/>
          </w:tcPr>
          <w:p w14:paraId="7C63781F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&lt;Plan Name&gt;</w:t>
            </w:r>
          </w:p>
          <w:p w14:paraId="0F042544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b/>
                <w:color w:val="FF0000"/>
                <w:sz w:val="22"/>
                <w:szCs w:val="22"/>
                <w:lang w:val="en-US"/>
              </w:rPr>
            </w:pPr>
          </w:p>
          <w:p w14:paraId="2D1659A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plan coverage</w:t>
            </w:r>
          </w:p>
          <w:p w14:paraId="4D7B0F9F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4CF5A1AA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&lt;toll-free number&gt;</w:t>
            </w:r>
          </w:p>
          <w:p w14:paraId="0647D565" w14:textId="26FD4388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toll-free </w:t>
            </w: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number&gt;</w:t>
            </w:r>
          </w:p>
          <w:p w14:paraId="0CD246FB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9F9C301" w14:textId="7CC809EA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days and </w:t>
            </w: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hours of operation&gt;</w:t>
            </w:r>
          </w:p>
          <w:p w14:paraId="7DBAE390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5B9023A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259728B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302A0F2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Online: &lt;website&gt;</w:t>
            </w:r>
          </w:p>
          <w:p w14:paraId="06E525EE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9A6325" w:rsidRPr="00795F00" w14:paraId="493A9E20" w14:textId="77777777" w:rsidTr="009A6325">
        <w:tc>
          <w:tcPr>
            <w:tcW w:w="4140" w:type="dxa"/>
            <w:tcBorders>
              <w:bottom w:val="nil"/>
            </w:tcBorders>
          </w:tcPr>
          <w:p w14:paraId="5AF0FD2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A2D97E3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New York Medicaid Choice</w:t>
            </w:r>
          </w:p>
          <w:p w14:paraId="7228D8EC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416C06F" w14:textId="309413D6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</w:t>
            </w: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FIDA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-IDD</w:t>
            </w: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program and your Medicaid benefits</w:t>
            </w:r>
          </w:p>
          <w:p w14:paraId="17E12EFB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4D3FFB1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404FF18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EBB14B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bottom w:val="nil"/>
            </w:tcBorders>
          </w:tcPr>
          <w:p w14:paraId="294D805B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D41ED2A" w14:textId="55CC76A9" w:rsidR="009A6325" w:rsidRPr="00016E6D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16E6D">
              <w:rPr>
                <w:rFonts w:ascii="Arial" w:hAnsi="Arial" w:cs="Arial"/>
                <w:color w:val="auto"/>
                <w:sz w:val="22"/>
                <w:szCs w:val="22"/>
              </w:rPr>
              <w:t>Call: 1-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844-343-2433</w:t>
            </w:r>
          </w:p>
          <w:p w14:paraId="05343064" w14:textId="4E5653A3" w:rsidR="009A6325" w:rsidRPr="00016E6D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16E6D">
              <w:rPr>
                <w:rFonts w:ascii="Arial" w:hAnsi="Arial" w:cs="Arial"/>
                <w:color w:val="auto"/>
                <w:sz w:val="22"/>
                <w:szCs w:val="22"/>
              </w:rPr>
              <w:t>TTY users: 1-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888-329-1541</w:t>
            </w:r>
          </w:p>
          <w:p w14:paraId="3E310E6C" w14:textId="57ABF1C6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16E6D">
              <w:rPr>
                <w:rFonts w:ascii="Arial" w:hAnsi="Arial" w:cs="Arial"/>
                <w:color w:val="auto"/>
                <w:sz w:val="22"/>
                <w:szCs w:val="22"/>
              </w:rPr>
              <w:t>A free interpreter: 1-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855-600-3432</w:t>
            </w:r>
          </w:p>
          <w:p w14:paraId="7B031182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FC3A4FC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8:30 am – 8:00 pm </w:t>
            </w:r>
          </w:p>
          <w:p w14:paraId="4F9D1BA8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Saturday, 10:00 am – 6:00 pm</w:t>
            </w:r>
          </w:p>
          <w:p w14:paraId="593ADA24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1CF7650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4EFAAFBB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3D581CB" w14:textId="0D68FC08" w:rsidR="00FC1ECB" w:rsidRPr="00795F00" w:rsidRDefault="009A6325" w:rsidP="00FC1EC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="00FC1ECB" w:rsidRPr="00FC1ECB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www.nymedicaidchoice.com</w:t>
              </w:r>
            </w:hyperlink>
          </w:p>
          <w:p w14:paraId="329996CA" w14:textId="5E746F0F" w:rsidR="009A6325" w:rsidRPr="00795F00" w:rsidRDefault="009A6325" w:rsidP="00FC1EC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9A6325" w:rsidRPr="00795F00" w14:paraId="0A54EFD6" w14:textId="77777777" w:rsidTr="009A6325">
        <w:tc>
          <w:tcPr>
            <w:tcW w:w="4140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68D0FAD4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433829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Medicare</w:t>
            </w:r>
          </w:p>
          <w:p w14:paraId="37269495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E1EDFE9" w14:textId="0F4E63B5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Medicare benefits</w:t>
            </w:r>
            <w:r w:rsidR="00BF5B25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</w:t>
            </w:r>
          </w:p>
          <w:p w14:paraId="6180C7EE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482F0F2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E623494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7FFF1B25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8C1443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1-800-MEDICARE (1-800-633-4227) </w:t>
            </w:r>
          </w:p>
          <w:p w14:paraId="2963C449" w14:textId="77777777" w:rsidR="009A6325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1-877-486-2048</w:t>
            </w:r>
          </w:p>
          <w:p w14:paraId="736DDC30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8A51C11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24 hours a day, 7 days a week </w:t>
            </w:r>
          </w:p>
          <w:p w14:paraId="5132911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BF5F6AE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46052F54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FF5733F" w14:textId="382CC6DE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4" w:history="1">
              <w:r w:rsidRPr="00FC1ECB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www.medicare.gov</w:t>
              </w:r>
            </w:hyperlink>
          </w:p>
          <w:p w14:paraId="1653078A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9A6325" w:rsidRPr="00795F00" w14:paraId="178E2CE0" w14:textId="77777777" w:rsidTr="009A6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78188C8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F6948A8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n-US"/>
              </w:rPr>
              <w:t>Independent Consumer Advocacy Network (ICAN)</w:t>
            </w:r>
          </w:p>
          <w:p w14:paraId="4515335E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9606AEC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your rights </w:t>
            </w:r>
          </w:p>
        </w:tc>
        <w:tc>
          <w:tcPr>
            <w:tcW w:w="52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7E52A20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D8DC5E5" w14:textId="223D69B3" w:rsidR="009A6325" w:rsidRPr="0055383D" w:rsidRDefault="009A6325" w:rsidP="00D1526C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5383D">
              <w:rPr>
                <w:rFonts w:ascii="Arial" w:hAnsi="Arial" w:cs="Arial"/>
                <w:color w:val="auto"/>
                <w:sz w:val="22"/>
                <w:szCs w:val="22"/>
              </w:rPr>
              <w:t xml:space="preserve">Call: </w:t>
            </w:r>
            <w:r w:rsidRPr="0055383D">
              <w:rPr>
                <w:rFonts w:ascii="Arial" w:hAnsi="Arial" w:cs="Arial"/>
                <w:sz w:val="22"/>
                <w:szCs w:val="22"/>
              </w:rPr>
              <w:t>1-844-614-8800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(TTY users </w:t>
            </w:r>
            <w:r w:rsidRPr="0065520F">
              <w:rPr>
                <w:rFonts w:ascii="Arial" w:hAnsi="Arial" w:cs="Arial"/>
                <w:color w:val="auto"/>
                <w:sz w:val="22"/>
                <w:szCs w:val="22"/>
              </w:rPr>
              <w:t>call 711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Pr="004C32DC">
              <w:rPr>
                <w:rFonts w:ascii="Arial" w:hAnsi="Arial" w:cs="Arial"/>
                <w:sz w:val="22"/>
                <w:szCs w:val="22"/>
              </w:rPr>
              <w:t>then follow the prompts to dial 844-614-8800</w:t>
            </w:r>
            <w:r w:rsidRPr="0065520F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52EDCBD7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55383D">
              <w:rPr>
                <w:rFonts w:ascii="Arial" w:hAnsi="Arial" w:cs="Arial"/>
                <w:color w:val="auto"/>
                <w:sz w:val="22"/>
                <w:szCs w:val="22"/>
              </w:rPr>
              <w:t xml:space="preserve">A free interpreter: </w:t>
            </w:r>
            <w:r w:rsidRPr="0055383D">
              <w:rPr>
                <w:rFonts w:ascii="Arial" w:hAnsi="Arial" w:cs="Arial"/>
                <w:sz w:val="22"/>
                <w:szCs w:val="22"/>
              </w:rPr>
              <w:t>1-844-614-8800</w:t>
            </w:r>
          </w:p>
          <w:p w14:paraId="07B1D54B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C505E16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8:00 am – 8:00 pm </w:t>
            </w:r>
          </w:p>
          <w:p w14:paraId="4236428A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6A38C17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3B420DAC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013459D" w14:textId="75DC7A19" w:rsidR="009A6325" w:rsidRPr="00795F00" w:rsidRDefault="009A6325" w:rsidP="00D1526C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5" w:history="1">
              <w:r w:rsidRPr="003D1139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www.icannys.org</w:t>
              </w:r>
            </w:hyperlink>
          </w:p>
          <w:p w14:paraId="2E6298D7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</w:tbl>
    <w:p w14:paraId="445C4CC4" w14:textId="77777777" w:rsidR="008071C2" w:rsidRPr="00795F00" w:rsidRDefault="008071C2" w:rsidP="00FF0283">
      <w:pPr>
        <w:pStyle w:val="BodyText"/>
        <w:rPr>
          <w:rFonts w:ascii="Arial" w:hAnsi="Arial"/>
          <w:szCs w:val="22"/>
        </w:rPr>
      </w:pPr>
      <w:bookmarkStart w:id="1" w:name="_Appendix_5:_&lt;Name"/>
      <w:bookmarkEnd w:id="1"/>
    </w:p>
    <w:sectPr w:rsidR="008071C2" w:rsidRPr="00795F00" w:rsidSect="007753B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5F8CFC" w16cid:durableId="1EBFDBE3"/>
  <w16cid:commentId w16cid:paraId="6ED50575" w16cid:durableId="1EBFDBE4"/>
  <w16cid:commentId w16cid:paraId="0CCDABEC" w16cid:durableId="1EBFDBE5"/>
  <w16cid:commentId w16cid:paraId="1D4E5319" w16cid:durableId="1EBFDBE6"/>
  <w16cid:commentId w16cid:paraId="3CBD6EB8" w16cid:durableId="1EBFDBE7"/>
  <w16cid:commentId w16cid:paraId="739EFE55" w16cid:durableId="1EBFDBE8"/>
  <w16cid:commentId w16cid:paraId="777FEB98" w16cid:durableId="1EBFDBE9"/>
  <w16cid:commentId w16cid:paraId="52F44122" w16cid:durableId="1EBFDBEA"/>
  <w16cid:commentId w16cid:paraId="71106C50" w16cid:durableId="1EBFDBE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5631B6" w14:textId="77777777" w:rsidR="008A7AAE" w:rsidRDefault="008A7AAE">
      <w:r>
        <w:separator/>
      </w:r>
    </w:p>
  </w:endnote>
  <w:endnote w:type="continuationSeparator" w:id="0">
    <w:p w14:paraId="1C462194" w14:textId="77777777" w:rsidR="008A7AAE" w:rsidRDefault="008A7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C2B83" w14:textId="77777777" w:rsidR="00773DC4" w:rsidRDefault="00CD1CE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73DC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7E45A9" w14:textId="77777777" w:rsidR="00773DC4" w:rsidRDefault="00773DC4">
    <w:pPr>
      <w:pStyle w:val="Footer"/>
      <w:ind w:right="360"/>
    </w:pPr>
  </w:p>
  <w:p w14:paraId="0B435504" w14:textId="77777777" w:rsidR="00773DC4" w:rsidRDefault="00773DC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F474BE" w14:textId="53F8F88E" w:rsidR="00773DC4" w:rsidRPr="007753B2" w:rsidRDefault="00773DC4" w:rsidP="007753B2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7E287F" w14:textId="0C4435CF" w:rsidR="007753B2" w:rsidRPr="007753B2" w:rsidRDefault="00254179" w:rsidP="007753B2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&lt;Marketing Material ID&gt;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A0DC8C" w14:textId="77777777" w:rsidR="008A7AAE" w:rsidRDefault="008A7AAE">
      <w:r>
        <w:separator/>
      </w:r>
    </w:p>
  </w:footnote>
  <w:footnote w:type="continuationSeparator" w:id="0">
    <w:p w14:paraId="6805255C" w14:textId="77777777" w:rsidR="008A7AAE" w:rsidRDefault="008A7A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9A7C8" w14:textId="77777777" w:rsidR="00773DC4" w:rsidRDefault="00773DC4">
    <w:pPr>
      <w:pStyle w:val="Header"/>
    </w:pPr>
  </w:p>
  <w:p w14:paraId="03264DD8" w14:textId="77777777" w:rsidR="00773DC4" w:rsidRDefault="00773DC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85C621" w14:textId="1A6DFE45" w:rsidR="00D86EF5" w:rsidRPr="009C7979" w:rsidRDefault="00E26AE7" w:rsidP="00D86EF5">
    <w:pPr>
      <w:pStyle w:val="Heading2"/>
      <w:rPr>
        <w:rFonts w:ascii="Arial" w:hAnsi="Arial"/>
        <w:b w:val="0"/>
        <w:color w:val="548DD4"/>
        <w:sz w:val="22"/>
        <w:szCs w:val="22"/>
      </w:rPr>
    </w:pPr>
    <w:r>
      <w:rPr>
        <w:rFonts w:ascii="Arial" w:hAnsi="Arial"/>
        <w:b w:val="0"/>
        <w:color w:val="548DD4"/>
        <w:sz w:val="22"/>
        <w:szCs w:val="22"/>
      </w:rPr>
      <w:t xml:space="preserve"> </w:t>
    </w:r>
  </w:p>
  <w:p w14:paraId="2A0EBD20" w14:textId="77777777" w:rsidR="00D86EF5" w:rsidRDefault="00D86EF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C401DB" w14:textId="5068E67E" w:rsidR="0033084B" w:rsidRPr="00254179" w:rsidRDefault="0033084B" w:rsidP="0033084B">
    <w:pPr>
      <w:pStyle w:val="Header"/>
      <w:rPr>
        <w:rFonts w:ascii="Arial" w:hAnsi="Arial" w:cs="Arial"/>
        <w:b/>
        <w:color w:val="548DD4"/>
        <w:sz w:val="22"/>
        <w:szCs w:val="22"/>
      </w:rPr>
    </w:pPr>
    <w:r w:rsidRPr="00254179">
      <w:rPr>
        <w:rFonts w:ascii="Arial" w:hAnsi="Arial" w:cs="Arial"/>
        <w:b/>
        <w:color w:val="548DD4"/>
        <w:sz w:val="22"/>
        <w:szCs w:val="22"/>
      </w:rPr>
      <w:t xml:space="preserve">MMP Model Advance Notice </w:t>
    </w:r>
    <w:r w:rsidR="006C58D8" w:rsidRPr="00254179">
      <w:rPr>
        <w:rFonts w:ascii="Arial" w:hAnsi="Arial" w:cs="Arial"/>
        <w:b/>
        <w:color w:val="548DD4"/>
        <w:sz w:val="22"/>
        <w:szCs w:val="22"/>
      </w:rPr>
      <w:t>of</w:t>
    </w:r>
    <w:r w:rsidR="00AD4BF3" w:rsidRPr="00254179">
      <w:rPr>
        <w:rFonts w:ascii="Arial" w:hAnsi="Arial" w:cs="Arial"/>
        <w:b/>
        <w:color w:val="548DD4"/>
        <w:sz w:val="22"/>
        <w:szCs w:val="22"/>
      </w:rPr>
      <w:t xml:space="preserve"> </w:t>
    </w:r>
    <w:r w:rsidRPr="00254179">
      <w:rPr>
        <w:rFonts w:ascii="Arial" w:hAnsi="Arial" w:cs="Arial"/>
        <w:b/>
        <w:color w:val="548DD4"/>
        <w:sz w:val="22"/>
        <w:szCs w:val="22"/>
      </w:rPr>
      <w:t>Disruptive Behavior</w:t>
    </w:r>
  </w:p>
  <w:p w14:paraId="2E88161C" w14:textId="77777777" w:rsidR="0033084B" w:rsidRPr="00254179" w:rsidRDefault="00214BA0" w:rsidP="0033084B">
    <w:pPr>
      <w:pStyle w:val="Header"/>
      <w:rPr>
        <w:rFonts w:ascii="Arial" w:hAnsi="Arial" w:cs="Arial"/>
        <w:color w:val="548DD4"/>
        <w:sz w:val="22"/>
        <w:szCs w:val="22"/>
      </w:rPr>
    </w:pPr>
    <w:r w:rsidRPr="00254179">
      <w:rPr>
        <w:rFonts w:ascii="Arial" w:hAnsi="Arial" w:cs="Arial"/>
        <w:color w:val="548DD4"/>
        <w:sz w:val="22"/>
        <w:szCs w:val="22"/>
      </w:rPr>
      <w:t xml:space="preserve">Referenced in </w:t>
    </w:r>
    <w:r w:rsidR="0033084B" w:rsidRPr="00254179">
      <w:rPr>
        <w:rFonts w:ascii="Arial" w:hAnsi="Arial" w:cs="Arial"/>
        <w:color w:val="548DD4"/>
        <w:sz w:val="22"/>
        <w:szCs w:val="22"/>
      </w:rPr>
      <w:t>§40.3.1 of the MMP Enrollment and Disenrollment Guidance</w:t>
    </w:r>
  </w:p>
  <w:p w14:paraId="634624F3" w14:textId="1EBA02C6" w:rsidR="007753B2" w:rsidRPr="00254179" w:rsidRDefault="0033084B" w:rsidP="006C58D8">
    <w:pPr>
      <w:spacing w:after="200"/>
      <w:rPr>
        <w:rFonts w:ascii="Arial" w:hAnsi="Arial" w:cs="Arial"/>
        <w:bCs/>
        <w:color w:val="548DD4"/>
        <w:sz w:val="22"/>
        <w:szCs w:val="22"/>
      </w:rPr>
    </w:pPr>
    <w:r w:rsidRPr="00254179">
      <w:rPr>
        <w:rFonts w:ascii="Arial" w:hAnsi="Arial" w:cs="Arial"/>
        <w:bCs/>
        <w:color w:val="548DD4"/>
        <w:sz w:val="22"/>
        <w:szCs w:val="22"/>
      </w:rPr>
      <w:t>[</w:t>
    </w:r>
    <w:r w:rsidRPr="00254179">
      <w:rPr>
        <w:rFonts w:ascii="Arial" w:hAnsi="Arial" w:cs="Arial"/>
        <w:bCs/>
        <w:i/>
        <w:color w:val="548DD4"/>
        <w:sz w:val="22"/>
        <w:szCs w:val="22"/>
      </w:rPr>
      <w:t>Note:  Header is for plan information only and should not be included in the letter the plan sends to individuals.</w:t>
    </w:r>
    <w:r w:rsidRPr="00254179">
      <w:rPr>
        <w:rFonts w:ascii="Arial" w:hAnsi="Arial" w:cs="Arial"/>
        <w:bCs/>
        <w:color w:val="548DD4"/>
        <w:sz w:val="22"/>
        <w:szCs w:val="22"/>
      </w:rPr>
      <w:t>]</w:t>
    </w:r>
    <w:r w:rsidRPr="00254179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C13E4"/>
    <w:multiLevelType w:val="hybridMultilevel"/>
    <w:tmpl w:val="66AEA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84140"/>
    <w:multiLevelType w:val="hybridMultilevel"/>
    <w:tmpl w:val="F104DC3E"/>
    <w:lvl w:ilvl="0" w:tplc="B7F47B5C">
      <w:start w:val="1"/>
      <w:numFmt w:val="decimal"/>
      <w:pStyle w:val="Numberedbullets5pt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72F6C"/>
    <w:multiLevelType w:val="hybridMultilevel"/>
    <w:tmpl w:val="7CD42E3E"/>
    <w:lvl w:ilvl="0" w:tplc="4B88FB8E">
      <w:start w:val="1"/>
      <w:numFmt w:val="bullet"/>
      <w:pStyle w:val="Bulletedlist5pt"/>
      <w:lvlText w:val=""/>
      <w:lvlJc w:val="left"/>
      <w:pPr>
        <w:ind w:left="576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EE6266"/>
    <w:multiLevelType w:val="hybridMultilevel"/>
    <w:tmpl w:val="32287D9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647"/>
    <w:rsid w:val="00016E6D"/>
    <w:rsid w:val="00055B06"/>
    <w:rsid w:val="000611E1"/>
    <w:rsid w:val="0007536D"/>
    <w:rsid w:val="000A0E86"/>
    <w:rsid w:val="000D7E28"/>
    <w:rsid w:val="00105147"/>
    <w:rsid w:val="001F379A"/>
    <w:rsid w:val="00214BA0"/>
    <w:rsid w:val="00222263"/>
    <w:rsid w:val="00225398"/>
    <w:rsid w:val="00254179"/>
    <w:rsid w:val="00263EA4"/>
    <w:rsid w:val="00276538"/>
    <w:rsid w:val="002954FE"/>
    <w:rsid w:val="002A71E6"/>
    <w:rsid w:val="002C31DE"/>
    <w:rsid w:val="002D2987"/>
    <w:rsid w:val="002E053D"/>
    <w:rsid w:val="002F00C7"/>
    <w:rsid w:val="002F2CB0"/>
    <w:rsid w:val="002F3E6C"/>
    <w:rsid w:val="0033084B"/>
    <w:rsid w:val="003430E6"/>
    <w:rsid w:val="0036280A"/>
    <w:rsid w:val="003D1139"/>
    <w:rsid w:val="003D2312"/>
    <w:rsid w:val="003D30B8"/>
    <w:rsid w:val="003F2671"/>
    <w:rsid w:val="00401616"/>
    <w:rsid w:val="00415381"/>
    <w:rsid w:val="00433466"/>
    <w:rsid w:val="0043439A"/>
    <w:rsid w:val="00446278"/>
    <w:rsid w:val="00465425"/>
    <w:rsid w:val="004B76EA"/>
    <w:rsid w:val="004C36E1"/>
    <w:rsid w:val="004D0766"/>
    <w:rsid w:val="004D1A19"/>
    <w:rsid w:val="004F162E"/>
    <w:rsid w:val="004F2647"/>
    <w:rsid w:val="00532D3B"/>
    <w:rsid w:val="00545CC4"/>
    <w:rsid w:val="0055383D"/>
    <w:rsid w:val="005817FF"/>
    <w:rsid w:val="00581B37"/>
    <w:rsid w:val="005A0FDF"/>
    <w:rsid w:val="005B481D"/>
    <w:rsid w:val="005C7979"/>
    <w:rsid w:val="006823EE"/>
    <w:rsid w:val="00685A67"/>
    <w:rsid w:val="006C58D8"/>
    <w:rsid w:val="006D462F"/>
    <w:rsid w:val="007067D9"/>
    <w:rsid w:val="00710D38"/>
    <w:rsid w:val="00726900"/>
    <w:rsid w:val="00736F5B"/>
    <w:rsid w:val="00751A06"/>
    <w:rsid w:val="007549F0"/>
    <w:rsid w:val="00773DC4"/>
    <w:rsid w:val="007753B2"/>
    <w:rsid w:val="00783FB8"/>
    <w:rsid w:val="00795F00"/>
    <w:rsid w:val="007B48F6"/>
    <w:rsid w:val="007C57B4"/>
    <w:rsid w:val="007F3235"/>
    <w:rsid w:val="008071C2"/>
    <w:rsid w:val="008118B5"/>
    <w:rsid w:val="00832EEF"/>
    <w:rsid w:val="00857832"/>
    <w:rsid w:val="0086162F"/>
    <w:rsid w:val="00895787"/>
    <w:rsid w:val="008A0FB1"/>
    <w:rsid w:val="008A7AAE"/>
    <w:rsid w:val="008E1AAE"/>
    <w:rsid w:val="00944FFA"/>
    <w:rsid w:val="00956ABB"/>
    <w:rsid w:val="0096644E"/>
    <w:rsid w:val="00972834"/>
    <w:rsid w:val="00983709"/>
    <w:rsid w:val="0098543D"/>
    <w:rsid w:val="009A6325"/>
    <w:rsid w:val="009C6017"/>
    <w:rsid w:val="009C7979"/>
    <w:rsid w:val="00A033EA"/>
    <w:rsid w:val="00A13C7D"/>
    <w:rsid w:val="00A14401"/>
    <w:rsid w:val="00A21B34"/>
    <w:rsid w:val="00A41681"/>
    <w:rsid w:val="00A70D34"/>
    <w:rsid w:val="00A76B16"/>
    <w:rsid w:val="00A844E8"/>
    <w:rsid w:val="00A87D46"/>
    <w:rsid w:val="00AA3376"/>
    <w:rsid w:val="00AA39E5"/>
    <w:rsid w:val="00AD4BF3"/>
    <w:rsid w:val="00B001FE"/>
    <w:rsid w:val="00B2223D"/>
    <w:rsid w:val="00B32565"/>
    <w:rsid w:val="00B32FEB"/>
    <w:rsid w:val="00B51E59"/>
    <w:rsid w:val="00B67B4A"/>
    <w:rsid w:val="00BD79CB"/>
    <w:rsid w:val="00BE7FB2"/>
    <w:rsid w:val="00BF5B25"/>
    <w:rsid w:val="00C1325C"/>
    <w:rsid w:val="00C34191"/>
    <w:rsid w:val="00C5366C"/>
    <w:rsid w:val="00CB1D53"/>
    <w:rsid w:val="00CB2498"/>
    <w:rsid w:val="00CD0854"/>
    <w:rsid w:val="00CD1CEF"/>
    <w:rsid w:val="00CE1333"/>
    <w:rsid w:val="00D10BD6"/>
    <w:rsid w:val="00D1526C"/>
    <w:rsid w:val="00D571E7"/>
    <w:rsid w:val="00D649A9"/>
    <w:rsid w:val="00D86EF5"/>
    <w:rsid w:val="00DB1363"/>
    <w:rsid w:val="00DE4347"/>
    <w:rsid w:val="00E12BAA"/>
    <w:rsid w:val="00E15BB8"/>
    <w:rsid w:val="00E26AE7"/>
    <w:rsid w:val="00E36351"/>
    <w:rsid w:val="00E6769C"/>
    <w:rsid w:val="00E67DA0"/>
    <w:rsid w:val="00E72163"/>
    <w:rsid w:val="00E77AC7"/>
    <w:rsid w:val="00EF4E8D"/>
    <w:rsid w:val="00F2367C"/>
    <w:rsid w:val="00F32295"/>
    <w:rsid w:val="00F76F17"/>
    <w:rsid w:val="00F81BE7"/>
    <w:rsid w:val="00F82584"/>
    <w:rsid w:val="00FA0F70"/>
    <w:rsid w:val="00FA4326"/>
    <w:rsid w:val="00FC1ECB"/>
    <w:rsid w:val="00FF0283"/>
    <w:rsid w:val="00FF1D76"/>
    <w:rsid w:val="00FF7095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288C6194"/>
  <w15:docId w15:val="{952A08D2-70DF-4116-9D6C-76198EA19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4F2647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F2647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4F26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64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F2647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4F2647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4F2647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4F2647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F2647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4F2647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4F264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F2647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F2647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Bulletedlist5pt">
    <w:name w:val="Bulleted list + 5pt"/>
    <w:basedOn w:val="Text"/>
    <w:qFormat/>
    <w:rsid w:val="004F2647"/>
    <w:pPr>
      <w:numPr>
        <w:numId w:val="2"/>
      </w:numPr>
      <w:spacing w:after="100" w:line="300" w:lineRule="exact"/>
    </w:pPr>
    <w:rPr>
      <w:rFonts w:ascii="Arial" w:hAnsi="Arial"/>
      <w:sz w:val="22"/>
      <w:szCs w:val="22"/>
    </w:rPr>
  </w:style>
  <w:style w:type="paragraph" w:customStyle="1" w:styleId="Tabletext">
    <w:name w:val="Table text"/>
    <w:basedOn w:val="Normal"/>
    <w:qFormat/>
    <w:rsid w:val="004F2647"/>
    <w:pPr>
      <w:spacing w:before="60" w:line="260" w:lineRule="exact"/>
      <w:ind w:left="80"/>
    </w:pPr>
    <w:rPr>
      <w:rFonts w:ascii="Arial" w:eastAsia="ヒラギノ角ゴ Pro W3" w:hAnsi="Arial"/>
      <w:color w:val="000000"/>
      <w:sz w:val="20"/>
      <w:szCs w:val="22"/>
    </w:rPr>
  </w:style>
  <w:style w:type="paragraph" w:customStyle="1" w:styleId="Numberedbullets5pt">
    <w:name w:val="Numbered bullets + 5pt"/>
    <w:basedOn w:val="Text"/>
    <w:qFormat/>
    <w:rsid w:val="004F2647"/>
    <w:pPr>
      <w:numPr>
        <w:numId w:val="3"/>
      </w:numPr>
      <w:spacing w:after="100" w:line="300" w:lineRule="exact"/>
    </w:pPr>
    <w:rPr>
      <w:rFonts w:ascii="Arial" w:hAnsi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6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69C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2F2CB0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2F2CB0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2F2CB0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F2C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2F2CB0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rsid w:val="009664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6644E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rsid w:val="0096644E"/>
    <w:rPr>
      <w:rFonts w:cs="Times New Roman"/>
      <w:sz w:val="16"/>
      <w:szCs w:val="16"/>
    </w:rPr>
  </w:style>
  <w:style w:type="character" w:customStyle="1" w:styleId="PlanInstructions0">
    <w:name w:val="Plan Instructions"/>
    <w:qFormat/>
    <w:rsid w:val="0096644E"/>
    <w:rPr>
      <w:rFonts w:ascii="Arial" w:hAnsi="Arial"/>
      <w:i/>
      <w:color w:val="548DD4"/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6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644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5A67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FC1EC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67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nymedicaidchoice.com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://icannys.org/" TargetMode="External"/><Relationship Id="rId17" Type="http://schemas.openxmlformats.org/officeDocument/2006/relationships/header" Target="header2.xml"/><Relationship Id="rId25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hs.gov/civil-rights/for-individuals/section-155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icannys.org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edicare.gov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9f92d4f-7cd1-496f-aa24-b955909e7a84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20D22-3C51-4412-9FD2-E75FBC0F9FC2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1a959b46-33f2-4913-99de-2f2062eca926"/>
    <ds:schemaRef ds:uri="http://purl.org/dc/elements/1.1/"/>
    <ds:schemaRef ds:uri="29f92d4f-7cd1-496f-aa24-b955909e7a84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0BA8C63-4DBB-4F2E-8F22-BFAF31F52C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520A48-E290-49FC-8842-8766E1D011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636C1F-20B9-482A-AA75-80F7E68B5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MMP Model Advance Notice of Disruptive Behavior</vt:lpstr>
    </vt:vector>
  </TitlesOfParts>
  <Company/>
  <LinksUpToDate>false</LinksUpToDate>
  <CharactersWithSpaces>3226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MMP Model Advance Notice of Disruptive Behavior</dc:title>
  <dc:subject>MMP Member Materials</dc:subject>
  <dc:creator>CMS</dc:creator>
  <cp:keywords>MMP, Financial Alignment Initiative, Member Materials</cp:keywords>
  <cp:lastModifiedBy>MMCO</cp:lastModifiedBy>
  <cp:revision>3</cp:revision>
  <cp:lastPrinted>2015-09-24T19:43:00Z</cp:lastPrinted>
  <dcterms:created xsi:type="dcterms:W3CDTF">2018-08-13T12:22:00Z</dcterms:created>
  <dcterms:modified xsi:type="dcterms:W3CDTF">2018-08-13T12:29:00Z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0x0101006C677C51041DF74A8DDB36CE905B32D7</vt:lpwstr>
  </property>
  <property fmtid="{D5CDD505-2E9C-101B-9397-08002B2CF9AE}" pid="4" name="Order">
    <vt:r8>162000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