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C11B" w14:textId="6CD64098" w:rsidR="00A269DC" w:rsidRPr="009100D3" w:rsidRDefault="004C6F24" w:rsidP="003802B0">
      <w:pPr>
        <w:pStyle w:val="Header"/>
        <w:spacing w:before="360" w:after="200" w:line="360" w:lineRule="exact"/>
        <w:rPr>
          <w:rStyle w:val="PlanInstructions"/>
          <w:i w:val="0"/>
          <w:color w:val="auto"/>
          <w:sz w:val="32"/>
        </w:rPr>
      </w:pPr>
      <w:r>
        <w:t>Chapter 4</w:t>
      </w:r>
      <w:r w:rsidRPr="008370E9">
        <w:t xml:space="preserve">: </w:t>
      </w:r>
      <w:r w:rsidR="0051110B">
        <w:t>Covered Items and Services</w:t>
      </w:r>
      <w:bookmarkStart w:id="0" w:name="_Toc332980604"/>
      <w:bookmarkStart w:id="1" w:name="_Toc332982364"/>
      <w:bookmarkStart w:id="2" w:name="_Toc332982603"/>
      <w:bookmarkStart w:id="3" w:name="_Toc332982653"/>
      <w:bookmarkStart w:id="4" w:name="_Toc332982827"/>
      <w:bookmarkStart w:id="5" w:name="_Toc334000390"/>
    </w:p>
    <w:p w14:paraId="1E873806" w14:textId="77777777" w:rsidR="00A131E7" w:rsidRPr="003802B0" w:rsidRDefault="00A131E7" w:rsidP="003455C6">
      <w:pPr>
        <w:spacing w:before="360" w:line="360" w:lineRule="exact"/>
        <w:ind w:left="360" w:right="0" w:hanging="360"/>
        <w:rPr>
          <w:rStyle w:val="PlanInstructions"/>
          <w:b/>
          <w:i w:val="0"/>
          <w:color w:val="auto"/>
          <w:sz w:val="28"/>
          <w:szCs w:val="28"/>
        </w:rPr>
      </w:pPr>
      <w:r w:rsidRPr="003802B0">
        <w:rPr>
          <w:rStyle w:val="PlanInstructions"/>
          <w:b/>
          <w:i w:val="0"/>
          <w:color w:val="auto"/>
          <w:sz w:val="28"/>
          <w:szCs w:val="28"/>
        </w:rPr>
        <w:t>Introduction</w:t>
      </w:r>
    </w:p>
    <w:p w14:paraId="447D0B5B" w14:textId="110E7F9E" w:rsidR="00A131E7" w:rsidRPr="005E3624" w:rsidRDefault="00A131E7" w:rsidP="000810DD">
      <w:pPr>
        <w:pStyle w:val="-maintext"/>
        <w:spacing w:before="0"/>
        <w:ind w:right="0"/>
        <w:rPr>
          <w:rStyle w:val="PlanInstructions"/>
          <w:rFonts w:eastAsia="Times New Roman" w:cs="Arial"/>
          <w:i w:val="0"/>
        </w:rPr>
      </w:pPr>
      <w:r w:rsidRPr="005E3624">
        <w:rPr>
          <w:rStyle w:val="PlanInstructions"/>
          <w:i w:val="0"/>
          <w:color w:val="auto"/>
        </w:rPr>
        <w:t xml:space="preserve">This chapter tells you about the services </w:t>
      </w:r>
      <w:r w:rsidRPr="005E3624">
        <w:t>&lt;plan name&gt; covers</w:t>
      </w:r>
      <w:r w:rsidRPr="005E3624">
        <w:rPr>
          <w:rStyle w:val="PlanInstructions"/>
          <w:i w:val="0"/>
          <w:color w:val="auto"/>
        </w:rPr>
        <w:t xml:space="preserve"> and any restrictions or limits on those </w:t>
      </w:r>
      <w:bookmarkStart w:id="6" w:name="_GoBack"/>
      <w:bookmarkEnd w:id="6"/>
      <w:r w:rsidRPr="005E3624">
        <w:rPr>
          <w:rStyle w:val="PlanInstructions"/>
          <w:i w:val="0"/>
          <w:color w:val="auto"/>
        </w:rPr>
        <w:t>services</w:t>
      </w:r>
      <w:r w:rsidRPr="005E3624">
        <w:rPr>
          <w:rStyle w:val="PlanInstructions"/>
        </w:rPr>
        <w:t xml:space="preserve"> </w:t>
      </w:r>
      <w:r w:rsidRPr="005E3624">
        <w:rPr>
          <w:rStyle w:val="PlanInstructions"/>
          <w:i w:val="0"/>
        </w:rPr>
        <w:t>[</w:t>
      </w:r>
      <w:r w:rsidRPr="005E3624">
        <w:rPr>
          <w:rStyle w:val="PlanInstructions"/>
        </w:rPr>
        <w:t xml:space="preserve">Insert if the plan has cost sharing: </w:t>
      </w:r>
      <w:r w:rsidRPr="005E3624">
        <w:rPr>
          <w:rStyle w:val="PlanInstructions"/>
          <w:i w:val="0"/>
        </w:rPr>
        <w:t>and how much you pay for each service].</w:t>
      </w:r>
      <w:r w:rsidRPr="005E3624">
        <w:rPr>
          <w:rStyle w:val="PlanInstructions"/>
        </w:rPr>
        <w:t xml:space="preserve"> </w:t>
      </w:r>
      <w:r w:rsidRPr="005E3624">
        <w:rPr>
          <w:rStyle w:val="PlanInstructions"/>
          <w:i w:val="0"/>
          <w:color w:val="auto"/>
        </w:rPr>
        <w:t xml:space="preserve">It also tells you about benefits not covered under our plan. </w:t>
      </w:r>
      <w:r w:rsidRPr="005E3624">
        <w:rPr>
          <w:rFonts w:eastAsia="Times New Roman" w:cs="Arial"/>
        </w:rPr>
        <w:t xml:space="preserve">Key terms and their definitions appear in alphabetical order in the last chapter of the </w:t>
      </w:r>
      <w:r w:rsidRPr="005E3624">
        <w:rPr>
          <w:rFonts w:eastAsia="Times New Roman" w:cs="Arial"/>
          <w:i/>
        </w:rPr>
        <w:t>Participant Handbook</w:t>
      </w:r>
      <w:r w:rsidRPr="005E3624">
        <w:rPr>
          <w:rFonts w:eastAsia="Times New Roman" w:cs="Arial"/>
        </w:rPr>
        <w:t>.</w:t>
      </w:r>
      <w:r w:rsidRPr="005E3624">
        <w:rPr>
          <w:rFonts w:cs="Arial"/>
        </w:rPr>
        <w:t xml:space="preserve"> </w:t>
      </w:r>
      <w:r w:rsidRPr="005E3624">
        <w:rPr>
          <w:rStyle w:val="PlanInstructions"/>
        </w:rPr>
        <w:t xml:space="preserve"> </w:t>
      </w:r>
    </w:p>
    <w:p w14:paraId="2AEB2724" w14:textId="21894984" w:rsidR="00A269DC" w:rsidRPr="005E3624" w:rsidRDefault="00A269DC" w:rsidP="000810DD">
      <w:pPr>
        <w:ind w:right="0"/>
        <w:rPr>
          <w:rStyle w:val="PlanInstructions"/>
          <w:i w:val="0"/>
        </w:rPr>
      </w:pPr>
      <w:r w:rsidRPr="005E3624">
        <w:rPr>
          <w:rStyle w:val="PlanInstructions"/>
          <w:i w:val="0"/>
        </w:rPr>
        <w:t>[</w:t>
      </w:r>
      <w:r w:rsidRPr="005E3624">
        <w:rPr>
          <w:rStyle w:val="PlanInstructions"/>
        </w:rPr>
        <w:t xml:space="preserve">Plans should refer </w:t>
      </w:r>
      <w:r w:rsidR="00FB605F" w:rsidRPr="005E3624">
        <w:rPr>
          <w:rStyle w:val="PlanInstructions"/>
        </w:rPr>
        <w:t>Participants</w:t>
      </w:r>
      <w:r w:rsidRPr="005E3624">
        <w:rPr>
          <w:rStyle w:val="PlanInstructions"/>
        </w:rPr>
        <w:t xml:space="preserve"> to other parts of the handbook using the appropriate chapter number, section, and/or page number. For example, "see </w:t>
      </w:r>
      <w:r w:rsidR="004262C3" w:rsidRPr="005E3624">
        <w:rPr>
          <w:rStyle w:val="PlanInstructions"/>
        </w:rPr>
        <w:t xml:space="preserve">Chapter 9, Section A, page 1." </w:t>
      </w:r>
      <w:r w:rsidRPr="005E3624">
        <w:rPr>
          <w:rStyle w:val="PlanInstructions"/>
        </w:rPr>
        <w:t xml:space="preserve">An instruction </w:t>
      </w:r>
      <w:r w:rsidRPr="005E3624">
        <w:rPr>
          <w:rStyle w:val="PlanInstructions"/>
          <w:i w:val="0"/>
        </w:rPr>
        <w:t>[</w:t>
      </w:r>
      <w:r w:rsidRPr="005E3624">
        <w:rPr>
          <w:rStyle w:val="PlanInstructions"/>
        </w:rPr>
        <w:t>plans may insert reference, as applicable</w:t>
      </w:r>
      <w:r w:rsidRPr="005E3624">
        <w:rPr>
          <w:rStyle w:val="PlanInstructions"/>
          <w:i w:val="0"/>
        </w:rPr>
        <w:t>]</w:t>
      </w:r>
      <w:r w:rsidRPr="005E3624">
        <w:rPr>
          <w:rStyle w:val="PlanInstructions"/>
        </w:rPr>
        <w:t xml:space="preserve"> is listed next to each cross reference throughout the handbook.</w:t>
      </w:r>
      <w:r w:rsidRPr="005E3624">
        <w:rPr>
          <w:rStyle w:val="PlanInstructions"/>
          <w:i w:val="0"/>
        </w:rPr>
        <w:t>]</w:t>
      </w:r>
    </w:p>
    <w:p w14:paraId="2909D803" w14:textId="2B2E1416" w:rsidR="008666B3" w:rsidRPr="005E3624" w:rsidRDefault="00A131E7" w:rsidP="008666B3">
      <w:pPr>
        <w:ind w:right="0"/>
        <w:rPr>
          <w:rStyle w:val="PlanInstructions"/>
        </w:rPr>
      </w:pPr>
      <w:r w:rsidRPr="005E3624">
        <w:rPr>
          <w:rStyle w:val="PlanInstructions"/>
          <w:i w:val="0"/>
        </w:rPr>
        <w:t>[</w:t>
      </w:r>
      <w:r w:rsidRPr="005E3624">
        <w:rPr>
          <w:rStyle w:val="PlanInstructions"/>
        </w:rPr>
        <w:t>Plans must update the Table of Contents to this document to accurately reflect where the information is found on each page after plan adds plan-customized information to this template.</w:t>
      </w:r>
      <w:r w:rsidRPr="005E3624">
        <w:rPr>
          <w:rStyle w:val="PlanInstructions"/>
          <w:i w:val="0"/>
        </w:rPr>
        <w:t>]</w:t>
      </w:r>
    </w:p>
    <w:sdt>
      <w:sdtPr>
        <w:rPr>
          <w:rFonts w:ascii="Arial" w:eastAsia="Calibri" w:hAnsi="Arial"/>
          <w:b w:val="0"/>
          <w:bCs w:val="0"/>
          <w:color w:val="auto"/>
          <w:sz w:val="22"/>
          <w:szCs w:val="22"/>
          <w:lang w:eastAsia="en-US"/>
        </w:rPr>
        <w:id w:val="2087649395"/>
        <w:docPartObj>
          <w:docPartGallery w:val="Table of Contents"/>
          <w:docPartUnique/>
        </w:docPartObj>
      </w:sdtPr>
      <w:sdtEndPr>
        <w:rPr>
          <w:noProof/>
        </w:rPr>
      </w:sdtEndPr>
      <w:sdtContent>
        <w:p w14:paraId="25C161EA" w14:textId="3AFD78A3" w:rsidR="00F03A62" w:rsidRPr="00F03A62" w:rsidRDefault="00F03A62" w:rsidP="003455C6">
          <w:pPr>
            <w:pStyle w:val="TOCHeading"/>
            <w:spacing w:before="360" w:after="200" w:line="360" w:lineRule="exact"/>
            <w:ind w:left="360" w:hanging="360"/>
            <w:rPr>
              <w:rFonts w:ascii="Arial" w:hAnsi="Arial" w:cs="Arial"/>
              <w:color w:val="auto"/>
            </w:rPr>
          </w:pPr>
          <w:r w:rsidRPr="00F03A62">
            <w:rPr>
              <w:rFonts w:ascii="Arial" w:hAnsi="Arial" w:cs="Arial"/>
              <w:color w:val="auto"/>
            </w:rPr>
            <w:t>Table of Contents</w:t>
          </w:r>
        </w:p>
        <w:p w14:paraId="4C49A46C" w14:textId="61CE894B" w:rsidR="00851353" w:rsidRDefault="00F03A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250118" w:history="1">
            <w:r w:rsidR="00851353" w:rsidRPr="000A0906">
              <w:rPr>
                <w:rStyle w:val="Hyperlink"/>
              </w:rPr>
              <w:t>A. Your covered items and services</w:t>
            </w:r>
            <w:r w:rsidR="00851353">
              <w:rPr>
                <w:webHidden/>
              </w:rPr>
              <w:tab/>
            </w:r>
            <w:r w:rsidR="00851353">
              <w:rPr>
                <w:webHidden/>
              </w:rPr>
              <w:fldChar w:fldCharType="begin"/>
            </w:r>
            <w:r w:rsidR="00851353">
              <w:rPr>
                <w:webHidden/>
              </w:rPr>
              <w:instrText xml:space="preserve"> PAGEREF _Toc514250118 \h </w:instrText>
            </w:r>
            <w:r w:rsidR="00851353">
              <w:rPr>
                <w:webHidden/>
              </w:rPr>
            </w:r>
            <w:r w:rsidR="00851353">
              <w:rPr>
                <w:webHidden/>
              </w:rPr>
              <w:fldChar w:fldCharType="separate"/>
            </w:r>
            <w:r w:rsidR="001C53B6">
              <w:rPr>
                <w:webHidden/>
              </w:rPr>
              <w:t>2</w:t>
            </w:r>
            <w:r w:rsidR="00851353">
              <w:rPr>
                <w:webHidden/>
              </w:rPr>
              <w:fldChar w:fldCharType="end"/>
            </w:r>
          </w:hyperlink>
        </w:p>
        <w:p w14:paraId="4035A5D7" w14:textId="4875B77D" w:rsidR="00851353" w:rsidRDefault="001C53B6">
          <w:pPr>
            <w:pStyle w:val="TOC1"/>
            <w:rPr>
              <w:rFonts w:asciiTheme="minorHAnsi" w:eastAsiaTheme="minorEastAsia" w:hAnsiTheme="minorHAnsi" w:cstheme="minorBidi"/>
            </w:rPr>
          </w:pPr>
          <w:hyperlink w:anchor="_Toc514250119" w:history="1">
            <w:r w:rsidR="00851353" w:rsidRPr="000A0906">
              <w:rPr>
                <w:rStyle w:val="Hyperlink"/>
              </w:rPr>
              <w:t>B. Rules against providers charging you for covered items or services</w:t>
            </w:r>
            <w:r w:rsidR="00851353">
              <w:rPr>
                <w:webHidden/>
              </w:rPr>
              <w:tab/>
            </w:r>
            <w:r w:rsidR="00851353">
              <w:rPr>
                <w:webHidden/>
              </w:rPr>
              <w:fldChar w:fldCharType="begin"/>
            </w:r>
            <w:r w:rsidR="00851353">
              <w:rPr>
                <w:webHidden/>
              </w:rPr>
              <w:instrText xml:space="preserve"> PAGEREF _Toc514250119 \h </w:instrText>
            </w:r>
            <w:r w:rsidR="00851353">
              <w:rPr>
                <w:webHidden/>
              </w:rPr>
            </w:r>
            <w:r w:rsidR="00851353">
              <w:rPr>
                <w:webHidden/>
              </w:rPr>
              <w:fldChar w:fldCharType="separate"/>
            </w:r>
            <w:r>
              <w:rPr>
                <w:webHidden/>
              </w:rPr>
              <w:t>2</w:t>
            </w:r>
            <w:r w:rsidR="00851353">
              <w:rPr>
                <w:webHidden/>
              </w:rPr>
              <w:fldChar w:fldCharType="end"/>
            </w:r>
          </w:hyperlink>
        </w:p>
        <w:p w14:paraId="65280FE8" w14:textId="1AADB6B7" w:rsidR="00851353" w:rsidRDefault="001C53B6">
          <w:pPr>
            <w:pStyle w:val="TOC1"/>
            <w:rPr>
              <w:rFonts w:asciiTheme="minorHAnsi" w:eastAsiaTheme="minorEastAsia" w:hAnsiTheme="minorHAnsi" w:cstheme="minorBidi"/>
            </w:rPr>
          </w:pPr>
          <w:hyperlink w:anchor="_Toc514250120" w:history="1">
            <w:r w:rsidR="00851353" w:rsidRPr="000A0906">
              <w:rPr>
                <w:rStyle w:val="Hyperlink"/>
              </w:rPr>
              <w:t>C. Our plan’s Covered Items and Services Chart</w:t>
            </w:r>
            <w:r w:rsidR="00851353">
              <w:rPr>
                <w:webHidden/>
              </w:rPr>
              <w:tab/>
            </w:r>
            <w:r w:rsidR="00851353">
              <w:rPr>
                <w:webHidden/>
              </w:rPr>
              <w:fldChar w:fldCharType="begin"/>
            </w:r>
            <w:r w:rsidR="00851353">
              <w:rPr>
                <w:webHidden/>
              </w:rPr>
              <w:instrText xml:space="preserve"> PAGEREF _Toc514250120 \h </w:instrText>
            </w:r>
            <w:r w:rsidR="00851353">
              <w:rPr>
                <w:webHidden/>
              </w:rPr>
            </w:r>
            <w:r w:rsidR="00851353">
              <w:rPr>
                <w:webHidden/>
              </w:rPr>
              <w:fldChar w:fldCharType="separate"/>
            </w:r>
            <w:r>
              <w:rPr>
                <w:webHidden/>
              </w:rPr>
              <w:t>2</w:t>
            </w:r>
            <w:r w:rsidR="00851353">
              <w:rPr>
                <w:webHidden/>
              </w:rPr>
              <w:fldChar w:fldCharType="end"/>
            </w:r>
          </w:hyperlink>
        </w:p>
        <w:p w14:paraId="4CF71936" w14:textId="1BD1B611" w:rsidR="00851353" w:rsidRDefault="001C53B6">
          <w:pPr>
            <w:pStyle w:val="TOC1"/>
            <w:rPr>
              <w:rFonts w:asciiTheme="minorHAnsi" w:eastAsiaTheme="minorEastAsia" w:hAnsiTheme="minorHAnsi" w:cstheme="minorBidi"/>
            </w:rPr>
          </w:pPr>
          <w:hyperlink w:anchor="_Toc514250121" w:history="1">
            <w:r w:rsidR="00851353" w:rsidRPr="000A0906">
              <w:rPr>
                <w:rStyle w:val="Hyperlink"/>
              </w:rPr>
              <w:t>D. The Covered Items and Services Chart</w:t>
            </w:r>
            <w:r w:rsidR="00851353">
              <w:rPr>
                <w:webHidden/>
              </w:rPr>
              <w:tab/>
            </w:r>
            <w:r w:rsidR="00851353">
              <w:rPr>
                <w:webHidden/>
              </w:rPr>
              <w:fldChar w:fldCharType="begin"/>
            </w:r>
            <w:r w:rsidR="00851353">
              <w:rPr>
                <w:webHidden/>
              </w:rPr>
              <w:instrText xml:space="preserve"> PAGEREF _Toc514250121 \h </w:instrText>
            </w:r>
            <w:r w:rsidR="00851353">
              <w:rPr>
                <w:webHidden/>
              </w:rPr>
            </w:r>
            <w:r w:rsidR="00851353">
              <w:rPr>
                <w:webHidden/>
              </w:rPr>
              <w:fldChar w:fldCharType="separate"/>
            </w:r>
            <w:r>
              <w:rPr>
                <w:webHidden/>
              </w:rPr>
              <w:t>5</w:t>
            </w:r>
            <w:r w:rsidR="00851353">
              <w:rPr>
                <w:webHidden/>
              </w:rPr>
              <w:fldChar w:fldCharType="end"/>
            </w:r>
          </w:hyperlink>
        </w:p>
        <w:p w14:paraId="3E8F15F7" w14:textId="496D82E7" w:rsidR="00851353" w:rsidRDefault="001C53B6">
          <w:pPr>
            <w:pStyle w:val="TOC1"/>
            <w:rPr>
              <w:rFonts w:asciiTheme="minorHAnsi" w:eastAsiaTheme="minorEastAsia" w:hAnsiTheme="minorHAnsi" w:cstheme="minorBidi"/>
            </w:rPr>
          </w:pPr>
          <w:hyperlink w:anchor="_Toc514250122" w:history="1">
            <w:r w:rsidR="00851353" w:rsidRPr="000A0906">
              <w:rPr>
                <w:rStyle w:val="Hyperlink"/>
              </w:rPr>
              <w:t>E. Our plan’s visitor or traveler benefits</w:t>
            </w:r>
            <w:r w:rsidR="00851353">
              <w:rPr>
                <w:webHidden/>
              </w:rPr>
              <w:tab/>
            </w:r>
            <w:r w:rsidR="00851353">
              <w:rPr>
                <w:webHidden/>
              </w:rPr>
              <w:fldChar w:fldCharType="begin"/>
            </w:r>
            <w:r w:rsidR="00851353">
              <w:rPr>
                <w:webHidden/>
              </w:rPr>
              <w:instrText xml:space="preserve"> PAGEREF _Toc514250122 \h </w:instrText>
            </w:r>
            <w:r w:rsidR="00851353">
              <w:rPr>
                <w:webHidden/>
              </w:rPr>
            </w:r>
            <w:r w:rsidR="00851353">
              <w:rPr>
                <w:webHidden/>
              </w:rPr>
              <w:fldChar w:fldCharType="separate"/>
            </w:r>
            <w:r>
              <w:rPr>
                <w:webHidden/>
              </w:rPr>
              <w:t>61</w:t>
            </w:r>
            <w:r w:rsidR="00851353">
              <w:rPr>
                <w:webHidden/>
              </w:rPr>
              <w:fldChar w:fldCharType="end"/>
            </w:r>
          </w:hyperlink>
        </w:p>
        <w:p w14:paraId="124A8D69" w14:textId="4513E9AD" w:rsidR="00851353" w:rsidRDefault="001C53B6">
          <w:pPr>
            <w:pStyle w:val="TOC1"/>
            <w:rPr>
              <w:rFonts w:asciiTheme="minorHAnsi" w:eastAsiaTheme="minorEastAsia" w:hAnsiTheme="minorHAnsi" w:cstheme="minorBidi"/>
            </w:rPr>
          </w:pPr>
          <w:hyperlink w:anchor="_Toc514250123" w:history="1">
            <w:r w:rsidR="00851353" w:rsidRPr="000A0906">
              <w:rPr>
                <w:rStyle w:val="Hyperlink"/>
              </w:rPr>
              <w:t>F. Benefits covered outside of &lt;plan name&gt;</w:t>
            </w:r>
            <w:r w:rsidR="00851353">
              <w:rPr>
                <w:webHidden/>
              </w:rPr>
              <w:tab/>
            </w:r>
            <w:r w:rsidR="00851353">
              <w:rPr>
                <w:webHidden/>
              </w:rPr>
              <w:fldChar w:fldCharType="begin"/>
            </w:r>
            <w:r w:rsidR="00851353">
              <w:rPr>
                <w:webHidden/>
              </w:rPr>
              <w:instrText xml:space="preserve"> PAGEREF _Toc514250123 \h </w:instrText>
            </w:r>
            <w:r w:rsidR="00851353">
              <w:rPr>
                <w:webHidden/>
              </w:rPr>
            </w:r>
            <w:r w:rsidR="00851353">
              <w:rPr>
                <w:webHidden/>
              </w:rPr>
              <w:fldChar w:fldCharType="separate"/>
            </w:r>
            <w:r>
              <w:rPr>
                <w:webHidden/>
              </w:rPr>
              <w:t>61</w:t>
            </w:r>
            <w:r w:rsidR="00851353">
              <w:rPr>
                <w:webHidden/>
              </w:rPr>
              <w:fldChar w:fldCharType="end"/>
            </w:r>
          </w:hyperlink>
        </w:p>
        <w:p w14:paraId="511F9F1B" w14:textId="097C8C6F" w:rsidR="00851353" w:rsidRDefault="001C53B6" w:rsidP="00851353">
          <w:pPr>
            <w:pStyle w:val="TOC2"/>
            <w:ind w:left="576" w:hanging="288"/>
            <w:rPr>
              <w:rFonts w:asciiTheme="minorHAnsi" w:eastAsiaTheme="minorEastAsia" w:hAnsiTheme="minorHAnsi" w:cstheme="minorBidi"/>
            </w:rPr>
          </w:pPr>
          <w:hyperlink w:anchor="_Toc514250124" w:history="1">
            <w:r w:rsidR="00851353" w:rsidRPr="000A0906">
              <w:rPr>
                <w:rStyle w:val="Hyperlink"/>
              </w:rPr>
              <w:t>F1. Day treatment</w:t>
            </w:r>
            <w:r w:rsidR="00851353">
              <w:rPr>
                <w:webHidden/>
              </w:rPr>
              <w:tab/>
            </w:r>
            <w:r w:rsidR="00851353">
              <w:rPr>
                <w:webHidden/>
              </w:rPr>
              <w:fldChar w:fldCharType="begin"/>
            </w:r>
            <w:r w:rsidR="00851353">
              <w:rPr>
                <w:webHidden/>
              </w:rPr>
              <w:instrText xml:space="preserve"> PAGEREF _Toc514250124 \h </w:instrText>
            </w:r>
            <w:r w:rsidR="00851353">
              <w:rPr>
                <w:webHidden/>
              </w:rPr>
            </w:r>
            <w:r w:rsidR="00851353">
              <w:rPr>
                <w:webHidden/>
              </w:rPr>
              <w:fldChar w:fldCharType="separate"/>
            </w:r>
            <w:r>
              <w:rPr>
                <w:webHidden/>
              </w:rPr>
              <w:t>61</w:t>
            </w:r>
            <w:r w:rsidR="00851353">
              <w:rPr>
                <w:webHidden/>
              </w:rPr>
              <w:fldChar w:fldCharType="end"/>
            </w:r>
          </w:hyperlink>
        </w:p>
        <w:p w14:paraId="45279DDC" w14:textId="1A37688E" w:rsidR="00851353" w:rsidRDefault="001C53B6" w:rsidP="00851353">
          <w:pPr>
            <w:pStyle w:val="TOC2"/>
            <w:ind w:left="576" w:hanging="288"/>
            <w:rPr>
              <w:rFonts w:asciiTheme="minorHAnsi" w:eastAsiaTheme="minorEastAsia" w:hAnsiTheme="minorHAnsi" w:cstheme="minorBidi"/>
            </w:rPr>
          </w:pPr>
          <w:hyperlink w:anchor="_Toc514250125" w:history="1">
            <w:r w:rsidR="00851353" w:rsidRPr="000A0906">
              <w:rPr>
                <w:rStyle w:val="Hyperlink"/>
              </w:rPr>
              <w:t>F2. Freestanding birth center services</w:t>
            </w:r>
            <w:r w:rsidR="00851353">
              <w:rPr>
                <w:webHidden/>
              </w:rPr>
              <w:tab/>
            </w:r>
            <w:r w:rsidR="00851353">
              <w:rPr>
                <w:webHidden/>
              </w:rPr>
              <w:fldChar w:fldCharType="begin"/>
            </w:r>
            <w:r w:rsidR="00851353">
              <w:rPr>
                <w:webHidden/>
              </w:rPr>
              <w:instrText xml:space="preserve"> PAGEREF _Toc514250125 \h </w:instrText>
            </w:r>
            <w:r w:rsidR="00851353">
              <w:rPr>
                <w:webHidden/>
              </w:rPr>
            </w:r>
            <w:r w:rsidR="00851353">
              <w:rPr>
                <w:webHidden/>
              </w:rPr>
              <w:fldChar w:fldCharType="separate"/>
            </w:r>
            <w:r>
              <w:rPr>
                <w:webHidden/>
              </w:rPr>
              <w:t>61</w:t>
            </w:r>
            <w:r w:rsidR="00851353">
              <w:rPr>
                <w:webHidden/>
              </w:rPr>
              <w:fldChar w:fldCharType="end"/>
            </w:r>
          </w:hyperlink>
        </w:p>
        <w:p w14:paraId="1BDFCC9A" w14:textId="37C272FC" w:rsidR="00851353" w:rsidRDefault="001C53B6" w:rsidP="00851353">
          <w:pPr>
            <w:pStyle w:val="TOC2"/>
            <w:ind w:left="576" w:hanging="288"/>
            <w:rPr>
              <w:rFonts w:asciiTheme="minorHAnsi" w:eastAsiaTheme="minorEastAsia" w:hAnsiTheme="minorHAnsi" w:cstheme="minorBidi"/>
            </w:rPr>
          </w:pPr>
          <w:hyperlink w:anchor="_Toc514250126" w:history="1">
            <w:r w:rsidR="00851353" w:rsidRPr="000A0906">
              <w:rPr>
                <w:rStyle w:val="Hyperlink"/>
              </w:rPr>
              <w:t>F3. Out of network family planning services</w:t>
            </w:r>
            <w:r w:rsidR="00851353">
              <w:rPr>
                <w:webHidden/>
              </w:rPr>
              <w:tab/>
            </w:r>
            <w:r w:rsidR="00851353">
              <w:rPr>
                <w:webHidden/>
              </w:rPr>
              <w:fldChar w:fldCharType="begin"/>
            </w:r>
            <w:r w:rsidR="00851353">
              <w:rPr>
                <w:webHidden/>
              </w:rPr>
              <w:instrText xml:space="preserve"> PAGEREF _Toc514250126 \h </w:instrText>
            </w:r>
            <w:r w:rsidR="00851353">
              <w:rPr>
                <w:webHidden/>
              </w:rPr>
            </w:r>
            <w:r w:rsidR="00851353">
              <w:rPr>
                <w:webHidden/>
              </w:rPr>
              <w:fldChar w:fldCharType="separate"/>
            </w:r>
            <w:r>
              <w:rPr>
                <w:webHidden/>
              </w:rPr>
              <w:t>61</w:t>
            </w:r>
            <w:r w:rsidR="00851353">
              <w:rPr>
                <w:webHidden/>
              </w:rPr>
              <w:fldChar w:fldCharType="end"/>
            </w:r>
          </w:hyperlink>
        </w:p>
        <w:p w14:paraId="73B8F4F4" w14:textId="56FAFC49" w:rsidR="00851353" w:rsidRDefault="001C53B6" w:rsidP="00851353">
          <w:pPr>
            <w:pStyle w:val="TOC2"/>
            <w:ind w:left="576" w:hanging="288"/>
            <w:rPr>
              <w:rFonts w:asciiTheme="minorHAnsi" w:eastAsiaTheme="minorEastAsia" w:hAnsiTheme="minorHAnsi" w:cstheme="minorBidi"/>
            </w:rPr>
          </w:pPr>
          <w:hyperlink w:anchor="_Toc514250127" w:history="1">
            <w:r w:rsidR="00851353" w:rsidRPr="000A0906">
              <w:rPr>
                <w:rStyle w:val="Hyperlink"/>
              </w:rPr>
              <w:t>F4. Methadone Maintenance Treatment Program (MMTP)</w:t>
            </w:r>
            <w:r w:rsidR="00851353">
              <w:rPr>
                <w:webHidden/>
              </w:rPr>
              <w:tab/>
            </w:r>
            <w:r w:rsidR="00851353">
              <w:rPr>
                <w:webHidden/>
              </w:rPr>
              <w:fldChar w:fldCharType="begin"/>
            </w:r>
            <w:r w:rsidR="00851353">
              <w:rPr>
                <w:webHidden/>
              </w:rPr>
              <w:instrText xml:space="preserve"> PAGEREF _Toc514250127 \h </w:instrText>
            </w:r>
            <w:r w:rsidR="00851353">
              <w:rPr>
                <w:webHidden/>
              </w:rPr>
            </w:r>
            <w:r w:rsidR="00851353">
              <w:rPr>
                <w:webHidden/>
              </w:rPr>
              <w:fldChar w:fldCharType="separate"/>
            </w:r>
            <w:r>
              <w:rPr>
                <w:webHidden/>
              </w:rPr>
              <w:t>61</w:t>
            </w:r>
            <w:r w:rsidR="00851353">
              <w:rPr>
                <w:webHidden/>
              </w:rPr>
              <w:fldChar w:fldCharType="end"/>
            </w:r>
          </w:hyperlink>
        </w:p>
        <w:p w14:paraId="199A19A6" w14:textId="13CC7493" w:rsidR="00851353" w:rsidRDefault="001C53B6" w:rsidP="00851353">
          <w:pPr>
            <w:pStyle w:val="TOC2"/>
            <w:ind w:left="576" w:hanging="288"/>
            <w:rPr>
              <w:rFonts w:asciiTheme="minorHAnsi" w:eastAsiaTheme="minorEastAsia" w:hAnsiTheme="minorHAnsi" w:cstheme="minorBidi"/>
            </w:rPr>
          </w:pPr>
          <w:hyperlink w:anchor="_Toc514250128" w:history="1">
            <w:r w:rsidR="00851353" w:rsidRPr="000A0906">
              <w:rPr>
                <w:rStyle w:val="Hyperlink"/>
              </w:rPr>
              <w:t>F5. Directly observed therapy for tuberculosis (TB)</w:t>
            </w:r>
            <w:r w:rsidR="00851353">
              <w:rPr>
                <w:webHidden/>
              </w:rPr>
              <w:tab/>
            </w:r>
            <w:r w:rsidR="00851353">
              <w:rPr>
                <w:webHidden/>
              </w:rPr>
              <w:fldChar w:fldCharType="begin"/>
            </w:r>
            <w:r w:rsidR="00851353">
              <w:rPr>
                <w:webHidden/>
              </w:rPr>
              <w:instrText xml:space="preserve"> PAGEREF _Toc514250128 \h </w:instrText>
            </w:r>
            <w:r w:rsidR="00851353">
              <w:rPr>
                <w:webHidden/>
              </w:rPr>
            </w:r>
            <w:r w:rsidR="00851353">
              <w:rPr>
                <w:webHidden/>
              </w:rPr>
              <w:fldChar w:fldCharType="separate"/>
            </w:r>
            <w:r>
              <w:rPr>
                <w:webHidden/>
              </w:rPr>
              <w:t>62</w:t>
            </w:r>
            <w:r w:rsidR="00851353">
              <w:rPr>
                <w:webHidden/>
              </w:rPr>
              <w:fldChar w:fldCharType="end"/>
            </w:r>
          </w:hyperlink>
        </w:p>
        <w:p w14:paraId="47D6A316" w14:textId="67B2AE47" w:rsidR="00851353" w:rsidRDefault="001C53B6" w:rsidP="00851353">
          <w:pPr>
            <w:pStyle w:val="TOC2"/>
            <w:ind w:left="576" w:hanging="288"/>
            <w:rPr>
              <w:rFonts w:asciiTheme="minorHAnsi" w:eastAsiaTheme="minorEastAsia" w:hAnsiTheme="minorHAnsi" w:cstheme="minorBidi"/>
            </w:rPr>
          </w:pPr>
          <w:hyperlink w:anchor="_Toc514250129" w:history="1">
            <w:r w:rsidR="00851353" w:rsidRPr="000A0906">
              <w:rPr>
                <w:rStyle w:val="Hyperlink"/>
              </w:rPr>
              <w:t>F6. Hospice services</w:t>
            </w:r>
            <w:r w:rsidR="00851353">
              <w:rPr>
                <w:webHidden/>
              </w:rPr>
              <w:tab/>
            </w:r>
            <w:r w:rsidR="00851353">
              <w:rPr>
                <w:webHidden/>
              </w:rPr>
              <w:fldChar w:fldCharType="begin"/>
            </w:r>
            <w:r w:rsidR="00851353">
              <w:rPr>
                <w:webHidden/>
              </w:rPr>
              <w:instrText xml:space="preserve"> PAGEREF _Toc514250129 \h </w:instrText>
            </w:r>
            <w:r w:rsidR="00851353">
              <w:rPr>
                <w:webHidden/>
              </w:rPr>
            </w:r>
            <w:r w:rsidR="00851353">
              <w:rPr>
                <w:webHidden/>
              </w:rPr>
              <w:fldChar w:fldCharType="separate"/>
            </w:r>
            <w:r>
              <w:rPr>
                <w:webHidden/>
              </w:rPr>
              <w:t>62</w:t>
            </w:r>
            <w:r w:rsidR="00851353">
              <w:rPr>
                <w:webHidden/>
              </w:rPr>
              <w:fldChar w:fldCharType="end"/>
            </w:r>
          </w:hyperlink>
        </w:p>
        <w:p w14:paraId="103B5C29" w14:textId="62BCA0B4" w:rsidR="00851353" w:rsidRDefault="001C53B6">
          <w:pPr>
            <w:pStyle w:val="TOC1"/>
            <w:rPr>
              <w:rFonts w:asciiTheme="minorHAnsi" w:eastAsiaTheme="minorEastAsia" w:hAnsiTheme="minorHAnsi" w:cstheme="minorBidi"/>
            </w:rPr>
          </w:pPr>
          <w:hyperlink w:anchor="_Toc514250130" w:history="1">
            <w:r w:rsidR="00851353" w:rsidRPr="000A0906">
              <w:rPr>
                <w:rStyle w:val="Hyperlink"/>
              </w:rPr>
              <w:t>G. Benefits not covered by &lt;plan name&gt;, Medicare, or Medicaid</w:t>
            </w:r>
            <w:r w:rsidR="00851353">
              <w:rPr>
                <w:webHidden/>
              </w:rPr>
              <w:tab/>
            </w:r>
            <w:r w:rsidR="00851353">
              <w:rPr>
                <w:webHidden/>
              </w:rPr>
              <w:fldChar w:fldCharType="begin"/>
            </w:r>
            <w:r w:rsidR="00851353">
              <w:rPr>
                <w:webHidden/>
              </w:rPr>
              <w:instrText xml:space="preserve"> PAGEREF _Toc514250130 \h </w:instrText>
            </w:r>
            <w:r w:rsidR="00851353">
              <w:rPr>
                <w:webHidden/>
              </w:rPr>
            </w:r>
            <w:r w:rsidR="00851353">
              <w:rPr>
                <w:webHidden/>
              </w:rPr>
              <w:fldChar w:fldCharType="separate"/>
            </w:r>
            <w:r>
              <w:rPr>
                <w:webHidden/>
              </w:rPr>
              <w:t>63</w:t>
            </w:r>
            <w:r w:rsidR="00851353">
              <w:rPr>
                <w:webHidden/>
              </w:rPr>
              <w:fldChar w:fldCharType="end"/>
            </w:r>
          </w:hyperlink>
        </w:p>
        <w:p w14:paraId="06D60BC1" w14:textId="010C3493" w:rsidR="00F03A62" w:rsidRDefault="00F03A62">
          <w:r>
            <w:rPr>
              <w:b/>
              <w:bCs/>
              <w:noProof/>
            </w:rPr>
            <w:fldChar w:fldCharType="end"/>
          </w:r>
        </w:p>
      </w:sdtContent>
    </w:sdt>
    <w:p w14:paraId="1CF5B978" w14:textId="4C3626A7" w:rsidR="004C6F24" w:rsidRPr="00F11B6C" w:rsidRDefault="00073E0B" w:rsidP="003455C6">
      <w:pPr>
        <w:pStyle w:val="Heading1"/>
        <w:rPr>
          <w:b w:val="0"/>
          <w:bCs w:val="0"/>
          <w:noProof/>
        </w:rPr>
      </w:pPr>
      <w:bookmarkStart w:id="7" w:name="_Toc109315565"/>
      <w:bookmarkStart w:id="8" w:name="_Toc199361821"/>
      <w:bookmarkStart w:id="9" w:name="_Toc347922240"/>
      <w:bookmarkStart w:id="10" w:name="_Toc514250118"/>
      <w:bookmarkEnd w:id="0"/>
      <w:bookmarkEnd w:id="1"/>
      <w:bookmarkEnd w:id="2"/>
      <w:bookmarkEnd w:id="3"/>
      <w:bookmarkEnd w:id="4"/>
      <w:bookmarkEnd w:id="5"/>
      <w:r>
        <w:lastRenderedPageBreak/>
        <w:t>A.</w:t>
      </w:r>
      <w:r w:rsidR="004C6F24" w:rsidRPr="00FD753B">
        <w:rPr>
          <w:i/>
        </w:rPr>
        <w:t xml:space="preserve"> </w:t>
      </w:r>
      <w:r w:rsidR="00EF4F3F">
        <w:t>Y</w:t>
      </w:r>
      <w:r w:rsidR="004C6F24">
        <w:t xml:space="preserve">our </w:t>
      </w:r>
      <w:r w:rsidR="004C6F24" w:rsidRPr="00526D66">
        <w:t xml:space="preserve">covered </w:t>
      </w:r>
      <w:r w:rsidR="0051110B">
        <w:t xml:space="preserve">items and </w:t>
      </w:r>
      <w:r w:rsidR="004C6F24" w:rsidRPr="00526D66">
        <w:t>services</w:t>
      </w:r>
      <w:bookmarkEnd w:id="7"/>
      <w:bookmarkEnd w:id="8"/>
      <w:bookmarkEnd w:id="9"/>
      <w:bookmarkEnd w:id="10"/>
    </w:p>
    <w:p w14:paraId="19D8F874" w14:textId="77777777" w:rsidR="004C6F24" w:rsidRPr="00FD753B" w:rsidRDefault="004C6F24" w:rsidP="004153C7">
      <w:pPr>
        <w:ind w:right="0"/>
        <w:rPr>
          <w:rStyle w:val="PlanInstructions"/>
          <w:b/>
          <w:bCs/>
          <w:i w:val="0"/>
          <w:szCs w:val="26"/>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3C03509" w14:textId="77777777" w:rsidR="004C6F24" w:rsidRPr="00FD753B" w:rsidRDefault="004C6F24" w:rsidP="004153C7">
      <w:pPr>
        <w:ind w:right="0"/>
        <w:rPr>
          <w:rStyle w:val="PlanInstructions"/>
          <w:i w:val="0"/>
        </w:rPr>
      </w:pPr>
      <w:r w:rsidRPr="0002689D">
        <w:rPr>
          <w:rStyle w:val="PlanInstructions"/>
          <w:i w:val="0"/>
          <w:color w:val="auto"/>
        </w:rPr>
        <w:t xml:space="preserve">Because you </w:t>
      </w:r>
      <w:r w:rsidR="0051110B">
        <w:rPr>
          <w:rStyle w:val="PlanInstructions"/>
          <w:i w:val="0"/>
          <w:color w:val="auto"/>
        </w:rPr>
        <w:t>are a FIDA Participant</w:t>
      </w:r>
      <w:r w:rsidRPr="0002689D">
        <w:rPr>
          <w:rStyle w:val="PlanInstructions"/>
          <w:i w:val="0"/>
          <w:color w:val="auto"/>
        </w:rPr>
        <w:t xml:space="preserve">, you pay nothing for your covered </w:t>
      </w:r>
      <w:r w:rsidR="0051110B">
        <w:rPr>
          <w:rStyle w:val="PlanInstructions"/>
          <w:i w:val="0"/>
          <w:color w:val="auto"/>
        </w:rPr>
        <w:t xml:space="preserve">items and </w:t>
      </w:r>
      <w:r w:rsidRPr="0002689D">
        <w:rPr>
          <w:rStyle w:val="PlanInstructions"/>
          <w:i w:val="0"/>
          <w:color w:val="auto"/>
        </w:rPr>
        <w:t xml:space="preserve">services </w:t>
      </w:r>
      <w:r w:rsidR="00FB605F">
        <w:rPr>
          <w:rStyle w:val="PlanInstructions"/>
          <w:i w:val="0"/>
          <w:color w:val="auto"/>
        </w:rPr>
        <w:t>as long as you follow &lt;</w:t>
      </w:r>
      <w:r w:rsidR="00B57B35">
        <w:rPr>
          <w:rStyle w:val="PlanInstructions"/>
          <w:i w:val="0"/>
          <w:color w:val="auto"/>
        </w:rPr>
        <w:t>plan name</w:t>
      </w:r>
      <w:r w:rsidR="00FB605F">
        <w:rPr>
          <w:rStyle w:val="PlanInstructions"/>
          <w:i w:val="0"/>
          <w:color w:val="auto"/>
        </w:rPr>
        <w:t>&gt;</w:t>
      </w:r>
      <w:r w:rsidR="00D82653">
        <w:rPr>
          <w:rStyle w:val="PlanInstructions"/>
          <w:i w:val="0"/>
          <w:color w:val="auto"/>
        </w:rPr>
        <w:t>’s</w:t>
      </w:r>
      <w:r w:rsidRPr="0002689D">
        <w:rPr>
          <w:rStyle w:val="PlanInstructions"/>
          <w:i w:val="0"/>
          <w:color w:val="auto"/>
        </w:rPr>
        <w:t xml:space="preserve"> rule</w:t>
      </w:r>
      <w:r w:rsidRPr="008E6845">
        <w:rPr>
          <w:rStyle w:val="PlanInstructions"/>
          <w:i w:val="0"/>
          <w:color w:val="auto"/>
        </w:rPr>
        <w:t>s. See Chapter 3</w:t>
      </w:r>
      <w:r w:rsidR="00A269DC" w:rsidRPr="008E6845">
        <w:rPr>
          <w:rStyle w:val="PlanInstructions"/>
          <w:i w:val="0"/>
          <w:color w:val="auto"/>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w:t>
      </w:r>
      <w:r w:rsidRPr="0002689D">
        <w:rPr>
          <w:rStyle w:val="PlanInstructions"/>
          <w:i w:val="0"/>
          <w:color w:val="auto"/>
        </w:rPr>
        <w:t>for details about the plan’s rules.</w:t>
      </w:r>
    </w:p>
    <w:p w14:paraId="1D82F71B" w14:textId="0A95A811" w:rsidR="000A1214" w:rsidRPr="00FD753B" w:rsidRDefault="008D669C" w:rsidP="004153C7">
      <w:pPr>
        <w:ind w:right="0"/>
        <w:rPr>
          <w:rStyle w:val="PlanInstructions"/>
        </w:rPr>
      </w:pPr>
      <w:r w:rsidRPr="00772CC1">
        <w:t xml:space="preserve">If you need help understanding what services are covered, call your </w:t>
      </w:r>
      <w:r w:rsidR="00FB605F">
        <w:t>Care Manager</w:t>
      </w:r>
      <w:r w:rsidR="0040780B">
        <w:rPr>
          <w:rStyle w:val="PlanInstructions"/>
          <w:i w:val="0"/>
        </w:rPr>
        <w:t xml:space="preserve"> </w:t>
      </w:r>
      <w:r w:rsidR="0040780B" w:rsidRPr="00FE4C4E">
        <w:rPr>
          <w:rStyle w:val="PlanInstructions"/>
          <w:i w:val="0"/>
          <w:color w:val="auto"/>
        </w:rPr>
        <w:t>and/or</w:t>
      </w:r>
      <w:r w:rsidR="0040780B" w:rsidRPr="001E607C">
        <w:rPr>
          <w:rStyle w:val="PlanInstructions"/>
          <w:color w:val="auto"/>
        </w:rPr>
        <w:t xml:space="preserve"> </w:t>
      </w:r>
      <w:r w:rsidR="00FB605F">
        <w:rPr>
          <w:rStyle w:val="PlanInstructions"/>
          <w:i w:val="0"/>
          <w:color w:val="auto"/>
        </w:rPr>
        <w:t>Participant</w:t>
      </w:r>
      <w:r w:rsidR="0040780B" w:rsidRPr="001E607C">
        <w:rPr>
          <w:rStyle w:val="PlanInstructions"/>
          <w:i w:val="0"/>
          <w:color w:val="auto"/>
        </w:rPr>
        <w:t xml:space="preserve"> Services a</w:t>
      </w:r>
      <w:r w:rsidR="004675A9" w:rsidRPr="001E607C">
        <w:rPr>
          <w:rStyle w:val="PlanInstructions"/>
          <w:i w:val="0"/>
          <w:color w:val="auto"/>
        </w:rPr>
        <w:t>t</w:t>
      </w:r>
      <w:r w:rsidR="0040780B" w:rsidRPr="001E607C">
        <w:rPr>
          <w:rStyle w:val="PlanInstructions"/>
          <w:i w:val="0"/>
          <w:color w:val="auto"/>
        </w:rPr>
        <w:t xml:space="preserve"> </w:t>
      </w:r>
      <w:r w:rsidR="0040780B" w:rsidRPr="00922591">
        <w:rPr>
          <w:rStyle w:val="PlanInstructions"/>
          <w:i w:val="0"/>
          <w:color w:val="auto"/>
        </w:rPr>
        <w:t>&lt;</w:t>
      </w:r>
      <w:r w:rsidR="00FB605F" w:rsidRPr="00922591">
        <w:rPr>
          <w:rStyle w:val="PlanInstructions"/>
          <w:i w:val="0"/>
          <w:color w:val="auto"/>
        </w:rPr>
        <w:t>Participant</w:t>
      </w:r>
      <w:r w:rsidR="0040780B" w:rsidRPr="00922591">
        <w:rPr>
          <w:rStyle w:val="PlanInstructions"/>
          <w:i w:val="0"/>
          <w:color w:val="auto"/>
        </w:rPr>
        <w:t xml:space="preserve"> </w:t>
      </w:r>
      <w:r w:rsidR="006855F0" w:rsidRPr="00922591">
        <w:rPr>
          <w:rStyle w:val="PlanInstructions"/>
          <w:i w:val="0"/>
          <w:color w:val="auto"/>
        </w:rPr>
        <w:t>S</w:t>
      </w:r>
      <w:r w:rsidR="0040780B" w:rsidRPr="00922591">
        <w:rPr>
          <w:rStyle w:val="PlanInstructions"/>
          <w:i w:val="0"/>
          <w:color w:val="auto"/>
        </w:rPr>
        <w:t>ervices number&gt;</w:t>
      </w:r>
      <w:r w:rsidR="00FE4C4E">
        <w:t>.</w:t>
      </w:r>
    </w:p>
    <w:p w14:paraId="444E93C3" w14:textId="66BBCDD4" w:rsidR="004C6F24" w:rsidRPr="00526D66" w:rsidRDefault="00073E0B" w:rsidP="003455C6">
      <w:pPr>
        <w:pStyle w:val="Heading1"/>
      </w:pPr>
      <w:bookmarkStart w:id="11" w:name="_Toc199361827"/>
      <w:bookmarkStart w:id="12" w:name="_Toc347922241"/>
      <w:bookmarkStart w:id="13" w:name="_Toc514250119"/>
      <w:r>
        <w:t xml:space="preserve">B. </w:t>
      </w:r>
      <w:r w:rsidR="00A07CF7">
        <w:t xml:space="preserve">Rules against </w:t>
      </w:r>
      <w:r w:rsidR="004C6F24" w:rsidRPr="00526D66">
        <w:t xml:space="preserve">providers </w:t>
      </w:r>
      <w:r w:rsidR="00100F96">
        <w:t>charg</w:t>
      </w:r>
      <w:r w:rsidR="00B60C92">
        <w:t>ing</w:t>
      </w:r>
      <w:r w:rsidR="00100F96">
        <w:t xml:space="preserve"> you for </w:t>
      </w:r>
      <w:r w:rsidR="0051110B">
        <w:t xml:space="preserve">covered items or </w:t>
      </w:r>
      <w:r w:rsidR="00100F96">
        <w:t>services</w:t>
      </w:r>
      <w:bookmarkEnd w:id="11"/>
      <w:bookmarkEnd w:id="12"/>
      <w:bookmarkEnd w:id="13"/>
    </w:p>
    <w:p w14:paraId="15876839" w14:textId="77777777" w:rsidR="004C6F24" w:rsidRDefault="00100F96" w:rsidP="004153C7">
      <w:pPr>
        <w:ind w:right="0"/>
      </w:pPr>
      <w:r>
        <w:t xml:space="preserve">We do not allow </w:t>
      </w:r>
      <w:r w:rsidR="00FB605F">
        <w:t>&lt;</w:t>
      </w:r>
      <w:r w:rsidR="00B57B35">
        <w:t>plan name</w:t>
      </w:r>
      <w:r w:rsidR="00FB605F">
        <w:t>&gt;</w:t>
      </w:r>
      <w:r>
        <w:t xml:space="preserve"> providers to bill you for </w:t>
      </w:r>
      <w:r w:rsidR="0051110B">
        <w:t xml:space="preserve">covered items or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2C42BF8" w14:textId="1D05025C" w:rsidR="00055BC2" w:rsidRPr="00055BC2" w:rsidRDefault="00DB6C24" w:rsidP="004153C7">
      <w:pPr>
        <w:pStyle w:val="Specialnote"/>
        <w:numPr>
          <w:ilvl w:val="0"/>
          <w:numId w:val="0"/>
        </w:numPr>
        <w:tabs>
          <w:tab w:val="clear" w:pos="288"/>
          <w:tab w:val="left" w:pos="360"/>
        </w:tabs>
        <w:ind w:right="0"/>
      </w:pPr>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w:t>
      </w:r>
      <w:r w:rsidR="00CD1037" w:rsidRPr="003802B0">
        <w:t xml:space="preserve">If you do, </w:t>
      </w:r>
      <w:r w:rsidR="00A32A77" w:rsidRPr="003802B0">
        <w:t xml:space="preserve">see Chapter 7 </w:t>
      </w:r>
      <w:r w:rsidR="00A32A77" w:rsidRPr="00B60C92">
        <w:rPr>
          <w:rStyle w:val="PlanInstructions"/>
          <w:i w:val="0"/>
        </w:rPr>
        <w:t>[</w:t>
      </w:r>
      <w:r w:rsidR="00A32A77" w:rsidRPr="00B60C92">
        <w:rPr>
          <w:rStyle w:val="PlanInstructions"/>
        </w:rPr>
        <w:t>plans may insert reference, as applicable</w:t>
      </w:r>
      <w:r w:rsidR="00A32A77" w:rsidRPr="00B60C92">
        <w:rPr>
          <w:rStyle w:val="PlanInstructions"/>
          <w:i w:val="0"/>
        </w:rPr>
        <w:t>]</w:t>
      </w:r>
      <w:r w:rsidR="00AF4BCE" w:rsidRPr="00B60C92">
        <w:rPr>
          <w:rStyle w:val="PlanInstructions"/>
          <w:i w:val="0"/>
        </w:rPr>
        <w:t xml:space="preserve"> </w:t>
      </w:r>
      <w:r w:rsidR="00AF4BCE" w:rsidRPr="003802B0">
        <w:t xml:space="preserve">or call </w:t>
      </w:r>
      <w:r w:rsidR="00A04F62" w:rsidRPr="003802B0">
        <w:t>Participant</w:t>
      </w:r>
      <w:r w:rsidR="00AF4BCE" w:rsidRPr="003802B0">
        <w:t xml:space="preserve"> Services</w:t>
      </w:r>
      <w:r w:rsidR="003553A4" w:rsidRPr="003802B0">
        <w:t>.</w:t>
      </w:r>
    </w:p>
    <w:p w14:paraId="0AD78CC2" w14:textId="0D3D4188" w:rsidR="004C6F24" w:rsidRDefault="00073E0B" w:rsidP="003455C6">
      <w:pPr>
        <w:pStyle w:val="Heading1"/>
      </w:pPr>
      <w:bookmarkStart w:id="14" w:name="_Toc347922242"/>
      <w:bookmarkStart w:id="15" w:name="_Toc514250120"/>
      <w:r>
        <w:t xml:space="preserve">C. </w:t>
      </w:r>
      <w:r w:rsidR="00B60C92">
        <w:t>Our plan’s</w:t>
      </w:r>
      <w:r w:rsidR="004C6F24">
        <w:t xml:space="preserve"> </w:t>
      </w:r>
      <w:bookmarkEnd w:id="14"/>
      <w:r w:rsidR="00F720EF">
        <w:t>Covered Items and Services Chart</w:t>
      </w:r>
      <w:bookmarkEnd w:id="15"/>
    </w:p>
    <w:p w14:paraId="0A3FA2C8" w14:textId="77777777" w:rsidR="00B444CD" w:rsidRPr="00E0421C" w:rsidRDefault="00B444CD" w:rsidP="004153C7">
      <w:pPr>
        <w:ind w:right="0"/>
        <w:rPr>
          <w:rStyle w:val="PlanInstructions"/>
          <w:b/>
          <w:bCs/>
          <w:i w:val="0"/>
          <w:szCs w:val="26"/>
        </w:rPr>
      </w:pPr>
      <w:r w:rsidRPr="00D305D9">
        <w:t>T</w:t>
      </w:r>
      <w:r>
        <w:t>his</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t>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46547DE4" w14:textId="77777777" w:rsidR="00C70044" w:rsidRPr="005E3624" w:rsidRDefault="00C70044" w:rsidP="004153C7">
      <w:pPr>
        <w:pStyle w:val="Normalpre-bullets"/>
        <w:spacing w:after="200"/>
        <w:ind w:right="0"/>
      </w:pPr>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3802B0">
        <w:t xml:space="preserve">You do not </w:t>
      </w:r>
      <w:r w:rsidR="00BC02F4" w:rsidRPr="003802B0">
        <w:rPr>
          <w:rFonts w:cs="Arial"/>
        </w:rPr>
        <w:t xml:space="preserve">pay anything for the </w:t>
      </w:r>
      <w:r w:rsidR="00DB43FA" w:rsidRPr="003802B0">
        <w:rPr>
          <w:rFonts w:cs="Arial"/>
        </w:rPr>
        <w:t xml:space="preserve">items and </w:t>
      </w:r>
      <w:r w:rsidR="00BC02F4" w:rsidRPr="003802B0">
        <w:rPr>
          <w:rFonts w:cs="Arial"/>
        </w:rPr>
        <w:t>service</w:t>
      </w:r>
      <w:r w:rsidR="00DB43FA" w:rsidRPr="003802B0">
        <w:rPr>
          <w:rFonts w:cs="Arial"/>
        </w:rPr>
        <w:t>s</w:t>
      </w:r>
      <w:r w:rsidR="00BC02F4" w:rsidRPr="003802B0">
        <w:rPr>
          <w:rFonts w:cs="Arial"/>
        </w:rPr>
        <w:t xml:space="preserve"> listed in the </w:t>
      </w:r>
      <w:r w:rsidR="00DB43FA" w:rsidRPr="003802B0">
        <w:t>Covered Items and Services</w:t>
      </w:r>
      <w:r w:rsidR="00BC02F4" w:rsidRPr="003802B0">
        <w:rPr>
          <w:rFonts w:cs="Arial"/>
        </w:rPr>
        <w:t xml:space="preserve"> Chart, as long as you meet the coverage requirements described </w:t>
      </w:r>
      <w:r w:rsidR="00BC02F4" w:rsidRPr="005E3624">
        <w:t>below.</w:t>
      </w:r>
    </w:p>
    <w:p w14:paraId="326E6640" w14:textId="77777777" w:rsidR="00CF0D99" w:rsidRPr="00FF0273" w:rsidRDefault="00CF0D99" w:rsidP="003802B0">
      <w:pPr>
        <w:pStyle w:val="ListBullet"/>
        <w:numPr>
          <w:ilvl w:val="0"/>
          <w:numId w:val="46"/>
        </w:numPr>
        <w:spacing w:after="200"/>
        <w:ind w:left="720"/>
        <w:rPr>
          <w:rStyle w:val="PlanInstructions"/>
          <w:i w:val="0"/>
          <w:color w:val="000000"/>
        </w:rPr>
      </w:pPr>
      <w:r w:rsidRPr="00FF0273">
        <w:rPr>
          <w:rStyle w:val="PlanInstructions"/>
          <w:i w:val="0"/>
          <w:color w:val="000000"/>
        </w:rPr>
        <w:t xml:space="preserve">Your Medicare and Medicaid covered </w:t>
      </w:r>
      <w:r w:rsidR="00DB43FA">
        <w:rPr>
          <w:rStyle w:val="PlanInstructions"/>
          <w:i w:val="0"/>
          <w:color w:val="000000"/>
        </w:rPr>
        <w:t xml:space="preserve">items and </w:t>
      </w:r>
      <w:r w:rsidRPr="00FF0273">
        <w:rPr>
          <w:rStyle w:val="PlanInstructions"/>
          <w:i w:val="0"/>
          <w:color w:val="000000"/>
        </w:rPr>
        <w:t>services must be provided according to the rules set by Medicare and Medicaid.</w:t>
      </w:r>
    </w:p>
    <w:p w14:paraId="50557798" w14:textId="121A5FC3" w:rsidR="00C70044" w:rsidRPr="000810DD" w:rsidRDefault="003553A4" w:rsidP="000810DD">
      <w:pPr>
        <w:pStyle w:val="ListBullet"/>
        <w:numPr>
          <w:ilvl w:val="0"/>
          <w:numId w:val="46"/>
        </w:numPr>
        <w:spacing w:after="200"/>
        <w:ind w:left="720"/>
        <w:rPr>
          <w:rStyle w:val="PlanInstructions"/>
          <w:szCs w:val="24"/>
          <w:shd w:val="clear" w:color="auto" w:fill="FFFFFF"/>
        </w:rPr>
      </w:pPr>
      <w:r w:rsidRPr="0040780B">
        <w:t xml:space="preserve">The </w:t>
      </w:r>
      <w:r w:rsidR="00DB43FA">
        <w:t xml:space="preserve">items and </w:t>
      </w:r>
      <w:r w:rsidRPr="0040780B">
        <w:t xml:space="preserve">services (including medical care, services, supplies, equipment, and drugs) </w:t>
      </w:r>
      <w:r w:rsidR="0040780B" w:rsidRPr="0040780B">
        <w:t>must be</w:t>
      </w:r>
      <w:r w:rsidRPr="0040780B">
        <w:t xml:space="preserve"> medically necessary.</w:t>
      </w:r>
      <w:r>
        <w:t xml:space="preserve"> Medically necessary means </w:t>
      </w:r>
      <w:r w:rsidR="001936E3">
        <w:t>you need</w:t>
      </w:r>
      <w:r w:rsidR="001936E3" w:rsidRPr="005313EF">
        <w:rPr>
          <w:color w:val="000000"/>
          <w:szCs w:val="24"/>
          <w:shd w:val="clear" w:color="auto" w:fill="FFFFFF"/>
        </w:rPr>
        <w:t xml:space="preserve"> items and services</w:t>
      </w:r>
      <w:r w:rsidR="001936E3">
        <w:rPr>
          <w:color w:val="000000"/>
          <w:szCs w:val="24"/>
          <w:shd w:val="clear" w:color="auto" w:fill="FFFFFF"/>
        </w:rPr>
        <w:t xml:space="preserve"> </w:t>
      </w:r>
      <w:r w:rsidR="001936E3" w:rsidRPr="005313EF">
        <w:rPr>
          <w:color w:val="000000"/>
          <w:szCs w:val="24"/>
          <w:shd w:val="clear" w:color="auto" w:fill="FFFFFF"/>
        </w:rPr>
        <w:t>to prevent, diagnose, correct, or cu</w:t>
      </w:r>
      <w:r w:rsidR="001936E3">
        <w:rPr>
          <w:color w:val="000000"/>
          <w:szCs w:val="24"/>
          <w:shd w:val="clear" w:color="auto" w:fill="FFFFFF"/>
        </w:rPr>
        <w:t>re conditions</w:t>
      </w:r>
      <w:r w:rsidR="001936E3" w:rsidRPr="005313EF">
        <w:rPr>
          <w:color w:val="000000"/>
          <w:szCs w:val="24"/>
          <w:shd w:val="clear" w:color="auto" w:fill="FFFFFF"/>
        </w:rPr>
        <w:t xml:space="preserve"> that cause acute suffering, endanger </w:t>
      </w:r>
      <w:r w:rsidR="00691754">
        <w:rPr>
          <w:color w:val="000000"/>
          <w:szCs w:val="24"/>
          <w:shd w:val="clear" w:color="auto" w:fill="FFFFFF"/>
        </w:rPr>
        <w:t xml:space="preserve">your </w:t>
      </w:r>
      <w:r w:rsidR="001936E3" w:rsidRPr="005313EF">
        <w:rPr>
          <w:color w:val="000000"/>
          <w:szCs w:val="24"/>
          <w:shd w:val="clear" w:color="auto" w:fill="FFFFFF"/>
        </w:rPr>
        <w:t>life, result in illness or infirmity, i</w:t>
      </w:r>
      <w:r w:rsidR="00691754">
        <w:rPr>
          <w:color w:val="000000"/>
          <w:szCs w:val="24"/>
          <w:shd w:val="clear" w:color="auto" w:fill="FFFFFF"/>
        </w:rPr>
        <w:t>nterfere with your</w:t>
      </w:r>
      <w:r w:rsidR="001936E3" w:rsidRPr="005313EF">
        <w:rPr>
          <w:color w:val="000000"/>
          <w:szCs w:val="24"/>
          <w:shd w:val="clear" w:color="auto" w:fill="FFFFFF"/>
        </w:rPr>
        <w:t xml:space="preserve"> capacity for normal activity, threaten some significant handicap</w:t>
      </w:r>
      <w:r w:rsidR="006E18A1">
        <w:rPr>
          <w:color w:val="000000"/>
          <w:szCs w:val="24"/>
          <w:shd w:val="clear" w:color="auto" w:fill="FFFFFF"/>
        </w:rPr>
        <w:t xml:space="preserve">, </w:t>
      </w:r>
      <w:r w:rsidR="006E18A1" w:rsidRPr="006E18A1">
        <w:rPr>
          <w:color w:val="000000"/>
          <w:szCs w:val="24"/>
          <w:shd w:val="clear" w:color="auto" w:fill="FFFFFF"/>
        </w:rPr>
        <w:t>or to maintain your current health status. This includes care that keeps you from going into a hospital or nursing home. It also means the services, supplies, or drugs meet accepted</w:t>
      </w:r>
      <w:r w:rsidR="006E18A1">
        <w:rPr>
          <w:color w:val="000000"/>
          <w:szCs w:val="24"/>
          <w:shd w:val="clear" w:color="auto" w:fill="FFFFFF"/>
        </w:rPr>
        <w:t xml:space="preserve"> standards of medical practice</w:t>
      </w:r>
      <w:r w:rsidR="001936E3" w:rsidRPr="005313EF">
        <w:rPr>
          <w:i/>
          <w:color w:val="000000"/>
          <w:szCs w:val="24"/>
          <w:shd w:val="clear" w:color="auto" w:fill="FFFFFF"/>
        </w:rPr>
        <w:t>.</w:t>
      </w:r>
      <w:r w:rsidR="00B10B1F">
        <w:rPr>
          <w:i/>
          <w:color w:val="000000"/>
          <w:szCs w:val="24"/>
          <w:shd w:val="clear" w:color="auto" w:fill="FFFFFF"/>
        </w:rPr>
        <w:t xml:space="preserve"> </w:t>
      </w:r>
      <w:r w:rsidR="006E18A1" w:rsidRPr="000810DD">
        <w:rPr>
          <w:color w:val="548DD4"/>
          <w:szCs w:val="24"/>
          <w:shd w:val="clear" w:color="auto" w:fill="FFFFFF"/>
        </w:rPr>
        <w:lastRenderedPageBreak/>
        <w:t>[</w:t>
      </w:r>
      <w:r w:rsidR="006E18A1" w:rsidRPr="000810DD">
        <w:rPr>
          <w:i/>
          <w:color w:val="548DD4"/>
          <w:szCs w:val="24"/>
          <w:shd w:val="clear" w:color="auto" w:fill="FFFFFF"/>
        </w:rPr>
        <w:t xml:space="preserve">Plans should add the state-specific definition of “medically necessary” as appropriate and ensure that it is updated and used consistently throughout </w:t>
      </w:r>
      <w:r w:rsidR="00922591">
        <w:rPr>
          <w:i/>
          <w:color w:val="548DD4"/>
          <w:szCs w:val="24"/>
          <w:shd w:val="clear" w:color="auto" w:fill="FFFFFF"/>
        </w:rPr>
        <w:t>P</w:t>
      </w:r>
      <w:r w:rsidR="00897ED8">
        <w:rPr>
          <w:i/>
          <w:color w:val="548DD4"/>
          <w:szCs w:val="24"/>
          <w:shd w:val="clear" w:color="auto" w:fill="FFFFFF"/>
        </w:rPr>
        <w:t>articipant</w:t>
      </w:r>
      <w:r w:rsidR="006E18A1" w:rsidRPr="000810DD">
        <w:rPr>
          <w:i/>
          <w:color w:val="548DD4"/>
          <w:szCs w:val="24"/>
          <w:shd w:val="clear" w:color="auto" w:fill="FFFFFF"/>
        </w:rPr>
        <w:t xml:space="preserve"> material models.</w:t>
      </w:r>
      <w:r w:rsidR="006E18A1" w:rsidRPr="000810DD">
        <w:rPr>
          <w:color w:val="548DD4"/>
          <w:szCs w:val="24"/>
          <w:shd w:val="clear" w:color="auto" w:fill="FFFFFF"/>
        </w:rPr>
        <w:t>]</w:t>
      </w:r>
      <w:r w:rsidR="006E18A1" w:rsidRPr="000810DD">
        <w:rPr>
          <w:i/>
          <w:color w:val="548DD4"/>
          <w:szCs w:val="24"/>
          <w:shd w:val="clear" w:color="auto" w:fill="FFFFFF"/>
        </w:rPr>
        <w:t xml:space="preserve"> </w:t>
      </w:r>
    </w:p>
    <w:p w14:paraId="79D9F3F5" w14:textId="77777777" w:rsidR="00C70044" w:rsidRPr="002E0EFA" w:rsidRDefault="00C70044" w:rsidP="003802B0">
      <w:pPr>
        <w:pStyle w:val="ListBullet"/>
        <w:numPr>
          <w:ilvl w:val="0"/>
          <w:numId w:val="46"/>
        </w:numPr>
        <w:spacing w:after="200"/>
        <w:ind w:left="720"/>
        <w:rPr>
          <w:rStyle w:val="PlanInstructions"/>
          <w:i w:val="0"/>
        </w:rPr>
      </w:pPr>
      <w:r w:rsidRPr="004675A9">
        <w:rPr>
          <w:rStyle w:val="PlanInstructions"/>
          <w:i w:val="0"/>
          <w:color w:val="auto"/>
        </w:rPr>
        <w:t>You get your care from a network provider.</w:t>
      </w:r>
      <w:r w:rsidRPr="00B70E36">
        <w:rPr>
          <w:rStyle w:val="PlanInstructions"/>
          <w:i w:val="0"/>
          <w:color w:val="auto"/>
        </w:rPr>
        <w:t xml:space="preserve"> </w:t>
      </w:r>
      <w:r w:rsidR="00FD2D3F" w:rsidRPr="00B70E36">
        <w:rPr>
          <w:rStyle w:val="PlanInstructions"/>
          <w:i w:val="0"/>
          <w:color w:val="auto"/>
        </w:rPr>
        <w:t>A network provider is a provid</w:t>
      </w:r>
      <w:r w:rsidR="00691754">
        <w:rPr>
          <w:rStyle w:val="PlanInstructions"/>
          <w:i w:val="0"/>
          <w:color w:val="auto"/>
        </w:rPr>
        <w:t>er who works with &lt;</w:t>
      </w:r>
      <w:r w:rsidR="00B57B35">
        <w:rPr>
          <w:rStyle w:val="PlanInstructions"/>
          <w:i w:val="0"/>
          <w:color w:val="auto"/>
        </w:rPr>
        <w:t>plan name</w:t>
      </w:r>
      <w:r w:rsidR="00691754">
        <w:rPr>
          <w:rStyle w:val="PlanInstructions"/>
          <w:i w:val="0"/>
          <w:color w:val="auto"/>
        </w:rPr>
        <w:t>&gt;</w:t>
      </w:r>
      <w:r w:rsidR="00FD2D3F" w:rsidRPr="00B70E36">
        <w:rPr>
          <w:rStyle w:val="PlanInstructions"/>
          <w:i w:val="0"/>
          <w:color w:val="auto"/>
        </w:rPr>
        <w:t xml:space="preserve">. </w:t>
      </w:r>
      <w:r w:rsidRPr="00B70E36">
        <w:rPr>
          <w:rStyle w:val="PlanInstructions"/>
          <w:i w:val="0"/>
          <w:color w:val="auto"/>
        </w:rPr>
        <w:t xml:space="preserve">In most cases, </w:t>
      </w:r>
      <w:r w:rsidR="00FB605F">
        <w:rPr>
          <w:rStyle w:val="PlanInstructions"/>
          <w:i w:val="0"/>
          <w:color w:val="auto"/>
        </w:rPr>
        <w:t>&lt;</w:t>
      </w:r>
      <w:r w:rsidR="00B57B35">
        <w:rPr>
          <w:rStyle w:val="PlanInstructions"/>
          <w:i w:val="0"/>
          <w:color w:val="auto"/>
        </w:rPr>
        <w:t>plan name</w:t>
      </w:r>
      <w:r w:rsidR="00FB605F">
        <w:rPr>
          <w:rStyle w:val="PlanInstructions"/>
          <w:i w:val="0"/>
          <w:color w:val="auto"/>
        </w:rPr>
        <w:t>&gt;</w:t>
      </w:r>
      <w:r w:rsidRPr="00B70E36">
        <w:rPr>
          <w:rStyle w:val="PlanInstructions"/>
          <w:i w:val="0"/>
          <w:color w:val="auto"/>
        </w:rPr>
        <w:t xml:space="preserve"> will not pay for care you get from an out-of-network provider</w:t>
      </w:r>
      <w:r w:rsidR="00375133">
        <w:rPr>
          <w:rStyle w:val="PlanInstructions"/>
          <w:i w:val="0"/>
          <w:color w:val="auto"/>
        </w:rPr>
        <w:t xml:space="preserve">, unless </w:t>
      </w:r>
      <w:r w:rsidR="00D82653">
        <w:rPr>
          <w:rStyle w:val="PlanInstructions"/>
          <w:i w:val="0"/>
          <w:color w:val="auto"/>
        </w:rPr>
        <w:t>it</w:t>
      </w:r>
      <w:r w:rsidR="00375133">
        <w:rPr>
          <w:rStyle w:val="PlanInstructions"/>
          <w:i w:val="0"/>
          <w:color w:val="auto"/>
        </w:rPr>
        <w:t xml:space="preserve"> is approved by your </w:t>
      </w:r>
      <w:r w:rsidR="004262C3" w:rsidRPr="0051110B">
        <w:rPr>
          <w:rStyle w:val="PlanInstructions"/>
          <w:i w:val="0"/>
          <w:color w:val="auto"/>
        </w:rPr>
        <w:t xml:space="preserve">Interdisciplinary Team </w:t>
      </w:r>
      <w:r w:rsidR="004262C3">
        <w:rPr>
          <w:rStyle w:val="PlanInstructions"/>
          <w:i w:val="0"/>
          <w:color w:val="auto"/>
        </w:rPr>
        <w:t>(</w:t>
      </w:r>
      <w:r w:rsidR="00375133">
        <w:rPr>
          <w:rStyle w:val="PlanInstructions"/>
          <w:i w:val="0"/>
          <w:color w:val="auto"/>
        </w:rPr>
        <w:t>IDT</w:t>
      </w:r>
      <w:r w:rsidR="004262C3">
        <w:rPr>
          <w:rStyle w:val="PlanInstructions"/>
          <w:i w:val="0"/>
          <w:color w:val="auto"/>
        </w:rPr>
        <w:t>)</w:t>
      </w:r>
      <w:r w:rsidR="00793B44">
        <w:rPr>
          <w:rStyle w:val="PlanInstructions"/>
          <w:i w:val="0"/>
          <w:color w:val="auto"/>
        </w:rPr>
        <w:t xml:space="preserve"> or &lt;</w:t>
      </w:r>
      <w:r w:rsidR="0088187A">
        <w:rPr>
          <w:rStyle w:val="PlanInstructions"/>
          <w:i w:val="0"/>
          <w:color w:val="auto"/>
        </w:rPr>
        <w:t>p</w:t>
      </w:r>
      <w:r w:rsidR="00793B44">
        <w:rPr>
          <w:rStyle w:val="PlanInstructions"/>
          <w:i w:val="0"/>
          <w:color w:val="auto"/>
        </w:rPr>
        <w:t xml:space="preserve">lan </w:t>
      </w:r>
      <w:r w:rsidR="0088187A">
        <w:rPr>
          <w:rStyle w:val="PlanInstructions"/>
          <w:i w:val="0"/>
          <w:color w:val="auto"/>
        </w:rPr>
        <w:t>n</w:t>
      </w:r>
      <w:r w:rsidR="00793B44">
        <w:rPr>
          <w:rStyle w:val="PlanInstructions"/>
          <w:i w:val="0"/>
          <w:color w:val="auto"/>
        </w:rPr>
        <w:t>ame&gt;</w:t>
      </w:r>
      <w:r w:rsidRPr="00B70E36">
        <w:rPr>
          <w:rStyle w:val="PlanInstructions"/>
          <w:i w:val="0"/>
          <w:color w:val="auto"/>
        </w:rPr>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4675A9">
        <w:rPr>
          <w:rStyle w:val="PlanInstructions"/>
          <w:i w:val="0"/>
          <w:color w:val="auto"/>
        </w:rPr>
        <w:t>has more information about using network and out-of-network providers.</w:t>
      </w:r>
    </w:p>
    <w:p w14:paraId="3970F3DE" w14:textId="77777777" w:rsidR="0082599E" w:rsidRDefault="00C70044" w:rsidP="003802B0">
      <w:pPr>
        <w:pStyle w:val="ListBullet"/>
        <w:numPr>
          <w:ilvl w:val="0"/>
          <w:numId w:val="46"/>
        </w:numPr>
        <w:spacing w:after="200"/>
        <w:ind w:left="720"/>
        <w:rPr>
          <w:rStyle w:val="PlanInstructions"/>
          <w:i w:val="0"/>
        </w:rPr>
      </w:pPr>
      <w:r w:rsidRPr="006577AE">
        <w:rPr>
          <w:rStyle w:val="PlanInstructions"/>
          <w:i w:val="0"/>
          <w:color w:val="auto"/>
        </w:rPr>
        <w:t xml:space="preserve">You have </w:t>
      </w:r>
      <w:r w:rsidR="00B70E36" w:rsidRPr="0051110B">
        <w:rPr>
          <w:rStyle w:val="PlanInstructions"/>
          <w:i w:val="0"/>
          <w:color w:val="auto"/>
        </w:rPr>
        <w:t>an Interdisciplinary Team</w:t>
      </w:r>
      <w:r w:rsidR="00413FD9" w:rsidRPr="0051110B">
        <w:rPr>
          <w:rStyle w:val="PlanInstructions"/>
          <w:i w:val="0"/>
          <w:color w:val="auto"/>
        </w:rPr>
        <w:t xml:space="preserve"> </w:t>
      </w:r>
      <w:r w:rsidR="00B70E36" w:rsidRPr="0051110B">
        <w:rPr>
          <w:rStyle w:val="PlanInstructions"/>
          <w:i w:val="0"/>
          <w:color w:val="auto"/>
        </w:rPr>
        <w:t>(</w:t>
      </w:r>
      <w:r w:rsidR="00413FD9" w:rsidRPr="0051110B">
        <w:rPr>
          <w:rStyle w:val="PlanInstructions"/>
          <w:i w:val="0"/>
          <w:color w:val="auto"/>
        </w:rPr>
        <w:t>IDT</w:t>
      </w:r>
      <w:r w:rsidR="00B70E36" w:rsidRPr="0051110B">
        <w:rPr>
          <w:rStyle w:val="PlanInstructions"/>
          <w:i w:val="0"/>
          <w:color w:val="auto"/>
        </w:rPr>
        <w:t>)</w:t>
      </w:r>
      <w:r w:rsidRPr="0051110B">
        <w:rPr>
          <w:rStyle w:val="PlanInstructions"/>
          <w:i w:val="0"/>
          <w:color w:val="auto"/>
        </w:rPr>
        <w:t xml:space="preserve"> that </w:t>
      </w:r>
      <w:r w:rsidR="00375133">
        <w:rPr>
          <w:rStyle w:val="PlanInstructions"/>
          <w:i w:val="0"/>
          <w:color w:val="auto"/>
        </w:rPr>
        <w:t xml:space="preserve">will </w:t>
      </w:r>
      <w:r w:rsidR="003615A5">
        <w:rPr>
          <w:rStyle w:val="PlanInstructions"/>
          <w:i w:val="0"/>
          <w:color w:val="auto"/>
        </w:rPr>
        <w:t>arrange</w:t>
      </w:r>
      <w:r w:rsidRPr="0051110B">
        <w:rPr>
          <w:rStyle w:val="PlanInstructions"/>
          <w:i w:val="0"/>
          <w:color w:val="auto"/>
        </w:rPr>
        <w:t xml:space="preserve"> and manag</w:t>
      </w:r>
      <w:r w:rsidR="00375133">
        <w:rPr>
          <w:rStyle w:val="PlanInstructions"/>
          <w:i w:val="0"/>
          <w:color w:val="auto"/>
        </w:rPr>
        <w:t>e</w:t>
      </w:r>
      <w:r w:rsidRPr="0051110B">
        <w:rPr>
          <w:rStyle w:val="PlanInstructions"/>
          <w:i w:val="0"/>
          <w:color w:val="auto"/>
        </w:rPr>
        <w:t xml:space="preserve"> your care.</w:t>
      </w:r>
      <w:r w:rsidRPr="002E0EFA">
        <w:rPr>
          <w:rStyle w:val="PlanInstructions"/>
        </w:rPr>
        <w:t xml:space="preserve"> </w:t>
      </w:r>
      <w:r w:rsidR="00375133">
        <w:rPr>
          <w:rStyle w:val="PlanInstructions"/>
          <w:i w:val="0"/>
          <w:color w:val="auto"/>
        </w:rPr>
        <w:t xml:space="preserve">  For more information on your </w:t>
      </w:r>
      <w:r w:rsidR="00F720EF">
        <w:rPr>
          <w:rStyle w:val="PlanInstructions"/>
          <w:i w:val="0"/>
          <w:color w:val="auto"/>
        </w:rPr>
        <w:t>IDT</w:t>
      </w:r>
      <w:r w:rsidR="00375133">
        <w:rPr>
          <w:rStyle w:val="PlanInstructions"/>
          <w:i w:val="0"/>
          <w:color w:val="auto"/>
        </w:rPr>
        <w:t xml:space="preserve">, see Chapter </w:t>
      </w:r>
      <w:r w:rsidRPr="0082599E">
        <w:rPr>
          <w:rStyle w:val="PlanInstructions"/>
          <w:i w:val="0"/>
          <w:color w:val="auto"/>
        </w:rPr>
        <w:t>3</w:t>
      </w:r>
      <w:r w:rsidR="004262C3">
        <w:rPr>
          <w:rStyle w:val="PlanInstructions"/>
          <w:i w:val="0"/>
        </w:rPr>
        <w:t xml:space="preserve"> </w:t>
      </w:r>
      <w:r w:rsidR="004262C3" w:rsidRPr="00A269DC">
        <w:rPr>
          <w:rStyle w:val="PlanInstructions"/>
          <w:i w:val="0"/>
        </w:rPr>
        <w:t>[</w:t>
      </w:r>
      <w:r w:rsidR="004262C3" w:rsidRPr="00A269DC">
        <w:rPr>
          <w:rStyle w:val="PlanInstructions"/>
        </w:rPr>
        <w:t>plans may insert reference, as applicable</w:t>
      </w:r>
      <w:r w:rsidR="004262C3" w:rsidRPr="00A269DC">
        <w:rPr>
          <w:rStyle w:val="PlanInstructions"/>
          <w:i w:val="0"/>
        </w:rPr>
        <w:t>]</w:t>
      </w:r>
      <w:r w:rsidR="004262C3" w:rsidRPr="00D82653">
        <w:rPr>
          <w:rStyle w:val="PlanInstructions"/>
          <w:i w:val="0"/>
          <w:color w:val="auto"/>
        </w:rPr>
        <w:t>.</w:t>
      </w:r>
    </w:p>
    <w:p w14:paraId="3D485AD9" w14:textId="22FB8359" w:rsidR="00C70044" w:rsidRPr="002F4FD0" w:rsidRDefault="0082599E" w:rsidP="002F4FD0">
      <w:pPr>
        <w:pStyle w:val="ListBullet"/>
        <w:numPr>
          <w:ilvl w:val="0"/>
          <w:numId w:val="46"/>
        </w:numPr>
        <w:spacing w:after="200"/>
        <w:ind w:left="720"/>
        <w:rPr>
          <w:rStyle w:val="PlanInstructions"/>
          <w:i w:val="0"/>
        </w:rPr>
      </w:pPr>
      <w:r w:rsidRPr="0082599E">
        <w:rPr>
          <w:rStyle w:val="PlanInstructions"/>
          <w:i w:val="0"/>
          <w:color w:val="auto"/>
        </w:rPr>
        <w:t>Most of the items and</w:t>
      </w:r>
      <w:r>
        <w:rPr>
          <w:rStyle w:val="PlanInstructions"/>
          <w:i w:val="0"/>
        </w:rPr>
        <w:t xml:space="preserve"> </w:t>
      </w:r>
      <w:r w:rsidR="00C70044" w:rsidRPr="0082599E">
        <w:rPr>
          <w:rStyle w:val="PlanInstructions"/>
          <w:i w:val="0"/>
          <w:color w:val="auto"/>
        </w:rPr>
        <w:t xml:space="preserve">services listed in the </w:t>
      </w:r>
      <w:r w:rsidR="00375133" w:rsidRPr="0082599E">
        <w:rPr>
          <w:rStyle w:val="PlanInstructions"/>
          <w:i w:val="0"/>
          <w:color w:val="auto"/>
        </w:rPr>
        <w:t>Covered Items and Services</w:t>
      </w:r>
      <w:r w:rsidR="00C70044" w:rsidRPr="0082599E">
        <w:rPr>
          <w:rStyle w:val="PlanInstructions"/>
          <w:i w:val="0"/>
          <w:color w:val="auto"/>
        </w:rPr>
        <w:t xml:space="preserve"> Chart are covered only if your </w:t>
      </w:r>
      <w:r w:rsidR="0023456A" w:rsidRPr="0082599E">
        <w:rPr>
          <w:rStyle w:val="PlanInstructions"/>
          <w:i w:val="0"/>
          <w:color w:val="auto"/>
        </w:rPr>
        <w:t>IDT</w:t>
      </w:r>
      <w:r w:rsidR="0089068D" w:rsidRPr="0082599E">
        <w:rPr>
          <w:rStyle w:val="PlanInstructions"/>
          <w:i w:val="0"/>
          <w:color w:val="auto"/>
        </w:rPr>
        <w:t>, &lt;plan name&gt;, or an authorized provider</w:t>
      </w:r>
      <w:r w:rsidR="0023456A" w:rsidRPr="0082599E">
        <w:rPr>
          <w:rStyle w:val="PlanInstructions"/>
          <w:i w:val="0"/>
          <w:color w:val="auto"/>
        </w:rPr>
        <w:t xml:space="preserve"> </w:t>
      </w:r>
      <w:r>
        <w:rPr>
          <w:rStyle w:val="PlanInstructions"/>
          <w:i w:val="0"/>
          <w:color w:val="auto"/>
        </w:rPr>
        <w:t>approves</w:t>
      </w:r>
      <w:r w:rsidR="0089068D" w:rsidRPr="0082599E">
        <w:rPr>
          <w:rStyle w:val="PlanInstructions"/>
          <w:i w:val="0"/>
          <w:color w:val="auto"/>
        </w:rPr>
        <w:t xml:space="preserve"> </w:t>
      </w:r>
      <w:r w:rsidR="0023456A" w:rsidRPr="0082599E">
        <w:rPr>
          <w:rStyle w:val="PlanInstructions"/>
          <w:i w:val="0"/>
          <w:color w:val="auto"/>
        </w:rPr>
        <w:t>them</w:t>
      </w:r>
      <w:r w:rsidR="00C70044" w:rsidRPr="0082599E">
        <w:rPr>
          <w:rStyle w:val="PlanInstructions"/>
          <w:i w:val="0"/>
          <w:color w:val="auto"/>
        </w:rPr>
        <w:t>.</w:t>
      </w:r>
      <w:r w:rsidR="00C70044" w:rsidRPr="0082599E">
        <w:rPr>
          <w:rStyle w:val="PlanInstructions"/>
          <w:i w:val="0"/>
        </w:rPr>
        <w:t xml:space="preserve"> </w:t>
      </w:r>
      <w:r w:rsidR="00C70044" w:rsidRPr="0082599E">
        <w:rPr>
          <w:rStyle w:val="PlanInstructions"/>
          <w:i w:val="0"/>
          <w:color w:val="auto"/>
        </w:rPr>
        <w:t xml:space="preserve">This is called </w:t>
      </w:r>
      <w:r w:rsidR="00C70044" w:rsidRPr="00DD0933">
        <w:rPr>
          <w:rStyle w:val="PlanInstructions"/>
          <w:i w:val="0"/>
          <w:color w:val="auto"/>
        </w:rPr>
        <w:t>prior authorization</w:t>
      </w:r>
      <w:r w:rsidR="00FD2D3F" w:rsidRPr="0082599E">
        <w:rPr>
          <w:rStyle w:val="PlanInstructions"/>
          <w:i w:val="0"/>
          <w:color w:val="auto"/>
        </w:rPr>
        <w:t>.</w:t>
      </w:r>
      <w:r w:rsidR="00375133" w:rsidRPr="0082599E">
        <w:rPr>
          <w:rStyle w:val="PlanInstructions"/>
          <w:i w:val="0"/>
          <w:color w:val="auto"/>
        </w:rPr>
        <w:t xml:space="preserve"> </w:t>
      </w:r>
      <w:r w:rsidR="00645764">
        <w:rPr>
          <w:rStyle w:val="PlanInstructions"/>
          <w:i w:val="0"/>
          <w:color w:val="auto"/>
        </w:rPr>
        <w:t>The Covered Items and Services Chart tells you when an item or service does</w:t>
      </w:r>
      <w:r w:rsidR="00645764" w:rsidRPr="00DD0933">
        <w:rPr>
          <w:rStyle w:val="PlanInstructions"/>
          <w:i w:val="0"/>
          <w:color w:val="auto"/>
        </w:rPr>
        <w:t xml:space="preserve"> not</w:t>
      </w:r>
      <w:r w:rsidR="00645764" w:rsidRPr="0088187A">
        <w:rPr>
          <w:rStyle w:val="PlanInstructions"/>
          <w:i w:val="0"/>
          <w:color w:val="auto"/>
        </w:rPr>
        <w:t xml:space="preserve"> </w:t>
      </w:r>
      <w:r w:rsidR="00645764">
        <w:rPr>
          <w:rStyle w:val="PlanInstructions"/>
          <w:i w:val="0"/>
          <w:color w:val="auto"/>
        </w:rPr>
        <w:t>require</w:t>
      </w:r>
      <w:r w:rsidR="003D2817">
        <w:rPr>
          <w:rStyle w:val="PlanInstructions"/>
          <w:i w:val="0"/>
          <w:color w:val="auto"/>
        </w:rPr>
        <w:t xml:space="preserve"> prior authorization.</w:t>
      </w:r>
    </w:p>
    <w:p w14:paraId="40A6FBC1" w14:textId="77777777" w:rsidR="00DE766F" w:rsidRPr="00DE766F" w:rsidRDefault="00DE766F" w:rsidP="002F4FD0">
      <w:pPr>
        <w:pStyle w:val="ListBullet"/>
        <w:numPr>
          <w:ilvl w:val="0"/>
          <w:numId w:val="46"/>
        </w:numPr>
        <w:spacing w:after="200"/>
        <w:ind w:left="720"/>
        <w:rPr>
          <w:rStyle w:val="PlanInstructions"/>
          <w:i w:val="0"/>
        </w:rPr>
      </w:pPr>
      <w:r w:rsidRPr="00DE766F">
        <w:rPr>
          <w:rStyle w:val="PlanInstructions"/>
          <w:i w:val="0"/>
        </w:rPr>
        <w:t>[</w:t>
      </w:r>
      <w:r w:rsidRPr="002F4FD0">
        <w:rPr>
          <w:rStyle w:val="PlanInstructions"/>
        </w:rPr>
        <w:t>Insert if plan is offering targeted “Uniformity Flexibility” supplemental benefits in section B-19 of the Plan Benefit Package submission</w:t>
      </w:r>
      <w:r w:rsidRPr="00DE766F">
        <w:rPr>
          <w:rStyle w:val="PlanInstructions"/>
          <w:i w:val="0"/>
        </w:rPr>
        <w:t xml:space="preserve">: </w:t>
      </w:r>
      <w:r w:rsidRPr="003428EB">
        <w:rPr>
          <w:rStyle w:val="PlanInstructions"/>
          <w:b/>
          <w:i w:val="0"/>
        </w:rPr>
        <w:t>I</w:t>
      </w:r>
      <w:r w:rsidRPr="002F4FD0">
        <w:rPr>
          <w:rStyle w:val="PlanInstructions"/>
          <w:b/>
          <w:i w:val="0"/>
        </w:rPr>
        <w:t>mportant Benefit Information for Enrollees with Certain Chronic Conditions</w:t>
      </w:r>
      <w:r w:rsidRPr="00DE766F">
        <w:rPr>
          <w:rStyle w:val="PlanInstructions"/>
          <w:i w:val="0"/>
        </w:rPr>
        <w:t>. If you have the following chronic condition(s) and meet certain medical criteria, you may be eligible for additional benefits [</w:t>
      </w:r>
      <w:r w:rsidRPr="002F4FD0">
        <w:rPr>
          <w:rStyle w:val="PlanInstructions"/>
        </w:rPr>
        <w:t>insert if applicable:</w:t>
      </w:r>
      <w:r w:rsidRPr="00DE766F">
        <w:rPr>
          <w:rStyle w:val="PlanInstructions"/>
          <w:i w:val="0"/>
        </w:rPr>
        <w:t xml:space="preserve"> and/or reduced cost sharing]:</w:t>
      </w:r>
    </w:p>
    <w:p w14:paraId="6114E2F8" w14:textId="77777777" w:rsidR="00DE766F" w:rsidRPr="00DE766F" w:rsidRDefault="00DE766F" w:rsidP="002F4FD0">
      <w:pPr>
        <w:pStyle w:val="ListBullet"/>
        <w:numPr>
          <w:ilvl w:val="1"/>
          <w:numId w:val="46"/>
        </w:numPr>
        <w:spacing w:after="200"/>
        <w:ind w:left="1080"/>
        <w:rPr>
          <w:rStyle w:val="PlanInstructions"/>
          <w:i w:val="0"/>
        </w:rPr>
      </w:pPr>
      <w:r w:rsidRPr="00DE766F">
        <w:rPr>
          <w:rStyle w:val="PlanInstructions"/>
          <w:i w:val="0"/>
        </w:rPr>
        <w:t>[</w:t>
      </w:r>
      <w:r w:rsidRPr="002F4FD0">
        <w:rPr>
          <w:rStyle w:val="PlanInstructions"/>
        </w:rPr>
        <w:t>List all applicable chronic conditions here</w:t>
      </w:r>
      <w:r w:rsidRPr="00DE766F">
        <w:rPr>
          <w:rStyle w:val="PlanInstructions"/>
          <w:i w:val="0"/>
        </w:rPr>
        <w:t>.]</w:t>
      </w:r>
    </w:p>
    <w:p w14:paraId="2B39E7FD" w14:textId="75CE10A5" w:rsidR="00DE766F" w:rsidRPr="0082599E" w:rsidRDefault="006E073D" w:rsidP="002F4FD0">
      <w:pPr>
        <w:pStyle w:val="ListBullet"/>
        <w:numPr>
          <w:ilvl w:val="0"/>
          <w:numId w:val="0"/>
        </w:numPr>
        <w:spacing w:after="200"/>
        <w:ind w:left="720"/>
        <w:rPr>
          <w:rStyle w:val="PlanInstructions"/>
          <w:i w:val="0"/>
        </w:rPr>
      </w:pPr>
      <w:r w:rsidRPr="006E073D">
        <w:rPr>
          <w:rStyle w:val="PlanInstructions"/>
          <w:i w:val="0"/>
        </w:rPr>
        <w:t>Please see the “Help with certain chronic conditions” row in the Benefits Chart for more information.]</w:t>
      </w:r>
    </w:p>
    <w:p w14:paraId="1BD21073" w14:textId="12DE00FD" w:rsidR="00696ADE" w:rsidRPr="00D8130C" w:rsidRDefault="00696ADE" w:rsidP="004856C9">
      <w:pPr>
        <w:pStyle w:val="ListParagraph"/>
        <w:numPr>
          <w:ilvl w:val="0"/>
          <w:numId w:val="136"/>
        </w:numPr>
      </w:pPr>
      <w:r w:rsidRPr="004856C9">
        <w:rPr>
          <w:rStyle w:val="PlanInstructions"/>
          <w:i w:val="0"/>
        </w:rPr>
        <w:t>[</w:t>
      </w:r>
      <w:r w:rsidRPr="00E00A54">
        <w:rPr>
          <w:rStyle w:val="PlanInstructions"/>
        </w:rPr>
        <w:t xml:space="preserve">Insert as applicable: </w:t>
      </w:r>
      <w:r w:rsidRPr="004856C9">
        <w:rPr>
          <w:rStyle w:val="PlanInstructions"/>
          <w:i w:val="0"/>
        </w:rPr>
        <w:t>Most</w:t>
      </w:r>
      <w:r w:rsidRPr="00E00A54">
        <w:rPr>
          <w:rStyle w:val="PlanInstructions"/>
        </w:rPr>
        <w:t xml:space="preserve"> </w:t>
      </w:r>
      <w:r w:rsidR="00E00A54" w:rsidRPr="004856C9">
        <w:rPr>
          <w:rStyle w:val="PlanInstructions"/>
          <w:b/>
        </w:rPr>
        <w:t>or</w:t>
      </w:r>
      <w:r w:rsidRPr="00E00A54">
        <w:rPr>
          <w:rStyle w:val="PlanInstructions"/>
        </w:rPr>
        <w:t xml:space="preserve"> </w:t>
      </w:r>
      <w:r w:rsidRPr="004856C9">
        <w:rPr>
          <w:rStyle w:val="PlanInstructions"/>
          <w:i w:val="0"/>
        </w:rPr>
        <w:t>All]</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167363" w:rsidRPr="000A1214">
        <w:rPr>
          <w:noProof/>
          <w:position w:val="-6"/>
        </w:rPr>
        <w:drawing>
          <wp:inline distT="0" distB="0" distL="0" distR="0" wp14:anchorId="0A45634B" wp14:editId="22FEF536">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4856C9">
        <w:rPr>
          <w:position w:val="-6"/>
        </w:rPr>
        <w:t xml:space="preserve"> </w:t>
      </w:r>
      <w:r w:rsidR="00FD2D3F" w:rsidRPr="00A22FB0">
        <w:t xml:space="preserve">next to preventive services in the </w:t>
      </w:r>
      <w:r w:rsidR="00992B88">
        <w:t>Covered Items and Services C</w:t>
      </w:r>
      <w:r w:rsidR="00FD2D3F" w:rsidRPr="00A22FB0">
        <w:t>hart.</w:t>
      </w:r>
    </w:p>
    <w:p w14:paraId="64CDC88B" w14:textId="69D8AADF" w:rsidR="004C6F24" w:rsidRPr="00E00A54" w:rsidRDefault="004C6F24" w:rsidP="004153C7">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92B88">
        <w:rPr>
          <w:rStyle w:val="PlanInstructions"/>
        </w:rPr>
        <w:t>Covered Items and Services C</w:t>
      </w:r>
      <w:r w:rsidRPr="00E00A54">
        <w:rPr>
          <w:rStyle w:val="PlanInstructions"/>
        </w:rPr>
        <w:t>hart:</w:t>
      </w:r>
    </w:p>
    <w:p w14:paraId="45936240" w14:textId="77777777" w:rsidR="004C6F24" w:rsidRPr="00F22143" w:rsidRDefault="004C6F24" w:rsidP="003802B0">
      <w:pPr>
        <w:pStyle w:val="ListBullet"/>
        <w:numPr>
          <w:ilvl w:val="0"/>
          <w:numId w:val="47"/>
        </w:numPr>
        <w:spacing w:after="200"/>
        <w:ind w:left="720"/>
        <w:rPr>
          <w:rStyle w:val="PlanInstructions"/>
        </w:rPr>
      </w:pPr>
      <w:r w:rsidRPr="009B2F7D">
        <w:rPr>
          <w:rStyle w:val="PlanInstructions"/>
        </w:rPr>
        <w:t>For all preventive care and screening test benefit information, plans that cover a richer benefit do not need to include the given description (unless it is still applicable) and may instead describe the plan benefit.</w:t>
      </w:r>
    </w:p>
    <w:p w14:paraId="422CFE5A" w14:textId="77777777" w:rsidR="00F22143" w:rsidRPr="009B2F7D" w:rsidRDefault="00F22143" w:rsidP="003802B0">
      <w:pPr>
        <w:pStyle w:val="ListBullet"/>
        <w:numPr>
          <w:ilvl w:val="0"/>
          <w:numId w:val="47"/>
        </w:numPr>
        <w:spacing w:after="200"/>
        <w:ind w:left="720"/>
        <w:rPr>
          <w:rStyle w:val="PlanInstructions"/>
        </w:rPr>
      </w:pPr>
      <w:r>
        <w:rPr>
          <w:rStyle w:val="PlanInstructions"/>
        </w:rPr>
        <w:t xml:space="preserve">Plans must add the following statement to the benefit description for services that do not require prior authorization: </w:t>
      </w:r>
      <w:r>
        <w:rPr>
          <w:rStyle w:val="PlanInstructions"/>
          <w:i w:val="0"/>
        </w:rPr>
        <w:t>“This service does not require prior authorization.”</w:t>
      </w:r>
      <w:r>
        <w:rPr>
          <w:rStyle w:val="PlanInstructions"/>
        </w:rPr>
        <w:t xml:space="preserve"> </w:t>
      </w:r>
    </w:p>
    <w:p w14:paraId="53269903" w14:textId="77777777" w:rsidR="00DE43C9" w:rsidRPr="009B2F7D" w:rsidRDefault="00DE43C9" w:rsidP="003802B0">
      <w:pPr>
        <w:pStyle w:val="ListBullet"/>
        <w:numPr>
          <w:ilvl w:val="0"/>
          <w:numId w:val="47"/>
        </w:numPr>
        <w:spacing w:after="200"/>
        <w:ind w:left="720"/>
        <w:rPr>
          <w:rStyle w:val="PlanInstructions"/>
        </w:rPr>
      </w:pPr>
      <w:r w:rsidRPr="009B2F7D">
        <w:rPr>
          <w:rStyle w:val="PlanInstructions"/>
        </w:rPr>
        <w:t xml:space="preserve">Plans </w:t>
      </w:r>
      <w:r w:rsidR="005F1E8D" w:rsidRPr="009B2F7D">
        <w:rPr>
          <w:rStyle w:val="PlanInstructions"/>
        </w:rPr>
        <w:t xml:space="preserve">must </w:t>
      </w:r>
      <w:r w:rsidRPr="009B2F7D">
        <w:rPr>
          <w:rStyle w:val="PlanInstructions"/>
        </w:rPr>
        <w:t xml:space="preserve">include any services provided in excess of the Medicare </w:t>
      </w:r>
      <w:r w:rsidR="005F1E8D" w:rsidRPr="009B2F7D">
        <w:rPr>
          <w:rStyle w:val="PlanInstructions"/>
        </w:rPr>
        <w:t xml:space="preserve">and Medicaid </w:t>
      </w:r>
      <w:r w:rsidRPr="009B2F7D">
        <w:rPr>
          <w:rStyle w:val="PlanInstructions"/>
        </w:rPr>
        <w:t>requirements</w:t>
      </w:r>
      <w:r w:rsidR="005D0BC1" w:rsidRPr="009B2F7D">
        <w:rPr>
          <w:rStyle w:val="PlanInstructions"/>
        </w:rPr>
        <w:t xml:space="preserve"> where the plan has received approval from NYSDOH to provide the supplemental service(s)</w:t>
      </w:r>
      <w:r w:rsidRPr="009B2F7D">
        <w:rPr>
          <w:rStyle w:val="PlanInstructions"/>
        </w:rPr>
        <w:t>.</w:t>
      </w:r>
      <w:r w:rsidR="009E620A" w:rsidRPr="009B2F7D">
        <w:rPr>
          <w:rStyle w:val="PlanInstructions"/>
        </w:rPr>
        <w:t xml:space="preserve"> Preventive services must be identified with the apple icon.</w:t>
      </w:r>
    </w:p>
    <w:p w14:paraId="0AC8EB86" w14:textId="5A9C20B8" w:rsidR="004C6F24" w:rsidRPr="009B2F7D" w:rsidRDefault="000971A4" w:rsidP="003802B0">
      <w:pPr>
        <w:pStyle w:val="ListBullet"/>
        <w:numPr>
          <w:ilvl w:val="0"/>
          <w:numId w:val="47"/>
        </w:numPr>
        <w:spacing w:after="200"/>
        <w:ind w:left="720"/>
        <w:rPr>
          <w:rStyle w:val="PlanInstructions"/>
        </w:rPr>
      </w:pPr>
      <w:r w:rsidRPr="009B2F7D">
        <w:rPr>
          <w:rStyle w:val="PlanInstructions"/>
        </w:rPr>
        <w:lastRenderedPageBreak/>
        <w:t>HMO</w:t>
      </w:r>
      <w:r w:rsidR="006E18A1">
        <w:rPr>
          <w:rStyle w:val="PlanInstructions"/>
        </w:rPr>
        <w:t xml:space="preserve"> </w:t>
      </w:r>
      <w:r w:rsidRPr="009B2F7D">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59002894"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may insert any additional benefits information based on the plan’s approved benefit package that is not captured in the </w:t>
      </w:r>
      <w:r w:rsidR="00F720EF" w:rsidRPr="009B2F7D">
        <w:rPr>
          <w:rStyle w:val="PlanInstructions"/>
        </w:rPr>
        <w:t xml:space="preserve">Covered Items and Services </w:t>
      </w:r>
      <w:r w:rsidR="00055EA4" w:rsidRPr="009B2F7D">
        <w:rPr>
          <w:rStyle w:val="PlanInstructions"/>
        </w:rPr>
        <w:t>C</w:t>
      </w:r>
      <w:r w:rsidRPr="009B2F7D">
        <w:rPr>
          <w:rStyle w:val="PlanInstructions"/>
        </w:rPr>
        <w:t>hart or in the exclusions section. Additional benefits should be placed alphabetically in the chart.</w:t>
      </w:r>
    </w:p>
    <w:p w14:paraId="762198BE"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must describe </w:t>
      </w:r>
      <w:r w:rsidR="001D37B0" w:rsidRPr="009B2F7D">
        <w:rPr>
          <w:rStyle w:val="PlanInstructions"/>
        </w:rPr>
        <w:t xml:space="preserve">within the chart </w:t>
      </w:r>
      <w:r w:rsidRPr="009B2F7D">
        <w:rPr>
          <w:rStyle w:val="PlanInstructions"/>
        </w:rPr>
        <w:t xml:space="preserve">any restrictive policies, limitations, or monetary limits </w:t>
      </w:r>
      <w:r w:rsidR="001D37B0" w:rsidRPr="009B2F7D">
        <w:rPr>
          <w:rStyle w:val="PlanInstructions"/>
        </w:rPr>
        <w:t>for supplemental benefits where the plan has received approval from NYSDOH to provid</w:t>
      </w:r>
      <w:r w:rsidR="002D5BEB" w:rsidRPr="009B2F7D">
        <w:rPr>
          <w:rStyle w:val="PlanInstructions"/>
        </w:rPr>
        <w:t>e the supplemental benefit(s).</w:t>
      </w:r>
    </w:p>
    <w:p w14:paraId="01EDAF35" w14:textId="6C8A4838" w:rsidR="00DE7DD8" w:rsidRPr="0098243C" w:rsidRDefault="004C6F24" w:rsidP="0098243C">
      <w:pPr>
        <w:pStyle w:val="ListBullet"/>
        <w:numPr>
          <w:ilvl w:val="0"/>
          <w:numId w:val="47"/>
        </w:numPr>
        <w:spacing w:after="200"/>
        <w:ind w:left="720"/>
        <w:rPr>
          <w:rStyle w:val="PlanInstructions"/>
        </w:rPr>
      </w:pPr>
      <w:r w:rsidRPr="009B2F7D">
        <w:rPr>
          <w:rStyle w:val="PlanInstructions"/>
        </w:rPr>
        <w:t>Plans may add references to the list of exclusions as appropriate.</w:t>
      </w:r>
      <w:r w:rsidR="002D100D" w:rsidRPr="009B2F7D">
        <w:rPr>
          <w:rStyle w:val="PlanInstructions"/>
        </w:rPr>
        <w:t xml:space="preserve"> </w:t>
      </w:r>
      <w:r w:rsidR="002D100D" w:rsidRPr="009B2F7D">
        <w:rPr>
          <w:rStyle w:val="PlanInstructions"/>
          <w:rFonts w:cs="Arial"/>
        </w:rPr>
        <w:t>If an excluded benefit is highly similar to an allowed benefit</w:t>
      </w:r>
      <w:r w:rsidR="00B858AD" w:rsidRPr="009B2F7D">
        <w:rPr>
          <w:rStyle w:val="PlanInstructions"/>
          <w:rFonts w:cs="Arial"/>
        </w:rPr>
        <w:t>,</w:t>
      </w:r>
      <w:r w:rsidR="002D100D" w:rsidRPr="009B2F7D">
        <w:rPr>
          <w:rStyle w:val="PlanInstructions"/>
          <w:rFonts w:cs="Arial"/>
        </w:rPr>
        <w:t xml:space="preserve"> the plan must add an appropriate reference to the list of exclusions. If the benefit does not resemble any exclusion</w:t>
      </w:r>
      <w:r w:rsidR="00B858AD" w:rsidRPr="009B2F7D">
        <w:rPr>
          <w:rStyle w:val="PlanInstructions"/>
          <w:rFonts w:cs="Arial"/>
        </w:rPr>
        <w:t>,</w:t>
      </w:r>
      <w:r w:rsidR="002D100D" w:rsidRPr="009B2F7D">
        <w:rPr>
          <w:rStyle w:val="PlanInstructions"/>
          <w:rFonts w:cs="Arial"/>
        </w:rPr>
        <w:t xml:space="preserve"> then the plan should not reference the exclusion list.</w:t>
      </w:r>
    </w:p>
    <w:p w14:paraId="1B7D5C5F" w14:textId="77777777" w:rsidR="006E073D" w:rsidRPr="006E073D" w:rsidRDefault="006E073D" w:rsidP="0098243C">
      <w:pPr>
        <w:pStyle w:val="ListBullet"/>
        <w:numPr>
          <w:ilvl w:val="0"/>
          <w:numId w:val="47"/>
        </w:numPr>
        <w:spacing w:after="200"/>
        <w:ind w:left="720"/>
        <w:rPr>
          <w:rStyle w:val="PlanInstructions"/>
        </w:rPr>
      </w:pPr>
      <w:r w:rsidRPr="006E073D">
        <w:rPr>
          <w:rStyle w:val="PlanInstructions"/>
        </w:rPr>
        <w:t>Plans offering targeted supplemental benefits in section B-19 of the Plan Benefit Package submission must:</w:t>
      </w:r>
    </w:p>
    <w:p w14:paraId="334D78E9" w14:textId="77777777" w:rsidR="006E073D" w:rsidRPr="006E073D" w:rsidRDefault="006E073D" w:rsidP="0098243C">
      <w:pPr>
        <w:pStyle w:val="ListBullet"/>
        <w:numPr>
          <w:ilvl w:val="1"/>
          <w:numId w:val="47"/>
        </w:numPr>
        <w:spacing w:after="200"/>
        <w:ind w:left="1080"/>
        <w:rPr>
          <w:rStyle w:val="PlanInstructions"/>
        </w:rPr>
      </w:pPr>
      <w:r w:rsidRPr="006E073D">
        <w:rPr>
          <w:rStyle w:val="PlanInstructions"/>
        </w:rPr>
        <w:t xml:space="preserve">Deliver to each clinically-targeted enrollee a written summary of those benefits so that such enrollees are notified of the “Uniformity Flexibility” benefits for which they are eligible. </w:t>
      </w:r>
    </w:p>
    <w:p w14:paraId="13B2BD4D" w14:textId="57DD1A02" w:rsidR="006E073D" w:rsidRPr="009B2F7D" w:rsidRDefault="006E073D" w:rsidP="0098243C">
      <w:pPr>
        <w:pStyle w:val="ListBullet"/>
        <w:numPr>
          <w:ilvl w:val="1"/>
          <w:numId w:val="47"/>
        </w:numPr>
        <w:spacing w:after="200"/>
        <w:ind w:left="1080"/>
        <w:rPr>
          <w:rStyle w:val="PlanInstructions"/>
        </w:rPr>
      </w:pPr>
      <w:r w:rsidRPr="006E073D">
        <w:rPr>
          <w:rStyle w:val="PlanInstructions"/>
        </w:rPr>
        <w:t>Update the Benefits Chart to include details, as applicable, about the exact targeted reduced cost sharing amount for each specific service and/or the additional suppl</w:t>
      </w:r>
      <w:r>
        <w:rPr>
          <w:rStyle w:val="PlanInstructions"/>
        </w:rPr>
        <w:t>emental benefits being offered.</w:t>
      </w:r>
      <w:r>
        <w:rPr>
          <w:rStyle w:val="PlanInstructions"/>
          <w:i w:val="0"/>
        </w:rPr>
        <w:t>]</w:t>
      </w:r>
    </w:p>
    <w:p w14:paraId="1667333D" w14:textId="3B1624B4" w:rsidR="004C6F24" w:rsidRDefault="00E00A54" w:rsidP="00FB249C">
      <w:pPr>
        <w:pStyle w:val="Heading1"/>
      </w:pPr>
      <w:bookmarkStart w:id="16" w:name="_Toc336955544"/>
      <w:bookmarkStart w:id="17" w:name="_Toc347922243"/>
      <w:r>
        <w:br w:type="page"/>
      </w:r>
      <w:bookmarkStart w:id="18" w:name="_Toc514250121"/>
      <w:r w:rsidR="00073E0B">
        <w:lastRenderedPageBreak/>
        <w:t xml:space="preserve">D. </w:t>
      </w:r>
      <w:r w:rsidR="004C6F24">
        <w:t xml:space="preserve">The </w:t>
      </w:r>
      <w:r w:rsidR="008D6EEC">
        <w:t>Covered Items and Services</w:t>
      </w:r>
      <w:r w:rsidR="004C6F24">
        <w:t xml:space="preserve"> Chart</w:t>
      </w:r>
      <w:bookmarkEnd w:id="16"/>
      <w:bookmarkEnd w:id="17"/>
      <w:bookmarkEnd w:id="18"/>
    </w:p>
    <w:p w14:paraId="691EEC50" w14:textId="3977F1FD" w:rsidR="00B60C92" w:rsidRPr="00B60C92" w:rsidRDefault="00B60C92" w:rsidP="003802B0">
      <w:pPr>
        <w:ind w:right="0"/>
      </w:pPr>
      <w:r w:rsidRPr="003802B0">
        <w:rPr>
          <w:color w:val="548DD4"/>
        </w:rPr>
        <w:t>[</w:t>
      </w:r>
      <w:r w:rsidRPr="003802B0">
        <w:rPr>
          <w:i/>
          <w:color w:val="548DD4"/>
        </w:rPr>
        <w:t>When a benefit continues from one page to the next, plans enter a blank return before right aligning and inserting at the bottom of the first part of the description</w:t>
      </w:r>
      <w:r w:rsidRPr="003802B0">
        <w:rPr>
          <w:color w:val="548DD4"/>
        </w:rPr>
        <w:t xml:space="preserve">: </w:t>
      </w:r>
      <w:r w:rsidRPr="003802B0">
        <w:rPr>
          <w:b/>
          <w:color w:val="548DD4"/>
        </w:rPr>
        <w:t xml:space="preserve">This benefit is continued on the next page. </w:t>
      </w:r>
      <w:r w:rsidRPr="003802B0">
        <w:rPr>
          <w:i/>
          <w:color w:val="548DD4"/>
        </w:rPr>
        <w:t xml:space="preserve">At the top of the next page where the benefit description continues, plans enter the benefit name again in bold followed by </w:t>
      </w:r>
      <w:r w:rsidRPr="003802B0">
        <w:rPr>
          <w:b/>
          <w:color w:val="548DD4"/>
        </w:rPr>
        <w:t xml:space="preserve">(continued). </w:t>
      </w:r>
      <w:r w:rsidRPr="003802B0">
        <w:rPr>
          <w:i/>
          <w:color w:val="548DD4"/>
        </w:rPr>
        <w:t>Plans may</w:t>
      </w:r>
      <w:r w:rsidRPr="003802B0">
        <w:rPr>
          <w:color w:val="548DD4"/>
        </w:rPr>
        <w:t xml:space="preserve"> </w:t>
      </w:r>
      <w:r w:rsidRPr="003802B0">
        <w:rPr>
          <w:i/>
          <w:color w:val="548DD4"/>
        </w:rPr>
        <w:t>refer to</w:t>
      </w:r>
      <w:r w:rsidRPr="003802B0">
        <w:rPr>
          <w:color w:val="548DD4"/>
        </w:rPr>
        <w:t xml:space="preserve"> </w:t>
      </w:r>
      <w:r w:rsidRPr="003802B0">
        <w:rPr>
          <w:b/>
          <w:color w:val="548DD4"/>
        </w:rPr>
        <w:t xml:space="preserve">Durable medical equipment (DME) and related supplies </w:t>
      </w:r>
      <w:r w:rsidRPr="003802B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802B0">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44" w:type="dxa"/>
          <w:left w:w="144" w:type="dxa"/>
          <w:bottom w:w="144" w:type="dxa"/>
          <w:right w:w="144" w:type="dxa"/>
        </w:tblCellMar>
        <w:tblLook w:val="04A0" w:firstRow="1" w:lastRow="0" w:firstColumn="1" w:lastColumn="0" w:noHBand="0" w:noVBand="1"/>
      </w:tblPr>
      <w:tblGrid>
        <w:gridCol w:w="533"/>
        <w:gridCol w:w="6659"/>
        <w:gridCol w:w="2704"/>
        <w:gridCol w:w="11"/>
      </w:tblGrid>
      <w:tr w:rsidR="006C71B6" w14:paraId="5A6C1662" w14:textId="77777777" w:rsidTr="0011508B">
        <w:trPr>
          <w:cantSplit/>
          <w:trHeight w:val="144"/>
          <w:tblHeader/>
        </w:trPr>
        <w:tc>
          <w:tcPr>
            <w:tcW w:w="720"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10255A5F" w14:textId="77777777" w:rsidR="006C71B6" w:rsidRPr="00971288" w:rsidRDefault="006C71B6" w:rsidP="001E7CE2">
            <w:pPr>
              <w:pStyle w:val="TableHeader1"/>
            </w:pPr>
            <w:r w:rsidRPr="00971288">
              <w:t xml:space="preserve">Services that </w:t>
            </w:r>
            <w:r w:rsidR="00FB605F">
              <w:t>&lt;</w:t>
            </w:r>
            <w:r w:rsidR="00B57B35">
              <w:t>plan name</w:t>
            </w:r>
            <w:r w:rsidR="00FB605F">
              <w:t>&gt;</w:t>
            </w:r>
            <w:r w:rsidRPr="00971288">
              <w:t xml:space="preserve"> </w:t>
            </w:r>
            <w:r w:rsidR="001D7290" w:rsidRPr="00971288">
              <w:t>pays for</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0408A344" w14:textId="77777777" w:rsidR="006C71B6" w:rsidRPr="00971288" w:rsidRDefault="006C71B6" w:rsidP="001E7CE2">
            <w:pPr>
              <w:pStyle w:val="TableHeader1"/>
            </w:pPr>
            <w:r w:rsidRPr="00971288">
              <w:t xml:space="preserve">What you must pay </w:t>
            </w:r>
          </w:p>
        </w:tc>
      </w:tr>
      <w:tr w:rsidR="006C71B6" w14:paraId="5B79560E"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A38DA8" w14:textId="77777777" w:rsidR="006C71B6" w:rsidRPr="00412651" w:rsidRDefault="00167363" w:rsidP="002D5BEB">
            <w:pPr>
              <w:pStyle w:val="Tableapple"/>
              <w:spacing w:line="280" w:lineRule="exact"/>
            </w:pPr>
            <w:r w:rsidRPr="00412651">
              <w:rPr>
                <w:noProof/>
              </w:rPr>
              <w:drawing>
                <wp:inline distT="0" distB="0" distL="0" distR="0" wp14:anchorId="2A11DE9A" wp14:editId="0A958673">
                  <wp:extent cx="190500" cy="228600"/>
                  <wp:effectExtent l="0" t="0" r="0" b="0"/>
                  <wp:docPr id="28" name="Picture 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7E60FD" w14:textId="77777777" w:rsidR="006C71B6" w:rsidRPr="002875B7" w:rsidRDefault="006C71B6">
            <w:pPr>
              <w:pStyle w:val="Tablesubtitle"/>
            </w:pPr>
            <w:r w:rsidRPr="002875B7">
              <w:t>Abdominal aortic aneurysm screening</w:t>
            </w:r>
          </w:p>
          <w:p w14:paraId="4B5BA699" w14:textId="6DAB658A" w:rsidR="001E5AA0" w:rsidRPr="00D54F68" w:rsidRDefault="00BC0F94" w:rsidP="00ED2837">
            <w:pPr>
              <w:pStyle w:val="Tabletext"/>
              <w:rPr>
                <w:i/>
                <w:color w:val="548DD4"/>
              </w:rPr>
            </w:pPr>
            <w:r w:rsidRPr="00BC0F94">
              <w:rPr>
                <w:rFonts w:cs="Arial"/>
              </w:rPr>
              <w:t xml:space="preserve">A one-time </w:t>
            </w:r>
            <w:r w:rsidR="00C219C0">
              <w:rPr>
                <w:rFonts w:cs="Arial"/>
              </w:rPr>
              <w:t xml:space="preserve">ultrasound </w:t>
            </w:r>
            <w:r w:rsidRPr="00BC0F94">
              <w:rPr>
                <w:rFonts w:cs="Arial"/>
              </w:rPr>
              <w:t>screening for people at risk. The plan only covers this screening if you have certain risk factors and if you get a referral for it from your physician, physician assistant, nurse practitioner, or clinical nurse specialist</w:t>
            </w:r>
            <w:r>
              <w:rPr>
                <w:rFonts w:cs="Arial"/>
              </w:rPr>
              <w:t>.</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30983" w14:textId="77777777" w:rsidR="0099367C" w:rsidRPr="00EB7A1D" w:rsidRDefault="006C71B6" w:rsidP="002D5BEB">
            <w:pPr>
              <w:pStyle w:val="Tabletext"/>
            </w:pPr>
            <w:r w:rsidRPr="00EB7A1D">
              <w:t>$0</w:t>
            </w:r>
          </w:p>
          <w:p w14:paraId="73609677" w14:textId="77777777" w:rsidR="006C71B6" w:rsidRPr="00B55033" w:rsidRDefault="006C71B6" w:rsidP="002D5BEB">
            <w:pPr>
              <w:pStyle w:val="Tabletext"/>
              <w:rPr>
                <w:rStyle w:val="PlanInstructions"/>
              </w:rPr>
            </w:pPr>
          </w:p>
        </w:tc>
      </w:tr>
      <w:tr w:rsidR="00A27A03" w14:paraId="56CFB3C1"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E59A2"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A82910" w14:textId="13DE1CD7" w:rsidR="00A27A03" w:rsidRDefault="006246CA" w:rsidP="00A27A03">
            <w:pPr>
              <w:pStyle w:val="Tablesubtitle"/>
            </w:pPr>
            <w:r>
              <w:t>Activity of Daily Living (</w:t>
            </w:r>
            <w:r w:rsidR="00A27A03">
              <w:t>ADL</w:t>
            </w:r>
            <w:r>
              <w:t>)</w:t>
            </w:r>
            <w:r w:rsidR="00A27A03">
              <w:t xml:space="preserve"> and </w:t>
            </w:r>
            <w:r>
              <w:t>Instrumental Activity of Daily Living (</w:t>
            </w:r>
            <w:r w:rsidR="00A27A03">
              <w:t>IADL</w:t>
            </w:r>
            <w:r>
              <w:t>)</w:t>
            </w:r>
            <w:r w:rsidR="00A27A03">
              <w:t xml:space="preserve"> skill acquisition, maintenance, and enhancement</w:t>
            </w:r>
          </w:p>
          <w:p w14:paraId="1154D8FE" w14:textId="77777777" w:rsidR="006246CA" w:rsidRDefault="00A27A03" w:rsidP="00ED2837">
            <w:pPr>
              <w:pStyle w:val="Tablesubtitle"/>
              <w:spacing w:after="120"/>
              <w:rPr>
                <w:b w:val="0"/>
              </w:rPr>
            </w:pPr>
            <w:r>
              <w:rPr>
                <w:b w:val="0"/>
              </w:rPr>
              <w:t xml:space="preserve">These services and supports are intended to </w:t>
            </w:r>
            <w:r w:rsidR="006246CA">
              <w:rPr>
                <w:b w:val="0"/>
              </w:rPr>
              <w:t xml:space="preserve">help you make the most of your </w:t>
            </w:r>
            <w:r>
              <w:rPr>
                <w:b w:val="0"/>
              </w:rPr>
              <w:t>indep</w:t>
            </w:r>
            <w:r w:rsidR="006246CA">
              <w:rPr>
                <w:b w:val="0"/>
              </w:rPr>
              <w:t xml:space="preserve">endence and/or being in the </w:t>
            </w:r>
            <w:r>
              <w:rPr>
                <w:b w:val="0"/>
              </w:rPr>
              <w:t>community</w:t>
            </w:r>
            <w:r w:rsidR="006246CA">
              <w:rPr>
                <w:b w:val="0"/>
              </w:rPr>
              <w:t>. They address skills you need to perform ADLs and IADL</w:t>
            </w:r>
            <w:r>
              <w:rPr>
                <w:b w:val="0"/>
              </w:rPr>
              <w:t xml:space="preserve">s. </w:t>
            </w:r>
          </w:p>
          <w:p w14:paraId="453C3C41" w14:textId="1D0AEC21" w:rsidR="00A27A03" w:rsidRDefault="006246CA" w:rsidP="00F831DA">
            <w:pPr>
              <w:pStyle w:val="Tablesubtitle"/>
              <w:spacing w:after="120"/>
              <w:rPr>
                <w:b w:val="0"/>
              </w:rPr>
            </w:pPr>
            <w:r>
              <w:rPr>
                <w:b w:val="0"/>
              </w:rPr>
              <w:t>These services</w:t>
            </w:r>
            <w:r w:rsidR="00A27A03">
              <w:rPr>
                <w:b w:val="0"/>
              </w:rPr>
              <w:t xml:space="preserve"> ma</w:t>
            </w:r>
            <w:r w:rsidR="005A30BF">
              <w:rPr>
                <w:b w:val="0"/>
              </w:rPr>
              <w:t xml:space="preserve">y include assessment, training, </w:t>
            </w:r>
            <w:r w:rsidR="00A27A03">
              <w:rPr>
                <w:b w:val="0"/>
              </w:rPr>
              <w:t xml:space="preserve">supervision, cueing, or hands-on assistance to help </w:t>
            </w:r>
            <w:r>
              <w:rPr>
                <w:b w:val="0"/>
              </w:rPr>
              <w:t>you with specific tasks, such as:</w:t>
            </w:r>
          </w:p>
          <w:p w14:paraId="32E0639A" w14:textId="0809D606" w:rsidR="00A27A03" w:rsidRDefault="00A27A03" w:rsidP="001A1FAC">
            <w:pPr>
              <w:pStyle w:val="Tablesubtitle"/>
              <w:numPr>
                <w:ilvl w:val="0"/>
                <w:numId w:val="133"/>
              </w:numPr>
              <w:spacing w:after="120"/>
              <w:ind w:left="432"/>
              <w:rPr>
                <w:b w:val="0"/>
              </w:rPr>
            </w:pPr>
            <w:r>
              <w:rPr>
                <w:b w:val="0"/>
              </w:rPr>
              <w:t>self-care</w:t>
            </w:r>
          </w:p>
          <w:p w14:paraId="6559EA8D" w14:textId="2FF3E02C" w:rsidR="00A27A03" w:rsidRDefault="00A27A03" w:rsidP="001A1FAC">
            <w:pPr>
              <w:pStyle w:val="Tablesubtitle"/>
              <w:numPr>
                <w:ilvl w:val="0"/>
                <w:numId w:val="133"/>
              </w:numPr>
              <w:spacing w:after="120"/>
              <w:ind w:left="432"/>
              <w:rPr>
                <w:b w:val="0"/>
              </w:rPr>
            </w:pPr>
            <w:r>
              <w:rPr>
                <w:b w:val="0"/>
              </w:rPr>
              <w:t>life safety</w:t>
            </w:r>
          </w:p>
          <w:p w14:paraId="45881ABC" w14:textId="232E87BF" w:rsidR="00A27A03" w:rsidRDefault="00A27A03" w:rsidP="001A1FAC">
            <w:pPr>
              <w:pStyle w:val="Tablesubtitle"/>
              <w:numPr>
                <w:ilvl w:val="0"/>
                <w:numId w:val="133"/>
              </w:numPr>
              <w:spacing w:after="120"/>
              <w:ind w:left="432"/>
              <w:rPr>
                <w:b w:val="0"/>
              </w:rPr>
            </w:pPr>
            <w:r>
              <w:rPr>
                <w:b w:val="0"/>
              </w:rPr>
              <w:t>medication management</w:t>
            </w:r>
          </w:p>
          <w:p w14:paraId="11766D46" w14:textId="4ED76A37" w:rsidR="00A27A03" w:rsidRDefault="00A27A03" w:rsidP="001A1FAC">
            <w:pPr>
              <w:pStyle w:val="Tablesubtitle"/>
              <w:numPr>
                <w:ilvl w:val="0"/>
                <w:numId w:val="133"/>
              </w:numPr>
              <w:spacing w:after="120"/>
              <w:ind w:left="432"/>
              <w:rPr>
                <w:b w:val="0"/>
              </w:rPr>
            </w:pPr>
            <w:r>
              <w:rPr>
                <w:b w:val="0"/>
              </w:rPr>
              <w:t>communication</w:t>
            </w:r>
          </w:p>
          <w:p w14:paraId="568514DC" w14:textId="18287009" w:rsidR="00A27A03" w:rsidRDefault="00A27A03" w:rsidP="001A1FAC">
            <w:pPr>
              <w:pStyle w:val="Tablesubtitle"/>
              <w:numPr>
                <w:ilvl w:val="0"/>
                <w:numId w:val="133"/>
              </w:numPr>
              <w:spacing w:after="120"/>
              <w:ind w:left="432"/>
              <w:rPr>
                <w:b w:val="0"/>
              </w:rPr>
            </w:pPr>
            <w:r>
              <w:rPr>
                <w:b w:val="0"/>
              </w:rPr>
              <w:t>mobility</w:t>
            </w:r>
          </w:p>
          <w:p w14:paraId="61B0CBBE" w14:textId="6872F1EF" w:rsidR="00A27A03" w:rsidRPr="00ED2837" w:rsidRDefault="00A27A03" w:rsidP="001A1FAC">
            <w:pPr>
              <w:pStyle w:val="Tablesubtitle"/>
              <w:numPr>
                <w:ilvl w:val="0"/>
                <w:numId w:val="133"/>
              </w:numPr>
              <w:spacing w:after="120"/>
              <w:ind w:left="432"/>
              <w:rPr>
                <w:b w:val="0"/>
              </w:rPr>
            </w:pPr>
            <w:r>
              <w:rPr>
                <w:b w:val="0"/>
              </w:rPr>
              <w:t xml:space="preserve">community transportation </w:t>
            </w:r>
          </w:p>
          <w:p w14:paraId="3AB157CC" w14:textId="05F87EE3" w:rsidR="00A27A03" w:rsidRPr="002875B7" w:rsidRDefault="00A27A03" w:rsidP="001A1FAC">
            <w:pPr>
              <w:pStyle w:val="Tablesubtitle"/>
              <w:spacing w:after="120"/>
              <w:jc w:val="right"/>
            </w:pPr>
            <w: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820391" w14:textId="032D0ECB" w:rsidR="00A27A03" w:rsidRPr="00EB7A1D" w:rsidRDefault="00A338E9" w:rsidP="002D5BEB">
            <w:pPr>
              <w:pStyle w:val="Tabletext"/>
            </w:pPr>
            <w:r>
              <w:t>$0</w:t>
            </w:r>
          </w:p>
        </w:tc>
      </w:tr>
      <w:tr w:rsidR="00A27A03" w14:paraId="76311F8D" w14:textId="77777777" w:rsidTr="0011508B">
        <w:trPr>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4CDF7BD"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905765D" w14:textId="4FDDDC38" w:rsidR="006246CA" w:rsidRPr="001A1FAC" w:rsidRDefault="006246CA" w:rsidP="001A1FAC">
            <w:pPr>
              <w:pStyle w:val="Tablesubtitle"/>
            </w:pPr>
            <w:r>
              <w:t>Activity of Daily Living (ADL) and Instrumental Activity of Daily Living (IADL) skill acquisition, maintenance, and enhancement (continued)</w:t>
            </w:r>
          </w:p>
          <w:p w14:paraId="36D7B919" w14:textId="668C14C4" w:rsidR="00A27A03" w:rsidRDefault="00A27A03" w:rsidP="001A1FAC">
            <w:pPr>
              <w:pStyle w:val="Tablesubtitle"/>
              <w:numPr>
                <w:ilvl w:val="0"/>
                <w:numId w:val="133"/>
              </w:numPr>
              <w:spacing w:after="120"/>
              <w:ind w:left="432"/>
              <w:rPr>
                <w:b w:val="0"/>
              </w:rPr>
            </w:pPr>
            <w:r>
              <w:rPr>
                <w:b w:val="0"/>
              </w:rPr>
              <w:t xml:space="preserve">community integration </w:t>
            </w:r>
          </w:p>
          <w:p w14:paraId="0CE4B9D8" w14:textId="1CD96FC9" w:rsidR="00A27A03" w:rsidRDefault="00A27A03" w:rsidP="001A1FAC">
            <w:pPr>
              <w:pStyle w:val="Tablesubtitle"/>
              <w:numPr>
                <w:ilvl w:val="0"/>
                <w:numId w:val="133"/>
              </w:numPr>
              <w:spacing w:after="120"/>
              <w:ind w:left="432"/>
              <w:rPr>
                <w:b w:val="0"/>
              </w:rPr>
            </w:pPr>
            <w:r>
              <w:rPr>
                <w:b w:val="0"/>
              </w:rPr>
              <w:t>inappropriate social behaviors</w:t>
            </w:r>
          </w:p>
          <w:p w14:paraId="3DBA4B11" w14:textId="55B8B176" w:rsidR="00A27A03" w:rsidRDefault="00A27A03" w:rsidP="001A1FAC">
            <w:pPr>
              <w:pStyle w:val="Tablesubtitle"/>
              <w:numPr>
                <w:ilvl w:val="0"/>
                <w:numId w:val="133"/>
              </w:numPr>
              <w:spacing w:after="120"/>
              <w:ind w:left="432"/>
              <w:rPr>
                <w:b w:val="0"/>
              </w:rPr>
            </w:pPr>
            <w:r>
              <w:rPr>
                <w:b w:val="0"/>
              </w:rPr>
              <w:t>money management</w:t>
            </w:r>
          </w:p>
          <w:p w14:paraId="2EDE9C79" w14:textId="34BD96D3" w:rsidR="00A27A03" w:rsidRDefault="00A27A03" w:rsidP="001A1FAC">
            <w:pPr>
              <w:pStyle w:val="Tablesubtitle"/>
              <w:numPr>
                <w:ilvl w:val="0"/>
                <w:numId w:val="133"/>
              </w:numPr>
              <w:spacing w:after="120"/>
              <w:ind w:left="432"/>
              <w:rPr>
                <w:b w:val="0"/>
              </w:rPr>
            </w:pPr>
            <w:r>
              <w:rPr>
                <w:b w:val="0"/>
              </w:rPr>
              <w:t>maintaining a household</w:t>
            </w:r>
          </w:p>
          <w:p w14:paraId="1BA2EC64" w14:textId="2BABA34C" w:rsidR="005D77CC" w:rsidRDefault="00ED2837" w:rsidP="001A1FAC">
            <w:pPr>
              <w:pStyle w:val="Tablesubtitle"/>
              <w:spacing w:after="120"/>
              <w:rPr>
                <w:b w:val="0"/>
              </w:rPr>
            </w:pPr>
            <w:r>
              <w:rPr>
                <w:b w:val="0"/>
              </w:rPr>
              <w:t>Depending on your a</w:t>
            </w:r>
            <w:r w:rsidR="005D77CC">
              <w:rPr>
                <w:b w:val="0"/>
              </w:rPr>
              <w:t>ssessed need and when you reasonably can be expected to learn to perform</w:t>
            </w:r>
            <w:r>
              <w:rPr>
                <w:b w:val="0"/>
              </w:rPr>
              <w:t xml:space="preserve"> </w:t>
            </w:r>
            <w:r w:rsidR="00F831DA">
              <w:rPr>
                <w:b w:val="0"/>
              </w:rPr>
              <w:t xml:space="preserve">the </w:t>
            </w:r>
            <w:r>
              <w:rPr>
                <w:b w:val="0"/>
              </w:rPr>
              <w:t>task(s) independently</w:t>
            </w:r>
            <w:r w:rsidR="005D77CC">
              <w:rPr>
                <w:b w:val="0"/>
              </w:rPr>
              <w:t xml:space="preserve">, these </w:t>
            </w:r>
            <w:r>
              <w:rPr>
                <w:b w:val="0"/>
              </w:rPr>
              <w:t>service</w:t>
            </w:r>
            <w:r w:rsidR="005D77CC">
              <w:rPr>
                <w:b w:val="0"/>
              </w:rPr>
              <w:t>s</w:t>
            </w:r>
            <w:r>
              <w:rPr>
                <w:b w:val="0"/>
              </w:rPr>
              <w:t xml:space="preserve"> may be</w:t>
            </w:r>
            <w:r w:rsidR="005D77CC">
              <w:rPr>
                <w:b w:val="0"/>
              </w:rPr>
              <w:t>:</w:t>
            </w:r>
          </w:p>
          <w:p w14:paraId="442C4A38" w14:textId="77777777" w:rsidR="005D77CC" w:rsidRDefault="00ED2837" w:rsidP="001A1FAC">
            <w:pPr>
              <w:pStyle w:val="Tablesubtitle"/>
              <w:numPr>
                <w:ilvl w:val="0"/>
                <w:numId w:val="134"/>
              </w:numPr>
              <w:spacing w:after="120"/>
              <w:ind w:left="432"/>
              <w:rPr>
                <w:b w:val="0"/>
              </w:rPr>
            </w:pPr>
            <w:r>
              <w:rPr>
                <w:b w:val="0"/>
              </w:rPr>
              <w:t xml:space="preserve">time limited, </w:t>
            </w:r>
          </w:p>
          <w:p w14:paraId="1185926B" w14:textId="77777777" w:rsidR="005D77CC" w:rsidRPr="001A1FAC" w:rsidRDefault="005D77CC" w:rsidP="001A1FAC">
            <w:pPr>
              <w:pStyle w:val="Tablesubtitle"/>
              <w:numPr>
                <w:ilvl w:val="0"/>
                <w:numId w:val="134"/>
              </w:numPr>
              <w:spacing w:after="120"/>
              <w:ind w:left="432"/>
              <w:rPr>
                <w:b w:val="0"/>
              </w:rPr>
            </w:pPr>
            <w:r>
              <w:rPr>
                <w:b w:val="0"/>
              </w:rPr>
              <w:t xml:space="preserve">extended, </w:t>
            </w:r>
            <w:r>
              <w:t xml:space="preserve">or </w:t>
            </w:r>
          </w:p>
          <w:p w14:paraId="5FBDA14A" w14:textId="49CF89F7" w:rsidR="00ED2837" w:rsidRDefault="005D77CC" w:rsidP="001A1FAC">
            <w:pPr>
              <w:pStyle w:val="Tablesubtitle"/>
              <w:numPr>
                <w:ilvl w:val="0"/>
                <w:numId w:val="134"/>
              </w:numPr>
              <w:spacing w:after="120"/>
              <w:ind w:left="432"/>
              <w:rPr>
                <w:b w:val="0"/>
              </w:rPr>
            </w:pPr>
            <w:r>
              <w:rPr>
                <w:b w:val="0"/>
              </w:rPr>
              <w:t>changed in scope from</w:t>
            </w:r>
            <w:r w:rsidR="00ED2837">
              <w:rPr>
                <w:b w:val="0"/>
              </w:rPr>
              <w:t xml:space="preserve"> hands-on assis</w:t>
            </w:r>
            <w:r>
              <w:rPr>
                <w:b w:val="0"/>
              </w:rPr>
              <w:t>tance to supervision and cueing</w:t>
            </w:r>
          </w:p>
          <w:p w14:paraId="363810C5" w14:textId="067600EF" w:rsidR="008353A0" w:rsidRDefault="008353A0" w:rsidP="001A1FAC">
            <w:pPr>
              <w:pStyle w:val="Tablesubtitle"/>
              <w:spacing w:after="120"/>
              <w:rPr>
                <w:b w:val="0"/>
              </w:rPr>
            </w:pPr>
            <w:r>
              <w:rPr>
                <w:b w:val="0"/>
              </w:rPr>
              <w:t xml:space="preserve">To get these Community First Choice Option (CFCO) services, you </w:t>
            </w:r>
            <w:r w:rsidRPr="00CB67DE">
              <w:t>must</w:t>
            </w:r>
            <w:r>
              <w:rPr>
                <w:b w:val="0"/>
              </w:rPr>
              <w:t>:</w:t>
            </w:r>
          </w:p>
          <w:p w14:paraId="1F1D5D15" w14:textId="4C1075E3" w:rsidR="008353A0" w:rsidRPr="00CB67DE" w:rsidRDefault="008353A0" w:rsidP="00CB67DE">
            <w:pPr>
              <w:pStyle w:val="Tablesubtitle"/>
              <w:numPr>
                <w:ilvl w:val="0"/>
                <w:numId w:val="138"/>
              </w:numPr>
              <w:spacing w:after="120"/>
              <w:ind w:left="432"/>
              <w:rPr>
                <w:b w:val="0"/>
              </w:rPr>
            </w:pPr>
            <w:r>
              <w:rPr>
                <w:b w:val="0"/>
              </w:rPr>
              <w:t xml:space="preserve">be eligible for community coverage with community-based long-term care; </w:t>
            </w:r>
            <w:r>
              <w:t>and</w:t>
            </w:r>
          </w:p>
          <w:p w14:paraId="6140E0C5" w14:textId="6107087C" w:rsidR="008353A0" w:rsidRDefault="008353A0" w:rsidP="00CB67DE">
            <w:pPr>
              <w:pStyle w:val="Tablesubtitle"/>
              <w:numPr>
                <w:ilvl w:val="0"/>
                <w:numId w:val="138"/>
              </w:numPr>
              <w:spacing w:after="120"/>
              <w:ind w:left="432"/>
              <w:rPr>
                <w:b w:val="0"/>
              </w:rPr>
            </w:pPr>
            <w:r>
              <w:rPr>
                <w:b w:val="0"/>
              </w:rPr>
              <w:t>be at a nursing home level of care based on the Uniform Assessment System</w:t>
            </w:r>
            <w:r w:rsidR="00CB67DE">
              <w:rPr>
                <w:b w:val="0"/>
              </w:rPr>
              <w:t xml:space="preserve"> for New York (UAS-NY); </w:t>
            </w:r>
            <w:r w:rsidR="00CB67DE">
              <w:t>and</w:t>
            </w:r>
          </w:p>
          <w:p w14:paraId="65DD7395" w14:textId="6FA643B1" w:rsidR="00CB67DE" w:rsidRDefault="00CB67DE" w:rsidP="00CB67DE">
            <w:pPr>
              <w:pStyle w:val="Tablesubtitle"/>
              <w:numPr>
                <w:ilvl w:val="0"/>
                <w:numId w:val="138"/>
              </w:numPr>
              <w:spacing w:after="120"/>
              <w:ind w:left="432"/>
              <w:rPr>
                <w:b w:val="0"/>
              </w:rPr>
            </w:pPr>
            <w:r>
              <w:rPr>
                <w:b w:val="0"/>
              </w:rPr>
              <w:t>live in your own residence or the residence of a family member.</w:t>
            </w:r>
          </w:p>
          <w:p w14:paraId="0B8AAB21" w14:textId="24F20FDB" w:rsidR="00ED2837" w:rsidRPr="00F831DA" w:rsidRDefault="00652DEF" w:rsidP="001A1FAC">
            <w:pPr>
              <w:pStyle w:val="Tablesubtitle"/>
              <w:spacing w:after="120"/>
              <w:rPr>
                <w:rFonts w:cs="Arial"/>
                <w:b w:val="0"/>
              </w:rPr>
            </w:pPr>
            <w:r>
              <w:rPr>
                <w:b w:val="0"/>
              </w:rPr>
              <w:t xml:space="preserve">You can get </w:t>
            </w:r>
            <w:r w:rsidRPr="00ED2837">
              <w:rPr>
                <w:b w:val="0"/>
              </w:rPr>
              <w:t>t</w:t>
            </w:r>
            <w:r w:rsidR="005778EC" w:rsidRPr="00ED2837">
              <w:rPr>
                <w:b w:val="0"/>
              </w:rPr>
              <w:t>hese</w:t>
            </w:r>
            <w:r w:rsidR="00A27A03" w:rsidRPr="001A1FAC">
              <w:rPr>
                <w:b w:val="0"/>
              </w:rPr>
              <w:t xml:space="preserve"> service</w:t>
            </w:r>
            <w:r w:rsidR="005778EC">
              <w:rPr>
                <w:b w:val="0"/>
              </w:rPr>
              <w:t>s</w:t>
            </w:r>
            <w:r w:rsidRPr="00ED2837">
              <w:rPr>
                <w:b w:val="0"/>
              </w:rPr>
              <w:t xml:space="preserve"> </w:t>
            </w:r>
            <w:r w:rsidR="00A27A03" w:rsidRPr="001A1FAC">
              <w:rPr>
                <w:b w:val="0"/>
              </w:rPr>
              <w:t xml:space="preserve">in any setting that does not already offer </w:t>
            </w:r>
            <w:r>
              <w:rPr>
                <w:b w:val="0"/>
              </w:rPr>
              <w:t xml:space="preserve">you </w:t>
            </w:r>
            <w:r w:rsidR="00A27A03" w:rsidRPr="001A1FAC">
              <w:rPr>
                <w:b w:val="0"/>
              </w:rPr>
              <w:t>some form of paid h</w:t>
            </w:r>
            <w:r w:rsidRPr="00ED2837">
              <w:rPr>
                <w:b w:val="0"/>
              </w:rPr>
              <w:t>uman assistance. For example, s</w:t>
            </w:r>
            <w:r w:rsidR="00A27A03" w:rsidRPr="001A1FAC">
              <w:rPr>
                <w:b w:val="0"/>
              </w:rPr>
              <w:t>uch a sett</w:t>
            </w:r>
            <w:r w:rsidR="00F831DA">
              <w:rPr>
                <w:b w:val="0"/>
              </w:rPr>
              <w:t>ing might</w:t>
            </w:r>
            <w:r w:rsidRPr="00ED2837">
              <w:rPr>
                <w:b w:val="0"/>
              </w:rPr>
              <w:t xml:space="preserve"> include </w:t>
            </w:r>
            <w:r w:rsidR="00E0707B" w:rsidRPr="00F831DA">
              <w:rPr>
                <w:rFonts w:cs="Arial"/>
                <w:b w:val="0"/>
              </w:rPr>
              <w:t>you</w:t>
            </w:r>
            <w:r w:rsidR="00E0707B">
              <w:rPr>
                <w:rFonts w:cs="Arial"/>
                <w:b w:val="0"/>
              </w:rPr>
              <w:t>r</w:t>
            </w:r>
            <w:r w:rsidR="00E0707B" w:rsidRPr="00F831DA">
              <w:rPr>
                <w:rFonts w:cs="Arial"/>
                <w:b w:val="0"/>
              </w:rPr>
              <w:t xml:space="preserve"> home or</w:t>
            </w:r>
            <w:r w:rsidR="00E0707B" w:rsidRPr="001A1FAC">
              <w:rPr>
                <w:rFonts w:cs="Arial"/>
                <w:b w:val="0"/>
              </w:rPr>
              <w:t xml:space="preserve"> work setting</w:t>
            </w:r>
            <w:r w:rsidR="00E0707B">
              <w:rPr>
                <w:rFonts w:cs="Arial"/>
                <w:b w:val="0"/>
              </w:rPr>
              <w:t>.</w:t>
            </w:r>
          </w:p>
          <w:p w14:paraId="14F3D198" w14:textId="2AD9C70A" w:rsidR="00A27A03" w:rsidRDefault="00ED2837" w:rsidP="001A1FAC">
            <w:pPr>
              <w:pStyle w:val="Tablesubtitle"/>
              <w:spacing w:after="120"/>
              <w:rPr>
                <w:b w:val="0"/>
              </w:rPr>
            </w:pPr>
            <w:r w:rsidRPr="00ED2837">
              <w:rPr>
                <w:b w:val="0"/>
              </w:rPr>
              <w:t>D</w:t>
            </w:r>
            <w:r w:rsidR="00A27A03" w:rsidRPr="001A1FAC">
              <w:rPr>
                <w:b w:val="0"/>
              </w:rPr>
              <w:t>irect care workers such as home health aides, personal care</w:t>
            </w:r>
            <w:r w:rsidR="005D77CC">
              <w:rPr>
                <w:b w:val="0"/>
              </w:rPr>
              <w:t xml:space="preserve"> providers</w:t>
            </w:r>
            <w:r w:rsidR="00A27A03" w:rsidRPr="001A1FAC">
              <w:rPr>
                <w:b w:val="0"/>
              </w:rPr>
              <w:t>, personal attendants</w:t>
            </w:r>
            <w:r w:rsidR="005D77CC">
              <w:rPr>
                <w:b w:val="0"/>
              </w:rPr>
              <w:t>,</w:t>
            </w:r>
            <w:r w:rsidR="005D77CC" w:rsidRPr="00F831DA">
              <w:rPr>
                <w:b w:val="0"/>
              </w:rPr>
              <w:t xml:space="preserve"> and</w:t>
            </w:r>
            <w:r w:rsidR="00A27A03" w:rsidRPr="001A1FAC">
              <w:rPr>
                <w:b w:val="0"/>
              </w:rPr>
              <w:t xml:space="preserve"> </w:t>
            </w:r>
            <w:r w:rsidRPr="009336B8">
              <w:rPr>
                <w:b w:val="0"/>
              </w:rPr>
              <w:t>personal assistants</w:t>
            </w:r>
            <w:r w:rsidRPr="00ED2837">
              <w:rPr>
                <w:b w:val="0"/>
              </w:rPr>
              <w:t xml:space="preserve"> </w:t>
            </w:r>
            <w:r w:rsidR="00A27A03" w:rsidRPr="001A1FAC">
              <w:rPr>
                <w:b w:val="0"/>
              </w:rPr>
              <w:t>under the A</w:t>
            </w:r>
            <w:r w:rsidRPr="00ED2837">
              <w:rPr>
                <w:b w:val="0"/>
              </w:rPr>
              <w:t>gency with Choice Model (CDPAS)</w:t>
            </w:r>
            <w:r w:rsidR="00A27A03" w:rsidRPr="001A1FAC">
              <w:rPr>
                <w:b w:val="0"/>
              </w:rPr>
              <w:t xml:space="preserve"> </w:t>
            </w:r>
            <w:r>
              <w:rPr>
                <w:b w:val="0"/>
              </w:rPr>
              <w:t>may provide these services</w:t>
            </w:r>
            <w:r w:rsidR="00A27A03" w:rsidRPr="001A1FAC">
              <w:rPr>
                <w:b w:val="0"/>
              </w:rPr>
              <w:t xml:space="preserve">. </w:t>
            </w:r>
            <w:r w:rsidR="00F831DA">
              <w:rPr>
                <w:b w:val="0"/>
              </w:rPr>
              <w:t>P</w:t>
            </w:r>
            <w:r>
              <w:rPr>
                <w:b w:val="0"/>
              </w:rPr>
              <w:t xml:space="preserve">roviders must have </w:t>
            </w:r>
            <w:r w:rsidR="00F831DA">
              <w:rPr>
                <w:b w:val="0"/>
              </w:rPr>
              <w:t xml:space="preserve">the </w:t>
            </w:r>
            <w:r w:rsidR="00A27A03" w:rsidRPr="001A1FAC">
              <w:rPr>
                <w:b w:val="0"/>
              </w:rPr>
              <w:t>appropriate training, certification</w:t>
            </w:r>
            <w:r>
              <w:rPr>
                <w:b w:val="0"/>
              </w:rPr>
              <w:t>,</w:t>
            </w:r>
            <w:r w:rsidR="00F831DA">
              <w:rPr>
                <w:b w:val="0"/>
              </w:rPr>
              <w:t xml:space="preserve"> or licensure for the services authorized for you.</w:t>
            </w:r>
          </w:p>
          <w:p w14:paraId="5CA5D79D" w14:textId="201720BE" w:rsidR="00ED2837" w:rsidRPr="001A1FAC" w:rsidRDefault="00ED2837" w:rsidP="001A1FAC">
            <w:pPr>
              <w:pStyle w:val="Tablesubtitle"/>
              <w:spacing w:after="120"/>
              <w:rPr>
                <w:b w:val="0"/>
              </w:rPr>
            </w:pPr>
            <w:r>
              <w:t xml:space="preserve">Note: </w:t>
            </w:r>
            <w:r>
              <w:rPr>
                <w:b w:val="0"/>
              </w:rPr>
              <w:t>These</w:t>
            </w:r>
            <w:r w:rsidRPr="009336B8">
              <w:rPr>
                <w:b w:val="0"/>
              </w:rPr>
              <w:t xml:space="preserve"> service</w:t>
            </w:r>
            <w:r>
              <w:rPr>
                <w:b w:val="0"/>
              </w:rPr>
              <w:t>s</w:t>
            </w:r>
            <w:r w:rsidRPr="009336B8">
              <w:rPr>
                <w:b w:val="0"/>
              </w:rPr>
              <w:t xml:space="preserve"> cannot be substituted for vocational rehabilitation services provided under the Rehabilitation Act of 1973.</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4D8696" w14:textId="27068232" w:rsidR="00A27A03" w:rsidRPr="00EB7A1D" w:rsidRDefault="00A27A03" w:rsidP="002D5BEB">
            <w:pPr>
              <w:pStyle w:val="Tabletext"/>
            </w:pPr>
          </w:p>
        </w:tc>
      </w:tr>
      <w:tr w:rsidR="0002689D" w:rsidRPr="00417E5A" w14:paraId="2F4634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112ADD" w14:textId="10FBD7D6" w:rsidR="0002689D" w:rsidRDefault="0002689D" w:rsidP="002D5BEB">
            <w:pPr>
              <w:pStyle w:val="Tabletex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8A63DB9" w14:textId="77777777" w:rsidR="0002689D" w:rsidRDefault="0002689D">
            <w:pPr>
              <w:pStyle w:val="Tabletext"/>
              <w:spacing w:after="200"/>
              <w:rPr>
                <w:rStyle w:val="PlanInstructions"/>
                <w:b/>
                <w:i w:val="0"/>
                <w:color w:val="auto"/>
              </w:rPr>
            </w:pPr>
            <w:r w:rsidRPr="009228E2">
              <w:rPr>
                <w:rStyle w:val="PlanInstructions"/>
                <w:b/>
                <w:i w:val="0"/>
                <w:color w:val="auto"/>
              </w:rPr>
              <w:t xml:space="preserve">Adult </w:t>
            </w:r>
            <w:r w:rsidR="008A7D8F" w:rsidRPr="009228E2">
              <w:rPr>
                <w:rStyle w:val="PlanInstructions"/>
                <w:b/>
                <w:i w:val="0"/>
                <w:color w:val="auto"/>
              </w:rPr>
              <w:t>d</w:t>
            </w:r>
            <w:r w:rsidRPr="009228E2">
              <w:rPr>
                <w:rStyle w:val="PlanInstructions"/>
                <w:b/>
                <w:i w:val="0"/>
                <w:color w:val="auto"/>
              </w:rPr>
              <w:t xml:space="preserve">ay </w:t>
            </w:r>
            <w:r w:rsidR="003A0DD2" w:rsidRPr="009228E2">
              <w:rPr>
                <w:rStyle w:val="PlanInstructions"/>
                <w:b/>
                <w:i w:val="0"/>
                <w:color w:val="auto"/>
              </w:rPr>
              <w:t>h</w:t>
            </w:r>
            <w:r w:rsidRPr="009228E2">
              <w:rPr>
                <w:rStyle w:val="PlanInstructions"/>
                <w:b/>
                <w:i w:val="0"/>
                <w:color w:val="auto"/>
              </w:rPr>
              <w:t xml:space="preserve">ealth </w:t>
            </w:r>
            <w:r w:rsidR="003A0DD2" w:rsidRPr="009228E2">
              <w:rPr>
                <w:rStyle w:val="PlanInstructions"/>
                <w:b/>
                <w:i w:val="0"/>
                <w:color w:val="auto"/>
              </w:rPr>
              <w:t>c</w:t>
            </w:r>
            <w:r w:rsidRPr="009228E2">
              <w:rPr>
                <w:rStyle w:val="PlanInstructions"/>
                <w:b/>
                <w:i w:val="0"/>
                <w:color w:val="auto"/>
              </w:rPr>
              <w:t>are</w:t>
            </w:r>
          </w:p>
          <w:p w14:paraId="0C9AA918"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&gt; will pay for adult day health care</w:t>
            </w:r>
            <w:r w:rsidR="009228E2" w:rsidRPr="005D0BC1">
              <w:rPr>
                <w:rFonts w:cs="Arial"/>
                <w:b/>
              </w:rPr>
              <w:t xml:space="preserve"> </w:t>
            </w:r>
            <w:r w:rsidR="009228E2" w:rsidRPr="005D0BC1">
              <w:rPr>
                <w:rFonts w:cs="Arial"/>
              </w:rPr>
              <w:t>for Participants who are functionally impaired, not homebound, and who require certain preventive, diagnostic, therapeutic, rehabilitative</w:t>
            </w:r>
            <w:r w:rsidR="00D05AEC">
              <w:rPr>
                <w:rFonts w:cs="Arial"/>
              </w:rPr>
              <w:t>,</w:t>
            </w:r>
            <w:r w:rsidR="009228E2" w:rsidRPr="005D0BC1">
              <w:rPr>
                <w:rFonts w:cs="Arial"/>
              </w:rPr>
              <w:t xml:space="preserve"> or palliative items or services. </w:t>
            </w:r>
          </w:p>
          <w:p w14:paraId="2455AAC1" w14:textId="77777777" w:rsidR="00D65A72" w:rsidRPr="005D0BC1" w:rsidRDefault="009228E2" w:rsidP="002D5BEB">
            <w:pPr>
              <w:pStyle w:val="Tabletext"/>
              <w:rPr>
                <w:rFonts w:cs="Arial"/>
              </w:rPr>
            </w:pPr>
            <w:r w:rsidRPr="005D0BC1">
              <w:rPr>
                <w:rFonts w:cs="Arial"/>
              </w:rPr>
              <w:t xml:space="preserve">Adult day health care includes the following services: </w:t>
            </w:r>
          </w:p>
          <w:p w14:paraId="058467F6" w14:textId="77777777" w:rsidR="0026632D" w:rsidRPr="0026632D" w:rsidRDefault="00A515C7" w:rsidP="003802B0">
            <w:pPr>
              <w:pStyle w:val="ListBullet"/>
              <w:numPr>
                <w:ilvl w:val="0"/>
                <w:numId w:val="53"/>
              </w:numPr>
              <w:spacing w:line="280" w:lineRule="exact"/>
              <w:ind w:left="432" w:right="288"/>
              <w:rPr>
                <w:b/>
              </w:rPr>
            </w:pPr>
            <w:r>
              <w:t>M</w:t>
            </w:r>
            <w:r w:rsidR="009228E2" w:rsidRPr="00CF73F9">
              <w:t>edical</w:t>
            </w:r>
          </w:p>
          <w:p w14:paraId="43950489" w14:textId="77777777" w:rsidR="00A515C7" w:rsidRPr="0026632D" w:rsidRDefault="0026632D" w:rsidP="003802B0">
            <w:pPr>
              <w:pStyle w:val="ListBullet"/>
              <w:numPr>
                <w:ilvl w:val="0"/>
                <w:numId w:val="53"/>
              </w:numPr>
              <w:spacing w:line="280" w:lineRule="exact"/>
              <w:ind w:left="432" w:right="288"/>
              <w:rPr>
                <w:b/>
              </w:rPr>
            </w:pPr>
            <w:r>
              <w:t>N</w:t>
            </w:r>
            <w:r w:rsidR="009228E2" w:rsidRPr="00CF73F9">
              <w:t>ursing</w:t>
            </w:r>
          </w:p>
          <w:p w14:paraId="46DBD024" w14:textId="77777777" w:rsidR="00A515C7" w:rsidRPr="00A515C7" w:rsidRDefault="00A515C7" w:rsidP="003802B0">
            <w:pPr>
              <w:pStyle w:val="ListBullet"/>
              <w:numPr>
                <w:ilvl w:val="0"/>
                <w:numId w:val="53"/>
              </w:numPr>
              <w:spacing w:line="280" w:lineRule="exact"/>
              <w:ind w:left="432" w:right="288"/>
              <w:rPr>
                <w:b/>
              </w:rPr>
            </w:pPr>
            <w:r>
              <w:t>F</w:t>
            </w:r>
            <w:r w:rsidR="009228E2" w:rsidRPr="00CF73F9">
              <w:t>ood and nutrition</w:t>
            </w:r>
          </w:p>
          <w:p w14:paraId="79CCBCC8" w14:textId="77777777" w:rsidR="00A515C7" w:rsidRPr="00A515C7" w:rsidRDefault="00A515C7" w:rsidP="003802B0">
            <w:pPr>
              <w:pStyle w:val="ListBullet"/>
              <w:numPr>
                <w:ilvl w:val="0"/>
                <w:numId w:val="53"/>
              </w:numPr>
              <w:spacing w:line="280" w:lineRule="exact"/>
              <w:ind w:left="432" w:right="288"/>
              <w:rPr>
                <w:b/>
              </w:rPr>
            </w:pPr>
            <w:r>
              <w:t>S</w:t>
            </w:r>
            <w:r w:rsidR="009228E2" w:rsidRPr="00CF73F9">
              <w:t>ocial services</w:t>
            </w:r>
          </w:p>
          <w:p w14:paraId="3E733E57" w14:textId="77777777" w:rsidR="00A515C7" w:rsidRPr="00A515C7" w:rsidRDefault="00A515C7" w:rsidP="003802B0">
            <w:pPr>
              <w:pStyle w:val="ListBullet"/>
              <w:numPr>
                <w:ilvl w:val="0"/>
                <w:numId w:val="53"/>
              </w:numPr>
              <w:spacing w:line="280" w:lineRule="exact"/>
              <w:ind w:left="432" w:right="288"/>
              <w:rPr>
                <w:b/>
              </w:rPr>
            </w:pPr>
            <w:r>
              <w:t>R</w:t>
            </w:r>
            <w:r w:rsidR="009228E2" w:rsidRPr="00CF73F9">
              <w:t>ehabilitation therapy</w:t>
            </w:r>
          </w:p>
          <w:p w14:paraId="662B68D8" w14:textId="77777777" w:rsidR="00A515C7" w:rsidRPr="00A515C7" w:rsidRDefault="00A515C7" w:rsidP="003802B0">
            <w:pPr>
              <w:pStyle w:val="ListBullet"/>
              <w:numPr>
                <w:ilvl w:val="0"/>
                <w:numId w:val="53"/>
              </w:numPr>
              <w:spacing w:line="280" w:lineRule="exact"/>
              <w:ind w:left="432" w:right="288"/>
              <w:rPr>
                <w:b/>
              </w:rPr>
            </w:pPr>
            <w:r>
              <w:t>L</w:t>
            </w:r>
            <w:r w:rsidR="009228E2" w:rsidRPr="00CF73F9">
              <w:t>eisure time activities</w:t>
            </w:r>
            <w:r w:rsidR="0026632D">
              <w:t>,</w:t>
            </w:r>
            <w:r w:rsidR="009228E2" w:rsidRPr="00CF73F9">
              <w:t xml:space="preserve"> which are a planned program of diverse meaningful activities</w:t>
            </w:r>
          </w:p>
          <w:p w14:paraId="2A620D1F" w14:textId="77777777" w:rsidR="00A515C7" w:rsidRPr="00A515C7" w:rsidRDefault="00A515C7" w:rsidP="003802B0">
            <w:pPr>
              <w:pStyle w:val="ListBullet"/>
              <w:numPr>
                <w:ilvl w:val="0"/>
                <w:numId w:val="53"/>
              </w:numPr>
              <w:spacing w:line="280" w:lineRule="exact"/>
              <w:ind w:left="432" w:right="288"/>
              <w:rPr>
                <w:b/>
              </w:rPr>
            </w:pPr>
            <w:r>
              <w:t>D</w:t>
            </w:r>
            <w:r w:rsidR="009228E2" w:rsidRPr="00CF73F9">
              <w:t>ental</w:t>
            </w:r>
          </w:p>
          <w:p w14:paraId="0E9E3242" w14:textId="77777777" w:rsidR="00A515C7" w:rsidRPr="00A515C7" w:rsidRDefault="00A515C7" w:rsidP="003802B0">
            <w:pPr>
              <w:pStyle w:val="ListBullet"/>
              <w:numPr>
                <w:ilvl w:val="0"/>
                <w:numId w:val="53"/>
              </w:numPr>
              <w:spacing w:line="280" w:lineRule="exact"/>
              <w:ind w:left="432" w:right="288"/>
              <w:rPr>
                <w:b/>
              </w:rPr>
            </w:pPr>
            <w:r>
              <w:t>P</w:t>
            </w:r>
            <w:r w:rsidR="009228E2" w:rsidRPr="00CF73F9">
              <w:t>harmaceutical</w:t>
            </w:r>
          </w:p>
          <w:p w14:paraId="65FAD934" w14:textId="77777777" w:rsidR="009228E2" w:rsidRPr="009228E2" w:rsidRDefault="00A515C7" w:rsidP="003802B0">
            <w:pPr>
              <w:pStyle w:val="ListBullet"/>
              <w:numPr>
                <w:ilvl w:val="0"/>
                <w:numId w:val="53"/>
              </w:numPr>
              <w:spacing w:line="280" w:lineRule="exact"/>
              <w:ind w:left="432" w:right="288"/>
              <w:rPr>
                <w:rStyle w:val="PlanInstructions"/>
                <w:b/>
                <w:i w:val="0"/>
                <w:color w:val="auto"/>
              </w:rPr>
            </w:pPr>
            <w:r>
              <w:t>O</w:t>
            </w:r>
            <w:r w:rsidR="009228E2" w:rsidRPr="00CF73F9">
              <w:t>ther ancillary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36B87D0" w14:textId="77777777" w:rsidR="0002689D" w:rsidRDefault="007B124A" w:rsidP="002D5BEB">
            <w:pPr>
              <w:pStyle w:val="Tabletext"/>
            </w:pPr>
            <w:r>
              <w:t>$0</w:t>
            </w:r>
          </w:p>
        </w:tc>
      </w:tr>
      <w:tr w:rsidR="008B73E1" w:rsidRPr="00417E5A" w14:paraId="060002F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50F325" w14:textId="77777777" w:rsidR="008B73E1" w:rsidRDefault="008B73E1"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8C9A5F" w14:textId="77777777" w:rsidR="008B73E1" w:rsidRDefault="008B73E1">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040B16BE" w14:textId="77777777" w:rsidR="00D65A72" w:rsidRPr="005D0BC1" w:rsidRDefault="009228E2" w:rsidP="002F5217">
            <w:pPr>
              <w:pStyle w:val="Tablesubtitle"/>
              <w:spacing w:after="120"/>
              <w:rPr>
                <w:rFonts w:cs="Arial"/>
                <w:b w:val="0"/>
              </w:rPr>
            </w:pPr>
            <w:r w:rsidRPr="00BE5F7B">
              <w:rPr>
                <w:rFonts w:cs="Arial"/>
                <w:b w:val="0"/>
              </w:rPr>
              <w:t>&lt;</w:t>
            </w:r>
            <w:r w:rsidR="002A3CDC">
              <w:rPr>
                <w:rFonts w:cs="Arial"/>
                <w:b w:val="0"/>
              </w:rPr>
              <w:t>P</w:t>
            </w:r>
            <w:r w:rsidR="00B57B35" w:rsidRPr="00BE5F7B">
              <w:rPr>
                <w:rFonts w:cs="Arial"/>
                <w:b w:val="0"/>
              </w:rPr>
              <w:t>lan name</w:t>
            </w:r>
            <w:r w:rsidRPr="00BE5F7B">
              <w:rPr>
                <w:rFonts w:cs="Arial"/>
                <w:b w:val="0"/>
              </w:rPr>
              <w:t>&gt; will pay for</w:t>
            </w:r>
            <w:r w:rsidRPr="000B57E4">
              <w:rPr>
                <w:rFonts w:cs="Arial"/>
                <w:b w:val="0"/>
                <w:sz w:val="20"/>
              </w:rPr>
              <w:t xml:space="preserve"> </w:t>
            </w:r>
            <w:r w:rsidRPr="005D0BC1">
              <w:rPr>
                <w:rFonts w:cs="Arial"/>
                <w:b w:val="0"/>
              </w:rPr>
              <w:t xml:space="preserve">AIDS adult day health care </w:t>
            </w:r>
            <w:r w:rsidR="00A515C7" w:rsidRPr="005D0BC1">
              <w:rPr>
                <w:rFonts w:cs="Arial"/>
                <w:b w:val="0"/>
              </w:rPr>
              <w:t>p</w:t>
            </w:r>
            <w:r w:rsidRPr="005D0BC1">
              <w:rPr>
                <w:rFonts w:cs="Arial"/>
                <w:b w:val="0"/>
              </w:rPr>
              <w:t>rograms (ADHCP) for Participants with HIV</w:t>
            </w:r>
            <w:r w:rsidR="00D65A72" w:rsidRPr="005D0BC1">
              <w:rPr>
                <w:rFonts w:cs="Arial"/>
                <w:b w:val="0"/>
              </w:rPr>
              <w:t>.</w:t>
            </w:r>
          </w:p>
          <w:p w14:paraId="38741D8A" w14:textId="77777777" w:rsidR="00D65A72" w:rsidRPr="005D0BC1" w:rsidRDefault="00D65A72" w:rsidP="002D5BEB">
            <w:pPr>
              <w:pStyle w:val="Tablesubtitle"/>
              <w:spacing w:after="120"/>
              <w:rPr>
                <w:rFonts w:cs="Arial"/>
                <w:b w:val="0"/>
              </w:rPr>
            </w:pPr>
            <w:r w:rsidRPr="005D0BC1">
              <w:rPr>
                <w:rFonts w:cs="Arial"/>
                <w:b w:val="0"/>
              </w:rPr>
              <w:t>ADHCP includes the following services:</w:t>
            </w:r>
          </w:p>
          <w:p w14:paraId="599DF88B" w14:textId="77777777" w:rsidR="00A515C7" w:rsidRDefault="009228E2" w:rsidP="003802B0">
            <w:pPr>
              <w:pStyle w:val="ListBullet"/>
              <w:numPr>
                <w:ilvl w:val="0"/>
                <w:numId w:val="54"/>
              </w:numPr>
              <w:spacing w:line="280" w:lineRule="exact"/>
              <w:ind w:left="432" w:right="288"/>
            </w:pPr>
            <w:r w:rsidRPr="000B57E4">
              <w:t>Individual and group counseling/education provided in a structured program setting</w:t>
            </w:r>
          </w:p>
          <w:p w14:paraId="1C54DC4B" w14:textId="77777777" w:rsidR="00A515C7" w:rsidRDefault="009228E2" w:rsidP="003802B0">
            <w:pPr>
              <w:pStyle w:val="ListBullet"/>
              <w:numPr>
                <w:ilvl w:val="0"/>
                <w:numId w:val="54"/>
              </w:numPr>
              <w:spacing w:line="280" w:lineRule="exact"/>
              <w:ind w:left="432" w:right="288"/>
            </w:pPr>
            <w:r w:rsidRPr="000B57E4">
              <w:t>Nursing care (including triage/assessment of new symptoms)</w:t>
            </w:r>
          </w:p>
          <w:p w14:paraId="7E93DD05" w14:textId="77777777" w:rsidR="0026632D" w:rsidRDefault="00A515C7" w:rsidP="003802B0">
            <w:pPr>
              <w:pStyle w:val="ListBullet"/>
              <w:numPr>
                <w:ilvl w:val="0"/>
                <w:numId w:val="54"/>
              </w:numPr>
              <w:spacing w:line="280" w:lineRule="exact"/>
              <w:ind w:left="432" w:right="288"/>
            </w:pPr>
            <w:r>
              <w:t>M</w:t>
            </w:r>
            <w:r w:rsidR="009228E2" w:rsidRPr="000B57E4">
              <w:t>edication adherence support</w:t>
            </w:r>
          </w:p>
          <w:p w14:paraId="0992F65D" w14:textId="77777777" w:rsidR="00A515C7" w:rsidRDefault="0026632D" w:rsidP="003802B0">
            <w:pPr>
              <w:pStyle w:val="ListBullet"/>
              <w:numPr>
                <w:ilvl w:val="0"/>
                <w:numId w:val="54"/>
              </w:numPr>
              <w:spacing w:line="280" w:lineRule="exact"/>
              <w:ind w:left="432" w:right="288"/>
            </w:pPr>
            <w:r>
              <w:t>N</w:t>
            </w:r>
            <w:r w:rsidR="009228E2" w:rsidRPr="000B57E4">
              <w:t>utritional services (including breakfast and/or lunch)</w:t>
            </w:r>
          </w:p>
          <w:p w14:paraId="660216D7" w14:textId="77777777" w:rsidR="00A515C7" w:rsidRDefault="00A515C7" w:rsidP="003802B0">
            <w:pPr>
              <w:pStyle w:val="ListBullet"/>
              <w:numPr>
                <w:ilvl w:val="0"/>
                <w:numId w:val="54"/>
              </w:numPr>
              <w:spacing w:line="280" w:lineRule="exact"/>
              <w:ind w:left="432" w:right="288"/>
            </w:pPr>
            <w:r>
              <w:t>R</w:t>
            </w:r>
            <w:r w:rsidR="009228E2" w:rsidRPr="000B57E4">
              <w:t>ehabilitative services</w:t>
            </w:r>
          </w:p>
          <w:p w14:paraId="793313C3" w14:textId="77777777" w:rsidR="00A515C7" w:rsidRDefault="00A515C7" w:rsidP="003802B0">
            <w:pPr>
              <w:pStyle w:val="ListBullet"/>
              <w:numPr>
                <w:ilvl w:val="0"/>
                <w:numId w:val="54"/>
              </w:numPr>
              <w:spacing w:line="280" w:lineRule="exact"/>
              <w:ind w:left="432" w:right="288"/>
            </w:pPr>
            <w:r>
              <w:t>S</w:t>
            </w:r>
            <w:r w:rsidR="009228E2" w:rsidRPr="000B57E4">
              <w:t>ubstance abuse services</w:t>
            </w:r>
          </w:p>
          <w:p w14:paraId="378A21FE" w14:textId="77777777" w:rsidR="00A515C7" w:rsidRDefault="00A515C7" w:rsidP="003802B0">
            <w:pPr>
              <w:pStyle w:val="ListBullet"/>
              <w:numPr>
                <w:ilvl w:val="0"/>
                <w:numId w:val="54"/>
              </w:numPr>
              <w:spacing w:line="280" w:lineRule="exact"/>
              <w:ind w:left="432" w:right="288"/>
            </w:pPr>
            <w:r>
              <w:t>M</w:t>
            </w:r>
            <w:r w:rsidR="009228E2" w:rsidRPr="000B57E4">
              <w:t>ental health services</w:t>
            </w:r>
          </w:p>
          <w:p w14:paraId="4946D461" w14:textId="77777777" w:rsidR="009228E2" w:rsidRPr="00D05AEC" w:rsidRDefault="009228E2" w:rsidP="003802B0">
            <w:pPr>
              <w:pStyle w:val="ListBullet"/>
              <w:numPr>
                <w:ilvl w:val="0"/>
                <w:numId w:val="54"/>
              </w:numPr>
              <w:spacing w:line="280" w:lineRule="exact"/>
              <w:ind w:left="432" w:right="288"/>
            </w:pPr>
            <w:r w:rsidRPr="000B57E4">
              <w:t>HIV risk reduction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4E758A" w14:textId="77777777" w:rsidR="008B73E1" w:rsidRPr="004D2262" w:rsidRDefault="007B124A" w:rsidP="002D5BEB">
            <w:pPr>
              <w:pStyle w:val="Tabletext"/>
            </w:pPr>
            <w:r>
              <w:t>$0</w:t>
            </w:r>
          </w:p>
        </w:tc>
      </w:tr>
      <w:tr w:rsidR="00EF4B63" w:rsidRPr="00417E5A" w14:paraId="7B39323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7F147A" w14:textId="77777777" w:rsidR="00EF4B63" w:rsidRDefault="00EF4B63" w:rsidP="002D5BEB">
            <w:pPr>
              <w:pStyle w:val="Tableapple"/>
              <w:spacing w:line="280" w:lineRule="exact"/>
            </w:pPr>
          </w:p>
          <w:p w14:paraId="2B415620" w14:textId="77777777" w:rsidR="00EF4B63" w:rsidRDefault="00EF4B63" w:rsidP="002D5BEB">
            <w:pPr>
              <w:pStyle w:val="Tabletext"/>
            </w:pPr>
          </w:p>
          <w:p w14:paraId="0491E03F" w14:textId="77777777" w:rsidR="00EF4B63" w:rsidRDefault="00EF4B63" w:rsidP="002D5BEB">
            <w:pPr>
              <w:pStyle w:val="Tableapple"/>
              <w:spacing w:line="280" w:lineRule="exact"/>
              <w:jc w:val="lef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B548376" w14:textId="77777777" w:rsidR="00EF4B63" w:rsidRDefault="00EF4B63" w:rsidP="002D5BEB">
            <w:pPr>
              <w:pStyle w:val="Tablesubtitle"/>
            </w:pPr>
            <w:r>
              <w:t>Alcohol misuse screening and counseling</w:t>
            </w:r>
          </w:p>
          <w:p w14:paraId="24443703" w14:textId="77777777" w:rsidR="00EF4B63" w:rsidRDefault="00EF4B63" w:rsidP="002F5217">
            <w:pPr>
              <w:pStyle w:val="Tabletext"/>
            </w:pPr>
            <w:r>
              <w:t>The plan will pay for one alcohol-misuse screening for adults who misuse alcohol but are not alcohol dependent. This includes pregnant women.</w:t>
            </w:r>
          </w:p>
          <w:p w14:paraId="67FF2C5A" w14:textId="77777777" w:rsidR="00EF4B63" w:rsidRDefault="00EF4B63" w:rsidP="002F5217">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sidRPr="00DC0080">
              <w:rPr>
                <w:rStyle w:val="PlanInstructions"/>
                <w:b/>
              </w:rPr>
              <w:t>or</w:t>
            </w:r>
            <w:r w:rsidRPr="00DC0080">
              <w:rPr>
                <w:rStyle w:val="PlanInstructions"/>
                <w:i w:val="0"/>
              </w:rPr>
              <w:t xml:space="preserve"> </w:t>
            </w:r>
            <w:r>
              <w:rPr>
                <w:rStyle w:val="PlanInstructions"/>
                <w:i w:val="0"/>
              </w:rPr>
              <w:t>provider]</w:t>
            </w:r>
            <w:r>
              <w:t xml:space="preserve"> or practitioner in a primary care setting.</w:t>
            </w:r>
          </w:p>
          <w:p w14:paraId="435576BA" w14:textId="77777777" w:rsidR="008663D1" w:rsidRPr="008663D1" w:rsidRDefault="008663D1" w:rsidP="002F5217">
            <w:pPr>
              <w:pStyle w:val="Tablesubtitle"/>
              <w:spacing w:after="120"/>
              <w:rPr>
                <w:rStyle w:val="PlanInstructions"/>
                <w:b w:val="0"/>
                <w:bCs w:val="0"/>
                <w:i w:val="0"/>
              </w:rPr>
            </w:pPr>
            <w:r w:rsidRPr="008663D1">
              <w:rPr>
                <w:rStyle w:val="PlanInstructions"/>
                <w:b w:val="0"/>
                <w:i w:val="0"/>
              </w:rPr>
              <w:t>[</w:t>
            </w:r>
            <w:r w:rsidRPr="008663D1">
              <w:rPr>
                <w:rStyle w:val="PlanInstructions"/>
                <w:b w:val="0"/>
              </w:rPr>
              <w:t>List any additional benefits offered where the plan has received approval from NYSDOH to provide the supplemental service(s).</w:t>
            </w:r>
            <w:r w:rsidRPr="008663D1">
              <w:rPr>
                <w:rStyle w:val="PlanInstructions"/>
                <w:b w:val="0"/>
                <w:i w:val="0"/>
              </w:rPr>
              <w:t>]</w:t>
            </w:r>
          </w:p>
          <w:p w14:paraId="40B884FA" w14:textId="77777777" w:rsidR="00D05AEC" w:rsidRPr="008663D1" w:rsidRDefault="00D05AEC" w:rsidP="002F5217">
            <w:pPr>
              <w:pStyle w:val="Tablesubtitle"/>
              <w:spacing w:after="120"/>
              <w:rPr>
                <w:b w:val="0"/>
              </w:rPr>
            </w:pPr>
            <w:r w:rsidRPr="00D05AEC">
              <w:rPr>
                <w:b w:val="0"/>
                <w:bCs w:val="0"/>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1D248A2" w14:textId="77777777" w:rsidR="00EF4B63" w:rsidRPr="004D2262" w:rsidRDefault="0088087E" w:rsidP="002D5BEB">
            <w:pPr>
              <w:pStyle w:val="Tabletext"/>
            </w:pPr>
            <w:r>
              <w:t>$0</w:t>
            </w:r>
          </w:p>
        </w:tc>
      </w:tr>
      <w:tr w:rsidR="005F3D5A" w:rsidRPr="00417E5A" w14:paraId="793B9D4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4826C5" w14:textId="77777777" w:rsidR="005F3D5A"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044CB9" w14:textId="77777777" w:rsidR="005F3D5A" w:rsidRPr="002875B7" w:rsidRDefault="005F3D5A" w:rsidP="002D5BEB">
            <w:pPr>
              <w:pStyle w:val="Tablesubtitle"/>
            </w:pPr>
            <w:r w:rsidRPr="002875B7">
              <w:t>Ambulance services</w:t>
            </w:r>
          </w:p>
          <w:p w14:paraId="5B004A65" w14:textId="77777777" w:rsidR="005F3D5A" w:rsidRPr="00EB7A1D" w:rsidRDefault="005F3D5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w:t>
            </w:r>
            <w:r w:rsidR="003F5677">
              <w:t>your IDT</w:t>
            </w:r>
            <w:r w:rsidR="0089068D">
              <w:t xml:space="preserve"> or </w:t>
            </w:r>
            <w:r w:rsidR="00FB605F">
              <w:t>&lt;</w:t>
            </w:r>
            <w:r w:rsidR="00B57B35">
              <w:t>plan name</w:t>
            </w:r>
            <w:r w:rsidR="00FB605F">
              <w:t>&gt;</w:t>
            </w:r>
            <w:r w:rsidRPr="00EB7A1D">
              <w:t>.</w:t>
            </w:r>
          </w:p>
          <w:p w14:paraId="3532E1D4" w14:textId="77777777" w:rsidR="005F3D5A" w:rsidRPr="00FA3541" w:rsidRDefault="005F3D5A">
            <w:pPr>
              <w:pStyle w:val="Tabletext"/>
              <w:rPr>
                <w:rStyle w:val="PlanInstructions"/>
              </w:rPr>
            </w:pPr>
            <w:r w:rsidRPr="00EB7A1D">
              <w:t xml:space="preserve">In cases that are </w:t>
            </w:r>
            <w:r w:rsidRPr="003802B0">
              <w:t>not</w:t>
            </w:r>
            <w:r w:rsidRPr="00DF27A6">
              <w:t xml:space="preserve"> </w:t>
            </w:r>
            <w:r w:rsidRPr="00EB7A1D">
              <w:t xml:space="preserve">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0E5362" w14:textId="77777777" w:rsidR="007B369F" w:rsidRDefault="005F3D5A" w:rsidP="002D5BEB">
            <w:pPr>
              <w:pStyle w:val="Tabletext"/>
            </w:pPr>
            <w:r w:rsidRPr="004D2262">
              <w:t>$0</w:t>
            </w:r>
          </w:p>
          <w:p w14:paraId="4CA1E0D8" w14:textId="77777777" w:rsidR="005F3D5A" w:rsidRPr="00FA3541" w:rsidRDefault="005F3D5A" w:rsidP="002D5BEB">
            <w:pPr>
              <w:pStyle w:val="Tabletext"/>
              <w:rPr>
                <w:rStyle w:val="PlanInstructions"/>
              </w:rPr>
            </w:pPr>
          </w:p>
        </w:tc>
      </w:tr>
      <w:tr w:rsidR="000A2240" w:rsidRPr="00417E5A" w14:paraId="0AB7A3DC" w14:textId="77777777" w:rsidTr="0011508B">
        <w:trPr>
          <w:cantSplit/>
          <w:trHeight w:val="481"/>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0C97D5" w14:textId="77777777" w:rsidR="000A2240" w:rsidRDefault="000A224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29C2B0"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A1E9A99" w14:textId="77777777" w:rsidR="00766A15" w:rsidRPr="00766A15" w:rsidRDefault="00766A15" w:rsidP="002D5BEB">
            <w:pPr>
              <w:pStyle w:val="Tablesubtitle"/>
              <w:spacing w:after="120"/>
              <w:rPr>
                <w:b w:val="0"/>
              </w:rPr>
            </w:pPr>
            <w:r w:rsidRPr="00766A15">
              <w:rPr>
                <w:b w:val="0"/>
              </w:rPr>
              <w:t>&lt;Plan name&gt; will pay for covered surgical procedures provided at ambulatory surgical centers.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1DD66B" w14:textId="77777777" w:rsidR="000A2240" w:rsidRPr="004D2262" w:rsidRDefault="0088087E" w:rsidP="002D5BEB">
            <w:pPr>
              <w:pStyle w:val="Tabletext"/>
            </w:pPr>
            <w:r>
              <w:t>$0</w:t>
            </w:r>
          </w:p>
        </w:tc>
      </w:tr>
      <w:tr w:rsidR="00412651" w14:paraId="372AE52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15F25C" w14:textId="77777777" w:rsidR="00412651" w:rsidRPr="00412651" w:rsidRDefault="00167363" w:rsidP="002D5BEB">
            <w:pPr>
              <w:pStyle w:val="Tableapple"/>
              <w:tabs>
                <w:tab w:val="center" w:pos="155"/>
              </w:tabs>
              <w:spacing w:line="280" w:lineRule="exact"/>
              <w:jc w:val="left"/>
            </w:pPr>
            <w:r w:rsidRPr="00412651">
              <w:rPr>
                <w:noProof/>
              </w:rPr>
              <w:lastRenderedPageBreak/>
              <w:drawing>
                <wp:inline distT="0" distB="0" distL="0" distR="0" wp14:anchorId="2553AEB7" wp14:editId="16625A28">
                  <wp:extent cx="190500" cy="228600"/>
                  <wp:effectExtent l="0" t="0" r="0" b="0"/>
                  <wp:docPr id="27" name="Picture 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EFF792E"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09D8B7AD" w14:textId="77777777" w:rsidR="00412651" w:rsidRDefault="00412651" w:rsidP="002D5BEB">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5A0B12C8" w14:textId="77777777" w:rsidR="00412651" w:rsidRDefault="00412651" w:rsidP="002D5BEB">
            <w:pPr>
              <w:pStyle w:val="Tabletext"/>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75DC5F90" w14:textId="77777777" w:rsidR="008663D1" w:rsidRPr="00EB7A1D" w:rsidRDefault="009A3621" w:rsidP="002D5BEB">
            <w:pPr>
              <w:pStyle w:val="Tabletext"/>
              <w:rPr>
                <w:b/>
              </w:rPr>
            </w:pPr>
            <w:r w:rsidRPr="009A3621">
              <w:t>This service does not require prior authorization.</w:t>
            </w:r>
            <w:r w:rsidR="008663D1">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4B2082" w14:textId="77777777" w:rsidR="00412651" w:rsidRPr="007B369F" w:rsidRDefault="00412651" w:rsidP="002D5BEB">
            <w:pPr>
              <w:pStyle w:val="Tabletext"/>
            </w:pPr>
            <w:r w:rsidRPr="007B369F">
              <w:t>$0</w:t>
            </w:r>
          </w:p>
        </w:tc>
      </w:tr>
      <w:tr w:rsidR="00CE5F86" w14:paraId="69F7E99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A6FA45" w14:textId="77777777" w:rsidR="00CE5F86" w:rsidRPr="00412651" w:rsidRDefault="00CE5F86"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DBD367" w14:textId="77777777" w:rsidR="00CE5F86" w:rsidRDefault="00CE5F86" w:rsidP="002D5BEB">
            <w:pPr>
              <w:pStyle w:val="Tablesubtitle"/>
            </w:pPr>
            <w:r>
              <w:t xml:space="preserve">Assertive </w:t>
            </w:r>
            <w:r w:rsidR="0026632D">
              <w:t>c</w:t>
            </w:r>
            <w:r>
              <w:t xml:space="preserve">ommunity </w:t>
            </w:r>
            <w:r w:rsidR="0026632D">
              <w:t>t</w:t>
            </w:r>
            <w:r>
              <w:t>reatment (ACT)</w:t>
            </w:r>
          </w:p>
          <w:p w14:paraId="0749E1F3" w14:textId="77777777" w:rsidR="00CE5F86" w:rsidRPr="009A544A" w:rsidRDefault="00A77F6A"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ACT services. </w:t>
            </w:r>
            <w:r w:rsidR="00CE5F86" w:rsidRPr="00756457">
              <w:rPr>
                <w:rFonts w:cs="Arial"/>
                <w:b w:val="0"/>
              </w:rPr>
              <w:t xml:space="preserve">ACT is a mobile team-based approach to delivering comprehensive and flexible treatment, rehabilitation, case management and support services to individuals in their natural living setting.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6DDE5A" w14:textId="77777777" w:rsidR="00CE5F86" w:rsidRPr="00EB7A1D" w:rsidRDefault="00CE5F86" w:rsidP="002D5BEB">
            <w:pPr>
              <w:pStyle w:val="Tabletext"/>
            </w:pPr>
            <w:r>
              <w:t>$0</w:t>
            </w:r>
          </w:p>
        </w:tc>
      </w:tr>
      <w:tr w:rsidR="009E346E" w14:paraId="6715051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C8A629"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9B531A" w14:textId="77777777" w:rsidR="009E346E" w:rsidRDefault="009E346E" w:rsidP="002D5BEB">
            <w:pPr>
              <w:pStyle w:val="Tablesubtitle"/>
            </w:pPr>
            <w:r>
              <w:t xml:space="preserve">Assisted </w:t>
            </w:r>
            <w:r w:rsidR="0026632D">
              <w:t>l</w:t>
            </w:r>
            <w:r>
              <w:t xml:space="preserve">iving </w:t>
            </w:r>
            <w:r w:rsidR="0026632D">
              <w:t>p</w:t>
            </w:r>
            <w:r>
              <w:t>rogram</w:t>
            </w:r>
          </w:p>
          <w:p w14:paraId="73CFEEF9" w14:textId="77777777" w:rsidR="0026632D" w:rsidRPr="00756457" w:rsidRDefault="00A77F6A" w:rsidP="002D5BEB">
            <w:pPr>
              <w:pStyle w:val="Tablesubtitle"/>
              <w:spacing w:after="120"/>
              <w:rPr>
                <w:rFonts w:cs="Arial"/>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w:t>
            </w:r>
            <w:r w:rsidR="009E346E" w:rsidRPr="00756457">
              <w:rPr>
                <w:rFonts w:cs="Arial"/>
                <w:b w:val="0"/>
              </w:rPr>
              <w:t>Assisted Living Program serv</w:t>
            </w:r>
            <w:r w:rsidRPr="00756457">
              <w:rPr>
                <w:rFonts w:cs="Arial"/>
                <w:b w:val="0"/>
              </w:rPr>
              <w:t xml:space="preserve">ices provided in an adult home or enriched housing setting. </w:t>
            </w:r>
          </w:p>
          <w:p w14:paraId="0B0FC131" w14:textId="77777777" w:rsidR="00A77F6A" w:rsidRPr="00756457" w:rsidRDefault="00A77F6A" w:rsidP="002D5BEB">
            <w:pPr>
              <w:pStyle w:val="Tablesubtitle"/>
              <w:spacing w:after="120"/>
              <w:rPr>
                <w:rFonts w:cs="Arial"/>
                <w:b w:val="0"/>
              </w:rPr>
            </w:pPr>
            <w:r w:rsidRPr="00756457">
              <w:rPr>
                <w:rFonts w:cs="Arial"/>
                <w:b w:val="0"/>
              </w:rPr>
              <w:t>Services include:</w:t>
            </w:r>
          </w:p>
          <w:p w14:paraId="76733CA7"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ersonal care</w:t>
            </w:r>
          </w:p>
          <w:p w14:paraId="3DEADA4A"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ousekeeping</w:t>
            </w:r>
          </w:p>
          <w:p w14:paraId="75C51A07" w14:textId="77777777" w:rsidR="0026632D" w:rsidRPr="00933A65" w:rsidRDefault="0026632D" w:rsidP="003802B0">
            <w:pPr>
              <w:pStyle w:val="Tablesubtitle"/>
              <w:numPr>
                <w:ilvl w:val="0"/>
                <w:numId w:val="55"/>
              </w:numPr>
              <w:spacing w:after="120"/>
              <w:ind w:left="432"/>
            </w:pPr>
            <w:r w:rsidRPr="00756457">
              <w:rPr>
                <w:rFonts w:cs="Arial"/>
                <w:b w:val="0"/>
              </w:rPr>
              <w:t>S</w:t>
            </w:r>
            <w:r w:rsidR="009E346E" w:rsidRPr="00756457">
              <w:rPr>
                <w:rFonts w:cs="Arial"/>
                <w:b w:val="0"/>
              </w:rPr>
              <w:t>upervision</w:t>
            </w:r>
          </w:p>
          <w:p w14:paraId="258473E2"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ome health aides</w:t>
            </w:r>
          </w:p>
          <w:p w14:paraId="655E69F5" w14:textId="77777777" w:rsidR="0026632D" w:rsidRPr="00933A65" w:rsidRDefault="009E346E" w:rsidP="003802B0">
            <w:pPr>
              <w:pStyle w:val="Tablesubtitle"/>
              <w:numPr>
                <w:ilvl w:val="0"/>
                <w:numId w:val="55"/>
              </w:numPr>
              <w:spacing w:after="120"/>
              <w:ind w:left="432"/>
            </w:pPr>
            <w:r w:rsidRPr="00756457">
              <w:rPr>
                <w:rFonts w:cs="Arial"/>
                <w:b w:val="0"/>
              </w:rPr>
              <w:t>Personal emergency response services</w:t>
            </w:r>
          </w:p>
          <w:p w14:paraId="7213D96E" w14:textId="77777777" w:rsidR="0026632D" w:rsidRPr="00933A65" w:rsidRDefault="0026632D" w:rsidP="003802B0">
            <w:pPr>
              <w:pStyle w:val="Tablesubtitle"/>
              <w:numPr>
                <w:ilvl w:val="0"/>
                <w:numId w:val="55"/>
              </w:numPr>
              <w:spacing w:after="120"/>
              <w:ind w:left="432"/>
            </w:pPr>
            <w:r w:rsidRPr="00756457">
              <w:rPr>
                <w:rFonts w:cs="Arial"/>
                <w:b w:val="0"/>
              </w:rPr>
              <w:t>N</w:t>
            </w:r>
            <w:r w:rsidR="009E346E" w:rsidRPr="00756457">
              <w:rPr>
                <w:rFonts w:cs="Arial"/>
                <w:b w:val="0"/>
              </w:rPr>
              <w:t>ursing</w:t>
            </w:r>
          </w:p>
          <w:p w14:paraId="7E8953B5"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hysical</w:t>
            </w:r>
            <w:r w:rsidRPr="00756457">
              <w:rPr>
                <w:rFonts w:cs="Arial"/>
                <w:b w:val="0"/>
              </w:rPr>
              <w:t>, occupational, and/or speech</w:t>
            </w:r>
            <w:r w:rsidR="009E346E" w:rsidRPr="00756457">
              <w:rPr>
                <w:rFonts w:cs="Arial"/>
                <w:b w:val="0"/>
              </w:rPr>
              <w:t xml:space="preserve"> therapy</w:t>
            </w:r>
          </w:p>
          <w:p w14:paraId="755D459B" w14:textId="77777777" w:rsidR="0026632D" w:rsidRPr="00933A65" w:rsidRDefault="0026632D" w:rsidP="003802B0">
            <w:pPr>
              <w:pStyle w:val="Tablesubtitle"/>
              <w:numPr>
                <w:ilvl w:val="0"/>
                <w:numId w:val="55"/>
              </w:numPr>
              <w:spacing w:after="120"/>
              <w:ind w:left="432"/>
            </w:pPr>
            <w:r w:rsidRPr="00756457">
              <w:rPr>
                <w:rFonts w:cs="Arial"/>
                <w:b w:val="0"/>
              </w:rPr>
              <w:t>M</w:t>
            </w:r>
            <w:r w:rsidR="009E346E" w:rsidRPr="00756457">
              <w:rPr>
                <w:rFonts w:cs="Arial"/>
                <w:b w:val="0"/>
              </w:rPr>
              <w:t>edical supplies and equipment</w:t>
            </w:r>
          </w:p>
          <w:p w14:paraId="16443915"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dult day health care</w:t>
            </w:r>
          </w:p>
          <w:p w14:paraId="524E9226"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 xml:space="preserve"> range of home health services </w:t>
            </w:r>
          </w:p>
          <w:p w14:paraId="2B49AC80" w14:textId="77777777" w:rsidR="009E346E" w:rsidRPr="002875B7" w:rsidRDefault="0026632D" w:rsidP="003802B0">
            <w:pPr>
              <w:pStyle w:val="Tablesubtitle"/>
              <w:numPr>
                <w:ilvl w:val="0"/>
                <w:numId w:val="55"/>
              </w:numPr>
              <w:spacing w:after="120"/>
              <w:ind w:left="432"/>
            </w:pPr>
            <w:r w:rsidRPr="00756457">
              <w:rPr>
                <w:rFonts w:cs="Arial"/>
                <w:b w:val="0"/>
              </w:rPr>
              <w:t>C</w:t>
            </w:r>
            <w:r w:rsidR="009E346E" w:rsidRPr="00756457">
              <w:rPr>
                <w:rFonts w:cs="Arial"/>
                <w:b w:val="0"/>
              </w:rPr>
              <w:t>ase management services of a registered professional nurse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6B652B" w14:textId="77777777" w:rsidR="009E346E" w:rsidRPr="00EB7A1D" w:rsidRDefault="009E346E" w:rsidP="002D5BEB">
            <w:pPr>
              <w:pStyle w:val="Tabletext"/>
            </w:pPr>
            <w:r>
              <w:t>$0</w:t>
            </w:r>
          </w:p>
        </w:tc>
      </w:tr>
      <w:tr w:rsidR="009E346E" w14:paraId="6718953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09DAB"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5D74F2" w14:textId="77777777" w:rsidR="009E346E" w:rsidRPr="00756457" w:rsidRDefault="009E346E" w:rsidP="002D5BEB">
            <w:pPr>
              <w:pStyle w:val="Tablesubtitle"/>
            </w:pPr>
            <w:r w:rsidRPr="00756457">
              <w:t xml:space="preserve">Assistive technology </w:t>
            </w:r>
          </w:p>
          <w:p w14:paraId="575C6139" w14:textId="77777777" w:rsidR="00EC5717" w:rsidRPr="00756457" w:rsidRDefault="00A77F6A"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t>
            </w:r>
            <w:r w:rsidR="00EC5717" w:rsidRPr="00756457">
              <w:rPr>
                <w:rFonts w:cs="Arial"/>
                <w:b w:val="0"/>
                <w:color w:val="000000"/>
              </w:rPr>
              <w:t>will pay for</w:t>
            </w:r>
            <w:r w:rsidR="009E346E" w:rsidRPr="00756457">
              <w:rPr>
                <w:rFonts w:cs="Arial"/>
                <w:b w:val="0"/>
                <w:color w:val="000000"/>
              </w:rPr>
              <w:t xml:space="preserve"> physical adaptations t</w:t>
            </w:r>
            <w:r w:rsidR="00EC5717" w:rsidRPr="00756457">
              <w:rPr>
                <w:rFonts w:cs="Arial"/>
                <w:b w:val="0"/>
                <w:color w:val="000000"/>
              </w:rPr>
              <w:t>o the private residence of the P</w:t>
            </w:r>
            <w:r w:rsidR="009E346E" w:rsidRPr="00756457">
              <w:rPr>
                <w:rFonts w:cs="Arial"/>
                <w:b w:val="0"/>
                <w:color w:val="000000"/>
              </w:rPr>
              <w:t xml:space="preserve">articipant or the </w:t>
            </w:r>
            <w:r w:rsidR="00FE5032" w:rsidRPr="00756457">
              <w:rPr>
                <w:rFonts w:cs="Arial"/>
                <w:b w:val="0"/>
                <w:color w:val="000000"/>
              </w:rPr>
              <w:t xml:space="preserve">Participant’s </w:t>
            </w:r>
            <w:r w:rsidR="009E346E" w:rsidRPr="00756457">
              <w:rPr>
                <w:rFonts w:cs="Arial"/>
                <w:b w:val="0"/>
                <w:color w:val="000000"/>
              </w:rPr>
              <w:t>family</w:t>
            </w:r>
            <w:r w:rsidR="0026632D" w:rsidRPr="00756457">
              <w:rPr>
                <w:rFonts w:cs="Arial"/>
                <w:b w:val="0"/>
                <w:color w:val="000000"/>
              </w:rPr>
              <w:t xml:space="preserve">. The adaptations must be </w:t>
            </w:r>
            <w:r w:rsidR="009E346E" w:rsidRPr="00756457">
              <w:rPr>
                <w:rFonts w:cs="Arial"/>
                <w:b w:val="0"/>
                <w:color w:val="000000"/>
              </w:rPr>
              <w:t>necessary to ensure the health, welfare</w:t>
            </w:r>
            <w:r w:rsidR="00920A94">
              <w:rPr>
                <w:rFonts w:cs="Arial"/>
                <w:b w:val="0"/>
                <w:color w:val="000000"/>
              </w:rPr>
              <w:t>,</w:t>
            </w:r>
            <w:r w:rsidR="009E346E" w:rsidRPr="00756457">
              <w:rPr>
                <w:rFonts w:cs="Arial"/>
                <w:b w:val="0"/>
                <w:color w:val="000000"/>
              </w:rPr>
              <w:t xml:space="preserve"> and safety of the </w:t>
            </w:r>
            <w:r w:rsidR="00FE5032" w:rsidRPr="00756457">
              <w:rPr>
                <w:rFonts w:cs="Arial"/>
                <w:b w:val="0"/>
                <w:color w:val="000000"/>
              </w:rPr>
              <w:t>Participant</w:t>
            </w:r>
            <w:r w:rsidR="009E346E" w:rsidRPr="00756457">
              <w:rPr>
                <w:rFonts w:cs="Arial"/>
                <w:b w:val="0"/>
                <w:color w:val="000000"/>
              </w:rPr>
              <w:t xml:space="preserve"> or enable the </w:t>
            </w:r>
            <w:r w:rsidR="00FE5032" w:rsidRPr="00756457">
              <w:rPr>
                <w:rFonts w:cs="Arial"/>
                <w:b w:val="0"/>
                <w:color w:val="000000"/>
              </w:rPr>
              <w:t>P</w:t>
            </w:r>
            <w:r w:rsidR="009E346E" w:rsidRPr="00756457">
              <w:rPr>
                <w:rFonts w:cs="Arial"/>
                <w:b w:val="0"/>
                <w:color w:val="000000"/>
              </w:rPr>
              <w:t xml:space="preserve">articipant to function with greater independence in the home. </w:t>
            </w:r>
          </w:p>
          <w:p w14:paraId="0E0AA48C" w14:textId="77777777" w:rsidR="00EC5717" w:rsidRPr="00756457" w:rsidRDefault="002B68F0" w:rsidP="002D5BEB">
            <w:pPr>
              <w:pStyle w:val="Tablesubtitle"/>
              <w:spacing w:after="120"/>
              <w:rPr>
                <w:rFonts w:cs="Arial"/>
                <w:b w:val="0"/>
                <w:color w:val="000000"/>
              </w:rPr>
            </w:pPr>
            <w:r>
              <w:rPr>
                <w:rFonts w:cs="Arial"/>
                <w:b w:val="0"/>
                <w:color w:val="000000"/>
              </w:rPr>
              <w:t>Covered a</w:t>
            </w:r>
            <w:r w:rsidR="009E346E" w:rsidRPr="00756457">
              <w:rPr>
                <w:rFonts w:cs="Arial"/>
                <w:b w:val="0"/>
                <w:color w:val="000000"/>
              </w:rPr>
              <w:t>daptations include</w:t>
            </w:r>
            <w:r w:rsidR="00EC5717" w:rsidRPr="00756457">
              <w:rPr>
                <w:rFonts w:cs="Arial"/>
                <w:b w:val="0"/>
                <w:color w:val="000000"/>
              </w:rPr>
              <w:t>:</w:t>
            </w:r>
          </w:p>
          <w:p w14:paraId="4957445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I</w:t>
            </w:r>
            <w:r w:rsidR="009E346E" w:rsidRPr="00756457">
              <w:rPr>
                <w:rFonts w:cs="Arial"/>
                <w:b w:val="0"/>
                <w:color w:val="000000"/>
              </w:rPr>
              <w:t>nstallation of ramps and grab bars</w:t>
            </w:r>
          </w:p>
          <w:p w14:paraId="33E64B6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W</w:t>
            </w:r>
            <w:r w:rsidR="009E346E" w:rsidRPr="00756457">
              <w:rPr>
                <w:rFonts w:cs="Arial"/>
                <w:b w:val="0"/>
                <w:color w:val="000000"/>
              </w:rPr>
              <w:t>idening of doorways</w:t>
            </w:r>
          </w:p>
          <w:p w14:paraId="24E84B72"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M</w:t>
            </w:r>
            <w:r w:rsidR="009E346E" w:rsidRPr="00756457">
              <w:rPr>
                <w:rFonts w:cs="Arial"/>
                <w:b w:val="0"/>
                <w:color w:val="000000"/>
              </w:rPr>
              <w:t>odifications of bathrooms</w:t>
            </w:r>
          </w:p>
          <w:p w14:paraId="7EA32CC0" w14:textId="77777777" w:rsidR="004C678A" w:rsidRPr="004C678A" w:rsidRDefault="00B87160" w:rsidP="003802B0">
            <w:pPr>
              <w:pStyle w:val="Tablesubtitle"/>
              <w:numPr>
                <w:ilvl w:val="0"/>
                <w:numId w:val="56"/>
              </w:numPr>
              <w:spacing w:after="120"/>
              <w:ind w:left="432"/>
              <w:rPr>
                <w:rFonts w:cs="Arial"/>
                <w:color w:val="000000"/>
                <w:sz w:val="20"/>
              </w:rPr>
            </w:pPr>
            <w:r w:rsidRPr="00756457">
              <w:rPr>
                <w:rFonts w:cs="Arial"/>
                <w:b w:val="0"/>
                <w:color w:val="000000"/>
              </w:rPr>
              <w:t>I</w:t>
            </w:r>
            <w:r w:rsidR="009E346E" w:rsidRPr="00756457">
              <w:rPr>
                <w:rFonts w:cs="Arial"/>
                <w:b w:val="0"/>
                <w:color w:val="000000"/>
              </w:rPr>
              <w:t>nstallation of specialized electric and plumbing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F8C7DF" w14:textId="77777777" w:rsidR="009E346E" w:rsidRPr="00EB7A1D" w:rsidRDefault="0099270A" w:rsidP="002D5BEB">
            <w:pPr>
              <w:pStyle w:val="Tabletext"/>
            </w:pPr>
            <w:r>
              <w:t>$0</w:t>
            </w:r>
          </w:p>
        </w:tc>
      </w:tr>
      <w:tr w:rsidR="00387390" w14:paraId="56C0E2C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522668F" w14:textId="77777777" w:rsidR="00387390" w:rsidRPr="00412651" w:rsidRDefault="00167363" w:rsidP="002D5BEB">
            <w:pPr>
              <w:pStyle w:val="Tableapple"/>
              <w:spacing w:line="280" w:lineRule="exact"/>
            </w:pPr>
            <w:r w:rsidRPr="00412651">
              <w:rPr>
                <w:noProof/>
              </w:rPr>
              <w:lastRenderedPageBreak/>
              <w:drawing>
                <wp:inline distT="0" distB="0" distL="0" distR="0" wp14:anchorId="5629626F" wp14:editId="0CB2151E">
                  <wp:extent cx="190500" cy="228600"/>
                  <wp:effectExtent l="0" t="0" r="0" b="0"/>
                  <wp:docPr id="26" name="Picture 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C5392B" w14:textId="77777777" w:rsidR="00387390" w:rsidRPr="002875B7" w:rsidRDefault="00387390" w:rsidP="002D5BEB">
            <w:pPr>
              <w:pStyle w:val="Tablesubtitle"/>
            </w:pPr>
            <w:r w:rsidRPr="002875B7">
              <w:t>Bone mass measurement</w:t>
            </w:r>
          </w:p>
          <w:p w14:paraId="0B347D66" w14:textId="77777777" w:rsidR="00845CB4"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p>
          <w:p w14:paraId="402EE975" w14:textId="7E2AD7FA" w:rsidR="00C84004" w:rsidRDefault="00FB605F" w:rsidP="002D5BEB">
            <w:pPr>
              <w:pStyle w:val="Tabletext"/>
            </w:pP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 a doctor to look at and comment on the results.</w:t>
            </w:r>
          </w:p>
          <w:p w14:paraId="62BF083E" w14:textId="77777777" w:rsidR="00387390" w:rsidRDefault="00387390"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sidR="0033670F">
              <w:rPr>
                <w:rStyle w:val="PlanInstructions"/>
              </w:rPr>
              <w:t xml:space="preserve"> where the plan has received approval from </w:t>
            </w:r>
            <w:r w:rsidR="0033670F" w:rsidRPr="00ED6404">
              <w:rPr>
                <w:rStyle w:val="PlanInstructions"/>
              </w:rPr>
              <w:t>NYSDOH</w:t>
            </w:r>
            <w:r w:rsidR="0033670F">
              <w:rPr>
                <w:rStyle w:val="PlanInstructions"/>
              </w:rPr>
              <w:t xml:space="preserve"> to provide the supplemental service(s)</w:t>
            </w:r>
            <w:r w:rsidR="0033670F" w:rsidRPr="00E00A54">
              <w:rPr>
                <w:rStyle w:val="PlanInstructions"/>
              </w:rPr>
              <w:t>.</w:t>
            </w:r>
            <w:r w:rsidRPr="002875B7">
              <w:rPr>
                <w:rStyle w:val="PlanInstructions"/>
                <w:i w:val="0"/>
              </w:rPr>
              <w:t>]</w:t>
            </w:r>
          </w:p>
          <w:p w14:paraId="55AC0B16" w14:textId="77777777" w:rsidR="008663D1" w:rsidRPr="000B57E4" w:rsidRDefault="00C84004" w:rsidP="002D5BEB">
            <w:pPr>
              <w:pStyle w:val="Normalpre-bullets"/>
              <w:spacing w:line="280" w:lineRule="exact"/>
              <w:ind w:right="288"/>
              <w:rPr>
                <w:rStyle w:val="PlanInstructions"/>
                <w:i w:val="0"/>
                <w:color w:val="auto"/>
              </w:rPr>
            </w:pPr>
            <w:r w:rsidRPr="00C84004">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323FA8" w14:textId="77777777" w:rsidR="00387390" w:rsidRPr="00C84004" w:rsidRDefault="00387390" w:rsidP="002D5BEB">
            <w:pPr>
              <w:pStyle w:val="Tabletext"/>
              <w:rPr>
                <w:rStyle w:val="PlanInstructions"/>
                <w:i w:val="0"/>
                <w:color w:val="auto"/>
              </w:rPr>
            </w:pPr>
            <w:r w:rsidRPr="00EB7A1D">
              <w:t>$0</w:t>
            </w:r>
          </w:p>
        </w:tc>
      </w:tr>
      <w:tr w:rsidR="00387390" w14:paraId="3762469C" w14:textId="77777777" w:rsidTr="0011508B">
        <w:trPr>
          <w:cantSplit/>
        </w:trPr>
        <w:tc>
          <w:tcPr>
            <w:tcW w:w="533" w:type="dxa"/>
            <w:tcBorders>
              <w:top w:val="single" w:sz="4" w:space="0" w:color="808080"/>
              <w:left w:val="single" w:sz="4" w:space="0" w:color="808080"/>
              <w:bottom w:val="single" w:sz="4" w:space="0" w:color="auto"/>
              <w:right w:val="single" w:sz="4" w:space="0" w:color="808080"/>
            </w:tcBorders>
            <w:shd w:val="clear" w:color="auto" w:fill="FFFFFF"/>
            <w:tcMar>
              <w:top w:w="144" w:type="dxa"/>
              <w:left w:w="144" w:type="dxa"/>
              <w:bottom w:w="144" w:type="dxa"/>
              <w:right w:w="144" w:type="dxa"/>
            </w:tcMar>
          </w:tcPr>
          <w:p w14:paraId="40C7CDF8" w14:textId="77777777" w:rsidR="00387390" w:rsidRPr="00412651" w:rsidRDefault="00167363" w:rsidP="002D5BEB">
            <w:pPr>
              <w:pStyle w:val="Tableapple"/>
              <w:spacing w:line="280" w:lineRule="exact"/>
            </w:pPr>
            <w:r w:rsidRPr="00412651">
              <w:rPr>
                <w:noProof/>
              </w:rPr>
              <w:drawing>
                <wp:inline distT="0" distB="0" distL="0" distR="0" wp14:anchorId="26E0DCBE" wp14:editId="1B812B62">
                  <wp:extent cx="190500" cy="228600"/>
                  <wp:effectExtent l="0" t="0" r="0" b="0"/>
                  <wp:docPr id="25"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35845A"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3C2341B1"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2F9C0AB4" w14:textId="6317344E" w:rsidR="00387390" w:rsidRPr="00EB7A1D" w:rsidRDefault="00387390" w:rsidP="003D2817">
            <w:pPr>
              <w:pStyle w:val="Tablelistbullet"/>
              <w:numPr>
                <w:ilvl w:val="0"/>
                <w:numId w:val="57"/>
              </w:numPr>
              <w:ind w:left="432"/>
            </w:pPr>
            <w:r w:rsidRPr="00EB7A1D">
              <w:t>One baseline mammogram between the ages of 35 and 39</w:t>
            </w:r>
          </w:p>
          <w:p w14:paraId="10536858" w14:textId="23F4B83C" w:rsidR="00387390" w:rsidRPr="00EB7A1D" w:rsidRDefault="00387390" w:rsidP="003D2817">
            <w:pPr>
              <w:pStyle w:val="Tablelistbullet"/>
              <w:numPr>
                <w:ilvl w:val="0"/>
                <w:numId w:val="57"/>
              </w:numPr>
              <w:ind w:left="432"/>
            </w:pPr>
            <w:r w:rsidRPr="00EB7A1D">
              <w:t xml:space="preserve">One screening mammogram every </w:t>
            </w:r>
            <w:r w:rsidR="008D1E94">
              <w:t xml:space="preserve">12 months </w:t>
            </w:r>
            <w:r w:rsidRPr="00EB7A1D">
              <w:t>for women age 40 and older</w:t>
            </w:r>
          </w:p>
          <w:p w14:paraId="6AD6C059" w14:textId="77777777" w:rsidR="00387390" w:rsidRPr="00E0421C" w:rsidRDefault="00387390" w:rsidP="003D2817">
            <w:pPr>
              <w:pStyle w:val="Tablelistbullet"/>
              <w:numPr>
                <w:ilvl w:val="0"/>
                <w:numId w:val="57"/>
              </w:numPr>
              <w:ind w:left="432"/>
              <w:rPr>
                <w:b/>
              </w:rPr>
            </w:pPr>
            <w:r w:rsidRPr="00EB7A1D">
              <w:t xml:space="preserve">Clinical breast exams once every </w:t>
            </w:r>
            <w:r w:rsidR="008D1E94">
              <w:t>24 months</w:t>
            </w:r>
          </w:p>
          <w:p w14:paraId="4B9E0201" w14:textId="77777777" w:rsidR="00F05269" w:rsidRDefault="008E78AC" w:rsidP="002D5BEB">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7BFBAF5" w14:textId="77777777" w:rsidR="008663D1" w:rsidRPr="00C84004" w:rsidRDefault="00C84004" w:rsidP="002D5BEB">
            <w:pPr>
              <w:pStyle w:val="Tablelistbullet"/>
              <w:numPr>
                <w:ilvl w:val="0"/>
                <w:numId w:val="0"/>
              </w:numPr>
              <w:rPr>
                <w:color w:val="548DD4"/>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73ED44" w14:textId="77777777" w:rsidR="008D1E94" w:rsidRPr="00EB7A1D" w:rsidRDefault="00387390" w:rsidP="002D5BEB">
            <w:pPr>
              <w:pStyle w:val="Tabletext"/>
            </w:pPr>
            <w:r w:rsidRPr="00EB7A1D">
              <w:t>$0</w:t>
            </w:r>
          </w:p>
        </w:tc>
      </w:tr>
      <w:tr w:rsidR="00387390" w14:paraId="0E7298FB" w14:textId="77777777" w:rsidTr="0011508B">
        <w:trPr>
          <w:cantSplit/>
        </w:trPr>
        <w:tc>
          <w:tcPr>
            <w:tcW w:w="533" w:type="dxa"/>
            <w:tcBorders>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3BA0A5" w14:textId="4279AAED" w:rsidR="00387390" w:rsidRPr="00412651" w:rsidRDefault="0038739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8EA8D8"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6DF02435"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3802B0">
              <w:t>intensive</w:t>
            </w:r>
            <w:r w:rsidR="00387390" w:rsidRPr="00CF001C">
              <w:t xml:space="preserve"> </w:t>
            </w:r>
            <w:r w:rsidR="00387390" w:rsidRPr="00EB7A1D">
              <w:t>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30A9F8DF" w14:textId="77777777" w:rsidR="008663D1" w:rsidRPr="00EB7A1D" w:rsidRDefault="00C15DAD" w:rsidP="002D5BEB">
            <w:pPr>
              <w:pStyle w:val="Tabletext"/>
              <w:rPr>
                <w:b/>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BD40FB" w14:textId="77777777" w:rsidR="00387390" w:rsidRPr="00B444CD" w:rsidRDefault="00387390" w:rsidP="002D5BEB">
            <w:pPr>
              <w:pStyle w:val="Tabletext"/>
            </w:pPr>
            <w:r w:rsidRPr="00B444CD">
              <w:t>$0</w:t>
            </w:r>
          </w:p>
        </w:tc>
      </w:tr>
      <w:tr w:rsidR="00387390" w14:paraId="3B8CA2D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6386B6" w14:textId="77777777" w:rsidR="00387390" w:rsidRPr="00412651" w:rsidRDefault="00167363" w:rsidP="002D5BEB">
            <w:pPr>
              <w:pStyle w:val="Tableapple"/>
              <w:spacing w:line="280" w:lineRule="exact"/>
            </w:pPr>
            <w:r w:rsidRPr="00412651">
              <w:rPr>
                <w:noProof/>
              </w:rPr>
              <w:lastRenderedPageBreak/>
              <w:drawing>
                <wp:inline distT="0" distB="0" distL="0" distR="0" wp14:anchorId="2B75A933" wp14:editId="5BE8D02F">
                  <wp:extent cx="190500" cy="228600"/>
                  <wp:effectExtent l="0" t="0" r="0" b="0"/>
                  <wp:docPr id="8" name="Picture 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E33D06E"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34CFDD69" w14:textId="69DA48A6" w:rsidR="00387390" w:rsidRDefault="00FB605F" w:rsidP="002D5BEB">
            <w:pPr>
              <w:pStyle w:val="Tabletext"/>
            </w:pPr>
            <w:r>
              <w:t>&lt;</w:t>
            </w:r>
            <w:r w:rsidR="002A3CDC">
              <w:t>P</w:t>
            </w:r>
            <w:r w:rsidR="00B57B35">
              <w:t>lan name</w:t>
            </w:r>
            <w:r>
              <w:t>&gt;</w:t>
            </w:r>
            <w:r w:rsidR="00387390" w:rsidRPr="00EB7A1D">
              <w:t xml:space="preserve"> pays for one visit a year with your </w:t>
            </w:r>
            <w:r w:rsidR="00E37D87">
              <w:t>Primary C</w:t>
            </w:r>
            <w:r w:rsidR="00D852DE" w:rsidRPr="00D852DE">
              <w:t>are Provider</w:t>
            </w:r>
            <w:r w:rsidR="00D852DE">
              <w:rPr>
                <w:rStyle w:val="PlanInstructions"/>
                <w:i w:val="0"/>
              </w:rPr>
              <w:t xml:space="preserve"> </w:t>
            </w:r>
            <w:r w:rsidR="00D852DE" w:rsidRPr="00D852DE">
              <w:t>(</w:t>
            </w:r>
            <w:r w:rsidR="008B73E1">
              <w:t>P</w:t>
            </w:r>
            <w:r w:rsidR="00EE3B21">
              <w:t>CP</w:t>
            </w:r>
            <w:r w:rsidR="00D852DE">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256DC9A2" w14:textId="77777777" w:rsidR="00387390" w:rsidRDefault="00387390" w:rsidP="003D2817">
            <w:pPr>
              <w:pStyle w:val="Tablelistbullet"/>
              <w:numPr>
                <w:ilvl w:val="0"/>
                <w:numId w:val="58"/>
              </w:numPr>
              <w:ind w:left="432"/>
            </w:pPr>
            <w:r w:rsidRPr="00EB7A1D">
              <w:t>discuss aspirin use,</w:t>
            </w:r>
          </w:p>
          <w:p w14:paraId="7FDD0013" w14:textId="77777777" w:rsidR="00387390" w:rsidRDefault="00387390" w:rsidP="003D2817">
            <w:pPr>
              <w:pStyle w:val="Tablelistbullet"/>
              <w:numPr>
                <w:ilvl w:val="0"/>
                <w:numId w:val="58"/>
              </w:numPr>
              <w:ind w:left="432"/>
            </w:pPr>
            <w:r w:rsidRPr="00EB7A1D">
              <w:t>check your blood pressure,</w:t>
            </w:r>
            <w:r>
              <w:t xml:space="preserve"> </w:t>
            </w:r>
            <w:r w:rsidRPr="001A1FAC">
              <w:rPr>
                <w:b/>
              </w:rPr>
              <w:t>or</w:t>
            </w:r>
          </w:p>
          <w:p w14:paraId="5C58C9E5" w14:textId="77777777" w:rsidR="00387390" w:rsidRPr="00EB7A1D" w:rsidRDefault="00387390" w:rsidP="003D2817">
            <w:pPr>
              <w:pStyle w:val="Tablelistbullet"/>
              <w:numPr>
                <w:ilvl w:val="0"/>
                <w:numId w:val="58"/>
              </w:numPr>
              <w:ind w:left="432"/>
            </w:pPr>
            <w:r w:rsidRPr="00EB7A1D">
              <w:t>give you tips to make sure you are eating well.</w:t>
            </w:r>
          </w:p>
          <w:p w14:paraId="55462CBC"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02EFA46" w14:textId="7F42F347" w:rsidR="008663D1" w:rsidRPr="00F36A3F" w:rsidRDefault="00C15DAD" w:rsidP="003802B0">
            <w:pPr>
              <w:pStyle w:val="Tablelistbullet"/>
              <w:numPr>
                <w:ilvl w:val="0"/>
                <w:numId w:val="0"/>
              </w:numPr>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43F7F8" w14:textId="77777777" w:rsidR="00387390" w:rsidRPr="00C15DAD" w:rsidRDefault="00387390" w:rsidP="002D5BEB">
            <w:pPr>
              <w:pStyle w:val="Tabletext"/>
            </w:pPr>
            <w:r w:rsidRPr="00EB7A1D">
              <w:t>$0</w:t>
            </w:r>
          </w:p>
        </w:tc>
      </w:tr>
      <w:tr w:rsidR="00387390" w14:paraId="106C93D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4FC762" w14:textId="77777777" w:rsidR="00387390" w:rsidRPr="00412651" w:rsidRDefault="00167363" w:rsidP="002D5BEB">
            <w:pPr>
              <w:pStyle w:val="Tableapple"/>
              <w:spacing w:line="280" w:lineRule="exact"/>
            </w:pPr>
            <w:r w:rsidRPr="00412651">
              <w:rPr>
                <w:noProof/>
              </w:rPr>
              <w:drawing>
                <wp:inline distT="0" distB="0" distL="0" distR="0" wp14:anchorId="0D877FEE" wp14:editId="224393AC">
                  <wp:extent cx="190500" cy="228600"/>
                  <wp:effectExtent l="0" t="0" r="0" b="0"/>
                  <wp:docPr id="9" name="Picture 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A0B3B3"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681A9D3C" w14:textId="77777777" w:rsidR="00387390" w:rsidRPr="00EB7A1D" w:rsidRDefault="00FB605F" w:rsidP="002D5BEB">
            <w:pPr>
              <w:pStyle w:val="Tabletext"/>
            </w:pPr>
            <w:r>
              <w:t>&lt;</w:t>
            </w:r>
            <w:r w:rsidR="002A3CDC">
              <w:t>P</w:t>
            </w:r>
            <w:r w:rsidR="00B57B35">
              <w:t>lan name</w:t>
            </w:r>
            <w:r>
              <w:t>&gt;</w:t>
            </w:r>
            <w:r w:rsidR="00387390" w:rsidRPr="00EB7A1D">
              <w:t xml:space="preserve"> pays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disease.</w:t>
            </w:r>
          </w:p>
          <w:p w14:paraId="600F0460"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B27C133" w14:textId="779A04EC" w:rsidR="008663D1" w:rsidRPr="000B57E4" w:rsidRDefault="00C15DAD"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2B91B2" w14:textId="77777777" w:rsidR="00387390" w:rsidRPr="00EB7A1D" w:rsidRDefault="00387390" w:rsidP="002D5BEB">
            <w:pPr>
              <w:pStyle w:val="Tabletext"/>
            </w:pPr>
            <w:r w:rsidRPr="00EB7A1D">
              <w:t>$0</w:t>
            </w:r>
          </w:p>
          <w:p w14:paraId="45816781" w14:textId="77777777" w:rsidR="00387390" w:rsidRPr="00EB7A1D" w:rsidRDefault="00387390" w:rsidP="002D5BEB">
            <w:pPr>
              <w:pStyle w:val="Tabletext"/>
            </w:pPr>
          </w:p>
        </w:tc>
      </w:tr>
      <w:tr w:rsidR="00591F4B" w14:paraId="6FF6197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12A27" w14:textId="77777777" w:rsidR="00591F4B" w:rsidRPr="00412651"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6ADBBC" w14:textId="77777777" w:rsidR="00591F4B" w:rsidRDefault="00591F4B" w:rsidP="002D5BEB">
            <w:pPr>
              <w:pStyle w:val="Tablesubtitle"/>
            </w:pPr>
            <w:r>
              <w:t xml:space="preserve">Care </w:t>
            </w:r>
            <w:r w:rsidR="00E81946">
              <w:t>m</w:t>
            </w:r>
            <w:r>
              <w:t>anagement (</w:t>
            </w:r>
            <w:r w:rsidR="00E81946">
              <w:t>s</w:t>
            </w:r>
            <w:r>
              <w:t xml:space="preserve">ervice </w:t>
            </w:r>
            <w:r w:rsidR="00E81946">
              <w:t>c</w:t>
            </w:r>
            <w:r>
              <w:t>oordination)</w:t>
            </w:r>
          </w:p>
          <w:p w14:paraId="1E7C6C4D" w14:textId="1FFC2F35" w:rsidR="00EE3B21" w:rsidRPr="00756457" w:rsidRDefault="00EE3B21" w:rsidP="002D5BEB">
            <w:pPr>
              <w:spacing w:after="120" w:line="280" w:lineRule="exact"/>
              <w:ind w:right="288"/>
            </w:pPr>
            <w:r w:rsidRPr="00756457">
              <w:rPr>
                <w:rFonts w:cs="Arial"/>
                <w:color w:val="000000"/>
              </w:rPr>
              <w:t>Care management</w:t>
            </w:r>
            <w:r w:rsidR="00A928FE">
              <w:rPr>
                <w:rFonts w:cs="Arial"/>
                <w:color w:val="000000"/>
              </w:rPr>
              <w:t xml:space="preserve"> is an individually designed intervention that</w:t>
            </w:r>
            <w:r w:rsidRPr="00756457">
              <w:rPr>
                <w:rFonts w:cs="Arial"/>
                <w:color w:val="000000"/>
              </w:rPr>
              <w:t xml:space="preserve"> </w:t>
            </w:r>
            <w:r w:rsidR="008663D1">
              <w:rPr>
                <w:rFonts w:cs="Arial"/>
                <w:color w:val="000000"/>
              </w:rPr>
              <w:t>helps</w:t>
            </w:r>
            <w:r w:rsidRPr="00756457">
              <w:rPr>
                <w:rFonts w:cs="Arial"/>
                <w:color w:val="000000"/>
              </w:rPr>
              <w:t xml:space="preserve"> the </w:t>
            </w:r>
            <w:r w:rsidR="0040325E" w:rsidRPr="00756457">
              <w:rPr>
                <w:rFonts w:cs="Arial"/>
                <w:color w:val="000000"/>
              </w:rPr>
              <w:t>P</w:t>
            </w:r>
            <w:r w:rsidRPr="00756457">
              <w:rPr>
                <w:rFonts w:cs="Arial"/>
                <w:color w:val="000000"/>
              </w:rPr>
              <w:t xml:space="preserve">articipant </w:t>
            </w:r>
            <w:r w:rsidR="008663D1">
              <w:rPr>
                <w:rFonts w:cs="Arial"/>
                <w:color w:val="000000"/>
              </w:rPr>
              <w:t>get</w:t>
            </w:r>
            <w:r w:rsidRPr="00756457">
              <w:rPr>
                <w:rFonts w:cs="Arial"/>
                <w:color w:val="000000"/>
              </w:rPr>
              <w:t xml:space="preserve"> access to needed services.  These </w:t>
            </w:r>
            <w:r w:rsidR="008663D1">
              <w:rPr>
                <w:rFonts w:cs="Arial"/>
                <w:color w:val="000000"/>
              </w:rPr>
              <w:t xml:space="preserve">care management </w:t>
            </w:r>
            <w:r w:rsidRPr="00756457">
              <w:rPr>
                <w:rFonts w:cs="Arial"/>
                <w:color w:val="000000"/>
              </w:rPr>
              <w:t xml:space="preserve">interventions are </w:t>
            </w:r>
            <w:r w:rsidR="006D78BE">
              <w:rPr>
                <w:rFonts w:cs="Arial"/>
                <w:color w:val="000000"/>
              </w:rPr>
              <w:t>designed</w:t>
            </w:r>
            <w:r w:rsidRPr="00756457">
              <w:rPr>
                <w:rFonts w:cs="Arial"/>
                <w:color w:val="000000"/>
              </w:rPr>
              <w:t xml:space="preserve"> to </w:t>
            </w:r>
            <w:r w:rsidR="00CB3E08" w:rsidRPr="00756457">
              <w:rPr>
                <w:rFonts w:cs="Arial"/>
                <w:color w:val="000000"/>
              </w:rPr>
              <w:t>ensure</w:t>
            </w:r>
            <w:r w:rsidRPr="00756457">
              <w:rPr>
                <w:rFonts w:cs="Arial"/>
                <w:color w:val="000000"/>
              </w:rPr>
              <w:t xml:space="preserve"> the </w:t>
            </w:r>
            <w:r w:rsidR="0040325E" w:rsidRPr="00756457">
              <w:rPr>
                <w:rFonts w:cs="Arial"/>
                <w:color w:val="000000"/>
              </w:rPr>
              <w:t>P</w:t>
            </w:r>
            <w:r w:rsidRPr="00756457">
              <w:rPr>
                <w:rFonts w:cs="Arial"/>
                <w:color w:val="000000"/>
              </w:rPr>
              <w:t>articipant’s health and welfare and increas</w:t>
            </w:r>
            <w:r w:rsidR="00CB3E08" w:rsidRPr="00756457">
              <w:rPr>
                <w:rFonts w:cs="Arial"/>
                <w:color w:val="000000"/>
              </w:rPr>
              <w:t>e</w:t>
            </w:r>
            <w:r w:rsidRPr="00756457">
              <w:rPr>
                <w:rFonts w:cs="Arial"/>
                <w:color w:val="000000"/>
              </w:rPr>
              <w:t xml:space="preserve"> </w:t>
            </w:r>
            <w:r w:rsidR="006D78BE">
              <w:rPr>
                <w:rFonts w:cs="Arial"/>
                <w:color w:val="000000"/>
              </w:rPr>
              <w:t xml:space="preserve">the Participant’s </w:t>
            </w:r>
            <w:r w:rsidRPr="00756457">
              <w:rPr>
                <w:rFonts w:cs="Arial"/>
                <w:color w:val="000000"/>
              </w:rPr>
              <w:t>independence</w:t>
            </w:r>
            <w:r w:rsidR="006D78BE">
              <w:rPr>
                <w:rFonts w:cs="Arial"/>
                <w:color w:val="000000"/>
              </w:rPr>
              <w:t xml:space="preserve"> and quality of life</w:t>
            </w:r>
            <w:r w:rsidR="0042060C">
              <w:rPr>
                <w:rFonts w:cs="Arial"/>
                <w:color w:val="00000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5397DF" w14:textId="77777777" w:rsidR="00591F4B" w:rsidRPr="00EB7A1D" w:rsidRDefault="00B54B83" w:rsidP="002D5BEB">
            <w:pPr>
              <w:pStyle w:val="Tabletext"/>
            </w:pPr>
            <w:r>
              <w:t>$0</w:t>
            </w:r>
          </w:p>
        </w:tc>
      </w:tr>
      <w:tr w:rsidR="00387390" w14:paraId="3EDF661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3AFAED" w14:textId="77777777" w:rsidR="00387390" w:rsidRPr="00412651" w:rsidRDefault="00167363" w:rsidP="002D5BEB">
            <w:pPr>
              <w:pStyle w:val="Tableapple"/>
              <w:spacing w:line="280" w:lineRule="exact"/>
            </w:pPr>
            <w:r w:rsidRPr="00412651">
              <w:rPr>
                <w:noProof/>
              </w:rPr>
              <w:lastRenderedPageBreak/>
              <w:drawing>
                <wp:inline distT="0" distB="0" distL="0" distR="0" wp14:anchorId="1584E888" wp14:editId="26D961FB">
                  <wp:extent cx="190500" cy="228600"/>
                  <wp:effectExtent l="0" t="0" r="0" b="0"/>
                  <wp:docPr id="10" name="Picture 10"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B92380" w14:textId="77777777" w:rsidR="00387390" w:rsidRPr="00B444CD" w:rsidRDefault="00387390" w:rsidP="002D5BEB">
            <w:pPr>
              <w:pStyle w:val="Tablesubtitle"/>
            </w:pPr>
            <w:r w:rsidRPr="00417E5A">
              <w:t>Cervical and vaginal cancer screening</w:t>
            </w:r>
          </w:p>
          <w:p w14:paraId="6D93B153"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606B676" w14:textId="77777777" w:rsidR="00387390" w:rsidRPr="00EB7A1D" w:rsidRDefault="00387390" w:rsidP="003D2817">
            <w:pPr>
              <w:pStyle w:val="Tablelistbullet"/>
              <w:numPr>
                <w:ilvl w:val="0"/>
                <w:numId w:val="59"/>
              </w:numPr>
              <w:ind w:left="432"/>
            </w:pPr>
            <w:r w:rsidRPr="00EB7A1D">
              <w:t>For all women: Pap tests and pelvic exams once every</w:t>
            </w:r>
            <w:r w:rsidR="00DF0E4B">
              <w:t xml:space="preserve"> 24 months</w:t>
            </w:r>
          </w:p>
          <w:p w14:paraId="5A92A9B4" w14:textId="6501B445" w:rsidR="00387390" w:rsidRPr="00061264" w:rsidRDefault="00387390" w:rsidP="003D2817">
            <w:pPr>
              <w:pStyle w:val="Tablelistbullet"/>
              <w:numPr>
                <w:ilvl w:val="0"/>
                <w:numId w:val="59"/>
              </w:numPr>
              <w:ind w:left="432"/>
              <w:rPr>
                <w:b/>
                <w:bCs/>
                <w:szCs w:val="30"/>
              </w:rPr>
            </w:pPr>
            <w:r w:rsidRPr="00EB7A1D">
              <w:t xml:space="preserve">For women who are at high risk of cervical </w:t>
            </w:r>
            <w:r w:rsidR="00A81C50">
              <w:t xml:space="preserve">or vaginal </w:t>
            </w:r>
            <w:r w:rsidRPr="00EB7A1D">
              <w:t>cancer</w:t>
            </w:r>
            <w:r>
              <w:t xml:space="preserve">: one Pap test </w:t>
            </w:r>
            <w:r w:rsidR="00A81C50">
              <w:t>e</w:t>
            </w:r>
            <w:r>
              <w:t xml:space="preserve">very </w:t>
            </w:r>
            <w:r w:rsidR="00907128">
              <w:t>12 months</w:t>
            </w:r>
          </w:p>
          <w:p w14:paraId="47853A41" w14:textId="40BCB108" w:rsidR="00387390" w:rsidRPr="00EB7A1D" w:rsidRDefault="00387390" w:rsidP="003D2817">
            <w:pPr>
              <w:pStyle w:val="Tablelistbullet"/>
              <w:numPr>
                <w:ilvl w:val="0"/>
                <w:numId w:val="59"/>
              </w:numPr>
              <w:ind w:left="432"/>
              <w:rPr>
                <w:b/>
                <w:bCs/>
                <w:szCs w:val="30"/>
              </w:rPr>
            </w:pPr>
            <w:r>
              <w:t>F</w:t>
            </w:r>
            <w:r w:rsidRPr="00EB7A1D">
              <w:t>or</w:t>
            </w:r>
            <w:r>
              <w:t xml:space="preserve"> women who</w:t>
            </w:r>
            <w:r w:rsidRPr="00EB7A1D">
              <w:t xml:space="preserve"> have had an abnormal Pap test </w:t>
            </w:r>
            <w:r w:rsidR="00A81C50">
              <w:t xml:space="preserve">within the last 3 years </w:t>
            </w:r>
            <w:r w:rsidRPr="00EB7A1D">
              <w:t xml:space="preserve">and are of childbearing age: </w:t>
            </w:r>
            <w:r>
              <w:t>o</w:t>
            </w:r>
            <w:r w:rsidRPr="00EB7A1D">
              <w:t xml:space="preserve">ne Pap </w:t>
            </w:r>
            <w:r w:rsidR="009C36A4">
              <w:t>test</w:t>
            </w:r>
            <w:r w:rsidR="00A81C50">
              <w:t xml:space="preserve"> </w:t>
            </w:r>
            <w:r w:rsidRPr="00EB7A1D">
              <w:t xml:space="preserve">every </w:t>
            </w:r>
            <w:r w:rsidR="00907128">
              <w:t>12 months</w:t>
            </w:r>
          </w:p>
          <w:p w14:paraId="5D189D9D"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14636D40" w14:textId="77777777" w:rsidR="008663D1" w:rsidRPr="000C387E" w:rsidRDefault="00C15DAD" w:rsidP="003802B0">
            <w:pPr>
              <w:pStyle w:val="Tablelistbullet"/>
              <w:numPr>
                <w:ilvl w:val="0"/>
                <w:numId w:val="0"/>
              </w:numPr>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62E23A" w14:textId="77777777" w:rsidR="00387390" w:rsidRPr="00EB7A1D" w:rsidRDefault="00387390" w:rsidP="002D5BEB">
            <w:pPr>
              <w:pStyle w:val="Tabletext"/>
            </w:pPr>
            <w:r w:rsidRPr="00EB7A1D">
              <w:t>$0</w:t>
            </w:r>
          </w:p>
          <w:p w14:paraId="7D8DAAD3" w14:textId="77777777" w:rsidR="00387390" w:rsidRPr="00EB7A1D" w:rsidRDefault="00387390" w:rsidP="002D5BEB">
            <w:pPr>
              <w:pStyle w:val="Tabletext"/>
              <w:rPr>
                <w:color w:val="548DD4"/>
              </w:rPr>
            </w:pPr>
          </w:p>
        </w:tc>
      </w:tr>
      <w:tr w:rsidR="00591F4B" w14:paraId="5FBA969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5CBA41" w14:textId="77777777" w:rsidR="00591F4B" w:rsidRPr="003C55B6"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621C0A" w14:textId="77777777" w:rsidR="00591F4B" w:rsidRDefault="00591F4B" w:rsidP="002D5BEB">
            <w:pPr>
              <w:pStyle w:val="Tablesubtitle"/>
            </w:pPr>
            <w:r>
              <w:t>Chemotherapy</w:t>
            </w:r>
          </w:p>
          <w:p w14:paraId="01DA8FF7" w14:textId="77777777" w:rsidR="005B5E05" w:rsidRPr="008D4B64" w:rsidRDefault="0040325E"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chemotherapy f</w:t>
            </w:r>
            <w:r w:rsidR="005B5E05" w:rsidRPr="00756457">
              <w:rPr>
                <w:rFonts w:cs="Arial"/>
                <w:b w:val="0"/>
              </w:rPr>
              <w:t>or cancer patients.</w:t>
            </w:r>
            <w:r w:rsidR="00D852DE">
              <w:rPr>
                <w:rFonts w:cs="Arial"/>
                <w:b w:val="0"/>
              </w:rPr>
              <w:t xml:space="preserve"> </w:t>
            </w:r>
            <w:r w:rsidR="00B87160" w:rsidRPr="00756457">
              <w:rPr>
                <w:rFonts w:cs="Arial"/>
                <w:b w:val="0"/>
              </w:rPr>
              <w:t>Chemotherapy is covered when it is provided in an inpatient or outpatient unit of a hospital, a provider’s office, or a freestanding clinic.</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D1B286" w14:textId="77777777" w:rsidR="00591F4B" w:rsidRPr="0088087E" w:rsidRDefault="00B54B83" w:rsidP="002D5BEB">
            <w:pPr>
              <w:pStyle w:val="Tabletext"/>
              <w:rPr>
                <w:rStyle w:val="PlanInstructions"/>
                <w:i w:val="0"/>
                <w:color w:val="auto"/>
              </w:rPr>
            </w:pPr>
            <w:r w:rsidRPr="0088087E">
              <w:t>$0</w:t>
            </w:r>
          </w:p>
        </w:tc>
      </w:tr>
      <w:tr w:rsidR="005F3D5A" w14:paraId="5666EAE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2F525B" w14:textId="77777777" w:rsidR="005F3D5A" w:rsidRPr="003C55B6"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73570" w14:textId="77777777" w:rsidR="005F3D5A" w:rsidRPr="00415740" w:rsidRDefault="005F3D5A" w:rsidP="002D5BEB">
            <w:pPr>
              <w:pStyle w:val="Tablesubtitle"/>
            </w:pPr>
            <w:r w:rsidRPr="00417E5A">
              <w:t>Chiropractic services</w:t>
            </w:r>
          </w:p>
          <w:p w14:paraId="5649F55C" w14:textId="77777777" w:rsidR="005F3D5A" w:rsidRPr="00A81622" w:rsidRDefault="00FB605F" w:rsidP="002D5BEB">
            <w:pPr>
              <w:pStyle w:val="Tabletext"/>
            </w:pPr>
            <w:r>
              <w:t>&lt;</w:t>
            </w:r>
            <w:r w:rsidR="002A3CDC">
              <w:t>P</w:t>
            </w:r>
            <w:r w:rsidR="00B57B35">
              <w:t>lan name</w:t>
            </w:r>
            <w:r>
              <w:t>&gt;</w:t>
            </w:r>
            <w:r w:rsidR="005F3D5A">
              <w:t xml:space="preserve"> will pay for the following services</w:t>
            </w:r>
            <w:r w:rsidR="005F3D5A" w:rsidRPr="00A81622">
              <w:t>:</w:t>
            </w:r>
          </w:p>
          <w:p w14:paraId="6E56A502" w14:textId="77777777" w:rsidR="005F3D5A" w:rsidRPr="00EB7A1D" w:rsidRDefault="005F3D5A" w:rsidP="003D2817">
            <w:pPr>
              <w:pStyle w:val="Tablelistbullet"/>
              <w:numPr>
                <w:ilvl w:val="0"/>
                <w:numId w:val="60"/>
              </w:numPr>
              <w:ind w:left="432"/>
              <w:rPr>
                <w:b/>
                <w:bCs/>
                <w:szCs w:val="30"/>
              </w:rPr>
            </w:pPr>
            <w:r>
              <w:t>Adjustments</w:t>
            </w:r>
            <w:r w:rsidRPr="00EB7A1D">
              <w:t xml:space="preserve"> of the spine to correct </w:t>
            </w:r>
            <w:r>
              <w:t>alignment</w:t>
            </w:r>
          </w:p>
          <w:p w14:paraId="0D052EB9" w14:textId="77777777" w:rsidR="005F3D5A" w:rsidRPr="000C387E" w:rsidRDefault="008E78AC" w:rsidP="002D5BEB">
            <w:pPr>
              <w:pStyle w:val="Tablelistbullet"/>
              <w:numPr>
                <w:ilvl w:val="0"/>
                <w:numId w:val="0"/>
              </w:numPr>
              <w:rPr>
                <w:rStyle w:val="PlanInstructions"/>
                <w:b/>
                <w:bCs/>
                <w:i w:val="0"/>
                <w:color w:val="auto"/>
                <w:szCs w:val="3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E1F63" w14:textId="77777777" w:rsidR="005F3D5A" w:rsidRPr="0088087E" w:rsidRDefault="00970102" w:rsidP="002D5BEB">
            <w:pPr>
              <w:pStyle w:val="Tabletext"/>
              <w:rPr>
                <w:rStyle w:val="PlanInstructions"/>
                <w:i w:val="0"/>
                <w:color w:val="auto"/>
              </w:rPr>
            </w:pPr>
            <w:r>
              <w:t>$0</w:t>
            </w:r>
          </w:p>
        </w:tc>
      </w:tr>
      <w:tr w:rsidR="00387390" w14:paraId="5E6A51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4FC816" w14:textId="77777777" w:rsidR="00387390" w:rsidRPr="00412651" w:rsidRDefault="00167363" w:rsidP="002D5BEB">
            <w:pPr>
              <w:pStyle w:val="Tableapple"/>
              <w:spacing w:line="280" w:lineRule="exact"/>
            </w:pPr>
            <w:r w:rsidRPr="00412651">
              <w:rPr>
                <w:noProof/>
              </w:rPr>
              <w:lastRenderedPageBreak/>
              <w:drawing>
                <wp:inline distT="0" distB="0" distL="0" distR="0" wp14:anchorId="7C9092FA" wp14:editId="516374E2">
                  <wp:extent cx="190500" cy="228600"/>
                  <wp:effectExtent l="0" t="0" r="0" b="0"/>
                  <wp:docPr id="11" name="Picture 1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BBD819" w14:textId="77777777" w:rsidR="00387390" w:rsidRPr="00417E5A" w:rsidRDefault="00387390" w:rsidP="002D5BEB">
            <w:pPr>
              <w:pStyle w:val="Tablesubtitle"/>
            </w:pPr>
            <w:r w:rsidRPr="00417E5A">
              <w:t>Colorectal cancer screening</w:t>
            </w:r>
          </w:p>
          <w:p w14:paraId="615E0455" w14:textId="77777777" w:rsidR="00EC2325" w:rsidRDefault="00EC2325" w:rsidP="002D5BEB">
            <w:pPr>
              <w:pStyle w:val="Tabletext"/>
              <w:rPr>
                <w:rFonts w:cs="Arial"/>
              </w:rPr>
            </w:pPr>
            <w:r>
              <w:rPr>
                <w:rFonts w:cs="Arial"/>
              </w:rPr>
              <w:t>&lt;Plan name&gt; will pay for the following:</w:t>
            </w:r>
          </w:p>
          <w:p w14:paraId="6ED91521" w14:textId="77777777" w:rsidR="00531B72" w:rsidRPr="00531B72" w:rsidRDefault="00EC2325" w:rsidP="003D2817">
            <w:pPr>
              <w:pStyle w:val="Tabletext"/>
              <w:numPr>
                <w:ilvl w:val="0"/>
                <w:numId w:val="23"/>
              </w:numPr>
              <w:ind w:left="432"/>
            </w:pPr>
            <w:r>
              <w:rPr>
                <w:rFonts w:cs="Arial"/>
              </w:rPr>
              <w:t>B</w:t>
            </w:r>
            <w:r w:rsidRPr="00063B04">
              <w:rPr>
                <w:rFonts w:cs="Arial"/>
              </w:rPr>
              <w:t xml:space="preserve">arium enema </w:t>
            </w:r>
          </w:p>
          <w:p w14:paraId="190C948B" w14:textId="77777777" w:rsidR="00EC2325" w:rsidRPr="00EC2325" w:rsidRDefault="00531B72" w:rsidP="009D568E">
            <w:pPr>
              <w:pStyle w:val="Tabletext"/>
              <w:numPr>
                <w:ilvl w:val="1"/>
                <w:numId w:val="23"/>
              </w:numPr>
              <w:ind w:left="792" w:right="720"/>
            </w:pPr>
            <w:r>
              <w:rPr>
                <w:rFonts w:cs="Arial"/>
              </w:rPr>
              <w:t xml:space="preserve">Covered </w:t>
            </w:r>
            <w:r w:rsidR="00EC2325" w:rsidRPr="00063B04">
              <w:rPr>
                <w:rFonts w:cs="Arial"/>
              </w:rPr>
              <w:t>once every 48 months if you're 50 or over and once every 24 months if you're at high risk for colorectal cancer, when this test is used instead of a flexible sigmoidoscopy or colonoscopy</w:t>
            </w:r>
            <w:r>
              <w:rPr>
                <w:rFonts w:cs="Arial"/>
              </w:rPr>
              <w:t>.</w:t>
            </w:r>
            <w:r w:rsidR="00EC2325" w:rsidRPr="00063B04">
              <w:rPr>
                <w:rFonts w:cs="Arial"/>
              </w:rPr>
              <w:t xml:space="preserve"> </w:t>
            </w:r>
          </w:p>
          <w:p w14:paraId="12AB4E39" w14:textId="77777777" w:rsidR="00531B72" w:rsidRPr="00531B72" w:rsidRDefault="00EC2325" w:rsidP="003D2817">
            <w:pPr>
              <w:pStyle w:val="Tabletext"/>
              <w:numPr>
                <w:ilvl w:val="0"/>
                <w:numId w:val="23"/>
              </w:numPr>
              <w:ind w:left="432"/>
            </w:pPr>
            <w:r>
              <w:rPr>
                <w:rFonts w:cs="Arial"/>
              </w:rPr>
              <w:t>C</w:t>
            </w:r>
            <w:r w:rsidRPr="00063B04">
              <w:rPr>
                <w:rFonts w:cs="Arial"/>
              </w:rPr>
              <w:t xml:space="preserve">olonoscopy </w:t>
            </w:r>
          </w:p>
          <w:p w14:paraId="50E49D40" w14:textId="77777777" w:rsidR="00EC2325" w:rsidRPr="00992B88" w:rsidRDefault="00531B72" w:rsidP="009D568E">
            <w:pPr>
              <w:pStyle w:val="Tabletext"/>
              <w:numPr>
                <w:ilvl w:val="1"/>
                <w:numId w:val="23"/>
              </w:numPr>
              <w:ind w:left="792" w:right="720"/>
            </w:pPr>
            <w:r>
              <w:rPr>
                <w:rFonts w:cs="Arial"/>
              </w:rPr>
              <w:t xml:space="preserve">Covered </w:t>
            </w:r>
            <w:r w:rsidR="00EC2325" w:rsidRPr="00063B04">
              <w:rPr>
                <w:rFonts w:cs="Arial"/>
              </w:rPr>
              <w:t>once every 24 months if you're at high risk for colorectal cancer. If you aren't at high risk for colorectal cancer, Medicare covers this test once every 120 months, or 48 months after a previous flexible sigmoidoscopy</w:t>
            </w:r>
            <w:r>
              <w:rPr>
                <w:rFonts w:cs="Arial"/>
              </w:rPr>
              <w:t>.</w:t>
            </w:r>
            <w:r w:rsidR="00EC2325" w:rsidRPr="00063B04">
              <w:rPr>
                <w:rFonts w:cs="Arial"/>
              </w:rPr>
              <w:t xml:space="preserve"> </w:t>
            </w:r>
          </w:p>
          <w:p w14:paraId="413A104E" w14:textId="69FB4894" w:rsidR="00A15541" w:rsidRDefault="00992B88" w:rsidP="003D2817">
            <w:pPr>
              <w:pStyle w:val="Tabletext"/>
              <w:numPr>
                <w:ilvl w:val="0"/>
                <w:numId w:val="23"/>
              </w:numPr>
              <w:ind w:left="432"/>
            </w:pPr>
            <w:r>
              <w:t>DNA based colorectal screening</w:t>
            </w:r>
          </w:p>
          <w:p w14:paraId="340CA58C" w14:textId="53E17A6B" w:rsidR="00992B88" w:rsidRPr="00EC2325" w:rsidRDefault="00992B88" w:rsidP="003D2817">
            <w:pPr>
              <w:pStyle w:val="Tabletext"/>
              <w:numPr>
                <w:ilvl w:val="0"/>
                <w:numId w:val="23"/>
              </w:numPr>
              <w:ind w:left="432"/>
            </w:pPr>
            <w:r>
              <w:t>Covered once every 3 years if you’re 50 or over.</w:t>
            </w:r>
          </w:p>
          <w:p w14:paraId="6437C133" w14:textId="77777777" w:rsidR="00531B72" w:rsidRPr="00531B72" w:rsidRDefault="00E41C7D" w:rsidP="003D2817">
            <w:pPr>
              <w:pStyle w:val="Tabletext"/>
              <w:numPr>
                <w:ilvl w:val="0"/>
                <w:numId w:val="23"/>
              </w:numPr>
              <w:ind w:left="432"/>
            </w:pPr>
            <w:r>
              <w:rPr>
                <w:rFonts w:cs="Arial"/>
              </w:rPr>
              <w:t>F</w:t>
            </w:r>
            <w:r w:rsidR="00EC2325" w:rsidRPr="00063B04">
              <w:rPr>
                <w:rFonts w:cs="Arial"/>
              </w:rPr>
              <w:t xml:space="preserve">ecal occult blood test </w:t>
            </w:r>
          </w:p>
          <w:p w14:paraId="49FBBD75" w14:textId="77777777" w:rsidR="00E41C7D" w:rsidRPr="00992B88" w:rsidRDefault="00531B72" w:rsidP="009D568E">
            <w:pPr>
              <w:pStyle w:val="Tabletext"/>
              <w:numPr>
                <w:ilvl w:val="0"/>
                <w:numId w:val="64"/>
              </w:numPr>
              <w:ind w:left="792" w:right="720"/>
            </w:pPr>
            <w:r>
              <w:rPr>
                <w:rFonts w:cs="Arial"/>
              </w:rPr>
              <w:t xml:space="preserve">Covered </w:t>
            </w:r>
            <w:r w:rsidR="00EC2325" w:rsidRPr="00063B04">
              <w:rPr>
                <w:rFonts w:cs="Arial"/>
              </w:rPr>
              <w:t>once every 12 months if you're 50 or older</w:t>
            </w:r>
            <w:r>
              <w:rPr>
                <w:rFonts w:cs="Arial"/>
              </w:rPr>
              <w:t>.</w:t>
            </w:r>
          </w:p>
          <w:p w14:paraId="053A10C3" w14:textId="414E479C" w:rsidR="00A15541" w:rsidRDefault="002752F6" w:rsidP="003D2817">
            <w:pPr>
              <w:pStyle w:val="Tabletext"/>
              <w:numPr>
                <w:ilvl w:val="0"/>
                <w:numId w:val="23"/>
              </w:numPr>
              <w:ind w:left="432"/>
            </w:pPr>
            <w:r>
              <w:t xml:space="preserve">Guaiac-based fecal occult blood test </w:t>
            </w:r>
            <w:r w:rsidRPr="009D568E">
              <w:t xml:space="preserve">or </w:t>
            </w:r>
            <w:r>
              <w:t>fecal immunochemical test</w:t>
            </w:r>
          </w:p>
          <w:p w14:paraId="6E5E23EE" w14:textId="24FC7C52" w:rsidR="002752F6" w:rsidRPr="00E41C7D" w:rsidRDefault="002752F6" w:rsidP="009D568E">
            <w:pPr>
              <w:pStyle w:val="Tabletext"/>
              <w:numPr>
                <w:ilvl w:val="0"/>
                <w:numId w:val="66"/>
              </w:numPr>
              <w:ind w:right="720"/>
            </w:pPr>
            <w:r>
              <w:t>Covered once every 12 months if you’re 50 or over.</w:t>
            </w:r>
          </w:p>
          <w:p w14:paraId="2C9540B2" w14:textId="77777777" w:rsidR="00531B72" w:rsidRPr="00531B72" w:rsidRDefault="00E41C7D" w:rsidP="003D2817">
            <w:pPr>
              <w:pStyle w:val="Tabletext"/>
              <w:numPr>
                <w:ilvl w:val="0"/>
                <w:numId w:val="23"/>
              </w:numPr>
              <w:ind w:left="432"/>
            </w:pPr>
            <w:r>
              <w:rPr>
                <w:rFonts w:cs="Arial"/>
              </w:rPr>
              <w:t>F</w:t>
            </w:r>
            <w:r w:rsidR="00EC2325" w:rsidRPr="00063B04">
              <w:rPr>
                <w:rFonts w:cs="Arial"/>
              </w:rPr>
              <w:t>lexi</w:t>
            </w:r>
            <w:r w:rsidR="00A928FE">
              <w:rPr>
                <w:rFonts w:cs="Arial"/>
              </w:rPr>
              <w:t>b</w:t>
            </w:r>
            <w:r w:rsidR="00EC2325" w:rsidRPr="00063B04">
              <w:rPr>
                <w:rFonts w:cs="Arial"/>
              </w:rPr>
              <w:t xml:space="preserve">le sigmoidoscopy </w:t>
            </w:r>
          </w:p>
          <w:p w14:paraId="74DFC168" w14:textId="77777777" w:rsidR="00EC2325" w:rsidRDefault="00531B72" w:rsidP="009D568E">
            <w:pPr>
              <w:pStyle w:val="Tabletext"/>
              <w:numPr>
                <w:ilvl w:val="0"/>
                <w:numId w:val="63"/>
              </w:numPr>
              <w:ind w:left="792" w:right="720"/>
            </w:pPr>
            <w:r>
              <w:rPr>
                <w:rFonts w:cs="Arial"/>
              </w:rPr>
              <w:t xml:space="preserve">Covered </w:t>
            </w:r>
            <w:r w:rsidR="00EC2325" w:rsidRPr="00063B04">
              <w:rPr>
                <w:rFonts w:cs="Arial"/>
              </w:rPr>
              <w:t>once every 48 months for most people 50 or older. If you aren't at high risk, Medicare covers this test 120 months after a previous screening colonoscopy.</w:t>
            </w:r>
          </w:p>
          <w:p w14:paraId="470B9D54"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9F84BF" w14:textId="77777777" w:rsidR="004277CC" w:rsidRPr="00677689" w:rsidRDefault="007A3316"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B45613" w14:textId="77777777" w:rsidR="00387390" w:rsidRPr="00EB7A1D" w:rsidRDefault="00387390" w:rsidP="002D5BEB">
            <w:pPr>
              <w:pStyle w:val="Tabletext"/>
            </w:pPr>
            <w:r w:rsidRPr="00EB7A1D">
              <w:t>$0</w:t>
            </w:r>
          </w:p>
          <w:p w14:paraId="5656E3B4" w14:textId="77777777" w:rsidR="00387390" w:rsidRPr="00EB7A1D" w:rsidRDefault="00387390" w:rsidP="002D5BEB">
            <w:pPr>
              <w:pStyle w:val="Tabletext"/>
              <w:rPr>
                <w:color w:val="548DD4"/>
              </w:rPr>
            </w:pPr>
          </w:p>
        </w:tc>
      </w:tr>
      <w:tr w:rsidR="007B124A" w14:paraId="0BB506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B9DF14"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FDC09" w14:textId="77777777" w:rsidR="007B124A" w:rsidRDefault="007B124A" w:rsidP="002D5BEB">
            <w:pPr>
              <w:pStyle w:val="Tablesubtitle"/>
            </w:pPr>
            <w:r>
              <w:t xml:space="preserve">Community </w:t>
            </w:r>
            <w:r w:rsidR="00E81946">
              <w:t>i</w:t>
            </w:r>
            <w:r>
              <w:t xml:space="preserve">ntegration </w:t>
            </w:r>
            <w:r w:rsidR="00E81946">
              <w:t>c</w:t>
            </w:r>
            <w:r>
              <w:t>ounseling</w:t>
            </w:r>
          </w:p>
          <w:p w14:paraId="5D98E99C" w14:textId="77777777" w:rsidR="006165E8" w:rsidRPr="00756457" w:rsidRDefault="000B7CFB" w:rsidP="002D5BEB">
            <w:pPr>
              <w:autoSpaceDE w:val="0"/>
              <w:autoSpaceDN w:val="0"/>
              <w:adjustRightInd w:val="0"/>
              <w:spacing w:after="120" w:line="280" w:lineRule="exact"/>
              <w:ind w:right="288"/>
              <w:rPr>
                <w:rFonts w:cs="Arial"/>
              </w:rPr>
            </w:pPr>
            <w:r w:rsidRPr="00756457">
              <w:rPr>
                <w:rFonts w:cs="Arial"/>
              </w:rPr>
              <w:t>&lt;</w:t>
            </w:r>
            <w:r w:rsidR="004277CC">
              <w:rPr>
                <w:rFonts w:cs="Arial"/>
              </w:rPr>
              <w:t>P</w:t>
            </w:r>
            <w:r w:rsidR="00B57B35" w:rsidRPr="00756457">
              <w:rPr>
                <w:rFonts w:cs="Arial"/>
              </w:rPr>
              <w:t>lan name</w:t>
            </w:r>
            <w:r w:rsidRPr="00756457">
              <w:rPr>
                <w:rFonts w:cs="Arial"/>
              </w:rPr>
              <w:t>&gt; wil</w:t>
            </w:r>
            <w:r w:rsidR="0001258C">
              <w:rPr>
                <w:rFonts w:cs="Arial"/>
              </w:rPr>
              <w:t xml:space="preserve">l pay for community integration </w:t>
            </w:r>
            <w:r w:rsidRPr="00756457">
              <w:rPr>
                <w:rFonts w:cs="Arial"/>
              </w:rPr>
              <w:t xml:space="preserve">counseling. </w:t>
            </w:r>
            <w:r w:rsidR="005B2027" w:rsidRPr="00756457">
              <w:rPr>
                <w:rFonts w:cs="Arial"/>
              </w:rPr>
              <w:t>This</w:t>
            </w:r>
            <w:r w:rsidR="006165E8" w:rsidRPr="00756457">
              <w:rPr>
                <w:rFonts w:cs="Arial"/>
              </w:rPr>
              <w:t xml:space="preserve"> is a counseling service provided to </w:t>
            </w:r>
            <w:r w:rsidR="00037386" w:rsidRPr="00756457">
              <w:rPr>
                <w:rFonts w:cs="Arial"/>
              </w:rPr>
              <w:t>P</w:t>
            </w:r>
            <w:r w:rsidR="006165E8" w:rsidRPr="00756457">
              <w:rPr>
                <w:rFonts w:cs="Arial"/>
              </w:rPr>
              <w:t>articipant</w:t>
            </w:r>
            <w:r w:rsidR="005B2027" w:rsidRPr="00756457">
              <w:rPr>
                <w:rFonts w:cs="Arial"/>
              </w:rPr>
              <w:t>s</w:t>
            </w:r>
            <w:r w:rsidR="006165E8" w:rsidRPr="00756457">
              <w:rPr>
                <w:rFonts w:cs="Arial"/>
              </w:rPr>
              <w:t xml:space="preserve"> who </w:t>
            </w:r>
            <w:r w:rsidR="005B2027" w:rsidRPr="00756457">
              <w:rPr>
                <w:rFonts w:cs="Arial"/>
              </w:rPr>
              <w:t>are</w:t>
            </w:r>
            <w:r w:rsidR="006165E8" w:rsidRPr="00756457">
              <w:rPr>
                <w:rFonts w:cs="Arial"/>
              </w:rPr>
              <w:t xml:space="preserve"> coping with altered abilities and skills, a revision of long term expectations, or changes in roles in relation to significant others.</w:t>
            </w:r>
          </w:p>
          <w:p w14:paraId="4E46E32F" w14:textId="77777777" w:rsidR="006165E8" w:rsidRPr="0001258C" w:rsidRDefault="006165E8" w:rsidP="002D5BEB">
            <w:pPr>
              <w:autoSpaceDE w:val="0"/>
              <w:autoSpaceDN w:val="0"/>
              <w:adjustRightInd w:val="0"/>
              <w:spacing w:after="120" w:line="280" w:lineRule="exact"/>
              <w:ind w:right="288"/>
              <w:rPr>
                <w:rFonts w:cs="Arial"/>
              </w:rPr>
            </w:pPr>
            <w:r w:rsidRPr="00756457">
              <w:rPr>
                <w:rFonts w:cs="Arial"/>
              </w:rPr>
              <w:t xml:space="preserve">This service is primarily provided in the provider’s office or the </w:t>
            </w:r>
            <w:r w:rsidR="00037386" w:rsidRPr="00756457">
              <w:rPr>
                <w:rFonts w:cs="Arial"/>
              </w:rPr>
              <w:t>P</w:t>
            </w:r>
            <w:r w:rsidRPr="00756457">
              <w:rPr>
                <w:rFonts w:cs="Arial"/>
              </w:rPr>
              <w:t xml:space="preserve">articipant’s home. </w:t>
            </w:r>
            <w:r w:rsidR="004277CC">
              <w:rPr>
                <w:rFonts w:cs="Arial"/>
              </w:rPr>
              <w:t>C</w:t>
            </w:r>
            <w:r w:rsidRPr="00756457">
              <w:rPr>
                <w:rFonts w:cs="Arial"/>
              </w:rPr>
              <w:t xml:space="preserve">ommunity </w:t>
            </w:r>
            <w:r w:rsidR="0038124D" w:rsidRPr="00756457">
              <w:rPr>
                <w:rFonts w:cs="Arial"/>
              </w:rPr>
              <w:t>i</w:t>
            </w:r>
            <w:r w:rsidRPr="00756457">
              <w:rPr>
                <w:rFonts w:cs="Arial"/>
              </w:rPr>
              <w:t xml:space="preserve">ntegration </w:t>
            </w:r>
            <w:r w:rsidR="0038124D" w:rsidRPr="00756457">
              <w:rPr>
                <w:rFonts w:cs="Arial"/>
              </w:rPr>
              <w:t>c</w:t>
            </w:r>
            <w:r w:rsidRPr="00756457">
              <w:rPr>
                <w:rFonts w:cs="Arial"/>
              </w:rPr>
              <w:t xml:space="preserve">ounseling </w:t>
            </w:r>
            <w:r w:rsidR="0038124D" w:rsidRPr="00756457">
              <w:rPr>
                <w:rFonts w:cs="Arial"/>
              </w:rPr>
              <w:t>s</w:t>
            </w:r>
            <w:r w:rsidRPr="00756457">
              <w:rPr>
                <w:rFonts w:cs="Arial"/>
              </w:rPr>
              <w:t xml:space="preserve">ervices are </w:t>
            </w:r>
            <w:r w:rsidR="0038124D" w:rsidRPr="00756457">
              <w:rPr>
                <w:rFonts w:cs="Arial"/>
              </w:rPr>
              <w:t>usually</w:t>
            </w:r>
            <w:r w:rsidRPr="00756457">
              <w:rPr>
                <w:rFonts w:cs="Arial"/>
              </w:rPr>
              <w:t xml:space="preserve"> provided in one-to-one counseling sessions</w:t>
            </w:r>
            <w:r w:rsidR="0001258C">
              <w:rPr>
                <w:rFonts w:cs="Arial"/>
              </w:rPr>
              <w:t xml:space="preserve">. </w:t>
            </w:r>
            <w:r w:rsidR="004277CC">
              <w:rPr>
                <w:rFonts w:cs="Arial"/>
              </w:rPr>
              <w:t xml:space="preserve">However, </w:t>
            </w:r>
            <w:r w:rsidRPr="00756457">
              <w:rPr>
                <w:rFonts w:cs="Arial"/>
              </w:rPr>
              <w:t xml:space="preserve">there are times when it is appropriate to provide this service to the </w:t>
            </w:r>
            <w:r w:rsidR="005B2027" w:rsidRPr="00756457">
              <w:rPr>
                <w:rFonts w:cs="Arial"/>
              </w:rPr>
              <w:t>P</w:t>
            </w:r>
            <w:r w:rsidRPr="00756457">
              <w:rPr>
                <w:rFonts w:cs="Arial"/>
              </w:rPr>
              <w:t>articipant in a family counseling or group counseling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864FEE" w14:textId="77777777" w:rsidR="007B124A" w:rsidRPr="00EB7A1D" w:rsidRDefault="00B54B83" w:rsidP="002D5BEB">
            <w:pPr>
              <w:pStyle w:val="Tabletext"/>
            </w:pPr>
            <w:r>
              <w:t>$0</w:t>
            </w:r>
          </w:p>
        </w:tc>
      </w:tr>
      <w:tr w:rsidR="007B124A" w14:paraId="67A201D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4B18"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C7B6BA" w14:textId="77777777" w:rsidR="007B124A" w:rsidRDefault="007B124A" w:rsidP="002D5BEB">
            <w:pPr>
              <w:pStyle w:val="Tablesubtitle"/>
            </w:pPr>
            <w:r>
              <w:t xml:space="preserve">Community </w:t>
            </w:r>
            <w:r w:rsidR="00E81946">
              <w:t>t</w:t>
            </w:r>
            <w:r>
              <w:t xml:space="preserve">ransitional </w:t>
            </w:r>
            <w:r w:rsidR="00E81946">
              <w:t>s</w:t>
            </w:r>
            <w:r>
              <w:t>ervices</w:t>
            </w:r>
          </w:p>
          <w:p w14:paraId="6AB9E3B2" w14:textId="77777777" w:rsidR="006165E8" w:rsidRPr="00756457" w:rsidRDefault="003E7F57" w:rsidP="002D5BEB">
            <w:pPr>
              <w:spacing w:after="120" w:line="280" w:lineRule="exact"/>
              <w:ind w:right="288"/>
              <w:rPr>
                <w:rFonts w:cs="Arial"/>
                <w:color w:val="000000"/>
              </w:rPr>
            </w:pPr>
            <w:r w:rsidRPr="00756457">
              <w:rPr>
                <w:rFonts w:cs="Arial"/>
                <w:color w:val="000000"/>
              </w:rPr>
              <w:t>&lt;</w:t>
            </w:r>
            <w:r w:rsidR="002A3CDC">
              <w:rPr>
                <w:rFonts w:cs="Arial"/>
                <w:color w:val="000000"/>
              </w:rPr>
              <w:t>P</w:t>
            </w:r>
            <w:r w:rsidR="00B57B35" w:rsidRPr="00756457">
              <w:rPr>
                <w:rFonts w:cs="Arial"/>
                <w:color w:val="000000"/>
              </w:rPr>
              <w:t>lan name</w:t>
            </w:r>
            <w:r w:rsidRPr="00756457">
              <w:rPr>
                <w:rFonts w:cs="Arial"/>
                <w:color w:val="000000"/>
              </w:rPr>
              <w:t xml:space="preserve">&gt; will pay for </w:t>
            </w:r>
            <w:r w:rsidR="006165E8" w:rsidRPr="00756457">
              <w:rPr>
                <w:rFonts w:cs="Arial"/>
                <w:color w:val="000000"/>
              </w:rPr>
              <w:t>Community Transitional Services (CTS)</w:t>
            </w:r>
            <w:r w:rsidR="0001258C">
              <w:rPr>
                <w:rFonts w:cs="Arial"/>
                <w:color w:val="000000"/>
              </w:rPr>
              <w:t xml:space="preserve">. </w:t>
            </w:r>
            <w:r w:rsidR="004277CC">
              <w:rPr>
                <w:rFonts w:cs="Arial"/>
                <w:color w:val="000000"/>
              </w:rPr>
              <w:t>These</w:t>
            </w:r>
            <w:r w:rsidR="006165E8" w:rsidRPr="00756457">
              <w:rPr>
                <w:rFonts w:cs="Arial"/>
                <w:color w:val="000000"/>
              </w:rPr>
              <w:t xml:space="preserve"> services </w:t>
            </w:r>
            <w:r w:rsidR="0038124D" w:rsidRPr="00756457">
              <w:rPr>
                <w:rFonts w:cs="Arial"/>
                <w:color w:val="000000"/>
              </w:rPr>
              <w:t>help</w:t>
            </w:r>
            <w:r w:rsidR="006165E8" w:rsidRPr="00756457">
              <w:rPr>
                <w:rFonts w:cs="Arial"/>
                <w:color w:val="000000"/>
              </w:rPr>
              <w:t xml:space="preserve"> a </w:t>
            </w:r>
            <w:r w:rsidR="005B2027" w:rsidRPr="00756457">
              <w:rPr>
                <w:rFonts w:cs="Arial"/>
                <w:color w:val="000000"/>
              </w:rPr>
              <w:t>P</w:t>
            </w:r>
            <w:r w:rsidR="006165E8" w:rsidRPr="00756457">
              <w:rPr>
                <w:rFonts w:cs="Arial"/>
                <w:color w:val="000000"/>
              </w:rPr>
              <w:t xml:space="preserve">articipant transition from living in a nursing </w:t>
            </w:r>
            <w:r w:rsidR="00CC426C">
              <w:rPr>
                <w:rFonts w:cs="Arial"/>
                <w:color w:val="000000"/>
              </w:rPr>
              <w:t>facility</w:t>
            </w:r>
            <w:r w:rsidR="006165E8" w:rsidRPr="00756457">
              <w:rPr>
                <w:rFonts w:cs="Arial"/>
                <w:color w:val="000000"/>
              </w:rPr>
              <w:t xml:space="preserve"> to living in the community. </w:t>
            </w:r>
          </w:p>
          <w:p w14:paraId="7861139B" w14:textId="77777777" w:rsidR="005B2027" w:rsidRPr="00756457" w:rsidRDefault="004277CC" w:rsidP="002D5BEB">
            <w:pPr>
              <w:pStyle w:val="Tablesubtitle"/>
              <w:spacing w:after="120"/>
              <w:rPr>
                <w:rFonts w:cs="Arial"/>
                <w:b w:val="0"/>
                <w:color w:val="000000"/>
              </w:rPr>
            </w:pPr>
            <w:r>
              <w:rPr>
                <w:rFonts w:cs="Arial"/>
                <w:b w:val="0"/>
                <w:color w:val="000000"/>
              </w:rPr>
              <w:t xml:space="preserve">CTS </w:t>
            </w:r>
            <w:r w:rsidR="006165E8" w:rsidRPr="00756457">
              <w:rPr>
                <w:rFonts w:cs="Arial"/>
                <w:b w:val="0"/>
                <w:color w:val="000000"/>
              </w:rPr>
              <w:t xml:space="preserve">includes: </w:t>
            </w:r>
          </w:p>
          <w:p w14:paraId="3F3A0962" w14:textId="77777777" w:rsidR="0038124D" w:rsidRDefault="0038124D" w:rsidP="00FE534D">
            <w:pPr>
              <w:pStyle w:val="ListBullet"/>
              <w:numPr>
                <w:ilvl w:val="0"/>
                <w:numId w:val="67"/>
              </w:numPr>
              <w:spacing w:line="280" w:lineRule="exact"/>
              <w:ind w:left="432" w:right="288"/>
            </w:pPr>
            <w:r>
              <w:t>T</w:t>
            </w:r>
            <w:r w:rsidR="006165E8" w:rsidRPr="00322F79">
              <w:t>he cost of moving furniture and other belongings</w:t>
            </w:r>
          </w:p>
          <w:p w14:paraId="3086D9FB" w14:textId="77777777" w:rsidR="0038124D" w:rsidRDefault="004277CC" w:rsidP="00FE534D">
            <w:pPr>
              <w:pStyle w:val="ListBullet"/>
              <w:numPr>
                <w:ilvl w:val="0"/>
                <w:numId w:val="67"/>
              </w:numPr>
              <w:spacing w:line="280" w:lineRule="exact"/>
              <w:ind w:left="432" w:right="288"/>
            </w:pPr>
            <w:r>
              <w:t>Buying</w:t>
            </w:r>
            <w:r w:rsidR="006165E8" w:rsidRPr="00322F79">
              <w:t xml:space="preserve"> certain essential items such as linen and dishes</w:t>
            </w:r>
          </w:p>
          <w:p w14:paraId="406542CF" w14:textId="77777777" w:rsidR="0038124D" w:rsidRDefault="0038124D" w:rsidP="00FE534D">
            <w:pPr>
              <w:pStyle w:val="ListBullet"/>
              <w:numPr>
                <w:ilvl w:val="0"/>
                <w:numId w:val="67"/>
              </w:numPr>
              <w:spacing w:line="280" w:lineRule="exact"/>
              <w:ind w:left="432" w:right="288"/>
            </w:pPr>
            <w:r>
              <w:t>S</w:t>
            </w:r>
            <w:r w:rsidR="006165E8" w:rsidRPr="00322F79">
              <w:t>ecurity deposits, including broker’s fees required to obtain a lease on an apartment or home</w:t>
            </w:r>
          </w:p>
          <w:p w14:paraId="07C0C3C3" w14:textId="77777777" w:rsidR="0038124D" w:rsidRDefault="004277CC" w:rsidP="00FE534D">
            <w:pPr>
              <w:pStyle w:val="ListBullet"/>
              <w:numPr>
                <w:ilvl w:val="0"/>
                <w:numId w:val="67"/>
              </w:numPr>
              <w:spacing w:line="280" w:lineRule="exact"/>
              <w:ind w:left="432" w:right="288"/>
            </w:pPr>
            <w:r>
              <w:t>Buying</w:t>
            </w:r>
            <w:r w:rsidR="006165E8" w:rsidRPr="00322F79">
              <w:t xml:space="preserve"> essential furnishings</w:t>
            </w:r>
          </w:p>
          <w:p w14:paraId="0922CB09" w14:textId="77777777" w:rsidR="0038124D" w:rsidRDefault="0038124D" w:rsidP="00FE534D">
            <w:pPr>
              <w:pStyle w:val="ListBullet"/>
              <w:numPr>
                <w:ilvl w:val="0"/>
                <w:numId w:val="67"/>
              </w:numPr>
              <w:spacing w:line="280" w:lineRule="exact"/>
              <w:ind w:left="432" w:right="288"/>
            </w:pPr>
            <w:r>
              <w:t>S</w:t>
            </w:r>
            <w:r w:rsidR="006165E8" w:rsidRPr="00322F79">
              <w:t>et-up fees or deposits for utility or service access (</w:t>
            </w:r>
            <w:r w:rsidR="005B2027">
              <w:t>for example,</w:t>
            </w:r>
            <w:r w:rsidR="006165E8" w:rsidRPr="00322F79">
              <w:t xml:space="preserve"> telephone, electricity, </w:t>
            </w:r>
            <w:r>
              <w:t xml:space="preserve">or </w:t>
            </w:r>
            <w:r w:rsidR="006165E8" w:rsidRPr="00322F79">
              <w:t>heating)</w:t>
            </w:r>
          </w:p>
          <w:p w14:paraId="16D3DEC8" w14:textId="77777777" w:rsidR="0038124D" w:rsidRDefault="0038124D" w:rsidP="00FE534D">
            <w:pPr>
              <w:pStyle w:val="ListBullet"/>
              <w:numPr>
                <w:ilvl w:val="0"/>
                <w:numId w:val="67"/>
              </w:numPr>
              <w:spacing w:line="280" w:lineRule="exact"/>
              <w:ind w:left="432" w:right="288"/>
            </w:pPr>
            <w:r>
              <w:t>H</w:t>
            </w:r>
            <w:r w:rsidR="006165E8" w:rsidRPr="00322F79">
              <w:t xml:space="preserve">ealth and safety assurances such as pest removal, allergen </w:t>
            </w:r>
            <w:r w:rsidR="007E25D0" w:rsidRPr="00322F79">
              <w:t>control</w:t>
            </w:r>
            <w:r w:rsidR="007E25D0">
              <w:t>,</w:t>
            </w:r>
            <w:r w:rsidR="007E25D0" w:rsidRPr="00322F79">
              <w:t xml:space="preserve"> or</w:t>
            </w:r>
            <w:r w:rsidR="006165E8" w:rsidRPr="00322F79">
              <w:t xml:space="preserve"> one t</w:t>
            </w:r>
            <w:r w:rsidR="0001258C">
              <w:t>ime cleaning prior to occupancy</w:t>
            </w:r>
          </w:p>
          <w:p w14:paraId="59164F35" w14:textId="77777777" w:rsidR="006165E8" w:rsidRPr="00322F79" w:rsidRDefault="00ED50FA" w:rsidP="002D5BEB">
            <w:pPr>
              <w:pStyle w:val="ListBullet"/>
              <w:numPr>
                <w:ilvl w:val="0"/>
                <w:numId w:val="0"/>
              </w:numPr>
              <w:spacing w:line="280" w:lineRule="exact"/>
              <w:ind w:right="288"/>
            </w:pPr>
            <w:r>
              <w:t>CTS cannot</w:t>
            </w:r>
            <w:r w:rsidR="006165E8" w:rsidRPr="00322F79">
              <w:t xml:space="preserve"> be used to purchase diversional or recreational items, such as televisions, VCRs/DVDs, or music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E99911" w14:textId="77777777" w:rsidR="007B124A" w:rsidRPr="00EB7A1D" w:rsidRDefault="00B54B83" w:rsidP="002D5BEB">
            <w:pPr>
              <w:pStyle w:val="Tabletext"/>
            </w:pPr>
            <w:r>
              <w:t>$0</w:t>
            </w:r>
          </w:p>
        </w:tc>
      </w:tr>
      <w:tr w:rsidR="003872F5" w14:paraId="1FBA10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2D2E5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583B10" w14:textId="77777777" w:rsidR="003872F5" w:rsidRDefault="003872F5" w:rsidP="00AD713F">
            <w:pPr>
              <w:pStyle w:val="Tablesubtitle"/>
            </w:pPr>
            <w:r>
              <w:t>Comprehensive Psychiatric Emergency Programs</w:t>
            </w:r>
            <w:r w:rsidR="0081707B">
              <w:t xml:space="preserve"> (CPEPs)</w:t>
            </w:r>
          </w:p>
          <w:p w14:paraId="28DEC522" w14:textId="77777777" w:rsidR="003872F5" w:rsidRPr="00C36863" w:rsidRDefault="003872F5" w:rsidP="00AD713F">
            <w:pPr>
              <w:pStyle w:val="Tablesubtitle"/>
              <w:spacing w:after="120"/>
              <w:rPr>
                <w:b w:val="0"/>
              </w:rPr>
            </w:pPr>
            <w:r w:rsidRPr="00C36863">
              <w:rPr>
                <w:b w:val="0"/>
              </w:rPr>
              <w:t xml:space="preserve">&lt;Plan name&gt; will pay for Office of Mental Health licensed programs </w:t>
            </w:r>
            <w:r w:rsidR="00C36863">
              <w:rPr>
                <w:b w:val="0"/>
              </w:rPr>
              <w:t>that</w:t>
            </w:r>
            <w:r w:rsidRPr="00C36863">
              <w:rPr>
                <w:b w:val="0"/>
              </w:rPr>
              <w:t xml:space="preserve"> directly provide or </w:t>
            </w:r>
            <w:r w:rsidR="00C36863">
              <w:rPr>
                <w:b w:val="0"/>
              </w:rPr>
              <w:t>help you get</w:t>
            </w:r>
            <w:r w:rsidRPr="00C36863">
              <w:rPr>
                <w:b w:val="0"/>
              </w:rPr>
              <w:t xml:space="preserve"> a full range of psychiatric emergency services</w:t>
            </w:r>
            <w:r w:rsidR="00C36863">
              <w:rPr>
                <w:b w:val="0"/>
              </w:rPr>
              <w:t>.</w:t>
            </w:r>
            <w:r w:rsidRPr="00C36863">
              <w:rPr>
                <w:b w:val="0"/>
              </w:rPr>
              <w:t xml:space="preserve"> </w:t>
            </w:r>
            <w:r w:rsidR="00C36863">
              <w:rPr>
                <w:b w:val="0"/>
              </w:rPr>
              <w:t xml:space="preserve">These services are provided </w:t>
            </w:r>
            <w:r w:rsidRPr="00C36863">
              <w:rPr>
                <w:b w:val="0"/>
              </w:rPr>
              <w:t>24 hours a day, seven days a week.</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3D678C" w14:textId="77777777" w:rsidR="003872F5" w:rsidRDefault="003872F5" w:rsidP="002D5BEB">
            <w:pPr>
              <w:pStyle w:val="Tabletext"/>
            </w:pPr>
            <w:r>
              <w:t>$0</w:t>
            </w:r>
          </w:p>
        </w:tc>
      </w:tr>
      <w:tr w:rsidR="007B124A" w14:paraId="035FCEC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0C19B1"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4278BD" w14:textId="77777777" w:rsidR="007B124A" w:rsidRDefault="007B124A" w:rsidP="002D5BEB">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301EB18B" w14:textId="77777777" w:rsidR="000001CF" w:rsidRDefault="003E7F57"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will pay for </w:t>
            </w:r>
            <w:r w:rsidR="006165E8" w:rsidRPr="00756457">
              <w:rPr>
                <w:rFonts w:cs="Arial"/>
                <w:b w:val="0"/>
                <w:color w:val="000000"/>
              </w:rPr>
              <w:t>CDPAS</w:t>
            </w:r>
            <w:r w:rsidR="00ED6CA6" w:rsidRPr="00756457">
              <w:rPr>
                <w:rFonts w:cs="Arial"/>
                <w:b w:val="0"/>
                <w:color w:val="000000"/>
              </w:rPr>
              <w:t>,</w:t>
            </w:r>
            <w:r w:rsidR="006165E8" w:rsidRPr="00756457">
              <w:rPr>
                <w:rFonts w:cs="Arial"/>
                <w:b w:val="0"/>
                <w:color w:val="000000"/>
              </w:rPr>
              <w:t xml:space="preserve"> </w:t>
            </w:r>
            <w:r w:rsidRPr="00756457">
              <w:rPr>
                <w:rFonts w:cs="Arial"/>
                <w:b w:val="0"/>
                <w:color w:val="000000"/>
              </w:rPr>
              <w:t xml:space="preserve">which </w:t>
            </w:r>
            <w:r w:rsidR="006165E8" w:rsidRPr="00756457">
              <w:rPr>
                <w:rFonts w:cs="Arial"/>
                <w:b w:val="0"/>
                <w:color w:val="000000"/>
              </w:rPr>
              <w:t>provides services to chronically ill or physically disabled individuals who have a medical need for help with activities of daily living (ADLs</w:t>
            </w:r>
            <w:r w:rsidR="0001258C">
              <w:rPr>
                <w:rFonts w:cs="Arial"/>
                <w:b w:val="0"/>
                <w:color w:val="000000"/>
              </w:rPr>
              <w:t xml:space="preserve">) or skilled nursing services. </w:t>
            </w:r>
            <w:r w:rsidR="006165E8" w:rsidRPr="00756457">
              <w:rPr>
                <w:rFonts w:cs="Arial"/>
                <w:b w:val="0"/>
                <w:color w:val="000000"/>
              </w:rPr>
              <w:t xml:space="preserve">Services can include any of the services provided by a personal care aide (home attendant), home health aide, or nurse. </w:t>
            </w:r>
            <w:r w:rsidR="00D33353">
              <w:rPr>
                <w:rFonts w:cs="Arial"/>
                <w:b w:val="0"/>
                <w:color w:val="000000"/>
              </w:rPr>
              <w:t xml:space="preserve"> </w:t>
            </w:r>
          </w:p>
          <w:p w14:paraId="248DF4E5" w14:textId="77777777" w:rsidR="006165E8" w:rsidRPr="00D33353" w:rsidRDefault="00D33353" w:rsidP="002D5BEB">
            <w:pPr>
              <w:pStyle w:val="Tablesubtitle"/>
              <w:spacing w:after="120"/>
              <w:rPr>
                <w:b w:val="0"/>
              </w:rPr>
            </w:pPr>
            <w:r w:rsidRPr="00756457">
              <w:rPr>
                <w:rFonts w:cs="Arial"/>
                <w:b w:val="0"/>
              </w:rPr>
              <w:t xml:space="preserve">Participants who choose CDPAS have flexibility and freedom </w:t>
            </w:r>
            <w:r w:rsidR="004277CC">
              <w:rPr>
                <w:rFonts w:cs="Arial"/>
                <w:b w:val="0"/>
              </w:rPr>
              <w:t>to choose</w:t>
            </w:r>
            <w:r w:rsidR="0001258C">
              <w:rPr>
                <w:rFonts w:cs="Arial"/>
                <w:b w:val="0"/>
              </w:rPr>
              <w:t xml:space="preserve"> their caregivers. </w:t>
            </w:r>
            <w:r w:rsidR="00ED50FA" w:rsidRPr="00756457">
              <w:rPr>
                <w:rFonts w:cs="Arial"/>
                <w:b w:val="0"/>
              </w:rPr>
              <w:t xml:space="preserve">The Participant or the person acting on the Participant's behalf (such as the parent of a disabled or chronically ill child) </w:t>
            </w:r>
            <w:r w:rsidR="00ED50FA">
              <w:rPr>
                <w:rFonts w:cs="Arial"/>
                <w:b w:val="0"/>
              </w:rPr>
              <w:t xml:space="preserve">is </w:t>
            </w:r>
            <w:r w:rsidR="0001258C">
              <w:rPr>
                <w:rFonts w:cs="Arial"/>
                <w:b w:val="0"/>
              </w:rPr>
              <w:t xml:space="preserve">responsible </w:t>
            </w:r>
            <w:r w:rsidR="0001258C" w:rsidRPr="00756457">
              <w:rPr>
                <w:rFonts w:cs="Arial"/>
                <w:b w:val="0"/>
              </w:rPr>
              <w:t>for</w:t>
            </w:r>
            <w:r w:rsidR="00ED50FA">
              <w:rPr>
                <w:rFonts w:cs="Arial"/>
                <w:b w:val="0"/>
              </w:rPr>
              <w:t xml:space="preserve"> recruiting,</w:t>
            </w:r>
            <w:r w:rsidR="00ED50FA" w:rsidRPr="00756457">
              <w:rPr>
                <w:rFonts w:cs="Arial"/>
                <w:b w:val="0"/>
              </w:rPr>
              <w:t xml:space="preserve"> hiring, training, supervising, and</w:t>
            </w:r>
            <w:r w:rsidR="00ED50FA">
              <w:rPr>
                <w:rFonts w:cs="Arial"/>
                <w:b w:val="0"/>
              </w:rPr>
              <w:t>, if necessary,</w:t>
            </w:r>
            <w:r w:rsidR="00ED50FA" w:rsidRPr="00756457">
              <w:rPr>
                <w:rFonts w:cs="Arial"/>
                <w:b w:val="0"/>
              </w:rPr>
              <w:t xml:space="preserve"> terminating </w:t>
            </w:r>
            <w:r w:rsidR="00ED50FA">
              <w:rPr>
                <w:rFonts w:cs="Arial"/>
                <w:b w:val="0"/>
              </w:rPr>
              <w:t>caregivers</w:t>
            </w:r>
            <w:r w:rsidR="00ED50FA" w:rsidRPr="00756457">
              <w:rPr>
                <w:rFonts w:cs="Arial"/>
                <w:b w:val="0"/>
              </w:rPr>
              <w:t xml:space="preserve"> providing </w:t>
            </w:r>
            <w:r w:rsidR="00ED50FA">
              <w:rPr>
                <w:rFonts w:cs="Arial"/>
                <w:b w:val="0"/>
              </w:rPr>
              <w:t xml:space="preserve">CDPAS </w:t>
            </w:r>
            <w:r w:rsidR="00ED50FA" w:rsidRPr="00756457">
              <w:rPr>
                <w:rFonts w:cs="Arial"/>
                <w:b w:val="0"/>
              </w:rPr>
              <w:t>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F8AF08" w14:textId="77777777" w:rsidR="007B124A" w:rsidRPr="00EB7A1D" w:rsidRDefault="00B54B83" w:rsidP="002D5BEB">
            <w:pPr>
              <w:pStyle w:val="Tabletext"/>
            </w:pPr>
            <w:r>
              <w:t>$0</w:t>
            </w:r>
          </w:p>
        </w:tc>
      </w:tr>
      <w:tr w:rsidR="007B124A" w14:paraId="5AF0AB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8D62EC"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8A00D" w14:textId="77777777" w:rsidR="007B124A" w:rsidRDefault="007B124A" w:rsidP="002D5BEB">
            <w:pPr>
              <w:pStyle w:val="Tablesubtitle"/>
            </w:pPr>
            <w:r>
              <w:t xml:space="preserve">Continuing </w:t>
            </w:r>
            <w:r w:rsidR="00E81946">
              <w:t>d</w:t>
            </w:r>
            <w:r>
              <w:t xml:space="preserve">ay </w:t>
            </w:r>
            <w:r w:rsidR="00E81946">
              <w:t>t</w:t>
            </w:r>
            <w:r>
              <w:t>reatment</w:t>
            </w:r>
          </w:p>
          <w:p w14:paraId="3FC0BB8F" w14:textId="77777777" w:rsidR="003E7F57" w:rsidRPr="00756457" w:rsidRDefault="0001258C" w:rsidP="002D5BEB">
            <w:pPr>
              <w:pStyle w:val="Tablesubtitle"/>
              <w:spacing w:after="120"/>
              <w:rPr>
                <w:rFonts w:cs="Arial"/>
                <w:b w:val="0"/>
              </w:rPr>
            </w:pPr>
            <w:r>
              <w:rPr>
                <w:rFonts w:cs="Arial"/>
                <w:b w:val="0"/>
              </w:rPr>
              <w:t>&lt;P</w:t>
            </w:r>
            <w:r w:rsidR="00B57B35" w:rsidRPr="00756457">
              <w:rPr>
                <w:rFonts w:cs="Arial"/>
                <w:b w:val="0"/>
              </w:rPr>
              <w:t>lan name</w:t>
            </w:r>
            <w:r w:rsidR="003E7F57" w:rsidRPr="00756457">
              <w:rPr>
                <w:rFonts w:cs="Arial"/>
                <w:b w:val="0"/>
              </w:rPr>
              <w:t>&gt; will pay for continuing day treatment</w:t>
            </w:r>
            <w:r w:rsidR="00D64ED4" w:rsidRPr="00756457">
              <w:rPr>
                <w:rFonts w:cs="Arial"/>
                <w:b w:val="0"/>
              </w:rPr>
              <w:t>.</w:t>
            </w:r>
            <w:r w:rsidR="003E7F57" w:rsidRPr="00756457">
              <w:rPr>
                <w:rFonts w:cs="Arial"/>
                <w:b w:val="0"/>
              </w:rPr>
              <w:t xml:space="preserve"> </w:t>
            </w:r>
            <w:r w:rsidR="00E81624" w:rsidRPr="00756457">
              <w:rPr>
                <w:rFonts w:cs="Arial"/>
                <w:b w:val="0"/>
              </w:rPr>
              <w:t>This service helps Participants</w:t>
            </w:r>
            <w:r w:rsidR="006165E8" w:rsidRPr="00756457">
              <w:rPr>
                <w:rFonts w:cs="Arial"/>
                <w:b w:val="0"/>
              </w:rPr>
              <w:t xml:space="preserve"> maintain or enhance current levels of functioning and skills, maintain community living, and develop self-awareness and self-esteem.  </w:t>
            </w:r>
          </w:p>
          <w:p w14:paraId="5FE83690" w14:textId="77777777" w:rsidR="00D64ED4" w:rsidRPr="00756457" w:rsidRDefault="003E7F57" w:rsidP="002D5BEB">
            <w:pPr>
              <w:pStyle w:val="Tablesubtitle"/>
              <w:spacing w:after="120"/>
              <w:rPr>
                <w:rFonts w:cs="Arial"/>
                <w:b w:val="0"/>
              </w:rPr>
            </w:pPr>
            <w:r w:rsidRPr="00756457">
              <w:rPr>
                <w:rFonts w:cs="Arial"/>
                <w:b w:val="0"/>
              </w:rPr>
              <w:t>Services i</w:t>
            </w:r>
            <w:r w:rsidR="006165E8" w:rsidRPr="00756457">
              <w:rPr>
                <w:rFonts w:cs="Arial"/>
                <w:b w:val="0"/>
              </w:rPr>
              <w:t xml:space="preserve">nclude: </w:t>
            </w:r>
          </w:p>
          <w:p w14:paraId="6A821571" w14:textId="77777777" w:rsidR="00D64ED4" w:rsidRPr="00D33353" w:rsidRDefault="00D64ED4" w:rsidP="00FE534D">
            <w:pPr>
              <w:pStyle w:val="Tablesubtitle"/>
              <w:numPr>
                <w:ilvl w:val="0"/>
                <w:numId w:val="68"/>
              </w:numPr>
              <w:spacing w:after="120"/>
              <w:ind w:left="432"/>
              <w:rPr>
                <w:b w:val="0"/>
              </w:rPr>
            </w:pPr>
            <w:r w:rsidRPr="00756457">
              <w:rPr>
                <w:rFonts w:cs="Arial"/>
                <w:b w:val="0"/>
              </w:rPr>
              <w:t>A</w:t>
            </w:r>
            <w:r w:rsidR="006165E8" w:rsidRPr="00756457">
              <w:rPr>
                <w:rFonts w:cs="Arial"/>
                <w:b w:val="0"/>
              </w:rPr>
              <w:t>s</w:t>
            </w:r>
            <w:r w:rsidR="00777C00">
              <w:rPr>
                <w:rFonts w:cs="Arial"/>
                <w:b w:val="0"/>
              </w:rPr>
              <w:t>sessment and treatment planning</w:t>
            </w:r>
          </w:p>
          <w:p w14:paraId="1B7D75CE" w14:textId="77777777" w:rsidR="00D64ED4" w:rsidRPr="00D33353" w:rsidRDefault="00D64ED4" w:rsidP="00FE534D">
            <w:pPr>
              <w:pStyle w:val="Tablesubtitle"/>
              <w:numPr>
                <w:ilvl w:val="0"/>
                <w:numId w:val="68"/>
              </w:numPr>
              <w:spacing w:after="120"/>
              <w:ind w:left="432"/>
              <w:rPr>
                <w:b w:val="0"/>
              </w:rPr>
            </w:pPr>
            <w:r w:rsidRPr="00756457">
              <w:rPr>
                <w:rFonts w:cs="Arial"/>
                <w:b w:val="0"/>
              </w:rPr>
              <w:t>D</w:t>
            </w:r>
            <w:r w:rsidR="00777C00">
              <w:rPr>
                <w:rFonts w:cs="Arial"/>
                <w:b w:val="0"/>
              </w:rPr>
              <w:t>ischarge planning</w:t>
            </w:r>
          </w:p>
          <w:p w14:paraId="371D2CF0"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therapy</w:t>
            </w:r>
          </w:p>
          <w:p w14:paraId="7551C981"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education</w:t>
            </w:r>
          </w:p>
          <w:p w14:paraId="5DAC3D4B" w14:textId="77777777" w:rsidR="00D64ED4" w:rsidRPr="00D33353" w:rsidRDefault="00D64ED4" w:rsidP="00FE534D">
            <w:pPr>
              <w:pStyle w:val="Tablesubtitle"/>
              <w:numPr>
                <w:ilvl w:val="0"/>
                <w:numId w:val="68"/>
              </w:numPr>
              <w:spacing w:after="120"/>
              <w:ind w:left="432"/>
              <w:rPr>
                <w:b w:val="0"/>
              </w:rPr>
            </w:pPr>
            <w:r w:rsidRPr="00756457">
              <w:rPr>
                <w:rFonts w:cs="Arial"/>
                <w:b w:val="0"/>
              </w:rPr>
              <w:t>C</w:t>
            </w:r>
            <w:r w:rsidR="00777C00">
              <w:rPr>
                <w:rFonts w:cs="Arial"/>
                <w:b w:val="0"/>
              </w:rPr>
              <w:t>ase management</w:t>
            </w:r>
          </w:p>
          <w:p w14:paraId="33B84196" w14:textId="77777777" w:rsidR="00D64ED4" w:rsidRPr="00D33353" w:rsidRDefault="00D64ED4" w:rsidP="00FE534D">
            <w:pPr>
              <w:pStyle w:val="Tablesubtitle"/>
              <w:numPr>
                <w:ilvl w:val="0"/>
                <w:numId w:val="68"/>
              </w:numPr>
              <w:spacing w:after="120"/>
              <w:ind w:left="432"/>
              <w:rPr>
                <w:b w:val="0"/>
              </w:rPr>
            </w:pPr>
            <w:r w:rsidRPr="00756457">
              <w:rPr>
                <w:rFonts w:cs="Arial"/>
                <w:b w:val="0"/>
              </w:rPr>
              <w:t>H</w:t>
            </w:r>
            <w:r w:rsidR="00777C00">
              <w:rPr>
                <w:rFonts w:cs="Arial"/>
                <w:b w:val="0"/>
              </w:rPr>
              <w:t>ealth screening and referral</w:t>
            </w:r>
          </w:p>
          <w:p w14:paraId="3EB8DB14" w14:textId="77777777" w:rsidR="00D64ED4" w:rsidRPr="00D33353" w:rsidRDefault="00D64ED4" w:rsidP="00FE534D">
            <w:pPr>
              <w:pStyle w:val="Tablesubtitle"/>
              <w:numPr>
                <w:ilvl w:val="0"/>
                <w:numId w:val="68"/>
              </w:numPr>
              <w:spacing w:after="120"/>
              <w:ind w:left="432"/>
              <w:rPr>
                <w:b w:val="0"/>
              </w:rPr>
            </w:pPr>
            <w:r w:rsidRPr="00756457">
              <w:rPr>
                <w:rFonts w:cs="Arial"/>
                <w:b w:val="0"/>
              </w:rPr>
              <w:t>R</w:t>
            </w:r>
            <w:r w:rsidR="006165E8" w:rsidRPr="00756457">
              <w:rPr>
                <w:rFonts w:cs="Arial"/>
                <w:b w:val="0"/>
              </w:rPr>
              <w:t>ehab</w:t>
            </w:r>
            <w:r w:rsidR="00777C00">
              <w:rPr>
                <w:rFonts w:cs="Arial"/>
                <w:b w:val="0"/>
              </w:rPr>
              <w:t>ilitative readiness development</w:t>
            </w:r>
          </w:p>
          <w:p w14:paraId="54B961F6" w14:textId="77777777" w:rsidR="00D64ED4" w:rsidRPr="00D33353" w:rsidRDefault="00D64ED4" w:rsidP="00FE534D">
            <w:pPr>
              <w:pStyle w:val="Tablesubtitle"/>
              <w:numPr>
                <w:ilvl w:val="0"/>
                <w:numId w:val="68"/>
              </w:numPr>
              <w:spacing w:after="120"/>
              <w:ind w:left="432"/>
              <w:rPr>
                <w:b w:val="0"/>
              </w:rPr>
            </w:pPr>
            <w:r w:rsidRPr="00756457">
              <w:rPr>
                <w:rFonts w:cs="Arial"/>
                <w:b w:val="0"/>
              </w:rPr>
              <w:t>P</w:t>
            </w:r>
            <w:r w:rsidR="006165E8" w:rsidRPr="00756457">
              <w:rPr>
                <w:rFonts w:cs="Arial"/>
                <w:b w:val="0"/>
              </w:rPr>
              <w:t>sychiatric rehabilitative readiness det</w:t>
            </w:r>
            <w:r w:rsidR="00777C00">
              <w:rPr>
                <w:rFonts w:cs="Arial"/>
                <w:b w:val="0"/>
              </w:rPr>
              <w:t>ermination and referral</w:t>
            </w:r>
          </w:p>
          <w:p w14:paraId="66EFF015" w14:textId="77777777" w:rsidR="006165E8" w:rsidRPr="000B7CFB" w:rsidRDefault="00D64ED4" w:rsidP="00FE534D">
            <w:pPr>
              <w:pStyle w:val="Tablesubtitle"/>
              <w:numPr>
                <w:ilvl w:val="0"/>
                <w:numId w:val="68"/>
              </w:numPr>
              <w:spacing w:after="120"/>
              <w:ind w:left="432"/>
              <w:rPr>
                <w:b w:val="0"/>
              </w:rPr>
            </w:pPr>
            <w:r w:rsidRPr="00756457">
              <w:rPr>
                <w:rFonts w:cs="Arial"/>
                <w:b w:val="0"/>
              </w:rPr>
              <w:t>S</w:t>
            </w:r>
            <w:r w:rsidR="006165E8" w:rsidRPr="00756457">
              <w:rPr>
                <w:rFonts w:cs="Arial"/>
                <w:b w:val="0"/>
              </w:rPr>
              <w:t>ymptom management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DA4E0B" w14:textId="77777777" w:rsidR="007B124A" w:rsidRPr="00EB7A1D" w:rsidRDefault="00B54B83" w:rsidP="002D5BEB">
            <w:pPr>
              <w:pStyle w:val="Tabletext"/>
            </w:pPr>
            <w:r>
              <w:t>$0</w:t>
            </w:r>
          </w:p>
        </w:tc>
      </w:tr>
      <w:tr w:rsidR="003872F5" w14:paraId="3677B2E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F02D7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0DBBAC" w14:textId="77777777" w:rsidR="003872F5" w:rsidRDefault="003872F5" w:rsidP="002D5BEB">
            <w:pPr>
              <w:pStyle w:val="Tablesubtitle"/>
            </w:pPr>
            <w:r>
              <w:t xml:space="preserve">Crisis </w:t>
            </w:r>
            <w:r w:rsidR="000971E4">
              <w:t>i</w:t>
            </w:r>
            <w:r>
              <w:t xml:space="preserve">ntervention </w:t>
            </w:r>
            <w:r w:rsidR="000971E4">
              <w:t>s</w:t>
            </w:r>
            <w:r>
              <w:t>ervices</w:t>
            </w:r>
          </w:p>
          <w:p w14:paraId="43E59638" w14:textId="77777777" w:rsidR="0009367C" w:rsidRDefault="0009367C" w:rsidP="003802B0">
            <w:pPr>
              <w:pStyle w:val="Default"/>
              <w:spacing w:after="120" w:line="280" w:lineRule="exact"/>
              <w:ind w:right="288"/>
              <w:rPr>
                <w:rFonts w:cs="Arial"/>
                <w:color w:val="auto"/>
                <w:szCs w:val="22"/>
              </w:rPr>
            </w:pPr>
            <w:r>
              <w:rPr>
                <w:rFonts w:cs="Arial"/>
                <w:color w:val="auto"/>
                <w:szCs w:val="22"/>
              </w:rPr>
              <w:t xml:space="preserve">If you are </w:t>
            </w:r>
            <w:r w:rsidR="00BC0F94">
              <w:rPr>
                <w:rFonts w:cs="Arial"/>
                <w:color w:val="auto"/>
                <w:szCs w:val="22"/>
              </w:rPr>
              <w:t>having</w:t>
            </w:r>
            <w:r>
              <w:rPr>
                <w:rFonts w:cs="Arial"/>
                <w:color w:val="auto"/>
                <w:szCs w:val="22"/>
              </w:rPr>
              <w:t xml:space="preserve"> a </w:t>
            </w:r>
            <w:r w:rsidR="000A4267">
              <w:rPr>
                <w:rFonts w:cs="Arial"/>
                <w:color w:val="auto"/>
                <w:szCs w:val="22"/>
              </w:rPr>
              <w:t>mental</w:t>
            </w:r>
            <w:r>
              <w:rPr>
                <w:rFonts w:cs="Arial"/>
                <w:color w:val="auto"/>
                <w:szCs w:val="22"/>
              </w:rPr>
              <w:t xml:space="preserve"> health crisis, </w:t>
            </w:r>
            <w:r w:rsidR="00C36863">
              <w:rPr>
                <w:rFonts w:cs="Arial"/>
                <w:color w:val="auto"/>
                <w:szCs w:val="22"/>
              </w:rPr>
              <w:t>&lt;</w:t>
            </w:r>
            <w:r>
              <w:rPr>
                <w:rFonts w:cs="Arial"/>
                <w:color w:val="auto"/>
                <w:szCs w:val="22"/>
              </w:rPr>
              <w:t>p</w:t>
            </w:r>
            <w:r w:rsidR="00C36863">
              <w:rPr>
                <w:rFonts w:cs="Arial"/>
                <w:color w:val="auto"/>
                <w:szCs w:val="22"/>
              </w:rPr>
              <w:t>lan name&gt; will pay for c</w:t>
            </w:r>
            <w:r w:rsidR="003872F5" w:rsidRPr="00C36863">
              <w:rPr>
                <w:rFonts w:cs="Arial"/>
                <w:color w:val="auto"/>
                <w:szCs w:val="22"/>
              </w:rPr>
              <w:t xml:space="preserve">linical intervention </w:t>
            </w:r>
            <w:r w:rsidR="00905EE1">
              <w:rPr>
                <w:rFonts w:cs="Arial"/>
                <w:color w:val="auto"/>
                <w:szCs w:val="22"/>
              </w:rPr>
              <w:t xml:space="preserve">through your </w:t>
            </w:r>
            <w:r>
              <w:rPr>
                <w:rFonts w:cs="Arial"/>
                <w:color w:val="auto"/>
                <w:szCs w:val="22"/>
              </w:rPr>
              <w:t xml:space="preserve">crisis intervention </w:t>
            </w:r>
            <w:r w:rsidR="003872F5" w:rsidRPr="00C36863">
              <w:rPr>
                <w:rFonts w:cs="Arial"/>
                <w:color w:val="auto"/>
                <w:szCs w:val="22"/>
              </w:rPr>
              <w:t xml:space="preserve">clinic. Crisis services </w:t>
            </w:r>
            <w:r>
              <w:rPr>
                <w:rFonts w:cs="Arial"/>
                <w:color w:val="auto"/>
                <w:szCs w:val="22"/>
              </w:rPr>
              <w:t>do not need to be in your</w:t>
            </w:r>
            <w:r w:rsidR="003872F5" w:rsidRPr="00C36863">
              <w:rPr>
                <w:rFonts w:cs="Arial"/>
                <w:color w:val="auto"/>
                <w:szCs w:val="22"/>
              </w:rPr>
              <w:t xml:space="preserve"> treatment plan</w:t>
            </w:r>
            <w:r>
              <w:rPr>
                <w:rFonts w:cs="Arial"/>
                <w:color w:val="auto"/>
                <w:szCs w:val="22"/>
              </w:rPr>
              <w:t xml:space="preserve"> in order to be covered.</w:t>
            </w:r>
          </w:p>
          <w:p w14:paraId="59C0A8ED" w14:textId="77777777" w:rsidR="003872F5" w:rsidRPr="00C36863" w:rsidRDefault="0009367C" w:rsidP="003802B0">
            <w:pPr>
              <w:pStyle w:val="Default"/>
              <w:spacing w:after="120" w:line="280" w:lineRule="exact"/>
              <w:ind w:right="288"/>
              <w:rPr>
                <w:rFonts w:ascii="Calibri" w:hAnsi="Calibri"/>
              </w:rPr>
            </w:pPr>
            <w:r>
              <w:rPr>
                <w:rFonts w:cs="Arial"/>
                <w:color w:val="auto"/>
                <w:szCs w:val="22"/>
              </w:rPr>
              <w:t>T</w:t>
            </w:r>
            <w:r w:rsidR="003872F5" w:rsidRPr="00C36863">
              <w:rPr>
                <w:rFonts w:cs="Arial"/>
                <w:color w:val="auto"/>
                <w:szCs w:val="22"/>
              </w:rPr>
              <w:t>hese services may be provided by phone or in person</w:t>
            </w:r>
            <w:r>
              <w:rPr>
                <w:rFonts w:cs="Arial"/>
                <w:color w:val="auto"/>
                <w:szCs w:val="22"/>
              </w:rPr>
              <w:t>, with some exceptions</w:t>
            </w:r>
            <w:r w:rsidR="003872F5" w:rsidRPr="00C36863">
              <w:rPr>
                <w:rFonts w:cs="Arial"/>
                <w:color w:val="auto"/>
                <w:szCs w:val="22"/>
              </w:rPr>
              <w:t xml:space="preserve">. </w:t>
            </w:r>
            <w:r>
              <w:rPr>
                <w:rFonts w:cs="Arial"/>
                <w:color w:val="auto"/>
                <w:szCs w:val="22"/>
              </w:rPr>
              <w:t xml:space="preserve">At a minimum, </w:t>
            </w:r>
            <w:r w:rsidR="003872F5" w:rsidRPr="00C36863">
              <w:rPr>
                <w:rFonts w:cs="Arial"/>
                <w:color w:val="auto"/>
                <w:szCs w:val="22"/>
              </w:rPr>
              <w:t xml:space="preserve">each clinic will have </w:t>
            </w:r>
            <w:r>
              <w:rPr>
                <w:rFonts w:cs="Arial"/>
                <w:color w:val="auto"/>
                <w:szCs w:val="22"/>
              </w:rPr>
              <w:t xml:space="preserve">a clinician that can </w:t>
            </w:r>
            <w:r w:rsidR="000971E4">
              <w:rPr>
                <w:rFonts w:cs="Arial"/>
                <w:color w:val="auto"/>
                <w:szCs w:val="22"/>
              </w:rPr>
              <w:t>help</w:t>
            </w:r>
            <w:r>
              <w:rPr>
                <w:rFonts w:cs="Arial"/>
                <w:color w:val="auto"/>
                <w:szCs w:val="22"/>
              </w:rPr>
              <w:t xml:space="preserve"> you by phone </w:t>
            </w:r>
            <w:r w:rsidRPr="0081707B">
              <w:rPr>
                <w:rFonts w:cs="Arial"/>
              </w:rPr>
              <w:t>24</w:t>
            </w:r>
            <w:r>
              <w:rPr>
                <w:rFonts w:cs="Arial"/>
              </w:rPr>
              <w:t xml:space="preserve"> hours a day, seven days a week</w:t>
            </w:r>
            <w:r w:rsidR="003872F5" w:rsidRPr="00C36863">
              <w:rPr>
                <w:rFonts w:cs="Arial"/>
                <w:color w:val="auto"/>
                <w:szCs w:val="22"/>
              </w:rPr>
              <w:t xml:space="preserve">. </w:t>
            </w:r>
            <w:r w:rsidR="003872F5" w:rsidRPr="0081707B">
              <w:rPr>
                <w:rFonts w:cs="Arial"/>
              </w:rPr>
              <w:t xml:space="preserve">At the clinic's option, </w:t>
            </w:r>
            <w:r w:rsidR="00357250">
              <w:rPr>
                <w:rFonts w:cs="Arial"/>
              </w:rPr>
              <w:t>it</w:t>
            </w:r>
            <w:r w:rsidR="00905EE1">
              <w:rPr>
                <w:rFonts w:cs="Arial"/>
              </w:rPr>
              <w:t xml:space="preserve"> may </w:t>
            </w:r>
            <w:r w:rsidR="003872F5" w:rsidRPr="0081707B">
              <w:rPr>
                <w:rFonts w:cs="Arial"/>
              </w:rPr>
              <w:t>provide face-to-face crisis services 24</w:t>
            </w:r>
            <w:r w:rsidR="00C36863">
              <w:rPr>
                <w:rFonts w:cs="Arial"/>
              </w:rPr>
              <w:t xml:space="preserve"> hours a day, seven days a week</w:t>
            </w:r>
            <w:r w:rsidR="003872F5" w:rsidRPr="0081707B">
              <w:rPr>
                <w:rFonts w:cs="Arial"/>
              </w:rPr>
              <w:t>.</w:t>
            </w:r>
            <w:r w:rsidR="003872F5">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1D69FB" w14:textId="77777777" w:rsidR="003872F5" w:rsidRDefault="003872F5" w:rsidP="002D5BEB">
            <w:pPr>
              <w:pStyle w:val="Tabletext"/>
            </w:pPr>
            <w:r>
              <w:t>$0</w:t>
            </w:r>
          </w:p>
        </w:tc>
      </w:tr>
      <w:tr w:rsidR="007B124A" w14:paraId="7495850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161C69"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4CA43D" w14:textId="77777777" w:rsidR="00ED6CA6" w:rsidRDefault="007B124A" w:rsidP="002D5BEB">
            <w:pPr>
              <w:pStyle w:val="Tablesubtitle"/>
            </w:pPr>
            <w:r>
              <w:t>Defibrillator (implantable automatic)</w:t>
            </w:r>
          </w:p>
          <w:p w14:paraId="27458590" w14:textId="389267E1" w:rsidR="006165E8" w:rsidRPr="00055D26" w:rsidRDefault="003E7F57"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d</w:t>
            </w:r>
            <w:r w:rsidR="006165E8" w:rsidRPr="00756457">
              <w:rPr>
                <w:rFonts w:cs="Arial"/>
                <w:b w:val="0"/>
              </w:rPr>
              <w:t>efibrillators for certain people diagnosed with heart failure, depending on whether the surgery takes place in a hospital inpatient or ou</w:t>
            </w:r>
            <w:r w:rsidR="0042060C">
              <w:rPr>
                <w:rFonts w:cs="Arial"/>
                <w:b w:val="0"/>
              </w:rPr>
              <w:t>tpatient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21B124" w14:textId="77777777" w:rsidR="007B124A" w:rsidRPr="00EB7A1D" w:rsidRDefault="00B54B83" w:rsidP="002D5BEB">
            <w:pPr>
              <w:pStyle w:val="Tabletext"/>
            </w:pPr>
            <w:r>
              <w:t>$0</w:t>
            </w:r>
          </w:p>
        </w:tc>
      </w:tr>
      <w:tr w:rsidR="005F3D5A" w14:paraId="6AD13B2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1D13F1"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92D999" w14:textId="77777777" w:rsidR="005F3D5A" w:rsidRPr="00EE2190" w:rsidRDefault="005F3D5A" w:rsidP="002D5BEB">
            <w:pPr>
              <w:pStyle w:val="Tablesubtitle"/>
            </w:pPr>
            <w:r w:rsidRPr="00417E5A">
              <w:t>Dental services</w:t>
            </w:r>
          </w:p>
          <w:p w14:paraId="19B27C48" w14:textId="77777777" w:rsidR="001C710F" w:rsidRDefault="00FB605F" w:rsidP="002D5BEB">
            <w:pPr>
              <w:pStyle w:val="Tabletext"/>
              <w:rPr>
                <w:rStyle w:val="PlanInstructions"/>
                <w:i w:val="0"/>
              </w:rPr>
            </w:pPr>
            <w:r>
              <w:t>&lt;</w:t>
            </w:r>
            <w:r w:rsidR="002A3CDC">
              <w:t>P</w:t>
            </w:r>
            <w:r w:rsidR="00B57B35">
              <w:t>lan name</w:t>
            </w:r>
            <w:r>
              <w:t>&gt;</w:t>
            </w:r>
            <w:r w:rsidR="005F3D5A" w:rsidRPr="00EB7A1D">
              <w:t xml:space="preserve"> will pay for the following </w:t>
            </w:r>
            <w:r w:rsidR="001E02B8">
              <w:t xml:space="preserve">dental </w:t>
            </w:r>
            <w:r w:rsidR="005F3D5A" w:rsidRPr="00EB7A1D">
              <w:t>services:</w:t>
            </w:r>
          </w:p>
          <w:p w14:paraId="6F568462" w14:textId="77777777" w:rsidR="001E02B8" w:rsidRPr="00055D56" w:rsidRDefault="001E02B8" w:rsidP="00FE534D">
            <w:pPr>
              <w:pStyle w:val="ListBullet"/>
              <w:numPr>
                <w:ilvl w:val="0"/>
                <w:numId w:val="61"/>
              </w:numPr>
              <w:spacing w:line="280" w:lineRule="exact"/>
              <w:ind w:left="432" w:right="288"/>
              <w:rPr>
                <w:b/>
              </w:rPr>
            </w:pPr>
            <w:r>
              <w:t>Oral exams once every six months</w:t>
            </w:r>
          </w:p>
          <w:p w14:paraId="6521A693" w14:textId="77777777" w:rsidR="001E02B8" w:rsidRPr="00055D56" w:rsidRDefault="001E02B8" w:rsidP="00FE534D">
            <w:pPr>
              <w:pStyle w:val="ListBullet"/>
              <w:numPr>
                <w:ilvl w:val="0"/>
                <w:numId w:val="61"/>
              </w:numPr>
              <w:spacing w:line="280" w:lineRule="exact"/>
              <w:ind w:left="432" w:right="288"/>
              <w:rPr>
                <w:b/>
              </w:rPr>
            </w:pPr>
            <w:r>
              <w:t>Cleaning once every six months</w:t>
            </w:r>
          </w:p>
          <w:p w14:paraId="570042B9" w14:textId="77777777" w:rsidR="001E02B8" w:rsidRPr="00055D56" w:rsidRDefault="001E02B8" w:rsidP="00FE534D">
            <w:pPr>
              <w:pStyle w:val="ListBullet"/>
              <w:numPr>
                <w:ilvl w:val="0"/>
                <w:numId w:val="61"/>
              </w:numPr>
              <w:spacing w:line="280" w:lineRule="exact"/>
              <w:ind w:left="432" w:right="288"/>
              <w:rPr>
                <w:b/>
              </w:rPr>
            </w:pPr>
            <w:r>
              <w:t>Dental x-rays once every six months</w:t>
            </w:r>
          </w:p>
          <w:p w14:paraId="400C8D92" w14:textId="77777777" w:rsidR="001E02B8" w:rsidRPr="00055D56" w:rsidRDefault="001E02B8" w:rsidP="00FE534D">
            <w:pPr>
              <w:pStyle w:val="ListBullet"/>
              <w:numPr>
                <w:ilvl w:val="0"/>
                <w:numId w:val="61"/>
              </w:numPr>
              <w:spacing w:line="280" w:lineRule="exact"/>
              <w:ind w:left="432" w:right="288"/>
              <w:rPr>
                <w:b/>
              </w:rPr>
            </w:pPr>
            <w:r>
              <w:t>Diagnostic services</w:t>
            </w:r>
          </w:p>
          <w:p w14:paraId="3C9FF620" w14:textId="77777777" w:rsidR="001E02B8" w:rsidRPr="00055D56" w:rsidRDefault="001E02B8" w:rsidP="00FE534D">
            <w:pPr>
              <w:pStyle w:val="ListBullet"/>
              <w:numPr>
                <w:ilvl w:val="0"/>
                <w:numId w:val="61"/>
              </w:numPr>
              <w:spacing w:line="280" w:lineRule="exact"/>
              <w:ind w:left="432" w:right="288"/>
              <w:rPr>
                <w:b/>
              </w:rPr>
            </w:pPr>
            <w:r>
              <w:t>Restorative services</w:t>
            </w:r>
          </w:p>
          <w:p w14:paraId="5FB20C87" w14:textId="77777777" w:rsidR="001E02B8" w:rsidRPr="00055D56" w:rsidRDefault="001E02B8" w:rsidP="00FE534D">
            <w:pPr>
              <w:pStyle w:val="ListBullet"/>
              <w:numPr>
                <w:ilvl w:val="0"/>
                <w:numId w:val="61"/>
              </w:numPr>
              <w:spacing w:line="280" w:lineRule="exact"/>
              <w:ind w:left="432" w:right="288"/>
              <w:rPr>
                <w:b/>
              </w:rPr>
            </w:pPr>
            <w:r>
              <w:t>Endodontics, periodontics, and extractions</w:t>
            </w:r>
          </w:p>
          <w:p w14:paraId="4C978E41" w14:textId="77777777" w:rsidR="001E02B8" w:rsidRPr="00055D56" w:rsidRDefault="001E02B8" w:rsidP="00FE534D">
            <w:pPr>
              <w:pStyle w:val="ListBullet"/>
              <w:numPr>
                <w:ilvl w:val="0"/>
                <w:numId w:val="61"/>
              </w:numPr>
              <w:spacing w:line="280" w:lineRule="exact"/>
              <w:ind w:left="432" w:right="288"/>
              <w:rPr>
                <w:b/>
              </w:rPr>
            </w:pPr>
            <w:r>
              <w:t>Dental prosthetics and orthotic appliances required to alleviate a serious condition, including one that affects a Participant’s employability</w:t>
            </w:r>
          </w:p>
          <w:p w14:paraId="6D392D13" w14:textId="77777777" w:rsidR="001E02B8" w:rsidRPr="00055D56" w:rsidRDefault="001E02B8" w:rsidP="00FE534D">
            <w:pPr>
              <w:pStyle w:val="ListBullet"/>
              <w:numPr>
                <w:ilvl w:val="0"/>
                <w:numId w:val="61"/>
              </w:numPr>
              <w:spacing w:line="280" w:lineRule="exact"/>
              <w:ind w:left="432" w:right="288"/>
              <w:rPr>
                <w:b/>
              </w:rPr>
            </w:pPr>
            <w:r>
              <w:t>Other oral surgery</w:t>
            </w:r>
          </w:p>
          <w:p w14:paraId="45832D76" w14:textId="77777777" w:rsidR="001E02B8" w:rsidRPr="00055D56" w:rsidRDefault="00055D56" w:rsidP="00FE534D">
            <w:pPr>
              <w:pStyle w:val="ListBullet"/>
              <w:numPr>
                <w:ilvl w:val="0"/>
                <w:numId w:val="61"/>
              </w:numPr>
              <w:spacing w:line="280" w:lineRule="exact"/>
              <w:ind w:left="432" w:right="288"/>
              <w:rPr>
                <w:b/>
              </w:rPr>
            </w:pPr>
            <w:r>
              <w:t>Dental emergencies</w:t>
            </w:r>
          </w:p>
          <w:p w14:paraId="5473CF93" w14:textId="77777777" w:rsidR="001E02B8" w:rsidRPr="00055D56" w:rsidRDefault="00055D56" w:rsidP="00FE534D">
            <w:pPr>
              <w:pStyle w:val="ListBullet"/>
              <w:numPr>
                <w:ilvl w:val="0"/>
                <w:numId w:val="61"/>
              </w:numPr>
              <w:spacing w:line="280" w:lineRule="exact"/>
              <w:ind w:left="432" w:right="288"/>
              <w:rPr>
                <w:b/>
              </w:rPr>
            </w:pPr>
            <w:r>
              <w:t xml:space="preserve">Other necessary </w:t>
            </w:r>
            <w:r w:rsidR="00ED50FA">
              <w:t>dental</w:t>
            </w:r>
            <w:r>
              <w:t xml:space="preserve"> care</w:t>
            </w:r>
          </w:p>
          <w:p w14:paraId="79EF0DB8" w14:textId="77777777" w:rsidR="00055D56" w:rsidRPr="001C7D96" w:rsidRDefault="00A57398" w:rsidP="002D5BEB">
            <w:pPr>
              <w:pStyle w:val="ListBullet"/>
              <w:numPr>
                <w:ilvl w:val="0"/>
                <w:numId w:val="0"/>
              </w:numPr>
              <w:spacing w:line="280" w:lineRule="exact"/>
              <w:ind w:right="288"/>
              <w:rPr>
                <w:rStyle w:val="PlanInstructions"/>
                <w:b/>
                <w:i w:val="0"/>
                <w:color w:val="auto"/>
              </w:rPr>
            </w:pPr>
            <w:r>
              <w:t>O</w:t>
            </w:r>
            <w:r w:rsidR="00055D56">
              <w:t xml:space="preserve">ral exams and cleanings require prior authorization by </w:t>
            </w:r>
            <w:r w:rsidR="006A7CD7">
              <w:t>the plan or your IDT</w:t>
            </w:r>
            <w:r w:rsidR="00055D56">
              <w:t>.</w:t>
            </w:r>
            <w:r w:rsidR="006A7CD7">
              <w:t xml:space="preserve"> X-rays and other dental services must be authorized by your dentist.</w:t>
            </w:r>
            <w:r w:rsidR="00055D56">
              <w:t xml:space="preserve"> </w:t>
            </w:r>
            <w:r w:rsidR="006A7CD7">
              <w:t>However, d</w:t>
            </w:r>
            <w:r w:rsidR="00055D56" w:rsidRPr="00055D56">
              <w:t xml:space="preserve">ental </w:t>
            </w:r>
            <w:r w:rsidR="00055D56">
              <w:t>s</w:t>
            </w:r>
            <w:r w:rsidR="00055D56" w:rsidRPr="00055D56">
              <w:t xml:space="preserve">ervices provided through Article 28 Clinics </w:t>
            </w:r>
            <w:r w:rsidR="000001CF">
              <w:t>o</w:t>
            </w:r>
            <w:r w:rsidR="00055D56" w:rsidRPr="00055D56">
              <w:t xml:space="preserve">perated by Academic Dental Centers do not require </w:t>
            </w:r>
            <w:r w:rsidR="00055D56">
              <w:t xml:space="preserve">prior </w:t>
            </w:r>
            <w:r w:rsidR="00055D56" w:rsidRPr="00055D56">
              <w:t>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EE4B72" w14:textId="77777777" w:rsidR="00B54B83" w:rsidRPr="000B57E4" w:rsidRDefault="00B54B83" w:rsidP="002D5BEB">
            <w:pPr>
              <w:pStyle w:val="Tabletext"/>
              <w:rPr>
                <w:color w:val="000000"/>
              </w:rPr>
            </w:pPr>
            <w:r w:rsidRPr="000B57E4">
              <w:rPr>
                <w:rStyle w:val="PlanInstructions"/>
                <w:i w:val="0"/>
                <w:color w:val="000000"/>
              </w:rPr>
              <w:t>$0</w:t>
            </w:r>
          </w:p>
        </w:tc>
      </w:tr>
      <w:tr w:rsidR="00971288" w14:paraId="1FB709F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D6AF0A" w14:textId="77777777" w:rsidR="00971288" w:rsidRPr="00412651" w:rsidRDefault="00167363" w:rsidP="002D5BEB">
            <w:pPr>
              <w:pStyle w:val="Tableapple"/>
              <w:spacing w:line="280" w:lineRule="exact"/>
            </w:pPr>
            <w:r w:rsidRPr="00412651">
              <w:rPr>
                <w:noProof/>
              </w:rPr>
              <w:drawing>
                <wp:inline distT="0" distB="0" distL="0" distR="0" wp14:anchorId="6F87E9E0" wp14:editId="4C24262B">
                  <wp:extent cx="190500" cy="228600"/>
                  <wp:effectExtent l="0" t="0" r="0" b="0"/>
                  <wp:docPr id="12" name="Picture 1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2060042" w14:textId="77777777" w:rsidR="00971288" w:rsidRPr="00415740" w:rsidRDefault="00971288" w:rsidP="002D5BEB">
            <w:pPr>
              <w:pStyle w:val="Tablesubtitle"/>
            </w:pPr>
            <w:r w:rsidRPr="00417E5A">
              <w:t>Depression screening</w:t>
            </w:r>
          </w:p>
          <w:p w14:paraId="3B448D90" w14:textId="77777777" w:rsidR="00971288" w:rsidRDefault="00FB605F" w:rsidP="002D5BEB">
            <w:pPr>
              <w:pStyle w:val="Tabletext"/>
            </w:pPr>
            <w:r>
              <w:t>&lt;</w:t>
            </w:r>
            <w:r w:rsidR="002A3CDC">
              <w:t>P</w:t>
            </w:r>
            <w:r w:rsidR="00B57B35">
              <w:t>lan name</w:t>
            </w:r>
            <w:r>
              <w:t>&gt;</w:t>
            </w:r>
            <w:r w:rsidR="00971288" w:rsidRPr="00EB7A1D">
              <w:t xml:space="preserve"> will pay for one </w:t>
            </w:r>
            <w:r w:rsidR="00971288">
              <w:t xml:space="preserve">depression </w:t>
            </w:r>
            <w:r w:rsidR="00971288" w:rsidRPr="00EB7A1D">
              <w:t xml:space="preserve">screening each year. The screening must be done in a primary care setting that can </w:t>
            </w:r>
            <w:r w:rsidR="00971288">
              <w:t>give</w:t>
            </w:r>
            <w:r w:rsidR="00971288" w:rsidRPr="00EB7A1D">
              <w:t xml:space="preserve"> follow-up treatment and </w:t>
            </w:r>
            <w:r w:rsidR="00F7401C" w:rsidRPr="00EB7A1D">
              <w:t>r</w:t>
            </w:r>
            <w:r w:rsidR="00F7401C">
              <w:t>ecommendations for additional treatments</w:t>
            </w:r>
            <w:r w:rsidR="00971288" w:rsidRPr="00EB7A1D">
              <w:t>.</w:t>
            </w:r>
          </w:p>
          <w:p w14:paraId="4FF79FE3" w14:textId="77777777" w:rsidR="0081374D" w:rsidRDefault="0081374D"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69BD9863" w14:textId="77777777" w:rsidR="00055D56" w:rsidRPr="001C7D96" w:rsidRDefault="00777C0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8BEE66" w14:textId="77777777" w:rsidR="00971288" w:rsidRPr="00EB7A1D" w:rsidRDefault="00971288" w:rsidP="002D5BEB">
            <w:pPr>
              <w:pStyle w:val="Tabletext"/>
            </w:pPr>
            <w:r w:rsidRPr="00EB7A1D">
              <w:t>$0</w:t>
            </w:r>
          </w:p>
          <w:p w14:paraId="78459020" w14:textId="77777777" w:rsidR="00971288" w:rsidRPr="00EB7A1D" w:rsidRDefault="00971288" w:rsidP="002D5BEB">
            <w:pPr>
              <w:pStyle w:val="Tabletext"/>
              <w:rPr>
                <w:color w:val="548DD4"/>
              </w:rPr>
            </w:pPr>
          </w:p>
        </w:tc>
      </w:tr>
      <w:tr w:rsidR="00971288" w14:paraId="0454D23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07448B" w14:textId="77777777" w:rsidR="00971288" w:rsidRPr="00412651" w:rsidRDefault="00167363" w:rsidP="002D5BEB">
            <w:pPr>
              <w:pStyle w:val="Tableapple"/>
              <w:spacing w:line="280" w:lineRule="exact"/>
            </w:pPr>
            <w:r w:rsidRPr="00412651">
              <w:rPr>
                <w:noProof/>
              </w:rPr>
              <w:lastRenderedPageBreak/>
              <w:drawing>
                <wp:inline distT="0" distB="0" distL="0" distR="0" wp14:anchorId="21D919C3" wp14:editId="20BE1506">
                  <wp:extent cx="190500" cy="228600"/>
                  <wp:effectExtent l="0" t="0" r="0" b="0"/>
                  <wp:docPr id="13" name="Picture 1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DD5838" w14:textId="77777777" w:rsidR="00971288" w:rsidRPr="00417E5A" w:rsidRDefault="00971288" w:rsidP="002D5BEB">
            <w:pPr>
              <w:pStyle w:val="Tablesubtitle"/>
            </w:pPr>
            <w:r w:rsidRPr="00417E5A">
              <w:t>Diabetes screening</w:t>
            </w:r>
          </w:p>
          <w:p w14:paraId="3F8E4060" w14:textId="77777777" w:rsidR="00971288" w:rsidRDefault="00FB605F" w:rsidP="002D5BEB">
            <w:pPr>
              <w:pStyle w:val="Tabletext"/>
            </w:pPr>
            <w:r>
              <w:t>&lt;</w:t>
            </w:r>
            <w:r w:rsidR="002A3CDC">
              <w:t>P</w:t>
            </w:r>
            <w:r w:rsidR="00B57B35">
              <w:t>lan name</w:t>
            </w:r>
            <w:r>
              <w:t>&gt;</w:t>
            </w:r>
            <w:r w:rsidR="00971288" w:rsidRPr="00EB7A1D">
              <w:t xml:space="preserve"> will pay for this screening (includes fasting glucose tests) if you have any of </w:t>
            </w:r>
            <w:r w:rsidR="00971288">
              <w:t>the following</w:t>
            </w:r>
            <w:r w:rsidR="00971288" w:rsidRPr="00EB7A1D">
              <w:t xml:space="preserve"> risk factors:</w:t>
            </w:r>
          </w:p>
          <w:p w14:paraId="4F486928" w14:textId="77777777" w:rsidR="00971288" w:rsidRDefault="00971288" w:rsidP="00FE534D">
            <w:pPr>
              <w:pStyle w:val="Tablelistbullet"/>
              <w:numPr>
                <w:ilvl w:val="0"/>
                <w:numId w:val="62"/>
              </w:numPr>
              <w:ind w:left="432"/>
            </w:pPr>
            <w:r>
              <w:t>H</w:t>
            </w:r>
            <w:r w:rsidRPr="00EB7A1D">
              <w:t>igh blood pressure (hypertension)</w:t>
            </w:r>
          </w:p>
          <w:p w14:paraId="27F70BE8" w14:textId="77777777" w:rsidR="00971288" w:rsidRDefault="00971288" w:rsidP="00FE534D">
            <w:pPr>
              <w:pStyle w:val="Tablelistbullet"/>
              <w:numPr>
                <w:ilvl w:val="0"/>
                <w:numId w:val="62"/>
              </w:numPr>
              <w:ind w:left="432"/>
            </w:pPr>
            <w:r>
              <w:t>H</w:t>
            </w:r>
            <w:r w:rsidRPr="00EB7A1D">
              <w:t>istory of abnormal cholesterol and triglyceride levels (dyslipidemia)</w:t>
            </w:r>
          </w:p>
          <w:p w14:paraId="4B909E18" w14:textId="77777777" w:rsidR="00971288" w:rsidRDefault="00971288" w:rsidP="00FE534D">
            <w:pPr>
              <w:pStyle w:val="Tablelistbullet"/>
              <w:numPr>
                <w:ilvl w:val="0"/>
                <w:numId w:val="62"/>
              </w:numPr>
              <w:ind w:left="432"/>
            </w:pPr>
            <w:r>
              <w:t>O</w:t>
            </w:r>
            <w:r w:rsidRPr="00EB7A1D">
              <w:t>besity</w:t>
            </w:r>
          </w:p>
          <w:p w14:paraId="060DDE42" w14:textId="77777777" w:rsidR="00971288" w:rsidRDefault="00971288" w:rsidP="00FE534D">
            <w:pPr>
              <w:pStyle w:val="Tablelistbullet"/>
              <w:numPr>
                <w:ilvl w:val="0"/>
                <w:numId w:val="62"/>
              </w:numPr>
              <w:ind w:left="432"/>
            </w:pPr>
            <w:r>
              <w:t>H</w:t>
            </w:r>
            <w:r w:rsidRPr="00EB7A1D">
              <w:t>istory of high blood sugar (glucose)</w:t>
            </w:r>
          </w:p>
          <w:p w14:paraId="5D142DCA" w14:textId="77777777" w:rsidR="00971288" w:rsidRPr="00EB7A1D" w:rsidRDefault="00971288" w:rsidP="002D5BE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6A2D97D7" w14:textId="77777777" w:rsidR="00773994" w:rsidRPr="00EB7A1D" w:rsidRDefault="00971288" w:rsidP="002D5BE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773994">
              <w:t>.</w:t>
            </w:r>
          </w:p>
          <w:p w14:paraId="7226FDCD" w14:textId="77777777" w:rsidR="00971288" w:rsidRDefault="008E78AC" w:rsidP="002D5BEB">
            <w:pPr>
              <w:pStyle w:val="Tabletext"/>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CE3947C" w14:textId="77777777" w:rsidR="00055D56" w:rsidRPr="001C7D96" w:rsidRDefault="00FB4B76" w:rsidP="002D5BEB">
            <w:pPr>
              <w:pStyle w:val="Tabletext"/>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C4525C" w14:textId="77777777" w:rsidR="00971288" w:rsidRPr="00EB7A1D" w:rsidRDefault="00971288" w:rsidP="002D5BEB">
            <w:pPr>
              <w:pStyle w:val="Tabletext"/>
            </w:pPr>
            <w:r w:rsidRPr="00EB7A1D">
              <w:t>$0</w:t>
            </w:r>
          </w:p>
          <w:p w14:paraId="039849D3" w14:textId="77777777" w:rsidR="00971288" w:rsidRPr="00EB7A1D" w:rsidRDefault="00971288" w:rsidP="002D5BEB">
            <w:pPr>
              <w:pStyle w:val="Tabletext"/>
              <w:rPr>
                <w:color w:val="548DD4"/>
              </w:rPr>
            </w:pPr>
          </w:p>
        </w:tc>
      </w:tr>
      <w:tr w:rsidR="00387390" w14:paraId="55929CB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102732" w14:textId="77777777" w:rsidR="00387390" w:rsidRDefault="00167363" w:rsidP="002D5BEB">
            <w:pPr>
              <w:pStyle w:val="Tableapple"/>
              <w:spacing w:line="280" w:lineRule="exact"/>
            </w:pPr>
            <w:r w:rsidRPr="00412651">
              <w:rPr>
                <w:noProof/>
              </w:rPr>
              <w:lastRenderedPageBreak/>
              <w:drawing>
                <wp:inline distT="0" distB="0" distL="0" distR="0" wp14:anchorId="37395016" wp14:editId="2CC22BB8">
                  <wp:extent cx="190500" cy="228600"/>
                  <wp:effectExtent l="0" t="0" r="0" b="0"/>
                  <wp:docPr id="14" name="Picture 1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17BC8601" w14:textId="77777777" w:rsidR="005E1B9A" w:rsidRPr="00412651" w:rsidRDefault="005E1B9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6D89DD" w14:textId="77777777" w:rsidR="00387390" w:rsidRPr="00EE2190" w:rsidRDefault="00387390" w:rsidP="002D5BE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234EB14A" w14:textId="77777777" w:rsidR="00387390" w:rsidRPr="00EB7A1D" w:rsidRDefault="00FB605F" w:rsidP="002D5BEB">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services f</w:t>
            </w:r>
            <w:r w:rsidR="00387390" w:rsidRPr="00EB7A1D">
              <w:t>or all people who have diabetes (whether they use insulin or not):</w:t>
            </w:r>
          </w:p>
          <w:p w14:paraId="1CF41ABC" w14:textId="786B4EA8" w:rsidR="00387390" w:rsidRDefault="00387390" w:rsidP="00FE534D">
            <w:pPr>
              <w:pStyle w:val="Tablelistbullet"/>
              <w:numPr>
                <w:ilvl w:val="0"/>
                <w:numId w:val="69"/>
              </w:numPr>
              <w:ind w:left="432"/>
            </w:pPr>
            <w:r w:rsidRPr="00EB7A1D">
              <w:t>Supplies to monitor your blood glucose</w:t>
            </w:r>
            <w:r>
              <w:t>, including the following</w:t>
            </w:r>
            <w:r w:rsidRPr="00EB7A1D">
              <w:t>:</w:t>
            </w:r>
          </w:p>
          <w:p w14:paraId="5BB25046" w14:textId="77777777" w:rsidR="00392DCC" w:rsidRDefault="00392DCC" w:rsidP="00FE534D">
            <w:pPr>
              <w:pStyle w:val="Tablelistbullet2"/>
              <w:numPr>
                <w:ilvl w:val="0"/>
                <w:numId w:val="70"/>
              </w:numPr>
              <w:ind w:left="792"/>
              <w:contextualSpacing w:val="0"/>
            </w:pPr>
            <w:r>
              <w:t>A b</w:t>
            </w:r>
            <w:r w:rsidRPr="00EB7A1D">
              <w:t>lood glucose monitor</w:t>
            </w:r>
          </w:p>
          <w:p w14:paraId="62BE6D30" w14:textId="77777777" w:rsidR="00392DCC" w:rsidRDefault="00392DCC" w:rsidP="00FE534D">
            <w:pPr>
              <w:pStyle w:val="Tablelistbullet2"/>
              <w:numPr>
                <w:ilvl w:val="0"/>
                <w:numId w:val="70"/>
              </w:numPr>
              <w:ind w:left="792"/>
              <w:contextualSpacing w:val="0"/>
            </w:pPr>
            <w:r>
              <w:t>B</w:t>
            </w:r>
            <w:r w:rsidRPr="00EB7A1D">
              <w:t>lood glucose test strips</w:t>
            </w:r>
          </w:p>
          <w:p w14:paraId="3E6FA986" w14:textId="77777777" w:rsidR="00392DCC" w:rsidRDefault="00392DCC" w:rsidP="00FE534D">
            <w:pPr>
              <w:pStyle w:val="Tablelistbullet2"/>
              <w:numPr>
                <w:ilvl w:val="0"/>
                <w:numId w:val="70"/>
              </w:numPr>
              <w:ind w:left="792"/>
              <w:contextualSpacing w:val="0"/>
            </w:pPr>
            <w:r>
              <w:t>L</w:t>
            </w:r>
            <w:r w:rsidRPr="00EB7A1D">
              <w:t>ancet devices and lancets</w:t>
            </w:r>
          </w:p>
          <w:p w14:paraId="5CC74069" w14:textId="77777777" w:rsidR="00392DCC" w:rsidRPr="00EB7A1D" w:rsidRDefault="00392DCC" w:rsidP="00FE534D">
            <w:pPr>
              <w:pStyle w:val="Tablelistbullet2"/>
              <w:numPr>
                <w:ilvl w:val="0"/>
                <w:numId w:val="70"/>
              </w:numPr>
              <w:ind w:left="792"/>
              <w:contextualSpacing w:val="0"/>
            </w:pPr>
            <w:r>
              <w:t>G</w:t>
            </w:r>
            <w:r w:rsidRPr="00EB7A1D">
              <w:t>lucose-control solutions for checking the accuracy of test strips and monitors</w:t>
            </w:r>
          </w:p>
          <w:p w14:paraId="62FEE7F7" w14:textId="77777777" w:rsidR="00387390" w:rsidRDefault="00387390" w:rsidP="00FE534D">
            <w:pPr>
              <w:pStyle w:val="Tablelistbullet"/>
              <w:numPr>
                <w:ilvl w:val="0"/>
                <w:numId w:val="71"/>
              </w:numPr>
              <w:ind w:left="432"/>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6815D72E" w14:textId="77777777" w:rsidR="00392DCC" w:rsidRPr="00A15541" w:rsidRDefault="00392DCC" w:rsidP="00FE534D">
            <w:pPr>
              <w:pStyle w:val="Tablelistbullet2"/>
              <w:numPr>
                <w:ilvl w:val="0"/>
                <w:numId w:val="72"/>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3802B0">
              <w:rPr>
                <w:b/>
              </w:rPr>
              <w:t>or</w:t>
            </w:r>
          </w:p>
          <w:p w14:paraId="5C621A5A" w14:textId="77777777" w:rsidR="00845CB4" w:rsidRDefault="00392DCC" w:rsidP="00FE534D">
            <w:pPr>
              <w:pStyle w:val="Tablelistbullet2"/>
              <w:numPr>
                <w:ilvl w:val="0"/>
                <w:numId w:val="72"/>
              </w:numPr>
              <w:ind w:left="792"/>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22937A30" w14:textId="7B252DFC" w:rsidR="00387390" w:rsidRPr="00EB7A1D" w:rsidRDefault="00FB605F" w:rsidP="00845CB4">
            <w:pPr>
              <w:pStyle w:val="Tablelistbullet2"/>
              <w:ind w:right="288"/>
              <w:contextualSpacing w:val="0"/>
            </w:pPr>
            <w:r>
              <w:t>&lt;</w:t>
            </w:r>
            <w:r w:rsidR="005E1AB7">
              <w:t>P</w:t>
            </w:r>
            <w:r w:rsidR="00B57B35">
              <w:t>lan name</w:t>
            </w:r>
            <w:r>
              <w:t>&gt;</w:t>
            </w:r>
            <w:r w:rsidR="00387390" w:rsidRPr="004B60F6">
              <w:t xml:space="preserve"> will also pay for fitting the </w:t>
            </w:r>
            <w:r w:rsidR="00897067" w:rsidRPr="00845CB4">
              <w:rPr>
                <w:rFonts w:cs="Arial"/>
              </w:rPr>
              <w:t>therapeutic custom-molded shoes or depth</w:t>
            </w:r>
            <w:r w:rsidR="00897067" w:rsidRPr="004B60F6">
              <w:t xml:space="preserve"> </w:t>
            </w:r>
            <w:r w:rsidR="00387390" w:rsidRPr="004B60F6">
              <w:t>shoes.</w:t>
            </w:r>
          </w:p>
          <w:p w14:paraId="0EC34DFF" w14:textId="77777777" w:rsidR="00387390" w:rsidRPr="00EB7A1D" w:rsidRDefault="00FB605F" w:rsidP="00FE534D">
            <w:pPr>
              <w:pStyle w:val="Tablelistbullet"/>
              <w:numPr>
                <w:ilvl w:val="0"/>
                <w:numId w:val="71"/>
              </w:numPr>
              <w:ind w:left="432"/>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p w14:paraId="7593D8D8" w14:textId="77777777" w:rsidR="00387390" w:rsidRPr="006B420D" w:rsidRDefault="008E78AC" w:rsidP="002D5BEB">
            <w:pPr>
              <w:pStyle w:val="Tablelistbullet"/>
              <w:numPr>
                <w:ilvl w:val="0"/>
                <w:numId w:val="0"/>
              </w:numPr>
              <w:rPr>
                <w:rStyle w:val="PlanInstructions"/>
                <w:i w:val="0"/>
                <w:color w:val="auto"/>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2D2ED" w14:textId="77777777" w:rsidR="00387390" w:rsidRPr="005E1AB7" w:rsidRDefault="00387390" w:rsidP="002D5BEB">
            <w:pPr>
              <w:pStyle w:val="Tabletext"/>
            </w:pPr>
            <w:r w:rsidRPr="00EB7A1D">
              <w:t>$0</w:t>
            </w:r>
          </w:p>
        </w:tc>
      </w:tr>
      <w:tr w:rsidR="000A2240" w14:paraId="60F0E41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924741" w14:textId="77777777" w:rsidR="000A2240" w:rsidRPr="004064A4" w:rsidRDefault="000A2240"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C48CB7" w14:textId="77777777" w:rsidR="000A2240" w:rsidRDefault="000A2240" w:rsidP="002D5BEB">
            <w:pPr>
              <w:pStyle w:val="Tablesubtitle"/>
            </w:pPr>
            <w:r>
              <w:t>Diagnostic testing</w:t>
            </w:r>
          </w:p>
          <w:p w14:paraId="515704F2" w14:textId="78A3A712" w:rsidR="000A2240" w:rsidRPr="00AE76EF" w:rsidRDefault="001E7DE6" w:rsidP="003802B0">
            <w:pPr>
              <w:pStyle w:val="Tablesubtitle"/>
              <w:spacing w:after="120"/>
              <w:rPr>
                <w:b w:val="0"/>
              </w:rPr>
            </w:pPr>
            <w:r w:rsidRPr="00D877D7">
              <w:rPr>
                <w:rFonts w:cs="Arial"/>
                <w:b w:val="0"/>
                <w:color w:val="000000"/>
              </w:rPr>
              <w:t xml:space="preserve">See “Outpatient diagnostic tests and therapeutic </w:t>
            </w:r>
            <w:r w:rsidR="003E34D4">
              <w:rPr>
                <w:rFonts w:cs="Arial"/>
                <w:b w:val="0"/>
                <w:color w:val="000000"/>
              </w:rPr>
              <w:t>services</w:t>
            </w:r>
            <w:r w:rsidRPr="00D877D7">
              <w:rPr>
                <w:rFonts w:cs="Arial"/>
                <w:b w:val="0"/>
                <w:color w:val="000000"/>
              </w:rPr>
              <w:t xml:space="preserve"> and </w:t>
            </w:r>
            <w:r w:rsidR="003E34D4">
              <w:rPr>
                <w:rFonts w:cs="Arial"/>
                <w:b w:val="0"/>
                <w:color w:val="000000"/>
              </w:rPr>
              <w:t>supplies</w:t>
            </w:r>
            <w:r w:rsidRPr="00D877D7">
              <w:rPr>
                <w:rFonts w:cs="Arial"/>
                <w:b w:val="0"/>
                <w:color w:val="000000"/>
              </w:rPr>
              <w:t>” in 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65A829" w14:textId="77777777" w:rsidR="000A2240" w:rsidRPr="00AE76EF" w:rsidRDefault="000A2240" w:rsidP="002D5BEB">
            <w:pPr>
              <w:pStyle w:val="Tabletext"/>
            </w:pPr>
            <w:r w:rsidRPr="00AE76EF">
              <w:t>$0</w:t>
            </w:r>
          </w:p>
        </w:tc>
      </w:tr>
      <w:tr w:rsidR="005F3D5A" w14:paraId="1F6FE9CF"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46C27B8"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3C8900" w14:textId="77777777" w:rsidR="005F3D5A" w:rsidRPr="00CF01A1" w:rsidRDefault="005F3D5A" w:rsidP="003802B0">
            <w:pPr>
              <w:pStyle w:val="Tablesubtitle"/>
            </w:pPr>
            <w:r w:rsidRPr="00417E5A">
              <w:t>Durable medical equipment</w:t>
            </w:r>
            <w:r w:rsidR="00C76CE8">
              <w:t xml:space="preserve"> (DME)</w:t>
            </w:r>
            <w:r w:rsidRPr="00417E5A">
              <w:t xml:space="preserve"> and related supplies</w:t>
            </w:r>
          </w:p>
          <w:p w14:paraId="71607F97" w14:textId="509F0B08" w:rsidR="00BB4E6E" w:rsidRDefault="00C76CE8" w:rsidP="004064A4">
            <w:pPr>
              <w:pStyle w:val="Tabletext"/>
            </w:pPr>
            <w:r>
              <w:t>DME</w:t>
            </w:r>
            <w:r w:rsidR="00F7401C">
              <w:t xml:space="preserve"> includes </w:t>
            </w:r>
            <w:r w:rsidR="003E34D4">
              <w:t>items such as</w:t>
            </w:r>
            <w:r w:rsidR="005F3D5A">
              <w:t>:</w:t>
            </w:r>
          </w:p>
          <w:p w14:paraId="1E0BC5B5" w14:textId="34CC454D" w:rsidR="00BB4E6E" w:rsidRPr="009F6694" w:rsidRDefault="00BB4E6E" w:rsidP="003802B0">
            <w:pPr>
              <w:pStyle w:val="Tablelistbullet"/>
              <w:numPr>
                <w:ilvl w:val="0"/>
                <w:numId w:val="73"/>
              </w:numPr>
              <w:ind w:left="432"/>
            </w:pPr>
            <w:r w:rsidRPr="009F6694">
              <w:t>Wheelchairs</w:t>
            </w:r>
            <w:r>
              <w:tab/>
            </w:r>
          </w:p>
          <w:p w14:paraId="44AC825A" w14:textId="77777777" w:rsidR="00C76CE8" w:rsidRDefault="00BB4E6E" w:rsidP="003802B0">
            <w:pPr>
              <w:pStyle w:val="Tablelistbullet"/>
              <w:numPr>
                <w:ilvl w:val="0"/>
                <w:numId w:val="73"/>
              </w:numPr>
              <w:ind w:left="432"/>
            </w:pPr>
            <w:r w:rsidRPr="009F6694">
              <w:t>Crutches</w:t>
            </w:r>
          </w:p>
          <w:p w14:paraId="2911891E" w14:textId="77777777" w:rsidR="00C76CE8" w:rsidRDefault="00C76CE8" w:rsidP="003802B0">
            <w:pPr>
              <w:pStyle w:val="Tablelistbullet"/>
              <w:numPr>
                <w:ilvl w:val="0"/>
                <w:numId w:val="73"/>
              </w:numPr>
              <w:ind w:left="432"/>
            </w:pPr>
            <w:r>
              <w:t>Powered mattress systems</w:t>
            </w:r>
          </w:p>
          <w:p w14:paraId="20C6163F" w14:textId="05A44EF7" w:rsidR="00BB4E6E" w:rsidRPr="009F6694" w:rsidRDefault="00C76CE8" w:rsidP="003802B0">
            <w:pPr>
              <w:pStyle w:val="Tablelistbullet"/>
              <w:numPr>
                <w:ilvl w:val="0"/>
                <w:numId w:val="73"/>
              </w:numPr>
              <w:ind w:left="432"/>
            </w:pPr>
            <w:r>
              <w:t>Diabetic supplies</w:t>
            </w:r>
            <w:r w:rsidR="00BB4E6E" w:rsidRPr="00D15A12">
              <w:tab/>
            </w:r>
          </w:p>
          <w:p w14:paraId="6A503A43" w14:textId="77777777" w:rsidR="00C76CE8" w:rsidRDefault="00BB4E6E" w:rsidP="003802B0">
            <w:pPr>
              <w:pStyle w:val="Tablelistbullet"/>
              <w:numPr>
                <w:ilvl w:val="0"/>
                <w:numId w:val="73"/>
              </w:numPr>
              <w:ind w:left="432"/>
            </w:pPr>
            <w:r w:rsidRPr="009F6694">
              <w:t>Hospital beds</w:t>
            </w:r>
            <w:r w:rsidR="00C76CE8">
              <w:t xml:space="preserve"> ordered by a provider for use in the home</w:t>
            </w:r>
          </w:p>
          <w:p w14:paraId="22D81234" w14:textId="45E4B2A7" w:rsidR="00C76CE8" w:rsidRDefault="00A81C50" w:rsidP="003802B0">
            <w:pPr>
              <w:pStyle w:val="Tablelistbullet"/>
              <w:numPr>
                <w:ilvl w:val="0"/>
                <w:numId w:val="73"/>
              </w:numPr>
              <w:ind w:left="432"/>
            </w:pPr>
            <w:r>
              <w:t>Intravenous (</w:t>
            </w:r>
            <w:r w:rsidR="00C76CE8">
              <w:t>IV</w:t>
            </w:r>
            <w:r>
              <w:t>)</w:t>
            </w:r>
            <w:r w:rsidR="00C76CE8">
              <w:t xml:space="preserve"> infusion pumps</w:t>
            </w:r>
          </w:p>
          <w:p w14:paraId="563F2404" w14:textId="77777777" w:rsidR="00C76CE8" w:rsidRDefault="00C76CE8" w:rsidP="003802B0">
            <w:pPr>
              <w:pStyle w:val="Tablelistbullet"/>
              <w:numPr>
                <w:ilvl w:val="0"/>
                <w:numId w:val="73"/>
              </w:numPr>
              <w:ind w:left="432"/>
            </w:pPr>
            <w:r>
              <w:t>Speech generating devices</w:t>
            </w:r>
          </w:p>
          <w:p w14:paraId="4F558019" w14:textId="4B57AF63" w:rsidR="00BB4E6E" w:rsidRDefault="00C76CE8" w:rsidP="003802B0">
            <w:pPr>
              <w:pStyle w:val="Tablelistbullet"/>
              <w:numPr>
                <w:ilvl w:val="0"/>
                <w:numId w:val="73"/>
              </w:numPr>
              <w:ind w:left="432"/>
            </w:pPr>
            <w:r>
              <w:t xml:space="preserve">Oxygen equipment and supplies </w:t>
            </w:r>
          </w:p>
          <w:p w14:paraId="1E202656" w14:textId="77777777" w:rsidR="00480B90" w:rsidRDefault="00BB4E6E" w:rsidP="003802B0">
            <w:pPr>
              <w:pStyle w:val="Tablelistbullet"/>
              <w:numPr>
                <w:ilvl w:val="0"/>
                <w:numId w:val="73"/>
              </w:numPr>
              <w:ind w:left="432"/>
            </w:pPr>
            <w:r>
              <w:t>Nebulizers</w:t>
            </w:r>
            <w:r w:rsidRPr="00D15A12">
              <w:tab/>
            </w:r>
          </w:p>
          <w:p w14:paraId="526B7042" w14:textId="0CFC46DD" w:rsidR="005F3D5A" w:rsidRDefault="00480B90" w:rsidP="003802B0">
            <w:pPr>
              <w:pStyle w:val="Tablelistbullet"/>
              <w:numPr>
                <w:ilvl w:val="0"/>
                <w:numId w:val="73"/>
              </w:numPr>
              <w:ind w:left="432"/>
            </w:pPr>
            <w:r>
              <w:t>Walkers</w:t>
            </w:r>
          </w:p>
          <w:p w14:paraId="7EBE6499" w14:textId="77777777" w:rsidR="00480B90" w:rsidRPr="009F6694" w:rsidRDefault="00480B90" w:rsidP="00EB6C51">
            <w:pPr>
              <w:pStyle w:val="Tablelistbullet"/>
              <w:numPr>
                <w:ilvl w:val="0"/>
                <w:numId w:val="0"/>
              </w:numPr>
            </w:pPr>
            <w:r>
              <w:t xml:space="preserve">Other items </w:t>
            </w:r>
            <w:r w:rsidRPr="003802B0">
              <w:t>may</w:t>
            </w:r>
            <w:r>
              <w:t xml:space="preserve"> be covered.</w:t>
            </w:r>
          </w:p>
          <w:p w14:paraId="69262C81" w14:textId="453734F9" w:rsidR="005F3D5A" w:rsidRPr="009B2F7D" w:rsidRDefault="005F3D5A" w:rsidP="00EB6C51">
            <w:pPr>
              <w:pStyle w:val="Tabletext"/>
              <w:rPr>
                <w:rStyle w:val="PlanInstructions"/>
                <w:rFonts w:eastAsia="Calibri"/>
                <w:i w:val="0"/>
              </w:rPr>
            </w:pPr>
            <w:r w:rsidRPr="009B2F7D">
              <w:rPr>
                <w:rStyle w:val="PlanInstructions"/>
                <w:i w:val="0"/>
              </w:rPr>
              <w:t>[</w:t>
            </w:r>
            <w:r w:rsidRPr="009B2F7D">
              <w:rPr>
                <w:rStyle w:val="PlanInstructions"/>
              </w:rPr>
              <w:t>Plans that do not limit the DME brands and manufacturers that you will cover, insert:</w:t>
            </w:r>
            <w:r w:rsidRPr="009B2F7D">
              <w:rPr>
                <w:i/>
                <w:color w:val="548DD4"/>
              </w:rPr>
              <w:t xml:space="preserve"> </w:t>
            </w:r>
            <w:r w:rsidRPr="009B2F7D">
              <w:rPr>
                <w:rStyle w:val="PlanInstructions"/>
                <w:i w:val="0"/>
              </w:rPr>
              <w:t xml:space="preserve">We will pay for all medically necessary </w:t>
            </w:r>
            <w:r w:rsidR="00480B90">
              <w:rPr>
                <w:rStyle w:val="PlanInstructions"/>
                <w:i w:val="0"/>
              </w:rPr>
              <w:t>DME</w:t>
            </w:r>
            <w:r w:rsidRPr="009B2F7D">
              <w:rPr>
                <w:rStyle w:val="PlanInstructions"/>
                <w:i w:val="0"/>
              </w:rPr>
              <w:t xml:space="preserve"> that Medicare and Medicaid usually pay for. If our supplier in your area does not carry a particular brand or maker, you may ask them if they can special-order it for you.]</w:t>
            </w:r>
          </w:p>
          <w:p w14:paraId="7886327E" w14:textId="522A03B9" w:rsidR="005F3D5A" w:rsidRPr="009B2F7D" w:rsidRDefault="005F3D5A" w:rsidP="00EB6C51">
            <w:pPr>
              <w:pStyle w:val="Tabletext"/>
              <w:rPr>
                <w:rStyle w:val="PlanInstructions"/>
                <w:i w:val="0"/>
              </w:rPr>
            </w:pPr>
            <w:r w:rsidRPr="009B2F7D">
              <w:rPr>
                <w:rStyle w:val="PlanInstructions"/>
                <w:i w:val="0"/>
              </w:rPr>
              <w:t>[</w:t>
            </w:r>
            <w:r w:rsidRPr="009B2F7D">
              <w:rPr>
                <w:rStyle w:val="PlanInstructions"/>
              </w:rPr>
              <w:t>Plans that limit the DME brands and manufacturers that you will cover, insert</w:t>
            </w:r>
            <w:r w:rsidR="002805EA" w:rsidRPr="009B2F7D">
              <w:rPr>
                <w:rStyle w:val="PlanInstructions"/>
              </w:rPr>
              <w:t xml:space="preserve"> the following (for more information about this requirement, refer to the Medicare Managed Care Manual, Chapter 4, Section 10.12.1 et seq.)</w:t>
            </w:r>
            <w:r w:rsidRPr="009B2F7D">
              <w:rPr>
                <w:rStyle w:val="PlanInstructions"/>
              </w:rPr>
              <w:t>:</w:t>
            </w:r>
            <w:r w:rsidRPr="009B2F7D">
              <w:rPr>
                <w:color w:val="548DD4"/>
              </w:rPr>
              <w:t xml:space="preserve"> </w:t>
            </w:r>
            <w:r w:rsidRPr="009B2F7D">
              <w:rPr>
                <w:rStyle w:val="PlanInstructions"/>
                <w:i w:val="0"/>
              </w:rPr>
              <w:t>With this</w:t>
            </w:r>
            <w:r w:rsidRPr="009B2F7D">
              <w:rPr>
                <w:color w:val="548DD4"/>
              </w:rPr>
              <w:t xml:space="preserve"> </w:t>
            </w:r>
            <w:r w:rsidR="00FB605F" w:rsidRPr="009B2F7D">
              <w:rPr>
                <w:rStyle w:val="PlanInstructions"/>
              </w:rPr>
              <w:t>Participant</w:t>
            </w:r>
            <w:r w:rsidR="006B420D" w:rsidRPr="009B2F7D">
              <w:rPr>
                <w:rStyle w:val="PlanInstructions"/>
              </w:rPr>
              <w:t xml:space="preserve"> </w:t>
            </w:r>
            <w:r w:rsidRPr="009B2F7D">
              <w:rPr>
                <w:rStyle w:val="PlanInstructions"/>
              </w:rPr>
              <w:t>Handbook</w:t>
            </w:r>
            <w:r w:rsidRPr="009B2F7D">
              <w:rPr>
                <w:rStyle w:val="PlanInstructions"/>
                <w:i w:val="0"/>
              </w:rPr>
              <w:t xml:space="preserve">, we sent you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9E7704" w:rsidRPr="009B2F7D">
              <w:rPr>
                <w:rStyle w:val="PlanInstructions"/>
                <w:i w:val="0"/>
              </w:rPr>
              <w:t>’s</w:t>
            </w:r>
            <w:r w:rsidRPr="009B2F7D">
              <w:rPr>
                <w:rStyle w:val="PlanInstructions"/>
                <w:i w:val="0"/>
              </w:rPr>
              <w:t xml:space="preserve"> list of </w:t>
            </w:r>
            <w:r w:rsidR="00480B90">
              <w:rPr>
                <w:rStyle w:val="PlanInstructions"/>
                <w:i w:val="0"/>
              </w:rPr>
              <w:t>DME</w:t>
            </w:r>
            <w:r w:rsidRPr="009B2F7D">
              <w:rPr>
                <w:rStyle w:val="PlanInstructions"/>
                <w:i w:val="0"/>
              </w:rPr>
              <w:t xml:space="preserve">. The list tells you the brands and makers of </w:t>
            </w:r>
            <w:r w:rsidR="00480B90">
              <w:rPr>
                <w:rStyle w:val="PlanInstructions"/>
                <w:i w:val="0"/>
              </w:rPr>
              <w:t>DME</w:t>
            </w:r>
            <w:r w:rsidRPr="009B2F7D">
              <w:rPr>
                <w:rStyle w:val="PlanInstructions"/>
                <w:i w:val="0"/>
              </w:rPr>
              <w:t xml:space="preserve"> that we will pay for. This most recent list of brands, makers, and suppliers is also available on our website at &lt;URL&gt;.</w:t>
            </w:r>
          </w:p>
          <w:p w14:paraId="5F05CC59" w14:textId="50E1E72C" w:rsidR="004064A4" w:rsidRDefault="005F3D5A" w:rsidP="00EB6C51">
            <w:pPr>
              <w:pStyle w:val="Tabletext"/>
              <w:rPr>
                <w:rFonts w:cs="Calibri"/>
                <w:b/>
                <w:i/>
                <w:szCs w:val="20"/>
              </w:rPr>
            </w:pPr>
            <w:r w:rsidRPr="009B2F7D">
              <w:rPr>
                <w:rStyle w:val="PlanInstructions"/>
                <w:i w:val="0"/>
              </w:rPr>
              <w:t xml:space="preserve">Generally,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covers any </w:t>
            </w:r>
            <w:r w:rsidR="00480B90">
              <w:rPr>
                <w:rStyle w:val="PlanInstructions"/>
                <w:i w:val="0"/>
              </w:rPr>
              <w:t>DME</w:t>
            </w:r>
            <w:r w:rsidRPr="009B2F7D">
              <w:rPr>
                <w:rStyle w:val="PlanInstructions"/>
                <w:i w:val="0"/>
              </w:rPr>
              <w:t xml:space="preserve"> covered by Medicare and Medicaid from the brands and makers on this list. We will not cover other</w:t>
            </w:r>
            <w:r w:rsidRPr="009B2F7D">
              <w:rPr>
                <w:color w:val="548DD4"/>
              </w:rPr>
              <w:t xml:space="preserve"> </w:t>
            </w:r>
            <w:r w:rsidRPr="009B2F7D">
              <w:rPr>
                <w:rStyle w:val="PlanInstructions"/>
                <w:i w:val="0"/>
              </w:rPr>
              <w:t xml:space="preserve">brands and makers unless your </w:t>
            </w:r>
            <w:r w:rsidR="00F7401C" w:rsidRPr="009B2F7D">
              <w:rPr>
                <w:rStyle w:val="PlanInstructions"/>
                <w:i w:val="0"/>
              </w:rPr>
              <w:t xml:space="preserve">IDT </w:t>
            </w:r>
            <w:r w:rsidR="0089068D" w:rsidRPr="009B2F7D">
              <w:rPr>
                <w:rStyle w:val="PlanInstructions"/>
                <w:i w:val="0"/>
              </w:rPr>
              <w:t xml:space="preserve">or &lt;plan name&gt; </w:t>
            </w:r>
            <w:r w:rsidR="00F7401C" w:rsidRPr="009B2F7D">
              <w:rPr>
                <w:rStyle w:val="PlanInstructions"/>
                <w:i w:val="0"/>
              </w:rPr>
              <w:t xml:space="preserve">authorizes a </w:t>
            </w:r>
            <w:r w:rsidRPr="009B2F7D">
              <w:rPr>
                <w:rStyle w:val="PlanInstructions"/>
                <w:i w:val="0"/>
              </w:rPr>
              <w:t>doctor or other provider</w:t>
            </w:r>
            <w:r w:rsidR="009E7704" w:rsidRPr="009B2F7D">
              <w:rPr>
                <w:rStyle w:val="PlanInstructions"/>
                <w:i w:val="0"/>
              </w:rPr>
              <w:t>’s</w:t>
            </w:r>
            <w:r w:rsidRPr="009B2F7D">
              <w:rPr>
                <w:rStyle w:val="PlanInstructions"/>
                <w:i w:val="0"/>
              </w:rPr>
              <w:t xml:space="preserve"> </w:t>
            </w:r>
            <w:r w:rsidR="00F7401C" w:rsidRPr="009B2F7D">
              <w:rPr>
                <w:rStyle w:val="PlanInstructions"/>
                <w:i w:val="0"/>
              </w:rPr>
              <w:t xml:space="preserve">request for </w:t>
            </w:r>
            <w:r w:rsidRPr="009B2F7D">
              <w:rPr>
                <w:rStyle w:val="PlanInstructions"/>
                <w:i w:val="0"/>
              </w:rPr>
              <w:t xml:space="preserve">the brand. However, if you are new to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and are using a brand of </w:t>
            </w:r>
            <w:r w:rsidR="00480B90">
              <w:rPr>
                <w:rStyle w:val="PlanInstructions"/>
                <w:i w:val="0"/>
              </w:rPr>
              <w:t>DME</w:t>
            </w:r>
            <w:r w:rsidRPr="009B2F7D">
              <w:rPr>
                <w:rStyle w:val="PlanInstructions"/>
                <w:i w:val="0"/>
              </w:rPr>
              <w:t xml:space="preserve"> that is not on our list, we will continue to pay for this brand for you for up to 90 days. </w:t>
            </w:r>
          </w:p>
          <w:p w14:paraId="3199FCFB" w14:textId="77777777" w:rsidR="005F3D5A" w:rsidRPr="00FD1CD0" w:rsidRDefault="002859DA" w:rsidP="00EB6C51">
            <w:pPr>
              <w:pStyle w:val="Tabletext"/>
              <w:jc w:val="right"/>
              <w:rPr>
                <w:color w:val="548DD4"/>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8B05F1" w14:textId="77777777" w:rsidR="005F3D5A" w:rsidRPr="009A04D1" w:rsidRDefault="00E81946" w:rsidP="002D5BEB">
            <w:pPr>
              <w:pStyle w:val="Tabletext"/>
              <w:rPr>
                <w:color w:val="000000"/>
              </w:rPr>
            </w:pPr>
            <w:r w:rsidRPr="009A04D1">
              <w:rPr>
                <w:rStyle w:val="PlanInstructions"/>
                <w:i w:val="0"/>
                <w:color w:val="000000"/>
              </w:rPr>
              <w:t>$0</w:t>
            </w:r>
          </w:p>
        </w:tc>
      </w:tr>
      <w:tr w:rsidR="002752F6" w14:paraId="4FC35139"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697C66" w14:textId="77777777" w:rsidR="002752F6" w:rsidRPr="00EB7A1D" w:rsidRDefault="002752F6"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61280" w14:textId="77777777" w:rsidR="002752F6" w:rsidRPr="002752F6" w:rsidRDefault="002752F6" w:rsidP="00125DC1">
            <w:pPr>
              <w:pStyle w:val="Tablesubtitle"/>
              <w:rPr>
                <w:rStyle w:val="PlanInstructions"/>
                <w:rFonts w:eastAsia="Calibri"/>
                <w:b w:val="0"/>
                <w:bCs w:val="0"/>
                <w:i w:val="0"/>
                <w:color w:val="auto"/>
                <w:position w:val="-2"/>
              </w:rPr>
            </w:pPr>
            <w:r w:rsidRPr="00417E5A">
              <w:t>Durable medical equipment</w:t>
            </w:r>
            <w:r>
              <w:t xml:space="preserve"> (DME)</w:t>
            </w:r>
            <w:r w:rsidRPr="00417E5A">
              <w:t xml:space="preserve"> and related supplies</w:t>
            </w:r>
            <w:r>
              <w:t xml:space="preserve"> (continued)</w:t>
            </w:r>
          </w:p>
          <w:p w14:paraId="7C7D5AC8" w14:textId="495AF866" w:rsidR="004064A4" w:rsidRPr="004064A4" w:rsidRDefault="004064A4" w:rsidP="00EB6C51">
            <w:pPr>
              <w:pStyle w:val="Tabletext"/>
              <w:rPr>
                <w:rStyle w:val="PlanInstructions"/>
                <w:i w:val="0"/>
              </w:rPr>
            </w:pPr>
            <w:r w:rsidRPr="009B2F7D">
              <w:rPr>
                <w:rStyle w:val="PlanInstructions"/>
                <w:i w:val="0"/>
              </w:rPr>
              <w:t>During this time, you should talk with your Care Manager or IDT to decide what brand is medically right for you after this 90-day period. (If you disagree with your Care Manager or IDT, you can ask to be referred for a second opinion.)</w:t>
            </w:r>
          </w:p>
          <w:p w14:paraId="4F9069E1" w14:textId="790538A1" w:rsidR="002752F6" w:rsidRPr="002752F6" w:rsidRDefault="002752F6" w:rsidP="00EB6C51">
            <w:pPr>
              <w:pStyle w:val="Tablesubtitle"/>
              <w:spacing w:after="120"/>
              <w:rPr>
                <w:b w:val="0"/>
              </w:rPr>
            </w:pPr>
            <w:r w:rsidRPr="002752F6">
              <w:rPr>
                <w:rStyle w:val="PlanInstructions"/>
                <w:b w:val="0"/>
                <w:i w:val="0"/>
              </w:rPr>
              <w:t>If you (or your provider) do not agree with the IDT or &lt;plan name&gt; coverage decision, you or your provider may file an appeal. You can also file an appeal if you do not agree with your provider’s decision about what product or brand is right for your medical condition. (For more information about appeals, see Chapter 9</w:t>
            </w:r>
            <w:r w:rsidRPr="002752F6">
              <w:rPr>
                <w:b w:val="0"/>
                <w:color w:val="548DD4"/>
              </w:rPr>
              <w:t xml:space="preserve"> </w:t>
            </w:r>
            <w:r w:rsidRPr="002752F6">
              <w:rPr>
                <w:rStyle w:val="PlanInstructions"/>
                <w:b w:val="0"/>
                <w:i w:val="0"/>
              </w:rPr>
              <w:t>[</w:t>
            </w:r>
            <w:r w:rsidRPr="002752F6">
              <w:rPr>
                <w:rStyle w:val="PlanInstructions"/>
                <w:b w:val="0"/>
              </w:rPr>
              <w:t>plans may insert reference, as applicable</w:t>
            </w:r>
            <w:r w:rsidRPr="002752F6">
              <w:rPr>
                <w:rStyle w:val="PlanInstructions"/>
                <w:b w:val="0"/>
                <w:i w:val="0"/>
              </w:rPr>
              <w:t>]</w:t>
            </w:r>
            <w:r w:rsidRPr="002752F6">
              <w:rPr>
                <w:rStyle w:val="PlanInstructions"/>
                <w:b w:val="0"/>
              </w:rPr>
              <w:t>.</w:t>
            </w:r>
            <w:r w:rsidRPr="002752F6">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3AAB1C" w14:textId="77777777" w:rsidR="002752F6" w:rsidRPr="0073735C" w:rsidRDefault="002752F6" w:rsidP="002D5BEB">
            <w:pPr>
              <w:pStyle w:val="Tabletext"/>
            </w:pPr>
          </w:p>
        </w:tc>
      </w:tr>
      <w:tr w:rsidR="002859DA" w14:paraId="090E4CC8"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30FE1E2" w14:textId="77777777" w:rsidR="002859DA" w:rsidRPr="00EB7A1D" w:rsidRDefault="002859D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595D56" w14:textId="77777777" w:rsidR="002859DA" w:rsidRPr="006B203C" w:rsidRDefault="002859DA" w:rsidP="003802B0">
            <w:pPr>
              <w:pStyle w:val="Tablesubtitle"/>
            </w:pPr>
            <w:r w:rsidRPr="006B203C">
              <w:t>Emergency care</w:t>
            </w:r>
          </w:p>
          <w:p w14:paraId="765E9BF5" w14:textId="77777777" w:rsidR="002859DA" w:rsidRPr="00526D66" w:rsidRDefault="002859DA" w:rsidP="004064A4">
            <w:pPr>
              <w:pStyle w:val="Tabletext"/>
            </w:pPr>
            <w:r w:rsidRPr="003802B0">
              <w:t>Emergency care</w:t>
            </w:r>
            <w:r w:rsidRPr="00FD1CD0">
              <w:t xml:space="preserve"> means</w:t>
            </w:r>
            <w:r w:rsidRPr="00526D66">
              <w:t xml:space="preserve"> services that are:</w:t>
            </w:r>
          </w:p>
          <w:p w14:paraId="2691FF8A" w14:textId="77777777" w:rsidR="002859DA" w:rsidRPr="00FD1CD0" w:rsidRDefault="002859DA" w:rsidP="00B23F4A">
            <w:pPr>
              <w:pStyle w:val="Tablelistbullet"/>
              <w:numPr>
                <w:ilvl w:val="0"/>
                <w:numId w:val="75"/>
              </w:numPr>
              <w:ind w:left="432"/>
            </w:pPr>
            <w:r w:rsidRPr="00EB7A1D">
              <w:t xml:space="preserve">given by a provider </w:t>
            </w:r>
            <w:r>
              <w:t>trained</w:t>
            </w:r>
            <w:r w:rsidRPr="00EB7A1D">
              <w:t xml:space="preserve"> to give emergency services, </w:t>
            </w:r>
            <w:r w:rsidRPr="003802B0">
              <w:rPr>
                <w:b/>
              </w:rPr>
              <w:t>and</w:t>
            </w:r>
          </w:p>
          <w:p w14:paraId="4A051C96" w14:textId="77777777" w:rsidR="002859DA" w:rsidRPr="00EB7A1D" w:rsidRDefault="002859DA" w:rsidP="00B23F4A">
            <w:pPr>
              <w:pStyle w:val="Tablelistbullet"/>
              <w:numPr>
                <w:ilvl w:val="0"/>
                <w:numId w:val="75"/>
              </w:numPr>
              <w:ind w:left="432"/>
            </w:pPr>
            <w:r w:rsidRPr="00EB7A1D">
              <w:t xml:space="preserve">needed to treat a medical </w:t>
            </w:r>
            <w:r>
              <w:t xml:space="preserve">or behavioral health </w:t>
            </w:r>
            <w:r w:rsidRPr="00EB7A1D">
              <w:t>emergency.</w:t>
            </w:r>
          </w:p>
          <w:p w14:paraId="41267CF6" w14:textId="77777777" w:rsidR="002859DA" w:rsidRPr="00927A0B" w:rsidRDefault="002859DA">
            <w:pPr>
              <w:pStyle w:val="Tabletext"/>
            </w:pPr>
            <w:r w:rsidRPr="001A1FAC">
              <w:t xml:space="preserve">A </w:t>
            </w:r>
            <w:r w:rsidRPr="003802B0">
              <w:t>medical or behavioral health emergency</w:t>
            </w:r>
            <w:r w:rsidRPr="00FD1CD0">
              <w:t xml:space="preserve"> is a</w:t>
            </w:r>
            <w:r>
              <w:t xml:space="preserve"> </w:t>
            </w:r>
            <w:r w:rsidRPr="00927A0B">
              <w:t xml:space="preserve">condition with </w:t>
            </w:r>
            <w:r>
              <w:t xml:space="preserve">severe symptoms, </w:t>
            </w:r>
            <w:r w:rsidRPr="00927A0B">
              <w:t>severe pain</w:t>
            </w:r>
            <w:r>
              <w:t>,</w:t>
            </w:r>
            <w:r w:rsidRPr="00927A0B">
              <w:t xml:space="preserve"> or serious injury. The condition is so serious that, if it doesn’t get immediate medical attention, </w:t>
            </w:r>
            <w:r>
              <w:t xml:space="preserve">you or </w:t>
            </w:r>
            <w:r w:rsidRPr="00927A0B">
              <w:t>anyone with an average knowledge of health and medicine could expect it to result in:</w:t>
            </w:r>
          </w:p>
          <w:p w14:paraId="7C94B45E" w14:textId="77777777" w:rsidR="002859DA" w:rsidRDefault="002859DA" w:rsidP="00B23F4A">
            <w:pPr>
              <w:pStyle w:val="Tablelistbullet"/>
              <w:numPr>
                <w:ilvl w:val="0"/>
                <w:numId w:val="75"/>
              </w:numPr>
              <w:ind w:left="432"/>
            </w:pPr>
            <w:r>
              <w:t xml:space="preserve">placing your health (or, with respect to a pregnant woman, your health or that of your unborn child) in serious jeopardy, or in the case of a behavioral condition, placing your health or the health of others in serious jeopardy; </w:t>
            </w:r>
          </w:p>
          <w:p w14:paraId="3342C6A2" w14:textId="77777777" w:rsidR="00DD6713" w:rsidRPr="00FD1CD0" w:rsidRDefault="00DD6713" w:rsidP="00B23F4A">
            <w:pPr>
              <w:pStyle w:val="Tablelistbullet"/>
              <w:numPr>
                <w:ilvl w:val="0"/>
                <w:numId w:val="75"/>
              </w:numPr>
              <w:ind w:left="432"/>
            </w:pPr>
            <w:r>
              <w:rPr>
                <w:szCs w:val="24"/>
              </w:rPr>
              <w:t>serious harm</w:t>
            </w:r>
            <w:r w:rsidRPr="005313EF">
              <w:rPr>
                <w:szCs w:val="24"/>
              </w:rPr>
              <w:t xml:space="preserve"> to bodily functions</w:t>
            </w:r>
            <w:r>
              <w:t>;</w:t>
            </w:r>
            <w:r w:rsidRPr="005313EF">
              <w:rPr>
                <w:szCs w:val="24"/>
              </w:rPr>
              <w:t xml:space="preserve"> </w:t>
            </w:r>
            <w:r w:rsidRPr="003802B0">
              <w:rPr>
                <w:b/>
                <w:szCs w:val="24"/>
              </w:rPr>
              <w:t>or</w:t>
            </w:r>
            <w:r w:rsidRPr="00FD1CD0">
              <w:rPr>
                <w:szCs w:val="24"/>
              </w:rPr>
              <w:t xml:space="preserve"> </w:t>
            </w:r>
          </w:p>
          <w:p w14:paraId="1E6C4AD8" w14:textId="77777777" w:rsidR="00DD6713" w:rsidRPr="00DD6713" w:rsidRDefault="00DD6713" w:rsidP="00B23F4A">
            <w:pPr>
              <w:pStyle w:val="Tablelistbullet"/>
              <w:numPr>
                <w:ilvl w:val="0"/>
                <w:numId w:val="75"/>
              </w:numPr>
              <w:ind w:left="432"/>
            </w:pPr>
            <w:r w:rsidRPr="005313EF">
              <w:rPr>
                <w:szCs w:val="24"/>
              </w:rPr>
              <w:t>serious dysfunction of any bodily organ or part</w:t>
            </w:r>
            <w:r>
              <w:rPr>
                <w:szCs w:val="24"/>
              </w:rPr>
              <w:t>;</w:t>
            </w:r>
            <w:r w:rsidRPr="005313EF">
              <w:rPr>
                <w:szCs w:val="24"/>
              </w:rPr>
              <w:t xml:space="preserve"> </w:t>
            </w:r>
            <w:r w:rsidRPr="003802B0">
              <w:rPr>
                <w:b/>
                <w:szCs w:val="24"/>
              </w:rPr>
              <w:t>or</w:t>
            </w:r>
          </w:p>
          <w:p w14:paraId="6DA2DD8F" w14:textId="06B9FB37" w:rsidR="00DD6713" w:rsidRPr="00103951" w:rsidRDefault="00DD6713" w:rsidP="00B23F4A">
            <w:pPr>
              <w:pStyle w:val="Tablelistbullet"/>
              <w:numPr>
                <w:ilvl w:val="0"/>
                <w:numId w:val="75"/>
              </w:numPr>
              <w:ind w:left="432"/>
            </w:pPr>
            <w:r w:rsidRPr="00DD6713">
              <w:rPr>
                <w:szCs w:val="24"/>
              </w:rPr>
              <w:t>serious disfigurement;</w:t>
            </w:r>
            <w:r>
              <w:rPr>
                <w:b/>
                <w:szCs w:val="24"/>
              </w:rPr>
              <w:t xml:space="preserve"> or</w:t>
            </w:r>
            <w:r w:rsidRPr="00E9270A">
              <w:rPr>
                <w:b/>
                <w:i/>
                <w:szCs w:val="24"/>
              </w:rPr>
              <w:t xml:space="preserve"> </w:t>
            </w:r>
          </w:p>
          <w:p w14:paraId="6FD87388" w14:textId="77777777" w:rsidR="002859DA" w:rsidRPr="00FD1CD0" w:rsidRDefault="002859DA" w:rsidP="00EB6C51">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D50C22" w14:textId="77777777" w:rsidR="002859DA" w:rsidRPr="0073735C" w:rsidRDefault="002859DA" w:rsidP="002859DA">
            <w:pPr>
              <w:pStyle w:val="Tabletext"/>
            </w:pPr>
            <w:r w:rsidRPr="0073735C">
              <w:t>$0</w:t>
            </w:r>
          </w:p>
          <w:p w14:paraId="513F6B90" w14:textId="77777777" w:rsidR="002859DA" w:rsidRPr="0073735C" w:rsidRDefault="002859DA" w:rsidP="002859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9B2F7D">
              <w:rPr>
                <w:rStyle w:val="PlanInstructions"/>
              </w:rPr>
              <w:t>plans should insert information as needed to accurately describe emergency care benefits:</w:t>
            </w:r>
            <w:r w:rsidRPr="009B2F7D">
              <w:rPr>
                <w:rFonts w:cs="Arial"/>
                <w:i/>
                <w:iCs/>
                <w:color w:val="548DD4"/>
              </w:rPr>
              <w:t xml:space="preserve"> </w:t>
            </w:r>
            <w:r w:rsidRPr="009B2F7D">
              <w:rPr>
                <w:rStyle w:val="PlanInstructions"/>
                <w:i w:val="0"/>
              </w:rPr>
              <w:t>(e.g. you must return to a network hospital for your care to continue to be paid for. You can stay in the out-of-network hospital for your inpatient care only if the &lt;plan name&gt; approves your stay.)]</w:t>
            </w:r>
            <w:r w:rsidRPr="009B2F7D">
              <w:t>.</w:t>
            </w:r>
          </w:p>
        </w:tc>
      </w:tr>
      <w:tr w:rsidR="005F3D5A" w14:paraId="54AD4BF7"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A4437E" w14:textId="77777777" w:rsidR="005F3D5A" w:rsidRPr="00EB7A1D" w:rsidRDefault="005F3D5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DC4B794" w14:textId="6C31E4DF" w:rsidR="009E7704" w:rsidRPr="00FD1CD0" w:rsidRDefault="005F3D5A" w:rsidP="00DD6713">
            <w:pPr>
              <w:pStyle w:val="Tablesubtitle"/>
            </w:pPr>
            <w:r w:rsidRPr="006B203C">
              <w:t>Emergency care</w:t>
            </w:r>
            <w:r w:rsidR="002859DA">
              <w:t xml:space="preserve"> (continued)</w:t>
            </w:r>
          </w:p>
          <w:p w14:paraId="6EC38048" w14:textId="77777777" w:rsidR="005F3D5A" w:rsidRPr="00927A0B" w:rsidRDefault="00103951" w:rsidP="003802B0">
            <w:pPr>
              <w:pStyle w:val="Tablelistbullet"/>
              <w:numPr>
                <w:ilvl w:val="0"/>
                <w:numId w:val="76"/>
              </w:numPr>
              <w:ind w:left="432"/>
            </w:pPr>
            <w:r>
              <w:t>in the case of a pregnant woman</w:t>
            </w:r>
            <w:r w:rsidR="00480B90">
              <w:t xml:space="preserve"> in </w:t>
            </w:r>
            <w:r>
              <w:t>active labor</w:t>
            </w:r>
            <w:r w:rsidR="002859DA">
              <w:t>,</w:t>
            </w:r>
            <w:r w:rsidR="00480B90">
              <w:t xml:space="preserve"> when</w:t>
            </w:r>
            <w:r w:rsidR="005F3D5A" w:rsidRPr="00927A0B">
              <w:t>:</w:t>
            </w:r>
          </w:p>
          <w:p w14:paraId="5D1D29FD" w14:textId="77777777" w:rsidR="005F3D5A" w:rsidRPr="00927A0B" w:rsidRDefault="00480B90" w:rsidP="00FE534D">
            <w:pPr>
              <w:pStyle w:val="Tablelistbullet2"/>
              <w:numPr>
                <w:ilvl w:val="0"/>
                <w:numId w:val="77"/>
              </w:numPr>
              <w:ind w:left="792"/>
              <w:contextualSpacing w:val="0"/>
            </w:pPr>
            <w:r>
              <w:t>t</w:t>
            </w:r>
            <w:r w:rsidR="005F3D5A" w:rsidRPr="00927A0B">
              <w:t xml:space="preserve">here is not enough time to safely transfer </w:t>
            </w:r>
            <w:r w:rsidR="00216419">
              <w:t xml:space="preserve">you </w:t>
            </w:r>
            <w:r w:rsidR="005F3D5A" w:rsidRPr="00927A0B">
              <w:t>to another hospital before delivery.</w:t>
            </w:r>
          </w:p>
          <w:p w14:paraId="42E0B50A" w14:textId="77777777" w:rsidR="005F3D5A" w:rsidRPr="00927A0B" w:rsidRDefault="00480B90" w:rsidP="00FE534D">
            <w:pPr>
              <w:pStyle w:val="Tablelistbullet2"/>
              <w:numPr>
                <w:ilvl w:val="0"/>
                <w:numId w:val="77"/>
              </w:numPr>
              <w:ind w:left="792"/>
              <w:contextualSpacing w:val="0"/>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216419">
              <w:t>your</w:t>
            </w:r>
            <w:r w:rsidR="005F3D5A" w:rsidRPr="00927A0B">
              <w:t xml:space="preserve"> health </w:t>
            </w:r>
            <w:r w:rsidR="008B13D3" w:rsidRPr="00927A0B">
              <w:t xml:space="preserve">or </w:t>
            </w:r>
            <w:r w:rsidR="005F3D5A" w:rsidRPr="00927A0B">
              <w:t>safety o</w:t>
            </w:r>
            <w:r w:rsidR="00216419">
              <w:t>r to that of you</w:t>
            </w:r>
            <w:r w:rsidR="005F3D5A" w:rsidRPr="00927A0B">
              <w:t>r unborn child.</w:t>
            </w:r>
          </w:p>
          <w:p w14:paraId="418E0A36" w14:textId="68120DAC" w:rsidR="005F3D5A" w:rsidRDefault="005F3D5A" w:rsidP="002D5BEB">
            <w:pPr>
              <w:pStyle w:val="Tabletext"/>
              <w:rPr>
                <w:rStyle w:val="PlanInstructions"/>
                <w:i w:val="0"/>
              </w:rPr>
            </w:pPr>
            <w:r w:rsidRPr="004B6E6D">
              <w:rPr>
                <w:rStyle w:val="PlanInstructions"/>
                <w:i w:val="0"/>
              </w:rPr>
              <w:t>[</w:t>
            </w:r>
            <w:r w:rsidRPr="004B6E6D">
              <w:rPr>
                <w:rStyle w:val="PlanInstructions"/>
              </w:rPr>
              <w:t>Also identify whether</w:t>
            </w:r>
            <w:r w:rsidR="006253C0">
              <w:rPr>
                <w:rStyle w:val="PlanInstructions"/>
              </w:rPr>
              <w:t xml:space="preserve"> the plan only covers emergency care </w:t>
            </w:r>
            <w:r w:rsidRPr="004B6E6D">
              <w:rPr>
                <w:rStyle w:val="PlanInstructions"/>
              </w:rPr>
              <w:t xml:space="preserve">within the U.S. </w:t>
            </w:r>
            <w:r w:rsidR="00DE0B45">
              <w:rPr>
                <w:rStyle w:val="PlanInstructions"/>
              </w:rPr>
              <w:t>and its territories</w:t>
            </w:r>
            <w:r w:rsidR="006253C0">
              <w:rPr>
                <w:rStyle w:val="PlanInstructions"/>
              </w:rPr>
              <w:t xml:space="preserve"> as required </w:t>
            </w:r>
            <w:r w:rsidRPr="004B6E6D">
              <w:rPr>
                <w:rStyle w:val="PlanInstructions"/>
              </w:rPr>
              <w:t xml:space="preserve">or </w:t>
            </w:r>
            <w:r w:rsidR="006253C0">
              <w:rPr>
                <w:rStyle w:val="PlanInstructions"/>
              </w:rPr>
              <w:t>also covers emergency care as a</w:t>
            </w:r>
            <w:r w:rsidR="00480B90">
              <w:rPr>
                <w:rStyle w:val="PlanInstructions"/>
              </w:rPr>
              <w:t xml:space="preserve"> </w:t>
            </w:r>
            <w:r w:rsidR="00DE0B45">
              <w:rPr>
                <w:rStyle w:val="PlanInstructions"/>
              </w:rPr>
              <w:t xml:space="preserve">supplemental </w:t>
            </w:r>
            <w:r w:rsidR="006253C0">
              <w:rPr>
                <w:rStyle w:val="PlanInstructions"/>
              </w:rPr>
              <w:t xml:space="preserve">benefit that provides </w:t>
            </w:r>
            <w:r w:rsidRPr="004B6E6D">
              <w:rPr>
                <w:rStyle w:val="PlanInstructions"/>
              </w:rPr>
              <w:t>world-wide</w:t>
            </w:r>
            <w:r w:rsidR="00DE0B45">
              <w:rPr>
                <w:rStyle w:val="PlanInstructions"/>
              </w:rPr>
              <w:t xml:space="preserve"> emergency/urgent coverage</w:t>
            </w:r>
            <w:r w:rsidRPr="004B6E6D">
              <w:rPr>
                <w:rStyle w:val="PlanInstructions"/>
              </w:rPr>
              <w:t>.</w:t>
            </w:r>
            <w:r w:rsidRPr="004B6E6D">
              <w:rPr>
                <w:rStyle w:val="PlanInstructions"/>
                <w:i w:val="0"/>
              </w:rPr>
              <w:t>]</w:t>
            </w:r>
          </w:p>
          <w:p w14:paraId="012AA1B2" w14:textId="77777777" w:rsidR="00526735" w:rsidRPr="004B6E6D" w:rsidRDefault="0073735C"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9E89A" w14:textId="77777777" w:rsidR="005F3D5A" w:rsidRPr="0029158A" w:rsidRDefault="002859DA" w:rsidP="002D5BEB">
            <w:pPr>
              <w:pStyle w:val="Tabletext"/>
            </w:pPr>
            <w:r>
              <w:t xml:space="preserve"> </w:t>
            </w:r>
          </w:p>
        </w:tc>
      </w:tr>
      <w:tr w:rsidR="00741F0D" w14:paraId="0DC72C4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4816E1" w14:textId="77777777" w:rsidR="00741F0D" w:rsidRPr="00EB7A1D" w:rsidRDefault="00741F0D"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A2688A" w14:textId="77777777" w:rsidR="00741F0D" w:rsidRDefault="00741F0D" w:rsidP="002D5BEB">
            <w:pPr>
              <w:pStyle w:val="Tablesubtitle"/>
            </w:pPr>
            <w:r>
              <w:t>Environmental modifications</w:t>
            </w:r>
            <w:r w:rsidR="009E346E">
              <w:t xml:space="preserve"> and adaptive devices</w:t>
            </w:r>
          </w:p>
          <w:p w14:paraId="489155D1" w14:textId="77777777" w:rsidR="00B32D0A" w:rsidRPr="001225A3" w:rsidRDefault="00B32D0A" w:rsidP="002D5BEB">
            <w:pPr>
              <w:autoSpaceDE w:val="0"/>
              <w:autoSpaceDN w:val="0"/>
              <w:adjustRightInd w:val="0"/>
              <w:spacing w:after="120" w:line="280" w:lineRule="exact"/>
              <w:ind w:right="288"/>
              <w:rPr>
                <w:rFonts w:cs="Arial"/>
              </w:rPr>
            </w:pPr>
            <w:r w:rsidRPr="001225A3">
              <w:rPr>
                <w:rFonts w:cs="Arial"/>
              </w:rPr>
              <w:t>&lt;</w:t>
            </w:r>
            <w:r w:rsidR="00773994">
              <w:rPr>
                <w:rFonts w:cs="Arial"/>
              </w:rPr>
              <w:t>P</w:t>
            </w:r>
            <w:r w:rsidR="00B57B35" w:rsidRPr="001225A3">
              <w:rPr>
                <w:rFonts w:cs="Arial"/>
              </w:rPr>
              <w:t>lan name</w:t>
            </w:r>
            <w:r w:rsidRPr="001225A3">
              <w:rPr>
                <w:rFonts w:cs="Arial"/>
              </w:rPr>
              <w:t xml:space="preserve">&gt; will pay for </w:t>
            </w:r>
            <w:r w:rsidR="002D2A46" w:rsidRPr="001225A3">
              <w:rPr>
                <w:rFonts w:cs="Arial"/>
              </w:rPr>
              <w:t>internal and external p</w:t>
            </w:r>
            <w:r w:rsidR="004D1596" w:rsidRPr="001225A3">
              <w:rPr>
                <w:rFonts w:cs="Arial"/>
              </w:rPr>
              <w:t>hysical adaptations to the home</w:t>
            </w:r>
            <w:r w:rsidR="002D2A46" w:rsidRPr="001225A3">
              <w:rPr>
                <w:rFonts w:cs="Arial"/>
              </w:rPr>
              <w:t xml:space="preserve"> that are necessary to </w:t>
            </w:r>
            <w:r w:rsidR="00ED6CA6" w:rsidRPr="001225A3">
              <w:rPr>
                <w:rFonts w:cs="Arial"/>
              </w:rPr>
              <w:t>ensure</w:t>
            </w:r>
            <w:r w:rsidR="002D2A46" w:rsidRPr="001225A3">
              <w:rPr>
                <w:rFonts w:cs="Arial"/>
              </w:rPr>
              <w:t xml:space="preserve"> the health, welfare</w:t>
            </w:r>
            <w:r w:rsidR="00E10B4F">
              <w:rPr>
                <w:rFonts w:cs="Arial"/>
              </w:rPr>
              <w:t>,</w:t>
            </w:r>
            <w:r w:rsidR="002D2A46" w:rsidRPr="001225A3">
              <w:rPr>
                <w:rFonts w:cs="Arial"/>
              </w:rPr>
              <w:t xml:space="preserve"> and safety of the </w:t>
            </w:r>
            <w:r w:rsidR="00FF1A7B" w:rsidRPr="001225A3">
              <w:rPr>
                <w:rFonts w:cs="Arial"/>
              </w:rPr>
              <w:t>P</w:t>
            </w:r>
            <w:r w:rsidR="002D2A46" w:rsidRPr="001225A3">
              <w:rPr>
                <w:rFonts w:cs="Arial"/>
              </w:rPr>
              <w:t xml:space="preserve">articipant. </w:t>
            </w:r>
          </w:p>
          <w:p w14:paraId="0A960B0C" w14:textId="77777777" w:rsidR="00ED6CA6" w:rsidRPr="001225A3" w:rsidRDefault="002D2A46" w:rsidP="002D5BEB">
            <w:pPr>
              <w:autoSpaceDE w:val="0"/>
              <w:autoSpaceDN w:val="0"/>
              <w:adjustRightInd w:val="0"/>
              <w:spacing w:after="120" w:line="280" w:lineRule="exact"/>
              <w:ind w:right="288"/>
              <w:rPr>
                <w:rFonts w:cs="Arial"/>
              </w:rPr>
            </w:pPr>
            <w:r w:rsidRPr="001225A3">
              <w:rPr>
                <w:rFonts w:cs="Arial"/>
              </w:rPr>
              <w:t>E</w:t>
            </w:r>
            <w:r w:rsidR="00A7029E" w:rsidRPr="001225A3">
              <w:rPr>
                <w:rFonts w:cs="Arial"/>
              </w:rPr>
              <w:t xml:space="preserve">nvironmental </w:t>
            </w:r>
            <w:r w:rsidRPr="001225A3">
              <w:rPr>
                <w:rFonts w:cs="Arial"/>
              </w:rPr>
              <w:t>mod</w:t>
            </w:r>
            <w:r w:rsidR="00ED6CA6" w:rsidRPr="001225A3">
              <w:rPr>
                <w:rFonts w:cs="Arial"/>
              </w:rPr>
              <w:t>ification</w:t>
            </w:r>
            <w:r w:rsidRPr="001225A3">
              <w:rPr>
                <w:rFonts w:cs="Arial"/>
              </w:rPr>
              <w:t xml:space="preserve">s may include: </w:t>
            </w:r>
          </w:p>
          <w:p w14:paraId="39326FDA" w14:textId="77777777" w:rsidR="00FF1A7B" w:rsidRDefault="00FF1A7B" w:rsidP="003802B0">
            <w:pPr>
              <w:pStyle w:val="ListBullet"/>
              <w:numPr>
                <w:ilvl w:val="0"/>
                <w:numId w:val="78"/>
              </w:numPr>
              <w:spacing w:line="280" w:lineRule="exact"/>
              <w:ind w:left="432" w:right="288"/>
            </w:pPr>
            <w:r>
              <w:t>I</w:t>
            </w:r>
            <w:r w:rsidR="002D2A46" w:rsidRPr="002D2A46">
              <w:t xml:space="preserve">nstallation of ramps and grab bars </w:t>
            </w:r>
          </w:p>
          <w:p w14:paraId="5EF9C347" w14:textId="77777777" w:rsidR="00FF1A7B" w:rsidRDefault="00FF1A7B" w:rsidP="003802B0">
            <w:pPr>
              <w:pStyle w:val="ListBullet"/>
              <w:numPr>
                <w:ilvl w:val="0"/>
                <w:numId w:val="78"/>
              </w:numPr>
              <w:spacing w:line="280" w:lineRule="exact"/>
              <w:ind w:left="432" w:right="288"/>
            </w:pPr>
            <w:r>
              <w:t>W</w:t>
            </w:r>
            <w:r w:rsidR="002D2A46" w:rsidRPr="002D2A46">
              <w:t xml:space="preserve">idening of doorways </w:t>
            </w:r>
          </w:p>
          <w:p w14:paraId="2EC566C4" w14:textId="77777777" w:rsidR="00FF1A7B" w:rsidRDefault="00FF1A7B" w:rsidP="003802B0">
            <w:pPr>
              <w:pStyle w:val="ListBullet"/>
              <w:numPr>
                <w:ilvl w:val="0"/>
                <w:numId w:val="78"/>
              </w:numPr>
              <w:spacing w:line="280" w:lineRule="exact"/>
              <w:ind w:left="432" w:right="288"/>
            </w:pPr>
            <w:r>
              <w:t>M</w:t>
            </w:r>
            <w:r w:rsidR="002D2A46" w:rsidRPr="002D2A46">
              <w:t xml:space="preserve">odifications of bathroom facilities </w:t>
            </w:r>
          </w:p>
          <w:p w14:paraId="66043D39" w14:textId="77777777" w:rsidR="00FF1A7B" w:rsidRDefault="00FF1A7B" w:rsidP="003802B0">
            <w:pPr>
              <w:pStyle w:val="ListBullet"/>
              <w:numPr>
                <w:ilvl w:val="0"/>
                <w:numId w:val="78"/>
              </w:numPr>
              <w:spacing w:line="280" w:lineRule="exact"/>
              <w:ind w:left="432" w:right="288"/>
            </w:pPr>
            <w:r>
              <w:t>I</w:t>
            </w:r>
            <w:r w:rsidR="002D2A46" w:rsidRPr="002D2A46">
              <w:t>nstallation of specialized electrical or plumbing systems to accommodate necessary medical equipment</w:t>
            </w:r>
          </w:p>
          <w:p w14:paraId="4BADB39C" w14:textId="1EAA58DF" w:rsidR="002D2A46" w:rsidRPr="004D1596" w:rsidRDefault="00FF1A7B" w:rsidP="003802B0">
            <w:pPr>
              <w:pStyle w:val="ListBullet"/>
              <w:numPr>
                <w:ilvl w:val="0"/>
                <w:numId w:val="78"/>
              </w:numPr>
              <w:spacing w:line="280" w:lineRule="exact"/>
              <w:ind w:left="432" w:right="288"/>
            </w:pPr>
            <w:r>
              <w:t>A</w:t>
            </w:r>
            <w:r w:rsidR="002D2A46" w:rsidRPr="002D2A46">
              <w:t xml:space="preserve">ny other modification necessary to </w:t>
            </w:r>
            <w:r w:rsidR="00ED6CA6">
              <w:t>ensure</w:t>
            </w:r>
            <w:r w:rsidR="00922591">
              <w:t xml:space="preserve"> the P</w:t>
            </w:r>
            <w:r w:rsidR="002D2A46" w:rsidRPr="002D2A46">
              <w:t>articipant’s health, welfare or safety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D043D5" w14:textId="77777777" w:rsidR="00741F0D" w:rsidRPr="00E10B4F" w:rsidRDefault="00741F0D" w:rsidP="002D5BEB">
            <w:pPr>
              <w:pStyle w:val="Tabletext"/>
            </w:pPr>
            <w:r w:rsidRPr="00E10B4F">
              <w:t>$0</w:t>
            </w:r>
          </w:p>
        </w:tc>
      </w:tr>
      <w:tr w:rsidR="005F3D5A" w14:paraId="4291060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F98657"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A39171" w14:textId="77777777" w:rsidR="005F3D5A" w:rsidRPr="004B6E6D" w:rsidRDefault="005F3D5A" w:rsidP="002D5BE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D0F9416" w14:textId="77777777" w:rsidR="005F3D5A" w:rsidRDefault="005F3D5A" w:rsidP="002D5BEB">
            <w:pPr>
              <w:pStyle w:val="Tablesubtitle"/>
            </w:pPr>
            <w:r w:rsidRPr="00E36476">
              <w:t xml:space="preserve">Family </w:t>
            </w:r>
            <w:r w:rsidR="00CF01A1">
              <w:t>p</w:t>
            </w:r>
            <w:r w:rsidRPr="00E36476">
              <w:t xml:space="preserve">lanning </w:t>
            </w:r>
            <w:r w:rsidR="00CF01A1">
              <w:t>s</w:t>
            </w:r>
            <w:r w:rsidRPr="00E36476">
              <w:t>ervices</w:t>
            </w:r>
          </w:p>
          <w:p w14:paraId="69B0E987" w14:textId="77777777" w:rsidR="005F3D5A" w:rsidRPr="00E0421C" w:rsidRDefault="00446AC5" w:rsidP="002D5BEB">
            <w:pPr>
              <w:pStyle w:val="Tabletext"/>
            </w:pPr>
            <w:r w:rsidRPr="00E0421C">
              <w:t>The law lets you choose any provider to get certain family planning services from. This means any doctor, clinic, hospital, pharmacy or family planning office.</w:t>
            </w:r>
          </w:p>
          <w:p w14:paraId="42FBE291" w14:textId="77777777" w:rsidR="005F3D5A" w:rsidRDefault="00FB605F" w:rsidP="002D5BEB">
            <w:pPr>
              <w:pStyle w:val="Tabletext"/>
            </w:pPr>
            <w:r>
              <w:t>&lt;</w:t>
            </w:r>
            <w:r w:rsidR="00773994">
              <w:t>P</w:t>
            </w:r>
            <w:r w:rsidR="00B57B35">
              <w:t>lan name</w:t>
            </w:r>
            <w:r>
              <w:t>&gt;</w:t>
            </w:r>
            <w:r w:rsidR="005F3D5A" w:rsidRPr="00BE5349">
              <w:t xml:space="preserve"> will pay for </w:t>
            </w:r>
            <w:r w:rsidR="005B6F99">
              <w:t>the following</w:t>
            </w:r>
            <w:r w:rsidR="005F3D5A">
              <w:t xml:space="preserve"> </w:t>
            </w:r>
            <w:r w:rsidR="005F3D5A" w:rsidRPr="00BE5349">
              <w:t>services</w:t>
            </w:r>
            <w:r w:rsidR="005F3D5A">
              <w:t>:</w:t>
            </w:r>
          </w:p>
          <w:p w14:paraId="542FBE8C"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exam and medical treatment</w:t>
            </w:r>
          </w:p>
          <w:p w14:paraId="46ADF3F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lab and diagnostic tests</w:t>
            </w:r>
          </w:p>
          <w:p w14:paraId="1A748B1E"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methods (birth control pills, patch, ring, IUD, injections, implants)</w:t>
            </w:r>
          </w:p>
          <w:p w14:paraId="0409CF9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supplies with prescription (condom, sponge, foam, film, diaphragm, cap</w:t>
            </w:r>
            <w:r w:rsidR="001D256B">
              <w:rPr>
                <w:rFonts w:eastAsia="Times New Roman"/>
              </w:rPr>
              <w:t>, emergency contraception, pregnancy tests</w:t>
            </w:r>
            <w:r w:rsidRPr="00EB7A1D">
              <w:rPr>
                <w:rFonts w:eastAsia="Times New Roman"/>
              </w:rPr>
              <w:t>)</w:t>
            </w:r>
          </w:p>
          <w:p w14:paraId="076CED6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8DD632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r w:rsidR="004F587B">
              <w:rPr>
                <w:rFonts w:eastAsia="Times New Roman"/>
              </w:rPr>
              <w:t>, as part of a family planning visit</w:t>
            </w:r>
          </w:p>
          <w:p w14:paraId="6032F430"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1DCEC7DB" w14:textId="77777777" w:rsidR="005F3D5A" w:rsidRDefault="005F3D5A" w:rsidP="003802B0">
            <w:pPr>
              <w:pStyle w:val="Tablelistbullet"/>
              <w:numPr>
                <w:ilvl w:val="0"/>
                <w:numId w:val="79"/>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20D5DE0C" w14:textId="77777777" w:rsidR="001D256B" w:rsidRPr="00EB7A1D" w:rsidRDefault="001D256B" w:rsidP="003802B0">
            <w:pPr>
              <w:pStyle w:val="Tablelistbullet"/>
              <w:numPr>
                <w:ilvl w:val="0"/>
                <w:numId w:val="79"/>
              </w:numPr>
              <w:ind w:left="432"/>
              <w:rPr>
                <w:rFonts w:eastAsia="Times New Roman"/>
              </w:rPr>
            </w:pPr>
            <w:r>
              <w:rPr>
                <w:rFonts w:eastAsia="Times New Roman"/>
              </w:rPr>
              <w:t>Abortion</w:t>
            </w:r>
          </w:p>
          <w:p w14:paraId="47B442C2" w14:textId="77777777" w:rsidR="00526735" w:rsidRDefault="00526735" w:rsidP="00D5461A">
            <w:pPr>
              <w:pStyle w:val="Tabletext"/>
            </w:pPr>
            <w:r>
              <w:t xml:space="preserve">These services do not require prior authorization.  </w:t>
            </w:r>
          </w:p>
          <w:p w14:paraId="2AB4170D" w14:textId="3B1C6237" w:rsidR="00543703" w:rsidRPr="00ED6404" w:rsidRDefault="00543703" w:rsidP="00D5461A">
            <w:pPr>
              <w:spacing w:after="120" w:line="280" w:lineRule="exact"/>
              <w:ind w:right="288"/>
              <w:rPr>
                <w:rFonts w:ascii="Calibri" w:hAnsi="Calibri"/>
                <w:color w:val="548DD4"/>
              </w:rPr>
            </w:pPr>
            <w:r w:rsidRPr="00EB6C51">
              <w:rPr>
                <w:color w:val="548DD4"/>
              </w:rPr>
              <w:t>[</w:t>
            </w:r>
            <w:r w:rsidRPr="00EB6C51">
              <w:rPr>
                <w:i/>
                <w:color w:val="548DD4"/>
              </w:rPr>
              <w:t>For FIDA Plans that do not cover certain family planning services due to religious exemption, include:</w:t>
            </w:r>
            <w:r w:rsidR="00200A72" w:rsidRPr="00E8016A">
              <w:rPr>
                <w:i/>
                <w:color w:val="548DD4"/>
              </w:rPr>
              <w:t xml:space="preserve"> </w:t>
            </w:r>
            <w:r w:rsidRPr="00EB6C51">
              <w:rPr>
                <w:color w:val="548DD4"/>
              </w:rPr>
              <w:t xml:space="preserve">&lt;Plan </w:t>
            </w:r>
            <w:r w:rsidR="00E8016A" w:rsidRPr="00E8016A">
              <w:rPr>
                <w:color w:val="548DD4"/>
              </w:rPr>
              <w:t>n</w:t>
            </w:r>
            <w:r w:rsidRPr="00EB6C51">
              <w:rPr>
                <w:color w:val="548DD4"/>
              </w:rPr>
              <w:t xml:space="preserve">ame&gt; does not </w:t>
            </w:r>
            <w:r w:rsidRPr="00ED6404">
              <w:rPr>
                <w:color w:val="548DD4"/>
              </w:rPr>
              <w:t>cover</w:t>
            </w:r>
            <w:r w:rsidRPr="00EB6C51">
              <w:rPr>
                <w:color w:val="548DD4"/>
              </w:rPr>
              <w:t xml:space="preserve"> certain family planning and reproductive health services, such as abortion, sterilization, and prescription birth control. New York State requires us to inform you that you can use your Medicaid card to get these services from any doctor or clinic that accepts Medicaid.</w:t>
            </w:r>
            <w:r w:rsidR="00200A72" w:rsidRPr="00E8016A">
              <w:rPr>
                <w:color w:val="548DD4"/>
              </w:rPr>
              <w:t>]</w:t>
            </w:r>
            <w:r w:rsidRPr="00EB6C51">
              <w:rPr>
                <w:color w:val="548DD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E508D7" w14:textId="77777777" w:rsidR="005F3D5A" w:rsidRPr="009A04D1" w:rsidRDefault="00741F0D" w:rsidP="002D5BEB">
            <w:pPr>
              <w:pStyle w:val="Tabletext"/>
              <w:rPr>
                <w:i/>
                <w:color w:val="000000"/>
              </w:rPr>
            </w:pPr>
            <w:r w:rsidRPr="009A04D1">
              <w:rPr>
                <w:rStyle w:val="PlanInstructions"/>
                <w:i w:val="0"/>
                <w:color w:val="000000"/>
              </w:rPr>
              <w:t>$0</w:t>
            </w:r>
          </w:p>
        </w:tc>
      </w:tr>
      <w:tr w:rsidR="00387390" w:rsidRPr="00417E5A" w14:paraId="6EF92D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A055C4" w14:textId="77777777" w:rsidR="00387390" w:rsidRPr="00412651" w:rsidRDefault="00167363" w:rsidP="002D5BEB">
            <w:pPr>
              <w:pStyle w:val="Tableapple"/>
              <w:spacing w:line="280" w:lineRule="exact"/>
              <w:ind w:right="90"/>
            </w:pPr>
            <w:r w:rsidRPr="00412651">
              <w:rPr>
                <w:noProof/>
              </w:rPr>
              <w:lastRenderedPageBreak/>
              <w:drawing>
                <wp:inline distT="0" distB="0" distL="0" distR="0" wp14:anchorId="3013EF83" wp14:editId="07D83AE0">
                  <wp:extent cx="190500" cy="228600"/>
                  <wp:effectExtent l="0" t="0" r="0" b="0"/>
                  <wp:docPr id="15" name="Picture 1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070E48" w14:textId="77777777" w:rsidR="00387390" w:rsidRPr="00415740" w:rsidRDefault="00387390" w:rsidP="002D5BEB">
            <w:pPr>
              <w:pStyle w:val="Tablesubtitle"/>
            </w:pPr>
            <w:r w:rsidRPr="00417E5A">
              <w:t>Health and wellness education programs</w:t>
            </w:r>
          </w:p>
          <w:p w14:paraId="53BB9DF9" w14:textId="77777777" w:rsidR="009550C3" w:rsidRPr="001225A3" w:rsidRDefault="009550C3" w:rsidP="002D5BEB">
            <w:pPr>
              <w:pStyle w:val="Tabletext"/>
              <w:rPr>
                <w:rFonts w:cs="Arial"/>
              </w:rPr>
            </w:pPr>
            <w:r w:rsidRPr="00284757">
              <w:rPr>
                <w:rStyle w:val="PlanInstructions"/>
                <w:i w:val="0"/>
                <w:color w:val="auto"/>
              </w:rPr>
              <w:t>&lt;</w:t>
            </w:r>
            <w:r w:rsidR="00773994">
              <w:rPr>
                <w:rStyle w:val="PlanInstructions"/>
                <w:i w:val="0"/>
                <w:color w:val="auto"/>
              </w:rPr>
              <w:t>P</w:t>
            </w:r>
            <w:r w:rsidR="00B57B35" w:rsidRPr="00284757">
              <w:rPr>
                <w:rStyle w:val="PlanInstructions"/>
                <w:i w:val="0"/>
                <w:color w:val="auto"/>
              </w:rPr>
              <w:t>lan name</w:t>
            </w:r>
            <w:r w:rsidRPr="00284757">
              <w:rPr>
                <w:rStyle w:val="PlanInstructions"/>
                <w:i w:val="0"/>
                <w:color w:val="auto"/>
              </w:rPr>
              <w:t xml:space="preserve">&gt; will pay for </w:t>
            </w:r>
            <w:r w:rsidRPr="00284757">
              <w:rPr>
                <w:rFonts w:cs="Arial"/>
              </w:rPr>
              <w:t>health and</w:t>
            </w:r>
            <w:r>
              <w:rPr>
                <w:rFonts w:cs="Arial"/>
                <w:sz w:val="20"/>
              </w:rPr>
              <w:t xml:space="preserve"> </w:t>
            </w:r>
            <w:r w:rsidRPr="001225A3">
              <w:rPr>
                <w:rFonts w:cs="Arial"/>
              </w:rPr>
              <w:t>w</w:t>
            </w:r>
            <w:r w:rsidR="00ED1847" w:rsidRPr="001225A3">
              <w:rPr>
                <w:rFonts w:cs="Arial"/>
              </w:rPr>
              <w:t>ell</w:t>
            </w:r>
            <w:r w:rsidRPr="001225A3">
              <w:rPr>
                <w:rFonts w:cs="Arial"/>
              </w:rPr>
              <w:t>ness e</w:t>
            </w:r>
            <w:r w:rsidR="00ED1847" w:rsidRPr="001225A3">
              <w:rPr>
                <w:rFonts w:cs="Arial"/>
              </w:rPr>
              <w:t>ducation for Participants and their caregivers</w:t>
            </w:r>
            <w:r w:rsidR="00ED6CA6" w:rsidRPr="001225A3">
              <w:rPr>
                <w:rFonts w:cs="Arial"/>
              </w:rPr>
              <w:t>,</w:t>
            </w:r>
            <w:r w:rsidR="00ED1847" w:rsidRPr="001225A3">
              <w:rPr>
                <w:rFonts w:cs="Arial"/>
              </w:rPr>
              <w:t xml:space="preserve"> </w:t>
            </w:r>
            <w:r w:rsidRPr="001225A3">
              <w:rPr>
                <w:rFonts w:cs="Arial"/>
              </w:rPr>
              <w:t xml:space="preserve">which </w:t>
            </w:r>
            <w:r w:rsidR="00ED1847" w:rsidRPr="001225A3">
              <w:rPr>
                <w:rFonts w:cs="Arial"/>
              </w:rPr>
              <w:t xml:space="preserve">includes: </w:t>
            </w:r>
          </w:p>
          <w:p w14:paraId="5FA82DAD" w14:textId="77777777" w:rsidR="009550C3" w:rsidRPr="001225A3" w:rsidRDefault="00B65807" w:rsidP="003802B0">
            <w:pPr>
              <w:pStyle w:val="Tabletext"/>
              <w:numPr>
                <w:ilvl w:val="0"/>
                <w:numId w:val="80"/>
              </w:numPr>
              <w:ind w:left="432"/>
              <w:rPr>
                <w:rFonts w:cs="Arial"/>
              </w:rPr>
            </w:pPr>
            <w:r w:rsidRPr="001225A3">
              <w:rPr>
                <w:rFonts w:cs="Arial"/>
              </w:rPr>
              <w:t>C</w:t>
            </w:r>
            <w:r w:rsidR="00ED1847" w:rsidRPr="001225A3">
              <w:rPr>
                <w:rFonts w:cs="Arial"/>
              </w:rPr>
              <w:t>lasses, support groups, and workshops</w:t>
            </w:r>
          </w:p>
          <w:p w14:paraId="51ED25FB" w14:textId="77777777" w:rsidR="009550C3" w:rsidRPr="001225A3" w:rsidRDefault="00B65807" w:rsidP="003802B0">
            <w:pPr>
              <w:pStyle w:val="Tabletext"/>
              <w:numPr>
                <w:ilvl w:val="0"/>
                <w:numId w:val="80"/>
              </w:numPr>
              <w:ind w:left="432"/>
              <w:rPr>
                <w:rFonts w:cs="Arial"/>
              </w:rPr>
            </w:pPr>
            <w:r w:rsidRPr="001225A3">
              <w:rPr>
                <w:rFonts w:cs="Arial"/>
              </w:rPr>
              <w:t>E</w:t>
            </w:r>
            <w:r w:rsidR="00ED1847" w:rsidRPr="001225A3">
              <w:rPr>
                <w:rFonts w:cs="Arial"/>
              </w:rPr>
              <w:t xml:space="preserve">ducational materials and resources </w:t>
            </w:r>
          </w:p>
          <w:p w14:paraId="11D6E9C0" w14:textId="77777777" w:rsidR="009550C3" w:rsidRPr="001225A3" w:rsidRDefault="00B65807" w:rsidP="003802B0">
            <w:pPr>
              <w:pStyle w:val="Tabletext"/>
              <w:numPr>
                <w:ilvl w:val="0"/>
                <w:numId w:val="80"/>
              </w:numPr>
              <w:ind w:left="432"/>
              <w:rPr>
                <w:rFonts w:cs="Arial"/>
              </w:rPr>
            </w:pPr>
            <w:r w:rsidRPr="001225A3">
              <w:rPr>
                <w:rFonts w:cs="Arial"/>
              </w:rPr>
              <w:t>W</w:t>
            </w:r>
            <w:r w:rsidR="00ED1847" w:rsidRPr="001225A3">
              <w:rPr>
                <w:rFonts w:cs="Arial"/>
              </w:rPr>
              <w:t xml:space="preserve">ebsite, email, or mobile application communications </w:t>
            </w:r>
          </w:p>
          <w:p w14:paraId="7CD21CE0" w14:textId="77777777" w:rsidR="00582FAC" w:rsidRPr="00E909A1" w:rsidRDefault="00582FAC">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heart attack and stroke prevention, asthma, living with chronic conditions, back care, stress management, healthy eating and weight management, oral hygiene, and osteoporosis.</w:t>
            </w:r>
          </w:p>
          <w:p w14:paraId="23AAAB12" w14:textId="77777777" w:rsidR="00ED1847" w:rsidRDefault="00ED1847">
            <w:pPr>
              <w:pStyle w:val="ListBullet"/>
              <w:numPr>
                <w:ilvl w:val="0"/>
                <w:numId w:val="0"/>
              </w:numPr>
              <w:spacing w:line="280" w:lineRule="exact"/>
              <w:ind w:right="288"/>
            </w:pPr>
            <w:r w:rsidRPr="00CF73F9">
              <w:t xml:space="preserve">This benefit also includes annual preventive care reminders and caregiver resources.  </w:t>
            </w:r>
          </w:p>
          <w:p w14:paraId="6571A861" w14:textId="77777777" w:rsidR="00526735" w:rsidRPr="00526735" w:rsidRDefault="00E10B4F">
            <w:pPr>
              <w:pStyle w:val="ListBullet"/>
              <w:numPr>
                <w:ilvl w:val="0"/>
                <w:numId w:val="0"/>
              </w:numPr>
              <w:spacing w:line="280" w:lineRule="exact"/>
              <w:ind w:right="288"/>
              <w:rPr>
                <w:rStyle w:val="PlanInstructions"/>
                <w:i w:val="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557F15" w14:textId="77777777" w:rsidR="00387390" w:rsidRPr="00EB7A1D" w:rsidRDefault="001D256B" w:rsidP="00760EAE">
            <w:pPr>
              <w:spacing w:after="120" w:line="280" w:lineRule="exact"/>
              <w:ind w:right="288"/>
            </w:pPr>
            <w:r>
              <w:t>$0</w:t>
            </w:r>
          </w:p>
        </w:tc>
      </w:tr>
      <w:tr w:rsidR="00ED6404" w:rsidRPr="00417E5A" w14:paraId="08EA090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C7A1D7" w14:textId="77777777" w:rsidR="00ED6404" w:rsidRPr="00412651" w:rsidRDefault="00ED6404" w:rsidP="002D5BEB">
            <w:pPr>
              <w:pStyle w:val="Tableapple"/>
              <w:spacing w:line="280" w:lineRule="exact"/>
              <w:ind w:right="90"/>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481E4F" w14:textId="77777777" w:rsidR="00ED6404" w:rsidRPr="00B84A50" w:rsidRDefault="00ED6404">
            <w:pPr>
              <w:pStyle w:val="Tablesubtitle"/>
            </w:pPr>
            <w:r w:rsidRPr="004E07FE">
              <w:t>Hearing services</w:t>
            </w:r>
          </w:p>
          <w:p w14:paraId="14BF73D9" w14:textId="77777777" w:rsidR="00ED6404" w:rsidRPr="00284757" w:rsidRDefault="00ED6404" w:rsidP="00ED6404">
            <w:pPr>
              <w:pStyle w:val="Tabletext"/>
            </w:pPr>
            <w:r>
              <w:t>&lt;P</w:t>
            </w:r>
            <w:r w:rsidRPr="00284757">
              <w:t>lan name&gt; pays for hearing and balance tests done by your provider. These tests tell you whether you need medical treatment. They are covered as outpatient care when you get them from a physician, audiologist, or other qualified provider.</w:t>
            </w:r>
          </w:p>
          <w:p w14:paraId="0FCC19B0" w14:textId="3863ACBE" w:rsidR="00ED6404" w:rsidRPr="00284757" w:rsidRDefault="00ED6404" w:rsidP="00ED6404">
            <w:pPr>
              <w:pStyle w:val="Tabletext"/>
              <w:rPr>
                <w:rFonts w:cs="Arial"/>
              </w:rPr>
            </w:pPr>
            <w:r w:rsidRPr="00284757">
              <w:rPr>
                <w:rStyle w:val="PlanInstructions"/>
                <w:i w:val="0"/>
                <w:color w:val="auto"/>
              </w:rPr>
              <w:t>H</w:t>
            </w:r>
            <w:r w:rsidRPr="00284757">
              <w:rPr>
                <w:rFonts w:cs="Arial"/>
              </w:rPr>
              <w:t xml:space="preserve">earing services and products are covered when medically necessary to alleviate disability caused by the </w:t>
            </w:r>
            <w:r w:rsidR="0042060C">
              <w:rPr>
                <w:rFonts w:cs="Arial"/>
              </w:rPr>
              <w:t>loss or impairment of hearing.</w:t>
            </w:r>
          </w:p>
          <w:p w14:paraId="0C987E64" w14:textId="4601B8B4" w:rsidR="00ED6404" w:rsidRPr="00FD1CD0" w:rsidRDefault="00ED6404" w:rsidP="00ED6404">
            <w:pPr>
              <w:pStyle w:val="ListBullet"/>
              <w:numPr>
                <w:ilvl w:val="0"/>
                <w:numId w:val="0"/>
              </w:numPr>
              <w:spacing w:line="280" w:lineRule="exact"/>
              <w:ind w:right="288"/>
              <w:jc w:val="right"/>
              <w:rPr>
                <w:b/>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35682B" w14:textId="4CEA4480" w:rsidR="00ED6404" w:rsidRDefault="00ED6404" w:rsidP="00760EAE">
            <w:pPr>
              <w:spacing w:after="120" w:line="280" w:lineRule="exact"/>
              <w:ind w:right="288"/>
            </w:pPr>
            <w:r>
              <w:t>$0</w:t>
            </w:r>
          </w:p>
        </w:tc>
      </w:tr>
      <w:tr w:rsidR="005F3D5A" w:rsidRPr="00417E5A" w14:paraId="49E4E4C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4FD462" w14:textId="77777777" w:rsidR="005F3D5A" w:rsidRPr="00EB7A1D" w:rsidRDefault="005F3D5A"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39921" w14:textId="4B17ADA1" w:rsidR="005F3D5A" w:rsidRPr="00B84A50" w:rsidRDefault="005F3D5A" w:rsidP="002D5BEB">
            <w:pPr>
              <w:pStyle w:val="Tablesubtitle"/>
            </w:pPr>
            <w:r w:rsidRPr="004E07FE">
              <w:t>Hearing services</w:t>
            </w:r>
            <w:r w:rsidR="00ED6404">
              <w:t xml:space="preserve"> (continued)</w:t>
            </w:r>
          </w:p>
          <w:p w14:paraId="3F332670" w14:textId="77777777" w:rsidR="00582FAC" w:rsidRPr="00284757" w:rsidRDefault="00ED1847" w:rsidP="002D5BEB">
            <w:pPr>
              <w:pStyle w:val="Tabletext"/>
              <w:rPr>
                <w:rFonts w:cs="Arial"/>
              </w:rPr>
            </w:pPr>
            <w:r w:rsidRPr="00284757">
              <w:rPr>
                <w:rFonts w:cs="Arial"/>
              </w:rPr>
              <w:t>Services include</w:t>
            </w:r>
            <w:r w:rsidR="009F0C32">
              <w:rPr>
                <w:rFonts w:cs="Arial"/>
              </w:rPr>
              <w:t>:</w:t>
            </w:r>
          </w:p>
          <w:p w14:paraId="28567C84" w14:textId="77777777" w:rsidR="00B65807" w:rsidRPr="00284757" w:rsidRDefault="00B65807" w:rsidP="003802B0">
            <w:pPr>
              <w:pStyle w:val="ListBullet"/>
              <w:numPr>
                <w:ilvl w:val="0"/>
                <w:numId w:val="81"/>
              </w:numPr>
              <w:spacing w:line="280" w:lineRule="exact"/>
              <w:ind w:left="432" w:right="288"/>
              <w:rPr>
                <w:i/>
                <w:color w:val="548DD4"/>
              </w:rPr>
            </w:pPr>
            <w:r w:rsidRPr="00284757">
              <w:t>H</w:t>
            </w:r>
            <w:r w:rsidR="00ED1847" w:rsidRPr="00284757">
              <w:t xml:space="preserve">earing aid selecting, fitting, and dispensing </w:t>
            </w:r>
          </w:p>
          <w:p w14:paraId="18F3A806" w14:textId="77777777" w:rsidR="00B65807" w:rsidRPr="00B65807" w:rsidRDefault="00B65807" w:rsidP="003802B0">
            <w:pPr>
              <w:pStyle w:val="ListBullet"/>
              <w:numPr>
                <w:ilvl w:val="0"/>
                <w:numId w:val="81"/>
              </w:numPr>
              <w:spacing w:line="280" w:lineRule="exact"/>
              <w:ind w:left="432" w:right="288"/>
              <w:rPr>
                <w:i/>
                <w:color w:val="548DD4"/>
              </w:rPr>
            </w:pPr>
            <w:r w:rsidRPr="00284757">
              <w:t>H</w:t>
            </w:r>
            <w:r w:rsidR="00ED1847" w:rsidRPr="00284757">
              <w:t>earing aid checks</w:t>
            </w:r>
            <w:r w:rsidR="00ED1847" w:rsidRPr="00CF73F9">
              <w:t xml:space="preserve"> following dispensing </w:t>
            </w:r>
          </w:p>
          <w:p w14:paraId="5681C060" w14:textId="77777777" w:rsidR="00B65807" w:rsidRPr="00B65807" w:rsidRDefault="00B65807" w:rsidP="003802B0">
            <w:pPr>
              <w:pStyle w:val="ListBullet"/>
              <w:numPr>
                <w:ilvl w:val="0"/>
                <w:numId w:val="81"/>
              </w:numPr>
              <w:spacing w:line="280" w:lineRule="exact"/>
              <w:ind w:left="432" w:right="288"/>
              <w:rPr>
                <w:i/>
                <w:color w:val="548DD4"/>
              </w:rPr>
            </w:pPr>
            <w:r>
              <w:t>C</w:t>
            </w:r>
            <w:r w:rsidR="00ED1847" w:rsidRPr="00CF73F9">
              <w:t xml:space="preserve">onformity evaluations and hearing aid repairs </w:t>
            </w:r>
          </w:p>
          <w:p w14:paraId="4ABE06AE" w14:textId="77777777" w:rsidR="00B65807" w:rsidRPr="00B65807" w:rsidRDefault="00B65807" w:rsidP="003802B0">
            <w:pPr>
              <w:pStyle w:val="ListBullet"/>
              <w:numPr>
                <w:ilvl w:val="0"/>
                <w:numId w:val="81"/>
              </w:numPr>
              <w:spacing w:line="280" w:lineRule="exact"/>
              <w:ind w:left="432" w:right="288"/>
              <w:rPr>
                <w:i/>
                <w:color w:val="548DD4"/>
              </w:rPr>
            </w:pPr>
            <w:r>
              <w:t>A</w:t>
            </w:r>
            <w:r w:rsidR="00ED1847" w:rsidRPr="00CF73F9">
              <w:t>udiology services</w:t>
            </w:r>
            <w:r w:rsidR="00582FAC">
              <w:t>,</w:t>
            </w:r>
            <w:r w:rsidR="00ED1847" w:rsidRPr="00CF73F9">
              <w:t xml:space="preserve"> including examinations and testing</w:t>
            </w:r>
            <w:r w:rsidR="00582FAC">
              <w:t xml:space="preserve"> </w:t>
            </w:r>
          </w:p>
          <w:p w14:paraId="771318F3" w14:textId="77777777" w:rsidR="00B65807" w:rsidRPr="00B65807" w:rsidRDefault="00B65807" w:rsidP="003802B0">
            <w:pPr>
              <w:pStyle w:val="ListBullet"/>
              <w:numPr>
                <w:ilvl w:val="0"/>
                <w:numId w:val="81"/>
              </w:numPr>
              <w:spacing w:line="280" w:lineRule="exact"/>
              <w:ind w:left="432" w:right="288"/>
              <w:rPr>
                <w:i/>
                <w:color w:val="548DD4"/>
              </w:rPr>
            </w:pPr>
            <w:r>
              <w:t>H</w:t>
            </w:r>
            <w:r w:rsidR="00ED1847" w:rsidRPr="00CF73F9">
              <w:t xml:space="preserve">earing aid evaluations and hearing aid prescriptions </w:t>
            </w:r>
          </w:p>
          <w:p w14:paraId="32B11704" w14:textId="77777777" w:rsidR="00ED1847" w:rsidRPr="00E909A1" w:rsidRDefault="00B65807" w:rsidP="003802B0">
            <w:pPr>
              <w:pStyle w:val="ListBullet"/>
              <w:numPr>
                <w:ilvl w:val="0"/>
                <w:numId w:val="81"/>
              </w:numPr>
              <w:spacing w:line="280" w:lineRule="exact"/>
              <w:ind w:left="432" w:right="288"/>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p w14:paraId="4ECCCE4B" w14:textId="77777777" w:rsidR="008E78AC" w:rsidRPr="00C8433C" w:rsidRDefault="008E78AC" w:rsidP="002D5BEB">
            <w:pPr>
              <w:pStyle w:val="ListBullet"/>
              <w:numPr>
                <w:ilvl w:val="0"/>
                <w:numId w:val="0"/>
              </w:numPr>
              <w:spacing w:line="280" w:lineRule="exact"/>
              <w:ind w:right="288"/>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12E4EC" w14:textId="7A8483E9" w:rsidR="00741F0D" w:rsidRPr="00E909A1" w:rsidRDefault="00741F0D" w:rsidP="002D5BEB">
            <w:pPr>
              <w:pStyle w:val="Tabletext"/>
            </w:pPr>
          </w:p>
        </w:tc>
      </w:tr>
      <w:tr w:rsidR="00355355" w:rsidRPr="00417E5A" w14:paraId="1DFC1A1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22565" w14:textId="77777777" w:rsidR="00355355" w:rsidRPr="00EB7A1D" w:rsidRDefault="00355355"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A0E6DC" w14:textId="77777777" w:rsidR="00355355" w:rsidRPr="004B6E6D" w:rsidRDefault="00355355" w:rsidP="00355355">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0C56A40" w14:textId="77777777" w:rsidR="00355355" w:rsidRPr="00C73CC0" w:rsidRDefault="00355355">
            <w:pPr>
              <w:pStyle w:val="Tabletext"/>
              <w:spacing w:after="200"/>
              <w:rPr>
                <w:rStyle w:val="PlanInstructions"/>
                <w:b/>
                <w:i w:val="0"/>
                <w:color w:val="auto"/>
              </w:rPr>
            </w:pPr>
            <w:r w:rsidRPr="00C73CC0">
              <w:rPr>
                <w:rStyle w:val="PlanInstructions"/>
                <w:b/>
                <w:i w:val="0"/>
                <w:color w:val="auto"/>
              </w:rPr>
              <w:t>Help with certain chronic conditions</w:t>
            </w:r>
          </w:p>
          <w:p w14:paraId="2FF1387C" w14:textId="4089FB7B" w:rsidR="00355355" w:rsidRPr="004E07FE" w:rsidRDefault="00355355" w:rsidP="0095414B">
            <w:pPr>
              <w:pStyle w:val="Tablesubtitle"/>
              <w:spacing w:after="120"/>
            </w:pPr>
            <w:r w:rsidRPr="0095414B">
              <w:rPr>
                <w:rStyle w:val="PlanInstructions"/>
                <w:b w:val="0"/>
                <w:i w:val="0"/>
              </w:rPr>
              <w:t>[</w:t>
            </w:r>
            <w:r w:rsidRPr="0095414B">
              <w:rPr>
                <w:rStyle w:val="PlanInstructions"/>
                <w:b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95414B">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0A7A4" w14:textId="5D2F69B4" w:rsidR="00355355" w:rsidRPr="00E909A1" w:rsidRDefault="00CD177E" w:rsidP="002D5BE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10506F" w:rsidRPr="00417E5A" w14:paraId="212374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28DB10" w14:textId="77777777" w:rsidR="0010506F" w:rsidRPr="00412651" w:rsidRDefault="00167363" w:rsidP="002D5BEB">
            <w:pPr>
              <w:pStyle w:val="Tableapple"/>
              <w:spacing w:line="280" w:lineRule="exact"/>
            </w:pPr>
            <w:r w:rsidRPr="00412651">
              <w:rPr>
                <w:noProof/>
              </w:rPr>
              <w:drawing>
                <wp:inline distT="0" distB="0" distL="0" distR="0" wp14:anchorId="0D576564" wp14:editId="6CD961C7">
                  <wp:extent cx="190500" cy="228600"/>
                  <wp:effectExtent l="0" t="0" r="0" b="0"/>
                  <wp:docPr id="16" name="Picture 1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68E6ED" w14:textId="77777777" w:rsidR="0010506F" w:rsidRPr="00B84A50" w:rsidRDefault="0010506F" w:rsidP="002D5BEB">
            <w:pPr>
              <w:pStyle w:val="Tablesubtitle"/>
            </w:pPr>
            <w:r w:rsidRPr="00526D66">
              <w:t>HIV screening</w:t>
            </w:r>
          </w:p>
          <w:p w14:paraId="7A700483" w14:textId="77777777" w:rsidR="0010506F" w:rsidRPr="00526D66" w:rsidRDefault="00FB605F" w:rsidP="002D5BEB">
            <w:pPr>
              <w:pStyle w:val="Tabletext"/>
            </w:pPr>
            <w:r>
              <w:t>&lt;</w:t>
            </w:r>
            <w:r w:rsidR="00773994">
              <w:t>P</w:t>
            </w:r>
            <w:r w:rsidR="00B57B35">
              <w:t>lan name</w:t>
            </w:r>
            <w:r>
              <w:t>&gt;</w:t>
            </w:r>
            <w:r w:rsidR="0010506F">
              <w:t xml:space="preserve"> pays for one HIV screening exam every </w:t>
            </w:r>
            <w:r w:rsidR="00494F86">
              <w:t xml:space="preserve">12 months </w:t>
            </w:r>
            <w:r w:rsidR="0010506F">
              <w:t>for people who</w:t>
            </w:r>
            <w:r w:rsidR="0010506F" w:rsidRPr="00526D66">
              <w:t>:</w:t>
            </w:r>
          </w:p>
          <w:p w14:paraId="3669FD71" w14:textId="77777777" w:rsidR="0010506F" w:rsidRPr="00D2440A" w:rsidRDefault="0010506F" w:rsidP="003802B0">
            <w:pPr>
              <w:pStyle w:val="Tablelistbullet"/>
              <w:numPr>
                <w:ilvl w:val="0"/>
                <w:numId w:val="82"/>
              </w:numPr>
              <w:ind w:left="432"/>
            </w:pPr>
            <w:r>
              <w:t xml:space="preserve">ask for an HIV screening test, </w:t>
            </w:r>
            <w:r w:rsidRPr="009100D3">
              <w:rPr>
                <w:b/>
              </w:rPr>
              <w:t>or</w:t>
            </w:r>
          </w:p>
          <w:p w14:paraId="1B2CA89A" w14:textId="77777777" w:rsidR="0010506F" w:rsidRPr="00D2440A" w:rsidRDefault="0010506F" w:rsidP="003802B0">
            <w:pPr>
              <w:pStyle w:val="Tablelistbullet"/>
              <w:numPr>
                <w:ilvl w:val="0"/>
                <w:numId w:val="82"/>
              </w:numPr>
              <w:ind w:left="432"/>
            </w:pPr>
            <w:r>
              <w:t>are at increased risk for HIV infection.</w:t>
            </w:r>
          </w:p>
          <w:p w14:paraId="1B4CD98A" w14:textId="77777777" w:rsidR="0010506F" w:rsidRPr="00EB7A1D" w:rsidRDefault="0010506F" w:rsidP="002D5BEB">
            <w:pPr>
              <w:pStyle w:val="Tabletext"/>
              <w:rPr>
                <w:b/>
                <w:i/>
                <w:color w:val="000000"/>
              </w:rPr>
            </w:pPr>
            <w:r w:rsidRPr="00526D66">
              <w:t xml:space="preserve">For women who are pregnant, </w:t>
            </w:r>
            <w:r w:rsidR="00FB605F">
              <w:t>&lt;</w:t>
            </w:r>
            <w:r w:rsidR="00B57B35">
              <w:t>plan name</w:t>
            </w:r>
            <w:r w:rsidR="00FB605F">
              <w:t>&gt;</w:t>
            </w:r>
            <w:r>
              <w:t xml:space="preserve"> pays for u</w:t>
            </w:r>
            <w:r w:rsidRPr="00EB7A1D">
              <w:t>p to three HIV screening tests during a pregnancy</w:t>
            </w:r>
            <w:r>
              <w:t>.</w:t>
            </w:r>
          </w:p>
          <w:p w14:paraId="6E424272"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EFBFBE8" w14:textId="77777777" w:rsidR="00CA63AC" w:rsidRPr="00C8433C" w:rsidRDefault="00E909A1"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FBF416" w14:textId="77777777" w:rsidR="0010506F" w:rsidRPr="00EB7A1D" w:rsidRDefault="0010506F" w:rsidP="002D5BEB">
            <w:pPr>
              <w:pStyle w:val="Tabletext"/>
            </w:pPr>
            <w:r w:rsidRPr="00EB7A1D">
              <w:t>$0</w:t>
            </w:r>
          </w:p>
          <w:p w14:paraId="13CFACC3" w14:textId="77777777" w:rsidR="0010506F" w:rsidRPr="00EB7A1D" w:rsidRDefault="0010506F" w:rsidP="002D5BEB">
            <w:pPr>
              <w:pStyle w:val="Tabletext"/>
              <w:rPr>
                <w:color w:val="548DD4"/>
              </w:rPr>
            </w:pPr>
          </w:p>
        </w:tc>
      </w:tr>
      <w:tr w:rsidR="00B7011B" w:rsidRPr="00417E5A" w14:paraId="1BD1F5C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2EC888"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D00616" w14:textId="77777777" w:rsidR="00B7011B" w:rsidRDefault="00B7011B" w:rsidP="002D5BEB">
            <w:pPr>
              <w:pStyle w:val="Tablesubtitle"/>
            </w:pPr>
            <w:r>
              <w:t>Home and community support services</w:t>
            </w:r>
            <w:r w:rsidR="00B23EEB">
              <w:t xml:space="preserve"> (HCSS)</w:t>
            </w:r>
          </w:p>
          <w:p w14:paraId="78865D6B" w14:textId="77777777" w:rsidR="00B65807" w:rsidRPr="001225A3" w:rsidRDefault="00172892" w:rsidP="002D5BEB">
            <w:pPr>
              <w:spacing w:after="120" w:line="280" w:lineRule="exact"/>
              <w:ind w:right="288"/>
              <w:rPr>
                <w:rFonts w:cs="Arial"/>
                <w:color w:val="000000"/>
              </w:rPr>
            </w:pPr>
            <w:r w:rsidRPr="001225A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HCSS for </w:t>
            </w:r>
            <w:r w:rsidR="004F4D73" w:rsidRPr="001225A3">
              <w:rPr>
                <w:rFonts w:cs="Arial"/>
                <w:color w:val="000000"/>
              </w:rPr>
              <w:t>P</w:t>
            </w:r>
            <w:r w:rsidR="00ED1847" w:rsidRPr="001225A3">
              <w:rPr>
                <w:rFonts w:cs="Arial"/>
                <w:color w:val="000000"/>
              </w:rPr>
              <w:t>articipant</w:t>
            </w:r>
            <w:r w:rsidRPr="001225A3">
              <w:rPr>
                <w:rFonts w:cs="Arial"/>
                <w:color w:val="000000"/>
              </w:rPr>
              <w:t>s who</w:t>
            </w:r>
            <w:r w:rsidR="00B65807" w:rsidRPr="001225A3">
              <w:rPr>
                <w:rFonts w:cs="Arial"/>
                <w:color w:val="000000"/>
              </w:rPr>
              <w:t>:</w:t>
            </w:r>
          </w:p>
          <w:p w14:paraId="55BAD37F" w14:textId="77777777" w:rsidR="00112EEC" w:rsidRPr="003802B0" w:rsidRDefault="00172892" w:rsidP="003802B0">
            <w:pPr>
              <w:pStyle w:val="ListParagraph"/>
              <w:numPr>
                <w:ilvl w:val="0"/>
                <w:numId w:val="83"/>
              </w:numPr>
              <w:spacing w:after="120" w:line="280" w:lineRule="exact"/>
              <w:ind w:left="432" w:right="288"/>
              <w:rPr>
                <w:rFonts w:cs="Arial"/>
                <w:color w:val="000000"/>
              </w:rPr>
            </w:pPr>
            <w:r w:rsidRPr="003802B0">
              <w:rPr>
                <w:rFonts w:cs="Arial"/>
                <w:color w:val="000000"/>
              </w:rPr>
              <w:t>require</w:t>
            </w:r>
            <w:r w:rsidR="00ED1847" w:rsidRPr="003802B0">
              <w:rPr>
                <w:rFonts w:cs="Arial"/>
                <w:color w:val="000000"/>
              </w:rPr>
              <w:t xml:space="preserve"> assistance with personal care services tasks</w:t>
            </w:r>
            <w:r w:rsidR="00112EEC" w:rsidRPr="003802B0">
              <w:rPr>
                <w:rFonts w:cs="Arial"/>
                <w:color w:val="000000"/>
              </w:rPr>
              <w:t>,</w:t>
            </w:r>
            <w:r w:rsidR="00ED1847" w:rsidRPr="003802B0">
              <w:rPr>
                <w:rFonts w:cs="Arial"/>
                <w:color w:val="000000"/>
              </w:rPr>
              <w:t xml:space="preserve"> </w:t>
            </w:r>
            <w:r w:rsidR="00ED1847" w:rsidRPr="001A1FAC">
              <w:rPr>
                <w:rFonts w:cs="Arial"/>
                <w:b/>
                <w:color w:val="000000"/>
              </w:rPr>
              <w:t xml:space="preserve">and </w:t>
            </w:r>
          </w:p>
          <w:p w14:paraId="7B509243" w14:textId="77777777" w:rsidR="00ED1847" w:rsidRPr="003802B0" w:rsidRDefault="00ED1847" w:rsidP="003802B0">
            <w:pPr>
              <w:pStyle w:val="ListParagraph"/>
              <w:numPr>
                <w:ilvl w:val="0"/>
                <w:numId w:val="83"/>
              </w:numPr>
              <w:spacing w:after="120" w:line="280" w:lineRule="exact"/>
              <w:ind w:left="432" w:right="288"/>
              <w:rPr>
                <w:rFonts w:cs="Arial"/>
                <w:color w:val="000000"/>
                <w:sz w:val="20"/>
              </w:rPr>
            </w:pPr>
            <w:r w:rsidRPr="003802B0">
              <w:rPr>
                <w:rFonts w:cs="Arial"/>
                <w:color w:val="000000"/>
              </w:rPr>
              <w:t xml:space="preserve">whose health and welfare in the community is at risk because supervision of the </w:t>
            </w:r>
            <w:r w:rsidR="00CD11C8" w:rsidRPr="003802B0">
              <w:rPr>
                <w:rFonts w:cs="Arial"/>
                <w:color w:val="000000"/>
              </w:rPr>
              <w:t>P</w:t>
            </w:r>
            <w:r w:rsidRPr="003802B0">
              <w:rPr>
                <w:rFonts w:cs="Arial"/>
                <w:color w:val="000000"/>
              </w:rPr>
              <w:t>articipant is required when no personal care task is being performed.</w:t>
            </w:r>
            <w:r w:rsidRPr="003802B0">
              <w:rPr>
                <w:rFonts w:cs="Arial"/>
                <w:color w:val="0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082074" w14:textId="77777777" w:rsidR="00B7011B" w:rsidRPr="00EB7A1D" w:rsidRDefault="00ED1847" w:rsidP="002D5BEB">
            <w:pPr>
              <w:pStyle w:val="Tabletext"/>
            </w:pPr>
            <w:r>
              <w:t>$0</w:t>
            </w:r>
          </w:p>
        </w:tc>
      </w:tr>
      <w:tr w:rsidR="00B7011B" w:rsidRPr="00417E5A" w14:paraId="4534D83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CDD15E"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E5DE56" w14:textId="77777777" w:rsidR="00B7011B" w:rsidRDefault="00B7011B" w:rsidP="002D5BEB">
            <w:pPr>
              <w:pStyle w:val="Tablesubtitle"/>
            </w:pPr>
            <w:r>
              <w:t>Home delivered and congregate meals</w:t>
            </w:r>
          </w:p>
          <w:p w14:paraId="578F6541" w14:textId="77777777" w:rsidR="00ED1847" w:rsidRPr="00791DBD" w:rsidRDefault="00791DBD" w:rsidP="002D5BEB">
            <w:pPr>
              <w:pStyle w:val="Tablesubtitle"/>
              <w:spacing w:after="120"/>
              <w:rPr>
                <w:b w:val="0"/>
              </w:rPr>
            </w:pPr>
            <w:r w:rsidRPr="00E909A1">
              <w:rPr>
                <w:rFonts w:cs="Arial"/>
                <w:b w:val="0"/>
                <w:color w:val="000000"/>
              </w:rPr>
              <w:t>&lt;</w:t>
            </w:r>
            <w:r w:rsidR="00773994">
              <w:rPr>
                <w:rFonts w:cs="Arial"/>
                <w:b w:val="0"/>
                <w:color w:val="000000"/>
              </w:rPr>
              <w:t>P</w:t>
            </w:r>
            <w:r w:rsidR="00B57B35" w:rsidRPr="001225A3">
              <w:rPr>
                <w:rFonts w:cs="Arial"/>
                <w:b w:val="0"/>
                <w:color w:val="000000"/>
              </w:rPr>
              <w:t>lan name</w:t>
            </w:r>
            <w:r w:rsidRPr="001225A3">
              <w:rPr>
                <w:rFonts w:cs="Arial"/>
                <w:b w:val="0"/>
                <w:color w:val="000000"/>
              </w:rPr>
              <w:t>&gt; will pay for c</w:t>
            </w:r>
            <w:r w:rsidR="00ED1847" w:rsidRPr="001225A3">
              <w:rPr>
                <w:rFonts w:cs="Arial"/>
                <w:b w:val="0"/>
                <w:color w:val="000000"/>
              </w:rPr>
              <w:t>o</w:t>
            </w:r>
            <w:r w:rsidR="00ED1847" w:rsidRPr="001225A3">
              <w:rPr>
                <w:rFonts w:cs="Arial"/>
                <w:b w:val="0"/>
              </w:rPr>
              <w:t>n</w:t>
            </w:r>
            <w:r w:rsidRPr="001225A3">
              <w:rPr>
                <w:rFonts w:cs="Arial"/>
                <w:b w:val="0"/>
                <w:color w:val="000000"/>
              </w:rPr>
              <w:t>gregate and home delivered m</w:t>
            </w:r>
            <w:r w:rsidR="00ED1847" w:rsidRPr="001225A3">
              <w:rPr>
                <w:rFonts w:cs="Arial"/>
                <w:b w:val="0"/>
                <w:color w:val="000000"/>
              </w:rPr>
              <w:t>eals</w:t>
            </w:r>
            <w:r w:rsidR="00925C40">
              <w:rPr>
                <w:rFonts w:cs="Arial"/>
                <w:b w:val="0"/>
                <w:color w:val="000000"/>
              </w:rPr>
              <w:t xml:space="preserve">. </w:t>
            </w:r>
            <w:r w:rsidR="00582FAC" w:rsidRPr="001225A3">
              <w:rPr>
                <w:rFonts w:cs="Arial"/>
                <w:b w:val="0"/>
                <w:color w:val="000000"/>
              </w:rPr>
              <w:t>This</w:t>
            </w:r>
            <w:r w:rsidRPr="001225A3">
              <w:rPr>
                <w:rFonts w:cs="Arial"/>
                <w:b w:val="0"/>
                <w:color w:val="000000"/>
              </w:rPr>
              <w:t xml:space="preserve"> </w:t>
            </w:r>
            <w:r w:rsidR="00ED1847" w:rsidRPr="001225A3">
              <w:rPr>
                <w:rFonts w:cs="Arial"/>
                <w:b w:val="0"/>
                <w:color w:val="000000"/>
              </w:rPr>
              <w:t xml:space="preserve">is an individually designed service that provides meals to </w:t>
            </w:r>
            <w:r w:rsidR="00782678">
              <w:rPr>
                <w:rFonts w:cs="Arial"/>
                <w:b w:val="0"/>
                <w:color w:val="000000"/>
              </w:rPr>
              <w:t>P</w:t>
            </w:r>
            <w:r w:rsidR="00ED1847" w:rsidRPr="001225A3">
              <w:rPr>
                <w:rFonts w:cs="Arial"/>
                <w:b w:val="0"/>
                <w:color w:val="000000"/>
              </w:rPr>
              <w:t xml:space="preserve">articipants who cannot prepare or obtain nutritionally adequate meals for themselves, or when </w:t>
            </w:r>
            <w:r w:rsidR="0081374D">
              <w:rPr>
                <w:rFonts w:cs="Arial"/>
                <w:b w:val="0"/>
                <w:color w:val="000000"/>
              </w:rPr>
              <w:t>providing</w:t>
            </w:r>
            <w:r w:rsidR="00ED1847" w:rsidRPr="001225A3">
              <w:rPr>
                <w:rFonts w:cs="Arial"/>
                <w:b w:val="0"/>
                <w:color w:val="000000"/>
              </w:rPr>
              <w:t xml:space="preserve"> such meals will decrease the need for more costly supported in-home meal preparation. </w:t>
            </w:r>
            <w:r w:rsidR="0081374D">
              <w:rPr>
                <w:rFonts w:cs="Arial"/>
                <w:b w:val="0"/>
                <w:color w:val="000000"/>
              </w:rPr>
              <w:t>This benefit i</w:t>
            </w:r>
            <w:r w:rsidR="001225A3">
              <w:rPr>
                <w:rFonts w:cs="Arial"/>
                <w:b w:val="0"/>
                <w:color w:val="000000"/>
              </w:rPr>
              <w:t>ncludes three meals a day for 52 weeks a year.</w:t>
            </w:r>
            <w:r w:rsidR="00ED1847" w:rsidRPr="001225A3">
              <w:rPr>
                <w:b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2C4A8D" w14:textId="77777777" w:rsidR="00B7011B" w:rsidRPr="00EB7A1D" w:rsidRDefault="00ED1847" w:rsidP="002D5BEB">
            <w:pPr>
              <w:pStyle w:val="Tabletext"/>
            </w:pPr>
            <w:r>
              <w:t>$0</w:t>
            </w:r>
          </w:p>
        </w:tc>
      </w:tr>
      <w:tr w:rsidR="005F3D5A" w:rsidRPr="00417E5A" w14:paraId="25B34D2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56A8E5"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9A0B8A" w14:textId="77777777" w:rsidR="005F3D5A" w:rsidRPr="00CF01A1" w:rsidRDefault="005F3D5A" w:rsidP="002D5BEB">
            <w:pPr>
              <w:pStyle w:val="Tablesubtitle"/>
            </w:pPr>
            <w:r w:rsidRPr="00526D66">
              <w:t xml:space="preserve">Home health </w:t>
            </w:r>
            <w:r w:rsidR="00ED1847">
              <w:t>services</w:t>
            </w:r>
          </w:p>
          <w:p w14:paraId="1AB9AFBC" w14:textId="77777777" w:rsidR="005F3D5A" w:rsidRPr="00526D66" w:rsidRDefault="005F3D5A" w:rsidP="002D5BEB">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hey must be provided by a home health agency.</w:t>
            </w:r>
          </w:p>
          <w:p w14:paraId="609789D9" w14:textId="77777777" w:rsidR="005F3D5A" w:rsidRDefault="00FB605F" w:rsidP="002D5BEB">
            <w:pPr>
              <w:pStyle w:val="Tabletext"/>
            </w:pPr>
            <w:r>
              <w:t>&lt;</w:t>
            </w:r>
            <w:r w:rsidR="00773994">
              <w:t>P</w:t>
            </w:r>
            <w:r w:rsidR="00B57B35">
              <w:t>lan name</w:t>
            </w:r>
            <w:r>
              <w:t>&gt;</w:t>
            </w:r>
            <w:r w:rsidR="005F3D5A">
              <w:t xml:space="preserve"> will pay for </w:t>
            </w:r>
            <w:r w:rsidR="005B6F99">
              <w:t xml:space="preserve">the following </w:t>
            </w:r>
            <w:r w:rsidR="005F3D5A">
              <w:t>services, and maybe other services not listed here</w:t>
            </w:r>
            <w:r w:rsidR="005F3D5A" w:rsidRPr="00526D66">
              <w:t>:</w:t>
            </w:r>
          </w:p>
          <w:p w14:paraId="30903FC5" w14:textId="77777777" w:rsidR="00DE0B45" w:rsidRDefault="00DE0B45" w:rsidP="003802B0">
            <w:pPr>
              <w:pStyle w:val="Tablelistbullet"/>
              <w:numPr>
                <w:ilvl w:val="0"/>
                <w:numId w:val="84"/>
              </w:numPr>
              <w:ind w:left="432"/>
            </w:pPr>
            <w:r w:rsidRPr="00920957">
              <w:t>Part-time or intermittent skilled nursing and home health aide services</w:t>
            </w:r>
          </w:p>
          <w:p w14:paraId="28EB3EA9" w14:textId="77777777" w:rsidR="005F3D5A" w:rsidRPr="00EB7A1D" w:rsidRDefault="005F3D5A" w:rsidP="003802B0">
            <w:pPr>
              <w:pStyle w:val="Tablelistbullet"/>
              <w:numPr>
                <w:ilvl w:val="0"/>
                <w:numId w:val="84"/>
              </w:numPr>
              <w:ind w:left="432"/>
            </w:pPr>
            <w:r w:rsidRPr="00EB7A1D">
              <w:t>Physical therapy, occupational therapy, and speech therapy</w:t>
            </w:r>
          </w:p>
          <w:p w14:paraId="63CFA7EB" w14:textId="77777777" w:rsidR="005F3D5A" w:rsidRPr="00EB7A1D" w:rsidRDefault="005F3D5A" w:rsidP="003802B0">
            <w:pPr>
              <w:pStyle w:val="Tablelistbullet"/>
              <w:numPr>
                <w:ilvl w:val="0"/>
                <w:numId w:val="84"/>
              </w:numPr>
              <w:ind w:left="432"/>
              <w:rPr>
                <w:b/>
                <w:bCs/>
                <w:szCs w:val="30"/>
              </w:rPr>
            </w:pPr>
            <w:r w:rsidRPr="00EB7A1D">
              <w:t>Medical and social services</w:t>
            </w:r>
          </w:p>
          <w:p w14:paraId="3069CA00" w14:textId="77777777" w:rsidR="005F3D5A" w:rsidRPr="00304754" w:rsidRDefault="005F3D5A" w:rsidP="003802B0">
            <w:pPr>
              <w:pStyle w:val="Tablelistbullet"/>
              <w:numPr>
                <w:ilvl w:val="0"/>
                <w:numId w:val="84"/>
              </w:numPr>
              <w:ind w:left="432"/>
              <w:rPr>
                <w:bCs/>
                <w:szCs w:val="30"/>
              </w:rPr>
            </w:pPr>
            <w:r w:rsidRPr="00EB7A1D">
              <w:t>Medical equipment and supplies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771D7E" w14:textId="77777777" w:rsidR="005F3D5A" w:rsidRPr="00925C40" w:rsidRDefault="0075455F" w:rsidP="002D5BEB">
            <w:pPr>
              <w:pStyle w:val="Tabletext"/>
            </w:pPr>
            <w:r w:rsidRPr="00925C40">
              <w:t>$0</w:t>
            </w:r>
          </w:p>
        </w:tc>
      </w:tr>
      <w:tr w:rsidR="00B7011B" w:rsidRPr="00417E5A" w14:paraId="27F591B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3BDF6" w14:textId="77777777" w:rsidR="00B7011B" w:rsidRPr="00496CEF"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BB7CAE" w14:textId="77777777" w:rsidR="00B7011B" w:rsidRPr="00AB1547" w:rsidRDefault="00B7011B" w:rsidP="002D5BEB">
            <w:pPr>
              <w:pStyle w:val="Tablesubtitle"/>
            </w:pPr>
            <w:r w:rsidRPr="00AB1547">
              <w:t xml:space="preserve">Home infusion </w:t>
            </w:r>
          </w:p>
          <w:p w14:paraId="01AAF1C9" w14:textId="77777777" w:rsidR="00D875BF" w:rsidRPr="00E932A8" w:rsidDel="00B7011B" w:rsidRDefault="00644AE7" w:rsidP="002D5BEB">
            <w:pPr>
              <w:pStyle w:val="Tabletext"/>
              <w:rPr>
                <w:rStyle w:val="PlanInstructions"/>
                <w:i w:val="0"/>
              </w:rPr>
            </w:pPr>
            <w:r w:rsidRPr="0073067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the administration of home infusion drugs and supplies.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0A65F1" w14:textId="77777777" w:rsidR="00B7011B" w:rsidRPr="00174495" w:rsidDel="00B7011B" w:rsidRDefault="00B7011B" w:rsidP="002D5BEB">
            <w:pPr>
              <w:pStyle w:val="Tabletext"/>
            </w:pPr>
            <w:r>
              <w:t>$0</w:t>
            </w:r>
          </w:p>
        </w:tc>
      </w:tr>
      <w:tr w:rsidR="001225A3" w:rsidRPr="00417E5A" w14:paraId="68629D5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2F431" w14:textId="77777777" w:rsidR="001225A3" w:rsidRPr="00496CEF" w:rsidRDefault="001225A3"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BEBAD1" w14:textId="77777777" w:rsidR="001225A3" w:rsidRPr="00F52CD2" w:rsidRDefault="001225A3" w:rsidP="002D5BEB">
            <w:pPr>
              <w:pStyle w:val="Tablesubtitle"/>
            </w:pPr>
            <w:r w:rsidRPr="00F52CD2">
              <w:t>Home maintenance services</w:t>
            </w:r>
          </w:p>
          <w:p w14:paraId="5B11B48C" w14:textId="77777777" w:rsidR="001225A3" w:rsidRPr="00CF73F9" w:rsidRDefault="001225A3" w:rsidP="002D5BEB">
            <w:pPr>
              <w:spacing w:after="120" w:line="280" w:lineRule="exact"/>
              <w:ind w:right="288"/>
              <w:rPr>
                <w:rFonts w:cs="Arial"/>
                <w:color w:val="000000"/>
                <w:sz w:val="20"/>
              </w:rPr>
            </w:pPr>
            <w:r w:rsidRPr="00730673">
              <w:rPr>
                <w:rFonts w:cs="Arial"/>
                <w:color w:val="000000"/>
              </w:rPr>
              <w:t>&lt;</w:t>
            </w:r>
            <w:r w:rsidR="00CA63AC">
              <w:rPr>
                <w:rFonts w:cs="Arial"/>
                <w:color w:val="000000"/>
              </w:rPr>
              <w:t>P</w:t>
            </w:r>
            <w:r w:rsidRPr="001225A3">
              <w:rPr>
                <w:rFonts w:cs="Arial"/>
                <w:color w:val="000000"/>
              </w:rPr>
              <w:t>lan name&gt; will pay for</w:t>
            </w:r>
            <w:r>
              <w:rPr>
                <w:rFonts w:cs="Arial"/>
                <w:color w:val="000000"/>
                <w:sz w:val="20"/>
              </w:rPr>
              <w:t xml:space="preserve"> </w:t>
            </w:r>
            <w:r w:rsidRPr="001225A3">
              <w:rPr>
                <w:rFonts w:cs="Arial"/>
                <w:color w:val="000000"/>
              </w:rPr>
              <w:t>home maintenance services</w:t>
            </w:r>
            <w:r w:rsidR="0081374D">
              <w:rPr>
                <w:rFonts w:cs="Arial"/>
                <w:color w:val="000000"/>
              </w:rPr>
              <w:t>. Home maintenance services include</w:t>
            </w:r>
            <w:r w:rsidRPr="001225A3">
              <w:rPr>
                <w:rFonts w:cs="Arial"/>
                <w:color w:val="000000"/>
              </w:rPr>
              <w:t xml:space="preserve"> household chores and services that are required to maintain an individual’s home environment in a sanitary, safe, and viable manner</w:t>
            </w:r>
            <w:r w:rsidRPr="00F52CD2">
              <w:rPr>
                <w:rFonts w:cs="Arial"/>
                <w:color w:val="000000"/>
              </w:rPr>
              <w:t>. Chore services are provided on two levels:</w:t>
            </w:r>
          </w:p>
          <w:p w14:paraId="514849C8" w14:textId="77777777" w:rsidR="001225A3" w:rsidRPr="003802B0" w:rsidRDefault="001225A3" w:rsidP="003802B0">
            <w:pPr>
              <w:pStyle w:val="ListParagraph"/>
              <w:numPr>
                <w:ilvl w:val="0"/>
                <w:numId w:val="85"/>
              </w:numPr>
              <w:spacing w:after="120" w:line="280" w:lineRule="exact"/>
              <w:ind w:left="432" w:right="288"/>
              <w:rPr>
                <w:rFonts w:cs="Arial"/>
                <w:color w:val="000000"/>
              </w:rPr>
            </w:pPr>
            <w:r w:rsidRPr="003802B0">
              <w:rPr>
                <w:rFonts w:cs="Arial"/>
                <w:color w:val="000000"/>
              </w:rPr>
              <w:t>Light chores – Cleaning and/or washing of windows, walls, and ceilings; snow removal and/or yard work; tacking down loose rugs and/or securing tiles; and cleaning of tile work in bath and/or kitchen. Light chores are provided when needed.</w:t>
            </w:r>
          </w:p>
          <w:p w14:paraId="5D435F36" w14:textId="77777777" w:rsidR="001225A3" w:rsidRDefault="001225A3" w:rsidP="003802B0">
            <w:pPr>
              <w:pStyle w:val="Tabletext"/>
              <w:numPr>
                <w:ilvl w:val="0"/>
                <w:numId w:val="85"/>
              </w:numPr>
              <w:ind w:left="432"/>
              <w:rPr>
                <w:rStyle w:val="PlanInstructions"/>
                <w:rFonts w:eastAsia="Calibri"/>
                <w:i w:val="0"/>
              </w:rPr>
            </w:pPr>
            <w:r w:rsidRPr="001225A3">
              <w:rPr>
                <w:rFonts w:cs="Arial"/>
                <w:color w:val="000000"/>
              </w:rPr>
              <w:t>Heavy-duty chores – limited to one-time-only, intensive cleaning/chore efforts, except in extraordinary situations. Heavy-duty chore services may include (but are not limited to) tasks such as scraping and/or cleaning of floor areas.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A8877C" w14:textId="77777777" w:rsidR="001225A3" w:rsidRDefault="0099270A" w:rsidP="002D5BEB">
            <w:pPr>
              <w:pStyle w:val="Tabletext"/>
            </w:pPr>
            <w:r>
              <w:t>$0</w:t>
            </w:r>
          </w:p>
        </w:tc>
      </w:tr>
      <w:tr w:rsidR="00B7011B" w:rsidRPr="00417E5A" w14:paraId="12451EE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3A6DF8" w14:textId="77777777" w:rsidR="00B7011B" w:rsidRPr="00496CEF" w:rsidRDefault="00B7011B"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997D64" w14:textId="77777777" w:rsidR="00B7011B" w:rsidRPr="00F52CD2" w:rsidRDefault="00B7011B" w:rsidP="002D5BEB">
            <w:pPr>
              <w:pStyle w:val="Tablesubtitle"/>
            </w:pPr>
            <w:r w:rsidRPr="00F52CD2">
              <w:t>Home visits by medical personnel</w:t>
            </w:r>
          </w:p>
          <w:p w14:paraId="016C24F2" w14:textId="5DA962B8" w:rsidR="00D875BF" w:rsidRPr="00CA63AC" w:rsidDel="00B7011B" w:rsidRDefault="00FC5D9F" w:rsidP="00C64D29">
            <w:pPr>
              <w:spacing w:after="120" w:line="280" w:lineRule="exact"/>
              <w:ind w:right="288"/>
              <w:rPr>
                <w:rStyle w:val="PlanInstructions"/>
                <w:rFonts w:cs="Arial"/>
                <w:i w:val="0"/>
                <w:color w:val="000000"/>
              </w:rPr>
            </w:pPr>
            <w:r w:rsidRPr="001225A3">
              <w:rPr>
                <w:rFonts w:cs="Arial"/>
                <w:color w:val="000000"/>
              </w:rPr>
              <w:t>&lt;</w:t>
            </w:r>
            <w:r w:rsidR="00CA63AC">
              <w:rPr>
                <w:rFonts w:cs="Arial"/>
                <w:color w:val="000000"/>
              </w:rPr>
              <w:t>P</w:t>
            </w:r>
            <w:r w:rsidR="00B57B35" w:rsidRPr="001225A3">
              <w:rPr>
                <w:rFonts w:cs="Arial"/>
                <w:color w:val="000000"/>
              </w:rPr>
              <w:t>lan name</w:t>
            </w:r>
            <w:r w:rsidRPr="001225A3">
              <w:rPr>
                <w:rFonts w:cs="Arial"/>
                <w:color w:val="000000"/>
              </w:rPr>
              <w:t>&gt; will cover home visits by medical p</w:t>
            </w:r>
            <w:r w:rsidR="00D875BF" w:rsidRPr="001225A3">
              <w:rPr>
                <w:rFonts w:cs="Arial"/>
                <w:color w:val="000000"/>
              </w:rPr>
              <w:t>ersonnel to provide diagnosis, treatment</w:t>
            </w:r>
            <w:r w:rsidR="005948B1" w:rsidRPr="001225A3">
              <w:rPr>
                <w:rFonts w:cs="Arial"/>
                <w:color w:val="000000"/>
              </w:rPr>
              <w:t>,</w:t>
            </w:r>
            <w:r w:rsidR="00D875BF" w:rsidRPr="001225A3">
              <w:rPr>
                <w:rFonts w:cs="Arial"/>
                <w:color w:val="000000"/>
              </w:rPr>
              <w:t xml:space="preserve"> and wellness monit</w:t>
            </w:r>
            <w:r w:rsidRPr="001225A3">
              <w:rPr>
                <w:rFonts w:cs="Arial"/>
                <w:color w:val="000000"/>
              </w:rPr>
              <w:t>oring</w:t>
            </w:r>
            <w:r w:rsidR="00CA63AC">
              <w:rPr>
                <w:rFonts w:cs="Arial"/>
                <w:color w:val="000000"/>
              </w:rPr>
              <w:t xml:space="preserve">. The purpose of these home visits is to </w:t>
            </w:r>
            <w:r w:rsidRPr="001225A3">
              <w:rPr>
                <w:rFonts w:cs="Arial"/>
                <w:color w:val="000000"/>
              </w:rPr>
              <w:t>preserve the P</w:t>
            </w:r>
            <w:r w:rsidR="00D875BF" w:rsidRPr="001225A3">
              <w:rPr>
                <w:rFonts w:cs="Arial"/>
                <w:color w:val="000000"/>
              </w:rPr>
              <w:t>articipant’s functional capacity to remain in the community.</w:t>
            </w:r>
            <w:r w:rsidR="00AD5481" w:rsidRPr="00AD5481">
              <w:rPr>
                <w:rFonts w:cs="Arial"/>
                <w:color w:val="000000"/>
              </w:rPr>
              <w:t xml:space="preserve"> </w:t>
            </w:r>
            <w:r w:rsidR="00AD5481" w:rsidRPr="00AD5481">
              <w:rPr>
                <w:rFonts w:cs="Arial"/>
              </w:rPr>
              <w:t>Wellness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AD5481">
              <w:rPr>
                <w:rFonts w:cs="Arial"/>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D2138F" w14:textId="77777777" w:rsidR="00B7011B" w:rsidRPr="00174495" w:rsidDel="00B7011B" w:rsidRDefault="00B7011B" w:rsidP="002D5BEB">
            <w:pPr>
              <w:pStyle w:val="Tabletext"/>
            </w:pPr>
            <w:r>
              <w:t>$0</w:t>
            </w:r>
          </w:p>
        </w:tc>
      </w:tr>
      <w:tr w:rsidR="00DE0B45" w:rsidRPr="00417E5A" w14:paraId="6B25B90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BF73FA" w14:textId="77777777" w:rsidR="00DE0B45" w:rsidRPr="00412651" w:rsidRDefault="00DE0B45">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D0F6CE" w14:textId="77777777" w:rsidR="00DE0B45" w:rsidRDefault="00DE0B45">
            <w:pPr>
              <w:pStyle w:val="Tablesubtitle"/>
            </w:pPr>
            <w:r>
              <w:t>Hospice care</w:t>
            </w:r>
          </w:p>
          <w:p w14:paraId="2A9908C7" w14:textId="77777777" w:rsidR="00DE0B45" w:rsidRPr="00526D66" w:rsidRDefault="00DE0B45" w:rsidP="003802B0">
            <w:pPr>
              <w:pStyle w:val="Index"/>
              <w:tabs>
                <w:tab w:val="left" w:pos="360"/>
              </w:tabs>
              <w:ind w:right="288"/>
            </w:pPr>
            <w:r w:rsidRPr="00526D66">
              <w:t xml:space="preserve">You </w:t>
            </w:r>
            <w:r>
              <w:t>can get</w:t>
            </w:r>
            <w:r w:rsidRPr="00526D66">
              <w:t xml:space="preserve"> care from any hospice program</w:t>
            </w:r>
            <w:r>
              <w:t xml:space="preserve"> certified by Medicare</w:t>
            </w:r>
            <w:r w:rsidRPr="00526D66">
              <w:t xml:space="preserve">. </w:t>
            </w:r>
            <w:r w:rsidR="00764B52">
              <w:rPr>
                <w:rFonts w:cs="Arial"/>
                <w:szCs w:val="22"/>
              </w:rPr>
              <w:t>You have the</w:t>
            </w:r>
            <w:r w:rsidR="00764B52" w:rsidRPr="00CE1AEC">
              <w:rPr>
                <w:rFonts w:cs="Arial"/>
                <w:szCs w:val="22"/>
              </w:rPr>
              <w:t xml:space="preserve"> right to elect hospice</w:t>
            </w:r>
            <w:r w:rsidR="00764B52" w:rsidRPr="00526D66">
              <w:t xml:space="preserve"> </w:t>
            </w:r>
            <w:r w:rsidR="00764B5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BF29003" w14:textId="77777777" w:rsidR="00DE0B45" w:rsidRPr="00D25951" w:rsidRDefault="00DE0B45">
            <w:pPr>
              <w:pStyle w:val="Tabletext"/>
            </w:pPr>
            <w:r w:rsidRPr="00D25951">
              <w:t>The plan will pay for the following</w:t>
            </w:r>
            <w:r w:rsidR="00764B52" w:rsidRPr="00D25951">
              <w:t xml:space="preserve"> while you are </w:t>
            </w:r>
            <w:r w:rsidR="006368C8">
              <w:t>gett</w:t>
            </w:r>
            <w:r w:rsidR="00764B52" w:rsidRPr="00D25951">
              <w:t>ing hospice services</w:t>
            </w:r>
            <w:r w:rsidRPr="00D25951">
              <w:t xml:space="preserve">: </w:t>
            </w:r>
          </w:p>
          <w:p w14:paraId="338B9523" w14:textId="77777777" w:rsidR="00DE0B45" w:rsidRPr="00EB7A1D" w:rsidRDefault="00DE0B45" w:rsidP="003802B0">
            <w:pPr>
              <w:pStyle w:val="Tablelistbullet"/>
              <w:numPr>
                <w:ilvl w:val="0"/>
                <w:numId w:val="86"/>
              </w:numPr>
              <w:ind w:left="432"/>
            </w:pPr>
            <w:r w:rsidRPr="00EB7A1D">
              <w:t xml:space="preserve">Drugs </w:t>
            </w:r>
            <w:r>
              <w:t>to treat</w:t>
            </w:r>
            <w:r w:rsidRPr="00EB7A1D">
              <w:t xml:space="preserve"> symptom</w:t>
            </w:r>
            <w:r>
              <w:t>s</w:t>
            </w:r>
            <w:r w:rsidRPr="00EB7A1D">
              <w:t xml:space="preserve"> and pain</w:t>
            </w:r>
          </w:p>
          <w:p w14:paraId="0CE53596" w14:textId="77777777" w:rsidR="00DE0B45" w:rsidRPr="00EB7A1D" w:rsidRDefault="00DE0B45" w:rsidP="003802B0">
            <w:pPr>
              <w:pStyle w:val="Tablelistbullet"/>
              <w:numPr>
                <w:ilvl w:val="0"/>
                <w:numId w:val="86"/>
              </w:numPr>
              <w:ind w:left="432"/>
            </w:pPr>
            <w:r w:rsidRPr="00EB7A1D">
              <w:t>Short-term respite care</w:t>
            </w:r>
          </w:p>
          <w:p w14:paraId="5045751D" w14:textId="77777777" w:rsidR="00DE0B45" w:rsidRPr="00EB7A1D" w:rsidRDefault="00DE0B45" w:rsidP="003802B0">
            <w:pPr>
              <w:pStyle w:val="Tablelistbullet"/>
              <w:numPr>
                <w:ilvl w:val="0"/>
                <w:numId w:val="86"/>
              </w:numPr>
              <w:ind w:left="432"/>
              <w:rPr>
                <w:b/>
                <w:bCs/>
                <w:szCs w:val="30"/>
              </w:rPr>
            </w:pPr>
            <w:r w:rsidRPr="00EB7A1D">
              <w:t>Home care</w:t>
            </w:r>
          </w:p>
          <w:p w14:paraId="13AAA72A" w14:textId="3ACB5DA8" w:rsidR="00DE0B45" w:rsidRPr="003802B0" w:rsidRDefault="00DE0B45">
            <w:pPr>
              <w:pStyle w:val="Tabletext"/>
              <w:rPr>
                <w:b/>
                <w:bCs/>
                <w:iCs/>
              </w:rPr>
            </w:pPr>
            <w:r w:rsidRPr="003802B0">
              <w:rPr>
                <w:b/>
              </w:rPr>
              <w:t xml:space="preserve">Hospice services and services covered by Medicare Part </w:t>
            </w:r>
            <w:r w:rsidR="0042060C">
              <w:rPr>
                <w:b/>
              </w:rPr>
              <w:t>A or B are billed to Medicare.</w:t>
            </w:r>
          </w:p>
          <w:p w14:paraId="14DBB0A1" w14:textId="77777777" w:rsidR="00DE0B45" w:rsidRPr="00A2486F" w:rsidRDefault="00DE0B45" w:rsidP="003802B0">
            <w:pPr>
              <w:pStyle w:val="Tablelistbullet"/>
              <w:numPr>
                <w:ilvl w:val="0"/>
                <w:numId w:val="87"/>
              </w:numPr>
              <w:ind w:left="432"/>
              <w:rPr>
                <w:rFonts w:cs="Arial"/>
                <w:b/>
                <w:szCs w:val="30"/>
              </w:rPr>
            </w:pPr>
            <w:r>
              <w:t>See Section F of this chapter for more information.</w:t>
            </w:r>
          </w:p>
          <w:p w14:paraId="4B13D712" w14:textId="77777777" w:rsidR="00DE0B45" w:rsidRPr="003802B0" w:rsidRDefault="00DE0B45">
            <w:pPr>
              <w:pStyle w:val="Tabletext"/>
              <w:rPr>
                <w:b/>
                <w:bCs/>
                <w:iCs/>
              </w:rPr>
            </w:pPr>
            <w:r w:rsidRPr="003802B0">
              <w:rPr>
                <w:b/>
                <w:bCs/>
                <w:iCs/>
              </w:rPr>
              <w:t xml:space="preserve">For services covered by &lt;plan name&gt; but not covered by Medicare Part A or B: </w:t>
            </w:r>
          </w:p>
          <w:p w14:paraId="532EAB6C" w14:textId="77777777" w:rsidR="00DE0B45" w:rsidRPr="00417E5A" w:rsidRDefault="00DE0B45" w:rsidP="003802B0">
            <w:pPr>
              <w:pStyle w:val="Tablelistbullet"/>
              <w:numPr>
                <w:ilvl w:val="0"/>
                <w:numId w:val="87"/>
              </w:numPr>
              <w:ind w:left="432"/>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764B52">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DC0080">
              <w:rPr>
                <w:b/>
                <w:i/>
                <w:color w:val="548DD4"/>
              </w:rPr>
              <w:t>or</w:t>
            </w:r>
            <w:r w:rsidRPr="00DC0080">
              <w:rPr>
                <w:color w:val="548DD4"/>
              </w:rPr>
              <w:t xml:space="preserve"> </w:t>
            </w:r>
            <w:r w:rsidRPr="00150D8C">
              <w:rPr>
                <w:color w:val="548DD4"/>
              </w:rPr>
              <w:t>nothing]</w:t>
            </w:r>
            <w:r>
              <w:t xml:space="preserve"> </w:t>
            </w:r>
            <w:r w:rsidRPr="00526D66">
              <w:t>for these services.</w:t>
            </w:r>
          </w:p>
          <w:p w14:paraId="40733EED" w14:textId="77777777" w:rsidR="00DE0B45" w:rsidRPr="003802B0" w:rsidRDefault="00DE0B45">
            <w:pPr>
              <w:pStyle w:val="Tablelistbullet"/>
              <w:numPr>
                <w:ilvl w:val="0"/>
                <w:numId w:val="0"/>
              </w:numPr>
              <w:rPr>
                <w:rFonts w:cs="Arial"/>
                <w:b/>
                <w:szCs w:val="30"/>
              </w:rPr>
            </w:pPr>
            <w:r w:rsidRPr="003802B0">
              <w:rPr>
                <w:rFonts w:cs="Arial"/>
                <w:b/>
                <w:szCs w:val="30"/>
              </w:rPr>
              <w:t>For drugs that may be covered by &lt;plan name&gt;’s Medicare Part D benefit:</w:t>
            </w:r>
          </w:p>
          <w:p w14:paraId="2041EB22" w14:textId="77777777" w:rsidR="00DE0B45" w:rsidRPr="003802B0" w:rsidRDefault="00DE0B45" w:rsidP="003802B0">
            <w:pPr>
              <w:pStyle w:val="ListParagraph"/>
              <w:numPr>
                <w:ilvl w:val="0"/>
                <w:numId w:val="87"/>
              </w:numPr>
              <w:spacing w:after="120" w:line="280" w:lineRule="exact"/>
              <w:ind w:left="432" w:right="288"/>
              <w:rPr>
                <w:rFonts w:cs="Arial"/>
              </w:rPr>
            </w:pPr>
            <w:r w:rsidRPr="003802B0">
              <w:rPr>
                <w:rFonts w:cs="Arial"/>
              </w:rPr>
              <w:t xml:space="preserve">Drugs are never covered by both hospice and our plan at the same time. For more information, please see Chapter 5 </w:t>
            </w:r>
            <w:r w:rsidRPr="006969D0">
              <w:rPr>
                <w:rStyle w:val="PlanInstructions"/>
                <w:i w:val="0"/>
                <w:iCs/>
              </w:rPr>
              <w:t>[</w:t>
            </w:r>
            <w:r w:rsidRPr="003D7D48">
              <w:rPr>
                <w:rStyle w:val="PlanInstructions"/>
              </w:rPr>
              <w:t>plans may insert reference, as applicable</w:t>
            </w:r>
            <w:r w:rsidRPr="006969D0">
              <w:rPr>
                <w:rStyle w:val="PlanInstructions"/>
                <w:i w:val="0"/>
                <w:iCs/>
              </w:rPr>
              <w:t>]</w:t>
            </w:r>
            <w:r w:rsidRPr="003802B0">
              <w:rPr>
                <w:rFonts w:cs="Arial"/>
              </w:rPr>
              <w:t>.</w:t>
            </w:r>
          </w:p>
          <w:p w14:paraId="1BE63372" w14:textId="77777777" w:rsidR="00DE0B45" w:rsidRPr="003413A7" w:rsidRDefault="00DE0B45" w:rsidP="003802B0">
            <w:pPr>
              <w:pStyle w:val="Tabletext"/>
              <w:rPr>
                <w:rStyle w:val="PlanInstructions"/>
                <w:rFonts w:eastAsia="Calibri"/>
                <w:i w:val="0"/>
              </w:rPr>
            </w:pPr>
            <w:r w:rsidRPr="00350431">
              <w:rPr>
                <w:b/>
              </w:rPr>
              <w:t>Note</w:t>
            </w:r>
            <w:r w:rsidRPr="00241B9F">
              <w:t>:</w:t>
            </w:r>
            <w:r w:rsidRPr="00EF01AC">
              <w:t xml:space="preserve"> </w:t>
            </w:r>
            <w:r w:rsidRPr="00E0421C">
              <w:t>If you</w:t>
            </w:r>
            <w:r w:rsidRPr="005A6D34">
              <w:t xml:space="preserve"> need non-</w:t>
            </w:r>
            <w:r w:rsidRPr="00536618">
              <w:t xml:space="preserve">hospice care, you should call </w:t>
            </w:r>
            <w:r w:rsidRPr="00927A0B">
              <w:t xml:space="preserve">your </w:t>
            </w:r>
            <w:r w:rsidR="00133366">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rsidR="00764B52">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695069D0" w14:textId="77777777" w:rsidR="00DE0B45" w:rsidRPr="00DE0B45" w:rsidRDefault="00DE0B45" w:rsidP="003802B0">
            <w:pPr>
              <w:pStyle w:val="Tablesubtitle"/>
              <w:spacing w:after="120"/>
              <w:rPr>
                <w:b w:val="0"/>
              </w:rPr>
            </w:pPr>
            <w:r w:rsidRPr="00DE0B45">
              <w:rPr>
                <w:rStyle w:val="PlanInstructions"/>
                <w:b w:val="0"/>
                <w:i w:val="0"/>
              </w:rPr>
              <w:t>[</w:t>
            </w:r>
            <w:r w:rsidRPr="00DE0B45">
              <w:rPr>
                <w:rStyle w:val="PlanInstructions"/>
                <w:b w:val="0"/>
              </w:rPr>
              <w:t>Insert if applicable, edit as appropriate:</w:t>
            </w:r>
            <w:r w:rsidRPr="00DE0B45">
              <w:rPr>
                <w:b w:val="0"/>
              </w:rPr>
              <w:t xml:space="preserve"> </w:t>
            </w:r>
            <w:r w:rsidRPr="00DE0B45">
              <w:rPr>
                <w:rStyle w:val="PlanInstructions"/>
                <w:b w:val="0"/>
                <w:i w:val="0"/>
              </w:rPr>
              <w:t>Our plan covers hospice consultation services (one time only) for a terminally ill person who has not chosen the hospice benefit.]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F842C1" w14:textId="77777777" w:rsidR="00DE0B45" w:rsidRPr="00EB7A1D" w:rsidRDefault="00DE0B45">
            <w:pPr>
              <w:pStyle w:val="Tabletext"/>
            </w:pPr>
          </w:p>
        </w:tc>
      </w:tr>
      <w:tr w:rsidR="0010506F" w:rsidRPr="00417E5A" w14:paraId="2A7B5C7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395136" w14:textId="77777777" w:rsidR="0010506F" w:rsidRPr="00412651" w:rsidRDefault="00167363" w:rsidP="002D5BEB">
            <w:pPr>
              <w:pStyle w:val="Tableapple"/>
              <w:spacing w:line="280" w:lineRule="exact"/>
            </w:pPr>
            <w:r w:rsidRPr="00412651">
              <w:rPr>
                <w:noProof/>
              </w:rPr>
              <w:lastRenderedPageBreak/>
              <w:drawing>
                <wp:inline distT="0" distB="0" distL="0" distR="0" wp14:anchorId="6A88EED3" wp14:editId="223F0546">
                  <wp:extent cx="190500" cy="228600"/>
                  <wp:effectExtent l="0" t="0" r="0" b="0"/>
                  <wp:docPr id="17" name="Picture 17"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ED59AA" w14:textId="77777777" w:rsidR="0010506F" w:rsidRDefault="0010506F" w:rsidP="002D5BEB">
            <w:pPr>
              <w:pStyle w:val="Tablesubtitle"/>
            </w:pPr>
            <w:r w:rsidRPr="00526D66">
              <w:t>Immunizations</w:t>
            </w:r>
          </w:p>
          <w:p w14:paraId="62958873" w14:textId="77777777" w:rsidR="0010506F" w:rsidRPr="00CF01A1" w:rsidRDefault="00FB605F" w:rsidP="002D5BEB">
            <w:pPr>
              <w:pStyle w:val="Tabletext"/>
            </w:pPr>
            <w:r>
              <w:t>&lt;</w:t>
            </w:r>
            <w:r w:rsidR="00773994">
              <w:t>P</w:t>
            </w:r>
            <w:r w:rsidR="00B57B35">
              <w:t>lan name</w:t>
            </w:r>
            <w:r>
              <w:t>&gt;</w:t>
            </w:r>
            <w:r w:rsidR="0010506F">
              <w:t xml:space="preserve"> will pay for the following services</w:t>
            </w:r>
            <w:r w:rsidR="0010506F" w:rsidRPr="00526D66">
              <w:t>:</w:t>
            </w:r>
          </w:p>
          <w:p w14:paraId="1DA09EBD" w14:textId="77777777" w:rsidR="0010506F" w:rsidRPr="00EB7A1D" w:rsidRDefault="0010506F" w:rsidP="003802B0">
            <w:pPr>
              <w:pStyle w:val="Tablelistbullet"/>
              <w:numPr>
                <w:ilvl w:val="0"/>
                <w:numId w:val="88"/>
              </w:numPr>
              <w:ind w:left="432"/>
            </w:pPr>
            <w:r w:rsidRPr="00EB7A1D">
              <w:t>Pneumonia vaccine</w:t>
            </w:r>
          </w:p>
          <w:p w14:paraId="35F66EE9" w14:textId="77777777" w:rsidR="0010506F" w:rsidRPr="00D2440A" w:rsidRDefault="0010506F" w:rsidP="003802B0">
            <w:pPr>
              <w:pStyle w:val="Tablelistbullet"/>
              <w:numPr>
                <w:ilvl w:val="0"/>
                <w:numId w:val="88"/>
              </w:numPr>
              <w:ind w:left="432"/>
            </w:pPr>
            <w:r w:rsidRPr="00EB7A1D">
              <w:t>Flu shots, once a year, in the fall or winter</w:t>
            </w:r>
          </w:p>
          <w:p w14:paraId="4A09A79A" w14:textId="77777777" w:rsidR="0010506F" w:rsidRPr="00D2440A" w:rsidRDefault="0010506F" w:rsidP="003802B0">
            <w:pPr>
              <w:pStyle w:val="Tablelistbullet"/>
              <w:numPr>
                <w:ilvl w:val="0"/>
                <w:numId w:val="88"/>
              </w:numPr>
              <w:ind w:left="432"/>
            </w:pPr>
            <w:r w:rsidRPr="00EB7A1D">
              <w:t>Hepatitis B vaccine if you are at high or intermediate risk of getting hepatitis B</w:t>
            </w:r>
          </w:p>
          <w:p w14:paraId="6F6F994E" w14:textId="77777777" w:rsidR="0010506F" w:rsidRPr="00EB7A1D" w:rsidRDefault="0010506F" w:rsidP="003802B0">
            <w:pPr>
              <w:pStyle w:val="Tablelistbullet"/>
              <w:numPr>
                <w:ilvl w:val="0"/>
                <w:numId w:val="88"/>
              </w:numPr>
              <w:ind w:left="432"/>
              <w:rPr>
                <w:b/>
                <w:bCs/>
                <w:szCs w:val="30"/>
              </w:rPr>
            </w:pPr>
            <w:r w:rsidRPr="00EB7A1D">
              <w:t>Other vaccines if you are at risk and they meet Medicare Part B coverage rules</w:t>
            </w:r>
          </w:p>
          <w:p w14:paraId="275947CA" w14:textId="77777777" w:rsidR="001C6F09" w:rsidRDefault="00FB605F" w:rsidP="002D5BEB">
            <w:pPr>
              <w:pStyle w:val="Tabletext"/>
            </w:pPr>
            <w:r>
              <w:t>&lt;</w:t>
            </w:r>
            <w:r w:rsidR="001C6F09">
              <w:t>P</w:t>
            </w:r>
            <w:r w:rsidR="00B57B35">
              <w:t>lan name</w:t>
            </w:r>
            <w:r>
              <w:t>&gt;</w:t>
            </w:r>
            <w:r w:rsidR="0010506F">
              <w:t xml:space="preserve"> will pay for o</w:t>
            </w:r>
            <w:r w:rsidR="0010506F" w:rsidRPr="00EB7A1D">
              <w:t xml:space="preserve">ther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plans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p>
          <w:p w14:paraId="2723CD00"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7C50D1" w14:textId="77777777" w:rsidR="00CA63AC" w:rsidRPr="00D875BF" w:rsidRDefault="001C6F09" w:rsidP="002D5BEB">
            <w:pPr>
              <w:pStyle w:val="Tabletext"/>
              <w:rPr>
                <w:rStyle w:val="PlanInstructions"/>
                <w:b/>
                <w:bCs/>
                <w:i w:val="0"/>
                <w:color w:val="auto"/>
                <w:szCs w:val="30"/>
              </w:rPr>
            </w:pPr>
            <w:r>
              <w:rPr>
                <w:bCs/>
              </w:rPr>
              <w:t>These</w:t>
            </w:r>
            <w:r w:rsidRPr="00C84004">
              <w:rPr>
                <w:bCs/>
              </w:rPr>
              <w:t xml:space="preserve"> service</w:t>
            </w:r>
            <w:r>
              <w:rPr>
                <w:bCs/>
              </w:rPr>
              <w:t xml:space="preserve">s do </w:t>
            </w:r>
            <w:r w:rsidRPr="00C84004">
              <w:rPr>
                <w:bCs/>
              </w:rPr>
              <w:t>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353744" w14:textId="77777777" w:rsidR="0010506F" w:rsidRPr="00EB7A1D" w:rsidRDefault="0010506F" w:rsidP="002D5BEB">
            <w:pPr>
              <w:pStyle w:val="Tabletext"/>
            </w:pPr>
            <w:r w:rsidRPr="00EB7A1D">
              <w:t>$0</w:t>
            </w:r>
          </w:p>
          <w:p w14:paraId="5B9627A2" w14:textId="77777777" w:rsidR="0010506F" w:rsidRPr="00EB7A1D" w:rsidRDefault="0010506F" w:rsidP="002D5BEB">
            <w:pPr>
              <w:pStyle w:val="Tabletext"/>
              <w:rPr>
                <w:color w:val="548DD4"/>
              </w:rPr>
            </w:pPr>
          </w:p>
        </w:tc>
      </w:tr>
      <w:tr w:rsidR="00632CBC" w:rsidRPr="00417E5A" w14:paraId="59A21A8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06B109" w14:textId="77777777" w:rsidR="00632CBC" w:rsidRPr="00412651" w:rsidRDefault="00632CBC"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91F48F" w14:textId="77777777" w:rsidR="00632CBC" w:rsidRDefault="00632CBC" w:rsidP="00632CBC">
            <w:pPr>
              <w:pStyle w:val="Tablesubtitle"/>
            </w:pPr>
            <w:r>
              <w:t>Independent living skills and training</w:t>
            </w:r>
          </w:p>
          <w:p w14:paraId="285FB6BE" w14:textId="77777777" w:rsidR="00632CBC" w:rsidRPr="001225A3" w:rsidRDefault="00632CBC" w:rsidP="00632CBC">
            <w:pPr>
              <w:spacing w:after="120" w:line="280" w:lineRule="exact"/>
              <w:ind w:right="288"/>
              <w:rPr>
                <w:rFonts w:cs="Arial"/>
                <w:color w:val="000000"/>
              </w:rPr>
            </w:pPr>
            <w:r w:rsidRPr="001225A3">
              <w:rPr>
                <w:rFonts w:cs="Arial"/>
                <w:color w:val="000000"/>
              </w:rPr>
              <w:t xml:space="preserve">Independent Living Skills Training and Development (ILST) services are individually designed to improve or maintain the ability of the Participant to live as independently as possible in the community. ILST may be provided in the Participant’s residence and in the community.  </w:t>
            </w:r>
          </w:p>
          <w:p w14:paraId="7AF2519D" w14:textId="77777777" w:rsidR="00632CBC" w:rsidRDefault="00632CBC" w:rsidP="00632CBC">
            <w:pPr>
              <w:spacing w:after="120" w:line="280" w:lineRule="exact"/>
              <w:ind w:right="288"/>
            </w:pPr>
            <w:r w:rsidRPr="00F52CD2">
              <w:rPr>
                <w:rFonts w:cs="Arial"/>
                <w:color w:val="000000"/>
              </w:rPr>
              <w:t>Services may include</w:t>
            </w:r>
            <w:r w:rsidRPr="00CF73F9">
              <w:rPr>
                <w:rFonts w:cs="Arial"/>
                <w:color w:val="000000"/>
                <w:sz w:val="20"/>
              </w:rPr>
              <w:t xml:space="preserve"> </w:t>
            </w:r>
            <w:r w:rsidRPr="00CF73F9">
              <w:t>assessment, training, and supervision of or assistance with</w:t>
            </w:r>
            <w:r>
              <w:t>:</w:t>
            </w:r>
            <w:r w:rsidRPr="00CF73F9">
              <w:t xml:space="preserve"> </w:t>
            </w:r>
          </w:p>
          <w:p w14:paraId="3D31F5E3"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S</w:t>
            </w:r>
            <w:r w:rsidRPr="00CF73F9">
              <w:t>elf-care</w:t>
            </w:r>
          </w:p>
          <w:p w14:paraId="40B2D710"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M</w:t>
            </w:r>
            <w:r w:rsidRPr="00CF73F9">
              <w:t>edication management</w:t>
            </w:r>
          </w:p>
          <w:p w14:paraId="754FC597"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T</w:t>
            </w:r>
            <w:r w:rsidRPr="00CF73F9">
              <w:t>ask completion</w:t>
            </w:r>
            <w:r>
              <w:t xml:space="preserve"> </w:t>
            </w:r>
          </w:p>
          <w:p w14:paraId="107F12CB" w14:textId="105C1583" w:rsidR="00632CBC" w:rsidRPr="006969D0" w:rsidRDefault="00632CBC" w:rsidP="003802B0">
            <w:pPr>
              <w:pStyle w:val="ListParagraph"/>
              <w:numPr>
                <w:ilvl w:val="0"/>
                <w:numId w:val="89"/>
              </w:numPr>
              <w:spacing w:after="120" w:line="280" w:lineRule="exact"/>
              <w:ind w:left="432" w:right="288"/>
              <w:rPr>
                <w:rFonts w:cs="Arial"/>
                <w:color w:val="000000"/>
                <w:sz w:val="20"/>
              </w:rPr>
            </w:pPr>
            <w:r>
              <w:t>C</w:t>
            </w:r>
            <w:r w:rsidRPr="00CF73F9">
              <w:t>ommunication skills</w:t>
            </w:r>
          </w:p>
          <w:p w14:paraId="7600AAB8"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I</w:t>
            </w:r>
            <w:r w:rsidRPr="00CF73F9">
              <w:t>nterpersonal skills</w:t>
            </w:r>
          </w:p>
          <w:p w14:paraId="27F1533C" w14:textId="37B20C8B" w:rsidR="00632CBC" w:rsidRPr="001A1FAC" w:rsidRDefault="00632CBC" w:rsidP="003802B0">
            <w:pPr>
              <w:pStyle w:val="ListParagraph"/>
              <w:numPr>
                <w:ilvl w:val="0"/>
                <w:numId w:val="89"/>
              </w:numPr>
              <w:spacing w:after="120" w:line="280" w:lineRule="exact"/>
              <w:ind w:left="432" w:right="288"/>
              <w:rPr>
                <w:rFonts w:cs="Arial"/>
                <w:color w:val="000000"/>
              </w:rPr>
            </w:pPr>
            <w:r w:rsidRPr="001A1FAC">
              <w:rPr>
                <w:rFonts w:cs="Arial"/>
                <w:color w:val="000000"/>
              </w:rPr>
              <w:t>Socialization</w:t>
            </w:r>
          </w:p>
          <w:p w14:paraId="3AC276BE" w14:textId="4667A369" w:rsidR="00632CBC" w:rsidRPr="006969D0" w:rsidRDefault="00632CBC" w:rsidP="0060025F">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523402" w14:textId="7012F724" w:rsidR="00632CBC" w:rsidRPr="00EB7A1D" w:rsidRDefault="00632CBC" w:rsidP="002D5BEB">
            <w:pPr>
              <w:pStyle w:val="Tabletext"/>
            </w:pPr>
            <w:r>
              <w:t>$0</w:t>
            </w:r>
          </w:p>
        </w:tc>
      </w:tr>
      <w:tr w:rsidR="005F4355" w:rsidRPr="00417E5A" w14:paraId="6BBCD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77A01" w14:textId="77777777" w:rsidR="005F4355" w:rsidRPr="00412651" w:rsidRDefault="005F435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608B04" w14:textId="59BB6C46" w:rsidR="00CD11C8" w:rsidRPr="00632CBC" w:rsidRDefault="005F4355" w:rsidP="00632CBC">
            <w:pPr>
              <w:pStyle w:val="Tablesubtitle"/>
            </w:pPr>
            <w:r>
              <w:t>Independent living skills and training</w:t>
            </w:r>
            <w:r w:rsidR="00632CBC">
              <w:t xml:space="preserve"> (continued)</w:t>
            </w:r>
          </w:p>
          <w:p w14:paraId="04C1D56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S</w:t>
            </w:r>
            <w:r w:rsidR="00D875BF" w:rsidRPr="00CF73F9">
              <w:t>ensory/motor skills</w:t>
            </w:r>
          </w:p>
          <w:p w14:paraId="1B236AD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obility</w:t>
            </w:r>
          </w:p>
          <w:p w14:paraId="38C67EF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C</w:t>
            </w:r>
            <w:r w:rsidR="00D875BF" w:rsidRPr="00CF73F9">
              <w:t>ommunity transportation skills</w:t>
            </w:r>
          </w:p>
          <w:p w14:paraId="3201A0CC"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R</w:t>
            </w:r>
            <w:r w:rsidR="00D875BF" w:rsidRPr="00CF73F9">
              <w:t>eduction/elimination of maladaptive behaviors</w:t>
            </w:r>
          </w:p>
          <w:p w14:paraId="03828E8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roblem solving skills</w:t>
            </w:r>
          </w:p>
          <w:p w14:paraId="42A1768D"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oney management</w:t>
            </w:r>
          </w:p>
          <w:p w14:paraId="474DE5F3"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re-vocational skills</w:t>
            </w:r>
          </w:p>
          <w:p w14:paraId="127B763E" w14:textId="77777777" w:rsidR="00D875BF" w:rsidRPr="006969D0" w:rsidRDefault="00CD11C8" w:rsidP="003802B0">
            <w:pPr>
              <w:pStyle w:val="ListParagraph"/>
              <w:numPr>
                <w:ilvl w:val="0"/>
                <w:numId w:val="90"/>
              </w:numPr>
              <w:spacing w:after="120" w:line="280" w:lineRule="exact"/>
              <w:ind w:left="432" w:right="288"/>
              <w:rPr>
                <w:rFonts w:cs="Arial"/>
                <w:color w:val="000000"/>
                <w:sz w:val="20"/>
              </w:rPr>
            </w:pPr>
            <w:r>
              <w:t>A</w:t>
            </w:r>
            <w:r w:rsidR="00D875BF"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73EFA2" w14:textId="71D874EF" w:rsidR="005F4355" w:rsidRPr="00EB7A1D" w:rsidRDefault="005F4355" w:rsidP="002D5BEB">
            <w:pPr>
              <w:pStyle w:val="Tabletext"/>
            </w:pPr>
          </w:p>
        </w:tc>
      </w:tr>
      <w:tr w:rsidR="00632CBC" w:rsidRPr="00417E5A" w14:paraId="4EA2A2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A778AB" w14:textId="77777777" w:rsidR="00632CBC" w:rsidRPr="00412651" w:rsidRDefault="00632CBC"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43D98" w14:textId="77777777" w:rsidR="00632CBC" w:rsidRDefault="00632CBC" w:rsidP="00AC2583">
            <w:pPr>
              <w:pStyle w:val="Tablesubtitle"/>
            </w:pPr>
            <w:r w:rsidRPr="00526D66">
              <w:t xml:space="preserve">Inpatient </w:t>
            </w:r>
            <w:r>
              <w:t xml:space="preserve">acute </w:t>
            </w:r>
            <w:r w:rsidRPr="00526D66">
              <w:t>hospital care</w:t>
            </w:r>
            <w:r>
              <w:t>, including substance abuse and rehabilitative services</w:t>
            </w:r>
          </w:p>
          <w:p w14:paraId="7B3BC8C8" w14:textId="77777777" w:rsidR="00632CBC" w:rsidRPr="002C4EBB" w:rsidRDefault="00632CBC">
            <w:pPr>
              <w:pStyle w:val="Tabletext"/>
              <w:rPr>
                <w:rStyle w:val="PlanInstructions"/>
                <w:b/>
                <w:bCs/>
              </w:rPr>
            </w:pPr>
            <w:r w:rsidRPr="002C4EBB">
              <w:rPr>
                <w:rStyle w:val="PlanInstructions"/>
                <w:i w:val="0"/>
              </w:rPr>
              <w:t>[</w:t>
            </w:r>
            <w:r w:rsidRPr="002C4EBB">
              <w:rPr>
                <w:rStyle w:val="PlanInstructions"/>
              </w:rPr>
              <w:t>List any restrictions that apply.</w:t>
            </w:r>
            <w:r w:rsidRPr="002C4EBB">
              <w:rPr>
                <w:rStyle w:val="PlanInstructions"/>
                <w:i w:val="0"/>
              </w:rPr>
              <w:t>]</w:t>
            </w:r>
          </w:p>
          <w:p w14:paraId="3F929552" w14:textId="77777777" w:rsidR="00632CBC" w:rsidRPr="00FF6A79" w:rsidRDefault="00632CBC">
            <w:pPr>
              <w:pStyle w:val="Tabletext"/>
            </w:pPr>
            <w:r>
              <w:t xml:space="preserve">&lt;Plan name&gt; will pay for the following services, and </w:t>
            </w:r>
            <w:r w:rsidRPr="006A6537">
              <w:t>maybe</w:t>
            </w:r>
            <w:r>
              <w:t xml:space="preserve"> other services not listed here</w:t>
            </w:r>
            <w:r w:rsidRPr="00526D66">
              <w:t>:</w:t>
            </w:r>
          </w:p>
          <w:p w14:paraId="75773D95" w14:textId="77777777" w:rsidR="00632CBC" w:rsidRPr="00EB7A1D" w:rsidRDefault="00632CBC" w:rsidP="003802B0">
            <w:pPr>
              <w:pStyle w:val="Tablelistbullet"/>
              <w:numPr>
                <w:ilvl w:val="0"/>
                <w:numId w:val="91"/>
              </w:numPr>
              <w:ind w:left="432"/>
            </w:pPr>
            <w:r w:rsidRPr="00EB7A1D">
              <w:t>Semi-private room (or a private room if it is medically necessary)</w:t>
            </w:r>
          </w:p>
          <w:p w14:paraId="7A827250" w14:textId="77777777" w:rsidR="00632CBC" w:rsidRPr="00EB7A1D" w:rsidRDefault="00632CBC" w:rsidP="003802B0">
            <w:pPr>
              <w:pStyle w:val="Tablelistbullet"/>
              <w:numPr>
                <w:ilvl w:val="0"/>
                <w:numId w:val="91"/>
              </w:numPr>
              <w:ind w:left="432"/>
            </w:pPr>
            <w:r w:rsidRPr="00EB7A1D">
              <w:t>Meals, including special diets</w:t>
            </w:r>
          </w:p>
          <w:p w14:paraId="79686A8F" w14:textId="77777777" w:rsidR="00632CBC" w:rsidRPr="00EB7A1D" w:rsidRDefault="00632CBC" w:rsidP="003802B0">
            <w:pPr>
              <w:pStyle w:val="Tablelistbullet"/>
              <w:numPr>
                <w:ilvl w:val="0"/>
                <w:numId w:val="91"/>
              </w:numPr>
              <w:ind w:left="432"/>
            </w:pPr>
            <w:r w:rsidRPr="00EB7A1D">
              <w:t>Regular nursing services</w:t>
            </w:r>
          </w:p>
          <w:p w14:paraId="35CCE7C3" w14:textId="77777777" w:rsidR="00632CBC" w:rsidRDefault="00632CBC" w:rsidP="003802B0">
            <w:pPr>
              <w:pStyle w:val="Tablelistbullet"/>
              <w:numPr>
                <w:ilvl w:val="0"/>
                <w:numId w:val="91"/>
              </w:numPr>
              <w:ind w:left="432"/>
            </w:pPr>
            <w:r w:rsidRPr="00EB7A1D">
              <w:t>Costs of special care units</w:t>
            </w:r>
            <w:r>
              <w:t xml:space="preserve">, </w:t>
            </w:r>
            <w:r w:rsidRPr="00EB7A1D">
              <w:t>such as intensive care or coronary care units</w:t>
            </w:r>
          </w:p>
          <w:p w14:paraId="4A79C957" w14:textId="77777777" w:rsidR="00632CBC" w:rsidRPr="00EB7A1D" w:rsidRDefault="00632CBC" w:rsidP="003802B0">
            <w:pPr>
              <w:pStyle w:val="Tablelistbullet"/>
              <w:numPr>
                <w:ilvl w:val="0"/>
                <w:numId w:val="91"/>
              </w:numPr>
              <w:ind w:left="432"/>
            </w:pPr>
            <w:r w:rsidRPr="00EB7A1D">
              <w:t>Drugs and medications</w:t>
            </w:r>
          </w:p>
          <w:p w14:paraId="3D2DE140" w14:textId="77777777" w:rsidR="00632CBC" w:rsidRPr="00EB7A1D" w:rsidRDefault="00632CBC" w:rsidP="003802B0">
            <w:pPr>
              <w:pStyle w:val="Tablelistbullet"/>
              <w:numPr>
                <w:ilvl w:val="0"/>
                <w:numId w:val="91"/>
              </w:numPr>
              <w:ind w:left="432"/>
            </w:pPr>
            <w:r w:rsidRPr="00EB7A1D">
              <w:t>Lab tests</w:t>
            </w:r>
          </w:p>
          <w:p w14:paraId="24273B81" w14:textId="77777777" w:rsidR="00632CBC" w:rsidRPr="00EB7A1D" w:rsidRDefault="00632CBC" w:rsidP="003802B0">
            <w:pPr>
              <w:pStyle w:val="Tablelistbullet"/>
              <w:numPr>
                <w:ilvl w:val="0"/>
                <w:numId w:val="91"/>
              </w:numPr>
              <w:ind w:left="432"/>
            </w:pPr>
            <w:r w:rsidRPr="00EB7A1D">
              <w:t>X-rays and other radiology services</w:t>
            </w:r>
          </w:p>
          <w:p w14:paraId="102282E2" w14:textId="77777777" w:rsidR="00632CBC" w:rsidRPr="00EB7A1D" w:rsidRDefault="00632CBC" w:rsidP="003802B0">
            <w:pPr>
              <w:pStyle w:val="Tablelistbullet"/>
              <w:numPr>
                <w:ilvl w:val="0"/>
                <w:numId w:val="91"/>
              </w:numPr>
              <w:ind w:left="432"/>
            </w:pPr>
            <w:r w:rsidRPr="00EB7A1D">
              <w:t>Needed surgical and medical supplies</w:t>
            </w:r>
          </w:p>
          <w:p w14:paraId="38B9FC51" w14:textId="77777777" w:rsidR="00311054" w:rsidRPr="00EB7A1D" w:rsidRDefault="00311054" w:rsidP="003802B0">
            <w:pPr>
              <w:pStyle w:val="Tablelistbullet"/>
              <w:numPr>
                <w:ilvl w:val="0"/>
                <w:numId w:val="91"/>
              </w:numPr>
              <w:ind w:left="432"/>
            </w:pPr>
            <w:r w:rsidRPr="00EB7A1D">
              <w:t>Appliances, such as wheelchairs</w:t>
            </w:r>
          </w:p>
          <w:p w14:paraId="2F45A400" w14:textId="7D4A4F4B" w:rsidR="00632CBC" w:rsidRPr="00EB7A1D" w:rsidRDefault="00311054" w:rsidP="003802B0">
            <w:pPr>
              <w:pStyle w:val="Tablelistbullet"/>
              <w:numPr>
                <w:ilvl w:val="0"/>
                <w:numId w:val="91"/>
              </w:numPr>
              <w:ind w:left="432"/>
            </w:pPr>
            <w:r w:rsidRPr="00EB7A1D">
              <w:t>Operating and recovery room</w:t>
            </w:r>
            <w:r>
              <w:t xml:space="preserve"> services</w:t>
            </w:r>
          </w:p>
          <w:p w14:paraId="7ECD08F7" w14:textId="36BDED4E" w:rsidR="00632CBC" w:rsidRPr="00C859BF" w:rsidRDefault="00632CBC" w:rsidP="00AC2583">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D4B78B" w14:textId="77777777" w:rsidR="00632CBC" w:rsidRDefault="00632CBC" w:rsidP="002D5BEB">
            <w:pPr>
              <w:pStyle w:val="Tabletext"/>
            </w:pPr>
            <w:r>
              <w:t>$0</w:t>
            </w:r>
          </w:p>
          <w:p w14:paraId="27D87EF6" w14:textId="77777777" w:rsidR="00632CBC" w:rsidRPr="00526D66" w:rsidRDefault="00632CBC" w:rsidP="00632CBC">
            <w:pPr>
              <w:pStyle w:val="Tabletext"/>
            </w:pPr>
            <w:r w:rsidRPr="00CA1E55">
              <w:t xml:space="preserve">You must get approval from </w:t>
            </w:r>
            <w:r>
              <w:t>&lt;plan name&gt;</w:t>
            </w:r>
            <w:r w:rsidRPr="00CA1E55">
              <w:t xml:space="preserve"> to </w:t>
            </w:r>
            <w:r>
              <w:t xml:space="preserve">keep getting </w:t>
            </w:r>
            <w:r w:rsidRPr="00CA1E55">
              <w:t>inpatient care at an out-of-network hospital after your emergency is under control</w:t>
            </w:r>
            <w:r>
              <w:t>.</w:t>
            </w:r>
            <w:r w:rsidRPr="00526D66">
              <w:t xml:space="preserve"> </w:t>
            </w:r>
          </w:p>
          <w:p w14:paraId="1ADDEB90" w14:textId="10E3E867" w:rsidR="00632CBC" w:rsidRPr="00EB7A1D" w:rsidRDefault="00632CBC" w:rsidP="002D5BEB">
            <w:pPr>
              <w:pStyle w:val="Tabletext"/>
            </w:pPr>
          </w:p>
        </w:tc>
      </w:tr>
      <w:tr w:rsidR="005F3D5A" w:rsidRPr="00417E5A" w14:paraId="6B9AF6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48A83A"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8C563" w14:textId="65FBD358" w:rsidR="005F3D5A" w:rsidRPr="00EB7A1D" w:rsidRDefault="005F3D5A" w:rsidP="00632CBC">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32CBC">
              <w:t xml:space="preserve"> (continued)</w:t>
            </w:r>
          </w:p>
          <w:p w14:paraId="33FA524C" w14:textId="77777777" w:rsidR="005F3D5A" w:rsidRPr="00EB7A1D" w:rsidRDefault="005F3D5A" w:rsidP="00FE534D">
            <w:pPr>
              <w:pStyle w:val="Tablelistbullet"/>
              <w:numPr>
                <w:ilvl w:val="0"/>
                <w:numId w:val="92"/>
              </w:numPr>
              <w:ind w:left="432"/>
            </w:pPr>
            <w:r w:rsidRPr="00EB7A1D">
              <w:t>Physical, occupational, and speech therapy</w:t>
            </w:r>
          </w:p>
          <w:p w14:paraId="2533FB63" w14:textId="77777777" w:rsidR="005F3D5A" w:rsidRPr="00EB7A1D" w:rsidRDefault="005F3D5A" w:rsidP="00FE534D">
            <w:pPr>
              <w:pStyle w:val="Tablelistbullet"/>
              <w:numPr>
                <w:ilvl w:val="0"/>
                <w:numId w:val="92"/>
              </w:numPr>
              <w:ind w:left="432"/>
            </w:pPr>
            <w:r w:rsidRPr="00EB7A1D">
              <w:t>Inpatient substance abuse services</w:t>
            </w:r>
          </w:p>
          <w:p w14:paraId="563FCD45" w14:textId="77777777" w:rsidR="001C6F09" w:rsidRPr="001C6F09" w:rsidRDefault="001C6F09" w:rsidP="00FE534D">
            <w:pPr>
              <w:pStyle w:val="Tablelistbullet"/>
              <w:numPr>
                <w:ilvl w:val="0"/>
                <w:numId w:val="92"/>
              </w:numPr>
              <w:ind w:left="432"/>
              <w:rPr>
                <w:bCs/>
              </w:rPr>
            </w:pPr>
            <w:r w:rsidRPr="00EB7A1D">
              <w:t>Blood, including storage and administration</w:t>
            </w:r>
          </w:p>
          <w:p w14:paraId="68B2B4C5" w14:textId="77777777" w:rsidR="001C6F09" w:rsidRDefault="001C6F09" w:rsidP="00FE534D">
            <w:pPr>
              <w:pStyle w:val="Tablelistbullet"/>
              <w:numPr>
                <w:ilvl w:val="0"/>
                <w:numId w:val="92"/>
              </w:numPr>
              <w:ind w:left="432"/>
            </w:pPr>
            <w:r w:rsidRPr="00EB7A1D">
              <w:t>Physician services</w:t>
            </w:r>
          </w:p>
          <w:p w14:paraId="2ACDC834" w14:textId="77777777" w:rsidR="005F3D5A" w:rsidRDefault="005F3D5A" w:rsidP="001A1FAC">
            <w:pPr>
              <w:pStyle w:val="Tablelistbullet"/>
              <w:numPr>
                <w:ilvl w:val="0"/>
                <w:numId w:val="92"/>
              </w:numPr>
              <w:ind w:left="432"/>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3386362D" w14:textId="1A07DF1E" w:rsidR="00162219" w:rsidRPr="00FF6A79" w:rsidRDefault="00311054" w:rsidP="00D129B7">
            <w:pPr>
              <w:pStyle w:val="Tablelistbullet"/>
              <w:numPr>
                <w:ilvl w:val="0"/>
                <w:numId w:val="0"/>
              </w:numPr>
            </w:pPr>
            <w:r w:rsidRPr="00311054">
              <w:t xml:space="preserve">If you need a transplant, a Medicare-approved transplant center will review your case and decide whether you are a candidate for a transplant. </w:t>
            </w:r>
            <w:r w:rsidRPr="00311054">
              <w:rPr>
                <w:rStyle w:val="PlanInstructions"/>
                <w:i w:val="0"/>
              </w:rPr>
              <w:t>[</w:t>
            </w:r>
            <w:r w:rsidRPr="00311054">
              <w:rPr>
                <w:rStyle w:val="PlanInstructions"/>
              </w:rPr>
              <w:t xml:space="preserve">Plans should include the following, modified as appropriate: </w:t>
            </w:r>
            <w:r w:rsidRPr="00311054">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9100D3">
              <w:rPr>
                <w:rStyle w:val="PlanInstructions"/>
                <w:i w:val="0"/>
              </w:rPr>
              <w:t>pattern of care for your community</w:t>
            </w:r>
            <w:r w:rsidRPr="00311054">
              <w:rPr>
                <w:rStyle w:val="PlanInstructions"/>
                <w:i w:val="0"/>
              </w:rPr>
              <w:t xml:space="preserve">. If &lt;plan name&gt; provides transplant services </w:t>
            </w:r>
            <w:r w:rsidR="009100D3">
              <w:rPr>
                <w:rStyle w:val="PlanInstructions"/>
                <w:i w:val="0"/>
              </w:rPr>
              <w:t>outside the pattern of care for your community</w:t>
            </w:r>
            <w:r w:rsidRPr="00311054">
              <w:rPr>
                <w:rStyle w:val="PlanInstructions"/>
                <w:i w:val="0"/>
              </w:rPr>
              <w:t xml:space="preserve"> and you choose to get your transplant there, we will arrange or pay for lodging and travel costs for you and one other person.] [</w:t>
            </w:r>
            <w:r w:rsidRPr="00311054">
              <w:rPr>
                <w:rStyle w:val="PlanInstructions"/>
              </w:rPr>
              <w:t>Plans may further define the specifics of transplant travel coverage.</w:t>
            </w:r>
            <w:r w:rsidRPr="00311054">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A7599C" w14:textId="40AC8ADD" w:rsidR="005F3D5A" w:rsidRPr="00526D66" w:rsidRDefault="00632CBC" w:rsidP="002D5BEB">
            <w:pPr>
              <w:pStyle w:val="Tabletext"/>
            </w:pPr>
            <w:r>
              <w:t xml:space="preserve"> </w:t>
            </w:r>
          </w:p>
          <w:p w14:paraId="65258638" w14:textId="77777777" w:rsidR="005F3D5A" w:rsidRPr="00417E5A" w:rsidRDefault="005F3D5A" w:rsidP="002D5BEB">
            <w:pPr>
              <w:pStyle w:val="Tabletext"/>
              <w:rPr>
                <w:color w:val="000000"/>
              </w:rPr>
            </w:pPr>
          </w:p>
        </w:tc>
      </w:tr>
      <w:tr w:rsidR="005F3D5A" w14:paraId="26BA7C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D7750F"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B281C9" w14:textId="77777777" w:rsidR="005F3D5A" w:rsidRDefault="005F3D5A" w:rsidP="002D5BEB">
            <w:pPr>
              <w:pStyle w:val="Tablesubtitle"/>
            </w:pPr>
            <w:r w:rsidRPr="00526D66">
              <w:t>Inpatient mental health</w:t>
            </w:r>
            <w:r w:rsidR="002D4E67">
              <w:t xml:space="preserve"> care</w:t>
            </w:r>
          </w:p>
          <w:p w14:paraId="7329E4D7" w14:textId="77777777" w:rsidR="00552249" w:rsidRPr="00262D90" w:rsidRDefault="00FB605F" w:rsidP="0042060C">
            <w:pPr>
              <w:pStyle w:val="Tablelistbullet"/>
              <w:numPr>
                <w:ilvl w:val="0"/>
                <w:numId w:val="0"/>
              </w:numPr>
            </w:pPr>
            <w:r>
              <w:rPr>
                <w:iCs/>
              </w:rPr>
              <w:t>&lt;</w:t>
            </w:r>
            <w:r w:rsidR="00773994">
              <w:rPr>
                <w:iCs/>
              </w:rPr>
              <w:t>P</w:t>
            </w:r>
            <w:r w:rsidR="00B57B35">
              <w:rPr>
                <w:iCs/>
              </w:rPr>
              <w:t>lan name</w:t>
            </w:r>
            <w:r>
              <w:rPr>
                <w:iCs/>
              </w:rPr>
              <w:t>&gt;</w:t>
            </w:r>
            <w:r w:rsidR="005F3D5A" w:rsidRPr="00EB7A1D">
              <w:rPr>
                <w:iCs/>
              </w:rPr>
              <w:t xml:space="preserve"> will pay for mental health care services that require a hospital stay</w:t>
            </w:r>
            <w:r w:rsidR="00E51816">
              <w:rPr>
                <w:iCs/>
              </w:rPr>
              <w:t>,</w:t>
            </w:r>
            <w:r w:rsidR="002D4E67">
              <w:rPr>
                <w:iCs/>
              </w:rPr>
              <w:t xml:space="preserve"> including days in excess of the Medicare 190-day lifetime maximum</w:t>
            </w:r>
            <w:r w:rsidR="005F3D5A" w:rsidRPr="00EB7A1D">
              <w:rPr>
                <w:iCs/>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3D10CE" w14:textId="77777777" w:rsidR="005F3D5A" w:rsidRPr="00552249" w:rsidRDefault="005F3D5A" w:rsidP="002D5BEB">
            <w:pPr>
              <w:pStyle w:val="Tabletext"/>
            </w:pPr>
            <w:r w:rsidRPr="00552249">
              <w:t>$0</w:t>
            </w:r>
          </w:p>
        </w:tc>
      </w:tr>
      <w:tr w:rsidR="005F3D5A" w:rsidRPr="00417E5A" w14:paraId="399BE39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4E3B36"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426733" w14:textId="77777777" w:rsidR="005F3D5A" w:rsidRPr="002C4EBB" w:rsidRDefault="005F3D5A" w:rsidP="0042060C">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57DEE8A" w14:textId="725003AE" w:rsidR="005F3D5A" w:rsidRPr="00F62E38" w:rsidRDefault="005F3D5A" w:rsidP="0042060C">
            <w:pPr>
              <w:pStyle w:val="Tablesubtitle"/>
              <w:spacing w:after="120"/>
            </w:pPr>
            <w:r w:rsidRPr="00373354">
              <w:t>Inpatient</w:t>
            </w:r>
            <w:r w:rsidR="00AB6D45">
              <w:t xml:space="preserve"> stay: Covered</w:t>
            </w:r>
            <w:r w:rsidRPr="00373354">
              <w:t xml:space="preserve"> services</w:t>
            </w:r>
            <w:r w:rsidR="00AB6D45">
              <w:t xml:space="preserve"> in a hospital or skilled nursing facility (SNF) </w:t>
            </w:r>
            <w:r>
              <w:t>during a non</w:t>
            </w:r>
            <w:r w:rsidR="00446AC5">
              <w:t>-</w:t>
            </w:r>
            <w:r w:rsidRPr="00373354">
              <w:t>covered inpatient stay</w:t>
            </w:r>
          </w:p>
          <w:p w14:paraId="4B34E3E5" w14:textId="3B074EDA" w:rsidR="005F3D5A" w:rsidRDefault="005F3D5A" w:rsidP="0042060C">
            <w:pPr>
              <w:pStyle w:val="Tabletext"/>
            </w:pPr>
            <w:r w:rsidRPr="00526D66">
              <w:t xml:space="preserve">If </w:t>
            </w:r>
            <w:r>
              <w:t>your</w:t>
            </w:r>
            <w:r w:rsidRPr="00526D66">
              <w:t xml:space="preserve"> inpatient stay is not </w:t>
            </w:r>
            <w:r w:rsidR="00D81781">
              <w:t xml:space="preserve">reasonable and </w:t>
            </w:r>
            <w:r w:rsidR="00193070">
              <w:t>necessary</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4717B822" w14:textId="77777777" w:rsidR="005F3D5A" w:rsidRPr="000A2C0A" w:rsidRDefault="005F3D5A" w:rsidP="0042060C">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 xml:space="preserve">skilled </w:t>
            </w:r>
            <w:r w:rsidRPr="00526D66">
              <w:t>nursing facility</w:t>
            </w:r>
            <w:r w:rsidR="000C6E6F">
              <w:t xml:space="preserve"> (SNF)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73FFD86D" w14:textId="77777777" w:rsidR="005F3D5A" w:rsidRPr="00EB7A1D" w:rsidRDefault="000C6E6F" w:rsidP="00FE534D">
            <w:pPr>
              <w:pStyle w:val="Tablelistbullet"/>
              <w:numPr>
                <w:ilvl w:val="0"/>
                <w:numId w:val="93"/>
              </w:numPr>
              <w:ind w:left="432"/>
            </w:pPr>
            <w:r>
              <w:t>Provider</w:t>
            </w:r>
            <w:r w:rsidR="005F3D5A" w:rsidRPr="00EB7A1D">
              <w:t xml:space="preserve"> services</w:t>
            </w:r>
          </w:p>
          <w:p w14:paraId="391EB2E7" w14:textId="77777777" w:rsidR="005F3D5A" w:rsidRPr="00EB7A1D" w:rsidRDefault="005F3D5A" w:rsidP="00FE534D">
            <w:pPr>
              <w:pStyle w:val="Tablelistbullet"/>
              <w:numPr>
                <w:ilvl w:val="0"/>
                <w:numId w:val="93"/>
              </w:numPr>
              <w:ind w:left="432"/>
            </w:pPr>
            <w:r w:rsidRPr="00EB7A1D">
              <w:t>Diagnostic tests</w:t>
            </w:r>
            <w:r w:rsidR="00CB1EFA">
              <w:t>,</w:t>
            </w:r>
            <w:r w:rsidRPr="00EB7A1D">
              <w:t xml:space="preserve"> like lab tests</w:t>
            </w:r>
          </w:p>
          <w:p w14:paraId="69C21192" w14:textId="77777777" w:rsidR="005F3D5A" w:rsidRPr="00EB7A1D" w:rsidRDefault="005F3D5A" w:rsidP="00FE534D">
            <w:pPr>
              <w:pStyle w:val="Tablelistbullet"/>
              <w:numPr>
                <w:ilvl w:val="0"/>
                <w:numId w:val="93"/>
              </w:numPr>
              <w:ind w:left="432"/>
            </w:pPr>
            <w:r w:rsidRPr="00EB7A1D">
              <w:t>X-ray, radium, and isotope therapy, including technician materials and services</w:t>
            </w:r>
          </w:p>
          <w:p w14:paraId="5528FD15" w14:textId="77777777" w:rsidR="005F3D5A" w:rsidRPr="00EB7A1D" w:rsidRDefault="005F3D5A" w:rsidP="00FE534D">
            <w:pPr>
              <w:pStyle w:val="Tablelistbullet"/>
              <w:numPr>
                <w:ilvl w:val="0"/>
                <w:numId w:val="93"/>
              </w:numPr>
              <w:ind w:left="432"/>
            </w:pPr>
            <w:r w:rsidRPr="00EB7A1D">
              <w:t>Surgical dressings</w:t>
            </w:r>
          </w:p>
          <w:p w14:paraId="2081EFD0" w14:textId="77777777" w:rsidR="005F3D5A" w:rsidRPr="00EB7A1D" w:rsidRDefault="005F3D5A" w:rsidP="00FE534D">
            <w:pPr>
              <w:pStyle w:val="Tablelistbullet"/>
              <w:numPr>
                <w:ilvl w:val="0"/>
                <w:numId w:val="93"/>
              </w:numPr>
              <w:ind w:left="432"/>
            </w:pPr>
            <w:r w:rsidRPr="00EB7A1D">
              <w:t xml:space="preserve">Splints, casts, and other devices used </w:t>
            </w:r>
            <w:r>
              <w:t>for</w:t>
            </w:r>
            <w:r w:rsidRPr="00EB7A1D">
              <w:t xml:space="preserve"> fractures and dislocations</w:t>
            </w:r>
          </w:p>
          <w:p w14:paraId="33D9C898" w14:textId="77777777" w:rsidR="005F3D5A" w:rsidRPr="00BF66F6" w:rsidRDefault="005F3D5A" w:rsidP="00FE534D">
            <w:pPr>
              <w:pStyle w:val="Tablelistbullet"/>
              <w:numPr>
                <w:ilvl w:val="0"/>
                <w:numId w:val="93"/>
              </w:numPr>
              <w:ind w:left="432"/>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44F13461" w14:textId="77777777" w:rsidR="00C96165" w:rsidRPr="00D2440A" w:rsidRDefault="00C96165" w:rsidP="00E471EE">
            <w:pPr>
              <w:pStyle w:val="Tablelistbullet2"/>
              <w:numPr>
                <w:ilvl w:val="0"/>
                <w:numId w:val="94"/>
              </w:numPr>
              <w:ind w:left="792"/>
              <w:contextualSpacing w:val="0"/>
            </w:pPr>
            <w:r w:rsidRPr="00EB7A1D">
              <w:t>replace all or part of an internal body organ (including contiguous tissue)</w:t>
            </w:r>
            <w:r>
              <w:t>,</w:t>
            </w:r>
            <w:r w:rsidRPr="00EB7A1D">
              <w:t xml:space="preserve"> </w:t>
            </w:r>
            <w:r w:rsidRPr="001A1FAC">
              <w:rPr>
                <w:b/>
              </w:rPr>
              <w:t>or</w:t>
            </w:r>
          </w:p>
          <w:p w14:paraId="747339D0" w14:textId="77777777" w:rsidR="00C96165" w:rsidRPr="00D2440A" w:rsidRDefault="00C96165" w:rsidP="00E471EE">
            <w:pPr>
              <w:pStyle w:val="Tablelistbullet2"/>
              <w:numPr>
                <w:ilvl w:val="0"/>
                <w:numId w:val="94"/>
              </w:numPr>
              <w:ind w:left="792"/>
              <w:contextualSpacing w:val="0"/>
            </w:pPr>
            <w:r>
              <w:t xml:space="preserve">replace </w:t>
            </w:r>
            <w:r w:rsidRPr="00EB7A1D">
              <w:t>all or part of the function of a</w:t>
            </w:r>
            <w:r>
              <w:t>n inoperative or malfunctioning</w:t>
            </w:r>
            <w:r w:rsidRPr="00EB7A1D">
              <w:t xml:space="preserve"> internal body organ</w:t>
            </w:r>
            <w:r>
              <w:t>.</w:t>
            </w:r>
          </w:p>
          <w:p w14:paraId="037DD2D5" w14:textId="77777777" w:rsidR="005F3D5A" w:rsidRPr="00CB1EFA" w:rsidRDefault="005F3D5A" w:rsidP="00FE534D">
            <w:pPr>
              <w:pStyle w:val="Tablelistbullet"/>
              <w:numPr>
                <w:ilvl w:val="0"/>
                <w:numId w:val="95"/>
              </w:numPr>
              <w:ind w:left="432"/>
            </w:pPr>
            <w:r w:rsidRPr="00EB7A1D">
              <w:t>Leg, arm, back, and neck braces, trusses, and artificial legs, arms, and eyes</w:t>
            </w:r>
            <w:r>
              <w:t>.</w:t>
            </w:r>
            <w:r w:rsidR="002C4EBB">
              <w:t xml:space="preserve"> </w:t>
            </w:r>
            <w:r w:rsidRPr="002C4EBB">
              <w:rPr>
                <w:rFonts w:eastAsia="Times New Roman"/>
              </w:rPr>
              <w:t xml:space="preserve">This includes adjustments, repairs, and replacements needed because of breakage, wear, loss, or a change in the </w:t>
            </w:r>
            <w:r w:rsidR="000C6E6F">
              <w:rPr>
                <w:rFonts w:eastAsia="Times New Roman"/>
              </w:rPr>
              <w:t>Participant’s</w:t>
            </w:r>
            <w:r w:rsidRPr="002C4EBB">
              <w:rPr>
                <w:rFonts w:eastAsia="Times New Roman"/>
              </w:rPr>
              <w:t xml:space="preserve"> condition</w:t>
            </w:r>
          </w:p>
          <w:p w14:paraId="0D0DE902" w14:textId="77777777" w:rsidR="005F3D5A" w:rsidRPr="00EB7A1D" w:rsidRDefault="005F3D5A" w:rsidP="00FE534D">
            <w:pPr>
              <w:pStyle w:val="Tablelistbullet"/>
              <w:numPr>
                <w:ilvl w:val="0"/>
                <w:numId w:val="95"/>
              </w:numPr>
              <w:ind w:left="432"/>
              <w:rPr>
                <w:b/>
                <w:bCs/>
                <w:szCs w:val="30"/>
              </w:rPr>
            </w:pPr>
            <w:r w:rsidRPr="00EB7A1D">
              <w:t>Physical therapy, speech therapy, and occupational therapy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9B0AAF8" w14:textId="77777777" w:rsidR="005F3D5A" w:rsidRPr="00417E5A" w:rsidRDefault="005F3D5A" w:rsidP="002D5BEB">
            <w:pPr>
              <w:pStyle w:val="Tabletext"/>
              <w:rPr>
                <w:color w:val="000000"/>
              </w:rPr>
            </w:pPr>
            <w:r w:rsidRPr="00174495">
              <w:t>$0</w:t>
            </w:r>
          </w:p>
        </w:tc>
      </w:tr>
      <w:tr w:rsidR="00C05589" w:rsidRPr="00417E5A" w14:paraId="008BA89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78049" w14:textId="77777777" w:rsidR="00C05589" w:rsidRPr="00EB7A1D" w:rsidRDefault="00C05589"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81353A" w14:textId="77777777"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45557B" w:rsidRPr="001225A3">
              <w:rPr>
                <w:rFonts w:cs="Arial"/>
              </w:rPr>
              <w:t>p</w:t>
            </w:r>
            <w:r w:rsidRPr="001225A3">
              <w:rPr>
                <w:rFonts w:cs="Arial"/>
              </w:rPr>
              <w:t>rograms</w:t>
            </w:r>
          </w:p>
          <w:p w14:paraId="1AE3E191" w14:textId="77777777" w:rsidR="0045557B" w:rsidRPr="001225A3" w:rsidRDefault="00773994" w:rsidP="0042060C">
            <w:pPr>
              <w:pStyle w:val="Tablesubtitle"/>
              <w:spacing w:after="120"/>
              <w:rPr>
                <w:rFonts w:cs="Arial"/>
                <w:b w:val="0"/>
              </w:rPr>
            </w:pPr>
            <w:r>
              <w:rPr>
                <w:rFonts w:cs="Arial"/>
                <w:b w:val="0"/>
              </w:rPr>
              <w:t xml:space="preserve">&lt;Plan name&gt; will pay for </w:t>
            </w:r>
            <w:r w:rsidR="00C05589" w:rsidRPr="001225A3">
              <w:rPr>
                <w:rFonts w:cs="Arial"/>
                <w:b w:val="0"/>
              </w:rPr>
              <w:t>time limited</w:t>
            </w:r>
            <w:r w:rsidR="005948B1" w:rsidRPr="001225A3">
              <w:rPr>
                <w:rFonts w:cs="Arial"/>
                <w:b w:val="0"/>
              </w:rPr>
              <w:t>,</w:t>
            </w:r>
            <w:r w:rsidR="00C05589" w:rsidRPr="001225A3">
              <w:rPr>
                <w:rFonts w:cs="Arial"/>
                <w:b w:val="0"/>
              </w:rPr>
              <w:t xml:space="preserve"> active psychiatric rehabilitation designed to</w:t>
            </w:r>
            <w:r w:rsidR="0045557B" w:rsidRPr="001225A3">
              <w:rPr>
                <w:rFonts w:cs="Arial"/>
                <w:b w:val="0"/>
              </w:rPr>
              <w:t>:</w:t>
            </w:r>
          </w:p>
          <w:p w14:paraId="335135F1" w14:textId="77777777" w:rsidR="0045557B" w:rsidRPr="00152EE6" w:rsidRDefault="0045557B" w:rsidP="00FE534D">
            <w:pPr>
              <w:pStyle w:val="Tablesubtitle"/>
              <w:numPr>
                <w:ilvl w:val="0"/>
                <w:numId w:val="96"/>
              </w:numPr>
              <w:spacing w:after="120"/>
              <w:ind w:left="432"/>
              <w:rPr>
                <w:b w:val="0"/>
              </w:rPr>
            </w:pPr>
            <w:r w:rsidRPr="001225A3">
              <w:rPr>
                <w:rFonts w:cs="Arial"/>
                <w:b w:val="0"/>
              </w:rPr>
              <w:t xml:space="preserve">Help a Participant </w:t>
            </w:r>
            <w:r w:rsidR="00C05589" w:rsidRPr="001225A3">
              <w:rPr>
                <w:rFonts w:cs="Arial"/>
                <w:b w:val="0"/>
              </w:rPr>
              <w:t>form and achiev</w:t>
            </w:r>
            <w:r w:rsidRPr="001225A3">
              <w:rPr>
                <w:rFonts w:cs="Arial"/>
                <w:b w:val="0"/>
              </w:rPr>
              <w:t>e</w:t>
            </w:r>
            <w:r w:rsidR="00C05589" w:rsidRPr="001225A3">
              <w:rPr>
                <w:rFonts w:cs="Arial"/>
                <w:b w:val="0"/>
              </w:rPr>
              <w:t xml:space="preserve"> mutually agreed upon goals in living, learning, working</w:t>
            </w:r>
            <w:r w:rsidRPr="001225A3">
              <w:rPr>
                <w:rFonts w:cs="Arial"/>
                <w:b w:val="0"/>
              </w:rPr>
              <w:t>,</w:t>
            </w:r>
            <w:r w:rsidR="00C05589" w:rsidRPr="001225A3">
              <w:rPr>
                <w:rFonts w:cs="Arial"/>
                <w:b w:val="0"/>
              </w:rPr>
              <w:t xml:space="preserve"> and social environments </w:t>
            </w:r>
          </w:p>
          <w:p w14:paraId="4D8F3637" w14:textId="77777777" w:rsidR="00C05589" w:rsidRPr="0045557B" w:rsidRDefault="0045557B" w:rsidP="00FE534D">
            <w:pPr>
              <w:pStyle w:val="Tablesubtitle"/>
              <w:numPr>
                <w:ilvl w:val="0"/>
                <w:numId w:val="96"/>
              </w:numPr>
              <w:spacing w:after="120"/>
              <w:ind w:left="432"/>
              <w:rPr>
                <w:b w:val="0"/>
              </w:rPr>
            </w:pPr>
            <w:r w:rsidRPr="00945D12">
              <w:rPr>
                <w:rFonts w:cs="Arial"/>
                <w:b w:val="0"/>
              </w:rPr>
              <w:t>I</w:t>
            </w:r>
            <w:r w:rsidR="00C05589" w:rsidRPr="00945D12">
              <w:rPr>
                <w:rFonts w:cs="Arial"/>
                <w:b w:val="0"/>
              </w:rPr>
              <w:t xml:space="preserve">ntervene with psychiatric rehabilitative technologies to </w:t>
            </w:r>
            <w:r w:rsidRPr="00945D12">
              <w:rPr>
                <w:rFonts w:cs="Arial"/>
                <w:b w:val="0"/>
              </w:rPr>
              <w:t xml:space="preserve">help a Participant </w:t>
            </w:r>
            <w:r w:rsidR="00C05589" w:rsidRPr="00945D12">
              <w:rPr>
                <w:rFonts w:cs="Arial"/>
                <w:b w:val="0"/>
              </w:rPr>
              <w:t>overcome functional disabilities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1FC9C1" w14:textId="77777777" w:rsidR="00C05589" w:rsidRDefault="004F4A9C" w:rsidP="002D5BEB">
            <w:pPr>
              <w:pStyle w:val="Tabletext"/>
            </w:pPr>
            <w:r>
              <w:t>$0</w:t>
            </w:r>
          </w:p>
        </w:tc>
      </w:tr>
      <w:tr w:rsidR="00B04E5D" w:rsidRPr="00417E5A" w14:paraId="42A12F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CE5FAD" w14:textId="77777777" w:rsidR="00B04E5D" w:rsidRPr="00EB7A1D" w:rsidRDefault="00B04E5D"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392EA3" w14:textId="77777777" w:rsidR="00B04E5D" w:rsidRDefault="00B04E5D" w:rsidP="002D5BEB">
            <w:pPr>
              <w:pStyle w:val="Tablesubtitle"/>
            </w:pPr>
            <w:r w:rsidRPr="00D2440A">
              <w:t>K</w:t>
            </w:r>
            <w:r w:rsidRPr="00526D66">
              <w:t xml:space="preserve">idney disease </w:t>
            </w:r>
            <w:r>
              <w:t>services and supplies</w:t>
            </w:r>
            <w:r w:rsidR="00C73930">
              <w:t xml:space="preserve">, </w:t>
            </w:r>
            <w:r w:rsidR="00707A5B">
              <w:t xml:space="preserve">including </w:t>
            </w:r>
            <w:r w:rsidR="005948B1">
              <w:t xml:space="preserve">End-Stage Renal </w:t>
            </w:r>
            <w:r w:rsidR="001C7FFE">
              <w:t>D</w:t>
            </w:r>
            <w:r w:rsidR="005948B1">
              <w:t>isease</w:t>
            </w:r>
            <w:r w:rsidR="001C7FFE">
              <w:t xml:space="preserve"> </w:t>
            </w:r>
            <w:r w:rsidR="00CE723F">
              <w:t>(</w:t>
            </w:r>
            <w:r w:rsidR="00707A5B">
              <w:t>ESRD</w:t>
            </w:r>
            <w:r w:rsidR="00CE723F">
              <w:t>)</w:t>
            </w:r>
            <w:r w:rsidR="00C73930">
              <w:t xml:space="preserve"> services</w:t>
            </w:r>
          </w:p>
          <w:p w14:paraId="5CBF10CC" w14:textId="77777777" w:rsidR="00B04E5D" w:rsidRPr="000A2C0A" w:rsidRDefault="00FB605F" w:rsidP="002D5BEB">
            <w:pPr>
              <w:pStyle w:val="Tabletext"/>
            </w:pPr>
            <w:r>
              <w:t>&lt;</w:t>
            </w:r>
            <w:r w:rsidR="00773994">
              <w:t>P</w:t>
            </w:r>
            <w:r w:rsidR="00B57B35">
              <w:t>lan name</w:t>
            </w:r>
            <w:r>
              <w:t>&gt;</w:t>
            </w:r>
            <w:r w:rsidR="00B04E5D">
              <w:t xml:space="preserve"> will pay for the following</w:t>
            </w:r>
            <w:r w:rsidR="003B465B">
              <w:t xml:space="preserve"> services</w:t>
            </w:r>
            <w:r w:rsidR="00B04E5D" w:rsidRPr="00526D66">
              <w:t>:</w:t>
            </w:r>
          </w:p>
          <w:p w14:paraId="28F441CB" w14:textId="77777777" w:rsidR="00B04E5D" w:rsidRPr="00EB7A1D" w:rsidRDefault="00B04E5D" w:rsidP="00FE534D">
            <w:pPr>
              <w:pStyle w:val="Tablelistbullet"/>
              <w:numPr>
                <w:ilvl w:val="0"/>
                <w:numId w:val="97"/>
              </w:numPr>
              <w:ind w:left="432"/>
            </w:pPr>
            <w:r w:rsidRPr="00EB7A1D">
              <w:t xml:space="preserve">Kidney disease education services to teach kidney care and help </w:t>
            </w:r>
            <w:r w:rsidR="00FB605F">
              <w:t>Participant</w:t>
            </w:r>
            <w:r w:rsidRPr="00EB7A1D">
              <w:t xml:space="preserve">s make good decisions about their care. You must have stage IV chronic kidney disease, and your </w:t>
            </w:r>
            <w:r w:rsidR="00F7401C">
              <w:t xml:space="preserve">IDT </w:t>
            </w:r>
            <w:r w:rsidR="0089068D">
              <w:t xml:space="preserve">or &lt;plan name&gt; </w:t>
            </w:r>
            <w:r w:rsidR="005948B1">
              <w:t xml:space="preserve">must </w:t>
            </w:r>
            <w:r w:rsidR="00F7401C">
              <w:t>authorize it</w:t>
            </w:r>
            <w:r w:rsidRPr="00EB7A1D">
              <w:t xml:space="preserve">. </w:t>
            </w:r>
            <w:r w:rsidR="00FB605F">
              <w:t>&lt;</w:t>
            </w:r>
            <w:r w:rsidR="00C73930">
              <w:t>P</w:t>
            </w:r>
            <w:r w:rsidR="00B57B35">
              <w:t>lan name</w:t>
            </w:r>
            <w:r w:rsidR="00FB605F">
              <w:t>&gt;</w:t>
            </w:r>
            <w:r w:rsidRPr="00EB7A1D">
              <w:t xml:space="preserve"> will cover up to six sessions of kidney disease education services</w:t>
            </w:r>
            <w:r w:rsidR="000C6E6F">
              <w:t xml:space="preserve"> per lifetime</w:t>
            </w:r>
            <w:r w:rsidRPr="00EB7A1D">
              <w:t>.</w:t>
            </w:r>
          </w:p>
          <w:p w14:paraId="3D8CE0DD" w14:textId="77777777" w:rsidR="00B04E5D" w:rsidRPr="00EB7A1D" w:rsidRDefault="00B04E5D" w:rsidP="00FE534D">
            <w:pPr>
              <w:pStyle w:val="Tablelistbullet"/>
              <w:numPr>
                <w:ilvl w:val="0"/>
                <w:numId w:val="97"/>
              </w:numPr>
              <w:ind w:left="432"/>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09B4923" w14:textId="77777777" w:rsidR="00B04E5D" w:rsidRPr="00EB7A1D" w:rsidRDefault="00B04E5D" w:rsidP="00FE534D">
            <w:pPr>
              <w:pStyle w:val="Tablelistbullet"/>
              <w:numPr>
                <w:ilvl w:val="0"/>
                <w:numId w:val="97"/>
              </w:numPr>
              <w:ind w:left="432"/>
            </w:pPr>
            <w:r w:rsidRPr="00EB7A1D">
              <w:t>Inpatient dialysis treatments if you are admitted as an inpatient to a hospital for special care</w:t>
            </w:r>
          </w:p>
          <w:p w14:paraId="4051AF2A" w14:textId="77777777" w:rsidR="00B04E5D" w:rsidRPr="00EB7A1D" w:rsidRDefault="00B04E5D" w:rsidP="00FE534D">
            <w:pPr>
              <w:pStyle w:val="Tablelistbullet"/>
              <w:numPr>
                <w:ilvl w:val="0"/>
                <w:numId w:val="97"/>
              </w:numPr>
              <w:ind w:left="432"/>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8B9A3DE" w14:textId="77777777" w:rsidR="00B04E5D" w:rsidRPr="00EB7A1D" w:rsidRDefault="00B04E5D" w:rsidP="00FE534D">
            <w:pPr>
              <w:pStyle w:val="Tablelistbullet"/>
              <w:numPr>
                <w:ilvl w:val="0"/>
                <w:numId w:val="97"/>
              </w:numPr>
              <w:ind w:left="432"/>
            </w:pPr>
            <w:r w:rsidRPr="00EB7A1D">
              <w:t>Home dialysis equipment and supplies</w:t>
            </w:r>
          </w:p>
          <w:p w14:paraId="24D04BAD" w14:textId="77777777" w:rsidR="00B04E5D" w:rsidRPr="00EB7A1D" w:rsidRDefault="00B04E5D" w:rsidP="00FE534D">
            <w:pPr>
              <w:pStyle w:val="Tablelistbullet"/>
              <w:numPr>
                <w:ilvl w:val="0"/>
                <w:numId w:val="97"/>
              </w:numPr>
              <w:ind w:left="432"/>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65F3DF06" w14:textId="77777777" w:rsidR="00B04E5D" w:rsidRDefault="00B04E5D" w:rsidP="0042060C">
            <w:pPr>
              <w:pStyle w:val="Tabletext"/>
              <w:rPr>
                <w:b/>
                <w:bCs/>
              </w:rPr>
            </w:pPr>
            <w:r w:rsidRPr="002C4EBB">
              <w:rPr>
                <w:b/>
                <w:bCs/>
              </w:rPr>
              <w:t xml:space="preserve">Your Medicare Part B drug benefit pays for some drugs for dialysis. For information, please see “Medicare Part B prescription drugs” </w:t>
            </w:r>
            <w:r w:rsidR="00EF0AED">
              <w:rPr>
                <w:b/>
                <w:bCs/>
              </w:rPr>
              <w:t>in this chart</w:t>
            </w:r>
            <w:r w:rsidRPr="002C4EBB">
              <w:rPr>
                <w:b/>
                <w:bCs/>
              </w:rPr>
              <w:t>.</w:t>
            </w:r>
          </w:p>
          <w:p w14:paraId="57BFC557" w14:textId="77777777" w:rsidR="00386060" w:rsidRPr="00386060" w:rsidRDefault="00386060" w:rsidP="0042060C">
            <w:pPr>
              <w:pStyle w:val="Tabletext"/>
              <w:rPr>
                <w:bCs/>
              </w:rPr>
            </w:pPr>
            <w:r w:rsidRPr="00386060">
              <w:rPr>
                <w:bCs/>
              </w:rPr>
              <w:t xml:space="preserve">Kidney disease education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02847A" w14:textId="77777777" w:rsidR="00B04E5D" w:rsidRPr="00EB7A1D" w:rsidRDefault="00446AC5" w:rsidP="002D5BEB">
            <w:pPr>
              <w:pStyle w:val="Tabletext"/>
            </w:pPr>
            <w:r>
              <w:t>$0</w:t>
            </w:r>
          </w:p>
        </w:tc>
      </w:tr>
      <w:tr w:rsidR="00B665D8" w:rsidRPr="00417E5A" w14:paraId="0236AE1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A4A8FC" w14:textId="77777777" w:rsidR="00B665D8" w:rsidRDefault="00B665D8" w:rsidP="002D5BEB">
            <w:pPr>
              <w:pStyle w:val="Tableapple"/>
              <w:spacing w:line="280" w:lineRule="exact"/>
              <w:rPr>
                <w:noProof/>
                <w:lang w:val="es-PR" w:eastAsia="es-PR"/>
              </w:rPr>
            </w:pPr>
            <w:r>
              <w:rPr>
                <w:noProof/>
              </w:rPr>
              <w:lastRenderedPageBreak/>
              <w:drawing>
                <wp:inline distT="0" distB="0" distL="0" distR="0" wp14:anchorId="66BA0221" wp14:editId="08F09292">
                  <wp:extent cx="180975" cy="228600"/>
                  <wp:effectExtent l="0" t="0" r="9525" b="0"/>
                  <wp:docPr id="33" name="Picture 3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3F39D39" w14:textId="77777777" w:rsidR="00B665D8" w:rsidRPr="00B665D8" w:rsidRDefault="00B665D8" w:rsidP="00B665D8">
            <w:pPr>
              <w:spacing w:line="280" w:lineRule="exact"/>
              <w:ind w:right="288"/>
              <w:rPr>
                <w:rFonts w:eastAsia="Times New Roman"/>
                <w:b/>
                <w:bCs/>
              </w:rPr>
            </w:pPr>
            <w:r w:rsidRPr="00B665D8">
              <w:rPr>
                <w:rFonts w:eastAsia="Times New Roman"/>
                <w:b/>
                <w:bCs/>
              </w:rPr>
              <w:t>Lung cancer screening</w:t>
            </w:r>
          </w:p>
          <w:p w14:paraId="03E346BD" w14:textId="77777777" w:rsidR="00B665D8" w:rsidRPr="00B665D8" w:rsidRDefault="00B665D8" w:rsidP="0042060C">
            <w:pPr>
              <w:spacing w:after="120" w:line="280" w:lineRule="exact"/>
              <w:ind w:right="288"/>
              <w:rPr>
                <w:rFonts w:eastAsia="Times New Roman"/>
                <w:bCs/>
              </w:rPr>
            </w:pPr>
            <w:r w:rsidRPr="00B665D8">
              <w:rPr>
                <w:rFonts w:eastAsia="Times New Roman"/>
                <w:bCs/>
              </w:rPr>
              <w:t>The plan will pay for lung cancer screening every 12 months if you:</w:t>
            </w:r>
          </w:p>
          <w:p w14:paraId="411D6886"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Are aged 55-77, </w:t>
            </w:r>
            <w:r w:rsidRPr="001A1FAC">
              <w:rPr>
                <w:rFonts w:eastAsia="Times New Roman"/>
                <w:b/>
                <w:bCs/>
              </w:rPr>
              <w:t>and</w:t>
            </w:r>
          </w:p>
          <w:p w14:paraId="203FA86F"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a counseling and shared decision-making visit with your doctor or other qualified provider, </w:t>
            </w:r>
            <w:r w:rsidRPr="001A1FAC">
              <w:rPr>
                <w:rFonts w:eastAsia="Times New Roman"/>
                <w:b/>
                <w:bCs/>
              </w:rPr>
              <w:t>and</w:t>
            </w:r>
          </w:p>
          <w:p w14:paraId="452D764D"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smoked at least 1 pack a day for 30 years with no signs or symptoms of lung cancer </w:t>
            </w:r>
            <w:r w:rsidRPr="003E6734">
              <w:rPr>
                <w:rFonts w:eastAsia="Times New Roman"/>
                <w:bCs/>
              </w:rPr>
              <w:t>or</w:t>
            </w:r>
            <w:r w:rsidRPr="003802B0">
              <w:rPr>
                <w:rFonts w:eastAsia="Times New Roman"/>
                <w:bCs/>
                <w:i/>
              </w:rPr>
              <w:t xml:space="preserve"> </w:t>
            </w:r>
            <w:r w:rsidRPr="003802B0">
              <w:rPr>
                <w:rFonts w:eastAsia="Times New Roman"/>
                <w:bCs/>
              </w:rPr>
              <w:t>smoke now or have quit within the last 15 years.</w:t>
            </w:r>
          </w:p>
          <w:p w14:paraId="7C2048DA" w14:textId="77777777" w:rsidR="00B665D8" w:rsidRPr="00B665D8" w:rsidRDefault="00B665D8" w:rsidP="0042060C">
            <w:pPr>
              <w:spacing w:after="120" w:line="280" w:lineRule="exact"/>
              <w:ind w:right="288"/>
              <w:rPr>
                <w:rFonts w:eastAsia="Times New Roman"/>
                <w:bCs/>
              </w:rPr>
            </w:pPr>
            <w:r w:rsidRPr="00B665D8">
              <w:rPr>
                <w:rFonts w:eastAsia="Times New Roman"/>
                <w:bCs/>
              </w:rPr>
              <w:t>After the first screening, the plan will pay for another screening each year with a written order from your doctor or other qualified provider.</w:t>
            </w:r>
          </w:p>
          <w:p w14:paraId="7D97CE13" w14:textId="77777777" w:rsidR="00B665D8" w:rsidRPr="00526D66" w:rsidRDefault="00B665D8" w:rsidP="0042060C">
            <w:pPr>
              <w:pStyle w:val="Tablesubtitle"/>
              <w:spacing w:after="120"/>
            </w:pPr>
            <w:r w:rsidRPr="00B665D8">
              <w:rPr>
                <w:rFonts w:eastAsia="Calibri"/>
                <w:b w:val="0"/>
                <w:bCs w:val="0"/>
                <w:color w:val="548DD4"/>
              </w:rPr>
              <w:t>[</w:t>
            </w:r>
            <w:r w:rsidRPr="00B665D8">
              <w:rPr>
                <w:rFonts w:eastAsia="Calibri"/>
                <w:b w:val="0"/>
                <w:bCs w:val="0"/>
                <w:i/>
                <w:color w:val="548DD4"/>
              </w:rPr>
              <w:t>List any additional benefits offered.</w:t>
            </w:r>
            <w:r w:rsidRPr="00B665D8">
              <w:rPr>
                <w:rFonts w:eastAsia="Calibri"/>
                <w:b w:val="0"/>
                <w:bCs w:val="0"/>
                <w:color w:val="548DD4"/>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3C9AAE9" w14:textId="77777777" w:rsidR="00B665D8" w:rsidRDefault="00B665D8" w:rsidP="00B665D8">
            <w:pPr>
              <w:pStyle w:val="Tabletext"/>
            </w:pPr>
            <w:r>
              <w:t>$0</w:t>
            </w:r>
          </w:p>
          <w:p w14:paraId="2AAE77CD" w14:textId="77777777" w:rsidR="00B665D8" w:rsidRPr="00D37685" w:rsidRDefault="00B665D8" w:rsidP="00B665D8">
            <w:pPr>
              <w:pStyle w:val="Tabletext"/>
            </w:pPr>
          </w:p>
        </w:tc>
      </w:tr>
      <w:tr w:rsidR="00CF01A1" w:rsidRPr="00417E5A" w14:paraId="726C369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C09DAB" w14:textId="77777777" w:rsidR="00CF01A1" w:rsidRPr="00EB7A1D" w:rsidRDefault="00AB6D45" w:rsidP="002D5BEB">
            <w:pPr>
              <w:pStyle w:val="Tableapple"/>
              <w:spacing w:line="280" w:lineRule="exact"/>
              <w:rPr>
                <w:snapToGrid w:val="0"/>
              </w:rPr>
            </w:pPr>
            <w:r>
              <w:rPr>
                <w:noProof/>
              </w:rPr>
              <w:drawing>
                <wp:inline distT="0" distB="0" distL="0" distR="0" wp14:anchorId="103391B5" wp14:editId="256975BE">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6D5449" w14:textId="77777777" w:rsidR="00CF01A1" w:rsidRDefault="00CF01A1" w:rsidP="002D5BEB">
            <w:pPr>
              <w:pStyle w:val="Tablesubtitle"/>
            </w:pPr>
            <w:r w:rsidRPr="00526D66">
              <w:t>Medical nutrition therapy</w:t>
            </w:r>
          </w:p>
          <w:p w14:paraId="4B47309A" w14:textId="77777777" w:rsidR="00CF01A1" w:rsidRPr="00526D66" w:rsidRDefault="00CF01A1" w:rsidP="002D5BEB">
            <w:pPr>
              <w:pStyle w:val="Tabletext"/>
            </w:pPr>
            <w:r w:rsidRPr="00526D66">
              <w:t xml:space="preserve">This benefit is for </w:t>
            </w:r>
            <w:r w:rsidR="000C6E6F">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DC0080">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rsidR="001C7FFE">
              <w:t>p</w:t>
            </w:r>
            <w:r w:rsidR="00426C54">
              <w:t>rovider</w:t>
            </w:r>
            <w:r w:rsidRPr="00526D66">
              <w:t>.</w:t>
            </w:r>
          </w:p>
          <w:p w14:paraId="05206877" w14:textId="77777777" w:rsidR="00C73930" w:rsidRDefault="00FB605F" w:rsidP="002D5BEB">
            <w:pPr>
              <w:pStyle w:val="Tabletext"/>
            </w:pPr>
            <w:r>
              <w:t>&lt;</w:t>
            </w:r>
            <w:r w:rsidR="00773994">
              <w:t>P</w:t>
            </w:r>
            <w:r w:rsidR="00B57B35">
              <w:t>lan name</w:t>
            </w:r>
            <w:r>
              <w:t>&gt;</w:t>
            </w:r>
            <w:r w:rsidR="00D37685">
              <w:t xml:space="preserve">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368C8">
              <w:t>get</w:t>
            </w:r>
            <w:r w:rsidR="00CF01A1" w:rsidRPr="00526D66">
              <w:t xml:space="preserve"> medical nutrition therapy services under Medicare</w:t>
            </w:r>
            <w:r w:rsidR="00CF01A1">
              <w:t>.</w:t>
            </w:r>
            <w:r w:rsidR="00CF01A1" w:rsidRPr="00526D66">
              <w:t xml:space="preserve"> (</w:t>
            </w:r>
            <w:r w:rsidR="00CF01A1">
              <w:t>T</w:t>
            </w:r>
            <w:r w:rsidR="00426C54">
              <w:t>his includes &lt;</w:t>
            </w:r>
            <w:r w:rsidR="00B57B35">
              <w:t>plan name</w:t>
            </w:r>
            <w:r w:rsidR="00426C54">
              <w:t>&gt;</w:t>
            </w:r>
            <w:r w:rsidR="00CF01A1" w:rsidRPr="00526D66">
              <w:t xml:space="preserve">, </w:t>
            </w:r>
            <w:r w:rsidR="001C2EFD">
              <w:t>a</w:t>
            </w:r>
            <w:r w:rsidR="00CF01A1" w:rsidRPr="00526D66">
              <w:t xml:space="preserve">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1C2EFD">
              <w:t>p</w:t>
            </w:r>
            <w:r w:rsidR="00426C54">
              <w:t>rovider’s</w:t>
            </w:r>
            <w:r w:rsidR="00CF01A1">
              <w:t xml:space="preserve"> </w:t>
            </w:r>
            <w:r w:rsidR="008253DC">
              <w:t xml:space="preserve">request and approval </w:t>
            </w:r>
            <w:r w:rsidR="001C7FFE">
              <w:t>by</w:t>
            </w:r>
            <w:r w:rsidR="008253DC">
              <w:t xml:space="preserve"> your IDT</w:t>
            </w:r>
            <w:r w:rsidR="0089068D">
              <w:t xml:space="preserve"> or &lt;plan name&gt;</w:t>
            </w:r>
            <w:r w:rsidR="00FE3853">
              <w:t>.</w:t>
            </w:r>
            <w:r w:rsidR="0089068D">
              <w:t xml:space="preserve"> </w:t>
            </w:r>
            <w:r w:rsidR="00CF01A1" w:rsidRPr="00526D66">
              <w:t xml:space="preserve">A </w:t>
            </w:r>
            <w:r w:rsidR="001C2EFD">
              <w:t>p</w:t>
            </w:r>
            <w:r w:rsidR="00426C54">
              <w:t>rovider</w:t>
            </w:r>
            <w:r w:rsidR="00CF01A1" w:rsidRPr="00526D66">
              <w:t xml:space="preserve"> must prescribe these services and renew the </w:t>
            </w:r>
            <w:r w:rsidR="008253DC">
              <w:t>request to the IDT</w:t>
            </w:r>
            <w:r w:rsidR="0089068D">
              <w:t xml:space="preserve"> or to &lt;plan name&gt; </w:t>
            </w:r>
            <w:r w:rsidR="00CF01A1">
              <w:t>each year</w:t>
            </w:r>
            <w:r w:rsidR="00CF01A1" w:rsidRPr="00526D66">
              <w:t xml:space="preserve"> if your treatment is needed in the next </w:t>
            </w:r>
            <w:r w:rsidR="00880827">
              <w:t xml:space="preserve">calendar </w:t>
            </w:r>
            <w:r w:rsidR="00CF01A1" w:rsidRPr="00526D66">
              <w:t>year</w:t>
            </w:r>
            <w:r w:rsidR="00426C54">
              <w:t>.</w:t>
            </w:r>
          </w:p>
          <w:p w14:paraId="4754573A" w14:textId="77777777" w:rsidR="00CF01A1"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9A3162E" w14:textId="77777777" w:rsidR="00180897" w:rsidRPr="00426C54" w:rsidRDefault="00C7393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68879" w14:textId="77777777" w:rsidR="00D37685" w:rsidRPr="00D37685" w:rsidRDefault="00CF01A1" w:rsidP="002D5BEB">
            <w:pPr>
              <w:pStyle w:val="Tabletext"/>
            </w:pPr>
            <w:r w:rsidRPr="00D37685">
              <w:t>$0</w:t>
            </w:r>
          </w:p>
          <w:p w14:paraId="39FE78C7" w14:textId="77777777" w:rsidR="00CF01A1" w:rsidRPr="00D37685" w:rsidRDefault="00CF01A1" w:rsidP="002D5BEB">
            <w:pPr>
              <w:pStyle w:val="Tabletext"/>
            </w:pPr>
          </w:p>
        </w:tc>
      </w:tr>
      <w:tr w:rsidR="009320C5" w:rsidRPr="00417E5A" w14:paraId="5F0DE42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6556F"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B84770" w14:textId="77777777" w:rsidR="009320C5" w:rsidRDefault="009320C5" w:rsidP="002D5BEB">
            <w:pPr>
              <w:pStyle w:val="Tablesubtitle"/>
            </w:pPr>
            <w:r>
              <w:t>Medical social services</w:t>
            </w:r>
          </w:p>
          <w:p w14:paraId="12994B70" w14:textId="77777777" w:rsidR="002537F0" w:rsidRPr="00945D12" w:rsidRDefault="00F20C45" w:rsidP="002D5BEB">
            <w:pPr>
              <w:spacing w:after="120" w:line="280" w:lineRule="exact"/>
              <w:ind w:right="288"/>
              <w:rPr>
                <w:rFonts w:cs="Arial"/>
              </w:rPr>
            </w:pPr>
            <w:r w:rsidRPr="00945D12">
              <w:rPr>
                <w:rFonts w:cs="Arial"/>
              </w:rPr>
              <w:t>&lt;</w:t>
            </w:r>
            <w:r w:rsidR="00773994">
              <w:rPr>
                <w:rFonts w:cs="Arial"/>
              </w:rPr>
              <w:t>P</w:t>
            </w:r>
            <w:r w:rsidR="00B57B35" w:rsidRPr="00945D12">
              <w:rPr>
                <w:rFonts w:cs="Arial"/>
              </w:rPr>
              <w:t>lan name</w:t>
            </w:r>
            <w:r w:rsidRPr="00945D12">
              <w:rPr>
                <w:rFonts w:cs="Arial"/>
              </w:rPr>
              <w:t>&gt; will pay for medical s</w:t>
            </w:r>
            <w:r w:rsidR="00426C54" w:rsidRPr="00945D12">
              <w:rPr>
                <w:rFonts w:cs="Arial"/>
              </w:rPr>
              <w:t>oc</w:t>
            </w:r>
            <w:r w:rsidRPr="00945D12">
              <w:rPr>
                <w:rFonts w:cs="Arial"/>
              </w:rPr>
              <w:t>ial s</w:t>
            </w:r>
            <w:r w:rsidR="001957D3" w:rsidRPr="00945D12">
              <w:rPr>
                <w:rFonts w:cs="Arial"/>
              </w:rPr>
              <w:t>ervices</w:t>
            </w:r>
            <w:r w:rsidR="00B63231" w:rsidRPr="00945D12">
              <w:rPr>
                <w:rFonts w:cs="Arial"/>
              </w:rPr>
              <w:t xml:space="preserve">, </w:t>
            </w:r>
            <w:r w:rsidR="001957D3" w:rsidRPr="00945D12">
              <w:rPr>
                <w:rFonts w:cs="Arial"/>
              </w:rPr>
              <w:t>which includes</w:t>
            </w:r>
            <w:r w:rsidR="00426C54" w:rsidRPr="00945D12">
              <w:rPr>
                <w:rFonts w:cs="Arial"/>
              </w:rPr>
              <w:t xml:space="preserve"> the assessment of social and enviro</w:t>
            </w:r>
            <w:r w:rsidRPr="00945D12">
              <w:rPr>
                <w:rFonts w:cs="Arial"/>
              </w:rPr>
              <w:t>nmental factors related to the P</w:t>
            </w:r>
            <w:r w:rsidR="002537F0" w:rsidRPr="00945D12">
              <w:rPr>
                <w:rFonts w:cs="Arial"/>
              </w:rPr>
              <w:t>articipant’s illness and need for care.</w:t>
            </w:r>
          </w:p>
          <w:p w14:paraId="1DEFC08F" w14:textId="77777777" w:rsidR="00B63231" w:rsidRPr="00945D12" w:rsidRDefault="000E39FC" w:rsidP="002D5BEB">
            <w:pPr>
              <w:spacing w:after="120" w:line="280" w:lineRule="exact"/>
              <w:ind w:right="288"/>
              <w:rPr>
                <w:rFonts w:cs="Arial"/>
              </w:rPr>
            </w:pPr>
            <w:r w:rsidRPr="00945D12">
              <w:rPr>
                <w:rFonts w:cs="Arial"/>
              </w:rPr>
              <w:t>Services include:</w:t>
            </w:r>
            <w:r w:rsidR="00426C54" w:rsidRPr="00945D12">
              <w:rPr>
                <w:rFonts w:cs="Arial"/>
              </w:rPr>
              <w:t xml:space="preserve"> </w:t>
            </w:r>
          </w:p>
          <w:p w14:paraId="11BB029F" w14:textId="77777777" w:rsidR="00FE3853" w:rsidRDefault="00FE3853" w:rsidP="00FE534D">
            <w:pPr>
              <w:pStyle w:val="ListBullet"/>
              <w:numPr>
                <w:ilvl w:val="0"/>
                <w:numId w:val="99"/>
              </w:numPr>
              <w:spacing w:line="280" w:lineRule="exact"/>
              <w:ind w:left="432" w:right="288"/>
            </w:pPr>
            <w:r>
              <w:t>H</w:t>
            </w:r>
            <w:r w:rsidR="00426C54" w:rsidRPr="00CF73F9">
              <w:t>ome visits to the individual, family</w:t>
            </w:r>
            <w:r>
              <w:t>,</w:t>
            </w:r>
            <w:r w:rsidR="00426C54" w:rsidRPr="00CF73F9">
              <w:t xml:space="preserve"> or both</w:t>
            </w:r>
          </w:p>
          <w:p w14:paraId="4E604AFA" w14:textId="77777777" w:rsidR="00FE3853" w:rsidRDefault="00FE3853" w:rsidP="00FE534D">
            <w:pPr>
              <w:pStyle w:val="ListBullet"/>
              <w:numPr>
                <w:ilvl w:val="0"/>
                <w:numId w:val="99"/>
              </w:numPr>
              <w:spacing w:line="280" w:lineRule="exact"/>
              <w:ind w:left="432" w:right="288"/>
            </w:pPr>
            <w:r>
              <w:t>V</w:t>
            </w:r>
            <w:r w:rsidR="00426C54" w:rsidRPr="00CF73F9">
              <w:t>isits to</w:t>
            </w:r>
            <w:r>
              <w:t xml:space="preserve"> prepare </w:t>
            </w:r>
            <w:r w:rsidR="00BB0B8F">
              <w:t>to</w:t>
            </w:r>
            <w:r w:rsidR="00426C54" w:rsidRPr="00CF73F9">
              <w:t xml:space="preserve"> transfer the </w:t>
            </w:r>
            <w:r w:rsidR="00BB0B8F">
              <w:t>Participant</w:t>
            </w:r>
            <w:r w:rsidR="00426C54" w:rsidRPr="00CF73F9">
              <w:t xml:space="preserve"> to the community</w:t>
            </w:r>
          </w:p>
          <w:p w14:paraId="5F294205" w14:textId="77777777" w:rsidR="00426C54" w:rsidRPr="00BD525D" w:rsidRDefault="00FE3853" w:rsidP="00FE534D">
            <w:pPr>
              <w:pStyle w:val="ListBullet"/>
              <w:numPr>
                <w:ilvl w:val="0"/>
                <w:numId w:val="99"/>
              </w:numPr>
              <w:spacing w:line="280" w:lineRule="exact"/>
              <w:ind w:left="432" w:right="288"/>
            </w:pPr>
            <w:r>
              <w:t>P</w:t>
            </w:r>
            <w:r w:rsidR="00426C54" w:rsidRPr="00CF73F9">
              <w:t>atient and family counseling, including personal, financial, and othe</w:t>
            </w:r>
            <w:r w:rsidR="001957D3">
              <w:t>r forms of counseling services</w:t>
            </w:r>
            <w:r w:rsidR="00426C54" w:rsidRPr="00426C54">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D6948E" w14:textId="77777777" w:rsidR="009320C5" w:rsidRPr="00EB7A1D" w:rsidRDefault="009320C5" w:rsidP="002D5BEB">
            <w:pPr>
              <w:pStyle w:val="Tabletext"/>
            </w:pPr>
            <w:r>
              <w:t>$0</w:t>
            </w:r>
          </w:p>
        </w:tc>
      </w:tr>
      <w:tr w:rsidR="00193070" w:rsidRPr="00417E5A" w14:paraId="71B00C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32B650" w14:textId="73F26DB1" w:rsidR="00193070" w:rsidRPr="00EB7A1D" w:rsidRDefault="00193070" w:rsidP="002D5BEB">
            <w:pPr>
              <w:pStyle w:val="Tableapple"/>
              <w:spacing w:line="280" w:lineRule="exact"/>
            </w:pPr>
            <w:r>
              <w:rPr>
                <w:noProof/>
              </w:rPr>
              <w:drawing>
                <wp:inline distT="0" distB="0" distL="0" distR="0" wp14:anchorId="366723ED" wp14:editId="2DDA020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1F8BFB" w14:textId="77777777" w:rsidR="00193070" w:rsidRDefault="00193070" w:rsidP="000810DD">
            <w:pPr>
              <w:pStyle w:val="TableBold11"/>
              <w:spacing w:after="200" w:line="280" w:lineRule="exact"/>
              <w:ind w:right="288"/>
              <w:rPr>
                <w:rFonts w:ascii="Arial" w:hAnsi="Arial" w:cs="Arial"/>
                <w:sz w:val="22"/>
                <w:szCs w:val="22"/>
              </w:rPr>
            </w:pPr>
            <w:r>
              <w:rPr>
                <w:rFonts w:ascii="Arial" w:hAnsi="Arial" w:cs="Arial"/>
                <w:sz w:val="22"/>
                <w:szCs w:val="22"/>
              </w:rPr>
              <w:t>Medicare Diabetes Prevention Program (MDPP)</w:t>
            </w:r>
          </w:p>
          <w:p w14:paraId="2149FDBE" w14:textId="77777777" w:rsidR="00193070" w:rsidRDefault="00193070" w:rsidP="000810DD">
            <w:pPr>
              <w:spacing w:after="120" w:line="280" w:lineRule="exact"/>
              <w:ind w:right="288"/>
            </w:pPr>
            <w:r>
              <w:t>The plan will pay for MDPP services. MDPP is designed to help you increase healthy behavior. It provides practical training in:</w:t>
            </w:r>
          </w:p>
          <w:p w14:paraId="2E982888" w14:textId="77777777" w:rsidR="00193070" w:rsidRDefault="00193070" w:rsidP="00FE534D">
            <w:pPr>
              <w:pStyle w:val="Tablesubtitle"/>
              <w:numPr>
                <w:ilvl w:val="0"/>
                <w:numId w:val="131"/>
              </w:numPr>
              <w:spacing w:after="120"/>
              <w:ind w:left="432"/>
              <w:rPr>
                <w:b w:val="0"/>
              </w:rPr>
            </w:pPr>
            <w:r>
              <w:rPr>
                <w:b w:val="0"/>
              </w:rPr>
              <w:t xml:space="preserve">long-term dietary change, </w:t>
            </w:r>
            <w:r>
              <w:t>and</w:t>
            </w:r>
          </w:p>
          <w:p w14:paraId="0E2F28A7" w14:textId="77777777" w:rsidR="00193070" w:rsidRDefault="00193070" w:rsidP="00FE534D">
            <w:pPr>
              <w:pStyle w:val="Tablesubtitle"/>
              <w:numPr>
                <w:ilvl w:val="0"/>
                <w:numId w:val="131"/>
              </w:numPr>
              <w:spacing w:after="120"/>
              <w:ind w:left="432"/>
            </w:pPr>
            <w:r>
              <w:rPr>
                <w:b w:val="0"/>
              </w:rPr>
              <w:t xml:space="preserve">increased physical activity, </w:t>
            </w:r>
            <w:r>
              <w:t>and</w:t>
            </w:r>
            <w:r>
              <w:rPr>
                <w:b w:val="0"/>
              </w:rPr>
              <w:t xml:space="preserve"> </w:t>
            </w:r>
          </w:p>
          <w:p w14:paraId="5188EEAF" w14:textId="2FCFC1B7" w:rsidR="00193070" w:rsidRPr="000810DD" w:rsidRDefault="00193070" w:rsidP="00FE534D">
            <w:pPr>
              <w:pStyle w:val="Tablesubtitle"/>
              <w:numPr>
                <w:ilvl w:val="0"/>
                <w:numId w:val="131"/>
              </w:numPr>
              <w:spacing w:after="120"/>
              <w:ind w:left="432"/>
              <w:rPr>
                <w:b w:val="0"/>
              </w:rPr>
            </w:pPr>
            <w:r w:rsidRPr="000810DD">
              <w:rPr>
                <w:b w:val="0"/>
              </w:rPr>
              <w:t xml:space="preserve">ways to maintain weight loss and a healthy lifestyle.  </w:t>
            </w:r>
            <w:r w:rsidRPr="000810DD">
              <w:rPr>
                <w:rFonts w:ascii="Times New Roman" w:hAnsi="Times New Roman"/>
                <w:b w:val="0"/>
                <w:sz w:val="24"/>
                <w:szCs w:val="2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397E54" w14:textId="25F5EC0D" w:rsidR="00193070" w:rsidRDefault="00193070" w:rsidP="002D5BEB">
            <w:pPr>
              <w:pStyle w:val="Tabletext"/>
            </w:pPr>
            <w:r>
              <w:t>$0</w:t>
            </w:r>
          </w:p>
        </w:tc>
      </w:tr>
      <w:tr w:rsidR="00ED6404" w:rsidRPr="00417E5A" w14:paraId="4DA06E0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86F60F" w14:textId="77777777" w:rsidR="00ED6404" w:rsidRPr="00EB7A1D" w:rsidRDefault="00ED6404"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C0BFABC" w14:textId="77777777" w:rsidR="00ED6404" w:rsidRDefault="00ED6404" w:rsidP="00ED6404">
            <w:pPr>
              <w:pStyle w:val="Tablesubtitle"/>
            </w:pPr>
            <w:r>
              <w:t xml:space="preserve">Medicare </w:t>
            </w:r>
            <w:r w:rsidRPr="00526D66">
              <w:t>Part B prescription drugs</w:t>
            </w:r>
          </w:p>
          <w:p w14:paraId="429EB897" w14:textId="77777777" w:rsidR="00ED6404" w:rsidRPr="000A2C0A" w:rsidRDefault="00ED6404" w:rsidP="0042060C">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5E1C5ED5" w14:textId="77777777" w:rsidR="00ED6404" w:rsidRPr="00D2440A" w:rsidRDefault="00ED6404" w:rsidP="00565297">
            <w:pPr>
              <w:pStyle w:val="Tablelistbullet"/>
              <w:numPr>
                <w:ilvl w:val="0"/>
                <w:numId w:val="100"/>
              </w:numPr>
              <w:ind w:left="432"/>
            </w:pPr>
            <w:r w:rsidRPr="00EB7A1D">
              <w:t xml:space="preserve">Drugs you don’t usually give yourself and are injected or infused while you are getting </w:t>
            </w:r>
            <w:r>
              <w:t xml:space="preserve">provider, hospital outpatient, or ambulatory surgery center </w:t>
            </w:r>
            <w:r w:rsidRPr="00EB7A1D">
              <w:t>services</w:t>
            </w:r>
            <w:r>
              <w:t xml:space="preserve"> </w:t>
            </w:r>
          </w:p>
          <w:p w14:paraId="016EF364" w14:textId="77777777" w:rsidR="00ED6404" w:rsidRPr="00EB7A1D" w:rsidRDefault="00ED6404" w:rsidP="00565297">
            <w:pPr>
              <w:pStyle w:val="Tablelistbullet"/>
              <w:numPr>
                <w:ilvl w:val="0"/>
                <w:numId w:val="100"/>
              </w:numPr>
              <w:ind w:left="432"/>
            </w:pPr>
            <w:r w:rsidRPr="00EB7A1D">
              <w:t xml:space="preserve">Drugs you take using durable medical equipment (such as nebulizers) that were authorized by </w:t>
            </w:r>
            <w:r>
              <w:t xml:space="preserve">your IDT or </w:t>
            </w:r>
            <w:r>
              <w:rPr>
                <w:iCs/>
              </w:rPr>
              <w:t>&lt;plan name&gt;</w:t>
            </w:r>
          </w:p>
          <w:p w14:paraId="187BE6EC" w14:textId="77777777" w:rsidR="00ED6404" w:rsidRPr="00EB7A1D" w:rsidRDefault="00ED6404" w:rsidP="00565297">
            <w:pPr>
              <w:pStyle w:val="Tablelistbullet"/>
              <w:numPr>
                <w:ilvl w:val="0"/>
                <w:numId w:val="100"/>
              </w:numPr>
              <w:ind w:left="432"/>
            </w:pPr>
            <w:r w:rsidRPr="00EB7A1D">
              <w:t>Clotting factors you give yourself by injection if you have hemophilia</w:t>
            </w:r>
          </w:p>
          <w:p w14:paraId="6456A9ED" w14:textId="77777777" w:rsidR="00ED6404" w:rsidRPr="00EB7A1D" w:rsidRDefault="00ED6404" w:rsidP="00565297">
            <w:pPr>
              <w:pStyle w:val="Tablelistbullet"/>
              <w:numPr>
                <w:ilvl w:val="0"/>
                <w:numId w:val="100"/>
              </w:numPr>
              <w:ind w:left="432"/>
            </w:pPr>
            <w:r w:rsidRPr="00EB7A1D">
              <w:t>Immunosuppressive drugs, if you were enrolled in Medicare Part A at the time of the organ transplant</w:t>
            </w:r>
          </w:p>
          <w:p w14:paraId="6BC1C54B" w14:textId="77777777" w:rsidR="00ED6404" w:rsidRDefault="00ED6404" w:rsidP="00565297">
            <w:pPr>
              <w:pStyle w:val="Tablelistbullet"/>
              <w:numPr>
                <w:ilvl w:val="0"/>
                <w:numId w:val="100"/>
              </w:numPr>
              <w:ind w:left="432"/>
            </w:pPr>
            <w:r>
              <w:t>O</w:t>
            </w:r>
            <w:r w:rsidRPr="00EB7A1D">
              <w:t>steoporosis drugs</w:t>
            </w:r>
            <w:r>
              <w:t xml:space="preserve"> that are injected. These drugs are paid for</w:t>
            </w:r>
            <w:r w:rsidRPr="00EB7A1D">
              <w:t xml:space="preserve"> if you are homebound, have a bone fracture that a </w:t>
            </w:r>
            <w:r>
              <w:t>provider</w:t>
            </w:r>
            <w:r w:rsidRPr="00EB7A1D">
              <w:t xml:space="preserve"> certifies was related to post-menopausal osteoporosis, and cannot inject the drug yourself</w:t>
            </w:r>
          </w:p>
          <w:p w14:paraId="45EB546E" w14:textId="77777777" w:rsidR="00ED6404" w:rsidRPr="00EB7A1D" w:rsidRDefault="00ED6404" w:rsidP="00565297">
            <w:pPr>
              <w:pStyle w:val="Tablelistbullet"/>
              <w:numPr>
                <w:ilvl w:val="0"/>
                <w:numId w:val="100"/>
              </w:numPr>
              <w:ind w:left="432"/>
              <w:rPr>
                <w:b/>
                <w:bCs/>
                <w:iCs/>
                <w:szCs w:val="28"/>
              </w:rPr>
            </w:pPr>
            <w:r w:rsidRPr="00EB7A1D">
              <w:t>Antigens</w:t>
            </w:r>
          </w:p>
          <w:p w14:paraId="7763ACDB" w14:textId="44B18DEA" w:rsidR="00ED6404" w:rsidRPr="00241B9F" w:rsidRDefault="00ED6404" w:rsidP="00565297">
            <w:pPr>
              <w:pStyle w:val="Tablelistbullet"/>
              <w:numPr>
                <w:ilvl w:val="0"/>
                <w:numId w:val="100"/>
              </w:numPr>
              <w:ind w:left="432"/>
              <w:rPr>
                <w:b/>
                <w:bCs/>
                <w:iCs/>
                <w:szCs w:val="28"/>
              </w:rPr>
            </w:pPr>
            <w:r w:rsidRPr="00EB7A1D">
              <w:t>Certain oral anti-cancer drugs and anti-nausea drugs</w:t>
            </w:r>
          </w:p>
          <w:p w14:paraId="6634B691" w14:textId="1A184207" w:rsidR="00241B9F" w:rsidRPr="00EB7A1D" w:rsidRDefault="00241B9F" w:rsidP="00565297">
            <w:pPr>
              <w:pStyle w:val="Tablelistbullet"/>
              <w:numPr>
                <w:ilvl w:val="0"/>
                <w:numId w:val="100"/>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w:t>
            </w:r>
            <w:r w:rsidR="004670CB">
              <w:t>ie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F4CD117" w14:textId="77777777" w:rsidR="00241B9F" w:rsidRPr="00EB7A1D" w:rsidRDefault="00241B9F" w:rsidP="00565297">
            <w:pPr>
              <w:pStyle w:val="Tablelistbullet"/>
              <w:numPr>
                <w:ilvl w:val="0"/>
                <w:numId w:val="100"/>
              </w:numPr>
              <w:ind w:left="432"/>
              <w:rPr>
                <w:b/>
                <w:bCs/>
                <w:iCs/>
                <w:szCs w:val="30"/>
              </w:rPr>
            </w:pPr>
            <w:r>
              <w:t>IV</w:t>
            </w:r>
            <w:r w:rsidRPr="00EB7A1D">
              <w:t xml:space="preserve"> immune globulin for the home treatment of primary immune deficiency diseases</w:t>
            </w:r>
          </w:p>
          <w:p w14:paraId="57302519" w14:textId="77777777" w:rsidR="00241B9F" w:rsidRPr="00705626" w:rsidRDefault="00241B9F" w:rsidP="00241B9F">
            <w:pPr>
              <w:pStyle w:val="Specialnote"/>
              <w:numPr>
                <w:ilvl w:val="0"/>
                <w:numId w:val="0"/>
              </w:numPr>
              <w:spacing w:after="120" w:line="280" w:lineRule="exact"/>
              <w:ind w:right="288"/>
            </w:pPr>
            <w:r w:rsidRPr="003802B0">
              <w:t xml:space="preserve">Chapter 5 </w:t>
            </w:r>
            <w:r w:rsidRPr="00705626">
              <w:rPr>
                <w:rStyle w:val="PlanInstructions"/>
                <w:i w:val="0"/>
              </w:rPr>
              <w:t>[</w:t>
            </w:r>
            <w:r w:rsidRPr="00705626">
              <w:rPr>
                <w:rStyle w:val="PlanInstructions"/>
              </w:rPr>
              <w:t>plans may insert reference, as applicable</w:t>
            </w:r>
            <w:r w:rsidRPr="00705626">
              <w:rPr>
                <w:rStyle w:val="PlanInstructions"/>
                <w:i w:val="0"/>
              </w:rPr>
              <w:t>]</w:t>
            </w:r>
            <w:r w:rsidRPr="00705626">
              <w:t xml:space="preserve"> </w:t>
            </w:r>
            <w:r w:rsidRPr="003802B0">
              <w:t>explains the outpatient prescription drug benefit.</w:t>
            </w:r>
            <w:r w:rsidRPr="00705626">
              <w:t xml:space="preserve"> It explains rules you must follow to have prescriptions covered.</w:t>
            </w:r>
          </w:p>
          <w:p w14:paraId="4C9A87B2" w14:textId="51AFAEF2" w:rsidR="00ED6404" w:rsidRPr="00241B9F" w:rsidRDefault="00241B9F" w:rsidP="00241B9F">
            <w:pPr>
              <w:pStyle w:val="Tablelistbullet"/>
              <w:numPr>
                <w:ilvl w:val="0"/>
                <w:numId w:val="0"/>
              </w:numPr>
              <w:rPr>
                <w:b/>
                <w:bCs/>
                <w:iCs/>
                <w:szCs w:val="28"/>
              </w:rPr>
            </w:pPr>
            <w:r w:rsidRPr="003802B0">
              <w:t xml:space="preserve">Chapter 6 </w:t>
            </w:r>
            <w:r w:rsidRPr="00705626">
              <w:rPr>
                <w:rStyle w:val="PlanInstructions"/>
                <w:i w:val="0"/>
              </w:rPr>
              <w:t>[</w:t>
            </w:r>
            <w:r w:rsidRPr="00705626">
              <w:rPr>
                <w:rStyle w:val="PlanInstructions"/>
              </w:rPr>
              <w:t>plans may insert reference, as applicable</w:t>
            </w:r>
            <w:r w:rsidRPr="00705626">
              <w:rPr>
                <w:rStyle w:val="PlanInstructions"/>
                <w:i w:val="0"/>
              </w:rPr>
              <w:t xml:space="preserve">] </w:t>
            </w:r>
            <w:r>
              <w:rPr>
                <w:rStyle w:val="PlanInstructions"/>
                <w:i w:val="0"/>
                <w:color w:val="auto"/>
              </w:rPr>
              <w:t xml:space="preserve">provides </w:t>
            </w:r>
            <w:r w:rsidRPr="003802B0">
              <w:rPr>
                <w:rStyle w:val="PlanInstructions"/>
                <w:i w:val="0"/>
                <w:color w:val="auto"/>
              </w:rPr>
              <w:t>additional information about your outpatient prescription drug coverage</w:t>
            </w:r>
            <w:r w:rsidRPr="00426510">
              <w:rPr>
                <w:rStyle w:val="PlanInstructions"/>
                <w:b/>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4A73B" w14:textId="03BACED4" w:rsidR="00ED6404" w:rsidRDefault="00ED6404" w:rsidP="002D5BEB">
            <w:pPr>
              <w:pStyle w:val="Tabletext"/>
            </w:pPr>
            <w:r>
              <w:t>$0</w:t>
            </w:r>
          </w:p>
        </w:tc>
      </w:tr>
      <w:tr w:rsidR="009320C5" w:rsidRPr="00417E5A" w14:paraId="0705358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E71FB7B" w14:textId="77777777" w:rsidR="009320C5" w:rsidRPr="00426510"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C960AB" w14:textId="77777777" w:rsidR="009320C5" w:rsidRPr="009F5576" w:rsidRDefault="009320C5" w:rsidP="002D5BEB">
            <w:pPr>
              <w:pStyle w:val="Tablesubtitle"/>
            </w:pPr>
            <w:r w:rsidRPr="009F5576">
              <w:t>Medication therapy management</w:t>
            </w:r>
            <w:r w:rsidR="00F36140" w:rsidRPr="009F5576">
              <w:t xml:space="preserve"> (MTM)</w:t>
            </w:r>
            <w:r w:rsidR="00EF05D3" w:rsidRPr="009F5576">
              <w:t xml:space="preserve"> services</w:t>
            </w:r>
          </w:p>
          <w:p w14:paraId="598E68CB" w14:textId="77777777" w:rsidR="00180897" w:rsidRDefault="00EF05D3" w:rsidP="003802B0">
            <w:pPr>
              <w:pStyle w:val="Pa7"/>
              <w:spacing w:after="120" w:line="280" w:lineRule="exact"/>
              <w:ind w:right="288"/>
              <w:rPr>
                <w:rFonts w:ascii="Arial" w:hAnsi="Arial" w:cs="Arial"/>
                <w:color w:val="000000"/>
                <w:sz w:val="22"/>
                <w:szCs w:val="22"/>
              </w:rPr>
            </w:pPr>
            <w:r>
              <w:rPr>
                <w:rFonts w:ascii="Arial" w:hAnsi="Arial" w:cs="Arial"/>
                <w:color w:val="000000"/>
                <w:sz w:val="22"/>
                <w:szCs w:val="22"/>
              </w:rPr>
              <w:t xml:space="preserve">&lt;Plan name&gt; provides medication therapy management (MTM) services for Participants who </w:t>
            </w:r>
            <w:r w:rsidR="00180897">
              <w:rPr>
                <w:rFonts w:ascii="Arial" w:hAnsi="Arial" w:cs="Arial"/>
                <w:color w:val="000000"/>
                <w:sz w:val="22"/>
                <w:szCs w:val="22"/>
              </w:rPr>
              <w:t>take medications for different medical conditions</w:t>
            </w:r>
            <w:r>
              <w:rPr>
                <w:rFonts w:ascii="Arial" w:hAnsi="Arial" w:cs="Arial"/>
                <w:color w:val="000000"/>
                <w:sz w:val="22"/>
                <w:szCs w:val="22"/>
              </w:rPr>
              <w:t>. MTM programs help Participants and their providers</w:t>
            </w:r>
            <w:r w:rsidR="00180897">
              <w:rPr>
                <w:rFonts w:ascii="Arial" w:hAnsi="Arial" w:cs="Arial"/>
                <w:color w:val="000000"/>
                <w:sz w:val="22"/>
                <w:szCs w:val="22"/>
              </w:rPr>
              <w:t xml:space="preserve"> make sure that </w:t>
            </w:r>
            <w:r>
              <w:rPr>
                <w:rFonts w:ascii="Arial" w:hAnsi="Arial" w:cs="Arial"/>
                <w:color w:val="000000"/>
                <w:sz w:val="22"/>
                <w:szCs w:val="22"/>
              </w:rPr>
              <w:t>Participants’</w:t>
            </w:r>
            <w:r w:rsidR="00180897">
              <w:rPr>
                <w:rFonts w:ascii="Arial" w:hAnsi="Arial" w:cs="Arial"/>
                <w:color w:val="000000"/>
                <w:sz w:val="22"/>
                <w:szCs w:val="22"/>
              </w:rPr>
              <w:t xml:space="preserve"> medications are working to improve </w:t>
            </w:r>
            <w:r>
              <w:rPr>
                <w:rFonts w:ascii="Arial" w:hAnsi="Arial" w:cs="Arial"/>
                <w:color w:val="000000"/>
                <w:sz w:val="22"/>
                <w:szCs w:val="22"/>
              </w:rPr>
              <w:t xml:space="preserve">their </w:t>
            </w:r>
            <w:r w:rsidR="00AF3AB5">
              <w:rPr>
                <w:rFonts w:ascii="Arial" w:hAnsi="Arial" w:cs="Arial"/>
                <w:color w:val="000000"/>
                <w:sz w:val="22"/>
                <w:szCs w:val="22"/>
              </w:rPr>
              <w:t>health.</w:t>
            </w:r>
          </w:p>
          <w:p w14:paraId="47572A6F" w14:textId="77777777" w:rsidR="00426C54" w:rsidRPr="00AF3AB5" w:rsidRDefault="00EF05D3" w:rsidP="003802B0">
            <w:pPr>
              <w:pStyle w:val="Pa7"/>
              <w:spacing w:after="120" w:line="280" w:lineRule="exact"/>
              <w:ind w:right="288"/>
              <w:rPr>
                <w:rStyle w:val="PlanInstructions"/>
                <w:rFonts w:cs="Arial"/>
                <w:i w:val="0"/>
                <w:color w:val="000000"/>
                <w:szCs w:val="22"/>
              </w:rPr>
            </w:pPr>
            <w:r w:rsidRPr="003802B0">
              <w:rPr>
                <w:rFonts w:ascii="Arial" w:hAnsi="Arial" w:cs="Arial"/>
                <w:sz w:val="22"/>
                <w:szCs w:val="22"/>
              </w:rPr>
              <w:t xml:space="preserve">Chapter 5 </w:t>
            </w:r>
            <w:r w:rsidRPr="00705626">
              <w:rPr>
                <w:rStyle w:val="PlanInstructions"/>
                <w:rFonts w:cs="Arial"/>
                <w:i w:val="0"/>
                <w:szCs w:val="22"/>
              </w:rPr>
              <w:t>[</w:t>
            </w:r>
            <w:r w:rsidRPr="00705626">
              <w:rPr>
                <w:rStyle w:val="PlanInstructions"/>
                <w:rFonts w:cs="Arial"/>
                <w:szCs w:val="22"/>
              </w:rPr>
              <w:t>plans may insert reference, as applicable</w:t>
            </w:r>
            <w:r w:rsidRPr="00705626">
              <w:rPr>
                <w:rStyle w:val="PlanInstructions"/>
                <w:rFonts w:cs="Arial"/>
                <w:i w:val="0"/>
                <w:szCs w:val="22"/>
              </w:rPr>
              <w:t xml:space="preserve">] </w:t>
            </w:r>
            <w:r w:rsidRPr="003802B0">
              <w:rPr>
                <w:rStyle w:val="PlanInstructions"/>
                <w:rFonts w:cs="Arial"/>
                <w:i w:val="0"/>
                <w:color w:val="auto"/>
                <w:szCs w:val="22"/>
              </w:rPr>
              <w:t>provides additional information about MTM programs</w:t>
            </w:r>
            <w:r w:rsidRPr="007A50D8">
              <w:rPr>
                <w:rStyle w:val="PlanInstructions"/>
                <w:rFonts w:cs="Arial"/>
                <w:b/>
                <w:i w:val="0"/>
                <w:color w:val="auto"/>
                <w:szCs w:val="22"/>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03B35F"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2EA726A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E44DBE" w14:textId="77777777" w:rsidR="009320C5" w:rsidRPr="00867F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8764F6" w14:textId="77777777" w:rsidR="009320C5" w:rsidRPr="009F5576" w:rsidRDefault="009320C5" w:rsidP="002D5BEB">
            <w:pPr>
              <w:pStyle w:val="Tablesubtitle"/>
            </w:pPr>
            <w:r w:rsidRPr="009F5576">
              <w:t>Mobile mental health treatment</w:t>
            </w:r>
          </w:p>
          <w:p w14:paraId="673923C8" w14:textId="77777777" w:rsidR="00426C54" w:rsidRPr="00867F1D" w:rsidRDefault="00813890" w:rsidP="002D5BEB">
            <w:pPr>
              <w:pStyle w:val="Tabletext"/>
              <w:rPr>
                <w:rStyle w:val="PlanInstructions"/>
                <w:i w:val="0"/>
              </w:rPr>
            </w:pPr>
            <w:r w:rsidRPr="00945D12">
              <w:rPr>
                <w:rFonts w:cs="Arial"/>
                <w:lang w:val="en-GB"/>
              </w:rPr>
              <w:t>&lt;</w:t>
            </w:r>
            <w:r w:rsidR="00773994">
              <w:rPr>
                <w:rFonts w:cs="Arial"/>
                <w:lang w:val="en-GB"/>
              </w:rPr>
              <w:t>P</w:t>
            </w:r>
            <w:r w:rsidR="00B57B35" w:rsidRPr="00945D12">
              <w:rPr>
                <w:rFonts w:cs="Arial"/>
                <w:lang w:val="en-GB"/>
              </w:rPr>
              <w:t>lan name</w:t>
            </w:r>
            <w:r w:rsidRPr="00945D12">
              <w:rPr>
                <w:rFonts w:cs="Arial"/>
                <w:lang w:val="en-GB"/>
              </w:rPr>
              <w:t>&gt; will pay for m</w:t>
            </w:r>
            <w:r w:rsidR="00426C54" w:rsidRPr="00945D12">
              <w:rPr>
                <w:rFonts w:cs="Arial"/>
                <w:lang w:val="en-GB"/>
              </w:rPr>
              <w:t xml:space="preserve">obile </w:t>
            </w:r>
            <w:r w:rsidRPr="00945D12">
              <w:rPr>
                <w:rFonts w:cs="Arial"/>
                <w:lang w:val="en-GB"/>
              </w:rPr>
              <w:t>mental health t</w:t>
            </w:r>
            <w:r w:rsidR="00426C54" w:rsidRPr="00945D12">
              <w:rPr>
                <w:rFonts w:cs="Arial"/>
                <w:lang w:val="en-GB"/>
              </w:rPr>
              <w:t>reatment</w:t>
            </w:r>
            <w:r w:rsidR="00B63231" w:rsidRPr="00945D12">
              <w:rPr>
                <w:rFonts w:cs="Arial"/>
                <w:lang w:val="en-GB"/>
              </w:rPr>
              <w:t>,</w:t>
            </w:r>
            <w:r w:rsidR="00426C54" w:rsidRPr="00945D12">
              <w:rPr>
                <w:rFonts w:cs="Arial"/>
                <w:b/>
                <w:lang w:val="en-GB"/>
              </w:rPr>
              <w:t xml:space="preserve"> </w:t>
            </w:r>
            <w:r w:rsidRPr="00945D12">
              <w:rPr>
                <w:rFonts w:cs="Arial"/>
                <w:lang w:val="en-GB"/>
              </w:rPr>
              <w:t>which includes</w:t>
            </w:r>
            <w:r w:rsidR="00426C54" w:rsidRPr="00945D12">
              <w:rPr>
                <w:rFonts w:cs="Arial"/>
                <w:lang w:val="en-GB"/>
              </w:rPr>
              <w:t xml:space="preserve"> individual therapy that is provided in the home. This service is available to Participant</w:t>
            </w:r>
            <w:r w:rsidR="00B63231" w:rsidRPr="00945D12">
              <w:rPr>
                <w:rFonts w:cs="Arial"/>
                <w:lang w:val="en-GB"/>
              </w:rPr>
              <w:t>s</w:t>
            </w:r>
            <w:r w:rsidR="00426C54" w:rsidRPr="00945D12">
              <w:rPr>
                <w:rFonts w:cs="Arial"/>
                <w:lang w:val="en-GB"/>
              </w:rPr>
              <w:t xml:space="preserve"> who ha</w:t>
            </w:r>
            <w:r w:rsidR="00B63231" w:rsidRPr="00945D12">
              <w:rPr>
                <w:rFonts w:cs="Arial"/>
                <w:lang w:val="en-GB"/>
              </w:rPr>
              <w:t>ve</w:t>
            </w:r>
            <w:r w:rsidR="00426C54" w:rsidRPr="00945D12">
              <w:rPr>
                <w:rFonts w:cs="Arial"/>
                <w:lang w:val="en-GB"/>
              </w:rPr>
              <w:t xml:space="preserve"> a medical condition or disability that limits </w:t>
            </w:r>
            <w:r w:rsidR="00B63231" w:rsidRPr="00945D12">
              <w:rPr>
                <w:rFonts w:cs="Arial"/>
                <w:lang w:val="en-GB"/>
              </w:rPr>
              <w:t>their</w:t>
            </w:r>
            <w:r w:rsidR="00426C54" w:rsidRPr="00945D12">
              <w:rPr>
                <w:rFonts w:cs="Arial"/>
                <w:lang w:val="en-GB"/>
              </w:rPr>
              <w:t xml:space="preserve"> ability to come into an office for regular outpatient therapy sessions.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E9782"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01D2F67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819E24"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CB8FF" w14:textId="77777777" w:rsidR="009320C5" w:rsidRPr="009F5576" w:rsidRDefault="009320C5" w:rsidP="002D5BEB">
            <w:pPr>
              <w:pStyle w:val="Tablesubtitle"/>
            </w:pPr>
            <w:r w:rsidRPr="009F5576">
              <w:t>Moving assistance</w:t>
            </w:r>
          </w:p>
          <w:p w14:paraId="2771FA63" w14:textId="77777777" w:rsidR="00426C54" w:rsidRDefault="00813890" w:rsidP="002D5BEB">
            <w:pPr>
              <w:spacing w:after="120" w:line="280" w:lineRule="exact"/>
              <w:ind w:right="288"/>
              <w:rPr>
                <w:rFonts w:cs="Arial"/>
                <w:color w:val="000000"/>
              </w:rPr>
            </w:pPr>
            <w:r w:rsidRPr="00945D12">
              <w:rPr>
                <w:rFonts w:cs="Arial"/>
                <w:color w:val="000000"/>
              </w:rPr>
              <w:t>&lt;</w:t>
            </w:r>
            <w:r w:rsidR="00EF05D3">
              <w:rPr>
                <w:rFonts w:cs="Arial"/>
                <w:color w:val="000000"/>
              </w:rPr>
              <w:t>P</w:t>
            </w:r>
            <w:r w:rsidR="00B57B35" w:rsidRPr="00945D12">
              <w:rPr>
                <w:rFonts w:cs="Arial"/>
                <w:color w:val="000000"/>
              </w:rPr>
              <w:t>lan name</w:t>
            </w:r>
            <w:r w:rsidRPr="00945D12">
              <w:rPr>
                <w:rFonts w:cs="Arial"/>
                <w:color w:val="000000"/>
              </w:rPr>
              <w:t>&gt; will pay for moving assistance s</w:t>
            </w:r>
            <w:r w:rsidR="00426C54" w:rsidRPr="00945D12">
              <w:rPr>
                <w:rFonts w:cs="Arial"/>
                <w:color w:val="000000"/>
              </w:rPr>
              <w:t>ervices</w:t>
            </w:r>
            <w:r w:rsidR="00B63231" w:rsidRPr="00945D12">
              <w:rPr>
                <w:rFonts w:cs="Arial"/>
                <w:color w:val="000000"/>
              </w:rPr>
              <w:t xml:space="preserve">. These are </w:t>
            </w:r>
            <w:r w:rsidR="00426C54" w:rsidRPr="00945D12">
              <w:rPr>
                <w:rFonts w:cs="Arial"/>
                <w:color w:val="000000"/>
              </w:rPr>
              <w:t xml:space="preserve">individually designed services intended to </w:t>
            </w:r>
            <w:r w:rsidR="00BB0B8F">
              <w:rPr>
                <w:rFonts w:cs="Arial"/>
                <w:color w:val="000000"/>
              </w:rPr>
              <w:t>move</w:t>
            </w:r>
            <w:r w:rsidR="00426C54" w:rsidRPr="00945D12">
              <w:rPr>
                <w:rFonts w:cs="Arial"/>
                <w:color w:val="000000"/>
              </w:rPr>
              <w:t xml:space="preserve"> a Participant’s possessions and furnishings when the Participant must be moved from inadequate or unsafe housing to </w:t>
            </w:r>
            <w:r w:rsidR="00773994">
              <w:rPr>
                <w:rFonts w:cs="Arial"/>
                <w:color w:val="000000"/>
              </w:rPr>
              <w:t>an</w:t>
            </w:r>
            <w:r w:rsidR="00426C54" w:rsidRPr="00945D12">
              <w:rPr>
                <w:rFonts w:cs="Arial"/>
                <w:color w:val="000000"/>
              </w:rPr>
              <w:t xml:space="preserve"> environment which more adequately meets the </w:t>
            </w:r>
            <w:r w:rsidR="00B63231" w:rsidRPr="00945D12">
              <w:rPr>
                <w:rFonts w:cs="Arial"/>
                <w:color w:val="000000"/>
              </w:rPr>
              <w:t>P</w:t>
            </w:r>
            <w:r w:rsidR="00426C54" w:rsidRPr="00945D12">
              <w:rPr>
                <w:rFonts w:cs="Arial"/>
                <w:color w:val="000000"/>
              </w:rPr>
              <w:t xml:space="preserve">articipant’s health and welfare needs and </w:t>
            </w:r>
            <w:r w:rsidR="00BB0B8F">
              <w:rPr>
                <w:rFonts w:cs="Arial"/>
                <w:color w:val="000000"/>
              </w:rPr>
              <w:t>reduces the</w:t>
            </w:r>
            <w:r w:rsidR="00426C54" w:rsidRPr="00945D12">
              <w:rPr>
                <w:rFonts w:cs="Arial"/>
                <w:color w:val="000000"/>
              </w:rPr>
              <w:t xml:space="preserve"> risk of unwanted nursing </w:t>
            </w:r>
            <w:r w:rsidR="00F2312A">
              <w:rPr>
                <w:rFonts w:cs="Arial"/>
                <w:color w:val="000000"/>
              </w:rPr>
              <w:t>facility</w:t>
            </w:r>
            <w:r w:rsidR="00426C54" w:rsidRPr="00945D12">
              <w:rPr>
                <w:rFonts w:cs="Arial"/>
                <w:color w:val="000000"/>
              </w:rPr>
              <w:t xml:space="preserve"> placement.  </w:t>
            </w:r>
          </w:p>
          <w:p w14:paraId="5A9F6315" w14:textId="2F2FEDC5" w:rsidR="00364D7C" w:rsidRPr="00364D7C" w:rsidRDefault="00364D7C" w:rsidP="002D5BEB">
            <w:pPr>
              <w:spacing w:after="120" w:line="280" w:lineRule="exact"/>
              <w:ind w:right="288"/>
              <w:rPr>
                <w:rStyle w:val="PlanInstructions"/>
                <w:rFonts w:cs="Arial"/>
                <w:i w:val="0"/>
                <w:color w:val="000000"/>
              </w:rPr>
            </w:pPr>
            <w:r w:rsidRPr="00364D7C">
              <w:rPr>
                <w:rFonts w:cs="Arial"/>
              </w:rPr>
              <w:t xml:space="preserve">Moving </w:t>
            </w:r>
            <w:r w:rsidR="00BB0B8F">
              <w:rPr>
                <w:rFonts w:cs="Arial"/>
              </w:rPr>
              <w:t>a</w:t>
            </w:r>
            <w:r w:rsidRPr="00364D7C">
              <w:rPr>
                <w:rFonts w:cs="Arial"/>
              </w:rPr>
              <w:t>ssistance does not include items such as security deposits, including broker’s fees required to obtain a lease on an apartment or home; set-up fees or deposits for utility or service access (</w:t>
            </w:r>
            <w:r w:rsidR="00BB0B8F">
              <w:rPr>
                <w:rFonts w:cs="Arial"/>
              </w:rPr>
              <w:t>for example,</w:t>
            </w:r>
            <w:r w:rsidRPr="00364D7C">
              <w:rPr>
                <w:rFonts w:cs="Arial"/>
              </w:rPr>
              <w:t xml:space="preserve"> telephone, electricity, heating); and health and safety assurances such as pest removal, allergen control</w:t>
            </w:r>
            <w:r w:rsidR="00BB0B8F">
              <w:rPr>
                <w:rFonts w:cs="Arial"/>
              </w:rPr>
              <w:t>,</w:t>
            </w:r>
            <w:r w:rsidRPr="00364D7C">
              <w:rPr>
                <w:rFonts w:cs="Arial"/>
              </w:rPr>
              <w:t xml:space="preserve"> </w:t>
            </w:r>
            <w:r w:rsidR="0042060C">
              <w:rPr>
                <w:rFonts w:cs="Arial"/>
              </w:rPr>
              <w:t>or cleaning prior to occupancy.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A90288" w14:textId="77777777" w:rsidR="009320C5" w:rsidRPr="00F07ACF" w:rsidDel="00817235" w:rsidRDefault="009320C5" w:rsidP="002D5BEB">
            <w:pPr>
              <w:pStyle w:val="Tabletext"/>
              <w:rPr>
                <w:rStyle w:val="PlanInstructions"/>
                <w:i w:val="0"/>
                <w:color w:val="auto"/>
              </w:rPr>
            </w:pPr>
            <w:r w:rsidRPr="00F07ACF">
              <w:rPr>
                <w:rStyle w:val="PlanInstructions"/>
                <w:i w:val="0"/>
                <w:color w:val="auto"/>
              </w:rPr>
              <w:t>$0</w:t>
            </w:r>
          </w:p>
        </w:tc>
      </w:tr>
      <w:tr w:rsidR="001F158B" w:rsidRPr="00417E5A" w14:paraId="6E6A6F6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45417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CEE3C98" w14:textId="77777777" w:rsidR="001F158B" w:rsidRPr="007A50D8" w:rsidRDefault="001F158B" w:rsidP="002D5BEB">
            <w:pPr>
              <w:pStyle w:val="Tablesubtitle"/>
            </w:pPr>
            <w:r w:rsidRPr="007A50D8">
              <w:t>New York State Office of Mental Health Licensed Community Residences</w:t>
            </w:r>
          </w:p>
          <w:p w14:paraId="7A975813" w14:textId="77777777" w:rsidR="001F158B" w:rsidRPr="00F2312A" w:rsidDel="009320C5" w:rsidRDefault="001F158B" w:rsidP="002D5BEB">
            <w:pPr>
              <w:pStyle w:val="Tabletext"/>
              <w:rPr>
                <w:rStyle w:val="PlanInstructions"/>
                <w:i w:val="0"/>
              </w:rPr>
            </w:pPr>
            <w:r w:rsidRPr="000B5140">
              <w:rPr>
                <w:rFonts w:cs="Arial"/>
              </w:rPr>
              <w:t>&lt;</w:t>
            </w:r>
            <w:r>
              <w:rPr>
                <w:rFonts w:cs="Arial"/>
              </w:rPr>
              <w:t>P</w:t>
            </w:r>
            <w:r w:rsidRPr="000B5140">
              <w:rPr>
                <w:rFonts w:cs="Arial"/>
              </w:rPr>
              <w:t xml:space="preserve">lan name&gt; will pay for </w:t>
            </w:r>
            <w:r>
              <w:rPr>
                <w:rFonts w:cs="Arial"/>
              </w:rPr>
              <w:t xml:space="preserve">behavioral health </w:t>
            </w:r>
            <w:r w:rsidRPr="000B5140">
              <w:rPr>
                <w:rFonts w:cs="Arial"/>
              </w:rPr>
              <w:t>residential programs</w:t>
            </w:r>
            <w:r>
              <w:rPr>
                <w:rFonts w:cs="Arial"/>
              </w:rPr>
              <w:t xml:space="preserve"> in these settings</w:t>
            </w:r>
            <w:r w:rsidRPr="000B5140">
              <w:rPr>
                <w:rFonts w:cs="Arial"/>
              </w:rPr>
              <w:t xml:space="preserve"> that provide rehabilitative and supportive services. These services focus on intensive, goal-oriented intervention, within a structured program setting, to address residents’ needs regarding community integration. These services also include goal</w:t>
            </w:r>
            <w:r>
              <w:rPr>
                <w:rFonts w:cs="Arial"/>
              </w:rPr>
              <w:t>-</w:t>
            </w:r>
            <w:r w:rsidRPr="000B5140">
              <w:rPr>
                <w:rFonts w:cs="Arial"/>
              </w:rPr>
              <w:t>oriented interventions which focus on improving or maintaining resident skills to enable living in community housing.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1ACE56" w14:textId="77777777" w:rsidR="001F158B" w:rsidRPr="00E56A9D" w:rsidDel="00817235" w:rsidRDefault="001F158B" w:rsidP="002D5BEB">
            <w:pPr>
              <w:pStyle w:val="Tabletext"/>
              <w:rPr>
                <w:rStyle w:val="PlanInstructions"/>
                <w:i w:val="0"/>
                <w:color w:val="auto"/>
              </w:rPr>
            </w:pPr>
            <w:r w:rsidRPr="00E56A9D">
              <w:rPr>
                <w:rStyle w:val="PlanInstructions"/>
                <w:i w:val="0"/>
                <w:color w:val="auto"/>
              </w:rPr>
              <w:t>$0</w:t>
            </w:r>
          </w:p>
        </w:tc>
      </w:tr>
      <w:tr w:rsidR="001F158B" w:rsidRPr="00417E5A" w14:paraId="0FC3C46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411BD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D6A58E" w14:textId="77777777" w:rsidR="001F158B" w:rsidRPr="009F5576" w:rsidRDefault="001F158B" w:rsidP="002D5BEB">
            <w:pPr>
              <w:pStyle w:val="Tablesubtitle"/>
            </w:pPr>
            <w:r w:rsidRPr="00C62EFA">
              <w:t xml:space="preserve">Nurse </w:t>
            </w:r>
            <w:r>
              <w:t>a</w:t>
            </w:r>
            <w:r w:rsidRPr="00C62EFA">
              <w:t xml:space="preserve">dvice </w:t>
            </w:r>
            <w:r>
              <w:t>c</w:t>
            </w:r>
            <w:r w:rsidRPr="00C62EFA">
              <w:t xml:space="preserve">all </w:t>
            </w:r>
            <w:r>
              <w:t>l</w:t>
            </w:r>
            <w:r w:rsidRPr="00C62EFA">
              <w:t>ine</w:t>
            </w:r>
          </w:p>
          <w:p w14:paraId="559A223C" w14:textId="6A26AF7A" w:rsidR="001F158B" w:rsidRPr="00F2312A" w:rsidDel="009320C5" w:rsidRDefault="001F158B" w:rsidP="002D5BEB">
            <w:pPr>
              <w:pStyle w:val="Tabletext"/>
              <w:rPr>
                <w:rStyle w:val="PlanInstructions"/>
                <w:i w:val="0"/>
              </w:rPr>
            </w:pPr>
            <w:r w:rsidRPr="00945D12">
              <w:rPr>
                <w:rFonts w:cs="Arial"/>
              </w:rPr>
              <w:t>&lt;</w:t>
            </w:r>
            <w:r>
              <w:rPr>
                <w:rFonts w:cs="Arial"/>
              </w:rPr>
              <w:t>P</w:t>
            </w:r>
            <w:r w:rsidRPr="00945D12">
              <w:rPr>
                <w:rFonts w:cs="Arial"/>
              </w:rPr>
              <w:t>lan name&gt; has a nurse advice line which is a toll-free phone service that Participants can call 24 hours a day, 7 days a week</w:t>
            </w:r>
            <w:r>
              <w:rPr>
                <w:rFonts w:cs="Arial"/>
              </w:rPr>
              <w:t xml:space="preserve">. </w:t>
            </w:r>
            <w:r w:rsidRPr="00945D12">
              <w:rPr>
                <w:rFonts w:cs="Arial"/>
              </w:rPr>
              <w:t>Participants can call the nurse advice line for answers to general health related questions and for assistance in accessin</w:t>
            </w:r>
            <w:r w:rsidR="0042060C">
              <w:rPr>
                <w:rFonts w:cs="Arial"/>
              </w:rPr>
              <w:t>g services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2035FC" w14:textId="77777777" w:rsidR="001F158B" w:rsidRPr="00AA24E0" w:rsidDel="00817235" w:rsidRDefault="001F158B" w:rsidP="002D5BEB">
            <w:pPr>
              <w:pStyle w:val="Tabletext"/>
              <w:rPr>
                <w:rStyle w:val="PlanInstructions"/>
                <w:i w:val="0"/>
              </w:rPr>
            </w:pPr>
            <w:r w:rsidRPr="001F158B">
              <w:t>$0</w:t>
            </w:r>
          </w:p>
        </w:tc>
      </w:tr>
      <w:tr w:rsidR="001F158B" w:rsidRPr="00417E5A" w14:paraId="74AEDA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1DA83"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B78C" w14:textId="77777777" w:rsidR="001F158B" w:rsidRDefault="001F158B" w:rsidP="002D5BEB">
            <w:pPr>
              <w:pStyle w:val="Tablesubtitle"/>
            </w:pPr>
            <w:r>
              <w:t>N</w:t>
            </w:r>
            <w:r w:rsidRPr="00526D66">
              <w:t>ursing facility care</w:t>
            </w:r>
            <w:r>
              <w:t xml:space="preserve"> </w:t>
            </w:r>
          </w:p>
          <w:p w14:paraId="21E6352D" w14:textId="77777777" w:rsidR="001F158B" w:rsidRPr="00F2312A" w:rsidRDefault="001F158B" w:rsidP="002D5BEB">
            <w:pPr>
              <w:pStyle w:val="Tablesubtitle"/>
              <w:spacing w:after="120"/>
              <w:rPr>
                <w:b w:val="0"/>
                <w:color w:val="548DD4"/>
              </w:rPr>
            </w:pPr>
            <w:r w:rsidRPr="00945D12">
              <w:rPr>
                <w:b w:val="0"/>
              </w:rPr>
              <w:t>&lt;</w:t>
            </w:r>
            <w:r>
              <w:rPr>
                <w:b w:val="0"/>
              </w:rPr>
              <w:t>P</w:t>
            </w:r>
            <w:r w:rsidRPr="00945D12">
              <w:rPr>
                <w:b w:val="0"/>
              </w:rPr>
              <w:t>lan name&gt; will pay for nursing facilities for Participants who need 24-hour nursing care and supervision outside of a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92C57C" w14:textId="77777777" w:rsidR="001F158B" w:rsidRPr="004B2071" w:rsidRDefault="001F158B" w:rsidP="002D5BEB">
            <w:pPr>
              <w:pStyle w:val="Tabletext"/>
              <w:rPr>
                <w:rStyle w:val="PlanInstructions"/>
                <w:i w:val="0"/>
                <w:color w:val="auto"/>
              </w:rPr>
            </w:pPr>
            <w:r w:rsidRPr="004B2071">
              <w:rPr>
                <w:rStyle w:val="PlanInstructions"/>
                <w:i w:val="0"/>
                <w:color w:val="auto"/>
              </w:rPr>
              <w:t>$0</w:t>
            </w:r>
          </w:p>
        </w:tc>
      </w:tr>
      <w:tr w:rsidR="001F158B" w:rsidRPr="00417E5A" w14:paraId="329793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2BA50" w14:textId="77777777" w:rsidR="001F158B" w:rsidRPr="00EB7A1D" w:rsidRDefault="00167363" w:rsidP="002D5BEB">
            <w:pPr>
              <w:pStyle w:val="Tableapple"/>
              <w:spacing w:line="280" w:lineRule="exact"/>
            </w:pPr>
            <w:r>
              <w:rPr>
                <w:noProof/>
              </w:rPr>
              <w:drawing>
                <wp:inline distT="0" distB="0" distL="0" distR="0" wp14:anchorId="59D6BB36" wp14:editId="1DD8E182">
                  <wp:extent cx="200025" cy="238125"/>
                  <wp:effectExtent l="0" t="0" r="9525" b="9525"/>
                  <wp:docPr id="30"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001F158B">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E2945C" w14:textId="77777777" w:rsidR="001F158B" w:rsidRPr="007A50D8" w:rsidRDefault="001F158B" w:rsidP="002D5BEB">
            <w:pPr>
              <w:pStyle w:val="Tablesubtitle"/>
            </w:pPr>
            <w:r w:rsidRPr="007A50D8">
              <w:t>Nutrition (includes nutritional counseling and educational services)</w:t>
            </w:r>
          </w:p>
          <w:p w14:paraId="63626CA7" w14:textId="77777777" w:rsidR="001F158B" w:rsidRPr="000B5140" w:rsidRDefault="001F158B" w:rsidP="002D5BEB">
            <w:pPr>
              <w:pStyle w:val="Tabletext"/>
              <w:rPr>
                <w:rFonts w:cs="Arial"/>
              </w:rPr>
            </w:pPr>
            <w:r w:rsidRPr="000B5140">
              <w:rPr>
                <w:rFonts w:cs="Arial"/>
              </w:rPr>
              <w:t>&lt;</w:t>
            </w:r>
            <w:r>
              <w:rPr>
                <w:rFonts w:cs="Arial"/>
              </w:rPr>
              <w:t>P</w:t>
            </w:r>
            <w:r w:rsidRPr="000B5140">
              <w:rPr>
                <w:rFonts w:cs="Arial"/>
              </w:rPr>
              <w:t>lan name&gt; will pay for nutrition services provided by a qualified nutritionist. Services include:</w:t>
            </w:r>
          </w:p>
          <w:p w14:paraId="51EF3DB3" w14:textId="77777777" w:rsidR="001F158B" w:rsidRPr="006C4495" w:rsidRDefault="001F158B" w:rsidP="003802B0">
            <w:pPr>
              <w:pStyle w:val="ListBullet"/>
              <w:numPr>
                <w:ilvl w:val="0"/>
                <w:numId w:val="129"/>
              </w:numPr>
              <w:spacing w:line="280" w:lineRule="exact"/>
              <w:ind w:left="432" w:right="288"/>
              <w:rPr>
                <w:color w:val="548DD4"/>
              </w:rPr>
            </w:pPr>
            <w:r>
              <w:t>A</w:t>
            </w:r>
            <w:r w:rsidRPr="00CF73F9">
              <w:t xml:space="preserve">ssessment of nutritional needs and food patterns </w:t>
            </w:r>
          </w:p>
          <w:p w14:paraId="621EDF9B" w14:textId="77777777" w:rsidR="001F158B" w:rsidRPr="00473610" w:rsidRDefault="001F158B" w:rsidP="003802B0">
            <w:pPr>
              <w:pStyle w:val="ListBullet"/>
              <w:numPr>
                <w:ilvl w:val="0"/>
                <w:numId w:val="129"/>
              </w:numPr>
              <w:spacing w:line="280" w:lineRule="exact"/>
              <w:ind w:left="432" w:right="288"/>
            </w:pPr>
            <w:r>
              <w:t>P</w:t>
            </w:r>
            <w:r w:rsidRPr="00CF73F9">
              <w:t xml:space="preserve">lanning for </w:t>
            </w:r>
            <w:r>
              <w:t>providing</w:t>
            </w:r>
            <w:r w:rsidRPr="00CF73F9">
              <w:t xml:space="preserve"> food and drink appropriate for the individual’s physical and medical nee</w:t>
            </w:r>
            <w:r>
              <w:t>ds and environmental conditions</w:t>
            </w:r>
          </w:p>
          <w:p w14:paraId="55752682" w14:textId="77777777" w:rsidR="001F158B" w:rsidRPr="00F24C36" w:rsidDel="009320C5" w:rsidRDefault="001F158B" w:rsidP="002D5BEB">
            <w:pPr>
              <w:pStyle w:val="ListBullet"/>
              <w:numPr>
                <w:ilvl w:val="0"/>
                <w:numId w:val="0"/>
              </w:numPr>
              <w:spacing w:line="280" w:lineRule="exact"/>
              <w:ind w:right="288"/>
              <w:rPr>
                <w:rStyle w:val="PlanInstructions"/>
                <w:i w:val="0"/>
              </w:rPr>
            </w:pPr>
            <w: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5323F8" w14:textId="77777777" w:rsidR="001F158B" w:rsidRPr="00AA24E0" w:rsidDel="00817235" w:rsidRDefault="001F158B" w:rsidP="002D5BEB">
            <w:pPr>
              <w:pStyle w:val="Tabletext"/>
              <w:rPr>
                <w:rStyle w:val="PlanInstructions"/>
                <w:i w:val="0"/>
              </w:rPr>
            </w:pPr>
            <w:r w:rsidRPr="001F158B">
              <w:t>$0</w:t>
            </w:r>
          </w:p>
        </w:tc>
      </w:tr>
      <w:tr w:rsidR="001F158B" w:rsidRPr="00417E5A" w14:paraId="762DEF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FA98E8" w14:textId="77777777" w:rsidR="001F158B" w:rsidRPr="0010506F" w:rsidRDefault="00167363" w:rsidP="002D5BEB">
            <w:pPr>
              <w:pStyle w:val="Tableapple"/>
              <w:spacing w:line="280" w:lineRule="exact"/>
            </w:pPr>
            <w:r w:rsidRPr="0010506F">
              <w:rPr>
                <w:noProof/>
              </w:rPr>
              <w:lastRenderedPageBreak/>
              <w:drawing>
                <wp:inline distT="0" distB="0" distL="0" distR="0" wp14:anchorId="244FF85E" wp14:editId="2AF7F435">
                  <wp:extent cx="190500" cy="228600"/>
                  <wp:effectExtent l="0" t="0" r="0" b="0"/>
                  <wp:docPr id="18" name="Picture 1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C8F55D" w14:textId="77777777" w:rsidR="001F158B" w:rsidRPr="009D73E7" w:rsidRDefault="001F158B" w:rsidP="002D5BEB">
            <w:pPr>
              <w:pStyle w:val="Tablesubtitle"/>
            </w:pPr>
            <w:r w:rsidRPr="00526D66">
              <w:t xml:space="preserve">Obesity screening and therapy to </w:t>
            </w:r>
            <w:r>
              <w:t>keep weight down</w:t>
            </w:r>
          </w:p>
          <w:p w14:paraId="5379DF01" w14:textId="77777777" w:rsidR="001F158B" w:rsidRPr="000C424A" w:rsidRDefault="001F158B" w:rsidP="002D5BEB">
            <w:pPr>
              <w:pStyle w:val="Tabletext"/>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w:t>
            </w:r>
            <w:r>
              <w:t xml:space="preserve">lk to your Care Manager or </w:t>
            </w:r>
            <w:r w:rsidRPr="00773994">
              <w:t>Primary Care Provider (</w:t>
            </w:r>
            <w:r>
              <w:t>PCP)</w:t>
            </w:r>
            <w:r w:rsidRPr="002C4EBB" w:rsidDel="00C147E8">
              <w:rPr>
                <w:rStyle w:val="PlanInstructions"/>
              </w:rPr>
              <w:t xml:space="preserve"> </w:t>
            </w:r>
            <w:r w:rsidRPr="00526D66">
              <w:t>to find out more.</w:t>
            </w:r>
          </w:p>
          <w:p w14:paraId="056D0AA0"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33D46C2" w14:textId="77777777" w:rsidR="001F158B" w:rsidRPr="00806E2A" w:rsidRDefault="001F158B" w:rsidP="002D5BEB">
            <w:pPr>
              <w:pStyle w:val="Tabletext"/>
              <w:rPr>
                <w:rStyle w:val="PlanInstructions"/>
                <w:i w:val="0"/>
                <w:color w:val="auto"/>
              </w:rPr>
            </w:pPr>
            <w:r w:rsidRPr="00C84004">
              <w:rPr>
                <w:bCs/>
              </w:rPr>
              <w:t>This service does not require prior authorization.</w:t>
            </w:r>
            <w:r>
              <w:rPr>
                <w:rStyle w:val="PlanInstructions"/>
                <w:i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067E1" w14:textId="77777777" w:rsidR="001F158B" w:rsidRPr="00E40BB7" w:rsidRDefault="001F158B" w:rsidP="002D5BEB">
            <w:pPr>
              <w:pStyle w:val="Tabletext"/>
            </w:pPr>
            <w:r w:rsidRPr="00EB7A1D">
              <w:t>$0</w:t>
            </w:r>
          </w:p>
        </w:tc>
      </w:tr>
      <w:tr w:rsidR="001F158B" w:rsidRPr="00417E5A" w14:paraId="2DE7269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5121AE" w14:textId="77777777" w:rsidR="001F158B" w:rsidRPr="0010506F"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85FC08" w14:textId="77777777" w:rsidR="001F158B" w:rsidRDefault="001F158B" w:rsidP="002D5BEB">
            <w:pPr>
              <w:pStyle w:val="Tablesubtitle"/>
            </w:pPr>
            <w:r>
              <w:t>Other supportive services the IDT determines are necessary</w:t>
            </w:r>
          </w:p>
          <w:p w14:paraId="7922A75A" w14:textId="77777777" w:rsidR="001F158B" w:rsidRPr="00454F99" w:rsidRDefault="001F158B" w:rsidP="002D5BEB">
            <w:pPr>
              <w:pStyle w:val="Tablesubtitle"/>
              <w:spacing w:after="120"/>
              <w:rPr>
                <w:b w:val="0"/>
              </w:rPr>
            </w:pPr>
            <w:r w:rsidRPr="000B5140">
              <w:rPr>
                <w:rFonts w:cs="Arial"/>
                <w:b w:val="0"/>
                <w:color w:val="000000"/>
              </w:rPr>
              <w:t>&lt;</w:t>
            </w:r>
            <w:r>
              <w:rPr>
                <w:rFonts w:cs="Arial"/>
                <w:b w:val="0"/>
                <w:color w:val="000000"/>
              </w:rPr>
              <w:t>P</w:t>
            </w:r>
            <w:r w:rsidRPr="000B5140">
              <w:rPr>
                <w:rFonts w:cs="Arial"/>
                <w:b w:val="0"/>
                <w:color w:val="000000"/>
              </w:rPr>
              <w:t xml:space="preserve">lan name&gt; will pay for additional supportive services or items determined by the Participant’s IDT to be necessary for the Participant. </w:t>
            </w:r>
            <w:r w:rsidRPr="000B5140">
              <w:rPr>
                <w:rFonts w:cs="Arial"/>
                <w:b w:val="0"/>
              </w:rPr>
              <w:t xml:space="preserve">This is meant to cover items or services that are not traditionally included in the Medicare or Medicaid programs but that are necessary and appropriate for the Participant. One example </w:t>
            </w:r>
            <w:r>
              <w:rPr>
                <w:rFonts w:cs="Arial"/>
                <w:b w:val="0"/>
              </w:rPr>
              <w:t>is &lt;plan name&gt; paying</w:t>
            </w:r>
            <w:r w:rsidRPr="000B5140">
              <w:rPr>
                <w:rFonts w:cs="Arial"/>
                <w:b w:val="0"/>
              </w:rPr>
              <w:t xml:space="preserve"> for a blender to puree foods</w:t>
            </w:r>
            <w:r>
              <w:rPr>
                <w:rFonts w:cs="Arial"/>
                <w:b w:val="0"/>
              </w:rPr>
              <w:t xml:space="preserve"> for a Participant who cannot chew</w:t>
            </w:r>
            <w:r w:rsidRPr="000B5140">
              <w:rPr>
                <w:rFonts w:cs="Arial"/>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7B2FD7" w14:textId="77777777" w:rsidR="001F158B" w:rsidRPr="00EB7A1D" w:rsidRDefault="001F158B" w:rsidP="002D5BEB">
            <w:pPr>
              <w:pStyle w:val="Tabletext"/>
            </w:pPr>
            <w:r>
              <w:t>$0</w:t>
            </w:r>
          </w:p>
        </w:tc>
      </w:tr>
      <w:tr w:rsidR="001F158B" w:rsidRPr="00417E5A" w14:paraId="62C0A0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C066B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32527A" w14:textId="77777777" w:rsidR="001F158B" w:rsidRDefault="001F158B" w:rsidP="002D5BEB">
            <w:pPr>
              <w:pStyle w:val="Tablesubtitle"/>
            </w:pPr>
            <w:r>
              <w:t>Outpatient blood services</w:t>
            </w:r>
          </w:p>
          <w:p w14:paraId="6492E8C9" w14:textId="77777777" w:rsidR="001F158B" w:rsidRPr="00A32678" w:rsidRDefault="001F158B" w:rsidP="002D5BEB">
            <w:pPr>
              <w:pStyle w:val="Tablesubtitle"/>
              <w:spacing w:after="120"/>
              <w:rPr>
                <w:b w:val="0"/>
              </w:rPr>
            </w:pPr>
            <w:r>
              <w:rPr>
                <w:b w:val="0"/>
              </w:rPr>
              <w:t>Blood, including storage and administration, beginning with the first pint you need.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95862" w14:textId="77777777" w:rsidR="001F158B" w:rsidRPr="00EB7A1D" w:rsidRDefault="001F158B" w:rsidP="002D5BEB">
            <w:pPr>
              <w:pStyle w:val="Tabletext"/>
            </w:pPr>
            <w:r>
              <w:t>$0</w:t>
            </w:r>
          </w:p>
        </w:tc>
      </w:tr>
      <w:tr w:rsidR="001F158B" w:rsidRPr="00417E5A" w14:paraId="0761B62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CC74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A5BF91" w14:textId="77777777" w:rsidR="001F158B" w:rsidRDefault="001F158B" w:rsidP="002D5BEB">
            <w:pPr>
              <w:pStyle w:val="Tablesubtitle"/>
            </w:pPr>
            <w:r w:rsidRPr="00526D66">
              <w:t>Outpatient diagnostic tests and therapeutic services and supplies</w:t>
            </w:r>
          </w:p>
          <w:p w14:paraId="11B2F02D" w14:textId="77777777" w:rsidR="001F158B" w:rsidRPr="000A2C0A" w:rsidRDefault="001F158B" w:rsidP="002D5BEB">
            <w:pPr>
              <w:pStyle w:val="Tabletext"/>
            </w:pPr>
            <w:r>
              <w:t>&lt;Plan name&gt; will pay for the following services, and maybe other services not listed here</w:t>
            </w:r>
            <w:r w:rsidRPr="00526D66">
              <w:t>:</w:t>
            </w:r>
          </w:p>
          <w:p w14:paraId="18B4A14D" w14:textId="77777777" w:rsidR="001F158B" w:rsidRPr="00EB7A1D" w:rsidRDefault="001F158B" w:rsidP="003802B0">
            <w:pPr>
              <w:pStyle w:val="Tablelistbullet"/>
              <w:numPr>
                <w:ilvl w:val="0"/>
                <w:numId w:val="128"/>
              </w:numPr>
              <w:ind w:left="432"/>
            </w:pPr>
            <w:r>
              <w:t>CT scans, MRIs, EKGs and X-rays when a provider orders them as part of treatment for a medical problem</w:t>
            </w:r>
          </w:p>
          <w:p w14:paraId="649CCE3A" w14:textId="77777777" w:rsidR="001F158B" w:rsidRPr="00EB7A1D" w:rsidRDefault="001F158B" w:rsidP="003802B0">
            <w:pPr>
              <w:pStyle w:val="Tablelistbullet"/>
              <w:numPr>
                <w:ilvl w:val="0"/>
                <w:numId w:val="128"/>
              </w:numPr>
              <w:ind w:left="432"/>
            </w:pPr>
            <w:r w:rsidRPr="00EB7A1D">
              <w:t>Radiation (radium and isotope) therapy, including te</w:t>
            </w:r>
            <w:r>
              <w:t>chnician materials and supplies</w:t>
            </w:r>
          </w:p>
          <w:p w14:paraId="6EA07D4E" w14:textId="77777777" w:rsidR="001F158B" w:rsidRPr="00EB7A1D" w:rsidRDefault="001F158B" w:rsidP="003802B0">
            <w:pPr>
              <w:pStyle w:val="Tablelistbullet"/>
              <w:numPr>
                <w:ilvl w:val="0"/>
                <w:numId w:val="128"/>
              </w:numPr>
              <w:ind w:left="432"/>
            </w:pPr>
            <w:r w:rsidRPr="00EB7A1D">
              <w:t>Surgi</w:t>
            </w:r>
            <w:r>
              <w:t>cal supplies, such as dressings</w:t>
            </w:r>
          </w:p>
          <w:p w14:paraId="1DF40B4E" w14:textId="77777777" w:rsidR="001F158B" w:rsidRPr="00EB7A1D" w:rsidRDefault="001F158B" w:rsidP="003802B0">
            <w:pPr>
              <w:pStyle w:val="Tablelistbullet"/>
              <w:numPr>
                <w:ilvl w:val="0"/>
                <w:numId w:val="128"/>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36626D74" w14:textId="77777777" w:rsidR="001F158B" w:rsidRPr="00EB7A1D" w:rsidRDefault="001F158B" w:rsidP="003802B0">
            <w:pPr>
              <w:pStyle w:val="Tablelistbullet"/>
              <w:numPr>
                <w:ilvl w:val="0"/>
                <w:numId w:val="128"/>
              </w:numPr>
              <w:ind w:left="432"/>
            </w:pPr>
            <w:r>
              <w:t>Medically necessary clinical l</w:t>
            </w:r>
            <w:r w:rsidRPr="00EB7A1D">
              <w:t xml:space="preserve">ab </w:t>
            </w:r>
            <w:r>
              <w:t xml:space="preserve">services and </w:t>
            </w:r>
            <w:r w:rsidRPr="00EB7A1D">
              <w:t>tests</w:t>
            </w:r>
            <w:r>
              <w:t xml:space="preserve"> ordered by a provider to help diagnose or rule out a suspected illness or condition</w:t>
            </w:r>
          </w:p>
          <w:p w14:paraId="790DC4DE" w14:textId="77777777" w:rsidR="001F158B" w:rsidRPr="00EB7A1D" w:rsidRDefault="001F158B" w:rsidP="003802B0">
            <w:pPr>
              <w:pStyle w:val="Tablelistbullet"/>
              <w:numPr>
                <w:ilvl w:val="0"/>
                <w:numId w:val="128"/>
              </w:numPr>
              <w:ind w:left="432"/>
            </w:pPr>
            <w:r w:rsidRPr="00EB7A1D">
              <w:t xml:space="preserve">Blood, </w:t>
            </w:r>
            <w:r w:rsidRPr="00C57F5E">
              <w:rPr>
                <w:rStyle w:val="PlanInstructions"/>
                <w:i w:val="0"/>
                <w:color w:val="auto"/>
              </w:rPr>
              <w:t>including storage and administration</w:t>
            </w:r>
            <w:r w:rsidRPr="00EB7A1D">
              <w:t xml:space="preserve"> </w:t>
            </w:r>
          </w:p>
          <w:p w14:paraId="20466EAA" w14:textId="77777777" w:rsidR="001F158B" w:rsidRPr="000729A6" w:rsidRDefault="001F158B" w:rsidP="003802B0">
            <w:pPr>
              <w:pStyle w:val="Tablelistbullet"/>
              <w:numPr>
                <w:ilvl w:val="0"/>
                <w:numId w:val="128"/>
              </w:numPr>
              <w:ind w:left="432"/>
              <w:rPr>
                <w:b/>
                <w:bCs/>
                <w:szCs w:val="30"/>
              </w:rPr>
            </w:pPr>
            <w:r w:rsidRPr="00EB7A1D">
              <w:t>Other outpatient diagnostic tests</w:t>
            </w:r>
          </w:p>
          <w:p w14:paraId="49102688" w14:textId="77777777" w:rsidR="001F158B" w:rsidRPr="00F24C36"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300C8" w14:textId="77777777" w:rsidR="001F158B" w:rsidRPr="00EB7A1D" w:rsidRDefault="001F158B" w:rsidP="002D5BEB">
            <w:pPr>
              <w:pStyle w:val="Tabletext"/>
              <w:rPr>
                <w:color w:val="548DD4"/>
              </w:rPr>
            </w:pPr>
            <w:r w:rsidRPr="00EB7A1D">
              <w:t>$0</w:t>
            </w:r>
          </w:p>
        </w:tc>
      </w:tr>
      <w:tr w:rsidR="001F158B" w:rsidRPr="00417E5A" w14:paraId="79FC6F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9694B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D33AEC" w14:textId="77777777" w:rsidR="001F158B" w:rsidRDefault="001F158B" w:rsidP="002D5BEB">
            <w:pPr>
              <w:pStyle w:val="Tablesubtitle"/>
            </w:pPr>
            <w:r w:rsidRPr="00526D66">
              <w:t>Outpatient hospital services</w:t>
            </w:r>
          </w:p>
          <w:p w14:paraId="7B88236E" w14:textId="77777777" w:rsidR="001F158B" w:rsidRPr="00526D66" w:rsidRDefault="001F158B" w:rsidP="002D5BEB">
            <w:pPr>
              <w:pStyle w:val="Tabletext"/>
            </w:pPr>
            <w:r>
              <w:t>&lt;Plan name&gt; pays for medically necessary</w:t>
            </w:r>
            <w:r w:rsidRPr="00526D66">
              <w:t xml:space="preserve"> services you get in the outpatient department of a hospital</w:t>
            </w:r>
            <w:r>
              <w:t xml:space="preserve"> for diagnosis or treatment of an illness or injury</w:t>
            </w:r>
            <w:r w:rsidRPr="00526D66">
              <w:t>.</w:t>
            </w:r>
          </w:p>
          <w:p w14:paraId="30C43FE7" w14:textId="77777777" w:rsidR="001F158B" w:rsidRPr="00526D66" w:rsidRDefault="001F158B" w:rsidP="002D5BEB">
            <w:pPr>
              <w:pStyle w:val="Tabletext"/>
            </w:pPr>
            <w:r>
              <w:t>&lt;Plan name&gt; will pay for the following services, and maybe other services not listed here</w:t>
            </w:r>
            <w:r w:rsidRPr="00526D66">
              <w:t>:</w:t>
            </w:r>
          </w:p>
          <w:p w14:paraId="73D44E04" w14:textId="4E8BBA74" w:rsidR="001F158B" w:rsidRPr="00927A0B" w:rsidRDefault="001F158B" w:rsidP="003802B0">
            <w:pPr>
              <w:pStyle w:val="Tablelistbullet"/>
              <w:numPr>
                <w:ilvl w:val="0"/>
                <w:numId w:val="127"/>
              </w:numPr>
              <w:ind w:left="432"/>
            </w:pPr>
            <w:r w:rsidRPr="006A6537">
              <w:t>Services in an emergency department or outpatient clinic, such as observation services</w:t>
            </w:r>
            <w:r w:rsidR="00D902DE">
              <w:t xml:space="preserve"> </w:t>
            </w:r>
            <w:r w:rsidRPr="00927A0B">
              <w:t>or outpatient surgery</w:t>
            </w:r>
          </w:p>
          <w:p w14:paraId="32C1EC23" w14:textId="77777777" w:rsidR="001F158B" w:rsidRPr="00EB7A1D" w:rsidRDefault="001F158B" w:rsidP="003802B0">
            <w:pPr>
              <w:pStyle w:val="Tablelistbullet"/>
              <w:numPr>
                <w:ilvl w:val="0"/>
                <w:numId w:val="127"/>
              </w:numPr>
              <w:ind w:left="432"/>
            </w:pPr>
            <w:r w:rsidRPr="00EB7A1D">
              <w:t>Lab</w:t>
            </w:r>
            <w:r>
              <w:t>s</w:t>
            </w:r>
            <w:r w:rsidRPr="00EB7A1D">
              <w:t xml:space="preserve"> and diagnostic tests billed by the hospita</w:t>
            </w:r>
            <w:r>
              <w:t>l</w:t>
            </w:r>
          </w:p>
          <w:p w14:paraId="548CB7C8" w14:textId="77777777" w:rsidR="001F158B" w:rsidRPr="00EB7A1D" w:rsidRDefault="001F158B" w:rsidP="003802B0">
            <w:pPr>
              <w:pStyle w:val="Tablelistbullet"/>
              <w:numPr>
                <w:ilvl w:val="0"/>
                <w:numId w:val="127"/>
              </w:numPr>
              <w:ind w:left="432"/>
            </w:pPr>
            <w:r w:rsidRPr="00EB7A1D">
              <w:t xml:space="preserve">Mental health care, including care in a partial-hospitalization program, if a </w:t>
            </w:r>
            <w:r>
              <w:t>provider</w:t>
            </w:r>
            <w:r w:rsidRPr="00EB7A1D">
              <w:t xml:space="preserve"> </w:t>
            </w:r>
            <w:r>
              <w:t>certifies</w:t>
            </w:r>
            <w:r w:rsidRPr="00EB7A1D">
              <w:t xml:space="preserve"> that inpatient treatment would be needed without it</w:t>
            </w:r>
          </w:p>
          <w:p w14:paraId="35734EEB" w14:textId="77777777" w:rsidR="001F158B" w:rsidRPr="00EB7A1D" w:rsidRDefault="001F158B" w:rsidP="003802B0">
            <w:pPr>
              <w:pStyle w:val="Tablelistbullet"/>
              <w:numPr>
                <w:ilvl w:val="0"/>
                <w:numId w:val="127"/>
              </w:numPr>
              <w:ind w:left="432"/>
            </w:pPr>
            <w:r w:rsidRPr="00EB7A1D">
              <w:t>X-rays and other radiology services billed by the hospital</w:t>
            </w:r>
          </w:p>
          <w:p w14:paraId="23A7705A" w14:textId="77777777" w:rsidR="001F158B" w:rsidRPr="00EB7A1D" w:rsidRDefault="001F158B" w:rsidP="003802B0">
            <w:pPr>
              <w:pStyle w:val="Tablelistbullet"/>
              <w:numPr>
                <w:ilvl w:val="0"/>
                <w:numId w:val="127"/>
              </w:numPr>
              <w:ind w:left="432"/>
            </w:pPr>
            <w:r w:rsidRPr="00EB7A1D">
              <w:t>Medical supplies, such as splints and casts</w:t>
            </w:r>
          </w:p>
          <w:p w14:paraId="698E0482" w14:textId="168002F2" w:rsidR="001F158B" w:rsidRPr="00EB7A1D" w:rsidRDefault="00AB6D45" w:rsidP="003802B0">
            <w:pPr>
              <w:pStyle w:val="Tablelistbullet"/>
              <w:numPr>
                <w:ilvl w:val="0"/>
                <w:numId w:val="127"/>
              </w:numPr>
              <w:ind w:left="432"/>
            </w:pPr>
            <w:r>
              <w:t>Preventive</w:t>
            </w:r>
            <w:r w:rsidR="001F158B" w:rsidRPr="00EB7A1D">
              <w:t xml:space="preserve"> screenings and services</w:t>
            </w:r>
            <w:r w:rsidR="009219B7">
              <w:t xml:space="preserve"> listed throughout the Covered Items and Services </w:t>
            </w:r>
            <w:r>
              <w:t>Chart</w:t>
            </w:r>
          </w:p>
          <w:p w14:paraId="084FEAF0" w14:textId="77777777" w:rsidR="001F158B" w:rsidRPr="008969EE" w:rsidRDefault="001F158B" w:rsidP="003802B0">
            <w:pPr>
              <w:pStyle w:val="Tablelistbullet"/>
              <w:numPr>
                <w:ilvl w:val="0"/>
                <w:numId w:val="127"/>
              </w:numPr>
              <w:ind w:left="432"/>
              <w:rPr>
                <w:rStyle w:val="PlanInstructions"/>
                <w:i w:val="0"/>
                <w:color w:val="auto"/>
              </w:rPr>
            </w:pPr>
            <w:r w:rsidRPr="00EB7A1D">
              <w:t>Some drugs that you can’t give yourself</w:t>
            </w:r>
          </w:p>
          <w:p w14:paraId="7CF4A864" w14:textId="77777777" w:rsidR="001F158B" w:rsidRPr="00F24C36" w:rsidRDefault="001F158B" w:rsidP="002D5BEB">
            <w:pPr>
              <w:pStyle w:val="Tabletext"/>
              <w:rPr>
                <w:rStyle w:val="PlanInstructions"/>
              </w:rPr>
            </w:pPr>
            <w:r w:rsidRPr="000B5140">
              <w:rPr>
                <w:rFonts w:cs="Arial"/>
                <w:b/>
                <w:bCs/>
                <w:color w:val="000000"/>
              </w:rPr>
              <w:t>Note</w:t>
            </w:r>
            <w:r w:rsidRPr="00241B9F">
              <w:rPr>
                <w:rFonts w:cs="Arial"/>
                <w:bCs/>
                <w:color w:val="000000"/>
              </w:rPr>
              <w:t xml:space="preserve">: </w:t>
            </w:r>
            <w:r w:rsidRPr="000B5140">
              <w:rPr>
                <w:rFonts w:cs="Arial"/>
                <w:bCs/>
                <w:color w:val="000000"/>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ECEECD" w14:textId="77777777" w:rsidR="001F158B" w:rsidRPr="00EB7A1D" w:rsidRDefault="001F158B" w:rsidP="002D5BEB">
            <w:pPr>
              <w:pStyle w:val="Tabletext"/>
            </w:pPr>
            <w:r w:rsidRPr="00EB7A1D">
              <w:t>$0</w:t>
            </w:r>
          </w:p>
          <w:p w14:paraId="2C920CA9" w14:textId="77777777" w:rsidR="001F158B" w:rsidRPr="00EB7A1D" w:rsidRDefault="001F158B" w:rsidP="002D5BEB">
            <w:pPr>
              <w:pStyle w:val="Tabletext"/>
              <w:rPr>
                <w:color w:val="548DD4"/>
              </w:rPr>
            </w:pPr>
          </w:p>
        </w:tc>
      </w:tr>
      <w:tr w:rsidR="001F158B" w:rsidRPr="00417E5A" w14:paraId="766C921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44215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C01100" w14:textId="77777777" w:rsidR="001F158B" w:rsidRDefault="001F158B" w:rsidP="002D5BEB">
            <w:pPr>
              <w:pStyle w:val="Tablesubtitle"/>
            </w:pPr>
            <w:r w:rsidRPr="00526D66">
              <w:t>Outpatient mental health care</w:t>
            </w:r>
          </w:p>
          <w:p w14:paraId="7758F348" w14:textId="77777777" w:rsidR="001F158B" w:rsidRDefault="001F158B" w:rsidP="002D5BEB">
            <w:pPr>
              <w:pStyle w:val="Tabletext"/>
            </w:pPr>
            <w:r>
              <w:t>&lt;Plan name&gt; will pay for mental health services provided by:</w:t>
            </w:r>
          </w:p>
          <w:p w14:paraId="2A79F988" w14:textId="77777777" w:rsidR="001F158B" w:rsidRDefault="001F158B" w:rsidP="00FE534D">
            <w:pPr>
              <w:pStyle w:val="Tablelistbullet"/>
              <w:numPr>
                <w:ilvl w:val="0"/>
                <w:numId w:val="125"/>
              </w:numPr>
              <w:ind w:left="432"/>
            </w:pPr>
            <w:r>
              <w:t xml:space="preserve">a </w:t>
            </w:r>
            <w:r w:rsidRPr="00EB7A1D">
              <w:t>state-licensed psychiatrist or doctor,</w:t>
            </w:r>
          </w:p>
          <w:p w14:paraId="2466B14C" w14:textId="77777777" w:rsidR="001F158B" w:rsidRDefault="001F158B" w:rsidP="00FE534D">
            <w:pPr>
              <w:pStyle w:val="Tablelistbullet"/>
              <w:numPr>
                <w:ilvl w:val="0"/>
                <w:numId w:val="125"/>
              </w:numPr>
              <w:ind w:left="432"/>
            </w:pPr>
            <w:r>
              <w:t xml:space="preserve">a </w:t>
            </w:r>
            <w:r w:rsidRPr="00EB7A1D">
              <w:t>clinical psychologist,</w:t>
            </w:r>
          </w:p>
          <w:p w14:paraId="12AC70C0" w14:textId="77777777" w:rsidR="001F158B" w:rsidRDefault="001F158B" w:rsidP="00FE534D">
            <w:pPr>
              <w:pStyle w:val="Tablelistbullet"/>
              <w:numPr>
                <w:ilvl w:val="0"/>
                <w:numId w:val="125"/>
              </w:numPr>
              <w:ind w:left="432"/>
            </w:pPr>
            <w:r>
              <w:t xml:space="preserve">a </w:t>
            </w:r>
            <w:r w:rsidRPr="00EB7A1D">
              <w:t>clinical social worker,</w:t>
            </w:r>
          </w:p>
          <w:p w14:paraId="7C6E3BCE" w14:textId="77777777" w:rsidR="001F158B" w:rsidRDefault="001F158B" w:rsidP="00FE534D">
            <w:pPr>
              <w:pStyle w:val="Tablelistbullet"/>
              <w:numPr>
                <w:ilvl w:val="0"/>
                <w:numId w:val="125"/>
              </w:numPr>
              <w:ind w:left="432"/>
            </w:pPr>
            <w:r>
              <w:t xml:space="preserve">a </w:t>
            </w:r>
            <w:r w:rsidRPr="00EB7A1D">
              <w:t>clinical nurse specialist,</w:t>
            </w:r>
          </w:p>
          <w:p w14:paraId="2BF947AC" w14:textId="77777777" w:rsidR="001F158B" w:rsidRDefault="001F158B" w:rsidP="00FE534D">
            <w:pPr>
              <w:pStyle w:val="Tablelistbullet"/>
              <w:numPr>
                <w:ilvl w:val="0"/>
                <w:numId w:val="125"/>
              </w:numPr>
              <w:ind w:left="432"/>
            </w:pPr>
            <w:r>
              <w:t xml:space="preserve">a </w:t>
            </w:r>
            <w:r w:rsidRPr="00EB7A1D">
              <w:t>nurse practitioner,</w:t>
            </w:r>
          </w:p>
          <w:p w14:paraId="153F5273" w14:textId="77777777" w:rsidR="001F158B" w:rsidRPr="00783A9E" w:rsidRDefault="001F158B" w:rsidP="00FE534D">
            <w:pPr>
              <w:pStyle w:val="Tablelistbullet"/>
              <w:numPr>
                <w:ilvl w:val="0"/>
                <w:numId w:val="125"/>
              </w:numPr>
              <w:ind w:left="432"/>
            </w:pPr>
            <w:r>
              <w:t xml:space="preserve">a </w:t>
            </w:r>
            <w:r w:rsidRPr="00EB7A1D">
              <w:t xml:space="preserve">physician assistant, </w:t>
            </w:r>
            <w:r w:rsidRPr="00783A9E">
              <w:rPr>
                <w:b/>
              </w:rPr>
              <w:t>or</w:t>
            </w:r>
          </w:p>
          <w:p w14:paraId="394ACBC3" w14:textId="77777777" w:rsidR="001F158B" w:rsidRPr="00EB7A1D" w:rsidRDefault="001F158B" w:rsidP="00FE534D">
            <w:pPr>
              <w:pStyle w:val="Tablelistbullet"/>
              <w:numPr>
                <w:ilvl w:val="0"/>
                <w:numId w:val="125"/>
              </w:numPr>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577C458" w14:textId="77777777" w:rsidR="001F158B" w:rsidRPr="00526D66" w:rsidRDefault="001F158B" w:rsidP="00357090">
            <w:pPr>
              <w:pStyle w:val="Tabletext"/>
              <w:ind w:left="360" w:hanging="360"/>
            </w:pPr>
            <w:r>
              <w:t>&lt;Plan name&gt; will pay for the following services:</w:t>
            </w:r>
          </w:p>
          <w:p w14:paraId="5EB428E7" w14:textId="77777777" w:rsidR="001F158B" w:rsidRDefault="001F158B" w:rsidP="00FE534D">
            <w:pPr>
              <w:pStyle w:val="Tablelistbullet"/>
              <w:numPr>
                <w:ilvl w:val="0"/>
                <w:numId w:val="126"/>
              </w:numPr>
              <w:ind w:left="432"/>
            </w:pPr>
            <w:r>
              <w:t>Individual therapy sessions</w:t>
            </w:r>
          </w:p>
          <w:p w14:paraId="409203F4" w14:textId="77777777" w:rsidR="001F158B" w:rsidRPr="00BD525D" w:rsidRDefault="001F158B" w:rsidP="00FE534D">
            <w:pPr>
              <w:pStyle w:val="Tablelistbullet"/>
              <w:numPr>
                <w:ilvl w:val="0"/>
                <w:numId w:val="126"/>
              </w:numPr>
              <w:ind w:left="432"/>
            </w:pPr>
            <w:r>
              <w:t>Group therapy sessions</w:t>
            </w:r>
          </w:p>
          <w:p w14:paraId="3CAE7FE8" w14:textId="77777777" w:rsidR="001F158B" w:rsidRPr="00B70A54" w:rsidRDefault="001F158B" w:rsidP="00FE534D">
            <w:pPr>
              <w:pStyle w:val="Tablelistbullet"/>
              <w:numPr>
                <w:ilvl w:val="0"/>
                <w:numId w:val="126"/>
              </w:numPr>
              <w:ind w:left="432"/>
            </w:pPr>
            <w:r w:rsidRPr="00B70A54">
              <w:rPr>
                <w:rFonts w:eastAsia="Times New Roman"/>
              </w:rPr>
              <w:t xml:space="preserve">Clinic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0D6DC013" w14:textId="77777777" w:rsidR="001F158B" w:rsidRPr="00B70A54" w:rsidRDefault="001F158B" w:rsidP="00FE534D">
            <w:pPr>
              <w:pStyle w:val="Tablelistbullet"/>
              <w:numPr>
                <w:ilvl w:val="0"/>
                <w:numId w:val="126"/>
              </w:numPr>
              <w:ind w:left="432"/>
            </w:pPr>
            <w:r w:rsidRPr="00B70A54">
              <w:t xml:space="preserve">Day treatment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466E55BE" w14:textId="77777777" w:rsidR="001F158B" w:rsidRPr="00B70A54" w:rsidRDefault="001F158B" w:rsidP="00FE534D">
            <w:pPr>
              <w:pStyle w:val="Tablelistbullet"/>
              <w:numPr>
                <w:ilvl w:val="0"/>
                <w:numId w:val="126"/>
              </w:numPr>
              <w:ind w:left="432"/>
              <w:rPr>
                <w:rFonts w:eastAsia="Times New Roman"/>
              </w:rPr>
            </w:pPr>
            <w:r w:rsidRPr="00B70A54">
              <w:rPr>
                <w:rFonts w:eastAsia="Times New Roman"/>
              </w:rPr>
              <w:t xml:space="preserve">Psychosocial rehab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11DC46BF" w14:textId="77777777" w:rsidR="001F158B" w:rsidRDefault="001F158B" w:rsidP="002D5BEB">
            <w:pPr>
              <w:pStyle w:val="Tabletext"/>
              <w:rPr>
                <w:rStyle w:val="PlanInstructions"/>
                <w:i w:val="0"/>
              </w:rPr>
            </w:pPr>
            <w:r w:rsidRPr="00B70A54">
              <w:rPr>
                <w:rStyle w:val="PlanInstructions"/>
                <w:i w:val="0"/>
              </w:rPr>
              <w:t>[</w:t>
            </w:r>
            <w:r w:rsidRPr="00B70A54">
              <w:rPr>
                <w:rStyle w:val="PlanInstructions"/>
              </w:rPr>
              <w:t>List any additional benefits offered where the plan has</w:t>
            </w:r>
            <w:r>
              <w:rPr>
                <w:rStyle w:val="PlanInstructions"/>
              </w:rPr>
              <w:t xml:space="preserve"> received approval from NYSDOH to provide the supplemental service(s)</w:t>
            </w:r>
            <w:r w:rsidRPr="00E00A54">
              <w:rPr>
                <w:rStyle w:val="PlanInstructions"/>
              </w:rPr>
              <w:t>.</w:t>
            </w:r>
            <w:r w:rsidRPr="002875B7">
              <w:rPr>
                <w:rStyle w:val="PlanInstructions"/>
                <w:i w:val="0"/>
              </w:rPr>
              <w:t>]</w:t>
            </w:r>
          </w:p>
          <w:p w14:paraId="4A92D65E" w14:textId="77777777" w:rsidR="001F158B" w:rsidRPr="006325F5" w:rsidRDefault="001F158B" w:rsidP="002D5BEB">
            <w:pPr>
              <w:pStyle w:val="Tabletext"/>
              <w:rPr>
                <w:rStyle w:val="PlanInstructions"/>
              </w:rPr>
            </w:pPr>
            <w:r w:rsidRPr="006325F5">
              <w:rPr>
                <w:rFonts w:cs="Arial"/>
              </w:rPr>
              <w:t xml:space="preserve">Participants </w:t>
            </w:r>
            <w:r>
              <w:rPr>
                <w:rFonts w:cs="Arial"/>
              </w:rPr>
              <w:t>may</w:t>
            </w:r>
            <w:r w:rsidRPr="006325F5">
              <w:rPr>
                <w:rFonts w:cs="Arial"/>
              </w:rPr>
              <w:t xml:space="preserve"> directly access one assessment from a network provider in a twelve (12) month period without </w:t>
            </w:r>
            <w:r>
              <w:rPr>
                <w:rFonts w:cs="Arial"/>
              </w:rPr>
              <w:t>getting</w:t>
            </w:r>
            <w:r w:rsidRPr="006325F5">
              <w:rPr>
                <w:rFonts w:cs="Arial"/>
              </w:rPr>
              <w:t xml:space="preserv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E36AAD6" w14:textId="77777777" w:rsidR="001F158B" w:rsidRPr="00562FF4" w:rsidRDefault="001F158B" w:rsidP="002D5BEB">
            <w:pPr>
              <w:pStyle w:val="Tabletext"/>
            </w:pPr>
            <w:r w:rsidRPr="00562FF4">
              <w:t>$0</w:t>
            </w:r>
          </w:p>
          <w:p w14:paraId="1244DA04" w14:textId="77777777" w:rsidR="001F158B" w:rsidRPr="00EB7A1D" w:rsidRDefault="001F158B" w:rsidP="002D5BEB">
            <w:pPr>
              <w:pStyle w:val="Tabletext"/>
              <w:rPr>
                <w:color w:val="548DD4"/>
              </w:rPr>
            </w:pPr>
          </w:p>
        </w:tc>
      </w:tr>
      <w:tr w:rsidR="001F158B" w:rsidRPr="00417E5A" w14:paraId="2FC1E4F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2E210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B5CFE7" w14:textId="77777777" w:rsidR="001F158B" w:rsidRPr="00417E5A" w:rsidRDefault="001F158B" w:rsidP="002D5BEB">
            <w:pPr>
              <w:pStyle w:val="Tablesubtitle"/>
            </w:pPr>
            <w:r w:rsidRPr="00526D66">
              <w:t>Outpatient rehab</w:t>
            </w:r>
            <w:r>
              <w:t>ilitation</w:t>
            </w:r>
            <w:r w:rsidRPr="00526D66">
              <w:t xml:space="preserve"> services</w:t>
            </w:r>
          </w:p>
          <w:p w14:paraId="7BF599E5" w14:textId="77777777" w:rsidR="001F158B" w:rsidRPr="00526D66" w:rsidRDefault="001F158B" w:rsidP="002D5BEB">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 xml:space="preserve">peech </w:t>
            </w:r>
            <w:r>
              <w:t>T</w:t>
            </w:r>
            <w:r w:rsidRPr="00526D66">
              <w:t>herapy</w:t>
            </w:r>
            <w:r>
              <w:t xml:space="preserve"> (ST)</w:t>
            </w:r>
            <w:r w:rsidRPr="00526D66">
              <w:t>.</w:t>
            </w:r>
          </w:p>
          <w:p w14:paraId="181DE340" w14:textId="77777777" w:rsidR="001F158B" w:rsidRDefault="001F158B" w:rsidP="002D5BEB">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r w:rsidRPr="00CF73F9">
              <w:rPr>
                <w:rFonts w:cs="Arial"/>
                <w:color w:val="000000"/>
                <w:sz w:val="20"/>
              </w:rPr>
              <w:t xml:space="preserve"> </w:t>
            </w:r>
          </w:p>
          <w:p w14:paraId="4DA3C7DF" w14:textId="77777777" w:rsidR="001F158B" w:rsidRPr="002015AE" w:rsidRDefault="001F158B" w:rsidP="002D5BEB">
            <w:pPr>
              <w:pStyle w:val="Tabletext"/>
            </w:pPr>
            <w:r w:rsidRPr="000B5140">
              <w:rPr>
                <w:rFonts w:cs="Arial"/>
                <w:color w:val="000000"/>
              </w:rPr>
              <w:t xml:space="preserve">OT, PT, and ST </w:t>
            </w:r>
            <w:r>
              <w:rPr>
                <w:rFonts w:cs="Arial"/>
                <w:color w:val="000000"/>
              </w:rPr>
              <w:t xml:space="preserve">services </w:t>
            </w:r>
            <w:r w:rsidRPr="000B5140">
              <w:rPr>
                <w:rFonts w:cs="Arial"/>
                <w:color w:val="000000"/>
              </w:rPr>
              <w:t xml:space="preserve">are limited to twenty (20) visits per therapy per calendar year except for </w:t>
            </w:r>
            <w:r>
              <w:rPr>
                <w:rFonts w:cs="Arial"/>
                <w:color w:val="000000"/>
              </w:rPr>
              <w:t>i</w:t>
            </w:r>
            <w:r w:rsidRPr="000B5140">
              <w:rPr>
                <w:rFonts w:cs="Arial"/>
                <w:color w:val="000000"/>
              </w:rPr>
              <w:t xml:space="preserve">ndividuals with </w:t>
            </w:r>
            <w:r>
              <w:rPr>
                <w:rFonts w:cs="Arial"/>
                <w:color w:val="000000"/>
              </w:rPr>
              <w:t>i</w:t>
            </w:r>
            <w:r w:rsidRPr="000B5140">
              <w:rPr>
                <w:rFonts w:cs="Arial"/>
                <w:color w:val="000000"/>
              </w:rPr>
              <w:t xml:space="preserve">ntellectual </w:t>
            </w:r>
            <w:r>
              <w:rPr>
                <w:rFonts w:cs="Arial"/>
                <w:color w:val="000000"/>
              </w:rPr>
              <w:t>d</w:t>
            </w:r>
            <w:r w:rsidRPr="000B5140">
              <w:rPr>
                <w:rFonts w:cs="Arial"/>
                <w:color w:val="000000"/>
              </w:rPr>
              <w:t>isabilities, individuals with traumatic brain injury, and individuals under age 21.</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783A4" w14:textId="77777777" w:rsidR="001F158B" w:rsidRPr="00562FF4" w:rsidRDefault="001F158B" w:rsidP="002D5BEB">
            <w:pPr>
              <w:pStyle w:val="Tabletext"/>
            </w:pPr>
            <w:r w:rsidRPr="00562FF4">
              <w:t>$0</w:t>
            </w:r>
          </w:p>
        </w:tc>
      </w:tr>
      <w:tr w:rsidR="001F158B" w:rsidRPr="00417E5A" w14:paraId="732CDB5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904DC"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9BC49D0" w14:textId="77777777" w:rsidR="001F158B" w:rsidRDefault="001F158B" w:rsidP="002D5BEB">
            <w:pPr>
              <w:pStyle w:val="Tablesubtitle"/>
            </w:pPr>
            <w:r w:rsidRPr="00526D66">
              <w:t>Outpatient surgery</w:t>
            </w:r>
          </w:p>
          <w:p w14:paraId="17685488" w14:textId="77777777" w:rsidR="001F158B" w:rsidRPr="00A1100C" w:rsidRDefault="001F158B" w:rsidP="002D5BEB">
            <w:pPr>
              <w:pStyle w:val="Tabletext"/>
            </w:pPr>
            <w:r>
              <w:t xml:space="preserve">&lt;Plan name&gt; will pay for outpatient surgery and </w:t>
            </w:r>
            <w:r w:rsidRPr="00A1100C">
              <w:t>services at hospital outpatient facilities and ambulatory surgical centers</w:t>
            </w:r>
            <w: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7FA014" w14:textId="77777777" w:rsidR="001F158B" w:rsidRPr="00EB7A1D" w:rsidRDefault="001F158B" w:rsidP="002D5BEB">
            <w:pPr>
              <w:pStyle w:val="Tabletext"/>
            </w:pPr>
            <w:r w:rsidRPr="00EB7A1D">
              <w:t>$0</w:t>
            </w:r>
          </w:p>
        </w:tc>
      </w:tr>
      <w:tr w:rsidR="001F158B" w:rsidRPr="00417E5A" w14:paraId="7824414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E825D3" w14:textId="77777777" w:rsidR="001F158B" w:rsidRPr="00785099"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FFDB8E" w14:textId="77777777" w:rsidR="001F158B" w:rsidRPr="00785099" w:rsidRDefault="001F158B" w:rsidP="002D5BEB">
            <w:pPr>
              <w:pStyle w:val="Tablesubtitle"/>
            </w:pPr>
            <w:r w:rsidRPr="00785099">
              <w:t>Palliative care</w:t>
            </w:r>
          </w:p>
          <w:p w14:paraId="3096B080" w14:textId="77777777" w:rsidR="001F158B" w:rsidRPr="000B5140" w:rsidRDefault="001F158B" w:rsidP="002D5BEB">
            <w:pPr>
              <w:pStyle w:val="Tablesubtitle"/>
              <w:spacing w:after="120"/>
              <w:rPr>
                <w:rFonts w:cs="Arial"/>
                <w:b w:val="0"/>
              </w:rPr>
            </w:pPr>
            <w:r w:rsidRPr="000B5140">
              <w:rPr>
                <w:rFonts w:cs="Arial"/>
                <w:b w:val="0"/>
              </w:rPr>
              <w:t>&lt;</w:t>
            </w:r>
            <w:r>
              <w:rPr>
                <w:rFonts w:cs="Arial"/>
                <w:b w:val="0"/>
              </w:rPr>
              <w:t>P</w:t>
            </w:r>
            <w:r w:rsidRPr="000B5140">
              <w:rPr>
                <w:rFonts w:cs="Arial"/>
                <w:b w:val="0"/>
              </w:rPr>
              <w:t xml:space="preserve">lan name&gt; will pay for interdisciplinary end-of-life care and consultation with </w:t>
            </w:r>
            <w:r>
              <w:rPr>
                <w:rFonts w:cs="Arial"/>
                <w:b w:val="0"/>
              </w:rPr>
              <w:t xml:space="preserve">the </w:t>
            </w:r>
            <w:r w:rsidRPr="000B5140">
              <w:rPr>
                <w:rFonts w:cs="Arial"/>
                <w:b w:val="0"/>
              </w:rPr>
              <w:t xml:space="preserve">Participant and </w:t>
            </w:r>
            <w:r>
              <w:rPr>
                <w:rFonts w:cs="Arial"/>
                <w:b w:val="0"/>
              </w:rPr>
              <w:t xml:space="preserve">his/her </w:t>
            </w:r>
            <w:r w:rsidRPr="000B5140">
              <w:rPr>
                <w:rFonts w:cs="Arial"/>
                <w:b w:val="0"/>
              </w:rPr>
              <w:t xml:space="preserve">family members. These services help to prevent or relieve pain and suffering and to enhance the Participant's quality of life.  </w:t>
            </w:r>
          </w:p>
          <w:p w14:paraId="1FFDF724" w14:textId="77777777" w:rsidR="001F158B" w:rsidRPr="000B5140" w:rsidRDefault="001F158B" w:rsidP="002D5BEB">
            <w:pPr>
              <w:pStyle w:val="Tablesubtitle"/>
              <w:spacing w:after="120"/>
              <w:rPr>
                <w:rFonts w:cs="Arial"/>
                <w:b w:val="0"/>
              </w:rPr>
            </w:pPr>
            <w:r w:rsidRPr="000B5140">
              <w:rPr>
                <w:rFonts w:cs="Arial"/>
                <w:b w:val="0"/>
              </w:rPr>
              <w:t>Services</w:t>
            </w:r>
            <w:r>
              <w:rPr>
                <w:rFonts w:cs="Arial"/>
                <w:b w:val="0"/>
              </w:rPr>
              <w:t xml:space="preserve"> </w:t>
            </w:r>
            <w:r w:rsidRPr="000B5140">
              <w:rPr>
                <w:rFonts w:cs="Arial"/>
                <w:b w:val="0"/>
              </w:rPr>
              <w:t xml:space="preserve">include:  </w:t>
            </w:r>
          </w:p>
          <w:p w14:paraId="6CFEF558" w14:textId="77777777" w:rsidR="001F158B" w:rsidRPr="00785099" w:rsidRDefault="001F158B" w:rsidP="00FE534D">
            <w:pPr>
              <w:pStyle w:val="ListBullet"/>
              <w:numPr>
                <w:ilvl w:val="0"/>
                <w:numId w:val="124"/>
              </w:numPr>
              <w:spacing w:line="280" w:lineRule="exact"/>
              <w:ind w:left="432" w:right="288"/>
            </w:pPr>
            <w:r w:rsidRPr="00785099">
              <w:t>Family palliative care education</w:t>
            </w:r>
          </w:p>
          <w:p w14:paraId="0C1725EF" w14:textId="77777777" w:rsidR="001F158B" w:rsidRPr="00000CA1" w:rsidRDefault="001F158B" w:rsidP="00FE534D">
            <w:pPr>
              <w:pStyle w:val="ListBullet"/>
              <w:numPr>
                <w:ilvl w:val="0"/>
                <w:numId w:val="124"/>
              </w:numPr>
              <w:spacing w:line="280" w:lineRule="exact"/>
              <w:ind w:left="432" w:right="288"/>
            </w:pPr>
            <w:r w:rsidRPr="00785099">
              <w:t xml:space="preserve">Pain and </w:t>
            </w:r>
            <w:r w:rsidRPr="00000CA1">
              <w:t>symptom management</w:t>
            </w:r>
          </w:p>
          <w:p w14:paraId="6F170A21" w14:textId="77777777" w:rsidR="001F158B" w:rsidRPr="00874C59" w:rsidRDefault="001F158B" w:rsidP="00FE534D">
            <w:pPr>
              <w:pStyle w:val="ListBullet"/>
              <w:numPr>
                <w:ilvl w:val="0"/>
                <w:numId w:val="124"/>
              </w:numPr>
              <w:spacing w:line="280" w:lineRule="exact"/>
              <w:ind w:left="432" w:right="288"/>
            </w:pPr>
            <w:r w:rsidRPr="00000CA1">
              <w:t xml:space="preserve">Bereavement </w:t>
            </w:r>
            <w:r w:rsidRPr="00773EF3">
              <w:t>s</w:t>
            </w:r>
            <w:r w:rsidRPr="003571BE">
              <w:t>ervices</w:t>
            </w:r>
          </w:p>
          <w:p w14:paraId="61EC78B1" w14:textId="77777777" w:rsidR="001F158B" w:rsidRPr="006A0A22" w:rsidRDefault="001F158B" w:rsidP="00FE534D">
            <w:pPr>
              <w:pStyle w:val="ListBullet"/>
              <w:numPr>
                <w:ilvl w:val="0"/>
                <w:numId w:val="124"/>
              </w:numPr>
              <w:spacing w:line="280" w:lineRule="exact"/>
              <w:ind w:left="432" w:right="288"/>
            </w:pPr>
            <w:r w:rsidRPr="00FC29D2">
              <w:t xml:space="preserve">Massage </w:t>
            </w:r>
            <w:r w:rsidRPr="00760DBE">
              <w:t>t</w:t>
            </w:r>
            <w:r w:rsidRPr="0066641D">
              <w:t>herapy</w:t>
            </w:r>
          </w:p>
          <w:p w14:paraId="47DEFCEF" w14:textId="77777777" w:rsidR="001F158B" w:rsidRDefault="001F158B" w:rsidP="00FE534D">
            <w:pPr>
              <w:pStyle w:val="ListBullet"/>
              <w:numPr>
                <w:ilvl w:val="0"/>
                <w:numId w:val="124"/>
              </w:numPr>
              <w:spacing w:line="280" w:lineRule="exact"/>
              <w:ind w:left="432" w:right="288"/>
            </w:pPr>
            <w:r w:rsidRPr="006A0A22">
              <w:t xml:space="preserve">Expressive </w:t>
            </w:r>
            <w:r w:rsidRPr="009A5D59">
              <w:t>therapies</w:t>
            </w:r>
          </w:p>
          <w:p w14:paraId="509A4679" w14:textId="77777777" w:rsidR="001F158B" w:rsidRPr="006D5DCB" w:rsidRDefault="001F158B" w:rsidP="003802B0">
            <w:pPr>
              <w:pStyle w:val="ListBullet"/>
              <w:numPr>
                <w:ilvl w:val="0"/>
                <w:numId w:val="0"/>
              </w:numPr>
              <w:spacing w:line="280" w:lineRule="exact"/>
              <w:ind w:right="288"/>
            </w:pPr>
            <w:r>
              <w:rPr>
                <w:bCs/>
              </w:rPr>
              <w:t>These</w:t>
            </w:r>
            <w:r w:rsidRPr="00C84004">
              <w:rPr>
                <w:bCs/>
              </w:rPr>
              <w:t xml:space="preserve"> service</w:t>
            </w:r>
            <w:r>
              <w:rPr>
                <w:bCs/>
              </w:rPr>
              <w:t>d do</w:t>
            </w:r>
            <w:r w:rsidRPr="00C84004">
              <w:rPr>
                <w:bCs/>
              </w:rPr>
              <w:t xml:space="preserve">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8E6E24" w14:textId="77777777" w:rsidR="001F158B" w:rsidRPr="00EB7A1D" w:rsidRDefault="001F158B" w:rsidP="002D5BEB">
            <w:pPr>
              <w:pStyle w:val="Tabletext"/>
            </w:pPr>
            <w:r>
              <w:t>$0</w:t>
            </w:r>
          </w:p>
        </w:tc>
      </w:tr>
      <w:tr w:rsidR="001F158B" w:rsidRPr="00417E5A" w14:paraId="477FB0C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E937B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0AD86C" w14:textId="77777777" w:rsidR="001F158B" w:rsidRPr="007A50D8" w:rsidRDefault="001F158B" w:rsidP="002D5BEB">
            <w:pPr>
              <w:pStyle w:val="Tablesubtitle"/>
            </w:pPr>
            <w:r w:rsidRPr="007A50D8">
              <w:t xml:space="preserve">Partial hospitalization </w:t>
            </w:r>
          </w:p>
          <w:p w14:paraId="3A1D6D85" w14:textId="6E3710B5" w:rsidR="001F158B" w:rsidRDefault="001F158B" w:rsidP="002D5BEB">
            <w:pPr>
              <w:pStyle w:val="Tabletext"/>
              <w:rPr>
                <w:rFonts w:cs="Arial"/>
              </w:rPr>
            </w:pPr>
            <w:r w:rsidRPr="00985952">
              <w:rPr>
                <w:rFonts w:cs="Arial"/>
              </w:rPr>
              <w:t xml:space="preserve">Partial hospitalization is a structured program of active psychiatric treatment provided </w:t>
            </w:r>
            <w:r w:rsidR="00AB6D45">
              <w:rPr>
                <w:rFonts w:cs="Arial"/>
              </w:rPr>
              <w:t>as</w:t>
            </w:r>
            <w:r w:rsidR="00AB6D45" w:rsidRPr="00985952">
              <w:rPr>
                <w:rFonts w:cs="Arial"/>
              </w:rPr>
              <w:t xml:space="preserve"> </w:t>
            </w:r>
            <w:r w:rsidRPr="00985952">
              <w:rPr>
                <w:rFonts w:cs="Arial"/>
              </w:rPr>
              <w:t xml:space="preserve">a hospital outpatient </w:t>
            </w:r>
            <w:r w:rsidR="00AB6D45">
              <w:rPr>
                <w:rFonts w:cs="Arial"/>
              </w:rPr>
              <w:t>service</w:t>
            </w:r>
            <w:r w:rsidR="00AB6D45" w:rsidRPr="00985952">
              <w:rPr>
                <w:rFonts w:cs="Arial"/>
              </w:rPr>
              <w:t xml:space="preserve"> </w:t>
            </w:r>
            <w:r w:rsidRPr="00985952">
              <w:rPr>
                <w:rFonts w:cs="Arial"/>
              </w:rPr>
              <w:t>or by a community mental health center. Partial hospitalization is mor</w:t>
            </w:r>
            <w:r w:rsidR="00531315">
              <w:rPr>
                <w:rFonts w:cs="Arial"/>
              </w:rPr>
              <w:t>e intense than the care you get</w:t>
            </w:r>
            <w:r w:rsidRPr="00985952">
              <w:rPr>
                <w:rFonts w:cs="Arial"/>
              </w:rPr>
              <w:t xml:space="preserve"> in </w:t>
            </w:r>
            <w:r>
              <w:rPr>
                <w:rFonts w:cs="Arial"/>
              </w:rPr>
              <w:t xml:space="preserve">a </w:t>
            </w:r>
            <w:r w:rsidRPr="00985952">
              <w:rPr>
                <w:rFonts w:cs="Arial"/>
              </w:rPr>
              <w:t xml:space="preserve">provider or therapist’s office and is an alternative to inpatient hospitalization. </w:t>
            </w:r>
          </w:p>
          <w:p w14:paraId="15FF4955" w14:textId="77777777" w:rsidR="001F158B" w:rsidRDefault="001F158B" w:rsidP="002D5BEB">
            <w:pPr>
              <w:pStyle w:val="Tabletext"/>
              <w:rPr>
                <w:rFonts w:cs="Arial"/>
              </w:rPr>
            </w:pPr>
            <w:r w:rsidRPr="00985952">
              <w:rPr>
                <w:rFonts w:cs="Arial"/>
              </w:rPr>
              <w:t>&lt;</w:t>
            </w:r>
            <w:r>
              <w:rPr>
                <w:rFonts w:cs="Arial"/>
              </w:rPr>
              <w:t>P</w:t>
            </w:r>
            <w:r w:rsidRPr="00985952">
              <w:rPr>
                <w:rFonts w:cs="Arial"/>
              </w:rPr>
              <w:t>lan name&gt; will pay for partial hospitalization to serve as an alternative to inpatient hospitalization, or to reduce the length of a hospital stay within a medically supervised program</w:t>
            </w:r>
            <w:r>
              <w:rPr>
                <w:rFonts w:cs="Arial"/>
              </w:rPr>
              <w:t>. Services include:</w:t>
            </w:r>
            <w:r w:rsidRPr="00985952">
              <w:rPr>
                <w:rFonts w:cs="Arial"/>
              </w:rPr>
              <w:t xml:space="preserve"> </w:t>
            </w:r>
          </w:p>
          <w:p w14:paraId="7DACF653" w14:textId="77777777" w:rsidR="001F158B" w:rsidRDefault="001F158B" w:rsidP="00FE534D">
            <w:pPr>
              <w:pStyle w:val="Tabletext"/>
              <w:numPr>
                <w:ilvl w:val="0"/>
                <w:numId w:val="123"/>
              </w:numPr>
              <w:ind w:left="432"/>
              <w:rPr>
                <w:rFonts w:cs="Arial"/>
              </w:rPr>
            </w:pPr>
            <w:r>
              <w:rPr>
                <w:rFonts w:cs="Arial"/>
              </w:rPr>
              <w:t>A</w:t>
            </w:r>
            <w:r w:rsidRPr="00985952">
              <w:rPr>
                <w:rFonts w:cs="Arial"/>
              </w:rPr>
              <w:t>ssessment and treatment planning</w:t>
            </w:r>
          </w:p>
          <w:p w14:paraId="6F72D40C" w14:textId="77777777" w:rsidR="001F158B" w:rsidRDefault="001F158B" w:rsidP="00FE534D">
            <w:pPr>
              <w:pStyle w:val="Tabletext"/>
              <w:numPr>
                <w:ilvl w:val="0"/>
                <w:numId w:val="123"/>
              </w:numPr>
              <w:ind w:left="432"/>
              <w:rPr>
                <w:rFonts w:cs="Arial"/>
              </w:rPr>
            </w:pPr>
            <w:r>
              <w:rPr>
                <w:rFonts w:cs="Arial"/>
              </w:rPr>
              <w:t>H</w:t>
            </w:r>
            <w:r w:rsidRPr="00985952">
              <w:rPr>
                <w:rFonts w:cs="Arial"/>
              </w:rPr>
              <w:t>ealth screening and referral</w:t>
            </w:r>
          </w:p>
          <w:p w14:paraId="233DC0FB" w14:textId="77777777" w:rsidR="001F158B" w:rsidRDefault="001F158B" w:rsidP="00FE534D">
            <w:pPr>
              <w:pStyle w:val="Tabletext"/>
              <w:numPr>
                <w:ilvl w:val="0"/>
                <w:numId w:val="123"/>
              </w:numPr>
              <w:ind w:left="432"/>
              <w:rPr>
                <w:rFonts w:cs="Arial"/>
              </w:rPr>
            </w:pPr>
            <w:r>
              <w:rPr>
                <w:rFonts w:cs="Arial"/>
              </w:rPr>
              <w:t>S</w:t>
            </w:r>
            <w:r w:rsidRPr="00985952">
              <w:rPr>
                <w:rFonts w:cs="Arial"/>
              </w:rPr>
              <w:t>ymptom management</w:t>
            </w:r>
          </w:p>
          <w:p w14:paraId="132110F6"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therapy</w:t>
            </w:r>
          </w:p>
          <w:p w14:paraId="7694748C"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education</w:t>
            </w:r>
          </w:p>
          <w:p w14:paraId="38480E21" w14:textId="77777777" w:rsidR="001F158B" w:rsidRDefault="001F158B" w:rsidP="00FE534D">
            <w:pPr>
              <w:pStyle w:val="Tabletext"/>
              <w:numPr>
                <w:ilvl w:val="0"/>
                <w:numId w:val="123"/>
              </w:numPr>
              <w:ind w:left="432"/>
              <w:rPr>
                <w:rFonts w:cs="Arial"/>
              </w:rPr>
            </w:pPr>
            <w:r>
              <w:rPr>
                <w:rFonts w:cs="Arial"/>
              </w:rPr>
              <w:t>V</w:t>
            </w:r>
            <w:r w:rsidRPr="00985952">
              <w:rPr>
                <w:rFonts w:cs="Arial"/>
              </w:rPr>
              <w:t>erbal therapy</w:t>
            </w:r>
          </w:p>
          <w:p w14:paraId="3F52D7CA" w14:textId="77777777" w:rsidR="001F158B" w:rsidRDefault="001F158B" w:rsidP="00FE534D">
            <w:pPr>
              <w:pStyle w:val="Tabletext"/>
              <w:numPr>
                <w:ilvl w:val="0"/>
                <w:numId w:val="123"/>
              </w:numPr>
              <w:ind w:left="432"/>
              <w:rPr>
                <w:rFonts w:cs="Arial"/>
              </w:rPr>
            </w:pPr>
            <w:r>
              <w:rPr>
                <w:rFonts w:cs="Arial"/>
              </w:rPr>
              <w:t>C</w:t>
            </w:r>
            <w:r w:rsidRPr="00985952">
              <w:rPr>
                <w:rFonts w:cs="Arial"/>
              </w:rPr>
              <w:t>ase management</w:t>
            </w:r>
          </w:p>
          <w:p w14:paraId="682D2504" w14:textId="77777777" w:rsidR="001F158B" w:rsidRDefault="001F158B" w:rsidP="00FE534D">
            <w:pPr>
              <w:pStyle w:val="Tabletext"/>
              <w:numPr>
                <w:ilvl w:val="0"/>
                <w:numId w:val="123"/>
              </w:numPr>
              <w:ind w:left="432"/>
              <w:rPr>
                <w:rFonts w:cs="Arial"/>
              </w:rPr>
            </w:pPr>
            <w:r>
              <w:rPr>
                <w:rFonts w:cs="Arial"/>
              </w:rPr>
              <w:t>P</w:t>
            </w:r>
            <w:r w:rsidRPr="00985952">
              <w:rPr>
                <w:rFonts w:cs="Arial"/>
              </w:rPr>
              <w:t>sychiatric rehabilitative readiness determination</w:t>
            </w:r>
          </w:p>
          <w:p w14:paraId="26F1F2FB" w14:textId="77777777" w:rsidR="001F158B" w:rsidRPr="00985952" w:rsidRDefault="001F158B" w:rsidP="00FE534D">
            <w:pPr>
              <w:pStyle w:val="Tabletext"/>
              <w:numPr>
                <w:ilvl w:val="0"/>
                <w:numId w:val="123"/>
              </w:numPr>
              <w:ind w:left="432"/>
              <w:rPr>
                <w:rFonts w:cs="Arial"/>
              </w:rPr>
            </w:pPr>
            <w:r>
              <w:rPr>
                <w:rFonts w:cs="Arial"/>
              </w:rPr>
              <w:t>R</w:t>
            </w:r>
            <w:r w:rsidRPr="00985952">
              <w:rPr>
                <w:rFonts w:cs="Arial"/>
              </w:rPr>
              <w:t>eferral and crisis intervention</w:t>
            </w:r>
          </w:p>
          <w:p w14:paraId="2B034992" w14:textId="2EC47700" w:rsidR="001F158B" w:rsidRPr="00785099" w:rsidRDefault="001F158B" w:rsidP="00AB6D45">
            <w:pPr>
              <w:pStyle w:val="Tabletext"/>
              <w:rPr>
                <w:rStyle w:val="PlanInstructions"/>
                <w:i w:val="0"/>
              </w:rPr>
            </w:pPr>
            <w:r w:rsidRPr="00985952">
              <w:rPr>
                <w:rStyle w:val="PlanInstructions"/>
                <w:i w:val="0"/>
              </w:rPr>
              <w:t>[</w:t>
            </w:r>
            <w:r w:rsidRPr="00985952">
              <w:rPr>
                <w:rStyle w:val="PlanInstructions"/>
              </w:rPr>
              <w:t xml:space="preserve">Network plans that do not have an in-network community mental health center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AB6D45">
              <w:rPr>
                <w:rStyle w:val="PlanInstructions"/>
                <w:i w:val="0"/>
              </w:rPr>
              <w:t>as</w:t>
            </w:r>
            <w:r w:rsidR="00AB6D45" w:rsidRPr="00985952">
              <w:rPr>
                <w:rStyle w:val="PlanInstructions"/>
                <w:i w:val="0"/>
              </w:rPr>
              <w:t xml:space="preserve"> </w:t>
            </w:r>
            <w:r w:rsidRPr="00985952">
              <w:rPr>
                <w:rStyle w:val="PlanInstructions"/>
                <w:i w:val="0"/>
              </w:rPr>
              <w:t xml:space="preserve">a hospital outpatient </w:t>
            </w:r>
            <w:r w:rsidR="00AB6D45">
              <w:rPr>
                <w:rStyle w:val="PlanInstructions"/>
                <w:i w:val="0"/>
              </w:rPr>
              <w:t>service</w:t>
            </w:r>
            <w:r w:rsidRPr="00985952">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2A3D55" w14:textId="77777777" w:rsidR="001F158B" w:rsidRPr="00562FF4" w:rsidRDefault="001F158B" w:rsidP="002D5BEB">
            <w:pPr>
              <w:pStyle w:val="Tabletext"/>
            </w:pPr>
            <w:r>
              <w:t>$0</w:t>
            </w:r>
          </w:p>
        </w:tc>
      </w:tr>
      <w:tr w:rsidR="001F158B" w:rsidRPr="00417E5A" w14:paraId="1EFD8FF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EC14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9C1A" w14:textId="77777777" w:rsidR="001F158B" w:rsidRDefault="001F158B" w:rsidP="002D5BEB">
            <w:pPr>
              <w:pStyle w:val="Tablesubtitle"/>
            </w:pPr>
            <w:r>
              <w:t>Peer-delivered services</w:t>
            </w:r>
          </w:p>
          <w:p w14:paraId="1DC961D9" w14:textId="77777777" w:rsidR="001F158B" w:rsidRPr="00000CA1" w:rsidRDefault="001F158B" w:rsidP="002D5BEB">
            <w:pPr>
              <w:pStyle w:val="Tablesubtitle"/>
              <w:spacing w:after="120"/>
              <w:rPr>
                <w:b w:val="0"/>
              </w:rPr>
            </w:pPr>
            <w:r w:rsidRPr="009C10CB">
              <w:rPr>
                <w:rFonts w:cs="Arial"/>
                <w:b w:val="0"/>
                <w:iCs/>
              </w:rPr>
              <w:t>&lt;</w:t>
            </w:r>
            <w:r>
              <w:rPr>
                <w:rFonts w:cs="Arial"/>
                <w:b w:val="0"/>
                <w:iCs/>
              </w:rPr>
              <w:t>Plan name</w:t>
            </w:r>
            <w:r w:rsidRPr="009C10CB">
              <w:rPr>
                <w:rFonts w:cs="Arial"/>
                <w:b w:val="0"/>
                <w:iCs/>
              </w:rPr>
              <w:t>&gt; will pay for peer support services provided by a peer support provider. This is a person who assists individuals with their recovery from mental illness and substance abuse disorders.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BB717C" w14:textId="77777777" w:rsidR="001F158B" w:rsidRPr="00EB7A1D" w:rsidRDefault="001F158B" w:rsidP="002D5BEB">
            <w:pPr>
              <w:pStyle w:val="Tabletext"/>
            </w:pPr>
            <w:r>
              <w:t>$0</w:t>
            </w:r>
          </w:p>
        </w:tc>
      </w:tr>
      <w:tr w:rsidR="001F158B" w:rsidRPr="00417E5A" w14:paraId="5913A1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88E27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6543CE" w14:textId="77777777" w:rsidR="001F158B" w:rsidRDefault="001F158B" w:rsidP="002D5BEB">
            <w:pPr>
              <w:pStyle w:val="Tablesubtitle"/>
            </w:pPr>
            <w:r>
              <w:t>Peer mentoring</w:t>
            </w:r>
          </w:p>
          <w:p w14:paraId="2DE6F561" w14:textId="77777777" w:rsidR="001F158B" w:rsidRPr="009C10CB" w:rsidRDefault="001F158B" w:rsidP="002D5BEB">
            <w:pPr>
              <w:autoSpaceDE w:val="0"/>
              <w:autoSpaceDN w:val="0"/>
              <w:adjustRightInd w:val="0"/>
              <w:spacing w:after="120" w:line="280" w:lineRule="exact"/>
              <w:ind w:right="288"/>
              <w:rPr>
                <w:rFonts w:cs="Arial"/>
              </w:rPr>
            </w:pPr>
            <w:r w:rsidRPr="009C10CB">
              <w:rPr>
                <w:rFonts w:cs="Arial"/>
              </w:rPr>
              <w:t>&lt;</w:t>
            </w:r>
            <w:r>
              <w:rPr>
                <w:rFonts w:cs="Arial"/>
              </w:rPr>
              <w:t>P</w:t>
            </w:r>
            <w:r w:rsidRPr="009C10CB">
              <w:rPr>
                <w:rFonts w:cs="Arial"/>
              </w:rPr>
              <w:t>lan name&gt; will pay for peer mentoring for Participants who have recently transitioned into the community from a nursing facility or during times of crisis. This is an individually designed service intended to improve the Participant’s self-sufficiency, self-reliance, and ability to access needed services, goods, and opportunities in the community. This will be accomplished through education, teaching, instruction, information sharing, and self-advocacy training.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604A6B" w14:textId="77777777" w:rsidR="001F158B" w:rsidRPr="00EB7A1D" w:rsidRDefault="001F158B" w:rsidP="002D5BEB">
            <w:pPr>
              <w:pStyle w:val="Tabletext"/>
            </w:pPr>
            <w:r>
              <w:t>$0</w:t>
            </w:r>
          </w:p>
        </w:tc>
      </w:tr>
      <w:tr w:rsidR="001F158B" w:rsidRPr="00417E5A" w14:paraId="1B54216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1D3906" w14:textId="77777777" w:rsidR="001F158B" w:rsidRPr="00773EF3"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218295" w14:textId="77777777" w:rsidR="001F158B" w:rsidRPr="003571BE" w:rsidRDefault="001F158B" w:rsidP="002D5BEB">
            <w:pPr>
              <w:pStyle w:val="Tablesubtitle"/>
            </w:pPr>
            <w:r w:rsidRPr="00773EF3">
              <w:t>Personal care services</w:t>
            </w:r>
            <w:r w:rsidRPr="003571BE">
              <w:t xml:space="preserve"> (PCS)</w:t>
            </w:r>
          </w:p>
          <w:p w14:paraId="559B5B14" w14:textId="77777777" w:rsidR="001F158B" w:rsidRPr="00773EF3"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PCS to assist Participants with activities such as personal hygiene, dressing</w:t>
            </w:r>
            <w:r>
              <w:rPr>
                <w:rFonts w:cs="Arial"/>
                <w:b w:val="0"/>
              </w:rPr>
              <w:t xml:space="preserve">, </w:t>
            </w:r>
            <w:r w:rsidRPr="009C10CB">
              <w:rPr>
                <w:rFonts w:cs="Arial"/>
                <w:b w:val="0"/>
              </w:rPr>
              <w:t>feeding</w:t>
            </w:r>
            <w:r>
              <w:rPr>
                <w:rFonts w:cs="Arial"/>
                <w:b w:val="0"/>
              </w:rPr>
              <w:t>,</w:t>
            </w:r>
            <w:r w:rsidRPr="009C10CB">
              <w:rPr>
                <w:rFonts w:cs="Arial"/>
                <w:b w:val="0"/>
              </w:rPr>
              <w:t xml:space="preserve"> and nutritional and environmental support function tasks (meal preparation and housekeeping). </w:t>
            </w:r>
            <w:r>
              <w:rPr>
                <w:rFonts w:cs="Arial"/>
                <w:b w:val="0"/>
              </w:rPr>
              <w:t>PCS</w:t>
            </w:r>
            <w:r w:rsidRPr="003571BE">
              <w:rPr>
                <w:rFonts w:cs="Arial"/>
                <w:b w:val="0"/>
              </w:rPr>
              <w:t xml:space="preserve"> must be medically necessary, ordered by the Participant’s physician</w:t>
            </w:r>
            <w:r>
              <w:rPr>
                <w:rFonts w:cs="Arial"/>
                <w:b w:val="0"/>
              </w:rPr>
              <w:t>,</w:t>
            </w:r>
            <w:r w:rsidRPr="003571BE">
              <w:rPr>
                <w:rFonts w:cs="Arial"/>
                <w:b w:val="0"/>
              </w:rPr>
              <w:t xml:space="preserve"> and provided</w:t>
            </w:r>
            <w:r>
              <w:rPr>
                <w:rFonts w:cs="Arial"/>
                <w:b w:val="0"/>
              </w:rPr>
              <w:t xml:space="preserve"> by a qualified person</w:t>
            </w:r>
            <w:r w:rsidRPr="003571BE">
              <w:rPr>
                <w:rFonts w:cs="Arial"/>
                <w:b w:val="0"/>
              </w:rPr>
              <w:t xml:space="preserve"> </w:t>
            </w:r>
            <w:r>
              <w:rPr>
                <w:rFonts w:cs="Arial"/>
                <w:b w:val="0"/>
              </w:rPr>
              <w:t xml:space="preserve">according to </w:t>
            </w:r>
            <w:r w:rsidRPr="003571BE">
              <w:rPr>
                <w:rFonts w:cs="Arial"/>
                <w:b w:val="0"/>
              </w:rPr>
              <w:t>a plan of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01FD02" w14:textId="77777777" w:rsidR="001F158B" w:rsidRPr="00EB7A1D" w:rsidRDefault="001F158B" w:rsidP="002D5BEB">
            <w:pPr>
              <w:pStyle w:val="Tabletext"/>
            </w:pPr>
            <w:r>
              <w:t>$0</w:t>
            </w:r>
          </w:p>
        </w:tc>
      </w:tr>
      <w:tr w:rsidR="001F158B" w:rsidRPr="00417E5A" w14:paraId="1A3D0DFA" w14:textId="77777777" w:rsidTr="0011508B">
        <w:trPr>
          <w:cantSplit/>
          <w:trHeight w:val="1336"/>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92209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F844B3" w14:textId="77777777" w:rsidR="001F158B" w:rsidRDefault="001F158B" w:rsidP="002D5BEB">
            <w:pPr>
              <w:pStyle w:val="Tablesubtitle"/>
            </w:pPr>
            <w:r>
              <w:t>Personal emergency response services (PERS)</w:t>
            </w:r>
          </w:p>
          <w:p w14:paraId="3C7061B1" w14:textId="77777777" w:rsidR="001F158B" w:rsidRPr="00874C59"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PERS, which is an electronic device that enables certain high-risk Participants to reach out for help during an emergency.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6094E6" w14:textId="77777777" w:rsidR="001F158B" w:rsidRPr="00EB7A1D" w:rsidRDefault="001F158B" w:rsidP="002D5BEB">
            <w:pPr>
              <w:pStyle w:val="Tabletext"/>
            </w:pPr>
            <w:r>
              <w:t>$0</w:t>
            </w:r>
          </w:p>
        </w:tc>
      </w:tr>
      <w:tr w:rsidR="001F158B" w:rsidRPr="00417E5A" w14:paraId="33B90FC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4E022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B5F700" w14:textId="77777777" w:rsidR="001F158B" w:rsidRDefault="001F158B" w:rsidP="002D5BEB">
            <w:pPr>
              <w:pStyle w:val="Tablesubtitle"/>
            </w:pPr>
            <w:r>
              <w:t>Personalized recovery oriented services (PROS)</w:t>
            </w:r>
          </w:p>
          <w:p w14:paraId="29D18A80" w14:textId="77777777" w:rsidR="001F158B" w:rsidRPr="00FC29D2" w:rsidRDefault="001F158B" w:rsidP="002D5BEB">
            <w:pPr>
              <w:pStyle w:val="Tablesubtitle"/>
              <w:spacing w:after="120"/>
            </w:pPr>
            <w:r w:rsidRPr="009C10CB">
              <w:rPr>
                <w:rFonts w:cs="Arial"/>
                <w:b w:val="0"/>
              </w:rPr>
              <w:t>&lt;</w:t>
            </w:r>
            <w:r>
              <w:rPr>
                <w:rFonts w:cs="Arial"/>
                <w:b w:val="0"/>
              </w:rPr>
              <w:t>P</w:t>
            </w:r>
            <w:r w:rsidRPr="009C10CB">
              <w:rPr>
                <w:rFonts w:cs="Arial"/>
                <w:b w:val="0"/>
              </w:rPr>
              <w:t>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BB1F9F" w14:textId="77777777" w:rsidR="001F158B" w:rsidRPr="00EB7A1D" w:rsidRDefault="001F158B" w:rsidP="002D5BEB">
            <w:pPr>
              <w:pStyle w:val="Tabletext"/>
            </w:pPr>
            <w:r>
              <w:t>$0</w:t>
            </w:r>
          </w:p>
        </w:tc>
      </w:tr>
      <w:tr w:rsidR="001F158B" w:rsidRPr="00417E5A" w14:paraId="591C84A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EDFD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FD3A4E" w14:textId="77777777" w:rsidR="001F158B" w:rsidRPr="007A50D8" w:rsidRDefault="001F158B" w:rsidP="002D5BEB">
            <w:pPr>
              <w:pStyle w:val="Tablesubtitle"/>
            </w:pPr>
            <w:r w:rsidRPr="007A50D8">
              <w:t xml:space="preserve">Pharmacy </w:t>
            </w:r>
            <w:r>
              <w:t>b</w:t>
            </w:r>
            <w:r w:rsidRPr="007A50D8">
              <w:t>enefits</w:t>
            </w:r>
            <w:r>
              <w:t xml:space="preserve"> (outpatient)</w:t>
            </w:r>
          </w:p>
          <w:p w14:paraId="37B292F6" w14:textId="77777777" w:rsidR="001F158B" w:rsidRDefault="001F158B" w:rsidP="002D5BEB">
            <w:pPr>
              <w:pStyle w:val="Tablesubtitle"/>
              <w:spacing w:after="120"/>
            </w:pPr>
            <w:r w:rsidRPr="00985952">
              <w:rPr>
                <w:rFonts w:cs="Arial"/>
                <w:b w:val="0"/>
              </w:rPr>
              <w:t xml:space="preserve">&lt;Plan name&gt; will pay for certain generic, brand, and non-prescription drugs to treat a Participant’s illness or condition. </w:t>
            </w:r>
            <w:r w:rsidRPr="00F24C36">
              <w:rPr>
                <w:b w:val="0"/>
              </w:rPr>
              <w:t>Chapter</w:t>
            </w:r>
            <w:r>
              <w:rPr>
                <w:b w:val="0"/>
              </w:rPr>
              <w:t>s 5 and</w:t>
            </w:r>
            <w:r w:rsidRPr="00F24C36">
              <w:rPr>
                <w:b w:val="0"/>
              </w:rPr>
              <w:t xml:space="preserve"> </w:t>
            </w:r>
            <w:r>
              <w:rPr>
                <w:b w:val="0"/>
              </w:rPr>
              <w:t>6</w:t>
            </w:r>
            <w:r w:rsidRPr="00F24C36">
              <w:rPr>
                <w:b w:val="0"/>
              </w:rPr>
              <w:t xml:space="preserve"> </w:t>
            </w:r>
            <w:r w:rsidRPr="009F0C32">
              <w:rPr>
                <w:rStyle w:val="PlanInstructions"/>
                <w:b w:val="0"/>
                <w:i w:val="0"/>
              </w:rPr>
              <w:t>[</w:t>
            </w:r>
            <w:r w:rsidRPr="009F0C32">
              <w:rPr>
                <w:rStyle w:val="PlanInstructions"/>
                <w:b w:val="0"/>
              </w:rPr>
              <w:t>plans may insert reference</w:t>
            </w:r>
            <w:r>
              <w:rPr>
                <w:rStyle w:val="PlanInstructions"/>
                <w:b w:val="0"/>
              </w:rPr>
              <w:t>s</w:t>
            </w:r>
            <w:r w:rsidRPr="009F0C32">
              <w:rPr>
                <w:rStyle w:val="PlanInstructions"/>
                <w:b w:val="0"/>
              </w:rPr>
              <w:t>, as applicable</w:t>
            </w:r>
            <w:r w:rsidRPr="009F0C32">
              <w:rPr>
                <w:rStyle w:val="PlanInstructions"/>
                <w:b w:val="0"/>
                <w:i w:val="0"/>
              </w:rPr>
              <w:t>]</w:t>
            </w:r>
            <w:r>
              <w:rPr>
                <w:rStyle w:val="PlanInstructions"/>
                <w:i w:val="0"/>
              </w:rPr>
              <w:t xml:space="preserve"> </w:t>
            </w:r>
            <w:r>
              <w:rPr>
                <w:rStyle w:val="PlanInstructions"/>
                <w:b w:val="0"/>
                <w:i w:val="0"/>
                <w:color w:val="auto"/>
              </w:rPr>
              <w:t>provide</w:t>
            </w:r>
            <w:r w:rsidRPr="00426510">
              <w:rPr>
                <w:rStyle w:val="PlanInstructions"/>
                <w:b w:val="0"/>
                <w:i w:val="0"/>
                <w:color w:val="auto"/>
              </w:rPr>
              <w:t xml:space="preserve"> additional information about your </w:t>
            </w:r>
            <w:r>
              <w:rPr>
                <w:rStyle w:val="PlanInstructions"/>
                <w:b w:val="0"/>
                <w:i w:val="0"/>
                <w:color w:val="auto"/>
              </w:rPr>
              <w:t>pharmacy benefits</w:t>
            </w:r>
            <w:r w:rsidRPr="00426510">
              <w:rPr>
                <w:rStyle w:val="PlanInstructions"/>
                <w:b w:val="0"/>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BCABED" w14:textId="77777777" w:rsidR="001F158B" w:rsidRPr="00EB7A1D" w:rsidRDefault="001F158B" w:rsidP="002D5BEB">
            <w:pPr>
              <w:pStyle w:val="Tabletext"/>
            </w:pPr>
            <w:r>
              <w:t xml:space="preserve">$0 </w:t>
            </w:r>
          </w:p>
        </w:tc>
      </w:tr>
      <w:tr w:rsidR="001F158B" w:rsidRPr="00417E5A" w14:paraId="62C398E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19E78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4700D" w14:textId="77777777" w:rsidR="001F158B" w:rsidRDefault="001F158B" w:rsidP="002D5BEB">
            <w:pPr>
              <w:pStyle w:val="Tablesubtitle"/>
            </w:pPr>
            <w:r>
              <w:t>Physician/provider</w:t>
            </w:r>
            <w:r w:rsidRPr="00526D66">
              <w:t xml:space="preserve"> services, including </w:t>
            </w:r>
            <w:r>
              <w:t>Primary Care Provider (PCP)</w:t>
            </w:r>
            <w:r w:rsidRPr="00526D66">
              <w:t xml:space="preserve"> office visits</w:t>
            </w:r>
          </w:p>
          <w:p w14:paraId="62DB712C" w14:textId="77777777" w:rsidR="001F158B" w:rsidRPr="00CF01A1" w:rsidRDefault="001F158B" w:rsidP="002D5BEB">
            <w:pPr>
              <w:pStyle w:val="Tabletext"/>
            </w:pPr>
            <w:r>
              <w:t>&lt;Plan name&gt; will pay for the following services</w:t>
            </w:r>
            <w:r w:rsidRPr="00526D66">
              <w:t>:</w:t>
            </w:r>
          </w:p>
          <w:p w14:paraId="179185A5" w14:textId="77777777" w:rsidR="001F158B" w:rsidRDefault="001F158B" w:rsidP="00FE534D">
            <w:pPr>
              <w:pStyle w:val="Tablelistbullet"/>
              <w:numPr>
                <w:ilvl w:val="0"/>
                <w:numId w:val="121"/>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44C0CA8E" w14:textId="77777777" w:rsidR="001F158B" w:rsidRDefault="001F158B" w:rsidP="00357090">
            <w:pPr>
              <w:pStyle w:val="Tablelistbullet2"/>
              <w:numPr>
                <w:ilvl w:val="0"/>
                <w:numId w:val="120"/>
              </w:numPr>
              <w:ind w:left="792"/>
              <w:contextualSpacing w:val="0"/>
            </w:pPr>
            <w:r>
              <w:t>physician’s office</w:t>
            </w:r>
          </w:p>
          <w:p w14:paraId="33278B98" w14:textId="77777777" w:rsidR="001F158B" w:rsidRDefault="001F158B" w:rsidP="00357090">
            <w:pPr>
              <w:pStyle w:val="Tablelistbullet2"/>
              <w:numPr>
                <w:ilvl w:val="0"/>
                <w:numId w:val="120"/>
              </w:numPr>
              <w:ind w:left="792"/>
              <w:contextualSpacing w:val="0"/>
            </w:pPr>
            <w:r w:rsidRPr="00EB7A1D">
              <w:t>certif</w:t>
            </w:r>
            <w:r>
              <w:t>ied ambulatory surgical center</w:t>
            </w:r>
          </w:p>
          <w:p w14:paraId="0F23102D" w14:textId="77777777" w:rsidR="001F158B" w:rsidRDefault="001F158B" w:rsidP="00357090">
            <w:pPr>
              <w:pStyle w:val="Tablelistbullet2"/>
              <w:numPr>
                <w:ilvl w:val="0"/>
                <w:numId w:val="120"/>
              </w:numPr>
              <w:ind w:left="792"/>
              <w:contextualSpacing w:val="0"/>
            </w:pPr>
            <w:r w:rsidRPr="00EB7A1D">
              <w:t>hos</w:t>
            </w:r>
            <w:r>
              <w:t>pital outpatient department</w:t>
            </w:r>
          </w:p>
          <w:p w14:paraId="4F304C8A" w14:textId="77777777" w:rsidR="001F158B" w:rsidRPr="00EB7A1D" w:rsidRDefault="001F158B" w:rsidP="00FE534D">
            <w:pPr>
              <w:pStyle w:val="Tablelistbullet"/>
              <w:numPr>
                <w:ilvl w:val="0"/>
                <w:numId w:val="122"/>
              </w:numPr>
              <w:ind w:left="432"/>
            </w:pPr>
            <w:r w:rsidRPr="00EB7A1D">
              <w:t>Consultation, diagnosis, and treatment by a specialist</w:t>
            </w:r>
          </w:p>
          <w:p w14:paraId="0AF51AD6" w14:textId="77777777" w:rsidR="001F158B" w:rsidRPr="00D2440A" w:rsidRDefault="001F158B" w:rsidP="00FE534D">
            <w:pPr>
              <w:pStyle w:val="Tablelistbullet"/>
              <w:numPr>
                <w:ilvl w:val="0"/>
                <w:numId w:val="122"/>
              </w:numPr>
              <w:ind w:left="432"/>
            </w:pPr>
            <w:r w:rsidRPr="00EB7A1D">
              <w:t xml:space="preserve">Basic hearing and balance exams </w:t>
            </w:r>
            <w:r>
              <w:t>given</w:t>
            </w:r>
            <w:r w:rsidRPr="00EB7A1D">
              <w:t xml:space="preserve"> by your </w:t>
            </w:r>
            <w:r w:rsidRPr="009A04D1">
              <w:rPr>
                <w:rStyle w:val="PlanInstructions"/>
                <w:i w:val="0"/>
                <w:color w:val="000000"/>
              </w:rPr>
              <w:t>PCP</w:t>
            </w:r>
            <w:r w:rsidRPr="00D2440A">
              <w:rPr>
                <w:rStyle w:val="PlanInstructions"/>
              </w:rPr>
              <w:t xml:space="preserve"> </w:t>
            </w:r>
            <w:r w:rsidRPr="009C10CB">
              <w:rPr>
                <w:rStyle w:val="PlanInstructions"/>
                <w:i w:val="0"/>
                <w:color w:val="000000"/>
              </w:rPr>
              <w:t>or</w:t>
            </w:r>
            <w:r w:rsidRPr="009A04D1">
              <w:rPr>
                <w:rStyle w:val="PlanInstructions"/>
                <w:i w:val="0"/>
                <w:color w:val="000000"/>
              </w:rPr>
              <w:t xml:space="preserve"> </w:t>
            </w:r>
            <w:r>
              <w:rPr>
                <w:rStyle w:val="PlanInstructions"/>
                <w:i w:val="0"/>
                <w:color w:val="000000"/>
              </w:rPr>
              <w:t xml:space="preserve">a </w:t>
            </w:r>
            <w:r w:rsidRPr="009A04D1">
              <w:rPr>
                <w:rStyle w:val="PlanInstructions"/>
                <w:i w:val="0"/>
                <w:color w:val="000000"/>
              </w:rPr>
              <w:t>specialist</w:t>
            </w:r>
            <w:r w:rsidRPr="00EB7A1D">
              <w:t xml:space="preserve">, if your doctor orders it to see </w:t>
            </w:r>
            <w:r>
              <w:t>whether</w:t>
            </w:r>
            <w:r w:rsidRPr="00EB7A1D">
              <w:t xml:space="preserve"> you need treatment</w:t>
            </w:r>
          </w:p>
          <w:p w14:paraId="781328E7" w14:textId="77777777" w:rsidR="001F158B" w:rsidRPr="00D2440A" w:rsidRDefault="001F158B" w:rsidP="00FE534D">
            <w:pPr>
              <w:pStyle w:val="Tablelistbullet"/>
              <w:numPr>
                <w:ilvl w:val="0"/>
                <w:numId w:val="122"/>
              </w:numPr>
              <w:ind w:left="432"/>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 xml:space="preserve">Some telehealth services, including consultation, diagnosis, and treatment by a physician or practitioner for </w:t>
            </w:r>
            <w:r>
              <w:rPr>
                <w:rStyle w:val="PlanInstructions"/>
                <w:i w:val="0"/>
              </w:rPr>
              <w:t>Participants</w:t>
            </w:r>
            <w:r w:rsidRPr="00D2440A">
              <w:rPr>
                <w:rStyle w:val="PlanInstructions"/>
                <w:i w:val="0"/>
              </w:rPr>
              <w:t xml:space="preserve"> in rural areas or other places approved by Medicare]</w:t>
            </w:r>
          </w:p>
          <w:p w14:paraId="121529B8" w14:textId="77777777" w:rsidR="001F158B" w:rsidRPr="00D2440A" w:rsidRDefault="001F158B" w:rsidP="00FE534D">
            <w:pPr>
              <w:pStyle w:val="Tablelistbullet"/>
              <w:numPr>
                <w:ilvl w:val="0"/>
                <w:numId w:val="122"/>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0EE3ECD" w14:textId="77777777" w:rsidR="001F158B" w:rsidRPr="005C35F8" w:rsidRDefault="001F158B" w:rsidP="002D5BEB">
            <w:pPr>
              <w:pStyle w:val="Tablesubtitle"/>
              <w:spacing w:after="120"/>
              <w:rPr>
                <w:rStyle w:val="PlanInstructions"/>
                <w:b w:val="0"/>
                <w:i w:val="0"/>
              </w:rPr>
            </w:pPr>
            <w:r w:rsidRPr="005C35F8">
              <w:rPr>
                <w:rStyle w:val="PlanInstructions"/>
                <w:b w:val="0"/>
                <w:i w:val="0"/>
              </w:rPr>
              <w:t>[</w:t>
            </w:r>
            <w:r w:rsidRPr="005C35F8">
              <w:rPr>
                <w:rStyle w:val="PlanInstructions"/>
                <w:b w:val="0"/>
              </w:rPr>
              <w:t>List any additional benefits offered where the plan has received approval from NYSDOH to provide the supplemental service(s).</w:t>
            </w:r>
            <w:r w:rsidRPr="005C35F8">
              <w:rPr>
                <w:rStyle w:val="PlanInstructions"/>
                <w:b w:val="0"/>
                <w:i w:val="0"/>
              </w:rPr>
              <w:t>]</w:t>
            </w:r>
          </w:p>
          <w:p w14:paraId="5EEC18D6" w14:textId="77777777" w:rsidR="001F158B" w:rsidRPr="00665E39" w:rsidRDefault="001F158B" w:rsidP="002D5BEB">
            <w:pPr>
              <w:pStyle w:val="Tablesubtitle"/>
              <w:spacing w:after="120"/>
              <w:rPr>
                <w:b w:val="0"/>
              </w:rPr>
            </w:pPr>
            <w:r w:rsidRPr="00665E39">
              <w:rPr>
                <w:b w:val="0"/>
                <w:bCs w:val="0"/>
              </w:rPr>
              <w:t>Participants may see PCPs without first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81A5D5" w14:textId="77777777" w:rsidR="001F158B" w:rsidRPr="00EB7A1D" w:rsidRDefault="001F158B" w:rsidP="002D5BEB">
            <w:pPr>
              <w:pStyle w:val="Tabletext"/>
            </w:pPr>
            <w:r w:rsidRPr="00EB7A1D">
              <w:t>$0</w:t>
            </w:r>
          </w:p>
        </w:tc>
      </w:tr>
      <w:tr w:rsidR="001F158B" w:rsidRPr="00417E5A" w14:paraId="1C995A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CE66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D423B97" w14:textId="77777777" w:rsidR="001F158B" w:rsidRDefault="001F158B" w:rsidP="002D5BEB">
            <w:pPr>
              <w:pStyle w:val="Tablesubtitle"/>
            </w:pPr>
            <w:r w:rsidRPr="00526D66">
              <w:t>Podiatry services</w:t>
            </w:r>
          </w:p>
          <w:p w14:paraId="70F50B69" w14:textId="77777777" w:rsidR="001F158B" w:rsidRPr="000A2C0A" w:rsidRDefault="001F158B" w:rsidP="002D5BEB">
            <w:pPr>
              <w:pStyle w:val="Tabletext"/>
            </w:pPr>
            <w:r>
              <w:t>&lt;Plan name&gt; will pay for the following services</w:t>
            </w:r>
            <w:r w:rsidRPr="00526D66">
              <w:t>:</w:t>
            </w:r>
          </w:p>
          <w:p w14:paraId="03C3A938" w14:textId="77777777" w:rsidR="001F158B" w:rsidRPr="009C10CB" w:rsidRDefault="001F158B" w:rsidP="003802B0">
            <w:pPr>
              <w:pStyle w:val="Tablelistbullet"/>
              <w:numPr>
                <w:ilvl w:val="0"/>
                <w:numId w:val="119"/>
              </w:numPr>
              <w:ind w:left="432"/>
              <w:rPr>
                <w:rFonts w:cs="Arial"/>
                <w:b/>
                <w:bCs/>
              </w:rPr>
            </w:pPr>
            <w:r w:rsidRPr="009D5F56">
              <w:rPr>
                <w:rFonts w:cs="Arial"/>
              </w:rPr>
              <w:t>Care for medical conditions affecting lower limbs, including diagnosis and medical or surgical treatment of injuries and diseases</w:t>
            </w:r>
            <w:r w:rsidRPr="009C10CB">
              <w:rPr>
                <w:rFonts w:cs="Arial"/>
              </w:rPr>
              <w:t xml:space="preserve"> of the foot (such as hammer toe or heel spurs) </w:t>
            </w:r>
          </w:p>
          <w:p w14:paraId="043F7661" w14:textId="77777777" w:rsidR="001F158B" w:rsidRPr="00FC29D2" w:rsidRDefault="001F158B" w:rsidP="003802B0">
            <w:pPr>
              <w:pStyle w:val="Tablelistbullet"/>
              <w:numPr>
                <w:ilvl w:val="0"/>
                <w:numId w:val="119"/>
              </w:numPr>
              <w:ind w:left="432"/>
              <w:rPr>
                <w:rFonts w:cs="Arial"/>
                <w:b/>
                <w:bCs/>
              </w:rPr>
            </w:pPr>
            <w:r w:rsidRPr="009C10CB">
              <w:rPr>
                <w:rFonts w:cs="Arial"/>
              </w:rPr>
              <w:t>Routine foot care for Participants with conditions affecting the legs, such as diabetes</w:t>
            </w:r>
          </w:p>
          <w:p w14:paraId="11AD2116" w14:textId="77777777" w:rsidR="001F158B" w:rsidRPr="00E6411E"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DB0529" w14:textId="77777777" w:rsidR="001F158B" w:rsidRPr="00EB7A1D" w:rsidRDefault="001F158B" w:rsidP="002D5BEB">
            <w:pPr>
              <w:pStyle w:val="Tabletext"/>
            </w:pPr>
            <w:r w:rsidRPr="00EB7A1D">
              <w:t>$0</w:t>
            </w:r>
          </w:p>
          <w:p w14:paraId="2261CA44" w14:textId="77777777" w:rsidR="001F158B" w:rsidRPr="00EB7A1D" w:rsidRDefault="001F158B" w:rsidP="002D5BEB">
            <w:pPr>
              <w:pStyle w:val="Tabletext"/>
              <w:rPr>
                <w:color w:val="548DD4"/>
              </w:rPr>
            </w:pPr>
          </w:p>
        </w:tc>
      </w:tr>
      <w:tr w:rsidR="001F158B" w:rsidRPr="00417E5A" w14:paraId="572371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2E417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924B79" w14:textId="77777777" w:rsidR="001F158B" w:rsidRDefault="001F158B" w:rsidP="002D5BEB">
            <w:pPr>
              <w:pStyle w:val="Tablesubtitle"/>
            </w:pPr>
            <w:r>
              <w:t>Positive behavioral interventions and support (PBIS)</w:t>
            </w:r>
          </w:p>
          <w:p w14:paraId="1E66213F" w14:textId="4EAEEC92" w:rsidR="001F158B" w:rsidRDefault="001F158B" w:rsidP="002D5BEB">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lan name&gt; will pay for PBIS for Participants who have significant behavioral difficulties that jeopardize their ability to remain in the community. The primary focus of this service is to decrease the intensity and/or frequency of the targeted behaviors and to teach safer or more s</w:t>
            </w:r>
            <w:r w:rsidR="0042060C">
              <w:rPr>
                <w:rFonts w:cs="Arial"/>
                <w:color w:val="000000"/>
              </w:rPr>
              <w:t>ocially appropriate behaviors.</w:t>
            </w:r>
          </w:p>
          <w:p w14:paraId="4F1641E1" w14:textId="77777777" w:rsidR="001F158B" w:rsidRPr="005C35F8" w:rsidRDefault="001F158B" w:rsidP="002D5BEB">
            <w:pPr>
              <w:spacing w:after="120" w:line="280" w:lineRule="exact"/>
              <w:ind w:right="288"/>
              <w:rPr>
                <w:rFonts w:cs="Arial"/>
                <w:color w:val="000000"/>
              </w:rPr>
            </w:pPr>
            <w:r w:rsidRPr="005C35F8">
              <w:rPr>
                <w:rFonts w:cs="Arial"/>
                <w:color w:val="000000"/>
              </w:rPr>
              <w:t>Examples of PBIS include:</w:t>
            </w:r>
          </w:p>
          <w:p w14:paraId="23EA4655" w14:textId="77777777" w:rsidR="001F158B" w:rsidRPr="005C35F8" w:rsidRDefault="001F158B" w:rsidP="003802B0">
            <w:pPr>
              <w:pStyle w:val="Tablelistbullet"/>
              <w:numPr>
                <w:ilvl w:val="0"/>
                <w:numId w:val="118"/>
              </w:numPr>
              <w:ind w:left="432"/>
              <w:rPr>
                <w:rFonts w:cs="Arial"/>
                <w:bCs/>
              </w:rPr>
            </w:pPr>
            <w:r w:rsidRPr="005C35F8">
              <w:rPr>
                <w:rFonts w:cs="Arial"/>
              </w:rPr>
              <w:t xml:space="preserve">Comprehensive assessment </w:t>
            </w:r>
            <w:r>
              <w:rPr>
                <w:rFonts w:cs="Arial"/>
              </w:rPr>
              <w:t>of the Participant</w:t>
            </w:r>
          </w:p>
          <w:p w14:paraId="6D98EC70" w14:textId="77777777" w:rsidR="001F158B" w:rsidRPr="005C35F8" w:rsidRDefault="001F158B" w:rsidP="003802B0">
            <w:pPr>
              <w:pStyle w:val="Tablelistbullet"/>
              <w:numPr>
                <w:ilvl w:val="0"/>
                <w:numId w:val="118"/>
              </w:numPr>
              <w:ind w:left="432"/>
              <w:rPr>
                <w:rFonts w:cs="Arial"/>
                <w:bCs/>
              </w:rPr>
            </w:pPr>
            <w:r w:rsidRPr="005C35F8">
              <w:rPr>
                <w:rFonts w:cs="Arial"/>
              </w:rPr>
              <w:t>Development and implementation of a holistic structured behavioral treatment plan</w:t>
            </w:r>
          </w:p>
          <w:p w14:paraId="1EB3826B" w14:textId="77777777" w:rsidR="001F158B" w:rsidRPr="005C35F8" w:rsidRDefault="001F158B" w:rsidP="003802B0">
            <w:pPr>
              <w:pStyle w:val="Tablelistbullet"/>
              <w:numPr>
                <w:ilvl w:val="0"/>
                <w:numId w:val="118"/>
              </w:numPr>
              <w:ind w:left="432"/>
              <w:rPr>
                <w:rFonts w:cs="Arial"/>
                <w:bCs/>
              </w:rPr>
            </w:pPr>
            <w:r w:rsidRPr="005C35F8">
              <w:rPr>
                <w:rFonts w:cs="Arial"/>
              </w:rPr>
              <w:t>Training of family, natural supports, and other providers</w:t>
            </w:r>
          </w:p>
          <w:p w14:paraId="679F14EA" w14:textId="77777777" w:rsidR="001F158B" w:rsidRPr="00A23075" w:rsidRDefault="001F158B" w:rsidP="003802B0">
            <w:pPr>
              <w:pStyle w:val="Tablelistbullet"/>
              <w:numPr>
                <w:ilvl w:val="0"/>
                <w:numId w:val="118"/>
              </w:numPr>
              <w:ind w:left="432"/>
              <w:rPr>
                <w:rFonts w:cs="Arial"/>
                <w:bCs/>
              </w:rPr>
            </w:pPr>
            <w:r w:rsidRPr="005C35F8">
              <w:rPr>
                <w:rFonts w:cs="Arial"/>
              </w:rPr>
              <w:t xml:space="preserve">Regular reassessment of the effectiveness of the </w:t>
            </w:r>
            <w:r>
              <w:rPr>
                <w:rFonts w:cs="Arial"/>
              </w:rPr>
              <w:t xml:space="preserve">Participant’s </w:t>
            </w:r>
            <w:r w:rsidRPr="005C35F8">
              <w:rPr>
                <w:rFonts w:cs="Arial"/>
              </w:rPr>
              <w:t>behavioral treatment plan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F2513D" w14:textId="77777777" w:rsidR="001F158B" w:rsidRPr="00EB7A1D" w:rsidRDefault="001F158B" w:rsidP="002D5BEB">
            <w:pPr>
              <w:pStyle w:val="Tabletext"/>
            </w:pPr>
            <w:r>
              <w:t>$0</w:t>
            </w:r>
          </w:p>
        </w:tc>
      </w:tr>
      <w:tr w:rsidR="001F158B" w:rsidRPr="00417E5A" w14:paraId="767B72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B86612" w14:textId="77777777" w:rsidR="001F158B" w:rsidRPr="00EB7A1D" w:rsidRDefault="00167363" w:rsidP="002D5BEB">
            <w:pPr>
              <w:pStyle w:val="Tableapple"/>
              <w:spacing w:line="280" w:lineRule="exact"/>
            </w:pPr>
            <w:r w:rsidRPr="0010506F">
              <w:rPr>
                <w:noProof/>
              </w:rPr>
              <w:drawing>
                <wp:inline distT="0" distB="0" distL="0" distR="0" wp14:anchorId="056068BA" wp14:editId="5E9E6862">
                  <wp:extent cx="190500" cy="228600"/>
                  <wp:effectExtent l="0" t="0" r="0" b="0"/>
                  <wp:docPr id="19" name="Picture 1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E307AE9" w14:textId="77777777" w:rsidR="001F158B" w:rsidRDefault="001F158B" w:rsidP="002D5BEB">
            <w:pPr>
              <w:pStyle w:val="Tablesubtitle"/>
            </w:pPr>
            <w:r>
              <w:t>Preventive services</w:t>
            </w:r>
          </w:p>
          <w:p w14:paraId="74E80339" w14:textId="77777777" w:rsidR="001F158B" w:rsidRPr="005C35F8" w:rsidRDefault="001F158B" w:rsidP="0042060C">
            <w:pPr>
              <w:pStyle w:val="Tablesubtitle"/>
              <w:spacing w:after="120"/>
              <w:rPr>
                <w:b w:val="0"/>
              </w:rPr>
            </w:pPr>
            <w:r w:rsidRPr="00BD525D">
              <w:rPr>
                <w:b w:val="0"/>
              </w:rPr>
              <w:t xml:space="preserve">&lt;Plan name&gt; will pay for all preventive </w:t>
            </w:r>
            <w:r>
              <w:rPr>
                <w:b w:val="0"/>
              </w:rPr>
              <w:t xml:space="preserve">tests and screenings </w:t>
            </w:r>
            <w:r w:rsidRPr="00BD525D">
              <w:rPr>
                <w:b w:val="0"/>
              </w:rPr>
              <w:t>covered by Medicare and Medicaid</w:t>
            </w:r>
            <w:r>
              <w:rPr>
                <w:b w:val="0"/>
              </w:rPr>
              <w:t xml:space="preserve"> to help prevent, find, or manage a medical problem. </w:t>
            </w:r>
            <w:r w:rsidRPr="00BD525D">
              <w:rPr>
                <w:b w:val="0"/>
              </w:rPr>
              <w:t>This includes</w:t>
            </w:r>
            <w:r>
              <w:rPr>
                <w:b w:val="0"/>
              </w:rPr>
              <w:t>,</w:t>
            </w:r>
            <w:r w:rsidRPr="00BD525D">
              <w:rPr>
                <w:b w:val="0"/>
              </w:rPr>
              <w:t xml:space="preserve"> </w:t>
            </w:r>
            <w:r>
              <w:rPr>
                <w:b w:val="0"/>
              </w:rPr>
              <w:t xml:space="preserve">but is not limited to, all the preventive services listed in this chart. You will see </w:t>
            </w:r>
            <w:r w:rsidRPr="005C35F8">
              <w:rPr>
                <w:b w:val="0"/>
              </w:rPr>
              <w:t xml:space="preserve">this apple </w:t>
            </w:r>
            <w:r w:rsidR="00167363" w:rsidRPr="005C35F8">
              <w:rPr>
                <w:b w:val="0"/>
                <w:noProof/>
                <w:position w:val="-6"/>
              </w:rPr>
              <w:drawing>
                <wp:inline distT="0" distB="0" distL="0" distR="0" wp14:anchorId="7E175602" wp14:editId="604B85D5">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b w:val="0"/>
                <w:position w:val="-6"/>
              </w:rPr>
              <w:t xml:space="preserve"> </w:t>
            </w:r>
            <w:r w:rsidRPr="005C35F8">
              <w:rPr>
                <w:b w:val="0"/>
              </w:rPr>
              <w:t xml:space="preserve">next to preventive services in </w:t>
            </w:r>
            <w:r>
              <w:rPr>
                <w:b w:val="0"/>
              </w:rPr>
              <w:t>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0A5F6" w14:textId="77777777" w:rsidR="001F158B" w:rsidRPr="00EB7A1D" w:rsidRDefault="001F158B" w:rsidP="002D5BEB">
            <w:pPr>
              <w:pStyle w:val="Tabletext"/>
            </w:pPr>
            <w:r>
              <w:t>$0</w:t>
            </w:r>
          </w:p>
        </w:tc>
      </w:tr>
      <w:tr w:rsidR="001F158B" w:rsidRPr="00417E5A" w14:paraId="05DA5D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E0E7C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28C1FD" w14:textId="77777777" w:rsidR="001F158B" w:rsidRDefault="001F158B" w:rsidP="002D5BEB">
            <w:pPr>
              <w:pStyle w:val="Tablesubtitle"/>
            </w:pPr>
            <w:r>
              <w:t>Private duty nursing services</w:t>
            </w:r>
          </w:p>
          <w:p w14:paraId="21A6FB20" w14:textId="77777777" w:rsidR="001F158B" w:rsidRPr="0044537A" w:rsidRDefault="001F158B" w:rsidP="0042060C">
            <w:pPr>
              <w:pStyle w:val="Tablesubtitle"/>
              <w:spacing w:after="120"/>
              <w:rPr>
                <w:b w:val="0"/>
              </w:rPr>
            </w:pPr>
            <w:r w:rsidRPr="009C10CB">
              <w:rPr>
                <w:rFonts w:cs="Arial"/>
                <w:b w:val="0"/>
              </w:rPr>
              <w:t>&lt;</w:t>
            </w:r>
            <w:r>
              <w:rPr>
                <w:rFonts w:cs="Arial"/>
                <w:b w:val="0"/>
              </w:rPr>
              <w:t>P</w:t>
            </w:r>
            <w:r w:rsidRPr="009C10CB">
              <w:rPr>
                <w:rFonts w:cs="Arial"/>
                <w:b w:val="0"/>
              </w:rPr>
              <w:t>lan name&gt; will pay for private duty nursing services covered for continuous or intermittent skilled nursing services.</w:t>
            </w:r>
            <w:r>
              <w:rPr>
                <w:rFonts w:cs="Arial"/>
                <w:b w:val="0"/>
              </w:rPr>
              <w:t xml:space="preserve"> These services are provided in the Participant’s home and are beyond what a certified home health agency can provide.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FCC9E7" w14:textId="77777777" w:rsidR="001F158B" w:rsidRPr="00EB7A1D" w:rsidRDefault="001F158B" w:rsidP="002D5BEB">
            <w:pPr>
              <w:pStyle w:val="Tabletext"/>
            </w:pPr>
            <w:r>
              <w:t>$0</w:t>
            </w:r>
          </w:p>
        </w:tc>
      </w:tr>
      <w:tr w:rsidR="001F158B" w:rsidRPr="00417E5A" w14:paraId="35A9C8D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33E6BA" w14:textId="77777777" w:rsidR="001F158B" w:rsidRPr="00412651" w:rsidRDefault="00167363" w:rsidP="002D5BEB">
            <w:pPr>
              <w:pStyle w:val="Tableapple"/>
              <w:spacing w:line="280" w:lineRule="exact"/>
            </w:pPr>
            <w:r w:rsidRPr="00412651">
              <w:rPr>
                <w:noProof/>
              </w:rPr>
              <w:drawing>
                <wp:inline distT="0" distB="0" distL="0" distR="0" wp14:anchorId="4C5A2700" wp14:editId="3997170C">
                  <wp:extent cx="190500" cy="228600"/>
                  <wp:effectExtent l="0" t="0" r="0" b="0"/>
                  <wp:docPr id="21" name="Picture 2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272D55" w14:textId="77777777" w:rsidR="001F158B" w:rsidRDefault="001F158B" w:rsidP="002D5BEB">
            <w:pPr>
              <w:pStyle w:val="Tablesubtitle"/>
            </w:pPr>
            <w:r w:rsidRPr="00526D66">
              <w:t>Prostate cancer screening exams</w:t>
            </w:r>
          </w:p>
          <w:p w14:paraId="210305D3" w14:textId="77777777" w:rsidR="001F158B" w:rsidRPr="000A2C0A" w:rsidRDefault="001F158B" w:rsidP="0042060C">
            <w:pPr>
              <w:pStyle w:val="Tabletext"/>
            </w:pPr>
            <w:r w:rsidRPr="00526D66">
              <w:t xml:space="preserve">For men age 50 and older, </w:t>
            </w:r>
            <w:r>
              <w:t xml:space="preserve">&lt;plan name&gt; will pay for the following services </w:t>
            </w:r>
            <w:r w:rsidRPr="00526D66">
              <w:t xml:space="preserve">once </w:t>
            </w:r>
            <w:r>
              <w:t>every 12 months</w:t>
            </w:r>
            <w:r w:rsidRPr="00526D66">
              <w:t>:</w:t>
            </w:r>
          </w:p>
          <w:p w14:paraId="0C03315E" w14:textId="77777777" w:rsidR="001F158B" w:rsidRPr="00EB7A1D" w:rsidRDefault="001F158B" w:rsidP="003802B0">
            <w:pPr>
              <w:pStyle w:val="Tablelistbullet"/>
              <w:numPr>
                <w:ilvl w:val="0"/>
                <w:numId w:val="117"/>
              </w:numPr>
              <w:ind w:left="432"/>
            </w:pPr>
            <w:r>
              <w:t>A d</w:t>
            </w:r>
            <w:r w:rsidRPr="00EB7A1D">
              <w:t>igital rectal exam</w:t>
            </w:r>
          </w:p>
          <w:p w14:paraId="7189A216" w14:textId="77777777" w:rsidR="001F158B" w:rsidRPr="00EB7A1D" w:rsidRDefault="001F158B" w:rsidP="003802B0">
            <w:pPr>
              <w:pStyle w:val="Tablelistbullet"/>
              <w:numPr>
                <w:ilvl w:val="0"/>
                <w:numId w:val="117"/>
              </w:numPr>
              <w:ind w:left="432"/>
              <w:rPr>
                <w:b/>
                <w:bCs/>
                <w:szCs w:val="30"/>
              </w:rPr>
            </w:pPr>
            <w:r>
              <w:t>A p</w:t>
            </w:r>
            <w:r w:rsidRPr="00EB7A1D">
              <w:t>rostate specific antigen (PSA) test</w:t>
            </w:r>
          </w:p>
          <w:p w14:paraId="481C1603"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88539D8" w14:textId="77777777" w:rsidR="001F158B" w:rsidRPr="00E6411E" w:rsidRDefault="001F158B" w:rsidP="0042060C">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08FB9F" w14:textId="77777777" w:rsidR="001F158B" w:rsidRPr="002414B7" w:rsidRDefault="001F158B" w:rsidP="002D5BEB">
            <w:pPr>
              <w:pStyle w:val="Tabletext"/>
            </w:pPr>
            <w:r w:rsidRPr="00EB7A1D">
              <w:t>$0</w:t>
            </w:r>
          </w:p>
        </w:tc>
      </w:tr>
      <w:tr w:rsidR="001F158B" w:rsidRPr="00417E5A" w14:paraId="234918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89F3C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5940A7" w14:textId="77777777" w:rsidR="001F158B" w:rsidRDefault="001F158B" w:rsidP="002D5BEB">
            <w:pPr>
              <w:pStyle w:val="Tablesubtitle"/>
            </w:pPr>
            <w:r w:rsidRPr="00526D66">
              <w:t>Prosthetic devices and related supplies</w:t>
            </w:r>
          </w:p>
          <w:p w14:paraId="3B122514" w14:textId="77777777" w:rsidR="001F158B" w:rsidRDefault="001F158B" w:rsidP="0042060C">
            <w:pPr>
              <w:pStyle w:val="Tabletext"/>
            </w:pPr>
            <w:r w:rsidRPr="003802B0">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42254502" w14:textId="77777777" w:rsidR="001F158B" w:rsidRPr="00EB7A1D" w:rsidRDefault="001F158B" w:rsidP="003802B0">
            <w:pPr>
              <w:pStyle w:val="Tablelistbullet"/>
              <w:numPr>
                <w:ilvl w:val="0"/>
                <w:numId w:val="116"/>
              </w:numPr>
              <w:ind w:left="432"/>
              <w:rPr>
                <w:b/>
                <w:szCs w:val="30"/>
              </w:rPr>
            </w:pPr>
            <w:r w:rsidRPr="00EB7A1D">
              <w:t>Colostomy bags and supplies related to colostomy care</w:t>
            </w:r>
          </w:p>
          <w:p w14:paraId="2AD54847" w14:textId="77777777" w:rsidR="001F158B" w:rsidRPr="00EB7A1D" w:rsidRDefault="001F158B" w:rsidP="003802B0">
            <w:pPr>
              <w:pStyle w:val="Tablelistbullet"/>
              <w:numPr>
                <w:ilvl w:val="0"/>
                <w:numId w:val="116"/>
              </w:numPr>
              <w:ind w:left="432"/>
              <w:rPr>
                <w:b/>
                <w:szCs w:val="30"/>
              </w:rPr>
            </w:pPr>
            <w:r w:rsidRPr="00EB7A1D">
              <w:t>Pacemakers</w:t>
            </w:r>
          </w:p>
          <w:p w14:paraId="53428A82" w14:textId="77777777" w:rsidR="001F158B" w:rsidRPr="00EB7A1D" w:rsidRDefault="001F158B" w:rsidP="003802B0">
            <w:pPr>
              <w:pStyle w:val="Tablelistbullet"/>
              <w:numPr>
                <w:ilvl w:val="0"/>
                <w:numId w:val="116"/>
              </w:numPr>
              <w:ind w:left="432"/>
              <w:rPr>
                <w:b/>
                <w:szCs w:val="30"/>
              </w:rPr>
            </w:pPr>
            <w:r w:rsidRPr="00EB7A1D">
              <w:t>Braces</w:t>
            </w:r>
          </w:p>
          <w:p w14:paraId="3AC87857" w14:textId="77777777" w:rsidR="001F158B" w:rsidRPr="00EB7A1D" w:rsidRDefault="001F158B" w:rsidP="003802B0">
            <w:pPr>
              <w:pStyle w:val="Tablelistbullet"/>
              <w:numPr>
                <w:ilvl w:val="0"/>
                <w:numId w:val="116"/>
              </w:numPr>
              <w:ind w:left="432"/>
              <w:rPr>
                <w:b/>
                <w:szCs w:val="30"/>
              </w:rPr>
            </w:pPr>
            <w:r w:rsidRPr="00EB7A1D">
              <w:t>Prosthetic shoes</w:t>
            </w:r>
          </w:p>
          <w:p w14:paraId="37BD76A6" w14:textId="77777777" w:rsidR="001F158B" w:rsidRPr="00EB7A1D" w:rsidRDefault="001F158B" w:rsidP="003802B0">
            <w:pPr>
              <w:pStyle w:val="Tablelistbullet"/>
              <w:numPr>
                <w:ilvl w:val="0"/>
                <w:numId w:val="116"/>
              </w:numPr>
              <w:ind w:left="432"/>
              <w:rPr>
                <w:b/>
                <w:szCs w:val="30"/>
              </w:rPr>
            </w:pPr>
            <w:r w:rsidRPr="00EB7A1D">
              <w:t>Artificial arms and legs</w:t>
            </w:r>
          </w:p>
          <w:p w14:paraId="7A7D9E5C" w14:textId="77777777" w:rsidR="001F158B" w:rsidRPr="00BD525D" w:rsidRDefault="001F158B" w:rsidP="003802B0">
            <w:pPr>
              <w:pStyle w:val="Tablelistbullet"/>
              <w:numPr>
                <w:ilvl w:val="0"/>
                <w:numId w:val="116"/>
              </w:numPr>
              <w:ind w:left="432"/>
              <w:rPr>
                <w:b/>
                <w:szCs w:val="30"/>
              </w:rPr>
            </w:pPr>
            <w:r w:rsidRPr="00EB7A1D">
              <w:t>Breast prostheses (including a surgical brassiere after a mastectomy)</w:t>
            </w:r>
          </w:p>
          <w:p w14:paraId="40312A61" w14:textId="77777777" w:rsidR="001F158B" w:rsidRPr="00BD525D" w:rsidRDefault="001F158B" w:rsidP="003802B0">
            <w:pPr>
              <w:pStyle w:val="Tablelistbullet"/>
              <w:numPr>
                <w:ilvl w:val="0"/>
                <w:numId w:val="116"/>
              </w:numPr>
              <w:ind w:left="432"/>
              <w:rPr>
                <w:b/>
                <w:szCs w:val="30"/>
              </w:rPr>
            </w:pPr>
            <w:r>
              <w:t>Orthotic appliances and devices</w:t>
            </w:r>
          </w:p>
          <w:p w14:paraId="3933A7ED" w14:textId="77777777" w:rsidR="001F158B" w:rsidRPr="00BD525D" w:rsidRDefault="001F158B" w:rsidP="003802B0">
            <w:pPr>
              <w:pStyle w:val="Tablelistbullet"/>
              <w:numPr>
                <w:ilvl w:val="0"/>
                <w:numId w:val="116"/>
              </w:numPr>
              <w:ind w:left="432"/>
              <w:rPr>
                <w:b/>
                <w:szCs w:val="30"/>
              </w:rPr>
            </w:pPr>
            <w:r>
              <w:t>Support stockings</w:t>
            </w:r>
          </w:p>
          <w:p w14:paraId="0DBDFD07" w14:textId="77777777" w:rsidR="001F158B" w:rsidRPr="00EB7A1D" w:rsidRDefault="001F158B" w:rsidP="003802B0">
            <w:pPr>
              <w:pStyle w:val="Tablelistbullet"/>
              <w:numPr>
                <w:ilvl w:val="0"/>
                <w:numId w:val="116"/>
              </w:numPr>
              <w:ind w:left="432"/>
              <w:rPr>
                <w:b/>
                <w:szCs w:val="30"/>
              </w:rPr>
            </w:pPr>
            <w:r>
              <w:t>Orthopedic footwear</w:t>
            </w:r>
          </w:p>
          <w:p w14:paraId="4CA0A56C" w14:textId="77777777" w:rsidR="001F158B" w:rsidRPr="002414B7" w:rsidRDefault="001F158B" w:rsidP="0042060C">
            <w:pPr>
              <w:pStyle w:val="Tabletext"/>
            </w:pPr>
            <w:r>
              <w:t xml:space="preserve">&lt;Plan name&gt;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F6FCB2" w14:textId="77777777" w:rsidR="001F158B" w:rsidRPr="00EB7A1D" w:rsidRDefault="001F158B" w:rsidP="002D5BEB">
            <w:pPr>
              <w:pStyle w:val="Tabletext"/>
              <w:rPr>
                <w:color w:val="548DD4"/>
              </w:rPr>
            </w:pPr>
            <w:r w:rsidRPr="00EB7A1D">
              <w:t>$0</w:t>
            </w:r>
          </w:p>
        </w:tc>
      </w:tr>
      <w:tr w:rsidR="001F158B" w:rsidRPr="00417E5A" w14:paraId="7A03324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2C66F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6ED12" w14:textId="77777777" w:rsidR="001F158B" w:rsidRPr="00CF01A1" w:rsidRDefault="001F158B" w:rsidP="002D5BEB">
            <w:pPr>
              <w:pStyle w:val="Tablesubtitle"/>
            </w:pPr>
            <w:r w:rsidRPr="00526D66">
              <w:t>Pulmonary rehab</w:t>
            </w:r>
            <w:r>
              <w:t>ilitation</w:t>
            </w:r>
            <w:r w:rsidRPr="00526D66">
              <w:t xml:space="preserve"> services</w:t>
            </w:r>
          </w:p>
          <w:p w14:paraId="5D718F1F" w14:textId="77777777" w:rsidR="001F158B" w:rsidRPr="00373354" w:rsidRDefault="001F158B" w:rsidP="0042060C">
            <w:pPr>
              <w:pStyle w:val="Tabletext"/>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s who have moderate to very severe chronic obstructive</w:t>
            </w:r>
            <w:r>
              <w:t xml:space="preserve"> pulmonary disease (COPD). The Participant must have</w:t>
            </w:r>
            <w:r w:rsidRPr="00373354">
              <w:t xml:space="preserve"> </w:t>
            </w:r>
            <w:r w:rsidRPr="000165FF">
              <w:rPr>
                <w:rStyle w:val="PlanInstructions"/>
                <w:i w:val="0"/>
                <w:color w:val="auto"/>
              </w:rPr>
              <w:t>an order</w:t>
            </w:r>
            <w:r>
              <w:rPr>
                <w:rStyle w:val="PlanInstructions"/>
                <w:i w:val="0"/>
              </w:rPr>
              <w:t xml:space="preserve"> </w:t>
            </w:r>
            <w:r w:rsidRPr="000165FF">
              <w:rPr>
                <w:rStyle w:val="PlanInstructions"/>
                <w:i w:val="0"/>
                <w:color w:val="auto"/>
              </w:rPr>
              <w:t>approved by the IDT or &lt;plan name&gt;</w:t>
            </w:r>
            <w:r w:rsidRPr="00D2440A">
              <w:rPr>
                <w:rStyle w:val="PlanInstructions"/>
              </w:rPr>
              <w:t xml:space="preserve"> </w:t>
            </w:r>
            <w:r w:rsidRPr="00373354">
              <w:t>for pulmonary rehab</w:t>
            </w:r>
            <w:r>
              <w:t>ilitation</w:t>
            </w:r>
            <w:r w:rsidRPr="00373354">
              <w:t xml:space="preserve"> from the </w:t>
            </w:r>
            <w:r>
              <w:t xml:space="preserve">provider </w:t>
            </w:r>
            <w:r w:rsidRPr="00373354">
              <w:t xml:space="preserve">treating the </w:t>
            </w:r>
            <w:r>
              <w:t>COPD</w:t>
            </w:r>
            <w:r w:rsidRPr="00373354">
              <w:t>.</w:t>
            </w:r>
          </w:p>
          <w:p w14:paraId="688C9251" w14:textId="77777777" w:rsidR="001F158B" w:rsidRPr="00D2440A" w:rsidRDefault="001F158B" w:rsidP="0042060C">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D62981" w14:textId="77777777" w:rsidR="001F158B" w:rsidRPr="002414B7" w:rsidRDefault="001F158B" w:rsidP="002D5BEB">
            <w:pPr>
              <w:pStyle w:val="Tabletext"/>
            </w:pPr>
            <w:r w:rsidRPr="00EB7A1D">
              <w:t>$0</w:t>
            </w:r>
          </w:p>
        </w:tc>
      </w:tr>
      <w:tr w:rsidR="003872F5" w:rsidRPr="00417E5A" w14:paraId="19ED2C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AC7D5F" w14:textId="77777777" w:rsidR="003872F5" w:rsidRPr="00EB7A1D"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28C89" w14:textId="77777777" w:rsidR="003872F5" w:rsidRDefault="003872F5" w:rsidP="002D5BEB">
            <w:pPr>
              <w:pStyle w:val="Tablesubtitle"/>
            </w:pPr>
            <w:r>
              <w:t xml:space="preserve">Residential </w:t>
            </w:r>
            <w:r w:rsidR="000971E4">
              <w:t>a</w:t>
            </w:r>
            <w:r>
              <w:t xml:space="preserve">ddiction </w:t>
            </w:r>
            <w:r w:rsidR="000971E4">
              <w:t>s</w:t>
            </w:r>
            <w:r>
              <w:t>ervices</w:t>
            </w:r>
          </w:p>
          <w:p w14:paraId="7CE65A9A" w14:textId="77777777" w:rsidR="003872F5" w:rsidRPr="000971E4" w:rsidRDefault="000971E4" w:rsidP="0042060C">
            <w:pPr>
              <w:pStyle w:val="Tablesubtitle"/>
              <w:spacing w:after="120"/>
              <w:rPr>
                <w:b w:val="0"/>
              </w:rPr>
            </w:pPr>
            <w:r>
              <w:rPr>
                <w:b w:val="0"/>
              </w:rPr>
              <w:t>&lt;Plan name&gt; will pay for a</w:t>
            </w:r>
            <w:r w:rsidR="003872F5">
              <w:rPr>
                <w:b w:val="0"/>
              </w:rPr>
              <w:t>ddiction treatment s</w:t>
            </w:r>
            <w:r w:rsidR="003872F5" w:rsidRPr="000971E4">
              <w:rPr>
                <w:b w:val="0"/>
              </w:rPr>
              <w:t xml:space="preserve">ervices delivered </w:t>
            </w:r>
            <w:r w:rsidR="00905EE1">
              <w:rPr>
                <w:b w:val="0"/>
              </w:rPr>
              <w:t xml:space="preserve">by an approved </w:t>
            </w:r>
            <w:r w:rsidR="00357250">
              <w:rPr>
                <w:b w:val="0"/>
              </w:rPr>
              <w:t>r</w:t>
            </w:r>
            <w:r w:rsidR="003872F5" w:rsidRPr="000971E4">
              <w:rPr>
                <w:b w:val="0"/>
              </w:rPr>
              <w:t>esidential program</w:t>
            </w:r>
            <w:r w:rsidR="003872F5">
              <w:rPr>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2EC94C" w14:textId="77777777" w:rsidR="003872F5" w:rsidRDefault="00357250" w:rsidP="002D5BEB">
            <w:pPr>
              <w:pStyle w:val="Tabletext"/>
            </w:pPr>
            <w:r>
              <w:t>$0</w:t>
            </w:r>
          </w:p>
        </w:tc>
      </w:tr>
      <w:tr w:rsidR="001F158B" w:rsidRPr="00417E5A" w14:paraId="30EF0B5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6DF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025CC0" w14:textId="77777777" w:rsidR="001F158B" w:rsidRDefault="001F158B" w:rsidP="002D5BEB">
            <w:pPr>
              <w:pStyle w:val="Tablesubtitle"/>
            </w:pPr>
            <w:r>
              <w:t>Respiratory care services</w:t>
            </w:r>
          </w:p>
          <w:p w14:paraId="05AD036D" w14:textId="77777777" w:rsidR="001F158B" w:rsidRPr="0066641D" w:rsidRDefault="001F158B" w:rsidP="0042060C">
            <w:pPr>
              <w:pStyle w:val="Tablesubtitle"/>
              <w:spacing w:after="120"/>
              <w:rPr>
                <w:b w:val="0"/>
              </w:rPr>
            </w:pPr>
            <w:r w:rsidRPr="009C10CB">
              <w:rPr>
                <w:rFonts w:cs="Arial"/>
                <w:b w:val="0"/>
                <w:color w:val="000000"/>
              </w:rPr>
              <w:t>&lt;</w:t>
            </w:r>
            <w:r>
              <w:rPr>
                <w:rFonts w:cs="Arial"/>
                <w:b w:val="0"/>
                <w:color w:val="000000"/>
              </w:rPr>
              <w:t>P</w:t>
            </w:r>
            <w:r w:rsidRPr="009C10CB">
              <w:rPr>
                <w:rFonts w:cs="Arial"/>
                <w:b w:val="0"/>
                <w:color w:val="000000"/>
              </w:rPr>
              <w:t xml:space="preserve">lan name&gt; will pay for </w:t>
            </w:r>
            <w:r w:rsidRPr="009C10CB">
              <w:rPr>
                <w:rFonts w:cs="Arial"/>
                <w:b w:val="0"/>
              </w:rPr>
              <w:t xml:space="preserve">respiratory therapy, which is an individually designed service provided in the home. Respiratory therapy includes preventive, maintenance, and rehabilitative airway-related techniques and procedures.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691F9F" w14:textId="77777777" w:rsidR="001F158B" w:rsidRPr="00EB7A1D" w:rsidRDefault="001F158B" w:rsidP="002D5BEB">
            <w:pPr>
              <w:pStyle w:val="Tabletext"/>
            </w:pPr>
            <w:r>
              <w:t>$0</w:t>
            </w:r>
          </w:p>
        </w:tc>
      </w:tr>
      <w:tr w:rsidR="001F158B" w:rsidRPr="00417E5A" w14:paraId="60DE08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3477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28D2C0" w14:textId="77777777" w:rsidR="001F158B" w:rsidRDefault="001F158B" w:rsidP="002D5BEB">
            <w:pPr>
              <w:pStyle w:val="Tablesubtitle"/>
            </w:pPr>
            <w:r>
              <w:t>Respite care services</w:t>
            </w:r>
          </w:p>
          <w:p w14:paraId="172A1700" w14:textId="77777777" w:rsidR="001F158B" w:rsidRDefault="001F158B" w:rsidP="0042060C">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 xml:space="preserve">lan name&gt; will pay for respite care services to provide scheduled relief to non-paid supports who provide primary care and support to a </w:t>
            </w:r>
            <w:r>
              <w:rPr>
                <w:rFonts w:cs="Arial"/>
                <w:color w:val="000000"/>
              </w:rPr>
              <w:t>P</w:t>
            </w:r>
            <w:r w:rsidRPr="009C10CB">
              <w:rPr>
                <w:rFonts w:cs="Arial"/>
                <w:color w:val="000000"/>
              </w:rPr>
              <w:t xml:space="preserve">articipant. The service may be provided in a 24-hour block of time as required. </w:t>
            </w:r>
          </w:p>
          <w:p w14:paraId="44C1093B" w14:textId="77777777" w:rsidR="001F158B" w:rsidRPr="000165FF" w:rsidRDefault="001F158B" w:rsidP="0042060C">
            <w:pPr>
              <w:spacing w:after="120" w:line="280" w:lineRule="exact"/>
              <w:ind w:right="288"/>
              <w:rPr>
                <w:rFonts w:cs="Arial"/>
              </w:rPr>
            </w:pPr>
            <w:r w:rsidRPr="009C10CB">
              <w:rPr>
                <w:rFonts w:cs="Arial"/>
              </w:rPr>
              <w:t>The primary location for this service is in the Participant</w:t>
            </w:r>
            <w:r w:rsidRPr="00845D21">
              <w:rPr>
                <w:rFonts w:cs="Arial"/>
              </w:rPr>
              <w:t xml:space="preserve">’s home, but </w:t>
            </w:r>
            <w:r>
              <w:rPr>
                <w:rFonts w:cs="Arial"/>
              </w:rPr>
              <w:t>r</w:t>
            </w:r>
            <w:r w:rsidRPr="009C10CB">
              <w:rPr>
                <w:rFonts w:cs="Arial"/>
              </w:rPr>
              <w:t>espite services may also be provided in another community dwelling or facility acceptable to the Participant.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8BF90C" w14:textId="77777777" w:rsidR="001F158B" w:rsidRPr="00EB7A1D" w:rsidRDefault="001F158B" w:rsidP="002D5BEB">
            <w:pPr>
              <w:pStyle w:val="Tabletext"/>
            </w:pPr>
            <w:r>
              <w:t>$0</w:t>
            </w:r>
          </w:p>
        </w:tc>
      </w:tr>
      <w:tr w:rsidR="001F158B" w:rsidRPr="00417E5A" w14:paraId="66F5B27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F1E5CA" w14:textId="77777777" w:rsidR="001F158B" w:rsidRPr="00412651" w:rsidRDefault="00167363" w:rsidP="002D5BEB">
            <w:pPr>
              <w:pStyle w:val="Tableapple"/>
              <w:spacing w:line="280" w:lineRule="exact"/>
            </w:pPr>
            <w:r w:rsidRPr="00412651">
              <w:rPr>
                <w:noProof/>
              </w:rPr>
              <w:lastRenderedPageBreak/>
              <w:drawing>
                <wp:inline distT="0" distB="0" distL="0" distR="0" wp14:anchorId="745BFE59" wp14:editId="0839981E">
                  <wp:extent cx="190500" cy="228600"/>
                  <wp:effectExtent l="0" t="0" r="0" b="0"/>
                  <wp:docPr id="22" name="Picture 2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095279" w14:textId="77777777" w:rsidR="001F158B" w:rsidRPr="0018040A" w:rsidRDefault="001F158B" w:rsidP="002D5BEB">
            <w:pPr>
              <w:pStyle w:val="Tablesubtitle"/>
            </w:pPr>
            <w:r w:rsidRPr="0018040A">
              <w:t>Sexually transmitted infections (STIs) screening and counseling</w:t>
            </w:r>
          </w:p>
          <w:p w14:paraId="4FADA880" w14:textId="77777777" w:rsidR="001F158B" w:rsidRPr="00526D66" w:rsidRDefault="001F158B" w:rsidP="002D5BEB">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t>PCP</w:t>
            </w:r>
            <w:r w:rsidRPr="002414B7" w:rsidDel="00C147E8">
              <w:rPr>
                <w:i/>
              </w:rPr>
              <w:t xml:space="preserve"> </w:t>
            </w:r>
            <w:r w:rsidRPr="002414B7">
              <w:t xml:space="preserve">or other primary care practitioner </w:t>
            </w:r>
            <w:r>
              <w:t>must order t</w:t>
            </w:r>
            <w:r w:rsidRPr="00526D66">
              <w:t>he tests</w:t>
            </w:r>
            <w:r>
              <w:t>.</w:t>
            </w:r>
            <w:r w:rsidRPr="00526D66">
              <w:t xml:space="preserve"> We cover these tests once every 12 months or at </w:t>
            </w:r>
            <w:r>
              <w:t>certain times during pregnancy.</w:t>
            </w:r>
          </w:p>
          <w:p w14:paraId="54260759" w14:textId="77777777" w:rsidR="001F158B" w:rsidRPr="008F6E69" w:rsidRDefault="001F158B" w:rsidP="002D5BEB">
            <w:pPr>
              <w:pStyle w:val="Tabletext"/>
            </w:pPr>
            <w:r>
              <w:t xml:space="preserve">&lt;Plan name&gt;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&lt;Plan name&gt;</w:t>
            </w:r>
            <w:r w:rsidRPr="00526D66">
              <w:t xml:space="preserve"> will </w:t>
            </w:r>
            <w:r>
              <w:t>pay for</w:t>
            </w:r>
            <w:r w:rsidRPr="00526D66">
              <w:t xml:space="preserve"> these counseling sessions as a preventive service only if they are </w:t>
            </w:r>
            <w:r>
              <w:t>given</w:t>
            </w:r>
            <w:r w:rsidRPr="00526D66">
              <w:t xml:space="preserve"> by a </w:t>
            </w:r>
            <w:r>
              <w:t>PCP. The sessions must be</w:t>
            </w:r>
            <w:r w:rsidRPr="00526D66">
              <w:t xml:space="preserve"> in a primary care setting, such as a doctor’s office.</w:t>
            </w:r>
          </w:p>
          <w:p w14:paraId="51F4BACC"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4AEF94E" w14:textId="77777777" w:rsidR="001F158B" w:rsidRPr="00D2440A" w:rsidRDefault="001F158B"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9EECF8" w14:textId="77777777" w:rsidR="001F158B" w:rsidRPr="002414B7" w:rsidRDefault="001F158B" w:rsidP="002D5BEB">
            <w:pPr>
              <w:pStyle w:val="Tabletext"/>
            </w:pPr>
            <w:r w:rsidRPr="00EB7A1D">
              <w:t>$0</w:t>
            </w:r>
          </w:p>
        </w:tc>
      </w:tr>
      <w:tr w:rsidR="001F158B" w:rsidRPr="00417E5A" w14:paraId="0FF6F9E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ACB9CC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4A3E34" w14:textId="77777777" w:rsidR="001F158B" w:rsidRDefault="001F158B" w:rsidP="002D5BEB">
            <w:pPr>
              <w:pStyle w:val="Tablesubtitle"/>
            </w:pPr>
            <w:r>
              <w:t>Skilled n</w:t>
            </w:r>
            <w:r w:rsidRPr="00526D66">
              <w:t>ursing facility</w:t>
            </w:r>
            <w:r w:rsidR="00AB6D45">
              <w:t xml:space="preserve"> (SNF)</w:t>
            </w:r>
            <w:r w:rsidRPr="00526D66">
              <w:t xml:space="preserve"> care</w:t>
            </w:r>
          </w:p>
          <w:p w14:paraId="6B414ED8" w14:textId="77777777" w:rsidR="001F158B" w:rsidRPr="002414B7" w:rsidRDefault="001F158B" w:rsidP="0042060C">
            <w:pPr>
              <w:pStyle w:val="Tabletext"/>
            </w:pPr>
            <w:r w:rsidRPr="002414B7">
              <w:t xml:space="preserve">&lt;Plan name&gt; covers an unlimited number of days of Skilled Nursing Facility </w:t>
            </w:r>
            <w:r w:rsidR="009219B7">
              <w:t xml:space="preserve">(SNF) </w:t>
            </w:r>
            <w:r w:rsidRPr="002414B7">
              <w:t>Care and there is no prior hospital stay required.</w:t>
            </w:r>
          </w:p>
          <w:p w14:paraId="437A9B58" w14:textId="77777777" w:rsidR="001F158B" w:rsidRPr="00A642E9" w:rsidRDefault="001F158B" w:rsidP="0042060C">
            <w:pPr>
              <w:pStyle w:val="Tabletext"/>
            </w:pPr>
            <w:r>
              <w:t>&lt;Plan name&gt;</w:t>
            </w:r>
            <w:r w:rsidRPr="00D2440A">
              <w:t xml:space="preserve"> will pay for the following</w:t>
            </w:r>
            <w:r>
              <w:t xml:space="preserve"> services, and maybe other services not listed here:</w:t>
            </w:r>
          </w:p>
          <w:p w14:paraId="51A667F1" w14:textId="0D782D88" w:rsidR="001F158B" w:rsidRPr="00EB7A1D" w:rsidRDefault="001F158B" w:rsidP="003802B0">
            <w:pPr>
              <w:pStyle w:val="Tablelistbullet"/>
              <w:numPr>
                <w:ilvl w:val="0"/>
                <w:numId w:val="115"/>
              </w:numPr>
              <w:ind w:left="432"/>
            </w:pPr>
            <w:r>
              <w:t>A s</w:t>
            </w:r>
            <w:r w:rsidRPr="00EB7A1D">
              <w:t>emi</w:t>
            </w:r>
            <w:r>
              <w:t>-</w:t>
            </w:r>
            <w:r w:rsidRPr="00EB7A1D">
              <w:t>private room</w:t>
            </w:r>
            <w:r>
              <w:t>,</w:t>
            </w:r>
            <w:r w:rsidRPr="00EB7A1D">
              <w:t xml:space="preserve"> or a private room if it is medically ne</w:t>
            </w:r>
            <w:r w:rsidR="00193070">
              <w:t>cessary</w:t>
            </w:r>
          </w:p>
          <w:p w14:paraId="77EE74BF" w14:textId="77777777" w:rsidR="001F158B" w:rsidRPr="00EB7A1D" w:rsidRDefault="001F158B" w:rsidP="003802B0">
            <w:pPr>
              <w:pStyle w:val="Tablelistbullet"/>
              <w:numPr>
                <w:ilvl w:val="0"/>
                <w:numId w:val="115"/>
              </w:numPr>
              <w:ind w:left="432"/>
            </w:pPr>
            <w:r w:rsidRPr="00EB7A1D">
              <w:t>Meals, including special diets</w:t>
            </w:r>
          </w:p>
          <w:p w14:paraId="1201A851" w14:textId="77777777" w:rsidR="001F158B" w:rsidRPr="00EB7A1D" w:rsidRDefault="001F158B" w:rsidP="003802B0">
            <w:pPr>
              <w:pStyle w:val="Tablelistbullet"/>
              <w:numPr>
                <w:ilvl w:val="0"/>
                <w:numId w:val="115"/>
              </w:numPr>
              <w:ind w:left="432"/>
            </w:pPr>
            <w:r w:rsidRPr="00EB7A1D">
              <w:t>Nursing services</w:t>
            </w:r>
          </w:p>
          <w:p w14:paraId="64A2F8AD" w14:textId="77777777" w:rsidR="001F158B" w:rsidRPr="00EB7A1D" w:rsidRDefault="001F158B" w:rsidP="003802B0">
            <w:pPr>
              <w:pStyle w:val="Tablelistbullet"/>
              <w:numPr>
                <w:ilvl w:val="0"/>
                <w:numId w:val="115"/>
              </w:numPr>
              <w:ind w:left="432"/>
            </w:pPr>
            <w:r w:rsidRPr="00EB7A1D">
              <w:t>Physical therapy, occupational therapy, and speech therapy</w:t>
            </w:r>
          </w:p>
          <w:p w14:paraId="5B2AE91A" w14:textId="77777777" w:rsidR="001F158B" w:rsidRPr="00EB7A1D" w:rsidRDefault="001F158B" w:rsidP="003802B0">
            <w:pPr>
              <w:pStyle w:val="Tablelistbullet"/>
              <w:numPr>
                <w:ilvl w:val="0"/>
                <w:numId w:val="115"/>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183D65A3" w14:textId="77777777" w:rsidR="001F158B" w:rsidRPr="00EB7A1D" w:rsidRDefault="001F158B" w:rsidP="003802B0">
            <w:pPr>
              <w:pStyle w:val="Tablelistbullet"/>
              <w:numPr>
                <w:ilvl w:val="0"/>
                <w:numId w:val="115"/>
              </w:numPr>
              <w:ind w:left="432"/>
            </w:pPr>
            <w:r w:rsidRPr="00EB7A1D">
              <w:t>Blood, including storage and administration</w:t>
            </w:r>
          </w:p>
          <w:p w14:paraId="0670D3DE" w14:textId="77777777" w:rsidR="001F158B" w:rsidRPr="00EB7A1D" w:rsidRDefault="001F158B" w:rsidP="003802B0">
            <w:pPr>
              <w:pStyle w:val="Tablelistbullet"/>
              <w:numPr>
                <w:ilvl w:val="0"/>
                <w:numId w:val="115"/>
              </w:numPr>
              <w:ind w:left="432"/>
            </w:pPr>
            <w:r w:rsidRPr="00EB7A1D">
              <w:t>Medical and surgical supplies given by nursing facilities</w:t>
            </w:r>
          </w:p>
          <w:p w14:paraId="317CA139" w14:textId="77777777" w:rsidR="001F158B" w:rsidRPr="00EB7A1D" w:rsidRDefault="001F158B" w:rsidP="003802B0">
            <w:pPr>
              <w:pStyle w:val="Tablelistbullet"/>
              <w:numPr>
                <w:ilvl w:val="0"/>
                <w:numId w:val="115"/>
              </w:numPr>
              <w:ind w:left="432"/>
            </w:pPr>
            <w:r w:rsidRPr="00EB7A1D">
              <w:t>Lab tests given by nursing facilities</w:t>
            </w:r>
          </w:p>
          <w:p w14:paraId="1541DCAE" w14:textId="77777777" w:rsidR="001F158B" w:rsidRPr="00EB7A1D" w:rsidRDefault="001F158B" w:rsidP="003802B0">
            <w:pPr>
              <w:pStyle w:val="Tablelistbullet"/>
              <w:numPr>
                <w:ilvl w:val="0"/>
                <w:numId w:val="115"/>
              </w:numPr>
              <w:ind w:left="432"/>
            </w:pPr>
            <w:r w:rsidRPr="00EB7A1D">
              <w:t>X-rays and other radiology services given by nursing facilities</w:t>
            </w:r>
          </w:p>
          <w:p w14:paraId="1ABBB1F1" w14:textId="77777777" w:rsidR="001F158B" w:rsidRPr="00EB7A1D" w:rsidRDefault="001F158B" w:rsidP="003802B0">
            <w:pPr>
              <w:pStyle w:val="Tablelistbullet"/>
              <w:numPr>
                <w:ilvl w:val="0"/>
                <w:numId w:val="115"/>
              </w:numPr>
              <w:ind w:left="432"/>
              <w:rPr>
                <w:b/>
              </w:rPr>
            </w:pPr>
            <w:r>
              <w:t>A</w:t>
            </w:r>
            <w:r w:rsidRPr="00EB7A1D">
              <w:t>ppliances, such as wheelchairs</w:t>
            </w:r>
            <w:r>
              <w:t>,</w:t>
            </w:r>
            <w:r w:rsidRPr="00EB7A1D">
              <w:t xml:space="preserve"> usually given by nursing facilities</w:t>
            </w:r>
          </w:p>
          <w:p w14:paraId="2DA61CE7" w14:textId="77777777" w:rsidR="001F158B" w:rsidRPr="00EB7A1D" w:rsidRDefault="001F158B" w:rsidP="003802B0">
            <w:pPr>
              <w:pStyle w:val="Tablelistbullet"/>
              <w:numPr>
                <w:ilvl w:val="0"/>
                <w:numId w:val="115"/>
              </w:numPr>
              <w:ind w:left="432"/>
              <w:rPr>
                <w:b/>
              </w:rPr>
            </w:pPr>
            <w:r>
              <w:t>Physician/provider</w:t>
            </w:r>
            <w:r w:rsidRPr="00EB7A1D">
              <w:t xml:space="preserve"> services</w:t>
            </w:r>
          </w:p>
          <w:p w14:paraId="58AFA627" w14:textId="77777777" w:rsidR="001F158B" w:rsidRPr="002015AE" w:rsidRDefault="001F158B" w:rsidP="0042060C">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5861702" w14:textId="77777777" w:rsidR="001F158B" w:rsidRPr="00EB7A1D" w:rsidRDefault="001F158B" w:rsidP="003802B0">
            <w:pPr>
              <w:pStyle w:val="Tablelistbullet"/>
              <w:numPr>
                <w:ilvl w:val="0"/>
                <w:numId w:val="114"/>
              </w:numPr>
              <w:ind w:left="432"/>
              <w:rPr>
                <w:snapToGrid w:val="0"/>
              </w:rPr>
            </w:pPr>
            <w:r w:rsidRPr="00EB7A1D">
              <w:t xml:space="preserve">A nursing </w:t>
            </w:r>
            <w:r>
              <w:t>facility</w:t>
            </w:r>
            <w:r w:rsidRPr="00EB7A1D">
              <w:t xml:space="preserve"> or continuing care retirement community where you </w:t>
            </w:r>
            <w:r>
              <w:t xml:space="preserve">lived </w:t>
            </w:r>
            <w:r w:rsidRPr="00EB7A1D">
              <w:t>before you went to the hospital (as long as it provides nursing facility care)</w:t>
            </w:r>
          </w:p>
          <w:p w14:paraId="642D96B2" w14:textId="77777777" w:rsidR="001F158B" w:rsidRPr="00EB7A1D" w:rsidRDefault="001F158B" w:rsidP="003802B0">
            <w:pPr>
              <w:pStyle w:val="Tablelistbullet"/>
              <w:numPr>
                <w:ilvl w:val="0"/>
                <w:numId w:val="114"/>
              </w:numPr>
              <w:ind w:left="432"/>
            </w:pPr>
            <w:r w:rsidRPr="00EB7A1D">
              <w:t xml:space="preserve">A nursing facility where your spouse </w:t>
            </w:r>
            <w:r>
              <w:t>lives</w:t>
            </w:r>
            <w:r w:rsidRPr="00EB7A1D">
              <w:t xml:space="preserve"> at the time you leave the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B04E1" w14:textId="77777777" w:rsidR="001F158B" w:rsidRPr="00EB7A1D" w:rsidRDefault="001F158B" w:rsidP="002D5BEB">
            <w:pPr>
              <w:pStyle w:val="Tabletext"/>
              <w:rPr>
                <w:color w:val="548DD4"/>
              </w:rPr>
            </w:pPr>
            <w:r w:rsidRPr="00EB7A1D">
              <w:t>$0</w:t>
            </w:r>
          </w:p>
        </w:tc>
      </w:tr>
      <w:tr w:rsidR="001F158B" w:rsidRPr="00417E5A" w14:paraId="2B7753C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DD649E" w14:textId="77777777" w:rsidR="001F158B" w:rsidRDefault="00167363" w:rsidP="002D5BEB">
            <w:pPr>
              <w:pStyle w:val="Tableapple"/>
              <w:spacing w:line="280" w:lineRule="exact"/>
            </w:pPr>
            <w:r w:rsidRPr="00412651">
              <w:rPr>
                <w:noProof/>
              </w:rPr>
              <w:lastRenderedPageBreak/>
              <w:drawing>
                <wp:inline distT="0" distB="0" distL="0" distR="0" wp14:anchorId="248D6D13" wp14:editId="609E31E4">
                  <wp:extent cx="190500" cy="228600"/>
                  <wp:effectExtent l="0" t="0" r="0" b="0"/>
                  <wp:docPr id="23" name="Picture 2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69AB23" w14:textId="77777777" w:rsidR="001F158B" w:rsidRPr="00CF01A1" w:rsidRDefault="001F158B" w:rsidP="002D5BEB">
            <w:pPr>
              <w:pStyle w:val="Tablesubtitle"/>
            </w:pPr>
            <w:r w:rsidRPr="00874F4F">
              <w:t xml:space="preserve">Smoking and </w:t>
            </w:r>
            <w:r>
              <w:t>t</w:t>
            </w:r>
            <w:r w:rsidRPr="00874F4F">
              <w:t xml:space="preserve">obacco </w:t>
            </w:r>
            <w:r>
              <w:t>c</w:t>
            </w:r>
            <w:r w:rsidRPr="00874F4F">
              <w:t>essation (</w:t>
            </w:r>
            <w:r>
              <w:t>c</w:t>
            </w:r>
            <w:r w:rsidRPr="00874F4F">
              <w:t>ounseling to stop smoking or tobacco use)</w:t>
            </w:r>
          </w:p>
          <w:p w14:paraId="28D717DC" w14:textId="77777777" w:rsidR="001F158B" w:rsidRDefault="001F158B" w:rsidP="0042060C">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5EBB2AF6" w14:textId="77777777" w:rsidR="001F158B" w:rsidRDefault="001F158B" w:rsidP="003802B0">
            <w:pPr>
              <w:pStyle w:val="Tablelistbullet"/>
              <w:numPr>
                <w:ilvl w:val="0"/>
                <w:numId w:val="113"/>
              </w:numPr>
              <w:ind w:left="432"/>
            </w:pPr>
            <w:r>
              <w:t>&lt;Plan name&gt;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4D6C099D" w14:textId="77777777" w:rsidR="001F158B" w:rsidRDefault="001F158B" w:rsidP="0042060C">
            <w:pPr>
              <w:pStyle w:val="Tablelistbullet"/>
              <w:numPr>
                <w:ilvl w:val="0"/>
                <w:numId w:val="0"/>
              </w:numPr>
              <w:rPr>
                <w:rFonts w:cs="Arial"/>
              </w:rPr>
            </w:pPr>
            <w:r w:rsidRPr="00C91B13">
              <w:rPr>
                <w:rFonts w:cs="Arial"/>
                <w:color w:val="000000"/>
              </w:rPr>
              <w:t>&lt;</w:t>
            </w:r>
            <w:r w:rsidRPr="00D244CC">
              <w:rPr>
                <w:rFonts w:cs="Arial"/>
                <w:color w:val="000000"/>
              </w:rPr>
              <w:t xml:space="preserve">Plan name&gt; will pay for </w:t>
            </w:r>
            <w:r w:rsidRPr="00D244CC">
              <w:rPr>
                <w:rFonts w:cs="Arial"/>
              </w:rPr>
              <w:t xml:space="preserve">smoking cessation counseling for pregnant women and women up to six months after birth. </w:t>
            </w:r>
            <w:r>
              <w:rPr>
                <w:rFonts w:cs="Arial"/>
              </w:rPr>
              <w:t xml:space="preserve">This </w:t>
            </w:r>
            <w:r w:rsidRPr="00D244CC">
              <w:rPr>
                <w:rFonts w:cs="Arial"/>
              </w:rPr>
              <w:t>smoking cessati</w:t>
            </w:r>
            <w:r>
              <w:rPr>
                <w:rFonts w:cs="Arial"/>
              </w:rPr>
              <w:t>on counseling is in addition to</w:t>
            </w:r>
            <w:r w:rsidRPr="00D244CC">
              <w:rPr>
                <w:rFonts w:cs="Arial"/>
              </w:rPr>
              <w:t xml:space="preserve"> benefits for prescriptions and over-the-counter smoking cessation products.</w:t>
            </w:r>
          </w:p>
          <w:p w14:paraId="44B9BB9A"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45EEE8B" w14:textId="77777777" w:rsidR="001F158B" w:rsidRDefault="001F158B" w:rsidP="0042060C">
            <w:pPr>
              <w:pStyle w:val="Tablelistbullet"/>
              <w:numPr>
                <w:ilvl w:val="0"/>
                <w:numId w:val="0"/>
              </w:num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F21E0A" w14:textId="77777777" w:rsidR="001F158B" w:rsidRDefault="001F158B" w:rsidP="002D5BEB">
            <w:pPr>
              <w:pStyle w:val="Tabletext"/>
            </w:pPr>
            <w:r>
              <w:t>$0</w:t>
            </w:r>
          </w:p>
        </w:tc>
      </w:tr>
      <w:tr w:rsidR="001F158B" w:rsidRPr="00417E5A" w14:paraId="390EE2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D5D3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522D03F" w14:textId="77777777" w:rsidR="001F158B" w:rsidRDefault="001F158B" w:rsidP="002D5BEB">
            <w:pPr>
              <w:pStyle w:val="Tablesubtitle"/>
            </w:pPr>
            <w:r>
              <w:t>Social and environmental supports</w:t>
            </w:r>
          </w:p>
          <w:p w14:paraId="539BE7EA" w14:textId="77777777" w:rsidR="001F158B" w:rsidRPr="009C10CB" w:rsidRDefault="001F158B" w:rsidP="0042060C">
            <w:pPr>
              <w:pStyle w:val="Tablesubtitle"/>
              <w:spacing w:after="120"/>
              <w:rPr>
                <w:rFonts w:cs="Arial"/>
                <w:b w:val="0"/>
                <w:color w:val="000000"/>
              </w:rPr>
            </w:pPr>
            <w:r w:rsidRPr="009C10CB">
              <w:rPr>
                <w:rFonts w:cs="Arial"/>
                <w:b w:val="0"/>
                <w:color w:val="000000"/>
              </w:rPr>
              <w:t>&lt;</w:t>
            </w:r>
            <w:r>
              <w:rPr>
                <w:rFonts w:cs="Arial"/>
                <w:b w:val="0"/>
                <w:color w:val="000000"/>
              </w:rPr>
              <w:t>P</w:t>
            </w:r>
            <w:r w:rsidRPr="009C10CB">
              <w:rPr>
                <w:rFonts w:cs="Arial"/>
                <w:b w:val="0"/>
                <w:color w:val="000000"/>
              </w:rPr>
              <w:t xml:space="preserve">lan name&gt; will pay for services and items to support </w:t>
            </w:r>
            <w:r>
              <w:rPr>
                <w:rFonts w:cs="Arial"/>
                <w:b w:val="0"/>
                <w:color w:val="000000"/>
              </w:rPr>
              <w:t xml:space="preserve">a </w:t>
            </w:r>
            <w:r w:rsidRPr="009C10CB">
              <w:rPr>
                <w:rFonts w:cs="Arial"/>
                <w:b w:val="0"/>
                <w:color w:val="000000"/>
              </w:rPr>
              <w:t xml:space="preserve">Participant’s medical needs. Services may include: </w:t>
            </w:r>
          </w:p>
          <w:p w14:paraId="1F1CCC8F" w14:textId="77777777" w:rsidR="001F158B" w:rsidRPr="009A5D59" w:rsidRDefault="001F158B" w:rsidP="003802B0">
            <w:pPr>
              <w:pStyle w:val="Tablesubtitle"/>
              <w:numPr>
                <w:ilvl w:val="0"/>
                <w:numId w:val="112"/>
              </w:numPr>
              <w:spacing w:after="120"/>
              <w:ind w:left="432"/>
              <w:rPr>
                <w:b w:val="0"/>
              </w:rPr>
            </w:pPr>
            <w:r w:rsidRPr="009C10CB">
              <w:rPr>
                <w:rFonts w:cs="Arial"/>
                <w:b w:val="0"/>
                <w:color w:val="000000"/>
              </w:rPr>
              <w:t>Home maintenance tasks</w:t>
            </w:r>
          </w:p>
          <w:p w14:paraId="2EE0478B"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Homemaker/chore services</w:t>
            </w:r>
          </w:p>
          <w:p w14:paraId="6D255ECF"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Housing improvement</w:t>
            </w:r>
          </w:p>
          <w:p w14:paraId="4DB317B2" w14:textId="77777777" w:rsidR="001F158B" w:rsidRPr="00BD525D" w:rsidRDefault="001F158B" w:rsidP="003802B0">
            <w:pPr>
              <w:pStyle w:val="Tablesubtitle"/>
              <w:numPr>
                <w:ilvl w:val="0"/>
                <w:numId w:val="112"/>
              </w:numPr>
              <w:spacing w:after="120"/>
              <w:ind w:left="432"/>
              <w:rPr>
                <w:b w:val="0"/>
              </w:rPr>
            </w:pPr>
            <w:r w:rsidRPr="00137C9B">
              <w:rPr>
                <w:rFonts w:cs="Arial"/>
                <w:b w:val="0"/>
                <w:color w:val="000000"/>
              </w:rPr>
              <w:t>Respite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0E21A" w14:textId="77777777" w:rsidR="001F158B" w:rsidRPr="00EB7A1D" w:rsidRDefault="001F158B" w:rsidP="002D5BEB">
            <w:pPr>
              <w:pStyle w:val="Tabletext"/>
            </w:pPr>
            <w:r>
              <w:t>$0</w:t>
            </w:r>
          </w:p>
        </w:tc>
      </w:tr>
      <w:tr w:rsidR="001F158B" w:rsidRPr="00417E5A" w14:paraId="00B6E3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14274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3ECBE" w14:textId="77777777" w:rsidR="001F158B" w:rsidRDefault="001F158B" w:rsidP="002D5BEB">
            <w:pPr>
              <w:pStyle w:val="Tablesubtitle"/>
            </w:pPr>
            <w:r>
              <w:t>Social day care</w:t>
            </w:r>
          </w:p>
          <w:p w14:paraId="260E0AF8" w14:textId="77777777" w:rsidR="001F158B" w:rsidRPr="00137C9B" w:rsidRDefault="001F158B" w:rsidP="0042060C">
            <w:pPr>
              <w:spacing w:after="120" w:line="280" w:lineRule="exact"/>
              <w:ind w:right="288"/>
              <w:rPr>
                <w:rFonts w:cs="Arial"/>
              </w:rPr>
            </w:pPr>
            <w:r w:rsidRPr="00137C9B">
              <w:rPr>
                <w:rFonts w:cs="Arial"/>
              </w:rPr>
              <w:t>&lt;</w:t>
            </w:r>
            <w:r>
              <w:rPr>
                <w:rFonts w:cs="Arial"/>
              </w:rPr>
              <w:t>P</w:t>
            </w:r>
            <w:r w:rsidRPr="00137C9B">
              <w:rPr>
                <w:rFonts w:cs="Arial"/>
              </w:rPr>
              <w:t xml:space="preserve">lan name&gt; will pay for social day care for functionally impaired Participants for less than 24 hours per day. </w:t>
            </w:r>
          </w:p>
          <w:p w14:paraId="03C78CB0" w14:textId="77777777" w:rsidR="001F158B" w:rsidRPr="00BD525D" w:rsidRDefault="001F158B" w:rsidP="0042060C">
            <w:pPr>
              <w:spacing w:after="120" w:line="280" w:lineRule="exact"/>
              <w:ind w:right="288"/>
              <w:rPr>
                <w:rFonts w:cs="Arial"/>
                <w:b/>
                <w:i/>
                <w:color w:val="C00000"/>
                <w:sz w:val="20"/>
              </w:rPr>
            </w:pPr>
            <w:r w:rsidRPr="00137C9B">
              <w:rPr>
                <w:rFonts w:cs="Arial"/>
              </w:rPr>
              <w:t>The services included in this benefit provide Participants with socialization, supervision and monitoring, personal care, and nutrition in a protective setting.</w:t>
            </w:r>
            <w:r w:rsidRPr="00CF73F9">
              <w:rPr>
                <w:rFonts w:cs="Arial"/>
                <w:b/>
                <w:i/>
                <w:color w:val="C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6CDF15" w14:textId="77777777" w:rsidR="001F158B" w:rsidRPr="00EB7A1D" w:rsidRDefault="001F158B" w:rsidP="002D5BEB">
            <w:pPr>
              <w:pStyle w:val="Tabletext"/>
            </w:pPr>
            <w:r>
              <w:t>$0</w:t>
            </w:r>
          </w:p>
        </w:tc>
      </w:tr>
      <w:tr w:rsidR="001F158B" w:rsidRPr="00417E5A" w14:paraId="502A5DC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3D9CF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BA6C77" w14:textId="77777777" w:rsidR="001F158B" w:rsidRDefault="001F158B" w:rsidP="002D5BEB">
            <w:pPr>
              <w:pStyle w:val="Tablesubtitle"/>
            </w:pPr>
            <w:r>
              <w:t>Social day care transportation</w:t>
            </w:r>
          </w:p>
          <w:p w14:paraId="23E00F4C" w14:textId="77777777" w:rsidR="001F158B" w:rsidRPr="009A5D59" w:rsidRDefault="001F158B" w:rsidP="002D5BEB">
            <w:pPr>
              <w:pStyle w:val="Tablesubtitle"/>
              <w:spacing w:after="120"/>
              <w:rPr>
                <w:b w:val="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transportation between </w:t>
            </w:r>
            <w:r>
              <w:rPr>
                <w:rFonts w:cs="Arial"/>
                <w:b w:val="0"/>
                <w:color w:val="000000"/>
              </w:rPr>
              <w:t>a Participant’s</w:t>
            </w:r>
            <w:r w:rsidRPr="00137C9B">
              <w:rPr>
                <w:rFonts w:cs="Arial"/>
                <w:b w:val="0"/>
                <w:color w:val="000000"/>
              </w:rPr>
              <w:t xml:space="preserve"> home and the social day care facilities.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B79DB7" w14:textId="77777777" w:rsidR="001F158B" w:rsidRPr="00EB7A1D" w:rsidRDefault="001F158B" w:rsidP="002D5BEB">
            <w:pPr>
              <w:pStyle w:val="Tabletext"/>
            </w:pPr>
            <w:r>
              <w:t>$0</w:t>
            </w:r>
          </w:p>
        </w:tc>
      </w:tr>
      <w:tr w:rsidR="001F158B" w:rsidRPr="00417E5A" w14:paraId="333AD1B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5C958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EE03327" w14:textId="77777777" w:rsidR="001F158B" w:rsidRDefault="001F158B" w:rsidP="002D5BEB">
            <w:pPr>
              <w:pStyle w:val="Tablesubtitle"/>
            </w:pPr>
            <w:r>
              <w:t>Structured day program</w:t>
            </w:r>
          </w:p>
          <w:p w14:paraId="2A174F56" w14:textId="77777777" w:rsidR="001F158B" w:rsidRPr="00137C9B" w:rsidRDefault="001F158B" w:rsidP="002D5BEB">
            <w:pPr>
              <w:spacing w:after="120" w:line="280" w:lineRule="exact"/>
              <w:ind w:right="288"/>
              <w:rPr>
                <w:rFonts w:cs="Arial"/>
                <w:color w:val="000000"/>
              </w:rPr>
            </w:pPr>
            <w:r w:rsidRPr="00137C9B">
              <w:rPr>
                <w:rFonts w:cs="Arial"/>
                <w:color w:val="000000"/>
              </w:rPr>
              <w:t>&lt;</w:t>
            </w:r>
            <w:r>
              <w:rPr>
                <w:rFonts w:cs="Arial"/>
                <w:color w:val="000000"/>
              </w:rPr>
              <w:t>P</w:t>
            </w:r>
            <w:r w:rsidRPr="00137C9B">
              <w:rPr>
                <w:rFonts w:cs="Arial"/>
                <w:color w:val="000000"/>
              </w:rPr>
              <w:t xml:space="preserve">lan name&gt; will pay for structured day program services provided in an outpatient congregate setting or in the community. Services are designed to improve or maintain the Participant’s skills and ability to live as independently as possible in the community.  </w:t>
            </w:r>
          </w:p>
          <w:p w14:paraId="5B4B6CEF" w14:textId="77777777" w:rsidR="001F158B" w:rsidRPr="00137C9B" w:rsidRDefault="001F158B" w:rsidP="002D5BEB">
            <w:pPr>
              <w:spacing w:after="120" w:line="280" w:lineRule="exact"/>
              <w:ind w:right="288"/>
              <w:rPr>
                <w:rFonts w:cs="Arial"/>
                <w:color w:val="000000"/>
              </w:rPr>
            </w:pPr>
            <w:r w:rsidRPr="00137C9B">
              <w:rPr>
                <w:rFonts w:cs="Arial"/>
                <w:color w:val="000000"/>
              </w:rPr>
              <w:t>Services may include:</w:t>
            </w:r>
          </w:p>
          <w:p w14:paraId="779EECBB" w14:textId="77777777" w:rsidR="001F158B" w:rsidRDefault="001F158B" w:rsidP="003802B0">
            <w:pPr>
              <w:pStyle w:val="ListBullet"/>
              <w:numPr>
                <w:ilvl w:val="0"/>
                <w:numId w:val="111"/>
              </w:numPr>
              <w:spacing w:line="280" w:lineRule="exact"/>
              <w:ind w:left="432" w:right="288"/>
            </w:pPr>
            <w:r>
              <w:t>A</w:t>
            </w:r>
            <w:r w:rsidRPr="00CF73F9">
              <w:t>ssessment</w:t>
            </w:r>
          </w:p>
          <w:p w14:paraId="26ECAEF5" w14:textId="77777777" w:rsidR="001F158B" w:rsidRDefault="001F158B" w:rsidP="003802B0">
            <w:pPr>
              <w:pStyle w:val="ListBullet"/>
              <w:numPr>
                <w:ilvl w:val="0"/>
                <w:numId w:val="111"/>
              </w:numPr>
              <w:spacing w:line="280" w:lineRule="exact"/>
              <w:ind w:left="432" w:right="288"/>
            </w:pPr>
            <w:r>
              <w:t>T</w:t>
            </w:r>
            <w:r w:rsidRPr="00CF73F9">
              <w:t>raining and supervision to an individual with self-care</w:t>
            </w:r>
          </w:p>
          <w:p w14:paraId="6100AB91" w14:textId="77777777" w:rsidR="001F158B" w:rsidRDefault="001F158B" w:rsidP="003802B0">
            <w:pPr>
              <w:pStyle w:val="ListBullet"/>
              <w:numPr>
                <w:ilvl w:val="0"/>
                <w:numId w:val="111"/>
              </w:numPr>
              <w:spacing w:line="280" w:lineRule="exact"/>
              <w:ind w:left="432" w:right="288"/>
            </w:pPr>
            <w:r>
              <w:t>T</w:t>
            </w:r>
            <w:r w:rsidRPr="00CF73F9">
              <w:t>ask completion</w:t>
            </w:r>
          </w:p>
          <w:p w14:paraId="71C2CD36" w14:textId="77777777" w:rsidR="001F158B" w:rsidRDefault="001F158B" w:rsidP="003802B0">
            <w:pPr>
              <w:pStyle w:val="ListBullet"/>
              <w:numPr>
                <w:ilvl w:val="0"/>
                <w:numId w:val="111"/>
              </w:numPr>
              <w:spacing w:line="280" w:lineRule="exact"/>
              <w:ind w:left="432" w:right="288"/>
            </w:pPr>
            <w:r>
              <w:t>C</w:t>
            </w:r>
            <w:r w:rsidRPr="00CF73F9">
              <w:t>ommunication skills</w:t>
            </w:r>
          </w:p>
          <w:p w14:paraId="59479444" w14:textId="77777777" w:rsidR="001F158B" w:rsidRDefault="001F158B" w:rsidP="003802B0">
            <w:pPr>
              <w:pStyle w:val="ListBullet"/>
              <w:numPr>
                <w:ilvl w:val="0"/>
                <w:numId w:val="111"/>
              </w:numPr>
              <w:spacing w:line="280" w:lineRule="exact"/>
              <w:ind w:left="432" w:right="288"/>
            </w:pPr>
            <w:r>
              <w:t>I</w:t>
            </w:r>
            <w:r w:rsidRPr="00CF73F9">
              <w:t>nterpersonal skills</w:t>
            </w:r>
          </w:p>
          <w:p w14:paraId="2A0FD417" w14:textId="77777777" w:rsidR="001F158B" w:rsidRDefault="001F158B" w:rsidP="003802B0">
            <w:pPr>
              <w:pStyle w:val="ListBullet"/>
              <w:numPr>
                <w:ilvl w:val="0"/>
                <w:numId w:val="111"/>
              </w:numPr>
              <w:spacing w:line="280" w:lineRule="exact"/>
              <w:ind w:left="432" w:right="288"/>
            </w:pPr>
            <w:r>
              <w:t>P</w:t>
            </w:r>
            <w:r w:rsidRPr="00CF73F9">
              <w:t>roblem-solving skills</w:t>
            </w:r>
          </w:p>
          <w:p w14:paraId="3C483299" w14:textId="77777777" w:rsidR="001F158B" w:rsidRDefault="001F158B" w:rsidP="003802B0">
            <w:pPr>
              <w:pStyle w:val="ListBullet"/>
              <w:numPr>
                <w:ilvl w:val="0"/>
                <w:numId w:val="111"/>
              </w:numPr>
              <w:spacing w:line="280" w:lineRule="exact"/>
              <w:ind w:left="432" w:right="288"/>
            </w:pPr>
            <w:r>
              <w:t>S</w:t>
            </w:r>
            <w:r w:rsidRPr="00CF73F9">
              <w:t>ocialization</w:t>
            </w:r>
          </w:p>
          <w:p w14:paraId="38C9F2EC" w14:textId="77777777" w:rsidR="001F158B" w:rsidRDefault="001F158B" w:rsidP="003802B0">
            <w:pPr>
              <w:pStyle w:val="ListBullet"/>
              <w:numPr>
                <w:ilvl w:val="0"/>
                <w:numId w:val="111"/>
              </w:numPr>
              <w:spacing w:line="280" w:lineRule="exact"/>
              <w:ind w:left="432" w:right="288"/>
            </w:pPr>
            <w:r>
              <w:t>S</w:t>
            </w:r>
            <w:r w:rsidRPr="00CF73F9">
              <w:t>ensory/motor skills</w:t>
            </w:r>
          </w:p>
          <w:p w14:paraId="36790B52" w14:textId="77777777" w:rsidR="001F158B" w:rsidRDefault="001F158B" w:rsidP="003802B0">
            <w:pPr>
              <w:pStyle w:val="ListBullet"/>
              <w:numPr>
                <w:ilvl w:val="0"/>
                <w:numId w:val="111"/>
              </w:numPr>
              <w:spacing w:line="280" w:lineRule="exact"/>
              <w:ind w:left="432" w:right="288"/>
            </w:pPr>
            <w:r>
              <w:t>M</w:t>
            </w:r>
            <w:r w:rsidRPr="00CF73F9">
              <w:t>obility</w:t>
            </w:r>
          </w:p>
          <w:p w14:paraId="5CB41C7C" w14:textId="77777777" w:rsidR="001F158B" w:rsidRDefault="001F158B" w:rsidP="003802B0">
            <w:pPr>
              <w:pStyle w:val="ListBullet"/>
              <w:numPr>
                <w:ilvl w:val="0"/>
                <w:numId w:val="111"/>
              </w:numPr>
              <w:spacing w:line="280" w:lineRule="exact"/>
              <w:ind w:left="432" w:right="288"/>
            </w:pPr>
            <w:r>
              <w:t>C</w:t>
            </w:r>
            <w:r w:rsidRPr="00CF73F9">
              <w:t>ommunity transportation skills</w:t>
            </w:r>
          </w:p>
          <w:p w14:paraId="04B596C5" w14:textId="77777777" w:rsidR="001F158B" w:rsidRDefault="001F158B" w:rsidP="003802B0">
            <w:pPr>
              <w:pStyle w:val="ListBullet"/>
              <w:numPr>
                <w:ilvl w:val="0"/>
                <w:numId w:val="111"/>
              </w:numPr>
              <w:spacing w:line="280" w:lineRule="exact"/>
              <w:ind w:left="432" w:right="288"/>
            </w:pPr>
            <w:r>
              <w:t>R</w:t>
            </w:r>
            <w:r w:rsidRPr="00CF73F9">
              <w:t>eduction/elimination of maladaptive behaviors</w:t>
            </w:r>
          </w:p>
          <w:p w14:paraId="4565AF40" w14:textId="77777777" w:rsidR="001F158B" w:rsidRDefault="001F158B" w:rsidP="003802B0">
            <w:pPr>
              <w:pStyle w:val="ListBullet"/>
              <w:numPr>
                <w:ilvl w:val="0"/>
                <w:numId w:val="111"/>
              </w:numPr>
              <w:spacing w:line="280" w:lineRule="exact"/>
              <w:ind w:left="432" w:right="288"/>
            </w:pPr>
            <w:r>
              <w:t>M</w:t>
            </w:r>
            <w:r w:rsidRPr="00CF73F9">
              <w:t>oney management skills</w:t>
            </w:r>
          </w:p>
          <w:p w14:paraId="6901001E" w14:textId="77777777" w:rsidR="001F158B" w:rsidRPr="00BD525D" w:rsidRDefault="001F158B" w:rsidP="003802B0">
            <w:pPr>
              <w:pStyle w:val="ListBullet"/>
              <w:numPr>
                <w:ilvl w:val="0"/>
                <w:numId w:val="111"/>
              </w:numPr>
              <w:spacing w:line="280" w:lineRule="exact"/>
              <w:ind w:left="432" w:right="288"/>
            </w:pPr>
            <w:r>
              <w:t>A</w:t>
            </w:r>
            <w:r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6E5EE1" w14:textId="77777777" w:rsidR="001F158B" w:rsidRPr="00EB7A1D" w:rsidRDefault="001F158B" w:rsidP="002D5BEB">
            <w:pPr>
              <w:pStyle w:val="Tabletext"/>
            </w:pPr>
            <w:r>
              <w:t>$0</w:t>
            </w:r>
          </w:p>
        </w:tc>
      </w:tr>
      <w:tr w:rsidR="001F158B" w:rsidRPr="00417E5A" w14:paraId="03838BC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8CAD4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E14FEC" w14:textId="77777777" w:rsidR="001F158B" w:rsidRDefault="001F158B" w:rsidP="002D5BEB">
            <w:pPr>
              <w:pStyle w:val="Tablesubtitle"/>
            </w:pPr>
            <w:r>
              <w:t xml:space="preserve">Substance abuse services: Opioid treatment services </w:t>
            </w:r>
          </w:p>
          <w:p w14:paraId="73C3C867" w14:textId="77777777" w:rsidR="001F158B" w:rsidRDefault="001F158B" w:rsidP="002D5BEB">
            <w:pPr>
              <w:pStyle w:val="Tablesubtitle"/>
              <w:spacing w:after="120"/>
              <w:rPr>
                <w:rFonts w:cs="Arial"/>
                <w:b w:val="0"/>
              </w:rPr>
            </w:pPr>
            <w:r w:rsidRPr="00A57398">
              <w:rPr>
                <w:rFonts w:cs="Arial"/>
                <w:b w:val="0"/>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38EC160C" w14:textId="77777777" w:rsidR="001F158B" w:rsidRPr="00A57398" w:rsidRDefault="001F158B" w:rsidP="002D5BEB">
            <w:pPr>
              <w:pStyle w:val="Tablesubtitle"/>
              <w:spacing w:after="120"/>
              <w:rPr>
                <w:b w:val="0"/>
              </w:rPr>
            </w:pPr>
            <w:r w:rsidRPr="00A57398">
              <w:rPr>
                <w:rFonts w:cs="Arial"/>
                <w:b w:val="0"/>
              </w:rPr>
              <w:t>These programs help Participants control the physical problems associated with opiate dependence and provide the opportunity for Participants to make major lifestyle changes over time. This service does not include Methadone Maintenance, which is available through Medicaid but not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6A34C" w14:textId="77777777" w:rsidR="001F158B" w:rsidRDefault="001F158B" w:rsidP="002D5BEB">
            <w:pPr>
              <w:pStyle w:val="Tabletext"/>
            </w:pPr>
            <w:r>
              <w:t>$0</w:t>
            </w:r>
          </w:p>
        </w:tc>
      </w:tr>
      <w:tr w:rsidR="001F158B" w:rsidRPr="00417E5A" w14:paraId="7380296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95293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5B862A" w14:textId="77777777" w:rsidR="001F158B" w:rsidRPr="007A50D8" w:rsidRDefault="001F158B" w:rsidP="002D5BEB">
            <w:pPr>
              <w:pStyle w:val="Tablesubtitle"/>
            </w:pPr>
            <w:r>
              <w:t xml:space="preserve">Substance abuse services: Outpatient </w:t>
            </w:r>
            <w:r w:rsidRPr="007A50D8">
              <w:t>medically supervised withdrawal</w:t>
            </w:r>
          </w:p>
          <w:p w14:paraId="7B36C8E7" w14:textId="77777777" w:rsidR="001F158B" w:rsidRPr="000B5140" w:rsidRDefault="001F158B" w:rsidP="002D5BEB">
            <w:pPr>
              <w:autoSpaceDE w:val="0"/>
              <w:autoSpaceDN w:val="0"/>
              <w:adjustRightInd w:val="0"/>
              <w:spacing w:after="120" w:line="280" w:lineRule="exact"/>
              <w:ind w:right="288"/>
              <w:rPr>
                <w:rFonts w:cs="Arial"/>
              </w:rPr>
            </w:pPr>
            <w:r w:rsidRPr="000B5140">
              <w:rPr>
                <w:rFonts w:cs="Arial"/>
              </w:rPr>
              <w:t>&lt;</w:t>
            </w:r>
            <w:r>
              <w:rPr>
                <w:rFonts w:cs="Arial"/>
              </w:rPr>
              <w:t>Plan name</w:t>
            </w:r>
            <w:r w:rsidRPr="000B5140">
              <w:rPr>
                <w:rFonts w:cs="Arial"/>
              </w:rPr>
              <w:t>&gt; will</w:t>
            </w:r>
            <w:r>
              <w:rPr>
                <w:rFonts w:cs="Arial"/>
              </w:rPr>
              <w:t xml:space="preserve"> pay for medical supervision of </w:t>
            </w:r>
            <w:r w:rsidRPr="000B5140">
              <w:rPr>
                <w:rFonts w:cs="Arial"/>
              </w:rPr>
              <w:t>Participants that are:</w:t>
            </w:r>
          </w:p>
          <w:p w14:paraId="7FC64957"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Undergoing mild to moderate withdrawal</w:t>
            </w:r>
          </w:p>
          <w:p w14:paraId="74F87F85"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 xml:space="preserve">At risk of mild to moderate withdrawal </w:t>
            </w:r>
          </w:p>
          <w:p w14:paraId="7C410753"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Experiencing non-acute physical or psychiatric complications associated with their chemical dependence</w:t>
            </w:r>
          </w:p>
          <w:p w14:paraId="65C2FEA6" w14:textId="77777777" w:rsidR="001F158B" w:rsidRPr="00CF5B22" w:rsidRDefault="001F158B" w:rsidP="002D5BEB">
            <w:pPr>
              <w:pStyle w:val="Tablesubtitle"/>
              <w:spacing w:after="120"/>
              <w:rPr>
                <w:b w:val="0"/>
              </w:rPr>
            </w:pPr>
            <w:r w:rsidRPr="00CF5B22">
              <w:rPr>
                <w:rFonts w:cs="Arial"/>
                <w:b w:val="0"/>
              </w:rPr>
              <w:t xml:space="preserve">Services must be provided under the supervision and direction of a licensed </w:t>
            </w:r>
            <w:r>
              <w:rPr>
                <w:rFonts w:cs="Arial"/>
                <w:b w:val="0"/>
              </w:rPr>
              <w:t>p</w:t>
            </w:r>
            <w:r w:rsidRPr="00CF5B22">
              <w:rPr>
                <w:rFonts w:cs="Arial"/>
                <w:b w:val="0"/>
              </w:rPr>
              <w:t>hysician.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B01E1E" w14:textId="77777777" w:rsidR="001F158B" w:rsidRDefault="001F158B" w:rsidP="002D5BEB">
            <w:pPr>
              <w:pStyle w:val="Tabletext"/>
            </w:pPr>
            <w:r>
              <w:t>$0</w:t>
            </w:r>
          </w:p>
        </w:tc>
      </w:tr>
      <w:tr w:rsidR="001F158B" w:rsidRPr="00417E5A" w14:paraId="5B0AA4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C06F3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F767580" w14:textId="77777777" w:rsidR="001F158B" w:rsidRDefault="001F158B" w:rsidP="002D5BEB">
            <w:pPr>
              <w:pStyle w:val="Tablesubtitle"/>
            </w:pPr>
            <w:r>
              <w:t xml:space="preserve">Substance abuse services: </w:t>
            </w:r>
            <w:r w:rsidRPr="00526D66">
              <w:t>Outpatient substance abuse services</w:t>
            </w:r>
          </w:p>
          <w:p w14:paraId="2E86B360" w14:textId="77777777" w:rsidR="001F158B" w:rsidRDefault="001F158B" w:rsidP="002D5BEB">
            <w:pPr>
              <w:pStyle w:val="Tabletext"/>
              <w:rPr>
                <w:rFonts w:cs="Arial"/>
                <w:color w:val="000000"/>
              </w:rPr>
            </w:pPr>
            <w:r w:rsidRPr="00985952">
              <w:rPr>
                <w:rStyle w:val="PlanInstructions"/>
                <w:i w:val="0"/>
                <w:color w:val="auto"/>
              </w:rPr>
              <w:t>&lt;Plan name&gt; will pay for outpatient substance abuse services</w:t>
            </w:r>
            <w:r>
              <w:rPr>
                <w:rStyle w:val="PlanInstructions"/>
                <w:i w:val="0"/>
              </w:rPr>
              <w:t xml:space="preserve"> </w:t>
            </w:r>
            <w:r w:rsidRPr="00985952">
              <w:rPr>
                <w:rStyle w:val="PlanInstructions"/>
                <w:i w:val="0"/>
                <w:color w:val="auto"/>
              </w:rPr>
              <w:t>including</w:t>
            </w:r>
            <w:r>
              <w:rPr>
                <w:rStyle w:val="PlanInstructions"/>
                <w:i w:val="0"/>
              </w:rPr>
              <w:t xml:space="preserve"> </w:t>
            </w:r>
            <w:r w:rsidRPr="000B5140">
              <w:rPr>
                <w:rFonts w:cs="Arial"/>
                <w:color w:val="000000"/>
              </w:rPr>
              <w:t xml:space="preserve">individual and group visits. </w:t>
            </w:r>
          </w:p>
          <w:p w14:paraId="009C37BB" w14:textId="77777777" w:rsidR="001F158B" w:rsidRPr="00D20CC8" w:rsidRDefault="001F158B" w:rsidP="002D5BEB">
            <w:pPr>
              <w:pStyle w:val="Tablesubtitle"/>
              <w:spacing w:after="120"/>
              <w:rPr>
                <w:b w:val="0"/>
              </w:rPr>
            </w:pPr>
            <w:r w:rsidRPr="00D20CC8">
              <w:rPr>
                <w:rFonts w:cs="Arial"/>
                <w:b w:val="0"/>
                <w:color w:val="000000"/>
              </w:rPr>
              <w:t>Participants may directly access one assessment from a network provider in a twelve (12) month period without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2A9D9" w14:textId="77777777" w:rsidR="001F158B" w:rsidRPr="001E5669" w:rsidRDefault="001F158B" w:rsidP="002D5BEB">
            <w:pPr>
              <w:pStyle w:val="Tabletext"/>
            </w:pPr>
            <w:r w:rsidRPr="001E5669">
              <w:rPr>
                <w:rStyle w:val="PlanInstructions"/>
                <w:i w:val="0"/>
                <w:color w:val="auto"/>
              </w:rPr>
              <w:t>$0</w:t>
            </w:r>
          </w:p>
        </w:tc>
      </w:tr>
      <w:tr w:rsidR="001F158B" w:rsidRPr="00417E5A" w14:paraId="326A0F7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44713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B8AB3D" w14:textId="77777777" w:rsidR="001F158B" w:rsidRDefault="001F158B" w:rsidP="002D5BEB">
            <w:pPr>
              <w:pStyle w:val="Tablesubtitle"/>
            </w:pPr>
            <w:r>
              <w:t xml:space="preserve">Substance abuse services: </w:t>
            </w:r>
            <w:r w:rsidRPr="00874F4F">
              <w:t>Substance abuse program</w:t>
            </w:r>
          </w:p>
          <w:p w14:paraId="058E35F4" w14:textId="77777777" w:rsidR="001F158B" w:rsidRPr="001E5669" w:rsidRDefault="001F158B" w:rsidP="002D5BEB">
            <w:pPr>
              <w:spacing w:after="120" w:line="280" w:lineRule="exact"/>
              <w:ind w:right="288"/>
              <w:rPr>
                <w:rFonts w:cs="Arial"/>
                <w:color w:val="000000"/>
              </w:rPr>
            </w:pPr>
            <w:r w:rsidRPr="001E5669">
              <w:rPr>
                <w:rFonts w:cs="Arial"/>
                <w:color w:val="000000"/>
              </w:rPr>
              <w:t>&lt;</w:t>
            </w:r>
            <w:r>
              <w:rPr>
                <w:rFonts w:cs="Arial"/>
                <w:color w:val="000000"/>
              </w:rPr>
              <w:t>P</w:t>
            </w:r>
            <w:r w:rsidRPr="001E5669">
              <w:rPr>
                <w:rFonts w:cs="Arial"/>
                <w:color w:val="000000"/>
              </w:rPr>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BB88F9B" w14:textId="77777777" w:rsidR="001F158B" w:rsidRPr="00EB7A1D" w:rsidRDefault="001F158B" w:rsidP="002D5BEB">
            <w:pPr>
              <w:pStyle w:val="Tabletext"/>
            </w:pPr>
            <w:r>
              <w:t>$0</w:t>
            </w:r>
          </w:p>
        </w:tc>
      </w:tr>
      <w:tr w:rsidR="001F158B" w:rsidRPr="00417E5A" w14:paraId="69A377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E0201F"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3D2194" w14:textId="77777777" w:rsidR="001F158B" w:rsidRDefault="001F158B" w:rsidP="002D5BEB">
            <w:pPr>
              <w:pStyle w:val="Tablesubtitle"/>
            </w:pPr>
            <w:r>
              <w:t>Telehealth services</w:t>
            </w:r>
          </w:p>
          <w:p w14:paraId="423DD5D9" w14:textId="77777777" w:rsidR="001F158B" w:rsidRPr="00137C9B" w:rsidRDefault="001F158B" w:rsidP="002D5BEB">
            <w:pPr>
              <w:pStyle w:val="Tablesubtitle"/>
              <w:spacing w:after="120"/>
              <w:rPr>
                <w:rFonts w:cs="Arial"/>
                <w:b w:val="0"/>
                <w:color w:val="00000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telehealth services for Participants with conditions that require frequent monitoring and/or the need for frequent physician, skilled nursing, or acute care services to reduce the need for in-office visits. </w:t>
            </w:r>
          </w:p>
          <w:p w14:paraId="5941D0AE" w14:textId="77777777" w:rsidR="001F158B" w:rsidRDefault="001F158B" w:rsidP="002D5BEB">
            <w:pPr>
              <w:pStyle w:val="Tablesubtitle"/>
              <w:spacing w:after="120"/>
              <w:rPr>
                <w:b w:val="0"/>
              </w:rPr>
            </w:pPr>
            <w:r w:rsidRPr="00137C9B">
              <w:rPr>
                <w:rFonts w:cs="Arial"/>
                <w:b w:val="0"/>
                <w:color w:val="000000"/>
              </w:rPr>
              <w:t xml:space="preserve">Participants eligible for this service include those with the following conditions: </w:t>
            </w:r>
            <w:r w:rsidRPr="00EA777E">
              <w:rPr>
                <w:b w:val="0"/>
              </w:rPr>
              <w:t>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4CEF7DCC" w14:textId="77777777" w:rsidR="001F158B" w:rsidRPr="00894A51" w:rsidRDefault="001F158B" w:rsidP="002D5BEB">
            <w:pPr>
              <w:pStyle w:val="Tablesubtitle"/>
              <w:spacing w:after="120"/>
              <w:rPr>
                <w:rFonts w:cs="Arial"/>
                <w:b w:val="0"/>
                <w:color w:val="000000"/>
              </w:rPr>
            </w:pPr>
            <w:r>
              <w:rPr>
                <w:rFonts w:cs="Arial"/>
                <w:b w:val="0"/>
                <w:color w:val="000000"/>
              </w:rPr>
              <w:t>These services</w:t>
            </w:r>
            <w:r w:rsidRPr="00894A51">
              <w:rPr>
                <w:rFonts w:cs="Arial"/>
                <w:b w:val="0"/>
                <w:color w:val="000000"/>
              </w:rPr>
              <w:t xml:space="preserve">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B9EC1B" w14:textId="77777777" w:rsidR="001F158B" w:rsidRPr="00EB7A1D" w:rsidRDefault="001F158B" w:rsidP="002D5BEB">
            <w:pPr>
              <w:pStyle w:val="Tabletext"/>
            </w:pPr>
            <w:r>
              <w:t>$0</w:t>
            </w:r>
          </w:p>
        </w:tc>
      </w:tr>
      <w:tr w:rsidR="001F158B" w:rsidRPr="00417E5A" w14:paraId="32AD8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3EF6E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920B00" w14:textId="77777777" w:rsidR="001F158B" w:rsidRDefault="001F158B" w:rsidP="002D5BEB">
            <w:pPr>
              <w:pStyle w:val="Tablesubtitle"/>
            </w:pPr>
            <w:r w:rsidRPr="00B2494E">
              <w:t>Transportation services (emergency and non-emergency)</w:t>
            </w:r>
          </w:p>
          <w:p w14:paraId="16BCE31B" w14:textId="77777777" w:rsidR="001F158B" w:rsidRDefault="001F158B" w:rsidP="002D5BEB">
            <w:pPr>
              <w:spacing w:after="120" w:line="280" w:lineRule="exact"/>
              <w:ind w:right="288"/>
              <w:rPr>
                <w:rFonts w:cs="Arial"/>
              </w:rPr>
            </w:pPr>
            <w:r w:rsidRPr="00397AE5">
              <w:rPr>
                <w:rFonts w:cs="Arial"/>
                <w:color w:val="000000"/>
              </w:rPr>
              <w:t>&lt;</w:t>
            </w:r>
            <w:r>
              <w:rPr>
                <w:rFonts w:cs="Arial"/>
                <w:color w:val="000000"/>
              </w:rPr>
              <w:t>P</w:t>
            </w:r>
            <w:r w:rsidRPr="00397AE5">
              <w:rPr>
                <w:rFonts w:cs="Arial"/>
                <w:color w:val="000000"/>
              </w:rPr>
              <w:t>lan name&gt; will pay for</w:t>
            </w:r>
            <w:r>
              <w:rPr>
                <w:rFonts w:cs="Arial"/>
                <w:color w:val="000000"/>
              </w:rPr>
              <w:t xml:space="preserve"> emergency and non-emergency</w:t>
            </w:r>
            <w:r w:rsidRPr="00397AE5">
              <w:rPr>
                <w:rFonts w:cs="Arial"/>
                <w:color w:val="000000"/>
              </w:rPr>
              <w:t xml:space="preserve"> transportation</w:t>
            </w:r>
            <w:r>
              <w:rPr>
                <w:rFonts w:cs="Arial"/>
                <w:color w:val="000000"/>
              </w:rPr>
              <w:t xml:space="preserve">. </w:t>
            </w:r>
            <w:r w:rsidRPr="00397AE5">
              <w:rPr>
                <w:rFonts w:cs="Arial"/>
              </w:rPr>
              <w:t xml:space="preserve">Transportation is </w:t>
            </w:r>
            <w:r>
              <w:rPr>
                <w:rFonts w:cs="Arial"/>
              </w:rPr>
              <w:t xml:space="preserve">provided for medical appointments and services. Transportation is </w:t>
            </w:r>
            <w:r w:rsidRPr="00397AE5">
              <w:rPr>
                <w:rFonts w:cs="Arial"/>
              </w:rPr>
              <w:t xml:space="preserve">also available </w:t>
            </w:r>
            <w:r>
              <w:rPr>
                <w:rFonts w:cs="Arial"/>
              </w:rPr>
              <w:t>for</w:t>
            </w:r>
            <w:r w:rsidRPr="00397AE5">
              <w:rPr>
                <w:rFonts w:cs="Arial"/>
              </w:rPr>
              <w:t xml:space="preserve"> non-medical events or services</w:t>
            </w:r>
            <w:r w:rsidR="00554EB5">
              <w:rPr>
                <w:rFonts w:cs="Arial"/>
              </w:rPr>
              <w:t>,</w:t>
            </w:r>
            <w:r w:rsidRPr="00397AE5">
              <w:rPr>
                <w:rFonts w:cs="Arial"/>
              </w:rPr>
              <w:t xml:space="preserve"> such as religious services, community activities, or supermarkets</w:t>
            </w:r>
            <w:r w:rsidR="00554EB5">
              <w:rPr>
                <w:rFonts w:cs="Arial"/>
              </w:rPr>
              <w:t>,</w:t>
            </w:r>
            <w:r w:rsidRPr="00397AE5">
              <w:rPr>
                <w:rFonts w:cs="Arial"/>
              </w:rPr>
              <w:t xml:space="preserve"> </w:t>
            </w:r>
            <w:r>
              <w:rPr>
                <w:rFonts w:cs="Arial"/>
              </w:rPr>
              <w:t>through transportation modes including but not limited to:</w:t>
            </w:r>
          </w:p>
          <w:p w14:paraId="6761500F" w14:textId="77777777" w:rsidR="001F158B" w:rsidRDefault="001F158B" w:rsidP="003802B0">
            <w:pPr>
              <w:pStyle w:val="ListBullet"/>
              <w:numPr>
                <w:ilvl w:val="0"/>
                <w:numId w:val="109"/>
              </w:numPr>
              <w:spacing w:line="280" w:lineRule="exact"/>
              <w:ind w:left="432" w:right="288"/>
            </w:pPr>
            <w:r>
              <w:t>Taxi</w:t>
            </w:r>
          </w:p>
          <w:p w14:paraId="1B4933B5" w14:textId="77777777" w:rsidR="001F158B" w:rsidRDefault="001F158B" w:rsidP="003802B0">
            <w:pPr>
              <w:pStyle w:val="ListBullet"/>
              <w:numPr>
                <w:ilvl w:val="0"/>
                <w:numId w:val="109"/>
              </w:numPr>
              <w:spacing w:line="280" w:lineRule="exact"/>
              <w:ind w:left="432" w:right="288"/>
            </w:pPr>
            <w:r>
              <w:t>Bus</w:t>
            </w:r>
          </w:p>
          <w:p w14:paraId="62515B94" w14:textId="77777777" w:rsidR="001F158B" w:rsidRDefault="001F158B" w:rsidP="003802B0">
            <w:pPr>
              <w:pStyle w:val="ListBullet"/>
              <w:numPr>
                <w:ilvl w:val="0"/>
                <w:numId w:val="109"/>
              </w:numPr>
              <w:spacing w:line="280" w:lineRule="exact"/>
              <w:ind w:left="432" w:right="288"/>
            </w:pPr>
            <w:r>
              <w:t>Subway</w:t>
            </w:r>
          </w:p>
          <w:p w14:paraId="663318C7" w14:textId="77777777" w:rsidR="001F158B" w:rsidRDefault="001F158B" w:rsidP="003802B0">
            <w:pPr>
              <w:pStyle w:val="ListBullet"/>
              <w:numPr>
                <w:ilvl w:val="0"/>
                <w:numId w:val="109"/>
              </w:numPr>
              <w:spacing w:line="280" w:lineRule="exact"/>
              <w:ind w:left="432" w:right="288"/>
            </w:pPr>
            <w:r>
              <w:t>Van</w:t>
            </w:r>
          </w:p>
          <w:p w14:paraId="514A663B" w14:textId="77777777" w:rsidR="001F158B" w:rsidRDefault="001F158B" w:rsidP="003802B0">
            <w:pPr>
              <w:pStyle w:val="ListBullet"/>
              <w:numPr>
                <w:ilvl w:val="0"/>
                <w:numId w:val="109"/>
              </w:numPr>
              <w:spacing w:line="280" w:lineRule="exact"/>
              <w:ind w:left="432" w:right="288"/>
            </w:pPr>
            <w:r>
              <w:t>Medical transport</w:t>
            </w:r>
          </w:p>
          <w:p w14:paraId="2E40BA67" w14:textId="77777777" w:rsidR="001F158B" w:rsidRDefault="001F158B" w:rsidP="003802B0">
            <w:pPr>
              <w:pStyle w:val="ListBullet"/>
              <w:numPr>
                <w:ilvl w:val="0"/>
                <w:numId w:val="109"/>
              </w:numPr>
              <w:spacing w:line="280" w:lineRule="exact"/>
              <w:ind w:left="432" w:right="288"/>
            </w:pPr>
            <w:r>
              <w:t>Ambulance</w:t>
            </w:r>
          </w:p>
          <w:p w14:paraId="043BDA83" w14:textId="77777777" w:rsidR="001F158B" w:rsidRDefault="001F158B" w:rsidP="003802B0">
            <w:pPr>
              <w:pStyle w:val="ListBullet"/>
              <w:numPr>
                <w:ilvl w:val="0"/>
                <w:numId w:val="109"/>
              </w:numPr>
              <w:spacing w:line="280" w:lineRule="exact"/>
              <w:ind w:left="432" w:right="288"/>
            </w:pPr>
            <w:r>
              <w:t>Fixed wing or airplane transport</w:t>
            </w:r>
          </w:p>
          <w:p w14:paraId="073A85F2" w14:textId="77777777" w:rsidR="001F158B" w:rsidRDefault="001F158B" w:rsidP="003802B0">
            <w:pPr>
              <w:pStyle w:val="ListBullet"/>
              <w:numPr>
                <w:ilvl w:val="0"/>
                <w:numId w:val="109"/>
              </w:numPr>
              <w:spacing w:line="280" w:lineRule="exact"/>
              <w:ind w:left="432" w:right="288"/>
            </w:pPr>
            <w:r>
              <w:t>Invalid coach</w:t>
            </w:r>
          </w:p>
          <w:p w14:paraId="6B314AC9" w14:textId="77777777" w:rsidR="001F158B" w:rsidRDefault="001F158B" w:rsidP="003802B0">
            <w:pPr>
              <w:pStyle w:val="ListBullet"/>
              <w:numPr>
                <w:ilvl w:val="0"/>
                <w:numId w:val="109"/>
              </w:numPr>
              <w:spacing w:line="280" w:lineRule="exact"/>
              <w:ind w:left="432" w:right="288"/>
            </w:pPr>
            <w:r>
              <w:t>Livery</w:t>
            </w:r>
          </w:p>
          <w:p w14:paraId="5D0EF1DC" w14:textId="77777777" w:rsidR="001F158B" w:rsidRPr="00D61AD3" w:rsidRDefault="001F158B" w:rsidP="003802B0">
            <w:pPr>
              <w:pStyle w:val="ListBullet"/>
              <w:numPr>
                <w:ilvl w:val="0"/>
                <w:numId w:val="109"/>
              </w:numPr>
              <w:spacing w:line="280" w:lineRule="exact"/>
              <w:ind w:left="432" w:right="288"/>
            </w:pPr>
            <w:r>
              <w:t xml:space="preserve">Other means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61740B" w14:textId="77777777" w:rsidR="001F158B" w:rsidRPr="00EB7A1D" w:rsidRDefault="001F158B" w:rsidP="002D5BEB">
            <w:pPr>
              <w:pStyle w:val="Tabletext"/>
            </w:pPr>
            <w:r>
              <w:t>$0</w:t>
            </w:r>
          </w:p>
        </w:tc>
      </w:tr>
      <w:tr w:rsidR="001F158B" w14:paraId="3C56364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D863E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E66FE" w14:textId="77777777" w:rsidR="001F158B" w:rsidRDefault="001F158B" w:rsidP="002D5BEB">
            <w:pPr>
              <w:pStyle w:val="Tablesubtitle"/>
            </w:pPr>
            <w:r w:rsidRPr="00526D66">
              <w:t>Urgently needed care</w:t>
            </w:r>
          </w:p>
          <w:p w14:paraId="6A420DB1" w14:textId="77777777" w:rsidR="001F158B" w:rsidRDefault="001F158B" w:rsidP="002D5BEB">
            <w:pPr>
              <w:pStyle w:val="Tabletext"/>
            </w:pPr>
            <w:r w:rsidRPr="003802B0">
              <w:t>Urgently needed care</w:t>
            </w:r>
            <w:r w:rsidRPr="00526D66">
              <w:t xml:space="preserve"> is care </w:t>
            </w:r>
            <w:r>
              <w:t>given</w:t>
            </w:r>
            <w:r w:rsidRPr="00526D66">
              <w:t xml:space="preserve"> to treat</w:t>
            </w:r>
            <w:r>
              <w:t>:</w:t>
            </w:r>
          </w:p>
          <w:p w14:paraId="03141D0A" w14:textId="77777777" w:rsidR="001F158B" w:rsidRPr="004A7E27" w:rsidRDefault="001F158B" w:rsidP="003802B0">
            <w:pPr>
              <w:pStyle w:val="Tablelistbullet"/>
              <w:numPr>
                <w:ilvl w:val="0"/>
                <w:numId w:val="108"/>
              </w:numPr>
              <w:ind w:left="432"/>
              <w:rPr>
                <w:rFonts w:cs="Arial"/>
                <w:szCs w:val="30"/>
              </w:rPr>
            </w:pPr>
            <w:r>
              <w:t xml:space="preserve">a </w:t>
            </w:r>
            <w:r w:rsidRPr="00526D66">
              <w:t>non</w:t>
            </w:r>
            <w:r>
              <w:t>-</w:t>
            </w:r>
            <w:r w:rsidRPr="00526D66">
              <w:t>emergency</w:t>
            </w:r>
            <w:r w:rsidRPr="00CA43FB">
              <w:t xml:space="preserve">, </w:t>
            </w:r>
            <w:r w:rsidRPr="003802B0">
              <w:rPr>
                <w:b/>
              </w:rPr>
              <w:t>or</w:t>
            </w:r>
          </w:p>
          <w:p w14:paraId="35AAC507" w14:textId="77777777" w:rsidR="001F158B" w:rsidRPr="00CA43FB" w:rsidRDefault="001F158B" w:rsidP="003802B0">
            <w:pPr>
              <w:pStyle w:val="Tablelistbullet"/>
              <w:numPr>
                <w:ilvl w:val="0"/>
                <w:numId w:val="108"/>
              </w:numPr>
              <w:ind w:left="432"/>
              <w:rPr>
                <w:rFonts w:cs="Arial"/>
                <w:szCs w:val="30"/>
              </w:rPr>
            </w:pPr>
            <w:r>
              <w:t>a sudden</w:t>
            </w:r>
            <w:r w:rsidRPr="00526D66">
              <w:t xml:space="preserve"> medical illness,</w:t>
            </w:r>
            <w:r>
              <w:t xml:space="preserve"> </w:t>
            </w:r>
            <w:r w:rsidRPr="003802B0">
              <w:rPr>
                <w:b/>
              </w:rPr>
              <w:t xml:space="preserve">or </w:t>
            </w:r>
          </w:p>
          <w:p w14:paraId="73556074" w14:textId="77777777" w:rsidR="001F158B" w:rsidRPr="00CA43FB" w:rsidRDefault="001F158B" w:rsidP="003802B0">
            <w:pPr>
              <w:pStyle w:val="Tablelistbullet"/>
              <w:numPr>
                <w:ilvl w:val="0"/>
                <w:numId w:val="108"/>
              </w:numPr>
              <w:ind w:left="432"/>
              <w:rPr>
                <w:rFonts w:cs="Arial"/>
                <w:szCs w:val="30"/>
              </w:rPr>
            </w:pPr>
            <w:r>
              <w:t xml:space="preserve">an </w:t>
            </w:r>
            <w:r w:rsidRPr="00526D66">
              <w:t xml:space="preserve">injury, </w:t>
            </w:r>
            <w:r w:rsidRPr="003802B0">
              <w:rPr>
                <w:b/>
              </w:rPr>
              <w:t>or</w:t>
            </w:r>
          </w:p>
          <w:p w14:paraId="2D623ADA" w14:textId="77777777" w:rsidR="001F158B" w:rsidRPr="004A7E27" w:rsidRDefault="001F158B" w:rsidP="003802B0">
            <w:pPr>
              <w:pStyle w:val="Tablelistbullet"/>
              <w:numPr>
                <w:ilvl w:val="0"/>
                <w:numId w:val="108"/>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2C7888A6" w14:textId="77777777" w:rsidR="001F158B" w:rsidRDefault="001F158B" w:rsidP="002D5BEB">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271F1EC6" w14:textId="77777777" w:rsidR="001F158B" w:rsidRPr="00D61AD3" w:rsidRDefault="001F158B" w:rsidP="002D5BEB">
            <w:pPr>
              <w:pStyle w:val="Tabletext"/>
            </w:pPr>
            <w:r w:rsidRPr="00907095">
              <w:t xml:space="preserve">Urgent </w:t>
            </w:r>
            <w:r>
              <w:t>c</w:t>
            </w:r>
            <w:r w:rsidRPr="00907095">
              <w:t>are does not include primary care services or</w:t>
            </w:r>
            <w:r>
              <w:t xml:space="preserve"> services provided to treat an emergency medical c</w:t>
            </w:r>
            <w:r w:rsidRPr="00907095">
              <w:t>ondition.</w:t>
            </w:r>
          </w:p>
          <w:p w14:paraId="6FEC5CEE" w14:textId="77777777" w:rsidR="001F158B" w:rsidRDefault="001F158B" w:rsidP="002D5BEB">
            <w:pPr>
              <w:pStyle w:val="Tabletext"/>
              <w:rPr>
                <w:rStyle w:val="PlanInstructions"/>
                <w:i w:val="0"/>
              </w:rPr>
            </w:pPr>
            <w:r w:rsidRPr="002015AE">
              <w:rPr>
                <w:rStyle w:val="PlanInstructions"/>
                <w:i w:val="0"/>
              </w:rPr>
              <w:t>[</w:t>
            </w:r>
            <w:r w:rsidRPr="002015AE">
              <w:rPr>
                <w:rStyle w:val="PlanInstructions"/>
              </w:rPr>
              <w:t xml:space="preserve">Include in-network benefits. Also identify whether this coverage is within the U.S. </w:t>
            </w:r>
            <w:r w:rsidR="00EF0AED">
              <w:rPr>
                <w:rStyle w:val="PlanInstructions"/>
              </w:rPr>
              <w:t xml:space="preserve">and its territories </w:t>
            </w:r>
            <w:r w:rsidRPr="002015AE">
              <w:rPr>
                <w:rStyle w:val="PlanInstructions"/>
              </w:rPr>
              <w:t xml:space="preserve">or </w:t>
            </w:r>
            <w:r w:rsidR="00EF0AED">
              <w:rPr>
                <w:rStyle w:val="PlanInstructions"/>
              </w:rPr>
              <w:t xml:space="preserve">is supplemental </w:t>
            </w:r>
            <w:r w:rsidRPr="002015AE">
              <w:rPr>
                <w:rStyle w:val="PlanInstructions"/>
              </w:rPr>
              <w:t>world-wide</w:t>
            </w:r>
            <w:r w:rsidR="00EF0AED">
              <w:rPr>
                <w:rStyle w:val="PlanInstructions"/>
              </w:rPr>
              <w:t xml:space="preserve"> emergency/urgent coverage</w:t>
            </w:r>
            <w:r w:rsidRPr="002015AE">
              <w:rPr>
                <w:rStyle w:val="PlanInstructions"/>
              </w:rPr>
              <w:t>.</w:t>
            </w:r>
            <w:r w:rsidRPr="002015AE">
              <w:rPr>
                <w:rStyle w:val="PlanInstructions"/>
                <w:i w:val="0"/>
              </w:rPr>
              <w:t>]</w:t>
            </w:r>
          </w:p>
          <w:p w14:paraId="59B60FD8" w14:textId="77777777" w:rsidR="001F158B" w:rsidRPr="00B2494E" w:rsidRDefault="001F158B" w:rsidP="002D5BEB">
            <w:pPr>
              <w:pStyle w:val="Tabletext"/>
              <w:rPr>
                <w:rStyle w:val="PlanInstructions"/>
              </w:rPr>
            </w:pPr>
            <w:r w:rsidRPr="00B2494E">
              <w:rPr>
                <w:rFonts w:cs="Arial"/>
                <w:color w:val="000000"/>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8AB533" w14:textId="77777777" w:rsidR="001F158B" w:rsidRPr="00EB7A1D" w:rsidRDefault="001F158B" w:rsidP="002D5BEB">
            <w:pPr>
              <w:pStyle w:val="Tabletext"/>
              <w:rPr>
                <w:color w:val="548DD4"/>
              </w:rPr>
            </w:pPr>
            <w:r w:rsidRPr="00EB7A1D">
              <w:t>$0</w:t>
            </w:r>
          </w:p>
        </w:tc>
      </w:tr>
      <w:tr w:rsidR="001F158B" w14:paraId="5F543F2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6DFA78" w14:textId="77777777" w:rsidR="001F158B" w:rsidRPr="00EB7A1D" w:rsidRDefault="00FD0292" w:rsidP="002D5BEB">
            <w:pPr>
              <w:pStyle w:val="Tableapple"/>
              <w:spacing w:line="280" w:lineRule="exact"/>
              <w:rPr>
                <w:snapToGrid w:val="0"/>
              </w:rPr>
            </w:pPr>
            <w:r>
              <w:rPr>
                <w:noProof/>
              </w:rPr>
              <w:lastRenderedPageBreak/>
              <w:drawing>
                <wp:inline distT="0" distB="0" distL="0" distR="0" wp14:anchorId="2FECD650" wp14:editId="2BE696C7">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2EA6E8" w14:textId="77777777" w:rsidR="001F158B" w:rsidRDefault="001F158B" w:rsidP="002D5BEB">
            <w:pPr>
              <w:pStyle w:val="Tablesubtitle"/>
            </w:pPr>
            <w:r w:rsidRPr="00526D66">
              <w:t>Vision care</w:t>
            </w:r>
            <w:r w:rsidR="0097404B">
              <w:t>:</w:t>
            </w:r>
            <w:r>
              <w:t xml:space="preserve"> Eye and vision exams and eye care</w:t>
            </w:r>
          </w:p>
          <w:p w14:paraId="78C5FFE6" w14:textId="77777777" w:rsidR="001F158B" w:rsidRDefault="001F158B" w:rsidP="002D5BEB">
            <w:pPr>
              <w:pStyle w:val="Tabletext"/>
              <w:rPr>
                <w:rFonts w:cs="Arial"/>
              </w:rPr>
            </w:pPr>
            <w:r>
              <w:rPr>
                <w:rFonts w:cs="Arial"/>
              </w:rPr>
              <w:t xml:space="preserve">&lt;Plan name&gt; will pay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rsidR="00C219C0">
              <w:t>For example, t</w:t>
            </w:r>
            <w:r>
              <w:t>his includes</w:t>
            </w:r>
            <w:r w:rsidRPr="00560186">
              <w:t xml:space="preserve"> </w:t>
            </w:r>
            <w:r w:rsidR="00C219C0">
              <w:t xml:space="preserve">annual eye exams for diabetic retinopathy for people with diabetes and </w:t>
            </w:r>
            <w:r w:rsidRPr="00560186">
              <w:t>treatment for age-related macular degeneration.</w:t>
            </w:r>
            <w:r w:rsidRPr="00397AE5">
              <w:rPr>
                <w:rFonts w:cs="Arial"/>
              </w:rPr>
              <w:t xml:space="preserve"> Examinations for refraction are limited to every two (2) years unless medically necessary.</w:t>
            </w:r>
          </w:p>
          <w:p w14:paraId="5EF710CA" w14:textId="77777777" w:rsidR="001F158B" w:rsidRDefault="001F158B" w:rsidP="002D5BEB">
            <w:pPr>
              <w:pStyle w:val="Tabletext"/>
            </w:pPr>
            <w:r w:rsidRPr="00526D66">
              <w:t xml:space="preserve">For people at high risk of glaucoma, </w:t>
            </w:r>
            <w:r>
              <w:t xml:space="preserve">&lt;plan name&gt;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474C0780" w14:textId="77777777" w:rsidR="001F158B" w:rsidRPr="00DE41C5" w:rsidRDefault="001F158B" w:rsidP="003802B0">
            <w:pPr>
              <w:pStyle w:val="Tablelistbullet"/>
              <w:numPr>
                <w:ilvl w:val="0"/>
                <w:numId w:val="107"/>
              </w:numPr>
              <w:ind w:left="432"/>
              <w:rPr>
                <w:b/>
                <w:bCs/>
                <w:szCs w:val="30"/>
              </w:rPr>
            </w:pPr>
            <w:r>
              <w:t xml:space="preserve">people </w:t>
            </w:r>
            <w:r w:rsidRPr="00526D66">
              <w:t>with a family history of glaucoma,</w:t>
            </w:r>
          </w:p>
          <w:p w14:paraId="4AC8857A" w14:textId="77777777" w:rsidR="001F158B" w:rsidRPr="00DE41C5" w:rsidRDefault="001F158B" w:rsidP="003802B0">
            <w:pPr>
              <w:pStyle w:val="Tablelistbullet"/>
              <w:numPr>
                <w:ilvl w:val="0"/>
                <w:numId w:val="107"/>
              </w:numPr>
              <w:ind w:left="432"/>
              <w:rPr>
                <w:b/>
                <w:bCs/>
                <w:szCs w:val="30"/>
              </w:rPr>
            </w:pPr>
            <w:r w:rsidRPr="00526D66">
              <w:t>people with diabetes,</w:t>
            </w:r>
          </w:p>
          <w:p w14:paraId="09B57A35" w14:textId="77777777" w:rsidR="00BB4E6E" w:rsidRPr="00BB4E6E" w:rsidRDefault="001F158B" w:rsidP="003802B0">
            <w:pPr>
              <w:pStyle w:val="Tablelistbullet"/>
              <w:numPr>
                <w:ilvl w:val="0"/>
                <w:numId w:val="107"/>
              </w:numPr>
              <w:ind w:left="432"/>
              <w:rPr>
                <w:b/>
                <w:bCs/>
                <w:szCs w:val="30"/>
              </w:rPr>
            </w:pPr>
            <w:r w:rsidRPr="00526D66">
              <w:t>African-Americans who are age 50 and older</w:t>
            </w:r>
            <w:r w:rsidR="00BB4E6E">
              <w:t xml:space="preserve">, </w:t>
            </w:r>
            <w:r w:rsidR="00BB4E6E" w:rsidRPr="001A1FAC">
              <w:rPr>
                <w:b/>
              </w:rPr>
              <w:t>and</w:t>
            </w:r>
          </w:p>
          <w:p w14:paraId="121DF16A" w14:textId="77777777" w:rsidR="001F158B" w:rsidRPr="00BB4E6E" w:rsidRDefault="00BB4E6E" w:rsidP="003802B0">
            <w:pPr>
              <w:pStyle w:val="Tablelistbullet"/>
              <w:numPr>
                <w:ilvl w:val="0"/>
                <w:numId w:val="107"/>
              </w:numPr>
              <w:ind w:left="432"/>
            </w:pPr>
            <w:r w:rsidRPr="00BB4E6E">
              <w:t>Hispanic Americans who are 65 or older</w:t>
            </w:r>
            <w:r>
              <w:t>.</w:t>
            </w:r>
          </w:p>
          <w:p w14:paraId="21C31ECA"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580F676" w14:textId="77777777" w:rsidR="001F158B" w:rsidRPr="002015AE" w:rsidRDefault="001F158B" w:rsidP="002D5BEB">
            <w:pPr>
              <w:pStyle w:val="Tabletext"/>
              <w:rPr>
                <w:rStyle w:val="PlanInstructions"/>
              </w:rPr>
            </w:pPr>
            <w:r w:rsidRPr="007D4911">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7BE6DB" w14:textId="77777777" w:rsidR="001F158B" w:rsidRPr="007D4911" w:rsidRDefault="001F158B" w:rsidP="002D5BEB">
            <w:pPr>
              <w:pStyle w:val="Tabletext"/>
            </w:pPr>
            <w:r w:rsidRPr="007D4911">
              <w:rPr>
                <w:rStyle w:val="PlanInstructions"/>
                <w:i w:val="0"/>
                <w:color w:val="auto"/>
              </w:rPr>
              <w:t>$0</w:t>
            </w:r>
          </w:p>
        </w:tc>
      </w:tr>
      <w:tr w:rsidR="001F158B" w14:paraId="3F516C1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0825C5" w14:textId="77777777" w:rsidR="001F158B" w:rsidRPr="00EB7A1D" w:rsidRDefault="001F158B"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DC58A" w14:textId="77777777" w:rsidR="001F158B" w:rsidRPr="007A50D8" w:rsidRDefault="0097404B" w:rsidP="002D5BEB">
            <w:pPr>
              <w:pStyle w:val="Tablesubtitle"/>
            </w:pPr>
            <w:r>
              <w:t>Vision Care:</w:t>
            </w:r>
            <w:r w:rsidR="001F158B" w:rsidRPr="007A50D8">
              <w:t xml:space="preserve"> Eyeglasses (lenses and frames) and </w:t>
            </w:r>
            <w:r w:rsidR="001F158B">
              <w:t>c</w:t>
            </w:r>
            <w:r w:rsidR="001F158B" w:rsidRPr="007A50D8">
              <w:t xml:space="preserve">ontact </w:t>
            </w:r>
            <w:r w:rsidR="001F158B">
              <w:t>l</w:t>
            </w:r>
            <w:r w:rsidR="001F158B" w:rsidRPr="007A50D8">
              <w:t>enses</w:t>
            </w:r>
          </w:p>
          <w:p w14:paraId="14B02A35" w14:textId="77777777" w:rsidR="001F158B" w:rsidRDefault="001F158B" w:rsidP="002D5BEB">
            <w:pPr>
              <w:pStyle w:val="Tabletext"/>
              <w:rPr>
                <w:rFonts w:cs="Arial"/>
              </w:rPr>
            </w:pPr>
            <w:r>
              <w:t xml:space="preserve">&lt;Plan name&gt; will pay for </w:t>
            </w:r>
            <w:r w:rsidRPr="00397AE5">
              <w:rPr>
                <w:rFonts w:cs="Arial"/>
              </w:rPr>
              <w:t>eyeglasses, medically necessary contact lenses and poly-carbonate lenses, artificial eyes (stock or custom-made), low vision aids and low vision services</w:t>
            </w:r>
            <w:r>
              <w:rPr>
                <w:rFonts w:cs="Arial"/>
              </w:rPr>
              <w:t>, when authorized by an optometrist or ophthalmologist</w:t>
            </w:r>
            <w:r w:rsidRPr="00397AE5">
              <w:rPr>
                <w:rFonts w:cs="Arial"/>
              </w:rPr>
              <w:t xml:space="preserve">. Coverage also includes the repair or replacement of parts.  </w:t>
            </w:r>
          </w:p>
          <w:p w14:paraId="454FFC62" w14:textId="77777777" w:rsidR="001F158B" w:rsidRDefault="001F158B" w:rsidP="002D5BEB">
            <w:pPr>
              <w:pStyle w:val="Tabletext"/>
            </w:pPr>
            <w:r w:rsidRPr="00397AE5">
              <w:rPr>
                <w:rFonts w:cs="Arial"/>
              </w:rPr>
              <w:t xml:space="preserve">Eyeglasses </w:t>
            </w:r>
            <w:r>
              <w:rPr>
                <w:rFonts w:cs="Arial"/>
              </w:rPr>
              <w:t>and contact lenses are provided once every two years</w:t>
            </w:r>
            <w:r w:rsidRPr="00397AE5">
              <w:rPr>
                <w:rFonts w:cs="Arial"/>
              </w:rPr>
              <w:t xml:space="preserve"> unless </w:t>
            </w:r>
            <w:r>
              <w:rPr>
                <w:rFonts w:cs="Arial"/>
              </w:rPr>
              <w:t xml:space="preserve">it is </w:t>
            </w:r>
            <w:r w:rsidRPr="00397AE5">
              <w:rPr>
                <w:rFonts w:cs="Arial"/>
              </w:rPr>
              <w:t xml:space="preserve">medically necessary </w:t>
            </w:r>
            <w:r>
              <w:rPr>
                <w:rFonts w:cs="Arial"/>
              </w:rPr>
              <w:t xml:space="preserve">to have them more frequently </w:t>
            </w:r>
            <w:r w:rsidRPr="00397AE5">
              <w:rPr>
                <w:rFonts w:cs="Arial"/>
              </w:rPr>
              <w:t>or unless the glasses</w:t>
            </w:r>
            <w:r>
              <w:rPr>
                <w:rFonts w:cs="Arial"/>
              </w:rPr>
              <w:t xml:space="preserve"> or contact lenses</w:t>
            </w:r>
            <w:r w:rsidRPr="00397AE5">
              <w:rPr>
                <w:rFonts w:cs="Arial"/>
              </w:rPr>
              <w:t xml:space="preserve"> are lost, damaged or destroyed.</w:t>
            </w:r>
          </w:p>
          <w:p w14:paraId="2892203B" w14:textId="77777777" w:rsidR="001F158B" w:rsidRPr="005B092E" w:rsidRDefault="001F158B" w:rsidP="002D5BEB">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&lt;Plan name&gt;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after a cataract removal without a lens implant.</w:t>
            </w:r>
          </w:p>
          <w:p w14:paraId="08EB4F1A" w14:textId="77777777" w:rsidR="001F158B" w:rsidRDefault="001F158B" w:rsidP="002D5BEB">
            <w:pPr>
              <w:pStyle w:val="Tabletext"/>
              <w:rPr>
                <w:rStyle w:val="PlanInstructions"/>
                <w:i w:val="0"/>
              </w:rPr>
            </w:pPr>
            <w:r w:rsidRPr="005B092E">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6465FDA" w14:textId="77777777" w:rsidR="001F158B" w:rsidRPr="006A26C7" w:rsidRDefault="001F158B" w:rsidP="002D5BEB">
            <w:pPr>
              <w:pStyle w:val="Tabletext"/>
              <w:rPr>
                <w:rStyle w:val="PlanInstructions"/>
                <w:rFonts w:cs="Arial"/>
                <w:i w:val="0"/>
                <w:color w:val="auto"/>
              </w:rPr>
            </w:pPr>
            <w:r w:rsidRPr="006A26C7">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D80C02" w14:textId="77777777" w:rsidR="001F158B" w:rsidRPr="00FA3541" w:rsidRDefault="004F4A9C" w:rsidP="002D5BEB">
            <w:pPr>
              <w:pStyle w:val="Tabletext"/>
              <w:rPr>
                <w:rStyle w:val="PlanInstructions"/>
                <w:i w:val="0"/>
              </w:rPr>
            </w:pPr>
            <w:r>
              <w:t>$0</w:t>
            </w:r>
          </w:p>
        </w:tc>
      </w:tr>
      <w:tr w:rsidR="001F158B" w14:paraId="4AD88ED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AC6D26" w14:textId="77777777" w:rsidR="001F158B" w:rsidRPr="00412651" w:rsidRDefault="00167363" w:rsidP="002D5BEB">
            <w:pPr>
              <w:pStyle w:val="Tableapple"/>
              <w:spacing w:line="280" w:lineRule="exact"/>
            </w:pPr>
            <w:r w:rsidRPr="00412651">
              <w:rPr>
                <w:noProof/>
              </w:rPr>
              <w:lastRenderedPageBreak/>
              <w:drawing>
                <wp:inline distT="0" distB="0" distL="0" distR="0" wp14:anchorId="4833105B" wp14:editId="6A075882">
                  <wp:extent cx="190500" cy="228600"/>
                  <wp:effectExtent l="0" t="0" r="0" b="0"/>
                  <wp:docPr id="24" name="Picture 2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E40686" w14:textId="77777777" w:rsidR="001F158B" w:rsidRPr="006D6683" w:rsidRDefault="001F158B" w:rsidP="002D5BEB">
            <w:pPr>
              <w:pStyle w:val="Tablesubtitle"/>
            </w:pPr>
            <w:r w:rsidRPr="00526D66">
              <w:t>“Welcome to Medicare” Preventive Visit</w:t>
            </w:r>
          </w:p>
          <w:p w14:paraId="4CDB139A" w14:textId="77777777" w:rsidR="001F158B" w:rsidRDefault="001F158B" w:rsidP="002D5BEB">
            <w:pPr>
              <w:pStyle w:val="Tabletext"/>
            </w:pPr>
            <w:r>
              <w:t>&lt;Plan name&gt;</w:t>
            </w:r>
            <w:r w:rsidRPr="00526D66">
              <w:t xml:space="preserve"> covers the one-time “Welcome to Medicare” preventive visit. The visit includes</w:t>
            </w:r>
            <w:r>
              <w:t>:</w:t>
            </w:r>
            <w:r w:rsidRPr="00526D66">
              <w:t xml:space="preserve"> </w:t>
            </w:r>
          </w:p>
          <w:p w14:paraId="0B8BDB62" w14:textId="77777777" w:rsidR="001F158B" w:rsidRDefault="001F158B" w:rsidP="003802B0">
            <w:pPr>
              <w:pStyle w:val="Tablelistbullet"/>
              <w:numPr>
                <w:ilvl w:val="0"/>
                <w:numId w:val="106"/>
              </w:numPr>
              <w:ind w:left="432"/>
            </w:pPr>
            <w:r w:rsidRPr="00526D66">
              <w:t>a review of your health</w:t>
            </w:r>
            <w:r>
              <w:t>,</w:t>
            </w:r>
          </w:p>
          <w:p w14:paraId="0F6BE950" w14:textId="77777777" w:rsidR="001F158B" w:rsidRDefault="001F158B" w:rsidP="003802B0">
            <w:pPr>
              <w:pStyle w:val="Tablelistbullet"/>
              <w:numPr>
                <w:ilvl w:val="0"/>
                <w:numId w:val="106"/>
              </w:numPr>
              <w:ind w:left="432"/>
            </w:pPr>
            <w:r w:rsidRPr="00526D66">
              <w:t>education and counseling about the preventive services you need (including screenings and shots), and</w:t>
            </w:r>
          </w:p>
          <w:p w14:paraId="39E26A12" w14:textId="77777777" w:rsidR="001F158B" w:rsidRPr="00526D66" w:rsidRDefault="001F158B" w:rsidP="003802B0">
            <w:pPr>
              <w:pStyle w:val="Tablelistbullet"/>
              <w:numPr>
                <w:ilvl w:val="0"/>
                <w:numId w:val="106"/>
              </w:numPr>
              <w:ind w:left="432"/>
            </w:pPr>
            <w:r w:rsidRPr="00526D66">
              <w:t xml:space="preserve">referrals for other care if </w:t>
            </w:r>
            <w:r>
              <w:t>you need it</w:t>
            </w:r>
            <w:r w:rsidRPr="00526D66">
              <w:t>.</w:t>
            </w:r>
          </w:p>
          <w:p w14:paraId="3E0BFD5F" w14:textId="56777B98" w:rsidR="001F158B" w:rsidRPr="00417E5A" w:rsidRDefault="000C5453" w:rsidP="002D5BEB">
            <w:pPr>
              <w:pStyle w:val="Tabletext"/>
              <w:rPr>
                <w:rFonts w:cs="Arial"/>
                <w:b/>
              </w:rPr>
            </w:pPr>
            <w:r>
              <w:rPr>
                <w:b/>
              </w:rPr>
              <w:t>Note</w:t>
            </w:r>
            <w:r w:rsidR="001F158B" w:rsidRPr="00417E5A">
              <w:rPr>
                <w:b/>
              </w:rPr>
              <w:t xml:space="preserve">: </w:t>
            </w:r>
            <w:r w:rsidR="001F158B" w:rsidRPr="00526D66">
              <w:t>We cover the “Welcome to Medicare” preventive visit only</w:t>
            </w:r>
            <w:r w:rsidR="001F158B" w:rsidRPr="00526D66" w:rsidDel="003229F6">
              <w:t xml:space="preserve"> </w:t>
            </w:r>
            <w:r w:rsidR="001F158B">
              <w:t xml:space="preserve">during the </w:t>
            </w:r>
            <w:r w:rsidR="001F158B" w:rsidRPr="00526D66">
              <w:t xml:space="preserve">first </w:t>
            </w:r>
            <w:r w:rsidR="001F158B">
              <w:t>12 months</w:t>
            </w:r>
            <w:r w:rsidR="001F158B" w:rsidRPr="00526D66">
              <w:t xml:space="preserve"> </w:t>
            </w:r>
            <w:r w:rsidR="001F158B">
              <w:t xml:space="preserve">that </w:t>
            </w:r>
            <w:r w:rsidR="001F158B" w:rsidRPr="00526D66">
              <w:t xml:space="preserve">you have Medicare Part B. When you make your appointment, </w:t>
            </w:r>
            <w:r w:rsidR="001F158B">
              <w:t>tell</w:t>
            </w:r>
            <w:r w:rsidR="001F158B" w:rsidRPr="00526D66">
              <w:t xml:space="preserve"> your doctor’s office you </w:t>
            </w:r>
            <w:r w:rsidR="001F158B">
              <w:t>want</w:t>
            </w:r>
            <w:r w:rsidR="001F158B" w:rsidRPr="00526D66">
              <w:t xml:space="preserve"> to schedule your “Welcome to Medicare” preventive visit.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03EE44" w14:textId="77777777" w:rsidR="001F158B" w:rsidRPr="00EB7A1D" w:rsidRDefault="001F158B" w:rsidP="002D5BEB">
            <w:pPr>
              <w:pStyle w:val="Tabletext"/>
              <w:rPr>
                <w:color w:val="548DD4"/>
              </w:rPr>
            </w:pPr>
            <w:r w:rsidRPr="00EB7A1D">
              <w:t>$0</w:t>
            </w:r>
          </w:p>
        </w:tc>
      </w:tr>
      <w:tr w:rsidR="001F158B" w14:paraId="59FAD12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ED2D9D" w14:textId="77777777" w:rsidR="001F158B" w:rsidRPr="00412651"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5FBD9DE" w14:textId="77777777" w:rsidR="001F158B" w:rsidRDefault="001F158B" w:rsidP="002D5BEB">
            <w:pPr>
              <w:pStyle w:val="Tablesubtitle"/>
            </w:pPr>
            <w:r>
              <w:t>Wellness counseling</w:t>
            </w:r>
          </w:p>
          <w:p w14:paraId="39E200FA" w14:textId="77777777" w:rsidR="001F158B" w:rsidRDefault="001F158B" w:rsidP="002D5BEB">
            <w:pPr>
              <w:spacing w:after="120" w:line="280" w:lineRule="exact"/>
              <w:ind w:right="288"/>
              <w:rPr>
                <w:rFonts w:cs="Arial"/>
                <w:color w:val="000000"/>
              </w:rPr>
            </w:pPr>
            <w:r w:rsidRPr="00397AE5">
              <w:rPr>
                <w:rFonts w:cs="Arial"/>
                <w:color w:val="000000"/>
              </w:rPr>
              <w:t>&lt;</w:t>
            </w:r>
            <w:r>
              <w:rPr>
                <w:rFonts w:cs="Arial"/>
                <w:color w:val="000000"/>
              </w:rPr>
              <w:t>P</w:t>
            </w:r>
            <w:r w:rsidRPr="00397AE5">
              <w:rPr>
                <w:rFonts w:cs="Arial"/>
                <w:color w:val="000000"/>
              </w:rPr>
              <w:t>lan name&gt; will pay for wellness counseling</w:t>
            </w:r>
            <w:r>
              <w:rPr>
                <w:rFonts w:cs="Arial"/>
                <w:color w:val="000000"/>
                <w:sz w:val="20"/>
              </w:rPr>
              <w:t xml:space="preserve"> </w:t>
            </w:r>
            <w:r>
              <w:rPr>
                <w:rFonts w:cs="Arial"/>
                <w:color w:val="000000"/>
              </w:rPr>
              <w:t>to help medically stable</w:t>
            </w:r>
            <w:r w:rsidRPr="00397AE5">
              <w:rPr>
                <w:rFonts w:cs="Arial"/>
                <w:color w:val="000000"/>
              </w:rPr>
              <w:t xml:space="preserve"> Participants maintain</w:t>
            </w:r>
            <w:r>
              <w:rPr>
                <w:rFonts w:cs="Arial"/>
                <w:color w:val="000000"/>
              </w:rPr>
              <w:t xml:space="preserve"> their </w:t>
            </w:r>
            <w:r w:rsidRPr="00397AE5">
              <w:rPr>
                <w:rFonts w:cs="Arial"/>
                <w:color w:val="000000"/>
              </w:rPr>
              <w:t>optimal health status</w:t>
            </w:r>
            <w:r>
              <w:rPr>
                <w:rFonts w:cs="Arial"/>
                <w:color w:val="000000"/>
              </w:rPr>
              <w:t>.</w:t>
            </w:r>
          </w:p>
          <w:p w14:paraId="2E4C3CCE" w14:textId="77777777" w:rsidR="001F158B" w:rsidRDefault="001F158B" w:rsidP="002D5BEB">
            <w:pPr>
              <w:spacing w:after="120" w:line="280" w:lineRule="exact"/>
              <w:ind w:right="288"/>
              <w:rPr>
                <w:rFonts w:cs="Arial"/>
              </w:rPr>
            </w:pPr>
            <w:r w:rsidRPr="00397AE5">
              <w:rPr>
                <w:rFonts w:cs="Arial"/>
                <w:color w:val="000000"/>
              </w:rPr>
              <w:t xml:space="preserve">A Registered Professional Nurse (RN) works with the Participant to reinforce or teach healthy habits such as the need for daily exercise, weight control, or avoidance of smoking. </w:t>
            </w:r>
            <w:r>
              <w:rPr>
                <w:rFonts w:cs="Arial"/>
                <w:color w:val="000000"/>
              </w:rPr>
              <w:t>The</w:t>
            </w:r>
            <w:r w:rsidRPr="00397AE5">
              <w:rPr>
                <w:rFonts w:cs="Arial"/>
                <w:color w:val="000000"/>
              </w:rPr>
              <w:t xml:space="preserve"> RN is </w:t>
            </w:r>
            <w:r>
              <w:rPr>
                <w:rFonts w:cs="Arial"/>
                <w:color w:val="000000"/>
              </w:rPr>
              <w:t xml:space="preserve">also </w:t>
            </w:r>
            <w:r w:rsidRPr="00397AE5">
              <w:rPr>
                <w:rFonts w:cs="Arial"/>
                <w:color w:val="000000"/>
              </w:rPr>
              <w:t>able to offer support for control of diseases or disorders such as high blood pressure, diabetes, morbid obesity, asthma or high cholesterol.</w:t>
            </w:r>
            <w:r w:rsidRPr="00BC2DBB">
              <w:rPr>
                <w:rFonts w:cs="Arial"/>
                <w:color w:val="000000"/>
              </w:rPr>
              <w:t xml:space="preserve"> </w:t>
            </w:r>
            <w:r>
              <w:rPr>
                <w:rFonts w:cs="Arial"/>
              </w:rPr>
              <w:t>The RN</w:t>
            </w:r>
            <w:r w:rsidRPr="00BC2DBB">
              <w:rPr>
                <w:rFonts w:cs="Arial"/>
              </w:rPr>
              <w:t xml:space="preserve"> can </w:t>
            </w:r>
            <w:r>
              <w:rPr>
                <w:rFonts w:cs="Arial"/>
              </w:rPr>
              <w:t>help</w:t>
            </w:r>
            <w:r w:rsidRPr="00BC2DBB">
              <w:rPr>
                <w:rFonts w:cs="Arial"/>
              </w:rPr>
              <w:t xml:space="preserve"> the Participant to identify signs and symptoms that may require intervention to prevent further complications from the disease or disorder.  </w:t>
            </w:r>
          </w:p>
          <w:p w14:paraId="3DC57757" w14:textId="77777777" w:rsidR="001F158B" w:rsidRPr="00BD525D" w:rsidRDefault="001F158B" w:rsidP="002D5BEB">
            <w:pPr>
              <w:spacing w:after="120" w:line="280" w:lineRule="exact"/>
              <w:ind w:right="288"/>
              <w:rPr>
                <w:rFonts w:cs="Arial"/>
                <w:color w:val="000000"/>
                <w:sz w:val="20"/>
              </w:rPr>
            </w:pPr>
            <w:r>
              <w:rPr>
                <w:rFonts w:cs="Arial"/>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0098A" w14:textId="77777777" w:rsidR="001F158B" w:rsidRPr="00EB7A1D" w:rsidRDefault="001F158B" w:rsidP="002D5BEB">
            <w:pPr>
              <w:pStyle w:val="Tabletext"/>
            </w:pPr>
            <w:r>
              <w:t>$0</w:t>
            </w:r>
          </w:p>
        </w:tc>
      </w:tr>
    </w:tbl>
    <w:p w14:paraId="063736E4" w14:textId="77777777" w:rsidR="006C71B6" w:rsidRPr="006C71B6" w:rsidRDefault="006C71B6" w:rsidP="006C71B6"/>
    <w:p w14:paraId="0F417B42" w14:textId="67A0C901" w:rsidR="004C6F24" w:rsidRDefault="00650AB1" w:rsidP="003E6D8A">
      <w:pPr>
        <w:pStyle w:val="Heading1"/>
      </w:pPr>
      <w:bookmarkStart w:id="19" w:name="_Toc336955545"/>
      <w:bookmarkStart w:id="20" w:name="_Toc347922244"/>
      <w:r>
        <w:br w:type="page"/>
      </w:r>
      <w:bookmarkStart w:id="21" w:name="_Toc514250122"/>
      <w:r w:rsidR="00073E0B">
        <w:lastRenderedPageBreak/>
        <w:t xml:space="preserve">E. </w:t>
      </w:r>
      <w:r w:rsidR="00845CB4">
        <w:t>O</w:t>
      </w:r>
      <w:r w:rsidR="004C6F24" w:rsidRPr="00526D66">
        <w:t>ur plan’s visitor</w:t>
      </w:r>
      <w:r w:rsidR="008D1C7C">
        <w:t xml:space="preserve"> or </w:t>
      </w:r>
      <w:r w:rsidR="004C6F24" w:rsidRPr="00526D66">
        <w:t>traveler benefit</w:t>
      </w:r>
      <w:bookmarkEnd w:id="19"/>
      <w:bookmarkEnd w:id="20"/>
      <w:r w:rsidR="00F36DEA">
        <w:t>s</w:t>
      </w:r>
      <w:bookmarkEnd w:id="21"/>
    </w:p>
    <w:p w14:paraId="5E224FD1" w14:textId="77777777" w:rsidR="004C6F24" w:rsidRPr="009B2F7D" w:rsidRDefault="004C6F24">
      <w:pPr>
        <w:ind w:right="0"/>
        <w:rPr>
          <w:rStyle w:val="PlanInstructions"/>
          <w:b/>
          <w:bCs/>
          <w:szCs w:val="26"/>
        </w:rPr>
      </w:pPr>
      <w:r w:rsidRPr="009B2F7D">
        <w:rPr>
          <w:rStyle w:val="PlanInstructions"/>
          <w:i w:val="0"/>
        </w:rPr>
        <w:t>[</w:t>
      </w:r>
      <w:r w:rsidRPr="009B2F7D">
        <w:rPr>
          <w:rStyle w:val="PlanInstructions"/>
        </w:rPr>
        <w:t xml:space="preserve">If your plan offers a visitor/traveler program to </w:t>
      </w:r>
      <w:r w:rsidR="00FB605F" w:rsidRPr="009B2F7D">
        <w:rPr>
          <w:rStyle w:val="PlanInstructions"/>
        </w:rPr>
        <w:t>Participant</w:t>
      </w:r>
      <w:r w:rsidRPr="009B2F7D">
        <w:rPr>
          <w:rStyle w:val="PlanInstructions"/>
        </w:rPr>
        <w:t xml:space="preserve">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w:t>
      </w:r>
      <w:r w:rsidRPr="00632CBC">
        <w:rPr>
          <w:rStyle w:val="PlanInstructions"/>
        </w:rPr>
        <w:t>explain</w:t>
      </w:r>
      <w:r w:rsidRPr="009B2F7D">
        <w:rPr>
          <w:rStyle w:val="PlanInstructions"/>
        </w:rPr>
        <w:t xml:space="preserve"> that here based on the language suggested below:</w:t>
      </w:r>
    </w:p>
    <w:p w14:paraId="655CF1A5" w14:textId="3E6692C6" w:rsidR="004C6F24" w:rsidRDefault="004C6F24">
      <w:pPr>
        <w:ind w:right="0"/>
        <w:rPr>
          <w:rStyle w:val="PlanInstructions"/>
          <w:i w:val="0"/>
        </w:rPr>
      </w:pPr>
      <w:r w:rsidRPr="009B2F7D">
        <w:rPr>
          <w:rStyle w:val="PlanInstructions"/>
          <w:i w:val="0"/>
        </w:rPr>
        <w:t xml:space="preserve">If you are out of the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 xml:space="preserve">service area for more than </w:t>
      </w:r>
      <w:r w:rsidR="00534528" w:rsidRPr="009B2F7D">
        <w:rPr>
          <w:rStyle w:val="PlanInstructions"/>
          <w:i w:val="0"/>
        </w:rPr>
        <w:t xml:space="preserve">6 </w:t>
      </w:r>
      <w:r w:rsidRPr="009B2F7D">
        <w:rPr>
          <w:rStyle w:val="PlanInstructions"/>
          <w:i w:val="0"/>
        </w:rPr>
        <w:t xml:space="preserve">months at a time, </w:t>
      </w:r>
      <w:r w:rsidR="00C3499D" w:rsidRPr="009B2F7D">
        <w:rPr>
          <w:rStyle w:val="PlanInstructions"/>
          <w:i w:val="0"/>
        </w:rPr>
        <w:t xml:space="preserve">the state and CMS will usually </w:t>
      </w:r>
      <w:r w:rsidRPr="009B2F7D">
        <w:rPr>
          <w:rStyle w:val="PlanInstructions"/>
          <w:i w:val="0"/>
        </w:rPr>
        <w:t>drop you from our plan. However, we offer a visitor/traveler program</w:t>
      </w:r>
      <w:r w:rsidRPr="009B2F7D">
        <w:rPr>
          <w:rStyle w:val="PlanInstructions"/>
        </w:rPr>
        <w:t xml:space="preserve"> </w:t>
      </w:r>
      <w:r w:rsidRPr="009B2F7D">
        <w:rPr>
          <w:rStyle w:val="PlanInstructions"/>
          <w:i w:val="0"/>
        </w:rPr>
        <w:t>[</w:t>
      </w:r>
      <w:r w:rsidR="002015AE" w:rsidRPr="009B2F7D">
        <w:rPr>
          <w:rStyle w:val="PlanInstructions"/>
        </w:rPr>
        <w:t>s</w:t>
      </w:r>
      <w:r w:rsidRPr="009B2F7D">
        <w:rPr>
          <w:rStyle w:val="PlanInstructions"/>
        </w:rPr>
        <w:t>pecify areas where the visitor/traveler program is being offered</w:t>
      </w:r>
      <w:r w:rsidRPr="009B2F7D">
        <w:rPr>
          <w:rStyle w:val="PlanInstructions"/>
          <w:i w:val="0"/>
        </w:rPr>
        <w:t xml:space="preserve">] that will allow you to remain enrolled in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when you are outside of our service area for up to 12 months. This program is available to all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t>
      </w:r>
      <w:r w:rsidR="00FB605F" w:rsidRPr="009B2F7D">
        <w:rPr>
          <w:rStyle w:val="PlanInstructions"/>
          <w:i w:val="0"/>
        </w:rPr>
        <w:t>Participants</w:t>
      </w:r>
      <w:r w:rsidR="00084B64" w:rsidRPr="009B2F7D">
        <w:rPr>
          <w:rStyle w:val="PlanInstructions"/>
          <w:i w:val="0"/>
        </w:rPr>
        <w:t xml:space="preserve"> </w:t>
      </w:r>
      <w:r w:rsidRPr="009B2F7D">
        <w:rPr>
          <w:rStyle w:val="PlanInstructions"/>
          <w:i w:val="0"/>
        </w:rPr>
        <w:t xml:space="preserve">who are in a visitor/traveler area. Under our visitor/traveler program, you can get all plan-covered services at in-network cost sharing prices. You can contact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for help in finding a provider when you use the visitor/traveler benefit.</w:t>
      </w:r>
    </w:p>
    <w:p w14:paraId="25E9B94C" w14:textId="6FB33D99" w:rsidR="00FB249C" w:rsidRPr="009B2F7D" w:rsidRDefault="00FB249C" w:rsidP="00FB249C">
      <w:pPr>
        <w:ind w:right="0"/>
        <w:rPr>
          <w:rStyle w:val="PlanInstructions"/>
          <w:i w:val="0"/>
        </w:rPr>
      </w:pPr>
      <w:r w:rsidRPr="009B2F7D">
        <w:rPr>
          <w:rStyle w:val="PlanInstructions"/>
          <w:i w:val="0"/>
        </w:rPr>
        <w:t>If you are in a visitor/traveler area, you can stay enrolled in &lt;plan name&gt; until &lt;end date&gt;. If you</w:t>
      </w:r>
      <w:r>
        <w:rPr>
          <w:rStyle w:val="PlanInstructions"/>
          <w:i w:val="0"/>
        </w:rPr>
        <w:t xml:space="preserve"> </w:t>
      </w:r>
      <w:r w:rsidRPr="009B2F7D">
        <w:rPr>
          <w:rStyle w:val="PlanInstructions"/>
          <w:i w:val="0"/>
        </w:rPr>
        <w:t>have not returned to the &lt;plan name&gt; service area by &lt;end date&gt;, you will be dropped from &lt;plan name&gt;.]</w:t>
      </w:r>
    </w:p>
    <w:p w14:paraId="69B1A886" w14:textId="0B24F708" w:rsidR="00EF0AED" w:rsidRDefault="00073E0B" w:rsidP="003E6D8A">
      <w:pPr>
        <w:pStyle w:val="Heading1"/>
      </w:pPr>
      <w:bookmarkStart w:id="22" w:name="_Toc514250123"/>
      <w:r>
        <w:t xml:space="preserve">F. </w:t>
      </w:r>
      <w:r w:rsidR="00EF0AED">
        <w:t>Benefits covered outside of &lt;plan name&gt;</w:t>
      </w:r>
      <w:bookmarkEnd w:id="22"/>
    </w:p>
    <w:p w14:paraId="5F9B09B3" w14:textId="77777777" w:rsidR="00EF0AED" w:rsidRDefault="00EF0AED" w:rsidP="004153C7">
      <w:pPr>
        <w:pStyle w:val="Index"/>
        <w:pBdr>
          <w:top w:val="single" w:sz="4" w:space="3" w:color="000000"/>
        </w:pBdr>
        <w:tabs>
          <w:tab w:val="left" w:pos="360"/>
        </w:tabs>
        <w:spacing w:after="200" w:line="300" w:lineRule="exact"/>
        <w:ind w:right="0"/>
      </w:pPr>
      <w:r>
        <w:t>The following four services are not covered by &lt;plan name&gt; but are available through Medicare or Medicaid. Your Interdisciplinary Team (IDT) will help you access these services.</w:t>
      </w:r>
    </w:p>
    <w:p w14:paraId="59CFFCE1" w14:textId="2797047B" w:rsidR="00365AE0" w:rsidRPr="00365AE0" w:rsidRDefault="00705626" w:rsidP="003802B0">
      <w:pPr>
        <w:pStyle w:val="Heading2"/>
        <w:spacing w:line="320" w:lineRule="exact"/>
      </w:pPr>
      <w:bookmarkStart w:id="23" w:name="_Toc514250124"/>
      <w:r>
        <w:t xml:space="preserve">F1. </w:t>
      </w:r>
      <w:r w:rsidR="00365AE0" w:rsidRPr="00365AE0">
        <w:t>Day treatment</w:t>
      </w:r>
      <w:bookmarkEnd w:id="23"/>
    </w:p>
    <w:p w14:paraId="1B253050" w14:textId="77777777" w:rsidR="00365AE0" w:rsidRDefault="00365AE0" w:rsidP="004153C7">
      <w:pPr>
        <w:ind w:right="0"/>
      </w:pPr>
      <w:r w:rsidRPr="00756457">
        <w:t>Day treatment is a combination of diagnostic, treatment, and rehabilitative procedures that provide the services of the clinic treatment program, as well as social training, task and skill training, and socialization activities.</w:t>
      </w:r>
    </w:p>
    <w:p w14:paraId="7CBB281A" w14:textId="00D1097F" w:rsidR="00D02E4C" w:rsidRPr="00D02E4C" w:rsidRDefault="00705626" w:rsidP="003802B0">
      <w:pPr>
        <w:pStyle w:val="Heading2"/>
        <w:spacing w:line="320" w:lineRule="exact"/>
      </w:pPr>
      <w:bookmarkStart w:id="24" w:name="_Toc514250125"/>
      <w:r>
        <w:t xml:space="preserve">F2. </w:t>
      </w:r>
      <w:r w:rsidR="00D02E4C" w:rsidRPr="00D02E4C">
        <w:t>Freestanding birth center services</w:t>
      </w:r>
      <w:bookmarkEnd w:id="24"/>
    </w:p>
    <w:p w14:paraId="32FE72BE" w14:textId="0030473E" w:rsidR="00D02E4C" w:rsidRDefault="00D02E4C" w:rsidP="004153C7">
      <w:pPr>
        <w:ind w:right="0"/>
      </w:pPr>
      <w:r>
        <w:t>S</w:t>
      </w:r>
      <w:r w:rsidRPr="001225A3">
        <w:rPr>
          <w:rFonts w:cs="Calibri"/>
          <w:color w:val="000000"/>
        </w:rPr>
        <w:t>ervices at freestanding birth centers</w:t>
      </w:r>
      <w:r>
        <w:rPr>
          <w:rFonts w:cs="Calibri"/>
          <w:color w:val="000000"/>
        </w:rPr>
        <w:t xml:space="preserve"> are covered by Medicaid</w:t>
      </w:r>
      <w:r w:rsidRPr="001225A3">
        <w:rPr>
          <w:rFonts w:cs="Calibri"/>
          <w:color w:val="000000"/>
        </w:rPr>
        <w:t>.</w:t>
      </w:r>
    </w:p>
    <w:p w14:paraId="6684C241" w14:textId="5C9FAE99" w:rsidR="00EF0AED" w:rsidRPr="00F12CA0" w:rsidRDefault="00705626" w:rsidP="003802B0">
      <w:pPr>
        <w:pStyle w:val="Heading2"/>
        <w:spacing w:line="320" w:lineRule="exact"/>
      </w:pPr>
      <w:bookmarkStart w:id="25" w:name="_Toc514250126"/>
      <w:r>
        <w:t xml:space="preserve">F3. </w:t>
      </w:r>
      <w:r w:rsidR="00EF0AED">
        <w:t xml:space="preserve">Out </w:t>
      </w:r>
      <w:r w:rsidR="00EF0AED" w:rsidRPr="00F12CA0">
        <w:t xml:space="preserve">of </w:t>
      </w:r>
      <w:r w:rsidR="00EF0AED">
        <w:t>n</w:t>
      </w:r>
      <w:r w:rsidR="00EF0AED" w:rsidRPr="00F12CA0">
        <w:t xml:space="preserve">etwork </w:t>
      </w:r>
      <w:r w:rsidR="00EF0AED">
        <w:t>f</w:t>
      </w:r>
      <w:r w:rsidR="00EF0AED" w:rsidRPr="00F12CA0">
        <w:t xml:space="preserve">amily </w:t>
      </w:r>
      <w:r w:rsidR="00EF0AED">
        <w:t>p</w:t>
      </w:r>
      <w:r w:rsidR="00EF0AED" w:rsidRPr="00F12CA0">
        <w:t xml:space="preserve">lanning </w:t>
      </w:r>
      <w:r w:rsidR="00EF0AED">
        <w:t>s</w:t>
      </w:r>
      <w:r w:rsidR="00EF0AED" w:rsidRPr="00F12CA0">
        <w:t>ervices</w:t>
      </w:r>
      <w:bookmarkEnd w:id="25"/>
    </w:p>
    <w:p w14:paraId="0E1D32A6" w14:textId="77777777" w:rsidR="00EF0AED" w:rsidRDefault="00EF0AED" w:rsidP="004153C7">
      <w:pPr>
        <w:ind w:right="0"/>
      </w:pPr>
      <w:r w:rsidRPr="00F12CA0">
        <w:t xml:space="preserve">Out of network family planning services are paid directly by Medicaid. </w:t>
      </w:r>
      <w:r>
        <w:t xml:space="preserve">Services include </w:t>
      </w:r>
      <w:r w:rsidRPr="00F12CA0">
        <w:t>diagnosis and all medically necessary treatment, sterilization, screening and treatment for sexually transmissible diseases</w:t>
      </w:r>
      <w:r>
        <w:t>,</w:t>
      </w:r>
      <w:r w:rsidRPr="00F12CA0">
        <w:t xml:space="preserve"> and screening for disease and pregnancy. Also included is HIV counseling and testing when provided as part of a family planning visit. Additionally, reproductive health care includes coverage of all medically necessary abortions. Fertility services are not covered.</w:t>
      </w:r>
    </w:p>
    <w:p w14:paraId="112CC786" w14:textId="5209351F" w:rsidR="00EF0AED" w:rsidRDefault="000C5453" w:rsidP="003802B0">
      <w:pPr>
        <w:pStyle w:val="Heading2"/>
        <w:spacing w:line="320" w:lineRule="exact"/>
      </w:pPr>
      <w:bookmarkStart w:id="26" w:name="_Toc514250127"/>
      <w:r>
        <w:t xml:space="preserve">F4. </w:t>
      </w:r>
      <w:r w:rsidR="00EF0AED" w:rsidRPr="00E50A22">
        <w:t>Methadone Maintenance Treatment Program (MMTP)</w:t>
      </w:r>
      <w:bookmarkEnd w:id="26"/>
    </w:p>
    <w:p w14:paraId="7DEF2283" w14:textId="77777777" w:rsidR="00EF0AED" w:rsidRDefault="00EF0AED" w:rsidP="004153C7">
      <w:pPr>
        <w:ind w:right="0"/>
      </w:pPr>
      <w:r w:rsidRPr="00931C09">
        <w:rPr>
          <w:rFonts w:cs="Calibri"/>
          <w:szCs w:val="24"/>
        </w:rPr>
        <w:t xml:space="preserve">MMTP consists of drug detoxification, drug dependence counseling, and rehabilitation services, which include chemical management </w:t>
      </w:r>
      <w:r>
        <w:rPr>
          <w:rFonts w:cs="Calibri"/>
          <w:szCs w:val="24"/>
        </w:rPr>
        <w:t xml:space="preserve">of the patient with methadone. </w:t>
      </w:r>
      <w:r w:rsidRPr="00931C09">
        <w:rPr>
          <w:rFonts w:cs="Calibri"/>
          <w:szCs w:val="24"/>
        </w:rPr>
        <w:t xml:space="preserve">This does not include </w:t>
      </w:r>
      <w:r>
        <w:rPr>
          <w:rFonts w:cs="Calibri"/>
          <w:szCs w:val="24"/>
        </w:rPr>
        <w:t>o</w:t>
      </w:r>
      <w:r w:rsidRPr="00931C09">
        <w:rPr>
          <w:rFonts w:cs="Calibri"/>
          <w:szCs w:val="24"/>
        </w:rPr>
        <w:t xml:space="preserve">pioid </w:t>
      </w:r>
      <w:r>
        <w:rPr>
          <w:rFonts w:cs="Calibri"/>
          <w:szCs w:val="24"/>
        </w:rPr>
        <w:lastRenderedPageBreak/>
        <w:t>t</w:t>
      </w:r>
      <w:r w:rsidRPr="00931C09">
        <w:rPr>
          <w:rFonts w:cs="Calibri"/>
          <w:szCs w:val="24"/>
        </w:rPr>
        <w:t xml:space="preserve">reatment </w:t>
      </w:r>
      <w:r>
        <w:rPr>
          <w:rFonts w:cs="Calibri"/>
          <w:szCs w:val="24"/>
        </w:rPr>
        <w:t>s</w:t>
      </w:r>
      <w:r w:rsidRPr="00931C09">
        <w:rPr>
          <w:rFonts w:cs="Calibri"/>
          <w:szCs w:val="24"/>
        </w:rPr>
        <w:t xml:space="preserve">ervices, which </w:t>
      </w:r>
      <w:r>
        <w:rPr>
          <w:rFonts w:cs="Calibri"/>
          <w:szCs w:val="24"/>
        </w:rPr>
        <w:t xml:space="preserve">are covered by &lt;plan name&gt; (see the Covered Items and Services Chart above). </w:t>
      </w:r>
      <w:r w:rsidRPr="00931C09">
        <w:rPr>
          <w:rFonts w:cs="Calibri"/>
          <w:szCs w:val="24"/>
        </w:rPr>
        <w:t>Facilities that provide methadone maintenance treatment do so as their principal mission and are certified by the Office of Alcohol and Substance Abuse Services (OASAS) under Title 14 NYCRR, Part 828.</w:t>
      </w:r>
    </w:p>
    <w:p w14:paraId="5A0BFCB1" w14:textId="12EDA619" w:rsidR="00EF0AED" w:rsidRDefault="000C5453" w:rsidP="003802B0">
      <w:pPr>
        <w:pStyle w:val="Heading2"/>
        <w:spacing w:line="320" w:lineRule="exact"/>
      </w:pPr>
      <w:bookmarkStart w:id="27" w:name="_Toc514250128"/>
      <w:r>
        <w:t xml:space="preserve">F5. </w:t>
      </w:r>
      <w:r w:rsidR="00EF0AED" w:rsidRPr="00E50A22">
        <w:t xml:space="preserve">Directly </w:t>
      </w:r>
      <w:r w:rsidR="00EF0AED">
        <w:t>o</w:t>
      </w:r>
      <w:r w:rsidR="00EF0AED" w:rsidRPr="00E50A22">
        <w:t xml:space="preserve">bserved </w:t>
      </w:r>
      <w:r w:rsidR="00EF0AED">
        <w:t>t</w:t>
      </w:r>
      <w:r w:rsidR="00EF0AED" w:rsidRPr="00E50A22">
        <w:t xml:space="preserve">herapy for </w:t>
      </w:r>
      <w:r w:rsidR="00EF0AED">
        <w:t>t</w:t>
      </w:r>
      <w:r w:rsidR="00EF0AED" w:rsidRPr="00E50A22">
        <w:t xml:space="preserve">uberculosis </w:t>
      </w:r>
      <w:r w:rsidR="00EF0AED">
        <w:t>(TB)</w:t>
      </w:r>
      <w:bookmarkEnd w:id="27"/>
    </w:p>
    <w:p w14:paraId="18E9EAF2" w14:textId="77777777" w:rsidR="00EF0AED" w:rsidRPr="00F12CA0" w:rsidRDefault="00EF0AED" w:rsidP="004153C7">
      <w:pPr>
        <w:ind w:right="0"/>
      </w:pPr>
      <w:r w:rsidRPr="00931C09">
        <w:rPr>
          <w:rFonts w:eastAsia="Times New Roman" w:cs="Calibri"/>
          <w:szCs w:val="24"/>
        </w:rPr>
        <w:t xml:space="preserve">Tuberculosis directly observed therapy (TB/DOT) is the direct observation of oral ingestion of TB medications to ensure patient compliance with the physician's </w:t>
      </w:r>
      <w:r>
        <w:rPr>
          <w:rFonts w:eastAsia="Times New Roman" w:cs="Calibri"/>
          <w:szCs w:val="24"/>
        </w:rPr>
        <w:t>prescribed medication regimen. While the</w:t>
      </w:r>
      <w:r w:rsidRPr="00931C09">
        <w:rPr>
          <w:rFonts w:eastAsia="Times New Roman" w:cs="Calibri"/>
          <w:szCs w:val="24"/>
        </w:rPr>
        <w:t xml:space="preserve"> clinical management of TB is covered under &lt;plan name&gt;</w:t>
      </w:r>
      <w:r>
        <w:rPr>
          <w:rFonts w:eastAsia="Times New Roman" w:cs="Calibri"/>
          <w:szCs w:val="24"/>
        </w:rPr>
        <w:t xml:space="preserve">, TB/DOT is covered by Medicaid when provided by an approved </w:t>
      </w:r>
      <w:r>
        <w:rPr>
          <w:sz w:val="23"/>
          <w:szCs w:val="23"/>
        </w:rPr>
        <w:t>TB/DOT provider</w:t>
      </w:r>
      <w:r>
        <w:rPr>
          <w:rFonts w:eastAsia="Times New Roman" w:cs="Calibri"/>
          <w:szCs w:val="24"/>
        </w:rPr>
        <w:t>.</w:t>
      </w:r>
    </w:p>
    <w:p w14:paraId="60E6F4D1" w14:textId="0164F18A" w:rsidR="00EF0AED" w:rsidRDefault="000C5453" w:rsidP="003802B0">
      <w:pPr>
        <w:pStyle w:val="Heading2"/>
        <w:spacing w:line="320" w:lineRule="exact"/>
      </w:pPr>
      <w:bookmarkStart w:id="28" w:name="_Toc514250129"/>
      <w:r>
        <w:t xml:space="preserve">F6. </w:t>
      </w:r>
      <w:r w:rsidR="00EF0AED">
        <w:t>Hospice services</w:t>
      </w:r>
      <w:bookmarkEnd w:id="28"/>
    </w:p>
    <w:p w14:paraId="174AEAE4"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Pr>
          <w:rFonts w:eastAsia="Times New Roman" w:cs="Calibri"/>
          <w:szCs w:val="24"/>
        </w:rPr>
        <w:t xml:space="preserve">A </w:t>
      </w:r>
      <w:r w:rsidR="00356BD5">
        <w:rPr>
          <w:rFonts w:cs="Arial"/>
        </w:rPr>
        <w:t>P</w:t>
      </w:r>
      <w:r w:rsidR="00395D16">
        <w:rPr>
          <w:rFonts w:cs="Arial"/>
        </w:rPr>
        <w:t>articipant</w:t>
      </w:r>
      <w:r w:rsidR="00356BD5">
        <w:rPr>
          <w:rFonts w:cs="Arial"/>
        </w:rPr>
        <w:t xml:space="preserve"> </w:t>
      </w:r>
      <w:r w:rsidR="00395D16">
        <w:rPr>
          <w:rFonts w:cs="Arial"/>
        </w:rPr>
        <w:t>has</w:t>
      </w:r>
      <w:r w:rsidR="00356BD5">
        <w:rPr>
          <w:rFonts w:cs="Arial"/>
        </w:rPr>
        <w:t xml:space="preserve"> the</w:t>
      </w:r>
      <w:r w:rsidR="00356BD5" w:rsidRPr="00CE1AEC">
        <w:rPr>
          <w:rFonts w:cs="Arial"/>
        </w:rPr>
        <w:t xml:space="preserve"> right to elect hospice</w:t>
      </w:r>
      <w:r w:rsidR="00356BD5" w:rsidRPr="00526D66">
        <w:t xml:space="preserve"> </w:t>
      </w:r>
      <w:r w:rsidR="00356BD5">
        <w:t xml:space="preserve">if </w:t>
      </w:r>
      <w:r w:rsidR="00395D16">
        <w:t>his/her</w:t>
      </w:r>
      <w:r w:rsidR="00356BD5">
        <w:t xml:space="preserve"> provider and hospice medical director determine that the Participant has a terminal prognosis. This means that the Participant has a terminal illness and is expected to have six months or less to live. </w:t>
      </w:r>
      <w:r w:rsidRPr="00931C09">
        <w:rPr>
          <w:rFonts w:eastAsia="Times New Roman" w:cs="Calibri"/>
          <w:szCs w:val="24"/>
        </w:rPr>
        <w:t>Hospice programs provide Participants and families with palliative and supportive care to meet the special needs arising out of physical, psychological, spiritual, social</w:t>
      </w:r>
      <w:r>
        <w:rPr>
          <w:rFonts w:eastAsia="Times New Roman" w:cs="Calibri"/>
          <w:szCs w:val="24"/>
        </w:rPr>
        <w:t>,</w:t>
      </w:r>
      <w:r w:rsidRPr="00931C09">
        <w:rPr>
          <w:rFonts w:eastAsia="Times New Roman" w:cs="Calibri"/>
          <w:szCs w:val="24"/>
        </w:rPr>
        <w:t xml:space="preserve"> and economic stresses which are experienced during the final stages of illness and during dying and bereavement.</w:t>
      </w:r>
    </w:p>
    <w:p w14:paraId="3021F50F"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Pr="00931C09">
        <w:rPr>
          <w:rFonts w:cs="Arial"/>
        </w:rPr>
        <w:t>Person-Centered Service Plan (</w:t>
      </w:r>
      <w:r w:rsidRPr="00931C09">
        <w:rPr>
          <w:rFonts w:eastAsia="Times New Roman" w:cs="Calibri"/>
          <w:szCs w:val="24"/>
        </w:rPr>
        <w:t>PCSP) and reflect the changing needs of the Participant/family.</w:t>
      </w:r>
    </w:p>
    <w:p w14:paraId="5569D3D4" w14:textId="2108C2BD" w:rsidR="00EF0AED" w:rsidRPr="00F12CA0" w:rsidRDefault="00EF0AED" w:rsidP="004153C7">
      <w:pPr>
        <w:pStyle w:val="Tabletext"/>
        <w:spacing w:after="200" w:line="300" w:lineRule="exact"/>
        <w:ind w:right="0"/>
        <w:rPr>
          <w:bCs/>
          <w:szCs w:val="26"/>
        </w:rPr>
      </w:pPr>
      <w:r w:rsidRPr="00931C09">
        <w:rPr>
          <w:rFonts w:cs="Calibri"/>
          <w:szCs w:val="24"/>
        </w:rPr>
        <w:t xml:space="preserve">If a Participant in the FIDA Plan </w:t>
      </w:r>
      <w:r w:rsidR="006368C8">
        <w:rPr>
          <w:rFonts w:cs="Calibri"/>
          <w:szCs w:val="24"/>
        </w:rPr>
        <w:t>get</w:t>
      </w:r>
      <w:r w:rsidRPr="00931C09">
        <w:rPr>
          <w:rFonts w:cs="Calibri"/>
          <w:szCs w:val="24"/>
        </w:rPr>
        <w:t xml:space="preserve">s Hospice services, he or she may remain enrolled and continue to access the FIDA Plan’s </w:t>
      </w:r>
      <w:r>
        <w:rPr>
          <w:rFonts w:cs="Calibri"/>
          <w:szCs w:val="24"/>
        </w:rPr>
        <w:t>b</w:t>
      </w:r>
      <w:r w:rsidRPr="00931C09">
        <w:rPr>
          <w:rFonts w:cs="Calibri"/>
          <w:szCs w:val="24"/>
        </w:rPr>
        <w:t xml:space="preserve">enefit </w:t>
      </w:r>
      <w:r>
        <w:rPr>
          <w:rFonts w:cs="Calibri"/>
          <w:szCs w:val="24"/>
        </w:rPr>
        <w:t>p</w:t>
      </w:r>
      <w:r w:rsidRPr="00931C09">
        <w:rPr>
          <w:rFonts w:cs="Calibri"/>
          <w:szCs w:val="24"/>
        </w:rPr>
        <w:t xml:space="preserve">ackage. </w:t>
      </w:r>
      <w:r w:rsidR="00133366">
        <w:t xml:space="preserve">See the </w:t>
      </w:r>
      <w:r w:rsidR="00133366" w:rsidRPr="00133366">
        <w:t xml:space="preserve">Covered Items and Services Chart </w:t>
      </w:r>
      <w:r w:rsidR="00133366">
        <w:t xml:space="preserve">in Section D of this chapter for more information about what &lt;plan name&gt; pays for while you are </w:t>
      </w:r>
      <w:r w:rsidR="006368C8">
        <w:t>gett</w:t>
      </w:r>
      <w:r w:rsidR="00133366">
        <w:t xml:space="preserve">ing hospice care services. </w:t>
      </w:r>
      <w:r w:rsidRPr="00931C09">
        <w:rPr>
          <w:rFonts w:cs="Calibri"/>
          <w:szCs w:val="24"/>
        </w:rPr>
        <w:t xml:space="preserve">Hospice services and services covered by Medicare Parts A and B that relate to the Participant’s terminal </w:t>
      </w:r>
      <w:r w:rsidR="00395D16">
        <w:rPr>
          <w:rFonts w:cs="Calibri"/>
          <w:szCs w:val="24"/>
        </w:rPr>
        <w:t>prognosis</w:t>
      </w:r>
      <w:r w:rsidR="00395D16" w:rsidRPr="00931C09">
        <w:rPr>
          <w:rFonts w:cs="Calibri"/>
          <w:szCs w:val="24"/>
        </w:rPr>
        <w:t xml:space="preserve"> </w:t>
      </w:r>
      <w:r w:rsidRPr="00931C09">
        <w:rPr>
          <w:rFonts w:cs="Calibri"/>
          <w:szCs w:val="24"/>
        </w:rPr>
        <w:t>are paid for by Original Medicare.</w:t>
      </w:r>
      <w:r w:rsidRPr="00EF0AED">
        <w:t xml:space="preserve"> </w:t>
      </w:r>
    </w:p>
    <w:p w14:paraId="57F0554A" w14:textId="77777777" w:rsidR="00EF0AED" w:rsidRPr="003802B0" w:rsidRDefault="00EF0AED" w:rsidP="00A43B6B">
      <w:pPr>
        <w:pStyle w:val="Tabletext"/>
        <w:spacing w:line="320" w:lineRule="exact"/>
        <w:ind w:right="720"/>
        <w:rPr>
          <w:b/>
        </w:rPr>
      </w:pPr>
      <w:r w:rsidRPr="003802B0">
        <w:rPr>
          <w:b/>
        </w:rPr>
        <w:t xml:space="preserve">For hospice services and services covered by Medicare Part A or B that relate to a Participant’s terminal </w:t>
      </w:r>
      <w:r w:rsidR="00D25951" w:rsidRPr="003802B0">
        <w:rPr>
          <w:b/>
        </w:rPr>
        <w:t>prognosis</w:t>
      </w:r>
      <w:r w:rsidRPr="003802B0">
        <w:rPr>
          <w:b/>
        </w:rPr>
        <w:t xml:space="preserve">: </w:t>
      </w:r>
    </w:p>
    <w:p w14:paraId="3A04D997" w14:textId="77777777" w:rsidR="00EF0AED" w:rsidRPr="00931C09" w:rsidRDefault="00EF0AED">
      <w:pPr>
        <w:pStyle w:val="Tablelistbullet"/>
        <w:numPr>
          <w:ilvl w:val="0"/>
          <w:numId w:val="105"/>
        </w:numPr>
        <w:tabs>
          <w:tab w:val="clear" w:pos="432"/>
          <w:tab w:val="clear" w:pos="3082"/>
          <w:tab w:val="clear" w:pos="3370"/>
        </w:tabs>
        <w:spacing w:after="200" w:line="300" w:lineRule="exact"/>
        <w:ind w:left="720" w:right="720"/>
        <w:rPr>
          <w:b/>
          <w:i/>
        </w:rPr>
      </w:pPr>
      <w:r w:rsidRPr="00931C09">
        <w:rPr>
          <w:color w:val="000000"/>
        </w:rPr>
        <w:t>The hospice provider will bill Medicare for a Participant’s services.</w:t>
      </w:r>
      <w:r w:rsidRPr="00931C09">
        <w:t xml:space="preserve"> Medicare will pay for hospice services </w:t>
      </w:r>
      <w:r w:rsidR="00395D16">
        <w:t>related to your terminal prognosis</w:t>
      </w:r>
      <w:r w:rsidRPr="00931C09">
        <w:t>. Participants pay nothing for these services.</w:t>
      </w:r>
    </w:p>
    <w:p w14:paraId="671C4A4C" w14:textId="77777777" w:rsidR="00EF0AED" w:rsidRPr="00931C09" w:rsidRDefault="00EF0AED" w:rsidP="00A43B6B">
      <w:pPr>
        <w:pStyle w:val="Tabletext"/>
        <w:spacing w:line="320" w:lineRule="exact"/>
        <w:ind w:right="720"/>
        <w:rPr>
          <w:bCs/>
          <w:szCs w:val="26"/>
        </w:rPr>
      </w:pPr>
      <w:r w:rsidRPr="003802B0">
        <w:rPr>
          <w:b/>
        </w:rPr>
        <w:t xml:space="preserve">For services covered by Medicare Part A or B that are not related to a Participant’s terminal </w:t>
      </w:r>
      <w:r w:rsidR="00395D16" w:rsidRPr="003802B0">
        <w:rPr>
          <w:b/>
        </w:rPr>
        <w:t>prognosis</w:t>
      </w:r>
      <w:r w:rsidR="00395D16" w:rsidRPr="000C5453">
        <w:t xml:space="preserve"> </w:t>
      </w:r>
      <w:r w:rsidRPr="000C5453">
        <w:t>(except for emergency care or urgently needed care</w:t>
      </w:r>
      <w:r w:rsidRPr="00931C09">
        <w:t>):</w:t>
      </w:r>
    </w:p>
    <w:p w14:paraId="435B3AA6" w14:textId="77777777" w:rsidR="00EF0AED" w:rsidRPr="00931C09" w:rsidRDefault="00EF0AED" w:rsidP="00A25A84">
      <w:pPr>
        <w:pStyle w:val="Tablelistbullet"/>
        <w:numPr>
          <w:ilvl w:val="0"/>
          <w:numId w:val="104"/>
        </w:numPr>
        <w:tabs>
          <w:tab w:val="clear" w:pos="432"/>
          <w:tab w:val="clear" w:pos="3082"/>
          <w:tab w:val="clear" w:pos="3370"/>
        </w:tabs>
        <w:spacing w:after="200" w:line="300" w:lineRule="exact"/>
        <w:ind w:left="720" w:right="720"/>
      </w:pPr>
      <w:r w:rsidRPr="00931C09">
        <w:lastRenderedPageBreak/>
        <w:t>The provider will bill Medicare for a Participant’s services. Medicare will pay for the services covered by Medicare Part A or B. Participants pay nothing for these services.</w:t>
      </w:r>
    </w:p>
    <w:p w14:paraId="1DE5C182" w14:textId="77777777" w:rsidR="00EF0AED" w:rsidRPr="003802B0" w:rsidRDefault="00EF0AED" w:rsidP="00A43B6B">
      <w:pPr>
        <w:pStyle w:val="Tablelistbullet"/>
        <w:numPr>
          <w:ilvl w:val="0"/>
          <w:numId w:val="0"/>
        </w:numPr>
        <w:spacing w:line="320" w:lineRule="exact"/>
        <w:ind w:right="720"/>
        <w:rPr>
          <w:rFonts w:cs="Arial"/>
          <w:b/>
          <w:szCs w:val="30"/>
        </w:rPr>
      </w:pPr>
      <w:r w:rsidRPr="003802B0">
        <w:rPr>
          <w:rFonts w:cs="Arial"/>
          <w:b/>
          <w:szCs w:val="30"/>
        </w:rPr>
        <w:t>For drugs that may be covered by &lt;plan name&gt;’s Medicare Part D benefit:</w:t>
      </w:r>
    </w:p>
    <w:p w14:paraId="123D4B7B" w14:textId="77777777" w:rsidR="00EF0AED" w:rsidRPr="003802B0" w:rsidRDefault="00EF0AED" w:rsidP="00A25A84">
      <w:pPr>
        <w:pStyle w:val="ListParagraph"/>
        <w:numPr>
          <w:ilvl w:val="0"/>
          <w:numId w:val="103"/>
        </w:numPr>
        <w:ind w:left="720"/>
        <w:rPr>
          <w:rFonts w:cs="Arial"/>
        </w:rPr>
      </w:pPr>
      <w:r w:rsidRPr="003802B0">
        <w:rPr>
          <w:rFonts w:cs="Arial"/>
        </w:rPr>
        <w:t xml:space="preserve">Drugs are never covered by both hospice and our plan at the same time. For more information, please see Chapter 5 </w:t>
      </w:r>
      <w:r w:rsidRPr="000C5453">
        <w:rPr>
          <w:rStyle w:val="PlanInstructions"/>
          <w:i w:val="0"/>
          <w:iCs/>
        </w:rPr>
        <w:t>[</w:t>
      </w:r>
      <w:r w:rsidRPr="003D7D48">
        <w:rPr>
          <w:rStyle w:val="PlanInstructions"/>
        </w:rPr>
        <w:t>plans may insert reference, as applicable</w:t>
      </w:r>
      <w:r w:rsidRPr="000C5453">
        <w:rPr>
          <w:rStyle w:val="PlanInstructions"/>
          <w:i w:val="0"/>
          <w:iCs/>
        </w:rPr>
        <w:t>]</w:t>
      </w:r>
      <w:r w:rsidRPr="003802B0">
        <w:rPr>
          <w:rFonts w:cs="Arial"/>
        </w:rPr>
        <w:t>.</w:t>
      </w:r>
    </w:p>
    <w:p w14:paraId="1D51A388" w14:textId="38903742" w:rsidR="00133366" w:rsidRPr="002015AE" w:rsidRDefault="00133366" w:rsidP="004153C7">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Pr>
          <w:rStyle w:val="PlanInstructions"/>
          <w:i w:val="0"/>
        </w:rPr>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395D16">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FFB6581" w14:textId="1572FE50" w:rsidR="00EA777E" w:rsidRDefault="00073E0B" w:rsidP="003E6D8A">
      <w:pPr>
        <w:pStyle w:val="Heading1"/>
      </w:pPr>
      <w:bookmarkStart w:id="29" w:name="_Toc342916694"/>
      <w:bookmarkStart w:id="30" w:name="_Toc347922245"/>
      <w:bookmarkStart w:id="31" w:name="_Toc514250130"/>
      <w:r>
        <w:t xml:space="preserve">G. </w:t>
      </w:r>
      <w:r w:rsidR="004C6F24">
        <w:t>B</w:t>
      </w:r>
      <w:r w:rsidR="004C6F24" w:rsidRPr="00526D66">
        <w:t xml:space="preserve">enefits </w:t>
      </w:r>
      <w:r w:rsidR="004C6F24" w:rsidRPr="003802B0">
        <w:t>not</w:t>
      </w:r>
      <w:r w:rsidR="004C6F24" w:rsidRPr="000C5453">
        <w:t xml:space="preserve"> </w:t>
      </w:r>
      <w:r w:rsidR="004C6F24" w:rsidRPr="00526D66">
        <w:t>covered by</w:t>
      </w:r>
      <w:r w:rsidR="004C6F24" w:rsidRPr="00D94D3D">
        <w:t xml:space="preserve"> </w:t>
      </w:r>
      <w:r w:rsidR="00FB605F">
        <w:t>&lt;</w:t>
      </w:r>
      <w:r w:rsidR="00B57B35">
        <w:t>plan name</w:t>
      </w:r>
      <w:r w:rsidR="00FB605F">
        <w:t>&gt;</w:t>
      </w:r>
      <w:bookmarkStart w:id="32" w:name="_Toc167005714"/>
      <w:bookmarkStart w:id="33" w:name="_Toc167006022"/>
      <w:bookmarkStart w:id="34" w:name="_Toc167682595"/>
      <w:bookmarkEnd w:id="29"/>
      <w:bookmarkEnd w:id="30"/>
      <w:r w:rsidR="008114CF">
        <w:t>, Medicare, or Medicaid</w:t>
      </w:r>
      <w:bookmarkEnd w:id="31"/>
    </w:p>
    <w:p w14:paraId="4A72028B" w14:textId="77777777" w:rsidR="00AD745E" w:rsidRDefault="00AD745E" w:rsidP="00822E5E">
      <w:pPr>
        <w:ind w:right="0"/>
      </w:pPr>
      <w:r>
        <w:t xml:space="preserve">This section tells you what kinds of benefits are excluded by </w:t>
      </w:r>
      <w:r w:rsidR="00FB605F">
        <w:t>&lt;</w:t>
      </w:r>
      <w:r w:rsidR="00B57B35">
        <w:t>plan name</w:t>
      </w:r>
      <w:r w:rsidR="00FB605F">
        <w:t>&gt;</w:t>
      </w:r>
      <w:r w:rsidR="00084B64">
        <w:t>.</w:t>
      </w:r>
      <w:r w:rsidR="00105FE3">
        <w:t xml:space="preserve"> </w:t>
      </w:r>
      <w:r w:rsidRPr="00897ED8">
        <w:t>Excluded</w:t>
      </w:r>
      <w:r>
        <w:t xml:space="preserve"> 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12D871EE" w14:textId="77777777" w:rsidR="00A53E76" w:rsidRDefault="00A53E76" w:rsidP="00822E5E">
      <w:pPr>
        <w:ind w:right="0"/>
      </w:pPr>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14976C5D" w14:textId="77777777" w:rsidR="00A53E76" w:rsidRPr="003B2FDD" w:rsidDel="00D063C7" w:rsidRDefault="00FB605F" w:rsidP="00822E5E">
      <w:pPr>
        <w:ind w:right="0"/>
      </w:pPr>
      <w:r>
        <w:t>&lt;</w:t>
      </w:r>
      <w:r w:rsidR="005B16F2">
        <w:t>P</w:t>
      </w:r>
      <w:r w:rsidR="00B57B35">
        <w:t>lan name</w:t>
      </w:r>
      <w:r>
        <w:t>&gt;</w:t>
      </w:r>
      <w:r w:rsidR="007276B2">
        <w:t xml:space="preserve"> will not pay for the excluded medical benefits listed in this section (or anywhere else in this </w:t>
      </w:r>
      <w:r w:rsidRPr="00BA7A7B">
        <w:rPr>
          <w:i/>
        </w:rPr>
        <w:t>Participant</w:t>
      </w:r>
      <w:r w:rsidR="007276B2" w:rsidRPr="00BA7A7B">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024E868" w14:textId="77777777" w:rsidR="00A53E76" w:rsidRPr="00526D66" w:rsidRDefault="00A53E76" w:rsidP="00822E5E">
      <w:pPr>
        <w:ind w:right="0"/>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2F48F3B" w14:textId="421614FD" w:rsidR="00A53E76" w:rsidRPr="009B2F7D" w:rsidRDefault="00A53E76" w:rsidP="00822E5E">
      <w:pPr>
        <w:ind w:right="0"/>
        <w:rPr>
          <w:rStyle w:val="PlanInstructions"/>
        </w:rPr>
      </w:pPr>
      <w:r w:rsidRPr="009B2F7D">
        <w:rPr>
          <w:rStyle w:val="PlanInstructions"/>
          <w:i w:val="0"/>
        </w:rPr>
        <w:t>[</w:t>
      </w:r>
      <w:r w:rsidRPr="009B2F7D">
        <w:rPr>
          <w:rStyle w:val="PlanInstructions"/>
        </w:rPr>
        <w:t xml:space="preserve">The services listed in the remaining bullets are excluded from Medicare’s and Medicaid’s benefit packages. If any services below </w:t>
      </w:r>
      <w:r w:rsidR="00605B39" w:rsidRPr="009B2F7D">
        <w:rPr>
          <w:rStyle w:val="PlanInstructions"/>
        </w:rPr>
        <w:t xml:space="preserve">are </w:t>
      </w:r>
      <w:r w:rsidRPr="009B2F7D">
        <w:rPr>
          <w:rStyle w:val="PlanInstructions"/>
        </w:rPr>
        <w:t>plan-covered supplemental benefits</w:t>
      </w:r>
      <w:r w:rsidR="0088081F" w:rsidRPr="009B2F7D">
        <w:rPr>
          <w:rStyle w:val="PlanInstructions"/>
        </w:rPr>
        <w:t>,</w:t>
      </w:r>
      <w:r w:rsidRPr="009B2F7D">
        <w:rPr>
          <w:rStyle w:val="PlanInstructions"/>
        </w:rPr>
        <w:t xml:space="preserve"> </w:t>
      </w:r>
      <w:r w:rsidR="00605B39" w:rsidRPr="009B2F7D">
        <w:rPr>
          <w:rStyle w:val="PlanInstructions"/>
        </w:rPr>
        <w:t xml:space="preserve">are </w:t>
      </w:r>
      <w:r w:rsidRPr="009B2F7D">
        <w:rPr>
          <w:rStyle w:val="PlanInstructions"/>
        </w:rPr>
        <w:t xml:space="preserve">required to be covered by Medicaid or under a State’s demonstration, </w:t>
      </w:r>
      <w:r w:rsidR="0088081F" w:rsidRPr="009B2F7D">
        <w:rPr>
          <w:rStyle w:val="PlanInstructions"/>
        </w:rPr>
        <w:t xml:space="preserve">or have become covered due to a Medicare or Medicaid change in coverage policy, </w:t>
      </w:r>
      <w:r w:rsidRPr="009B2F7D">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w:t>
      </w:r>
      <w:r w:rsidR="004D4365">
        <w:rPr>
          <w:rStyle w:val="PlanInstructions"/>
        </w:rPr>
        <w:t>Covered Items and Services</w:t>
      </w:r>
      <w:r w:rsidRPr="009B2F7D">
        <w:rPr>
          <w:rStyle w:val="PlanInstructions"/>
        </w:rPr>
        <w:t xml:space="preserve"> Chart for descriptions of covered services/items as appropriate. Plans may also add exclusions as needed.</w:t>
      </w:r>
      <w:r w:rsidRPr="009B2F7D">
        <w:rPr>
          <w:rStyle w:val="PlanInstructions"/>
          <w:i w:val="0"/>
        </w:rPr>
        <w:t>]</w:t>
      </w:r>
    </w:p>
    <w:p w14:paraId="2B27C624" w14:textId="77777777" w:rsidR="002015AE" w:rsidRPr="009B2F7D" w:rsidRDefault="002015AE" w:rsidP="00407A54">
      <w:pPr>
        <w:pStyle w:val="ListBullet"/>
        <w:numPr>
          <w:ilvl w:val="0"/>
          <w:numId w:val="0"/>
        </w:numPr>
        <w:rPr>
          <w:color w:val="548DD4"/>
        </w:rPr>
        <w:sectPr w:rsidR="002015AE" w:rsidRPr="009B2F7D" w:rsidSect="00DE0B45">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sectPr>
      </w:pPr>
    </w:p>
    <w:p w14:paraId="2FE928B9" w14:textId="23E3802B" w:rsidR="005B16F2" w:rsidRDefault="000C5453" w:rsidP="004153C7">
      <w:pPr>
        <w:pStyle w:val="StyleListBulletRight01"/>
        <w:numPr>
          <w:ilvl w:val="0"/>
          <w:numId w:val="102"/>
        </w:numPr>
        <w:spacing w:after="200"/>
        <w:ind w:left="720" w:right="720"/>
      </w:pPr>
      <w:r>
        <w:t xml:space="preserve">Services </w:t>
      </w:r>
      <w:r w:rsidR="005B16F2">
        <w:t xml:space="preserve">considered not medically necessary </w:t>
      </w:r>
      <w:r w:rsidR="005B16F2" w:rsidRPr="00526D66">
        <w:t xml:space="preserve">according to the standards of </w:t>
      </w:r>
      <w:r w:rsidR="005B16F2">
        <w:t>Medicare and Medicaid</w:t>
      </w:r>
      <w:r w:rsidR="005B16F2" w:rsidRPr="00526D66">
        <w:t xml:space="preserve">, </w:t>
      </w:r>
      <w:r w:rsidR="005B16F2" w:rsidRPr="00897ED8">
        <w:t>unless</w:t>
      </w:r>
      <w:r w:rsidR="005B16F2" w:rsidRPr="00526D66">
        <w:t xml:space="preserve"> these services are listed by our plan as covered services</w:t>
      </w:r>
      <w:r w:rsidR="005B16F2">
        <w:t>.</w:t>
      </w:r>
    </w:p>
    <w:p w14:paraId="1ECC0C4A" w14:textId="77777777" w:rsidR="00A53E76" w:rsidRPr="00526D66" w:rsidRDefault="00A53E76" w:rsidP="004153C7">
      <w:pPr>
        <w:pStyle w:val="StyleListBulletRight01"/>
        <w:numPr>
          <w:ilvl w:val="0"/>
          <w:numId w:val="102"/>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 </w:t>
      </w:r>
      <w:r w:rsidR="009B2F7D">
        <w:t xml:space="preserve">Chapter 3, </w:t>
      </w:r>
      <w:r>
        <w:t>pages &lt;page numbers&gt;</w:t>
      </w:r>
      <w:r w:rsidR="004D4365">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15002683" w14:textId="69B8C47D" w:rsidR="00A53E76" w:rsidRPr="00526D66" w:rsidRDefault="00A53E76" w:rsidP="004153C7">
      <w:pPr>
        <w:pStyle w:val="StyleListBulletRight01"/>
        <w:numPr>
          <w:ilvl w:val="0"/>
          <w:numId w:val="102"/>
        </w:numPr>
        <w:spacing w:after="200"/>
        <w:ind w:left="720" w:right="720"/>
      </w:pPr>
      <w:r w:rsidRPr="00526D66">
        <w:lastRenderedPageBreak/>
        <w:t xml:space="preserve">Surgical treatment for morbid obesity, except when it is medically </w:t>
      </w:r>
      <w:r>
        <w:t>ne</w:t>
      </w:r>
      <w:r w:rsidR="00845CB4">
        <w:t>cessary</w:t>
      </w:r>
      <w:r w:rsidRPr="00526D66">
        <w:t xml:space="preserve"> and </w:t>
      </w:r>
      <w:r>
        <w:t>Medicare pays for it</w:t>
      </w:r>
      <w:r w:rsidRPr="00526D66">
        <w:t>.</w:t>
      </w:r>
    </w:p>
    <w:p w14:paraId="41D228D6" w14:textId="7056EB90" w:rsidR="00A53E76" w:rsidRPr="00526D66" w:rsidRDefault="00A53E76" w:rsidP="004153C7">
      <w:pPr>
        <w:pStyle w:val="StyleListBulletRight01"/>
        <w:numPr>
          <w:ilvl w:val="0"/>
          <w:numId w:val="102"/>
        </w:numPr>
        <w:spacing w:after="200"/>
        <w:ind w:left="720" w:right="720"/>
      </w:pPr>
      <w:r>
        <w:t>A p</w:t>
      </w:r>
      <w:r w:rsidRPr="00526D66">
        <w:t xml:space="preserve">rivate room in a hospital, except when it is medically </w:t>
      </w:r>
      <w:r>
        <w:t>ne</w:t>
      </w:r>
      <w:r w:rsidR="00845CB4">
        <w:t>cessary</w:t>
      </w:r>
      <w:r w:rsidRPr="00526D66">
        <w:t>.</w:t>
      </w:r>
    </w:p>
    <w:p w14:paraId="36756AE4" w14:textId="77777777" w:rsidR="00A53E76" w:rsidRPr="00526D66" w:rsidRDefault="00A53E76" w:rsidP="004153C7">
      <w:pPr>
        <w:pStyle w:val="StyleListBulletRight01"/>
        <w:numPr>
          <w:ilvl w:val="0"/>
          <w:numId w:val="102"/>
        </w:numPr>
        <w:spacing w:after="200"/>
        <w:ind w:left="720" w:right="720"/>
      </w:pPr>
      <w:r w:rsidRPr="00526D66">
        <w:t>Personal items in your room at a hospital or a nursing facility, such as a telephone or a television.</w:t>
      </w:r>
    </w:p>
    <w:p w14:paraId="51927BCD" w14:textId="77777777" w:rsidR="00A53E76" w:rsidRDefault="00A53E76" w:rsidP="004153C7">
      <w:pPr>
        <w:pStyle w:val="StyleListBulletRight01"/>
        <w:numPr>
          <w:ilvl w:val="0"/>
          <w:numId w:val="102"/>
        </w:numPr>
        <w:spacing w:after="200"/>
        <w:ind w:left="720" w:right="720"/>
      </w:pPr>
      <w:r w:rsidRPr="00526D66">
        <w:t xml:space="preserve">Fees charged by your immediate relatives or </w:t>
      </w:r>
      <w:r w:rsidR="00931C09">
        <w:t>members</w:t>
      </w:r>
      <w:r w:rsidRPr="00526D66">
        <w:t xml:space="preserve"> of your household.</w:t>
      </w:r>
    </w:p>
    <w:p w14:paraId="7BA4528B" w14:textId="5197F2B1" w:rsidR="00D5554D" w:rsidRDefault="00D5554D" w:rsidP="004153C7">
      <w:pPr>
        <w:pStyle w:val="StyleListBulletRight01"/>
        <w:numPr>
          <w:ilvl w:val="0"/>
          <w:numId w:val="102"/>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845CB4">
        <w:t>cessary</w:t>
      </w:r>
      <w:r>
        <w:t>.</w:t>
      </w:r>
    </w:p>
    <w:p w14:paraId="69FF8DFD" w14:textId="77777777" w:rsidR="00D5554D" w:rsidRDefault="00D5554D" w:rsidP="004153C7">
      <w:pPr>
        <w:pStyle w:val="StyleListBulletRight01"/>
        <w:numPr>
          <w:ilvl w:val="0"/>
          <w:numId w:val="102"/>
        </w:numPr>
        <w:spacing w:after="200"/>
        <w:ind w:left="720" w:right="72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0BF7078B" w14:textId="77777777" w:rsidR="00D5554D" w:rsidRDefault="00D5554D" w:rsidP="004153C7">
      <w:pPr>
        <w:pStyle w:val="StyleListBulletRight01"/>
        <w:numPr>
          <w:ilvl w:val="0"/>
          <w:numId w:val="102"/>
        </w:numPr>
        <w:spacing w:after="200"/>
        <w:ind w:left="720" w:right="720"/>
      </w:pPr>
      <w:r>
        <w:t>Chiropractic care, other than manual manipulation of the spine consistent</w:t>
      </w:r>
      <w:r w:rsidR="000C00AD">
        <w:t xml:space="preserve"> with Medicare coverage guidelines</w:t>
      </w:r>
      <w:r>
        <w:t>.</w:t>
      </w:r>
    </w:p>
    <w:bookmarkEnd w:id="32"/>
    <w:bookmarkEnd w:id="33"/>
    <w:bookmarkEnd w:id="34"/>
    <w:p w14:paraId="1EE910CD" w14:textId="77777777" w:rsidR="004C6F24" w:rsidRPr="00526D66" w:rsidRDefault="004C6F24" w:rsidP="004153C7">
      <w:pPr>
        <w:pStyle w:val="StyleListBulletRight01"/>
        <w:numPr>
          <w:ilvl w:val="0"/>
          <w:numId w:val="102"/>
        </w:numPr>
        <w:spacing w:after="200"/>
        <w:ind w:left="720" w:right="720"/>
      </w:pPr>
      <w:r w:rsidRPr="00526D66">
        <w:t xml:space="preserve">Supportive devices for the feet, </w:t>
      </w:r>
      <w:r w:rsidRPr="00526D66">
        <w:rPr>
          <w:iCs/>
        </w:rPr>
        <w:t>except</w:t>
      </w:r>
      <w:r w:rsidRPr="00526D66">
        <w:t xml:space="preserve"> for orthopedic or therapeutic shoes for people with diabetic foot disease.</w:t>
      </w:r>
    </w:p>
    <w:p w14:paraId="6E364FE0" w14:textId="77777777" w:rsidR="004C6F24" w:rsidRPr="00526D66" w:rsidRDefault="0051110B" w:rsidP="004153C7">
      <w:pPr>
        <w:pStyle w:val="StyleListBulletRight01"/>
        <w:numPr>
          <w:ilvl w:val="0"/>
          <w:numId w:val="102"/>
        </w:numPr>
        <w:spacing w:after="200"/>
        <w:ind w:left="720" w:right="720"/>
      </w:pPr>
      <w:r>
        <w:t>R</w:t>
      </w:r>
      <w:r w:rsidR="004C6F24" w:rsidRPr="00526D66">
        <w:t>adial keratotomy, LASIK surgery, vision therapy</w:t>
      </w:r>
      <w:r w:rsidR="004C6F24">
        <w:t>, and other low-</w:t>
      </w:r>
      <w:r w:rsidR="004C6F24" w:rsidRPr="00526D66">
        <w:t xml:space="preserve">vision aids. </w:t>
      </w:r>
    </w:p>
    <w:p w14:paraId="34A3488D" w14:textId="77777777" w:rsidR="004C6F24" w:rsidRPr="00526D66" w:rsidRDefault="004C6F24" w:rsidP="004153C7">
      <w:pPr>
        <w:pStyle w:val="StyleListBulletRight01"/>
        <w:numPr>
          <w:ilvl w:val="0"/>
          <w:numId w:val="102"/>
        </w:numPr>
        <w:spacing w:after="200"/>
        <w:ind w:left="720" w:right="720"/>
      </w:pPr>
      <w:r w:rsidRPr="00526D66">
        <w:t>Reversal of sterilization procedures and non</w:t>
      </w:r>
      <w:r w:rsidR="00F36DEA">
        <w:t>-</w:t>
      </w:r>
      <w:r w:rsidRPr="00526D66">
        <w:t>prescription contraceptive supplies.</w:t>
      </w:r>
    </w:p>
    <w:p w14:paraId="77230C95" w14:textId="77777777" w:rsidR="004C6F24" w:rsidRPr="00526D66" w:rsidRDefault="004C6F24" w:rsidP="004153C7">
      <w:pPr>
        <w:pStyle w:val="StyleListBulletRight01"/>
        <w:numPr>
          <w:ilvl w:val="0"/>
          <w:numId w:val="102"/>
        </w:numPr>
        <w:spacing w:after="200"/>
        <w:ind w:left="720" w:right="720"/>
      </w:pPr>
      <w:r w:rsidRPr="00526D66">
        <w:t>Acupuncture.</w:t>
      </w:r>
    </w:p>
    <w:p w14:paraId="16A69549" w14:textId="7FBE9575" w:rsidR="00650AB1" w:rsidRDefault="004C6F24" w:rsidP="004153C7">
      <w:pPr>
        <w:pStyle w:val="ListBullet"/>
        <w:numPr>
          <w:ilvl w:val="0"/>
          <w:numId w:val="102"/>
        </w:numPr>
        <w:spacing w:after="200"/>
        <w:ind w:left="720"/>
      </w:pPr>
      <w:r w:rsidRPr="00526D66">
        <w:t>Naturopath services (</w:t>
      </w:r>
      <w:r>
        <w:t>the use of</w:t>
      </w:r>
      <w:r w:rsidR="00D343E0">
        <w:t xml:space="preserve"> </w:t>
      </w:r>
      <w:r w:rsidRPr="00526D66">
        <w:t>natural or alternative treatments).</w:t>
      </w:r>
    </w:p>
    <w:p w14:paraId="36444782" w14:textId="0CF86AAB" w:rsidR="00933195" w:rsidRDefault="00933195" w:rsidP="00D61939">
      <w:pPr>
        <w:pStyle w:val="StyleListBulletRight01"/>
        <w:numPr>
          <w:ilvl w:val="0"/>
          <w:numId w:val="102"/>
        </w:numPr>
        <w:spacing w:after="200"/>
        <w:ind w:left="720" w:right="720"/>
      </w:pPr>
      <w:r>
        <w:t>Services provided to veterans in Veterans Affairs (VA) facilities. However, when a veteran gets emergency services at a VA hospital and the VA cost sharing is more than the cost sharing under our plan, we will reimburse the ve</w:t>
      </w:r>
      <w:r w:rsidR="009100D3">
        <w:t>teran for the difference. Participant</w:t>
      </w:r>
      <w:r>
        <w:t>s are still responsible for their cost sharing amounts.</w:t>
      </w:r>
    </w:p>
    <w:sectPr w:rsidR="00933195" w:rsidSect="000C5453">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F0A8C" w14:textId="77777777" w:rsidR="00767036" w:rsidRDefault="00767036" w:rsidP="00EA4A7F">
      <w:pPr>
        <w:spacing w:after="0" w:line="240" w:lineRule="auto"/>
      </w:pPr>
      <w:r>
        <w:separator/>
      </w:r>
    </w:p>
  </w:endnote>
  <w:endnote w:type="continuationSeparator" w:id="0">
    <w:p w14:paraId="60F30134" w14:textId="77777777" w:rsidR="00767036" w:rsidRDefault="00767036" w:rsidP="00EA4A7F">
      <w:pPr>
        <w:spacing w:after="0" w:line="240" w:lineRule="auto"/>
      </w:pPr>
      <w:r>
        <w:continuationSeparator/>
      </w:r>
    </w:p>
  </w:endnote>
  <w:endnote w:type="continuationNotice" w:id="1">
    <w:p w14:paraId="4880697C" w14:textId="77777777" w:rsidR="00767036" w:rsidRDefault="007670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189">
    <w:altName w:val="Times New Roman"/>
    <w:panose1 w:val="00000000000000000000"/>
    <w:charset w:val="00"/>
    <w:family w:val="auto"/>
    <w:notTrueType/>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yriad Pro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1C4B" w14:textId="607EE6F2" w:rsidR="003428EB" w:rsidRPr="00FD753B" w:rsidRDefault="003428EB"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20CDBF22" wp14:editId="102A4370">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BED81" w14:textId="77777777" w:rsidR="003428EB" w:rsidRPr="00E33525" w:rsidRDefault="003428EB" w:rsidP="00FD753B">
                            <w:pPr>
                              <w:pStyle w:val="Footer0"/>
                            </w:pPr>
                            <w:r w:rsidRPr="00B66FD7">
                              <w:t>?</w:t>
                            </w:r>
                          </w:p>
                          <w:p w14:paraId="0EE33041" w14:textId="77777777" w:rsidR="003428EB" w:rsidRDefault="003428E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DBF22"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F4BED81" w14:textId="77777777" w:rsidR="003428EB" w:rsidRPr="00E33525" w:rsidRDefault="003428EB" w:rsidP="00FD753B">
                      <w:pPr>
                        <w:pStyle w:val="Footer0"/>
                      </w:pPr>
                      <w:r w:rsidRPr="00B66FD7">
                        <w:t>?</w:t>
                      </w:r>
                    </w:p>
                    <w:p w14:paraId="0EE33041" w14:textId="77777777" w:rsidR="003428EB" w:rsidRDefault="003428EB"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1C53B6">
      <w:rPr>
        <w:noProof/>
      </w:rPr>
      <w:t>64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0DA6" w14:textId="11E17616" w:rsidR="003428EB" w:rsidRDefault="003428EB"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4069C920" wp14:editId="35559543">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C456E" w14:textId="77777777" w:rsidR="003428EB" w:rsidRPr="00E33525" w:rsidRDefault="003428EB" w:rsidP="00FD753B">
                            <w:pPr>
                              <w:pStyle w:val="Footer0"/>
                            </w:pPr>
                            <w:r w:rsidRPr="00B66FD7">
                              <w:t>?</w:t>
                            </w:r>
                          </w:p>
                          <w:p w14:paraId="31B032A7" w14:textId="77777777" w:rsidR="003428EB" w:rsidRDefault="003428E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9C920"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6C456E" w14:textId="77777777" w:rsidR="003428EB" w:rsidRPr="00E33525" w:rsidRDefault="003428EB" w:rsidP="00FD753B">
                      <w:pPr>
                        <w:pStyle w:val="Footer0"/>
                      </w:pPr>
                      <w:r w:rsidRPr="00B66FD7">
                        <w:t>?</w:t>
                      </w:r>
                    </w:p>
                    <w:p w14:paraId="31B032A7" w14:textId="77777777" w:rsidR="003428EB" w:rsidRDefault="003428EB"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1C53B6">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41E2B" w14:textId="77777777" w:rsidR="00767036" w:rsidRDefault="00767036" w:rsidP="00EA4A7F">
      <w:pPr>
        <w:spacing w:after="0" w:line="240" w:lineRule="auto"/>
      </w:pPr>
      <w:r>
        <w:separator/>
      </w:r>
    </w:p>
  </w:footnote>
  <w:footnote w:type="continuationSeparator" w:id="0">
    <w:p w14:paraId="191B5D10" w14:textId="77777777" w:rsidR="00767036" w:rsidRDefault="00767036" w:rsidP="00EA4A7F">
      <w:pPr>
        <w:spacing w:after="0" w:line="240" w:lineRule="auto"/>
      </w:pPr>
      <w:r>
        <w:continuationSeparator/>
      </w:r>
    </w:p>
  </w:footnote>
  <w:footnote w:type="continuationNotice" w:id="1">
    <w:p w14:paraId="79BCCA92" w14:textId="77777777" w:rsidR="00767036" w:rsidRDefault="007670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9BAE" w14:textId="77777777" w:rsidR="003428EB" w:rsidRPr="00FD753B" w:rsidRDefault="003428EB"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BD33" w14:textId="77777777" w:rsidR="003428EB" w:rsidRDefault="003428EB"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D66E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BD665F"/>
    <w:multiLevelType w:val="hybridMultilevel"/>
    <w:tmpl w:val="B3DECD9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02117B11"/>
    <w:multiLevelType w:val="hybridMultilevel"/>
    <w:tmpl w:val="1EB2F58E"/>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6A4E0C"/>
    <w:multiLevelType w:val="hybridMultilevel"/>
    <w:tmpl w:val="D76E515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3755778"/>
    <w:multiLevelType w:val="hybridMultilevel"/>
    <w:tmpl w:val="B98847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037723AA"/>
    <w:multiLevelType w:val="hybridMultilevel"/>
    <w:tmpl w:val="2708DDBE"/>
    <w:lvl w:ilvl="0" w:tplc="6386685E">
      <w:start w:val="1"/>
      <w:numFmt w:val="bullet"/>
      <w:lvlText w:val=""/>
      <w:lvlJc w:val="left"/>
      <w:pPr>
        <w:ind w:left="1800" w:hanging="360"/>
      </w:pPr>
      <w:rPr>
        <w:rFonts w:ascii="Wingdings" w:hAnsi="Wingdings" w:hint="default"/>
        <w:sz w:val="26"/>
        <w:szCs w:val="26"/>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042121"/>
    <w:multiLevelType w:val="hybridMultilevel"/>
    <w:tmpl w:val="5A6EA0C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5955B01"/>
    <w:multiLevelType w:val="hybridMultilevel"/>
    <w:tmpl w:val="5902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EC6777"/>
    <w:multiLevelType w:val="hybridMultilevel"/>
    <w:tmpl w:val="2CEE300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7213D5E"/>
    <w:multiLevelType w:val="hybridMultilevel"/>
    <w:tmpl w:val="F6688B0E"/>
    <w:lvl w:ilvl="0" w:tplc="1F903AE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817DC0"/>
    <w:multiLevelType w:val="hybridMultilevel"/>
    <w:tmpl w:val="A9B625C8"/>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AFC0E80"/>
    <w:multiLevelType w:val="hybridMultilevel"/>
    <w:tmpl w:val="1436AE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0BE570F8"/>
    <w:multiLevelType w:val="hybridMultilevel"/>
    <w:tmpl w:val="C6123656"/>
    <w:lvl w:ilvl="0" w:tplc="FDF660C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E86E9F"/>
    <w:multiLevelType w:val="hybridMultilevel"/>
    <w:tmpl w:val="377CF56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57F58"/>
    <w:multiLevelType w:val="hybridMultilevel"/>
    <w:tmpl w:val="6F405A44"/>
    <w:lvl w:ilvl="0" w:tplc="2960AC4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113E09"/>
    <w:multiLevelType w:val="hybridMultilevel"/>
    <w:tmpl w:val="F3F21EB8"/>
    <w:lvl w:ilvl="0" w:tplc="D842F95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13F00528"/>
    <w:multiLevelType w:val="hybridMultilevel"/>
    <w:tmpl w:val="16C83F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147F00B3"/>
    <w:multiLevelType w:val="hybridMultilevel"/>
    <w:tmpl w:val="8172851C"/>
    <w:lvl w:ilvl="0" w:tplc="F2322B1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15225B24"/>
    <w:multiLevelType w:val="hybridMultilevel"/>
    <w:tmpl w:val="5448D0F4"/>
    <w:lvl w:ilvl="0" w:tplc="B810D02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16335871"/>
    <w:multiLevelType w:val="hybridMultilevel"/>
    <w:tmpl w:val="3988853E"/>
    <w:lvl w:ilvl="0" w:tplc="1400B8C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1A2B0CD6"/>
    <w:multiLevelType w:val="hybridMultilevel"/>
    <w:tmpl w:val="4BAC6C88"/>
    <w:lvl w:ilvl="0" w:tplc="176C01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1A9E6109"/>
    <w:multiLevelType w:val="hybridMultilevel"/>
    <w:tmpl w:val="A396490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1B067A06"/>
    <w:multiLevelType w:val="hybridMultilevel"/>
    <w:tmpl w:val="1A24608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1B78071B"/>
    <w:multiLevelType w:val="hybridMultilevel"/>
    <w:tmpl w:val="2612DEEE"/>
    <w:lvl w:ilvl="0" w:tplc="39C45DFC">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B5D28"/>
    <w:multiLevelType w:val="hybridMultilevel"/>
    <w:tmpl w:val="678CEB3A"/>
    <w:lvl w:ilvl="0" w:tplc="A490AE44">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632836"/>
    <w:multiLevelType w:val="hybridMultilevel"/>
    <w:tmpl w:val="00B8D2AA"/>
    <w:lvl w:ilvl="0" w:tplc="01D6D654">
      <w:start w:val="24"/>
      <w:numFmt w:val="bullet"/>
      <w:lvlText w:val=""/>
      <w:lvlJc w:val="left"/>
      <w:pPr>
        <w:ind w:left="720" w:hanging="360"/>
      </w:pPr>
      <w:rPr>
        <w:rFonts w:ascii="Symbol" w:eastAsia="Times New Roman" w:hAnsi="Symbo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0A4194"/>
    <w:multiLevelType w:val="hybridMultilevel"/>
    <w:tmpl w:val="B9126F8E"/>
    <w:lvl w:ilvl="0" w:tplc="3270678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5508F"/>
    <w:multiLevelType w:val="hybridMultilevel"/>
    <w:tmpl w:val="4C5CC442"/>
    <w:lvl w:ilvl="0" w:tplc="AEAA570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0755B"/>
    <w:multiLevelType w:val="hybridMultilevel"/>
    <w:tmpl w:val="6442D034"/>
    <w:lvl w:ilvl="0" w:tplc="D6062B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27720840"/>
    <w:multiLevelType w:val="hybridMultilevel"/>
    <w:tmpl w:val="40C6697E"/>
    <w:lvl w:ilvl="0" w:tplc="69A2D5D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7FF1184"/>
    <w:multiLevelType w:val="hybridMultilevel"/>
    <w:tmpl w:val="4E9E51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28DC2972"/>
    <w:multiLevelType w:val="hybridMultilevel"/>
    <w:tmpl w:val="58CAAE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290C5AAD"/>
    <w:multiLevelType w:val="hybridMultilevel"/>
    <w:tmpl w:val="98F8E9FA"/>
    <w:lvl w:ilvl="0" w:tplc="A502D59E">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29C356E0"/>
    <w:multiLevelType w:val="hybridMultilevel"/>
    <w:tmpl w:val="0C36E3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29E569A5"/>
    <w:multiLevelType w:val="hybridMultilevel"/>
    <w:tmpl w:val="7A58FED8"/>
    <w:lvl w:ilvl="0" w:tplc="66C4F678">
      <w:start w:val="1"/>
      <w:numFmt w:val="bullet"/>
      <w:lvlText w:val="o"/>
      <w:lvlJc w:val="left"/>
      <w:pPr>
        <w:ind w:left="1211" w:hanging="360"/>
      </w:pPr>
      <w:rPr>
        <w:rFonts w:ascii="Courier New" w:hAnsi="Courier New"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1"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2ABA4B04"/>
    <w:multiLevelType w:val="hybridMultilevel"/>
    <w:tmpl w:val="13A29070"/>
    <w:lvl w:ilvl="0" w:tplc="AC081A8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2CBA10EE"/>
    <w:multiLevelType w:val="hybridMultilevel"/>
    <w:tmpl w:val="5A0C08F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2CF61448"/>
    <w:multiLevelType w:val="hybridMultilevel"/>
    <w:tmpl w:val="74B48BE6"/>
    <w:lvl w:ilvl="0" w:tplc="93768E4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2F0102F2"/>
    <w:multiLevelType w:val="hybridMultilevel"/>
    <w:tmpl w:val="3964FBA8"/>
    <w:lvl w:ilvl="0" w:tplc="9B04567C">
      <w:start w:val="1"/>
      <w:numFmt w:val="bullet"/>
      <w:lvlText w:val=""/>
      <w:lvlJc w:val="left"/>
      <w:pPr>
        <w:ind w:left="720" w:hanging="360"/>
      </w:pPr>
      <w:rPr>
        <w:rFonts w:ascii="Wingdings" w:hAnsi="Wingdings" w:hint="default"/>
        <w:color w:val="000000"/>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B679B2"/>
    <w:multiLevelType w:val="hybridMultilevel"/>
    <w:tmpl w:val="151AFB92"/>
    <w:lvl w:ilvl="0" w:tplc="9510FEB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2F67F0"/>
    <w:multiLevelType w:val="hybridMultilevel"/>
    <w:tmpl w:val="AFF4B74E"/>
    <w:lvl w:ilvl="0" w:tplc="E29E7E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DD0690"/>
    <w:multiLevelType w:val="hybridMultilevel"/>
    <w:tmpl w:val="D2D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7E33EBA"/>
    <w:multiLevelType w:val="hybridMultilevel"/>
    <w:tmpl w:val="4476C8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2C3980"/>
    <w:multiLevelType w:val="hybridMultilevel"/>
    <w:tmpl w:val="748E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0819A3"/>
    <w:multiLevelType w:val="hybridMultilevel"/>
    <w:tmpl w:val="754C4D80"/>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A5F10EA"/>
    <w:multiLevelType w:val="hybridMultilevel"/>
    <w:tmpl w:val="1530448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15:restartNumberingAfterBreak="0">
    <w:nsid w:val="3AFA50D0"/>
    <w:multiLevelType w:val="hybridMultilevel"/>
    <w:tmpl w:val="F68279D2"/>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3B586DEF"/>
    <w:multiLevelType w:val="hybridMultilevel"/>
    <w:tmpl w:val="681C6AC2"/>
    <w:lvl w:ilvl="0" w:tplc="66C4F678">
      <w:start w:val="1"/>
      <w:numFmt w:val="bullet"/>
      <w:lvlText w:val="o"/>
      <w:lvlJc w:val="left"/>
      <w:pPr>
        <w:ind w:left="792" w:hanging="360"/>
      </w:pPr>
      <w:rPr>
        <w:rFonts w:ascii="Courier New" w:hAnsi="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8" w15:restartNumberingAfterBreak="0">
    <w:nsid w:val="3B7242FE"/>
    <w:multiLevelType w:val="multilevel"/>
    <w:tmpl w:val="4BE4F3F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BDD4FFB"/>
    <w:multiLevelType w:val="hybridMultilevel"/>
    <w:tmpl w:val="4BAEDC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0" w15:restartNumberingAfterBreak="0">
    <w:nsid w:val="3BEB712D"/>
    <w:multiLevelType w:val="hybridMultilevel"/>
    <w:tmpl w:val="5C14C59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3D023DCE"/>
    <w:multiLevelType w:val="hybridMultilevel"/>
    <w:tmpl w:val="9892BF2E"/>
    <w:lvl w:ilvl="0" w:tplc="C3A633D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2" w15:restartNumberingAfterBreak="0">
    <w:nsid w:val="3D6872E6"/>
    <w:multiLevelType w:val="hybridMultilevel"/>
    <w:tmpl w:val="5EFC61B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3" w15:restartNumberingAfterBreak="0">
    <w:nsid w:val="3E045668"/>
    <w:multiLevelType w:val="hybridMultilevel"/>
    <w:tmpl w:val="5038E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3E296C00"/>
    <w:multiLevelType w:val="hybridMultilevel"/>
    <w:tmpl w:val="4746AE46"/>
    <w:lvl w:ilvl="0" w:tplc="5B00754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E446A02"/>
    <w:multiLevelType w:val="multilevel"/>
    <w:tmpl w:val="5C9A1BB0"/>
    <w:lvl w:ilvl="0">
      <w:start w:val="1"/>
      <w:numFmt w:val="bullet"/>
      <w:lvlText w:val=""/>
      <w:lvlJc w:val="left"/>
      <w:pPr>
        <w:tabs>
          <w:tab w:val="num" w:pos="720"/>
        </w:tabs>
        <w:ind w:left="720" w:hanging="360"/>
      </w:pPr>
      <w:rPr>
        <w:rFonts w:ascii="Wingdings" w:hAnsi="Wingdings" w:hint="default"/>
        <w:color w:val="auto"/>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FF27721"/>
    <w:multiLevelType w:val="hybridMultilevel"/>
    <w:tmpl w:val="D5F21F04"/>
    <w:lvl w:ilvl="0" w:tplc="F4C4C3DE">
      <w:start w:val="1"/>
      <w:numFmt w:val="bullet"/>
      <w:lvlText w:val="o"/>
      <w:lvlJc w:val="left"/>
      <w:pPr>
        <w:tabs>
          <w:tab w:val="num" w:pos="1080"/>
        </w:tabs>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8" w15:restartNumberingAfterBreak="0">
    <w:nsid w:val="40C163D0"/>
    <w:multiLevelType w:val="hybridMultilevel"/>
    <w:tmpl w:val="CA220A4E"/>
    <w:lvl w:ilvl="0" w:tplc="BC907C80">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69" w15:restartNumberingAfterBreak="0">
    <w:nsid w:val="40ED057A"/>
    <w:multiLevelType w:val="hybridMultilevel"/>
    <w:tmpl w:val="AE22BCF4"/>
    <w:lvl w:ilvl="0" w:tplc="5FE65EFE">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A1126D"/>
    <w:multiLevelType w:val="hybridMultilevel"/>
    <w:tmpl w:val="1FB81F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444D7F7B"/>
    <w:multiLevelType w:val="hybridMultilevel"/>
    <w:tmpl w:val="A914D5A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2" w15:restartNumberingAfterBreak="0">
    <w:nsid w:val="45B6098C"/>
    <w:multiLevelType w:val="hybridMultilevel"/>
    <w:tmpl w:val="C8944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45D54B36"/>
    <w:multiLevelType w:val="hybridMultilevel"/>
    <w:tmpl w:val="7A962C4A"/>
    <w:lvl w:ilvl="0" w:tplc="84182DE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4" w15:restartNumberingAfterBreak="0">
    <w:nsid w:val="471F4623"/>
    <w:multiLevelType w:val="hybridMultilevel"/>
    <w:tmpl w:val="7376E690"/>
    <w:lvl w:ilvl="0" w:tplc="DE84213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829197F"/>
    <w:multiLevelType w:val="hybridMultilevel"/>
    <w:tmpl w:val="0FE87298"/>
    <w:lvl w:ilvl="0" w:tplc="52D2D99A">
      <w:start w:val="1"/>
      <w:numFmt w:val="bullet"/>
      <w:lvlText w:val=""/>
      <w:lvlJc w:val="left"/>
      <w:pPr>
        <w:ind w:left="1080" w:hanging="360"/>
      </w:pPr>
      <w:rPr>
        <w:rFonts w:ascii="Symbol" w:hAnsi="Symbol" w:hint="default"/>
        <w:color w:val="auto"/>
        <w:sz w:val="24"/>
        <w:szCs w:val="24"/>
      </w:rPr>
    </w:lvl>
    <w:lvl w:ilvl="1" w:tplc="B2C6D31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488C6DE7"/>
    <w:multiLevelType w:val="hybridMultilevel"/>
    <w:tmpl w:val="16DE9AE0"/>
    <w:lvl w:ilvl="0" w:tplc="0C5EDF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9E34038"/>
    <w:multiLevelType w:val="hybridMultilevel"/>
    <w:tmpl w:val="A6F4840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8" w15:restartNumberingAfterBreak="0">
    <w:nsid w:val="4BE146A0"/>
    <w:multiLevelType w:val="hybridMultilevel"/>
    <w:tmpl w:val="62E6885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0370727"/>
    <w:multiLevelType w:val="hybridMultilevel"/>
    <w:tmpl w:val="2CF89F0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0" w15:restartNumberingAfterBreak="0">
    <w:nsid w:val="50ED4DA7"/>
    <w:multiLevelType w:val="hybridMultilevel"/>
    <w:tmpl w:val="9E06D5B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1" w15:restartNumberingAfterBreak="0">
    <w:nsid w:val="5131180F"/>
    <w:multiLevelType w:val="hybridMultilevel"/>
    <w:tmpl w:val="52063CD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2" w15:restartNumberingAfterBreak="0">
    <w:nsid w:val="51D76331"/>
    <w:multiLevelType w:val="hybridMultilevel"/>
    <w:tmpl w:val="0FE64904"/>
    <w:lvl w:ilvl="0" w:tplc="4C5E04A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2DB591F"/>
    <w:multiLevelType w:val="hybridMultilevel"/>
    <w:tmpl w:val="6FD24F1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5" w15:restartNumberingAfterBreak="0">
    <w:nsid w:val="53011699"/>
    <w:multiLevelType w:val="hybridMultilevel"/>
    <w:tmpl w:val="541A055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6" w15:restartNumberingAfterBreak="0">
    <w:nsid w:val="544F2AA6"/>
    <w:multiLevelType w:val="hybridMultilevel"/>
    <w:tmpl w:val="DDFA654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7" w15:restartNumberingAfterBreak="0">
    <w:nsid w:val="552B0E13"/>
    <w:multiLevelType w:val="hybridMultilevel"/>
    <w:tmpl w:val="4F2228CE"/>
    <w:lvl w:ilvl="0" w:tplc="E558022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8" w15:restartNumberingAfterBreak="0">
    <w:nsid w:val="557C2C01"/>
    <w:multiLevelType w:val="hybridMultilevel"/>
    <w:tmpl w:val="4D68E322"/>
    <w:lvl w:ilvl="0" w:tplc="EC7005D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5A42AC0"/>
    <w:multiLevelType w:val="hybridMultilevel"/>
    <w:tmpl w:val="837A3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15:restartNumberingAfterBreak="0">
    <w:nsid w:val="564B53C4"/>
    <w:multiLevelType w:val="hybridMultilevel"/>
    <w:tmpl w:val="60365B7A"/>
    <w:lvl w:ilvl="0" w:tplc="CAA47E9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69737BB"/>
    <w:multiLevelType w:val="hybridMultilevel"/>
    <w:tmpl w:val="97FC348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77C0224"/>
    <w:multiLevelType w:val="hybridMultilevel"/>
    <w:tmpl w:val="94F4D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80909C8"/>
    <w:multiLevelType w:val="hybridMultilevel"/>
    <w:tmpl w:val="F184E83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4" w15:restartNumberingAfterBreak="0">
    <w:nsid w:val="583B1411"/>
    <w:multiLevelType w:val="hybridMultilevel"/>
    <w:tmpl w:val="EC44B4B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5" w15:restartNumberingAfterBreak="0">
    <w:nsid w:val="58601E9A"/>
    <w:multiLevelType w:val="hybridMultilevel"/>
    <w:tmpl w:val="745EBEE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6"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A0A7852"/>
    <w:multiLevelType w:val="hybridMultilevel"/>
    <w:tmpl w:val="842CEA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8" w15:restartNumberingAfterBreak="0">
    <w:nsid w:val="5CAD2956"/>
    <w:multiLevelType w:val="hybridMultilevel"/>
    <w:tmpl w:val="1E18E538"/>
    <w:lvl w:ilvl="0" w:tplc="327C256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D920050"/>
    <w:multiLevelType w:val="hybridMultilevel"/>
    <w:tmpl w:val="F998F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FF1D8F"/>
    <w:multiLevelType w:val="hybridMultilevel"/>
    <w:tmpl w:val="139EE154"/>
    <w:lvl w:ilvl="0" w:tplc="F6F6CB3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1" w15:restartNumberingAfterBreak="0">
    <w:nsid w:val="5F0E5C0C"/>
    <w:multiLevelType w:val="hybridMultilevel"/>
    <w:tmpl w:val="177C3B24"/>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2" w15:restartNumberingAfterBreak="0">
    <w:nsid w:val="5F3E2485"/>
    <w:multiLevelType w:val="hybridMultilevel"/>
    <w:tmpl w:val="6DEC803C"/>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3" w15:restartNumberingAfterBreak="0">
    <w:nsid w:val="608C3753"/>
    <w:multiLevelType w:val="hybridMultilevel"/>
    <w:tmpl w:val="0CA45254"/>
    <w:lvl w:ilvl="0" w:tplc="66C4F678">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1316176"/>
    <w:multiLevelType w:val="hybridMultilevel"/>
    <w:tmpl w:val="456EE060"/>
    <w:lvl w:ilvl="0" w:tplc="49FA6A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2581403"/>
    <w:multiLevelType w:val="hybridMultilevel"/>
    <w:tmpl w:val="8904C8DC"/>
    <w:lvl w:ilvl="0" w:tplc="4C4C8C16">
      <w:start w:val="1"/>
      <w:numFmt w:val="bullet"/>
      <w:lvlText w:val=""/>
      <w:lvlJc w:val="left"/>
      <w:pPr>
        <w:ind w:left="720" w:hanging="360"/>
      </w:pPr>
      <w:rPr>
        <w:rFonts w:ascii="Symbol" w:hAnsi="Symbol" w:hint="default"/>
        <w:sz w:val="24"/>
        <w:szCs w:val="24"/>
      </w:rPr>
    </w:lvl>
    <w:lvl w:ilvl="1" w:tplc="49CC9F5E">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39D5265"/>
    <w:multiLevelType w:val="hybridMultilevel"/>
    <w:tmpl w:val="52502240"/>
    <w:lvl w:ilvl="0" w:tplc="72DC00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8" w15:restartNumberingAfterBreak="0">
    <w:nsid w:val="63DE0316"/>
    <w:multiLevelType w:val="hybridMultilevel"/>
    <w:tmpl w:val="24648808"/>
    <w:lvl w:ilvl="0" w:tplc="159AFF26">
      <w:start w:val="1"/>
      <w:numFmt w:val="bullet"/>
      <w:lvlText w:val=""/>
      <w:lvlJc w:val="left"/>
      <w:pPr>
        <w:ind w:left="793" w:hanging="360"/>
      </w:pPr>
      <w:rPr>
        <w:rFonts w:ascii="Symbol" w:hAnsi="Symbol" w:hint="default"/>
        <w:sz w:val="24"/>
        <w:szCs w:val="24"/>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09"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F85FF3"/>
    <w:multiLevelType w:val="hybridMultilevel"/>
    <w:tmpl w:val="A37665C6"/>
    <w:lvl w:ilvl="0" w:tplc="B62C40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1" w15:restartNumberingAfterBreak="0">
    <w:nsid w:val="64974F4B"/>
    <w:multiLevelType w:val="hybridMultilevel"/>
    <w:tmpl w:val="6F72E2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2" w15:restartNumberingAfterBreak="0">
    <w:nsid w:val="656F18A9"/>
    <w:multiLevelType w:val="hybridMultilevel"/>
    <w:tmpl w:val="70CA7A9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3" w15:restartNumberingAfterBreak="0">
    <w:nsid w:val="665C1FEE"/>
    <w:multiLevelType w:val="hybridMultilevel"/>
    <w:tmpl w:val="D9E85004"/>
    <w:lvl w:ilvl="0" w:tplc="05D07E9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4" w15:restartNumberingAfterBreak="0">
    <w:nsid w:val="69F244E0"/>
    <w:multiLevelType w:val="hybridMultilevel"/>
    <w:tmpl w:val="FD56500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5" w15:restartNumberingAfterBreak="0">
    <w:nsid w:val="6A1F642A"/>
    <w:multiLevelType w:val="hybridMultilevel"/>
    <w:tmpl w:val="3CC47D68"/>
    <w:lvl w:ilvl="0" w:tplc="5108EE88">
      <w:start w:val="1"/>
      <w:numFmt w:val="bullet"/>
      <w:lvlText w:val=""/>
      <w:lvlJc w:val="left"/>
      <w:pPr>
        <w:ind w:left="1080" w:hanging="360"/>
      </w:pPr>
      <w:rPr>
        <w:rFonts w:ascii="Symbol" w:hAnsi="Symbol" w:hint="default"/>
        <w:color w:val="auto"/>
        <w:sz w:val="24"/>
        <w:szCs w:val="24"/>
      </w:rPr>
    </w:lvl>
    <w:lvl w:ilvl="1" w:tplc="5E7E8C40">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AC00598"/>
    <w:multiLevelType w:val="hybridMultilevel"/>
    <w:tmpl w:val="479EFED0"/>
    <w:lvl w:ilvl="0" w:tplc="20FA622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AC30610"/>
    <w:multiLevelType w:val="hybridMultilevel"/>
    <w:tmpl w:val="07548702"/>
    <w:lvl w:ilvl="0" w:tplc="D8DE65F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C166664"/>
    <w:multiLevelType w:val="hybridMultilevel"/>
    <w:tmpl w:val="F5B47F60"/>
    <w:lvl w:ilvl="0" w:tplc="264EE23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9"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E556F05"/>
    <w:multiLevelType w:val="hybridMultilevel"/>
    <w:tmpl w:val="C1763E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1" w15:restartNumberingAfterBreak="0">
    <w:nsid w:val="70623104"/>
    <w:multiLevelType w:val="hybridMultilevel"/>
    <w:tmpl w:val="3E70BC6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2" w15:restartNumberingAfterBreak="0">
    <w:nsid w:val="70BD5E58"/>
    <w:multiLevelType w:val="hybridMultilevel"/>
    <w:tmpl w:val="4678D26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4" w15:restartNumberingAfterBreak="0">
    <w:nsid w:val="71076541"/>
    <w:multiLevelType w:val="hybridMultilevel"/>
    <w:tmpl w:val="AECC6B24"/>
    <w:lvl w:ilvl="0" w:tplc="B0DA40F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3BF2B25"/>
    <w:multiLevelType w:val="hybridMultilevel"/>
    <w:tmpl w:val="E756577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6" w15:restartNumberingAfterBreak="0">
    <w:nsid w:val="73E01DB3"/>
    <w:multiLevelType w:val="hybridMultilevel"/>
    <w:tmpl w:val="C1AA4946"/>
    <w:lvl w:ilvl="0" w:tplc="6F58080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2F7076"/>
    <w:multiLevelType w:val="hybridMultilevel"/>
    <w:tmpl w:val="62667C1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9"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868122F"/>
    <w:multiLevelType w:val="hybridMultilevel"/>
    <w:tmpl w:val="7F54534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1" w15:restartNumberingAfterBreak="0">
    <w:nsid w:val="78EB1CBD"/>
    <w:multiLevelType w:val="hybridMultilevel"/>
    <w:tmpl w:val="EDBABACE"/>
    <w:lvl w:ilvl="0" w:tplc="16E83EA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2" w15:restartNumberingAfterBreak="0">
    <w:nsid w:val="798E1D15"/>
    <w:multiLevelType w:val="hybridMultilevel"/>
    <w:tmpl w:val="2116C112"/>
    <w:lvl w:ilvl="0" w:tplc="854644A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3" w15:restartNumberingAfterBreak="0">
    <w:nsid w:val="7A5A27C2"/>
    <w:multiLevelType w:val="hybridMultilevel"/>
    <w:tmpl w:val="E03ACD7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4" w15:restartNumberingAfterBreak="0">
    <w:nsid w:val="7D795123"/>
    <w:multiLevelType w:val="hybridMultilevel"/>
    <w:tmpl w:val="378A00F0"/>
    <w:lvl w:ilvl="0" w:tplc="44EC9F1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5" w15:restartNumberingAfterBreak="0">
    <w:nsid w:val="7D7C3F65"/>
    <w:multiLevelType w:val="hybridMultilevel"/>
    <w:tmpl w:val="79D2D82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35"/>
  </w:num>
  <w:num w:numId="2">
    <w:abstractNumId w:val="129"/>
  </w:num>
  <w:num w:numId="3">
    <w:abstractNumId w:val="127"/>
  </w:num>
  <w:num w:numId="4">
    <w:abstractNumId w:val="96"/>
  </w:num>
  <w:num w:numId="5">
    <w:abstractNumId w:val="83"/>
  </w:num>
  <w:num w:numId="6">
    <w:abstractNumId w:val="32"/>
  </w:num>
  <w:num w:numId="7">
    <w:abstractNumId w:val="7"/>
  </w:num>
  <w:num w:numId="8">
    <w:abstractNumId w:val="109"/>
  </w:num>
  <w:num w:numId="9">
    <w:abstractNumId w:val="64"/>
  </w:num>
  <w:num w:numId="10">
    <w:abstractNumId w:val="0"/>
  </w:num>
  <w:num w:numId="11">
    <w:abstractNumId w:val="107"/>
  </w:num>
  <w:num w:numId="12">
    <w:abstractNumId w:val="67"/>
  </w:num>
  <w:num w:numId="13">
    <w:abstractNumId w:val="51"/>
  </w:num>
  <w:num w:numId="14">
    <w:abstractNumId w:val="16"/>
  </w:num>
  <w:num w:numId="15">
    <w:abstractNumId w:val="82"/>
  </w:num>
  <w:num w:numId="16">
    <w:abstractNumId w:val="99"/>
  </w:num>
  <w:num w:numId="17">
    <w:abstractNumId w:val="58"/>
  </w:num>
  <w:num w:numId="18">
    <w:abstractNumId w:val="9"/>
  </w:num>
  <w:num w:numId="19">
    <w:abstractNumId w:val="53"/>
  </w:num>
  <w:num w:numId="20">
    <w:abstractNumId w:val="92"/>
  </w:num>
  <w:num w:numId="21">
    <w:abstractNumId w:val="27"/>
  </w:num>
  <w:num w:numId="22">
    <w:abstractNumId w:val="88"/>
  </w:num>
  <w:num w:numId="23">
    <w:abstractNumId w:val="105"/>
  </w:num>
  <w:num w:numId="24">
    <w:abstractNumId w:val="28"/>
  </w:num>
  <w:num w:numId="25">
    <w:abstractNumId w:val="18"/>
  </w:num>
  <w:num w:numId="26">
    <w:abstractNumId w:val="14"/>
  </w:num>
  <w:num w:numId="27">
    <w:abstractNumId w:val="126"/>
  </w:num>
  <w:num w:numId="28">
    <w:abstractNumId w:val="30"/>
  </w:num>
  <w:num w:numId="29">
    <w:abstractNumId w:val="117"/>
  </w:num>
  <w:num w:numId="30">
    <w:abstractNumId w:val="65"/>
  </w:num>
  <w:num w:numId="31">
    <w:abstractNumId w:val="90"/>
  </w:num>
  <w:num w:numId="32">
    <w:abstractNumId w:val="44"/>
  </w:num>
  <w:num w:numId="33">
    <w:abstractNumId w:val="124"/>
  </w:num>
  <w:num w:numId="34">
    <w:abstractNumId w:val="47"/>
  </w:num>
  <w:num w:numId="35">
    <w:abstractNumId w:val="116"/>
  </w:num>
  <w:num w:numId="36">
    <w:abstractNumId w:val="17"/>
  </w:num>
  <w:num w:numId="37">
    <w:abstractNumId w:val="29"/>
  </w:num>
  <w:num w:numId="38">
    <w:abstractNumId w:val="50"/>
  </w:num>
  <w:num w:numId="39">
    <w:abstractNumId w:val="46"/>
  </w:num>
  <w:num w:numId="40">
    <w:abstractNumId w:val="78"/>
  </w:num>
  <w:num w:numId="41">
    <w:abstractNumId w:val="52"/>
  </w:num>
  <w:num w:numId="42">
    <w:abstractNumId w:val="91"/>
  </w:num>
  <w:num w:numId="43">
    <w:abstractNumId w:val="1"/>
  </w:num>
  <w:num w:numId="44">
    <w:abstractNumId w:val="119"/>
  </w:num>
  <w:num w:numId="45">
    <w:abstractNumId w:val="6"/>
  </w:num>
  <w:num w:numId="46">
    <w:abstractNumId w:val="75"/>
  </w:num>
  <w:num w:numId="47">
    <w:abstractNumId w:val="115"/>
  </w:num>
  <w:num w:numId="48">
    <w:abstractNumId w:val="89"/>
  </w:num>
  <w:num w:numId="49">
    <w:abstractNumId w:val="41"/>
  </w:num>
  <w:num w:numId="50">
    <w:abstractNumId w:val="63"/>
  </w:num>
  <w:num w:numId="51">
    <w:abstractNumId w:val="45"/>
  </w:num>
  <w:num w:numId="52">
    <w:abstractNumId w:val="1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100"/>
  </w:num>
  <w:num w:numId="55">
    <w:abstractNumId w:val="113"/>
  </w:num>
  <w:num w:numId="56">
    <w:abstractNumId w:val="34"/>
  </w:num>
  <w:num w:numId="57">
    <w:abstractNumId w:val="69"/>
  </w:num>
  <w:num w:numId="58">
    <w:abstractNumId w:val="98"/>
  </w:num>
  <w:num w:numId="59">
    <w:abstractNumId w:val="49"/>
  </w:num>
  <w:num w:numId="60">
    <w:abstractNumId w:val="118"/>
  </w:num>
  <w:num w:numId="61">
    <w:abstractNumId w:val="74"/>
  </w:num>
  <w:num w:numId="62">
    <w:abstractNumId w:val="73"/>
  </w:num>
  <w:num w:numId="63">
    <w:abstractNumId w:val="68"/>
  </w:num>
  <w:num w:numId="64">
    <w:abstractNumId w:val="103"/>
  </w:num>
  <w:num w:numId="65">
    <w:abstractNumId w:val="66"/>
  </w:num>
  <w:num w:numId="66">
    <w:abstractNumId w:val="57"/>
  </w:num>
  <w:num w:numId="67">
    <w:abstractNumId w:val="87"/>
  </w:num>
  <w:num w:numId="68">
    <w:abstractNumId w:val="108"/>
  </w:num>
  <w:num w:numId="69">
    <w:abstractNumId w:val="19"/>
  </w:num>
  <w:num w:numId="70">
    <w:abstractNumId w:val="101"/>
  </w:num>
  <w:num w:numId="71">
    <w:abstractNumId w:val="22"/>
  </w:num>
  <w:num w:numId="72">
    <w:abstractNumId w:val="122"/>
  </w:num>
  <w:num w:numId="73">
    <w:abstractNumId w:val="33"/>
  </w:num>
  <w:num w:numId="74">
    <w:abstractNumId w:val="61"/>
  </w:num>
  <w:num w:numId="75">
    <w:abstractNumId w:val="21"/>
  </w:num>
  <w:num w:numId="76">
    <w:abstractNumId w:val="24"/>
  </w:num>
  <w:num w:numId="77">
    <w:abstractNumId w:val="40"/>
  </w:num>
  <w:num w:numId="78">
    <w:abstractNumId w:val="134"/>
  </w:num>
  <w:num w:numId="79">
    <w:abstractNumId w:val="132"/>
  </w:num>
  <w:num w:numId="80">
    <w:abstractNumId w:val="2"/>
  </w:num>
  <w:num w:numId="81">
    <w:abstractNumId w:val="38"/>
  </w:num>
  <w:num w:numId="82">
    <w:abstractNumId w:val="37"/>
  </w:num>
  <w:num w:numId="83">
    <w:abstractNumId w:val="79"/>
  </w:num>
  <w:num w:numId="84">
    <w:abstractNumId w:val="15"/>
  </w:num>
  <w:num w:numId="85">
    <w:abstractNumId w:val="110"/>
  </w:num>
  <w:num w:numId="86">
    <w:abstractNumId w:val="121"/>
  </w:num>
  <w:num w:numId="87">
    <w:abstractNumId w:val="12"/>
  </w:num>
  <w:num w:numId="88">
    <w:abstractNumId w:val="93"/>
  </w:num>
  <w:num w:numId="89">
    <w:abstractNumId w:val="81"/>
  </w:num>
  <w:num w:numId="90">
    <w:abstractNumId w:val="8"/>
  </w:num>
  <w:num w:numId="91">
    <w:abstractNumId w:val="4"/>
  </w:num>
  <w:num w:numId="92">
    <w:abstractNumId w:val="111"/>
  </w:num>
  <w:num w:numId="93">
    <w:abstractNumId w:val="125"/>
  </w:num>
  <w:num w:numId="94">
    <w:abstractNumId w:val="102"/>
  </w:num>
  <w:num w:numId="95">
    <w:abstractNumId w:val="85"/>
  </w:num>
  <w:num w:numId="96">
    <w:abstractNumId w:val="128"/>
  </w:num>
  <w:num w:numId="97">
    <w:abstractNumId w:val="13"/>
  </w:num>
  <w:num w:numId="98">
    <w:abstractNumId w:val="112"/>
  </w:num>
  <w:num w:numId="99">
    <w:abstractNumId w:val="39"/>
  </w:num>
  <w:num w:numId="100">
    <w:abstractNumId w:val="56"/>
  </w:num>
  <w:num w:numId="101">
    <w:abstractNumId w:val="94"/>
  </w:num>
  <w:num w:numId="102">
    <w:abstractNumId w:val="54"/>
  </w:num>
  <w:num w:numId="103">
    <w:abstractNumId w:val="60"/>
  </w:num>
  <w:num w:numId="104">
    <w:abstractNumId w:val="3"/>
  </w:num>
  <w:num w:numId="105">
    <w:abstractNumId w:val="84"/>
  </w:num>
  <w:num w:numId="106">
    <w:abstractNumId w:val="55"/>
  </w:num>
  <w:num w:numId="107">
    <w:abstractNumId w:val="26"/>
  </w:num>
  <w:num w:numId="108">
    <w:abstractNumId w:val="62"/>
  </w:num>
  <w:num w:numId="109">
    <w:abstractNumId w:val="130"/>
  </w:num>
  <w:num w:numId="110">
    <w:abstractNumId w:val="77"/>
  </w:num>
  <w:num w:numId="111">
    <w:abstractNumId w:val="70"/>
  </w:num>
  <w:num w:numId="112">
    <w:abstractNumId w:val="59"/>
  </w:num>
  <w:num w:numId="113">
    <w:abstractNumId w:val="71"/>
  </w:num>
  <w:num w:numId="114">
    <w:abstractNumId w:val="20"/>
  </w:num>
  <w:num w:numId="115">
    <w:abstractNumId w:val="97"/>
  </w:num>
  <w:num w:numId="116">
    <w:abstractNumId w:val="10"/>
  </w:num>
  <w:num w:numId="117">
    <w:abstractNumId w:val="114"/>
  </w:num>
  <w:num w:numId="118">
    <w:abstractNumId w:val="120"/>
  </w:num>
  <w:num w:numId="119">
    <w:abstractNumId w:val="135"/>
  </w:num>
  <w:num w:numId="120">
    <w:abstractNumId w:val="86"/>
  </w:num>
  <w:num w:numId="121">
    <w:abstractNumId w:val="80"/>
  </w:num>
  <w:num w:numId="122">
    <w:abstractNumId w:val="131"/>
  </w:num>
  <w:num w:numId="123">
    <w:abstractNumId w:val="5"/>
  </w:num>
  <w:num w:numId="124">
    <w:abstractNumId w:val="133"/>
  </w:num>
  <w:num w:numId="125">
    <w:abstractNumId w:val="95"/>
  </w:num>
  <w:num w:numId="126">
    <w:abstractNumId w:val="11"/>
  </w:num>
  <w:num w:numId="127">
    <w:abstractNumId w:val="25"/>
  </w:num>
  <w:num w:numId="128">
    <w:abstractNumId w:val="43"/>
  </w:num>
  <w:num w:numId="129">
    <w:abstractNumId w:val="23"/>
  </w:num>
  <w:num w:numId="130">
    <w:abstractNumId w:val="119"/>
  </w:num>
  <w:num w:numId="131">
    <w:abstractNumId w:val="42"/>
  </w:num>
  <w:num w:numId="132">
    <w:abstractNumId w:val="48"/>
  </w:num>
  <w:num w:numId="133">
    <w:abstractNumId w:val="106"/>
  </w:num>
  <w:num w:numId="134">
    <w:abstractNumId w:val="104"/>
  </w:num>
  <w:num w:numId="135">
    <w:abstractNumId w:val="123"/>
  </w:num>
  <w:num w:numId="136">
    <w:abstractNumId w:val="76"/>
  </w:num>
  <w:num w:numId="13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21CA"/>
    <w:rsid w:val="00003947"/>
    <w:rsid w:val="00004C54"/>
    <w:rsid w:val="000053BE"/>
    <w:rsid w:val="000100E3"/>
    <w:rsid w:val="0001192B"/>
    <w:rsid w:val="0001258C"/>
    <w:rsid w:val="00012DA6"/>
    <w:rsid w:val="00012F0F"/>
    <w:rsid w:val="0001309B"/>
    <w:rsid w:val="00015424"/>
    <w:rsid w:val="000165FF"/>
    <w:rsid w:val="00016B1A"/>
    <w:rsid w:val="00017669"/>
    <w:rsid w:val="00017727"/>
    <w:rsid w:val="00020570"/>
    <w:rsid w:val="00023B46"/>
    <w:rsid w:val="00023E61"/>
    <w:rsid w:val="000253D8"/>
    <w:rsid w:val="0002689D"/>
    <w:rsid w:val="00026C66"/>
    <w:rsid w:val="00031731"/>
    <w:rsid w:val="000334AC"/>
    <w:rsid w:val="00033607"/>
    <w:rsid w:val="00034EB0"/>
    <w:rsid w:val="00035698"/>
    <w:rsid w:val="00036EE1"/>
    <w:rsid w:val="00037386"/>
    <w:rsid w:val="00040096"/>
    <w:rsid w:val="00040286"/>
    <w:rsid w:val="00040305"/>
    <w:rsid w:val="00040323"/>
    <w:rsid w:val="00040BE6"/>
    <w:rsid w:val="00041A54"/>
    <w:rsid w:val="00043A94"/>
    <w:rsid w:val="00045431"/>
    <w:rsid w:val="000476F5"/>
    <w:rsid w:val="00050BDA"/>
    <w:rsid w:val="00050C3A"/>
    <w:rsid w:val="000554AB"/>
    <w:rsid w:val="00055BC2"/>
    <w:rsid w:val="00055D26"/>
    <w:rsid w:val="00055D56"/>
    <w:rsid w:val="00055EA4"/>
    <w:rsid w:val="0005614E"/>
    <w:rsid w:val="00061264"/>
    <w:rsid w:val="000614E0"/>
    <w:rsid w:val="0006393C"/>
    <w:rsid w:val="000648B5"/>
    <w:rsid w:val="000648E1"/>
    <w:rsid w:val="00065A61"/>
    <w:rsid w:val="00071BCF"/>
    <w:rsid w:val="00071FEE"/>
    <w:rsid w:val="000729A6"/>
    <w:rsid w:val="00073605"/>
    <w:rsid w:val="00073E0B"/>
    <w:rsid w:val="00074224"/>
    <w:rsid w:val="0007563C"/>
    <w:rsid w:val="00076AC4"/>
    <w:rsid w:val="00076C56"/>
    <w:rsid w:val="00080F67"/>
    <w:rsid w:val="000810DD"/>
    <w:rsid w:val="00081757"/>
    <w:rsid w:val="00084078"/>
    <w:rsid w:val="00084B64"/>
    <w:rsid w:val="000856F8"/>
    <w:rsid w:val="00085BA1"/>
    <w:rsid w:val="000905C0"/>
    <w:rsid w:val="00091A13"/>
    <w:rsid w:val="0009367C"/>
    <w:rsid w:val="0009405F"/>
    <w:rsid w:val="0009523E"/>
    <w:rsid w:val="00095C3A"/>
    <w:rsid w:val="000971A4"/>
    <w:rsid w:val="000971E4"/>
    <w:rsid w:val="000A1214"/>
    <w:rsid w:val="000A168F"/>
    <w:rsid w:val="000A2240"/>
    <w:rsid w:val="000A2C0A"/>
    <w:rsid w:val="000A3335"/>
    <w:rsid w:val="000A33A4"/>
    <w:rsid w:val="000A4267"/>
    <w:rsid w:val="000A4D9A"/>
    <w:rsid w:val="000A58B7"/>
    <w:rsid w:val="000A78FD"/>
    <w:rsid w:val="000B02AA"/>
    <w:rsid w:val="000B0E1D"/>
    <w:rsid w:val="000B1309"/>
    <w:rsid w:val="000B1586"/>
    <w:rsid w:val="000B1A96"/>
    <w:rsid w:val="000B33BA"/>
    <w:rsid w:val="000B5140"/>
    <w:rsid w:val="000B57E4"/>
    <w:rsid w:val="000B5923"/>
    <w:rsid w:val="000B5F18"/>
    <w:rsid w:val="000B5F7A"/>
    <w:rsid w:val="000B7CFB"/>
    <w:rsid w:val="000C00AD"/>
    <w:rsid w:val="000C387E"/>
    <w:rsid w:val="000C3C84"/>
    <w:rsid w:val="000C3D58"/>
    <w:rsid w:val="000C4143"/>
    <w:rsid w:val="000C424A"/>
    <w:rsid w:val="000C5453"/>
    <w:rsid w:val="000C6E6F"/>
    <w:rsid w:val="000D02C7"/>
    <w:rsid w:val="000D0C5F"/>
    <w:rsid w:val="000D140A"/>
    <w:rsid w:val="000D23FA"/>
    <w:rsid w:val="000D3447"/>
    <w:rsid w:val="000D3597"/>
    <w:rsid w:val="000D45A1"/>
    <w:rsid w:val="000D63D5"/>
    <w:rsid w:val="000E0468"/>
    <w:rsid w:val="000E20EB"/>
    <w:rsid w:val="000E2106"/>
    <w:rsid w:val="000E2B9C"/>
    <w:rsid w:val="000E3876"/>
    <w:rsid w:val="000E39FC"/>
    <w:rsid w:val="000E40DE"/>
    <w:rsid w:val="000E4E85"/>
    <w:rsid w:val="000E65E3"/>
    <w:rsid w:val="000E7E0A"/>
    <w:rsid w:val="000F21C0"/>
    <w:rsid w:val="000F21E1"/>
    <w:rsid w:val="000F29F4"/>
    <w:rsid w:val="000F3A10"/>
    <w:rsid w:val="000F560F"/>
    <w:rsid w:val="000F5E19"/>
    <w:rsid w:val="000F5FB7"/>
    <w:rsid w:val="00100F96"/>
    <w:rsid w:val="0010191F"/>
    <w:rsid w:val="00102D33"/>
    <w:rsid w:val="00103951"/>
    <w:rsid w:val="0010506F"/>
    <w:rsid w:val="00105FE3"/>
    <w:rsid w:val="0011165B"/>
    <w:rsid w:val="00111E5B"/>
    <w:rsid w:val="00112EEC"/>
    <w:rsid w:val="00112EFC"/>
    <w:rsid w:val="00114BE4"/>
    <w:rsid w:val="0011508B"/>
    <w:rsid w:val="001154BA"/>
    <w:rsid w:val="0011600B"/>
    <w:rsid w:val="001225A3"/>
    <w:rsid w:val="00122A73"/>
    <w:rsid w:val="0012524A"/>
    <w:rsid w:val="00125ACE"/>
    <w:rsid w:val="00125DC1"/>
    <w:rsid w:val="00130217"/>
    <w:rsid w:val="001306DB"/>
    <w:rsid w:val="00131124"/>
    <w:rsid w:val="00131906"/>
    <w:rsid w:val="00131CD2"/>
    <w:rsid w:val="00131EAA"/>
    <w:rsid w:val="00133366"/>
    <w:rsid w:val="00133676"/>
    <w:rsid w:val="00134104"/>
    <w:rsid w:val="00134D48"/>
    <w:rsid w:val="00136905"/>
    <w:rsid w:val="00136EAF"/>
    <w:rsid w:val="00137C9B"/>
    <w:rsid w:val="00140D31"/>
    <w:rsid w:val="00142165"/>
    <w:rsid w:val="00144679"/>
    <w:rsid w:val="00144C2A"/>
    <w:rsid w:val="00150D8C"/>
    <w:rsid w:val="001522ED"/>
    <w:rsid w:val="00152826"/>
    <w:rsid w:val="001529D3"/>
    <w:rsid w:val="00152AED"/>
    <w:rsid w:val="00152EE6"/>
    <w:rsid w:val="001537CF"/>
    <w:rsid w:val="0015543F"/>
    <w:rsid w:val="0015614A"/>
    <w:rsid w:val="00157425"/>
    <w:rsid w:val="0015766E"/>
    <w:rsid w:val="00162219"/>
    <w:rsid w:val="00162D84"/>
    <w:rsid w:val="00165FC8"/>
    <w:rsid w:val="0016664D"/>
    <w:rsid w:val="001668C6"/>
    <w:rsid w:val="00167363"/>
    <w:rsid w:val="001717F5"/>
    <w:rsid w:val="001722E4"/>
    <w:rsid w:val="00172892"/>
    <w:rsid w:val="00173109"/>
    <w:rsid w:val="00174495"/>
    <w:rsid w:val="00175283"/>
    <w:rsid w:val="001756C3"/>
    <w:rsid w:val="00175F71"/>
    <w:rsid w:val="0018038D"/>
    <w:rsid w:val="0018040A"/>
    <w:rsid w:val="00180897"/>
    <w:rsid w:val="00180B15"/>
    <w:rsid w:val="00180CBE"/>
    <w:rsid w:val="00181FE7"/>
    <w:rsid w:val="001826FB"/>
    <w:rsid w:val="0018293D"/>
    <w:rsid w:val="00182D9E"/>
    <w:rsid w:val="0018325F"/>
    <w:rsid w:val="00184249"/>
    <w:rsid w:val="001860A7"/>
    <w:rsid w:val="00187781"/>
    <w:rsid w:val="001914D3"/>
    <w:rsid w:val="00193070"/>
    <w:rsid w:val="001936E3"/>
    <w:rsid w:val="00193E47"/>
    <w:rsid w:val="001957D3"/>
    <w:rsid w:val="00196D2B"/>
    <w:rsid w:val="001A0310"/>
    <w:rsid w:val="001A0DCD"/>
    <w:rsid w:val="001A1B96"/>
    <w:rsid w:val="001A1FAC"/>
    <w:rsid w:val="001A257E"/>
    <w:rsid w:val="001A2E6C"/>
    <w:rsid w:val="001A4C0C"/>
    <w:rsid w:val="001A4CB5"/>
    <w:rsid w:val="001A5E9E"/>
    <w:rsid w:val="001A7AC3"/>
    <w:rsid w:val="001B1115"/>
    <w:rsid w:val="001B5A72"/>
    <w:rsid w:val="001C03EB"/>
    <w:rsid w:val="001C2D3D"/>
    <w:rsid w:val="001C2EFD"/>
    <w:rsid w:val="001C53B6"/>
    <w:rsid w:val="001C6B01"/>
    <w:rsid w:val="001C6F09"/>
    <w:rsid w:val="001C710F"/>
    <w:rsid w:val="001C7360"/>
    <w:rsid w:val="001C7D96"/>
    <w:rsid w:val="001C7FFE"/>
    <w:rsid w:val="001D0A3F"/>
    <w:rsid w:val="001D1498"/>
    <w:rsid w:val="001D256B"/>
    <w:rsid w:val="001D2F5B"/>
    <w:rsid w:val="001D37B0"/>
    <w:rsid w:val="001D43B4"/>
    <w:rsid w:val="001D4D32"/>
    <w:rsid w:val="001D686A"/>
    <w:rsid w:val="001D7290"/>
    <w:rsid w:val="001E02B8"/>
    <w:rsid w:val="001E09CE"/>
    <w:rsid w:val="001E09FF"/>
    <w:rsid w:val="001E12C4"/>
    <w:rsid w:val="001E443C"/>
    <w:rsid w:val="001E494B"/>
    <w:rsid w:val="001E4E58"/>
    <w:rsid w:val="001E5457"/>
    <w:rsid w:val="001E5669"/>
    <w:rsid w:val="001E5AA0"/>
    <w:rsid w:val="001E607C"/>
    <w:rsid w:val="001E6C6F"/>
    <w:rsid w:val="001E7CE2"/>
    <w:rsid w:val="001E7DE6"/>
    <w:rsid w:val="001F1266"/>
    <w:rsid w:val="001F158B"/>
    <w:rsid w:val="001F15AB"/>
    <w:rsid w:val="001F1788"/>
    <w:rsid w:val="001F26B4"/>
    <w:rsid w:val="001F3799"/>
    <w:rsid w:val="001F3D8E"/>
    <w:rsid w:val="001F3E85"/>
    <w:rsid w:val="001F4298"/>
    <w:rsid w:val="001F4C2E"/>
    <w:rsid w:val="001F4DF3"/>
    <w:rsid w:val="001F6A54"/>
    <w:rsid w:val="00200A72"/>
    <w:rsid w:val="002015AE"/>
    <w:rsid w:val="0020210B"/>
    <w:rsid w:val="002028A8"/>
    <w:rsid w:val="00203F53"/>
    <w:rsid w:val="00204A13"/>
    <w:rsid w:val="00205280"/>
    <w:rsid w:val="0020583E"/>
    <w:rsid w:val="00207079"/>
    <w:rsid w:val="00207A7F"/>
    <w:rsid w:val="002118B9"/>
    <w:rsid w:val="00212157"/>
    <w:rsid w:val="00212CD8"/>
    <w:rsid w:val="00214ED0"/>
    <w:rsid w:val="00216042"/>
    <w:rsid w:val="00216419"/>
    <w:rsid w:val="00216D43"/>
    <w:rsid w:val="00217677"/>
    <w:rsid w:val="00221D37"/>
    <w:rsid w:val="002220D7"/>
    <w:rsid w:val="00222B87"/>
    <w:rsid w:val="00223106"/>
    <w:rsid w:val="00231587"/>
    <w:rsid w:val="0023229E"/>
    <w:rsid w:val="0023456A"/>
    <w:rsid w:val="002364B0"/>
    <w:rsid w:val="002364BC"/>
    <w:rsid w:val="002379BF"/>
    <w:rsid w:val="002412C5"/>
    <w:rsid w:val="002414B7"/>
    <w:rsid w:val="00241B9F"/>
    <w:rsid w:val="00243686"/>
    <w:rsid w:val="00245261"/>
    <w:rsid w:val="0024539A"/>
    <w:rsid w:val="00246287"/>
    <w:rsid w:val="00246E4F"/>
    <w:rsid w:val="0024761B"/>
    <w:rsid w:val="00247E47"/>
    <w:rsid w:val="00252EF6"/>
    <w:rsid w:val="002537F0"/>
    <w:rsid w:val="0025394A"/>
    <w:rsid w:val="00253A91"/>
    <w:rsid w:val="0025438B"/>
    <w:rsid w:val="00257238"/>
    <w:rsid w:val="002604D8"/>
    <w:rsid w:val="00260C30"/>
    <w:rsid w:val="00261B01"/>
    <w:rsid w:val="00261E4C"/>
    <w:rsid w:val="00262373"/>
    <w:rsid w:val="00262549"/>
    <w:rsid w:val="00262619"/>
    <w:rsid w:val="00262D90"/>
    <w:rsid w:val="00264499"/>
    <w:rsid w:val="00264891"/>
    <w:rsid w:val="00264DA0"/>
    <w:rsid w:val="0026632D"/>
    <w:rsid w:val="00266429"/>
    <w:rsid w:val="002705BB"/>
    <w:rsid w:val="00271051"/>
    <w:rsid w:val="00271E09"/>
    <w:rsid w:val="0027222B"/>
    <w:rsid w:val="00272D91"/>
    <w:rsid w:val="0027385C"/>
    <w:rsid w:val="002752F6"/>
    <w:rsid w:val="00275A05"/>
    <w:rsid w:val="00277D02"/>
    <w:rsid w:val="002805EA"/>
    <w:rsid w:val="00281BCF"/>
    <w:rsid w:val="0028389C"/>
    <w:rsid w:val="00284757"/>
    <w:rsid w:val="002858BB"/>
    <w:rsid w:val="002859DA"/>
    <w:rsid w:val="00286B64"/>
    <w:rsid w:val="00287273"/>
    <w:rsid w:val="002875B7"/>
    <w:rsid w:val="0029158A"/>
    <w:rsid w:val="00291F47"/>
    <w:rsid w:val="00293336"/>
    <w:rsid w:val="00293424"/>
    <w:rsid w:val="00293B3A"/>
    <w:rsid w:val="00293E13"/>
    <w:rsid w:val="002946DB"/>
    <w:rsid w:val="00295144"/>
    <w:rsid w:val="00295607"/>
    <w:rsid w:val="00295C66"/>
    <w:rsid w:val="00295DC6"/>
    <w:rsid w:val="002970EF"/>
    <w:rsid w:val="002A0395"/>
    <w:rsid w:val="002A1723"/>
    <w:rsid w:val="002A2906"/>
    <w:rsid w:val="002A3CDC"/>
    <w:rsid w:val="002A4785"/>
    <w:rsid w:val="002A4CB4"/>
    <w:rsid w:val="002A52FA"/>
    <w:rsid w:val="002B0CCF"/>
    <w:rsid w:val="002B1683"/>
    <w:rsid w:val="002B3914"/>
    <w:rsid w:val="002B5619"/>
    <w:rsid w:val="002B68F0"/>
    <w:rsid w:val="002B6B15"/>
    <w:rsid w:val="002C0537"/>
    <w:rsid w:val="002C4EBB"/>
    <w:rsid w:val="002C69F4"/>
    <w:rsid w:val="002C77C8"/>
    <w:rsid w:val="002D100D"/>
    <w:rsid w:val="002D2312"/>
    <w:rsid w:val="002D2A46"/>
    <w:rsid w:val="002D4E67"/>
    <w:rsid w:val="002D5BEB"/>
    <w:rsid w:val="002D65F7"/>
    <w:rsid w:val="002D7057"/>
    <w:rsid w:val="002D7EDC"/>
    <w:rsid w:val="002E0EFA"/>
    <w:rsid w:val="002E13CF"/>
    <w:rsid w:val="002E59FD"/>
    <w:rsid w:val="002E69F2"/>
    <w:rsid w:val="002F16E2"/>
    <w:rsid w:val="002F1AC0"/>
    <w:rsid w:val="002F29B7"/>
    <w:rsid w:val="002F4ACC"/>
    <w:rsid w:val="002F4FD0"/>
    <w:rsid w:val="002F5217"/>
    <w:rsid w:val="002F6CA5"/>
    <w:rsid w:val="002F7C4E"/>
    <w:rsid w:val="0030260D"/>
    <w:rsid w:val="00303C1B"/>
    <w:rsid w:val="003042EC"/>
    <w:rsid w:val="00304754"/>
    <w:rsid w:val="003060B1"/>
    <w:rsid w:val="00307F20"/>
    <w:rsid w:val="00311054"/>
    <w:rsid w:val="00311816"/>
    <w:rsid w:val="0031416A"/>
    <w:rsid w:val="00315A19"/>
    <w:rsid w:val="00315FE1"/>
    <w:rsid w:val="00316945"/>
    <w:rsid w:val="00316F4D"/>
    <w:rsid w:val="00320664"/>
    <w:rsid w:val="00321355"/>
    <w:rsid w:val="003229F6"/>
    <w:rsid w:val="00322DA2"/>
    <w:rsid w:val="00322F79"/>
    <w:rsid w:val="003233AF"/>
    <w:rsid w:val="00323C16"/>
    <w:rsid w:val="00323C50"/>
    <w:rsid w:val="00324332"/>
    <w:rsid w:val="00324BF7"/>
    <w:rsid w:val="0032583F"/>
    <w:rsid w:val="003259B8"/>
    <w:rsid w:val="00326868"/>
    <w:rsid w:val="00326B5E"/>
    <w:rsid w:val="00327D41"/>
    <w:rsid w:val="00330231"/>
    <w:rsid w:val="003305B7"/>
    <w:rsid w:val="00332EA1"/>
    <w:rsid w:val="0033364A"/>
    <w:rsid w:val="003339C1"/>
    <w:rsid w:val="00333FD1"/>
    <w:rsid w:val="0033670F"/>
    <w:rsid w:val="00336748"/>
    <w:rsid w:val="00336DCC"/>
    <w:rsid w:val="00336FFC"/>
    <w:rsid w:val="003379C0"/>
    <w:rsid w:val="00337F38"/>
    <w:rsid w:val="00340D42"/>
    <w:rsid w:val="003428EB"/>
    <w:rsid w:val="0034557A"/>
    <w:rsid w:val="003455C6"/>
    <w:rsid w:val="00345D9C"/>
    <w:rsid w:val="0034644A"/>
    <w:rsid w:val="00346A87"/>
    <w:rsid w:val="00347AB0"/>
    <w:rsid w:val="00350431"/>
    <w:rsid w:val="00351AEB"/>
    <w:rsid w:val="003523F3"/>
    <w:rsid w:val="0035423F"/>
    <w:rsid w:val="00354AB5"/>
    <w:rsid w:val="003550BD"/>
    <w:rsid w:val="00355355"/>
    <w:rsid w:val="003553A4"/>
    <w:rsid w:val="00356BD5"/>
    <w:rsid w:val="00357090"/>
    <w:rsid w:val="003571BE"/>
    <w:rsid w:val="00357250"/>
    <w:rsid w:val="00360C60"/>
    <w:rsid w:val="003615A5"/>
    <w:rsid w:val="00361E75"/>
    <w:rsid w:val="00362A19"/>
    <w:rsid w:val="00362F10"/>
    <w:rsid w:val="00364D7C"/>
    <w:rsid w:val="00365AE0"/>
    <w:rsid w:val="00373354"/>
    <w:rsid w:val="0037478F"/>
    <w:rsid w:val="00375133"/>
    <w:rsid w:val="00375D29"/>
    <w:rsid w:val="00375FE7"/>
    <w:rsid w:val="003802B0"/>
    <w:rsid w:val="00380D0D"/>
    <w:rsid w:val="0038124D"/>
    <w:rsid w:val="003816C3"/>
    <w:rsid w:val="00382146"/>
    <w:rsid w:val="00383162"/>
    <w:rsid w:val="0038394B"/>
    <w:rsid w:val="00384BB9"/>
    <w:rsid w:val="00386060"/>
    <w:rsid w:val="003862C0"/>
    <w:rsid w:val="003863CA"/>
    <w:rsid w:val="003872F5"/>
    <w:rsid w:val="00387390"/>
    <w:rsid w:val="0039044B"/>
    <w:rsid w:val="00392DCC"/>
    <w:rsid w:val="00393D5B"/>
    <w:rsid w:val="00395D16"/>
    <w:rsid w:val="00395EDC"/>
    <w:rsid w:val="00396266"/>
    <w:rsid w:val="0039790B"/>
    <w:rsid w:val="00397AE5"/>
    <w:rsid w:val="00397E98"/>
    <w:rsid w:val="003A0DD2"/>
    <w:rsid w:val="003A10DA"/>
    <w:rsid w:val="003A198B"/>
    <w:rsid w:val="003A2C3E"/>
    <w:rsid w:val="003A4296"/>
    <w:rsid w:val="003A5285"/>
    <w:rsid w:val="003A6181"/>
    <w:rsid w:val="003A67B0"/>
    <w:rsid w:val="003B184E"/>
    <w:rsid w:val="003B1EE1"/>
    <w:rsid w:val="003B287F"/>
    <w:rsid w:val="003B2FDD"/>
    <w:rsid w:val="003B3E40"/>
    <w:rsid w:val="003B465B"/>
    <w:rsid w:val="003B52DA"/>
    <w:rsid w:val="003B5A65"/>
    <w:rsid w:val="003B6023"/>
    <w:rsid w:val="003B68E7"/>
    <w:rsid w:val="003B7C4C"/>
    <w:rsid w:val="003C05E0"/>
    <w:rsid w:val="003C18B5"/>
    <w:rsid w:val="003C1AA1"/>
    <w:rsid w:val="003C24FB"/>
    <w:rsid w:val="003C2C22"/>
    <w:rsid w:val="003C3248"/>
    <w:rsid w:val="003C55B6"/>
    <w:rsid w:val="003C5673"/>
    <w:rsid w:val="003C67CD"/>
    <w:rsid w:val="003D05B9"/>
    <w:rsid w:val="003D162C"/>
    <w:rsid w:val="003D2817"/>
    <w:rsid w:val="003D3231"/>
    <w:rsid w:val="003D6112"/>
    <w:rsid w:val="003D66FF"/>
    <w:rsid w:val="003E1675"/>
    <w:rsid w:val="003E25FB"/>
    <w:rsid w:val="003E34D4"/>
    <w:rsid w:val="003E4D49"/>
    <w:rsid w:val="003E5103"/>
    <w:rsid w:val="003E51F7"/>
    <w:rsid w:val="003E6734"/>
    <w:rsid w:val="003E6D8A"/>
    <w:rsid w:val="003E74E5"/>
    <w:rsid w:val="003E7F57"/>
    <w:rsid w:val="003F0EC6"/>
    <w:rsid w:val="003F187F"/>
    <w:rsid w:val="003F5677"/>
    <w:rsid w:val="003F680D"/>
    <w:rsid w:val="00400A90"/>
    <w:rsid w:val="0040325E"/>
    <w:rsid w:val="00403360"/>
    <w:rsid w:val="00405460"/>
    <w:rsid w:val="00405F34"/>
    <w:rsid w:val="004064A4"/>
    <w:rsid w:val="0040657B"/>
    <w:rsid w:val="0040780B"/>
    <w:rsid w:val="00407A54"/>
    <w:rsid w:val="00412651"/>
    <w:rsid w:val="00413FD9"/>
    <w:rsid w:val="0041455F"/>
    <w:rsid w:val="004153C7"/>
    <w:rsid w:val="00415740"/>
    <w:rsid w:val="00415FB6"/>
    <w:rsid w:val="00416222"/>
    <w:rsid w:val="0041674A"/>
    <w:rsid w:val="004177EB"/>
    <w:rsid w:val="00417E5A"/>
    <w:rsid w:val="00420336"/>
    <w:rsid w:val="0042060C"/>
    <w:rsid w:val="0042063C"/>
    <w:rsid w:val="00421CC6"/>
    <w:rsid w:val="00422560"/>
    <w:rsid w:val="00423301"/>
    <w:rsid w:val="00425DDC"/>
    <w:rsid w:val="004262C3"/>
    <w:rsid w:val="00426510"/>
    <w:rsid w:val="00426C54"/>
    <w:rsid w:val="004277CC"/>
    <w:rsid w:val="0042794A"/>
    <w:rsid w:val="004314AF"/>
    <w:rsid w:val="0043402A"/>
    <w:rsid w:val="00434402"/>
    <w:rsid w:val="0043544A"/>
    <w:rsid w:val="0043548C"/>
    <w:rsid w:val="004357AD"/>
    <w:rsid w:val="004364FE"/>
    <w:rsid w:val="00436C84"/>
    <w:rsid w:val="00437463"/>
    <w:rsid w:val="004403A4"/>
    <w:rsid w:val="004415DB"/>
    <w:rsid w:val="00444B6B"/>
    <w:rsid w:val="0044537A"/>
    <w:rsid w:val="004457CE"/>
    <w:rsid w:val="00446AC5"/>
    <w:rsid w:val="00451CC5"/>
    <w:rsid w:val="00451CFF"/>
    <w:rsid w:val="0045247E"/>
    <w:rsid w:val="00452AF8"/>
    <w:rsid w:val="004544DD"/>
    <w:rsid w:val="00454F99"/>
    <w:rsid w:val="0045557B"/>
    <w:rsid w:val="004558DE"/>
    <w:rsid w:val="00461C30"/>
    <w:rsid w:val="00461FA5"/>
    <w:rsid w:val="004624F9"/>
    <w:rsid w:val="00462855"/>
    <w:rsid w:val="004644A2"/>
    <w:rsid w:val="004670CB"/>
    <w:rsid w:val="004675A9"/>
    <w:rsid w:val="00467BCA"/>
    <w:rsid w:val="004724A2"/>
    <w:rsid w:val="0047293C"/>
    <w:rsid w:val="00473610"/>
    <w:rsid w:val="00474E88"/>
    <w:rsid w:val="00475346"/>
    <w:rsid w:val="004756B1"/>
    <w:rsid w:val="00477597"/>
    <w:rsid w:val="00477854"/>
    <w:rsid w:val="00480B90"/>
    <w:rsid w:val="004811E6"/>
    <w:rsid w:val="0048214A"/>
    <w:rsid w:val="004834AE"/>
    <w:rsid w:val="00484BCE"/>
    <w:rsid w:val="00485437"/>
    <w:rsid w:val="004856C9"/>
    <w:rsid w:val="00492678"/>
    <w:rsid w:val="00492999"/>
    <w:rsid w:val="004947EB"/>
    <w:rsid w:val="00494F86"/>
    <w:rsid w:val="00496CEF"/>
    <w:rsid w:val="00497C46"/>
    <w:rsid w:val="004A2CB8"/>
    <w:rsid w:val="004A2D57"/>
    <w:rsid w:val="004A3D8A"/>
    <w:rsid w:val="004A62BF"/>
    <w:rsid w:val="004A7E27"/>
    <w:rsid w:val="004B0AE9"/>
    <w:rsid w:val="004B0B59"/>
    <w:rsid w:val="004B1670"/>
    <w:rsid w:val="004B1806"/>
    <w:rsid w:val="004B2071"/>
    <w:rsid w:val="004B2721"/>
    <w:rsid w:val="004B5987"/>
    <w:rsid w:val="004B60F6"/>
    <w:rsid w:val="004B66D4"/>
    <w:rsid w:val="004B67CD"/>
    <w:rsid w:val="004B6E6D"/>
    <w:rsid w:val="004B7624"/>
    <w:rsid w:val="004C1BC4"/>
    <w:rsid w:val="004C3CF6"/>
    <w:rsid w:val="004C678A"/>
    <w:rsid w:val="004C6F24"/>
    <w:rsid w:val="004D1596"/>
    <w:rsid w:val="004D1E52"/>
    <w:rsid w:val="004D2262"/>
    <w:rsid w:val="004D38AD"/>
    <w:rsid w:val="004D4365"/>
    <w:rsid w:val="004D5AD6"/>
    <w:rsid w:val="004D61D4"/>
    <w:rsid w:val="004D646A"/>
    <w:rsid w:val="004E07FE"/>
    <w:rsid w:val="004E1BAC"/>
    <w:rsid w:val="004E1D55"/>
    <w:rsid w:val="004E2DA4"/>
    <w:rsid w:val="004E4859"/>
    <w:rsid w:val="004E67A3"/>
    <w:rsid w:val="004E7DE2"/>
    <w:rsid w:val="004F030C"/>
    <w:rsid w:val="004F0341"/>
    <w:rsid w:val="004F454B"/>
    <w:rsid w:val="004F4A9C"/>
    <w:rsid w:val="004F4D73"/>
    <w:rsid w:val="004F548A"/>
    <w:rsid w:val="004F587B"/>
    <w:rsid w:val="004F7430"/>
    <w:rsid w:val="005005B5"/>
    <w:rsid w:val="00500845"/>
    <w:rsid w:val="00503116"/>
    <w:rsid w:val="00503458"/>
    <w:rsid w:val="00503558"/>
    <w:rsid w:val="00503B83"/>
    <w:rsid w:val="00505250"/>
    <w:rsid w:val="0051110B"/>
    <w:rsid w:val="00511135"/>
    <w:rsid w:val="00512342"/>
    <w:rsid w:val="00513208"/>
    <w:rsid w:val="00514587"/>
    <w:rsid w:val="005145F6"/>
    <w:rsid w:val="00516ABE"/>
    <w:rsid w:val="0052038B"/>
    <w:rsid w:val="005206BF"/>
    <w:rsid w:val="0052513E"/>
    <w:rsid w:val="00526735"/>
    <w:rsid w:val="00526D66"/>
    <w:rsid w:val="00531315"/>
    <w:rsid w:val="00531B72"/>
    <w:rsid w:val="00534528"/>
    <w:rsid w:val="005349D9"/>
    <w:rsid w:val="00535CF2"/>
    <w:rsid w:val="00535EFB"/>
    <w:rsid w:val="00536618"/>
    <w:rsid w:val="00543703"/>
    <w:rsid w:val="00544DC5"/>
    <w:rsid w:val="00546A80"/>
    <w:rsid w:val="00547E41"/>
    <w:rsid w:val="00550471"/>
    <w:rsid w:val="00550AD9"/>
    <w:rsid w:val="00550CEA"/>
    <w:rsid w:val="005516BD"/>
    <w:rsid w:val="00552249"/>
    <w:rsid w:val="005526D9"/>
    <w:rsid w:val="00554EB5"/>
    <w:rsid w:val="005563A0"/>
    <w:rsid w:val="00557374"/>
    <w:rsid w:val="00557EBD"/>
    <w:rsid w:val="00560186"/>
    <w:rsid w:val="00561585"/>
    <w:rsid w:val="00562FF4"/>
    <w:rsid w:val="00564EF2"/>
    <w:rsid w:val="00565297"/>
    <w:rsid w:val="00565BC0"/>
    <w:rsid w:val="00565EA4"/>
    <w:rsid w:val="005665EF"/>
    <w:rsid w:val="00566F32"/>
    <w:rsid w:val="00567899"/>
    <w:rsid w:val="00567963"/>
    <w:rsid w:val="00570080"/>
    <w:rsid w:val="0057138C"/>
    <w:rsid w:val="00572220"/>
    <w:rsid w:val="00574EE8"/>
    <w:rsid w:val="00576D9A"/>
    <w:rsid w:val="005778EC"/>
    <w:rsid w:val="00577FE0"/>
    <w:rsid w:val="00581A33"/>
    <w:rsid w:val="00581E2E"/>
    <w:rsid w:val="00582FAC"/>
    <w:rsid w:val="00583806"/>
    <w:rsid w:val="0058476A"/>
    <w:rsid w:val="00584C70"/>
    <w:rsid w:val="005851BC"/>
    <w:rsid w:val="00585C94"/>
    <w:rsid w:val="00587D5A"/>
    <w:rsid w:val="005909D2"/>
    <w:rsid w:val="00590CE3"/>
    <w:rsid w:val="00591655"/>
    <w:rsid w:val="00591884"/>
    <w:rsid w:val="00591F4B"/>
    <w:rsid w:val="005921B0"/>
    <w:rsid w:val="005948B1"/>
    <w:rsid w:val="00594F2C"/>
    <w:rsid w:val="00595733"/>
    <w:rsid w:val="005961D1"/>
    <w:rsid w:val="005978BD"/>
    <w:rsid w:val="005A0656"/>
    <w:rsid w:val="005A16C7"/>
    <w:rsid w:val="005A1943"/>
    <w:rsid w:val="005A30BF"/>
    <w:rsid w:val="005A69AA"/>
    <w:rsid w:val="005A6B96"/>
    <w:rsid w:val="005A6D34"/>
    <w:rsid w:val="005A73DA"/>
    <w:rsid w:val="005A7881"/>
    <w:rsid w:val="005B0362"/>
    <w:rsid w:val="005B092E"/>
    <w:rsid w:val="005B16F2"/>
    <w:rsid w:val="005B1CF1"/>
    <w:rsid w:val="005B1F82"/>
    <w:rsid w:val="005B2027"/>
    <w:rsid w:val="005B3068"/>
    <w:rsid w:val="005B3A32"/>
    <w:rsid w:val="005B5E05"/>
    <w:rsid w:val="005B6F99"/>
    <w:rsid w:val="005C35F8"/>
    <w:rsid w:val="005C3670"/>
    <w:rsid w:val="005C4B14"/>
    <w:rsid w:val="005C5967"/>
    <w:rsid w:val="005C61BD"/>
    <w:rsid w:val="005C6A4E"/>
    <w:rsid w:val="005D077E"/>
    <w:rsid w:val="005D0BC1"/>
    <w:rsid w:val="005D3031"/>
    <w:rsid w:val="005D34A4"/>
    <w:rsid w:val="005D56A2"/>
    <w:rsid w:val="005D5831"/>
    <w:rsid w:val="005D735B"/>
    <w:rsid w:val="005D77CC"/>
    <w:rsid w:val="005E1AB7"/>
    <w:rsid w:val="005E1B9A"/>
    <w:rsid w:val="005E3481"/>
    <w:rsid w:val="005E3624"/>
    <w:rsid w:val="005E5861"/>
    <w:rsid w:val="005E7C2B"/>
    <w:rsid w:val="005E7E52"/>
    <w:rsid w:val="005F1E8D"/>
    <w:rsid w:val="005F250B"/>
    <w:rsid w:val="005F33CB"/>
    <w:rsid w:val="005F3D5A"/>
    <w:rsid w:val="005F4355"/>
    <w:rsid w:val="005F7B6E"/>
    <w:rsid w:val="0060025F"/>
    <w:rsid w:val="00602849"/>
    <w:rsid w:val="006028C9"/>
    <w:rsid w:val="00604714"/>
    <w:rsid w:val="00604A70"/>
    <w:rsid w:val="00605B39"/>
    <w:rsid w:val="00607513"/>
    <w:rsid w:val="00610159"/>
    <w:rsid w:val="00610831"/>
    <w:rsid w:val="0061366A"/>
    <w:rsid w:val="00613AD2"/>
    <w:rsid w:val="006146D5"/>
    <w:rsid w:val="00614C59"/>
    <w:rsid w:val="006165E8"/>
    <w:rsid w:val="006171AC"/>
    <w:rsid w:val="0061792E"/>
    <w:rsid w:val="00620464"/>
    <w:rsid w:val="00621FA2"/>
    <w:rsid w:val="00623248"/>
    <w:rsid w:val="006246CA"/>
    <w:rsid w:val="006250E5"/>
    <w:rsid w:val="006253C0"/>
    <w:rsid w:val="00626015"/>
    <w:rsid w:val="00626B26"/>
    <w:rsid w:val="00626BB4"/>
    <w:rsid w:val="00627401"/>
    <w:rsid w:val="00630236"/>
    <w:rsid w:val="0063114B"/>
    <w:rsid w:val="00631888"/>
    <w:rsid w:val="006325F5"/>
    <w:rsid w:val="00632CBC"/>
    <w:rsid w:val="00632FA3"/>
    <w:rsid w:val="00635133"/>
    <w:rsid w:val="006353A1"/>
    <w:rsid w:val="00635550"/>
    <w:rsid w:val="00635931"/>
    <w:rsid w:val="006368C8"/>
    <w:rsid w:val="00636AA6"/>
    <w:rsid w:val="006407C7"/>
    <w:rsid w:val="00641075"/>
    <w:rsid w:val="006430F9"/>
    <w:rsid w:val="00644AE7"/>
    <w:rsid w:val="00645764"/>
    <w:rsid w:val="00645E9E"/>
    <w:rsid w:val="00646B6D"/>
    <w:rsid w:val="00650AB1"/>
    <w:rsid w:val="00651B6B"/>
    <w:rsid w:val="006526AB"/>
    <w:rsid w:val="00652DEF"/>
    <w:rsid w:val="00652FB9"/>
    <w:rsid w:val="00653723"/>
    <w:rsid w:val="00655B9C"/>
    <w:rsid w:val="00655C8E"/>
    <w:rsid w:val="00656CDF"/>
    <w:rsid w:val="006577AE"/>
    <w:rsid w:val="00662C5A"/>
    <w:rsid w:val="006634B9"/>
    <w:rsid w:val="0066354A"/>
    <w:rsid w:val="00665E39"/>
    <w:rsid w:val="0066641D"/>
    <w:rsid w:val="006664C8"/>
    <w:rsid w:val="0066673D"/>
    <w:rsid w:val="00667401"/>
    <w:rsid w:val="00667AC2"/>
    <w:rsid w:val="006703FC"/>
    <w:rsid w:val="00672F52"/>
    <w:rsid w:val="006738C0"/>
    <w:rsid w:val="00676118"/>
    <w:rsid w:val="00676B08"/>
    <w:rsid w:val="00677689"/>
    <w:rsid w:val="00681791"/>
    <w:rsid w:val="00683CBB"/>
    <w:rsid w:val="006855F0"/>
    <w:rsid w:val="0068598A"/>
    <w:rsid w:val="00685A02"/>
    <w:rsid w:val="00687EF1"/>
    <w:rsid w:val="006902FE"/>
    <w:rsid w:val="00691754"/>
    <w:rsid w:val="00694BAA"/>
    <w:rsid w:val="006969D0"/>
    <w:rsid w:val="00696ADE"/>
    <w:rsid w:val="00696BEB"/>
    <w:rsid w:val="006974AF"/>
    <w:rsid w:val="00697DB8"/>
    <w:rsid w:val="006A0A22"/>
    <w:rsid w:val="006A0E67"/>
    <w:rsid w:val="006A26C7"/>
    <w:rsid w:val="006A2A31"/>
    <w:rsid w:val="006A2D38"/>
    <w:rsid w:val="006A3BEA"/>
    <w:rsid w:val="006A4FAC"/>
    <w:rsid w:val="006A55BA"/>
    <w:rsid w:val="006A6537"/>
    <w:rsid w:val="006A6E62"/>
    <w:rsid w:val="006A721D"/>
    <w:rsid w:val="006A7CD7"/>
    <w:rsid w:val="006A7E84"/>
    <w:rsid w:val="006B0517"/>
    <w:rsid w:val="006B203C"/>
    <w:rsid w:val="006B3152"/>
    <w:rsid w:val="006B37AB"/>
    <w:rsid w:val="006B3B15"/>
    <w:rsid w:val="006B420D"/>
    <w:rsid w:val="006B6A27"/>
    <w:rsid w:val="006C0FE4"/>
    <w:rsid w:val="006C1DC6"/>
    <w:rsid w:val="006C4495"/>
    <w:rsid w:val="006C5751"/>
    <w:rsid w:val="006C6AF3"/>
    <w:rsid w:val="006C71B6"/>
    <w:rsid w:val="006D0A2D"/>
    <w:rsid w:val="006D25E2"/>
    <w:rsid w:val="006D2B5F"/>
    <w:rsid w:val="006D303D"/>
    <w:rsid w:val="006D30B6"/>
    <w:rsid w:val="006D4E6B"/>
    <w:rsid w:val="006D5DCB"/>
    <w:rsid w:val="006D6683"/>
    <w:rsid w:val="006D78BE"/>
    <w:rsid w:val="006D7A8F"/>
    <w:rsid w:val="006E03E6"/>
    <w:rsid w:val="006E073D"/>
    <w:rsid w:val="006E18A1"/>
    <w:rsid w:val="006E5E0A"/>
    <w:rsid w:val="006E64FB"/>
    <w:rsid w:val="006E68A4"/>
    <w:rsid w:val="006E767E"/>
    <w:rsid w:val="006E7B7D"/>
    <w:rsid w:val="006F00CA"/>
    <w:rsid w:val="006F1243"/>
    <w:rsid w:val="006F1B40"/>
    <w:rsid w:val="006F2B45"/>
    <w:rsid w:val="006F396D"/>
    <w:rsid w:val="006F3B4F"/>
    <w:rsid w:val="006F3C3C"/>
    <w:rsid w:val="006F47A0"/>
    <w:rsid w:val="007007CB"/>
    <w:rsid w:val="0070239A"/>
    <w:rsid w:val="0070285A"/>
    <w:rsid w:val="00702E48"/>
    <w:rsid w:val="007041F7"/>
    <w:rsid w:val="00705626"/>
    <w:rsid w:val="00705A27"/>
    <w:rsid w:val="00706F0E"/>
    <w:rsid w:val="007076D8"/>
    <w:rsid w:val="00707A5B"/>
    <w:rsid w:val="0071061C"/>
    <w:rsid w:val="0071076C"/>
    <w:rsid w:val="00711367"/>
    <w:rsid w:val="00711BF1"/>
    <w:rsid w:val="007123EF"/>
    <w:rsid w:val="00713307"/>
    <w:rsid w:val="00713514"/>
    <w:rsid w:val="0071372A"/>
    <w:rsid w:val="0071388E"/>
    <w:rsid w:val="00713A3B"/>
    <w:rsid w:val="007140AE"/>
    <w:rsid w:val="00714676"/>
    <w:rsid w:val="0071536C"/>
    <w:rsid w:val="00715D00"/>
    <w:rsid w:val="00717047"/>
    <w:rsid w:val="00723FEB"/>
    <w:rsid w:val="007250E5"/>
    <w:rsid w:val="00725118"/>
    <w:rsid w:val="00725185"/>
    <w:rsid w:val="00725307"/>
    <w:rsid w:val="007276B2"/>
    <w:rsid w:val="00730673"/>
    <w:rsid w:val="00730D55"/>
    <w:rsid w:val="007325B7"/>
    <w:rsid w:val="007341AC"/>
    <w:rsid w:val="007342A2"/>
    <w:rsid w:val="00734BA2"/>
    <w:rsid w:val="00734E40"/>
    <w:rsid w:val="007358CC"/>
    <w:rsid w:val="00736AD6"/>
    <w:rsid w:val="00737327"/>
    <w:rsid w:val="0073735C"/>
    <w:rsid w:val="007376AC"/>
    <w:rsid w:val="0074042E"/>
    <w:rsid w:val="007404BB"/>
    <w:rsid w:val="00741F0D"/>
    <w:rsid w:val="007420C3"/>
    <w:rsid w:val="00744D4F"/>
    <w:rsid w:val="00745731"/>
    <w:rsid w:val="00745E46"/>
    <w:rsid w:val="00747126"/>
    <w:rsid w:val="007503B9"/>
    <w:rsid w:val="00751E2F"/>
    <w:rsid w:val="007528D8"/>
    <w:rsid w:val="00752E99"/>
    <w:rsid w:val="007533CD"/>
    <w:rsid w:val="00753B63"/>
    <w:rsid w:val="0075455F"/>
    <w:rsid w:val="00754707"/>
    <w:rsid w:val="00755F8E"/>
    <w:rsid w:val="00756457"/>
    <w:rsid w:val="007567F4"/>
    <w:rsid w:val="00757149"/>
    <w:rsid w:val="00760DBE"/>
    <w:rsid w:val="00760EAE"/>
    <w:rsid w:val="0076165A"/>
    <w:rsid w:val="00762FC6"/>
    <w:rsid w:val="00764B52"/>
    <w:rsid w:val="00764F25"/>
    <w:rsid w:val="00765A91"/>
    <w:rsid w:val="0076662F"/>
    <w:rsid w:val="00766731"/>
    <w:rsid w:val="00766A15"/>
    <w:rsid w:val="00767036"/>
    <w:rsid w:val="00767456"/>
    <w:rsid w:val="00772529"/>
    <w:rsid w:val="007726EB"/>
    <w:rsid w:val="00772CC1"/>
    <w:rsid w:val="00773343"/>
    <w:rsid w:val="00773389"/>
    <w:rsid w:val="00773994"/>
    <w:rsid w:val="00773BD1"/>
    <w:rsid w:val="00773EF3"/>
    <w:rsid w:val="00775446"/>
    <w:rsid w:val="00777934"/>
    <w:rsid w:val="00777C00"/>
    <w:rsid w:val="00782678"/>
    <w:rsid w:val="00783A9E"/>
    <w:rsid w:val="00783BFC"/>
    <w:rsid w:val="00783FFA"/>
    <w:rsid w:val="00785099"/>
    <w:rsid w:val="00785129"/>
    <w:rsid w:val="00785C46"/>
    <w:rsid w:val="0078600F"/>
    <w:rsid w:val="0078769F"/>
    <w:rsid w:val="0078773B"/>
    <w:rsid w:val="0079129B"/>
    <w:rsid w:val="00791DBD"/>
    <w:rsid w:val="00791F1B"/>
    <w:rsid w:val="007927CF"/>
    <w:rsid w:val="00793B44"/>
    <w:rsid w:val="00794071"/>
    <w:rsid w:val="00795E46"/>
    <w:rsid w:val="007A0299"/>
    <w:rsid w:val="007A09B0"/>
    <w:rsid w:val="007A0D9E"/>
    <w:rsid w:val="007A3316"/>
    <w:rsid w:val="007A3916"/>
    <w:rsid w:val="007A50D8"/>
    <w:rsid w:val="007A5A2B"/>
    <w:rsid w:val="007A6905"/>
    <w:rsid w:val="007A7A80"/>
    <w:rsid w:val="007B124A"/>
    <w:rsid w:val="007B2BBB"/>
    <w:rsid w:val="007B369F"/>
    <w:rsid w:val="007B788A"/>
    <w:rsid w:val="007B7B16"/>
    <w:rsid w:val="007B7F22"/>
    <w:rsid w:val="007C2C6A"/>
    <w:rsid w:val="007C3CF8"/>
    <w:rsid w:val="007C4956"/>
    <w:rsid w:val="007C6267"/>
    <w:rsid w:val="007C6322"/>
    <w:rsid w:val="007C63DF"/>
    <w:rsid w:val="007C6B02"/>
    <w:rsid w:val="007C7193"/>
    <w:rsid w:val="007C7B1C"/>
    <w:rsid w:val="007D3C6D"/>
    <w:rsid w:val="007D4911"/>
    <w:rsid w:val="007D503B"/>
    <w:rsid w:val="007D510F"/>
    <w:rsid w:val="007D54EF"/>
    <w:rsid w:val="007E11B2"/>
    <w:rsid w:val="007E16FB"/>
    <w:rsid w:val="007E1A26"/>
    <w:rsid w:val="007E25D0"/>
    <w:rsid w:val="007E4572"/>
    <w:rsid w:val="007E45B7"/>
    <w:rsid w:val="007E49C1"/>
    <w:rsid w:val="007E4DAD"/>
    <w:rsid w:val="007E5CA5"/>
    <w:rsid w:val="007E73BA"/>
    <w:rsid w:val="007E7A5B"/>
    <w:rsid w:val="007E7A75"/>
    <w:rsid w:val="007F006F"/>
    <w:rsid w:val="007F0F13"/>
    <w:rsid w:val="007F39C5"/>
    <w:rsid w:val="007F57E5"/>
    <w:rsid w:val="007F6CE0"/>
    <w:rsid w:val="00801C50"/>
    <w:rsid w:val="00802440"/>
    <w:rsid w:val="0080285E"/>
    <w:rsid w:val="00802C4F"/>
    <w:rsid w:val="00803EFE"/>
    <w:rsid w:val="008050DD"/>
    <w:rsid w:val="00806389"/>
    <w:rsid w:val="008063A0"/>
    <w:rsid w:val="00806E2A"/>
    <w:rsid w:val="00806F05"/>
    <w:rsid w:val="008100EE"/>
    <w:rsid w:val="00810835"/>
    <w:rsid w:val="00810BAE"/>
    <w:rsid w:val="008114CF"/>
    <w:rsid w:val="00812F36"/>
    <w:rsid w:val="0081374D"/>
    <w:rsid w:val="00813890"/>
    <w:rsid w:val="0081477E"/>
    <w:rsid w:val="00815169"/>
    <w:rsid w:val="008151C1"/>
    <w:rsid w:val="0081577F"/>
    <w:rsid w:val="00815A89"/>
    <w:rsid w:val="0081707B"/>
    <w:rsid w:val="00817235"/>
    <w:rsid w:val="00817558"/>
    <w:rsid w:val="008176F1"/>
    <w:rsid w:val="0081779D"/>
    <w:rsid w:val="00821877"/>
    <w:rsid w:val="00822E5E"/>
    <w:rsid w:val="008232C6"/>
    <w:rsid w:val="00823BAD"/>
    <w:rsid w:val="00824490"/>
    <w:rsid w:val="008253DC"/>
    <w:rsid w:val="00825871"/>
    <w:rsid w:val="0082599E"/>
    <w:rsid w:val="00825B27"/>
    <w:rsid w:val="0082672F"/>
    <w:rsid w:val="00827E5F"/>
    <w:rsid w:val="008317D7"/>
    <w:rsid w:val="008353A0"/>
    <w:rsid w:val="008359E9"/>
    <w:rsid w:val="00835C82"/>
    <w:rsid w:val="00836146"/>
    <w:rsid w:val="00836AB8"/>
    <w:rsid w:val="00836B4B"/>
    <w:rsid w:val="008370E9"/>
    <w:rsid w:val="00837A3B"/>
    <w:rsid w:val="0084029B"/>
    <w:rsid w:val="008403BE"/>
    <w:rsid w:val="00845620"/>
    <w:rsid w:val="00845CB4"/>
    <w:rsid w:val="00845D21"/>
    <w:rsid w:val="00845D50"/>
    <w:rsid w:val="008470D1"/>
    <w:rsid w:val="0085008A"/>
    <w:rsid w:val="00851353"/>
    <w:rsid w:val="008518E2"/>
    <w:rsid w:val="00852357"/>
    <w:rsid w:val="00853101"/>
    <w:rsid w:val="008537D9"/>
    <w:rsid w:val="00853914"/>
    <w:rsid w:val="00857FC4"/>
    <w:rsid w:val="00860974"/>
    <w:rsid w:val="00861203"/>
    <w:rsid w:val="00861EF3"/>
    <w:rsid w:val="0086570C"/>
    <w:rsid w:val="008660D3"/>
    <w:rsid w:val="008663D1"/>
    <w:rsid w:val="008666B3"/>
    <w:rsid w:val="00866BF6"/>
    <w:rsid w:val="00867F1D"/>
    <w:rsid w:val="00870091"/>
    <w:rsid w:val="008730EC"/>
    <w:rsid w:val="00874001"/>
    <w:rsid w:val="00874C59"/>
    <w:rsid w:val="00874F4F"/>
    <w:rsid w:val="00875F58"/>
    <w:rsid w:val="008765CD"/>
    <w:rsid w:val="00876EEE"/>
    <w:rsid w:val="0087732B"/>
    <w:rsid w:val="00877B4C"/>
    <w:rsid w:val="0088081F"/>
    <w:rsid w:val="00880827"/>
    <w:rsid w:val="0088087E"/>
    <w:rsid w:val="00880941"/>
    <w:rsid w:val="0088187A"/>
    <w:rsid w:val="00882BC7"/>
    <w:rsid w:val="0088318E"/>
    <w:rsid w:val="008835E5"/>
    <w:rsid w:val="00883C8E"/>
    <w:rsid w:val="00885874"/>
    <w:rsid w:val="00887CA9"/>
    <w:rsid w:val="00887DEC"/>
    <w:rsid w:val="0089068D"/>
    <w:rsid w:val="0089082A"/>
    <w:rsid w:val="00891020"/>
    <w:rsid w:val="008916ED"/>
    <w:rsid w:val="00892782"/>
    <w:rsid w:val="008927DB"/>
    <w:rsid w:val="0089318B"/>
    <w:rsid w:val="00894A51"/>
    <w:rsid w:val="008958CA"/>
    <w:rsid w:val="0089618E"/>
    <w:rsid w:val="008969EE"/>
    <w:rsid w:val="00897067"/>
    <w:rsid w:val="00897C55"/>
    <w:rsid w:val="00897ED8"/>
    <w:rsid w:val="008A3764"/>
    <w:rsid w:val="008A49DB"/>
    <w:rsid w:val="008A618C"/>
    <w:rsid w:val="008A6BAA"/>
    <w:rsid w:val="008A7125"/>
    <w:rsid w:val="008A7D8F"/>
    <w:rsid w:val="008B0C94"/>
    <w:rsid w:val="008B13D3"/>
    <w:rsid w:val="008B59E2"/>
    <w:rsid w:val="008B6EF7"/>
    <w:rsid w:val="008B73E1"/>
    <w:rsid w:val="008B783C"/>
    <w:rsid w:val="008C0585"/>
    <w:rsid w:val="008C0FDA"/>
    <w:rsid w:val="008C416F"/>
    <w:rsid w:val="008C432C"/>
    <w:rsid w:val="008C53B5"/>
    <w:rsid w:val="008C5559"/>
    <w:rsid w:val="008D1C7C"/>
    <w:rsid w:val="008D1E94"/>
    <w:rsid w:val="008D2E4A"/>
    <w:rsid w:val="008D3781"/>
    <w:rsid w:val="008D4A81"/>
    <w:rsid w:val="008D4B64"/>
    <w:rsid w:val="008D57F2"/>
    <w:rsid w:val="008D669C"/>
    <w:rsid w:val="008D6985"/>
    <w:rsid w:val="008D6EEC"/>
    <w:rsid w:val="008E285E"/>
    <w:rsid w:val="008E3021"/>
    <w:rsid w:val="008E45EB"/>
    <w:rsid w:val="008E6845"/>
    <w:rsid w:val="008E6953"/>
    <w:rsid w:val="008E78AC"/>
    <w:rsid w:val="008E7F8B"/>
    <w:rsid w:val="008F0281"/>
    <w:rsid w:val="008F1BEC"/>
    <w:rsid w:val="008F38AE"/>
    <w:rsid w:val="008F3D1C"/>
    <w:rsid w:val="008F5439"/>
    <w:rsid w:val="008F6E69"/>
    <w:rsid w:val="008F72F9"/>
    <w:rsid w:val="008F796D"/>
    <w:rsid w:val="00900BBA"/>
    <w:rsid w:val="00900BF9"/>
    <w:rsid w:val="0090160B"/>
    <w:rsid w:val="00902721"/>
    <w:rsid w:val="00904216"/>
    <w:rsid w:val="0090467B"/>
    <w:rsid w:val="00905AAE"/>
    <w:rsid w:val="00905EE1"/>
    <w:rsid w:val="0090645B"/>
    <w:rsid w:val="00907095"/>
    <w:rsid w:val="00907128"/>
    <w:rsid w:val="009100D3"/>
    <w:rsid w:val="00911381"/>
    <w:rsid w:val="009132FD"/>
    <w:rsid w:val="00913CAE"/>
    <w:rsid w:val="00916417"/>
    <w:rsid w:val="009203C3"/>
    <w:rsid w:val="00920A94"/>
    <w:rsid w:val="009219B7"/>
    <w:rsid w:val="00921DCE"/>
    <w:rsid w:val="00922455"/>
    <w:rsid w:val="00922591"/>
    <w:rsid w:val="0092269A"/>
    <w:rsid w:val="009228E2"/>
    <w:rsid w:val="0092493C"/>
    <w:rsid w:val="00925C40"/>
    <w:rsid w:val="00926566"/>
    <w:rsid w:val="0092659F"/>
    <w:rsid w:val="00927A0B"/>
    <w:rsid w:val="00931C09"/>
    <w:rsid w:val="009320C5"/>
    <w:rsid w:val="00933195"/>
    <w:rsid w:val="00933A65"/>
    <w:rsid w:val="00934473"/>
    <w:rsid w:val="00935B8F"/>
    <w:rsid w:val="00935D81"/>
    <w:rsid w:val="009363FB"/>
    <w:rsid w:val="0093669E"/>
    <w:rsid w:val="00937ACE"/>
    <w:rsid w:val="00937B94"/>
    <w:rsid w:val="0094013C"/>
    <w:rsid w:val="00940471"/>
    <w:rsid w:val="00940715"/>
    <w:rsid w:val="0094165A"/>
    <w:rsid w:val="009423CE"/>
    <w:rsid w:val="00942ED7"/>
    <w:rsid w:val="0094378F"/>
    <w:rsid w:val="00944FE3"/>
    <w:rsid w:val="00945063"/>
    <w:rsid w:val="00945D12"/>
    <w:rsid w:val="009464E8"/>
    <w:rsid w:val="009464EE"/>
    <w:rsid w:val="009471FF"/>
    <w:rsid w:val="009502B9"/>
    <w:rsid w:val="009508DE"/>
    <w:rsid w:val="00951302"/>
    <w:rsid w:val="009516D5"/>
    <w:rsid w:val="009532AA"/>
    <w:rsid w:val="00953947"/>
    <w:rsid w:val="0095414B"/>
    <w:rsid w:val="009543F0"/>
    <w:rsid w:val="009550C3"/>
    <w:rsid w:val="00955F23"/>
    <w:rsid w:val="00955FA8"/>
    <w:rsid w:val="00956263"/>
    <w:rsid w:val="00961380"/>
    <w:rsid w:val="0096269E"/>
    <w:rsid w:val="00964DD7"/>
    <w:rsid w:val="00965EA5"/>
    <w:rsid w:val="009675BD"/>
    <w:rsid w:val="00970102"/>
    <w:rsid w:val="00971288"/>
    <w:rsid w:val="0097404B"/>
    <w:rsid w:val="0097601D"/>
    <w:rsid w:val="0097699D"/>
    <w:rsid w:val="009804E1"/>
    <w:rsid w:val="00981771"/>
    <w:rsid w:val="0098243C"/>
    <w:rsid w:val="00983364"/>
    <w:rsid w:val="00985952"/>
    <w:rsid w:val="00987C16"/>
    <w:rsid w:val="009921A5"/>
    <w:rsid w:val="0099270A"/>
    <w:rsid w:val="00992B6E"/>
    <w:rsid w:val="00992B88"/>
    <w:rsid w:val="00992E52"/>
    <w:rsid w:val="0099367C"/>
    <w:rsid w:val="009941EC"/>
    <w:rsid w:val="0099432D"/>
    <w:rsid w:val="00994C3A"/>
    <w:rsid w:val="00995B83"/>
    <w:rsid w:val="009A0333"/>
    <w:rsid w:val="009A04D1"/>
    <w:rsid w:val="009A1B7E"/>
    <w:rsid w:val="009A3621"/>
    <w:rsid w:val="009A544A"/>
    <w:rsid w:val="009A5A6D"/>
    <w:rsid w:val="009A5D59"/>
    <w:rsid w:val="009B0256"/>
    <w:rsid w:val="009B0BD1"/>
    <w:rsid w:val="009B185D"/>
    <w:rsid w:val="009B1BCD"/>
    <w:rsid w:val="009B2F7D"/>
    <w:rsid w:val="009B49C8"/>
    <w:rsid w:val="009B6F8A"/>
    <w:rsid w:val="009C10C4"/>
    <w:rsid w:val="009C10CB"/>
    <w:rsid w:val="009C36A4"/>
    <w:rsid w:val="009C72E6"/>
    <w:rsid w:val="009C73A8"/>
    <w:rsid w:val="009C73FD"/>
    <w:rsid w:val="009D08B6"/>
    <w:rsid w:val="009D222E"/>
    <w:rsid w:val="009D36A2"/>
    <w:rsid w:val="009D568E"/>
    <w:rsid w:val="009D5F56"/>
    <w:rsid w:val="009D73E7"/>
    <w:rsid w:val="009D7A1F"/>
    <w:rsid w:val="009E1DC2"/>
    <w:rsid w:val="009E346E"/>
    <w:rsid w:val="009E4492"/>
    <w:rsid w:val="009E4552"/>
    <w:rsid w:val="009E4752"/>
    <w:rsid w:val="009E4A50"/>
    <w:rsid w:val="009E620A"/>
    <w:rsid w:val="009E6457"/>
    <w:rsid w:val="009E7704"/>
    <w:rsid w:val="009F02EC"/>
    <w:rsid w:val="009F0C32"/>
    <w:rsid w:val="009F1896"/>
    <w:rsid w:val="009F189B"/>
    <w:rsid w:val="009F3147"/>
    <w:rsid w:val="009F32B1"/>
    <w:rsid w:val="009F32C4"/>
    <w:rsid w:val="009F3C27"/>
    <w:rsid w:val="009F4024"/>
    <w:rsid w:val="009F4284"/>
    <w:rsid w:val="009F5576"/>
    <w:rsid w:val="009F6694"/>
    <w:rsid w:val="009F6BE7"/>
    <w:rsid w:val="009F6C70"/>
    <w:rsid w:val="009F7C4A"/>
    <w:rsid w:val="00A01629"/>
    <w:rsid w:val="00A01679"/>
    <w:rsid w:val="00A016C9"/>
    <w:rsid w:val="00A0186A"/>
    <w:rsid w:val="00A026BE"/>
    <w:rsid w:val="00A03899"/>
    <w:rsid w:val="00A0447B"/>
    <w:rsid w:val="00A04F62"/>
    <w:rsid w:val="00A0616A"/>
    <w:rsid w:val="00A07CF7"/>
    <w:rsid w:val="00A1100C"/>
    <w:rsid w:val="00A114D8"/>
    <w:rsid w:val="00A131E7"/>
    <w:rsid w:val="00A15541"/>
    <w:rsid w:val="00A16AB8"/>
    <w:rsid w:val="00A207AC"/>
    <w:rsid w:val="00A21B09"/>
    <w:rsid w:val="00A22FB0"/>
    <w:rsid w:val="00A23075"/>
    <w:rsid w:val="00A24537"/>
    <w:rsid w:val="00A254C2"/>
    <w:rsid w:val="00A25A84"/>
    <w:rsid w:val="00A25EBA"/>
    <w:rsid w:val="00A269DC"/>
    <w:rsid w:val="00A2755C"/>
    <w:rsid w:val="00A27A03"/>
    <w:rsid w:val="00A32678"/>
    <w:rsid w:val="00A32A77"/>
    <w:rsid w:val="00A338E9"/>
    <w:rsid w:val="00A35D92"/>
    <w:rsid w:val="00A36858"/>
    <w:rsid w:val="00A37487"/>
    <w:rsid w:val="00A37CC9"/>
    <w:rsid w:val="00A414DA"/>
    <w:rsid w:val="00A41F6D"/>
    <w:rsid w:val="00A43B6B"/>
    <w:rsid w:val="00A50F20"/>
    <w:rsid w:val="00A515C7"/>
    <w:rsid w:val="00A51C2A"/>
    <w:rsid w:val="00A51DD3"/>
    <w:rsid w:val="00A52C32"/>
    <w:rsid w:val="00A53E76"/>
    <w:rsid w:val="00A55417"/>
    <w:rsid w:val="00A56B56"/>
    <w:rsid w:val="00A57398"/>
    <w:rsid w:val="00A60CAA"/>
    <w:rsid w:val="00A642E9"/>
    <w:rsid w:val="00A65F4B"/>
    <w:rsid w:val="00A67AD2"/>
    <w:rsid w:val="00A7029E"/>
    <w:rsid w:val="00A711E3"/>
    <w:rsid w:val="00A7218E"/>
    <w:rsid w:val="00A7231D"/>
    <w:rsid w:val="00A747FC"/>
    <w:rsid w:val="00A77008"/>
    <w:rsid w:val="00A77F6A"/>
    <w:rsid w:val="00A80812"/>
    <w:rsid w:val="00A81622"/>
    <w:rsid w:val="00A81C50"/>
    <w:rsid w:val="00A879AC"/>
    <w:rsid w:val="00A87E5D"/>
    <w:rsid w:val="00A910DB"/>
    <w:rsid w:val="00A9141C"/>
    <w:rsid w:val="00A92203"/>
    <w:rsid w:val="00A928FE"/>
    <w:rsid w:val="00A934AA"/>
    <w:rsid w:val="00A94263"/>
    <w:rsid w:val="00A96DD8"/>
    <w:rsid w:val="00A97058"/>
    <w:rsid w:val="00A97D5F"/>
    <w:rsid w:val="00AA0DDD"/>
    <w:rsid w:val="00AA24E0"/>
    <w:rsid w:val="00AA429C"/>
    <w:rsid w:val="00AA4533"/>
    <w:rsid w:val="00AB1547"/>
    <w:rsid w:val="00AB24B5"/>
    <w:rsid w:val="00AB6D45"/>
    <w:rsid w:val="00AC2583"/>
    <w:rsid w:val="00AC411F"/>
    <w:rsid w:val="00AC4D11"/>
    <w:rsid w:val="00AC53AE"/>
    <w:rsid w:val="00AC6141"/>
    <w:rsid w:val="00AC61F6"/>
    <w:rsid w:val="00AC6908"/>
    <w:rsid w:val="00AC72F6"/>
    <w:rsid w:val="00AD1863"/>
    <w:rsid w:val="00AD45F6"/>
    <w:rsid w:val="00AD5481"/>
    <w:rsid w:val="00AD56A0"/>
    <w:rsid w:val="00AD637D"/>
    <w:rsid w:val="00AD713F"/>
    <w:rsid w:val="00AD745E"/>
    <w:rsid w:val="00AD7A3B"/>
    <w:rsid w:val="00AE0BAE"/>
    <w:rsid w:val="00AE15C0"/>
    <w:rsid w:val="00AE3A2E"/>
    <w:rsid w:val="00AE76EF"/>
    <w:rsid w:val="00AE7752"/>
    <w:rsid w:val="00AF0A8A"/>
    <w:rsid w:val="00AF181B"/>
    <w:rsid w:val="00AF3753"/>
    <w:rsid w:val="00AF3AB5"/>
    <w:rsid w:val="00AF4BCE"/>
    <w:rsid w:val="00AF4EC7"/>
    <w:rsid w:val="00AF5BD4"/>
    <w:rsid w:val="00AF5E27"/>
    <w:rsid w:val="00AF651E"/>
    <w:rsid w:val="00AF6FF6"/>
    <w:rsid w:val="00AF7416"/>
    <w:rsid w:val="00B00D6C"/>
    <w:rsid w:val="00B01F33"/>
    <w:rsid w:val="00B0236D"/>
    <w:rsid w:val="00B03CF5"/>
    <w:rsid w:val="00B04B3C"/>
    <w:rsid w:val="00B04E5D"/>
    <w:rsid w:val="00B05414"/>
    <w:rsid w:val="00B055D9"/>
    <w:rsid w:val="00B058AA"/>
    <w:rsid w:val="00B05EE0"/>
    <w:rsid w:val="00B0663C"/>
    <w:rsid w:val="00B06DB7"/>
    <w:rsid w:val="00B079F9"/>
    <w:rsid w:val="00B10151"/>
    <w:rsid w:val="00B10B1F"/>
    <w:rsid w:val="00B11173"/>
    <w:rsid w:val="00B111CF"/>
    <w:rsid w:val="00B120BA"/>
    <w:rsid w:val="00B138D6"/>
    <w:rsid w:val="00B1411F"/>
    <w:rsid w:val="00B143E3"/>
    <w:rsid w:val="00B15C0E"/>
    <w:rsid w:val="00B23DD4"/>
    <w:rsid w:val="00B23EEB"/>
    <w:rsid w:val="00B23F4A"/>
    <w:rsid w:val="00B2494E"/>
    <w:rsid w:val="00B3181D"/>
    <w:rsid w:val="00B329C5"/>
    <w:rsid w:val="00B32D0A"/>
    <w:rsid w:val="00B333D1"/>
    <w:rsid w:val="00B34534"/>
    <w:rsid w:val="00B35873"/>
    <w:rsid w:val="00B3609F"/>
    <w:rsid w:val="00B40823"/>
    <w:rsid w:val="00B40A85"/>
    <w:rsid w:val="00B444CD"/>
    <w:rsid w:val="00B44CF3"/>
    <w:rsid w:val="00B44F81"/>
    <w:rsid w:val="00B45785"/>
    <w:rsid w:val="00B464F0"/>
    <w:rsid w:val="00B46AB7"/>
    <w:rsid w:val="00B50FDF"/>
    <w:rsid w:val="00B51552"/>
    <w:rsid w:val="00B525E7"/>
    <w:rsid w:val="00B54B83"/>
    <w:rsid w:val="00B54BB8"/>
    <w:rsid w:val="00B55033"/>
    <w:rsid w:val="00B56B93"/>
    <w:rsid w:val="00B56D19"/>
    <w:rsid w:val="00B57B35"/>
    <w:rsid w:val="00B606B6"/>
    <w:rsid w:val="00B60AE0"/>
    <w:rsid w:val="00B60BEC"/>
    <w:rsid w:val="00B60C92"/>
    <w:rsid w:val="00B6101A"/>
    <w:rsid w:val="00B614B4"/>
    <w:rsid w:val="00B62D21"/>
    <w:rsid w:val="00B63231"/>
    <w:rsid w:val="00B64606"/>
    <w:rsid w:val="00B6527C"/>
    <w:rsid w:val="00B65807"/>
    <w:rsid w:val="00B665D8"/>
    <w:rsid w:val="00B66A87"/>
    <w:rsid w:val="00B7011B"/>
    <w:rsid w:val="00B70A54"/>
    <w:rsid w:val="00B70A98"/>
    <w:rsid w:val="00B70E36"/>
    <w:rsid w:val="00B716E3"/>
    <w:rsid w:val="00B721E6"/>
    <w:rsid w:val="00B72382"/>
    <w:rsid w:val="00B728CB"/>
    <w:rsid w:val="00B72CB9"/>
    <w:rsid w:val="00B74655"/>
    <w:rsid w:val="00B7560A"/>
    <w:rsid w:val="00B7707E"/>
    <w:rsid w:val="00B8104F"/>
    <w:rsid w:val="00B83295"/>
    <w:rsid w:val="00B833C6"/>
    <w:rsid w:val="00B83E5D"/>
    <w:rsid w:val="00B84A50"/>
    <w:rsid w:val="00B858AD"/>
    <w:rsid w:val="00B87160"/>
    <w:rsid w:val="00B90D92"/>
    <w:rsid w:val="00B924D5"/>
    <w:rsid w:val="00B931D2"/>
    <w:rsid w:val="00B934A4"/>
    <w:rsid w:val="00B93D18"/>
    <w:rsid w:val="00B96FFD"/>
    <w:rsid w:val="00B97395"/>
    <w:rsid w:val="00BA04D8"/>
    <w:rsid w:val="00BA0610"/>
    <w:rsid w:val="00BA1800"/>
    <w:rsid w:val="00BA1C95"/>
    <w:rsid w:val="00BA2C82"/>
    <w:rsid w:val="00BA3948"/>
    <w:rsid w:val="00BA4B3C"/>
    <w:rsid w:val="00BA58EB"/>
    <w:rsid w:val="00BA66DE"/>
    <w:rsid w:val="00BA6D56"/>
    <w:rsid w:val="00BA7A7B"/>
    <w:rsid w:val="00BA7CDA"/>
    <w:rsid w:val="00BA7E25"/>
    <w:rsid w:val="00BA7F6E"/>
    <w:rsid w:val="00BB0B8F"/>
    <w:rsid w:val="00BB0F2A"/>
    <w:rsid w:val="00BB1F47"/>
    <w:rsid w:val="00BB4423"/>
    <w:rsid w:val="00BB4E6E"/>
    <w:rsid w:val="00BB5E8D"/>
    <w:rsid w:val="00BB70B1"/>
    <w:rsid w:val="00BB7237"/>
    <w:rsid w:val="00BC02F4"/>
    <w:rsid w:val="00BC0A6D"/>
    <w:rsid w:val="00BC0F94"/>
    <w:rsid w:val="00BC1139"/>
    <w:rsid w:val="00BC27BF"/>
    <w:rsid w:val="00BC294E"/>
    <w:rsid w:val="00BC2DBB"/>
    <w:rsid w:val="00BC757B"/>
    <w:rsid w:val="00BC7ED8"/>
    <w:rsid w:val="00BD0748"/>
    <w:rsid w:val="00BD086B"/>
    <w:rsid w:val="00BD19EA"/>
    <w:rsid w:val="00BD21FE"/>
    <w:rsid w:val="00BD25A9"/>
    <w:rsid w:val="00BD2AEE"/>
    <w:rsid w:val="00BD525D"/>
    <w:rsid w:val="00BD56D5"/>
    <w:rsid w:val="00BD5722"/>
    <w:rsid w:val="00BD6BD4"/>
    <w:rsid w:val="00BD71C1"/>
    <w:rsid w:val="00BD75AE"/>
    <w:rsid w:val="00BE0317"/>
    <w:rsid w:val="00BE209F"/>
    <w:rsid w:val="00BE34BA"/>
    <w:rsid w:val="00BE3771"/>
    <w:rsid w:val="00BE3FF5"/>
    <w:rsid w:val="00BE5349"/>
    <w:rsid w:val="00BE5515"/>
    <w:rsid w:val="00BE5F7B"/>
    <w:rsid w:val="00BE79D7"/>
    <w:rsid w:val="00BF0725"/>
    <w:rsid w:val="00BF0ADC"/>
    <w:rsid w:val="00BF125D"/>
    <w:rsid w:val="00BF2B81"/>
    <w:rsid w:val="00BF2E44"/>
    <w:rsid w:val="00BF3594"/>
    <w:rsid w:val="00BF3E55"/>
    <w:rsid w:val="00BF4947"/>
    <w:rsid w:val="00BF4FD4"/>
    <w:rsid w:val="00BF535C"/>
    <w:rsid w:val="00BF5461"/>
    <w:rsid w:val="00BF66F6"/>
    <w:rsid w:val="00BF6CEA"/>
    <w:rsid w:val="00BF761F"/>
    <w:rsid w:val="00BF7A84"/>
    <w:rsid w:val="00C00312"/>
    <w:rsid w:val="00C05317"/>
    <w:rsid w:val="00C05589"/>
    <w:rsid w:val="00C05D73"/>
    <w:rsid w:val="00C05FD7"/>
    <w:rsid w:val="00C06343"/>
    <w:rsid w:val="00C072C6"/>
    <w:rsid w:val="00C10997"/>
    <w:rsid w:val="00C12CF4"/>
    <w:rsid w:val="00C12DBA"/>
    <w:rsid w:val="00C13879"/>
    <w:rsid w:val="00C147E8"/>
    <w:rsid w:val="00C14BA7"/>
    <w:rsid w:val="00C15DAD"/>
    <w:rsid w:val="00C16DAD"/>
    <w:rsid w:val="00C1711C"/>
    <w:rsid w:val="00C1737D"/>
    <w:rsid w:val="00C2120C"/>
    <w:rsid w:val="00C21341"/>
    <w:rsid w:val="00C219C0"/>
    <w:rsid w:val="00C22706"/>
    <w:rsid w:val="00C24386"/>
    <w:rsid w:val="00C253A6"/>
    <w:rsid w:val="00C25DA1"/>
    <w:rsid w:val="00C261CD"/>
    <w:rsid w:val="00C27484"/>
    <w:rsid w:val="00C2763A"/>
    <w:rsid w:val="00C27AA1"/>
    <w:rsid w:val="00C32E5A"/>
    <w:rsid w:val="00C3499D"/>
    <w:rsid w:val="00C34E86"/>
    <w:rsid w:val="00C34EDB"/>
    <w:rsid w:val="00C36863"/>
    <w:rsid w:val="00C37838"/>
    <w:rsid w:val="00C411D0"/>
    <w:rsid w:val="00C4365A"/>
    <w:rsid w:val="00C508CF"/>
    <w:rsid w:val="00C53540"/>
    <w:rsid w:val="00C53545"/>
    <w:rsid w:val="00C54B9C"/>
    <w:rsid w:val="00C5513D"/>
    <w:rsid w:val="00C55718"/>
    <w:rsid w:val="00C57417"/>
    <w:rsid w:val="00C607B0"/>
    <w:rsid w:val="00C61698"/>
    <w:rsid w:val="00C622DD"/>
    <w:rsid w:val="00C633B0"/>
    <w:rsid w:val="00C64B04"/>
    <w:rsid w:val="00C64D29"/>
    <w:rsid w:val="00C64F07"/>
    <w:rsid w:val="00C70044"/>
    <w:rsid w:val="00C72587"/>
    <w:rsid w:val="00C73355"/>
    <w:rsid w:val="00C73549"/>
    <w:rsid w:val="00C73930"/>
    <w:rsid w:val="00C741A5"/>
    <w:rsid w:val="00C74E22"/>
    <w:rsid w:val="00C76CE8"/>
    <w:rsid w:val="00C770CA"/>
    <w:rsid w:val="00C80EFF"/>
    <w:rsid w:val="00C816FD"/>
    <w:rsid w:val="00C829F7"/>
    <w:rsid w:val="00C82C8D"/>
    <w:rsid w:val="00C82E0F"/>
    <w:rsid w:val="00C84004"/>
    <w:rsid w:val="00C841CD"/>
    <w:rsid w:val="00C8433C"/>
    <w:rsid w:val="00C8460C"/>
    <w:rsid w:val="00C859BF"/>
    <w:rsid w:val="00C86EDC"/>
    <w:rsid w:val="00C90158"/>
    <w:rsid w:val="00C91B13"/>
    <w:rsid w:val="00C92571"/>
    <w:rsid w:val="00C93FC0"/>
    <w:rsid w:val="00C941B6"/>
    <w:rsid w:val="00C96165"/>
    <w:rsid w:val="00CA1349"/>
    <w:rsid w:val="00CA1719"/>
    <w:rsid w:val="00CA1E55"/>
    <w:rsid w:val="00CA43FB"/>
    <w:rsid w:val="00CA63AC"/>
    <w:rsid w:val="00CB1060"/>
    <w:rsid w:val="00CB1EFA"/>
    <w:rsid w:val="00CB2999"/>
    <w:rsid w:val="00CB3E08"/>
    <w:rsid w:val="00CB607B"/>
    <w:rsid w:val="00CB67DE"/>
    <w:rsid w:val="00CC0033"/>
    <w:rsid w:val="00CC0A74"/>
    <w:rsid w:val="00CC1DB2"/>
    <w:rsid w:val="00CC28E4"/>
    <w:rsid w:val="00CC426C"/>
    <w:rsid w:val="00CC5C50"/>
    <w:rsid w:val="00CC6470"/>
    <w:rsid w:val="00CC7D12"/>
    <w:rsid w:val="00CD00E5"/>
    <w:rsid w:val="00CD01EE"/>
    <w:rsid w:val="00CD0F54"/>
    <w:rsid w:val="00CD0FA7"/>
    <w:rsid w:val="00CD1037"/>
    <w:rsid w:val="00CD11C8"/>
    <w:rsid w:val="00CD177E"/>
    <w:rsid w:val="00CD5CD1"/>
    <w:rsid w:val="00CD5FA0"/>
    <w:rsid w:val="00CD662E"/>
    <w:rsid w:val="00CD75D5"/>
    <w:rsid w:val="00CE0717"/>
    <w:rsid w:val="00CE0A7F"/>
    <w:rsid w:val="00CE0CB3"/>
    <w:rsid w:val="00CE1E34"/>
    <w:rsid w:val="00CE30FE"/>
    <w:rsid w:val="00CE3D4B"/>
    <w:rsid w:val="00CE54BB"/>
    <w:rsid w:val="00CE5890"/>
    <w:rsid w:val="00CE5F86"/>
    <w:rsid w:val="00CE723F"/>
    <w:rsid w:val="00CF001C"/>
    <w:rsid w:val="00CF01A1"/>
    <w:rsid w:val="00CF031F"/>
    <w:rsid w:val="00CF0D99"/>
    <w:rsid w:val="00CF11B4"/>
    <w:rsid w:val="00CF2F9F"/>
    <w:rsid w:val="00CF3279"/>
    <w:rsid w:val="00CF5B22"/>
    <w:rsid w:val="00CF67E4"/>
    <w:rsid w:val="00D0037A"/>
    <w:rsid w:val="00D02E4C"/>
    <w:rsid w:val="00D05AC6"/>
    <w:rsid w:val="00D05AEC"/>
    <w:rsid w:val="00D063C7"/>
    <w:rsid w:val="00D10696"/>
    <w:rsid w:val="00D10C0B"/>
    <w:rsid w:val="00D10EC1"/>
    <w:rsid w:val="00D11C23"/>
    <w:rsid w:val="00D12877"/>
    <w:rsid w:val="00D129B7"/>
    <w:rsid w:val="00D1389B"/>
    <w:rsid w:val="00D20CC8"/>
    <w:rsid w:val="00D2440A"/>
    <w:rsid w:val="00D244CC"/>
    <w:rsid w:val="00D2489D"/>
    <w:rsid w:val="00D2545E"/>
    <w:rsid w:val="00D25951"/>
    <w:rsid w:val="00D26DAE"/>
    <w:rsid w:val="00D27632"/>
    <w:rsid w:val="00D27A13"/>
    <w:rsid w:val="00D27A5A"/>
    <w:rsid w:val="00D313E8"/>
    <w:rsid w:val="00D31D3B"/>
    <w:rsid w:val="00D33353"/>
    <w:rsid w:val="00D3396C"/>
    <w:rsid w:val="00D343E0"/>
    <w:rsid w:val="00D345F1"/>
    <w:rsid w:val="00D3594B"/>
    <w:rsid w:val="00D37685"/>
    <w:rsid w:val="00D37D17"/>
    <w:rsid w:val="00D40D13"/>
    <w:rsid w:val="00D40D78"/>
    <w:rsid w:val="00D4238D"/>
    <w:rsid w:val="00D429B2"/>
    <w:rsid w:val="00D42B81"/>
    <w:rsid w:val="00D44320"/>
    <w:rsid w:val="00D4630A"/>
    <w:rsid w:val="00D471A4"/>
    <w:rsid w:val="00D5461A"/>
    <w:rsid w:val="00D54669"/>
    <w:rsid w:val="00D54F68"/>
    <w:rsid w:val="00D5554D"/>
    <w:rsid w:val="00D56BB6"/>
    <w:rsid w:val="00D573C4"/>
    <w:rsid w:val="00D577EE"/>
    <w:rsid w:val="00D61141"/>
    <w:rsid w:val="00D61939"/>
    <w:rsid w:val="00D61AD3"/>
    <w:rsid w:val="00D639AF"/>
    <w:rsid w:val="00D64ED4"/>
    <w:rsid w:val="00D65A72"/>
    <w:rsid w:val="00D65BA0"/>
    <w:rsid w:val="00D662E5"/>
    <w:rsid w:val="00D70855"/>
    <w:rsid w:val="00D70B4F"/>
    <w:rsid w:val="00D70B7C"/>
    <w:rsid w:val="00D71542"/>
    <w:rsid w:val="00D72B89"/>
    <w:rsid w:val="00D72D2D"/>
    <w:rsid w:val="00D74CDD"/>
    <w:rsid w:val="00D80B71"/>
    <w:rsid w:val="00D8130C"/>
    <w:rsid w:val="00D81781"/>
    <w:rsid w:val="00D81A5E"/>
    <w:rsid w:val="00D82653"/>
    <w:rsid w:val="00D8294D"/>
    <w:rsid w:val="00D852DE"/>
    <w:rsid w:val="00D86DCD"/>
    <w:rsid w:val="00D875BF"/>
    <w:rsid w:val="00D877D7"/>
    <w:rsid w:val="00D902DE"/>
    <w:rsid w:val="00D905AA"/>
    <w:rsid w:val="00D9328F"/>
    <w:rsid w:val="00D936B9"/>
    <w:rsid w:val="00D93962"/>
    <w:rsid w:val="00D94D3D"/>
    <w:rsid w:val="00D94F73"/>
    <w:rsid w:val="00D9514A"/>
    <w:rsid w:val="00D95C8D"/>
    <w:rsid w:val="00DA3B2B"/>
    <w:rsid w:val="00DA4330"/>
    <w:rsid w:val="00DA640A"/>
    <w:rsid w:val="00DA6C19"/>
    <w:rsid w:val="00DB0679"/>
    <w:rsid w:val="00DB0F1E"/>
    <w:rsid w:val="00DB1D3E"/>
    <w:rsid w:val="00DB1EEE"/>
    <w:rsid w:val="00DB36D8"/>
    <w:rsid w:val="00DB43FA"/>
    <w:rsid w:val="00DB5ED9"/>
    <w:rsid w:val="00DB6C24"/>
    <w:rsid w:val="00DC0080"/>
    <w:rsid w:val="00DC0BC4"/>
    <w:rsid w:val="00DC1FCB"/>
    <w:rsid w:val="00DC2453"/>
    <w:rsid w:val="00DC72A0"/>
    <w:rsid w:val="00DC7EAE"/>
    <w:rsid w:val="00DD0737"/>
    <w:rsid w:val="00DD0933"/>
    <w:rsid w:val="00DD0AF0"/>
    <w:rsid w:val="00DD0B2A"/>
    <w:rsid w:val="00DD113C"/>
    <w:rsid w:val="00DD144E"/>
    <w:rsid w:val="00DD14E0"/>
    <w:rsid w:val="00DD1D79"/>
    <w:rsid w:val="00DD243D"/>
    <w:rsid w:val="00DD3282"/>
    <w:rsid w:val="00DD55A8"/>
    <w:rsid w:val="00DD59AA"/>
    <w:rsid w:val="00DD6555"/>
    <w:rsid w:val="00DD6713"/>
    <w:rsid w:val="00DD6F76"/>
    <w:rsid w:val="00DE0B45"/>
    <w:rsid w:val="00DE2ACD"/>
    <w:rsid w:val="00DE2D93"/>
    <w:rsid w:val="00DE40AC"/>
    <w:rsid w:val="00DE41C5"/>
    <w:rsid w:val="00DE43C9"/>
    <w:rsid w:val="00DE4BD7"/>
    <w:rsid w:val="00DE766F"/>
    <w:rsid w:val="00DE7DD8"/>
    <w:rsid w:val="00DE7EE1"/>
    <w:rsid w:val="00DF0E4B"/>
    <w:rsid w:val="00DF13DA"/>
    <w:rsid w:val="00DF1615"/>
    <w:rsid w:val="00DF1D5C"/>
    <w:rsid w:val="00DF27A6"/>
    <w:rsid w:val="00DF55E4"/>
    <w:rsid w:val="00DF5A57"/>
    <w:rsid w:val="00DF7916"/>
    <w:rsid w:val="00DF7931"/>
    <w:rsid w:val="00DF7A02"/>
    <w:rsid w:val="00E00617"/>
    <w:rsid w:val="00E00A54"/>
    <w:rsid w:val="00E0421C"/>
    <w:rsid w:val="00E044D5"/>
    <w:rsid w:val="00E057AC"/>
    <w:rsid w:val="00E05870"/>
    <w:rsid w:val="00E0707B"/>
    <w:rsid w:val="00E076A6"/>
    <w:rsid w:val="00E10192"/>
    <w:rsid w:val="00E10545"/>
    <w:rsid w:val="00E10884"/>
    <w:rsid w:val="00E10B4F"/>
    <w:rsid w:val="00E12CAF"/>
    <w:rsid w:val="00E13531"/>
    <w:rsid w:val="00E14E44"/>
    <w:rsid w:val="00E1755A"/>
    <w:rsid w:val="00E179F0"/>
    <w:rsid w:val="00E21FE5"/>
    <w:rsid w:val="00E23757"/>
    <w:rsid w:val="00E23A38"/>
    <w:rsid w:val="00E273A5"/>
    <w:rsid w:val="00E30768"/>
    <w:rsid w:val="00E31B7C"/>
    <w:rsid w:val="00E31BAB"/>
    <w:rsid w:val="00E321CE"/>
    <w:rsid w:val="00E33AD4"/>
    <w:rsid w:val="00E35A83"/>
    <w:rsid w:val="00E37D87"/>
    <w:rsid w:val="00E40BB7"/>
    <w:rsid w:val="00E4141C"/>
    <w:rsid w:val="00E4194D"/>
    <w:rsid w:val="00E41C7D"/>
    <w:rsid w:val="00E44A2F"/>
    <w:rsid w:val="00E46977"/>
    <w:rsid w:val="00E471EE"/>
    <w:rsid w:val="00E508BC"/>
    <w:rsid w:val="00E50A22"/>
    <w:rsid w:val="00E51816"/>
    <w:rsid w:val="00E51839"/>
    <w:rsid w:val="00E51B83"/>
    <w:rsid w:val="00E5339C"/>
    <w:rsid w:val="00E545DC"/>
    <w:rsid w:val="00E54D86"/>
    <w:rsid w:val="00E55629"/>
    <w:rsid w:val="00E563A1"/>
    <w:rsid w:val="00E5646F"/>
    <w:rsid w:val="00E56A9D"/>
    <w:rsid w:val="00E56DCC"/>
    <w:rsid w:val="00E6140B"/>
    <w:rsid w:val="00E62E48"/>
    <w:rsid w:val="00E6411E"/>
    <w:rsid w:val="00E64B10"/>
    <w:rsid w:val="00E65B2A"/>
    <w:rsid w:val="00E669C5"/>
    <w:rsid w:val="00E66BB6"/>
    <w:rsid w:val="00E72BE3"/>
    <w:rsid w:val="00E731EC"/>
    <w:rsid w:val="00E75B09"/>
    <w:rsid w:val="00E77B65"/>
    <w:rsid w:val="00E77DD8"/>
    <w:rsid w:val="00E8016A"/>
    <w:rsid w:val="00E80889"/>
    <w:rsid w:val="00E81624"/>
    <w:rsid w:val="00E81946"/>
    <w:rsid w:val="00E82F88"/>
    <w:rsid w:val="00E86DE5"/>
    <w:rsid w:val="00E876E2"/>
    <w:rsid w:val="00E9083A"/>
    <w:rsid w:val="00E909A1"/>
    <w:rsid w:val="00E90F67"/>
    <w:rsid w:val="00E9270A"/>
    <w:rsid w:val="00E932A8"/>
    <w:rsid w:val="00E9538F"/>
    <w:rsid w:val="00E95AD9"/>
    <w:rsid w:val="00E96AB2"/>
    <w:rsid w:val="00EA3629"/>
    <w:rsid w:val="00EA466A"/>
    <w:rsid w:val="00EA4A7F"/>
    <w:rsid w:val="00EA76B0"/>
    <w:rsid w:val="00EA777E"/>
    <w:rsid w:val="00EB2110"/>
    <w:rsid w:val="00EB4211"/>
    <w:rsid w:val="00EB44FB"/>
    <w:rsid w:val="00EB4635"/>
    <w:rsid w:val="00EB4C5E"/>
    <w:rsid w:val="00EB5276"/>
    <w:rsid w:val="00EB6237"/>
    <w:rsid w:val="00EB6C51"/>
    <w:rsid w:val="00EB7235"/>
    <w:rsid w:val="00EB7A1D"/>
    <w:rsid w:val="00EC0172"/>
    <w:rsid w:val="00EC10D0"/>
    <w:rsid w:val="00EC11F2"/>
    <w:rsid w:val="00EC2325"/>
    <w:rsid w:val="00EC5717"/>
    <w:rsid w:val="00EC59AE"/>
    <w:rsid w:val="00ED01E9"/>
    <w:rsid w:val="00ED1847"/>
    <w:rsid w:val="00ED2837"/>
    <w:rsid w:val="00ED43CE"/>
    <w:rsid w:val="00ED50FA"/>
    <w:rsid w:val="00ED57C4"/>
    <w:rsid w:val="00ED6404"/>
    <w:rsid w:val="00ED6CA6"/>
    <w:rsid w:val="00ED70E9"/>
    <w:rsid w:val="00EE2190"/>
    <w:rsid w:val="00EE3969"/>
    <w:rsid w:val="00EE3B21"/>
    <w:rsid w:val="00EE3FD3"/>
    <w:rsid w:val="00EE4196"/>
    <w:rsid w:val="00EE736E"/>
    <w:rsid w:val="00EF01AC"/>
    <w:rsid w:val="00EF05D3"/>
    <w:rsid w:val="00EF0AED"/>
    <w:rsid w:val="00EF1250"/>
    <w:rsid w:val="00EF1E11"/>
    <w:rsid w:val="00EF4B63"/>
    <w:rsid w:val="00EF4F3F"/>
    <w:rsid w:val="00F02A38"/>
    <w:rsid w:val="00F03A62"/>
    <w:rsid w:val="00F03C68"/>
    <w:rsid w:val="00F05269"/>
    <w:rsid w:val="00F0719A"/>
    <w:rsid w:val="00F07ACF"/>
    <w:rsid w:val="00F07DC1"/>
    <w:rsid w:val="00F11B6C"/>
    <w:rsid w:val="00F12313"/>
    <w:rsid w:val="00F124E5"/>
    <w:rsid w:val="00F12621"/>
    <w:rsid w:val="00F12C3E"/>
    <w:rsid w:val="00F12CA0"/>
    <w:rsid w:val="00F12F92"/>
    <w:rsid w:val="00F13099"/>
    <w:rsid w:val="00F17000"/>
    <w:rsid w:val="00F2021F"/>
    <w:rsid w:val="00F20C45"/>
    <w:rsid w:val="00F22143"/>
    <w:rsid w:val="00F2312A"/>
    <w:rsid w:val="00F238B5"/>
    <w:rsid w:val="00F24ABF"/>
    <w:rsid w:val="00F24C36"/>
    <w:rsid w:val="00F34C78"/>
    <w:rsid w:val="00F358CD"/>
    <w:rsid w:val="00F36140"/>
    <w:rsid w:val="00F36A3F"/>
    <w:rsid w:val="00F36DEA"/>
    <w:rsid w:val="00F37CF0"/>
    <w:rsid w:val="00F37D66"/>
    <w:rsid w:val="00F400D7"/>
    <w:rsid w:val="00F40A7D"/>
    <w:rsid w:val="00F43A8D"/>
    <w:rsid w:val="00F44756"/>
    <w:rsid w:val="00F525DD"/>
    <w:rsid w:val="00F52CD2"/>
    <w:rsid w:val="00F532D4"/>
    <w:rsid w:val="00F5425E"/>
    <w:rsid w:val="00F55D0D"/>
    <w:rsid w:val="00F56C15"/>
    <w:rsid w:val="00F56C25"/>
    <w:rsid w:val="00F56C3F"/>
    <w:rsid w:val="00F62E38"/>
    <w:rsid w:val="00F651D4"/>
    <w:rsid w:val="00F659E1"/>
    <w:rsid w:val="00F6689F"/>
    <w:rsid w:val="00F66C5C"/>
    <w:rsid w:val="00F7179A"/>
    <w:rsid w:val="00F71947"/>
    <w:rsid w:val="00F71982"/>
    <w:rsid w:val="00F71F03"/>
    <w:rsid w:val="00F720EF"/>
    <w:rsid w:val="00F7337A"/>
    <w:rsid w:val="00F73F80"/>
    <w:rsid w:val="00F7401C"/>
    <w:rsid w:val="00F747D7"/>
    <w:rsid w:val="00F749F0"/>
    <w:rsid w:val="00F74DF4"/>
    <w:rsid w:val="00F74E05"/>
    <w:rsid w:val="00F75C34"/>
    <w:rsid w:val="00F75F9A"/>
    <w:rsid w:val="00F76C98"/>
    <w:rsid w:val="00F7769A"/>
    <w:rsid w:val="00F81175"/>
    <w:rsid w:val="00F82E85"/>
    <w:rsid w:val="00F831DA"/>
    <w:rsid w:val="00F846F5"/>
    <w:rsid w:val="00F84EA4"/>
    <w:rsid w:val="00F87D2A"/>
    <w:rsid w:val="00F9048D"/>
    <w:rsid w:val="00F92E43"/>
    <w:rsid w:val="00F9326F"/>
    <w:rsid w:val="00F95F23"/>
    <w:rsid w:val="00F9652C"/>
    <w:rsid w:val="00F96EAC"/>
    <w:rsid w:val="00F9750F"/>
    <w:rsid w:val="00F97F75"/>
    <w:rsid w:val="00FA07CD"/>
    <w:rsid w:val="00FA170D"/>
    <w:rsid w:val="00FA2DE9"/>
    <w:rsid w:val="00FA3541"/>
    <w:rsid w:val="00FA3822"/>
    <w:rsid w:val="00FA39F6"/>
    <w:rsid w:val="00FA4EF0"/>
    <w:rsid w:val="00FA54AA"/>
    <w:rsid w:val="00FA56BC"/>
    <w:rsid w:val="00FA5A49"/>
    <w:rsid w:val="00FA651B"/>
    <w:rsid w:val="00FA6B67"/>
    <w:rsid w:val="00FB0D9A"/>
    <w:rsid w:val="00FB249C"/>
    <w:rsid w:val="00FB417B"/>
    <w:rsid w:val="00FB477A"/>
    <w:rsid w:val="00FB4B76"/>
    <w:rsid w:val="00FB4FF2"/>
    <w:rsid w:val="00FB53E1"/>
    <w:rsid w:val="00FB605F"/>
    <w:rsid w:val="00FC1358"/>
    <w:rsid w:val="00FC1F25"/>
    <w:rsid w:val="00FC29D2"/>
    <w:rsid w:val="00FC37BD"/>
    <w:rsid w:val="00FC3BBA"/>
    <w:rsid w:val="00FC3D13"/>
    <w:rsid w:val="00FC479D"/>
    <w:rsid w:val="00FC5D9F"/>
    <w:rsid w:val="00FC5DC2"/>
    <w:rsid w:val="00FC77A4"/>
    <w:rsid w:val="00FD0292"/>
    <w:rsid w:val="00FD067B"/>
    <w:rsid w:val="00FD0B87"/>
    <w:rsid w:val="00FD1CD0"/>
    <w:rsid w:val="00FD2D3F"/>
    <w:rsid w:val="00FD3282"/>
    <w:rsid w:val="00FD480E"/>
    <w:rsid w:val="00FD4A9E"/>
    <w:rsid w:val="00FD588D"/>
    <w:rsid w:val="00FD5E15"/>
    <w:rsid w:val="00FD7205"/>
    <w:rsid w:val="00FD753B"/>
    <w:rsid w:val="00FE06E7"/>
    <w:rsid w:val="00FE2EC5"/>
    <w:rsid w:val="00FE3853"/>
    <w:rsid w:val="00FE4C4E"/>
    <w:rsid w:val="00FE5032"/>
    <w:rsid w:val="00FE534D"/>
    <w:rsid w:val="00FE64F9"/>
    <w:rsid w:val="00FE721C"/>
    <w:rsid w:val="00FF0273"/>
    <w:rsid w:val="00FF1A7B"/>
    <w:rsid w:val="00FF2DA9"/>
    <w:rsid w:val="00FF39D3"/>
    <w:rsid w:val="00FF4309"/>
    <w:rsid w:val="00FF6A7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CC51C65"/>
  <w15:chartTrackingRefBased/>
  <w15:docId w15:val="{D751B011-4F88-49EB-823B-3E9B7371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Body Text Indent 3" w:uiPriority="99"/>
    <w:lsdException w:name="Hyperlink" w:locked="1" w:uiPriority="99"/>
    <w:lsdException w:name="Strong" w:locked="1" w:qFormat="1"/>
    <w:lsdException w:name="Emphasis" w:locked="1" w:qFormat="1"/>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autoRedefine/>
    <w:qFormat/>
    <w:rsid w:val="003E6D8A"/>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3E6D8A"/>
    <w:rPr>
      <w:rFonts w:ascii="Arial" w:hAnsi="Arial"/>
      <w:b/>
      <w:bCs/>
      <w:sz w:val="28"/>
      <w:szCs w:val="26"/>
      <w:lang w:val="en-US" w:eastAsia="en-US"/>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val="en-US" w:eastAsia="en-US"/>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lang w:val="en-US" w:eastAsia="en-US"/>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lang w:val="en-US" w:eastAsia="en-US"/>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lang w:val="en-US" w:eastAsia="en-US"/>
    </w:rPr>
  </w:style>
  <w:style w:type="paragraph" w:styleId="TOC1">
    <w:name w:val="toc 1"/>
    <w:basedOn w:val="Normal"/>
    <w:next w:val="Normal"/>
    <w:autoRedefine/>
    <w:uiPriority w:val="39"/>
    <w:rsid w:val="00073E0B"/>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073E0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lang w:val="en-US" w:eastAsia="en-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lang w:val="en-US" w:eastAsia="en-US"/>
    </w:rPr>
  </w:style>
  <w:style w:type="paragraph" w:customStyle="1" w:styleId="Tabletext">
    <w:name w:val="Table text"/>
    <w:qFormat/>
    <w:rsid w:val="002875B7"/>
    <w:pPr>
      <w:spacing w:after="120" w:line="280" w:lineRule="exact"/>
      <w:ind w:right="288"/>
    </w:pPr>
    <w:rPr>
      <w:rFonts w:ascii="Arial" w:eastAsia="Times New Roman" w:hAnsi="Arial"/>
      <w:sz w:val="22"/>
      <w:szCs w:val="22"/>
      <w:lang w:val="en-US" w:eastAsia="en-US"/>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lang w:val="en-US" w:eastAsia="en-US"/>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right="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uiPriority w:val="99"/>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ind w:right="0"/>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lang w:val="en-US" w:eastAsia="en-US"/>
    </w:rPr>
  </w:style>
  <w:style w:type="paragraph" w:customStyle="1" w:styleId="-maintext">
    <w:name w:val="-maintext"/>
    <w:basedOn w:val="Normal"/>
    <w:qFormat/>
    <w:rsid w:val="00A131E7"/>
    <w:pPr>
      <w:spacing w:before="100"/>
    </w:pPr>
  </w:style>
  <w:style w:type="paragraph" w:customStyle="1" w:styleId="TableBold11">
    <w:name w:val="Table Bold 11"/>
    <w:basedOn w:val="Normal"/>
    <w:rsid w:val="00193070"/>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061">
      <w:bodyDiv w:val="1"/>
      <w:marLeft w:val="0"/>
      <w:marRight w:val="0"/>
      <w:marTop w:val="0"/>
      <w:marBottom w:val="0"/>
      <w:divBdr>
        <w:top w:val="none" w:sz="0" w:space="0" w:color="auto"/>
        <w:left w:val="none" w:sz="0" w:space="0" w:color="auto"/>
        <w:bottom w:val="none" w:sz="0" w:space="0" w:color="auto"/>
        <w:right w:val="none" w:sz="0" w:space="0" w:color="auto"/>
      </w:divBdr>
    </w:div>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124471103">
      <w:bodyDiv w:val="1"/>
      <w:marLeft w:val="0"/>
      <w:marRight w:val="0"/>
      <w:marTop w:val="0"/>
      <w:marBottom w:val="0"/>
      <w:divBdr>
        <w:top w:val="none" w:sz="0" w:space="0" w:color="auto"/>
        <w:left w:val="none" w:sz="0" w:space="0" w:color="auto"/>
        <w:bottom w:val="none" w:sz="0" w:space="0" w:color="auto"/>
        <w:right w:val="none" w:sz="0" w:space="0" w:color="auto"/>
      </w:divBdr>
    </w:div>
    <w:div w:id="445075764">
      <w:bodyDiv w:val="1"/>
      <w:marLeft w:val="0"/>
      <w:marRight w:val="0"/>
      <w:marTop w:val="0"/>
      <w:marBottom w:val="0"/>
      <w:divBdr>
        <w:top w:val="none" w:sz="0" w:space="0" w:color="auto"/>
        <w:left w:val="none" w:sz="0" w:space="0" w:color="auto"/>
        <w:bottom w:val="none" w:sz="0" w:space="0" w:color="auto"/>
        <w:right w:val="none" w:sz="0" w:space="0" w:color="auto"/>
      </w:divBdr>
    </w:div>
    <w:div w:id="445781355">
      <w:bodyDiv w:val="1"/>
      <w:marLeft w:val="0"/>
      <w:marRight w:val="0"/>
      <w:marTop w:val="0"/>
      <w:marBottom w:val="0"/>
      <w:divBdr>
        <w:top w:val="none" w:sz="0" w:space="0" w:color="auto"/>
        <w:left w:val="none" w:sz="0" w:space="0" w:color="auto"/>
        <w:bottom w:val="none" w:sz="0" w:space="0" w:color="auto"/>
        <w:right w:val="none" w:sz="0" w:space="0" w:color="auto"/>
      </w:divBdr>
    </w:div>
    <w:div w:id="463890093">
      <w:bodyDiv w:val="1"/>
      <w:marLeft w:val="0"/>
      <w:marRight w:val="0"/>
      <w:marTop w:val="0"/>
      <w:marBottom w:val="0"/>
      <w:divBdr>
        <w:top w:val="none" w:sz="0" w:space="0" w:color="auto"/>
        <w:left w:val="none" w:sz="0" w:space="0" w:color="auto"/>
        <w:bottom w:val="none" w:sz="0" w:space="0" w:color="auto"/>
        <w:right w:val="none" w:sz="0" w:space="0" w:color="auto"/>
      </w:divBdr>
    </w:div>
    <w:div w:id="521431690">
      <w:bodyDiv w:val="1"/>
      <w:marLeft w:val="0"/>
      <w:marRight w:val="0"/>
      <w:marTop w:val="0"/>
      <w:marBottom w:val="0"/>
      <w:divBdr>
        <w:top w:val="none" w:sz="0" w:space="0" w:color="auto"/>
        <w:left w:val="none" w:sz="0" w:space="0" w:color="auto"/>
        <w:bottom w:val="none" w:sz="0" w:space="0" w:color="auto"/>
        <w:right w:val="none" w:sz="0" w:space="0" w:color="auto"/>
      </w:divBdr>
    </w:div>
    <w:div w:id="587423175">
      <w:bodyDiv w:val="1"/>
      <w:marLeft w:val="0"/>
      <w:marRight w:val="0"/>
      <w:marTop w:val="0"/>
      <w:marBottom w:val="0"/>
      <w:divBdr>
        <w:top w:val="none" w:sz="0" w:space="0" w:color="auto"/>
        <w:left w:val="none" w:sz="0" w:space="0" w:color="auto"/>
        <w:bottom w:val="none" w:sz="0" w:space="0" w:color="auto"/>
        <w:right w:val="none" w:sz="0" w:space="0" w:color="auto"/>
      </w:divBdr>
      <w:divsChild>
        <w:div w:id="302543611">
          <w:marLeft w:val="0"/>
          <w:marRight w:val="0"/>
          <w:marTop w:val="0"/>
          <w:marBottom w:val="0"/>
          <w:divBdr>
            <w:top w:val="none" w:sz="0" w:space="0" w:color="auto"/>
            <w:left w:val="none" w:sz="0" w:space="0" w:color="auto"/>
            <w:bottom w:val="none" w:sz="0" w:space="0" w:color="auto"/>
            <w:right w:val="none" w:sz="0" w:space="0" w:color="auto"/>
          </w:divBdr>
          <w:divsChild>
            <w:div w:id="4131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705214">
      <w:bodyDiv w:val="1"/>
      <w:marLeft w:val="0"/>
      <w:marRight w:val="0"/>
      <w:marTop w:val="0"/>
      <w:marBottom w:val="0"/>
      <w:divBdr>
        <w:top w:val="none" w:sz="0" w:space="0" w:color="auto"/>
        <w:left w:val="none" w:sz="0" w:space="0" w:color="auto"/>
        <w:bottom w:val="none" w:sz="0" w:space="0" w:color="auto"/>
        <w:right w:val="none" w:sz="0" w:space="0" w:color="auto"/>
      </w:divBdr>
    </w:div>
    <w:div w:id="671835665">
      <w:bodyDiv w:val="1"/>
      <w:marLeft w:val="0"/>
      <w:marRight w:val="0"/>
      <w:marTop w:val="0"/>
      <w:marBottom w:val="0"/>
      <w:divBdr>
        <w:top w:val="none" w:sz="0" w:space="0" w:color="auto"/>
        <w:left w:val="none" w:sz="0" w:space="0" w:color="auto"/>
        <w:bottom w:val="none" w:sz="0" w:space="0" w:color="auto"/>
        <w:right w:val="none" w:sz="0" w:space="0" w:color="auto"/>
      </w:divBdr>
    </w:div>
    <w:div w:id="675621022">
      <w:bodyDiv w:val="1"/>
      <w:marLeft w:val="0"/>
      <w:marRight w:val="0"/>
      <w:marTop w:val="0"/>
      <w:marBottom w:val="0"/>
      <w:divBdr>
        <w:top w:val="none" w:sz="0" w:space="0" w:color="auto"/>
        <w:left w:val="none" w:sz="0" w:space="0" w:color="auto"/>
        <w:bottom w:val="none" w:sz="0" w:space="0" w:color="auto"/>
        <w:right w:val="none" w:sz="0" w:space="0" w:color="auto"/>
      </w:divBdr>
    </w:div>
    <w:div w:id="770197452">
      <w:bodyDiv w:val="1"/>
      <w:marLeft w:val="0"/>
      <w:marRight w:val="0"/>
      <w:marTop w:val="0"/>
      <w:marBottom w:val="0"/>
      <w:divBdr>
        <w:top w:val="none" w:sz="0" w:space="0" w:color="auto"/>
        <w:left w:val="none" w:sz="0" w:space="0" w:color="auto"/>
        <w:bottom w:val="none" w:sz="0" w:space="0" w:color="auto"/>
        <w:right w:val="none" w:sz="0" w:space="0" w:color="auto"/>
      </w:divBdr>
    </w:div>
    <w:div w:id="800000090">
      <w:bodyDiv w:val="1"/>
      <w:marLeft w:val="0"/>
      <w:marRight w:val="0"/>
      <w:marTop w:val="0"/>
      <w:marBottom w:val="0"/>
      <w:divBdr>
        <w:top w:val="none" w:sz="0" w:space="0" w:color="auto"/>
        <w:left w:val="none" w:sz="0" w:space="0" w:color="auto"/>
        <w:bottom w:val="none" w:sz="0" w:space="0" w:color="auto"/>
        <w:right w:val="none" w:sz="0" w:space="0" w:color="auto"/>
      </w:divBdr>
    </w:div>
    <w:div w:id="828331343">
      <w:bodyDiv w:val="1"/>
      <w:marLeft w:val="0"/>
      <w:marRight w:val="0"/>
      <w:marTop w:val="0"/>
      <w:marBottom w:val="0"/>
      <w:divBdr>
        <w:top w:val="none" w:sz="0" w:space="0" w:color="auto"/>
        <w:left w:val="none" w:sz="0" w:space="0" w:color="auto"/>
        <w:bottom w:val="none" w:sz="0" w:space="0" w:color="auto"/>
        <w:right w:val="none" w:sz="0" w:space="0" w:color="auto"/>
      </w:divBdr>
    </w:div>
    <w:div w:id="845363211">
      <w:bodyDiv w:val="1"/>
      <w:marLeft w:val="0"/>
      <w:marRight w:val="0"/>
      <w:marTop w:val="0"/>
      <w:marBottom w:val="0"/>
      <w:divBdr>
        <w:top w:val="none" w:sz="0" w:space="0" w:color="auto"/>
        <w:left w:val="none" w:sz="0" w:space="0" w:color="auto"/>
        <w:bottom w:val="none" w:sz="0" w:space="0" w:color="auto"/>
        <w:right w:val="none" w:sz="0" w:space="0" w:color="auto"/>
      </w:divBdr>
    </w:div>
    <w:div w:id="855195158">
      <w:bodyDiv w:val="1"/>
      <w:marLeft w:val="0"/>
      <w:marRight w:val="0"/>
      <w:marTop w:val="0"/>
      <w:marBottom w:val="0"/>
      <w:divBdr>
        <w:top w:val="none" w:sz="0" w:space="0" w:color="auto"/>
        <w:left w:val="none" w:sz="0" w:space="0" w:color="auto"/>
        <w:bottom w:val="none" w:sz="0" w:space="0" w:color="auto"/>
        <w:right w:val="none" w:sz="0" w:space="0" w:color="auto"/>
      </w:divBdr>
    </w:div>
    <w:div w:id="98192993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0805974">
      <w:bodyDiv w:val="1"/>
      <w:marLeft w:val="0"/>
      <w:marRight w:val="0"/>
      <w:marTop w:val="0"/>
      <w:marBottom w:val="0"/>
      <w:divBdr>
        <w:top w:val="none" w:sz="0" w:space="0" w:color="auto"/>
        <w:left w:val="none" w:sz="0" w:space="0" w:color="auto"/>
        <w:bottom w:val="none" w:sz="0" w:space="0" w:color="auto"/>
        <w:right w:val="none" w:sz="0" w:space="0" w:color="auto"/>
      </w:divBdr>
    </w:div>
    <w:div w:id="1178160218">
      <w:bodyDiv w:val="1"/>
      <w:marLeft w:val="0"/>
      <w:marRight w:val="0"/>
      <w:marTop w:val="0"/>
      <w:marBottom w:val="0"/>
      <w:divBdr>
        <w:top w:val="none" w:sz="0" w:space="0" w:color="auto"/>
        <w:left w:val="none" w:sz="0" w:space="0" w:color="auto"/>
        <w:bottom w:val="none" w:sz="0" w:space="0" w:color="auto"/>
        <w:right w:val="none" w:sz="0" w:space="0" w:color="auto"/>
      </w:divBdr>
      <w:divsChild>
        <w:div w:id="1644844060">
          <w:marLeft w:val="0"/>
          <w:marRight w:val="0"/>
          <w:marTop w:val="0"/>
          <w:marBottom w:val="0"/>
          <w:divBdr>
            <w:top w:val="none" w:sz="0" w:space="0" w:color="auto"/>
            <w:left w:val="none" w:sz="0" w:space="0" w:color="auto"/>
            <w:bottom w:val="none" w:sz="0" w:space="0" w:color="auto"/>
            <w:right w:val="none" w:sz="0" w:space="0" w:color="auto"/>
          </w:divBdr>
          <w:divsChild>
            <w:div w:id="6900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73733">
      <w:bodyDiv w:val="1"/>
      <w:marLeft w:val="0"/>
      <w:marRight w:val="0"/>
      <w:marTop w:val="0"/>
      <w:marBottom w:val="0"/>
      <w:divBdr>
        <w:top w:val="none" w:sz="0" w:space="0" w:color="auto"/>
        <w:left w:val="none" w:sz="0" w:space="0" w:color="auto"/>
        <w:bottom w:val="none" w:sz="0" w:space="0" w:color="auto"/>
        <w:right w:val="none" w:sz="0" w:space="0" w:color="auto"/>
      </w:divBdr>
    </w:div>
    <w:div w:id="1212838356">
      <w:bodyDiv w:val="1"/>
      <w:marLeft w:val="0"/>
      <w:marRight w:val="0"/>
      <w:marTop w:val="0"/>
      <w:marBottom w:val="0"/>
      <w:divBdr>
        <w:top w:val="none" w:sz="0" w:space="0" w:color="auto"/>
        <w:left w:val="none" w:sz="0" w:space="0" w:color="auto"/>
        <w:bottom w:val="none" w:sz="0" w:space="0" w:color="auto"/>
        <w:right w:val="none" w:sz="0" w:space="0" w:color="auto"/>
      </w:divBdr>
    </w:div>
    <w:div w:id="1215585050">
      <w:bodyDiv w:val="1"/>
      <w:marLeft w:val="0"/>
      <w:marRight w:val="0"/>
      <w:marTop w:val="0"/>
      <w:marBottom w:val="0"/>
      <w:divBdr>
        <w:top w:val="none" w:sz="0" w:space="0" w:color="auto"/>
        <w:left w:val="none" w:sz="0" w:space="0" w:color="auto"/>
        <w:bottom w:val="none" w:sz="0" w:space="0" w:color="auto"/>
        <w:right w:val="none" w:sz="0" w:space="0" w:color="auto"/>
      </w:divBdr>
    </w:div>
    <w:div w:id="1219971282">
      <w:bodyDiv w:val="1"/>
      <w:marLeft w:val="0"/>
      <w:marRight w:val="0"/>
      <w:marTop w:val="0"/>
      <w:marBottom w:val="0"/>
      <w:divBdr>
        <w:top w:val="none" w:sz="0" w:space="0" w:color="auto"/>
        <w:left w:val="none" w:sz="0" w:space="0" w:color="auto"/>
        <w:bottom w:val="none" w:sz="0" w:space="0" w:color="auto"/>
        <w:right w:val="none" w:sz="0" w:space="0" w:color="auto"/>
      </w:divBdr>
    </w:div>
    <w:div w:id="1220479945">
      <w:bodyDiv w:val="1"/>
      <w:marLeft w:val="0"/>
      <w:marRight w:val="0"/>
      <w:marTop w:val="0"/>
      <w:marBottom w:val="0"/>
      <w:divBdr>
        <w:top w:val="none" w:sz="0" w:space="0" w:color="auto"/>
        <w:left w:val="none" w:sz="0" w:space="0" w:color="auto"/>
        <w:bottom w:val="none" w:sz="0" w:space="0" w:color="auto"/>
        <w:right w:val="none" w:sz="0" w:space="0" w:color="auto"/>
      </w:divBdr>
    </w:div>
    <w:div w:id="1233076211">
      <w:bodyDiv w:val="1"/>
      <w:marLeft w:val="0"/>
      <w:marRight w:val="0"/>
      <w:marTop w:val="0"/>
      <w:marBottom w:val="0"/>
      <w:divBdr>
        <w:top w:val="none" w:sz="0" w:space="0" w:color="auto"/>
        <w:left w:val="none" w:sz="0" w:space="0" w:color="auto"/>
        <w:bottom w:val="none" w:sz="0" w:space="0" w:color="auto"/>
        <w:right w:val="none" w:sz="0" w:space="0" w:color="auto"/>
      </w:divBdr>
    </w:div>
    <w:div w:id="1289554254">
      <w:bodyDiv w:val="1"/>
      <w:marLeft w:val="0"/>
      <w:marRight w:val="0"/>
      <w:marTop w:val="0"/>
      <w:marBottom w:val="0"/>
      <w:divBdr>
        <w:top w:val="none" w:sz="0" w:space="0" w:color="auto"/>
        <w:left w:val="none" w:sz="0" w:space="0" w:color="auto"/>
        <w:bottom w:val="none" w:sz="0" w:space="0" w:color="auto"/>
        <w:right w:val="none" w:sz="0" w:space="0" w:color="auto"/>
      </w:divBdr>
    </w:div>
    <w:div w:id="1381325307">
      <w:bodyDiv w:val="1"/>
      <w:marLeft w:val="0"/>
      <w:marRight w:val="0"/>
      <w:marTop w:val="0"/>
      <w:marBottom w:val="0"/>
      <w:divBdr>
        <w:top w:val="none" w:sz="0" w:space="0" w:color="auto"/>
        <w:left w:val="none" w:sz="0" w:space="0" w:color="auto"/>
        <w:bottom w:val="none" w:sz="0" w:space="0" w:color="auto"/>
        <w:right w:val="none" w:sz="0" w:space="0" w:color="auto"/>
      </w:divBdr>
    </w:div>
    <w:div w:id="1458916278">
      <w:bodyDiv w:val="1"/>
      <w:marLeft w:val="0"/>
      <w:marRight w:val="0"/>
      <w:marTop w:val="0"/>
      <w:marBottom w:val="0"/>
      <w:divBdr>
        <w:top w:val="none" w:sz="0" w:space="0" w:color="auto"/>
        <w:left w:val="none" w:sz="0" w:space="0" w:color="auto"/>
        <w:bottom w:val="none" w:sz="0" w:space="0" w:color="auto"/>
        <w:right w:val="none" w:sz="0" w:space="0" w:color="auto"/>
      </w:divBdr>
    </w:div>
    <w:div w:id="1567645735">
      <w:bodyDiv w:val="1"/>
      <w:marLeft w:val="0"/>
      <w:marRight w:val="0"/>
      <w:marTop w:val="0"/>
      <w:marBottom w:val="0"/>
      <w:divBdr>
        <w:top w:val="none" w:sz="0" w:space="0" w:color="auto"/>
        <w:left w:val="none" w:sz="0" w:space="0" w:color="auto"/>
        <w:bottom w:val="none" w:sz="0" w:space="0" w:color="auto"/>
        <w:right w:val="none" w:sz="0" w:space="0" w:color="auto"/>
      </w:divBdr>
    </w:div>
    <w:div w:id="1572617994">
      <w:bodyDiv w:val="1"/>
      <w:marLeft w:val="0"/>
      <w:marRight w:val="0"/>
      <w:marTop w:val="0"/>
      <w:marBottom w:val="0"/>
      <w:divBdr>
        <w:top w:val="none" w:sz="0" w:space="0" w:color="auto"/>
        <w:left w:val="none" w:sz="0" w:space="0" w:color="auto"/>
        <w:bottom w:val="none" w:sz="0" w:space="0" w:color="auto"/>
        <w:right w:val="none" w:sz="0" w:space="0" w:color="auto"/>
      </w:divBdr>
    </w:div>
    <w:div w:id="1630162614">
      <w:bodyDiv w:val="1"/>
      <w:marLeft w:val="0"/>
      <w:marRight w:val="0"/>
      <w:marTop w:val="0"/>
      <w:marBottom w:val="0"/>
      <w:divBdr>
        <w:top w:val="none" w:sz="0" w:space="0" w:color="auto"/>
        <w:left w:val="none" w:sz="0" w:space="0" w:color="auto"/>
        <w:bottom w:val="none" w:sz="0" w:space="0" w:color="auto"/>
        <w:right w:val="none" w:sz="0" w:space="0" w:color="auto"/>
      </w:divBdr>
    </w:div>
    <w:div w:id="1674533330">
      <w:bodyDiv w:val="1"/>
      <w:marLeft w:val="0"/>
      <w:marRight w:val="0"/>
      <w:marTop w:val="0"/>
      <w:marBottom w:val="0"/>
      <w:divBdr>
        <w:top w:val="none" w:sz="0" w:space="0" w:color="auto"/>
        <w:left w:val="none" w:sz="0" w:space="0" w:color="auto"/>
        <w:bottom w:val="none" w:sz="0" w:space="0" w:color="auto"/>
        <w:right w:val="none" w:sz="0" w:space="0" w:color="auto"/>
      </w:divBdr>
    </w:div>
    <w:div w:id="1984502551">
      <w:bodyDiv w:val="1"/>
      <w:marLeft w:val="0"/>
      <w:marRight w:val="0"/>
      <w:marTop w:val="0"/>
      <w:marBottom w:val="0"/>
      <w:divBdr>
        <w:top w:val="none" w:sz="0" w:space="0" w:color="auto"/>
        <w:left w:val="none" w:sz="0" w:space="0" w:color="auto"/>
        <w:bottom w:val="none" w:sz="0" w:space="0" w:color="auto"/>
        <w:right w:val="none" w:sz="0" w:space="0" w:color="auto"/>
      </w:divBdr>
    </w:div>
    <w:div w:id="2014530055">
      <w:bodyDiv w:val="1"/>
      <w:marLeft w:val="0"/>
      <w:marRight w:val="0"/>
      <w:marTop w:val="0"/>
      <w:marBottom w:val="0"/>
      <w:divBdr>
        <w:top w:val="none" w:sz="0" w:space="0" w:color="auto"/>
        <w:left w:val="none" w:sz="0" w:space="0" w:color="auto"/>
        <w:bottom w:val="none" w:sz="0" w:space="0" w:color="auto"/>
        <w:right w:val="none" w:sz="0" w:space="0" w:color="auto"/>
      </w:divBdr>
    </w:div>
    <w:div w:id="2029602359">
      <w:bodyDiv w:val="1"/>
      <w:marLeft w:val="0"/>
      <w:marRight w:val="0"/>
      <w:marTop w:val="0"/>
      <w:marBottom w:val="0"/>
      <w:divBdr>
        <w:top w:val="none" w:sz="0" w:space="0" w:color="auto"/>
        <w:left w:val="none" w:sz="0" w:space="0" w:color="auto"/>
        <w:bottom w:val="none" w:sz="0" w:space="0" w:color="auto"/>
        <w:right w:val="none" w:sz="0" w:space="0" w:color="auto"/>
      </w:divBdr>
    </w:div>
    <w:div w:id="211439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0DEB7-B9EF-4199-9BA6-8988DB6DAE6D}">
  <ds:schemaRefs>
    <ds:schemaRef ds:uri="http://schemas.microsoft.com/sharepoint/v3/contenttype/forms"/>
  </ds:schemaRefs>
</ds:datastoreItem>
</file>

<file path=customXml/itemProps2.xml><?xml version="1.0" encoding="utf-8"?>
<ds:datastoreItem xmlns:ds="http://schemas.openxmlformats.org/officeDocument/2006/customXml" ds:itemID="{F39B6768-C0DA-4049-B97F-D2B8C935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AD9E3-B7B0-4F1B-919A-0418D47DC8B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AB8C7E6D-8E34-4405-B366-0917B744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64</Pages>
  <Words>13343</Words>
  <Characters>75585</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88751</CharactersWithSpaces>
  <SharedDoc>false</SharedDoc>
  <HLinks>
    <vt:vector size="78" baseType="variant">
      <vt:variant>
        <vt:i4>1835056</vt:i4>
      </vt:variant>
      <vt:variant>
        <vt:i4>74</vt:i4>
      </vt:variant>
      <vt:variant>
        <vt:i4>0</vt:i4>
      </vt:variant>
      <vt:variant>
        <vt:i4>5</vt:i4>
      </vt:variant>
      <vt:variant>
        <vt:lpwstr/>
      </vt:variant>
      <vt:variant>
        <vt:lpwstr>_Toc456940675</vt:lpwstr>
      </vt:variant>
      <vt:variant>
        <vt:i4>1835056</vt:i4>
      </vt:variant>
      <vt:variant>
        <vt:i4>68</vt:i4>
      </vt:variant>
      <vt:variant>
        <vt:i4>0</vt:i4>
      </vt:variant>
      <vt:variant>
        <vt:i4>5</vt:i4>
      </vt:variant>
      <vt:variant>
        <vt:lpwstr/>
      </vt:variant>
      <vt:variant>
        <vt:lpwstr>_Toc456940674</vt:lpwstr>
      </vt:variant>
      <vt:variant>
        <vt:i4>1835056</vt:i4>
      </vt:variant>
      <vt:variant>
        <vt:i4>62</vt:i4>
      </vt:variant>
      <vt:variant>
        <vt:i4>0</vt:i4>
      </vt:variant>
      <vt:variant>
        <vt:i4>5</vt:i4>
      </vt:variant>
      <vt:variant>
        <vt:lpwstr/>
      </vt:variant>
      <vt:variant>
        <vt:lpwstr>_Toc456940673</vt:lpwstr>
      </vt:variant>
      <vt:variant>
        <vt:i4>1835056</vt:i4>
      </vt:variant>
      <vt:variant>
        <vt:i4>56</vt:i4>
      </vt:variant>
      <vt:variant>
        <vt:i4>0</vt:i4>
      </vt:variant>
      <vt:variant>
        <vt:i4>5</vt:i4>
      </vt:variant>
      <vt:variant>
        <vt:lpwstr/>
      </vt:variant>
      <vt:variant>
        <vt:lpwstr>_Toc456940672</vt:lpwstr>
      </vt:variant>
      <vt:variant>
        <vt:i4>1835056</vt:i4>
      </vt:variant>
      <vt:variant>
        <vt:i4>50</vt:i4>
      </vt:variant>
      <vt:variant>
        <vt:i4>0</vt:i4>
      </vt:variant>
      <vt:variant>
        <vt:i4>5</vt:i4>
      </vt:variant>
      <vt:variant>
        <vt:lpwstr/>
      </vt:variant>
      <vt:variant>
        <vt:lpwstr>_Toc456940671</vt:lpwstr>
      </vt:variant>
      <vt:variant>
        <vt:i4>1835056</vt:i4>
      </vt:variant>
      <vt:variant>
        <vt:i4>44</vt:i4>
      </vt:variant>
      <vt:variant>
        <vt:i4>0</vt:i4>
      </vt:variant>
      <vt:variant>
        <vt:i4>5</vt:i4>
      </vt:variant>
      <vt:variant>
        <vt:lpwstr/>
      </vt:variant>
      <vt:variant>
        <vt:lpwstr>_Toc456940670</vt:lpwstr>
      </vt:variant>
      <vt:variant>
        <vt:i4>1900592</vt:i4>
      </vt:variant>
      <vt:variant>
        <vt:i4>38</vt:i4>
      </vt:variant>
      <vt:variant>
        <vt:i4>0</vt:i4>
      </vt:variant>
      <vt:variant>
        <vt:i4>5</vt:i4>
      </vt:variant>
      <vt:variant>
        <vt:lpwstr/>
      </vt:variant>
      <vt:variant>
        <vt:lpwstr>_Toc456940669</vt:lpwstr>
      </vt:variant>
      <vt:variant>
        <vt:i4>1900592</vt:i4>
      </vt:variant>
      <vt:variant>
        <vt:i4>32</vt:i4>
      </vt:variant>
      <vt:variant>
        <vt:i4>0</vt:i4>
      </vt:variant>
      <vt:variant>
        <vt:i4>5</vt:i4>
      </vt:variant>
      <vt:variant>
        <vt:lpwstr/>
      </vt:variant>
      <vt:variant>
        <vt:lpwstr>_Toc456940668</vt:lpwstr>
      </vt:variant>
      <vt:variant>
        <vt:i4>1900592</vt:i4>
      </vt:variant>
      <vt:variant>
        <vt:i4>26</vt:i4>
      </vt:variant>
      <vt:variant>
        <vt:i4>0</vt:i4>
      </vt:variant>
      <vt:variant>
        <vt:i4>5</vt:i4>
      </vt:variant>
      <vt:variant>
        <vt:lpwstr/>
      </vt:variant>
      <vt:variant>
        <vt:lpwstr>_Toc456940667</vt:lpwstr>
      </vt:variant>
      <vt:variant>
        <vt:i4>1900592</vt:i4>
      </vt:variant>
      <vt:variant>
        <vt:i4>20</vt:i4>
      </vt:variant>
      <vt:variant>
        <vt:i4>0</vt:i4>
      </vt:variant>
      <vt:variant>
        <vt:i4>5</vt:i4>
      </vt:variant>
      <vt:variant>
        <vt:lpwstr/>
      </vt:variant>
      <vt:variant>
        <vt:lpwstr>_Toc456940666</vt:lpwstr>
      </vt:variant>
      <vt:variant>
        <vt:i4>1900592</vt:i4>
      </vt:variant>
      <vt:variant>
        <vt:i4>14</vt:i4>
      </vt:variant>
      <vt:variant>
        <vt:i4>0</vt:i4>
      </vt:variant>
      <vt:variant>
        <vt:i4>5</vt:i4>
      </vt:variant>
      <vt:variant>
        <vt:lpwstr/>
      </vt:variant>
      <vt:variant>
        <vt:lpwstr>_Toc456940665</vt:lpwstr>
      </vt:variant>
      <vt:variant>
        <vt:i4>1900592</vt:i4>
      </vt:variant>
      <vt:variant>
        <vt:i4>8</vt:i4>
      </vt:variant>
      <vt:variant>
        <vt:i4>0</vt:i4>
      </vt:variant>
      <vt:variant>
        <vt:i4>5</vt:i4>
      </vt:variant>
      <vt:variant>
        <vt:lpwstr/>
      </vt:variant>
      <vt:variant>
        <vt:lpwstr>_Toc456940664</vt:lpwstr>
      </vt:variant>
      <vt:variant>
        <vt:i4>1900592</vt:i4>
      </vt:variant>
      <vt:variant>
        <vt:i4>2</vt:i4>
      </vt:variant>
      <vt:variant>
        <vt:i4>0</vt:i4>
      </vt:variant>
      <vt:variant>
        <vt:i4>5</vt:i4>
      </vt:variant>
      <vt:variant>
        <vt:lpwstr/>
      </vt:variant>
      <vt:variant>
        <vt:lpwstr>_Toc456940663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subject/>
  <dc:creator>CMS</dc:creator>
  <cp:keywords/>
  <cp:lastModifiedBy>MMCO</cp:lastModifiedBy>
  <cp:revision>3</cp:revision>
  <cp:lastPrinted>2017-05-16T16:48:00Z</cp:lastPrinted>
  <dcterms:created xsi:type="dcterms:W3CDTF">2018-08-16T20:34:00Z</dcterms:created>
  <dcterms:modified xsi:type="dcterms:W3CDTF">2018-08-16T20:36:00Z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