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DF6EC7" w14:textId="67E42577" w:rsidR="00FF0043" w:rsidRPr="00A639B8" w:rsidRDefault="00FF0043" w:rsidP="007062B1">
      <w:pPr>
        <w:pStyle w:val="ChapterHeading"/>
        <w:spacing w:before="360" w:after="200" w:line="360" w:lineRule="exact"/>
      </w:pPr>
      <w:bookmarkStart w:id="0" w:name="_GoBack"/>
      <w:bookmarkEnd w:id="0"/>
      <w:r w:rsidRPr="00A639B8">
        <w:t xml:space="preserve">Chapter </w:t>
      </w:r>
      <w:r w:rsidR="00C52DD6" w:rsidRPr="00A83FD8">
        <w:t>10</w:t>
      </w:r>
      <w:r w:rsidR="00C52DD6" w:rsidRPr="003A6585">
        <w:t xml:space="preserve">: Ending your membership </w:t>
      </w:r>
      <w:r w:rsidR="00C52DD6" w:rsidRPr="00F6363A">
        <w:t xml:space="preserve">in </w:t>
      </w:r>
      <w:r w:rsidR="000D7F7B" w:rsidRPr="00F6363A">
        <w:t xml:space="preserve">&lt;plan </w:t>
      </w:r>
      <w:r w:rsidR="00C5322C" w:rsidRPr="00F6363A">
        <w:t>name</w:t>
      </w:r>
      <w:r w:rsidR="000D7F7B" w:rsidRPr="00F6363A">
        <w:t>&gt;</w:t>
      </w:r>
      <w:r w:rsidR="00C5322C">
        <w:t xml:space="preserve"> </w:t>
      </w:r>
    </w:p>
    <w:p w14:paraId="50A96B35" w14:textId="2666A352" w:rsidR="009142A5" w:rsidRPr="007062B1" w:rsidRDefault="007062B1" w:rsidP="00CC2533">
      <w:pPr>
        <w:spacing w:before="360" w:line="360" w:lineRule="exact"/>
        <w:ind w:left="360" w:right="0" w:hanging="360"/>
        <w:rPr>
          <w:rStyle w:val="PlanInstructions"/>
          <w:b/>
          <w:bCs/>
          <w:i w:val="0"/>
          <w:color w:val="auto"/>
          <w:sz w:val="28"/>
          <w:szCs w:val="28"/>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7062B1">
        <w:rPr>
          <w:rStyle w:val="PlanInstructions"/>
          <w:b/>
          <w:i w:val="0"/>
          <w:color w:val="auto"/>
          <w:sz w:val="28"/>
          <w:szCs w:val="28"/>
        </w:rPr>
        <w:t>Introduction</w:t>
      </w:r>
    </w:p>
    <w:p w14:paraId="5C1F1FA0" w14:textId="77777777" w:rsidR="00F84A7C" w:rsidRPr="00F84A7C" w:rsidRDefault="007062B1" w:rsidP="00F84A7C">
      <w:pPr>
        <w:ind w:right="0"/>
        <w:rPr>
          <w:rStyle w:val="PlanInstructions"/>
          <w:i w:val="0"/>
          <w:color w:val="auto"/>
        </w:rPr>
      </w:pPr>
      <w:r w:rsidRPr="00F6363A">
        <w:t xml:space="preserve">This chapter </w:t>
      </w:r>
      <w:r w:rsidR="00C46E23">
        <w:t>tells you</w:t>
      </w:r>
      <w:r w:rsidR="00C46E23" w:rsidRPr="00F6363A">
        <w:t xml:space="preserve"> </w:t>
      </w:r>
      <w:r w:rsidR="00C46E23">
        <w:t>when</w:t>
      </w:r>
      <w:r w:rsidR="00504017">
        <w:t xml:space="preserve"> and how</w:t>
      </w:r>
      <w:r w:rsidRPr="00F6363A">
        <w:t xml:space="preserve"> you can end your membership in &lt;plan name&gt;. It also gives you information about options for health coverage if you leave &lt;plan name&gt;. </w:t>
      </w:r>
      <w:r w:rsidR="00F84A7C">
        <w:t xml:space="preserve">Key terms and their definitions appear in alphabetical order in the last chapter of the </w:t>
      </w:r>
      <w:r w:rsidR="00F84A7C" w:rsidRPr="000A71C9">
        <w:rPr>
          <w:i/>
        </w:rPr>
        <w:t>Member Handbook</w:t>
      </w:r>
      <w:r w:rsidR="00F84A7C">
        <w:t>.</w:t>
      </w:r>
    </w:p>
    <w:p w14:paraId="6B7ADDA6" w14:textId="7372F0D8" w:rsidR="007062B1" w:rsidRDefault="007062B1" w:rsidP="001A2FBB">
      <w:pPr>
        <w:ind w:right="0"/>
      </w:pPr>
      <w:r w:rsidRPr="00F6363A">
        <w:t>As long as you are still eligible for Medicare and MassHealth, you can leave &lt;plan name&gt; without losing</w:t>
      </w:r>
      <w:r>
        <w:t xml:space="preserve"> your Medicare and MassHealth benefits. If you are over age 65 and you decide to leave One Care, you will not be able to enroll in a One Care plan later.</w:t>
      </w:r>
    </w:p>
    <w:p w14:paraId="639616B3" w14:textId="77777777" w:rsidR="007062B1" w:rsidRDefault="007062B1" w:rsidP="001A2FBB">
      <w:pPr>
        <w:pStyle w:val="ListBullet"/>
        <w:numPr>
          <w:ilvl w:val="0"/>
          <w:numId w:val="0"/>
        </w:numPr>
        <w:spacing w:after="200"/>
        <w:ind w:right="0"/>
      </w:pPr>
      <w:r>
        <w:t>If you think you want to end your membership in our plan, there are a few ways you can get more information about what will happen, and how you can still get Medicare and MassHealth services.</w:t>
      </w:r>
    </w:p>
    <w:p w14:paraId="0FF1B25D" w14:textId="77777777" w:rsidR="007062B1" w:rsidRDefault="007062B1" w:rsidP="0048316B">
      <w:pPr>
        <w:pStyle w:val="ListBullet"/>
        <w:numPr>
          <w:ilvl w:val="0"/>
          <w:numId w:val="50"/>
        </w:numPr>
        <w:spacing w:after="200"/>
      </w:pPr>
      <w:r>
        <w:t xml:space="preserve">Call MassHealth Customer Service </w:t>
      </w:r>
      <w:r w:rsidRPr="005C0F71">
        <w:t>at 1-800-841-2900</w:t>
      </w:r>
      <w:r>
        <w:t xml:space="preserve">, Monday – Friday, 8 A.M. – 5 P.M. </w:t>
      </w:r>
      <w:r w:rsidRPr="005C0F71">
        <w:t>TTY</w:t>
      </w:r>
      <w:r>
        <w:t xml:space="preserve"> users </w:t>
      </w:r>
      <w:r w:rsidRPr="005C0F71">
        <w:t>(people who are deaf, hard of hearing, or speech disabled)</w:t>
      </w:r>
      <w:r>
        <w:t xml:space="preserve"> may call 1-800-497-4648.</w:t>
      </w:r>
    </w:p>
    <w:p w14:paraId="46544B63" w14:textId="77777777" w:rsidR="007062B1" w:rsidRDefault="007062B1" w:rsidP="0048316B">
      <w:pPr>
        <w:pStyle w:val="ListBullet"/>
        <w:numPr>
          <w:ilvl w:val="0"/>
          <w:numId w:val="50"/>
        </w:numPr>
        <w:spacing w:after="200"/>
      </w:pPr>
      <w:r w:rsidRPr="003F0885">
        <w:t xml:space="preserve">Call Medicare </w:t>
      </w:r>
      <w:r w:rsidRPr="001505E4">
        <w:t xml:space="preserve">at 1-800-MEDICARE (1-800-633-4227), 24 hours a day, </w:t>
      </w:r>
      <w:r w:rsidRPr="003F0885">
        <w:t>seven days a week. TTY</w:t>
      </w:r>
      <w:r>
        <w:t xml:space="preserve"> users </w:t>
      </w:r>
      <w:r w:rsidRPr="005C0F71">
        <w:t>(people who are deaf, hard of hearing, or speech disabled)</w:t>
      </w:r>
      <w:r>
        <w:t xml:space="preserve"> may call </w:t>
      </w:r>
      <w:r w:rsidRPr="003F0885">
        <w:t>1-877-486-2048</w:t>
      </w:r>
      <w:r>
        <w:t>.</w:t>
      </w:r>
    </w:p>
    <w:p w14:paraId="3B209181" w14:textId="04149396" w:rsidR="007062B1" w:rsidRPr="00F84A7C" w:rsidRDefault="007062B1" w:rsidP="0048316B">
      <w:pPr>
        <w:pStyle w:val="ListParagraph"/>
        <w:numPr>
          <w:ilvl w:val="0"/>
          <w:numId w:val="50"/>
        </w:numPr>
        <w:rPr>
          <w:color w:val="548DD4"/>
        </w:rPr>
      </w:pPr>
      <w:r>
        <w:t xml:space="preserve">Contact a SHINE counselor at </w:t>
      </w:r>
      <w:r w:rsidRPr="005C0F71">
        <w:t>1-800-243-4636</w:t>
      </w:r>
      <w:r>
        <w:t xml:space="preserve">. </w:t>
      </w:r>
      <w:r w:rsidRPr="003F0885">
        <w:t>TTY</w:t>
      </w:r>
      <w:r>
        <w:t xml:space="preserve"> users </w:t>
      </w:r>
      <w:r w:rsidRPr="005C0F71">
        <w:t>(people who are deaf, hard of hearing, or speech disabled)</w:t>
      </w:r>
      <w:r>
        <w:t xml:space="preserve"> may call </w:t>
      </w:r>
      <w:r w:rsidRPr="003F0885">
        <w:t>1-8</w:t>
      </w:r>
      <w:r>
        <w:t>00-439-2370.</w:t>
      </w:r>
    </w:p>
    <w:p w14:paraId="0E82C2D3" w14:textId="5EE06BC5" w:rsidR="009142A5" w:rsidRDefault="00A56499" w:rsidP="001A2FBB">
      <w:pPr>
        <w:ind w:right="0"/>
        <w:rPr>
          <w:rStyle w:val="PlanInstructions"/>
          <w:i w:val="0"/>
        </w:rPr>
      </w:pPr>
      <w:r w:rsidRPr="00F718A4">
        <w:rPr>
          <w:rStyle w:val="PlanInstructions"/>
          <w:i w:val="0"/>
        </w:rPr>
        <w:t>[</w:t>
      </w:r>
      <w:r>
        <w:rPr>
          <w:rStyle w:val="PlanInstructions"/>
        </w:rPr>
        <w:t>P</w:t>
      </w:r>
      <w:r w:rsidR="00CF67E0">
        <w:rPr>
          <w:rStyle w:val="PlanInstructions"/>
        </w:rPr>
        <w:t>l</w:t>
      </w:r>
      <w:r w:rsidRPr="00F718A4">
        <w:rPr>
          <w:rStyle w:val="PlanInstructions"/>
        </w:rPr>
        <w:t>ans should refer members to other parts of the handbook using the appropriate chapter number, section, and/or page number.</w:t>
      </w:r>
      <w:r>
        <w:rPr>
          <w:rStyle w:val="PlanInstructions"/>
        </w:rPr>
        <w:t xml:space="preserve"> For example, "see C</w:t>
      </w:r>
      <w:r w:rsidRPr="00F718A4">
        <w:rPr>
          <w:rStyle w:val="PlanInstructions"/>
        </w:rPr>
        <w:t>hapter 9, Section A,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4AD2DB27" w14:textId="696ABEA6" w:rsidR="007062B1" w:rsidRPr="007062B1" w:rsidRDefault="007062B1">
      <w:pPr>
        <w:pStyle w:val="BodyA"/>
        <w:ind w:right="0"/>
        <w:rPr>
          <w:b/>
          <w:color w:val="548DD4"/>
        </w:rPr>
      </w:pPr>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p>
    <w:p w14:paraId="4978D8B7" w14:textId="77777777" w:rsidR="00DF3C17" w:rsidRPr="00E96041" w:rsidRDefault="00FF0043" w:rsidP="00F84A7C">
      <w:pPr>
        <w:pStyle w:val="TOCHead"/>
        <w:spacing w:before="360" w:after="200" w:line="360" w:lineRule="exact"/>
        <w:ind w:left="360" w:hanging="360"/>
        <w:rPr>
          <w:sz w:val="28"/>
          <w:szCs w:val="28"/>
        </w:rPr>
      </w:pPr>
      <w:r w:rsidRPr="00E96041">
        <w:rPr>
          <w:sz w:val="28"/>
          <w:szCs w:val="28"/>
        </w:rPr>
        <w:t>Table of Contents</w:t>
      </w:r>
      <w:bookmarkEnd w:id="1"/>
      <w:bookmarkEnd w:id="2"/>
      <w:bookmarkEnd w:id="3"/>
      <w:bookmarkEnd w:id="4"/>
      <w:bookmarkEnd w:id="5"/>
      <w:bookmarkEnd w:id="6"/>
      <w:bookmarkEnd w:id="7"/>
    </w:p>
    <w:bookmarkStart w:id="8" w:name="_Toc348618639"/>
    <w:bookmarkStart w:id="9" w:name="_Toc347907446"/>
    <w:bookmarkStart w:id="10" w:name="_Toc348033065"/>
    <w:bookmarkStart w:id="11" w:name="_Toc109299876"/>
    <w:bookmarkStart w:id="12" w:name="_Toc109300175"/>
    <w:bookmarkStart w:id="13" w:name="_Toc190801550"/>
    <w:bookmarkStart w:id="14" w:name="_Toc199361768"/>
    <w:p w14:paraId="0CCB20B8" w14:textId="77777777" w:rsidR="00CC2533" w:rsidRDefault="00267EF2">
      <w:pPr>
        <w:pStyle w:val="TOC1"/>
        <w:rPr>
          <w:rFonts w:asciiTheme="minorHAnsi" w:eastAsiaTheme="minorEastAsia" w:hAnsiTheme="minorHAnsi" w:cstheme="minorBidi"/>
        </w:rPr>
      </w:pPr>
      <w:r>
        <w:fldChar w:fldCharType="begin"/>
      </w:r>
      <w:r>
        <w:instrText xml:space="preserve"> TOC \o "1-2" \h \z \u </w:instrText>
      </w:r>
      <w:r>
        <w:fldChar w:fldCharType="separate"/>
      </w:r>
      <w:hyperlink w:anchor="_Toc516445646" w:history="1">
        <w:r w:rsidR="00CC2533" w:rsidRPr="0064294D">
          <w:rPr>
            <w:rStyle w:val="Hyperlink"/>
          </w:rPr>
          <w:t>A.</w:t>
        </w:r>
        <w:r w:rsidR="00CC2533">
          <w:rPr>
            <w:rFonts w:asciiTheme="minorHAnsi" w:eastAsiaTheme="minorEastAsia" w:hAnsiTheme="minorHAnsi" w:cstheme="minorBidi"/>
          </w:rPr>
          <w:tab/>
        </w:r>
        <w:r w:rsidR="00CC2533" w:rsidRPr="0064294D">
          <w:rPr>
            <w:rStyle w:val="Hyperlink"/>
          </w:rPr>
          <w:t>When you can end your membership in &lt;plan name&gt;</w:t>
        </w:r>
        <w:r w:rsidR="00CC2533">
          <w:rPr>
            <w:webHidden/>
          </w:rPr>
          <w:tab/>
        </w:r>
        <w:r w:rsidR="00CC2533">
          <w:rPr>
            <w:webHidden/>
          </w:rPr>
          <w:fldChar w:fldCharType="begin"/>
        </w:r>
        <w:r w:rsidR="00CC2533">
          <w:rPr>
            <w:webHidden/>
          </w:rPr>
          <w:instrText xml:space="preserve"> PAGEREF _Toc516445646 \h </w:instrText>
        </w:r>
        <w:r w:rsidR="00CC2533">
          <w:rPr>
            <w:webHidden/>
          </w:rPr>
        </w:r>
        <w:r w:rsidR="00CC2533">
          <w:rPr>
            <w:webHidden/>
          </w:rPr>
          <w:fldChar w:fldCharType="separate"/>
        </w:r>
        <w:r w:rsidR="00CC2533">
          <w:rPr>
            <w:webHidden/>
          </w:rPr>
          <w:t>3</w:t>
        </w:r>
        <w:r w:rsidR="00CC2533">
          <w:rPr>
            <w:webHidden/>
          </w:rPr>
          <w:fldChar w:fldCharType="end"/>
        </w:r>
      </w:hyperlink>
    </w:p>
    <w:p w14:paraId="67B2F6E0" w14:textId="77777777" w:rsidR="00CC2533" w:rsidRDefault="0049471D">
      <w:pPr>
        <w:pStyle w:val="TOC1"/>
        <w:rPr>
          <w:rFonts w:asciiTheme="minorHAnsi" w:eastAsiaTheme="minorEastAsia" w:hAnsiTheme="minorHAnsi" w:cstheme="minorBidi"/>
        </w:rPr>
      </w:pPr>
      <w:hyperlink w:anchor="_Toc516445647" w:history="1">
        <w:r w:rsidR="00CC2533" w:rsidRPr="0064294D">
          <w:rPr>
            <w:rStyle w:val="Hyperlink"/>
          </w:rPr>
          <w:t>B.</w:t>
        </w:r>
        <w:r w:rsidR="00CC2533">
          <w:rPr>
            <w:rFonts w:asciiTheme="minorHAnsi" w:eastAsiaTheme="minorEastAsia" w:hAnsiTheme="minorHAnsi" w:cstheme="minorBidi"/>
          </w:rPr>
          <w:tab/>
        </w:r>
        <w:r w:rsidR="00CC2533" w:rsidRPr="0064294D">
          <w:rPr>
            <w:rStyle w:val="Hyperlink"/>
          </w:rPr>
          <w:t>How to end your membership in our plan</w:t>
        </w:r>
        <w:r w:rsidR="00CC2533">
          <w:rPr>
            <w:webHidden/>
          </w:rPr>
          <w:tab/>
        </w:r>
        <w:r w:rsidR="00CC2533">
          <w:rPr>
            <w:webHidden/>
          </w:rPr>
          <w:fldChar w:fldCharType="begin"/>
        </w:r>
        <w:r w:rsidR="00CC2533">
          <w:rPr>
            <w:webHidden/>
          </w:rPr>
          <w:instrText xml:space="preserve"> PAGEREF _Toc516445647 \h </w:instrText>
        </w:r>
        <w:r w:rsidR="00CC2533">
          <w:rPr>
            <w:webHidden/>
          </w:rPr>
        </w:r>
        <w:r w:rsidR="00CC2533">
          <w:rPr>
            <w:webHidden/>
          </w:rPr>
          <w:fldChar w:fldCharType="separate"/>
        </w:r>
        <w:r w:rsidR="00CC2533">
          <w:rPr>
            <w:webHidden/>
          </w:rPr>
          <w:t>4</w:t>
        </w:r>
        <w:r w:rsidR="00CC2533">
          <w:rPr>
            <w:webHidden/>
          </w:rPr>
          <w:fldChar w:fldCharType="end"/>
        </w:r>
      </w:hyperlink>
    </w:p>
    <w:p w14:paraId="57B5ECE1" w14:textId="77777777" w:rsidR="00CC2533" w:rsidRDefault="0049471D">
      <w:pPr>
        <w:pStyle w:val="TOC1"/>
        <w:rPr>
          <w:rFonts w:asciiTheme="minorHAnsi" w:eastAsiaTheme="minorEastAsia" w:hAnsiTheme="minorHAnsi" w:cstheme="minorBidi"/>
        </w:rPr>
      </w:pPr>
      <w:hyperlink w:anchor="_Toc516445648" w:history="1">
        <w:r w:rsidR="00CC2533" w:rsidRPr="0064294D">
          <w:rPr>
            <w:rStyle w:val="Hyperlink"/>
          </w:rPr>
          <w:t>C.</w:t>
        </w:r>
        <w:r w:rsidR="00CC2533">
          <w:rPr>
            <w:rFonts w:asciiTheme="minorHAnsi" w:eastAsiaTheme="minorEastAsia" w:hAnsiTheme="minorHAnsi" w:cstheme="minorBidi"/>
          </w:rPr>
          <w:tab/>
        </w:r>
        <w:r w:rsidR="00CC2533" w:rsidRPr="0064294D">
          <w:rPr>
            <w:rStyle w:val="Hyperlink"/>
          </w:rPr>
          <w:t>How to join a different One Care plan</w:t>
        </w:r>
        <w:r w:rsidR="00CC2533">
          <w:rPr>
            <w:webHidden/>
          </w:rPr>
          <w:tab/>
        </w:r>
        <w:r w:rsidR="00CC2533">
          <w:rPr>
            <w:webHidden/>
          </w:rPr>
          <w:fldChar w:fldCharType="begin"/>
        </w:r>
        <w:r w:rsidR="00CC2533">
          <w:rPr>
            <w:webHidden/>
          </w:rPr>
          <w:instrText xml:space="preserve"> PAGEREF _Toc516445648 \h </w:instrText>
        </w:r>
        <w:r w:rsidR="00CC2533">
          <w:rPr>
            <w:webHidden/>
          </w:rPr>
        </w:r>
        <w:r w:rsidR="00CC2533">
          <w:rPr>
            <w:webHidden/>
          </w:rPr>
          <w:fldChar w:fldCharType="separate"/>
        </w:r>
        <w:r w:rsidR="00CC2533">
          <w:rPr>
            <w:webHidden/>
          </w:rPr>
          <w:t>4</w:t>
        </w:r>
        <w:r w:rsidR="00CC2533">
          <w:rPr>
            <w:webHidden/>
          </w:rPr>
          <w:fldChar w:fldCharType="end"/>
        </w:r>
      </w:hyperlink>
    </w:p>
    <w:p w14:paraId="794D5717" w14:textId="77777777" w:rsidR="00CC2533" w:rsidRDefault="0049471D">
      <w:pPr>
        <w:pStyle w:val="TOC1"/>
        <w:rPr>
          <w:rFonts w:asciiTheme="minorHAnsi" w:eastAsiaTheme="minorEastAsia" w:hAnsiTheme="minorHAnsi" w:cstheme="minorBidi"/>
        </w:rPr>
      </w:pPr>
      <w:hyperlink w:anchor="_Toc516445649" w:history="1">
        <w:r w:rsidR="00CC2533" w:rsidRPr="0064294D">
          <w:rPr>
            <w:rStyle w:val="Hyperlink"/>
          </w:rPr>
          <w:t>D.</w:t>
        </w:r>
        <w:r w:rsidR="00CC2533">
          <w:rPr>
            <w:rFonts w:asciiTheme="minorHAnsi" w:eastAsiaTheme="minorEastAsia" w:hAnsiTheme="minorHAnsi" w:cstheme="minorBidi"/>
          </w:rPr>
          <w:tab/>
        </w:r>
        <w:r w:rsidR="00CC2533" w:rsidRPr="0064294D">
          <w:rPr>
            <w:rStyle w:val="Hyperlink"/>
          </w:rPr>
          <w:t>How to get Medicare and MassHealth services separately</w:t>
        </w:r>
        <w:r w:rsidR="00CC2533">
          <w:rPr>
            <w:webHidden/>
          </w:rPr>
          <w:tab/>
        </w:r>
        <w:r w:rsidR="00CC2533">
          <w:rPr>
            <w:webHidden/>
          </w:rPr>
          <w:fldChar w:fldCharType="begin"/>
        </w:r>
        <w:r w:rsidR="00CC2533">
          <w:rPr>
            <w:webHidden/>
          </w:rPr>
          <w:instrText xml:space="preserve"> PAGEREF _Toc516445649 \h </w:instrText>
        </w:r>
        <w:r w:rsidR="00CC2533">
          <w:rPr>
            <w:webHidden/>
          </w:rPr>
        </w:r>
        <w:r w:rsidR="00CC2533">
          <w:rPr>
            <w:webHidden/>
          </w:rPr>
          <w:fldChar w:fldCharType="separate"/>
        </w:r>
        <w:r w:rsidR="00CC2533">
          <w:rPr>
            <w:webHidden/>
          </w:rPr>
          <w:t>5</w:t>
        </w:r>
        <w:r w:rsidR="00CC2533">
          <w:rPr>
            <w:webHidden/>
          </w:rPr>
          <w:fldChar w:fldCharType="end"/>
        </w:r>
      </w:hyperlink>
    </w:p>
    <w:p w14:paraId="27130804" w14:textId="77777777" w:rsidR="00CC2533" w:rsidRDefault="0049471D">
      <w:pPr>
        <w:pStyle w:val="TOC2"/>
        <w:rPr>
          <w:rFonts w:asciiTheme="minorHAnsi" w:eastAsiaTheme="minorEastAsia" w:hAnsiTheme="minorHAnsi" w:cstheme="minorBidi"/>
        </w:rPr>
      </w:pPr>
      <w:hyperlink w:anchor="_Toc516445650" w:history="1">
        <w:r w:rsidR="00CC2533" w:rsidRPr="0064294D">
          <w:rPr>
            <w:rStyle w:val="Hyperlink"/>
          </w:rPr>
          <w:t>D1. Ways to get your MassHealth services</w:t>
        </w:r>
        <w:r w:rsidR="00CC2533">
          <w:rPr>
            <w:webHidden/>
          </w:rPr>
          <w:tab/>
        </w:r>
        <w:r w:rsidR="00CC2533">
          <w:rPr>
            <w:webHidden/>
          </w:rPr>
          <w:fldChar w:fldCharType="begin"/>
        </w:r>
        <w:r w:rsidR="00CC2533">
          <w:rPr>
            <w:webHidden/>
          </w:rPr>
          <w:instrText xml:space="preserve"> PAGEREF _Toc516445650 \h </w:instrText>
        </w:r>
        <w:r w:rsidR="00CC2533">
          <w:rPr>
            <w:webHidden/>
          </w:rPr>
        </w:r>
        <w:r w:rsidR="00CC2533">
          <w:rPr>
            <w:webHidden/>
          </w:rPr>
          <w:fldChar w:fldCharType="separate"/>
        </w:r>
        <w:r w:rsidR="00CC2533">
          <w:rPr>
            <w:webHidden/>
          </w:rPr>
          <w:t>5</w:t>
        </w:r>
        <w:r w:rsidR="00CC2533">
          <w:rPr>
            <w:webHidden/>
          </w:rPr>
          <w:fldChar w:fldCharType="end"/>
        </w:r>
      </w:hyperlink>
    </w:p>
    <w:p w14:paraId="20274245" w14:textId="77777777" w:rsidR="00CC2533" w:rsidRDefault="0049471D">
      <w:pPr>
        <w:pStyle w:val="TOC2"/>
        <w:rPr>
          <w:rFonts w:asciiTheme="minorHAnsi" w:eastAsiaTheme="minorEastAsia" w:hAnsiTheme="minorHAnsi" w:cstheme="minorBidi"/>
        </w:rPr>
      </w:pPr>
      <w:hyperlink w:anchor="_Toc516445651" w:history="1">
        <w:r w:rsidR="00CC2533" w:rsidRPr="0064294D">
          <w:rPr>
            <w:rStyle w:val="Hyperlink"/>
          </w:rPr>
          <w:t>D2. Ways to get your Medicare services</w:t>
        </w:r>
        <w:r w:rsidR="00CC2533">
          <w:rPr>
            <w:webHidden/>
          </w:rPr>
          <w:tab/>
        </w:r>
        <w:r w:rsidR="00CC2533">
          <w:rPr>
            <w:webHidden/>
          </w:rPr>
          <w:fldChar w:fldCharType="begin"/>
        </w:r>
        <w:r w:rsidR="00CC2533">
          <w:rPr>
            <w:webHidden/>
          </w:rPr>
          <w:instrText xml:space="preserve"> PAGEREF _Toc516445651 \h </w:instrText>
        </w:r>
        <w:r w:rsidR="00CC2533">
          <w:rPr>
            <w:webHidden/>
          </w:rPr>
        </w:r>
        <w:r w:rsidR="00CC2533">
          <w:rPr>
            <w:webHidden/>
          </w:rPr>
          <w:fldChar w:fldCharType="separate"/>
        </w:r>
        <w:r w:rsidR="00CC2533">
          <w:rPr>
            <w:webHidden/>
          </w:rPr>
          <w:t>5</w:t>
        </w:r>
        <w:r w:rsidR="00CC2533">
          <w:rPr>
            <w:webHidden/>
          </w:rPr>
          <w:fldChar w:fldCharType="end"/>
        </w:r>
      </w:hyperlink>
    </w:p>
    <w:p w14:paraId="1D26091D" w14:textId="77777777" w:rsidR="00CC2533" w:rsidRDefault="0049471D">
      <w:pPr>
        <w:pStyle w:val="TOC1"/>
        <w:rPr>
          <w:rFonts w:asciiTheme="minorHAnsi" w:eastAsiaTheme="minorEastAsia" w:hAnsiTheme="minorHAnsi" w:cstheme="minorBidi"/>
        </w:rPr>
      </w:pPr>
      <w:hyperlink w:anchor="_Toc516445652" w:history="1">
        <w:r w:rsidR="00CC2533" w:rsidRPr="0064294D">
          <w:rPr>
            <w:rStyle w:val="Hyperlink"/>
          </w:rPr>
          <w:t>E.</w:t>
        </w:r>
        <w:r w:rsidR="00CC2533">
          <w:rPr>
            <w:rFonts w:asciiTheme="minorHAnsi" w:eastAsiaTheme="minorEastAsia" w:hAnsiTheme="minorHAnsi" w:cstheme="minorBidi"/>
          </w:rPr>
          <w:tab/>
        </w:r>
        <w:r w:rsidR="00CC2533" w:rsidRPr="0064294D">
          <w:rPr>
            <w:rStyle w:val="Hyperlink"/>
          </w:rPr>
          <w:t>Other options</w:t>
        </w:r>
        <w:r w:rsidR="00CC2533">
          <w:rPr>
            <w:webHidden/>
          </w:rPr>
          <w:tab/>
        </w:r>
        <w:r w:rsidR="00CC2533">
          <w:rPr>
            <w:webHidden/>
          </w:rPr>
          <w:fldChar w:fldCharType="begin"/>
        </w:r>
        <w:r w:rsidR="00CC2533">
          <w:rPr>
            <w:webHidden/>
          </w:rPr>
          <w:instrText xml:space="preserve"> PAGEREF _Toc516445652 \h </w:instrText>
        </w:r>
        <w:r w:rsidR="00CC2533">
          <w:rPr>
            <w:webHidden/>
          </w:rPr>
        </w:r>
        <w:r w:rsidR="00CC2533">
          <w:rPr>
            <w:webHidden/>
          </w:rPr>
          <w:fldChar w:fldCharType="separate"/>
        </w:r>
        <w:r w:rsidR="00CC2533">
          <w:rPr>
            <w:webHidden/>
          </w:rPr>
          <w:t>7</w:t>
        </w:r>
        <w:r w:rsidR="00CC2533">
          <w:rPr>
            <w:webHidden/>
          </w:rPr>
          <w:fldChar w:fldCharType="end"/>
        </w:r>
      </w:hyperlink>
    </w:p>
    <w:p w14:paraId="57387247" w14:textId="77777777" w:rsidR="00CC2533" w:rsidRDefault="0049471D">
      <w:pPr>
        <w:pStyle w:val="TOC1"/>
        <w:rPr>
          <w:rFonts w:asciiTheme="minorHAnsi" w:eastAsiaTheme="minorEastAsia" w:hAnsiTheme="minorHAnsi" w:cstheme="minorBidi"/>
        </w:rPr>
      </w:pPr>
      <w:hyperlink w:anchor="_Toc516445653" w:history="1">
        <w:r w:rsidR="00CC2533" w:rsidRPr="0064294D">
          <w:rPr>
            <w:rStyle w:val="Hyperlink"/>
          </w:rPr>
          <w:t>F.</w:t>
        </w:r>
        <w:r w:rsidR="00CC2533">
          <w:rPr>
            <w:rFonts w:asciiTheme="minorHAnsi" w:eastAsiaTheme="minorEastAsia" w:hAnsiTheme="minorHAnsi" w:cstheme="minorBidi"/>
          </w:rPr>
          <w:tab/>
        </w:r>
        <w:r w:rsidR="00CC2533" w:rsidRPr="0064294D">
          <w:rPr>
            <w:rStyle w:val="Hyperlink"/>
          </w:rPr>
          <w:t>Keep getting your Medicare and MassHealth services and drugs through our plan until your membership ends</w:t>
        </w:r>
        <w:r w:rsidR="00CC2533">
          <w:rPr>
            <w:webHidden/>
          </w:rPr>
          <w:tab/>
        </w:r>
        <w:r w:rsidR="00CC2533">
          <w:rPr>
            <w:webHidden/>
          </w:rPr>
          <w:fldChar w:fldCharType="begin"/>
        </w:r>
        <w:r w:rsidR="00CC2533">
          <w:rPr>
            <w:webHidden/>
          </w:rPr>
          <w:instrText xml:space="preserve"> PAGEREF _Toc516445653 \h </w:instrText>
        </w:r>
        <w:r w:rsidR="00CC2533">
          <w:rPr>
            <w:webHidden/>
          </w:rPr>
        </w:r>
        <w:r w:rsidR="00CC2533">
          <w:rPr>
            <w:webHidden/>
          </w:rPr>
          <w:fldChar w:fldCharType="separate"/>
        </w:r>
        <w:r w:rsidR="00CC2533">
          <w:rPr>
            <w:webHidden/>
          </w:rPr>
          <w:t>7</w:t>
        </w:r>
        <w:r w:rsidR="00CC2533">
          <w:rPr>
            <w:webHidden/>
          </w:rPr>
          <w:fldChar w:fldCharType="end"/>
        </w:r>
      </w:hyperlink>
    </w:p>
    <w:p w14:paraId="2B84F858" w14:textId="77777777" w:rsidR="00CC2533" w:rsidRDefault="0049471D">
      <w:pPr>
        <w:pStyle w:val="TOC1"/>
        <w:rPr>
          <w:rFonts w:asciiTheme="minorHAnsi" w:eastAsiaTheme="minorEastAsia" w:hAnsiTheme="minorHAnsi" w:cstheme="minorBidi"/>
        </w:rPr>
      </w:pPr>
      <w:hyperlink w:anchor="_Toc516445654" w:history="1">
        <w:r w:rsidR="00CC2533" w:rsidRPr="0064294D">
          <w:rPr>
            <w:rStyle w:val="Hyperlink"/>
          </w:rPr>
          <w:t>G.</w:t>
        </w:r>
        <w:r w:rsidR="00CC2533">
          <w:rPr>
            <w:rFonts w:asciiTheme="minorHAnsi" w:eastAsiaTheme="minorEastAsia" w:hAnsiTheme="minorHAnsi" w:cstheme="minorBidi"/>
          </w:rPr>
          <w:tab/>
        </w:r>
        <w:r w:rsidR="00CC2533" w:rsidRPr="0064294D">
          <w:rPr>
            <w:rStyle w:val="Hyperlink"/>
          </w:rPr>
          <w:t>Other situations when your membership ends</w:t>
        </w:r>
        <w:r w:rsidR="00CC2533">
          <w:rPr>
            <w:webHidden/>
          </w:rPr>
          <w:tab/>
        </w:r>
        <w:r w:rsidR="00CC2533">
          <w:rPr>
            <w:webHidden/>
          </w:rPr>
          <w:fldChar w:fldCharType="begin"/>
        </w:r>
        <w:r w:rsidR="00CC2533">
          <w:rPr>
            <w:webHidden/>
          </w:rPr>
          <w:instrText xml:space="preserve"> PAGEREF _Toc516445654 \h </w:instrText>
        </w:r>
        <w:r w:rsidR="00CC2533">
          <w:rPr>
            <w:webHidden/>
          </w:rPr>
        </w:r>
        <w:r w:rsidR="00CC2533">
          <w:rPr>
            <w:webHidden/>
          </w:rPr>
          <w:fldChar w:fldCharType="separate"/>
        </w:r>
        <w:r w:rsidR="00CC2533">
          <w:rPr>
            <w:webHidden/>
          </w:rPr>
          <w:t>8</w:t>
        </w:r>
        <w:r w:rsidR="00CC2533">
          <w:rPr>
            <w:webHidden/>
          </w:rPr>
          <w:fldChar w:fldCharType="end"/>
        </w:r>
      </w:hyperlink>
    </w:p>
    <w:p w14:paraId="273806B0" w14:textId="77777777" w:rsidR="00CC2533" w:rsidRDefault="0049471D">
      <w:pPr>
        <w:pStyle w:val="TOC1"/>
        <w:rPr>
          <w:rFonts w:asciiTheme="minorHAnsi" w:eastAsiaTheme="minorEastAsia" w:hAnsiTheme="minorHAnsi" w:cstheme="minorBidi"/>
        </w:rPr>
      </w:pPr>
      <w:hyperlink w:anchor="_Toc516445655" w:history="1">
        <w:r w:rsidR="00CC2533" w:rsidRPr="0064294D">
          <w:rPr>
            <w:rStyle w:val="Hyperlink"/>
          </w:rPr>
          <w:t>H.</w:t>
        </w:r>
        <w:r w:rsidR="00CC2533">
          <w:rPr>
            <w:rFonts w:asciiTheme="minorHAnsi" w:eastAsiaTheme="minorEastAsia" w:hAnsiTheme="minorHAnsi" w:cstheme="minorBidi"/>
          </w:rPr>
          <w:tab/>
        </w:r>
        <w:r w:rsidR="00CC2533" w:rsidRPr="0064294D">
          <w:rPr>
            <w:rStyle w:val="Hyperlink"/>
          </w:rPr>
          <w:t>Rules against asking you to leave our plan for any reason related to your health or your disability</w:t>
        </w:r>
        <w:r w:rsidR="00CC2533">
          <w:rPr>
            <w:webHidden/>
          </w:rPr>
          <w:tab/>
        </w:r>
        <w:r w:rsidR="00CC2533">
          <w:rPr>
            <w:webHidden/>
          </w:rPr>
          <w:fldChar w:fldCharType="begin"/>
        </w:r>
        <w:r w:rsidR="00CC2533">
          <w:rPr>
            <w:webHidden/>
          </w:rPr>
          <w:instrText xml:space="preserve"> PAGEREF _Toc516445655 \h </w:instrText>
        </w:r>
        <w:r w:rsidR="00CC2533">
          <w:rPr>
            <w:webHidden/>
          </w:rPr>
        </w:r>
        <w:r w:rsidR="00CC2533">
          <w:rPr>
            <w:webHidden/>
          </w:rPr>
          <w:fldChar w:fldCharType="separate"/>
        </w:r>
        <w:r w:rsidR="00CC2533">
          <w:rPr>
            <w:webHidden/>
          </w:rPr>
          <w:t>9</w:t>
        </w:r>
        <w:r w:rsidR="00CC2533">
          <w:rPr>
            <w:webHidden/>
          </w:rPr>
          <w:fldChar w:fldCharType="end"/>
        </w:r>
      </w:hyperlink>
    </w:p>
    <w:p w14:paraId="2B6542B0" w14:textId="77777777" w:rsidR="00CC2533" w:rsidRDefault="0049471D">
      <w:pPr>
        <w:pStyle w:val="TOC1"/>
        <w:rPr>
          <w:rFonts w:asciiTheme="minorHAnsi" w:eastAsiaTheme="minorEastAsia" w:hAnsiTheme="minorHAnsi" w:cstheme="minorBidi"/>
        </w:rPr>
      </w:pPr>
      <w:hyperlink w:anchor="_Toc516445656" w:history="1">
        <w:r w:rsidR="00CC2533" w:rsidRPr="0064294D">
          <w:rPr>
            <w:rStyle w:val="Hyperlink"/>
          </w:rPr>
          <w:t>I.</w:t>
        </w:r>
        <w:r w:rsidR="00CC2533">
          <w:rPr>
            <w:rFonts w:asciiTheme="minorHAnsi" w:eastAsiaTheme="minorEastAsia" w:hAnsiTheme="minorHAnsi" w:cstheme="minorBidi"/>
          </w:rPr>
          <w:tab/>
        </w:r>
        <w:r w:rsidR="00CC2533" w:rsidRPr="0064294D">
          <w:rPr>
            <w:rStyle w:val="Hyperlink"/>
          </w:rPr>
          <w:t>How to get more information about ending your plan membership</w:t>
        </w:r>
        <w:r w:rsidR="00CC2533">
          <w:rPr>
            <w:webHidden/>
          </w:rPr>
          <w:tab/>
        </w:r>
        <w:r w:rsidR="00CC2533">
          <w:rPr>
            <w:webHidden/>
          </w:rPr>
          <w:fldChar w:fldCharType="begin"/>
        </w:r>
        <w:r w:rsidR="00CC2533">
          <w:rPr>
            <w:webHidden/>
          </w:rPr>
          <w:instrText xml:space="preserve"> PAGEREF _Toc516445656 \h </w:instrText>
        </w:r>
        <w:r w:rsidR="00CC2533">
          <w:rPr>
            <w:webHidden/>
          </w:rPr>
        </w:r>
        <w:r w:rsidR="00CC2533">
          <w:rPr>
            <w:webHidden/>
          </w:rPr>
          <w:fldChar w:fldCharType="separate"/>
        </w:r>
        <w:r w:rsidR="00CC2533">
          <w:rPr>
            <w:webHidden/>
          </w:rPr>
          <w:t>9</w:t>
        </w:r>
        <w:r w:rsidR="00CC2533">
          <w:rPr>
            <w:webHidden/>
          </w:rPr>
          <w:fldChar w:fldCharType="end"/>
        </w:r>
      </w:hyperlink>
    </w:p>
    <w:p w14:paraId="0EAE2B6B" w14:textId="1D0880FD" w:rsidR="00A81E8C" w:rsidRDefault="00267EF2" w:rsidP="00A81E8C">
      <w:r>
        <w:rPr>
          <w:noProof/>
        </w:rPr>
        <w:fldChar w:fldCharType="end"/>
      </w:r>
    </w:p>
    <w:p w14:paraId="3E9EBE3D" w14:textId="42975EF8" w:rsidR="002143E8" w:rsidRDefault="00A81E8C" w:rsidP="007062B1">
      <w:pPr>
        <w:pStyle w:val="Normalpre-bullets"/>
      </w:pPr>
      <w:r>
        <w:br w:type="page"/>
      </w:r>
      <w:bookmarkEnd w:id="8"/>
    </w:p>
    <w:p w14:paraId="6AF4F35D" w14:textId="6ABDDCCE" w:rsidR="00FF0043" w:rsidRPr="008E6953" w:rsidRDefault="00241747" w:rsidP="00E73B8E">
      <w:pPr>
        <w:pStyle w:val="Heading1"/>
        <w:rPr>
          <w:rFonts w:cs="Times New Roman"/>
        </w:rPr>
      </w:pPr>
      <w:bookmarkStart w:id="15" w:name="_Toc345156579"/>
      <w:bookmarkStart w:id="16" w:name="_Toc348618640"/>
      <w:bookmarkStart w:id="17" w:name="_Toc516445646"/>
      <w:r w:rsidRPr="00526D66">
        <w:lastRenderedPageBreak/>
        <w:t xml:space="preserve">When </w:t>
      </w:r>
      <w:r w:rsidR="007062B1">
        <w:t xml:space="preserve">you </w:t>
      </w:r>
      <w:r w:rsidRPr="00526D66">
        <w:t xml:space="preserve">can end your membership in </w:t>
      </w:r>
      <w:r w:rsidR="000D7F7B">
        <w:t>&lt;</w:t>
      </w:r>
      <w:r w:rsidR="00C5322C" w:rsidRPr="00C5322C">
        <w:t>plan</w:t>
      </w:r>
      <w:r w:rsidR="00AD0675">
        <w:t xml:space="preserve"> name</w:t>
      </w:r>
      <w:r w:rsidR="000D7F7B">
        <w:t>&gt;</w:t>
      </w:r>
      <w:bookmarkEnd w:id="9"/>
      <w:bookmarkEnd w:id="10"/>
      <w:bookmarkEnd w:id="15"/>
      <w:bookmarkEnd w:id="16"/>
      <w:bookmarkEnd w:id="17"/>
    </w:p>
    <w:bookmarkEnd w:id="11"/>
    <w:bookmarkEnd w:id="12"/>
    <w:bookmarkEnd w:id="13"/>
    <w:bookmarkEnd w:id="14"/>
    <w:p w14:paraId="7D4FFB81" w14:textId="33FB6950" w:rsidR="00504017" w:rsidRDefault="00504017">
      <w:pPr>
        <w:pStyle w:val="Normalpre-bullets"/>
        <w:spacing w:after="200"/>
        <w:ind w:right="0"/>
      </w:pPr>
      <w:r w:rsidRPr="00E83140">
        <w:rPr>
          <w:color w:val="548DD4"/>
        </w:rPr>
        <w:t>[</w:t>
      </w:r>
      <w:r w:rsidRPr="00E83140">
        <w:rPr>
          <w:i/>
          <w:color w:val="548DD4"/>
        </w:rPr>
        <w:t xml:space="preserve">Plans in states that continue to implement a continuous </w:t>
      </w:r>
      <w:r>
        <w:rPr>
          <w:i/>
          <w:color w:val="548DD4"/>
        </w:rPr>
        <w:t>Special Enrollment Period for dual eligible beneficiaries</w:t>
      </w:r>
      <w:r w:rsidRPr="00E83140">
        <w:rPr>
          <w:i/>
          <w:color w:val="548DD4"/>
        </w:rPr>
        <w:t xml:space="preserve"> </w:t>
      </w:r>
      <w:r>
        <w:rPr>
          <w:i/>
          <w:color w:val="548DD4"/>
        </w:rPr>
        <w:t>(</w:t>
      </w:r>
      <w:r w:rsidRPr="00E83140">
        <w:rPr>
          <w:i/>
          <w:color w:val="548DD4"/>
        </w:rPr>
        <w:t>duals SEP</w:t>
      </w:r>
      <w:r>
        <w:rPr>
          <w:i/>
          <w:color w:val="548DD4"/>
        </w:rPr>
        <w:t>)</w:t>
      </w:r>
      <w:r w:rsidRPr="00E83140">
        <w:rPr>
          <w:i/>
          <w:color w:val="548DD4"/>
        </w:rPr>
        <w:t xml:space="preserve"> insert:</w:t>
      </w:r>
      <w:r w:rsidRPr="00E83140">
        <w:rPr>
          <w:color w:val="548DD4"/>
        </w:rPr>
        <w:t xml:space="preserve"> </w:t>
      </w:r>
      <w:r w:rsidRPr="00BD70D3">
        <w:rPr>
          <w:color w:val="548DD4"/>
        </w:rPr>
        <w:t>You can end your membership in &lt;plan name&gt;</w:t>
      </w:r>
      <w:r w:rsidRPr="00E37277">
        <w:rPr>
          <w:color w:val="548DD4"/>
        </w:rPr>
        <w:t xml:space="preserve"> </w:t>
      </w:r>
      <w:r>
        <w:rPr>
          <w:color w:val="548DD4"/>
        </w:rPr>
        <w:t>One Care</w:t>
      </w:r>
      <w:r w:rsidRPr="00BD70D3">
        <w:rPr>
          <w:color w:val="548DD4"/>
        </w:rPr>
        <w:t xml:space="preserve"> </w:t>
      </w:r>
      <w:r>
        <w:rPr>
          <w:color w:val="548DD4"/>
        </w:rPr>
        <w:t>p</w:t>
      </w:r>
      <w:r w:rsidRPr="00BD70D3">
        <w:rPr>
          <w:color w:val="548DD4"/>
        </w:rPr>
        <w:t>lan at any time during the year</w:t>
      </w:r>
      <w:r w:rsidRPr="00BC4629">
        <w:rPr>
          <w:color w:val="548DD4"/>
        </w:rPr>
        <w:t xml:space="preserve"> </w:t>
      </w:r>
      <w:r w:rsidRPr="00BD70D3">
        <w:rPr>
          <w:color w:val="548DD4"/>
        </w:rPr>
        <w:t>by enrolling in another Medicare Advantage Plan, enrollin</w:t>
      </w:r>
      <w:r>
        <w:rPr>
          <w:color w:val="548DD4"/>
        </w:rPr>
        <w:t>g in another One Care p</w:t>
      </w:r>
      <w:r w:rsidRPr="00BD70D3">
        <w:rPr>
          <w:color w:val="548DD4"/>
        </w:rPr>
        <w:t>lan, or moving to Original Medicare.</w:t>
      </w:r>
      <w:r w:rsidRPr="00BC4629">
        <w:rPr>
          <w:color w:val="548DD4"/>
        </w:rPr>
        <w:t>]</w:t>
      </w:r>
      <w:r w:rsidRPr="00BD70D3">
        <w:rPr>
          <w:color w:val="548DD4"/>
        </w:rPr>
        <w:t xml:space="preserve"> </w:t>
      </w:r>
    </w:p>
    <w:p w14:paraId="00707DA0" w14:textId="451B5231" w:rsidR="00504017" w:rsidRPr="00E83140" w:rsidRDefault="00504017">
      <w:pPr>
        <w:pStyle w:val="Normalpre-bullets"/>
        <w:spacing w:after="200"/>
        <w:ind w:right="0"/>
        <w:rPr>
          <w:color w:val="548DD4"/>
        </w:rPr>
      </w:pPr>
      <w:r w:rsidRPr="00C62E4E">
        <w:rPr>
          <w:color w:val="548DD4"/>
        </w:rPr>
        <w:t>[</w:t>
      </w:r>
      <w:r w:rsidRPr="00C62E4E">
        <w:rPr>
          <w:i/>
          <w:color w:val="548DD4"/>
        </w:rPr>
        <w:t xml:space="preserve">Plans in states that </w:t>
      </w:r>
      <w:r>
        <w:rPr>
          <w:i/>
          <w:color w:val="548DD4"/>
        </w:rPr>
        <w:t>implement the new</w:t>
      </w:r>
      <w:r w:rsidRPr="00C62E4E">
        <w:rPr>
          <w:i/>
          <w:color w:val="548DD4"/>
        </w:rPr>
        <w:t xml:space="preserve"> duals SEP </w:t>
      </w:r>
      <w:r>
        <w:rPr>
          <w:i/>
          <w:color w:val="548DD4"/>
        </w:rPr>
        <w:t>effective 2019, insert</w:t>
      </w:r>
      <w:r w:rsidRPr="00033887">
        <w:rPr>
          <w:i/>
          <w:color w:val="548DD4"/>
        </w:rPr>
        <w:t xml:space="preserve">: </w:t>
      </w:r>
      <w:r w:rsidRPr="00E83140">
        <w:rPr>
          <w:color w:val="548DD4"/>
        </w:rPr>
        <w:t>Most people with Medicare can end their m</w:t>
      </w:r>
      <w:r w:rsidR="00E73B8E">
        <w:rPr>
          <w:color w:val="548DD4"/>
        </w:rPr>
        <w:t xml:space="preserve">embership </w:t>
      </w:r>
      <w:r w:rsidRPr="00E83140">
        <w:rPr>
          <w:color w:val="548DD4"/>
        </w:rPr>
        <w:t>during certain times of the</w:t>
      </w:r>
      <w:r>
        <w:rPr>
          <w:color w:val="548DD4"/>
        </w:rPr>
        <w:t xml:space="preserve"> year. Because you have MassHealth</w:t>
      </w:r>
      <w:r w:rsidRPr="00E83140">
        <w:rPr>
          <w:color w:val="548DD4"/>
        </w:rPr>
        <w:t xml:space="preserve">, you may be able to end your membership in our plan or switch to a different plan one time during each of the following </w:t>
      </w:r>
      <w:r w:rsidRPr="00E83140">
        <w:rPr>
          <w:b/>
          <w:color w:val="548DD4"/>
        </w:rPr>
        <w:t>Special Enrollment Periods</w:t>
      </w:r>
      <w:r w:rsidRPr="00E83140">
        <w:rPr>
          <w:color w:val="548DD4"/>
        </w:rPr>
        <w:t>:</w:t>
      </w:r>
    </w:p>
    <w:p w14:paraId="76901D0B" w14:textId="77777777" w:rsidR="00504017" w:rsidRPr="00E83140" w:rsidRDefault="00504017">
      <w:pPr>
        <w:pStyle w:val="ListParagraph"/>
        <w:numPr>
          <w:ilvl w:val="0"/>
          <w:numId w:val="54"/>
        </w:numPr>
        <w:contextualSpacing/>
        <w:rPr>
          <w:color w:val="548DD4"/>
        </w:rPr>
      </w:pPr>
      <w:r w:rsidRPr="00E83140">
        <w:rPr>
          <w:color w:val="548DD4"/>
        </w:rPr>
        <w:t>January to March</w:t>
      </w:r>
    </w:p>
    <w:p w14:paraId="11B71880" w14:textId="77777777" w:rsidR="00504017" w:rsidRPr="00E83140" w:rsidRDefault="00504017">
      <w:pPr>
        <w:pStyle w:val="ListParagraph"/>
        <w:numPr>
          <w:ilvl w:val="0"/>
          <w:numId w:val="54"/>
        </w:numPr>
        <w:contextualSpacing/>
        <w:rPr>
          <w:color w:val="548DD4"/>
        </w:rPr>
      </w:pPr>
      <w:r w:rsidRPr="00E83140">
        <w:rPr>
          <w:color w:val="548DD4"/>
        </w:rPr>
        <w:t>April to June</w:t>
      </w:r>
    </w:p>
    <w:p w14:paraId="38339BED" w14:textId="77777777" w:rsidR="00504017" w:rsidRPr="00E83140" w:rsidRDefault="00504017">
      <w:pPr>
        <w:pStyle w:val="ListParagraph"/>
        <w:numPr>
          <w:ilvl w:val="0"/>
          <w:numId w:val="54"/>
        </w:numPr>
        <w:contextualSpacing/>
        <w:rPr>
          <w:color w:val="548DD4"/>
        </w:rPr>
      </w:pPr>
      <w:r w:rsidRPr="00E83140">
        <w:rPr>
          <w:color w:val="548DD4"/>
        </w:rPr>
        <w:t>July to September</w:t>
      </w:r>
    </w:p>
    <w:p w14:paraId="2EF19A22" w14:textId="77777777" w:rsidR="00504017" w:rsidRPr="00E83140" w:rsidRDefault="00504017">
      <w:pPr>
        <w:ind w:right="0"/>
        <w:rPr>
          <w:color w:val="548DD4"/>
        </w:rPr>
      </w:pPr>
      <w:r w:rsidRPr="00E83140">
        <w:rPr>
          <w:color w:val="548DD4"/>
        </w:rPr>
        <w:t>In addition to these three Special Enrollment periods, you may end your membership in our plan during the following periods:</w:t>
      </w:r>
    </w:p>
    <w:p w14:paraId="05B2C553" w14:textId="77777777" w:rsidR="00504017" w:rsidRPr="00E83140" w:rsidRDefault="00504017" w:rsidP="001A2FBB">
      <w:pPr>
        <w:pStyle w:val="ListParagraph"/>
        <w:numPr>
          <w:ilvl w:val="0"/>
          <w:numId w:val="55"/>
        </w:numPr>
        <w:ind w:left="720"/>
        <w:rPr>
          <w:color w:val="548DD4"/>
        </w:rPr>
      </w:pPr>
      <w:r w:rsidRPr="00E83140">
        <w:rPr>
          <w:color w:val="548DD4"/>
        </w:rPr>
        <w:t xml:space="preserve">The </w:t>
      </w:r>
      <w:r w:rsidRPr="00E83140">
        <w:rPr>
          <w:b/>
          <w:color w:val="548DD4"/>
        </w:rPr>
        <w:t>Annual Enrollment Period,</w:t>
      </w:r>
      <w:r w:rsidRPr="00E83140">
        <w:rPr>
          <w:color w:val="548DD4"/>
        </w:rPr>
        <w:t xml:space="preserve"> which lasts from Oct</w:t>
      </w:r>
      <w:r>
        <w:rPr>
          <w:color w:val="548DD4"/>
        </w:rPr>
        <w:t xml:space="preserve">ober 15 to December 7. </w:t>
      </w:r>
      <w:r w:rsidRPr="00E83140">
        <w:rPr>
          <w:color w:val="548DD4"/>
        </w:rPr>
        <w:t xml:space="preserve">If you choose a new plan during this period, your membership in </w:t>
      </w:r>
      <w:r>
        <w:rPr>
          <w:color w:val="548DD4"/>
        </w:rPr>
        <w:t xml:space="preserve">&lt;plan name&gt; will end on December 31 and your membership in </w:t>
      </w:r>
      <w:r w:rsidRPr="00E83140">
        <w:rPr>
          <w:color w:val="548DD4"/>
        </w:rPr>
        <w:t>the new plan will start on January 1.</w:t>
      </w:r>
    </w:p>
    <w:p w14:paraId="3648B2C1" w14:textId="77777777" w:rsidR="00504017" w:rsidRPr="00E83140" w:rsidRDefault="00504017" w:rsidP="001A2FBB">
      <w:pPr>
        <w:pStyle w:val="ListParagraph"/>
        <w:numPr>
          <w:ilvl w:val="0"/>
          <w:numId w:val="55"/>
        </w:numPr>
        <w:ind w:left="720"/>
        <w:rPr>
          <w:color w:val="548DD4"/>
        </w:rPr>
      </w:pPr>
      <w:r w:rsidRPr="00E83140">
        <w:rPr>
          <w:color w:val="548DD4"/>
        </w:rPr>
        <w:t xml:space="preserve">The </w:t>
      </w:r>
      <w:r w:rsidRPr="00E83140">
        <w:rPr>
          <w:b/>
          <w:color w:val="548DD4"/>
        </w:rPr>
        <w:t>Medicare Advantage Open Enrollment Period</w:t>
      </w:r>
      <w:r w:rsidRPr="00E83140">
        <w:rPr>
          <w:color w:val="548DD4"/>
        </w:rPr>
        <w:t>, which lasts from January 1 to March 31. If you choose a new plan during this period, your membership in the new plan will start the first day of the next month.</w:t>
      </w:r>
      <w:r>
        <w:rPr>
          <w:color w:val="548DD4"/>
        </w:rPr>
        <w:t xml:space="preserve"> </w:t>
      </w:r>
    </w:p>
    <w:p w14:paraId="1DFE7965" w14:textId="77777777" w:rsidR="00504017" w:rsidRPr="00E83140" w:rsidRDefault="00504017">
      <w:pPr>
        <w:ind w:right="0"/>
        <w:rPr>
          <w:color w:val="548DD4"/>
        </w:rPr>
      </w:pPr>
      <w:r w:rsidRPr="00E83140">
        <w:rPr>
          <w:color w:val="548DD4"/>
        </w:rPr>
        <w:t>There may be other situations when you are eligible to make a change to your e</w:t>
      </w:r>
      <w:r>
        <w:rPr>
          <w:color w:val="548DD4"/>
        </w:rPr>
        <w:t xml:space="preserve">nrollment. </w:t>
      </w:r>
      <w:r w:rsidRPr="00E83140">
        <w:rPr>
          <w:color w:val="548DD4"/>
        </w:rPr>
        <w:t>For example, when:</w:t>
      </w:r>
    </w:p>
    <w:p w14:paraId="4683E504" w14:textId="4ED8CAAD" w:rsidR="00504017" w:rsidRPr="00E83140" w:rsidRDefault="00504017">
      <w:pPr>
        <w:pStyle w:val="ListParagraph"/>
        <w:numPr>
          <w:ilvl w:val="0"/>
          <w:numId w:val="56"/>
        </w:numPr>
        <w:rPr>
          <w:color w:val="548DD4"/>
        </w:rPr>
      </w:pPr>
      <w:r w:rsidRPr="00E83140">
        <w:rPr>
          <w:color w:val="548DD4"/>
        </w:rPr>
        <w:t>Me</w:t>
      </w:r>
      <w:r w:rsidR="00F84A7C">
        <w:rPr>
          <w:color w:val="548DD4"/>
        </w:rPr>
        <w:t>dicare or Massachusetts</w:t>
      </w:r>
      <w:r w:rsidRPr="00E83140">
        <w:rPr>
          <w:color w:val="548DD4"/>
        </w:rPr>
        <w:t xml:space="preserve"> have enrolled y</w:t>
      </w:r>
      <w:r>
        <w:rPr>
          <w:color w:val="548DD4"/>
        </w:rPr>
        <w:t>ou into a One Care plan,</w:t>
      </w:r>
    </w:p>
    <w:p w14:paraId="4CF5B5AD" w14:textId="65EB263B" w:rsidR="00504017" w:rsidRPr="00E83140" w:rsidRDefault="00504017">
      <w:pPr>
        <w:pStyle w:val="ListParagraph"/>
        <w:numPr>
          <w:ilvl w:val="0"/>
          <w:numId w:val="56"/>
        </w:numPr>
        <w:rPr>
          <w:color w:val="548DD4"/>
        </w:rPr>
      </w:pPr>
      <w:r>
        <w:rPr>
          <w:color w:val="548DD4"/>
        </w:rPr>
        <w:t xml:space="preserve">Your eligibility for MassHealth </w:t>
      </w:r>
      <w:r w:rsidRPr="00E83140">
        <w:rPr>
          <w:color w:val="548DD4"/>
        </w:rPr>
        <w:t>or Extra Help has changed</w:t>
      </w:r>
      <w:r>
        <w:rPr>
          <w:color w:val="548DD4"/>
        </w:rPr>
        <w:t>,</w:t>
      </w:r>
    </w:p>
    <w:p w14:paraId="094784EB" w14:textId="77777777" w:rsidR="00504017" w:rsidRPr="00E83140" w:rsidRDefault="00504017">
      <w:pPr>
        <w:pStyle w:val="ListParagraph"/>
        <w:numPr>
          <w:ilvl w:val="0"/>
          <w:numId w:val="56"/>
        </w:numPr>
        <w:rPr>
          <w:color w:val="548DD4"/>
        </w:rPr>
      </w:pPr>
      <w:r w:rsidRPr="00E83140">
        <w:rPr>
          <w:color w:val="548DD4"/>
        </w:rPr>
        <w:t>You are getting care in a nursing ho</w:t>
      </w:r>
      <w:r>
        <w:rPr>
          <w:color w:val="548DD4"/>
        </w:rPr>
        <w:t>me or a long-term care hospital, or</w:t>
      </w:r>
    </w:p>
    <w:p w14:paraId="17C2E166" w14:textId="77777777" w:rsidR="00504017" w:rsidRPr="00F86834" w:rsidRDefault="00504017">
      <w:pPr>
        <w:pStyle w:val="ListParagraph"/>
        <w:numPr>
          <w:ilvl w:val="0"/>
          <w:numId w:val="56"/>
        </w:numPr>
      </w:pPr>
      <w:r w:rsidRPr="00E91DCE">
        <w:rPr>
          <w:color w:val="548DD4"/>
        </w:rPr>
        <w:t>You have moved.]</w:t>
      </w:r>
    </w:p>
    <w:p w14:paraId="2A4DB81C" w14:textId="77777777" w:rsidR="00504017" w:rsidRDefault="00504017">
      <w:pPr>
        <w:pStyle w:val="Normalpre-bullets"/>
        <w:spacing w:after="200"/>
        <w:ind w:right="0"/>
      </w:pPr>
      <w:r w:rsidRPr="00526D66">
        <w:t xml:space="preserve">Your membership will end on the </w:t>
      </w:r>
      <w:r>
        <w:t>last</w:t>
      </w:r>
      <w:r w:rsidRPr="00526D66">
        <w:t xml:space="preserve"> day of the month </w:t>
      </w:r>
      <w:r>
        <w:t>that</w:t>
      </w:r>
      <w:r w:rsidRPr="00526D66">
        <w:t xml:space="preserve"> we </w:t>
      </w:r>
      <w:r>
        <w:t>get</w:t>
      </w:r>
      <w:r w:rsidRPr="00526D66">
        <w:t xml:space="preserve"> your request to change your pla</w:t>
      </w:r>
      <w:r>
        <w:t>n</w:t>
      </w:r>
      <w:r w:rsidRPr="00526D66">
        <w:t xml:space="preserve">. </w:t>
      </w:r>
      <w:r>
        <w:t>For example, if we get your request on January 18, your coverage with our plan will end on January 31. Your new coverage will begin the first day of the next month (February 1, in this example). If you leave our plan, you can get information about your:</w:t>
      </w:r>
    </w:p>
    <w:p w14:paraId="029CCA8A" w14:textId="77777777" w:rsidR="00504017" w:rsidRDefault="00504017">
      <w:pPr>
        <w:pStyle w:val="ListBullet"/>
        <w:numPr>
          <w:ilvl w:val="0"/>
          <w:numId w:val="22"/>
        </w:numPr>
        <w:spacing w:after="200"/>
      </w:pPr>
      <w:r>
        <w:t xml:space="preserve">Medicare options in the table on page </w:t>
      </w:r>
      <w:r w:rsidRPr="0037731F">
        <w:t>&lt;page number&gt;</w:t>
      </w:r>
      <w: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t>.</w:t>
      </w:r>
    </w:p>
    <w:p w14:paraId="5412C4BB" w14:textId="62CC86F6" w:rsidR="00504017" w:rsidRPr="00FC3F5F" w:rsidRDefault="00504017">
      <w:pPr>
        <w:pStyle w:val="ListBullet"/>
        <w:numPr>
          <w:ilvl w:val="0"/>
          <w:numId w:val="22"/>
        </w:numPr>
        <w:spacing w:after="200"/>
      </w:pPr>
      <w:r>
        <w:lastRenderedPageBreak/>
        <w:t xml:space="preserve">MassHealth services on page </w:t>
      </w:r>
      <w:r w:rsidRPr="0037731F">
        <w:t>&lt;page number&gt;</w:t>
      </w:r>
      <w: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t>.</w:t>
      </w:r>
    </w:p>
    <w:p w14:paraId="6F122767" w14:textId="77777777" w:rsidR="00504017" w:rsidRDefault="00504017">
      <w:pPr>
        <w:pStyle w:val="Normalpre-bullets"/>
        <w:spacing w:after="200"/>
        <w:ind w:right="0"/>
      </w:pPr>
      <w:r>
        <w:t xml:space="preserve">You </w:t>
      </w:r>
      <w:r w:rsidRPr="00526D66">
        <w:t>can get more information about when you can end your membership</w:t>
      </w:r>
      <w:r>
        <w:t xml:space="preserve"> by calling:</w:t>
      </w:r>
    </w:p>
    <w:p w14:paraId="5F310547" w14:textId="77777777" w:rsidR="0048316B" w:rsidRPr="0048316B" w:rsidRDefault="0048316B" w:rsidP="00F44784">
      <w:pPr>
        <w:pStyle w:val="ListBullet"/>
        <w:spacing w:after="200"/>
      </w:pPr>
      <w:r w:rsidRPr="0048316B">
        <w:t>MassHealth Customer Service at 1-800-841-2900, Monday – Friday, 8 A.M. – 5 P.M. TTY users (people who are deaf, hard of hearing, or speech disabled) may call 1-800-497-4648.</w:t>
      </w:r>
    </w:p>
    <w:p w14:paraId="72C80365" w14:textId="59B230CC" w:rsidR="0048316B" w:rsidRPr="0048316B" w:rsidRDefault="0048316B" w:rsidP="00F44784">
      <w:pPr>
        <w:pStyle w:val="ListBullet"/>
        <w:spacing w:after="200"/>
      </w:pPr>
      <w:r>
        <w:t>A</w:t>
      </w:r>
      <w:r w:rsidRPr="0048316B">
        <w:t xml:space="preserve"> SHINE counselor at 1-800-243-4636. TTY users (people who are deaf, hard of hearing, or speech disabled) may call 1-800-439-2370.</w:t>
      </w:r>
    </w:p>
    <w:p w14:paraId="45075E63" w14:textId="1DD3AEB4" w:rsidR="0048316B" w:rsidRPr="0048316B" w:rsidRDefault="0048316B" w:rsidP="00F44784">
      <w:pPr>
        <w:pStyle w:val="ListBullet"/>
        <w:numPr>
          <w:ilvl w:val="0"/>
          <w:numId w:val="22"/>
        </w:numPr>
        <w:spacing w:after="200"/>
      </w:pPr>
      <w:r w:rsidRPr="0048316B">
        <w:t>Medicare at 1-800-MEDICARE (1-800-633-4227), 24 hours a day, seven days a week. TTY users (people who are deaf, hard of hearing, or speech disabled) may call 1-877-486-2048.</w:t>
      </w:r>
    </w:p>
    <w:p w14:paraId="2B32202A" w14:textId="77777777" w:rsidR="00504017" w:rsidRPr="003F0885" w:rsidRDefault="00504017">
      <w:pPr>
        <w:pStyle w:val="ListBullet"/>
        <w:numPr>
          <w:ilvl w:val="0"/>
          <w:numId w:val="0"/>
        </w:numPr>
        <w:spacing w:after="200"/>
        <w:ind w:right="0"/>
      </w:pPr>
      <w:r w:rsidRPr="00E37277">
        <w:rPr>
          <w:b/>
        </w:rPr>
        <w:t>NOTE</w:t>
      </w:r>
      <w:r>
        <w:t xml:space="preserve">: If you are in a drug management program, you may not be able to join a different plan. </w:t>
      </w:r>
      <w:r w:rsidRPr="00E37277">
        <w:rPr>
          <w:rStyle w:val="PlanInstructions"/>
          <w:i w:val="0"/>
          <w:color w:val="auto"/>
        </w:rPr>
        <w:t xml:space="preserve">See Chapter </w:t>
      </w:r>
      <w:r>
        <w:rPr>
          <w:rStyle w:val="PlanInstructions"/>
          <w:i w:val="0"/>
          <w:color w:val="auto"/>
        </w:rPr>
        <w:t>5</w:t>
      </w:r>
      <w:r w:rsidRPr="00E37277">
        <w:rPr>
          <w:rStyle w:val="PlanInstructions"/>
          <w:i w:val="0"/>
          <w:color w:val="auto"/>
        </w:rPr>
        <w:t xml:space="preserve"> </w:t>
      </w:r>
      <w:r w:rsidRPr="00E37277">
        <w:rPr>
          <w:rStyle w:val="PlanInstructions"/>
          <w:i w:val="0"/>
        </w:rPr>
        <w:t>[</w:t>
      </w:r>
      <w:r w:rsidRPr="00E0171E">
        <w:rPr>
          <w:rStyle w:val="PlanInstructions"/>
        </w:rPr>
        <w:t>plans may insert reference, as applicable</w:t>
      </w:r>
      <w:r w:rsidRPr="00E37277">
        <w:rPr>
          <w:rStyle w:val="PlanInstructions"/>
          <w:i w:val="0"/>
        </w:rPr>
        <w:t xml:space="preserve">] </w:t>
      </w:r>
      <w:r w:rsidRPr="00E37277">
        <w:rPr>
          <w:rStyle w:val="PlanInstructions"/>
          <w:i w:val="0"/>
          <w:color w:val="auto"/>
        </w:rPr>
        <w:t>for information about drug management programs.</w:t>
      </w:r>
    </w:p>
    <w:p w14:paraId="4072A3C6" w14:textId="650112FB" w:rsidR="00241747" w:rsidRDefault="00241747" w:rsidP="00E73B8E">
      <w:pPr>
        <w:pStyle w:val="Heading1"/>
      </w:pPr>
      <w:bookmarkStart w:id="18" w:name="_Toc515105686"/>
      <w:bookmarkStart w:id="19" w:name="_Toc515106113"/>
      <w:bookmarkStart w:id="20" w:name="_Toc515105687"/>
      <w:bookmarkStart w:id="21" w:name="_Toc515106114"/>
      <w:bookmarkStart w:id="22" w:name="_Toc515105688"/>
      <w:bookmarkStart w:id="23" w:name="_Toc515106115"/>
      <w:bookmarkStart w:id="24" w:name="_Toc515105689"/>
      <w:bookmarkStart w:id="25" w:name="_Toc515106116"/>
      <w:bookmarkStart w:id="26" w:name="_Toc348618641"/>
      <w:bookmarkStart w:id="27" w:name="_Toc516445647"/>
      <w:bookmarkEnd w:id="18"/>
      <w:bookmarkEnd w:id="19"/>
      <w:bookmarkEnd w:id="20"/>
      <w:bookmarkEnd w:id="21"/>
      <w:bookmarkEnd w:id="22"/>
      <w:bookmarkEnd w:id="23"/>
      <w:bookmarkEnd w:id="24"/>
      <w:bookmarkEnd w:id="25"/>
      <w:r w:rsidRPr="00526D66">
        <w:t xml:space="preserve">How </w:t>
      </w:r>
      <w:r w:rsidR="00F211E3">
        <w:t>to</w:t>
      </w:r>
      <w:r w:rsidRPr="00526D66">
        <w:t xml:space="preserve"> end your membership in our plan</w:t>
      </w:r>
      <w:bookmarkEnd w:id="26"/>
      <w:bookmarkEnd w:id="27"/>
    </w:p>
    <w:p w14:paraId="0901C9F6" w14:textId="77777777" w:rsidR="003C12B6" w:rsidRDefault="002A50A6">
      <w:pPr>
        <w:ind w:right="0"/>
      </w:pPr>
      <w:r>
        <w:t>If you decide t</w:t>
      </w:r>
      <w:r w:rsidR="00AA6644">
        <w:t>o end your membership</w:t>
      </w:r>
      <w:r w:rsidR="00AD0675">
        <w:t xml:space="preserve">, </w:t>
      </w:r>
      <w:r w:rsidR="001E54D9">
        <w:t>call MassHealth or Medicare</w:t>
      </w:r>
      <w:r w:rsidR="00D54296">
        <w:t xml:space="preserve"> and tell them you want to </w:t>
      </w:r>
      <w:r w:rsidR="00D54296" w:rsidRPr="00F6363A">
        <w:t>leave &lt;plan name&gt;.</w:t>
      </w:r>
    </w:p>
    <w:p w14:paraId="24AD8C7B" w14:textId="0FEB0C7E" w:rsidR="00D54296" w:rsidRDefault="006466B1">
      <w:pPr>
        <w:pStyle w:val="ListBullet"/>
        <w:spacing w:after="200"/>
      </w:pPr>
      <w:r>
        <w:t>C</w:t>
      </w:r>
      <w:r w:rsidR="00AD0675">
        <w:t xml:space="preserve">all </w:t>
      </w:r>
      <w:r>
        <w:t xml:space="preserve">MassHealth Customer Service </w:t>
      </w:r>
      <w:r w:rsidRPr="005C0F71">
        <w:t>at 1-800-841-2900</w:t>
      </w:r>
      <w:r w:rsidR="00195768">
        <w:t>, Monday – Friday, 8</w:t>
      </w:r>
      <w:r w:rsidR="00F6363A">
        <w:t xml:space="preserve"> A.M. – 5 P.M</w:t>
      </w:r>
      <w:r>
        <w:t xml:space="preserve">. </w:t>
      </w:r>
      <w:r w:rsidRPr="005C0F71">
        <w:t>TTY</w:t>
      </w:r>
      <w:r>
        <w:t xml:space="preserve"> users </w:t>
      </w:r>
      <w:r w:rsidRPr="005C0F71">
        <w:t>(people who are deaf, hard of hearing, or speech disabled)</w:t>
      </w:r>
      <w:r>
        <w:t xml:space="preserve"> </w:t>
      </w:r>
      <w:r w:rsidR="00195768">
        <w:t>may</w:t>
      </w:r>
      <w:r>
        <w:t xml:space="preserve"> call 1-800-</w:t>
      </w:r>
      <w:r w:rsidRPr="005C0F71">
        <w:t>497-4648</w:t>
      </w:r>
      <w:r w:rsidR="00AA4704">
        <w:t>; OR</w:t>
      </w:r>
    </w:p>
    <w:p w14:paraId="30F3014F" w14:textId="022D9C38" w:rsidR="00EA262B" w:rsidRPr="00404FD6" w:rsidRDefault="00195768">
      <w:pPr>
        <w:pStyle w:val="Tabletext"/>
        <w:numPr>
          <w:ilvl w:val="0"/>
          <w:numId w:val="51"/>
        </w:numPr>
        <w:spacing w:line="300" w:lineRule="exact"/>
        <w:ind w:right="720"/>
      </w:pPr>
      <w:r>
        <w:t xml:space="preserve">Send MassHealth an </w:t>
      </w:r>
      <w:r w:rsidRPr="00DF3C17">
        <w:t xml:space="preserve">Enrollment </w:t>
      </w:r>
      <w:r w:rsidR="009039FD" w:rsidRPr="00DF3C17">
        <w:t>Decision</w:t>
      </w:r>
      <w:r w:rsidR="009039FD">
        <w:t xml:space="preserve"> </w:t>
      </w:r>
      <w:r w:rsidRPr="00DF3C17">
        <w:t>Form</w:t>
      </w:r>
      <w:r w:rsidRPr="009039FD">
        <w:t xml:space="preserve">. </w:t>
      </w:r>
      <w:r>
        <w:t xml:space="preserve">You can get the form at </w:t>
      </w:r>
      <w:hyperlink r:id="rId8" w:history="1">
        <w:r w:rsidR="00927BB4" w:rsidRPr="003D44F1">
          <w:rPr>
            <w:rStyle w:val="Hyperlink"/>
            <w:rFonts w:cs="Arial"/>
            <w:bCs/>
            <w:lang w:val="en-US"/>
          </w:rPr>
          <w:t>www.mass.gov/one-care</w:t>
        </w:r>
      </w:hyperlink>
      <w:r w:rsidR="00927BB4">
        <w:rPr>
          <w:lang w:val="en-US"/>
        </w:rPr>
        <w:t xml:space="preserve"> </w:t>
      </w:r>
      <w:r w:rsidR="00F41391">
        <w:t xml:space="preserve">or by </w:t>
      </w:r>
      <w:r w:rsidR="00F41391" w:rsidRPr="00F6363A">
        <w:t>calling &lt;</w:t>
      </w:r>
      <w:r w:rsidR="00920DD7" w:rsidRPr="00F6363A">
        <w:t>p</w:t>
      </w:r>
      <w:r w:rsidRPr="00F6363A">
        <w:t>lan contact information</w:t>
      </w:r>
      <w:r w:rsidR="00F41391" w:rsidRPr="00F6363A">
        <w:t>&gt;</w:t>
      </w:r>
      <w:r>
        <w:t xml:space="preserve"> if you need us to mail you one; OR</w:t>
      </w:r>
    </w:p>
    <w:p w14:paraId="7585F722" w14:textId="7BD6BC69" w:rsidR="00195768" w:rsidRDefault="000A2B6D">
      <w:pPr>
        <w:pStyle w:val="ListBullet"/>
        <w:spacing w:after="200"/>
      </w:pPr>
      <w:r>
        <w:t>At times when MassHealth Customer Service is closed, c</w:t>
      </w:r>
      <w:r w:rsidR="00D54296">
        <w:t xml:space="preserve">all Medicare </w:t>
      </w:r>
      <w:r w:rsidR="00D54296" w:rsidRPr="001505E4">
        <w:t xml:space="preserve">at 1-800-MEDICARE (1-800-633-4227), 24 hours a day, </w:t>
      </w:r>
      <w:r w:rsidR="00D54296" w:rsidRPr="003F0885">
        <w:t>seven days a week. TTY</w:t>
      </w:r>
      <w:r w:rsidR="00D54296">
        <w:t xml:space="preserve"> users </w:t>
      </w:r>
      <w:r w:rsidR="00D54296" w:rsidRPr="005C0F71">
        <w:t>(people who are deaf, hard of hearing, or speech disabled)</w:t>
      </w:r>
      <w:r w:rsidR="00D54296">
        <w:t xml:space="preserve"> should call</w:t>
      </w:r>
      <w:r w:rsidR="00220B59">
        <w:t xml:space="preserve"> </w:t>
      </w:r>
      <w:r w:rsidR="00D54296" w:rsidRPr="003F0885">
        <w:t>1-877-486-2048</w:t>
      </w:r>
      <w:r w:rsidR="00D54296">
        <w:t>.</w:t>
      </w:r>
      <w:r w:rsidR="00F41391">
        <w:t xml:space="preserve"> When you call 1-800-MEDICARE, you can also enroll in another</w:t>
      </w:r>
      <w:r w:rsidR="00EF2810">
        <w:t xml:space="preserve"> Medicare health or drug plan. </w:t>
      </w:r>
      <w:r w:rsidR="00F41391">
        <w:t xml:space="preserve">More information on getting your Medicare services when you leave our plan is in the chart on </w:t>
      </w:r>
      <w:r w:rsidR="00F41391" w:rsidRPr="00F6363A">
        <w:t>page &lt;insert page number&gt;.</w:t>
      </w:r>
    </w:p>
    <w:p w14:paraId="2F66BF79" w14:textId="77777777" w:rsidR="002143E8" w:rsidRPr="00BC7867" w:rsidRDefault="00D54296">
      <w:pPr>
        <w:pStyle w:val="ListBullet"/>
        <w:numPr>
          <w:ilvl w:val="0"/>
          <w:numId w:val="0"/>
        </w:numPr>
        <w:spacing w:after="200"/>
        <w:ind w:right="0"/>
      </w:pPr>
      <w:r w:rsidRPr="003F0885">
        <w:t>You</w:t>
      </w:r>
      <w:r w:rsidR="000A2B6D">
        <w:t xml:space="preserve">r coverage </w:t>
      </w:r>
      <w:r w:rsidR="000A2B6D" w:rsidRPr="00F6363A">
        <w:t xml:space="preserve">with </w:t>
      </w:r>
      <w:r w:rsidR="00EA262B" w:rsidRPr="00F6363A">
        <w:t>&lt;plan name&gt;</w:t>
      </w:r>
      <w:r w:rsidRPr="003F0885">
        <w:t xml:space="preserve"> will </w:t>
      </w:r>
      <w:r w:rsidR="000A2B6D">
        <w:t>end</w:t>
      </w:r>
      <w:r w:rsidRPr="003F0885">
        <w:t xml:space="preserve"> </w:t>
      </w:r>
      <w:r>
        <w:t xml:space="preserve">on the </w:t>
      </w:r>
      <w:r w:rsidR="004A732C">
        <w:t>last day of the month that we ge</w:t>
      </w:r>
      <w:r>
        <w:t>t your request.</w:t>
      </w:r>
    </w:p>
    <w:p w14:paraId="13CC62FF" w14:textId="08A43EE3" w:rsidR="00BC7867" w:rsidRDefault="00BC7867" w:rsidP="00E73B8E">
      <w:pPr>
        <w:pStyle w:val="Heading1"/>
      </w:pPr>
      <w:bookmarkStart w:id="28" w:name="_Toc516445648"/>
      <w:r>
        <w:t xml:space="preserve">How </w:t>
      </w:r>
      <w:r w:rsidR="00F211E3">
        <w:t>to</w:t>
      </w:r>
      <w:r>
        <w:t xml:space="preserve"> join a different One Care plan</w:t>
      </w:r>
      <w:bookmarkEnd w:id="28"/>
    </w:p>
    <w:p w14:paraId="22FE828B" w14:textId="28007F65" w:rsidR="00BC7867" w:rsidRDefault="00BC7867">
      <w:pPr>
        <w:ind w:right="0"/>
      </w:pPr>
      <w:r>
        <w:lastRenderedPageBreak/>
        <w:t>If you want to keep getting your Medicare and MassHealth benefits t</w:t>
      </w:r>
      <w:r w:rsidR="00C13AAE">
        <w:t xml:space="preserve">ogether from a single plan, you </w:t>
      </w:r>
      <w:r>
        <w:t xml:space="preserve">can join a different One Care plan. </w:t>
      </w:r>
      <w:r w:rsidR="000B1A4D" w:rsidRPr="00C62E4E">
        <w:rPr>
          <w:color w:val="548DD4"/>
        </w:rPr>
        <w:t>[</w:t>
      </w:r>
      <w:r w:rsidR="000B1A4D" w:rsidRPr="00C62E4E">
        <w:rPr>
          <w:i/>
          <w:color w:val="548DD4"/>
        </w:rPr>
        <w:t xml:space="preserve">Plans in states that </w:t>
      </w:r>
      <w:r w:rsidR="000B1A4D">
        <w:rPr>
          <w:i/>
          <w:color w:val="548DD4"/>
        </w:rPr>
        <w:t>implement the new</w:t>
      </w:r>
      <w:r w:rsidR="000B1A4D" w:rsidRPr="00C62E4E">
        <w:rPr>
          <w:i/>
          <w:color w:val="548DD4"/>
        </w:rPr>
        <w:t xml:space="preserve"> duals SEP </w:t>
      </w:r>
      <w:r w:rsidR="000B1A4D">
        <w:rPr>
          <w:i/>
          <w:color w:val="548DD4"/>
        </w:rPr>
        <w:t>effective 2019, insert</w:t>
      </w:r>
      <w:r w:rsidR="000B1A4D" w:rsidRPr="00033887">
        <w:rPr>
          <w:i/>
          <w:color w:val="548DD4"/>
        </w:rPr>
        <w:t xml:space="preserve">: </w:t>
      </w:r>
      <w:r w:rsidR="000B1A4D" w:rsidRPr="00C62E4E">
        <w:rPr>
          <w:color w:val="548DD4"/>
        </w:rPr>
        <w:t>You may end y</w:t>
      </w:r>
      <w:r w:rsidR="00E73B8E">
        <w:rPr>
          <w:color w:val="548DD4"/>
        </w:rPr>
        <w:t xml:space="preserve">our membership in our plan </w:t>
      </w:r>
      <w:r w:rsidR="000B1A4D" w:rsidRPr="00C62E4E">
        <w:rPr>
          <w:color w:val="548DD4"/>
        </w:rPr>
        <w:t xml:space="preserve">during certain times of the year, known as </w:t>
      </w:r>
      <w:r w:rsidR="000B1A4D">
        <w:rPr>
          <w:color w:val="548DD4"/>
        </w:rPr>
        <w:t>Special Enrollment Periods</w:t>
      </w:r>
      <w:r w:rsidR="000B1A4D" w:rsidRPr="00C62E4E">
        <w:rPr>
          <w:color w:val="548DD4"/>
        </w:rPr>
        <w:t>. In certain situations, you may also be eligible to leave the p</w:t>
      </w:r>
      <w:r w:rsidR="000B1A4D">
        <w:rPr>
          <w:color w:val="548DD4"/>
        </w:rPr>
        <w:t>lan at other times of the year.</w:t>
      </w:r>
      <w:r w:rsidR="000B1A4D" w:rsidRPr="00C62E4E">
        <w:rPr>
          <w:color w:val="548DD4"/>
        </w:rPr>
        <w:t xml:space="preserve"> See </w:t>
      </w:r>
      <w:r w:rsidR="000B1A4D">
        <w:rPr>
          <w:color w:val="548DD4"/>
        </w:rPr>
        <w:t>Section A</w:t>
      </w:r>
      <w:r w:rsidR="000B1A4D" w:rsidRPr="00C62E4E">
        <w:rPr>
          <w:color w:val="548DD4"/>
        </w:rPr>
        <w:t xml:space="preserve"> for more information about </w:t>
      </w:r>
      <w:r w:rsidR="000B1A4D" w:rsidRPr="00C62E4E">
        <w:rPr>
          <w:b/>
          <w:color w:val="548DD4"/>
        </w:rPr>
        <w:t>when you can join</w:t>
      </w:r>
      <w:r w:rsidR="000B1A4D" w:rsidRPr="00C62E4E">
        <w:rPr>
          <w:color w:val="548DD4"/>
        </w:rPr>
        <w:t xml:space="preserve"> </w:t>
      </w:r>
      <w:r w:rsidR="000B1A4D" w:rsidRPr="00C62E4E">
        <w:rPr>
          <w:b/>
          <w:color w:val="548DD4"/>
        </w:rPr>
        <w:t xml:space="preserve">a new </w:t>
      </w:r>
      <w:r w:rsidR="000B1A4D">
        <w:rPr>
          <w:b/>
          <w:color w:val="548DD4"/>
        </w:rPr>
        <w:t>plan</w:t>
      </w:r>
      <w:r w:rsidR="000B1A4D">
        <w:rPr>
          <w:color w:val="548DD4"/>
        </w:rPr>
        <w:t>.</w:t>
      </w:r>
      <w:r w:rsidR="000B1A4D" w:rsidRPr="00C62E4E">
        <w:rPr>
          <w:color w:val="548DD4"/>
        </w:rPr>
        <w:t xml:space="preserve">] </w:t>
      </w:r>
      <w:r w:rsidR="000B1A4D">
        <w:t xml:space="preserve"> </w:t>
      </w:r>
    </w:p>
    <w:p w14:paraId="18E2C0ED" w14:textId="77777777" w:rsidR="00AD0675" w:rsidRDefault="00BC7867">
      <w:pPr>
        <w:pStyle w:val="Tabletext"/>
        <w:spacing w:line="300" w:lineRule="exact"/>
      </w:pPr>
      <w:r>
        <w:t>To e</w:t>
      </w:r>
      <w:r w:rsidRPr="004777C1">
        <w:t xml:space="preserve">nroll </w:t>
      </w:r>
      <w:r w:rsidRPr="00763EAA">
        <w:t>in</w:t>
      </w:r>
      <w:r w:rsidRPr="004777C1">
        <w:t xml:space="preserve"> </w:t>
      </w:r>
      <w:r>
        <w:t>a different One Care</w:t>
      </w:r>
      <w:r w:rsidRPr="004777C1">
        <w:t xml:space="preserve"> plan</w:t>
      </w:r>
      <w:r w:rsidR="00AD0675">
        <w:t>:</w:t>
      </w:r>
      <w:r>
        <w:t xml:space="preserve"> </w:t>
      </w:r>
    </w:p>
    <w:p w14:paraId="4E12B71A" w14:textId="3DE2C466" w:rsidR="00927BB4" w:rsidRPr="00927BB4" w:rsidRDefault="00927BB4">
      <w:pPr>
        <w:pStyle w:val="Tabletext"/>
        <w:numPr>
          <w:ilvl w:val="0"/>
          <w:numId w:val="51"/>
        </w:numPr>
        <w:spacing w:line="300" w:lineRule="exact"/>
        <w:ind w:right="720"/>
        <w:rPr>
          <w:lang w:val="en-US"/>
        </w:rPr>
      </w:pPr>
      <w:r>
        <w:rPr>
          <w:lang w:val="en-US"/>
        </w:rPr>
        <w:t xml:space="preserve">Enroll online at: </w:t>
      </w:r>
      <w:hyperlink r:id="rId9" w:history="1">
        <w:r w:rsidRPr="00E96041">
          <w:rPr>
            <w:rStyle w:val="Hyperlink"/>
            <w:rFonts w:cs="Arial"/>
            <w:bCs/>
            <w:lang w:val="en-US"/>
          </w:rPr>
          <w:t>www.mass.gov/one-care</w:t>
        </w:r>
      </w:hyperlink>
    </w:p>
    <w:p w14:paraId="4E1000F0" w14:textId="77777777" w:rsidR="00AD0675" w:rsidRDefault="00AD0675">
      <w:pPr>
        <w:pStyle w:val="Tabletext"/>
        <w:numPr>
          <w:ilvl w:val="0"/>
          <w:numId w:val="51"/>
        </w:numPr>
        <w:spacing w:line="300" w:lineRule="exact"/>
        <w:ind w:right="720"/>
        <w:rPr>
          <w:lang w:val="en-US"/>
        </w:rPr>
      </w:pPr>
      <w:r>
        <w:t>C</w:t>
      </w:r>
      <w:r w:rsidR="00BC7867">
        <w:t>all</w:t>
      </w:r>
      <w:r w:rsidR="006C109F" w:rsidRPr="006C109F">
        <w:t xml:space="preserve"> </w:t>
      </w:r>
      <w:r w:rsidR="006C109F" w:rsidRPr="006C109F">
        <w:rPr>
          <w:lang w:val="en-US"/>
        </w:rPr>
        <w:t>MassHealth Customer Service at 1-</w:t>
      </w:r>
      <w:r w:rsidR="00375252">
        <w:rPr>
          <w:lang w:val="en-US"/>
        </w:rPr>
        <w:t>800-841-2900,</w:t>
      </w:r>
      <w:r w:rsidR="006C109F" w:rsidRPr="006C109F">
        <w:rPr>
          <w:lang w:val="en-US"/>
        </w:rPr>
        <w:t xml:space="preserve"> </w:t>
      </w:r>
      <w:r w:rsidR="00375252">
        <w:t>Monday – Friday, 8 A.M. – 5 P.M.</w:t>
      </w:r>
      <w:r w:rsidR="006C109F" w:rsidRPr="006C109F">
        <w:rPr>
          <w:lang w:val="en-US"/>
        </w:rPr>
        <w:t xml:space="preserve"> TTY users (people who are deaf, hard of hearing, or speech disabled) </w:t>
      </w:r>
      <w:r w:rsidR="000A2B6D">
        <w:rPr>
          <w:lang w:val="en-US"/>
        </w:rPr>
        <w:t>may</w:t>
      </w:r>
      <w:r w:rsidR="006C109F" w:rsidRPr="006C109F">
        <w:rPr>
          <w:lang w:val="en-US"/>
        </w:rPr>
        <w:t xml:space="preserve"> call 1-800-497-4648</w:t>
      </w:r>
      <w:r w:rsidR="00D54296">
        <w:rPr>
          <w:lang w:val="en-US"/>
        </w:rPr>
        <w:t xml:space="preserve">.  </w:t>
      </w:r>
    </w:p>
    <w:p w14:paraId="5700E3E8" w14:textId="77777777" w:rsidR="00D64341" w:rsidRPr="00F6363A" w:rsidRDefault="00D54296">
      <w:pPr>
        <w:pStyle w:val="Tabletext"/>
        <w:numPr>
          <w:ilvl w:val="0"/>
          <w:numId w:val="51"/>
        </w:numPr>
        <w:spacing w:line="300" w:lineRule="exact"/>
        <w:ind w:right="720"/>
        <w:rPr>
          <w:lang w:val="en-US"/>
        </w:rPr>
      </w:pPr>
      <w:r>
        <w:rPr>
          <w:lang w:val="en-US"/>
        </w:rPr>
        <w:t xml:space="preserve">Tell them you want to leave </w:t>
      </w:r>
      <w:r w:rsidRPr="00F6363A">
        <w:rPr>
          <w:lang w:val="en-US"/>
        </w:rPr>
        <w:t>&lt;plan name&gt; and j</w:t>
      </w:r>
      <w:r w:rsidR="00920DD7" w:rsidRPr="00F6363A">
        <w:rPr>
          <w:lang w:val="en-US"/>
        </w:rPr>
        <w:t xml:space="preserve">oin a different One Care plan. </w:t>
      </w:r>
      <w:r w:rsidRPr="00F6363A">
        <w:rPr>
          <w:lang w:val="en-US"/>
        </w:rPr>
        <w:t>If you are not sure what plan you want to join, they</w:t>
      </w:r>
      <w:r w:rsidR="00AD0675" w:rsidRPr="00F6363A">
        <w:rPr>
          <w:lang w:val="en-US"/>
        </w:rPr>
        <w:t xml:space="preserve"> can tell you about the One Care plans in your area</w:t>
      </w:r>
      <w:r w:rsidR="000A2B6D" w:rsidRPr="00F6363A">
        <w:rPr>
          <w:lang w:val="en-US"/>
        </w:rPr>
        <w:t>; OR</w:t>
      </w:r>
    </w:p>
    <w:p w14:paraId="58342AA0" w14:textId="5EA3D2FB" w:rsidR="006C109F" w:rsidRPr="001A2FBB" w:rsidRDefault="00F41391" w:rsidP="001A2FBB">
      <w:pPr>
        <w:pStyle w:val="Tabletext"/>
        <w:numPr>
          <w:ilvl w:val="0"/>
          <w:numId w:val="51"/>
        </w:numPr>
        <w:spacing w:line="300" w:lineRule="exact"/>
        <w:ind w:right="720"/>
        <w:rPr>
          <w:lang w:val="en-US"/>
        </w:rPr>
      </w:pPr>
      <w:r w:rsidRPr="00F6363A">
        <w:t xml:space="preserve">Send MassHealth an Enrollment </w:t>
      </w:r>
      <w:r w:rsidR="009039FD" w:rsidRPr="00F6363A">
        <w:t xml:space="preserve">Decision </w:t>
      </w:r>
      <w:r w:rsidRPr="00F6363A">
        <w:t>Form. You can get the form at</w:t>
      </w:r>
      <w:r w:rsidR="00927BB4" w:rsidRPr="00927BB4">
        <w:rPr>
          <w:rFonts w:asciiTheme="minorHAnsi" w:eastAsiaTheme="minorEastAsia" w:cstheme="minorBidi"/>
          <w:b/>
          <w:bCs/>
          <w:color w:val="000000" w:themeColor="text1"/>
          <w:kern w:val="24"/>
          <w:sz w:val="56"/>
          <w:szCs w:val="56"/>
          <w:u w:val="single"/>
        </w:rPr>
        <w:t xml:space="preserve"> </w:t>
      </w:r>
      <w:hyperlink r:id="rId10" w:history="1">
        <w:r w:rsidR="00927BB4" w:rsidRPr="00E96041">
          <w:rPr>
            <w:rStyle w:val="Hyperlink"/>
            <w:rFonts w:cs="Arial"/>
            <w:bCs/>
            <w:lang w:val="en-US"/>
          </w:rPr>
          <w:t>www.mass.gov/one-care</w:t>
        </w:r>
      </w:hyperlink>
      <w:r w:rsidR="00927BB4">
        <w:rPr>
          <w:lang w:val="en-US"/>
        </w:rPr>
        <w:t>,</w:t>
      </w:r>
      <w:r w:rsidRPr="00F6363A">
        <w:t xml:space="preserve"> or by calling &lt;</w:t>
      </w:r>
      <w:r w:rsidR="00920DD7" w:rsidRPr="00F6363A">
        <w:t>p</w:t>
      </w:r>
      <w:r w:rsidRPr="00F6363A">
        <w:t>lan contact information&gt;</w:t>
      </w:r>
      <w:r>
        <w:t xml:space="preserve"> if you need us to mail you one.</w:t>
      </w:r>
    </w:p>
    <w:p w14:paraId="34E47282" w14:textId="6525D544" w:rsidR="000B1A4D" w:rsidRPr="001A2FBB" w:rsidRDefault="000B1A4D" w:rsidP="001A2FBB">
      <w:pPr>
        <w:pStyle w:val="Tabletext"/>
        <w:spacing w:line="300" w:lineRule="exact"/>
        <w:rPr>
          <w:color w:val="548DD4"/>
          <w:lang w:val="en-US"/>
        </w:rPr>
      </w:pPr>
      <w:r w:rsidRPr="001A2FBB">
        <w:rPr>
          <w:color w:val="548DD4"/>
          <w:lang w:val="en-US"/>
        </w:rPr>
        <w:t>[</w:t>
      </w:r>
      <w:r w:rsidRPr="001A2FBB">
        <w:rPr>
          <w:i/>
          <w:color w:val="548DD4"/>
          <w:lang w:val="en-US"/>
        </w:rPr>
        <w:t>Plans in states that continue to implement a continuous duals SEP insert:</w:t>
      </w:r>
      <w:r w:rsidRPr="001A2FBB">
        <w:rPr>
          <w:color w:val="548DD4"/>
          <w:lang w:val="en-US"/>
        </w:rPr>
        <w:t xml:space="preserve"> Your coverage with &lt;plan name&gt; will end on the last day of the month that we get your request.] </w:t>
      </w:r>
    </w:p>
    <w:p w14:paraId="20FC824D" w14:textId="3B09C1FD" w:rsidR="000B1A4D" w:rsidRPr="001A2FBB" w:rsidRDefault="000B1A4D" w:rsidP="001A2FBB">
      <w:pPr>
        <w:pStyle w:val="Tabletext"/>
        <w:spacing w:line="300" w:lineRule="exact"/>
        <w:rPr>
          <w:color w:val="548DD4"/>
          <w:lang w:val="en-US"/>
        </w:rPr>
      </w:pPr>
      <w:r w:rsidRPr="001A2FBB">
        <w:rPr>
          <w:color w:val="548DD4"/>
          <w:lang w:val="en-US"/>
        </w:rPr>
        <w:t>[</w:t>
      </w:r>
      <w:r w:rsidRPr="001A2FBB">
        <w:rPr>
          <w:i/>
          <w:color w:val="548DD4"/>
          <w:lang w:val="en-US"/>
        </w:rPr>
        <w:t>Plans in states that implement the new duals SEP effective 2019, insert</w:t>
      </w:r>
      <w:r w:rsidRPr="001A2FBB">
        <w:rPr>
          <w:color w:val="548DD4"/>
          <w:lang w:val="en-US"/>
        </w:rPr>
        <w:t xml:space="preserve">: If you are eligible for a Special Enrollment Period, your coverage with &lt;plan name&gt; will end on the last day of the month that we get your request. See Section A for more information about </w:t>
      </w:r>
      <w:r w:rsidRPr="00C13AAE">
        <w:rPr>
          <w:b/>
          <w:color w:val="548DD4"/>
          <w:lang w:val="en-US"/>
        </w:rPr>
        <w:t>when you can join a new plan</w:t>
      </w:r>
      <w:r w:rsidRPr="001A2FBB">
        <w:rPr>
          <w:color w:val="548DD4"/>
          <w:lang w:val="en-US"/>
        </w:rPr>
        <w:t>.]</w:t>
      </w:r>
    </w:p>
    <w:p w14:paraId="645412D1" w14:textId="27814DF0" w:rsidR="002A50A6" w:rsidRDefault="00F211E3" w:rsidP="00E73B8E">
      <w:pPr>
        <w:pStyle w:val="Heading1"/>
      </w:pPr>
      <w:bookmarkStart w:id="29" w:name="_Toc516445649"/>
      <w:r>
        <w:t>H</w:t>
      </w:r>
      <w:r w:rsidR="00BC7867">
        <w:t xml:space="preserve">ow </w:t>
      </w:r>
      <w:r>
        <w:t>to</w:t>
      </w:r>
      <w:r w:rsidR="00BC7867">
        <w:t xml:space="preserve"> get</w:t>
      </w:r>
      <w:r w:rsidR="002A50A6">
        <w:t xml:space="preserve"> Medicare and MassHealth </w:t>
      </w:r>
      <w:r w:rsidR="00BC7867">
        <w:t>services</w:t>
      </w:r>
      <w:r>
        <w:t xml:space="preserve"> separately</w:t>
      </w:r>
      <w:bookmarkEnd w:id="29"/>
    </w:p>
    <w:p w14:paraId="0862BBD6" w14:textId="77777777" w:rsidR="00D54296" w:rsidRDefault="00BC7867" w:rsidP="001A2FBB">
      <w:pPr>
        <w:keepNext/>
        <w:keepLines/>
        <w:ind w:right="0"/>
      </w:pPr>
      <w:r>
        <w:t xml:space="preserve">If you do not want to enroll in a different One </w:t>
      </w:r>
      <w:r w:rsidRPr="00F6363A">
        <w:t>Care plan</w:t>
      </w:r>
      <w:r w:rsidR="006C109F" w:rsidRPr="00F6363A">
        <w:t xml:space="preserve"> after you leave &lt;plan name&gt;,</w:t>
      </w:r>
      <w:r w:rsidR="006C109F">
        <w:t xml:space="preserve"> </w:t>
      </w:r>
      <w:r w:rsidR="001E79C3">
        <w:t xml:space="preserve">you </w:t>
      </w:r>
      <w:r w:rsidR="00D54296">
        <w:t>will usually go back to getting your Medicare and MassHealth services separately.</w:t>
      </w:r>
    </w:p>
    <w:p w14:paraId="7FEC6517" w14:textId="77777777" w:rsidR="00F211E3" w:rsidRPr="009E0249" w:rsidRDefault="00F211E3" w:rsidP="001A2FBB">
      <w:pPr>
        <w:pStyle w:val="Heading2"/>
        <w:spacing w:line="320" w:lineRule="exact"/>
      </w:pPr>
      <w:bookmarkStart w:id="30" w:name="_Toc516445650"/>
      <w:r w:rsidRPr="009E0249">
        <w:t>D1. Ways to get your MassHealth services</w:t>
      </w:r>
      <w:bookmarkEnd w:id="30"/>
    </w:p>
    <w:p w14:paraId="4ECCC766" w14:textId="2AEF25F5" w:rsidR="006C109F" w:rsidRDefault="00D54296" w:rsidP="001A2FBB">
      <w:pPr>
        <w:ind w:right="0"/>
      </w:pPr>
      <w:r>
        <w:t xml:space="preserve">You </w:t>
      </w:r>
      <w:r w:rsidR="001E79C3">
        <w:t xml:space="preserve">will </w:t>
      </w:r>
      <w:r w:rsidR="001E79C3" w:rsidRPr="00A95947">
        <w:t xml:space="preserve">get your </w:t>
      </w:r>
      <w:r w:rsidR="001E79C3">
        <w:t>MassHealth</w:t>
      </w:r>
      <w:r w:rsidR="001E79C3" w:rsidRPr="00A95947">
        <w:t xml:space="preserve"> services </w:t>
      </w:r>
      <w:r w:rsidR="006C109F">
        <w:t xml:space="preserve">directly from </w:t>
      </w:r>
      <w:r w:rsidR="00AD0675">
        <w:t xml:space="preserve">doctors and other </w:t>
      </w:r>
      <w:r w:rsidR="006C109F">
        <w:t xml:space="preserve">providers </w:t>
      </w:r>
      <w:r w:rsidR="003C68B6">
        <w:t xml:space="preserve">by using your MassHealth card. </w:t>
      </w:r>
      <w:r w:rsidR="006C109F">
        <w:t>This is called “</w:t>
      </w:r>
      <w:r w:rsidR="001E79C3" w:rsidRPr="00A95947">
        <w:t>fee-for-service</w:t>
      </w:r>
      <w:r w:rsidR="00BC7867">
        <w:rPr>
          <w:rStyle w:val="PlanInstructions"/>
          <w:i w:val="0"/>
          <w:color w:val="auto"/>
        </w:rPr>
        <w:t>.</w:t>
      </w:r>
      <w:r w:rsidR="006C109F">
        <w:rPr>
          <w:rStyle w:val="PlanInstructions"/>
          <w:i w:val="0"/>
          <w:color w:val="auto"/>
        </w:rPr>
        <w:t>”</w:t>
      </w:r>
      <w:r w:rsidR="00BC7867">
        <w:rPr>
          <w:rStyle w:val="PlanInstructions"/>
          <w:i w:val="0"/>
          <w:color w:val="auto"/>
        </w:rPr>
        <w:t xml:space="preserve"> </w:t>
      </w:r>
      <w:r w:rsidR="001E79C3">
        <w:t>Your MassHealth</w:t>
      </w:r>
      <w:r w:rsidR="001E79C3" w:rsidRPr="00A95947">
        <w:t xml:space="preserve"> </w:t>
      </w:r>
      <w:r w:rsidR="001E79C3">
        <w:t>services include most long-term services and supports and behavioral health care.</w:t>
      </w:r>
    </w:p>
    <w:p w14:paraId="371196D5" w14:textId="77C9272D" w:rsidR="00F211E3" w:rsidRDefault="00F211E3" w:rsidP="001A2FBB">
      <w:pPr>
        <w:pStyle w:val="Heading2"/>
        <w:spacing w:line="320" w:lineRule="exact"/>
      </w:pPr>
      <w:bookmarkStart w:id="31" w:name="_Toc516445651"/>
      <w:r>
        <w:t>D2. Ways to get your Medicare services</w:t>
      </w:r>
      <w:bookmarkEnd w:id="31"/>
    </w:p>
    <w:p w14:paraId="210A78E9" w14:textId="77777777" w:rsidR="00AA4704" w:rsidRDefault="00BC7867" w:rsidP="00F44784">
      <w:pPr>
        <w:autoSpaceDE w:val="0"/>
        <w:autoSpaceDN w:val="0"/>
        <w:adjustRightInd w:val="0"/>
        <w:ind w:right="0"/>
      </w:pPr>
      <w:r>
        <w:t>You will have a choice about how to get your Medicare benefits.</w:t>
      </w:r>
    </w:p>
    <w:p w14:paraId="29CD48DB" w14:textId="77777777" w:rsidR="00F41391" w:rsidRDefault="00F41391" w:rsidP="00F41391">
      <w:pPr>
        <w:autoSpaceDE w:val="0"/>
        <w:autoSpaceDN w:val="0"/>
        <w:adjustRightInd w:val="0"/>
        <w:spacing w:after="0" w:line="240" w:lineRule="auto"/>
        <w:ind w:right="0"/>
      </w:pP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4752"/>
        <w:gridCol w:w="4752"/>
      </w:tblGrid>
      <w:tr w:rsidR="00241747" w14:paraId="3A435F61" w14:textId="77777777" w:rsidTr="001A2FBB">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4370B49A" w14:textId="77777777" w:rsidR="00241747" w:rsidRPr="003F0885" w:rsidRDefault="00BC7867" w:rsidP="001A2FBB">
            <w:pPr>
              <w:pStyle w:val="Tabletext"/>
              <w:spacing w:line="300" w:lineRule="exact"/>
              <w:rPr>
                <w:b/>
              </w:rPr>
            </w:pPr>
            <w:r>
              <w:rPr>
                <w:b/>
              </w:rPr>
              <w:lastRenderedPageBreak/>
              <w:t>1</w:t>
            </w:r>
            <w:r w:rsidR="00241747" w:rsidRPr="003F0885">
              <w:rPr>
                <w:b/>
              </w:rPr>
              <w:t>. You can change to:</w:t>
            </w:r>
          </w:p>
          <w:p w14:paraId="55CD56E1" w14:textId="784A27A6" w:rsidR="00241747" w:rsidRPr="003F0885" w:rsidRDefault="00F41391" w:rsidP="001A2FBB">
            <w:pPr>
              <w:pStyle w:val="Tabletext"/>
              <w:spacing w:line="300" w:lineRule="exact"/>
              <w:ind w:left="216"/>
              <w:rPr>
                <w:b/>
                <w:snapToGrid w:val="0"/>
                <w:lang w:val="en-US" w:eastAsia="en-US"/>
              </w:rPr>
            </w:pPr>
            <w:r>
              <w:rPr>
                <w:b/>
                <w:lang w:val="en-US" w:eastAsia="en-US"/>
              </w:rPr>
              <w:t>A</w:t>
            </w:r>
            <w:r w:rsidR="00ED448E" w:rsidRPr="003F0885">
              <w:rPr>
                <w:b/>
                <w:lang w:val="en-US" w:eastAsia="en-US"/>
              </w:rPr>
              <w:t xml:space="preserve"> </w:t>
            </w:r>
            <w:r w:rsidR="00B04DA9" w:rsidRPr="003F0885">
              <w:rPr>
                <w:b/>
                <w:lang w:val="en-US" w:eastAsia="en-US"/>
              </w:rPr>
              <w:t>Medicare health plan</w:t>
            </w:r>
            <w:r w:rsidR="00D64341">
              <w:rPr>
                <w:b/>
                <w:lang w:val="en-US" w:eastAsia="en-US"/>
              </w:rPr>
              <w:t xml:space="preserve">, </w:t>
            </w:r>
            <w:r w:rsidR="00B04DA9">
              <w:rPr>
                <w:b/>
                <w:lang w:val="en-US" w:eastAsia="en-US"/>
              </w:rPr>
              <w:t xml:space="preserve">such as </w:t>
            </w:r>
            <w:r w:rsidR="00E84336">
              <w:rPr>
                <w:b/>
                <w:lang w:val="en-US" w:eastAsia="en-US"/>
              </w:rPr>
              <w:t xml:space="preserve">a </w:t>
            </w:r>
            <w:r w:rsidR="00B04DA9">
              <w:rPr>
                <w:b/>
                <w:lang w:val="en-US" w:eastAsia="en-US"/>
              </w:rPr>
              <w:t xml:space="preserve">Medicare Advantage </w:t>
            </w:r>
            <w:r w:rsidR="00E84336">
              <w:rPr>
                <w:b/>
                <w:lang w:val="en-US" w:eastAsia="en-US"/>
              </w:rPr>
              <w:t>P</w:t>
            </w:r>
            <w:r w:rsidR="00B04DA9">
              <w:rPr>
                <w:b/>
                <w:lang w:val="en-US" w:eastAsia="en-US"/>
              </w:rPr>
              <w:t xml:space="preserve">lan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418AD4E6" w14:textId="77777777" w:rsidR="00241747" w:rsidRDefault="00241747" w:rsidP="001A2FBB">
            <w:pPr>
              <w:pStyle w:val="Tabletext"/>
              <w:spacing w:line="300" w:lineRule="exact"/>
              <w:rPr>
                <w:b/>
              </w:rPr>
            </w:pPr>
            <w:r>
              <w:rPr>
                <w:b/>
              </w:rPr>
              <w:t>Here is what to do:</w:t>
            </w:r>
          </w:p>
          <w:p w14:paraId="06164942" w14:textId="1F5E558B" w:rsidR="00EA262B" w:rsidRDefault="00EA262B" w:rsidP="001A2FBB">
            <w:pPr>
              <w:pStyle w:val="Tablebullets1"/>
              <w:numPr>
                <w:ilvl w:val="0"/>
                <w:numId w:val="0"/>
              </w:numPr>
              <w:spacing w:after="200" w:line="300" w:lineRule="exact"/>
            </w:pPr>
            <w:r>
              <w:t xml:space="preserve">Call </w:t>
            </w:r>
            <w:r w:rsidRPr="003244BB">
              <w:t xml:space="preserve">Medicare at 1-800-MEDICARE (1-800-633-4227), 24 hours a day, </w:t>
            </w:r>
            <w:r>
              <w:t>seven</w:t>
            </w:r>
            <w:r w:rsidRPr="003244BB">
              <w:t xml:space="preserve"> days a week. TTY users </w:t>
            </w:r>
            <w:r>
              <w:t>should call 1-877-486-2048 to e</w:t>
            </w:r>
            <w:r w:rsidRPr="004777C1">
              <w:t xml:space="preserve">nroll in </w:t>
            </w:r>
            <w:r w:rsidR="000E2D7A">
              <w:t>a</w:t>
            </w:r>
            <w:r w:rsidRPr="004777C1">
              <w:t xml:space="preserve"> Medicare health plan</w:t>
            </w:r>
            <w:r>
              <w:t>.</w:t>
            </w:r>
          </w:p>
          <w:p w14:paraId="20052A51" w14:textId="77777777" w:rsidR="00EA262B" w:rsidRPr="004777C1" w:rsidRDefault="00EA262B" w:rsidP="001A2FBB">
            <w:pPr>
              <w:pStyle w:val="Tabletext"/>
              <w:spacing w:line="300" w:lineRule="exact"/>
            </w:pPr>
            <w:r>
              <w:t xml:space="preserve">If you need help or more information: </w:t>
            </w:r>
          </w:p>
          <w:p w14:paraId="013527E4" w14:textId="529659C4" w:rsidR="00241747" w:rsidRPr="003244BB" w:rsidRDefault="00241747" w:rsidP="007338F6">
            <w:pPr>
              <w:pStyle w:val="Tablebullets1"/>
              <w:tabs>
                <w:tab w:val="left" w:pos="4464"/>
              </w:tabs>
              <w:spacing w:after="200" w:line="300" w:lineRule="exact"/>
              <w:ind w:left="432" w:hanging="288"/>
            </w:pPr>
            <w:r w:rsidRPr="003244BB">
              <w:t xml:space="preserve">Call the </w:t>
            </w:r>
            <w:r w:rsidR="00CB14D9">
              <w:t>SHINE Program (Serving Health In</w:t>
            </w:r>
            <w:r w:rsidR="006627DC">
              <w:t>surance</w:t>
            </w:r>
            <w:r w:rsidR="00CB14D9">
              <w:t xml:space="preserve"> Needs of E</w:t>
            </w:r>
            <w:r w:rsidR="009039FD">
              <w:t>veryone</w:t>
            </w:r>
            <w:r w:rsidR="00CB14D9">
              <w:t>)</w:t>
            </w:r>
            <w:r>
              <w:t xml:space="preserve"> at </w:t>
            </w:r>
            <w:r w:rsidR="00CB14D9">
              <w:t>1</w:t>
            </w:r>
            <w:r w:rsidR="00220B59">
              <w:t>-800-243-4636</w:t>
            </w:r>
            <w:r w:rsidR="00CB14D9">
              <w:rPr>
                <w:rStyle w:val="PlanInstructions"/>
                <w:i w:val="0"/>
              </w:rPr>
              <w:t>.</w:t>
            </w:r>
            <w:r w:rsidR="00B77026" w:rsidRPr="003F0885">
              <w:t xml:space="preserve"> TTY</w:t>
            </w:r>
            <w:r w:rsidR="00B77026">
              <w:t xml:space="preserve"> users may call 1-800-439-2370.</w:t>
            </w:r>
          </w:p>
          <w:p w14:paraId="6F480DB9" w14:textId="77777777" w:rsidR="00B366CD" w:rsidRPr="00F6363A" w:rsidRDefault="00CB14D9" w:rsidP="001A2FBB">
            <w:pPr>
              <w:pStyle w:val="Tabletext"/>
              <w:spacing w:line="300" w:lineRule="exact"/>
            </w:pPr>
            <w:r w:rsidRPr="00F6363A">
              <w:t xml:space="preserve">Your coverage with </w:t>
            </w:r>
            <w:r w:rsidR="001262FC" w:rsidRPr="00F6363A">
              <w:t>&lt;</w:t>
            </w:r>
            <w:r w:rsidR="001262FC" w:rsidRPr="00F6363A">
              <w:rPr>
                <w:lang w:val="en-US"/>
              </w:rPr>
              <w:t>plan</w:t>
            </w:r>
            <w:r w:rsidRPr="00F6363A">
              <w:t xml:space="preserve"> name&gt; will end on the last day of the month before </w:t>
            </w:r>
            <w:r w:rsidR="00241747" w:rsidRPr="00F6363A">
              <w:t>your new plan’s coverage begins.</w:t>
            </w:r>
          </w:p>
        </w:tc>
      </w:tr>
      <w:tr w:rsidR="00241747" w14:paraId="3ED6C2B5" w14:textId="77777777" w:rsidTr="001A2FBB">
        <w:trPr>
          <w:cantSplit/>
          <w:trHeight w:val="147"/>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45AEE447" w14:textId="77777777" w:rsidR="00241747" w:rsidRPr="003F0885" w:rsidRDefault="00F33A86" w:rsidP="001A2FBB">
            <w:pPr>
              <w:pStyle w:val="Tabletext"/>
              <w:spacing w:line="300" w:lineRule="exact"/>
              <w:rPr>
                <w:b/>
              </w:rPr>
            </w:pPr>
            <w:r>
              <w:rPr>
                <w:b/>
              </w:rPr>
              <w:t>2</w:t>
            </w:r>
            <w:r w:rsidR="00241747" w:rsidRPr="003F0885">
              <w:rPr>
                <w:b/>
              </w:rPr>
              <w:t>. You can change to:</w:t>
            </w:r>
          </w:p>
          <w:p w14:paraId="6178620A" w14:textId="77777777" w:rsidR="00241747" w:rsidRPr="001505E4" w:rsidRDefault="00241747" w:rsidP="001A2FBB">
            <w:pPr>
              <w:pStyle w:val="Tabletext"/>
              <w:spacing w:line="300" w:lineRule="exact"/>
              <w:ind w:left="216"/>
              <w:rPr>
                <w:lang w:val="en-US" w:eastAsia="en-US"/>
              </w:rPr>
            </w:pPr>
            <w:r w:rsidRPr="00CC529D">
              <w:rPr>
                <w:b/>
                <w:lang w:val="en-US" w:eastAsia="en-US"/>
              </w:rPr>
              <w:t>Original Medicare</w:t>
            </w:r>
            <w:r w:rsidRPr="009E0249">
              <w:rPr>
                <w:b/>
                <w:lang w:val="en-US" w:eastAsia="en-US"/>
              </w:rPr>
              <w:t xml:space="preserve"> </w:t>
            </w:r>
            <w:r w:rsidRPr="00E96041">
              <w:rPr>
                <w:b/>
              </w:rPr>
              <w:t>with</w:t>
            </w:r>
            <w:r w:rsidRPr="00CC529D">
              <w:rPr>
                <w:b/>
                <w:lang w:val="en-US" w:eastAsia="en-US"/>
              </w:rPr>
              <w:t xml:space="preserve"> a separate Medicare prescription drug plan</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62560933" w14:textId="77777777" w:rsidR="00241747" w:rsidRDefault="00241747" w:rsidP="001A2FBB">
            <w:pPr>
              <w:pStyle w:val="Tabletext"/>
              <w:spacing w:line="300" w:lineRule="exact"/>
              <w:rPr>
                <w:b/>
              </w:rPr>
            </w:pPr>
            <w:r>
              <w:rPr>
                <w:b/>
              </w:rPr>
              <w:t>Here is what to do:</w:t>
            </w:r>
          </w:p>
          <w:p w14:paraId="19ABD521" w14:textId="02857226" w:rsidR="0081123D" w:rsidRDefault="00EA262B" w:rsidP="001A2FBB">
            <w:pPr>
              <w:pStyle w:val="Tablebullets1"/>
              <w:numPr>
                <w:ilvl w:val="0"/>
                <w:numId w:val="0"/>
              </w:numPr>
              <w:spacing w:after="200" w:line="300" w:lineRule="exact"/>
            </w:pPr>
            <w:r>
              <w:t>C</w:t>
            </w:r>
            <w:r w:rsidR="0081123D">
              <w:t xml:space="preserve">all </w:t>
            </w:r>
            <w:r w:rsidR="0081123D" w:rsidRPr="003244BB">
              <w:t xml:space="preserve">Medicare at 1-800-MEDICARE (1-800-633-4227), 24 hours a day, </w:t>
            </w:r>
            <w:r w:rsidR="0081123D">
              <w:t>seven</w:t>
            </w:r>
            <w:r w:rsidR="0081123D" w:rsidRPr="003244BB">
              <w:t xml:space="preserve"> days a week. </w:t>
            </w:r>
            <w:r w:rsidR="0081123D" w:rsidRPr="003F0885">
              <w:t>TTY</w:t>
            </w:r>
            <w:r w:rsidR="0081123D">
              <w:t xml:space="preserve"> users should call</w:t>
            </w:r>
            <w:r w:rsidR="00220B59">
              <w:t xml:space="preserve"> </w:t>
            </w:r>
            <w:r w:rsidR="0081123D" w:rsidRPr="003F0885">
              <w:t>1-877-486-2048</w:t>
            </w:r>
            <w:r w:rsidR="0081123D">
              <w:t xml:space="preserve"> to e</w:t>
            </w:r>
            <w:r w:rsidR="0081123D" w:rsidRPr="004777C1">
              <w:t xml:space="preserve">nroll in </w:t>
            </w:r>
            <w:r w:rsidR="0076309B">
              <w:t xml:space="preserve">Original Medicare with </w:t>
            </w:r>
            <w:r w:rsidR="0081123D">
              <w:t xml:space="preserve">a </w:t>
            </w:r>
            <w:r w:rsidR="0076309B">
              <w:t xml:space="preserve">separate </w:t>
            </w:r>
            <w:r w:rsidR="0081123D">
              <w:t>Medicare prescription drug plan.</w:t>
            </w:r>
          </w:p>
          <w:p w14:paraId="701C002B" w14:textId="77777777" w:rsidR="0081123D" w:rsidRPr="004777C1" w:rsidRDefault="0081123D" w:rsidP="001A2FBB">
            <w:pPr>
              <w:pStyle w:val="Tabletext"/>
              <w:spacing w:line="300" w:lineRule="exact"/>
            </w:pPr>
            <w:r>
              <w:t xml:space="preserve">If you need help or more information: </w:t>
            </w:r>
          </w:p>
          <w:p w14:paraId="7D3F5FC3" w14:textId="42EFBF29" w:rsidR="0081123D" w:rsidRPr="003244BB" w:rsidRDefault="0081123D" w:rsidP="001A2FBB">
            <w:pPr>
              <w:pStyle w:val="Tablebullets1"/>
              <w:spacing w:after="200" w:line="300" w:lineRule="exact"/>
              <w:ind w:left="432" w:hanging="288"/>
            </w:pPr>
            <w:r w:rsidRPr="003244BB">
              <w:t xml:space="preserve">Call the </w:t>
            </w:r>
            <w:r>
              <w:t>SHINE Program (Serving Health In</w:t>
            </w:r>
            <w:r w:rsidR="006627DC">
              <w:t>surance</w:t>
            </w:r>
            <w:r>
              <w:t xml:space="preserve"> Needs of E</w:t>
            </w:r>
            <w:r w:rsidR="00B427FA">
              <w:t>veryone</w:t>
            </w:r>
            <w:r>
              <w:t>) at 1</w:t>
            </w:r>
            <w:r w:rsidR="00220B59">
              <w:t>-800-243-4636</w:t>
            </w:r>
            <w:r>
              <w:rPr>
                <w:rStyle w:val="PlanInstructions"/>
                <w:i w:val="0"/>
              </w:rPr>
              <w:t>.</w:t>
            </w:r>
            <w:r w:rsidR="00B77026">
              <w:rPr>
                <w:rStyle w:val="PlanInstructions"/>
                <w:i w:val="0"/>
              </w:rPr>
              <w:t xml:space="preserve"> </w:t>
            </w:r>
            <w:r w:rsidR="00B77026" w:rsidRPr="003F0885">
              <w:t>TTY</w:t>
            </w:r>
            <w:r w:rsidR="00B77026">
              <w:t xml:space="preserve"> users should call 1-800-439-2370.</w:t>
            </w:r>
          </w:p>
          <w:p w14:paraId="0349BCA5" w14:textId="77777777" w:rsidR="006C109F" w:rsidRPr="003F0885" w:rsidRDefault="0081123D" w:rsidP="001A2FBB">
            <w:pPr>
              <w:pStyle w:val="Tabletext"/>
              <w:spacing w:line="300" w:lineRule="exact"/>
            </w:pPr>
            <w:r w:rsidRPr="003F0885">
              <w:t>You</w:t>
            </w:r>
            <w:r>
              <w:t xml:space="preserve">r coverage </w:t>
            </w:r>
            <w:r w:rsidRPr="00F6363A">
              <w:t xml:space="preserve">with </w:t>
            </w:r>
            <w:r w:rsidR="001262FC" w:rsidRPr="00F6363A">
              <w:t>&lt;</w:t>
            </w:r>
            <w:r w:rsidR="001262FC" w:rsidRPr="00F6363A">
              <w:rPr>
                <w:lang w:val="en-US"/>
              </w:rPr>
              <w:t>plan</w:t>
            </w:r>
            <w:r w:rsidR="001262FC" w:rsidRPr="00F6363A">
              <w:t xml:space="preserve"> name&gt;</w:t>
            </w:r>
            <w:r w:rsidR="001262FC" w:rsidRPr="00F6363A">
              <w:rPr>
                <w:lang w:val="en-US"/>
              </w:rPr>
              <w:t xml:space="preserve"> </w:t>
            </w:r>
            <w:r w:rsidRPr="00F6363A">
              <w:t xml:space="preserve">will end on the last day of the month before </w:t>
            </w:r>
            <w:r w:rsidR="00241747" w:rsidRPr="00F6363A">
              <w:t xml:space="preserve">your </w:t>
            </w:r>
            <w:r w:rsidR="0076309B" w:rsidRPr="00F6363A">
              <w:rPr>
                <w:lang w:val="en-US"/>
              </w:rPr>
              <w:t xml:space="preserve">Original Medicare </w:t>
            </w:r>
            <w:r w:rsidR="00241747" w:rsidRPr="00F6363A">
              <w:t>coverage begins.</w:t>
            </w:r>
          </w:p>
        </w:tc>
      </w:tr>
      <w:tr w:rsidR="00241747" w14:paraId="2BCB0376" w14:textId="77777777" w:rsidTr="00F44784">
        <w:trPr>
          <w:cantSplit/>
          <w:trHeight w:val="5426"/>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4FF87F82" w14:textId="77777777" w:rsidR="00241747" w:rsidRPr="003F0885" w:rsidRDefault="00F33A86" w:rsidP="001A2FBB">
            <w:pPr>
              <w:pStyle w:val="Tabletext"/>
              <w:spacing w:line="300" w:lineRule="exact"/>
              <w:rPr>
                <w:b/>
              </w:rPr>
            </w:pPr>
            <w:r>
              <w:rPr>
                <w:b/>
              </w:rPr>
              <w:lastRenderedPageBreak/>
              <w:t>3</w:t>
            </w:r>
            <w:r w:rsidR="00241747" w:rsidRPr="003F0885">
              <w:rPr>
                <w:b/>
              </w:rPr>
              <w:t>. You can change to:</w:t>
            </w:r>
          </w:p>
          <w:p w14:paraId="0B408256" w14:textId="77777777" w:rsidR="00241747" w:rsidRPr="00CC529D" w:rsidDel="00493C73" w:rsidRDefault="00241747" w:rsidP="001A2FBB">
            <w:pPr>
              <w:pStyle w:val="Tabletext"/>
              <w:spacing w:line="300" w:lineRule="exact"/>
              <w:ind w:left="216"/>
              <w:rPr>
                <w:b/>
                <w:i/>
                <w:szCs w:val="26"/>
                <w:lang w:val="en-US" w:eastAsia="en-US"/>
              </w:rPr>
            </w:pPr>
            <w:r w:rsidRPr="003F0885">
              <w:rPr>
                <w:b/>
                <w:lang w:val="en-US" w:eastAsia="en-US"/>
              </w:rPr>
              <w:t xml:space="preserve">Original </w:t>
            </w:r>
            <w:r w:rsidRPr="009E0249">
              <w:rPr>
                <w:b/>
                <w:lang w:val="en-US" w:eastAsia="en-US"/>
              </w:rPr>
              <w:t xml:space="preserve">Medicare </w:t>
            </w:r>
            <w:r w:rsidRPr="00E96041">
              <w:rPr>
                <w:b/>
                <w:lang w:val="en-US" w:eastAsia="en-US"/>
              </w:rPr>
              <w:t>without</w:t>
            </w:r>
            <w:r w:rsidRPr="009E0249">
              <w:rPr>
                <w:b/>
                <w:lang w:val="en-US" w:eastAsia="en-US"/>
              </w:rPr>
              <w:t xml:space="preserve"> a</w:t>
            </w:r>
            <w:r w:rsidRPr="003F0885">
              <w:rPr>
                <w:b/>
                <w:lang w:val="en-US" w:eastAsia="en-US"/>
              </w:rPr>
              <w:t xml:space="preserve"> separate Medicare prescription drug plan </w:t>
            </w:r>
          </w:p>
          <w:p w14:paraId="44D4C421" w14:textId="77777777" w:rsidR="00241747" w:rsidRDefault="00241747" w:rsidP="001A2FBB">
            <w:pPr>
              <w:pStyle w:val="Tabletext"/>
              <w:spacing w:line="300" w:lineRule="exact"/>
              <w:rPr>
                <w:lang w:val="en-US"/>
              </w:rPr>
            </w:pPr>
            <w:r w:rsidRPr="004731FA">
              <w:rPr>
                <w:b/>
              </w:rPr>
              <w:t>NOTE</w:t>
            </w:r>
            <w:r>
              <w:t xml:space="preserve">: </w:t>
            </w:r>
            <w:r w:rsidRPr="004777C1">
              <w:t xml:space="preserve">If you switch to Original Medicare and do not enroll in a separate Medicare prescription drug plan, Medicare may enroll you in a drug plan, unless </w:t>
            </w:r>
            <w:r w:rsidR="00B04DA9">
              <w:rPr>
                <w:lang w:val="en-US"/>
              </w:rPr>
              <w:t>you tell Medicare you don’t want to join.</w:t>
            </w:r>
          </w:p>
          <w:p w14:paraId="31750A3E" w14:textId="3A6F19DD" w:rsidR="00B04DA9" w:rsidRPr="00FB51C4" w:rsidRDefault="00B04DA9" w:rsidP="001A2FBB">
            <w:pPr>
              <w:pStyle w:val="Tabletext"/>
              <w:spacing w:line="300" w:lineRule="exact"/>
              <w:rPr>
                <w:lang w:val="en-US"/>
              </w:rPr>
            </w:pPr>
            <w:r w:rsidRPr="003E594A">
              <w:t xml:space="preserve">You should only drop prescription drug coverage if you get drug coverage from an employer, union or other </w:t>
            </w:r>
            <w:r>
              <w:t>source</w:t>
            </w:r>
            <w:r w:rsidR="00D64341">
              <w:t xml:space="preserve">. </w:t>
            </w:r>
            <w:r w:rsidRPr="003E594A">
              <w:t>If you have question</w:t>
            </w:r>
            <w:r>
              <w:t>s</w:t>
            </w:r>
            <w:r w:rsidRPr="003E594A">
              <w:t xml:space="preserve"> about whether you need drug coverage, call </w:t>
            </w:r>
            <w:r w:rsidR="00D64341" w:rsidRPr="003244BB">
              <w:t xml:space="preserve">the </w:t>
            </w:r>
            <w:r w:rsidR="00D64341">
              <w:t>SHINE Program at 1-800-</w:t>
            </w:r>
            <w:r w:rsidR="00220B59">
              <w:t>243-4636.</w:t>
            </w:r>
            <w:r w:rsidR="00B77026">
              <w:rPr>
                <w:lang w:val="en-US"/>
              </w:rPr>
              <w:t xml:space="preserve"> </w:t>
            </w:r>
            <w:r w:rsidR="00B77026" w:rsidRPr="003F0885">
              <w:t>TTY</w:t>
            </w:r>
            <w:r w:rsidR="00B77026">
              <w:t xml:space="preserve"> users </w:t>
            </w:r>
            <w:r w:rsidR="00B77026">
              <w:rPr>
                <w:lang w:val="en-US"/>
              </w:rPr>
              <w:t>should</w:t>
            </w:r>
            <w:r w:rsidR="00B77026">
              <w:t xml:space="preserve"> call 1-800-439-2370.</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7216C7B5" w14:textId="77777777" w:rsidR="00241747" w:rsidRDefault="00241747" w:rsidP="001A2FBB">
            <w:pPr>
              <w:pStyle w:val="Tabletext"/>
              <w:spacing w:line="300" w:lineRule="exact"/>
              <w:rPr>
                <w:b/>
              </w:rPr>
            </w:pPr>
            <w:r>
              <w:rPr>
                <w:b/>
              </w:rPr>
              <w:t>Here is what to do:</w:t>
            </w:r>
          </w:p>
          <w:p w14:paraId="6EF86D20" w14:textId="77777777" w:rsidR="002F52FA" w:rsidRDefault="002F52FA" w:rsidP="001A2FBB">
            <w:pPr>
              <w:pStyle w:val="Tablebullets1"/>
              <w:numPr>
                <w:ilvl w:val="0"/>
                <w:numId w:val="0"/>
              </w:numPr>
              <w:spacing w:after="200" w:line="300" w:lineRule="exact"/>
            </w:pPr>
            <w:r>
              <w:t xml:space="preserve">Call </w:t>
            </w:r>
            <w:r w:rsidRPr="003244BB">
              <w:t xml:space="preserve">Medicare at 1-800-MEDICARE (1-800-633-4227), 24 hours a day, </w:t>
            </w:r>
            <w:r>
              <w:t>seven</w:t>
            </w:r>
            <w:r w:rsidRPr="003244BB">
              <w:t xml:space="preserve"> days a week. </w:t>
            </w:r>
            <w:r w:rsidRPr="003F0885">
              <w:t>TTY</w:t>
            </w:r>
            <w:r>
              <w:t xml:space="preserve"> users should call</w:t>
            </w:r>
            <w:r w:rsidR="00364BB7">
              <w:t xml:space="preserve"> </w:t>
            </w:r>
            <w:r w:rsidRPr="003F0885">
              <w:t>1-877-486-2048</w:t>
            </w:r>
            <w:r w:rsidR="0076309B">
              <w:t xml:space="preserve"> to </w:t>
            </w:r>
            <w:r w:rsidRPr="00FA53ED">
              <w:t>enroll in Original Medicare and opt out of a separate Medicare prescription drug</w:t>
            </w:r>
            <w:r>
              <w:t xml:space="preserve"> plan.</w:t>
            </w:r>
          </w:p>
          <w:p w14:paraId="4B7F66ED" w14:textId="77777777" w:rsidR="002F52FA" w:rsidRPr="004777C1" w:rsidRDefault="002F52FA" w:rsidP="001A2FBB">
            <w:pPr>
              <w:pStyle w:val="Tabletext"/>
              <w:spacing w:line="300" w:lineRule="exact"/>
            </w:pPr>
            <w:r>
              <w:t xml:space="preserve">If you need help or more information: </w:t>
            </w:r>
          </w:p>
          <w:p w14:paraId="719C6723" w14:textId="7E51B8FE" w:rsidR="002F52FA" w:rsidRPr="003244BB" w:rsidRDefault="002F52FA" w:rsidP="007338F6">
            <w:pPr>
              <w:pStyle w:val="Tablebullets1"/>
              <w:spacing w:after="200" w:line="300" w:lineRule="exact"/>
              <w:ind w:left="432" w:hanging="288"/>
            </w:pPr>
            <w:r w:rsidRPr="003244BB">
              <w:t xml:space="preserve">Call the </w:t>
            </w:r>
            <w:r>
              <w:t>SHINE Program (Serving Health In</w:t>
            </w:r>
            <w:r w:rsidR="006627DC">
              <w:t>surance</w:t>
            </w:r>
            <w:r>
              <w:t xml:space="preserve"> Needs of E</w:t>
            </w:r>
            <w:r w:rsidR="00B427FA">
              <w:t>veryone</w:t>
            </w:r>
            <w:r>
              <w:t>) at 1</w:t>
            </w:r>
            <w:r w:rsidR="00220B59">
              <w:t>-800-243-4636</w:t>
            </w:r>
            <w:r>
              <w:rPr>
                <w:rStyle w:val="PlanInstructions"/>
                <w:i w:val="0"/>
              </w:rPr>
              <w:t>.</w:t>
            </w:r>
            <w:r w:rsidR="00B77026" w:rsidRPr="003F0885">
              <w:t xml:space="preserve"> TTY</w:t>
            </w:r>
            <w:r w:rsidR="00B77026">
              <w:t xml:space="preserve"> users should call 1-800-439-2370.</w:t>
            </w:r>
          </w:p>
          <w:p w14:paraId="182DB024" w14:textId="77777777" w:rsidR="001E79C3" w:rsidRPr="003F0885" w:rsidRDefault="002F52FA" w:rsidP="001A2FBB">
            <w:pPr>
              <w:pStyle w:val="Tabletext"/>
              <w:spacing w:line="300" w:lineRule="exact"/>
            </w:pPr>
            <w:r w:rsidRPr="003F0885">
              <w:t>You</w:t>
            </w:r>
            <w:r>
              <w:t xml:space="preserve">r coverage </w:t>
            </w:r>
            <w:r w:rsidRPr="00F6363A">
              <w:t xml:space="preserve">with </w:t>
            </w:r>
            <w:r w:rsidR="001262FC" w:rsidRPr="00F6363A">
              <w:t>&lt;</w:t>
            </w:r>
            <w:r w:rsidR="001262FC" w:rsidRPr="00F6363A">
              <w:rPr>
                <w:lang w:val="en-US"/>
              </w:rPr>
              <w:t>plan</w:t>
            </w:r>
            <w:r w:rsidR="001262FC" w:rsidRPr="00F6363A">
              <w:t xml:space="preserve"> name&gt;</w:t>
            </w:r>
            <w:r w:rsidR="001262FC" w:rsidRPr="00F6363A">
              <w:rPr>
                <w:lang w:val="en-US"/>
              </w:rPr>
              <w:t xml:space="preserve"> </w:t>
            </w:r>
            <w:r w:rsidRPr="00F6363A">
              <w:t>will</w:t>
            </w:r>
            <w:r w:rsidRPr="003F0885">
              <w:t xml:space="preserve"> </w:t>
            </w:r>
            <w:r>
              <w:t>end</w:t>
            </w:r>
            <w:r w:rsidRPr="003F0885">
              <w:t xml:space="preserve"> </w:t>
            </w:r>
            <w:r>
              <w:t xml:space="preserve">on the last day of the month before </w:t>
            </w:r>
            <w:r w:rsidRPr="001505E4">
              <w:t xml:space="preserve">your </w:t>
            </w:r>
            <w:r w:rsidR="0076309B">
              <w:rPr>
                <w:lang w:val="en-US"/>
              </w:rPr>
              <w:t xml:space="preserve">Original Medicare </w:t>
            </w:r>
            <w:r w:rsidRPr="001505E4">
              <w:t>coverage begins</w:t>
            </w:r>
            <w:r>
              <w:t>.</w:t>
            </w:r>
          </w:p>
        </w:tc>
      </w:tr>
    </w:tbl>
    <w:p w14:paraId="26508A0E" w14:textId="5A91F0A0" w:rsidR="00D54296" w:rsidRDefault="009E0249" w:rsidP="00E73B8E">
      <w:pPr>
        <w:pStyle w:val="Heading1"/>
      </w:pPr>
      <w:bookmarkStart w:id="32" w:name="_Toc516445652"/>
      <w:bookmarkStart w:id="33" w:name="_Toc348618642"/>
      <w:r>
        <w:t>O</w:t>
      </w:r>
      <w:r w:rsidR="00D54296">
        <w:t>ther options</w:t>
      </w:r>
      <w:bookmarkEnd w:id="32"/>
    </w:p>
    <w:p w14:paraId="7ACCF9CC" w14:textId="77777777" w:rsidR="00D3451B" w:rsidRDefault="001748C5" w:rsidP="00F44784">
      <w:pPr>
        <w:keepNext/>
        <w:keepLines/>
        <w:ind w:right="0"/>
      </w:pPr>
      <w:r>
        <w:t xml:space="preserve">Some people who decide not to join a One Care plan may be able to join a different kind of plan to get their Medicare and MassHealth benefits together.  </w:t>
      </w:r>
    </w:p>
    <w:p w14:paraId="24980896" w14:textId="77777777" w:rsidR="001748C5" w:rsidRDefault="001748C5" w:rsidP="00E96041">
      <w:pPr>
        <w:pStyle w:val="ListBullet"/>
        <w:spacing w:after="200"/>
        <w:rPr>
          <w:lang w:eastAsia="x-none"/>
        </w:rPr>
      </w:pPr>
      <w:r>
        <w:t>If you are age 55 or older</w:t>
      </w:r>
      <w:r w:rsidR="00D3451B">
        <w:t xml:space="preserve">, </w:t>
      </w:r>
      <w:r w:rsidR="00D3451B" w:rsidRPr="000A2B6D">
        <w:t xml:space="preserve">you may </w:t>
      </w:r>
      <w:r w:rsidR="00D3451B" w:rsidRPr="000A2B6D">
        <w:rPr>
          <w:rFonts w:cs="Arial"/>
        </w:rPr>
        <w:t>be eligible to enroll in the Program of All-Inclusive Care for the Elderly (PACE) (additional</w:t>
      </w:r>
      <w:r w:rsidR="00D3451B" w:rsidRPr="00B2061D">
        <w:rPr>
          <w:rFonts w:cs="Arial"/>
        </w:rPr>
        <w:t xml:space="preserve"> criteria apply).</w:t>
      </w:r>
      <w:r w:rsidR="00D43A2D">
        <w:rPr>
          <w:rFonts w:cs="Arial"/>
        </w:rPr>
        <w:t xml:space="preserve"> </w:t>
      </w:r>
      <w:r w:rsidR="00D3451B" w:rsidRPr="00B2061D">
        <w:rPr>
          <w:rFonts w:cs="Arial"/>
        </w:rPr>
        <w:t>PACE helps older adults stay in the community instead of getti</w:t>
      </w:r>
      <w:r w:rsidR="00E9496C">
        <w:rPr>
          <w:rFonts w:cs="Arial"/>
        </w:rPr>
        <w:t>ng nursing facility care.</w:t>
      </w:r>
    </w:p>
    <w:p w14:paraId="778E3788" w14:textId="77777777" w:rsidR="00AD0675" w:rsidRDefault="001748C5" w:rsidP="00E96041">
      <w:pPr>
        <w:pStyle w:val="ListBullet"/>
        <w:spacing w:after="200"/>
        <w:rPr>
          <w:lang w:eastAsia="x-none"/>
        </w:rPr>
      </w:pPr>
      <w:r>
        <w:rPr>
          <w:lang w:eastAsia="x-none"/>
        </w:rPr>
        <w:t xml:space="preserve">If you are age 65 or older </w:t>
      </w:r>
      <w:r w:rsidRPr="00F6363A">
        <w:rPr>
          <w:lang w:eastAsia="x-none"/>
        </w:rPr>
        <w:t>when you leave &lt;plan name&gt;, you may</w:t>
      </w:r>
      <w:r>
        <w:rPr>
          <w:lang w:eastAsia="x-none"/>
        </w:rPr>
        <w:t xml:space="preserve"> be able to join a Senior Care Options (SCO) plan.  </w:t>
      </w:r>
    </w:p>
    <w:p w14:paraId="25F562D4" w14:textId="77777777" w:rsidR="001748C5" w:rsidRDefault="001748C5" w:rsidP="00F44784">
      <w:pPr>
        <w:pStyle w:val="ListBullet"/>
        <w:numPr>
          <w:ilvl w:val="0"/>
          <w:numId w:val="0"/>
        </w:numPr>
        <w:spacing w:after="200"/>
        <w:ind w:right="0"/>
        <w:rPr>
          <w:lang w:eastAsia="x-none"/>
        </w:rPr>
      </w:pPr>
      <w:r>
        <w:t xml:space="preserve">To find out about PACE or SCO plans and whether you can join one, call </w:t>
      </w:r>
      <w:r w:rsidRPr="006C109F">
        <w:rPr>
          <w:lang w:eastAsia="x-none"/>
        </w:rPr>
        <w:t>MassHealth Custo</w:t>
      </w:r>
      <w:r w:rsidR="00375252">
        <w:rPr>
          <w:lang w:eastAsia="x-none"/>
        </w:rPr>
        <w:t xml:space="preserve">mer Service at 1-800-841-2900, </w:t>
      </w:r>
      <w:r w:rsidR="00375252">
        <w:t>Monday – Friday, 8 A.M. – 5 P.M.</w:t>
      </w:r>
      <w:r w:rsidR="00375252" w:rsidRPr="006C109F">
        <w:t xml:space="preserve"> </w:t>
      </w:r>
      <w:r w:rsidRPr="006C109F">
        <w:rPr>
          <w:lang w:eastAsia="x-none"/>
        </w:rPr>
        <w:t xml:space="preserve">TTY users (people who are deaf, hard of hearing, or speech disabled) </w:t>
      </w:r>
      <w:r w:rsidR="00D3451B">
        <w:rPr>
          <w:lang w:eastAsia="x-none"/>
        </w:rPr>
        <w:t>may</w:t>
      </w:r>
      <w:r w:rsidRPr="006C109F">
        <w:rPr>
          <w:lang w:eastAsia="x-none"/>
        </w:rPr>
        <w:t xml:space="preserve"> call 1-800-497-4648</w:t>
      </w:r>
      <w:r>
        <w:rPr>
          <w:lang w:eastAsia="x-none"/>
        </w:rPr>
        <w:t>.</w:t>
      </w:r>
    </w:p>
    <w:p w14:paraId="51DD33C2" w14:textId="54E76FA5" w:rsidR="00F349D3" w:rsidRPr="001748C5" w:rsidRDefault="00A83E41" w:rsidP="00E73B8E">
      <w:pPr>
        <w:pStyle w:val="Heading1"/>
      </w:pPr>
      <w:bookmarkStart w:id="34" w:name="_Toc345156582"/>
      <w:bookmarkStart w:id="35" w:name="_Toc348618643"/>
      <w:bookmarkStart w:id="36" w:name="_Toc516445653"/>
      <w:bookmarkEnd w:id="33"/>
      <w:r>
        <w:t>K</w:t>
      </w:r>
      <w:r w:rsidR="00F349D3" w:rsidRPr="001748C5">
        <w:t xml:space="preserve">eep getting your </w:t>
      </w:r>
      <w:r w:rsidR="006C109F" w:rsidRPr="001748C5">
        <w:t xml:space="preserve">Medicare and MassHealth </w:t>
      </w:r>
      <w:r w:rsidR="00F349D3" w:rsidRPr="001748C5">
        <w:t>services and drugs through our plan</w:t>
      </w:r>
      <w:bookmarkEnd w:id="34"/>
      <w:bookmarkEnd w:id="35"/>
      <w:r w:rsidR="009E0249">
        <w:t xml:space="preserve"> until your membership ends</w:t>
      </w:r>
      <w:bookmarkEnd w:id="36"/>
    </w:p>
    <w:p w14:paraId="2E178407" w14:textId="77777777" w:rsidR="00F349D3" w:rsidRPr="00526D66" w:rsidRDefault="00F349D3" w:rsidP="00E96041">
      <w:pPr>
        <w:pStyle w:val="Normalpre-bullets"/>
        <w:spacing w:after="200"/>
        <w:ind w:right="0"/>
        <w:rPr>
          <w:b/>
        </w:rPr>
      </w:pPr>
      <w:r w:rsidRPr="00526D66">
        <w:t xml:space="preserve">If you </w:t>
      </w:r>
      <w:r w:rsidRPr="00F6363A">
        <w:t>leave &lt;plan name&gt;, you</w:t>
      </w:r>
      <w:r w:rsidRPr="00526D66">
        <w:t xml:space="preserve"> must </w:t>
      </w:r>
      <w:r>
        <w:t xml:space="preserve">keep getting </w:t>
      </w:r>
      <w:r w:rsidRPr="00526D66">
        <w:t xml:space="preserve">your </w:t>
      </w:r>
      <w:r>
        <w:t>health</w:t>
      </w:r>
      <w:r w:rsidRPr="00526D66">
        <w:t xml:space="preserve"> care and </w:t>
      </w:r>
      <w:r>
        <w:t>drugs through our plan</w:t>
      </w:r>
      <w:r w:rsidR="00A41F1B">
        <w:t xml:space="preserve"> until the next month starts</w:t>
      </w:r>
      <w:r>
        <w:t>.</w:t>
      </w:r>
    </w:p>
    <w:p w14:paraId="5730BF42" w14:textId="77777777" w:rsidR="006C109F" w:rsidRPr="006C109F" w:rsidRDefault="006C109F" w:rsidP="00E96041">
      <w:pPr>
        <w:pStyle w:val="ListBullet"/>
        <w:spacing w:after="200"/>
        <w:rPr>
          <w:i/>
        </w:rPr>
      </w:pPr>
      <w:r>
        <w:rPr>
          <w:b/>
        </w:rPr>
        <w:lastRenderedPageBreak/>
        <w:t>You should use our network pharm</w:t>
      </w:r>
      <w:r w:rsidRPr="00526D66">
        <w:rPr>
          <w:b/>
        </w:rPr>
        <w:t>acies to get your prescriptions filled.</w:t>
      </w:r>
      <w:r w:rsidRPr="00526D66">
        <w:t xml:space="preserve"> Usually, your prescription drugs are covered only if they are filled at a network </w:t>
      </w:r>
      <w:r w:rsidRPr="006D3C4F">
        <w:t>pharmacy</w:t>
      </w:r>
      <w:r w:rsidRPr="006D3C4F">
        <w:rPr>
          <w:i/>
        </w:rPr>
        <w:t xml:space="preserve"> </w:t>
      </w:r>
      <w:r w:rsidRPr="006D3C4F">
        <w:rPr>
          <w:rStyle w:val="PlanInstructions"/>
          <w:i w:val="0"/>
        </w:rPr>
        <w:t>[</w:t>
      </w:r>
      <w:r w:rsidRPr="006D3C4F">
        <w:rPr>
          <w:rStyle w:val="PlanInstructions"/>
        </w:rPr>
        <w:t>insert if applicable:</w:t>
      </w:r>
      <w:r w:rsidRPr="006D3C4F">
        <w:rPr>
          <w:i/>
        </w:rPr>
        <w:t xml:space="preserve"> </w:t>
      </w:r>
      <w:r w:rsidRPr="006D3C4F">
        <w:rPr>
          <w:rStyle w:val="PlanInstructions"/>
          <w:i w:val="0"/>
        </w:rPr>
        <w:t>including through our mail-order pharmacy services]</w:t>
      </w:r>
      <w:r w:rsidRPr="00F41391">
        <w:t>.</w:t>
      </w:r>
    </w:p>
    <w:p w14:paraId="04262218" w14:textId="77777777" w:rsidR="006C109F" w:rsidRDefault="006C109F" w:rsidP="00E96041">
      <w:pPr>
        <w:pStyle w:val="ListBullet"/>
        <w:spacing w:after="200"/>
        <w:rPr>
          <w:b/>
        </w:rPr>
      </w:pPr>
      <w:r w:rsidRPr="00F41391">
        <w:rPr>
          <w:b/>
        </w:rPr>
        <w:t>If you are hospitalized on the day that your membership ends</w:t>
      </w:r>
      <w:r w:rsidRPr="003F0885">
        <w:t>, your hospital stay will usually be covered by our plan until you are discharged.</w:t>
      </w:r>
      <w:r w:rsidRPr="00914555">
        <w:t xml:space="preserve"> T</w:t>
      </w:r>
      <w:r>
        <w:t xml:space="preserve">his will happen </w:t>
      </w:r>
      <w:r w:rsidRPr="00526D66">
        <w:t>even if your new health coverage begins</w:t>
      </w:r>
      <w:r>
        <w:t xml:space="preserve"> before </w:t>
      </w:r>
      <w:r w:rsidRPr="00526D66">
        <w:t>you are discharged.</w:t>
      </w:r>
    </w:p>
    <w:p w14:paraId="45F6A166" w14:textId="01E5A96E" w:rsidR="004A0176" w:rsidRPr="00A562BA" w:rsidRDefault="009E0249" w:rsidP="00E73B8E">
      <w:pPr>
        <w:pStyle w:val="Heading1"/>
      </w:pPr>
      <w:bookmarkStart w:id="37" w:name="_Toc345156583"/>
      <w:bookmarkStart w:id="38" w:name="_Toc348618644"/>
      <w:bookmarkStart w:id="39" w:name="_Toc516445654"/>
      <w:r>
        <w:t>Other situations when y</w:t>
      </w:r>
      <w:r w:rsidR="004A0176" w:rsidRPr="00526D66">
        <w:t xml:space="preserve">our membership </w:t>
      </w:r>
      <w:r>
        <w:t>ends</w:t>
      </w:r>
      <w:bookmarkEnd w:id="37"/>
      <w:bookmarkEnd w:id="38"/>
      <w:bookmarkEnd w:id="39"/>
    </w:p>
    <w:p w14:paraId="219AA61D" w14:textId="77777777" w:rsidR="004A0176" w:rsidRDefault="004A0176" w:rsidP="00F44784">
      <w:pPr>
        <w:pStyle w:val="Normalpre-bullets"/>
        <w:spacing w:after="200"/>
        <w:ind w:right="0"/>
      </w:pPr>
      <w:bookmarkStart w:id="40" w:name="_Toc344049786"/>
      <w:r>
        <w:t>These are</w:t>
      </w:r>
      <w:r w:rsidR="00FB4EF5">
        <w:t xml:space="preserve"> the</w:t>
      </w:r>
      <w:r>
        <w:t xml:space="preserve"> cases when </w:t>
      </w:r>
      <w:bookmarkEnd w:id="40"/>
      <w:r w:rsidR="00B3248F">
        <w:t>MassHealth or Medicare</w:t>
      </w:r>
      <w:r>
        <w:t xml:space="preserve"> </w:t>
      </w:r>
      <w:r w:rsidRPr="00526D66">
        <w:t xml:space="preserve">must end your membership in </w:t>
      </w:r>
      <w:r w:rsidR="00AD0675">
        <w:t>our</w:t>
      </w:r>
      <w:r w:rsidRPr="00526D66">
        <w:t xml:space="preserve"> plan:</w:t>
      </w:r>
    </w:p>
    <w:p w14:paraId="44E37B21" w14:textId="77777777" w:rsidR="00FB4EF5" w:rsidRPr="003F0885" w:rsidRDefault="00FB4EF5" w:rsidP="00E96041">
      <w:pPr>
        <w:pStyle w:val="ListBullet"/>
        <w:spacing w:after="200"/>
      </w:pPr>
      <w:r w:rsidRPr="00526D66">
        <w:t xml:space="preserve">If </w:t>
      </w:r>
      <w:r>
        <w:t>there is a break</w:t>
      </w:r>
      <w:r w:rsidRPr="00526D66">
        <w:t xml:space="preserve"> in </w:t>
      </w:r>
      <w:r>
        <w:t xml:space="preserve">your </w:t>
      </w:r>
      <w:r w:rsidRPr="00526D66">
        <w:t xml:space="preserve">Medicare Part </w:t>
      </w:r>
      <w:r w:rsidRPr="001505E4">
        <w:t xml:space="preserve">A and </w:t>
      </w:r>
      <w:r w:rsidRPr="003F0885">
        <w:t>Part B</w:t>
      </w:r>
      <w:r>
        <w:t xml:space="preserve"> coverage.</w:t>
      </w:r>
    </w:p>
    <w:p w14:paraId="65F77D99" w14:textId="77777777" w:rsidR="004A0176" w:rsidRPr="006154F7" w:rsidRDefault="004A0176" w:rsidP="00E96041">
      <w:pPr>
        <w:pStyle w:val="ListBullet"/>
        <w:spacing w:after="200"/>
        <w:rPr>
          <w:rStyle w:val="PlanInstructions"/>
          <w:color w:val="auto"/>
        </w:rPr>
      </w:pPr>
      <w:r w:rsidRPr="00526D66">
        <w:t xml:space="preserve">If you are no longer eligible for </w:t>
      </w:r>
      <w:r w:rsidR="00FB4EF5">
        <w:t>MassHealth</w:t>
      </w:r>
      <w:r w:rsidRPr="00526D66">
        <w:t xml:space="preserve">. </w:t>
      </w:r>
      <w:r>
        <w:t>O</w:t>
      </w:r>
      <w:r w:rsidRPr="00526D66">
        <w:t>ur plan is for people who are eligible</w:t>
      </w:r>
      <w:r w:rsidR="00FB4EF5">
        <w:t xml:space="preserve"> </w:t>
      </w:r>
      <w:r w:rsidRPr="00526D66">
        <w:t xml:space="preserve">for both Medicare and </w:t>
      </w:r>
      <w:r w:rsidR="001E3BA2">
        <w:t>MassHealth</w:t>
      </w:r>
      <w:r w:rsidRPr="00526D66">
        <w:t xml:space="preserve">. </w:t>
      </w:r>
      <w:bookmarkStart w:id="41" w:name="_DV_C2914"/>
    </w:p>
    <w:p w14:paraId="629A43E7" w14:textId="77777777" w:rsidR="006154F7" w:rsidRPr="008F0C0F" w:rsidRDefault="006154F7" w:rsidP="00E96041">
      <w:pPr>
        <w:pStyle w:val="ListBullet"/>
        <w:spacing w:after="200"/>
        <w:rPr>
          <w:i/>
        </w:rPr>
      </w:pPr>
      <w:r>
        <w:t>If you join a MassHealth Home and Community-based Services Waiver program</w:t>
      </w:r>
    </w:p>
    <w:bookmarkEnd w:id="41"/>
    <w:p w14:paraId="532BCF48" w14:textId="77777777" w:rsidR="004A0176" w:rsidRPr="00660400" w:rsidRDefault="004A0176" w:rsidP="00E96041">
      <w:pPr>
        <w:pStyle w:val="ListBullet"/>
        <w:spacing w:after="200"/>
      </w:pPr>
      <w:r w:rsidRPr="00526D66">
        <w:t>If you move out of our service area.</w:t>
      </w:r>
    </w:p>
    <w:p w14:paraId="52BBD93E" w14:textId="77777777" w:rsidR="00B3248F" w:rsidRDefault="00B3248F" w:rsidP="00E96041">
      <w:pPr>
        <w:pStyle w:val="ListBullet"/>
        <w:spacing w:after="200"/>
      </w:pPr>
      <w:r>
        <w:t>If you move into an Intermediate Care Facility operated by the Massachusetts Department of Developmental Services.</w:t>
      </w:r>
    </w:p>
    <w:p w14:paraId="0B8A026F" w14:textId="77777777" w:rsidR="004A0176" w:rsidRDefault="004A0176" w:rsidP="00E96041">
      <w:pPr>
        <w:pStyle w:val="ListBullet"/>
        <w:spacing w:after="200"/>
      </w:pPr>
      <w:r w:rsidRPr="00526D66">
        <w:t xml:space="preserve">If you </w:t>
      </w:r>
      <w:r>
        <w:t xml:space="preserve">go to </w:t>
      </w:r>
      <w:r w:rsidR="00AC698D">
        <w:t xml:space="preserve">jail or </w:t>
      </w:r>
      <w:r>
        <w:t>prison</w:t>
      </w:r>
      <w:r w:rsidR="00AC698D">
        <w:t xml:space="preserve"> for a criminal offense</w:t>
      </w:r>
      <w:r>
        <w:t>.</w:t>
      </w:r>
    </w:p>
    <w:p w14:paraId="488C06CF" w14:textId="77777777" w:rsidR="00484F0B" w:rsidRDefault="00484F0B" w:rsidP="00E96041">
      <w:pPr>
        <w:pStyle w:val="ListBullet"/>
        <w:spacing w:after="200"/>
      </w:pPr>
      <w:r>
        <w:t xml:space="preserve">If you are not a United States citizen or are not lawfully present in the United States. </w:t>
      </w:r>
    </w:p>
    <w:p w14:paraId="3EEE0CAA" w14:textId="77777777" w:rsidR="00484F0B" w:rsidRPr="00526D66" w:rsidRDefault="00484F0B" w:rsidP="00E96041">
      <w:pPr>
        <w:pStyle w:val="ListBullet"/>
        <w:numPr>
          <w:ilvl w:val="0"/>
          <w:numId w:val="0"/>
        </w:numPr>
        <w:spacing w:after="200"/>
        <w:ind w:right="0"/>
      </w:pPr>
      <w:r>
        <w:t xml:space="preserve">You must be a United States citizen or lawfully present in the United States to be a member of our plan. The Centers for Medicare &amp; Medicaid Services will notify us if you aren’t eligible to remain a member on this basis. We must disenroll you if you don’t meet this requirement. </w:t>
      </w:r>
    </w:p>
    <w:p w14:paraId="4D68AAF3" w14:textId="77777777" w:rsidR="00B3248F" w:rsidRDefault="004A0176" w:rsidP="00E96041">
      <w:pPr>
        <w:pStyle w:val="ListBullet"/>
        <w:spacing w:after="200"/>
      </w:pPr>
      <w:r w:rsidRPr="00526D66">
        <w:t xml:space="preserve">If you </w:t>
      </w:r>
      <w:r w:rsidR="00B3248F">
        <w:t>have or get</w:t>
      </w:r>
      <w:r w:rsidRPr="00526D66">
        <w:t xml:space="preserve"> other </w:t>
      </w:r>
      <w:r w:rsidR="00B3248F">
        <w:t xml:space="preserve">comprehensive </w:t>
      </w:r>
      <w:r w:rsidRPr="00526D66">
        <w:t xml:space="preserve">insurance </w:t>
      </w:r>
      <w:r>
        <w:t xml:space="preserve">for </w:t>
      </w:r>
      <w:r w:rsidRPr="00526D66">
        <w:t>prescription drug</w:t>
      </w:r>
      <w:r>
        <w:t>s</w:t>
      </w:r>
      <w:r w:rsidR="00904778">
        <w:t xml:space="preserve"> or medical c</w:t>
      </w:r>
      <w:r w:rsidR="00AD0675">
        <w:t>ar</w:t>
      </w:r>
      <w:r w:rsidR="00904778">
        <w:t>e</w:t>
      </w:r>
      <w:r w:rsidRPr="00526D66">
        <w:t>.</w:t>
      </w:r>
      <w:r w:rsidR="00B3248F" w:rsidRPr="00B3248F">
        <w:t xml:space="preserve"> </w:t>
      </w:r>
    </w:p>
    <w:p w14:paraId="43731A46" w14:textId="77777777" w:rsidR="00B3248F" w:rsidRDefault="00B3248F" w:rsidP="00E96041">
      <w:pPr>
        <w:pStyle w:val="ListBullet"/>
        <w:spacing w:after="200"/>
      </w:pPr>
      <w:r w:rsidRPr="00526D66">
        <w:t xml:space="preserve">If you let someone else use your </w:t>
      </w:r>
      <w:r w:rsidR="00AC698D">
        <w:t xml:space="preserve">Member </w:t>
      </w:r>
      <w:r>
        <w:t>ID</w:t>
      </w:r>
      <w:r w:rsidRPr="00526D66">
        <w:t xml:space="preserve"> </w:t>
      </w:r>
      <w:r w:rsidR="00AC698D">
        <w:t>C</w:t>
      </w:r>
      <w:r w:rsidRPr="00526D66">
        <w:t>ard to get</w:t>
      </w:r>
      <w:r>
        <w:t xml:space="preserve"> care.</w:t>
      </w:r>
    </w:p>
    <w:p w14:paraId="31C3BBC8" w14:textId="44F81867" w:rsidR="00B3248F" w:rsidRDefault="00B3248F" w:rsidP="00E73B8E">
      <w:pPr>
        <w:pStyle w:val="ListBullet3"/>
        <w:numPr>
          <w:ilvl w:val="0"/>
          <w:numId w:val="58"/>
        </w:numPr>
        <w:tabs>
          <w:tab w:val="clear" w:pos="864"/>
          <w:tab w:val="left" w:pos="1080"/>
        </w:tabs>
        <w:spacing w:after="200"/>
        <w:ind w:left="1080"/>
      </w:pPr>
      <w:r w:rsidRPr="00526D66">
        <w:t xml:space="preserve">If your membership </w:t>
      </w:r>
      <w:r>
        <w:t>ends for</w:t>
      </w:r>
      <w:r w:rsidRPr="00526D66">
        <w:t xml:space="preserve"> this reason, Medicare may </w:t>
      </w:r>
      <w:r>
        <w:t>ask the</w:t>
      </w:r>
      <w:r w:rsidRPr="00526D66">
        <w:t xml:space="preserve"> Inspector General</w:t>
      </w:r>
      <w:r w:rsidR="009E0249">
        <w:t xml:space="preserve"> </w:t>
      </w:r>
      <w:r>
        <w:t>to investigate your case</w:t>
      </w:r>
      <w:r w:rsidR="009A4921">
        <w:t>,</w:t>
      </w:r>
      <w:r w:rsidR="002C0793">
        <w:t xml:space="preserve"> and</w:t>
      </w:r>
      <w:r w:rsidR="009A4921">
        <w:t xml:space="preserve"> </w:t>
      </w:r>
      <w:r w:rsidR="002C0793">
        <w:t>MassHealth may ask the Bureau of Special Investigations to investigate your case</w:t>
      </w:r>
      <w:r w:rsidRPr="00526D66">
        <w:t>.</w:t>
      </w:r>
    </w:p>
    <w:p w14:paraId="3D07C504" w14:textId="77777777" w:rsidR="004A0176" w:rsidRPr="005B66AD" w:rsidRDefault="004A0176" w:rsidP="00E73B8E">
      <w:pPr>
        <w:pStyle w:val="Normalpre-bullets"/>
        <w:spacing w:after="200"/>
        <w:ind w:right="0"/>
      </w:pPr>
      <w:r w:rsidRPr="00526D66">
        <w:t xml:space="preserve">We can </w:t>
      </w:r>
      <w:r w:rsidR="00FB4EF5">
        <w:t xml:space="preserve">also </w:t>
      </w:r>
      <w:r w:rsidR="00513BE0">
        <w:t>ask</w:t>
      </w:r>
      <w:r w:rsidR="00513BE0" w:rsidRPr="00526D66">
        <w:t xml:space="preserve"> </w:t>
      </w:r>
      <w:r w:rsidRPr="00526D66">
        <w:t xml:space="preserve">you </w:t>
      </w:r>
      <w:r w:rsidR="003C7B2E">
        <w:t xml:space="preserve">to </w:t>
      </w:r>
      <w:r w:rsidRPr="00526D66">
        <w:t xml:space="preserve">leave our plan </w:t>
      </w:r>
      <w:r w:rsidR="00596B1C">
        <w:t xml:space="preserve">if you continuously behave in a way that is so disruptive that we cannot provide care for you or other members of </w:t>
      </w:r>
      <w:r w:rsidR="003C68B6">
        <w:t xml:space="preserve">our plan. </w:t>
      </w:r>
      <w:r w:rsidR="00596B1C">
        <w:t xml:space="preserve">We can only make you leave </w:t>
      </w:r>
      <w:r>
        <w:t>if</w:t>
      </w:r>
      <w:r w:rsidRPr="00526D66">
        <w:t xml:space="preserve"> we get permission from Medicare </w:t>
      </w:r>
      <w:r>
        <w:t xml:space="preserve">and </w:t>
      </w:r>
      <w:r w:rsidR="001E3BA2">
        <w:t xml:space="preserve">MassHealth </w:t>
      </w:r>
      <w:r>
        <w:t>first</w:t>
      </w:r>
      <w:r w:rsidR="00D50A25">
        <w:t>.</w:t>
      </w:r>
    </w:p>
    <w:p w14:paraId="6E1E10BA" w14:textId="750CCCBB" w:rsidR="005F05C1" w:rsidRDefault="006A6530" w:rsidP="00E73B8E">
      <w:pPr>
        <w:pStyle w:val="Heading1"/>
      </w:pPr>
      <w:bookmarkStart w:id="42" w:name="_Toc348618645"/>
      <w:bookmarkStart w:id="43" w:name="_Toc516445655"/>
      <w:r>
        <w:lastRenderedPageBreak/>
        <w:t>Rules against asking</w:t>
      </w:r>
      <w:r w:rsidR="00B3248F">
        <w:t xml:space="preserve"> you </w:t>
      </w:r>
      <w:r>
        <w:t xml:space="preserve">to </w:t>
      </w:r>
      <w:r w:rsidR="005F05C1" w:rsidRPr="00526D66">
        <w:t>leave our plan for any reason related to your</w:t>
      </w:r>
      <w:r w:rsidR="005F05C1">
        <w:t> </w:t>
      </w:r>
      <w:r w:rsidR="005F05C1" w:rsidRPr="00526D66">
        <w:t>health</w:t>
      </w:r>
      <w:bookmarkEnd w:id="42"/>
      <w:r w:rsidR="004A732C">
        <w:t xml:space="preserve"> or </w:t>
      </w:r>
      <w:r w:rsidR="00556715">
        <w:t xml:space="preserve">your </w:t>
      </w:r>
      <w:r w:rsidR="004A732C">
        <w:t>disability</w:t>
      </w:r>
      <w:bookmarkEnd w:id="43"/>
    </w:p>
    <w:p w14:paraId="1274AD74" w14:textId="77777777" w:rsidR="0025029F" w:rsidRDefault="004A732C" w:rsidP="00E73B8E">
      <w:pPr>
        <w:ind w:right="0"/>
      </w:pPr>
      <w:r>
        <w:rPr>
          <w:rFonts w:cs="Arial"/>
        </w:rPr>
        <w:t xml:space="preserve">If </w:t>
      </w:r>
      <w:r w:rsidR="005F05C1" w:rsidRPr="004A732C">
        <w:rPr>
          <w:rFonts w:cs="Arial"/>
        </w:rPr>
        <w:t xml:space="preserve">you feel that </w:t>
      </w:r>
      <w:r w:rsidR="00BC29D2" w:rsidRPr="004A732C">
        <w:rPr>
          <w:rFonts w:cs="Arial"/>
        </w:rPr>
        <w:t>we are asking you</w:t>
      </w:r>
      <w:r w:rsidR="005F05C1" w:rsidRPr="004A732C">
        <w:rPr>
          <w:rFonts w:cs="Arial"/>
        </w:rPr>
        <w:t xml:space="preserve"> to leave our plan for a </w:t>
      </w:r>
      <w:r w:rsidR="00556715">
        <w:rPr>
          <w:rFonts w:cs="Arial"/>
        </w:rPr>
        <w:t xml:space="preserve">reason related to your </w:t>
      </w:r>
      <w:r w:rsidR="005F05C1" w:rsidRPr="004A732C">
        <w:rPr>
          <w:rFonts w:cs="Arial"/>
        </w:rPr>
        <w:t>health</w:t>
      </w:r>
      <w:r w:rsidR="00556715">
        <w:rPr>
          <w:rFonts w:cs="Arial"/>
        </w:rPr>
        <w:t xml:space="preserve"> or disability</w:t>
      </w:r>
      <w:r w:rsidR="005F05C1" w:rsidRPr="00526D66">
        <w:t xml:space="preserve">, you should </w:t>
      </w:r>
      <w:r w:rsidR="00123704">
        <w:t>c</w:t>
      </w:r>
      <w:r w:rsidR="005F05C1" w:rsidRPr="00526D66">
        <w:t>all Medicare</w:t>
      </w:r>
      <w:r w:rsidR="005F05C1" w:rsidRPr="00526D66">
        <w:rPr>
          <w:b/>
        </w:rPr>
        <w:t xml:space="preserve"> </w:t>
      </w:r>
      <w:r w:rsidR="005F05C1" w:rsidRPr="00526D66">
        <w:t>at 1</w:t>
      </w:r>
      <w:r w:rsidR="00123704">
        <w:noBreakHyphen/>
      </w:r>
      <w:r w:rsidR="005F05C1" w:rsidRPr="00526D66">
        <w:t>800</w:t>
      </w:r>
      <w:r w:rsidR="00123704">
        <w:noBreakHyphen/>
      </w:r>
      <w:r w:rsidR="005F05C1" w:rsidRPr="00526D66">
        <w:t>MEDICARE (1</w:t>
      </w:r>
      <w:r w:rsidR="00123704">
        <w:noBreakHyphen/>
      </w:r>
      <w:r w:rsidR="005F05C1" w:rsidRPr="00526D66">
        <w:t>800</w:t>
      </w:r>
      <w:r w:rsidR="00123704">
        <w:noBreakHyphen/>
      </w:r>
      <w:r w:rsidR="005F05C1" w:rsidRPr="00526D66">
        <w:t>633</w:t>
      </w:r>
      <w:r w:rsidR="00123704">
        <w:noBreakHyphen/>
      </w:r>
      <w:r w:rsidR="005F05C1" w:rsidRPr="00526D66">
        <w:t xml:space="preserve">4227). TTY users </w:t>
      </w:r>
      <w:r w:rsidR="006154F7" w:rsidRPr="005C0F71">
        <w:t>(people who are deaf, hard of hearing, or speech disabled)</w:t>
      </w:r>
      <w:r w:rsidR="006154F7">
        <w:t xml:space="preserve"> </w:t>
      </w:r>
      <w:r w:rsidR="005F05C1" w:rsidRPr="00526D66">
        <w:t>should call 1</w:t>
      </w:r>
      <w:r w:rsidR="00123704">
        <w:noBreakHyphen/>
      </w:r>
      <w:r w:rsidR="005F05C1" w:rsidRPr="00526D66">
        <w:t>877</w:t>
      </w:r>
      <w:r w:rsidR="00123704">
        <w:noBreakHyphen/>
      </w:r>
      <w:r w:rsidR="005F05C1" w:rsidRPr="00526D66">
        <w:t>486</w:t>
      </w:r>
      <w:r w:rsidR="00123704">
        <w:noBreakHyphen/>
      </w:r>
      <w:r w:rsidR="005F05C1" w:rsidRPr="00526D66">
        <w:t>2048. You may call</w:t>
      </w:r>
      <w:r w:rsidR="005F05C1">
        <w:t xml:space="preserve"> 24 </w:t>
      </w:r>
      <w:r w:rsidR="00D64341">
        <w:t>hours a day, seven days a week.</w:t>
      </w:r>
    </w:p>
    <w:p w14:paraId="212EF49D" w14:textId="77777777" w:rsidR="0025029F" w:rsidRDefault="005F05C1" w:rsidP="00E73B8E">
      <w:pPr>
        <w:ind w:right="0"/>
      </w:pPr>
      <w:r>
        <w:t xml:space="preserve">You should also call </w:t>
      </w:r>
      <w:r w:rsidR="001E54D9">
        <w:t xml:space="preserve">MassHealth Customer Service </w:t>
      </w:r>
      <w:r w:rsidR="001E54D9" w:rsidRPr="005C0F71">
        <w:t>at 1-800-841-2900</w:t>
      </w:r>
      <w:r w:rsidR="00375252">
        <w:t>, Monday – Friday, 8 A.M. – 5 P.M.</w:t>
      </w:r>
      <w:r w:rsidR="00375252" w:rsidRPr="006C109F">
        <w:t xml:space="preserve"> </w:t>
      </w:r>
      <w:r w:rsidR="001E54D9" w:rsidRPr="005C0F71">
        <w:t>TTY</w:t>
      </w:r>
      <w:r w:rsidR="001E54D9">
        <w:t xml:space="preserve"> users </w:t>
      </w:r>
      <w:r w:rsidR="00B3248F">
        <w:t>may</w:t>
      </w:r>
      <w:r w:rsidR="001E54D9">
        <w:t xml:space="preserve"> call 1-800-</w:t>
      </w:r>
      <w:r w:rsidR="001E54D9" w:rsidRPr="005C0F71">
        <w:t>497-4648</w:t>
      </w:r>
      <w:r w:rsidR="00D43A2D">
        <w:t>.</w:t>
      </w:r>
    </w:p>
    <w:p w14:paraId="216AEABA" w14:textId="75123572" w:rsidR="004E7AC4" w:rsidRPr="00750EB4" w:rsidRDefault="00970394" w:rsidP="00E73B8E">
      <w:pPr>
        <w:ind w:right="0"/>
      </w:pPr>
      <w:r>
        <w:t xml:space="preserve">You may also call </w:t>
      </w:r>
      <w:r w:rsidR="00D326E9">
        <w:t>My Ombudsman</w:t>
      </w:r>
      <w:r w:rsidR="00D64341">
        <w:t xml:space="preserve"> </w:t>
      </w:r>
      <w:r w:rsidRPr="009A4921">
        <w:t>at</w:t>
      </w:r>
      <w:r w:rsidRPr="009A4921">
        <w:rPr>
          <w:rFonts w:cs="Arial"/>
          <w:lang w:val="en"/>
        </w:rPr>
        <w:t xml:space="preserve"> </w:t>
      </w:r>
      <w:r w:rsidR="0025029F">
        <w:rPr>
          <w:rFonts w:cs="Arial"/>
          <w:lang w:val="en"/>
        </w:rPr>
        <w:t>1-</w:t>
      </w:r>
      <w:r w:rsidRPr="009A4921">
        <w:rPr>
          <w:rFonts w:cs="Arial"/>
        </w:rPr>
        <w:t>855-781-9898 (Toll Free)</w:t>
      </w:r>
      <w:r w:rsidR="009A4921">
        <w:rPr>
          <w:rFonts w:cs="Arial"/>
        </w:rPr>
        <w:t>,</w:t>
      </w:r>
      <w:r w:rsidRPr="009A4921">
        <w:rPr>
          <w:rFonts w:cs="Arial"/>
        </w:rPr>
        <w:t xml:space="preserve"> </w:t>
      </w:r>
      <w:r w:rsidRPr="009A4921">
        <w:rPr>
          <w:rFonts w:cs="Arial"/>
          <w:lang w:val="en"/>
        </w:rPr>
        <w:t xml:space="preserve">Monday </w:t>
      </w:r>
      <w:r w:rsidR="0025029F">
        <w:rPr>
          <w:rFonts w:cs="Arial"/>
          <w:lang w:val="en"/>
        </w:rPr>
        <w:t>through</w:t>
      </w:r>
      <w:r w:rsidRPr="009A4921">
        <w:rPr>
          <w:rFonts w:cs="Arial"/>
          <w:lang w:val="en"/>
        </w:rPr>
        <w:t xml:space="preserve"> Friday </w:t>
      </w:r>
      <w:r w:rsidR="0025029F">
        <w:rPr>
          <w:rFonts w:cs="Arial"/>
          <w:lang w:val="en"/>
        </w:rPr>
        <w:t xml:space="preserve">from </w:t>
      </w:r>
      <w:r w:rsidR="003D295A">
        <w:rPr>
          <w:rFonts w:cs="Arial"/>
          <w:lang w:val="en"/>
        </w:rPr>
        <w:t>9:00</w:t>
      </w:r>
      <w:r w:rsidR="00086864">
        <w:rPr>
          <w:rFonts w:cs="Arial"/>
          <w:lang w:val="en"/>
        </w:rPr>
        <w:t xml:space="preserve"> </w:t>
      </w:r>
      <w:r w:rsidR="00F6363A">
        <w:rPr>
          <w:rFonts w:cs="Arial"/>
          <w:lang w:val="en"/>
        </w:rPr>
        <w:t>A.M.</w:t>
      </w:r>
      <w:r w:rsidRPr="009A4921">
        <w:rPr>
          <w:rFonts w:cs="Arial"/>
          <w:lang w:val="en"/>
        </w:rPr>
        <w:t xml:space="preserve"> </w:t>
      </w:r>
      <w:r w:rsidR="0025029F">
        <w:rPr>
          <w:rFonts w:cs="Arial"/>
          <w:lang w:val="en"/>
        </w:rPr>
        <w:t>to</w:t>
      </w:r>
      <w:r w:rsidR="00F6363A">
        <w:rPr>
          <w:rFonts w:cs="Arial"/>
          <w:lang w:val="en"/>
        </w:rPr>
        <w:t xml:space="preserve"> 4:</w:t>
      </w:r>
      <w:r w:rsidR="003D295A">
        <w:rPr>
          <w:rFonts w:cs="Arial"/>
          <w:lang w:val="en"/>
        </w:rPr>
        <w:t>0</w:t>
      </w:r>
      <w:r w:rsidR="00F6363A">
        <w:rPr>
          <w:rFonts w:cs="Arial"/>
          <w:lang w:val="en"/>
        </w:rPr>
        <w:t>0 P.M.</w:t>
      </w:r>
      <w:r w:rsidRPr="009A4921">
        <w:rPr>
          <w:rFonts w:cs="Arial"/>
        </w:rPr>
        <w:t xml:space="preserve"> </w:t>
      </w:r>
      <w:r w:rsidR="0025029F" w:rsidRPr="00B53A4B">
        <w:rPr>
          <w:rFonts w:cs="Arial"/>
        </w:rPr>
        <w:t xml:space="preserve">People who are deaf, hard of hearing, or speech disabled should </w:t>
      </w:r>
      <w:r w:rsidR="008B5346">
        <w:rPr>
          <w:rFonts w:cs="Arial"/>
        </w:rPr>
        <w:t xml:space="preserve">use MassRelay to dial </w:t>
      </w:r>
      <w:r w:rsidRPr="009A4921">
        <w:rPr>
          <w:rFonts w:cs="Arial"/>
        </w:rPr>
        <w:t>711</w:t>
      </w:r>
      <w:r w:rsidR="0025029F">
        <w:rPr>
          <w:rFonts w:cs="Arial"/>
        </w:rPr>
        <w:t xml:space="preserve"> </w:t>
      </w:r>
      <w:r w:rsidR="008B5346">
        <w:rPr>
          <w:rFonts w:cs="Arial"/>
        </w:rPr>
        <w:t>to call 1-855-781-9898</w:t>
      </w:r>
      <w:r w:rsidR="0025029F">
        <w:rPr>
          <w:rFonts w:cs="Arial"/>
        </w:rPr>
        <w:t>. You can also</w:t>
      </w:r>
      <w:r w:rsidR="004E7AC4">
        <w:rPr>
          <w:rFonts w:cs="Arial"/>
        </w:rPr>
        <w:t xml:space="preserve"> </w:t>
      </w:r>
      <w:r w:rsidR="004E7AC4">
        <w:t>e</w:t>
      </w:r>
      <w:r w:rsidR="004E7AC4" w:rsidRPr="00750EB4">
        <w:t xml:space="preserve">mail </w:t>
      </w:r>
      <w:r w:rsidR="008B5346">
        <w:t xml:space="preserve">My Ombudsman </w:t>
      </w:r>
      <w:r w:rsidR="0025029F">
        <w:t xml:space="preserve">at </w:t>
      </w:r>
      <w:hyperlink r:id="rId11" w:history="1">
        <w:r w:rsidR="008B5346" w:rsidRPr="002F6CE6">
          <w:rPr>
            <w:rStyle w:val="Hyperlink"/>
          </w:rPr>
          <w:t>info@myombudsman.org</w:t>
        </w:r>
      </w:hyperlink>
      <w:r w:rsidR="008B5346">
        <w:t xml:space="preserve">.  </w:t>
      </w:r>
    </w:p>
    <w:p w14:paraId="1DBBA42F" w14:textId="66A844EC" w:rsidR="005F05C1" w:rsidRDefault="00267EF2" w:rsidP="00E73B8E">
      <w:pPr>
        <w:pStyle w:val="Heading1"/>
      </w:pPr>
      <w:bookmarkStart w:id="44" w:name="_Toc345156586"/>
      <w:bookmarkStart w:id="45" w:name="_Toc348618647"/>
      <w:bookmarkStart w:id="46" w:name="_Toc516445656"/>
      <w:r>
        <w:t xml:space="preserve">How to </w:t>
      </w:r>
      <w:r w:rsidR="005F05C1" w:rsidRPr="00526D66">
        <w:t>get more information</w:t>
      </w:r>
      <w:r w:rsidR="005F05C1">
        <w:t xml:space="preserve"> about ending your plan membership</w:t>
      </w:r>
      <w:bookmarkEnd w:id="44"/>
      <w:bookmarkEnd w:id="45"/>
      <w:bookmarkEnd w:id="46"/>
    </w:p>
    <w:p w14:paraId="429664E8" w14:textId="77738397" w:rsidR="005F05C1" w:rsidRPr="00A311E2" w:rsidRDefault="005F05C1" w:rsidP="00E73B8E">
      <w:pPr>
        <w:ind w:right="0"/>
      </w:pPr>
      <w:r w:rsidRPr="00526D66">
        <w:t xml:space="preserve">If you have questions or would like more information </w:t>
      </w:r>
      <w:r w:rsidR="00BC29D2">
        <w:t>about</w:t>
      </w:r>
      <w:r w:rsidR="00BC29D2" w:rsidRPr="00526D66">
        <w:t xml:space="preserve"> </w:t>
      </w:r>
      <w:r w:rsidRPr="00526D66">
        <w:t>when your membership</w:t>
      </w:r>
      <w:r w:rsidR="0068181F">
        <w:t xml:space="preserve"> may end</w:t>
      </w:r>
      <w:r>
        <w:t>, y</w:t>
      </w:r>
      <w:r w:rsidRPr="00526D66">
        <w:t>ou</w:t>
      </w:r>
      <w:r w:rsidR="00100897">
        <w:t xml:space="preserve"> </w:t>
      </w:r>
      <w:r w:rsidRPr="00526D66">
        <w:t xml:space="preserve">can call </w:t>
      </w:r>
      <w:r w:rsidRPr="0072432E">
        <w:rPr>
          <w:bCs/>
        </w:rPr>
        <w:t xml:space="preserve">Member </w:t>
      </w:r>
      <w:r w:rsidRPr="00F6363A">
        <w:rPr>
          <w:bCs/>
        </w:rPr>
        <w:t>Services at &lt;toll-</w:t>
      </w:r>
      <w:r w:rsidRPr="00F6363A">
        <w:t>free number&gt;.</w:t>
      </w:r>
    </w:p>
    <w:p w14:paraId="1EA9FD36" w14:textId="77777777" w:rsidR="00FF0043" w:rsidRPr="0078769F" w:rsidRDefault="00FF0043" w:rsidP="005F05C1"/>
    <w:sectPr w:rsidR="00FF0043" w:rsidRPr="0078769F" w:rsidSect="00975CFD">
      <w:headerReference w:type="default" r:id="rId12"/>
      <w:footerReference w:type="even" r:id="rId13"/>
      <w:footerReference w:type="default" r:id="rId14"/>
      <w:headerReference w:type="first" r:id="rId15"/>
      <w:footerReference w:type="first" r:id="rId16"/>
      <w:pgSz w:w="12240" w:h="15840" w:code="1"/>
      <w:pgMar w:top="1138" w:right="994" w:bottom="108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F20C9A9" w16cid:durableId="1E3EFF08"/>
  <w16cid:commentId w16cid:paraId="0DA5E2D5" w16cid:durableId="1E3EFF09"/>
  <w16cid:commentId w16cid:paraId="1C217715" w16cid:durableId="1E3EFF0A"/>
  <w16cid:commentId w16cid:paraId="731013E4" w16cid:durableId="1E3EFF0B"/>
  <w16cid:commentId w16cid:paraId="4F4BF61C" w16cid:durableId="1E3EFF0C"/>
  <w16cid:commentId w16cid:paraId="7B0CDA9A" w16cid:durableId="1E3EFF0D"/>
  <w16cid:commentId w16cid:paraId="6E574C40" w16cid:durableId="1E3F00ED"/>
  <w16cid:commentId w16cid:paraId="2B93DF3E" w16cid:durableId="1E3F010A"/>
  <w16cid:commentId w16cid:paraId="495F906B" w16cid:durableId="1E3EFF0E"/>
  <w16cid:commentId w16cid:paraId="01743B15" w16cid:durableId="1E3EFF0F"/>
  <w16cid:commentId w16cid:paraId="415A6EDA" w16cid:durableId="1E3F0138"/>
  <w16cid:commentId w16cid:paraId="62ABB0CB" w16cid:durableId="1E3EFF10"/>
  <w16cid:commentId w16cid:paraId="7C26405C" w16cid:durableId="1E3EFF11"/>
  <w16cid:commentId w16cid:paraId="5242E820" w16cid:durableId="1E3EFF12"/>
  <w16cid:commentId w16cid:paraId="6E0DA14A" w16cid:durableId="1E3F01B5"/>
  <w16cid:commentId w16cid:paraId="49BD773B" w16cid:durableId="1E3F01F2"/>
  <w16cid:commentId w16cid:paraId="0CE946E9" w16cid:durableId="1E3EFF1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05680E" w14:textId="77777777" w:rsidR="0048316B" w:rsidRDefault="0048316B" w:rsidP="00EA4A7F">
      <w:pPr>
        <w:spacing w:after="0" w:line="240" w:lineRule="auto"/>
      </w:pPr>
      <w:r>
        <w:separator/>
      </w:r>
    </w:p>
  </w:endnote>
  <w:endnote w:type="continuationSeparator" w:id="0">
    <w:p w14:paraId="13B496CA" w14:textId="77777777" w:rsidR="0048316B" w:rsidRDefault="0048316B"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11EA60" w14:textId="77777777" w:rsidR="0048316B" w:rsidRDefault="0048316B" w:rsidP="0025298B">
    <w:pPr>
      <w:pStyle w:val="Footer"/>
      <w:tabs>
        <w:tab w:val="right" w:pos="9900"/>
      </w:tabs>
      <w:spacing w:after="0"/>
    </w:pPr>
  </w:p>
  <w:p w14:paraId="745943CE" w14:textId="61147792" w:rsidR="0048316B" w:rsidRPr="0025298B" w:rsidRDefault="0048316B" w:rsidP="0025298B">
    <w:pPr>
      <w:pStyle w:val="Footer"/>
      <w:tabs>
        <w:tab w:val="right" w:pos="9900"/>
      </w:tabs>
      <w:spacing w:before="0"/>
    </w:pPr>
    <w:r w:rsidRPr="006A6043">
      <w:tab/>
    </w:r>
    <w:r w:rsidRPr="006A6043">
      <w:fldChar w:fldCharType="begin"/>
    </w:r>
    <w:r w:rsidRPr="006A6043">
      <w:instrText xml:space="preserve"> PAGE   \* MERGEFORMAT </w:instrText>
    </w:r>
    <w:r w:rsidRPr="006A6043">
      <w:fldChar w:fldCharType="separate"/>
    </w:r>
    <w:r w:rsidR="0049471D">
      <w:rPr>
        <w:noProof/>
      </w:rPr>
      <w:t>8</w:t>
    </w:r>
    <w:r w:rsidRPr="006A6043">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710646" w14:textId="0C336EAF" w:rsidR="0048316B" w:rsidRPr="0025298B" w:rsidRDefault="0048316B" w:rsidP="0025298B">
    <w:pPr>
      <w:pStyle w:val="Footer"/>
      <w:tabs>
        <w:tab w:val="right" w:pos="9900"/>
      </w:tabs>
    </w:pPr>
    <w:r w:rsidRPr="006A6043">
      <w:rPr>
        <w:b/>
        <w:noProof/>
      </w:rPr>
      <mc:AlternateContent>
        <mc:Choice Requires="wpg">
          <w:drawing>
            <wp:anchor distT="0" distB="0" distL="114300" distR="114300" simplePos="0" relativeHeight="251658240" behindDoc="0" locked="0" layoutInCell="1" allowOverlap="1" wp14:anchorId="09C0D7AC" wp14:editId="461E9363">
              <wp:simplePos x="0" y="0"/>
              <wp:positionH relativeFrom="column">
                <wp:posOffset>-400685</wp:posOffset>
              </wp:positionH>
              <wp:positionV relativeFrom="page">
                <wp:posOffset>9374505</wp:posOffset>
              </wp:positionV>
              <wp:extent cx="292100" cy="299085"/>
              <wp:effectExtent l="8890" t="1905" r="3810" b="3810"/>
              <wp:wrapNone/>
              <wp:docPr id="4"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A5C026" w14:textId="77777777" w:rsidR="0048316B" w:rsidRPr="00E33525" w:rsidRDefault="0048316B" w:rsidP="0025298B">
                            <w:pPr>
                              <w:pStyle w:val="Footer0"/>
                            </w:pPr>
                            <w:r w:rsidRPr="00B66FD7">
                              <w:t>?</w:t>
                            </w:r>
                          </w:p>
                          <w:p w14:paraId="4BC93AC9" w14:textId="77777777" w:rsidR="0048316B" w:rsidRDefault="0048316B" w:rsidP="0025298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C0D7AC" id="Group 11" o:spid="_x0000_s1026"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22A5C026" w14:textId="77777777" w:rsidR="0048316B" w:rsidRPr="00E33525" w:rsidRDefault="0048316B" w:rsidP="0025298B">
                      <w:pPr>
                        <w:pStyle w:val="Footer0"/>
                      </w:pPr>
                      <w:r w:rsidRPr="00B66FD7">
                        <w:t>?</w:t>
                      </w:r>
                    </w:p>
                    <w:p w14:paraId="4BC93AC9" w14:textId="77777777" w:rsidR="0048316B" w:rsidRDefault="0048316B" w:rsidP="0025298B">
                      <w:pPr>
                        <w:pStyle w:val="Footer0"/>
                      </w:pPr>
                    </w:p>
                  </w:txbxContent>
                </v:textbox>
              </v:shape>
              <w10:wrap anchory="page"/>
            </v:group>
          </w:pict>
        </mc:Fallback>
      </mc:AlternateContent>
    </w:r>
    <w:r w:rsidRPr="006A6043">
      <w:rPr>
        <w:b/>
      </w:rPr>
      <w:t>If you have questions</w:t>
    </w:r>
    <w:r w:rsidRPr="006A6043">
      <w:rPr>
        <w:bCs/>
      </w:rPr>
      <w:t>,</w:t>
    </w:r>
    <w:r w:rsidRPr="006A6043">
      <w:t xml:space="preserve"> please call &lt;plan name&gt; at &lt;toll-free </w:t>
    </w:r>
    <w:r>
      <w:t xml:space="preserve">phone and TTY/TDD </w:t>
    </w:r>
    <w:r w:rsidRPr="006A6043">
      <w:t>number</w:t>
    </w:r>
    <w:r>
      <w:t>s</w:t>
    </w:r>
    <w:r w:rsidRPr="006A6043">
      <w:t xml:space="preserve">&gt;, &lt;days and hours of operation&gt;. The call is free. </w:t>
    </w:r>
    <w:r w:rsidRPr="006A6043">
      <w:rPr>
        <w:b/>
        <w:bCs/>
      </w:rPr>
      <w:t>For more information</w:t>
    </w:r>
    <w:r w:rsidRPr="006A6043">
      <w:t>, visit &lt;web address&gt;.</w:t>
    </w:r>
    <w:r w:rsidRPr="006A6043">
      <w:tab/>
    </w:r>
    <w:r w:rsidRPr="006A6043">
      <w:fldChar w:fldCharType="begin"/>
    </w:r>
    <w:r w:rsidRPr="006A6043">
      <w:instrText xml:space="preserve"> PAGE   \* MERGEFORMAT </w:instrText>
    </w:r>
    <w:r w:rsidRPr="006A6043">
      <w:fldChar w:fldCharType="separate"/>
    </w:r>
    <w:r w:rsidR="0049471D">
      <w:rPr>
        <w:noProof/>
      </w:rPr>
      <w:t>9</w:t>
    </w:r>
    <w:r w:rsidRPr="006A6043">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59714E" w14:textId="3B47DE54" w:rsidR="0048316B" w:rsidRPr="0025298B" w:rsidRDefault="0048316B" w:rsidP="0025298B">
    <w:pPr>
      <w:pStyle w:val="Footer"/>
      <w:tabs>
        <w:tab w:val="right" w:pos="9900"/>
      </w:tabs>
    </w:pPr>
    <w:r w:rsidRPr="006A6043">
      <w:rPr>
        <w:b/>
        <w:noProof/>
      </w:rPr>
      <mc:AlternateContent>
        <mc:Choice Requires="wpg">
          <w:drawing>
            <wp:anchor distT="0" distB="0" distL="114300" distR="114300" simplePos="0" relativeHeight="251657216" behindDoc="0" locked="0" layoutInCell="1" allowOverlap="1" wp14:anchorId="1E0915C2" wp14:editId="5D947051">
              <wp:simplePos x="0" y="0"/>
              <wp:positionH relativeFrom="column">
                <wp:posOffset>-400685</wp:posOffset>
              </wp:positionH>
              <wp:positionV relativeFrom="page">
                <wp:posOffset>9374505</wp:posOffset>
              </wp:positionV>
              <wp:extent cx="292100" cy="299085"/>
              <wp:effectExtent l="8890" t="1905" r="3810" b="3810"/>
              <wp:wrapNone/>
              <wp:docPr id="1"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F1B107" w14:textId="77777777" w:rsidR="0048316B" w:rsidRPr="00E33525" w:rsidRDefault="0048316B" w:rsidP="0025298B">
                            <w:pPr>
                              <w:pStyle w:val="Footer0"/>
                            </w:pPr>
                            <w:r w:rsidRPr="00B66FD7">
                              <w:t>?</w:t>
                            </w:r>
                          </w:p>
                          <w:p w14:paraId="43212034" w14:textId="77777777" w:rsidR="0048316B" w:rsidRDefault="0048316B" w:rsidP="0025298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0915C2" id="Group 8" o:spid="_x0000_s1029"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0F1B107" w14:textId="77777777" w:rsidR="0048316B" w:rsidRPr="00E33525" w:rsidRDefault="0048316B" w:rsidP="0025298B">
                      <w:pPr>
                        <w:pStyle w:val="Footer0"/>
                      </w:pPr>
                      <w:r w:rsidRPr="00B66FD7">
                        <w:t>?</w:t>
                      </w:r>
                    </w:p>
                    <w:p w14:paraId="43212034" w14:textId="77777777" w:rsidR="0048316B" w:rsidRDefault="0048316B" w:rsidP="0025298B">
                      <w:pPr>
                        <w:pStyle w:val="Footer0"/>
                      </w:pPr>
                    </w:p>
                  </w:txbxContent>
                </v:textbox>
              </v:shape>
              <w10:wrap anchory="page"/>
            </v:group>
          </w:pict>
        </mc:Fallback>
      </mc:AlternateContent>
    </w:r>
    <w:r w:rsidRPr="006A6043">
      <w:rPr>
        <w:b/>
      </w:rPr>
      <w:t>If you have questions</w:t>
    </w:r>
    <w:r w:rsidRPr="006A6043">
      <w:rPr>
        <w:bCs/>
      </w:rPr>
      <w:t>,</w:t>
    </w:r>
    <w:r w:rsidRPr="006A6043">
      <w:t xml:space="preserve"> please call &lt;plan name&gt; at &lt;toll-free </w:t>
    </w:r>
    <w:r>
      <w:t xml:space="preserve">phone and TTY/TDD </w:t>
    </w:r>
    <w:r w:rsidRPr="006A6043">
      <w:t>number</w:t>
    </w:r>
    <w:r>
      <w:t>s</w:t>
    </w:r>
    <w:r w:rsidRPr="006A6043">
      <w:t xml:space="preserve">&gt;, &lt;days and hours of operation&gt;. The call is free. </w:t>
    </w:r>
    <w:r w:rsidRPr="006A6043">
      <w:rPr>
        <w:b/>
        <w:bCs/>
      </w:rPr>
      <w:t>For more information</w:t>
    </w:r>
    <w:r w:rsidRPr="006A6043">
      <w:t>, visit &lt;web address&gt;.</w:t>
    </w:r>
    <w:r w:rsidRPr="006A6043">
      <w:tab/>
    </w:r>
    <w:r w:rsidRPr="006A6043">
      <w:fldChar w:fldCharType="begin"/>
    </w:r>
    <w:r w:rsidRPr="006A6043">
      <w:instrText xml:space="preserve"> PAGE   \* MERGEFORMAT </w:instrText>
    </w:r>
    <w:r w:rsidRPr="006A6043">
      <w:fldChar w:fldCharType="separate"/>
    </w:r>
    <w:r w:rsidR="0049471D">
      <w:rPr>
        <w:noProof/>
      </w:rPr>
      <w:t>1</w:t>
    </w:r>
    <w:r w:rsidRPr="006A6043">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24E2DD" w14:textId="77777777" w:rsidR="0048316B" w:rsidRDefault="0048316B" w:rsidP="00EA4A7F">
      <w:pPr>
        <w:spacing w:after="0" w:line="240" w:lineRule="auto"/>
      </w:pPr>
      <w:r>
        <w:separator/>
      </w:r>
    </w:p>
  </w:footnote>
  <w:footnote w:type="continuationSeparator" w:id="0">
    <w:p w14:paraId="177E0623" w14:textId="77777777" w:rsidR="0048316B" w:rsidRDefault="0048316B"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EB6B7E" w14:textId="388112A1" w:rsidR="0048316B" w:rsidRPr="00241747" w:rsidRDefault="0048316B" w:rsidP="00241747">
    <w:pPr>
      <w:pStyle w:val="Pageheader"/>
    </w:pPr>
    <w:r w:rsidRPr="009C2D53">
      <w:t>&lt;Plan name&gt; MEMBER HANDBOOK</w:t>
    </w:r>
    <w:r>
      <w:tab/>
      <w:t>Chapter 10: Ending your membersh</w:t>
    </w:r>
    <w:r w:rsidR="00E73B8E">
      <w:t>ip in &lt;plan name&gt;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122BF8" w14:textId="77777777" w:rsidR="0048316B" w:rsidRDefault="0048316B" w:rsidP="009142A5">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D7347CD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E7707264"/>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E55FD8"/>
    <w:multiLevelType w:val="hybridMultilevel"/>
    <w:tmpl w:val="0956932A"/>
    <w:lvl w:ilvl="0" w:tplc="235E1CA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0FF4856"/>
    <w:multiLevelType w:val="multilevel"/>
    <w:tmpl w:val="B7D643D6"/>
    <w:lvl w:ilvl="0">
      <w:start w:val="1"/>
      <w:numFmt w:val="upperLetter"/>
      <w:lvlText w:val="%1."/>
      <w:lvlJc w:val="left"/>
      <w:pPr>
        <w:ind w:left="720" w:hanging="360"/>
      </w:pPr>
      <w:rPr>
        <w:rFonts w:ascii="Arial Bold" w:hAnsi="Arial Bold" w:hint="default"/>
        <w:b/>
        <w:i w:val="0"/>
        <w:color w:val="auto"/>
        <w:sz w:val="28"/>
        <w:u w:val="none" w:color="548DE1"/>
      </w:rPr>
    </w:lvl>
    <w:lvl w:ilvl="1">
      <w:start w:val="1"/>
      <w:numFmt w:val="bullet"/>
      <w:lvlText w:val=""/>
      <w:lvlJc w:val="left"/>
      <w:pPr>
        <w:tabs>
          <w:tab w:val="num" w:pos="1440"/>
        </w:tabs>
        <w:ind w:left="1440" w:hanging="360"/>
      </w:pPr>
      <w:rPr>
        <w:rFonts w:ascii="Symbol" w:hAnsi="Symbol" w:hint="default"/>
        <w:b/>
        <w:i w:val="0"/>
        <w:color w:val="auto"/>
        <w:sz w:val="28"/>
        <w:u w:val="none" w:color="548DE1"/>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8855370"/>
    <w:multiLevelType w:val="multilevel"/>
    <w:tmpl w:val="F4143062"/>
    <w:lvl w:ilvl="0">
      <w:start w:val="1"/>
      <w:numFmt w:val="bullet"/>
      <w:lvlText w:val=""/>
      <w:lvlJc w:val="left"/>
      <w:pPr>
        <w:ind w:left="720" w:hanging="360"/>
      </w:pPr>
      <w:rPr>
        <w:rFonts w:ascii="Wingdings" w:hAnsi="Wingdings" w:hint="default"/>
        <w:position w:val="-2"/>
        <w:sz w:val="26"/>
      </w:rPr>
    </w:lvl>
    <w:lvl w:ilvl="1">
      <w:start w:val="1"/>
      <w:numFmt w:val="bullet"/>
      <w:lvlText w:val=""/>
      <w:lvlJc w:val="left"/>
      <w:pPr>
        <w:tabs>
          <w:tab w:val="num" w:pos="1440"/>
        </w:tabs>
        <w:ind w:left="1440" w:hanging="360"/>
      </w:pPr>
      <w:rPr>
        <w:rFonts w:ascii="Wingdings" w:hAnsi="Wingdings" w:hint="default"/>
        <w:position w:val="-2"/>
        <w:sz w:val="2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AB11CC8"/>
    <w:multiLevelType w:val="hybridMultilevel"/>
    <w:tmpl w:val="33103C68"/>
    <w:lvl w:ilvl="0" w:tplc="BFD257B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3" w15:restartNumberingAfterBreak="0">
    <w:nsid w:val="23727AA5"/>
    <w:multiLevelType w:val="hybridMultilevel"/>
    <w:tmpl w:val="E23CD240"/>
    <w:lvl w:ilvl="0" w:tplc="86C817D0">
      <w:start w:val="1"/>
      <w:numFmt w:val="bullet"/>
      <w:pStyle w:val="ListBullet"/>
      <w:lvlText w:val=""/>
      <w:lvlJc w:val="left"/>
      <w:pPr>
        <w:ind w:left="720" w:hanging="360"/>
      </w:pPr>
      <w:rPr>
        <w:rFonts w:ascii="Symbol" w:hAnsi="Symbol" w:hint="default"/>
        <w:position w:val="-2"/>
        <w:sz w:val="24"/>
        <w:szCs w:val="24"/>
      </w:rPr>
    </w:lvl>
    <w:lvl w:ilvl="1" w:tplc="04090005">
      <w:start w:val="1"/>
      <w:numFmt w:val="bullet"/>
      <w:lvlText w:val=""/>
      <w:lvlJc w:val="left"/>
      <w:pPr>
        <w:tabs>
          <w:tab w:val="num" w:pos="1440"/>
        </w:tabs>
        <w:ind w:left="1440" w:hanging="360"/>
      </w:pPr>
      <w:rPr>
        <w:rFonts w:ascii="Wingdings" w:hAnsi="Wingdings"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A96B33"/>
    <w:multiLevelType w:val="multilevel"/>
    <w:tmpl w:val="BAF4AAE8"/>
    <w:lvl w:ilvl="0">
      <w:start w:val="1"/>
      <w:numFmt w:val="bullet"/>
      <w:lvlText w:val=""/>
      <w:lvlJc w:val="left"/>
      <w:pPr>
        <w:tabs>
          <w:tab w:val="num" w:pos="2952"/>
        </w:tabs>
        <w:ind w:left="2952" w:hanging="2592"/>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8" w15:restartNumberingAfterBreak="0">
    <w:nsid w:val="36866E3E"/>
    <w:multiLevelType w:val="hybridMultilevel"/>
    <w:tmpl w:val="08F4E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776F43"/>
    <w:multiLevelType w:val="hybridMultilevel"/>
    <w:tmpl w:val="8A767752"/>
    <w:lvl w:ilvl="0" w:tplc="0C5C9DFE">
      <w:start w:val="1"/>
      <w:numFmt w:val="upperLetter"/>
      <w:pStyle w:val="Heading1"/>
      <w:lvlText w:val="%1."/>
      <w:lvlJc w:val="left"/>
      <w:pPr>
        <w:tabs>
          <w:tab w:val="num" w:pos="1440"/>
        </w:tabs>
        <w:ind w:left="1440" w:hanging="360"/>
      </w:pPr>
      <w:rPr>
        <w:rFonts w:hint="default"/>
        <w:b/>
      </w:rPr>
    </w:lvl>
    <w:lvl w:ilvl="1" w:tplc="BF8A9C32">
      <w:start w:val="1"/>
      <w:numFmt w:val="bullet"/>
      <w:lvlText w:val=""/>
      <w:lvlJc w:val="left"/>
      <w:pPr>
        <w:tabs>
          <w:tab w:val="num" w:pos="1440"/>
        </w:tabs>
        <w:ind w:left="1440" w:hanging="360"/>
      </w:pPr>
      <w:rPr>
        <w:rFonts w:ascii="Wingdings" w:hAnsi="Wingdings" w:hint="default"/>
        <w:b w:val="0"/>
        <w:position w:val="-2"/>
        <w:sz w:val="26"/>
        <w:szCs w:val="2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1F0819"/>
    <w:multiLevelType w:val="hybridMultilevel"/>
    <w:tmpl w:val="BAF4AAE8"/>
    <w:lvl w:ilvl="0" w:tplc="43DE2004">
      <w:start w:val="1"/>
      <w:numFmt w:val="bullet"/>
      <w:lvlText w:val=""/>
      <w:lvlJc w:val="left"/>
      <w:pPr>
        <w:tabs>
          <w:tab w:val="num" w:pos="2952"/>
        </w:tabs>
        <w:ind w:left="2952" w:hanging="2592"/>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7C3897"/>
    <w:multiLevelType w:val="multilevel"/>
    <w:tmpl w:val="AA20413A"/>
    <w:lvl w:ilvl="0">
      <w:start w:val="1"/>
      <w:numFmt w:val="upperLetter"/>
      <w:lvlText w:val="%1."/>
      <w:lvlJc w:val="left"/>
      <w:pPr>
        <w:ind w:left="720" w:hanging="360"/>
      </w:pPr>
      <w:rPr>
        <w:rFonts w:ascii="Arial Bold" w:hAnsi="Arial Bold" w:hint="default"/>
        <w:b/>
        <w:i w:val="0"/>
        <w:color w:val="auto"/>
        <w:sz w:val="28"/>
        <w:u w:val="none" w:color="548DE1"/>
      </w:rPr>
    </w:lvl>
    <w:lvl w:ilvl="1">
      <w:start w:val="1"/>
      <w:numFmt w:val="bullet"/>
      <w:lvlText w:val=""/>
      <w:lvlJc w:val="left"/>
      <w:pPr>
        <w:tabs>
          <w:tab w:val="num" w:pos="1440"/>
        </w:tabs>
        <w:ind w:left="1440" w:hanging="360"/>
      </w:pPr>
      <w:rPr>
        <w:rFonts w:ascii="Wingdings" w:hAnsi="Wingdings" w:hint="default"/>
        <w:b/>
        <w:i w:val="0"/>
        <w:color w:val="auto"/>
        <w:sz w:val="28"/>
        <w:u w:val="none" w:color="548DE1"/>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E296C00"/>
    <w:multiLevelType w:val="hybridMultilevel"/>
    <w:tmpl w:val="DE388C4A"/>
    <w:lvl w:ilvl="0" w:tplc="7310C630">
      <w:start w:val="1"/>
      <w:numFmt w:val="upperLetter"/>
      <w:lvlText w:val="%1."/>
      <w:lvlJc w:val="left"/>
      <w:pPr>
        <w:ind w:left="720" w:hanging="360"/>
      </w:pPr>
      <w:rPr>
        <w:rFonts w:ascii="Arial Bold" w:hAnsi="Arial Bold" w:hint="default"/>
        <w:b/>
        <w:i w:val="0"/>
        <w:color w:val="auto"/>
        <w:sz w:val="28"/>
        <w:u w:val="none" w:color="548DE1"/>
      </w:rPr>
    </w:lvl>
    <w:lvl w:ilvl="1" w:tplc="43DE2004">
      <w:start w:val="1"/>
      <w:numFmt w:val="bullet"/>
      <w:lvlText w:val=""/>
      <w:lvlJc w:val="left"/>
      <w:pPr>
        <w:tabs>
          <w:tab w:val="num" w:pos="3672"/>
        </w:tabs>
        <w:ind w:left="3672" w:hanging="2592"/>
      </w:pPr>
      <w:rPr>
        <w:rFonts w:ascii="Wingdings" w:hAnsi="Wingdings" w:hint="default"/>
        <w:b/>
        <w:i w:val="0"/>
        <w:color w:val="auto"/>
        <w:sz w:val="28"/>
        <w:u w:val="none" w:color="548DE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15:restartNumberingAfterBreak="0">
    <w:nsid w:val="466540E5"/>
    <w:multiLevelType w:val="hybridMultilevel"/>
    <w:tmpl w:val="C8F01414"/>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6" w15:restartNumberingAfterBreak="0">
    <w:nsid w:val="479732F1"/>
    <w:multiLevelType w:val="hybridMultilevel"/>
    <w:tmpl w:val="EE444010"/>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C3974F5"/>
    <w:multiLevelType w:val="hybridMultilevel"/>
    <w:tmpl w:val="4712FAFE"/>
    <w:lvl w:ilvl="0" w:tplc="6E8C930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63376C"/>
    <w:multiLevelType w:val="hybridMultilevel"/>
    <w:tmpl w:val="E78A2E7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D8012E"/>
    <w:multiLevelType w:val="hybridMultilevel"/>
    <w:tmpl w:val="4630F46E"/>
    <w:lvl w:ilvl="0" w:tplc="D36EA27C">
      <w:start w:val="1"/>
      <w:numFmt w:val="bullet"/>
      <w:lvlText w:val=""/>
      <w:lvlJc w:val="left"/>
      <w:pPr>
        <w:ind w:left="720" w:hanging="360"/>
      </w:pPr>
      <w:rPr>
        <w:rFonts w:ascii="Symbol" w:hAnsi="Symbol" w:hint="default"/>
        <w:color w:val="auto"/>
        <w:position w:val="-2"/>
        <w:sz w:val="24"/>
        <w:szCs w:val="24"/>
      </w:rPr>
    </w:lvl>
    <w:lvl w:ilvl="1" w:tplc="04090005">
      <w:start w:val="1"/>
      <w:numFmt w:val="bullet"/>
      <w:lvlText w:val=""/>
      <w:lvlJc w:val="left"/>
      <w:pPr>
        <w:tabs>
          <w:tab w:val="num" w:pos="1440"/>
        </w:tabs>
        <w:ind w:left="1440" w:hanging="360"/>
      </w:pPr>
      <w:rPr>
        <w:rFonts w:ascii="Wingdings" w:hAnsi="Wingdings"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C74C68"/>
    <w:multiLevelType w:val="multilevel"/>
    <w:tmpl w:val="8140D120"/>
    <w:lvl w:ilvl="0">
      <w:start w:val="1"/>
      <w:numFmt w:val="upperLetter"/>
      <w:lvlText w:val="%1."/>
      <w:lvlJc w:val="left"/>
      <w:pPr>
        <w:ind w:left="720" w:hanging="360"/>
      </w:pPr>
      <w:rPr>
        <w:rFonts w:ascii="Arial Bold" w:hAnsi="Arial Bold" w:hint="default"/>
        <w:b/>
        <w:i w:val="0"/>
        <w:color w:val="auto"/>
        <w:sz w:val="28"/>
        <w:u w:val="none" w:color="548DE1"/>
      </w:rPr>
    </w:lvl>
    <w:lvl w:ilvl="1">
      <w:start w:val="1"/>
      <w:numFmt w:val="bullet"/>
      <w:lvlText w:val=""/>
      <w:lvlJc w:val="left"/>
      <w:pPr>
        <w:tabs>
          <w:tab w:val="num" w:pos="3672"/>
        </w:tabs>
        <w:ind w:left="3672" w:hanging="2592"/>
      </w:pPr>
      <w:rPr>
        <w:rFonts w:ascii="Wingdings" w:hAnsi="Wingdings" w:hint="default"/>
        <w:b/>
        <w:i w:val="0"/>
        <w:color w:val="auto"/>
        <w:sz w:val="28"/>
        <w:u w:val="none" w:color="548DE1"/>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3" w15:restartNumberingAfterBreak="0">
    <w:nsid w:val="5AFC4701"/>
    <w:multiLevelType w:val="hybridMultilevel"/>
    <w:tmpl w:val="763EA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B4B19AF"/>
    <w:multiLevelType w:val="hybridMultilevel"/>
    <w:tmpl w:val="2C9268D0"/>
    <w:lvl w:ilvl="0" w:tplc="83108650">
      <w:start w:val="1"/>
      <w:numFmt w:val="bullet"/>
      <w:lvlText w:val="o"/>
      <w:lvlJc w:val="left"/>
      <w:pPr>
        <w:ind w:left="1836" w:hanging="360"/>
      </w:pPr>
      <w:rPr>
        <w:rFonts w:ascii="Courier New" w:hAnsi="Courier New" w:cs="Courier New" w:hint="default"/>
        <w:sz w:val="24"/>
        <w:szCs w:val="24"/>
      </w:rPr>
    </w:lvl>
    <w:lvl w:ilvl="1" w:tplc="04090003" w:tentative="1">
      <w:start w:val="1"/>
      <w:numFmt w:val="bullet"/>
      <w:lvlText w:val="o"/>
      <w:lvlJc w:val="left"/>
      <w:pPr>
        <w:ind w:left="2556" w:hanging="360"/>
      </w:pPr>
      <w:rPr>
        <w:rFonts w:ascii="Courier New" w:hAnsi="Courier New" w:cs="Courier New" w:hint="default"/>
      </w:rPr>
    </w:lvl>
    <w:lvl w:ilvl="2" w:tplc="04090005" w:tentative="1">
      <w:start w:val="1"/>
      <w:numFmt w:val="bullet"/>
      <w:lvlText w:val=""/>
      <w:lvlJc w:val="left"/>
      <w:pPr>
        <w:ind w:left="3276" w:hanging="360"/>
      </w:pPr>
      <w:rPr>
        <w:rFonts w:ascii="Wingdings" w:hAnsi="Wingdings" w:hint="default"/>
      </w:rPr>
    </w:lvl>
    <w:lvl w:ilvl="3" w:tplc="04090001" w:tentative="1">
      <w:start w:val="1"/>
      <w:numFmt w:val="bullet"/>
      <w:lvlText w:val=""/>
      <w:lvlJc w:val="left"/>
      <w:pPr>
        <w:ind w:left="3996" w:hanging="360"/>
      </w:pPr>
      <w:rPr>
        <w:rFonts w:ascii="Symbol" w:hAnsi="Symbol" w:hint="default"/>
      </w:rPr>
    </w:lvl>
    <w:lvl w:ilvl="4" w:tplc="04090003" w:tentative="1">
      <w:start w:val="1"/>
      <w:numFmt w:val="bullet"/>
      <w:lvlText w:val="o"/>
      <w:lvlJc w:val="left"/>
      <w:pPr>
        <w:ind w:left="4716" w:hanging="360"/>
      </w:pPr>
      <w:rPr>
        <w:rFonts w:ascii="Courier New" w:hAnsi="Courier New" w:cs="Courier New" w:hint="default"/>
      </w:rPr>
    </w:lvl>
    <w:lvl w:ilvl="5" w:tplc="04090005" w:tentative="1">
      <w:start w:val="1"/>
      <w:numFmt w:val="bullet"/>
      <w:lvlText w:val=""/>
      <w:lvlJc w:val="left"/>
      <w:pPr>
        <w:ind w:left="5436" w:hanging="360"/>
      </w:pPr>
      <w:rPr>
        <w:rFonts w:ascii="Wingdings" w:hAnsi="Wingdings" w:hint="default"/>
      </w:rPr>
    </w:lvl>
    <w:lvl w:ilvl="6" w:tplc="04090001" w:tentative="1">
      <w:start w:val="1"/>
      <w:numFmt w:val="bullet"/>
      <w:lvlText w:val=""/>
      <w:lvlJc w:val="left"/>
      <w:pPr>
        <w:ind w:left="6156" w:hanging="360"/>
      </w:pPr>
      <w:rPr>
        <w:rFonts w:ascii="Symbol" w:hAnsi="Symbol" w:hint="default"/>
      </w:rPr>
    </w:lvl>
    <w:lvl w:ilvl="7" w:tplc="04090003" w:tentative="1">
      <w:start w:val="1"/>
      <w:numFmt w:val="bullet"/>
      <w:lvlText w:val="o"/>
      <w:lvlJc w:val="left"/>
      <w:pPr>
        <w:ind w:left="6876" w:hanging="360"/>
      </w:pPr>
      <w:rPr>
        <w:rFonts w:ascii="Courier New" w:hAnsi="Courier New" w:cs="Courier New" w:hint="default"/>
      </w:rPr>
    </w:lvl>
    <w:lvl w:ilvl="8" w:tplc="04090005" w:tentative="1">
      <w:start w:val="1"/>
      <w:numFmt w:val="bullet"/>
      <w:lvlText w:val=""/>
      <w:lvlJc w:val="left"/>
      <w:pPr>
        <w:ind w:left="7596" w:hanging="360"/>
      </w:pPr>
      <w:rPr>
        <w:rFonts w:ascii="Wingdings" w:hAnsi="Wingdings" w:hint="default"/>
      </w:rPr>
    </w:lvl>
  </w:abstractNum>
  <w:abstractNum w:abstractNumId="35"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5F935772"/>
    <w:multiLevelType w:val="hybridMultilevel"/>
    <w:tmpl w:val="BB4E47C0"/>
    <w:lvl w:ilvl="0" w:tplc="1D34B2CA">
      <w:start w:val="1"/>
      <w:numFmt w:val="bullet"/>
      <w:lvlText w:val="o"/>
      <w:lvlJc w:val="left"/>
      <w:pPr>
        <w:ind w:left="1980" w:hanging="360"/>
      </w:pPr>
      <w:rPr>
        <w:rFonts w:ascii="Courier New" w:hAnsi="Courier New" w:cs="Courier New" w:hint="default"/>
        <w:sz w:val="24"/>
        <w:szCs w:val="24"/>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7" w15:restartNumberingAfterBreak="0">
    <w:nsid w:val="64090018"/>
    <w:multiLevelType w:val="hybridMultilevel"/>
    <w:tmpl w:val="8BE8E570"/>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0B34749"/>
    <w:multiLevelType w:val="hybridMultilevel"/>
    <w:tmpl w:val="3692C6EC"/>
    <w:lvl w:ilvl="0" w:tplc="4C7A5FDA">
      <w:start w:val="1"/>
      <w:numFmt w:val="decimal"/>
      <w:lvlText w:val="%1."/>
      <w:lvlJc w:val="left"/>
      <w:pPr>
        <w:ind w:left="720" w:hanging="360"/>
      </w:pPr>
      <w:rPr>
        <w:rFonts w:cs="Times New Roman"/>
      </w:rPr>
    </w:lvl>
    <w:lvl w:ilvl="1" w:tplc="E158A39E">
      <w:start w:val="5"/>
      <w:numFmt w:val="decimal"/>
      <w:lvlText w:val="%2."/>
      <w:lvlJc w:val="left"/>
      <w:pPr>
        <w:ind w:left="1440" w:hanging="360"/>
      </w:pPr>
      <w:rPr>
        <w:rFonts w:cs="Times New Roman" w:hint="default"/>
      </w:rPr>
    </w:lvl>
    <w:lvl w:ilvl="2" w:tplc="04090019">
      <w:start w:val="1"/>
      <w:numFmt w:val="lowerLetter"/>
      <w:lvlText w:val="%3."/>
      <w:lvlJc w:val="left"/>
      <w:pPr>
        <w:ind w:left="2160" w:hanging="180"/>
      </w:pPr>
      <w:rPr>
        <w:rFonts w:cs="Times New Roman"/>
      </w:rPr>
    </w:lvl>
    <w:lvl w:ilvl="3" w:tplc="04090019">
      <w:start w:val="1"/>
      <w:numFmt w:val="lowerLetter"/>
      <w:pStyle w:val="Contract5thLevel"/>
      <w:lvlText w:val="%4."/>
      <w:lvlJc w:val="left"/>
      <w:pPr>
        <w:ind w:left="2880" w:hanging="360"/>
      </w:pPr>
      <w:rPr>
        <w:rFonts w:cs="Times New Roman"/>
      </w:rPr>
    </w:lvl>
    <w:lvl w:ilvl="4" w:tplc="BF1AE5F6">
      <w:start w:val="1"/>
      <w:numFmt w:val="decimal"/>
      <w:pStyle w:val="Contract6thLevel"/>
      <w:lvlText w:val="(%5)"/>
      <w:lvlJc w:val="left"/>
      <w:pPr>
        <w:ind w:left="3600" w:hanging="360"/>
      </w:pPr>
      <w:rPr>
        <w:rFonts w:ascii="Book Antiqua" w:eastAsia="Times New Roman" w:hAnsi="Book Antiqua" w:cs="Times New Roman"/>
      </w:rPr>
    </w:lvl>
    <w:lvl w:ilvl="5" w:tplc="57C23EE2">
      <w:start w:val="1"/>
      <w:numFmt w:val="decimal"/>
      <w:lvlText w:val="(%6)"/>
      <w:lvlJc w:val="right"/>
      <w:pPr>
        <w:ind w:left="1890" w:hanging="180"/>
      </w:pPr>
      <w:rPr>
        <w:rFonts w:ascii="Book Antiqua" w:eastAsia="Times New Roman" w:hAnsi="Book Antiqua" w:cs="Times New Roman"/>
      </w:rPr>
    </w:lvl>
    <w:lvl w:ilvl="6" w:tplc="0409000F">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F913A8"/>
    <w:multiLevelType w:val="hybridMultilevel"/>
    <w:tmpl w:val="2B42DF1C"/>
    <w:lvl w:ilvl="0" w:tplc="DA7AFA86">
      <w:start w:val="1"/>
      <w:numFmt w:val="bullet"/>
      <w:pStyle w:val="Tablebullets1"/>
      <w:lvlText w:val=""/>
      <w:lvlJc w:val="left"/>
      <w:pPr>
        <w:ind w:left="504" w:hanging="360"/>
      </w:pPr>
      <w:rPr>
        <w:rFonts w:ascii="Symbol" w:hAnsi="Symbol"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B037B04"/>
    <w:multiLevelType w:val="hybridMultilevel"/>
    <w:tmpl w:val="17F2E0A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4"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5"/>
  </w:num>
  <w:num w:numId="3">
    <w:abstractNumId w:val="23"/>
  </w:num>
  <w:num w:numId="4">
    <w:abstractNumId w:val="15"/>
  </w:num>
  <w:num w:numId="5">
    <w:abstractNumId w:val="25"/>
  </w:num>
  <w:num w:numId="6">
    <w:abstractNumId w:val="29"/>
  </w:num>
  <w:num w:numId="7">
    <w:abstractNumId w:val="12"/>
  </w:num>
  <w:num w:numId="8">
    <w:abstractNumId w:val="7"/>
  </w:num>
  <w:num w:numId="9">
    <w:abstractNumId w:val="32"/>
  </w:num>
  <w:num w:numId="10">
    <w:abstractNumId w:val="15"/>
  </w:num>
  <w:num w:numId="11">
    <w:abstractNumId w:val="15"/>
  </w:num>
  <w:num w:numId="12">
    <w:abstractNumId w:val="15"/>
  </w:num>
  <w:num w:numId="13">
    <w:abstractNumId w:val="35"/>
  </w:num>
  <w:num w:numId="14">
    <w:abstractNumId w:val="35"/>
  </w:num>
  <w:num w:numId="15">
    <w:abstractNumId w:val="35"/>
  </w:num>
  <w:num w:numId="16">
    <w:abstractNumId w:val="35"/>
  </w:num>
  <w:num w:numId="17">
    <w:abstractNumId w:val="15"/>
  </w:num>
  <w:num w:numId="18">
    <w:abstractNumId w:val="15"/>
  </w:num>
  <w:num w:numId="19">
    <w:abstractNumId w:val="15"/>
  </w:num>
  <w:num w:numId="20">
    <w:abstractNumId w:val="22"/>
  </w:num>
  <w:num w:numId="21">
    <w:abstractNumId w:val="3"/>
  </w:num>
  <w:num w:numId="22">
    <w:abstractNumId w:val="13"/>
  </w:num>
  <w:num w:numId="23">
    <w:abstractNumId w:val="2"/>
  </w:num>
  <w:num w:numId="24">
    <w:abstractNumId w:val="13"/>
  </w:num>
  <w:num w:numId="25">
    <w:abstractNumId w:val="1"/>
  </w:num>
  <w:num w:numId="26">
    <w:abstractNumId w:val="40"/>
  </w:num>
  <w:num w:numId="27">
    <w:abstractNumId w:val="0"/>
  </w:num>
  <w:num w:numId="28">
    <w:abstractNumId w:val="8"/>
  </w:num>
  <w:num w:numId="29">
    <w:abstractNumId w:val="42"/>
  </w:num>
  <w:num w:numId="30">
    <w:abstractNumId w:val="42"/>
  </w:num>
  <w:num w:numId="31">
    <w:abstractNumId w:val="5"/>
  </w:num>
  <w:num w:numId="32">
    <w:abstractNumId w:val="16"/>
  </w:num>
  <w:num w:numId="33">
    <w:abstractNumId w:val="41"/>
  </w:num>
  <w:num w:numId="34">
    <w:abstractNumId w:val="28"/>
  </w:num>
  <w:num w:numId="35">
    <w:abstractNumId w:val="9"/>
  </w:num>
  <w:num w:numId="36">
    <w:abstractNumId w:val="21"/>
  </w:num>
  <w:num w:numId="37">
    <w:abstractNumId w:val="31"/>
  </w:num>
  <w:num w:numId="38">
    <w:abstractNumId w:val="20"/>
  </w:num>
  <w:num w:numId="39">
    <w:abstractNumId w:val="14"/>
  </w:num>
  <w:num w:numId="40">
    <w:abstractNumId w:val="24"/>
  </w:num>
  <w:num w:numId="41">
    <w:abstractNumId w:val="26"/>
  </w:num>
  <w:num w:numId="42">
    <w:abstractNumId w:val="37"/>
  </w:num>
  <w:num w:numId="43">
    <w:abstractNumId w:val="19"/>
  </w:num>
  <w:num w:numId="44">
    <w:abstractNumId w:val="10"/>
  </w:num>
  <w:num w:numId="45">
    <w:abstractNumId w:val="33"/>
  </w:num>
  <w:num w:numId="46">
    <w:abstractNumId w:val="39"/>
  </w:num>
  <w:num w:numId="47">
    <w:abstractNumId w:val="43"/>
  </w:num>
  <w:num w:numId="48">
    <w:abstractNumId w:val="19"/>
  </w:num>
  <w:num w:numId="49">
    <w:abstractNumId w:val="18"/>
  </w:num>
  <w:num w:numId="50">
    <w:abstractNumId w:val="30"/>
  </w:num>
  <w:num w:numId="51">
    <w:abstractNumId w:val="11"/>
  </w:num>
  <w:num w:numId="52">
    <w:abstractNumId w:val="6"/>
  </w:num>
  <w:num w:numId="53">
    <w:abstractNumId w:val="34"/>
  </w:num>
  <w:num w:numId="54">
    <w:abstractNumId w:val="38"/>
  </w:num>
  <w:num w:numId="55">
    <w:abstractNumId w:val="17"/>
  </w:num>
  <w:num w:numId="56">
    <w:abstractNumId w:val="44"/>
  </w:num>
  <w:num w:numId="57">
    <w:abstractNumId w:val="36"/>
  </w:num>
  <w:num w:numId="58">
    <w:abstractNumId w:val="2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0CF"/>
    <w:rsid w:val="0000085D"/>
    <w:rsid w:val="00001290"/>
    <w:rsid w:val="00003947"/>
    <w:rsid w:val="00005A19"/>
    <w:rsid w:val="00013BF6"/>
    <w:rsid w:val="00016020"/>
    <w:rsid w:val="00017E6C"/>
    <w:rsid w:val="00025BA1"/>
    <w:rsid w:val="00031731"/>
    <w:rsid w:val="000334AC"/>
    <w:rsid w:val="00033BC0"/>
    <w:rsid w:val="00037BA8"/>
    <w:rsid w:val="00050819"/>
    <w:rsid w:val="0006216A"/>
    <w:rsid w:val="0006393C"/>
    <w:rsid w:val="00076263"/>
    <w:rsid w:val="00077533"/>
    <w:rsid w:val="00080F67"/>
    <w:rsid w:val="000821A7"/>
    <w:rsid w:val="00083E48"/>
    <w:rsid w:val="000856F8"/>
    <w:rsid w:val="00086864"/>
    <w:rsid w:val="00087746"/>
    <w:rsid w:val="00092929"/>
    <w:rsid w:val="00092AA9"/>
    <w:rsid w:val="00092F61"/>
    <w:rsid w:val="000940A9"/>
    <w:rsid w:val="00096143"/>
    <w:rsid w:val="000A0D19"/>
    <w:rsid w:val="000A2B6D"/>
    <w:rsid w:val="000A33A4"/>
    <w:rsid w:val="000A518A"/>
    <w:rsid w:val="000B02AA"/>
    <w:rsid w:val="000B1A4D"/>
    <w:rsid w:val="000D3597"/>
    <w:rsid w:val="000D7F7B"/>
    <w:rsid w:val="000E1268"/>
    <w:rsid w:val="000E2106"/>
    <w:rsid w:val="000E2B9C"/>
    <w:rsid w:val="000E2D7A"/>
    <w:rsid w:val="000E40DE"/>
    <w:rsid w:val="000F03D2"/>
    <w:rsid w:val="000F0F36"/>
    <w:rsid w:val="000F1690"/>
    <w:rsid w:val="000F2A8E"/>
    <w:rsid w:val="000F5763"/>
    <w:rsid w:val="000F5E19"/>
    <w:rsid w:val="00100897"/>
    <w:rsid w:val="00102D33"/>
    <w:rsid w:val="001041D8"/>
    <w:rsid w:val="0010618E"/>
    <w:rsid w:val="00111953"/>
    <w:rsid w:val="00112C60"/>
    <w:rsid w:val="00112D25"/>
    <w:rsid w:val="0012192A"/>
    <w:rsid w:val="00123704"/>
    <w:rsid w:val="001262FC"/>
    <w:rsid w:val="00126E18"/>
    <w:rsid w:val="00131501"/>
    <w:rsid w:val="00132325"/>
    <w:rsid w:val="00133676"/>
    <w:rsid w:val="00140D31"/>
    <w:rsid w:val="00142396"/>
    <w:rsid w:val="00144679"/>
    <w:rsid w:val="00146C8B"/>
    <w:rsid w:val="001473A3"/>
    <w:rsid w:val="001501AF"/>
    <w:rsid w:val="00152826"/>
    <w:rsid w:val="00152F22"/>
    <w:rsid w:val="00153B8D"/>
    <w:rsid w:val="00153F84"/>
    <w:rsid w:val="0015543F"/>
    <w:rsid w:val="0016664D"/>
    <w:rsid w:val="00173109"/>
    <w:rsid w:val="001748C5"/>
    <w:rsid w:val="00181848"/>
    <w:rsid w:val="00181CD8"/>
    <w:rsid w:val="00182356"/>
    <w:rsid w:val="0018293D"/>
    <w:rsid w:val="001906CA"/>
    <w:rsid w:val="00190A3E"/>
    <w:rsid w:val="00195768"/>
    <w:rsid w:val="001A0DCD"/>
    <w:rsid w:val="001A0FCB"/>
    <w:rsid w:val="001A18D0"/>
    <w:rsid w:val="001A2FBB"/>
    <w:rsid w:val="001A5E9E"/>
    <w:rsid w:val="001A76E0"/>
    <w:rsid w:val="001B205B"/>
    <w:rsid w:val="001B7B77"/>
    <w:rsid w:val="001C08E7"/>
    <w:rsid w:val="001D02CD"/>
    <w:rsid w:val="001D3F05"/>
    <w:rsid w:val="001D43F7"/>
    <w:rsid w:val="001E21DD"/>
    <w:rsid w:val="001E3BA2"/>
    <w:rsid w:val="001E494B"/>
    <w:rsid w:val="001E54D9"/>
    <w:rsid w:val="001E779C"/>
    <w:rsid w:val="001E79C3"/>
    <w:rsid w:val="001F30C3"/>
    <w:rsid w:val="002028A8"/>
    <w:rsid w:val="0020475E"/>
    <w:rsid w:val="00206B0D"/>
    <w:rsid w:val="00207D93"/>
    <w:rsid w:val="0021253E"/>
    <w:rsid w:val="002143E8"/>
    <w:rsid w:val="00216042"/>
    <w:rsid w:val="00220B59"/>
    <w:rsid w:val="00241747"/>
    <w:rsid w:val="00243686"/>
    <w:rsid w:val="00245962"/>
    <w:rsid w:val="00246E4F"/>
    <w:rsid w:val="0024761B"/>
    <w:rsid w:val="0025029F"/>
    <w:rsid w:val="0025298B"/>
    <w:rsid w:val="00256C57"/>
    <w:rsid w:val="002600E8"/>
    <w:rsid w:val="00260C30"/>
    <w:rsid w:val="00261E4C"/>
    <w:rsid w:val="00266429"/>
    <w:rsid w:val="00266816"/>
    <w:rsid w:val="00267EF2"/>
    <w:rsid w:val="002705BB"/>
    <w:rsid w:val="00272CAB"/>
    <w:rsid w:val="002735BF"/>
    <w:rsid w:val="002750C0"/>
    <w:rsid w:val="002775BA"/>
    <w:rsid w:val="00281B0B"/>
    <w:rsid w:val="00286EE8"/>
    <w:rsid w:val="00287273"/>
    <w:rsid w:val="0029282C"/>
    <w:rsid w:val="00293336"/>
    <w:rsid w:val="00293424"/>
    <w:rsid w:val="002946DB"/>
    <w:rsid w:val="002A50A6"/>
    <w:rsid w:val="002B1A98"/>
    <w:rsid w:val="002B271C"/>
    <w:rsid w:val="002B5259"/>
    <w:rsid w:val="002C0537"/>
    <w:rsid w:val="002C0793"/>
    <w:rsid w:val="002C0BEB"/>
    <w:rsid w:val="002C5CED"/>
    <w:rsid w:val="002D2DC4"/>
    <w:rsid w:val="002D6469"/>
    <w:rsid w:val="002E3F2B"/>
    <w:rsid w:val="002F52FA"/>
    <w:rsid w:val="00303B9C"/>
    <w:rsid w:val="003042DB"/>
    <w:rsid w:val="003042EC"/>
    <w:rsid w:val="00305638"/>
    <w:rsid w:val="00311F4B"/>
    <w:rsid w:val="003125C5"/>
    <w:rsid w:val="00315A19"/>
    <w:rsid w:val="00321C7B"/>
    <w:rsid w:val="0032388E"/>
    <w:rsid w:val="00324332"/>
    <w:rsid w:val="00326610"/>
    <w:rsid w:val="00336B42"/>
    <w:rsid w:val="00336DCC"/>
    <w:rsid w:val="003379C0"/>
    <w:rsid w:val="00346A87"/>
    <w:rsid w:val="003474FC"/>
    <w:rsid w:val="00347B30"/>
    <w:rsid w:val="00347EB3"/>
    <w:rsid w:val="00353A8C"/>
    <w:rsid w:val="00361916"/>
    <w:rsid w:val="00362BCD"/>
    <w:rsid w:val="00364BB7"/>
    <w:rsid w:val="00375252"/>
    <w:rsid w:val="00375DC3"/>
    <w:rsid w:val="00382BE3"/>
    <w:rsid w:val="00384486"/>
    <w:rsid w:val="00391756"/>
    <w:rsid w:val="00393D5B"/>
    <w:rsid w:val="0039402E"/>
    <w:rsid w:val="00396E61"/>
    <w:rsid w:val="0039790B"/>
    <w:rsid w:val="003A5285"/>
    <w:rsid w:val="003A67B0"/>
    <w:rsid w:val="003B0804"/>
    <w:rsid w:val="003B0DE7"/>
    <w:rsid w:val="003B156A"/>
    <w:rsid w:val="003B1EE1"/>
    <w:rsid w:val="003B5320"/>
    <w:rsid w:val="003B5A65"/>
    <w:rsid w:val="003B6023"/>
    <w:rsid w:val="003C12B6"/>
    <w:rsid w:val="003C1AA1"/>
    <w:rsid w:val="003C68B6"/>
    <w:rsid w:val="003C7B2E"/>
    <w:rsid w:val="003D162C"/>
    <w:rsid w:val="003D22A9"/>
    <w:rsid w:val="003D295A"/>
    <w:rsid w:val="003D3231"/>
    <w:rsid w:val="003E3226"/>
    <w:rsid w:val="003E3C43"/>
    <w:rsid w:val="003E4D49"/>
    <w:rsid w:val="003E6A2F"/>
    <w:rsid w:val="00404B1A"/>
    <w:rsid w:val="00404FD6"/>
    <w:rsid w:val="0040790D"/>
    <w:rsid w:val="00411845"/>
    <w:rsid w:val="0041455F"/>
    <w:rsid w:val="0041502B"/>
    <w:rsid w:val="004177EB"/>
    <w:rsid w:val="00421CC6"/>
    <w:rsid w:val="00423301"/>
    <w:rsid w:val="00425AD8"/>
    <w:rsid w:val="00430D76"/>
    <w:rsid w:val="004431EA"/>
    <w:rsid w:val="00443FD4"/>
    <w:rsid w:val="00457CC0"/>
    <w:rsid w:val="00462855"/>
    <w:rsid w:val="00474E88"/>
    <w:rsid w:val="004756B1"/>
    <w:rsid w:val="0048316B"/>
    <w:rsid w:val="00484E0A"/>
    <w:rsid w:val="00484F0B"/>
    <w:rsid w:val="00492FFF"/>
    <w:rsid w:val="0049471D"/>
    <w:rsid w:val="004974B5"/>
    <w:rsid w:val="004A0176"/>
    <w:rsid w:val="004A3C27"/>
    <w:rsid w:val="004A4824"/>
    <w:rsid w:val="004A732C"/>
    <w:rsid w:val="004B149B"/>
    <w:rsid w:val="004B502B"/>
    <w:rsid w:val="004B64DB"/>
    <w:rsid w:val="004B66D4"/>
    <w:rsid w:val="004B683E"/>
    <w:rsid w:val="004C3F6A"/>
    <w:rsid w:val="004C6932"/>
    <w:rsid w:val="004E1BAC"/>
    <w:rsid w:val="004E7AC4"/>
    <w:rsid w:val="004F1FE2"/>
    <w:rsid w:val="004F2483"/>
    <w:rsid w:val="004F454B"/>
    <w:rsid w:val="004F548A"/>
    <w:rsid w:val="004F6D07"/>
    <w:rsid w:val="004F6FF4"/>
    <w:rsid w:val="00500441"/>
    <w:rsid w:val="00504017"/>
    <w:rsid w:val="00504486"/>
    <w:rsid w:val="00505250"/>
    <w:rsid w:val="00505EC4"/>
    <w:rsid w:val="00507A0F"/>
    <w:rsid w:val="00513335"/>
    <w:rsid w:val="00513BE0"/>
    <w:rsid w:val="00516CAF"/>
    <w:rsid w:val="00524BD4"/>
    <w:rsid w:val="00526D66"/>
    <w:rsid w:val="005349D9"/>
    <w:rsid w:val="00535BC2"/>
    <w:rsid w:val="00535CF2"/>
    <w:rsid w:val="00540D53"/>
    <w:rsid w:val="00544494"/>
    <w:rsid w:val="00546851"/>
    <w:rsid w:val="00546A80"/>
    <w:rsid w:val="00556715"/>
    <w:rsid w:val="00556B75"/>
    <w:rsid w:val="005573B2"/>
    <w:rsid w:val="00563697"/>
    <w:rsid w:val="005665EF"/>
    <w:rsid w:val="005671BA"/>
    <w:rsid w:val="00567DDA"/>
    <w:rsid w:val="005714D2"/>
    <w:rsid w:val="005728D7"/>
    <w:rsid w:val="00574EE8"/>
    <w:rsid w:val="00583806"/>
    <w:rsid w:val="00583B63"/>
    <w:rsid w:val="00587902"/>
    <w:rsid w:val="005879C8"/>
    <w:rsid w:val="005961D1"/>
    <w:rsid w:val="00596B1C"/>
    <w:rsid w:val="005B112F"/>
    <w:rsid w:val="005B3A32"/>
    <w:rsid w:val="005C0F71"/>
    <w:rsid w:val="005C5901"/>
    <w:rsid w:val="005D3B5C"/>
    <w:rsid w:val="005D5568"/>
    <w:rsid w:val="005D5831"/>
    <w:rsid w:val="005D5C99"/>
    <w:rsid w:val="005D5F32"/>
    <w:rsid w:val="005E41F3"/>
    <w:rsid w:val="005E4457"/>
    <w:rsid w:val="005E5861"/>
    <w:rsid w:val="005F05C1"/>
    <w:rsid w:val="005F250B"/>
    <w:rsid w:val="005F33C2"/>
    <w:rsid w:val="00604714"/>
    <w:rsid w:val="0060560A"/>
    <w:rsid w:val="00610159"/>
    <w:rsid w:val="006154F7"/>
    <w:rsid w:val="006178C4"/>
    <w:rsid w:val="0062191B"/>
    <w:rsid w:val="006223E3"/>
    <w:rsid w:val="00632AEF"/>
    <w:rsid w:val="00633140"/>
    <w:rsid w:val="00633543"/>
    <w:rsid w:val="006400CF"/>
    <w:rsid w:val="006466B1"/>
    <w:rsid w:val="006477BB"/>
    <w:rsid w:val="00647956"/>
    <w:rsid w:val="00650746"/>
    <w:rsid w:val="006516AD"/>
    <w:rsid w:val="0065559B"/>
    <w:rsid w:val="00655B9C"/>
    <w:rsid w:val="00655C8E"/>
    <w:rsid w:val="00655CBF"/>
    <w:rsid w:val="006627DC"/>
    <w:rsid w:val="0066673D"/>
    <w:rsid w:val="00667401"/>
    <w:rsid w:val="00667AC2"/>
    <w:rsid w:val="00672F52"/>
    <w:rsid w:val="0068181F"/>
    <w:rsid w:val="0068343C"/>
    <w:rsid w:val="006902FE"/>
    <w:rsid w:val="00690A3A"/>
    <w:rsid w:val="006A0E67"/>
    <w:rsid w:val="006A215C"/>
    <w:rsid w:val="006A47CB"/>
    <w:rsid w:val="006A6530"/>
    <w:rsid w:val="006C109F"/>
    <w:rsid w:val="006C1999"/>
    <w:rsid w:val="006C322B"/>
    <w:rsid w:val="006C4CC6"/>
    <w:rsid w:val="006C6AF3"/>
    <w:rsid w:val="006D0A2D"/>
    <w:rsid w:val="006D1309"/>
    <w:rsid w:val="006D33ED"/>
    <w:rsid w:val="006D3C4F"/>
    <w:rsid w:val="006D57CC"/>
    <w:rsid w:val="006D609A"/>
    <w:rsid w:val="006D65D0"/>
    <w:rsid w:val="006D7D82"/>
    <w:rsid w:val="006E3CE1"/>
    <w:rsid w:val="006E7B7D"/>
    <w:rsid w:val="006F115E"/>
    <w:rsid w:val="006F1FCC"/>
    <w:rsid w:val="006F6658"/>
    <w:rsid w:val="00702E48"/>
    <w:rsid w:val="007041F7"/>
    <w:rsid w:val="00704354"/>
    <w:rsid w:val="00704F25"/>
    <w:rsid w:val="007062B1"/>
    <w:rsid w:val="00706CE6"/>
    <w:rsid w:val="0071076C"/>
    <w:rsid w:val="00711BF1"/>
    <w:rsid w:val="0071388E"/>
    <w:rsid w:val="00717958"/>
    <w:rsid w:val="007200C2"/>
    <w:rsid w:val="00721E69"/>
    <w:rsid w:val="00723665"/>
    <w:rsid w:val="007325B7"/>
    <w:rsid w:val="007338F6"/>
    <w:rsid w:val="00737DD9"/>
    <w:rsid w:val="0074042E"/>
    <w:rsid w:val="0074282A"/>
    <w:rsid w:val="00744D4F"/>
    <w:rsid w:val="00745E46"/>
    <w:rsid w:val="00747F2A"/>
    <w:rsid w:val="00750D92"/>
    <w:rsid w:val="00755F8E"/>
    <w:rsid w:val="00757E23"/>
    <w:rsid w:val="0076165A"/>
    <w:rsid w:val="0076309B"/>
    <w:rsid w:val="00765026"/>
    <w:rsid w:val="00770902"/>
    <w:rsid w:val="00772FA9"/>
    <w:rsid w:val="0077464D"/>
    <w:rsid w:val="0078769F"/>
    <w:rsid w:val="0079046B"/>
    <w:rsid w:val="0079404D"/>
    <w:rsid w:val="00794CDB"/>
    <w:rsid w:val="00796367"/>
    <w:rsid w:val="007A3916"/>
    <w:rsid w:val="007A5DEE"/>
    <w:rsid w:val="007A5EA5"/>
    <w:rsid w:val="007A7238"/>
    <w:rsid w:val="007B0A4F"/>
    <w:rsid w:val="007C504A"/>
    <w:rsid w:val="007C6B02"/>
    <w:rsid w:val="007D0521"/>
    <w:rsid w:val="007D2CEE"/>
    <w:rsid w:val="007D4FDC"/>
    <w:rsid w:val="007F01C2"/>
    <w:rsid w:val="007F0F13"/>
    <w:rsid w:val="007F6616"/>
    <w:rsid w:val="007F6CE0"/>
    <w:rsid w:val="008016C8"/>
    <w:rsid w:val="00802440"/>
    <w:rsid w:val="00803CD4"/>
    <w:rsid w:val="008050DD"/>
    <w:rsid w:val="0081123D"/>
    <w:rsid w:val="00813BA0"/>
    <w:rsid w:val="008166CB"/>
    <w:rsid w:val="00817558"/>
    <w:rsid w:val="00825CD7"/>
    <w:rsid w:val="0082672F"/>
    <w:rsid w:val="008355C0"/>
    <w:rsid w:val="00835C82"/>
    <w:rsid w:val="008370E9"/>
    <w:rsid w:val="00840445"/>
    <w:rsid w:val="00841A36"/>
    <w:rsid w:val="00841A88"/>
    <w:rsid w:val="0084226C"/>
    <w:rsid w:val="00853DE5"/>
    <w:rsid w:val="00857AA9"/>
    <w:rsid w:val="00863626"/>
    <w:rsid w:val="00864E8A"/>
    <w:rsid w:val="008659D1"/>
    <w:rsid w:val="008660D3"/>
    <w:rsid w:val="00867ABB"/>
    <w:rsid w:val="00872634"/>
    <w:rsid w:val="0087348E"/>
    <w:rsid w:val="00881EB2"/>
    <w:rsid w:val="008835E5"/>
    <w:rsid w:val="00883F5C"/>
    <w:rsid w:val="0088518A"/>
    <w:rsid w:val="0089318B"/>
    <w:rsid w:val="008955D6"/>
    <w:rsid w:val="0089618E"/>
    <w:rsid w:val="00896CF7"/>
    <w:rsid w:val="00896E0E"/>
    <w:rsid w:val="00897C55"/>
    <w:rsid w:val="008A618C"/>
    <w:rsid w:val="008B0569"/>
    <w:rsid w:val="008B0C94"/>
    <w:rsid w:val="008B417F"/>
    <w:rsid w:val="008B5346"/>
    <w:rsid w:val="008C36C5"/>
    <w:rsid w:val="008C416F"/>
    <w:rsid w:val="008C53B5"/>
    <w:rsid w:val="008D2E7F"/>
    <w:rsid w:val="008D373E"/>
    <w:rsid w:val="008D774F"/>
    <w:rsid w:val="008E073C"/>
    <w:rsid w:val="008E2D7F"/>
    <w:rsid w:val="008E6953"/>
    <w:rsid w:val="008F70B7"/>
    <w:rsid w:val="008F739C"/>
    <w:rsid w:val="008F796D"/>
    <w:rsid w:val="009029C6"/>
    <w:rsid w:val="009039FD"/>
    <w:rsid w:val="00904778"/>
    <w:rsid w:val="00913CAE"/>
    <w:rsid w:val="009142A5"/>
    <w:rsid w:val="00920DD7"/>
    <w:rsid w:val="009238D0"/>
    <w:rsid w:val="00927BB4"/>
    <w:rsid w:val="00930010"/>
    <w:rsid w:val="0093120C"/>
    <w:rsid w:val="0094013C"/>
    <w:rsid w:val="00940715"/>
    <w:rsid w:val="009471FF"/>
    <w:rsid w:val="00950476"/>
    <w:rsid w:val="00952F54"/>
    <w:rsid w:val="009550FF"/>
    <w:rsid w:val="00970394"/>
    <w:rsid w:val="00975CFD"/>
    <w:rsid w:val="00977837"/>
    <w:rsid w:val="00980C40"/>
    <w:rsid w:val="0098394B"/>
    <w:rsid w:val="00984028"/>
    <w:rsid w:val="00985FCA"/>
    <w:rsid w:val="009939E6"/>
    <w:rsid w:val="009967BE"/>
    <w:rsid w:val="009975FF"/>
    <w:rsid w:val="009A2B53"/>
    <w:rsid w:val="009A31AB"/>
    <w:rsid w:val="009A4921"/>
    <w:rsid w:val="009B2218"/>
    <w:rsid w:val="009B2689"/>
    <w:rsid w:val="009B5F00"/>
    <w:rsid w:val="009B6F8A"/>
    <w:rsid w:val="009C4F54"/>
    <w:rsid w:val="009C51C4"/>
    <w:rsid w:val="009C5ED5"/>
    <w:rsid w:val="009D17F2"/>
    <w:rsid w:val="009D5C5B"/>
    <w:rsid w:val="009D6A06"/>
    <w:rsid w:val="009D6FA4"/>
    <w:rsid w:val="009E0249"/>
    <w:rsid w:val="009E187C"/>
    <w:rsid w:val="009E21F0"/>
    <w:rsid w:val="009E4A50"/>
    <w:rsid w:val="009F1896"/>
    <w:rsid w:val="009F4284"/>
    <w:rsid w:val="009F6BE7"/>
    <w:rsid w:val="00A15024"/>
    <w:rsid w:val="00A200D1"/>
    <w:rsid w:val="00A236CC"/>
    <w:rsid w:val="00A24537"/>
    <w:rsid w:val="00A2724D"/>
    <w:rsid w:val="00A2755C"/>
    <w:rsid w:val="00A30800"/>
    <w:rsid w:val="00A37189"/>
    <w:rsid w:val="00A41F1B"/>
    <w:rsid w:val="00A4260A"/>
    <w:rsid w:val="00A429BB"/>
    <w:rsid w:val="00A54090"/>
    <w:rsid w:val="00A562A2"/>
    <w:rsid w:val="00A56499"/>
    <w:rsid w:val="00A56B56"/>
    <w:rsid w:val="00A56D7A"/>
    <w:rsid w:val="00A57993"/>
    <w:rsid w:val="00A6009C"/>
    <w:rsid w:val="00A639B8"/>
    <w:rsid w:val="00A660FA"/>
    <w:rsid w:val="00A6796F"/>
    <w:rsid w:val="00A77758"/>
    <w:rsid w:val="00A81B8F"/>
    <w:rsid w:val="00A81E8C"/>
    <w:rsid w:val="00A8263F"/>
    <w:rsid w:val="00A83E41"/>
    <w:rsid w:val="00A87D3E"/>
    <w:rsid w:val="00A95947"/>
    <w:rsid w:val="00AA4704"/>
    <w:rsid w:val="00AA6644"/>
    <w:rsid w:val="00AB0A59"/>
    <w:rsid w:val="00AB3232"/>
    <w:rsid w:val="00AB47CE"/>
    <w:rsid w:val="00AB4DA3"/>
    <w:rsid w:val="00AC1F4F"/>
    <w:rsid w:val="00AC2244"/>
    <w:rsid w:val="00AC411F"/>
    <w:rsid w:val="00AC698D"/>
    <w:rsid w:val="00AC72F6"/>
    <w:rsid w:val="00AD0675"/>
    <w:rsid w:val="00AD54A3"/>
    <w:rsid w:val="00AD56A0"/>
    <w:rsid w:val="00AD715A"/>
    <w:rsid w:val="00AD7332"/>
    <w:rsid w:val="00AE095A"/>
    <w:rsid w:val="00AE4885"/>
    <w:rsid w:val="00AF187E"/>
    <w:rsid w:val="00AF3753"/>
    <w:rsid w:val="00AF38B4"/>
    <w:rsid w:val="00AF4CC6"/>
    <w:rsid w:val="00AF5BD4"/>
    <w:rsid w:val="00AF6D54"/>
    <w:rsid w:val="00B00992"/>
    <w:rsid w:val="00B0236D"/>
    <w:rsid w:val="00B04B3C"/>
    <w:rsid w:val="00B04DA9"/>
    <w:rsid w:val="00B05414"/>
    <w:rsid w:val="00B11173"/>
    <w:rsid w:val="00B143E3"/>
    <w:rsid w:val="00B14D14"/>
    <w:rsid w:val="00B228D2"/>
    <w:rsid w:val="00B23DD4"/>
    <w:rsid w:val="00B32065"/>
    <w:rsid w:val="00B3248F"/>
    <w:rsid w:val="00B3280B"/>
    <w:rsid w:val="00B34534"/>
    <w:rsid w:val="00B346D2"/>
    <w:rsid w:val="00B366CD"/>
    <w:rsid w:val="00B40823"/>
    <w:rsid w:val="00B427FA"/>
    <w:rsid w:val="00B44CF3"/>
    <w:rsid w:val="00B50D2E"/>
    <w:rsid w:val="00B53CE7"/>
    <w:rsid w:val="00B543B5"/>
    <w:rsid w:val="00B60803"/>
    <w:rsid w:val="00B6101A"/>
    <w:rsid w:val="00B64606"/>
    <w:rsid w:val="00B65965"/>
    <w:rsid w:val="00B70022"/>
    <w:rsid w:val="00B70A98"/>
    <w:rsid w:val="00B71B92"/>
    <w:rsid w:val="00B743D2"/>
    <w:rsid w:val="00B77026"/>
    <w:rsid w:val="00B7707E"/>
    <w:rsid w:val="00B83295"/>
    <w:rsid w:val="00B931D2"/>
    <w:rsid w:val="00B9705F"/>
    <w:rsid w:val="00B97395"/>
    <w:rsid w:val="00BA04D8"/>
    <w:rsid w:val="00BA0A3F"/>
    <w:rsid w:val="00BA1800"/>
    <w:rsid w:val="00BA3948"/>
    <w:rsid w:val="00BA69FD"/>
    <w:rsid w:val="00BA7865"/>
    <w:rsid w:val="00BA7E25"/>
    <w:rsid w:val="00BB0246"/>
    <w:rsid w:val="00BB08A6"/>
    <w:rsid w:val="00BB09B8"/>
    <w:rsid w:val="00BB1C06"/>
    <w:rsid w:val="00BB2C64"/>
    <w:rsid w:val="00BC1139"/>
    <w:rsid w:val="00BC157A"/>
    <w:rsid w:val="00BC1AED"/>
    <w:rsid w:val="00BC29D2"/>
    <w:rsid w:val="00BC2FB9"/>
    <w:rsid w:val="00BC7867"/>
    <w:rsid w:val="00BD2A2A"/>
    <w:rsid w:val="00BD5A4D"/>
    <w:rsid w:val="00BD72B0"/>
    <w:rsid w:val="00BE4C87"/>
    <w:rsid w:val="00BF125D"/>
    <w:rsid w:val="00BF3E55"/>
    <w:rsid w:val="00BF5461"/>
    <w:rsid w:val="00C00B57"/>
    <w:rsid w:val="00C02C36"/>
    <w:rsid w:val="00C04E88"/>
    <w:rsid w:val="00C05B2F"/>
    <w:rsid w:val="00C05FD7"/>
    <w:rsid w:val="00C10997"/>
    <w:rsid w:val="00C13AAE"/>
    <w:rsid w:val="00C16751"/>
    <w:rsid w:val="00C16DAD"/>
    <w:rsid w:val="00C20DDD"/>
    <w:rsid w:val="00C219B4"/>
    <w:rsid w:val="00C253A6"/>
    <w:rsid w:val="00C25C06"/>
    <w:rsid w:val="00C25DA1"/>
    <w:rsid w:val="00C273DF"/>
    <w:rsid w:val="00C31D7C"/>
    <w:rsid w:val="00C34297"/>
    <w:rsid w:val="00C34B6A"/>
    <w:rsid w:val="00C4023E"/>
    <w:rsid w:val="00C406B2"/>
    <w:rsid w:val="00C43A98"/>
    <w:rsid w:val="00C46E23"/>
    <w:rsid w:val="00C47E3B"/>
    <w:rsid w:val="00C510E4"/>
    <w:rsid w:val="00C52DD6"/>
    <w:rsid w:val="00C5322C"/>
    <w:rsid w:val="00C64B04"/>
    <w:rsid w:val="00C70460"/>
    <w:rsid w:val="00C71597"/>
    <w:rsid w:val="00C72587"/>
    <w:rsid w:val="00C826B3"/>
    <w:rsid w:val="00C85240"/>
    <w:rsid w:val="00C90158"/>
    <w:rsid w:val="00C941CD"/>
    <w:rsid w:val="00CA232C"/>
    <w:rsid w:val="00CA2812"/>
    <w:rsid w:val="00CA39F7"/>
    <w:rsid w:val="00CA684B"/>
    <w:rsid w:val="00CA73C0"/>
    <w:rsid w:val="00CB0276"/>
    <w:rsid w:val="00CB14D9"/>
    <w:rsid w:val="00CB58E3"/>
    <w:rsid w:val="00CC0033"/>
    <w:rsid w:val="00CC2533"/>
    <w:rsid w:val="00CC529D"/>
    <w:rsid w:val="00CD25E7"/>
    <w:rsid w:val="00CD5F08"/>
    <w:rsid w:val="00CD662E"/>
    <w:rsid w:val="00CD7F0D"/>
    <w:rsid w:val="00CE0717"/>
    <w:rsid w:val="00CE30FE"/>
    <w:rsid w:val="00CE55A3"/>
    <w:rsid w:val="00CF16BC"/>
    <w:rsid w:val="00CF2A84"/>
    <w:rsid w:val="00CF60F2"/>
    <w:rsid w:val="00CF67E0"/>
    <w:rsid w:val="00D034B6"/>
    <w:rsid w:val="00D11C23"/>
    <w:rsid w:val="00D15621"/>
    <w:rsid w:val="00D3027F"/>
    <w:rsid w:val="00D31D3B"/>
    <w:rsid w:val="00D326E9"/>
    <w:rsid w:val="00D3451B"/>
    <w:rsid w:val="00D345F1"/>
    <w:rsid w:val="00D40D78"/>
    <w:rsid w:val="00D42B81"/>
    <w:rsid w:val="00D43A2D"/>
    <w:rsid w:val="00D50A25"/>
    <w:rsid w:val="00D531FA"/>
    <w:rsid w:val="00D54296"/>
    <w:rsid w:val="00D573C4"/>
    <w:rsid w:val="00D61141"/>
    <w:rsid w:val="00D62A46"/>
    <w:rsid w:val="00D631F2"/>
    <w:rsid w:val="00D63C38"/>
    <w:rsid w:val="00D64341"/>
    <w:rsid w:val="00D64C27"/>
    <w:rsid w:val="00D66562"/>
    <w:rsid w:val="00D66D4D"/>
    <w:rsid w:val="00D67AB0"/>
    <w:rsid w:val="00D71E03"/>
    <w:rsid w:val="00D733C8"/>
    <w:rsid w:val="00D75FAE"/>
    <w:rsid w:val="00D80B71"/>
    <w:rsid w:val="00D81263"/>
    <w:rsid w:val="00D84377"/>
    <w:rsid w:val="00D86090"/>
    <w:rsid w:val="00D87D81"/>
    <w:rsid w:val="00D9328F"/>
    <w:rsid w:val="00D9438C"/>
    <w:rsid w:val="00D9514A"/>
    <w:rsid w:val="00D97460"/>
    <w:rsid w:val="00DA3F29"/>
    <w:rsid w:val="00DA5A78"/>
    <w:rsid w:val="00DB1D3E"/>
    <w:rsid w:val="00DB36D8"/>
    <w:rsid w:val="00DB5A30"/>
    <w:rsid w:val="00DB6A2E"/>
    <w:rsid w:val="00DC4751"/>
    <w:rsid w:val="00DC587C"/>
    <w:rsid w:val="00DC723F"/>
    <w:rsid w:val="00DD113C"/>
    <w:rsid w:val="00DD144E"/>
    <w:rsid w:val="00DD24AE"/>
    <w:rsid w:val="00DD4597"/>
    <w:rsid w:val="00DD4763"/>
    <w:rsid w:val="00DD4DD9"/>
    <w:rsid w:val="00DD59AA"/>
    <w:rsid w:val="00DD6555"/>
    <w:rsid w:val="00DD6F76"/>
    <w:rsid w:val="00DD7514"/>
    <w:rsid w:val="00DD7ED8"/>
    <w:rsid w:val="00DE228C"/>
    <w:rsid w:val="00DE4503"/>
    <w:rsid w:val="00DF271A"/>
    <w:rsid w:val="00DF3C17"/>
    <w:rsid w:val="00DF7916"/>
    <w:rsid w:val="00DF7931"/>
    <w:rsid w:val="00E007D6"/>
    <w:rsid w:val="00E0171E"/>
    <w:rsid w:val="00E02687"/>
    <w:rsid w:val="00E051D3"/>
    <w:rsid w:val="00E07390"/>
    <w:rsid w:val="00E10884"/>
    <w:rsid w:val="00E14A82"/>
    <w:rsid w:val="00E14F6E"/>
    <w:rsid w:val="00E158D0"/>
    <w:rsid w:val="00E1755A"/>
    <w:rsid w:val="00E21FE5"/>
    <w:rsid w:val="00E23757"/>
    <w:rsid w:val="00E23A38"/>
    <w:rsid w:val="00E257C5"/>
    <w:rsid w:val="00E27528"/>
    <w:rsid w:val="00E321CE"/>
    <w:rsid w:val="00E34B4F"/>
    <w:rsid w:val="00E35314"/>
    <w:rsid w:val="00E42128"/>
    <w:rsid w:val="00E42406"/>
    <w:rsid w:val="00E42971"/>
    <w:rsid w:val="00E54D86"/>
    <w:rsid w:val="00E6140B"/>
    <w:rsid w:val="00E63FDD"/>
    <w:rsid w:val="00E64B10"/>
    <w:rsid w:val="00E66788"/>
    <w:rsid w:val="00E66BB6"/>
    <w:rsid w:val="00E6789D"/>
    <w:rsid w:val="00E67DB9"/>
    <w:rsid w:val="00E71234"/>
    <w:rsid w:val="00E72517"/>
    <w:rsid w:val="00E73B8E"/>
    <w:rsid w:val="00E77AB8"/>
    <w:rsid w:val="00E84336"/>
    <w:rsid w:val="00E91091"/>
    <w:rsid w:val="00E93233"/>
    <w:rsid w:val="00E9496C"/>
    <w:rsid w:val="00E9538F"/>
    <w:rsid w:val="00E95F7F"/>
    <w:rsid w:val="00E96041"/>
    <w:rsid w:val="00E96AB2"/>
    <w:rsid w:val="00EA262B"/>
    <w:rsid w:val="00EA4A7F"/>
    <w:rsid w:val="00EA4D18"/>
    <w:rsid w:val="00EB071E"/>
    <w:rsid w:val="00EB2896"/>
    <w:rsid w:val="00EB3A09"/>
    <w:rsid w:val="00EB4211"/>
    <w:rsid w:val="00EB577B"/>
    <w:rsid w:val="00EB5E0A"/>
    <w:rsid w:val="00EC0172"/>
    <w:rsid w:val="00EC07D2"/>
    <w:rsid w:val="00EC10D0"/>
    <w:rsid w:val="00EC2FA8"/>
    <w:rsid w:val="00ED2FD5"/>
    <w:rsid w:val="00ED448E"/>
    <w:rsid w:val="00ED5B5F"/>
    <w:rsid w:val="00ED70E9"/>
    <w:rsid w:val="00EE0AE4"/>
    <w:rsid w:val="00EE64BE"/>
    <w:rsid w:val="00EE7542"/>
    <w:rsid w:val="00EF1250"/>
    <w:rsid w:val="00EF20C0"/>
    <w:rsid w:val="00EF2810"/>
    <w:rsid w:val="00F02040"/>
    <w:rsid w:val="00F031FA"/>
    <w:rsid w:val="00F0416D"/>
    <w:rsid w:val="00F04924"/>
    <w:rsid w:val="00F1245F"/>
    <w:rsid w:val="00F12621"/>
    <w:rsid w:val="00F17341"/>
    <w:rsid w:val="00F2021F"/>
    <w:rsid w:val="00F211AC"/>
    <w:rsid w:val="00F211E3"/>
    <w:rsid w:val="00F22544"/>
    <w:rsid w:val="00F33A86"/>
    <w:rsid w:val="00F342C5"/>
    <w:rsid w:val="00F348DF"/>
    <w:rsid w:val="00F349D3"/>
    <w:rsid w:val="00F3755B"/>
    <w:rsid w:val="00F41391"/>
    <w:rsid w:val="00F44784"/>
    <w:rsid w:val="00F46CDE"/>
    <w:rsid w:val="00F51290"/>
    <w:rsid w:val="00F525DD"/>
    <w:rsid w:val="00F55D0D"/>
    <w:rsid w:val="00F56C3F"/>
    <w:rsid w:val="00F56EA3"/>
    <w:rsid w:val="00F60C29"/>
    <w:rsid w:val="00F6363A"/>
    <w:rsid w:val="00F6689F"/>
    <w:rsid w:val="00F67DF4"/>
    <w:rsid w:val="00F748CE"/>
    <w:rsid w:val="00F749F0"/>
    <w:rsid w:val="00F74E05"/>
    <w:rsid w:val="00F76898"/>
    <w:rsid w:val="00F7769A"/>
    <w:rsid w:val="00F839AC"/>
    <w:rsid w:val="00F84A7C"/>
    <w:rsid w:val="00F86C89"/>
    <w:rsid w:val="00F872A6"/>
    <w:rsid w:val="00F9326F"/>
    <w:rsid w:val="00F97F75"/>
    <w:rsid w:val="00FA42C0"/>
    <w:rsid w:val="00FA53ED"/>
    <w:rsid w:val="00FA651B"/>
    <w:rsid w:val="00FB03B2"/>
    <w:rsid w:val="00FB3F16"/>
    <w:rsid w:val="00FB4EF5"/>
    <w:rsid w:val="00FB4FF2"/>
    <w:rsid w:val="00FB51C4"/>
    <w:rsid w:val="00FB5F1F"/>
    <w:rsid w:val="00FC062C"/>
    <w:rsid w:val="00FC7451"/>
    <w:rsid w:val="00FD7205"/>
    <w:rsid w:val="00FD79C6"/>
    <w:rsid w:val="00FE2EC5"/>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14:docId w14:val="6B087F7D"/>
  <w15:docId w15:val="{057137FD-6E1F-4ADF-A3B7-198281D21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240"/>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E73B8E"/>
    <w:pPr>
      <w:numPr>
        <w:numId w:val="43"/>
      </w:numPr>
      <w:pBdr>
        <w:top w:val="single" w:sz="4" w:space="3" w:color="000000"/>
      </w:pBdr>
      <w:tabs>
        <w:tab w:val="clear" w:pos="1440"/>
        <w:tab w:val="left" w:pos="-1620"/>
      </w:tabs>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qFormat/>
    <w:locked/>
    <w:rsid w:val="00596B1C"/>
    <w:pPr>
      <w:spacing w:before="240" w:after="60"/>
      <w:outlineLvl w:val="4"/>
    </w:pPr>
    <w:rPr>
      <w:b/>
      <w:bCs/>
      <w:i/>
      <w:iCs/>
      <w:sz w:val="26"/>
      <w:szCs w:val="26"/>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73B8E"/>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uiPriority w:val="99"/>
    <w:rsid w:val="0029282C"/>
    <w:pPr>
      <w:pBdr>
        <w:top w:val="single" w:sz="4" w:space="4" w:color="auto"/>
      </w:pBdr>
      <w:spacing w:before="480"/>
      <w:ind w:right="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uiPriority w:val="99"/>
    <w:locked/>
    <w:rPr>
      <w:rFonts w:ascii="Arial" w:hAnsi="Arial" w:cs="Arial"/>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267EF2"/>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267EF2"/>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4"/>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33"/>
      </w:numPr>
      <w:spacing w:after="120" w:line="280" w:lineRule="exact"/>
      <w:ind w:right="0"/>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paragraph" w:customStyle="1" w:styleId="Contract5thLevel">
    <w:name w:val="Contract 5th Level"/>
    <w:basedOn w:val="Heading5"/>
    <w:link w:val="Contract5thLevelChar"/>
    <w:rsid w:val="00596B1C"/>
    <w:pPr>
      <w:numPr>
        <w:ilvl w:val="3"/>
        <w:numId w:val="46"/>
      </w:numPr>
      <w:spacing w:after="240" w:line="240" w:lineRule="auto"/>
      <w:ind w:right="0"/>
    </w:pPr>
    <w:rPr>
      <w:rFonts w:ascii="Book Antiqua" w:eastAsia="Times New Roman" w:hAnsi="Book Antiqua"/>
      <w:b w:val="0"/>
      <w:bCs w:val="0"/>
      <w:i w:val="0"/>
      <w:iCs w:val="0"/>
      <w:sz w:val="24"/>
      <w:szCs w:val="20"/>
    </w:rPr>
  </w:style>
  <w:style w:type="paragraph" w:customStyle="1" w:styleId="Contract6thLevel">
    <w:name w:val="Contract 6th Level"/>
    <w:basedOn w:val="Heading6"/>
    <w:rsid w:val="00596B1C"/>
    <w:pPr>
      <w:keepNext w:val="0"/>
      <w:keepLines w:val="0"/>
      <w:numPr>
        <w:ilvl w:val="4"/>
        <w:numId w:val="46"/>
      </w:numPr>
      <w:spacing w:before="0" w:after="240" w:line="240" w:lineRule="auto"/>
      <w:ind w:right="0"/>
    </w:pPr>
    <w:rPr>
      <w:rFonts w:ascii="Book Antiqua" w:eastAsia="Times New Roman" w:hAnsi="Book Antiqua"/>
      <w:i w:val="0"/>
      <w:iCs w:val="0"/>
      <w:sz w:val="24"/>
      <w:szCs w:val="20"/>
      <w:lang w:eastAsia="ja-JP"/>
    </w:rPr>
  </w:style>
  <w:style w:type="character" w:customStyle="1" w:styleId="Contract5thLevelChar">
    <w:name w:val="Contract 5th Level Char"/>
    <w:link w:val="Contract5thLevel"/>
    <w:locked/>
    <w:rsid w:val="00596B1C"/>
    <w:rPr>
      <w:rFonts w:ascii="Book Antiqua" w:hAnsi="Book Antiqua"/>
      <w:sz w:val="24"/>
      <w:lang w:val="en-US" w:eastAsia="en-US" w:bidi="ar-SA"/>
    </w:rPr>
  </w:style>
  <w:style w:type="character" w:styleId="FollowedHyperlink">
    <w:name w:val="FollowedHyperlink"/>
    <w:locked/>
    <w:rsid w:val="00975CFD"/>
    <w:rPr>
      <w:color w:val="800080"/>
      <w:u w:val="single"/>
    </w:rPr>
  </w:style>
  <w:style w:type="paragraph" w:customStyle="1" w:styleId="BodyA">
    <w:name w:val="Body A"/>
    <w:rsid w:val="007062B1"/>
    <w:pPr>
      <w:spacing w:after="200" w:line="300" w:lineRule="exact"/>
      <w:ind w:right="720"/>
    </w:pPr>
    <w:rPr>
      <w:rFonts w:ascii="Arial" w:eastAsia="Arial Unicode MS" w:hAnsi="Arial" w:cs="Arial Unicode MS"/>
      <w:color w:val="000000"/>
      <w:sz w:val="22"/>
      <w:szCs w:val="22"/>
      <w:u w:color="000000"/>
    </w:rPr>
  </w:style>
  <w:style w:type="paragraph" w:styleId="NormalWeb">
    <w:name w:val="Normal (Web)"/>
    <w:basedOn w:val="Normal"/>
    <w:uiPriority w:val="99"/>
    <w:semiHidden/>
    <w:unhideWhenUsed/>
    <w:locked/>
    <w:rsid w:val="00927BB4"/>
    <w:pPr>
      <w:spacing w:before="100" w:beforeAutospacing="1" w:after="100" w:afterAutospacing="1" w:line="240" w:lineRule="auto"/>
      <w:ind w:right="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99953775">
      <w:bodyDiv w:val="1"/>
      <w:marLeft w:val="0"/>
      <w:marRight w:val="0"/>
      <w:marTop w:val="0"/>
      <w:marBottom w:val="0"/>
      <w:divBdr>
        <w:top w:val="none" w:sz="0" w:space="0" w:color="auto"/>
        <w:left w:val="none" w:sz="0" w:space="0" w:color="auto"/>
        <w:bottom w:val="none" w:sz="0" w:space="0" w:color="auto"/>
        <w:right w:val="none" w:sz="0" w:space="0" w:color="auto"/>
      </w:divBdr>
    </w:div>
    <w:div w:id="305550919">
      <w:bodyDiv w:val="1"/>
      <w:marLeft w:val="0"/>
      <w:marRight w:val="0"/>
      <w:marTop w:val="0"/>
      <w:marBottom w:val="0"/>
      <w:divBdr>
        <w:top w:val="none" w:sz="0" w:space="0" w:color="auto"/>
        <w:left w:val="none" w:sz="0" w:space="0" w:color="auto"/>
        <w:bottom w:val="none" w:sz="0" w:space="0" w:color="auto"/>
        <w:right w:val="none" w:sz="0" w:space="0" w:color="auto"/>
      </w:divBdr>
    </w:div>
    <w:div w:id="1351105480">
      <w:bodyDiv w:val="1"/>
      <w:marLeft w:val="0"/>
      <w:marRight w:val="0"/>
      <w:marTop w:val="0"/>
      <w:marBottom w:val="0"/>
      <w:divBdr>
        <w:top w:val="none" w:sz="0" w:space="0" w:color="auto"/>
        <w:left w:val="none" w:sz="0" w:space="0" w:color="auto"/>
        <w:bottom w:val="none" w:sz="0" w:space="0" w:color="auto"/>
        <w:right w:val="none" w:sz="0" w:space="0" w:color="auto"/>
      </w:divBdr>
    </w:div>
    <w:div w:id="2133473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ss.gov/one-car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myombudsman.org"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mass.gov/one-care" TargetMode="External"/><Relationship Id="rId4" Type="http://schemas.openxmlformats.org/officeDocument/2006/relationships/settings" Target="settings.xml"/><Relationship Id="rId9" Type="http://schemas.openxmlformats.org/officeDocument/2006/relationships/hyperlink" Target="http://www.mass.gov/one-care"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09D74E-1592-4F17-B46D-40C89BE95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2533</Words>
  <Characters>13226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Chapter 10: Ending your Membership in &lt;Plan Name&gt;</vt:lpstr>
    </vt:vector>
  </TitlesOfParts>
  <Company>MAXIMUS</Company>
  <LinksUpToDate>false</LinksUpToDate>
  <CharactersWithSpaces>15728</CharactersWithSpaces>
  <SharedDoc>false</SharedDoc>
  <HLinks>
    <vt:vector size="66" baseType="variant">
      <vt:variant>
        <vt:i4>7077973</vt:i4>
      </vt:variant>
      <vt:variant>
        <vt:i4>63</vt:i4>
      </vt:variant>
      <vt:variant>
        <vt:i4>0</vt:i4>
      </vt:variant>
      <vt:variant>
        <vt:i4>5</vt:i4>
      </vt:variant>
      <vt:variant>
        <vt:lpwstr>mailto:help@onecareombuds.org</vt:lpwstr>
      </vt:variant>
      <vt:variant>
        <vt:lpwstr/>
      </vt:variant>
      <vt:variant>
        <vt:i4>1245232</vt:i4>
      </vt:variant>
      <vt:variant>
        <vt:i4>56</vt:i4>
      </vt:variant>
      <vt:variant>
        <vt:i4>0</vt:i4>
      </vt:variant>
      <vt:variant>
        <vt:i4>5</vt:i4>
      </vt:variant>
      <vt:variant>
        <vt:lpwstr/>
      </vt:variant>
      <vt:variant>
        <vt:lpwstr>_Toc451168385</vt:lpwstr>
      </vt:variant>
      <vt:variant>
        <vt:i4>1245232</vt:i4>
      </vt:variant>
      <vt:variant>
        <vt:i4>50</vt:i4>
      </vt:variant>
      <vt:variant>
        <vt:i4>0</vt:i4>
      </vt:variant>
      <vt:variant>
        <vt:i4>5</vt:i4>
      </vt:variant>
      <vt:variant>
        <vt:lpwstr/>
      </vt:variant>
      <vt:variant>
        <vt:lpwstr>_Toc451168384</vt:lpwstr>
      </vt:variant>
      <vt:variant>
        <vt:i4>1245232</vt:i4>
      </vt:variant>
      <vt:variant>
        <vt:i4>44</vt:i4>
      </vt:variant>
      <vt:variant>
        <vt:i4>0</vt:i4>
      </vt:variant>
      <vt:variant>
        <vt:i4>5</vt:i4>
      </vt:variant>
      <vt:variant>
        <vt:lpwstr/>
      </vt:variant>
      <vt:variant>
        <vt:lpwstr>_Toc451168383</vt:lpwstr>
      </vt:variant>
      <vt:variant>
        <vt:i4>1245232</vt:i4>
      </vt:variant>
      <vt:variant>
        <vt:i4>38</vt:i4>
      </vt:variant>
      <vt:variant>
        <vt:i4>0</vt:i4>
      </vt:variant>
      <vt:variant>
        <vt:i4>5</vt:i4>
      </vt:variant>
      <vt:variant>
        <vt:lpwstr/>
      </vt:variant>
      <vt:variant>
        <vt:lpwstr>_Toc451168382</vt:lpwstr>
      </vt:variant>
      <vt:variant>
        <vt:i4>1245232</vt:i4>
      </vt:variant>
      <vt:variant>
        <vt:i4>32</vt:i4>
      </vt:variant>
      <vt:variant>
        <vt:i4>0</vt:i4>
      </vt:variant>
      <vt:variant>
        <vt:i4>5</vt:i4>
      </vt:variant>
      <vt:variant>
        <vt:lpwstr/>
      </vt:variant>
      <vt:variant>
        <vt:lpwstr>_Toc451168381</vt:lpwstr>
      </vt:variant>
      <vt:variant>
        <vt:i4>1245232</vt:i4>
      </vt:variant>
      <vt:variant>
        <vt:i4>26</vt:i4>
      </vt:variant>
      <vt:variant>
        <vt:i4>0</vt:i4>
      </vt:variant>
      <vt:variant>
        <vt:i4>5</vt:i4>
      </vt:variant>
      <vt:variant>
        <vt:lpwstr/>
      </vt:variant>
      <vt:variant>
        <vt:lpwstr>_Toc451168380</vt:lpwstr>
      </vt:variant>
      <vt:variant>
        <vt:i4>1835056</vt:i4>
      </vt:variant>
      <vt:variant>
        <vt:i4>20</vt:i4>
      </vt:variant>
      <vt:variant>
        <vt:i4>0</vt:i4>
      </vt:variant>
      <vt:variant>
        <vt:i4>5</vt:i4>
      </vt:variant>
      <vt:variant>
        <vt:lpwstr/>
      </vt:variant>
      <vt:variant>
        <vt:lpwstr>_Toc451168379</vt:lpwstr>
      </vt:variant>
      <vt:variant>
        <vt:i4>1835056</vt:i4>
      </vt:variant>
      <vt:variant>
        <vt:i4>14</vt:i4>
      </vt:variant>
      <vt:variant>
        <vt:i4>0</vt:i4>
      </vt:variant>
      <vt:variant>
        <vt:i4>5</vt:i4>
      </vt:variant>
      <vt:variant>
        <vt:lpwstr/>
      </vt:variant>
      <vt:variant>
        <vt:lpwstr>_Toc451168378</vt:lpwstr>
      </vt:variant>
      <vt:variant>
        <vt:i4>1835056</vt:i4>
      </vt:variant>
      <vt:variant>
        <vt:i4>8</vt:i4>
      </vt:variant>
      <vt:variant>
        <vt:i4>0</vt:i4>
      </vt:variant>
      <vt:variant>
        <vt:i4>5</vt:i4>
      </vt:variant>
      <vt:variant>
        <vt:lpwstr/>
      </vt:variant>
      <vt:variant>
        <vt:lpwstr>_Toc451168377</vt:lpwstr>
      </vt:variant>
      <vt:variant>
        <vt:i4>1835056</vt:i4>
      </vt:variant>
      <vt:variant>
        <vt:i4>2</vt:i4>
      </vt:variant>
      <vt:variant>
        <vt:i4>0</vt:i4>
      </vt:variant>
      <vt:variant>
        <vt:i4>5</vt:i4>
      </vt:variant>
      <vt:variant>
        <vt:lpwstr/>
      </vt:variant>
      <vt:variant>
        <vt:lpwstr>_Toc451168376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10: Ending your Membership in &lt;Plan Name&gt;</dc:title>
  <dc:subject>Financial Alignment Member Handbook</dc:subject>
  <dc:creator>CMS</dc:creator>
  <cp:keywords>financial alignment</cp:keywords>
  <cp:lastModifiedBy>MMCO</cp:lastModifiedBy>
  <cp:revision>5</cp:revision>
  <cp:lastPrinted>2013-07-31T19:32:00Z</cp:lastPrinted>
  <dcterms:created xsi:type="dcterms:W3CDTF">2018-06-11T18:45:00Z</dcterms:created>
  <dcterms:modified xsi:type="dcterms:W3CDTF">2018-06-13T10:49:00Z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