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F8F474" w14:textId="77777777" w:rsidR="004C6F24" w:rsidRPr="008370E9" w:rsidRDefault="004C6F24" w:rsidP="00E31B7C">
      <w:pPr>
        <w:pStyle w:val="Header"/>
      </w:pPr>
      <w:r>
        <w:t>Chapter 4</w:t>
      </w:r>
      <w:r w:rsidRPr="008370E9">
        <w:t xml:space="preserve">: </w:t>
      </w:r>
      <w:r w:rsidR="0051110B">
        <w:t>Covered Items and Services</w:t>
      </w:r>
    </w:p>
    <w:p w14:paraId="73C6C11B" w14:textId="77777777" w:rsidR="00A269DC" w:rsidRDefault="00A269DC" w:rsidP="00A269DC">
      <w:pPr>
        <w:rPr>
          <w:rStyle w:val="PlanInstructions"/>
        </w:rPr>
      </w:pPr>
      <w:bookmarkStart w:id="0" w:name="_Toc332980604"/>
      <w:bookmarkStart w:id="1" w:name="_Toc332982364"/>
      <w:bookmarkStart w:id="2" w:name="_Toc332982603"/>
      <w:bookmarkStart w:id="3" w:name="_Toc332982653"/>
      <w:bookmarkStart w:id="4" w:name="_Toc332982827"/>
      <w:bookmarkStart w:id="5" w:name="_Toc334000390"/>
    </w:p>
    <w:p w14:paraId="2AEB2724" w14:textId="77777777" w:rsidR="00A269DC" w:rsidRPr="00A269DC" w:rsidRDefault="00A269DC" w:rsidP="00A269DC">
      <w:pPr>
        <w:rPr>
          <w:rStyle w:val="PlanInstructions"/>
        </w:rPr>
      </w:pPr>
      <w:r w:rsidRPr="00A269DC">
        <w:rPr>
          <w:rStyle w:val="PlanInstructions"/>
          <w:i w:val="0"/>
        </w:rPr>
        <w:t>[</w:t>
      </w:r>
      <w:r w:rsidRPr="00A269DC">
        <w:rPr>
          <w:rStyle w:val="PlanInstructions"/>
        </w:rPr>
        <w:t xml:space="preserve">Plans should refer </w:t>
      </w:r>
      <w:r w:rsidR="00FB605F">
        <w:rPr>
          <w:rStyle w:val="PlanInstructions"/>
        </w:rPr>
        <w:t>Participants</w:t>
      </w:r>
      <w:r w:rsidRPr="00A269DC">
        <w:rPr>
          <w:rStyle w:val="PlanInstructions"/>
        </w:rPr>
        <w:t xml:space="preserve"> to other parts of the handbook using the appropriate chapter number, section, and/or page number. For example, "see </w:t>
      </w:r>
      <w:r w:rsidR="004262C3">
        <w:rPr>
          <w:rStyle w:val="PlanInstructions"/>
        </w:rPr>
        <w:t xml:space="preserve">Chapter 9, Section A, page 1." </w:t>
      </w:r>
      <w:r w:rsidRPr="00A269DC">
        <w:rPr>
          <w:rStyle w:val="PlanInstructions"/>
        </w:rPr>
        <w:t xml:space="preserve">An instruction </w:t>
      </w:r>
      <w:r w:rsidRPr="00A269DC">
        <w:rPr>
          <w:rStyle w:val="PlanInstructions"/>
          <w:i w:val="0"/>
        </w:rPr>
        <w:t>[</w:t>
      </w:r>
      <w:r w:rsidRPr="00A269DC">
        <w:rPr>
          <w:rStyle w:val="PlanInstructions"/>
        </w:rPr>
        <w:t>plans may insert reference, as applicable</w:t>
      </w:r>
      <w:r w:rsidRPr="00A269DC">
        <w:rPr>
          <w:rStyle w:val="PlanInstructions"/>
          <w:i w:val="0"/>
        </w:rPr>
        <w:t>]</w:t>
      </w:r>
      <w:r w:rsidRPr="00A269DC">
        <w:rPr>
          <w:rStyle w:val="PlanInstructions"/>
        </w:rPr>
        <w:t xml:space="preserve"> is listed next to each cross reference throughout the handbook.</w:t>
      </w:r>
      <w:r w:rsidRPr="00A269DC">
        <w:rPr>
          <w:rStyle w:val="PlanInstructions"/>
          <w:i w:val="0"/>
        </w:rPr>
        <w:t>]</w:t>
      </w:r>
    </w:p>
    <w:p w14:paraId="1A494D26" w14:textId="77777777" w:rsidR="004C6F24" w:rsidRDefault="00A269DC" w:rsidP="00E31B7C">
      <w:pPr>
        <w:pStyle w:val="TOCHead"/>
      </w:pPr>
      <w:r>
        <w:t>T</w:t>
      </w:r>
      <w:r w:rsidR="004C6F24" w:rsidRPr="00033607">
        <w:t xml:space="preserve">able of </w:t>
      </w:r>
      <w:r w:rsidR="004C6F24" w:rsidRPr="00E31B7C">
        <w:t>Contents</w:t>
      </w:r>
      <w:bookmarkEnd w:id="0"/>
      <w:bookmarkEnd w:id="1"/>
      <w:bookmarkEnd w:id="2"/>
      <w:bookmarkEnd w:id="3"/>
      <w:bookmarkEnd w:id="4"/>
      <w:bookmarkEnd w:id="5"/>
    </w:p>
    <w:p w14:paraId="09215FB5" w14:textId="77777777" w:rsidR="00B7560A" w:rsidRPr="00BD25A9" w:rsidRDefault="004C6F24">
      <w:pPr>
        <w:pStyle w:val="TOC1"/>
        <w:rPr>
          <w:rFonts w:ascii="Calibri" w:eastAsia="Times New Roman" w:hAnsi="Calibri"/>
        </w:rPr>
      </w:pPr>
      <w:r>
        <w:fldChar w:fldCharType="begin"/>
      </w:r>
      <w:r>
        <w:instrText xml:space="preserve"> TOC \h \z \t "</w:instrText>
      </w:r>
      <w:r w:rsidR="00827E5F">
        <w:instrText>Heading 1</w:instrText>
      </w:r>
      <w:r>
        <w:instrText>,1,</w:instrText>
      </w:r>
      <w:r w:rsidR="00F9652C">
        <w:instrText>Heading</w:instrText>
      </w:r>
      <w:r>
        <w:instrText xml:space="preserve"> 2,2" </w:instrText>
      </w:r>
      <w:r>
        <w:fldChar w:fldCharType="separate"/>
      </w:r>
      <w:hyperlink w:anchor="_Toc456940663" w:history="1">
        <w:r w:rsidR="00B7560A" w:rsidRPr="00EC3F52">
          <w:rPr>
            <w:rStyle w:val="Hyperlink"/>
            <w:rFonts w:ascii="Arial Bold" w:hAnsi="Arial Bold"/>
            <w:u w:color="548DE1"/>
          </w:rPr>
          <w:t>A.</w:t>
        </w:r>
        <w:r w:rsidR="00B7560A" w:rsidRPr="00BD25A9">
          <w:rPr>
            <w:rFonts w:ascii="Calibri" w:eastAsia="Times New Roman" w:hAnsi="Calibri"/>
          </w:rPr>
          <w:tab/>
        </w:r>
        <w:r w:rsidR="00B7560A" w:rsidRPr="00EC3F52">
          <w:rPr>
            <w:rStyle w:val="Hyperlink"/>
          </w:rPr>
          <w:t>Understanding</w:t>
        </w:r>
        <w:r w:rsidR="00B7560A" w:rsidRPr="00EC3F52">
          <w:rPr>
            <w:rStyle w:val="Hyperlink"/>
            <w:i/>
          </w:rPr>
          <w:t xml:space="preserve"> </w:t>
        </w:r>
        <w:r w:rsidR="00B7560A" w:rsidRPr="00EC3F52">
          <w:rPr>
            <w:rStyle w:val="Hyperlink"/>
          </w:rPr>
          <w:t>your covered items and services</w:t>
        </w:r>
        <w:r w:rsidR="00B7560A">
          <w:rPr>
            <w:webHidden/>
          </w:rPr>
          <w:tab/>
        </w:r>
        <w:r w:rsidR="00B7560A">
          <w:rPr>
            <w:webHidden/>
          </w:rPr>
          <w:fldChar w:fldCharType="begin"/>
        </w:r>
        <w:r w:rsidR="00B7560A">
          <w:rPr>
            <w:webHidden/>
          </w:rPr>
          <w:instrText xml:space="preserve"> PAGEREF _Toc456940663 \h </w:instrText>
        </w:r>
        <w:r w:rsidR="00B7560A">
          <w:rPr>
            <w:webHidden/>
          </w:rPr>
        </w:r>
        <w:r w:rsidR="00B7560A">
          <w:rPr>
            <w:webHidden/>
          </w:rPr>
          <w:fldChar w:fldCharType="separate"/>
        </w:r>
        <w:r w:rsidR="000C1513">
          <w:rPr>
            <w:webHidden/>
          </w:rPr>
          <w:t>2</w:t>
        </w:r>
        <w:r w:rsidR="00B7560A">
          <w:rPr>
            <w:webHidden/>
          </w:rPr>
          <w:fldChar w:fldCharType="end"/>
        </w:r>
      </w:hyperlink>
    </w:p>
    <w:p w14:paraId="60615F5F" w14:textId="77777777" w:rsidR="00B7560A" w:rsidRPr="00BD25A9" w:rsidRDefault="000C1513">
      <w:pPr>
        <w:pStyle w:val="TOC1"/>
        <w:rPr>
          <w:rFonts w:ascii="Calibri" w:eastAsia="Times New Roman" w:hAnsi="Calibri"/>
        </w:rPr>
      </w:pPr>
      <w:hyperlink w:anchor="_Toc456940664" w:history="1">
        <w:r w:rsidR="00B7560A" w:rsidRPr="00EC3F52">
          <w:rPr>
            <w:rStyle w:val="Hyperlink"/>
            <w:rFonts w:ascii="Arial Bold" w:hAnsi="Arial Bold"/>
            <w:u w:color="548DE1"/>
          </w:rPr>
          <w:t>B.</w:t>
        </w:r>
        <w:r w:rsidR="00B7560A" w:rsidRPr="00BD25A9">
          <w:rPr>
            <w:rFonts w:ascii="Calibri" w:eastAsia="Times New Roman" w:hAnsi="Calibri"/>
          </w:rPr>
          <w:tab/>
        </w:r>
        <w:r w:rsidR="00B7560A" w:rsidRPr="00EC3F52">
          <w:rPr>
            <w:rStyle w:val="Hyperlink"/>
          </w:rPr>
          <w:t>&lt;Plan name&gt; does not allow providers to charge you for covered items or services</w:t>
        </w:r>
        <w:r w:rsidR="00B7560A">
          <w:rPr>
            <w:webHidden/>
          </w:rPr>
          <w:tab/>
        </w:r>
        <w:r w:rsidR="00B7560A">
          <w:rPr>
            <w:webHidden/>
          </w:rPr>
          <w:fldChar w:fldCharType="begin"/>
        </w:r>
        <w:r w:rsidR="00B7560A">
          <w:rPr>
            <w:webHidden/>
          </w:rPr>
          <w:instrText xml:space="preserve"> PAGEREF _Toc456940664 \h </w:instrText>
        </w:r>
        <w:r w:rsidR="00B7560A">
          <w:rPr>
            <w:webHidden/>
          </w:rPr>
        </w:r>
        <w:r w:rsidR="00B7560A">
          <w:rPr>
            <w:webHidden/>
          </w:rPr>
          <w:fldChar w:fldCharType="separate"/>
        </w:r>
        <w:r>
          <w:rPr>
            <w:webHidden/>
          </w:rPr>
          <w:t>2</w:t>
        </w:r>
        <w:r w:rsidR="00B7560A">
          <w:rPr>
            <w:webHidden/>
          </w:rPr>
          <w:fldChar w:fldCharType="end"/>
        </w:r>
      </w:hyperlink>
    </w:p>
    <w:p w14:paraId="12949755" w14:textId="77777777" w:rsidR="00B7560A" w:rsidRPr="00BD25A9" w:rsidRDefault="000C1513">
      <w:pPr>
        <w:pStyle w:val="TOC1"/>
        <w:rPr>
          <w:rFonts w:ascii="Calibri" w:eastAsia="Times New Roman" w:hAnsi="Calibri"/>
        </w:rPr>
      </w:pPr>
      <w:hyperlink w:anchor="_Toc456940665" w:history="1">
        <w:r w:rsidR="00B7560A" w:rsidRPr="00EC3F52">
          <w:rPr>
            <w:rStyle w:val="Hyperlink"/>
            <w:rFonts w:ascii="Arial Bold" w:hAnsi="Arial Bold"/>
            <w:u w:color="548DE1"/>
          </w:rPr>
          <w:t>C.</w:t>
        </w:r>
        <w:r w:rsidR="00B7560A" w:rsidRPr="00BD25A9">
          <w:rPr>
            <w:rFonts w:ascii="Calibri" w:eastAsia="Times New Roman" w:hAnsi="Calibri"/>
          </w:rPr>
          <w:tab/>
        </w:r>
        <w:r w:rsidR="00B7560A" w:rsidRPr="00EC3F52">
          <w:rPr>
            <w:rStyle w:val="Hyperlink"/>
          </w:rPr>
          <w:t>About the Covered Items and Services Chart</w:t>
        </w:r>
        <w:r w:rsidR="00B7560A">
          <w:rPr>
            <w:webHidden/>
          </w:rPr>
          <w:tab/>
        </w:r>
        <w:r w:rsidR="00B7560A">
          <w:rPr>
            <w:webHidden/>
          </w:rPr>
          <w:fldChar w:fldCharType="begin"/>
        </w:r>
        <w:r w:rsidR="00B7560A">
          <w:rPr>
            <w:webHidden/>
          </w:rPr>
          <w:instrText xml:space="preserve"> PAGEREF _Toc456940665 \h </w:instrText>
        </w:r>
        <w:r w:rsidR="00B7560A">
          <w:rPr>
            <w:webHidden/>
          </w:rPr>
        </w:r>
        <w:r w:rsidR="00B7560A">
          <w:rPr>
            <w:webHidden/>
          </w:rPr>
          <w:fldChar w:fldCharType="separate"/>
        </w:r>
        <w:r>
          <w:rPr>
            <w:webHidden/>
          </w:rPr>
          <w:t>2</w:t>
        </w:r>
        <w:r w:rsidR="00B7560A">
          <w:rPr>
            <w:webHidden/>
          </w:rPr>
          <w:fldChar w:fldCharType="end"/>
        </w:r>
      </w:hyperlink>
    </w:p>
    <w:p w14:paraId="697E46DB" w14:textId="71711E59" w:rsidR="00B7560A" w:rsidRPr="00BD25A9" w:rsidRDefault="000C1513">
      <w:pPr>
        <w:pStyle w:val="TOC1"/>
        <w:rPr>
          <w:rFonts w:ascii="Calibri" w:eastAsia="Times New Roman" w:hAnsi="Calibri"/>
        </w:rPr>
      </w:pPr>
      <w:hyperlink w:anchor="_Toc456940666" w:history="1">
        <w:r w:rsidR="00B7560A" w:rsidRPr="00EC3F52">
          <w:rPr>
            <w:rStyle w:val="Hyperlink"/>
            <w:rFonts w:ascii="Arial Bold" w:hAnsi="Arial Bold"/>
            <w:u w:color="548DE1"/>
          </w:rPr>
          <w:t>D.</w:t>
        </w:r>
        <w:r w:rsidR="00B7560A" w:rsidRPr="00BD25A9">
          <w:rPr>
            <w:rFonts w:ascii="Calibri" w:eastAsia="Times New Roman" w:hAnsi="Calibri"/>
          </w:rPr>
          <w:tab/>
        </w:r>
        <w:r w:rsidR="00B7560A" w:rsidRPr="00EC3F52">
          <w:rPr>
            <w:rStyle w:val="Hyperlink"/>
          </w:rPr>
          <w:t>The Covered Items and Services Chart</w:t>
        </w:r>
        <w:r w:rsidR="00B7560A">
          <w:rPr>
            <w:webHidden/>
          </w:rPr>
          <w:tab/>
        </w:r>
        <w:r w:rsidR="00B7560A">
          <w:rPr>
            <w:webHidden/>
          </w:rPr>
          <w:fldChar w:fldCharType="begin"/>
        </w:r>
        <w:r w:rsidR="00B7560A">
          <w:rPr>
            <w:webHidden/>
          </w:rPr>
          <w:instrText xml:space="preserve"> PAGEREF _Toc456940666 \h </w:instrText>
        </w:r>
        <w:r w:rsidR="00B7560A">
          <w:rPr>
            <w:webHidden/>
          </w:rPr>
        </w:r>
        <w:r w:rsidR="00B7560A">
          <w:rPr>
            <w:webHidden/>
          </w:rPr>
          <w:fldChar w:fldCharType="separate"/>
        </w:r>
        <w:r>
          <w:rPr>
            <w:webHidden/>
          </w:rPr>
          <w:t>5</w:t>
        </w:r>
        <w:r w:rsidR="00B7560A">
          <w:rPr>
            <w:webHidden/>
          </w:rPr>
          <w:fldChar w:fldCharType="end"/>
        </w:r>
      </w:hyperlink>
    </w:p>
    <w:p w14:paraId="2C713B7E" w14:textId="1BE95920" w:rsidR="00B7560A" w:rsidRPr="00BD25A9" w:rsidRDefault="000C1513">
      <w:pPr>
        <w:pStyle w:val="TOC1"/>
        <w:rPr>
          <w:rFonts w:ascii="Calibri" w:eastAsia="Times New Roman" w:hAnsi="Calibri"/>
        </w:rPr>
      </w:pPr>
      <w:hyperlink w:anchor="_Toc456940667" w:history="1">
        <w:r w:rsidR="00B7560A" w:rsidRPr="00EC3F52">
          <w:rPr>
            <w:rStyle w:val="Hyperlink"/>
            <w:rFonts w:ascii="Arial Bold" w:hAnsi="Arial Bold"/>
            <w:u w:color="548DE1"/>
          </w:rPr>
          <w:t>E.</w:t>
        </w:r>
        <w:r w:rsidR="00B7560A" w:rsidRPr="00BD25A9">
          <w:rPr>
            <w:rFonts w:ascii="Calibri" w:eastAsia="Times New Roman" w:hAnsi="Calibri"/>
          </w:rPr>
          <w:tab/>
        </w:r>
        <w:r w:rsidR="00B7560A" w:rsidRPr="00EC3F52">
          <w:rPr>
            <w:rStyle w:val="Hyperlink"/>
          </w:rPr>
          <w:t>Using our plan’s visitor or traveler benefits</w:t>
        </w:r>
        <w:r w:rsidR="00B7560A">
          <w:rPr>
            <w:webHidden/>
          </w:rPr>
          <w:tab/>
        </w:r>
        <w:r w:rsidR="00B7560A">
          <w:rPr>
            <w:webHidden/>
          </w:rPr>
          <w:fldChar w:fldCharType="begin"/>
        </w:r>
        <w:r w:rsidR="00B7560A">
          <w:rPr>
            <w:webHidden/>
          </w:rPr>
          <w:instrText xml:space="preserve"> PAGEREF _Toc456940667 \h </w:instrText>
        </w:r>
        <w:r w:rsidR="00B7560A">
          <w:rPr>
            <w:webHidden/>
          </w:rPr>
        </w:r>
        <w:r w:rsidR="00B7560A">
          <w:rPr>
            <w:webHidden/>
          </w:rPr>
          <w:fldChar w:fldCharType="separate"/>
        </w:r>
        <w:r>
          <w:rPr>
            <w:webHidden/>
          </w:rPr>
          <w:t>58</w:t>
        </w:r>
        <w:r w:rsidR="00B7560A">
          <w:rPr>
            <w:webHidden/>
          </w:rPr>
          <w:fldChar w:fldCharType="end"/>
        </w:r>
      </w:hyperlink>
    </w:p>
    <w:p w14:paraId="0F0414E3" w14:textId="620CEE79" w:rsidR="00B7560A" w:rsidRPr="00BD25A9" w:rsidRDefault="000C1513">
      <w:pPr>
        <w:pStyle w:val="TOC1"/>
        <w:rPr>
          <w:rFonts w:ascii="Calibri" w:eastAsia="Times New Roman" w:hAnsi="Calibri"/>
        </w:rPr>
      </w:pPr>
      <w:hyperlink w:anchor="_Toc456940668" w:history="1">
        <w:r w:rsidR="00B7560A" w:rsidRPr="00EC3F52">
          <w:rPr>
            <w:rStyle w:val="Hyperlink"/>
            <w:rFonts w:ascii="Arial Bold" w:hAnsi="Arial Bold"/>
            <w:u w:color="548DE1"/>
          </w:rPr>
          <w:t>F.</w:t>
        </w:r>
        <w:r w:rsidR="00B7560A" w:rsidRPr="00BD25A9">
          <w:rPr>
            <w:rFonts w:ascii="Calibri" w:eastAsia="Times New Roman" w:hAnsi="Calibri"/>
          </w:rPr>
          <w:tab/>
        </w:r>
        <w:r w:rsidR="00B7560A" w:rsidRPr="00EC3F52">
          <w:rPr>
            <w:rStyle w:val="Hyperlink"/>
          </w:rPr>
          <w:t>Benefits covered o</w:t>
        </w:r>
        <w:bookmarkStart w:id="6" w:name="_GoBack"/>
        <w:bookmarkEnd w:id="6"/>
        <w:r w:rsidR="00B7560A" w:rsidRPr="00EC3F52">
          <w:rPr>
            <w:rStyle w:val="Hyperlink"/>
          </w:rPr>
          <w:t>utside of &lt;plan name&gt;</w:t>
        </w:r>
        <w:r w:rsidR="00B7560A">
          <w:rPr>
            <w:webHidden/>
          </w:rPr>
          <w:tab/>
        </w:r>
        <w:r w:rsidR="00B7560A">
          <w:rPr>
            <w:webHidden/>
          </w:rPr>
          <w:fldChar w:fldCharType="begin"/>
        </w:r>
        <w:r w:rsidR="00B7560A">
          <w:rPr>
            <w:webHidden/>
          </w:rPr>
          <w:instrText xml:space="preserve"> PAGEREF _Toc456940668 \h </w:instrText>
        </w:r>
        <w:r w:rsidR="00B7560A">
          <w:rPr>
            <w:webHidden/>
          </w:rPr>
        </w:r>
        <w:r w:rsidR="00B7560A">
          <w:rPr>
            <w:webHidden/>
          </w:rPr>
          <w:fldChar w:fldCharType="separate"/>
        </w:r>
        <w:r>
          <w:rPr>
            <w:webHidden/>
          </w:rPr>
          <w:t>58</w:t>
        </w:r>
        <w:r w:rsidR="00B7560A">
          <w:rPr>
            <w:webHidden/>
          </w:rPr>
          <w:fldChar w:fldCharType="end"/>
        </w:r>
      </w:hyperlink>
    </w:p>
    <w:p w14:paraId="2AA20037" w14:textId="25258D99" w:rsidR="00B7560A" w:rsidRPr="00BD25A9" w:rsidRDefault="000C1513">
      <w:pPr>
        <w:pStyle w:val="TOC2"/>
        <w:rPr>
          <w:rFonts w:ascii="Calibri" w:eastAsia="Times New Roman" w:hAnsi="Calibri"/>
        </w:rPr>
      </w:pPr>
      <w:hyperlink w:anchor="_Toc456940669" w:history="1">
        <w:r w:rsidR="00B7560A" w:rsidRPr="00EC3F52">
          <w:rPr>
            <w:rStyle w:val="Hyperlink"/>
          </w:rPr>
          <w:t>Day treatment</w:t>
        </w:r>
        <w:r w:rsidR="00B7560A">
          <w:rPr>
            <w:webHidden/>
          </w:rPr>
          <w:tab/>
        </w:r>
        <w:r w:rsidR="00B7560A">
          <w:rPr>
            <w:webHidden/>
          </w:rPr>
          <w:fldChar w:fldCharType="begin"/>
        </w:r>
        <w:r w:rsidR="00B7560A">
          <w:rPr>
            <w:webHidden/>
          </w:rPr>
          <w:instrText xml:space="preserve"> PAGEREF _Toc456940669 \h </w:instrText>
        </w:r>
        <w:r w:rsidR="00B7560A">
          <w:rPr>
            <w:webHidden/>
          </w:rPr>
        </w:r>
        <w:r w:rsidR="00B7560A">
          <w:rPr>
            <w:webHidden/>
          </w:rPr>
          <w:fldChar w:fldCharType="separate"/>
        </w:r>
        <w:r>
          <w:rPr>
            <w:webHidden/>
          </w:rPr>
          <w:t>58</w:t>
        </w:r>
        <w:r w:rsidR="00B7560A">
          <w:rPr>
            <w:webHidden/>
          </w:rPr>
          <w:fldChar w:fldCharType="end"/>
        </w:r>
      </w:hyperlink>
    </w:p>
    <w:p w14:paraId="23EEF6DA" w14:textId="2CB5E0CE" w:rsidR="00B7560A" w:rsidRPr="00BD25A9" w:rsidRDefault="000C1513">
      <w:pPr>
        <w:pStyle w:val="TOC2"/>
        <w:rPr>
          <w:rFonts w:ascii="Calibri" w:eastAsia="Times New Roman" w:hAnsi="Calibri"/>
        </w:rPr>
      </w:pPr>
      <w:hyperlink w:anchor="_Toc456940670" w:history="1">
        <w:r w:rsidR="00B7560A" w:rsidRPr="00EC3F52">
          <w:rPr>
            <w:rStyle w:val="Hyperlink"/>
          </w:rPr>
          <w:t>Freestanding birth center services</w:t>
        </w:r>
        <w:r w:rsidR="00B7560A">
          <w:rPr>
            <w:webHidden/>
          </w:rPr>
          <w:tab/>
        </w:r>
        <w:r w:rsidR="00B7560A">
          <w:rPr>
            <w:webHidden/>
          </w:rPr>
          <w:fldChar w:fldCharType="begin"/>
        </w:r>
        <w:r w:rsidR="00B7560A">
          <w:rPr>
            <w:webHidden/>
          </w:rPr>
          <w:instrText xml:space="preserve"> PAGEREF _Toc456940670 \h </w:instrText>
        </w:r>
        <w:r w:rsidR="00B7560A">
          <w:rPr>
            <w:webHidden/>
          </w:rPr>
        </w:r>
        <w:r w:rsidR="00B7560A">
          <w:rPr>
            <w:webHidden/>
          </w:rPr>
          <w:fldChar w:fldCharType="separate"/>
        </w:r>
        <w:r>
          <w:rPr>
            <w:webHidden/>
          </w:rPr>
          <w:t>58</w:t>
        </w:r>
        <w:r w:rsidR="00B7560A">
          <w:rPr>
            <w:webHidden/>
          </w:rPr>
          <w:fldChar w:fldCharType="end"/>
        </w:r>
      </w:hyperlink>
    </w:p>
    <w:p w14:paraId="2180DDDE" w14:textId="587DF77B" w:rsidR="00B7560A" w:rsidRPr="00BD25A9" w:rsidRDefault="000C1513">
      <w:pPr>
        <w:pStyle w:val="TOC2"/>
        <w:rPr>
          <w:rFonts w:ascii="Calibri" w:eastAsia="Times New Roman" w:hAnsi="Calibri"/>
        </w:rPr>
      </w:pPr>
      <w:hyperlink w:anchor="_Toc456940671" w:history="1">
        <w:r w:rsidR="00B7560A" w:rsidRPr="00EC3F52">
          <w:rPr>
            <w:rStyle w:val="Hyperlink"/>
          </w:rPr>
          <w:t>Out of network family planning services</w:t>
        </w:r>
        <w:r w:rsidR="00B7560A">
          <w:rPr>
            <w:webHidden/>
          </w:rPr>
          <w:tab/>
        </w:r>
        <w:r w:rsidR="00B7560A">
          <w:rPr>
            <w:webHidden/>
          </w:rPr>
          <w:fldChar w:fldCharType="begin"/>
        </w:r>
        <w:r w:rsidR="00B7560A">
          <w:rPr>
            <w:webHidden/>
          </w:rPr>
          <w:instrText xml:space="preserve"> PAGEREF _Toc456940671 \h </w:instrText>
        </w:r>
        <w:r w:rsidR="00B7560A">
          <w:rPr>
            <w:webHidden/>
          </w:rPr>
        </w:r>
        <w:r w:rsidR="00B7560A">
          <w:rPr>
            <w:webHidden/>
          </w:rPr>
          <w:fldChar w:fldCharType="separate"/>
        </w:r>
        <w:r>
          <w:rPr>
            <w:webHidden/>
          </w:rPr>
          <w:t>58</w:t>
        </w:r>
        <w:r w:rsidR="00B7560A">
          <w:rPr>
            <w:webHidden/>
          </w:rPr>
          <w:fldChar w:fldCharType="end"/>
        </w:r>
      </w:hyperlink>
    </w:p>
    <w:p w14:paraId="67CC4ADD" w14:textId="738C0FCF" w:rsidR="00B7560A" w:rsidRPr="00BD25A9" w:rsidRDefault="000C1513">
      <w:pPr>
        <w:pStyle w:val="TOC2"/>
        <w:rPr>
          <w:rFonts w:ascii="Calibri" w:eastAsia="Times New Roman" w:hAnsi="Calibri"/>
        </w:rPr>
      </w:pPr>
      <w:hyperlink w:anchor="_Toc456940672" w:history="1">
        <w:r w:rsidR="00B7560A" w:rsidRPr="00EC3F52">
          <w:rPr>
            <w:rStyle w:val="Hyperlink"/>
          </w:rPr>
          <w:t>Methadone Maintenance Treatment Program (MMTP)</w:t>
        </w:r>
        <w:r w:rsidR="00B7560A">
          <w:rPr>
            <w:webHidden/>
          </w:rPr>
          <w:tab/>
        </w:r>
        <w:r w:rsidR="00B7560A">
          <w:rPr>
            <w:webHidden/>
          </w:rPr>
          <w:fldChar w:fldCharType="begin"/>
        </w:r>
        <w:r w:rsidR="00B7560A">
          <w:rPr>
            <w:webHidden/>
          </w:rPr>
          <w:instrText xml:space="preserve"> PAGEREF _Toc456940672 \h </w:instrText>
        </w:r>
        <w:r w:rsidR="00B7560A">
          <w:rPr>
            <w:webHidden/>
          </w:rPr>
        </w:r>
        <w:r w:rsidR="00B7560A">
          <w:rPr>
            <w:webHidden/>
          </w:rPr>
          <w:fldChar w:fldCharType="separate"/>
        </w:r>
        <w:r>
          <w:rPr>
            <w:webHidden/>
          </w:rPr>
          <w:t>59</w:t>
        </w:r>
        <w:r w:rsidR="00B7560A">
          <w:rPr>
            <w:webHidden/>
          </w:rPr>
          <w:fldChar w:fldCharType="end"/>
        </w:r>
      </w:hyperlink>
    </w:p>
    <w:p w14:paraId="2360E97D" w14:textId="5F476824" w:rsidR="00B7560A" w:rsidRPr="00BD25A9" w:rsidRDefault="000C1513">
      <w:pPr>
        <w:pStyle w:val="TOC2"/>
        <w:rPr>
          <w:rFonts w:ascii="Calibri" w:eastAsia="Times New Roman" w:hAnsi="Calibri"/>
        </w:rPr>
      </w:pPr>
      <w:hyperlink w:anchor="_Toc456940673" w:history="1">
        <w:r w:rsidR="00B7560A" w:rsidRPr="00EC3F52">
          <w:rPr>
            <w:rStyle w:val="Hyperlink"/>
          </w:rPr>
          <w:t>Directly observed therapy for tuberculosis (TB)</w:t>
        </w:r>
        <w:r w:rsidR="00B7560A">
          <w:rPr>
            <w:webHidden/>
          </w:rPr>
          <w:tab/>
        </w:r>
        <w:r w:rsidR="00B7560A">
          <w:rPr>
            <w:webHidden/>
          </w:rPr>
          <w:fldChar w:fldCharType="begin"/>
        </w:r>
        <w:r w:rsidR="00B7560A">
          <w:rPr>
            <w:webHidden/>
          </w:rPr>
          <w:instrText xml:space="preserve"> PAGEREF _Toc456940673 \h </w:instrText>
        </w:r>
        <w:r w:rsidR="00B7560A">
          <w:rPr>
            <w:webHidden/>
          </w:rPr>
        </w:r>
        <w:r w:rsidR="00B7560A">
          <w:rPr>
            <w:webHidden/>
          </w:rPr>
          <w:fldChar w:fldCharType="separate"/>
        </w:r>
        <w:r>
          <w:rPr>
            <w:webHidden/>
          </w:rPr>
          <w:t>59</w:t>
        </w:r>
        <w:r w:rsidR="00B7560A">
          <w:rPr>
            <w:webHidden/>
          </w:rPr>
          <w:fldChar w:fldCharType="end"/>
        </w:r>
      </w:hyperlink>
    </w:p>
    <w:p w14:paraId="57EA14C9" w14:textId="5173154D" w:rsidR="00B7560A" w:rsidRPr="00BD25A9" w:rsidRDefault="000C1513">
      <w:pPr>
        <w:pStyle w:val="TOC2"/>
        <w:rPr>
          <w:rFonts w:ascii="Calibri" w:eastAsia="Times New Roman" w:hAnsi="Calibri"/>
        </w:rPr>
      </w:pPr>
      <w:hyperlink w:anchor="_Toc456940674" w:history="1">
        <w:r w:rsidR="00B7560A" w:rsidRPr="00EC3F52">
          <w:rPr>
            <w:rStyle w:val="Hyperlink"/>
          </w:rPr>
          <w:t>Hospice services</w:t>
        </w:r>
        <w:r w:rsidR="00B7560A">
          <w:rPr>
            <w:webHidden/>
          </w:rPr>
          <w:tab/>
        </w:r>
        <w:r w:rsidR="00B7560A">
          <w:rPr>
            <w:webHidden/>
          </w:rPr>
          <w:fldChar w:fldCharType="begin"/>
        </w:r>
        <w:r w:rsidR="00B7560A">
          <w:rPr>
            <w:webHidden/>
          </w:rPr>
          <w:instrText xml:space="preserve"> PAGEREF _Toc456940674 \h </w:instrText>
        </w:r>
        <w:r w:rsidR="00B7560A">
          <w:rPr>
            <w:webHidden/>
          </w:rPr>
        </w:r>
        <w:r w:rsidR="00B7560A">
          <w:rPr>
            <w:webHidden/>
          </w:rPr>
          <w:fldChar w:fldCharType="separate"/>
        </w:r>
        <w:r>
          <w:rPr>
            <w:webHidden/>
          </w:rPr>
          <w:t>59</w:t>
        </w:r>
        <w:r w:rsidR="00B7560A">
          <w:rPr>
            <w:webHidden/>
          </w:rPr>
          <w:fldChar w:fldCharType="end"/>
        </w:r>
      </w:hyperlink>
    </w:p>
    <w:p w14:paraId="4A2C3B96" w14:textId="47051E36" w:rsidR="00B7560A" w:rsidRPr="00BD25A9" w:rsidRDefault="000C1513">
      <w:pPr>
        <w:pStyle w:val="TOC1"/>
        <w:rPr>
          <w:rFonts w:ascii="Calibri" w:eastAsia="Times New Roman" w:hAnsi="Calibri"/>
        </w:rPr>
      </w:pPr>
      <w:hyperlink w:anchor="_Toc456940675" w:history="1">
        <w:r w:rsidR="00B7560A" w:rsidRPr="00EC3F52">
          <w:rPr>
            <w:rStyle w:val="Hyperlink"/>
            <w:rFonts w:ascii="Arial Bold" w:hAnsi="Arial Bold"/>
            <w:u w:color="548DE1"/>
          </w:rPr>
          <w:t>G.</w:t>
        </w:r>
        <w:r w:rsidR="00B7560A" w:rsidRPr="00BD25A9">
          <w:rPr>
            <w:rFonts w:ascii="Calibri" w:eastAsia="Times New Roman" w:hAnsi="Calibri"/>
          </w:rPr>
          <w:tab/>
        </w:r>
        <w:r w:rsidR="00B7560A" w:rsidRPr="00EC3F52">
          <w:rPr>
            <w:rStyle w:val="Hyperlink"/>
          </w:rPr>
          <w:t xml:space="preserve">Benefits </w:t>
        </w:r>
        <w:r w:rsidR="00B7560A" w:rsidRPr="00EC3F52">
          <w:rPr>
            <w:rStyle w:val="Hyperlink"/>
            <w:i/>
          </w:rPr>
          <w:t>not</w:t>
        </w:r>
        <w:r w:rsidR="00B7560A" w:rsidRPr="00EC3F52">
          <w:rPr>
            <w:rStyle w:val="Hyperlink"/>
          </w:rPr>
          <w:t xml:space="preserve"> covered by &lt;plan name&gt;, Medicare, or Medicaid</w:t>
        </w:r>
        <w:r w:rsidR="00B7560A">
          <w:rPr>
            <w:webHidden/>
          </w:rPr>
          <w:tab/>
        </w:r>
        <w:r w:rsidR="00B7560A">
          <w:rPr>
            <w:webHidden/>
          </w:rPr>
          <w:fldChar w:fldCharType="begin"/>
        </w:r>
        <w:r w:rsidR="00B7560A">
          <w:rPr>
            <w:webHidden/>
          </w:rPr>
          <w:instrText xml:space="preserve"> PAGEREF _Toc456940675 \h </w:instrText>
        </w:r>
        <w:r w:rsidR="00B7560A">
          <w:rPr>
            <w:webHidden/>
          </w:rPr>
        </w:r>
        <w:r w:rsidR="00B7560A">
          <w:rPr>
            <w:webHidden/>
          </w:rPr>
          <w:fldChar w:fldCharType="separate"/>
        </w:r>
        <w:r>
          <w:rPr>
            <w:webHidden/>
          </w:rPr>
          <w:t>60</w:t>
        </w:r>
        <w:r w:rsidR="00B7560A">
          <w:rPr>
            <w:webHidden/>
          </w:rPr>
          <w:fldChar w:fldCharType="end"/>
        </w:r>
      </w:hyperlink>
    </w:p>
    <w:p w14:paraId="1DF6B7CB" w14:textId="77777777" w:rsidR="00536618" w:rsidRDefault="004C6F24" w:rsidP="00E0421C">
      <w:r>
        <w:fldChar w:fldCharType="end"/>
      </w:r>
      <w:bookmarkStart w:id="7" w:name="_Toc109315565"/>
      <w:bookmarkStart w:id="8" w:name="_Toc199361821"/>
      <w:bookmarkStart w:id="9" w:name="_Toc347922240"/>
    </w:p>
    <w:p w14:paraId="1CF5B978" w14:textId="77777777" w:rsidR="004C6F24" w:rsidRPr="008E6953" w:rsidRDefault="00536618" w:rsidP="00E31B7C">
      <w:pPr>
        <w:pStyle w:val="Heading1"/>
      </w:pPr>
      <w:r>
        <w:br w:type="page"/>
      </w:r>
      <w:bookmarkStart w:id="10" w:name="_Toc456940663"/>
      <w:r w:rsidR="004C6F24" w:rsidRPr="00526D66">
        <w:lastRenderedPageBreak/>
        <w:t>Understanding</w:t>
      </w:r>
      <w:r w:rsidR="004C6F24" w:rsidRPr="00FD753B">
        <w:rPr>
          <w:i/>
        </w:rPr>
        <w:t xml:space="preserve"> </w:t>
      </w:r>
      <w:r w:rsidR="004C6F24">
        <w:t xml:space="preserve">your </w:t>
      </w:r>
      <w:r w:rsidR="004C6F24" w:rsidRPr="00526D66">
        <w:t xml:space="preserve">covered </w:t>
      </w:r>
      <w:r w:rsidR="0051110B">
        <w:t xml:space="preserve">items and </w:t>
      </w:r>
      <w:r w:rsidR="004C6F24" w:rsidRPr="00526D66">
        <w:t>services</w:t>
      </w:r>
      <w:bookmarkEnd w:id="7"/>
      <w:bookmarkEnd w:id="8"/>
      <w:bookmarkEnd w:id="9"/>
      <w:bookmarkEnd w:id="10"/>
    </w:p>
    <w:p w14:paraId="19D8F874" w14:textId="77777777" w:rsidR="004C6F24" w:rsidRPr="00FD753B" w:rsidRDefault="004C6F24" w:rsidP="00FD753B">
      <w:pPr>
        <w:rPr>
          <w:rStyle w:val="PlanInstructions"/>
          <w:i w:val="0"/>
        </w:rPr>
      </w:pPr>
      <w:r w:rsidRPr="00526D66">
        <w:t xml:space="preserve">This chapter </w:t>
      </w:r>
      <w:r>
        <w:t>tells you</w:t>
      </w:r>
      <w:r w:rsidRPr="00526D66">
        <w:t xml:space="preserve"> what </w:t>
      </w:r>
      <w:r w:rsidR="0051110B">
        <w:t xml:space="preserve">items and </w:t>
      </w:r>
      <w:r w:rsidRPr="00526D66">
        <w:t xml:space="preserve">services </w:t>
      </w:r>
      <w:r w:rsidR="00FB605F">
        <w:t>&lt;</w:t>
      </w:r>
      <w:r w:rsidR="00B57B35">
        <w:t>plan name</w:t>
      </w:r>
      <w:r w:rsidR="00FB605F">
        <w:t>&gt;</w:t>
      </w:r>
      <w:r w:rsidRPr="00526D66">
        <w:t xml:space="preserve"> </w:t>
      </w:r>
      <w:r>
        <w:t>pays for</w:t>
      </w:r>
      <w:r w:rsidR="004675A9">
        <w:t>.</w:t>
      </w:r>
      <w:r w:rsidR="001E607C">
        <w:t xml:space="preserve"> </w:t>
      </w:r>
      <w:r>
        <w:t>Y</w:t>
      </w:r>
      <w:r w:rsidRPr="00526D66">
        <w:t xml:space="preserve">ou can </w:t>
      </w:r>
      <w:r>
        <w:t xml:space="preserve">also </w:t>
      </w:r>
      <w:r w:rsidR="007F39C5">
        <w:t>learn</w:t>
      </w:r>
      <w:r w:rsidRPr="00526D66">
        <w:t xml:space="preserve"> about service</w:t>
      </w:r>
      <w:r w:rsidR="00BF6CEA" w:rsidRPr="00245261">
        <w:t>s</w:t>
      </w:r>
      <w:r w:rsidRPr="00526D66">
        <w:t xml:space="preserve"> that are not covered. </w:t>
      </w:r>
      <w:r w:rsidR="000B33BA">
        <w:t xml:space="preserve">Information about drug benefits is in </w:t>
      </w:r>
      <w:r w:rsidR="00A269DC">
        <w:t>C</w:t>
      </w:r>
      <w:r w:rsidR="000B33BA">
        <w:t xml:space="preserve">hapter 5 </w:t>
      </w:r>
      <w:r w:rsidRPr="00FD753B">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0B33BA">
        <w:t xml:space="preserve">. </w:t>
      </w:r>
      <w:r w:rsidRPr="00FD753B">
        <w:rPr>
          <w:rStyle w:val="PlanInstructions"/>
          <w:i w:val="0"/>
        </w:rPr>
        <w:t>[</w:t>
      </w:r>
      <w:r w:rsidRPr="00FD753B">
        <w:rPr>
          <w:rStyle w:val="PlanInstructions"/>
        </w:rPr>
        <w:t>Insert if applicable:</w:t>
      </w:r>
      <w:r w:rsidRPr="00FD753B">
        <w:rPr>
          <w:rStyle w:val="PlanInstructions"/>
          <w:i w:val="0"/>
        </w:rPr>
        <w:t xml:space="preserve"> </w:t>
      </w:r>
      <w:r w:rsidR="00BB5E8D">
        <w:rPr>
          <w:rStyle w:val="PlanInstructions"/>
          <w:i w:val="0"/>
        </w:rPr>
        <w:t>This</w:t>
      </w:r>
      <w:r w:rsidR="00BB5E8D" w:rsidRPr="00FD753B">
        <w:rPr>
          <w:rStyle w:val="PlanInstructions"/>
          <w:i w:val="0"/>
        </w:rPr>
        <w:t xml:space="preserve"> </w:t>
      </w:r>
      <w:r w:rsidRPr="00FD753B">
        <w:rPr>
          <w:rStyle w:val="PlanInstructions"/>
          <w:i w:val="0"/>
        </w:rPr>
        <w:t>chapter also explains limits on some services.]</w:t>
      </w:r>
    </w:p>
    <w:p w14:paraId="33C03509" w14:textId="77777777" w:rsidR="004C6F24" w:rsidRPr="00FD753B" w:rsidRDefault="004C6F24" w:rsidP="00FD753B">
      <w:pPr>
        <w:rPr>
          <w:rStyle w:val="PlanInstructions"/>
          <w:i w:val="0"/>
        </w:rPr>
      </w:pPr>
      <w:r w:rsidRPr="0002689D">
        <w:rPr>
          <w:rStyle w:val="PlanInstructions"/>
          <w:i w:val="0"/>
          <w:color w:val="auto"/>
        </w:rPr>
        <w:t xml:space="preserve">Because you </w:t>
      </w:r>
      <w:r w:rsidR="0051110B">
        <w:rPr>
          <w:rStyle w:val="PlanInstructions"/>
          <w:i w:val="0"/>
          <w:color w:val="auto"/>
        </w:rPr>
        <w:t>are a FIDA Participant</w:t>
      </w:r>
      <w:r w:rsidRPr="0002689D">
        <w:rPr>
          <w:rStyle w:val="PlanInstructions"/>
          <w:i w:val="0"/>
          <w:color w:val="auto"/>
        </w:rPr>
        <w:t xml:space="preserve">, you pay nothing for your covered </w:t>
      </w:r>
      <w:r w:rsidR="0051110B">
        <w:rPr>
          <w:rStyle w:val="PlanInstructions"/>
          <w:i w:val="0"/>
          <w:color w:val="auto"/>
        </w:rPr>
        <w:t xml:space="preserve">items and </w:t>
      </w:r>
      <w:r w:rsidRPr="0002689D">
        <w:rPr>
          <w:rStyle w:val="PlanInstructions"/>
          <w:i w:val="0"/>
          <w:color w:val="auto"/>
        </w:rPr>
        <w:t xml:space="preserve">services </w:t>
      </w:r>
      <w:r w:rsidR="00FB605F">
        <w:rPr>
          <w:rStyle w:val="PlanInstructions"/>
          <w:i w:val="0"/>
          <w:color w:val="auto"/>
        </w:rPr>
        <w:t>as long as you follow &lt;</w:t>
      </w:r>
      <w:r w:rsidR="00B57B35">
        <w:rPr>
          <w:rStyle w:val="PlanInstructions"/>
          <w:i w:val="0"/>
          <w:color w:val="auto"/>
        </w:rPr>
        <w:t>plan name</w:t>
      </w:r>
      <w:r w:rsidR="00FB605F">
        <w:rPr>
          <w:rStyle w:val="PlanInstructions"/>
          <w:i w:val="0"/>
          <w:color w:val="auto"/>
        </w:rPr>
        <w:t>&gt;</w:t>
      </w:r>
      <w:r w:rsidR="00D82653">
        <w:rPr>
          <w:rStyle w:val="PlanInstructions"/>
          <w:i w:val="0"/>
          <w:color w:val="auto"/>
        </w:rPr>
        <w:t>’s</w:t>
      </w:r>
      <w:r w:rsidRPr="0002689D">
        <w:rPr>
          <w:rStyle w:val="PlanInstructions"/>
          <w:i w:val="0"/>
          <w:color w:val="auto"/>
        </w:rPr>
        <w:t xml:space="preserve"> rule</w:t>
      </w:r>
      <w:r w:rsidRPr="008E6845">
        <w:rPr>
          <w:rStyle w:val="PlanInstructions"/>
          <w:i w:val="0"/>
          <w:color w:val="auto"/>
        </w:rPr>
        <w:t>s. See Chapter 3</w:t>
      </w:r>
      <w:r w:rsidR="00A269DC" w:rsidRPr="008E6845">
        <w:rPr>
          <w:rStyle w:val="PlanInstructions"/>
          <w:i w:val="0"/>
          <w:color w:val="auto"/>
        </w:rPr>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Pr="00FD753B">
        <w:rPr>
          <w:rStyle w:val="PlanInstructions"/>
          <w:i w:val="0"/>
        </w:rPr>
        <w:t xml:space="preserve"> </w:t>
      </w:r>
      <w:r w:rsidRPr="0002689D">
        <w:rPr>
          <w:rStyle w:val="PlanInstructions"/>
          <w:i w:val="0"/>
          <w:color w:val="auto"/>
        </w:rPr>
        <w:t>for details about the plan’s rules.</w:t>
      </w:r>
    </w:p>
    <w:p w14:paraId="6FBF6B44" w14:textId="77777777" w:rsidR="008D669C" w:rsidRDefault="008D669C" w:rsidP="00FD753B">
      <w:r w:rsidRPr="00772CC1">
        <w:t xml:space="preserve">If you need help understanding what services are covered, call your </w:t>
      </w:r>
      <w:r w:rsidR="00FB605F">
        <w:t>Care Manager</w:t>
      </w:r>
      <w:r w:rsidR="0040780B">
        <w:rPr>
          <w:rStyle w:val="PlanInstructions"/>
          <w:i w:val="0"/>
        </w:rPr>
        <w:t xml:space="preserve"> </w:t>
      </w:r>
      <w:r w:rsidR="0040780B" w:rsidRPr="00FE4C4E">
        <w:rPr>
          <w:rStyle w:val="PlanInstructions"/>
          <w:i w:val="0"/>
          <w:color w:val="auto"/>
        </w:rPr>
        <w:t>and/or</w:t>
      </w:r>
      <w:r w:rsidR="0040780B" w:rsidRPr="001E607C">
        <w:rPr>
          <w:rStyle w:val="PlanInstructions"/>
          <w:color w:val="auto"/>
        </w:rPr>
        <w:t xml:space="preserve"> </w:t>
      </w:r>
      <w:r w:rsidR="00FB605F">
        <w:rPr>
          <w:rStyle w:val="PlanInstructions"/>
          <w:i w:val="0"/>
          <w:color w:val="auto"/>
        </w:rPr>
        <w:t>Participant</w:t>
      </w:r>
      <w:r w:rsidR="0040780B" w:rsidRPr="001E607C">
        <w:rPr>
          <w:rStyle w:val="PlanInstructions"/>
          <w:i w:val="0"/>
          <w:color w:val="auto"/>
        </w:rPr>
        <w:t xml:space="preserve"> Services a</w:t>
      </w:r>
      <w:r w:rsidR="004675A9" w:rsidRPr="001E607C">
        <w:rPr>
          <w:rStyle w:val="PlanInstructions"/>
          <w:i w:val="0"/>
          <w:color w:val="auto"/>
        </w:rPr>
        <w:t>t</w:t>
      </w:r>
      <w:r w:rsidR="0040780B" w:rsidRPr="001E607C">
        <w:rPr>
          <w:rStyle w:val="PlanInstructions"/>
          <w:i w:val="0"/>
          <w:color w:val="auto"/>
        </w:rPr>
        <w:t xml:space="preserve"> </w:t>
      </w:r>
      <w:r w:rsidR="0040780B">
        <w:rPr>
          <w:rStyle w:val="PlanInstructions"/>
          <w:i w:val="0"/>
        </w:rPr>
        <w:t>&lt;</w:t>
      </w:r>
      <w:r w:rsidR="00FB605F">
        <w:rPr>
          <w:rStyle w:val="PlanInstructions"/>
          <w:i w:val="0"/>
        </w:rPr>
        <w:t>Participant</w:t>
      </w:r>
      <w:r w:rsidR="0040780B">
        <w:rPr>
          <w:rStyle w:val="PlanInstructions"/>
          <w:i w:val="0"/>
        </w:rPr>
        <w:t xml:space="preserve"> </w:t>
      </w:r>
      <w:r w:rsidR="006855F0">
        <w:rPr>
          <w:rStyle w:val="PlanInstructions"/>
          <w:i w:val="0"/>
        </w:rPr>
        <w:t>S</w:t>
      </w:r>
      <w:r w:rsidR="0040780B">
        <w:rPr>
          <w:rStyle w:val="PlanInstructions"/>
          <w:i w:val="0"/>
        </w:rPr>
        <w:t>ervices number&gt;</w:t>
      </w:r>
      <w:r w:rsidR="00FE4C4E">
        <w:t>.</w:t>
      </w:r>
    </w:p>
    <w:p w14:paraId="1D82F71B" w14:textId="77777777" w:rsidR="000A1214" w:rsidRPr="00FD753B" w:rsidRDefault="000A1214" w:rsidP="000A1214">
      <w:pPr>
        <w:pStyle w:val="Smallspace"/>
        <w:rPr>
          <w:rStyle w:val="PlanInstructions"/>
        </w:rPr>
      </w:pPr>
    </w:p>
    <w:p w14:paraId="444E93C3" w14:textId="77777777" w:rsidR="004C6F24" w:rsidRPr="00526D66" w:rsidRDefault="00FB605F" w:rsidP="00055BC2">
      <w:pPr>
        <w:pStyle w:val="Heading1"/>
      </w:pPr>
      <w:bookmarkStart w:id="11" w:name="_Toc199361827"/>
      <w:bookmarkStart w:id="12" w:name="_Toc347922241"/>
      <w:bookmarkStart w:id="13" w:name="_Toc456940664"/>
      <w:r>
        <w:t>&lt;</w:t>
      </w:r>
      <w:r w:rsidR="0088187A">
        <w:t>P</w:t>
      </w:r>
      <w:r w:rsidR="00B57B35">
        <w:t>lan name</w:t>
      </w:r>
      <w:r>
        <w:t>&gt;</w:t>
      </w:r>
      <w:r w:rsidR="004C6F24" w:rsidRPr="00526D66">
        <w:t xml:space="preserve"> does not allow providers to </w:t>
      </w:r>
      <w:r w:rsidR="00100F96">
        <w:t xml:space="preserve">charge you for </w:t>
      </w:r>
      <w:r w:rsidR="0051110B">
        <w:t xml:space="preserve">covered items or </w:t>
      </w:r>
      <w:r w:rsidR="00100F96">
        <w:t>services</w:t>
      </w:r>
      <w:bookmarkEnd w:id="11"/>
      <w:bookmarkEnd w:id="12"/>
      <w:bookmarkEnd w:id="13"/>
    </w:p>
    <w:p w14:paraId="15876839" w14:textId="77777777" w:rsidR="004C6F24" w:rsidRDefault="00100F96" w:rsidP="00055BC2">
      <w:r>
        <w:t xml:space="preserve">We do not allow </w:t>
      </w:r>
      <w:r w:rsidR="00FB605F">
        <w:t>&lt;</w:t>
      </w:r>
      <w:r w:rsidR="00B57B35">
        <w:t>plan name</w:t>
      </w:r>
      <w:r w:rsidR="00FB605F">
        <w:t>&gt;</w:t>
      </w:r>
      <w:r>
        <w:t xml:space="preserve"> providers to bill you for </w:t>
      </w:r>
      <w:r w:rsidR="0051110B">
        <w:t xml:space="preserve">covered items or </w:t>
      </w:r>
      <w:r>
        <w:t xml:space="preserve">services. We pay our providers directly, and we protect you from any charges. This is true even if </w:t>
      </w:r>
      <w:r w:rsidR="004C6F24" w:rsidRPr="00526D66">
        <w:t>we pay the provider less than the provider charges for a service</w:t>
      </w:r>
      <w:r w:rsidR="00B56D19">
        <w:t>.</w:t>
      </w:r>
    </w:p>
    <w:p w14:paraId="06B61805" w14:textId="77777777" w:rsidR="00DB6C24" w:rsidRDefault="00DB6C24" w:rsidP="00055BC2">
      <w:pPr>
        <w:pStyle w:val="Specialnote"/>
        <w:tabs>
          <w:tab w:val="clear" w:pos="288"/>
          <w:tab w:val="left" w:pos="360"/>
        </w:tabs>
        <w:ind w:left="360"/>
        <w:rPr>
          <w:b/>
        </w:rPr>
      </w:pPr>
      <w:r w:rsidRPr="00CD00E5">
        <w:rPr>
          <w:b/>
        </w:rPr>
        <w:t xml:space="preserve">You should never </w:t>
      </w:r>
      <w:r w:rsidR="00CD1037" w:rsidRPr="00CD00E5">
        <w:rPr>
          <w:b/>
        </w:rPr>
        <w:t xml:space="preserve">get a bill from </w:t>
      </w:r>
      <w:r w:rsidRPr="00CD00E5">
        <w:rPr>
          <w:b/>
        </w:rPr>
        <w:t>a provider</w:t>
      </w:r>
      <w:r w:rsidR="00AF4BCE" w:rsidRPr="00AF4BCE">
        <w:rPr>
          <w:b/>
        </w:rPr>
        <w:t xml:space="preserve"> </w:t>
      </w:r>
      <w:r w:rsidR="00AF4BCE">
        <w:rPr>
          <w:b/>
        </w:rPr>
        <w:t>for covered items and services</w:t>
      </w:r>
      <w:r w:rsidR="00055BC2" w:rsidRPr="00CD00E5">
        <w:rPr>
          <w:b/>
        </w:rPr>
        <w:t>.</w:t>
      </w:r>
      <w:r w:rsidR="00CD1037" w:rsidRPr="00536618">
        <w:rPr>
          <w:b/>
        </w:rPr>
        <w:t xml:space="preserve"> If you do, </w:t>
      </w:r>
      <w:r w:rsidR="00A32A77" w:rsidRPr="00E0421C">
        <w:rPr>
          <w:b/>
        </w:rPr>
        <w:t>see Chapter 7</w:t>
      </w:r>
      <w:r w:rsidR="00A32A77" w:rsidRPr="00CD00E5">
        <w:rPr>
          <w:b/>
        </w:rPr>
        <w:t xml:space="preserve"> </w:t>
      </w:r>
      <w:r w:rsidR="00A32A77" w:rsidRPr="00CD00E5">
        <w:rPr>
          <w:rStyle w:val="PlanInstructions"/>
          <w:i w:val="0"/>
        </w:rPr>
        <w:t>[</w:t>
      </w:r>
      <w:r w:rsidR="00A32A77" w:rsidRPr="00CD00E5">
        <w:rPr>
          <w:rStyle w:val="PlanInstructions"/>
        </w:rPr>
        <w:t>plans may insert reference, as applicable</w:t>
      </w:r>
      <w:r w:rsidR="00A32A77" w:rsidRPr="00536618">
        <w:rPr>
          <w:rStyle w:val="PlanInstructions"/>
          <w:i w:val="0"/>
        </w:rPr>
        <w:t>]</w:t>
      </w:r>
      <w:r w:rsidR="00AF4BCE">
        <w:rPr>
          <w:rStyle w:val="PlanInstructions"/>
          <w:i w:val="0"/>
        </w:rPr>
        <w:t xml:space="preserve"> </w:t>
      </w:r>
      <w:r w:rsidR="00AF4BCE" w:rsidRPr="0085403F">
        <w:rPr>
          <w:b/>
        </w:rPr>
        <w:t xml:space="preserve">or call </w:t>
      </w:r>
      <w:r w:rsidR="00A04F62">
        <w:rPr>
          <w:b/>
        </w:rPr>
        <w:t>Participant</w:t>
      </w:r>
      <w:r w:rsidR="00AF4BCE" w:rsidRPr="0085403F">
        <w:rPr>
          <w:b/>
        </w:rPr>
        <w:t xml:space="preserve"> Services</w:t>
      </w:r>
      <w:r w:rsidR="003553A4" w:rsidRPr="00CD00E5">
        <w:rPr>
          <w:b/>
        </w:rPr>
        <w:t>.</w:t>
      </w:r>
    </w:p>
    <w:p w14:paraId="12C42BF8" w14:textId="77777777" w:rsidR="00055BC2" w:rsidRPr="00055BC2" w:rsidRDefault="00055BC2" w:rsidP="00055BC2">
      <w:pPr>
        <w:pStyle w:val="Smallspace"/>
      </w:pPr>
    </w:p>
    <w:p w14:paraId="0AD78CC2" w14:textId="77777777" w:rsidR="004C6F24" w:rsidRDefault="004C6F24" w:rsidP="00055BC2">
      <w:pPr>
        <w:pStyle w:val="Heading1"/>
      </w:pPr>
      <w:bookmarkStart w:id="14" w:name="_Toc347922242"/>
      <w:bookmarkStart w:id="15" w:name="_Toc456940665"/>
      <w:r>
        <w:t xml:space="preserve">About the </w:t>
      </w:r>
      <w:bookmarkEnd w:id="14"/>
      <w:r w:rsidR="00F720EF">
        <w:t>Covered Items and Services Chart</w:t>
      </w:r>
      <w:bookmarkEnd w:id="15"/>
    </w:p>
    <w:p w14:paraId="0A3FA2C8" w14:textId="77777777" w:rsidR="00B444CD" w:rsidRPr="00E0421C" w:rsidRDefault="00B444CD" w:rsidP="00055BC2">
      <w:pPr>
        <w:rPr>
          <w:rStyle w:val="PlanInstructions"/>
          <w:i w:val="0"/>
        </w:rPr>
      </w:pPr>
      <w:r w:rsidRPr="00D305D9">
        <w:t>T</w:t>
      </w:r>
      <w:r>
        <w:t>his</w:t>
      </w:r>
      <w:r w:rsidRPr="00D305D9">
        <w:t xml:space="preserve"> </w:t>
      </w:r>
      <w:r w:rsidR="00DB43FA">
        <w:t>Covered Items and Services C</w:t>
      </w:r>
      <w:r w:rsidRPr="00D305D9">
        <w:t>ha</w:t>
      </w:r>
      <w:r>
        <w:t xml:space="preserve">rt tells you which </w:t>
      </w:r>
      <w:r w:rsidR="00DB43FA">
        <w:t xml:space="preserve">items and </w:t>
      </w:r>
      <w:r>
        <w:t xml:space="preserve">services </w:t>
      </w:r>
      <w:r w:rsidR="00FB605F">
        <w:t>&lt;</w:t>
      </w:r>
      <w:r w:rsidR="00B57B35">
        <w:t>plan name</w:t>
      </w:r>
      <w:r w:rsidR="00FB605F">
        <w:t>&gt;</w:t>
      </w:r>
      <w:r>
        <w:t xml:space="preserve"> pays for. It lists </w:t>
      </w:r>
      <w:r w:rsidR="0051110B">
        <w:t xml:space="preserve">items and services </w:t>
      </w:r>
      <w:r w:rsidRPr="00D305D9">
        <w:t>in alphabetical order</w:t>
      </w:r>
      <w:r>
        <w:t xml:space="preserve"> and</w:t>
      </w:r>
      <w:r w:rsidRPr="00D305D9">
        <w:t xml:space="preserve"> expla</w:t>
      </w:r>
      <w:r>
        <w:t xml:space="preserve">ins the covered </w:t>
      </w:r>
      <w:r w:rsidR="0051110B">
        <w:t xml:space="preserve">items and </w:t>
      </w:r>
      <w:r>
        <w:t>services</w:t>
      </w:r>
      <w:r w:rsidRPr="00D305D9">
        <w:t xml:space="preserve">. </w:t>
      </w:r>
      <w:r w:rsidR="002A4CB4" w:rsidRPr="00E0421C">
        <w:rPr>
          <w:rStyle w:val="PlanInstructions"/>
          <w:i w:val="0"/>
        </w:rPr>
        <w:t>[</w:t>
      </w:r>
      <w:r w:rsidR="002A4CB4" w:rsidRPr="00E0421C">
        <w:rPr>
          <w:rStyle w:val="PlanInstructions"/>
        </w:rPr>
        <w:t xml:space="preserve">Plans that </w:t>
      </w:r>
      <w:r w:rsidR="002A4CB4">
        <w:rPr>
          <w:rStyle w:val="PlanInstructions"/>
        </w:rPr>
        <w:t xml:space="preserve">include </w:t>
      </w:r>
      <w:r w:rsidR="002A4CB4" w:rsidRPr="00E0421C">
        <w:rPr>
          <w:rStyle w:val="PlanInstructions"/>
        </w:rPr>
        <w:t>an index</w:t>
      </w:r>
      <w:r w:rsidR="002A4CB4">
        <w:rPr>
          <w:rStyle w:val="PlanInstructions"/>
        </w:rPr>
        <w:t xml:space="preserve"> at the end of the chapter</w:t>
      </w:r>
      <w:r w:rsidR="002A4CB4" w:rsidRPr="00E0421C">
        <w:rPr>
          <w:rStyle w:val="PlanInstructions"/>
        </w:rPr>
        <w:t xml:space="preserve"> should insert: </w:t>
      </w:r>
      <w:r w:rsidRPr="00E0421C">
        <w:rPr>
          <w:rStyle w:val="PlanInstructions"/>
          <w:i w:val="0"/>
        </w:rPr>
        <w:t xml:space="preserve">To find a service in the chart, you can also use the index at the end of the </w:t>
      </w:r>
      <w:r w:rsidR="00AD45F6" w:rsidRPr="00E0421C">
        <w:rPr>
          <w:rStyle w:val="PlanInstructions"/>
          <w:i w:val="0"/>
        </w:rPr>
        <w:t>chapter</w:t>
      </w:r>
      <w:r w:rsidRPr="00E0421C">
        <w:rPr>
          <w:rStyle w:val="PlanInstructions"/>
          <w:i w:val="0"/>
        </w:rPr>
        <w:t>.</w:t>
      </w:r>
      <w:r w:rsidR="002A4CB4" w:rsidRPr="00E0421C">
        <w:rPr>
          <w:rStyle w:val="PlanInstructions"/>
          <w:i w:val="0"/>
        </w:rPr>
        <w:t>]</w:t>
      </w:r>
    </w:p>
    <w:p w14:paraId="46547DE4" w14:textId="77777777" w:rsidR="00C70044" w:rsidRPr="00150D8C" w:rsidRDefault="00C70044" w:rsidP="00E0421C">
      <w:pPr>
        <w:pStyle w:val="Normalpre-bullets"/>
        <w:rPr>
          <w:b/>
          <w:color w:val="548DD4"/>
        </w:rPr>
      </w:pPr>
      <w:r w:rsidRPr="00E0421C">
        <w:rPr>
          <w:b/>
        </w:rPr>
        <w:t xml:space="preserve">We will pay for the </w:t>
      </w:r>
      <w:r w:rsidR="00DB43FA">
        <w:rPr>
          <w:b/>
        </w:rPr>
        <w:t xml:space="preserve">items and </w:t>
      </w:r>
      <w:r w:rsidRPr="00E0421C">
        <w:rPr>
          <w:b/>
        </w:rPr>
        <w:t xml:space="preserve">services listed in the </w:t>
      </w:r>
      <w:r w:rsidR="00DB43FA">
        <w:rPr>
          <w:b/>
        </w:rPr>
        <w:t>Covered Items and Services</w:t>
      </w:r>
      <w:r w:rsidRPr="00E0421C">
        <w:rPr>
          <w:b/>
        </w:rPr>
        <w:t xml:space="preserve"> Chart only when the following rules are met</w:t>
      </w:r>
      <w:r w:rsidR="00BC02F4">
        <w:rPr>
          <w:b/>
        </w:rPr>
        <w:t xml:space="preserve">. </w:t>
      </w:r>
      <w:r w:rsidR="00BC02F4" w:rsidRPr="001E607C">
        <w:rPr>
          <w:b/>
        </w:rPr>
        <w:t xml:space="preserve">You do not </w:t>
      </w:r>
      <w:r w:rsidR="00BC02F4" w:rsidRPr="001E607C">
        <w:rPr>
          <w:rFonts w:cs="Arial"/>
          <w:b/>
        </w:rPr>
        <w:t xml:space="preserve">pay anything for the </w:t>
      </w:r>
      <w:r w:rsidR="00DB43FA">
        <w:rPr>
          <w:rFonts w:cs="Arial"/>
          <w:b/>
        </w:rPr>
        <w:t xml:space="preserve">items and </w:t>
      </w:r>
      <w:r w:rsidR="00BC02F4" w:rsidRPr="001E607C">
        <w:rPr>
          <w:rFonts w:cs="Arial"/>
          <w:b/>
        </w:rPr>
        <w:t>service</w:t>
      </w:r>
      <w:r w:rsidR="00DB43FA">
        <w:rPr>
          <w:rFonts w:cs="Arial"/>
          <w:b/>
        </w:rPr>
        <w:t>s</w:t>
      </w:r>
      <w:r w:rsidR="00BC02F4" w:rsidRPr="001E607C">
        <w:rPr>
          <w:rFonts w:cs="Arial"/>
          <w:b/>
        </w:rPr>
        <w:t xml:space="preserve"> listed in the </w:t>
      </w:r>
      <w:r w:rsidR="00DB43FA">
        <w:rPr>
          <w:b/>
        </w:rPr>
        <w:t>Covered Items and Services</w:t>
      </w:r>
      <w:r w:rsidR="00BC02F4" w:rsidRPr="001E607C">
        <w:rPr>
          <w:rFonts w:cs="Arial"/>
          <w:b/>
        </w:rPr>
        <w:t xml:space="preserve"> Chart, as long as you meet the coverage requirements described below.</w:t>
      </w:r>
    </w:p>
    <w:p w14:paraId="326E6640" w14:textId="77777777" w:rsidR="00CF0D99" w:rsidRPr="00FF0273" w:rsidRDefault="00CF0D99" w:rsidP="00055BC2">
      <w:pPr>
        <w:pStyle w:val="ListBullet"/>
        <w:rPr>
          <w:rStyle w:val="PlanInstructions"/>
          <w:i w:val="0"/>
          <w:color w:val="000000"/>
        </w:rPr>
      </w:pPr>
      <w:r w:rsidRPr="00FF0273">
        <w:rPr>
          <w:rStyle w:val="PlanInstructions"/>
          <w:i w:val="0"/>
          <w:color w:val="000000"/>
        </w:rPr>
        <w:t xml:space="preserve">Your Medicare and Medicaid covered </w:t>
      </w:r>
      <w:r w:rsidR="00DB43FA">
        <w:rPr>
          <w:rStyle w:val="PlanInstructions"/>
          <w:i w:val="0"/>
          <w:color w:val="000000"/>
        </w:rPr>
        <w:t xml:space="preserve">items and </w:t>
      </w:r>
      <w:r w:rsidRPr="00FF0273">
        <w:rPr>
          <w:rStyle w:val="PlanInstructions"/>
          <w:i w:val="0"/>
          <w:color w:val="000000"/>
        </w:rPr>
        <w:t>services must be provided according to the rules set by Medicare and Medicaid.</w:t>
      </w:r>
    </w:p>
    <w:p w14:paraId="50557798" w14:textId="77777777" w:rsidR="00C70044" w:rsidRPr="00055BC2" w:rsidRDefault="003553A4" w:rsidP="00E0421C">
      <w:pPr>
        <w:pStyle w:val="ListBullet"/>
        <w:rPr>
          <w:rStyle w:val="PlanInstructions"/>
        </w:rPr>
      </w:pPr>
      <w:r w:rsidRPr="0040780B">
        <w:t xml:space="preserve">The </w:t>
      </w:r>
      <w:r w:rsidR="00DB43FA">
        <w:t xml:space="preserve">items and </w:t>
      </w:r>
      <w:r w:rsidRPr="0040780B">
        <w:t xml:space="preserve">services (including medical care, services, supplies, equipment, and drugs) </w:t>
      </w:r>
      <w:r w:rsidR="0040780B" w:rsidRPr="0040780B">
        <w:t>must be</w:t>
      </w:r>
      <w:r w:rsidRPr="0040780B">
        <w:t xml:space="preserve"> medically necessary.</w:t>
      </w:r>
      <w:r>
        <w:t xml:space="preserve"> Medically necessary means </w:t>
      </w:r>
      <w:r w:rsidR="001936E3">
        <w:t>you need</w:t>
      </w:r>
      <w:r w:rsidR="001936E3" w:rsidRPr="005313EF">
        <w:rPr>
          <w:color w:val="000000"/>
          <w:szCs w:val="24"/>
          <w:shd w:val="clear" w:color="auto" w:fill="FFFFFF"/>
        </w:rPr>
        <w:t xml:space="preserve"> items and services</w:t>
      </w:r>
      <w:r w:rsidR="001936E3">
        <w:rPr>
          <w:color w:val="000000"/>
          <w:szCs w:val="24"/>
          <w:shd w:val="clear" w:color="auto" w:fill="FFFFFF"/>
        </w:rPr>
        <w:t xml:space="preserve"> </w:t>
      </w:r>
      <w:r w:rsidR="001936E3" w:rsidRPr="005313EF">
        <w:rPr>
          <w:color w:val="000000"/>
          <w:szCs w:val="24"/>
          <w:shd w:val="clear" w:color="auto" w:fill="FFFFFF"/>
        </w:rPr>
        <w:t>to prevent, diagnose, correct, or cu</w:t>
      </w:r>
      <w:r w:rsidR="001936E3">
        <w:rPr>
          <w:color w:val="000000"/>
          <w:szCs w:val="24"/>
          <w:shd w:val="clear" w:color="auto" w:fill="FFFFFF"/>
        </w:rPr>
        <w:t>re conditions</w:t>
      </w:r>
      <w:r w:rsidR="001936E3" w:rsidRPr="005313EF">
        <w:rPr>
          <w:color w:val="000000"/>
          <w:szCs w:val="24"/>
          <w:shd w:val="clear" w:color="auto" w:fill="FFFFFF"/>
        </w:rPr>
        <w:t xml:space="preserve"> that cause acute suffering, </w:t>
      </w:r>
      <w:r w:rsidR="001936E3" w:rsidRPr="005313EF">
        <w:rPr>
          <w:color w:val="000000"/>
          <w:szCs w:val="24"/>
          <w:shd w:val="clear" w:color="auto" w:fill="FFFFFF"/>
        </w:rPr>
        <w:lastRenderedPageBreak/>
        <w:t xml:space="preserve">endanger </w:t>
      </w:r>
      <w:r w:rsidR="00691754">
        <w:rPr>
          <w:color w:val="000000"/>
          <w:szCs w:val="24"/>
          <w:shd w:val="clear" w:color="auto" w:fill="FFFFFF"/>
        </w:rPr>
        <w:t xml:space="preserve">your </w:t>
      </w:r>
      <w:r w:rsidR="001936E3" w:rsidRPr="005313EF">
        <w:rPr>
          <w:color w:val="000000"/>
          <w:szCs w:val="24"/>
          <w:shd w:val="clear" w:color="auto" w:fill="FFFFFF"/>
        </w:rPr>
        <w:t>life, result in illness or infirmity, i</w:t>
      </w:r>
      <w:r w:rsidR="00691754">
        <w:rPr>
          <w:color w:val="000000"/>
          <w:szCs w:val="24"/>
          <w:shd w:val="clear" w:color="auto" w:fill="FFFFFF"/>
        </w:rPr>
        <w:t>nterfere with your</w:t>
      </w:r>
      <w:r w:rsidR="001936E3" w:rsidRPr="005313EF">
        <w:rPr>
          <w:color w:val="000000"/>
          <w:szCs w:val="24"/>
          <w:shd w:val="clear" w:color="auto" w:fill="FFFFFF"/>
        </w:rPr>
        <w:t xml:space="preserve"> capacity for normal activity, or threaten some significant handicap</w:t>
      </w:r>
      <w:r w:rsidR="001936E3" w:rsidRPr="005313EF">
        <w:rPr>
          <w:i/>
          <w:color w:val="000000"/>
          <w:szCs w:val="24"/>
          <w:shd w:val="clear" w:color="auto" w:fill="FFFFFF"/>
        </w:rPr>
        <w:t>.</w:t>
      </w:r>
    </w:p>
    <w:p w14:paraId="79D9F3F5" w14:textId="77777777" w:rsidR="00C70044" w:rsidRPr="002E0EFA" w:rsidRDefault="00C70044" w:rsidP="00055BC2">
      <w:pPr>
        <w:pStyle w:val="ListBullet"/>
        <w:rPr>
          <w:rStyle w:val="PlanInstructions"/>
          <w:i w:val="0"/>
        </w:rPr>
      </w:pPr>
      <w:r w:rsidRPr="004675A9">
        <w:rPr>
          <w:rStyle w:val="PlanInstructions"/>
          <w:i w:val="0"/>
          <w:color w:val="auto"/>
        </w:rPr>
        <w:t>You get your care from a network provider.</w:t>
      </w:r>
      <w:r w:rsidRPr="00B70E36">
        <w:rPr>
          <w:rStyle w:val="PlanInstructions"/>
          <w:i w:val="0"/>
          <w:color w:val="auto"/>
        </w:rPr>
        <w:t xml:space="preserve"> </w:t>
      </w:r>
      <w:r w:rsidR="00FD2D3F" w:rsidRPr="00B70E36">
        <w:rPr>
          <w:rStyle w:val="PlanInstructions"/>
          <w:i w:val="0"/>
          <w:color w:val="auto"/>
        </w:rPr>
        <w:t>A network provider is a provid</w:t>
      </w:r>
      <w:r w:rsidR="00691754">
        <w:rPr>
          <w:rStyle w:val="PlanInstructions"/>
          <w:i w:val="0"/>
          <w:color w:val="auto"/>
        </w:rPr>
        <w:t>er who works with &lt;</w:t>
      </w:r>
      <w:r w:rsidR="00B57B35">
        <w:rPr>
          <w:rStyle w:val="PlanInstructions"/>
          <w:i w:val="0"/>
          <w:color w:val="auto"/>
        </w:rPr>
        <w:t>plan name</w:t>
      </w:r>
      <w:r w:rsidR="00691754">
        <w:rPr>
          <w:rStyle w:val="PlanInstructions"/>
          <w:i w:val="0"/>
          <w:color w:val="auto"/>
        </w:rPr>
        <w:t>&gt;</w:t>
      </w:r>
      <w:r w:rsidR="00FD2D3F" w:rsidRPr="00B70E36">
        <w:rPr>
          <w:rStyle w:val="PlanInstructions"/>
          <w:i w:val="0"/>
          <w:color w:val="auto"/>
        </w:rPr>
        <w:t xml:space="preserve">. </w:t>
      </w:r>
      <w:r w:rsidRPr="00B70E36">
        <w:rPr>
          <w:rStyle w:val="PlanInstructions"/>
          <w:i w:val="0"/>
          <w:color w:val="auto"/>
        </w:rPr>
        <w:t xml:space="preserve">In most cases, </w:t>
      </w:r>
      <w:r w:rsidR="00FB605F">
        <w:rPr>
          <w:rStyle w:val="PlanInstructions"/>
          <w:i w:val="0"/>
          <w:color w:val="auto"/>
        </w:rPr>
        <w:t>&lt;</w:t>
      </w:r>
      <w:r w:rsidR="00B57B35">
        <w:rPr>
          <w:rStyle w:val="PlanInstructions"/>
          <w:i w:val="0"/>
          <w:color w:val="auto"/>
        </w:rPr>
        <w:t>plan name</w:t>
      </w:r>
      <w:r w:rsidR="00FB605F">
        <w:rPr>
          <w:rStyle w:val="PlanInstructions"/>
          <w:i w:val="0"/>
          <w:color w:val="auto"/>
        </w:rPr>
        <w:t>&gt;</w:t>
      </w:r>
      <w:r w:rsidRPr="00B70E36">
        <w:rPr>
          <w:rStyle w:val="PlanInstructions"/>
          <w:i w:val="0"/>
          <w:color w:val="auto"/>
        </w:rPr>
        <w:t xml:space="preserve"> will not pay for care you get from an out-of-network provider</w:t>
      </w:r>
      <w:r w:rsidR="00375133">
        <w:rPr>
          <w:rStyle w:val="PlanInstructions"/>
          <w:i w:val="0"/>
          <w:color w:val="auto"/>
        </w:rPr>
        <w:t xml:space="preserve">, unless </w:t>
      </w:r>
      <w:r w:rsidR="00D82653">
        <w:rPr>
          <w:rStyle w:val="PlanInstructions"/>
          <w:i w:val="0"/>
          <w:color w:val="auto"/>
        </w:rPr>
        <w:t>it</w:t>
      </w:r>
      <w:r w:rsidR="00375133">
        <w:rPr>
          <w:rStyle w:val="PlanInstructions"/>
          <w:i w:val="0"/>
          <w:color w:val="auto"/>
        </w:rPr>
        <w:t xml:space="preserve"> is approved by your </w:t>
      </w:r>
      <w:r w:rsidR="004262C3" w:rsidRPr="0051110B">
        <w:rPr>
          <w:rStyle w:val="PlanInstructions"/>
          <w:i w:val="0"/>
          <w:color w:val="auto"/>
        </w:rPr>
        <w:t xml:space="preserve">Interdisciplinary Team </w:t>
      </w:r>
      <w:r w:rsidR="004262C3">
        <w:rPr>
          <w:rStyle w:val="PlanInstructions"/>
          <w:i w:val="0"/>
          <w:color w:val="auto"/>
        </w:rPr>
        <w:t>(</w:t>
      </w:r>
      <w:r w:rsidR="00375133">
        <w:rPr>
          <w:rStyle w:val="PlanInstructions"/>
          <w:i w:val="0"/>
          <w:color w:val="auto"/>
        </w:rPr>
        <w:t>IDT</w:t>
      </w:r>
      <w:r w:rsidR="004262C3">
        <w:rPr>
          <w:rStyle w:val="PlanInstructions"/>
          <w:i w:val="0"/>
          <w:color w:val="auto"/>
        </w:rPr>
        <w:t>)</w:t>
      </w:r>
      <w:r w:rsidR="00793B44">
        <w:rPr>
          <w:rStyle w:val="PlanInstructions"/>
          <w:i w:val="0"/>
          <w:color w:val="auto"/>
        </w:rPr>
        <w:t xml:space="preserve"> or &lt;</w:t>
      </w:r>
      <w:r w:rsidR="0088187A">
        <w:rPr>
          <w:rStyle w:val="PlanInstructions"/>
          <w:i w:val="0"/>
          <w:color w:val="auto"/>
        </w:rPr>
        <w:t>p</w:t>
      </w:r>
      <w:r w:rsidR="00793B44">
        <w:rPr>
          <w:rStyle w:val="PlanInstructions"/>
          <w:i w:val="0"/>
          <w:color w:val="auto"/>
        </w:rPr>
        <w:t xml:space="preserve">lan </w:t>
      </w:r>
      <w:r w:rsidR="0088187A">
        <w:rPr>
          <w:rStyle w:val="PlanInstructions"/>
          <w:i w:val="0"/>
          <w:color w:val="auto"/>
        </w:rPr>
        <w:t>n</w:t>
      </w:r>
      <w:r w:rsidR="00793B44">
        <w:rPr>
          <w:rStyle w:val="PlanInstructions"/>
          <w:i w:val="0"/>
          <w:color w:val="auto"/>
        </w:rPr>
        <w:t>ame&gt;</w:t>
      </w:r>
      <w:r w:rsidRPr="00B70E36">
        <w:rPr>
          <w:rStyle w:val="PlanInstructions"/>
          <w:i w:val="0"/>
          <w:color w:val="auto"/>
        </w:rPr>
        <w:t>. Chapter 3</w:t>
      </w:r>
      <w:r w:rsidRPr="002E0EFA">
        <w:rPr>
          <w:rStyle w:val="PlanInstructions"/>
          <w:i w:val="0"/>
        </w:rPr>
        <w:t xml:space="preserve"> </w:t>
      </w:r>
      <w:r w:rsidR="00A269DC" w:rsidRPr="00A269DC">
        <w:rPr>
          <w:rStyle w:val="PlanInstructions"/>
          <w:i w:val="0"/>
        </w:rPr>
        <w:t>[</w:t>
      </w:r>
      <w:r w:rsidR="00A269DC" w:rsidRPr="00F718A4">
        <w:rPr>
          <w:rStyle w:val="PlanInstructions"/>
        </w:rPr>
        <w:t>plans</w:t>
      </w:r>
      <w:r w:rsidR="00A269DC">
        <w:rPr>
          <w:rStyle w:val="PlanInstructions"/>
        </w:rPr>
        <w:t xml:space="preserve"> may insert reference, as applicable</w:t>
      </w:r>
      <w:r w:rsidR="00A269DC" w:rsidRPr="00A269DC">
        <w:rPr>
          <w:rStyle w:val="PlanInstructions"/>
          <w:i w:val="0"/>
        </w:rPr>
        <w:t>]</w:t>
      </w:r>
      <w:r w:rsidR="00A269DC" w:rsidRPr="00FD753B">
        <w:rPr>
          <w:rStyle w:val="PlanInstructions"/>
          <w:i w:val="0"/>
        </w:rPr>
        <w:t xml:space="preserve"> </w:t>
      </w:r>
      <w:r w:rsidRPr="004675A9">
        <w:rPr>
          <w:rStyle w:val="PlanInstructions"/>
          <w:i w:val="0"/>
          <w:color w:val="auto"/>
        </w:rPr>
        <w:t>has more information about using network and out-of-network providers.</w:t>
      </w:r>
    </w:p>
    <w:p w14:paraId="3970F3DE" w14:textId="77777777" w:rsidR="0082599E" w:rsidRDefault="00C70044" w:rsidP="0082599E">
      <w:pPr>
        <w:pStyle w:val="ListBullet"/>
        <w:rPr>
          <w:rStyle w:val="PlanInstructions"/>
          <w:i w:val="0"/>
        </w:rPr>
      </w:pPr>
      <w:r w:rsidRPr="006577AE">
        <w:rPr>
          <w:rStyle w:val="PlanInstructions"/>
          <w:i w:val="0"/>
          <w:color w:val="auto"/>
        </w:rPr>
        <w:t xml:space="preserve">You have </w:t>
      </w:r>
      <w:r w:rsidR="00B70E36" w:rsidRPr="0051110B">
        <w:rPr>
          <w:rStyle w:val="PlanInstructions"/>
          <w:i w:val="0"/>
          <w:color w:val="auto"/>
        </w:rPr>
        <w:t>an Interdisciplinary Team</w:t>
      </w:r>
      <w:r w:rsidR="00413FD9" w:rsidRPr="0051110B">
        <w:rPr>
          <w:rStyle w:val="PlanInstructions"/>
          <w:i w:val="0"/>
          <w:color w:val="auto"/>
        </w:rPr>
        <w:t xml:space="preserve"> </w:t>
      </w:r>
      <w:r w:rsidR="00B70E36" w:rsidRPr="0051110B">
        <w:rPr>
          <w:rStyle w:val="PlanInstructions"/>
          <w:i w:val="0"/>
          <w:color w:val="auto"/>
        </w:rPr>
        <w:t>(</w:t>
      </w:r>
      <w:r w:rsidR="00413FD9" w:rsidRPr="0051110B">
        <w:rPr>
          <w:rStyle w:val="PlanInstructions"/>
          <w:i w:val="0"/>
          <w:color w:val="auto"/>
        </w:rPr>
        <w:t>IDT</w:t>
      </w:r>
      <w:r w:rsidR="00B70E36" w:rsidRPr="0051110B">
        <w:rPr>
          <w:rStyle w:val="PlanInstructions"/>
          <w:i w:val="0"/>
          <w:color w:val="auto"/>
        </w:rPr>
        <w:t>)</w:t>
      </w:r>
      <w:r w:rsidRPr="0051110B">
        <w:rPr>
          <w:rStyle w:val="PlanInstructions"/>
          <w:i w:val="0"/>
          <w:color w:val="auto"/>
        </w:rPr>
        <w:t xml:space="preserve"> that </w:t>
      </w:r>
      <w:r w:rsidR="00375133">
        <w:rPr>
          <w:rStyle w:val="PlanInstructions"/>
          <w:i w:val="0"/>
          <w:color w:val="auto"/>
        </w:rPr>
        <w:t xml:space="preserve">will </w:t>
      </w:r>
      <w:r w:rsidR="003615A5">
        <w:rPr>
          <w:rStyle w:val="PlanInstructions"/>
          <w:i w:val="0"/>
          <w:color w:val="auto"/>
        </w:rPr>
        <w:t>arrange</w:t>
      </w:r>
      <w:r w:rsidRPr="0051110B">
        <w:rPr>
          <w:rStyle w:val="PlanInstructions"/>
          <w:i w:val="0"/>
          <w:color w:val="auto"/>
        </w:rPr>
        <w:t xml:space="preserve"> and manag</w:t>
      </w:r>
      <w:r w:rsidR="00375133">
        <w:rPr>
          <w:rStyle w:val="PlanInstructions"/>
          <w:i w:val="0"/>
          <w:color w:val="auto"/>
        </w:rPr>
        <w:t>e</w:t>
      </w:r>
      <w:r w:rsidRPr="0051110B">
        <w:rPr>
          <w:rStyle w:val="PlanInstructions"/>
          <w:i w:val="0"/>
          <w:color w:val="auto"/>
        </w:rPr>
        <w:t xml:space="preserve"> your care.</w:t>
      </w:r>
      <w:r w:rsidRPr="002E0EFA">
        <w:rPr>
          <w:rStyle w:val="PlanInstructions"/>
        </w:rPr>
        <w:t xml:space="preserve"> </w:t>
      </w:r>
      <w:r w:rsidR="00375133">
        <w:rPr>
          <w:rStyle w:val="PlanInstructions"/>
          <w:i w:val="0"/>
          <w:color w:val="auto"/>
        </w:rPr>
        <w:t xml:space="preserve">  For more information on your </w:t>
      </w:r>
      <w:r w:rsidR="00F720EF">
        <w:rPr>
          <w:rStyle w:val="PlanInstructions"/>
          <w:i w:val="0"/>
          <w:color w:val="auto"/>
        </w:rPr>
        <w:t>IDT</w:t>
      </w:r>
      <w:r w:rsidR="00375133">
        <w:rPr>
          <w:rStyle w:val="PlanInstructions"/>
          <w:i w:val="0"/>
          <w:color w:val="auto"/>
        </w:rPr>
        <w:t xml:space="preserve">, see Chapter </w:t>
      </w:r>
      <w:r w:rsidRPr="0082599E">
        <w:rPr>
          <w:rStyle w:val="PlanInstructions"/>
          <w:i w:val="0"/>
          <w:color w:val="auto"/>
        </w:rPr>
        <w:t>3</w:t>
      </w:r>
      <w:r w:rsidR="004262C3">
        <w:rPr>
          <w:rStyle w:val="PlanInstructions"/>
          <w:i w:val="0"/>
        </w:rPr>
        <w:t xml:space="preserve"> </w:t>
      </w:r>
      <w:r w:rsidR="004262C3" w:rsidRPr="00A269DC">
        <w:rPr>
          <w:rStyle w:val="PlanInstructions"/>
          <w:i w:val="0"/>
        </w:rPr>
        <w:t>[</w:t>
      </w:r>
      <w:r w:rsidR="004262C3" w:rsidRPr="00A269DC">
        <w:rPr>
          <w:rStyle w:val="PlanInstructions"/>
        </w:rPr>
        <w:t>plans may insert reference, as applicable</w:t>
      </w:r>
      <w:r w:rsidR="004262C3" w:rsidRPr="00A269DC">
        <w:rPr>
          <w:rStyle w:val="PlanInstructions"/>
          <w:i w:val="0"/>
        </w:rPr>
        <w:t>]</w:t>
      </w:r>
      <w:r w:rsidR="004262C3" w:rsidRPr="00D82653">
        <w:rPr>
          <w:rStyle w:val="PlanInstructions"/>
          <w:i w:val="0"/>
          <w:color w:val="auto"/>
        </w:rPr>
        <w:t>.</w:t>
      </w:r>
    </w:p>
    <w:p w14:paraId="3D485AD9" w14:textId="77777777" w:rsidR="00C70044" w:rsidRPr="0082599E" w:rsidRDefault="0082599E" w:rsidP="0088187A">
      <w:pPr>
        <w:pStyle w:val="ListBullet"/>
        <w:spacing w:after="200"/>
        <w:rPr>
          <w:rStyle w:val="PlanInstructions"/>
          <w:i w:val="0"/>
        </w:rPr>
      </w:pPr>
      <w:r w:rsidRPr="0082599E">
        <w:rPr>
          <w:rStyle w:val="PlanInstructions"/>
          <w:i w:val="0"/>
          <w:color w:val="auto"/>
        </w:rPr>
        <w:t>Most of the items and</w:t>
      </w:r>
      <w:r>
        <w:rPr>
          <w:rStyle w:val="PlanInstructions"/>
          <w:i w:val="0"/>
        </w:rPr>
        <w:t xml:space="preserve"> </w:t>
      </w:r>
      <w:r w:rsidR="00C70044" w:rsidRPr="0082599E">
        <w:rPr>
          <w:rStyle w:val="PlanInstructions"/>
          <w:i w:val="0"/>
          <w:color w:val="auto"/>
        </w:rPr>
        <w:t xml:space="preserve">services listed in the </w:t>
      </w:r>
      <w:r w:rsidR="00375133" w:rsidRPr="0082599E">
        <w:rPr>
          <w:rStyle w:val="PlanInstructions"/>
          <w:i w:val="0"/>
          <w:color w:val="auto"/>
        </w:rPr>
        <w:t>Covered Items and Services</w:t>
      </w:r>
      <w:r w:rsidR="00C70044" w:rsidRPr="0082599E">
        <w:rPr>
          <w:rStyle w:val="PlanInstructions"/>
          <w:i w:val="0"/>
          <w:color w:val="auto"/>
        </w:rPr>
        <w:t xml:space="preserve"> Chart are covered only if your </w:t>
      </w:r>
      <w:r w:rsidR="0023456A" w:rsidRPr="0082599E">
        <w:rPr>
          <w:rStyle w:val="PlanInstructions"/>
          <w:i w:val="0"/>
          <w:color w:val="auto"/>
        </w:rPr>
        <w:t>IDT</w:t>
      </w:r>
      <w:r w:rsidR="0089068D" w:rsidRPr="0082599E">
        <w:rPr>
          <w:rStyle w:val="PlanInstructions"/>
          <w:i w:val="0"/>
          <w:color w:val="auto"/>
        </w:rPr>
        <w:t>, &lt;plan name&gt;, or an authorized provider</w:t>
      </w:r>
      <w:r w:rsidR="0023456A" w:rsidRPr="0082599E">
        <w:rPr>
          <w:rStyle w:val="PlanInstructions"/>
          <w:i w:val="0"/>
          <w:color w:val="auto"/>
        </w:rPr>
        <w:t xml:space="preserve"> </w:t>
      </w:r>
      <w:r>
        <w:rPr>
          <w:rStyle w:val="PlanInstructions"/>
          <w:i w:val="0"/>
          <w:color w:val="auto"/>
        </w:rPr>
        <w:t>approves</w:t>
      </w:r>
      <w:r w:rsidR="0089068D" w:rsidRPr="0082599E">
        <w:rPr>
          <w:rStyle w:val="PlanInstructions"/>
          <w:i w:val="0"/>
          <w:color w:val="auto"/>
        </w:rPr>
        <w:t xml:space="preserve"> </w:t>
      </w:r>
      <w:r w:rsidR="0023456A" w:rsidRPr="0082599E">
        <w:rPr>
          <w:rStyle w:val="PlanInstructions"/>
          <w:i w:val="0"/>
          <w:color w:val="auto"/>
        </w:rPr>
        <w:t>them</w:t>
      </w:r>
      <w:r w:rsidR="00C70044" w:rsidRPr="0082599E">
        <w:rPr>
          <w:rStyle w:val="PlanInstructions"/>
          <w:i w:val="0"/>
          <w:color w:val="auto"/>
        </w:rPr>
        <w:t>.</w:t>
      </w:r>
      <w:r w:rsidR="00C70044" w:rsidRPr="0082599E">
        <w:rPr>
          <w:rStyle w:val="PlanInstructions"/>
          <w:i w:val="0"/>
        </w:rPr>
        <w:t xml:space="preserve"> </w:t>
      </w:r>
      <w:r w:rsidR="00C70044" w:rsidRPr="0082599E">
        <w:rPr>
          <w:rStyle w:val="PlanInstructions"/>
          <w:i w:val="0"/>
          <w:color w:val="auto"/>
        </w:rPr>
        <w:t xml:space="preserve">This is called </w:t>
      </w:r>
      <w:r w:rsidR="00C70044" w:rsidRPr="0082599E">
        <w:rPr>
          <w:rStyle w:val="PlanInstructions"/>
          <w:color w:val="auto"/>
        </w:rPr>
        <w:t>prior authorization</w:t>
      </w:r>
      <w:r w:rsidR="00FD2D3F" w:rsidRPr="0082599E">
        <w:rPr>
          <w:rStyle w:val="PlanInstructions"/>
          <w:i w:val="0"/>
          <w:color w:val="auto"/>
        </w:rPr>
        <w:t>.</w:t>
      </w:r>
      <w:r w:rsidR="00375133" w:rsidRPr="0082599E">
        <w:rPr>
          <w:rStyle w:val="PlanInstructions"/>
          <w:i w:val="0"/>
          <w:color w:val="auto"/>
        </w:rPr>
        <w:t xml:space="preserve"> </w:t>
      </w:r>
      <w:r w:rsidR="00645764">
        <w:rPr>
          <w:rStyle w:val="PlanInstructions"/>
          <w:i w:val="0"/>
          <w:color w:val="auto"/>
        </w:rPr>
        <w:t xml:space="preserve">The Covered Items and Services Chart tells you when an item or service does </w:t>
      </w:r>
      <w:r w:rsidR="00645764" w:rsidRPr="00645764">
        <w:rPr>
          <w:rStyle w:val="PlanInstructions"/>
          <w:i w:val="0"/>
          <w:color w:val="auto"/>
          <w:u w:val="single"/>
        </w:rPr>
        <w:t>not</w:t>
      </w:r>
      <w:r w:rsidR="00645764" w:rsidRPr="0088187A">
        <w:rPr>
          <w:rStyle w:val="PlanInstructions"/>
          <w:i w:val="0"/>
          <w:color w:val="auto"/>
        </w:rPr>
        <w:t xml:space="preserve"> </w:t>
      </w:r>
      <w:r w:rsidR="00645764">
        <w:rPr>
          <w:rStyle w:val="PlanInstructions"/>
          <w:i w:val="0"/>
          <w:color w:val="auto"/>
        </w:rPr>
        <w:t xml:space="preserve">require prior authorization.  </w:t>
      </w:r>
      <w:r w:rsidR="00C70044" w:rsidRPr="0082599E">
        <w:rPr>
          <w:rStyle w:val="PlanInstructions"/>
          <w:i w:val="0"/>
          <w:color w:val="auto"/>
        </w:rPr>
        <w:t xml:space="preserve"> </w:t>
      </w:r>
    </w:p>
    <w:p w14:paraId="1BD21073" w14:textId="12DE00FD" w:rsidR="00696ADE" w:rsidRPr="00D8130C" w:rsidRDefault="00696ADE" w:rsidP="00023E61">
      <w:r w:rsidRPr="00E00A54">
        <w:rPr>
          <w:rStyle w:val="PlanInstructions"/>
          <w:i w:val="0"/>
        </w:rPr>
        <w:t>[</w:t>
      </w:r>
      <w:r w:rsidRPr="00E00A54">
        <w:rPr>
          <w:rStyle w:val="PlanInstructions"/>
        </w:rPr>
        <w:t xml:space="preserve">Insert as applicable: </w:t>
      </w:r>
      <w:r w:rsidRPr="00E00A54">
        <w:rPr>
          <w:rStyle w:val="PlanInstructions"/>
          <w:i w:val="0"/>
        </w:rPr>
        <w:t>Most</w:t>
      </w:r>
      <w:r w:rsidRPr="00E00A54">
        <w:rPr>
          <w:rStyle w:val="PlanInstructions"/>
        </w:rPr>
        <w:t xml:space="preserve"> </w:t>
      </w:r>
      <w:r w:rsidR="00E00A54" w:rsidRPr="00E00A54">
        <w:rPr>
          <w:rStyle w:val="PlanInstructions"/>
          <w:b/>
          <w:u w:val="single"/>
        </w:rPr>
        <w:t>or</w:t>
      </w:r>
      <w:r w:rsidRPr="00E00A54">
        <w:rPr>
          <w:rStyle w:val="PlanInstructions"/>
        </w:rPr>
        <w:t xml:space="preserve"> </w:t>
      </w:r>
      <w:r w:rsidRPr="00BE5F7B">
        <w:rPr>
          <w:rStyle w:val="PlanInstructions"/>
          <w:i w:val="0"/>
        </w:rPr>
        <w:t>All</w:t>
      </w:r>
      <w:r w:rsidRPr="00E00A54">
        <w:rPr>
          <w:rStyle w:val="PlanInstructions"/>
          <w:i w:val="0"/>
        </w:rPr>
        <w:t>]</w:t>
      </w:r>
      <w:r>
        <w:t xml:space="preserve"> </w:t>
      </w:r>
      <w:r w:rsidRPr="00526D66">
        <w:t xml:space="preserve">preventive services are </w:t>
      </w:r>
      <w:r w:rsidR="0023456A">
        <w:t xml:space="preserve">covered by </w:t>
      </w:r>
      <w:r w:rsidR="00FB605F">
        <w:t>&lt;</w:t>
      </w:r>
      <w:r w:rsidR="00B57B35">
        <w:t>plan name</w:t>
      </w:r>
      <w:r w:rsidR="00FB605F">
        <w:t>&gt;</w:t>
      </w:r>
      <w:r>
        <w:t>.</w:t>
      </w:r>
      <w:r w:rsidR="00FD2D3F">
        <w:t xml:space="preserve"> </w:t>
      </w:r>
      <w:r w:rsidR="00FD2D3F" w:rsidRPr="00A22FB0">
        <w:t xml:space="preserve">You will see this apple </w:t>
      </w:r>
      <w:r w:rsidR="00167363" w:rsidRPr="000A1214">
        <w:rPr>
          <w:noProof/>
          <w:position w:val="-6"/>
        </w:rPr>
        <w:drawing>
          <wp:inline distT="0" distB="0" distL="0" distR="0" wp14:anchorId="0A45634B" wp14:editId="22FEF536">
            <wp:extent cx="152400" cy="171450"/>
            <wp:effectExtent l="0" t="0" r="0" b="0"/>
            <wp:docPr id="29"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8"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00FD2D3F" w:rsidRPr="000A1214">
        <w:rPr>
          <w:position w:val="-6"/>
        </w:rPr>
        <w:t xml:space="preserve"> </w:t>
      </w:r>
      <w:r w:rsidR="00FD2D3F" w:rsidRPr="00A22FB0">
        <w:t xml:space="preserve">next to preventive services in the </w:t>
      </w:r>
      <w:r w:rsidR="00992B88">
        <w:t>Covered Items and Services C</w:t>
      </w:r>
      <w:r w:rsidR="00FD2D3F" w:rsidRPr="00A22FB0">
        <w:t>hart.</w:t>
      </w:r>
    </w:p>
    <w:p w14:paraId="64CDC88B" w14:textId="69D8AADF" w:rsidR="004C6F24" w:rsidRPr="00E00A54" w:rsidRDefault="004C6F24" w:rsidP="00FD5E15">
      <w:pPr>
        <w:spacing w:after="120"/>
        <w:rPr>
          <w:rStyle w:val="PlanInstructions"/>
        </w:rPr>
      </w:pPr>
      <w:r w:rsidRPr="00E00A54">
        <w:rPr>
          <w:rStyle w:val="PlanInstructions"/>
          <w:i w:val="0"/>
        </w:rPr>
        <w:t>[</w:t>
      </w:r>
      <w:r w:rsidRPr="00E00A54">
        <w:rPr>
          <w:rStyle w:val="PlanInstructions"/>
        </w:rPr>
        <w:t>Instructions on completing</w:t>
      </w:r>
      <w:r w:rsidR="00FD0B87" w:rsidRPr="00E00A54">
        <w:rPr>
          <w:rStyle w:val="PlanInstructions"/>
        </w:rPr>
        <w:t xml:space="preserve"> the</w:t>
      </w:r>
      <w:r w:rsidRPr="00E00A54">
        <w:rPr>
          <w:rStyle w:val="PlanInstructions"/>
        </w:rPr>
        <w:t xml:space="preserve"> </w:t>
      </w:r>
      <w:r w:rsidR="00992B88">
        <w:rPr>
          <w:rStyle w:val="PlanInstructions"/>
        </w:rPr>
        <w:t>Covered Items and Services C</w:t>
      </w:r>
      <w:r w:rsidRPr="00E00A54">
        <w:rPr>
          <w:rStyle w:val="PlanInstructions"/>
        </w:rPr>
        <w:t>hart:</w:t>
      </w:r>
    </w:p>
    <w:p w14:paraId="45936240" w14:textId="77777777" w:rsidR="004C6F24" w:rsidRPr="00F22143" w:rsidRDefault="004C6F24" w:rsidP="00FD5E15">
      <w:pPr>
        <w:pStyle w:val="ListBullet"/>
        <w:rPr>
          <w:rStyle w:val="PlanInstructions"/>
        </w:rPr>
      </w:pPr>
      <w:r w:rsidRPr="009B2F7D">
        <w:rPr>
          <w:rStyle w:val="PlanInstructions"/>
        </w:rPr>
        <w:t>For all preventive care and screening test benefit information, plans that cover a richer benefit do not need to include the given description (unless it is still applicable) and may instead describe the plan benefit.</w:t>
      </w:r>
    </w:p>
    <w:p w14:paraId="422CFE5A" w14:textId="77777777" w:rsidR="00F22143" w:rsidRPr="009B2F7D" w:rsidRDefault="00F22143" w:rsidP="00FD5E15">
      <w:pPr>
        <w:pStyle w:val="ListBullet"/>
        <w:rPr>
          <w:rStyle w:val="PlanInstructions"/>
        </w:rPr>
      </w:pPr>
      <w:r>
        <w:rPr>
          <w:rStyle w:val="PlanInstructions"/>
        </w:rPr>
        <w:t xml:space="preserve">Plans must add the following statement to the benefit description for services that do not require prior authorization: </w:t>
      </w:r>
      <w:r>
        <w:rPr>
          <w:rStyle w:val="PlanInstructions"/>
          <w:i w:val="0"/>
        </w:rPr>
        <w:t>“This service does not require prior authorization.”</w:t>
      </w:r>
      <w:r>
        <w:rPr>
          <w:rStyle w:val="PlanInstructions"/>
        </w:rPr>
        <w:t xml:space="preserve"> </w:t>
      </w:r>
    </w:p>
    <w:p w14:paraId="53269903" w14:textId="77777777" w:rsidR="00DE43C9" w:rsidRPr="009B2F7D" w:rsidRDefault="00DE43C9" w:rsidP="00FD5E15">
      <w:pPr>
        <w:pStyle w:val="ListBullet"/>
        <w:rPr>
          <w:rStyle w:val="PlanInstructions"/>
        </w:rPr>
      </w:pPr>
      <w:r w:rsidRPr="009B2F7D">
        <w:rPr>
          <w:rStyle w:val="PlanInstructions"/>
        </w:rPr>
        <w:t xml:space="preserve">Plans </w:t>
      </w:r>
      <w:r w:rsidR="005F1E8D" w:rsidRPr="009B2F7D">
        <w:rPr>
          <w:rStyle w:val="PlanInstructions"/>
        </w:rPr>
        <w:t xml:space="preserve">must </w:t>
      </w:r>
      <w:r w:rsidRPr="009B2F7D">
        <w:rPr>
          <w:rStyle w:val="PlanInstructions"/>
        </w:rPr>
        <w:t xml:space="preserve">include any services provided in excess of the Medicare </w:t>
      </w:r>
      <w:r w:rsidR="005F1E8D" w:rsidRPr="009B2F7D">
        <w:rPr>
          <w:rStyle w:val="PlanInstructions"/>
        </w:rPr>
        <w:t xml:space="preserve">and Medicaid </w:t>
      </w:r>
      <w:r w:rsidRPr="009B2F7D">
        <w:rPr>
          <w:rStyle w:val="PlanInstructions"/>
        </w:rPr>
        <w:t>requirements</w:t>
      </w:r>
      <w:r w:rsidR="005D0BC1" w:rsidRPr="009B2F7D">
        <w:rPr>
          <w:rStyle w:val="PlanInstructions"/>
        </w:rPr>
        <w:t xml:space="preserve"> where the plan has received approval from NYSDOH to provide the supplemental service(s)</w:t>
      </w:r>
      <w:r w:rsidRPr="009B2F7D">
        <w:rPr>
          <w:rStyle w:val="PlanInstructions"/>
        </w:rPr>
        <w:t>.</w:t>
      </w:r>
      <w:r w:rsidR="009E620A" w:rsidRPr="009B2F7D">
        <w:rPr>
          <w:rStyle w:val="PlanInstructions"/>
        </w:rPr>
        <w:t xml:space="preserve"> Preventive services must be identified with the apple icon.</w:t>
      </w:r>
    </w:p>
    <w:p w14:paraId="0AC8EB86" w14:textId="77777777" w:rsidR="004C6F24" w:rsidRPr="009B2F7D" w:rsidRDefault="000971A4" w:rsidP="00FD5E15">
      <w:pPr>
        <w:pStyle w:val="ListBullet"/>
        <w:rPr>
          <w:rStyle w:val="PlanInstructions"/>
        </w:rPr>
      </w:pPr>
      <w:r w:rsidRPr="009B2F7D">
        <w:rPr>
          <w:rStyle w:val="PlanInstructions"/>
        </w:rPr>
        <w:t xml:space="preserve">HMOPOS plan types must provide information about which services must be </w:t>
      </w:r>
      <w:r w:rsidR="00023E61" w:rsidRPr="009B2F7D">
        <w:rPr>
          <w:rStyle w:val="PlanInstructions"/>
        </w:rPr>
        <w:br/>
      </w:r>
      <w:r w:rsidRPr="009B2F7D">
        <w:rPr>
          <w:rStyle w:val="PlanInstructions"/>
        </w:rPr>
        <w:t>obtained from network providers, which services can be obtained out-of-network under the POS benefit, and any differences in cost sharing for covered services obtained out-of-network under the POS benefit.</w:t>
      </w:r>
    </w:p>
    <w:p w14:paraId="59002894" w14:textId="77777777" w:rsidR="004C6F24" w:rsidRPr="009B2F7D" w:rsidRDefault="004C6F24" w:rsidP="00FD5E15">
      <w:pPr>
        <w:pStyle w:val="ListBullet"/>
        <w:rPr>
          <w:rStyle w:val="PlanInstructions"/>
        </w:rPr>
      </w:pPr>
      <w:r w:rsidRPr="009B2F7D">
        <w:rPr>
          <w:rStyle w:val="PlanInstructions"/>
        </w:rPr>
        <w:t xml:space="preserve">Plans may insert any additional benefits information based on the plan’s approved benefit package that is not captured in the </w:t>
      </w:r>
      <w:r w:rsidR="00F720EF" w:rsidRPr="009B2F7D">
        <w:rPr>
          <w:rStyle w:val="PlanInstructions"/>
        </w:rPr>
        <w:t xml:space="preserve">Covered Items and Services </w:t>
      </w:r>
      <w:r w:rsidR="00055EA4" w:rsidRPr="009B2F7D">
        <w:rPr>
          <w:rStyle w:val="PlanInstructions"/>
        </w:rPr>
        <w:t>C</w:t>
      </w:r>
      <w:r w:rsidRPr="009B2F7D">
        <w:rPr>
          <w:rStyle w:val="PlanInstructions"/>
        </w:rPr>
        <w:t>hart or in the exclusions section. Additional benefits should be placed alphabetically in the chart.</w:t>
      </w:r>
    </w:p>
    <w:p w14:paraId="762198BE" w14:textId="77777777" w:rsidR="004C6F24" w:rsidRPr="009B2F7D" w:rsidRDefault="004C6F24" w:rsidP="00FD5E15">
      <w:pPr>
        <w:pStyle w:val="ListBullet"/>
        <w:rPr>
          <w:rStyle w:val="PlanInstructions"/>
        </w:rPr>
      </w:pPr>
      <w:r w:rsidRPr="009B2F7D">
        <w:rPr>
          <w:rStyle w:val="PlanInstructions"/>
        </w:rPr>
        <w:t xml:space="preserve">Plans must describe </w:t>
      </w:r>
      <w:r w:rsidR="001D37B0" w:rsidRPr="009B2F7D">
        <w:rPr>
          <w:rStyle w:val="PlanInstructions"/>
        </w:rPr>
        <w:t xml:space="preserve">within the chart </w:t>
      </w:r>
      <w:r w:rsidRPr="009B2F7D">
        <w:rPr>
          <w:rStyle w:val="PlanInstructions"/>
        </w:rPr>
        <w:t xml:space="preserve">any restrictive policies, limitations, or monetary limits </w:t>
      </w:r>
      <w:r w:rsidR="001D37B0" w:rsidRPr="009B2F7D">
        <w:rPr>
          <w:rStyle w:val="PlanInstructions"/>
        </w:rPr>
        <w:t>for supplemental benefits where the plan has received approval from NYSDOH to provid</w:t>
      </w:r>
      <w:r w:rsidR="002D5BEB" w:rsidRPr="009B2F7D">
        <w:rPr>
          <w:rStyle w:val="PlanInstructions"/>
        </w:rPr>
        <w:t>e the supplemental benefit(s).</w:t>
      </w:r>
    </w:p>
    <w:p w14:paraId="01EDAF35" w14:textId="77777777" w:rsidR="00DE7DD8" w:rsidRPr="009B2F7D" w:rsidRDefault="004C6F24" w:rsidP="00FD5E15">
      <w:pPr>
        <w:pStyle w:val="ListBullet"/>
        <w:spacing w:after="200"/>
        <w:rPr>
          <w:rStyle w:val="PlanInstructions"/>
        </w:rPr>
      </w:pPr>
      <w:r w:rsidRPr="009B2F7D">
        <w:rPr>
          <w:rStyle w:val="PlanInstructions"/>
        </w:rPr>
        <w:t>Plans may add references to the list of exclusions as appropriate.</w:t>
      </w:r>
      <w:r w:rsidR="002D100D" w:rsidRPr="009B2F7D">
        <w:rPr>
          <w:rStyle w:val="PlanInstructions"/>
        </w:rPr>
        <w:t xml:space="preserve"> </w:t>
      </w:r>
      <w:r w:rsidR="002D100D" w:rsidRPr="009B2F7D">
        <w:rPr>
          <w:rStyle w:val="PlanInstructions"/>
          <w:rFonts w:cs="Arial"/>
        </w:rPr>
        <w:t>If an excluded benefit is highly similar to an allowed benefit</w:t>
      </w:r>
      <w:r w:rsidR="00B858AD" w:rsidRPr="009B2F7D">
        <w:rPr>
          <w:rStyle w:val="PlanInstructions"/>
          <w:rFonts w:cs="Arial"/>
        </w:rPr>
        <w:t>,</w:t>
      </w:r>
      <w:r w:rsidR="002D100D" w:rsidRPr="009B2F7D">
        <w:rPr>
          <w:rStyle w:val="PlanInstructions"/>
          <w:rFonts w:cs="Arial"/>
        </w:rPr>
        <w:t xml:space="preserve"> the plan must add an appropriate </w:t>
      </w:r>
      <w:r w:rsidR="002D100D" w:rsidRPr="009B2F7D">
        <w:rPr>
          <w:rStyle w:val="PlanInstructions"/>
          <w:rFonts w:cs="Arial"/>
        </w:rPr>
        <w:lastRenderedPageBreak/>
        <w:t>reference to the list of exclusions. If the benefit does not resemble any exclusion</w:t>
      </w:r>
      <w:r w:rsidR="00B858AD" w:rsidRPr="009B2F7D">
        <w:rPr>
          <w:rStyle w:val="PlanInstructions"/>
          <w:rFonts w:cs="Arial"/>
        </w:rPr>
        <w:t>,</w:t>
      </w:r>
      <w:r w:rsidR="002D100D" w:rsidRPr="009B2F7D">
        <w:rPr>
          <w:rStyle w:val="PlanInstructions"/>
          <w:rFonts w:cs="Arial"/>
        </w:rPr>
        <w:t xml:space="preserve"> then the plan should not reference the exclusion list.</w:t>
      </w:r>
      <w:r w:rsidR="00FE4C4E" w:rsidRPr="009B2F7D">
        <w:rPr>
          <w:rStyle w:val="PlanInstructions"/>
          <w:rFonts w:cs="Arial"/>
          <w:i w:val="0"/>
        </w:rPr>
        <w:t>]</w:t>
      </w:r>
    </w:p>
    <w:p w14:paraId="1667333D" w14:textId="77777777" w:rsidR="004C6F24" w:rsidRDefault="00E00A54" w:rsidP="00E00A54">
      <w:pPr>
        <w:pStyle w:val="Heading1"/>
      </w:pPr>
      <w:bookmarkStart w:id="16" w:name="_Toc336955544"/>
      <w:bookmarkStart w:id="17" w:name="_Toc347922243"/>
      <w:r>
        <w:br w:type="page"/>
      </w:r>
      <w:bookmarkStart w:id="18" w:name="_Toc456940666"/>
      <w:r w:rsidR="004C6F24">
        <w:lastRenderedPageBreak/>
        <w:t xml:space="preserve">The </w:t>
      </w:r>
      <w:r w:rsidR="008D6EEC">
        <w:t>Covered Items and Services</w:t>
      </w:r>
      <w:r w:rsidR="004C6F24">
        <w:t xml:space="preserve"> Chart</w:t>
      </w:r>
      <w:bookmarkEnd w:id="16"/>
      <w:bookmarkEnd w:id="17"/>
      <w:bookmarkEnd w:id="18"/>
    </w:p>
    <w:tbl>
      <w:tblPr>
        <w:tblW w:w="9878"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44" w:type="dxa"/>
          <w:left w:w="144" w:type="dxa"/>
          <w:bottom w:w="144" w:type="dxa"/>
          <w:right w:w="144" w:type="dxa"/>
        </w:tblCellMar>
        <w:tblLook w:val="04A0" w:firstRow="1" w:lastRow="0" w:firstColumn="1" w:lastColumn="0" w:noHBand="0" w:noVBand="1"/>
      </w:tblPr>
      <w:tblGrid>
        <w:gridCol w:w="571"/>
        <w:gridCol w:w="6449"/>
        <w:gridCol w:w="2858"/>
      </w:tblGrid>
      <w:tr w:rsidR="006C71B6" w14:paraId="5A6C1662" w14:textId="77777777" w:rsidTr="00162219">
        <w:trPr>
          <w:cantSplit/>
          <w:tblHeader/>
        </w:trPr>
        <w:tc>
          <w:tcPr>
            <w:tcW w:w="7020" w:type="dxa"/>
            <w:gridSpan w:val="2"/>
            <w:tcBorders>
              <w:top w:val="single" w:sz="4" w:space="0" w:color="808080"/>
              <w:left w:val="single" w:sz="4" w:space="0" w:color="808080"/>
              <w:bottom w:val="single" w:sz="4" w:space="0" w:color="808080"/>
              <w:right w:val="single" w:sz="4" w:space="0" w:color="808080"/>
            </w:tcBorders>
            <w:shd w:val="clear" w:color="auto" w:fill="D9D9D9"/>
          </w:tcPr>
          <w:p w14:paraId="10255A5F" w14:textId="77777777" w:rsidR="006C71B6" w:rsidRPr="00971288" w:rsidRDefault="006C71B6" w:rsidP="002D5BEB">
            <w:pPr>
              <w:pStyle w:val="TableHeader1"/>
              <w:spacing w:line="280" w:lineRule="exact"/>
            </w:pPr>
            <w:r w:rsidRPr="00971288">
              <w:t xml:space="preserve">Services that </w:t>
            </w:r>
            <w:r w:rsidR="00FB605F">
              <w:t>&lt;</w:t>
            </w:r>
            <w:r w:rsidR="00B57B35">
              <w:t>plan name</w:t>
            </w:r>
            <w:r w:rsidR="00FB605F">
              <w:t>&gt;</w:t>
            </w:r>
            <w:r w:rsidRPr="00971288">
              <w:t xml:space="preserve"> </w:t>
            </w:r>
            <w:r w:rsidR="001D7290" w:rsidRPr="00971288">
              <w:t>pays for</w:t>
            </w:r>
          </w:p>
        </w:tc>
        <w:tc>
          <w:tcPr>
            <w:tcW w:w="2858" w:type="dxa"/>
            <w:tcBorders>
              <w:top w:val="single" w:sz="4" w:space="0" w:color="808080"/>
              <w:left w:val="single" w:sz="4" w:space="0" w:color="808080"/>
              <w:bottom w:val="single" w:sz="4" w:space="0" w:color="808080"/>
              <w:right w:val="single" w:sz="4" w:space="0" w:color="808080"/>
            </w:tcBorders>
            <w:shd w:val="clear" w:color="auto" w:fill="D9D9D9"/>
          </w:tcPr>
          <w:p w14:paraId="0408A344" w14:textId="77777777" w:rsidR="006C71B6" w:rsidRPr="00971288" w:rsidRDefault="006C71B6" w:rsidP="002D5BEB">
            <w:pPr>
              <w:pStyle w:val="TableHeader1"/>
              <w:spacing w:line="280" w:lineRule="exact"/>
            </w:pPr>
            <w:r w:rsidRPr="00971288">
              <w:t xml:space="preserve">What you must pay </w:t>
            </w:r>
          </w:p>
        </w:tc>
      </w:tr>
      <w:tr w:rsidR="006C71B6" w14:paraId="5B79560E" w14:textId="77777777" w:rsidTr="009219B7">
        <w:trPr>
          <w:cantSplit/>
          <w:trHeight w:val="1435"/>
        </w:trPr>
        <w:tc>
          <w:tcPr>
            <w:tcW w:w="571" w:type="dxa"/>
            <w:tcBorders>
              <w:top w:val="single" w:sz="4" w:space="0" w:color="808080"/>
              <w:left w:val="single" w:sz="4" w:space="0" w:color="808080"/>
              <w:bottom w:val="single" w:sz="4" w:space="0" w:color="808080"/>
              <w:right w:val="nil"/>
            </w:tcBorders>
            <w:shd w:val="clear" w:color="auto" w:fill="FFFFFF"/>
            <w:tcMar>
              <w:left w:w="144" w:type="dxa"/>
              <w:right w:w="0" w:type="dxa"/>
            </w:tcMar>
          </w:tcPr>
          <w:p w14:paraId="7FA38DA8" w14:textId="77777777" w:rsidR="006C71B6" w:rsidRPr="00412651" w:rsidRDefault="00167363" w:rsidP="002D5BEB">
            <w:pPr>
              <w:pStyle w:val="Tableapple"/>
              <w:spacing w:line="280" w:lineRule="exact"/>
            </w:pPr>
            <w:r w:rsidRPr="00412651">
              <w:rPr>
                <w:noProof/>
              </w:rPr>
              <w:drawing>
                <wp:inline distT="0" distB="0" distL="0" distR="0" wp14:anchorId="2A11DE9A" wp14:editId="0A958673">
                  <wp:extent cx="190500" cy="228600"/>
                  <wp:effectExtent l="0" t="0" r="0" b="0"/>
                  <wp:docPr id="28" name="Picture 3"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407E60FD" w14:textId="77777777" w:rsidR="006C71B6" w:rsidRPr="002875B7" w:rsidRDefault="006C71B6" w:rsidP="002D5BEB">
            <w:pPr>
              <w:pStyle w:val="Tablesubtitle"/>
            </w:pPr>
            <w:r w:rsidRPr="002875B7">
              <w:t>Abdominal aortic aneurysm screening</w:t>
            </w:r>
          </w:p>
          <w:p w14:paraId="4B5BA699" w14:textId="77777777" w:rsidR="006C71B6" w:rsidRPr="00D54F68" w:rsidRDefault="00BC0F94" w:rsidP="00B0663C">
            <w:pPr>
              <w:pStyle w:val="Tabletext"/>
              <w:rPr>
                <w:i/>
                <w:color w:val="548DD4"/>
              </w:rPr>
            </w:pPr>
            <w:r w:rsidRPr="00BC0F94">
              <w:rPr>
                <w:rFonts w:cs="Arial"/>
              </w:rPr>
              <w:t xml:space="preserve">A one-time </w:t>
            </w:r>
            <w:r w:rsidR="00C219C0">
              <w:rPr>
                <w:rFonts w:cs="Arial"/>
              </w:rPr>
              <w:t xml:space="preserve">ultrasound </w:t>
            </w:r>
            <w:r w:rsidRPr="00BC0F94">
              <w:rPr>
                <w:rFonts w:cs="Arial"/>
              </w:rPr>
              <w:t>screening for people at risk. The plan only covers this screening if you have certain risk factors and if you get a referral for it from your physician, physician assistant, nurse practitioner, or clinical nurse specialist</w:t>
            </w:r>
            <w:r>
              <w:rPr>
                <w:rFonts w:cs="Arial"/>
              </w:rPr>
              <w:t>.</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16130983" w14:textId="77777777" w:rsidR="0099367C" w:rsidRPr="00EB7A1D" w:rsidRDefault="006C71B6" w:rsidP="002D5BEB">
            <w:pPr>
              <w:pStyle w:val="Tabletext"/>
            </w:pPr>
            <w:r w:rsidRPr="00EB7A1D">
              <w:t>$0</w:t>
            </w:r>
          </w:p>
          <w:p w14:paraId="73609677" w14:textId="77777777" w:rsidR="006C71B6" w:rsidRPr="00B55033" w:rsidRDefault="006C71B6" w:rsidP="002D5BEB">
            <w:pPr>
              <w:pStyle w:val="Tabletext"/>
              <w:rPr>
                <w:rStyle w:val="PlanInstructions"/>
              </w:rPr>
            </w:pPr>
          </w:p>
        </w:tc>
      </w:tr>
      <w:tr w:rsidR="0002689D" w:rsidRPr="00417E5A" w14:paraId="2F46344B"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144" w:type="dxa"/>
              <w:right w:w="0" w:type="dxa"/>
            </w:tcMar>
          </w:tcPr>
          <w:p w14:paraId="37112ADD" w14:textId="77777777" w:rsidR="0002689D" w:rsidRDefault="0002689D" w:rsidP="002D5BEB">
            <w:pPr>
              <w:pStyle w:val="Tabletext"/>
            </w:pPr>
          </w:p>
        </w:tc>
        <w:tc>
          <w:tcPr>
            <w:tcW w:w="6449"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28A63DB9" w14:textId="77777777" w:rsidR="0002689D" w:rsidRDefault="0002689D" w:rsidP="002D5BEB">
            <w:pPr>
              <w:pStyle w:val="Tabletext"/>
              <w:spacing w:after="200"/>
              <w:rPr>
                <w:rStyle w:val="PlanInstructions"/>
                <w:b/>
                <w:i w:val="0"/>
                <w:color w:val="auto"/>
              </w:rPr>
            </w:pPr>
            <w:r w:rsidRPr="009228E2">
              <w:rPr>
                <w:rStyle w:val="PlanInstructions"/>
                <w:b/>
                <w:i w:val="0"/>
                <w:color w:val="auto"/>
              </w:rPr>
              <w:t xml:space="preserve">Adult </w:t>
            </w:r>
            <w:r w:rsidR="008A7D8F" w:rsidRPr="009228E2">
              <w:rPr>
                <w:rStyle w:val="PlanInstructions"/>
                <w:b/>
                <w:i w:val="0"/>
                <w:color w:val="auto"/>
              </w:rPr>
              <w:t>d</w:t>
            </w:r>
            <w:r w:rsidRPr="009228E2">
              <w:rPr>
                <w:rStyle w:val="PlanInstructions"/>
                <w:b/>
                <w:i w:val="0"/>
                <w:color w:val="auto"/>
              </w:rPr>
              <w:t xml:space="preserve">ay </w:t>
            </w:r>
            <w:r w:rsidR="003A0DD2" w:rsidRPr="009228E2">
              <w:rPr>
                <w:rStyle w:val="PlanInstructions"/>
                <w:b/>
                <w:i w:val="0"/>
                <w:color w:val="auto"/>
              </w:rPr>
              <w:t>h</w:t>
            </w:r>
            <w:r w:rsidRPr="009228E2">
              <w:rPr>
                <w:rStyle w:val="PlanInstructions"/>
                <w:b/>
                <w:i w:val="0"/>
                <w:color w:val="auto"/>
              </w:rPr>
              <w:t xml:space="preserve">ealth </w:t>
            </w:r>
            <w:r w:rsidR="003A0DD2" w:rsidRPr="009228E2">
              <w:rPr>
                <w:rStyle w:val="PlanInstructions"/>
                <w:b/>
                <w:i w:val="0"/>
                <w:color w:val="auto"/>
              </w:rPr>
              <w:t>c</w:t>
            </w:r>
            <w:r w:rsidRPr="009228E2">
              <w:rPr>
                <w:rStyle w:val="PlanInstructions"/>
                <w:b/>
                <w:i w:val="0"/>
                <w:color w:val="auto"/>
              </w:rPr>
              <w:t>are</w:t>
            </w:r>
          </w:p>
          <w:p w14:paraId="0C9AA918" w14:textId="77777777" w:rsidR="00D65A72" w:rsidRPr="005D0BC1" w:rsidRDefault="00E00617" w:rsidP="002D5BEB">
            <w:pPr>
              <w:pStyle w:val="Tabletext"/>
              <w:rPr>
                <w:rFonts w:cs="Arial"/>
              </w:rPr>
            </w:pPr>
            <w:r>
              <w:rPr>
                <w:rFonts w:cs="Arial"/>
              </w:rPr>
              <w:t>&lt;P</w:t>
            </w:r>
            <w:r w:rsidR="00B57B35" w:rsidRPr="005D0BC1">
              <w:rPr>
                <w:rFonts w:cs="Arial"/>
              </w:rPr>
              <w:t>lan name</w:t>
            </w:r>
            <w:r w:rsidR="009228E2" w:rsidRPr="005D0BC1">
              <w:rPr>
                <w:rFonts w:cs="Arial"/>
              </w:rPr>
              <w:t>&gt; will pay for adult day health care</w:t>
            </w:r>
            <w:r w:rsidR="009228E2" w:rsidRPr="005D0BC1">
              <w:rPr>
                <w:rFonts w:cs="Arial"/>
                <w:b/>
              </w:rPr>
              <w:t xml:space="preserve"> </w:t>
            </w:r>
            <w:r w:rsidR="009228E2" w:rsidRPr="005D0BC1">
              <w:rPr>
                <w:rFonts w:cs="Arial"/>
              </w:rPr>
              <w:t>for Participants who are functionally impaired, not homebound, and who require certain preventive, diagnostic, therapeutic, rehabilitative</w:t>
            </w:r>
            <w:r w:rsidR="00D05AEC">
              <w:rPr>
                <w:rFonts w:cs="Arial"/>
              </w:rPr>
              <w:t>,</w:t>
            </w:r>
            <w:r w:rsidR="009228E2" w:rsidRPr="005D0BC1">
              <w:rPr>
                <w:rFonts w:cs="Arial"/>
              </w:rPr>
              <w:t xml:space="preserve"> or palliative items or services. </w:t>
            </w:r>
          </w:p>
          <w:p w14:paraId="2455AAC1" w14:textId="77777777" w:rsidR="00D65A72" w:rsidRPr="005D0BC1" w:rsidRDefault="009228E2" w:rsidP="002D5BEB">
            <w:pPr>
              <w:pStyle w:val="Tabletext"/>
              <w:rPr>
                <w:rFonts w:cs="Arial"/>
              </w:rPr>
            </w:pPr>
            <w:r w:rsidRPr="005D0BC1">
              <w:rPr>
                <w:rFonts w:cs="Arial"/>
              </w:rPr>
              <w:t xml:space="preserve">Adult day health care includes the following services: </w:t>
            </w:r>
          </w:p>
          <w:p w14:paraId="058467F6" w14:textId="77777777" w:rsidR="0026632D" w:rsidRPr="0026632D" w:rsidRDefault="00A515C7" w:rsidP="002D5BEB">
            <w:pPr>
              <w:pStyle w:val="ListBullet"/>
              <w:spacing w:line="280" w:lineRule="exact"/>
              <w:ind w:left="432" w:right="288"/>
              <w:rPr>
                <w:b/>
              </w:rPr>
            </w:pPr>
            <w:r>
              <w:t>M</w:t>
            </w:r>
            <w:r w:rsidR="009228E2" w:rsidRPr="00CF73F9">
              <w:t>edical</w:t>
            </w:r>
          </w:p>
          <w:p w14:paraId="43950489" w14:textId="77777777" w:rsidR="00A515C7" w:rsidRPr="0026632D" w:rsidRDefault="0026632D" w:rsidP="002D5BEB">
            <w:pPr>
              <w:pStyle w:val="ListBullet"/>
              <w:spacing w:line="280" w:lineRule="exact"/>
              <w:ind w:left="432" w:right="288"/>
              <w:rPr>
                <w:b/>
              </w:rPr>
            </w:pPr>
            <w:r>
              <w:t>N</w:t>
            </w:r>
            <w:r w:rsidR="009228E2" w:rsidRPr="00CF73F9">
              <w:t>ursing</w:t>
            </w:r>
          </w:p>
          <w:p w14:paraId="46DBD024" w14:textId="77777777" w:rsidR="00A515C7" w:rsidRPr="00A515C7" w:rsidRDefault="00A515C7" w:rsidP="002D5BEB">
            <w:pPr>
              <w:pStyle w:val="ListBullet"/>
              <w:spacing w:line="280" w:lineRule="exact"/>
              <w:ind w:left="432" w:right="288"/>
              <w:rPr>
                <w:b/>
              </w:rPr>
            </w:pPr>
            <w:r>
              <w:t>F</w:t>
            </w:r>
            <w:r w:rsidR="009228E2" w:rsidRPr="00CF73F9">
              <w:t>ood and nutrition</w:t>
            </w:r>
          </w:p>
          <w:p w14:paraId="79CCBCC8" w14:textId="77777777" w:rsidR="00A515C7" w:rsidRPr="00A515C7" w:rsidRDefault="00A515C7" w:rsidP="002D5BEB">
            <w:pPr>
              <w:pStyle w:val="ListBullet"/>
              <w:spacing w:line="280" w:lineRule="exact"/>
              <w:ind w:left="432" w:right="288"/>
              <w:rPr>
                <w:b/>
              </w:rPr>
            </w:pPr>
            <w:r>
              <w:t>S</w:t>
            </w:r>
            <w:r w:rsidR="009228E2" w:rsidRPr="00CF73F9">
              <w:t>ocial services</w:t>
            </w:r>
          </w:p>
          <w:p w14:paraId="3E733E57" w14:textId="77777777" w:rsidR="00A515C7" w:rsidRPr="00A515C7" w:rsidRDefault="00A515C7" w:rsidP="002D5BEB">
            <w:pPr>
              <w:pStyle w:val="ListBullet"/>
              <w:spacing w:line="280" w:lineRule="exact"/>
              <w:ind w:left="432" w:right="288"/>
              <w:rPr>
                <w:b/>
              </w:rPr>
            </w:pPr>
            <w:r>
              <w:t>R</w:t>
            </w:r>
            <w:r w:rsidR="009228E2" w:rsidRPr="00CF73F9">
              <w:t>ehabilitation therapy</w:t>
            </w:r>
          </w:p>
          <w:p w14:paraId="662B68D8" w14:textId="77777777" w:rsidR="00A515C7" w:rsidRPr="00A515C7" w:rsidRDefault="00A515C7" w:rsidP="002D5BEB">
            <w:pPr>
              <w:pStyle w:val="ListBullet"/>
              <w:spacing w:line="280" w:lineRule="exact"/>
              <w:ind w:left="432" w:right="288"/>
              <w:rPr>
                <w:b/>
              </w:rPr>
            </w:pPr>
            <w:r>
              <w:t>L</w:t>
            </w:r>
            <w:r w:rsidR="009228E2" w:rsidRPr="00CF73F9">
              <w:t>eisure time activities</w:t>
            </w:r>
            <w:r w:rsidR="0026632D">
              <w:t>,</w:t>
            </w:r>
            <w:r w:rsidR="009228E2" w:rsidRPr="00CF73F9">
              <w:t xml:space="preserve"> which are a planned program of diverse meaningful activities</w:t>
            </w:r>
          </w:p>
          <w:p w14:paraId="2A620D1F" w14:textId="77777777" w:rsidR="00A515C7" w:rsidRPr="00A515C7" w:rsidRDefault="00A515C7" w:rsidP="002D5BEB">
            <w:pPr>
              <w:pStyle w:val="ListBullet"/>
              <w:spacing w:line="280" w:lineRule="exact"/>
              <w:ind w:left="432" w:right="288"/>
              <w:rPr>
                <w:b/>
              </w:rPr>
            </w:pPr>
            <w:r>
              <w:t>D</w:t>
            </w:r>
            <w:r w:rsidR="009228E2" w:rsidRPr="00CF73F9">
              <w:t>ental</w:t>
            </w:r>
          </w:p>
          <w:p w14:paraId="0E9E3242" w14:textId="77777777" w:rsidR="00A515C7" w:rsidRPr="00A515C7" w:rsidRDefault="00A515C7" w:rsidP="002D5BEB">
            <w:pPr>
              <w:pStyle w:val="ListBullet"/>
              <w:spacing w:line="280" w:lineRule="exact"/>
              <w:ind w:left="432" w:right="288"/>
              <w:rPr>
                <w:b/>
              </w:rPr>
            </w:pPr>
            <w:r>
              <w:t>P</w:t>
            </w:r>
            <w:r w:rsidR="009228E2" w:rsidRPr="00CF73F9">
              <w:t>harmaceutical</w:t>
            </w:r>
          </w:p>
          <w:p w14:paraId="65FAD934" w14:textId="77777777" w:rsidR="009228E2" w:rsidRPr="009228E2" w:rsidRDefault="00A515C7" w:rsidP="002D5BEB">
            <w:pPr>
              <w:pStyle w:val="ListBullet"/>
              <w:spacing w:line="280" w:lineRule="exact"/>
              <w:ind w:left="432" w:right="288"/>
              <w:rPr>
                <w:rStyle w:val="PlanInstructions"/>
                <w:b/>
                <w:i w:val="0"/>
                <w:color w:val="auto"/>
              </w:rPr>
            </w:pPr>
            <w:r>
              <w:t>O</w:t>
            </w:r>
            <w:r w:rsidR="009228E2" w:rsidRPr="00CF73F9">
              <w:t>ther ancillary services</w:t>
            </w:r>
          </w:p>
        </w:tc>
        <w:tc>
          <w:tcPr>
            <w:tcW w:w="285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36B87D0" w14:textId="77777777" w:rsidR="0002689D" w:rsidRDefault="007B124A" w:rsidP="002D5BEB">
            <w:pPr>
              <w:pStyle w:val="Tabletext"/>
            </w:pPr>
            <w:r>
              <w:t>$0</w:t>
            </w:r>
          </w:p>
        </w:tc>
      </w:tr>
      <w:tr w:rsidR="008B73E1" w:rsidRPr="00417E5A" w14:paraId="060002FB"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144" w:type="dxa"/>
              <w:right w:w="0" w:type="dxa"/>
            </w:tcMar>
          </w:tcPr>
          <w:p w14:paraId="3350F325" w14:textId="77777777" w:rsidR="008B73E1" w:rsidRDefault="008B73E1"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438C9A5F" w14:textId="77777777" w:rsidR="008B73E1" w:rsidRDefault="008B73E1" w:rsidP="002D5BEB">
            <w:pPr>
              <w:pStyle w:val="Tablesubtitle"/>
            </w:pPr>
            <w:r>
              <w:t xml:space="preserve">AIDS </w:t>
            </w:r>
            <w:r w:rsidR="003A0DD2">
              <w:t>a</w:t>
            </w:r>
            <w:r>
              <w:t xml:space="preserve">dult </w:t>
            </w:r>
            <w:r w:rsidR="003A0DD2">
              <w:t>d</w:t>
            </w:r>
            <w:r>
              <w:t xml:space="preserve">ay </w:t>
            </w:r>
            <w:r w:rsidR="003A0DD2">
              <w:t>h</w:t>
            </w:r>
            <w:r>
              <w:t xml:space="preserve">ealth </w:t>
            </w:r>
            <w:r w:rsidR="003A0DD2">
              <w:t>c</w:t>
            </w:r>
            <w:r>
              <w:t>are</w:t>
            </w:r>
          </w:p>
          <w:p w14:paraId="040B16BE" w14:textId="77777777" w:rsidR="00D65A72" w:rsidRPr="005D0BC1" w:rsidRDefault="009228E2" w:rsidP="002D5BEB">
            <w:pPr>
              <w:pStyle w:val="Tablesubtitle"/>
              <w:spacing w:after="120"/>
              <w:rPr>
                <w:rFonts w:cs="Arial"/>
                <w:b w:val="0"/>
              </w:rPr>
            </w:pPr>
            <w:r w:rsidRPr="00BE5F7B">
              <w:rPr>
                <w:rFonts w:cs="Arial"/>
                <w:b w:val="0"/>
              </w:rPr>
              <w:t>&lt;</w:t>
            </w:r>
            <w:r w:rsidR="002A3CDC">
              <w:rPr>
                <w:rFonts w:cs="Arial"/>
                <w:b w:val="0"/>
              </w:rPr>
              <w:t>P</w:t>
            </w:r>
            <w:r w:rsidR="00B57B35" w:rsidRPr="00BE5F7B">
              <w:rPr>
                <w:rFonts w:cs="Arial"/>
                <w:b w:val="0"/>
              </w:rPr>
              <w:t>lan name</w:t>
            </w:r>
            <w:r w:rsidRPr="00BE5F7B">
              <w:rPr>
                <w:rFonts w:cs="Arial"/>
                <w:b w:val="0"/>
              </w:rPr>
              <w:t>&gt; will pay for</w:t>
            </w:r>
            <w:r w:rsidRPr="000B57E4">
              <w:rPr>
                <w:rFonts w:cs="Arial"/>
                <w:b w:val="0"/>
                <w:sz w:val="20"/>
              </w:rPr>
              <w:t xml:space="preserve"> </w:t>
            </w:r>
            <w:r w:rsidRPr="005D0BC1">
              <w:rPr>
                <w:rFonts w:cs="Arial"/>
                <w:b w:val="0"/>
              </w:rPr>
              <w:t xml:space="preserve">AIDS adult day health care </w:t>
            </w:r>
            <w:r w:rsidR="00A515C7" w:rsidRPr="005D0BC1">
              <w:rPr>
                <w:rFonts w:cs="Arial"/>
                <w:b w:val="0"/>
              </w:rPr>
              <w:t>p</w:t>
            </w:r>
            <w:r w:rsidRPr="005D0BC1">
              <w:rPr>
                <w:rFonts w:cs="Arial"/>
                <w:b w:val="0"/>
              </w:rPr>
              <w:t>rograms (ADHCP) for Participants with HIV</w:t>
            </w:r>
            <w:r w:rsidR="00D65A72" w:rsidRPr="005D0BC1">
              <w:rPr>
                <w:rFonts w:cs="Arial"/>
                <w:b w:val="0"/>
              </w:rPr>
              <w:t>.</w:t>
            </w:r>
          </w:p>
          <w:p w14:paraId="38741D8A" w14:textId="77777777" w:rsidR="00D65A72" w:rsidRPr="005D0BC1" w:rsidRDefault="00D65A72" w:rsidP="002D5BEB">
            <w:pPr>
              <w:pStyle w:val="Tablesubtitle"/>
              <w:spacing w:after="120"/>
              <w:rPr>
                <w:rFonts w:cs="Arial"/>
                <w:b w:val="0"/>
              </w:rPr>
            </w:pPr>
            <w:r w:rsidRPr="005D0BC1">
              <w:rPr>
                <w:rFonts w:cs="Arial"/>
                <w:b w:val="0"/>
              </w:rPr>
              <w:t>ADHCP includes the following services:</w:t>
            </w:r>
          </w:p>
          <w:p w14:paraId="599DF88B" w14:textId="77777777" w:rsidR="00A515C7" w:rsidRDefault="009228E2" w:rsidP="002D5BEB">
            <w:pPr>
              <w:pStyle w:val="ListBullet"/>
              <w:spacing w:line="280" w:lineRule="exact"/>
              <w:ind w:left="432" w:right="288"/>
            </w:pPr>
            <w:r w:rsidRPr="000B57E4">
              <w:t>Individual and group counseling/education provided in a structured program setting</w:t>
            </w:r>
          </w:p>
          <w:p w14:paraId="1C54DC4B" w14:textId="77777777" w:rsidR="00A515C7" w:rsidRDefault="009228E2" w:rsidP="002D5BEB">
            <w:pPr>
              <w:pStyle w:val="ListBullet"/>
              <w:spacing w:line="280" w:lineRule="exact"/>
              <w:ind w:left="432" w:right="288"/>
            </w:pPr>
            <w:r w:rsidRPr="000B57E4">
              <w:t>Nursing care (including triage/assessment of new symptoms)</w:t>
            </w:r>
          </w:p>
          <w:p w14:paraId="7E93DD05" w14:textId="77777777" w:rsidR="0026632D" w:rsidRDefault="00A515C7" w:rsidP="002D5BEB">
            <w:pPr>
              <w:pStyle w:val="ListBullet"/>
              <w:spacing w:line="280" w:lineRule="exact"/>
              <w:ind w:left="432" w:right="288"/>
            </w:pPr>
            <w:r>
              <w:t>M</w:t>
            </w:r>
            <w:r w:rsidR="009228E2" w:rsidRPr="000B57E4">
              <w:t>edication adherence support</w:t>
            </w:r>
          </w:p>
          <w:p w14:paraId="0992F65D" w14:textId="77777777" w:rsidR="00A515C7" w:rsidRDefault="0026632D" w:rsidP="002D5BEB">
            <w:pPr>
              <w:pStyle w:val="ListBullet"/>
              <w:spacing w:line="280" w:lineRule="exact"/>
              <w:ind w:left="432" w:right="288"/>
            </w:pPr>
            <w:r>
              <w:t>N</w:t>
            </w:r>
            <w:r w:rsidR="009228E2" w:rsidRPr="000B57E4">
              <w:t>utritional services (including breakfast and/or lunch)</w:t>
            </w:r>
          </w:p>
          <w:p w14:paraId="660216D7" w14:textId="77777777" w:rsidR="00A515C7" w:rsidRDefault="00A515C7" w:rsidP="002D5BEB">
            <w:pPr>
              <w:pStyle w:val="ListBullet"/>
              <w:spacing w:line="280" w:lineRule="exact"/>
              <w:ind w:left="432" w:right="288"/>
            </w:pPr>
            <w:r>
              <w:t>R</w:t>
            </w:r>
            <w:r w:rsidR="009228E2" w:rsidRPr="000B57E4">
              <w:t>ehabilitative services</w:t>
            </w:r>
          </w:p>
          <w:p w14:paraId="793313C3" w14:textId="77777777" w:rsidR="00A515C7" w:rsidRDefault="00A515C7" w:rsidP="002D5BEB">
            <w:pPr>
              <w:pStyle w:val="ListBullet"/>
              <w:spacing w:line="280" w:lineRule="exact"/>
              <w:ind w:left="432" w:right="288"/>
            </w:pPr>
            <w:r>
              <w:t>S</w:t>
            </w:r>
            <w:r w:rsidR="009228E2" w:rsidRPr="000B57E4">
              <w:t>ubstance abuse services</w:t>
            </w:r>
          </w:p>
          <w:p w14:paraId="378A21FE" w14:textId="77777777" w:rsidR="00A515C7" w:rsidRDefault="00A515C7" w:rsidP="002D5BEB">
            <w:pPr>
              <w:pStyle w:val="ListBullet"/>
              <w:spacing w:line="280" w:lineRule="exact"/>
              <w:ind w:left="432" w:right="288"/>
            </w:pPr>
            <w:r>
              <w:t>M</w:t>
            </w:r>
            <w:r w:rsidR="009228E2" w:rsidRPr="000B57E4">
              <w:t>ental health services</w:t>
            </w:r>
          </w:p>
          <w:p w14:paraId="4946D461" w14:textId="77777777" w:rsidR="009228E2" w:rsidRPr="00D05AEC" w:rsidRDefault="009228E2" w:rsidP="002D5BEB">
            <w:pPr>
              <w:pStyle w:val="ListBullet"/>
              <w:spacing w:line="280" w:lineRule="exact"/>
              <w:ind w:left="432" w:right="288"/>
            </w:pPr>
            <w:r w:rsidRPr="000B57E4">
              <w:t>HIV risk reduction services</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3D4E758A" w14:textId="77777777" w:rsidR="008B73E1" w:rsidRPr="004D2262" w:rsidRDefault="007B124A" w:rsidP="002D5BEB">
            <w:pPr>
              <w:pStyle w:val="Tabletext"/>
            </w:pPr>
            <w:r>
              <w:t>$0</w:t>
            </w:r>
          </w:p>
        </w:tc>
      </w:tr>
      <w:tr w:rsidR="00EF4B63" w:rsidRPr="00417E5A" w14:paraId="7B393235"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144" w:type="dxa"/>
              <w:right w:w="0" w:type="dxa"/>
            </w:tcMar>
          </w:tcPr>
          <w:p w14:paraId="497F147A" w14:textId="77777777" w:rsidR="00EF4B63" w:rsidRDefault="00EF4B63" w:rsidP="002D5BEB">
            <w:pPr>
              <w:pStyle w:val="Tableapple"/>
              <w:spacing w:line="280" w:lineRule="exact"/>
            </w:pPr>
          </w:p>
          <w:p w14:paraId="2B415620" w14:textId="77777777" w:rsidR="00EF4B63" w:rsidRDefault="00EF4B63" w:rsidP="002D5BEB">
            <w:pPr>
              <w:pStyle w:val="Tabletext"/>
            </w:pPr>
          </w:p>
          <w:p w14:paraId="0491E03F" w14:textId="77777777" w:rsidR="00EF4B63" w:rsidRDefault="00EF4B63" w:rsidP="002D5BEB">
            <w:pPr>
              <w:pStyle w:val="Tableapple"/>
              <w:spacing w:line="280" w:lineRule="exact"/>
              <w:jc w:val="lef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6B548376" w14:textId="77777777" w:rsidR="00EF4B63" w:rsidRDefault="00EF4B63" w:rsidP="002D5BEB">
            <w:pPr>
              <w:pStyle w:val="Tablesubtitle"/>
            </w:pPr>
            <w:r>
              <w:t>Alcohol misuse screening and counseling</w:t>
            </w:r>
          </w:p>
          <w:p w14:paraId="24443703" w14:textId="77777777" w:rsidR="00EF4B63" w:rsidRDefault="00EF4B63" w:rsidP="002D5BEB">
            <w:pPr>
              <w:pStyle w:val="Tabletext"/>
            </w:pPr>
            <w:r>
              <w:t>The plan will pay for one alcohol-misuse screening for adults who misuse alcohol but are not alcohol dependent. This includes pregnant women.</w:t>
            </w:r>
          </w:p>
          <w:p w14:paraId="67FF2C5A" w14:textId="77777777" w:rsidR="00EF4B63" w:rsidRDefault="00EF4B63" w:rsidP="002D5BEB">
            <w:pPr>
              <w:pStyle w:val="Tabletext"/>
            </w:pPr>
            <w:r>
              <w:t xml:space="preserve">If you screen positive for alcohol misuse, you can get up to four brief, face-to-face counseling sessions each year (if you are able and alert during counseling) with a qualified primary care </w:t>
            </w:r>
            <w:r>
              <w:rPr>
                <w:rStyle w:val="PlanInstructions"/>
                <w:i w:val="0"/>
              </w:rPr>
              <w:t>[</w:t>
            </w:r>
            <w:r>
              <w:rPr>
                <w:rStyle w:val="PlanInstructions"/>
              </w:rPr>
              <w:t xml:space="preserve">insert as appropriate: </w:t>
            </w:r>
            <w:r>
              <w:rPr>
                <w:rStyle w:val="PlanInstructions"/>
                <w:i w:val="0"/>
              </w:rPr>
              <w:t xml:space="preserve">physician </w:t>
            </w:r>
            <w:r>
              <w:rPr>
                <w:rStyle w:val="PlanInstructions"/>
                <w:b/>
                <w:u w:val="single"/>
              </w:rPr>
              <w:t>or</w:t>
            </w:r>
            <w:r>
              <w:rPr>
                <w:rStyle w:val="PlanInstructions"/>
                <w:i w:val="0"/>
              </w:rPr>
              <w:t xml:space="preserve"> provider]</w:t>
            </w:r>
            <w:r>
              <w:t xml:space="preserve"> or practitioner in a primary care setting.</w:t>
            </w:r>
          </w:p>
          <w:p w14:paraId="435576BA" w14:textId="77777777" w:rsidR="008663D1" w:rsidRPr="008663D1" w:rsidRDefault="008663D1" w:rsidP="002D5BEB">
            <w:pPr>
              <w:pStyle w:val="Tablesubtitle"/>
              <w:rPr>
                <w:rStyle w:val="PlanInstructions"/>
                <w:b w:val="0"/>
                <w:i w:val="0"/>
              </w:rPr>
            </w:pPr>
            <w:r w:rsidRPr="008663D1">
              <w:rPr>
                <w:rStyle w:val="PlanInstructions"/>
                <w:b w:val="0"/>
                <w:i w:val="0"/>
              </w:rPr>
              <w:t>[</w:t>
            </w:r>
            <w:r w:rsidRPr="008663D1">
              <w:rPr>
                <w:rStyle w:val="PlanInstructions"/>
                <w:b w:val="0"/>
              </w:rPr>
              <w:t>List any additional benefits offered where the plan has received approval from NYSDOH to provide the supplemental service(s).</w:t>
            </w:r>
            <w:r w:rsidRPr="008663D1">
              <w:rPr>
                <w:rStyle w:val="PlanInstructions"/>
                <w:b w:val="0"/>
                <w:i w:val="0"/>
              </w:rPr>
              <w:t>]</w:t>
            </w:r>
          </w:p>
          <w:p w14:paraId="40B884FA" w14:textId="77777777" w:rsidR="00D05AEC" w:rsidRPr="008663D1" w:rsidRDefault="00D05AEC" w:rsidP="002D5BEB">
            <w:pPr>
              <w:pStyle w:val="Tablesubtitle"/>
              <w:rPr>
                <w:b w:val="0"/>
              </w:rPr>
            </w:pPr>
            <w:r w:rsidRPr="00D05AEC">
              <w:rPr>
                <w:b w:val="0"/>
                <w:bCs w:val="0"/>
              </w:rPr>
              <w:t>This service does not require prior authorization.</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01D248A2" w14:textId="77777777" w:rsidR="00EF4B63" w:rsidRPr="004D2262" w:rsidRDefault="0088087E" w:rsidP="002D5BEB">
            <w:pPr>
              <w:pStyle w:val="Tabletext"/>
            </w:pPr>
            <w:r>
              <w:t>$0</w:t>
            </w:r>
          </w:p>
        </w:tc>
      </w:tr>
      <w:tr w:rsidR="005F3D5A" w:rsidRPr="00417E5A" w14:paraId="793B9D40"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144" w:type="dxa"/>
              <w:right w:w="0" w:type="dxa"/>
            </w:tcMar>
          </w:tcPr>
          <w:p w14:paraId="5C4826C5" w14:textId="77777777" w:rsidR="005F3D5A" w:rsidRDefault="005F3D5A"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57044CB9" w14:textId="77777777" w:rsidR="005F3D5A" w:rsidRPr="002875B7" w:rsidRDefault="005F3D5A" w:rsidP="002D5BEB">
            <w:pPr>
              <w:pStyle w:val="Tablesubtitle"/>
            </w:pPr>
            <w:r w:rsidRPr="002875B7">
              <w:t>Ambulance services</w:t>
            </w:r>
          </w:p>
          <w:p w14:paraId="5B004A65" w14:textId="77777777" w:rsidR="005F3D5A" w:rsidRPr="00EB7A1D" w:rsidRDefault="005F3D5A" w:rsidP="002D5BEB">
            <w:pPr>
              <w:pStyle w:val="Tabletext"/>
              <w:rPr>
                <w:b/>
                <w:bCs/>
                <w:szCs w:val="30"/>
              </w:rPr>
            </w:pPr>
            <w:r w:rsidRPr="00EB7A1D">
              <w:t xml:space="preserve">Covered ambulance services include fixed-wing, rotary-wing, and ground ambulance services. </w:t>
            </w:r>
            <w:r>
              <w:t xml:space="preserve">The ambulance will take you </w:t>
            </w:r>
            <w:r w:rsidRPr="00EB7A1D">
              <w:t xml:space="preserve">to the nearest place that can </w:t>
            </w:r>
            <w:r>
              <w:t>give you</w:t>
            </w:r>
            <w:r w:rsidRPr="00EB7A1D">
              <w:t xml:space="preserve"> care. </w:t>
            </w:r>
            <w:r w:rsidR="00383162">
              <w:br/>
            </w:r>
            <w:r w:rsidR="0012524A">
              <w:t>Y</w:t>
            </w:r>
            <w:r w:rsidR="0012524A" w:rsidRPr="00EB7A1D">
              <w:t xml:space="preserve">our condition </w:t>
            </w:r>
            <w:r w:rsidR="0012524A">
              <w:t>must be</w:t>
            </w:r>
            <w:r w:rsidR="0012524A" w:rsidRPr="00EB7A1D">
              <w:t xml:space="preserve"> serious enough that other ways of getting to a place of care could </w:t>
            </w:r>
            <w:r w:rsidR="0012524A">
              <w:t>risk</w:t>
            </w:r>
            <w:r w:rsidR="0012524A" w:rsidRPr="00EB7A1D">
              <w:t xml:space="preserve"> your life or health.</w:t>
            </w:r>
            <w:r w:rsidR="0012524A">
              <w:t xml:space="preserve"> </w:t>
            </w:r>
            <w:r w:rsidRPr="00EB7A1D">
              <w:t xml:space="preserve">Ambulance services for other cases must be approved by </w:t>
            </w:r>
            <w:r w:rsidR="003F5677">
              <w:t>your IDT</w:t>
            </w:r>
            <w:r w:rsidR="0089068D">
              <w:t xml:space="preserve"> or </w:t>
            </w:r>
            <w:r w:rsidR="00FB605F">
              <w:t>&lt;</w:t>
            </w:r>
            <w:r w:rsidR="00B57B35">
              <w:t>plan name</w:t>
            </w:r>
            <w:r w:rsidR="00FB605F">
              <w:t>&gt;</w:t>
            </w:r>
            <w:r w:rsidRPr="00EB7A1D">
              <w:t>.</w:t>
            </w:r>
          </w:p>
          <w:p w14:paraId="3532E1D4" w14:textId="77777777" w:rsidR="005F3D5A" w:rsidRPr="00FA3541" w:rsidRDefault="005F3D5A" w:rsidP="002D5BEB">
            <w:pPr>
              <w:pStyle w:val="Tabletext"/>
              <w:rPr>
                <w:rStyle w:val="PlanInstructions"/>
              </w:rPr>
            </w:pPr>
            <w:r w:rsidRPr="00EB7A1D">
              <w:t xml:space="preserve">In cases that are </w:t>
            </w:r>
            <w:r w:rsidRPr="0012524A">
              <w:rPr>
                <w:i/>
              </w:rPr>
              <w:t>not</w:t>
            </w:r>
            <w:r w:rsidRPr="00EB7A1D">
              <w:t xml:space="preserve"> emergencies, </w:t>
            </w:r>
            <w:r w:rsidR="003F5677">
              <w:t>your IDT</w:t>
            </w:r>
            <w:r w:rsidR="0089068D">
              <w:t xml:space="preserve"> or &lt;plan name&gt;</w:t>
            </w:r>
            <w:r w:rsidR="003F5677">
              <w:t xml:space="preserve"> may authorize use of </w:t>
            </w:r>
            <w:r w:rsidRPr="00EB7A1D">
              <w:t>an ambulance</w:t>
            </w:r>
            <w:r>
              <w:t>.</w:t>
            </w:r>
            <w:r w:rsidR="00BF0ADC">
              <w:t xml:space="preserve"> Your condition must be serious enough that other ways of getting to a place of care could risk your life or health.</w:t>
            </w:r>
            <w:r w:rsidR="00676B08">
              <w:t xml:space="preserve"> </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7C0E5362" w14:textId="77777777" w:rsidR="007B369F" w:rsidRDefault="005F3D5A" w:rsidP="002D5BEB">
            <w:pPr>
              <w:pStyle w:val="Tabletext"/>
            </w:pPr>
            <w:r w:rsidRPr="004D2262">
              <w:t>$0</w:t>
            </w:r>
          </w:p>
          <w:p w14:paraId="4CA1E0D8" w14:textId="77777777" w:rsidR="005F3D5A" w:rsidRPr="00FA3541" w:rsidRDefault="005F3D5A" w:rsidP="002D5BEB">
            <w:pPr>
              <w:pStyle w:val="Tabletext"/>
              <w:rPr>
                <w:rStyle w:val="PlanInstructions"/>
              </w:rPr>
            </w:pPr>
          </w:p>
        </w:tc>
      </w:tr>
      <w:tr w:rsidR="000A2240" w:rsidRPr="00417E5A" w14:paraId="0AB7A3DC" w14:textId="77777777" w:rsidTr="009219B7">
        <w:trPr>
          <w:cantSplit/>
          <w:trHeight w:val="481"/>
        </w:trPr>
        <w:tc>
          <w:tcPr>
            <w:tcW w:w="571" w:type="dxa"/>
            <w:tcBorders>
              <w:top w:val="single" w:sz="4" w:space="0" w:color="808080"/>
              <w:left w:val="single" w:sz="4" w:space="0" w:color="808080"/>
              <w:bottom w:val="single" w:sz="4" w:space="0" w:color="808080"/>
              <w:right w:val="nil"/>
            </w:tcBorders>
            <w:shd w:val="clear" w:color="auto" w:fill="FFFFFF"/>
            <w:tcMar>
              <w:left w:w="144" w:type="dxa"/>
              <w:right w:w="0" w:type="dxa"/>
            </w:tcMar>
          </w:tcPr>
          <w:p w14:paraId="7F0C97D5" w14:textId="77777777" w:rsidR="000A2240" w:rsidRDefault="000A2240"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2129C2B0" w14:textId="77777777" w:rsidR="000A2240" w:rsidRDefault="000A2240" w:rsidP="002D5BEB">
            <w:pPr>
              <w:pStyle w:val="Tablesubtitle"/>
            </w:pPr>
            <w:r>
              <w:t xml:space="preserve">Ambulatory </w:t>
            </w:r>
            <w:r w:rsidR="0026632D">
              <w:t>s</w:t>
            </w:r>
            <w:r>
              <w:t xml:space="preserve">urgical </w:t>
            </w:r>
            <w:r w:rsidR="0026632D">
              <w:t>c</w:t>
            </w:r>
            <w:r>
              <w:t>enter</w:t>
            </w:r>
            <w:r w:rsidR="00766A15">
              <w:t xml:space="preserve"> service</w:t>
            </w:r>
            <w:r>
              <w:t>s</w:t>
            </w:r>
          </w:p>
          <w:p w14:paraId="5A1E9A99" w14:textId="77777777" w:rsidR="00766A15" w:rsidRPr="00766A15" w:rsidRDefault="00766A15" w:rsidP="002D5BEB">
            <w:pPr>
              <w:pStyle w:val="Tablesubtitle"/>
              <w:spacing w:after="120"/>
              <w:rPr>
                <w:b w:val="0"/>
              </w:rPr>
            </w:pPr>
            <w:r w:rsidRPr="00766A15">
              <w:rPr>
                <w:b w:val="0"/>
              </w:rPr>
              <w:t>&lt;Plan name&gt; will pay for covered surgical procedures provided at ambulatory surgical centers.</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631DD66B" w14:textId="77777777" w:rsidR="000A2240" w:rsidRPr="004D2262" w:rsidRDefault="0088087E" w:rsidP="002D5BEB">
            <w:pPr>
              <w:pStyle w:val="Tabletext"/>
            </w:pPr>
            <w:r>
              <w:t>$0</w:t>
            </w:r>
          </w:p>
        </w:tc>
      </w:tr>
      <w:tr w:rsidR="00412651" w14:paraId="372AE52F"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144" w:type="dxa"/>
              <w:right w:w="0" w:type="dxa"/>
            </w:tcMar>
          </w:tcPr>
          <w:p w14:paraId="4215F25C" w14:textId="77777777" w:rsidR="00412651" w:rsidRPr="00412651" w:rsidRDefault="00167363" w:rsidP="002D5BEB">
            <w:pPr>
              <w:pStyle w:val="Tableapple"/>
              <w:tabs>
                <w:tab w:val="center" w:pos="155"/>
              </w:tabs>
              <w:spacing w:line="280" w:lineRule="exact"/>
              <w:jc w:val="left"/>
            </w:pPr>
            <w:r w:rsidRPr="00412651">
              <w:rPr>
                <w:noProof/>
              </w:rPr>
              <w:drawing>
                <wp:inline distT="0" distB="0" distL="0" distR="0" wp14:anchorId="2553AEB7" wp14:editId="16625A28">
                  <wp:extent cx="190500" cy="228600"/>
                  <wp:effectExtent l="0" t="0" r="0" b="0"/>
                  <wp:docPr id="27" name="Picture 4"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5EFF792E" w14:textId="77777777" w:rsidR="00C3499D" w:rsidRDefault="00412651" w:rsidP="002D5BEB">
            <w:pPr>
              <w:pStyle w:val="Tablesubtitle"/>
            </w:pPr>
            <w:r w:rsidRPr="00FA3541">
              <w:t>Annual wellness visit</w:t>
            </w:r>
            <w:r w:rsidR="009A3621">
              <w:t xml:space="preserve"> </w:t>
            </w:r>
            <w:r w:rsidR="00C3499D">
              <w:t xml:space="preserve">/ </w:t>
            </w:r>
            <w:r w:rsidR="009A3621">
              <w:t>r</w:t>
            </w:r>
            <w:r w:rsidR="00C3499D">
              <w:t>outine physical exam</w:t>
            </w:r>
          </w:p>
          <w:p w14:paraId="09D8B7AD" w14:textId="77777777" w:rsidR="00412651" w:rsidRDefault="00412651" w:rsidP="002D5BEB">
            <w:pPr>
              <w:pStyle w:val="Tabletext"/>
            </w:pPr>
            <w:r w:rsidRPr="00EB7A1D">
              <w:t xml:space="preserve">If you have been in Medicare Part B for more than </w:t>
            </w:r>
            <w:r w:rsidR="00BF0ADC">
              <w:t>12 months</w:t>
            </w:r>
            <w:r w:rsidRPr="00EB7A1D">
              <w:t>, you can get an annual</w:t>
            </w:r>
            <w:r w:rsidR="00766A15">
              <w:t xml:space="preserve"> wellness</w:t>
            </w:r>
            <w:r w:rsidRPr="00EB7A1D">
              <w:t xml:space="preserve"> </w:t>
            </w:r>
            <w:r>
              <w:t>checkup. This is</w:t>
            </w:r>
            <w:r w:rsidRPr="00EB7A1D">
              <w:t xml:space="preserve"> to </w:t>
            </w:r>
            <w:r w:rsidR="00766A15">
              <w:t>develop</w:t>
            </w:r>
            <w:r w:rsidR="00766A15" w:rsidRPr="00EB7A1D">
              <w:t xml:space="preserve"> </w:t>
            </w:r>
            <w:r w:rsidRPr="00EB7A1D">
              <w:t>or update a prevention</w:t>
            </w:r>
            <w:r w:rsidR="00321355">
              <w:t xml:space="preserve"> </w:t>
            </w:r>
            <w:r w:rsidRPr="00EB7A1D">
              <w:t xml:space="preserve">plan based on your current </w:t>
            </w:r>
            <w:r w:rsidR="00766A15">
              <w:t xml:space="preserve">health and </w:t>
            </w:r>
            <w:r w:rsidRPr="00EB7A1D">
              <w:t>risk factors.</w:t>
            </w:r>
            <w:r w:rsidR="00BF0ADC">
              <w:t xml:space="preserve"> </w:t>
            </w:r>
            <w:r w:rsidR="00FB605F">
              <w:t>&lt;</w:t>
            </w:r>
            <w:r w:rsidR="009A3621">
              <w:t>P</w:t>
            </w:r>
            <w:r w:rsidR="00B57B35">
              <w:t>lan name</w:t>
            </w:r>
            <w:r w:rsidR="00FB605F">
              <w:t>&gt;</w:t>
            </w:r>
            <w:r w:rsidR="00BF0ADC">
              <w:t xml:space="preserve"> will pay for this once every 12 months.</w:t>
            </w:r>
          </w:p>
          <w:p w14:paraId="5A0B12C8" w14:textId="77777777" w:rsidR="00412651" w:rsidRDefault="00412651" w:rsidP="002D5BEB">
            <w:pPr>
              <w:pStyle w:val="Tabletext"/>
            </w:pPr>
            <w:r w:rsidRPr="00EB7A1D">
              <w:rPr>
                <w:b/>
              </w:rPr>
              <w:t>Note</w:t>
            </w:r>
            <w:r w:rsidRPr="00EB7A1D">
              <w:t>: Y</w:t>
            </w:r>
            <w:r>
              <w:t>ou cannot have y</w:t>
            </w:r>
            <w:r w:rsidRPr="00EB7A1D">
              <w:t xml:space="preserve">our first annual </w:t>
            </w:r>
            <w:r>
              <w:t xml:space="preserve">checkup </w:t>
            </w:r>
            <w:r w:rsidRPr="00EB7A1D">
              <w:t xml:space="preserve">within </w:t>
            </w:r>
            <w:r w:rsidR="00383162">
              <w:br/>
            </w:r>
            <w:r w:rsidR="00BF0ADC">
              <w:t>12 months</w:t>
            </w:r>
            <w:r w:rsidRPr="00EB7A1D">
              <w:t xml:space="preserve"> of your “Welcome to Medicare” preventive visit. </w:t>
            </w:r>
            <w:r>
              <w:t>Y</w:t>
            </w:r>
            <w:r w:rsidRPr="00EB7A1D">
              <w:t xml:space="preserve">ou </w:t>
            </w:r>
            <w:r>
              <w:t xml:space="preserve">will be </w:t>
            </w:r>
            <w:r w:rsidRPr="00EB7A1D">
              <w:t xml:space="preserve">covered for annual </w:t>
            </w:r>
            <w:r>
              <w:t xml:space="preserve">checkups </w:t>
            </w:r>
            <w:r w:rsidRPr="00EB7A1D">
              <w:t xml:space="preserve">after you have had Part B for </w:t>
            </w:r>
            <w:r w:rsidR="00BF0ADC">
              <w:t>12 months</w:t>
            </w:r>
            <w:r w:rsidRPr="00EB7A1D">
              <w:t>.</w:t>
            </w:r>
            <w:r>
              <w:t xml:space="preserve"> You do not need to have had a “Welcome to Medicare” visit first.</w:t>
            </w:r>
          </w:p>
          <w:p w14:paraId="75DC5F90" w14:textId="77777777" w:rsidR="008663D1" w:rsidRPr="00EB7A1D" w:rsidRDefault="009A3621" w:rsidP="002D5BEB">
            <w:pPr>
              <w:pStyle w:val="Tabletext"/>
              <w:rPr>
                <w:b/>
              </w:rPr>
            </w:pPr>
            <w:r w:rsidRPr="009A3621">
              <w:t>This service does not require prior authorization.</w:t>
            </w:r>
            <w:r w:rsidR="008663D1">
              <w:t xml:space="preserve">  </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224B2082" w14:textId="77777777" w:rsidR="00412651" w:rsidRPr="007B369F" w:rsidRDefault="00412651" w:rsidP="002D5BEB">
            <w:pPr>
              <w:pStyle w:val="Tabletext"/>
            </w:pPr>
            <w:r w:rsidRPr="007B369F">
              <w:t>$0</w:t>
            </w:r>
          </w:p>
        </w:tc>
      </w:tr>
      <w:tr w:rsidR="00CE5F86" w14:paraId="69F7E993"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144" w:type="dxa"/>
              <w:right w:w="0" w:type="dxa"/>
            </w:tcMar>
          </w:tcPr>
          <w:p w14:paraId="03A6FA45" w14:textId="77777777" w:rsidR="00CE5F86" w:rsidRPr="00412651" w:rsidRDefault="00CE5F86"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37DBD367" w14:textId="77777777" w:rsidR="00CE5F86" w:rsidRDefault="00CE5F86" w:rsidP="002D5BEB">
            <w:pPr>
              <w:pStyle w:val="Tablesubtitle"/>
            </w:pPr>
            <w:r>
              <w:t xml:space="preserve">Assertive </w:t>
            </w:r>
            <w:r w:rsidR="0026632D">
              <w:t>c</w:t>
            </w:r>
            <w:r>
              <w:t xml:space="preserve">ommunity </w:t>
            </w:r>
            <w:r w:rsidR="0026632D">
              <w:t>t</w:t>
            </w:r>
            <w:r>
              <w:t>reatment (ACT)</w:t>
            </w:r>
          </w:p>
          <w:p w14:paraId="0749E1F3" w14:textId="77777777" w:rsidR="00CE5F86" w:rsidRPr="009A544A" w:rsidRDefault="00A77F6A" w:rsidP="002D5BEB">
            <w:pPr>
              <w:pStyle w:val="Tablesubtitle"/>
              <w:spacing w:after="120"/>
              <w:rPr>
                <w:b w:val="0"/>
              </w:rPr>
            </w:pPr>
            <w:r w:rsidRPr="00756457">
              <w:rPr>
                <w:rFonts w:cs="Arial"/>
                <w:b w:val="0"/>
              </w:rPr>
              <w:t>&lt;</w:t>
            </w:r>
            <w:r w:rsidR="002A3CDC">
              <w:rPr>
                <w:rFonts w:cs="Arial"/>
                <w:b w:val="0"/>
              </w:rPr>
              <w:t>P</w:t>
            </w:r>
            <w:r w:rsidR="00B57B35" w:rsidRPr="00756457">
              <w:rPr>
                <w:rFonts w:cs="Arial"/>
                <w:b w:val="0"/>
              </w:rPr>
              <w:t>lan name</w:t>
            </w:r>
            <w:r w:rsidRPr="00756457">
              <w:rPr>
                <w:rFonts w:cs="Arial"/>
                <w:b w:val="0"/>
              </w:rPr>
              <w:t xml:space="preserve">&gt; will pay for ACT services. </w:t>
            </w:r>
            <w:r w:rsidR="00CE5F86" w:rsidRPr="00756457">
              <w:rPr>
                <w:rFonts w:cs="Arial"/>
                <w:b w:val="0"/>
              </w:rPr>
              <w:t xml:space="preserve">ACT is a mobile team-based approach to delivering comprehensive and flexible treatment, rehabilitation, case management and support services to individuals in their natural living setting. </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386DDE5A" w14:textId="77777777" w:rsidR="00CE5F86" w:rsidRPr="00EB7A1D" w:rsidRDefault="00CE5F86" w:rsidP="002D5BEB">
            <w:pPr>
              <w:pStyle w:val="Tabletext"/>
            </w:pPr>
            <w:r>
              <w:t>$0</w:t>
            </w:r>
          </w:p>
        </w:tc>
      </w:tr>
      <w:tr w:rsidR="009E346E" w14:paraId="67150513"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144" w:type="dxa"/>
              <w:right w:w="0" w:type="dxa"/>
            </w:tcMar>
          </w:tcPr>
          <w:p w14:paraId="66C8A629" w14:textId="77777777" w:rsidR="009E346E" w:rsidRPr="00412651" w:rsidRDefault="009E346E"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3A9B531A" w14:textId="77777777" w:rsidR="009E346E" w:rsidRDefault="009E346E" w:rsidP="002D5BEB">
            <w:pPr>
              <w:pStyle w:val="Tablesubtitle"/>
            </w:pPr>
            <w:r>
              <w:t xml:space="preserve">Assisted </w:t>
            </w:r>
            <w:r w:rsidR="0026632D">
              <w:t>l</w:t>
            </w:r>
            <w:r>
              <w:t xml:space="preserve">iving </w:t>
            </w:r>
            <w:r w:rsidR="0026632D">
              <w:t>p</w:t>
            </w:r>
            <w:r>
              <w:t>rogram</w:t>
            </w:r>
          </w:p>
          <w:p w14:paraId="73CFEEF9" w14:textId="77777777" w:rsidR="0026632D" w:rsidRPr="00756457" w:rsidRDefault="00A77F6A" w:rsidP="002D5BEB">
            <w:pPr>
              <w:pStyle w:val="Tablesubtitle"/>
              <w:spacing w:after="120"/>
              <w:rPr>
                <w:rFonts w:cs="Arial"/>
                <w:b w:val="0"/>
              </w:rPr>
            </w:pPr>
            <w:r w:rsidRPr="00756457">
              <w:rPr>
                <w:rFonts w:cs="Arial"/>
                <w:b w:val="0"/>
              </w:rPr>
              <w:t>&lt;</w:t>
            </w:r>
            <w:r w:rsidR="002A3CDC">
              <w:rPr>
                <w:rFonts w:cs="Arial"/>
                <w:b w:val="0"/>
              </w:rPr>
              <w:t>P</w:t>
            </w:r>
            <w:r w:rsidR="00B57B35" w:rsidRPr="00756457">
              <w:rPr>
                <w:rFonts w:cs="Arial"/>
                <w:b w:val="0"/>
              </w:rPr>
              <w:t>lan name</w:t>
            </w:r>
            <w:r w:rsidRPr="00756457">
              <w:rPr>
                <w:rFonts w:cs="Arial"/>
                <w:b w:val="0"/>
              </w:rPr>
              <w:t xml:space="preserve">&gt; will pay for </w:t>
            </w:r>
            <w:r w:rsidR="009E346E" w:rsidRPr="00756457">
              <w:rPr>
                <w:rFonts w:cs="Arial"/>
                <w:b w:val="0"/>
              </w:rPr>
              <w:t>Assisted Living Program serv</w:t>
            </w:r>
            <w:r w:rsidRPr="00756457">
              <w:rPr>
                <w:rFonts w:cs="Arial"/>
                <w:b w:val="0"/>
              </w:rPr>
              <w:t xml:space="preserve">ices provided in an adult home or enriched housing setting. </w:t>
            </w:r>
          </w:p>
          <w:p w14:paraId="0B0FC131" w14:textId="77777777" w:rsidR="00A77F6A" w:rsidRPr="00756457" w:rsidRDefault="00A77F6A" w:rsidP="002D5BEB">
            <w:pPr>
              <w:pStyle w:val="Tablesubtitle"/>
              <w:spacing w:after="120"/>
              <w:rPr>
                <w:rFonts w:cs="Arial"/>
                <w:b w:val="0"/>
              </w:rPr>
            </w:pPr>
            <w:r w:rsidRPr="00756457">
              <w:rPr>
                <w:rFonts w:cs="Arial"/>
                <w:b w:val="0"/>
              </w:rPr>
              <w:t>Services include:</w:t>
            </w:r>
          </w:p>
          <w:p w14:paraId="76733CA7" w14:textId="77777777" w:rsidR="0026632D" w:rsidRPr="00933A65" w:rsidRDefault="0026632D" w:rsidP="002D5BEB">
            <w:pPr>
              <w:pStyle w:val="Tablesubtitle"/>
              <w:numPr>
                <w:ilvl w:val="0"/>
                <w:numId w:val="32"/>
              </w:numPr>
              <w:spacing w:after="120"/>
              <w:ind w:left="432"/>
            </w:pPr>
            <w:r w:rsidRPr="00756457">
              <w:rPr>
                <w:rFonts w:cs="Arial"/>
                <w:b w:val="0"/>
              </w:rPr>
              <w:t>P</w:t>
            </w:r>
            <w:r w:rsidR="009E346E" w:rsidRPr="00756457">
              <w:rPr>
                <w:rFonts w:cs="Arial"/>
                <w:b w:val="0"/>
              </w:rPr>
              <w:t>ersonal care</w:t>
            </w:r>
          </w:p>
          <w:p w14:paraId="3DEADA4A" w14:textId="77777777" w:rsidR="0026632D" w:rsidRPr="00933A65" w:rsidRDefault="0026632D" w:rsidP="002D5BEB">
            <w:pPr>
              <w:pStyle w:val="Tablesubtitle"/>
              <w:numPr>
                <w:ilvl w:val="0"/>
                <w:numId w:val="32"/>
              </w:numPr>
              <w:spacing w:after="120"/>
              <w:ind w:left="432"/>
            </w:pPr>
            <w:r w:rsidRPr="00756457">
              <w:rPr>
                <w:rFonts w:cs="Arial"/>
                <w:b w:val="0"/>
              </w:rPr>
              <w:t>H</w:t>
            </w:r>
            <w:r w:rsidR="009E346E" w:rsidRPr="00756457">
              <w:rPr>
                <w:rFonts w:cs="Arial"/>
                <w:b w:val="0"/>
              </w:rPr>
              <w:t>ousekeeping</w:t>
            </w:r>
          </w:p>
          <w:p w14:paraId="75C51A07" w14:textId="77777777" w:rsidR="0026632D" w:rsidRPr="00933A65" w:rsidRDefault="0026632D" w:rsidP="002D5BEB">
            <w:pPr>
              <w:pStyle w:val="Tablesubtitle"/>
              <w:numPr>
                <w:ilvl w:val="0"/>
                <w:numId w:val="32"/>
              </w:numPr>
              <w:spacing w:after="120"/>
              <w:ind w:left="432"/>
            </w:pPr>
            <w:r w:rsidRPr="00756457">
              <w:rPr>
                <w:rFonts w:cs="Arial"/>
                <w:b w:val="0"/>
              </w:rPr>
              <w:t>S</w:t>
            </w:r>
            <w:r w:rsidR="009E346E" w:rsidRPr="00756457">
              <w:rPr>
                <w:rFonts w:cs="Arial"/>
                <w:b w:val="0"/>
              </w:rPr>
              <w:t>upervision</w:t>
            </w:r>
          </w:p>
          <w:p w14:paraId="258473E2" w14:textId="77777777" w:rsidR="0026632D" w:rsidRPr="00933A65" w:rsidRDefault="0026632D" w:rsidP="002D5BEB">
            <w:pPr>
              <w:pStyle w:val="Tablesubtitle"/>
              <w:numPr>
                <w:ilvl w:val="0"/>
                <w:numId w:val="32"/>
              </w:numPr>
              <w:spacing w:after="120"/>
              <w:ind w:left="432"/>
            </w:pPr>
            <w:r w:rsidRPr="00756457">
              <w:rPr>
                <w:rFonts w:cs="Arial"/>
                <w:b w:val="0"/>
              </w:rPr>
              <w:t>H</w:t>
            </w:r>
            <w:r w:rsidR="009E346E" w:rsidRPr="00756457">
              <w:rPr>
                <w:rFonts w:cs="Arial"/>
                <w:b w:val="0"/>
              </w:rPr>
              <w:t>ome health aides</w:t>
            </w:r>
          </w:p>
          <w:p w14:paraId="655E69F5" w14:textId="77777777" w:rsidR="0026632D" w:rsidRPr="00933A65" w:rsidRDefault="009E346E" w:rsidP="002D5BEB">
            <w:pPr>
              <w:pStyle w:val="Tablesubtitle"/>
              <w:numPr>
                <w:ilvl w:val="0"/>
                <w:numId w:val="32"/>
              </w:numPr>
              <w:spacing w:after="120"/>
              <w:ind w:left="432"/>
            </w:pPr>
            <w:r w:rsidRPr="00756457">
              <w:rPr>
                <w:rFonts w:cs="Arial"/>
                <w:b w:val="0"/>
              </w:rPr>
              <w:t>Personal emergency response services</w:t>
            </w:r>
          </w:p>
          <w:p w14:paraId="7213D96E" w14:textId="77777777" w:rsidR="0026632D" w:rsidRPr="00933A65" w:rsidRDefault="0026632D" w:rsidP="002D5BEB">
            <w:pPr>
              <w:pStyle w:val="Tablesubtitle"/>
              <w:numPr>
                <w:ilvl w:val="0"/>
                <w:numId w:val="32"/>
              </w:numPr>
              <w:spacing w:after="120"/>
              <w:ind w:left="432"/>
            </w:pPr>
            <w:r w:rsidRPr="00756457">
              <w:rPr>
                <w:rFonts w:cs="Arial"/>
                <w:b w:val="0"/>
              </w:rPr>
              <w:t>N</w:t>
            </w:r>
            <w:r w:rsidR="009E346E" w:rsidRPr="00756457">
              <w:rPr>
                <w:rFonts w:cs="Arial"/>
                <w:b w:val="0"/>
              </w:rPr>
              <w:t>ursing</w:t>
            </w:r>
          </w:p>
          <w:p w14:paraId="7E8953B5" w14:textId="77777777" w:rsidR="0026632D" w:rsidRPr="00933A65" w:rsidRDefault="0026632D" w:rsidP="002D5BEB">
            <w:pPr>
              <w:pStyle w:val="Tablesubtitle"/>
              <w:numPr>
                <w:ilvl w:val="0"/>
                <w:numId w:val="32"/>
              </w:numPr>
              <w:spacing w:after="120"/>
              <w:ind w:left="432"/>
            </w:pPr>
            <w:r w:rsidRPr="00756457">
              <w:rPr>
                <w:rFonts w:cs="Arial"/>
                <w:b w:val="0"/>
              </w:rPr>
              <w:t>P</w:t>
            </w:r>
            <w:r w:rsidR="009E346E" w:rsidRPr="00756457">
              <w:rPr>
                <w:rFonts w:cs="Arial"/>
                <w:b w:val="0"/>
              </w:rPr>
              <w:t>hysical</w:t>
            </w:r>
            <w:r w:rsidRPr="00756457">
              <w:rPr>
                <w:rFonts w:cs="Arial"/>
                <w:b w:val="0"/>
              </w:rPr>
              <w:t>, occupational, and/or speech</w:t>
            </w:r>
            <w:r w:rsidR="009E346E" w:rsidRPr="00756457">
              <w:rPr>
                <w:rFonts w:cs="Arial"/>
                <w:b w:val="0"/>
              </w:rPr>
              <w:t xml:space="preserve"> therapy</w:t>
            </w:r>
          </w:p>
          <w:p w14:paraId="755D459B" w14:textId="77777777" w:rsidR="0026632D" w:rsidRPr="00933A65" w:rsidRDefault="0026632D" w:rsidP="002D5BEB">
            <w:pPr>
              <w:pStyle w:val="Tablesubtitle"/>
              <w:numPr>
                <w:ilvl w:val="0"/>
                <w:numId w:val="32"/>
              </w:numPr>
              <w:spacing w:after="120"/>
              <w:ind w:left="432"/>
            </w:pPr>
            <w:r w:rsidRPr="00756457">
              <w:rPr>
                <w:rFonts w:cs="Arial"/>
                <w:b w:val="0"/>
              </w:rPr>
              <w:t>M</w:t>
            </w:r>
            <w:r w:rsidR="009E346E" w:rsidRPr="00756457">
              <w:rPr>
                <w:rFonts w:cs="Arial"/>
                <w:b w:val="0"/>
              </w:rPr>
              <w:t>edical supplies and equipment</w:t>
            </w:r>
          </w:p>
          <w:p w14:paraId="16443915" w14:textId="77777777" w:rsidR="0026632D" w:rsidRPr="00933A65" w:rsidRDefault="0026632D" w:rsidP="002D5BEB">
            <w:pPr>
              <w:pStyle w:val="Tablesubtitle"/>
              <w:numPr>
                <w:ilvl w:val="0"/>
                <w:numId w:val="32"/>
              </w:numPr>
              <w:spacing w:after="120"/>
              <w:ind w:left="432"/>
            </w:pPr>
            <w:r w:rsidRPr="00756457">
              <w:rPr>
                <w:rFonts w:cs="Arial"/>
                <w:b w:val="0"/>
              </w:rPr>
              <w:t>A</w:t>
            </w:r>
            <w:r w:rsidR="009E346E" w:rsidRPr="00756457">
              <w:rPr>
                <w:rFonts w:cs="Arial"/>
                <w:b w:val="0"/>
              </w:rPr>
              <w:t>dult day health care</w:t>
            </w:r>
          </w:p>
          <w:p w14:paraId="524E9226" w14:textId="77777777" w:rsidR="0026632D" w:rsidRPr="00933A65" w:rsidRDefault="0026632D" w:rsidP="002D5BEB">
            <w:pPr>
              <w:pStyle w:val="Tablesubtitle"/>
              <w:numPr>
                <w:ilvl w:val="0"/>
                <w:numId w:val="32"/>
              </w:numPr>
              <w:spacing w:after="120"/>
              <w:ind w:left="432"/>
            </w:pPr>
            <w:r w:rsidRPr="00756457">
              <w:rPr>
                <w:rFonts w:cs="Arial"/>
                <w:b w:val="0"/>
              </w:rPr>
              <w:t>A</w:t>
            </w:r>
            <w:r w:rsidR="009E346E" w:rsidRPr="00756457">
              <w:rPr>
                <w:rFonts w:cs="Arial"/>
                <w:b w:val="0"/>
              </w:rPr>
              <w:t xml:space="preserve"> range of home health services </w:t>
            </w:r>
          </w:p>
          <w:p w14:paraId="2B49AC80" w14:textId="77777777" w:rsidR="009E346E" w:rsidRPr="002875B7" w:rsidRDefault="0026632D" w:rsidP="002D5BEB">
            <w:pPr>
              <w:pStyle w:val="Tablesubtitle"/>
              <w:numPr>
                <w:ilvl w:val="0"/>
                <w:numId w:val="32"/>
              </w:numPr>
              <w:spacing w:after="120"/>
              <w:ind w:left="432"/>
            </w:pPr>
            <w:r w:rsidRPr="00756457">
              <w:rPr>
                <w:rFonts w:cs="Arial"/>
                <w:b w:val="0"/>
              </w:rPr>
              <w:t>C</w:t>
            </w:r>
            <w:r w:rsidR="009E346E" w:rsidRPr="00756457">
              <w:rPr>
                <w:rFonts w:cs="Arial"/>
                <w:b w:val="0"/>
              </w:rPr>
              <w:t>ase management services of a registered professional nurse</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446B652B" w14:textId="77777777" w:rsidR="009E346E" w:rsidRPr="00EB7A1D" w:rsidRDefault="009E346E" w:rsidP="002D5BEB">
            <w:pPr>
              <w:pStyle w:val="Tabletext"/>
            </w:pPr>
            <w:r>
              <w:t>$0</w:t>
            </w:r>
          </w:p>
        </w:tc>
      </w:tr>
      <w:tr w:rsidR="009E346E" w14:paraId="6718953E"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144" w:type="dxa"/>
              <w:right w:w="0" w:type="dxa"/>
            </w:tcMar>
          </w:tcPr>
          <w:p w14:paraId="2C709DAB" w14:textId="77777777" w:rsidR="009E346E" w:rsidRPr="00412651" w:rsidRDefault="009E346E"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775D74F2" w14:textId="77777777" w:rsidR="009E346E" w:rsidRPr="00756457" w:rsidRDefault="009E346E" w:rsidP="002D5BEB">
            <w:pPr>
              <w:pStyle w:val="Tablesubtitle"/>
            </w:pPr>
            <w:r w:rsidRPr="00756457">
              <w:t xml:space="preserve">Assistive technology </w:t>
            </w:r>
          </w:p>
          <w:p w14:paraId="575C6139" w14:textId="77777777" w:rsidR="00EC5717" w:rsidRPr="00756457" w:rsidRDefault="00A77F6A" w:rsidP="002D5BEB">
            <w:pPr>
              <w:pStyle w:val="Tablesubtitle"/>
              <w:spacing w:after="120"/>
              <w:rPr>
                <w:rFonts w:cs="Arial"/>
                <w:b w:val="0"/>
                <w:color w:val="000000"/>
              </w:rPr>
            </w:pPr>
            <w:r w:rsidRPr="00756457">
              <w:rPr>
                <w:rFonts w:cs="Arial"/>
                <w:b w:val="0"/>
                <w:color w:val="000000"/>
              </w:rPr>
              <w:t>&lt;</w:t>
            </w:r>
            <w:r w:rsidR="002A3CDC">
              <w:rPr>
                <w:rFonts w:cs="Arial"/>
                <w:b w:val="0"/>
                <w:color w:val="000000"/>
              </w:rPr>
              <w:t>P</w:t>
            </w:r>
            <w:r w:rsidR="00B57B35" w:rsidRPr="00756457">
              <w:rPr>
                <w:rFonts w:cs="Arial"/>
                <w:b w:val="0"/>
                <w:color w:val="000000"/>
              </w:rPr>
              <w:t>lan name</w:t>
            </w:r>
            <w:r w:rsidRPr="00756457">
              <w:rPr>
                <w:rFonts w:cs="Arial"/>
                <w:b w:val="0"/>
                <w:color w:val="000000"/>
              </w:rPr>
              <w:t xml:space="preserve">&gt; </w:t>
            </w:r>
            <w:r w:rsidR="00EC5717" w:rsidRPr="00756457">
              <w:rPr>
                <w:rFonts w:cs="Arial"/>
                <w:b w:val="0"/>
                <w:color w:val="000000"/>
              </w:rPr>
              <w:t>will pay for</w:t>
            </w:r>
            <w:r w:rsidR="009E346E" w:rsidRPr="00756457">
              <w:rPr>
                <w:rFonts w:cs="Arial"/>
                <w:b w:val="0"/>
                <w:color w:val="000000"/>
              </w:rPr>
              <w:t xml:space="preserve"> physical adaptations t</w:t>
            </w:r>
            <w:r w:rsidR="00EC5717" w:rsidRPr="00756457">
              <w:rPr>
                <w:rFonts w:cs="Arial"/>
                <w:b w:val="0"/>
                <w:color w:val="000000"/>
              </w:rPr>
              <w:t>o the private residence of the P</w:t>
            </w:r>
            <w:r w:rsidR="009E346E" w:rsidRPr="00756457">
              <w:rPr>
                <w:rFonts w:cs="Arial"/>
                <w:b w:val="0"/>
                <w:color w:val="000000"/>
              </w:rPr>
              <w:t xml:space="preserve">articipant or the </w:t>
            </w:r>
            <w:r w:rsidR="00FE5032" w:rsidRPr="00756457">
              <w:rPr>
                <w:rFonts w:cs="Arial"/>
                <w:b w:val="0"/>
                <w:color w:val="000000"/>
              </w:rPr>
              <w:t xml:space="preserve">Participant’s </w:t>
            </w:r>
            <w:r w:rsidR="009E346E" w:rsidRPr="00756457">
              <w:rPr>
                <w:rFonts w:cs="Arial"/>
                <w:b w:val="0"/>
                <w:color w:val="000000"/>
              </w:rPr>
              <w:t>family</w:t>
            </w:r>
            <w:r w:rsidR="0026632D" w:rsidRPr="00756457">
              <w:rPr>
                <w:rFonts w:cs="Arial"/>
                <w:b w:val="0"/>
                <w:color w:val="000000"/>
              </w:rPr>
              <w:t xml:space="preserve">. The adaptations must be </w:t>
            </w:r>
            <w:r w:rsidR="009E346E" w:rsidRPr="00756457">
              <w:rPr>
                <w:rFonts w:cs="Arial"/>
                <w:b w:val="0"/>
                <w:color w:val="000000"/>
              </w:rPr>
              <w:t>necessary to ensure the health, welfare</w:t>
            </w:r>
            <w:r w:rsidR="00920A94">
              <w:rPr>
                <w:rFonts w:cs="Arial"/>
                <w:b w:val="0"/>
                <w:color w:val="000000"/>
              </w:rPr>
              <w:t>,</w:t>
            </w:r>
            <w:r w:rsidR="009E346E" w:rsidRPr="00756457">
              <w:rPr>
                <w:rFonts w:cs="Arial"/>
                <w:b w:val="0"/>
                <w:color w:val="000000"/>
              </w:rPr>
              <w:t xml:space="preserve"> and safety of the </w:t>
            </w:r>
            <w:r w:rsidR="00FE5032" w:rsidRPr="00756457">
              <w:rPr>
                <w:rFonts w:cs="Arial"/>
                <w:b w:val="0"/>
                <w:color w:val="000000"/>
              </w:rPr>
              <w:t>Participant</w:t>
            </w:r>
            <w:r w:rsidR="009E346E" w:rsidRPr="00756457">
              <w:rPr>
                <w:rFonts w:cs="Arial"/>
                <w:b w:val="0"/>
                <w:color w:val="000000"/>
              </w:rPr>
              <w:t xml:space="preserve"> or enable the </w:t>
            </w:r>
            <w:r w:rsidR="00FE5032" w:rsidRPr="00756457">
              <w:rPr>
                <w:rFonts w:cs="Arial"/>
                <w:b w:val="0"/>
                <w:color w:val="000000"/>
              </w:rPr>
              <w:t>P</w:t>
            </w:r>
            <w:r w:rsidR="009E346E" w:rsidRPr="00756457">
              <w:rPr>
                <w:rFonts w:cs="Arial"/>
                <w:b w:val="0"/>
                <w:color w:val="000000"/>
              </w:rPr>
              <w:t xml:space="preserve">articipant to function with greater independence in the home. </w:t>
            </w:r>
          </w:p>
          <w:p w14:paraId="0E0AA48C" w14:textId="77777777" w:rsidR="00EC5717" w:rsidRPr="00756457" w:rsidRDefault="002B68F0" w:rsidP="002D5BEB">
            <w:pPr>
              <w:pStyle w:val="Tablesubtitle"/>
              <w:spacing w:after="120"/>
              <w:rPr>
                <w:rFonts w:cs="Arial"/>
                <w:b w:val="0"/>
                <w:color w:val="000000"/>
              </w:rPr>
            </w:pPr>
            <w:r>
              <w:rPr>
                <w:rFonts w:cs="Arial"/>
                <w:b w:val="0"/>
                <w:color w:val="000000"/>
              </w:rPr>
              <w:t>Covered a</w:t>
            </w:r>
            <w:r w:rsidR="009E346E" w:rsidRPr="00756457">
              <w:rPr>
                <w:rFonts w:cs="Arial"/>
                <w:b w:val="0"/>
                <w:color w:val="000000"/>
              </w:rPr>
              <w:t>daptations include</w:t>
            </w:r>
            <w:r w:rsidR="00EC5717" w:rsidRPr="00756457">
              <w:rPr>
                <w:rFonts w:cs="Arial"/>
                <w:b w:val="0"/>
                <w:color w:val="000000"/>
              </w:rPr>
              <w:t>:</w:t>
            </w:r>
          </w:p>
          <w:p w14:paraId="4957445C" w14:textId="77777777" w:rsidR="00B87160" w:rsidRPr="00756457" w:rsidRDefault="00B87160" w:rsidP="002D5BEB">
            <w:pPr>
              <w:pStyle w:val="Tablesubtitle"/>
              <w:numPr>
                <w:ilvl w:val="0"/>
                <w:numId w:val="33"/>
              </w:numPr>
              <w:spacing w:after="120"/>
              <w:ind w:left="432"/>
              <w:rPr>
                <w:rFonts w:cs="Arial"/>
                <w:color w:val="000000"/>
              </w:rPr>
            </w:pPr>
            <w:r w:rsidRPr="00756457">
              <w:rPr>
                <w:rFonts w:cs="Arial"/>
                <w:b w:val="0"/>
                <w:color w:val="000000"/>
              </w:rPr>
              <w:t>I</w:t>
            </w:r>
            <w:r w:rsidR="009E346E" w:rsidRPr="00756457">
              <w:rPr>
                <w:rFonts w:cs="Arial"/>
                <w:b w:val="0"/>
                <w:color w:val="000000"/>
              </w:rPr>
              <w:t>nstallation of ramps and grab bars</w:t>
            </w:r>
          </w:p>
          <w:p w14:paraId="33E64B6C" w14:textId="77777777" w:rsidR="00B87160" w:rsidRPr="00756457" w:rsidRDefault="00B87160" w:rsidP="002D5BEB">
            <w:pPr>
              <w:pStyle w:val="Tablesubtitle"/>
              <w:numPr>
                <w:ilvl w:val="0"/>
                <w:numId w:val="33"/>
              </w:numPr>
              <w:spacing w:after="120"/>
              <w:ind w:left="432"/>
              <w:rPr>
                <w:rFonts w:cs="Arial"/>
                <w:color w:val="000000"/>
              </w:rPr>
            </w:pPr>
            <w:r w:rsidRPr="00756457">
              <w:rPr>
                <w:rFonts w:cs="Arial"/>
                <w:b w:val="0"/>
                <w:color w:val="000000"/>
              </w:rPr>
              <w:t>W</w:t>
            </w:r>
            <w:r w:rsidR="009E346E" w:rsidRPr="00756457">
              <w:rPr>
                <w:rFonts w:cs="Arial"/>
                <w:b w:val="0"/>
                <w:color w:val="000000"/>
              </w:rPr>
              <w:t>idening of doorways</w:t>
            </w:r>
          </w:p>
          <w:p w14:paraId="24E84B72" w14:textId="77777777" w:rsidR="00B87160" w:rsidRPr="00756457" w:rsidRDefault="00B87160" w:rsidP="002D5BEB">
            <w:pPr>
              <w:pStyle w:val="Tablesubtitle"/>
              <w:numPr>
                <w:ilvl w:val="0"/>
                <w:numId w:val="33"/>
              </w:numPr>
              <w:spacing w:after="120"/>
              <w:ind w:left="432"/>
              <w:rPr>
                <w:rFonts w:cs="Arial"/>
                <w:color w:val="000000"/>
              </w:rPr>
            </w:pPr>
            <w:r w:rsidRPr="00756457">
              <w:rPr>
                <w:rFonts w:cs="Arial"/>
                <w:b w:val="0"/>
                <w:color w:val="000000"/>
              </w:rPr>
              <w:t>M</w:t>
            </w:r>
            <w:r w:rsidR="009E346E" w:rsidRPr="00756457">
              <w:rPr>
                <w:rFonts w:cs="Arial"/>
                <w:b w:val="0"/>
                <w:color w:val="000000"/>
              </w:rPr>
              <w:t>odifications of bathrooms</w:t>
            </w:r>
          </w:p>
          <w:p w14:paraId="7EA32CC0" w14:textId="77777777" w:rsidR="004C678A" w:rsidRPr="004C678A" w:rsidRDefault="00B87160" w:rsidP="002D5BEB">
            <w:pPr>
              <w:pStyle w:val="Tablesubtitle"/>
              <w:numPr>
                <w:ilvl w:val="0"/>
                <w:numId w:val="33"/>
              </w:numPr>
              <w:spacing w:after="120"/>
              <w:ind w:left="432"/>
              <w:rPr>
                <w:rFonts w:cs="Arial"/>
                <w:color w:val="000000"/>
                <w:sz w:val="20"/>
              </w:rPr>
            </w:pPr>
            <w:r w:rsidRPr="00756457">
              <w:rPr>
                <w:rFonts w:cs="Arial"/>
                <w:b w:val="0"/>
                <w:color w:val="000000"/>
              </w:rPr>
              <w:t>I</w:t>
            </w:r>
            <w:r w:rsidR="009E346E" w:rsidRPr="00756457">
              <w:rPr>
                <w:rFonts w:cs="Arial"/>
                <w:b w:val="0"/>
                <w:color w:val="000000"/>
              </w:rPr>
              <w:t>nstallation of specialized electric and plumbing systems</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54F8C7DF" w14:textId="77777777" w:rsidR="009E346E" w:rsidRPr="00EB7A1D" w:rsidRDefault="0099270A" w:rsidP="002D5BEB">
            <w:pPr>
              <w:pStyle w:val="Tabletext"/>
            </w:pPr>
            <w:r>
              <w:t>$0</w:t>
            </w:r>
          </w:p>
        </w:tc>
      </w:tr>
      <w:tr w:rsidR="00387390" w14:paraId="56C0E2C0"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144" w:type="dxa"/>
              <w:right w:w="0" w:type="dxa"/>
            </w:tcMar>
          </w:tcPr>
          <w:p w14:paraId="3522668F" w14:textId="77777777" w:rsidR="00387390" w:rsidRPr="00412651" w:rsidRDefault="00167363" w:rsidP="002D5BEB">
            <w:pPr>
              <w:pStyle w:val="Tableapple"/>
              <w:spacing w:line="280" w:lineRule="exact"/>
            </w:pPr>
            <w:r w:rsidRPr="00412651">
              <w:rPr>
                <w:noProof/>
              </w:rPr>
              <w:lastRenderedPageBreak/>
              <w:drawing>
                <wp:inline distT="0" distB="0" distL="0" distR="0" wp14:anchorId="5629626F" wp14:editId="0CB2151E">
                  <wp:extent cx="190500" cy="228600"/>
                  <wp:effectExtent l="0" t="0" r="0" b="0"/>
                  <wp:docPr id="26" name="Picture 5"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03C5392B" w14:textId="77777777" w:rsidR="00387390" w:rsidRPr="002875B7" w:rsidRDefault="00387390" w:rsidP="002D5BEB">
            <w:pPr>
              <w:pStyle w:val="Tablesubtitle"/>
            </w:pPr>
            <w:r w:rsidRPr="002875B7">
              <w:t>Bone mass measurement</w:t>
            </w:r>
          </w:p>
          <w:p w14:paraId="402EE975" w14:textId="77777777" w:rsidR="00C84004" w:rsidRDefault="00FB605F" w:rsidP="002D5BEB">
            <w:pPr>
              <w:pStyle w:val="Tabletext"/>
            </w:pPr>
            <w:r>
              <w:t>&lt;</w:t>
            </w:r>
            <w:r w:rsidR="002A3CDC">
              <w:t>P</w:t>
            </w:r>
            <w:r w:rsidR="00B57B35">
              <w:t>lan name</w:t>
            </w:r>
            <w:r>
              <w:t>&gt;</w:t>
            </w:r>
            <w:r w:rsidR="00387390" w:rsidRPr="00B721E6">
              <w:t xml:space="preserve"> will pay for certain procedures for </w:t>
            </w:r>
            <w:r>
              <w:t>Participant</w:t>
            </w:r>
            <w:r w:rsidR="00387390" w:rsidRPr="00B721E6">
              <w:t>s who qualify (usually, someone at risk of losing bone mass or at risk of osteoporosis). These procedures identify bone mass, find bone loss, or find out bone quality.</w:t>
            </w:r>
            <w:r w:rsidR="00920A94">
              <w:t xml:space="preserve"> </w:t>
            </w:r>
            <w:r>
              <w:t>&lt;</w:t>
            </w:r>
            <w:r w:rsidR="00920A94">
              <w:t>P</w:t>
            </w:r>
            <w:r w:rsidR="00B57B35">
              <w:t>lan name</w:t>
            </w:r>
            <w:r>
              <w:t>&gt;</w:t>
            </w:r>
            <w:r w:rsidR="00387390" w:rsidRPr="00B721E6">
              <w:t xml:space="preserve"> will pay for th</w:t>
            </w:r>
            <w:r w:rsidR="00387390">
              <w:t>e services</w:t>
            </w:r>
            <w:r w:rsidR="00387390" w:rsidRPr="00B721E6">
              <w:t xml:space="preserve"> once </w:t>
            </w:r>
            <w:r w:rsidR="00387390" w:rsidRPr="00B721E6" w:rsidDel="00E057AC">
              <w:t xml:space="preserve">every </w:t>
            </w:r>
            <w:r w:rsidR="00BF0ADC">
              <w:t>24 months</w:t>
            </w:r>
            <w:r w:rsidR="00387390" w:rsidRPr="00B721E6">
              <w:t xml:space="preserve">, or </w:t>
            </w:r>
            <w:r w:rsidR="00387390">
              <w:t>more often if</w:t>
            </w:r>
            <w:r w:rsidR="00387390" w:rsidRPr="00B721E6">
              <w:t xml:space="preserve"> they are medically necessary. </w:t>
            </w:r>
            <w:r>
              <w:t>&lt;</w:t>
            </w:r>
            <w:r w:rsidR="00920A94">
              <w:t>P</w:t>
            </w:r>
            <w:r w:rsidR="00B57B35">
              <w:t>lan name</w:t>
            </w:r>
            <w:r>
              <w:t>&gt;</w:t>
            </w:r>
            <w:r w:rsidR="00387390" w:rsidRPr="00B721E6">
              <w:t xml:space="preserve"> will also pay for a doctor to look at and comment on the results.</w:t>
            </w:r>
          </w:p>
          <w:p w14:paraId="62BF083E" w14:textId="77777777" w:rsidR="00387390" w:rsidRDefault="00387390"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sidR="0033670F">
              <w:rPr>
                <w:rStyle w:val="PlanInstructions"/>
              </w:rPr>
              <w:t xml:space="preserve"> where the plan has received approval from </w:t>
            </w:r>
            <w:r w:rsidR="0033670F" w:rsidRPr="00ED6404">
              <w:rPr>
                <w:rStyle w:val="PlanInstructions"/>
              </w:rPr>
              <w:t>NYSDOH</w:t>
            </w:r>
            <w:r w:rsidR="0033670F">
              <w:rPr>
                <w:rStyle w:val="PlanInstructions"/>
              </w:rPr>
              <w:t xml:space="preserve"> to provide the supplemental service(s)</w:t>
            </w:r>
            <w:r w:rsidR="0033670F" w:rsidRPr="00E00A54">
              <w:rPr>
                <w:rStyle w:val="PlanInstructions"/>
              </w:rPr>
              <w:t>.</w:t>
            </w:r>
            <w:r w:rsidRPr="002875B7">
              <w:rPr>
                <w:rStyle w:val="PlanInstructions"/>
                <w:i w:val="0"/>
              </w:rPr>
              <w:t>]</w:t>
            </w:r>
          </w:p>
          <w:p w14:paraId="55AC0B16" w14:textId="77777777" w:rsidR="008663D1" w:rsidRPr="000B57E4" w:rsidRDefault="00C84004" w:rsidP="002D5BEB">
            <w:pPr>
              <w:pStyle w:val="Normalpre-bullets"/>
              <w:spacing w:line="280" w:lineRule="exact"/>
              <w:ind w:right="288"/>
              <w:rPr>
                <w:rStyle w:val="PlanInstructions"/>
                <w:i w:val="0"/>
                <w:color w:val="auto"/>
              </w:rPr>
            </w:pPr>
            <w:r w:rsidRPr="00C84004">
              <w:t>This service does not require prior authorization.</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44323FA8" w14:textId="77777777" w:rsidR="00387390" w:rsidRPr="00C84004" w:rsidRDefault="00387390" w:rsidP="002D5BEB">
            <w:pPr>
              <w:pStyle w:val="Tabletext"/>
              <w:rPr>
                <w:rStyle w:val="PlanInstructions"/>
                <w:i w:val="0"/>
                <w:color w:val="auto"/>
              </w:rPr>
            </w:pPr>
            <w:r w:rsidRPr="00EB7A1D">
              <w:t>$0</w:t>
            </w:r>
          </w:p>
        </w:tc>
      </w:tr>
      <w:tr w:rsidR="00387390" w14:paraId="3762469C"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144" w:type="dxa"/>
              <w:right w:w="0" w:type="dxa"/>
            </w:tcMar>
          </w:tcPr>
          <w:p w14:paraId="40C7CDF8" w14:textId="77777777" w:rsidR="00387390" w:rsidRPr="00412651" w:rsidRDefault="00167363" w:rsidP="002D5BEB">
            <w:pPr>
              <w:pStyle w:val="Tableapple"/>
              <w:spacing w:line="280" w:lineRule="exact"/>
            </w:pPr>
            <w:r w:rsidRPr="00412651">
              <w:rPr>
                <w:noProof/>
              </w:rPr>
              <w:drawing>
                <wp:inline distT="0" distB="0" distL="0" distR="0" wp14:anchorId="26E0DCBE" wp14:editId="1B812B62">
                  <wp:extent cx="190500" cy="228600"/>
                  <wp:effectExtent l="0" t="0" r="0" b="0"/>
                  <wp:docPr id="25" name="Picture 6"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4C35845A" w14:textId="77777777" w:rsidR="00387390" w:rsidRPr="00BD19EA" w:rsidRDefault="00387390" w:rsidP="002D5BEB">
            <w:pPr>
              <w:pStyle w:val="Tablesubtitle"/>
            </w:pPr>
            <w:r w:rsidRPr="00BD19EA">
              <w:t xml:space="preserve">Breast cancer screening </w:t>
            </w:r>
            <w:r w:rsidR="00D852DE">
              <w:t>(m</w:t>
            </w:r>
            <w:r w:rsidRPr="00BD19EA">
              <w:t>ammograms</w:t>
            </w:r>
            <w:r w:rsidR="00D852DE">
              <w:t>)</w:t>
            </w:r>
          </w:p>
          <w:p w14:paraId="3C2341B1" w14:textId="77777777" w:rsidR="00387390" w:rsidRPr="00A81622" w:rsidRDefault="00FB605F" w:rsidP="002D5BEB">
            <w:pPr>
              <w:pStyle w:val="Tabletext"/>
            </w:pPr>
            <w:r>
              <w:t>&lt;</w:t>
            </w:r>
            <w:r w:rsidR="002A3CDC">
              <w:t>P</w:t>
            </w:r>
            <w:r w:rsidR="00B57B35">
              <w:t>lan name</w:t>
            </w:r>
            <w:r>
              <w:t>&gt;</w:t>
            </w:r>
            <w:r w:rsidR="00387390">
              <w:t xml:space="preserve"> will pay for the following services</w:t>
            </w:r>
            <w:r w:rsidR="00387390" w:rsidRPr="00A81622">
              <w:t>:</w:t>
            </w:r>
          </w:p>
          <w:p w14:paraId="2F9C0AB4" w14:textId="77777777" w:rsidR="00387390" w:rsidRPr="00EB7A1D" w:rsidRDefault="00387390" w:rsidP="002D5BEB">
            <w:pPr>
              <w:pStyle w:val="Tablelistbullet"/>
            </w:pPr>
            <w:r w:rsidRPr="00EB7A1D">
              <w:t xml:space="preserve">One baseline mammogram between the ages </w:t>
            </w:r>
            <w:r w:rsidR="00383162">
              <w:br/>
            </w:r>
            <w:r w:rsidRPr="00EB7A1D">
              <w:t>of 35 and 39</w:t>
            </w:r>
          </w:p>
          <w:p w14:paraId="10536858" w14:textId="77777777" w:rsidR="00387390" w:rsidRPr="00EB7A1D" w:rsidRDefault="00387390" w:rsidP="002D5BEB">
            <w:pPr>
              <w:pStyle w:val="Tablelistbullet"/>
            </w:pPr>
            <w:r w:rsidRPr="00EB7A1D">
              <w:t xml:space="preserve">One screening mammogram every </w:t>
            </w:r>
            <w:r w:rsidR="008D1E94">
              <w:t xml:space="preserve">12 months </w:t>
            </w:r>
            <w:r w:rsidR="00383162">
              <w:br/>
            </w:r>
            <w:r w:rsidRPr="00EB7A1D">
              <w:t>for women age 40 and older</w:t>
            </w:r>
          </w:p>
          <w:p w14:paraId="6AD6C059" w14:textId="77777777" w:rsidR="00387390" w:rsidRPr="00E0421C" w:rsidRDefault="00387390" w:rsidP="002D5BEB">
            <w:pPr>
              <w:pStyle w:val="Tablelistbullet"/>
              <w:rPr>
                <w:b/>
              </w:rPr>
            </w:pPr>
            <w:r w:rsidRPr="00EB7A1D">
              <w:t xml:space="preserve">Clinical breast exams once every </w:t>
            </w:r>
            <w:r w:rsidR="008D1E94">
              <w:t>24 months</w:t>
            </w:r>
          </w:p>
          <w:p w14:paraId="4B9E0201" w14:textId="77777777" w:rsidR="00F05269" w:rsidRDefault="008E78AC" w:rsidP="002D5BEB">
            <w:pPr>
              <w:pStyle w:val="Tablelistbullet"/>
              <w:numPr>
                <w:ilvl w:val="0"/>
                <w:numId w:val="0"/>
              </w:numPr>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07BFBAF5" w14:textId="77777777" w:rsidR="008663D1" w:rsidRPr="00C84004" w:rsidRDefault="00C84004" w:rsidP="002D5BEB">
            <w:pPr>
              <w:pStyle w:val="Tablelistbullet"/>
              <w:numPr>
                <w:ilvl w:val="0"/>
                <w:numId w:val="0"/>
              </w:numPr>
              <w:rPr>
                <w:color w:val="548DD4"/>
              </w:rPr>
            </w:pPr>
            <w:r w:rsidRPr="00C84004">
              <w:rPr>
                <w:bCs/>
              </w:rPr>
              <w:t>This service does not require prior authorization.</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6173ED44" w14:textId="77777777" w:rsidR="008D1E94" w:rsidRPr="00EB7A1D" w:rsidRDefault="00387390" w:rsidP="002D5BEB">
            <w:pPr>
              <w:pStyle w:val="Tabletext"/>
            </w:pPr>
            <w:r w:rsidRPr="00EB7A1D">
              <w:t>$0</w:t>
            </w:r>
          </w:p>
        </w:tc>
      </w:tr>
      <w:tr w:rsidR="00387390" w14:paraId="0E7298FB" w14:textId="77777777" w:rsidTr="009219B7">
        <w:trPr>
          <w:cantSplit/>
        </w:trPr>
        <w:tc>
          <w:tcPr>
            <w:tcW w:w="571" w:type="dxa"/>
            <w:tcBorders>
              <w:left w:val="single" w:sz="4" w:space="0" w:color="808080"/>
              <w:bottom w:val="single" w:sz="4" w:space="0" w:color="808080"/>
              <w:right w:val="nil"/>
            </w:tcBorders>
            <w:shd w:val="clear" w:color="auto" w:fill="FFFFFF"/>
            <w:tcMar>
              <w:left w:w="144" w:type="dxa"/>
              <w:right w:w="0" w:type="dxa"/>
            </w:tcMar>
          </w:tcPr>
          <w:p w14:paraId="503BA0A5" w14:textId="4279AAED" w:rsidR="00387390" w:rsidRPr="00412651" w:rsidRDefault="00387390"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1A8EA8D8" w14:textId="77777777" w:rsidR="00387390" w:rsidRPr="00417E5A" w:rsidRDefault="00387390" w:rsidP="002D5BEB">
            <w:pPr>
              <w:pStyle w:val="Tablesubtitle"/>
            </w:pPr>
            <w:r w:rsidRPr="00417E5A">
              <w:t xml:space="preserve">Cardiac </w:t>
            </w:r>
            <w:r>
              <w:t xml:space="preserve">(heart) </w:t>
            </w:r>
            <w:r w:rsidRPr="00417E5A">
              <w:t>rehab</w:t>
            </w:r>
            <w:r w:rsidR="008D1E94">
              <w:t>ilitation</w:t>
            </w:r>
            <w:r w:rsidRPr="00417E5A">
              <w:t xml:space="preserve"> services</w:t>
            </w:r>
          </w:p>
          <w:p w14:paraId="6DF02435" w14:textId="77777777" w:rsidR="00387390" w:rsidRDefault="00FB605F" w:rsidP="002D5BEB">
            <w:pPr>
              <w:pStyle w:val="Tabletext"/>
            </w:pPr>
            <w:r>
              <w:t>&lt;</w:t>
            </w:r>
            <w:r w:rsidR="002A3CDC">
              <w:t>P</w:t>
            </w:r>
            <w:r w:rsidR="00B57B35">
              <w:t>lan name</w:t>
            </w:r>
            <w:r>
              <w:t>&gt;</w:t>
            </w:r>
            <w:r w:rsidR="00387390" w:rsidRPr="00EB7A1D">
              <w:t xml:space="preserve"> will pay for cardiac rehab</w:t>
            </w:r>
            <w:r w:rsidR="008D1E94">
              <w:t>ilitation</w:t>
            </w:r>
            <w:r w:rsidR="00387390" w:rsidRPr="00EB7A1D">
              <w:t xml:space="preserve"> services </w:t>
            </w:r>
            <w:r w:rsidR="00387390">
              <w:t xml:space="preserve">such as </w:t>
            </w:r>
            <w:r w:rsidR="00387390" w:rsidRPr="00EB7A1D">
              <w:t>exercise, education, and counseling</w:t>
            </w:r>
            <w:r w:rsidR="00387390">
              <w:t>.</w:t>
            </w:r>
            <w:r w:rsidR="00387390" w:rsidRPr="00EB7A1D">
              <w:t xml:space="preserve"> </w:t>
            </w:r>
            <w:r>
              <w:t>Participants</w:t>
            </w:r>
            <w:r w:rsidR="00387390">
              <w:t xml:space="preserve"> must</w:t>
            </w:r>
            <w:r w:rsidR="00387390" w:rsidRPr="00EB7A1D">
              <w:t xml:space="preserve"> meet ce</w:t>
            </w:r>
            <w:r w:rsidR="00EE3B21">
              <w:t xml:space="preserve">rtain conditions with a provider’s </w:t>
            </w:r>
            <w:r w:rsidR="00756457">
              <w:t>order</w:t>
            </w:r>
            <w:r w:rsidR="00EE3B21">
              <w:t>. &lt;</w:t>
            </w:r>
            <w:r w:rsidR="00C15DAD">
              <w:t>P</w:t>
            </w:r>
            <w:r w:rsidR="00B57B35">
              <w:t>lan name</w:t>
            </w:r>
            <w:r w:rsidR="00EE3B21">
              <w:t>&gt;</w:t>
            </w:r>
            <w:r w:rsidR="00387390" w:rsidRPr="00EB7A1D">
              <w:t xml:space="preserve"> also covers </w:t>
            </w:r>
            <w:r w:rsidR="00387390" w:rsidRPr="00EB7A1D">
              <w:rPr>
                <w:i/>
              </w:rPr>
              <w:t>intensive</w:t>
            </w:r>
            <w:r w:rsidR="00387390" w:rsidRPr="00EB7A1D">
              <w:t xml:space="preserve"> cardiac rehab</w:t>
            </w:r>
            <w:r w:rsidR="008D1E94">
              <w:t>ilitation</w:t>
            </w:r>
            <w:r w:rsidR="00387390">
              <w:t xml:space="preserve"> </w:t>
            </w:r>
            <w:r w:rsidR="00387390" w:rsidRPr="00EB7A1D">
              <w:t>programs</w:t>
            </w:r>
            <w:r w:rsidR="008D1E94">
              <w:t xml:space="preserve">, which are more </w:t>
            </w:r>
            <w:r w:rsidR="00565BC0">
              <w:t>intense</w:t>
            </w:r>
            <w:r w:rsidR="008D1E94">
              <w:t xml:space="preserve"> than cardiac rehabilitation programs</w:t>
            </w:r>
            <w:r w:rsidR="00387390">
              <w:t>.</w:t>
            </w:r>
          </w:p>
          <w:p w14:paraId="30A9F8DF" w14:textId="77777777" w:rsidR="008663D1" w:rsidRPr="00EB7A1D" w:rsidRDefault="00C15DAD" w:rsidP="002D5BEB">
            <w:pPr>
              <w:pStyle w:val="Tabletext"/>
              <w:rPr>
                <w:b/>
                <w:szCs w:val="30"/>
              </w:rPr>
            </w:pPr>
            <w:r w:rsidRPr="00C84004">
              <w:rPr>
                <w:bCs/>
              </w:rPr>
              <w:t>This service does not require prior authorization.</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03BD40FB" w14:textId="77777777" w:rsidR="00387390" w:rsidRPr="00B444CD" w:rsidRDefault="00387390" w:rsidP="002D5BEB">
            <w:pPr>
              <w:pStyle w:val="Tabletext"/>
            </w:pPr>
            <w:r w:rsidRPr="00B444CD">
              <w:t>$0</w:t>
            </w:r>
          </w:p>
        </w:tc>
      </w:tr>
      <w:tr w:rsidR="00387390" w14:paraId="3B8CA2D6"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144" w:type="dxa"/>
              <w:right w:w="0" w:type="dxa"/>
            </w:tcMar>
          </w:tcPr>
          <w:p w14:paraId="5D6386B6" w14:textId="77777777" w:rsidR="00387390" w:rsidRPr="00412651" w:rsidRDefault="00167363" w:rsidP="002D5BEB">
            <w:pPr>
              <w:pStyle w:val="Tableapple"/>
              <w:spacing w:line="280" w:lineRule="exact"/>
            </w:pPr>
            <w:r w:rsidRPr="00412651">
              <w:rPr>
                <w:noProof/>
              </w:rPr>
              <w:lastRenderedPageBreak/>
              <w:drawing>
                <wp:inline distT="0" distB="0" distL="0" distR="0" wp14:anchorId="2B75A933" wp14:editId="5BE8D02F">
                  <wp:extent cx="190500" cy="228600"/>
                  <wp:effectExtent l="0" t="0" r="0" b="0"/>
                  <wp:docPr id="8" name="Picture 8"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4E33D06E" w14:textId="77777777" w:rsidR="00387390" w:rsidRPr="00417E5A" w:rsidRDefault="00387390" w:rsidP="002D5BEB">
            <w:pPr>
              <w:pStyle w:val="Tablesubtitle"/>
            </w:pPr>
            <w:r>
              <w:t>Cardiovascular (heart)</w:t>
            </w:r>
            <w:r w:rsidRPr="00417E5A">
              <w:t xml:space="preserve"> disease risk reduction visit (therapy for </w:t>
            </w:r>
            <w:r>
              <w:t>heart</w:t>
            </w:r>
            <w:r w:rsidRPr="00417E5A">
              <w:t xml:space="preserve"> disease)</w:t>
            </w:r>
          </w:p>
          <w:p w14:paraId="34CFDD69" w14:textId="77777777" w:rsidR="00387390" w:rsidRDefault="00FB605F" w:rsidP="002D5BEB">
            <w:pPr>
              <w:pStyle w:val="Tabletext"/>
            </w:pPr>
            <w:r>
              <w:t>&lt;</w:t>
            </w:r>
            <w:r w:rsidR="002A3CDC">
              <w:t>P</w:t>
            </w:r>
            <w:r w:rsidR="00B57B35">
              <w:t>lan name</w:t>
            </w:r>
            <w:r>
              <w:t>&gt;</w:t>
            </w:r>
            <w:r w:rsidR="00387390" w:rsidRPr="00EB7A1D">
              <w:t xml:space="preserve"> pays for one visit a year with your </w:t>
            </w:r>
            <w:r w:rsidR="00D852DE" w:rsidRPr="00D852DE">
              <w:t>Primary care Provider</w:t>
            </w:r>
            <w:r w:rsidR="00D852DE">
              <w:rPr>
                <w:rStyle w:val="PlanInstructions"/>
                <w:i w:val="0"/>
              </w:rPr>
              <w:t xml:space="preserve"> </w:t>
            </w:r>
            <w:r w:rsidR="00D852DE" w:rsidRPr="00D852DE">
              <w:t>(</w:t>
            </w:r>
            <w:r w:rsidR="008B73E1">
              <w:t>P</w:t>
            </w:r>
            <w:r w:rsidR="00EE3B21">
              <w:t>CP</w:t>
            </w:r>
            <w:r w:rsidR="00D852DE">
              <w:t>)</w:t>
            </w:r>
            <w:r w:rsidR="003A2C3E">
              <w:t xml:space="preserve"> </w:t>
            </w:r>
            <w:r w:rsidR="00387390" w:rsidRPr="00EB7A1D">
              <w:t xml:space="preserve">to help lower your risk for </w:t>
            </w:r>
            <w:r w:rsidR="00387390">
              <w:t>heart</w:t>
            </w:r>
            <w:r w:rsidR="00387390" w:rsidRPr="00EB7A1D">
              <w:t xml:space="preserve"> disease. During this visit, your doctor may</w:t>
            </w:r>
            <w:r w:rsidR="00387390">
              <w:t>:</w:t>
            </w:r>
          </w:p>
          <w:p w14:paraId="256DC9A2" w14:textId="77777777" w:rsidR="00387390" w:rsidRDefault="00387390" w:rsidP="002D5BEB">
            <w:pPr>
              <w:pStyle w:val="Tablelistbullet"/>
            </w:pPr>
            <w:r w:rsidRPr="00EB7A1D">
              <w:t>discuss aspirin use,</w:t>
            </w:r>
          </w:p>
          <w:p w14:paraId="7FDD0013" w14:textId="77777777" w:rsidR="00387390" w:rsidRDefault="00387390" w:rsidP="002D5BEB">
            <w:pPr>
              <w:pStyle w:val="Tablelistbullet"/>
            </w:pPr>
            <w:r w:rsidRPr="00EB7A1D">
              <w:t>check your blood pressure,</w:t>
            </w:r>
            <w:r>
              <w:t xml:space="preserve"> or</w:t>
            </w:r>
          </w:p>
          <w:p w14:paraId="5C58C9E5" w14:textId="77777777" w:rsidR="00387390" w:rsidRPr="00EB7A1D" w:rsidRDefault="00387390" w:rsidP="002D5BEB">
            <w:pPr>
              <w:pStyle w:val="Tablelistbullet"/>
            </w:pPr>
            <w:r w:rsidRPr="00EB7A1D">
              <w:t>give you tips to make sure you are eating well.</w:t>
            </w:r>
          </w:p>
          <w:p w14:paraId="55462CBC" w14:textId="77777777" w:rsidR="00387390" w:rsidRDefault="008E78AC" w:rsidP="002D5BEB">
            <w:pPr>
              <w:pStyle w:val="Tablelistbullet"/>
              <w:numPr>
                <w:ilvl w:val="0"/>
                <w:numId w:val="0"/>
              </w:numPr>
              <w:ind w:left="72"/>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002EFA46" w14:textId="77777777" w:rsidR="008663D1" w:rsidRPr="00F36A3F" w:rsidRDefault="00C15DAD" w:rsidP="002D5BEB">
            <w:pPr>
              <w:pStyle w:val="Tablelistbullet"/>
              <w:numPr>
                <w:ilvl w:val="0"/>
                <w:numId w:val="0"/>
              </w:numPr>
              <w:ind w:left="72"/>
              <w:rPr>
                <w:rStyle w:val="PlanInstructions"/>
                <w:i w:val="0"/>
                <w:color w:val="auto"/>
              </w:rPr>
            </w:pPr>
            <w:r w:rsidRPr="00C84004">
              <w:rPr>
                <w:bCs/>
              </w:rPr>
              <w:t>This service does not require prior authorization.</w:t>
            </w:r>
            <w:r w:rsidR="008663D1">
              <w:rPr>
                <w:rStyle w:val="PlanInstructions"/>
                <w:i w:val="0"/>
              </w:rPr>
              <w:t xml:space="preserve"> </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2543F7F8" w14:textId="77777777" w:rsidR="00387390" w:rsidRPr="00C15DAD" w:rsidRDefault="00387390" w:rsidP="002D5BEB">
            <w:pPr>
              <w:pStyle w:val="Tabletext"/>
            </w:pPr>
            <w:r w:rsidRPr="00EB7A1D">
              <w:t>$0</w:t>
            </w:r>
          </w:p>
        </w:tc>
      </w:tr>
      <w:tr w:rsidR="00387390" w14:paraId="106C93DC"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144" w:type="dxa"/>
              <w:right w:w="29" w:type="dxa"/>
            </w:tcMar>
          </w:tcPr>
          <w:p w14:paraId="1D4FC762" w14:textId="77777777" w:rsidR="00387390" w:rsidRPr="00412651" w:rsidRDefault="00167363" w:rsidP="002D5BEB">
            <w:pPr>
              <w:pStyle w:val="Tableapple"/>
              <w:spacing w:line="280" w:lineRule="exact"/>
            </w:pPr>
            <w:r w:rsidRPr="00412651">
              <w:rPr>
                <w:noProof/>
              </w:rPr>
              <w:drawing>
                <wp:inline distT="0" distB="0" distL="0" distR="0" wp14:anchorId="0D877FEE" wp14:editId="224393AC">
                  <wp:extent cx="190500" cy="228600"/>
                  <wp:effectExtent l="0" t="0" r="0" b="0"/>
                  <wp:docPr id="9" name="Picture 9"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449" w:type="dxa"/>
            <w:tcBorders>
              <w:top w:val="single" w:sz="4" w:space="0" w:color="808080"/>
              <w:left w:val="nil"/>
              <w:bottom w:val="single" w:sz="4" w:space="0" w:color="808080"/>
              <w:right w:val="single" w:sz="4" w:space="0" w:color="808080"/>
            </w:tcBorders>
            <w:shd w:val="clear" w:color="auto" w:fill="FFFFFF"/>
            <w:tcMar>
              <w:top w:w="72" w:type="dxa"/>
              <w:left w:w="72" w:type="dxa"/>
              <w:bottom w:w="72" w:type="dxa"/>
              <w:right w:w="115" w:type="dxa"/>
            </w:tcMar>
          </w:tcPr>
          <w:p w14:paraId="18A0B3B3" w14:textId="77777777" w:rsidR="00387390" w:rsidRDefault="00387390" w:rsidP="002D5BEB">
            <w:pPr>
              <w:pStyle w:val="Tablesubtitle"/>
            </w:pPr>
            <w:r w:rsidRPr="00C32E5A">
              <w:t>Cardiovascular</w:t>
            </w:r>
            <w:r>
              <w:t xml:space="preserve"> (heart)</w:t>
            </w:r>
            <w:r w:rsidRPr="00417E5A">
              <w:t xml:space="preserve"> disease</w:t>
            </w:r>
            <w:r>
              <w:t xml:space="preserve"> </w:t>
            </w:r>
            <w:r w:rsidR="00F36A3F">
              <w:t>screening</w:t>
            </w:r>
            <w:r w:rsidR="000A2240">
              <w:t xml:space="preserve"> and testing</w:t>
            </w:r>
          </w:p>
          <w:p w14:paraId="681A9D3C" w14:textId="77777777" w:rsidR="00387390" w:rsidRPr="00EB7A1D" w:rsidRDefault="00FB605F" w:rsidP="002D5BEB">
            <w:pPr>
              <w:pStyle w:val="Tabletext"/>
            </w:pPr>
            <w:r>
              <w:t>&lt;</w:t>
            </w:r>
            <w:r w:rsidR="002A3CDC">
              <w:t>P</w:t>
            </w:r>
            <w:r w:rsidR="00B57B35">
              <w:t>lan name</w:t>
            </w:r>
            <w:r>
              <w:t>&gt;</w:t>
            </w:r>
            <w:r w:rsidR="00387390" w:rsidRPr="00EB7A1D">
              <w:t xml:space="preserve"> pays for blood tests</w:t>
            </w:r>
            <w:r w:rsidR="00387390">
              <w:t xml:space="preserve"> to check for </w:t>
            </w:r>
            <w:r w:rsidR="00387390" w:rsidRPr="00EB7A1D">
              <w:t>cardiovascular</w:t>
            </w:r>
            <w:r w:rsidR="00387390">
              <w:t xml:space="preserve"> </w:t>
            </w:r>
            <w:r w:rsidR="00387390" w:rsidRPr="00EB7A1D">
              <w:t>disease</w:t>
            </w:r>
            <w:r w:rsidR="00D2489D">
              <w:t xml:space="preserve"> </w:t>
            </w:r>
            <w:r w:rsidR="00387390" w:rsidRPr="00387390">
              <w:t>once</w:t>
            </w:r>
            <w:r w:rsidR="00387390" w:rsidRPr="00EB7A1D">
              <w:t xml:space="preserve"> every </w:t>
            </w:r>
            <w:r w:rsidR="00907128">
              <w:t>five</w:t>
            </w:r>
            <w:r w:rsidR="00907128" w:rsidRPr="00EB7A1D">
              <w:t xml:space="preserve"> years</w:t>
            </w:r>
            <w:r w:rsidR="00907128">
              <w:t xml:space="preserve"> (60 months</w:t>
            </w:r>
            <w:r w:rsidR="00D2489D">
              <w:t>)</w:t>
            </w:r>
            <w:r w:rsidR="00387390" w:rsidRPr="00EB7A1D">
              <w:t>.</w:t>
            </w:r>
            <w:r w:rsidR="00387390">
              <w:t xml:space="preserve"> </w:t>
            </w:r>
            <w:r w:rsidR="00387390" w:rsidRPr="00387390">
              <w:t>These</w:t>
            </w:r>
            <w:r w:rsidR="00387390">
              <w:t xml:space="preserve"> blood tests also </w:t>
            </w:r>
            <w:r w:rsidR="00326868">
              <w:t xml:space="preserve">check for </w:t>
            </w:r>
            <w:r w:rsidR="00907128">
              <w:t>defects</w:t>
            </w:r>
            <w:r w:rsidR="00326868">
              <w:t xml:space="preserve"> due to high</w:t>
            </w:r>
            <w:r w:rsidR="00387390">
              <w:t xml:space="preserve"> risk of heart disease.</w:t>
            </w:r>
          </w:p>
          <w:p w14:paraId="600F0460" w14:textId="77777777" w:rsidR="00387390" w:rsidRDefault="008E78AC"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3B27C133" w14:textId="77777777" w:rsidR="008663D1" w:rsidRPr="000B57E4" w:rsidRDefault="00C15DAD" w:rsidP="002D5BEB">
            <w:pPr>
              <w:pStyle w:val="Tabletext"/>
              <w:rPr>
                <w:rStyle w:val="PlanInstructions"/>
                <w:i w:val="0"/>
                <w:color w:val="auto"/>
              </w:rPr>
            </w:pPr>
            <w:r w:rsidRPr="00C84004">
              <w:rPr>
                <w:bCs/>
              </w:rPr>
              <w:t>This service does not require prior authorization.</w:t>
            </w:r>
            <w:r w:rsidR="008663D1">
              <w:rPr>
                <w:rStyle w:val="PlanInstructions"/>
                <w:i w:val="0"/>
              </w:rPr>
              <w:t xml:space="preserve">  </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7F2B91B2" w14:textId="77777777" w:rsidR="00387390" w:rsidRPr="00EB7A1D" w:rsidRDefault="00387390" w:rsidP="002D5BEB">
            <w:pPr>
              <w:pStyle w:val="Tabletext"/>
            </w:pPr>
            <w:r w:rsidRPr="00EB7A1D">
              <w:t>$0</w:t>
            </w:r>
          </w:p>
          <w:p w14:paraId="45816781" w14:textId="77777777" w:rsidR="00387390" w:rsidRPr="00EB7A1D" w:rsidRDefault="00387390" w:rsidP="002D5BEB">
            <w:pPr>
              <w:pStyle w:val="Tabletext"/>
            </w:pPr>
          </w:p>
        </w:tc>
      </w:tr>
      <w:tr w:rsidR="00591F4B" w14:paraId="6FF61971"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144" w:type="dxa"/>
              <w:right w:w="29" w:type="dxa"/>
            </w:tcMar>
          </w:tcPr>
          <w:p w14:paraId="30712A27" w14:textId="77777777" w:rsidR="00591F4B" w:rsidRPr="00412651" w:rsidRDefault="00591F4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72" w:type="dxa"/>
              <w:bottom w:w="72" w:type="dxa"/>
              <w:right w:w="115" w:type="dxa"/>
            </w:tcMar>
          </w:tcPr>
          <w:p w14:paraId="006ADBBC" w14:textId="77777777" w:rsidR="00591F4B" w:rsidRDefault="00591F4B" w:rsidP="002D5BEB">
            <w:pPr>
              <w:pStyle w:val="Tablesubtitle"/>
            </w:pPr>
            <w:r>
              <w:t xml:space="preserve">Care </w:t>
            </w:r>
            <w:r w:rsidR="00E81946">
              <w:t>m</w:t>
            </w:r>
            <w:r>
              <w:t>anagement (</w:t>
            </w:r>
            <w:r w:rsidR="00E81946">
              <w:t>s</w:t>
            </w:r>
            <w:r>
              <w:t xml:space="preserve">ervice </w:t>
            </w:r>
            <w:r w:rsidR="00E81946">
              <w:t>c</w:t>
            </w:r>
            <w:r>
              <w:t>oordination)</w:t>
            </w:r>
          </w:p>
          <w:p w14:paraId="1E7C6C4D" w14:textId="77777777" w:rsidR="00EE3B21" w:rsidRPr="00756457" w:rsidRDefault="00EE3B21" w:rsidP="002D5BEB">
            <w:pPr>
              <w:spacing w:after="120" w:line="280" w:lineRule="exact"/>
              <w:ind w:right="288"/>
            </w:pPr>
            <w:r w:rsidRPr="00756457">
              <w:rPr>
                <w:rFonts w:cs="Arial"/>
                <w:color w:val="000000"/>
              </w:rPr>
              <w:t>Care management</w:t>
            </w:r>
            <w:r w:rsidR="00A928FE">
              <w:rPr>
                <w:rFonts w:cs="Arial"/>
                <w:color w:val="000000"/>
              </w:rPr>
              <w:t xml:space="preserve"> is an individually designed intervention that</w:t>
            </w:r>
            <w:r w:rsidRPr="00756457">
              <w:rPr>
                <w:rFonts w:cs="Arial"/>
                <w:color w:val="000000"/>
              </w:rPr>
              <w:t xml:space="preserve"> </w:t>
            </w:r>
            <w:r w:rsidR="008663D1">
              <w:rPr>
                <w:rFonts w:cs="Arial"/>
                <w:color w:val="000000"/>
              </w:rPr>
              <w:t>helps</w:t>
            </w:r>
            <w:r w:rsidRPr="00756457">
              <w:rPr>
                <w:rFonts w:cs="Arial"/>
                <w:color w:val="000000"/>
              </w:rPr>
              <w:t xml:space="preserve"> the </w:t>
            </w:r>
            <w:r w:rsidR="0040325E" w:rsidRPr="00756457">
              <w:rPr>
                <w:rFonts w:cs="Arial"/>
                <w:color w:val="000000"/>
              </w:rPr>
              <w:t>P</w:t>
            </w:r>
            <w:r w:rsidRPr="00756457">
              <w:rPr>
                <w:rFonts w:cs="Arial"/>
                <w:color w:val="000000"/>
              </w:rPr>
              <w:t xml:space="preserve">articipant </w:t>
            </w:r>
            <w:r w:rsidR="008663D1">
              <w:rPr>
                <w:rFonts w:cs="Arial"/>
                <w:color w:val="000000"/>
              </w:rPr>
              <w:t>get</w:t>
            </w:r>
            <w:r w:rsidRPr="00756457">
              <w:rPr>
                <w:rFonts w:cs="Arial"/>
                <w:color w:val="000000"/>
              </w:rPr>
              <w:t xml:space="preserve"> access to needed services.  These </w:t>
            </w:r>
            <w:r w:rsidR="008663D1">
              <w:rPr>
                <w:rFonts w:cs="Arial"/>
                <w:color w:val="000000"/>
              </w:rPr>
              <w:t xml:space="preserve">care management </w:t>
            </w:r>
            <w:r w:rsidRPr="00756457">
              <w:rPr>
                <w:rFonts w:cs="Arial"/>
                <w:color w:val="000000"/>
              </w:rPr>
              <w:t xml:space="preserve">interventions are </w:t>
            </w:r>
            <w:r w:rsidR="006D78BE">
              <w:rPr>
                <w:rFonts w:cs="Arial"/>
                <w:color w:val="000000"/>
              </w:rPr>
              <w:t>designed</w:t>
            </w:r>
            <w:r w:rsidRPr="00756457">
              <w:rPr>
                <w:rFonts w:cs="Arial"/>
                <w:color w:val="000000"/>
              </w:rPr>
              <w:t xml:space="preserve"> to </w:t>
            </w:r>
            <w:r w:rsidR="00CB3E08" w:rsidRPr="00756457">
              <w:rPr>
                <w:rFonts w:cs="Arial"/>
                <w:color w:val="000000"/>
              </w:rPr>
              <w:t>ensure</w:t>
            </w:r>
            <w:r w:rsidRPr="00756457">
              <w:rPr>
                <w:rFonts w:cs="Arial"/>
                <w:color w:val="000000"/>
              </w:rPr>
              <w:t xml:space="preserve"> the </w:t>
            </w:r>
            <w:r w:rsidR="0040325E" w:rsidRPr="00756457">
              <w:rPr>
                <w:rFonts w:cs="Arial"/>
                <w:color w:val="000000"/>
              </w:rPr>
              <w:t>P</w:t>
            </w:r>
            <w:r w:rsidRPr="00756457">
              <w:rPr>
                <w:rFonts w:cs="Arial"/>
                <w:color w:val="000000"/>
              </w:rPr>
              <w:t>articipant’s health and welfare and increas</w:t>
            </w:r>
            <w:r w:rsidR="00CB3E08" w:rsidRPr="00756457">
              <w:rPr>
                <w:rFonts w:cs="Arial"/>
                <w:color w:val="000000"/>
              </w:rPr>
              <w:t>e</w:t>
            </w:r>
            <w:r w:rsidRPr="00756457">
              <w:rPr>
                <w:rFonts w:cs="Arial"/>
                <w:color w:val="000000"/>
              </w:rPr>
              <w:t xml:space="preserve"> </w:t>
            </w:r>
            <w:r w:rsidR="006D78BE">
              <w:rPr>
                <w:rFonts w:cs="Arial"/>
                <w:color w:val="000000"/>
              </w:rPr>
              <w:t xml:space="preserve">the Participant’s </w:t>
            </w:r>
            <w:r w:rsidRPr="00756457">
              <w:rPr>
                <w:rFonts w:cs="Arial"/>
                <w:color w:val="000000"/>
              </w:rPr>
              <w:t>independence</w:t>
            </w:r>
            <w:r w:rsidR="006D78BE">
              <w:rPr>
                <w:rFonts w:cs="Arial"/>
                <w:color w:val="000000"/>
              </w:rPr>
              <w:t xml:space="preserve"> and quality of life</w:t>
            </w:r>
            <w:r w:rsidRPr="00756457">
              <w:rPr>
                <w:rFonts w:cs="Arial"/>
                <w:color w:val="000000"/>
              </w:rPr>
              <w:t xml:space="preserve">.   </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265397DF" w14:textId="77777777" w:rsidR="00591F4B" w:rsidRPr="00EB7A1D" w:rsidRDefault="00B54B83" w:rsidP="002D5BEB">
            <w:pPr>
              <w:pStyle w:val="Tabletext"/>
            </w:pPr>
            <w:r>
              <w:t>$0</w:t>
            </w:r>
          </w:p>
        </w:tc>
      </w:tr>
      <w:tr w:rsidR="00387390" w14:paraId="3EDF661A"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144" w:type="dxa"/>
              <w:right w:w="0" w:type="dxa"/>
            </w:tcMar>
          </w:tcPr>
          <w:p w14:paraId="4F3AFAED" w14:textId="77777777" w:rsidR="00387390" w:rsidRPr="00412651" w:rsidRDefault="00167363" w:rsidP="002D5BEB">
            <w:pPr>
              <w:pStyle w:val="Tableapple"/>
              <w:spacing w:line="280" w:lineRule="exact"/>
            </w:pPr>
            <w:r w:rsidRPr="00412651">
              <w:rPr>
                <w:noProof/>
              </w:rPr>
              <w:lastRenderedPageBreak/>
              <w:drawing>
                <wp:inline distT="0" distB="0" distL="0" distR="0" wp14:anchorId="1584E888" wp14:editId="26D961FB">
                  <wp:extent cx="190500" cy="228600"/>
                  <wp:effectExtent l="0" t="0" r="0" b="0"/>
                  <wp:docPr id="10" name="Picture 10"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449" w:type="dxa"/>
            <w:tcBorders>
              <w:top w:val="single" w:sz="4" w:space="0" w:color="808080"/>
              <w:left w:val="nil"/>
              <w:bottom w:val="single" w:sz="4" w:space="0" w:color="808080"/>
              <w:right w:val="single" w:sz="4" w:space="0" w:color="808080"/>
            </w:tcBorders>
            <w:shd w:val="clear" w:color="auto" w:fill="FFFFFF"/>
            <w:tcMar>
              <w:top w:w="72" w:type="dxa"/>
              <w:left w:w="72" w:type="dxa"/>
              <w:bottom w:w="72" w:type="dxa"/>
              <w:right w:w="115" w:type="dxa"/>
            </w:tcMar>
          </w:tcPr>
          <w:p w14:paraId="24B92380" w14:textId="77777777" w:rsidR="00387390" w:rsidRPr="00B444CD" w:rsidRDefault="00387390" w:rsidP="002D5BEB">
            <w:pPr>
              <w:pStyle w:val="Tablesubtitle"/>
            </w:pPr>
            <w:r w:rsidRPr="00417E5A">
              <w:t>Cervical and vaginal cancer screening</w:t>
            </w:r>
          </w:p>
          <w:p w14:paraId="6D93B153" w14:textId="77777777" w:rsidR="00387390" w:rsidRPr="00A81622" w:rsidRDefault="00FB605F" w:rsidP="002D5BEB">
            <w:pPr>
              <w:pStyle w:val="Tabletext"/>
            </w:pPr>
            <w:r>
              <w:t>&lt;</w:t>
            </w:r>
            <w:r w:rsidR="002A3CDC">
              <w:t>P</w:t>
            </w:r>
            <w:r w:rsidR="00B57B35">
              <w:t>lan name</w:t>
            </w:r>
            <w:r>
              <w:t>&gt;</w:t>
            </w:r>
            <w:r w:rsidR="00387390">
              <w:t xml:space="preserve"> will pay for the following services</w:t>
            </w:r>
            <w:r w:rsidR="00387390" w:rsidRPr="00A81622">
              <w:t>:</w:t>
            </w:r>
          </w:p>
          <w:p w14:paraId="5606B676" w14:textId="77777777" w:rsidR="00387390" w:rsidRPr="00EB7A1D" w:rsidRDefault="00387390" w:rsidP="002D5BEB">
            <w:pPr>
              <w:pStyle w:val="Tablelistbullet"/>
            </w:pPr>
            <w:r w:rsidRPr="00EB7A1D">
              <w:t>For all women: Pap tests and pelvic exams once every</w:t>
            </w:r>
            <w:r w:rsidR="00DF0E4B">
              <w:t xml:space="preserve"> 24 months</w:t>
            </w:r>
          </w:p>
          <w:p w14:paraId="5A92A9B4" w14:textId="77777777" w:rsidR="00387390" w:rsidRPr="00061264" w:rsidRDefault="00387390" w:rsidP="002D5BEB">
            <w:pPr>
              <w:pStyle w:val="Tablelistbullet"/>
              <w:rPr>
                <w:b/>
                <w:bCs/>
                <w:szCs w:val="30"/>
              </w:rPr>
            </w:pPr>
            <w:r w:rsidRPr="00EB7A1D">
              <w:t>For women who are at high risk of cervical cancer</w:t>
            </w:r>
            <w:r>
              <w:t xml:space="preserve">: one Pap test </w:t>
            </w:r>
            <w:r w:rsidR="00111E5B">
              <w:t xml:space="preserve">and pelvic exam </w:t>
            </w:r>
            <w:r>
              <w:t xml:space="preserve">every </w:t>
            </w:r>
            <w:r w:rsidR="00907128">
              <w:t>12 months</w:t>
            </w:r>
          </w:p>
          <w:p w14:paraId="47853A41" w14:textId="77777777" w:rsidR="00387390" w:rsidRPr="00EB7A1D" w:rsidRDefault="00387390" w:rsidP="002D5BEB">
            <w:pPr>
              <w:pStyle w:val="Tablelistbullet"/>
              <w:rPr>
                <w:b/>
                <w:bCs/>
                <w:szCs w:val="30"/>
              </w:rPr>
            </w:pPr>
            <w:r>
              <w:t>F</w:t>
            </w:r>
            <w:r w:rsidRPr="00EB7A1D">
              <w:t>or</w:t>
            </w:r>
            <w:r>
              <w:t xml:space="preserve"> women who</w:t>
            </w:r>
            <w:r w:rsidRPr="00EB7A1D">
              <w:t xml:space="preserve"> have had an abnormal Pap test and are of childbearing age: </w:t>
            </w:r>
            <w:r>
              <w:t>o</w:t>
            </w:r>
            <w:r w:rsidRPr="00EB7A1D">
              <w:t xml:space="preserve">ne Pap </w:t>
            </w:r>
            <w:r w:rsidR="009C36A4">
              <w:t xml:space="preserve">test </w:t>
            </w:r>
            <w:r w:rsidR="00111E5B">
              <w:t xml:space="preserve">and pelvic exam </w:t>
            </w:r>
            <w:r w:rsidRPr="00EB7A1D">
              <w:t xml:space="preserve">every </w:t>
            </w:r>
            <w:r w:rsidR="00907128">
              <w:t>12 months</w:t>
            </w:r>
          </w:p>
          <w:p w14:paraId="5D189D9D" w14:textId="77777777" w:rsidR="00387390" w:rsidRDefault="008E78AC" w:rsidP="002D5BEB">
            <w:pPr>
              <w:pStyle w:val="Tablelistbullet"/>
              <w:numPr>
                <w:ilvl w:val="0"/>
                <w:numId w:val="0"/>
              </w:numPr>
              <w:ind w:left="72"/>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14636D40" w14:textId="77777777" w:rsidR="008663D1" w:rsidRPr="000C387E" w:rsidRDefault="00C15DAD" w:rsidP="002D5BEB">
            <w:pPr>
              <w:pStyle w:val="Tablelistbullet"/>
              <w:numPr>
                <w:ilvl w:val="0"/>
                <w:numId w:val="0"/>
              </w:numPr>
              <w:ind w:left="72"/>
              <w:rPr>
                <w:rStyle w:val="PlanInstructions"/>
                <w:b/>
                <w:bCs/>
                <w:i w:val="0"/>
                <w:color w:val="auto"/>
                <w:szCs w:val="30"/>
              </w:rPr>
            </w:pPr>
            <w:r w:rsidRPr="00C84004">
              <w:rPr>
                <w:bCs/>
              </w:rPr>
              <w:t>This service does not require prior authorization.</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4562E23A" w14:textId="77777777" w:rsidR="00387390" w:rsidRPr="00EB7A1D" w:rsidRDefault="00387390" w:rsidP="002D5BEB">
            <w:pPr>
              <w:pStyle w:val="Tabletext"/>
            </w:pPr>
            <w:r w:rsidRPr="00EB7A1D">
              <w:t>$0</w:t>
            </w:r>
          </w:p>
          <w:p w14:paraId="7D8DAAD3" w14:textId="77777777" w:rsidR="00387390" w:rsidRPr="00EB7A1D" w:rsidRDefault="00387390" w:rsidP="002D5BEB">
            <w:pPr>
              <w:pStyle w:val="Tabletext"/>
              <w:rPr>
                <w:color w:val="548DD4"/>
              </w:rPr>
            </w:pPr>
          </w:p>
        </w:tc>
      </w:tr>
      <w:tr w:rsidR="00591F4B" w14:paraId="5FBA9692"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72" w:type="dxa"/>
              <w:right w:w="0" w:type="dxa"/>
            </w:tcMar>
          </w:tcPr>
          <w:p w14:paraId="1B5CBA41" w14:textId="77777777" w:rsidR="00591F4B" w:rsidRPr="003C55B6" w:rsidRDefault="00591F4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72" w:type="dxa"/>
              <w:bottom w:w="72" w:type="dxa"/>
              <w:right w:w="115" w:type="dxa"/>
            </w:tcMar>
          </w:tcPr>
          <w:p w14:paraId="4F621C0A" w14:textId="77777777" w:rsidR="00591F4B" w:rsidRDefault="00591F4B" w:rsidP="002D5BEB">
            <w:pPr>
              <w:pStyle w:val="Tablesubtitle"/>
            </w:pPr>
            <w:r>
              <w:t>Chemotherapy</w:t>
            </w:r>
          </w:p>
          <w:p w14:paraId="01DA8FF7" w14:textId="77777777" w:rsidR="005B5E05" w:rsidRPr="008D4B64" w:rsidRDefault="0040325E" w:rsidP="002D5BEB">
            <w:pPr>
              <w:pStyle w:val="Tablesubtitle"/>
              <w:spacing w:after="120"/>
              <w:rPr>
                <w:b w:val="0"/>
              </w:rPr>
            </w:pPr>
            <w:r w:rsidRPr="00756457">
              <w:rPr>
                <w:rFonts w:cs="Arial"/>
                <w:b w:val="0"/>
              </w:rPr>
              <w:t>&lt;</w:t>
            </w:r>
            <w:r w:rsidR="002A3CDC">
              <w:rPr>
                <w:rFonts w:cs="Arial"/>
                <w:b w:val="0"/>
              </w:rPr>
              <w:t>P</w:t>
            </w:r>
            <w:r w:rsidR="00B57B35" w:rsidRPr="00756457">
              <w:rPr>
                <w:rFonts w:cs="Arial"/>
                <w:b w:val="0"/>
              </w:rPr>
              <w:t>lan name</w:t>
            </w:r>
            <w:r w:rsidRPr="00756457">
              <w:rPr>
                <w:rFonts w:cs="Arial"/>
                <w:b w:val="0"/>
              </w:rPr>
              <w:t>&gt; will pay for chemotherapy f</w:t>
            </w:r>
            <w:r w:rsidR="005B5E05" w:rsidRPr="00756457">
              <w:rPr>
                <w:rFonts w:cs="Arial"/>
                <w:b w:val="0"/>
              </w:rPr>
              <w:t>or cancer patients.</w:t>
            </w:r>
            <w:r w:rsidR="00D852DE">
              <w:rPr>
                <w:rFonts w:cs="Arial"/>
                <w:b w:val="0"/>
              </w:rPr>
              <w:t xml:space="preserve"> </w:t>
            </w:r>
            <w:r w:rsidR="00B87160" w:rsidRPr="00756457">
              <w:rPr>
                <w:rFonts w:cs="Arial"/>
                <w:b w:val="0"/>
              </w:rPr>
              <w:t>Chemotherapy is covered when it is provided in an inpatient or outpatient unit of a hospital, a provider’s office, or a freestanding clinic.</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38D1B286" w14:textId="77777777" w:rsidR="00591F4B" w:rsidRPr="0088087E" w:rsidRDefault="00B54B83" w:rsidP="002D5BEB">
            <w:pPr>
              <w:pStyle w:val="Tabletext"/>
              <w:rPr>
                <w:rStyle w:val="PlanInstructions"/>
                <w:i w:val="0"/>
                <w:color w:val="auto"/>
              </w:rPr>
            </w:pPr>
            <w:r w:rsidRPr="0088087E">
              <w:t>$0</w:t>
            </w:r>
          </w:p>
        </w:tc>
      </w:tr>
      <w:tr w:rsidR="005F3D5A" w14:paraId="5666EAEF"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72" w:type="dxa"/>
              <w:right w:w="0" w:type="dxa"/>
            </w:tcMar>
          </w:tcPr>
          <w:p w14:paraId="142F525B" w14:textId="77777777" w:rsidR="005F3D5A" w:rsidRPr="003C55B6" w:rsidRDefault="005F3D5A"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72" w:type="dxa"/>
              <w:bottom w:w="72" w:type="dxa"/>
              <w:right w:w="115" w:type="dxa"/>
            </w:tcMar>
          </w:tcPr>
          <w:p w14:paraId="76773570" w14:textId="77777777" w:rsidR="005F3D5A" w:rsidRPr="00415740" w:rsidRDefault="005F3D5A" w:rsidP="002D5BEB">
            <w:pPr>
              <w:pStyle w:val="Tablesubtitle"/>
            </w:pPr>
            <w:r w:rsidRPr="00417E5A">
              <w:t>Chiropractic services</w:t>
            </w:r>
          </w:p>
          <w:p w14:paraId="5649F55C" w14:textId="77777777" w:rsidR="005F3D5A" w:rsidRPr="00A81622" w:rsidRDefault="00FB605F" w:rsidP="002D5BEB">
            <w:pPr>
              <w:pStyle w:val="Tabletext"/>
            </w:pPr>
            <w:r>
              <w:t>&lt;</w:t>
            </w:r>
            <w:r w:rsidR="002A3CDC">
              <w:t>P</w:t>
            </w:r>
            <w:r w:rsidR="00B57B35">
              <w:t>lan name</w:t>
            </w:r>
            <w:r>
              <w:t>&gt;</w:t>
            </w:r>
            <w:r w:rsidR="005F3D5A">
              <w:t xml:space="preserve"> will pay for the following services</w:t>
            </w:r>
            <w:r w:rsidR="005F3D5A" w:rsidRPr="00A81622">
              <w:t>:</w:t>
            </w:r>
          </w:p>
          <w:p w14:paraId="6E56A502" w14:textId="77777777" w:rsidR="005F3D5A" w:rsidRPr="00EB7A1D" w:rsidRDefault="005F3D5A" w:rsidP="002D5BEB">
            <w:pPr>
              <w:pStyle w:val="Tablelistbullet"/>
              <w:rPr>
                <w:b/>
                <w:bCs/>
                <w:szCs w:val="30"/>
              </w:rPr>
            </w:pPr>
            <w:r>
              <w:t>Adjustments</w:t>
            </w:r>
            <w:r w:rsidRPr="00EB7A1D">
              <w:t xml:space="preserve"> of the spine to correct </w:t>
            </w:r>
            <w:r>
              <w:t>alignment</w:t>
            </w:r>
          </w:p>
          <w:p w14:paraId="0D052EB9" w14:textId="77777777" w:rsidR="005F3D5A" w:rsidRPr="000C387E" w:rsidRDefault="008E78AC" w:rsidP="002D5BEB">
            <w:pPr>
              <w:pStyle w:val="Tablelistbullet"/>
              <w:numPr>
                <w:ilvl w:val="0"/>
                <w:numId w:val="0"/>
              </w:numPr>
              <w:rPr>
                <w:rStyle w:val="PlanInstructions"/>
                <w:b/>
                <w:bCs/>
                <w:i w:val="0"/>
                <w:color w:val="auto"/>
                <w:szCs w:val="3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1ADE1F63" w14:textId="77777777" w:rsidR="005F3D5A" w:rsidRPr="0088087E" w:rsidRDefault="00970102" w:rsidP="002D5BEB">
            <w:pPr>
              <w:pStyle w:val="Tabletext"/>
              <w:rPr>
                <w:rStyle w:val="PlanInstructions"/>
                <w:i w:val="0"/>
                <w:color w:val="auto"/>
              </w:rPr>
            </w:pPr>
            <w:r>
              <w:t>$0</w:t>
            </w:r>
          </w:p>
        </w:tc>
      </w:tr>
      <w:tr w:rsidR="00387390" w14:paraId="5E6A5132"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72" w:type="dxa"/>
              <w:right w:w="0" w:type="dxa"/>
            </w:tcMar>
          </w:tcPr>
          <w:p w14:paraId="454FC816" w14:textId="77777777" w:rsidR="00387390" w:rsidRPr="00412651" w:rsidRDefault="00167363" w:rsidP="002D5BEB">
            <w:pPr>
              <w:pStyle w:val="Tableapple"/>
              <w:spacing w:line="280" w:lineRule="exact"/>
            </w:pPr>
            <w:r w:rsidRPr="00412651">
              <w:rPr>
                <w:noProof/>
              </w:rPr>
              <w:lastRenderedPageBreak/>
              <w:drawing>
                <wp:inline distT="0" distB="0" distL="0" distR="0" wp14:anchorId="7C9092FA" wp14:editId="516374E2">
                  <wp:extent cx="190500" cy="228600"/>
                  <wp:effectExtent l="0" t="0" r="0" b="0"/>
                  <wp:docPr id="11" name="Picture 11"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449" w:type="dxa"/>
            <w:tcBorders>
              <w:top w:val="single" w:sz="4" w:space="0" w:color="808080"/>
              <w:left w:val="nil"/>
              <w:bottom w:val="single" w:sz="4" w:space="0" w:color="808080"/>
              <w:right w:val="single" w:sz="4" w:space="0" w:color="808080"/>
            </w:tcBorders>
            <w:shd w:val="clear" w:color="auto" w:fill="FFFFFF"/>
            <w:tcMar>
              <w:top w:w="72" w:type="dxa"/>
              <w:left w:w="72" w:type="dxa"/>
              <w:bottom w:w="72" w:type="dxa"/>
              <w:right w:w="115" w:type="dxa"/>
            </w:tcMar>
          </w:tcPr>
          <w:p w14:paraId="20BBD819" w14:textId="77777777" w:rsidR="00387390" w:rsidRPr="00417E5A" w:rsidRDefault="00387390" w:rsidP="002D5BEB">
            <w:pPr>
              <w:pStyle w:val="Tablesubtitle"/>
            </w:pPr>
            <w:r w:rsidRPr="00417E5A">
              <w:t>Colorectal cancer screening</w:t>
            </w:r>
          </w:p>
          <w:p w14:paraId="615E0455" w14:textId="77777777" w:rsidR="00EC2325" w:rsidRDefault="00EC2325" w:rsidP="002D5BEB">
            <w:pPr>
              <w:pStyle w:val="Tabletext"/>
              <w:rPr>
                <w:rFonts w:cs="Arial"/>
              </w:rPr>
            </w:pPr>
            <w:r>
              <w:rPr>
                <w:rFonts w:cs="Arial"/>
              </w:rPr>
              <w:t>&lt;Plan name&gt; will pay for the following:</w:t>
            </w:r>
          </w:p>
          <w:p w14:paraId="6ED91521" w14:textId="77777777" w:rsidR="00531B72" w:rsidRPr="00531B72" w:rsidRDefault="00EC2325" w:rsidP="002D5BEB">
            <w:pPr>
              <w:pStyle w:val="Tabletext"/>
              <w:numPr>
                <w:ilvl w:val="0"/>
                <w:numId w:val="23"/>
              </w:numPr>
              <w:spacing w:after="60"/>
              <w:ind w:left="433"/>
            </w:pPr>
            <w:r>
              <w:rPr>
                <w:rFonts w:cs="Arial"/>
              </w:rPr>
              <w:t>B</w:t>
            </w:r>
            <w:r w:rsidRPr="00063B04">
              <w:rPr>
                <w:rFonts w:cs="Arial"/>
              </w:rPr>
              <w:t xml:space="preserve">arium enema </w:t>
            </w:r>
          </w:p>
          <w:p w14:paraId="190C948B" w14:textId="77777777" w:rsidR="00EC2325" w:rsidRPr="00EC2325" w:rsidRDefault="00531B72" w:rsidP="002D5BEB">
            <w:pPr>
              <w:pStyle w:val="Tabletext"/>
              <w:numPr>
                <w:ilvl w:val="1"/>
                <w:numId w:val="23"/>
              </w:numPr>
              <w:ind w:left="703" w:hanging="270"/>
            </w:pPr>
            <w:r>
              <w:rPr>
                <w:rFonts w:cs="Arial"/>
              </w:rPr>
              <w:t xml:space="preserve">Covered </w:t>
            </w:r>
            <w:r w:rsidR="00EC2325" w:rsidRPr="00063B04">
              <w:rPr>
                <w:rFonts w:cs="Arial"/>
              </w:rPr>
              <w:t>once every 48 months if you're 50 or over and once every 24 months if you're at high risk for colorectal cancer, when this test is used instead of a flexible sigmoidoscopy or colonoscopy</w:t>
            </w:r>
            <w:r>
              <w:rPr>
                <w:rFonts w:cs="Arial"/>
              </w:rPr>
              <w:t>.</w:t>
            </w:r>
            <w:r w:rsidR="00EC2325" w:rsidRPr="00063B04">
              <w:rPr>
                <w:rFonts w:cs="Arial"/>
              </w:rPr>
              <w:t xml:space="preserve"> </w:t>
            </w:r>
          </w:p>
          <w:p w14:paraId="12AB4E39" w14:textId="77777777" w:rsidR="00531B72" w:rsidRPr="00531B72" w:rsidRDefault="00EC2325" w:rsidP="002D5BEB">
            <w:pPr>
              <w:pStyle w:val="Tabletext"/>
              <w:numPr>
                <w:ilvl w:val="0"/>
                <w:numId w:val="23"/>
              </w:numPr>
              <w:spacing w:after="60"/>
              <w:ind w:left="433"/>
            </w:pPr>
            <w:r>
              <w:rPr>
                <w:rFonts w:cs="Arial"/>
              </w:rPr>
              <w:t>C</w:t>
            </w:r>
            <w:r w:rsidRPr="00063B04">
              <w:rPr>
                <w:rFonts w:cs="Arial"/>
              </w:rPr>
              <w:t xml:space="preserve">olonoscopy </w:t>
            </w:r>
          </w:p>
          <w:p w14:paraId="50E49D40" w14:textId="77777777" w:rsidR="00EC2325" w:rsidRPr="00992B88" w:rsidRDefault="00531B72" w:rsidP="002D5BEB">
            <w:pPr>
              <w:pStyle w:val="Tabletext"/>
              <w:numPr>
                <w:ilvl w:val="1"/>
                <w:numId w:val="23"/>
              </w:numPr>
              <w:ind w:left="703" w:hanging="270"/>
            </w:pPr>
            <w:r>
              <w:rPr>
                <w:rFonts w:cs="Arial"/>
              </w:rPr>
              <w:t xml:space="preserve">Covered </w:t>
            </w:r>
            <w:r w:rsidR="00EC2325" w:rsidRPr="00063B04">
              <w:rPr>
                <w:rFonts w:cs="Arial"/>
              </w:rPr>
              <w:t>once every 24 months if you're at high risk for colorectal cancer. If you aren't at high risk for colorectal cancer, Medicare covers this test once every 120 months, or 48 months after a previous flexible sigmoidoscopy</w:t>
            </w:r>
            <w:r>
              <w:rPr>
                <w:rFonts w:cs="Arial"/>
              </w:rPr>
              <w:t>.</w:t>
            </w:r>
            <w:r w:rsidR="00EC2325" w:rsidRPr="00063B04">
              <w:rPr>
                <w:rFonts w:cs="Arial"/>
              </w:rPr>
              <w:t xml:space="preserve"> </w:t>
            </w:r>
          </w:p>
          <w:p w14:paraId="6D717118" w14:textId="77777777" w:rsidR="00992B88" w:rsidRDefault="00992B88" w:rsidP="00992B88">
            <w:pPr>
              <w:pStyle w:val="Tabletext"/>
              <w:numPr>
                <w:ilvl w:val="0"/>
                <w:numId w:val="23"/>
              </w:numPr>
              <w:ind w:left="432"/>
            </w:pPr>
            <w:r>
              <w:t>DNA based colorectal screening</w:t>
            </w:r>
          </w:p>
          <w:p w14:paraId="340CA58C" w14:textId="77777777" w:rsidR="00992B88" w:rsidRPr="00EC2325" w:rsidRDefault="00992B88" w:rsidP="00992B88">
            <w:pPr>
              <w:pStyle w:val="Tabletext"/>
              <w:numPr>
                <w:ilvl w:val="1"/>
                <w:numId w:val="23"/>
              </w:numPr>
              <w:tabs>
                <w:tab w:val="left" w:pos="679"/>
              </w:tabs>
              <w:ind w:left="792"/>
            </w:pPr>
            <w:r>
              <w:t>Covered once every 3 years if you’re 50 or over.</w:t>
            </w:r>
          </w:p>
          <w:p w14:paraId="6437C133" w14:textId="77777777" w:rsidR="00531B72" w:rsidRPr="00531B72" w:rsidRDefault="00E41C7D" w:rsidP="002D5BEB">
            <w:pPr>
              <w:pStyle w:val="Tabletext"/>
              <w:numPr>
                <w:ilvl w:val="0"/>
                <w:numId w:val="23"/>
              </w:numPr>
              <w:spacing w:after="60"/>
              <w:ind w:left="433"/>
            </w:pPr>
            <w:r>
              <w:rPr>
                <w:rFonts w:cs="Arial"/>
              </w:rPr>
              <w:t>F</w:t>
            </w:r>
            <w:r w:rsidR="00EC2325" w:rsidRPr="00063B04">
              <w:rPr>
                <w:rFonts w:cs="Arial"/>
              </w:rPr>
              <w:t xml:space="preserve">ecal occult blood test </w:t>
            </w:r>
          </w:p>
          <w:p w14:paraId="49FBBD75" w14:textId="77777777" w:rsidR="00E41C7D" w:rsidRPr="00992B88" w:rsidRDefault="00531B72" w:rsidP="002D5BEB">
            <w:pPr>
              <w:pStyle w:val="Tabletext"/>
              <w:numPr>
                <w:ilvl w:val="1"/>
                <w:numId w:val="23"/>
              </w:numPr>
              <w:ind w:left="703" w:hanging="270"/>
            </w:pPr>
            <w:r>
              <w:rPr>
                <w:rFonts w:cs="Arial"/>
              </w:rPr>
              <w:t xml:space="preserve">Covered </w:t>
            </w:r>
            <w:r w:rsidR="00EC2325" w:rsidRPr="00063B04">
              <w:rPr>
                <w:rFonts w:cs="Arial"/>
              </w:rPr>
              <w:t>once every 12 months if you're 50 or older</w:t>
            </w:r>
            <w:r>
              <w:rPr>
                <w:rFonts w:cs="Arial"/>
              </w:rPr>
              <w:t>.</w:t>
            </w:r>
          </w:p>
          <w:p w14:paraId="59A01BFA" w14:textId="77777777" w:rsidR="002752F6" w:rsidRDefault="002752F6" w:rsidP="002752F6">
            <w:pPr>
              <w:pStyle w:val="Tabletext"/>
              <w:numPr>
                <w:ilvl w:val="0"/>
                <w:numId w:val="23"/>
              </w:numPr>
              <w:ind w:left="432"/>
            </w:pPr>
            <w:r>
              <w:t xml:space="preserve">Guaiac-based fecal occult blood test </w:t>
            </w:r>
            <w:r>
              <w:rPr>
                <w:i/>
              </w:rPr>
              <w:t xml:space="preserve">or </w:t>
            </w:r>
            <w:r>
              <w:t>fecal immunochemical test</w:t>
            </w:r>
          </w:p>
          <w:p w14:paraId="6E5E23EE" w14:textId="77777777" w:rsidR="002752F6" w:rsidRPr="00E41C7D" w:rsidRDefault="002752F6" w:rsidP="002752F6">
            <w:pPr>
              <w:pStyle w:val="Tabletext"/>
              <w:numPr>
                <w:ilvl w:val="1"/>
                <w:numId w:val="23"/>
              </w:numPr>
              <w:tabs>
                <w:tab w:val="left" w:pos="679"/>
              </w:tabs>
              <w:ind w:left="792"/>
            </w:pPr>
            <w:r>
              <w:t>Covered once every 12 months if you’re 50 or over.</w:t>
            </w:r>
          </w:p>
          <w:p w14:paraId="2C9540B2" w14:textId="77777777" w:rsidR="00531B72" w:rsidRPr="00531B72" w:rsidRDefault="00E41C7D" w:rsidP="002D5BEB">
            <w:pPr>
              <w:pStyle w:val="Tabletext"/>
              <w:numPr>
                <w:ilvl w:val="0"/>
                <w:numId w:val="23"/>
              </w:numPr>
              <w:spacing w:after="60"/>
              <w:ind w:left="433"/>
            </w:pPr>
            <w:r>
              <w:rPr>
                <w:rFonts w:cs="Arial"/>
              </w:rPr>
              <w:t>F</w:t>
            </w:r>
            <w:r w:rsidR="00EC2325" w:rsidRPr="00063B04">
              <w:rPr>
                <w:rFonts w:cs="Arial"/>
              </w:rPr>
              <w:t>lexi</w:t>
            </w:r>
            <w:r w:rsidR="00A928FE">
              <w:rPr>
                <w:rFonts w:cs="Arial"/>
              </w:rPr>
              <w:t>b</w:t>
            </w:r>
            <w:r w:rsidR="00EC2325" w:rsidRPr="00063B04">
              <w:rPr>
                <w:rFonts w:cs="Arial"/>
              </w:rPr>
              <w:t xml:space="preserve">le sigmoidoscopy </w:t>
            </w:r>
          </w:p>
          <w:p w14:paraId="74DFC168" w14:textId="77777777" w:rsidR="00EC2325" w:rsidRDefault="00531B72" w:rsidP="002D5BEB">
            <w:pPr>
              <w:pStyle w:val="Tabletext"/>
              <w:numPr>
                <w:ilvl w:val="1"/>
                <w:numId w:val="23"/>
              </w:numPr>
              <w:ind w:left="703" w:hanging="270"/>
            </w:pPr>
            <w:r>
              <w:rPr>
                <w:rFonts w:cs="Arial"/>
              </w:rPr>
              <w:t xml:space="preserve">Covered </w:t>
            </w:r>
            <w:r w:rsidR="00EC2325" w:rsidRPr="00063B04">
              <w:rPr>
                <w:rFonts w:cs="Arial"/>
              </w:rPr>
              <w:t>once every 48 months for most people 50 or older. If you aren't at high risk, Medicare covers this test 120 months after a previous screening colonoscopy.</w:t>
            </w:r>
          </w:p>
          <w:p w14:paraId="470B9D54" w14:textId="77777777" w:rsidR="00387390" w:rsidRDefault="008E78AC"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239F84BF" w14:textId="77777777" w:rsidR="004277CC" w:rsidRPr="00677689" w:rsidRDefault="007A3316" w:rsidP="002D5BEB">
            <w:pPr>
              <w:pStyle w:val="Tabletext"/>
              <w:rPr>
                <w:rStyle w:val="PlanInstructions"/>
                <w:i w:val="0"/>
                <w:color w:val="auto"/>
              </w:rPr>
            </w:pPr>
            <w:r w:rsidRPr="00C84004">
              <w:rPr>
                <w:bCs/>
              </w:rPr>
              <w:t>This service does not require prior authorization.</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39B45613" w14:textId="77777777" w:rsidR="00387390" w:rsidRPr="00EB7A1D" w:rsidRDefault="00387390" w:rsidP="002D5BEB">
            <w:pPr>
              <w:pStyle w:val="Tabletext"/>
            </w:pPr>
            <w:r w:rsidRPr="00EB7A1D">
              <w:t>$0</w:t>
            </w:r>
          </w:p>
          <w:p w14:paraId="5656E3B4" w14:textId="77777777" w:rsidR="00387390" w:rsidRPr="00EB7A1D" w:rsidRDefault="00387390" w:rsidP="002D5BEB">
            <w:pPr>
              <w:pStyle w:val="Tabletext"/>
              <w:rPr>
                <w:color w:val="548DD4"/>
              </w:rPr>
            </w:pPr>
          </w:p>
        </w:tc>
      </w:tr>
      <w:tr w:rsidR="007B124A" w14:paraId="0BB50660"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72" w:type="dxa"/>
              <w:right w:w="0" w:type="dxa"/>
            </w:tcMar>
          </w:tcPr>
          <w:p w14:paraId="2FB9DF14" w14:textId="77777777" w:rsidR="007B124A" w:rsidRPr="00412651" w:rsidRDefault="007B124A"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72" w:type="dxa"/>
              <w:bottom w:w="72" w:type="dxa"/>
              <w:right w:w="115" w:type="dxa"/>
            </w:tcMar>
          </w:tcPr>
          <w:p w14:paraId="08AFDC09" w14:textId="77777777" w:rsidR="007B124A" w:rsidRDefault="007B124A" w:rsidP="002D5BEB">
            <w:pPr>
              <w:pStyle w:val="Tablesubtitle"/>
            </w:pPr>
            <w:r>
              <w:t xml:space="preserve">Community </w:t>
            </w:r>
            <w:r w:rsidR="00E81946">
              <w:t>i</w:t>
            </w:r>
            <w:r>
              <w:t xml:space="preserve">ntegration </w:t>
            </w:r>
            <w:r w:rsidR="00E81946">
              <w:t>c</w:t>
            </w:r>
            <w:r>
              <w:t>ounseling</w:t>
            </w:r>
          </w:p>
          <w:p w14:paraId="5D98E99C" w14:textId="77777777" w:rsidR="006165E8" w:rsidRPr="00756457" w:rsidRDefault="000B7CFB" w:rsidP="002D5BEB">
            <w:pPr>
              <w:autoSpaceDE w:val="0"/>
              <w:autoSpaceDN w:val="0"/>
              <w:adjustRightInd w:val="0"/>
              <w:spacing w:after="120" w:line="280" w:lineRule="exact"/>
              <w:ind w:right="288"/>
              <w:rPr>
                <w:rFonts w:cs="Arial"/>
              </w:rPr>
            </w:pPr>
            <w:r w:rsidRPr="00756457">
              <w:rPr>
                <w:rFonts w:cs="Arial"/>
              </w:rPr>
              <w:t>&lt;</w:t>
            </w:r>
            <w:r w:rsidR="004277CC">
              <w:rPr>
                <w:rFonts w:cs="Arial"/>
              </w:rPr>
              <w:t>P</w:t>
            </w:r>
            <w:r w:rsidR="00B57B35" w:rsidRPr="00756457">
              <w:rPr>
                <w:rFonts w:cs="Arial"/>
              </w:rPr>
              <w:t>lan name</w:t>
            </w:r>
            <w:r w:rsidRPr="00756457">
              <w:rPr>
                <w:rFonts w:cs="Arial"/>
              </w:rPr>
              <w:t>&gt; wil</w:t>
            </w:r>
            <w:r w:rsidR="0001258C">
              <w:rPr>
                <w:rFonts w:cs="Arial"/>
              </w:rPr>
              <w:t xml:space="preserve">l pay for community integration </w:t>
            </w:r>
            <w:r w:rsidRPr="00756457">
              <w:rPr>
                <w:rFonts w:cs="Arial"/>
              </w:rPr>
              <w:t xml:space="preserve">counseling. </w:t>
            </w:r>
            <w:r w:rsidR="005B2027" w:rsidRPr="00756457">
              <w:rPr>
                <w:rFonts w:cs="Arial"/>
              </w:rPr>
              <w:t>This</w:t>
            </w:r>
            <w:r w:rsidR="006165E8" w:rsidRPr="00756457">
              <w:rPr>
                <w:rFonts w:cs="Arial"/>
              </w:rPr>
              <w:t xml:space="preserve"> is a counseling service provided to </w:t>
            </w:r>
            <w:r w:rsidR="00037386" w:rsidRPr="00756457">
              <w:rPr>
                <w:rFonts w:cs="Arial"/>
              </w:rPr>
              <w:t>P</w:t>
            </w:r>
            <w:r w:rsidR="006165E8" w:rsidRPr="00756457">
              <w:rPr>
                <w:rFonts w:cs="Arial"/>
              </w:rPr>
              <w:t>articipant</w:t>
            </w:r>
            <w:r w:rsidR="005B2027" w:rsidRPr="00756457">
              <w:rPr>
                <w:rFonts w:cs="Arial"/>
              </w:rPr>
              <w:t>s</w:t>
            </w:r>
            <w:r w:rsidR="006165E8" w:rsidRPr="00756457">
              <w:rPr>
                <w:rFonts w:cs="Arial"/>
              </w:rPr>
              <w:t xml:space="preserve"> who </w:t>
            </w:r>
            <w:r w:rsidR="005B2027" w:rsidRPr="00756457">
              <w:rPr>
                <w:rFonts w:cs="Arial"/>
              </w:rPr>
              <w:t>are</w:t>
            </w:r>
            <w:r w:rsidR="006165E8" w:rsidRPr="00756457">
              <w:rPr>
                <w:rFonts w:cs="Arial"/>
              </w:rPr>
              <w:t xml:space="preserve"> coping with altered abilities and skills, a revision of long term expectations, or changes in roles in relation to significant others.</w:t>
            </w:r>
          </w:p>
          <w:p w14:paraId="4E46E32F" w14:textId="77777777" w:rsidR="006165E8" w:rsidRPr="0001258C" w:rsidRDefault="006165E8" w:rsidP="002D5BEB">
            <w:pPr>
              <w:autoSpaceDE w:val="0"/>
              <w:autoSpaceDN w:val="0"/>
              <w:adjustRightInd w:val="0"/>
              <w:spacing w:after="120" w:line="280" w:lineRule="exact"/>
              <w:ind w:right="288"/>
              <w:rPr>
                <w:rFonts w:cs="Arial"/>
              </w:rPr>
            </w:pPr>
            <w:r w:rsidRPr="00756457">
              <w:rPr>
                <w:rFonts w:cs="Arial"/>
              </w:rPr>
              <w:t xml:space="preserve">This service is primarily provided in the provider’s office or the </w:t>
            </w:r>
            <w:r w:rsidR="00037386" w:rsidRPr="00756457">
              <w:rPr>
                <w:rFonts w:cs="Arial"/>
              </w:rPr>
              <w:t>P</w:t>
            </w:r>
            <w:r w:rsidRPr="00756457">
              <w:rPr>
                <w:rFonts w:cs="Arial"/>
              </w:rPr>
              <w:t xml:space="preserve">articipant’s home. </w:t>
            </w:r>
            <w:r w:rsidR="004277CC">
              <w:rPr>
                <w:rFonts w:cs="Arial"/>
              </w:rPr>
              <w:t>C</w:t>
            </w:r>
            <w:r w:rsidRPr="00756457">
              <w:rPr>
                <w:rFonts w:cs="Arial"/>
              </w:rPr>
              <w:t xml:space="preserve">ommunity </w:t>
            </w:r>
            <w:r w:rsidR="0038124D" w:rsidRPr="00756457">
              <w:rPr>
                <w:rFonts w:cs="Arial"/>
              </w:rPr>
              <w:t>i</w:t>
            </w:r>
            <w:r w:rsidRPr="00756457">
              <w:rPr>
                <w:rFonts w:cs="Arial"/>
              </w:rPr>
              <w:t xml:space="preserve">ntegration </w:t>
            </w:r>
            <w:r w:rsidR="0038124D" w:rsidRPr="00756457">
              <w:rPr>
                <w:rFonts w:cs="Arial"/>
              </w:rPr>
              <w:t>c</w:t>
            </w:r>
            <w:r w:rsidRPr="00756457">
              <w:rPr>
                <w:rFonts w:cs="Arial"/>
              </w:rPr>
              <w:t xml:space="preserve">ounseling </w:t>
            </w:r>
            <w:r w:rsidR="0038124D" w:rsidRPr="00756457">
              <w:rPr>
                <w:rFonts w:cs="Arial"/>
              </w:rPr>
              <w:t>s</w:t>
            </w:r>
            <w:r w:rsidRPr="00756457">
              <w:rPr>
                <w:rFonts w:cs="Arial"/>
              </w:rPr>
              <w:t xml:space="preserve">ervices are </w:t>
            </w:r>
            <w:r w:rsidR="0038124D" w:rsidRPr="00756457">
              <w:rPr>
                <w:rFonts w:cs="Arial"/>
              </w:rPr>
              <w:t>usually</w:t>
            </w:r>
            <w:r w:rsidRPr="00756457">
              <w:rPr>
                <w:rFonts w:cs="Arial"/>
              </w:rPr>
              <w:t xml:space="preserve"> provided in one-to-one counseling sessions</w:t>
            </w:r>
            <w:r w:rsidR="0001258C">
              <w:rPr>
                <w:rFonts w:cs="Arial"/>
              </w:rPr>
              <w:t xml:space="preserve">. </w:t>
            </w:r>
            <w:r w:rsidR="004277CC">
              <w:rPr>
                <w:rFonts w:cs="Arial"/>
              </w:rPr>
              <w:t xml:space="preserve">However, </w:t>
            </w:r>
            <w:r w:rsidRPr="00756457">
              <w:rPr>
                <w:rFonts w:cs="Arial"/>
              </w:rPr>
              <w:t xml:space="preserve">there are times when it is appropriate to provide this service to the </w:t>
            </w:r>
            <w:r w:rsidR="005B2027" w:rsidRPr="00756457">
              <w:rPr>
                <w:rFonts w:cs="Arial"/>
              </w:rPr>
              <w:t>P</w:t>
            </w:r>
            <w:r w:rsidRPr="00756457">
              <w:rPr>
                <w:rFonts w:cs="Arial"/>
              </w:rPr>
              <w:t>articipant in a family counseling or group counseling setting.</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10864FEE" w14:textId="77777777" w:rsidR="007B124A" w:rsidRPr="00EB7A1D" w:rsidRDefault="00B54B83" w:rsidP="002D5BEB">
            <w:pPr>
              <w:pStyle w:val="Tabletext"/>
            </w:pPr>
            <w:r>
              <w:t>$0</w:t>
            </w:r>
          </w:p>
        </w:tc>
      </w:tr>
      <w:tr w:rsidR="007B124A" w14:paraId="67A201D5"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72" w:type="dxa"/>
              <w:right w:w="0" w:type="dxa"/>
            </w:tcMar>
          </w:tcPr>
          <w:p w14:paraId="3AC24B18" w14:textId="77777777" w:rsidR="007B124A" w:rsidRPr="00412651" w:rsidRDefault="007B124A"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72" w:type="dxa"/>
              <w:bottom w:w="72" w:type="dxa"/>
              <w:right w:w="115" w:type="dxa"/>
            </w:tcMar>
          </w:tcPr>
          <w:p w14:paraId="4AC7B6BA" w14:textId="77777777" w:rsidR="007B124A" w:rsidRDefault="007B124A" w:rsidP="002D5BEB">
            <w:pPr>
              <w:pStyle w:val="Tablesubtitle"/>
            </w:pPr>
            <w:r>
              <w:t xml:space="preserve">Community </w:t>
            </w:r>
            <w:r w:rsidR="00E81946">
              <w:t>t</w:t>
            </w:r>
            <w:r>
              <w:t xml:space="preserve">ransitional </w:t>
            </w:r>
            <w:r w:rsidR="00E81946">
              <w:t>s</w:t>
            </w:r>
            <w:r>
              <w:t>ervices</w:t>
            </w:r>
          </w:p>
          <w:p w14:paraId="6AB9E3B2" w14:textId="77777777" w:rsidR="006165E8" w:rsidRPr="00756457" w:rsidRDefault="003E7F57" w:rsidP="002D5BEB">
            <w:pPr>
              <w:spacing w:after="120" w:line="280" w:lineRule="exact"/>
              <w:ind w:right="288"/>
              <w:rPr>
                <w:rFonts w:cs="Arial"/>
                <w:color w:val="000000"/>
              </w:rPr>
            </w:pPr>
            <w:r w:rsidRPr="00756457">
              <w:rPr>
                <w:rFonts w:cs="Arial"/>
                <w:color w:val="000000"/>
              </w:rPr>
              <w:t>&lt;</w:t>
            </w:r>
            <w:r w:rsidR="002A3CDC">
              <w:rPr>
                <w:rFonts w:cs="Arial"/>
                <w:color w:val="000000"/>
              </w:rPr>
              <w:t>P</w:t>
            </w:r>
            <w:r w:rsidR="00B57B35" w:rsidRPr="00756457">
              <w:rPr>
                <w:rFonts w:cs="Arial"/>
                <w:color w:val="000000"/>
              </w:rPr>
              <w:t>lan name</w:t>
            </w:r>
            <w:r w:rsidRPr="00756457">
              <w:rPr>
                <w:rFonts w:cs="Arial"/>
                <w:color w:val="000000"/>
              </w:rPr>
              <w:t xml:space="preserve">&gt; will pay for </w:t>
            </w:r>
            <w:r w:rsidR="006165E8" w:rsidRPr="00756457">
              <w:rPr>
                <w:rFonts w:cs="Arial"/>
                <w:color w:val="000000"/>
              </w:rPr>
              <w:t>Community Transitional Services (CTS)</w:t>
            </w:r>
            <w:r w:rsidR="0001258C">
              <w:rPr>
                <w:rFonts w:cs="Arial"/>
                <w:color w:val="000000"/>
              </w:rPr>
              <w:t xml:space="preserve">. </w:t>
            </w:r>
            <w:r w:rsidR="004277CC">
              <w:rPr>
                <w:rFonts w:cs="Arial"/>
                <w:color w:val="000000"/>
              </w:rPr>
              <w:t>These</w:t>
            </w:r>
            <w:r w:rsidR="006165E8" w:rsidRPr="00756457">
              <w:rPr>
                <w:rFonts w:cs="Arial"/>
                <w:color w:val="000000"/>
              </w:rPr>
              <w:t xml:space="preserve"> services </w:t>
            </w:r>
            <w:r w:rsidR="0038124D" w:rsidRPr="00756457">
              <w:rPr>
                <w:rFonts w:cs="Arial"/>
                <w:color w:val="000000"/>
              </w:rPr>
              <w:t>help</w:t>
            </w:r>
            <w:r w:rsidR="006165E8" w:rsidRPr="00756457">
              <w:rPr>
                <w:rFonts w:cs="Arial"/>
                <w:color w:val="000000"/>
              </w:rPr>
              <w:t xml:space="preserve"> a </w:t>
            </w:r>
            <w:r w:rsidR="005B2027" w:rsidRPr="00756457">
              <w:rPr>
                <w:rFonts w:cs="Arial"/>
                <w:color w:val="000000"/>
              </w:rPr>
              <w:t>P</w:t>
            </w:r>
            <w:r w:rsidR="006165E8" w:rsidRPr="00756457">
              <w:rPr>
                <w:rFonts w:cs="Arial"/>
                <w:color w:val="000000"/>
              </w:rPr>
              <w:t xml:space="preserve">articipant transition from living in a nursing </w:t>
            </w:r>
            <w:r w:rsidR="00CC426C">
              <w:rPr>
                <w:rFonts w:cs="Arial"/>
                <w:color w:val="000000"/>
              </w:rPr>
              <w:t>facility</w:t>
            </w:r>
            <w:r w:rsidR="006165E8" w:rsidRPr="00756457">
              <w:rPr>
                <w:rFonts w:cs="Arial"/>
                <w:color w:val="000000"/>
              </w:rPr>
              <w:t xml:space="preserve"> to living in the community. </w:t>
            </w:r>
          </w:p>
          <w:p w14:paraId="7861139B" w14:textId="77777777" w:rsidR="005B2027" w:rsidRPr="00756457" w:rsidRDefault="004277CC" w:rsidP="002D5BEB">
            <w:pPr>
              <w:pStyle w:val="Tablesubtitle"/>
              <w:spacing w:after="120"/>
              <w:rPr>
                <w:rFonts w:cs="Arial"/>
                <w:b w:val="0"/>
                <w:color w:val="000000"/>
              </w:rPr>
            </w:pPr>
            <w:r>
              <w:rPr>
                <w:rFonts w:cs="Arial"/>
                <w:b w:val="0"/>
                <w:color w:val="000000"/>
              </w:rPr>
              <w:t xml:space="preserve">CTS </w:t>
            </w:r>
            <w:r w:rsidR="006165E8" w:rsidRPr="00756457">
              <w:rPr>
                <w:rFonts w:cs="Arial"/>
                <w:b w:val="0"/>
                <w:color w:val="000000"/>
              </w:rPr>
              <w:t xml:space="preserve">includes: </w:t>
            </w:r>
          </w:p>
          <w:p w14:paraId="3F3A0962" w14:textId="77777777" w:rsidR="0038124D" w:rsidRDefault="0038124D" w:rsidP="002D5BEB">
            <w:pPr>
              <w:pStyle w:val="ListBullet"/>
              <w:spacing w:line="280" w:lineRule="exact"/>
              <w:ind w:left="432" w:right="288"/>
            </w:pPr>
            <w:r>
              <w:t>T</w:t>
            </w:r>
            <w:r w:rsidR="006165E8" w:rsidRPr="00322F79">
              <w:t>he cost of moving furniture and other belongings</w:t>
            </w:r>
          </w:p>
          <w:p w14:paraId="3086D9FB" w14:textId="77777777" w:rsidR="0038124D" w:rsidRDefault="004277CC" w:rsidP="002D5BEB">
            <w:pPr>
              <w:pStyle w:val="ListBullet"/>
              <w:spacing w:line="280" w:lineRule="exact"/>
              <w:ind w:left="432" w:right="288"/>
            </w:pPr>
            <w:r>
              <w:t>Buying</w:t>
            </w:r>
            <w:r w:rsidR="006165E8" w:rsidRPr="00322F79">
              <w:t xml:space="preserve"> certain essential items such as linen and dishes</w:t>
            </w:r>
          </w:p>
          <w:p w14:paraId="406542CF" w14:textId="77777777" w:rsidR="0038124D" w:rsidRDefault="0038124D" w:rsidP="002D5BEB">
            <w:pPr>
              <w:pStyle w:val="ListBullet"/>
              <w:spacing w:line="280" w:lineRule="exact"/>
              <w:ind w:left="432" w:right="288"/>
            </w:pPr>
            <w:r>
              <w:t>S</w:t>
            </w:r>
            <w:r w:rsidR="006165E8" w:rsidRPr="00322F79">
              <w:t>ecurity deposits, including broker’s fees required to obtain a lease on an apartment or home</w:t>
            </w:r>
          </w:p>
          <w:p w14:paraId="07C0C3C3" w14:textId="77777777" w:rsidR="0038124D" w:rsidRDefault="004277CC" w:rsidP="002D5BEB">
            <w:pPr>
              <w:pStyle w:val="ListBullet"/>
              <w:spacing w:line="280" w:lineRule="exact"/>
              <w:ind w:left="432" w:right="288"/>
            </w:pPr>
            <w:r>
              <w:t>Buying</w:t>
            </w:r>
            <w:r w:rsidR="006165E8" w:rsidRPr="00322F79">
              <w:t xml:space="preserve"> essential furnishings</w:t>
            </w:r>
          </w:p>
          <w:p w14:paraId="0922CB09" w14:textId="77777777" w:rsidR="0038124D" w:rsidRDefault="0038124D" w:rsidP="002D5BEB">
            <w:pPr>
              <w:pStyle w:val="ListBullet"/>
              <w:spacing w:line="280" w:lineRule="exact"/>
              <w:ind w:left="432" w:right="288"/>
            </w:pPr>
            <w:r>
              <w:t>S</w:t>
            </w:r>
            <w:r w:rsidR="006165E8" w:rsidRPr="00322F79">
              <w:t>et-up fees or deposits for utility or service access (</w:t>
            </w:r>
            <w:r w:rsidR="005B2027">
              <w:t>for example,</w:t>
            </w:r>
            <w:r w:rsidR="006165E8" w:rsidRPr="00322F79">
              <w:t xml:space="preserve"> telephone, electricity, </w:t>
            </w:r>
            <w:r>
              <w:t xml:space="preserve">or </w:t>
            </w:r>
            <w:r w:rsidR="006165E8" w:rsidRPr="00322F79">
              <w:t>heating)</w:t>
            </w:r>
          </w:p>
          <w:p w14:paraId="16D3DEC8" w14:textId="77777777" w:rsidR="0038124D" w:rsidRDefault="0038124D" w:rsidP="002D5BEB">
            <w:pPr>
              <w:pStyle w:val="ListBullet"/>
              <w:spacing w:line="280" w:lineRule="exact"/>
              <w:ind w:left="432" w:right="288"/>
            </w:pPr>
            <w:r>
              <w:t>H</w:t>
            </w:r>
            <w:r w:rsidR="006165E8" w:rsidRPr="00322F79">
              <w:t xml:space="preserve">ealth and safety assurances such as pest removal, allergen </w:t>
            </w:r>
            <w:r w:rsidR="007E25D0" w:rsidRPr="00322F79">
              <w:t>control</w:t>
            </w:r>
            <w:r w:rsidR="007E25D0">
              <w:t>,</w:t>
            </w:r>
            <w:r w:rsidR="007E25D0" w:rsidRPr="00322F79">
              <w:t xml:space="preserve"> or</w:t>
            </w:r>
            <w:r w:rsidR="006165E8" w:rsidRPr="00322F79">
              <w:t xml:space="preserve"> one t</w:t>
            </w:r>
            <w:r w:rsidR="0001258C">
              <w:t>ime cleaning prior to occupancy</w:t>
            </w:r>
          </w:p>
          <w:p w14:paraId="59164F35" w14:textId="77777777" w:rsidR="006165E8" w:rsidRPr="00322F79" w:rsidRDefault="00ED50FA" w:rsidP="002D5BEB">
            <w:pPr>
              <w:pStyle w:val="ListBullet"/>
              <w:numPr>
                <w:ilvl w:val="0"/>
                <w:numId w:val="0"/>
              </w:numPr>
              <w:spacing w:line="280" w:lineRule="exact"/>
              <w:ind w:right="288"/>
            </w:pPr>
            <w:r>
              <w:t>CTS cannot</w:t>
            </w:r>
            <w:r w:rsidR="006165E8" w:rsidRPr="00322F79">
              <w:t xml:space="preserve"> be used to purchase diversional or recreational items, such as televisions, VCRs/DVDs, or music systems.</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47E99911" w14:textId="77777777" w:rsidR="007B124A" w:rsidRPr="00EB7A1D" w:rsidRDefault="00B54B83" w:rsidP="002D5BEB">
            <w:pPr>
              <w:pStyle w:val="Tabletext"/>
            </w:pPr>
            <w:r>
              <w:t>$0</w:t>
            </w:r>
          </w:p>
        </w:tc>
      </w:tr>
      <w:tr w:rsidR="003872F5" w14:paraId="1FBA1032"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72" w:type="dxa"/>
              <w:right w:w="0" w:type="dxa"/>
            </w:tcMar>
          </w:tcPr>
          <w:p w14:paraId="4D2D2E5B" w14:textId="77777777" w:rsidR="003872F5" w:rsidRPr="00412651" w:rsidRDefault="003872F5"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72" w:type="dxa"/>
              <w:bottom w:w="72" w:type="dxa"/>
              <w:right w:w="115" w:type="dxa"/>
            </w:tcMar>
          </w:tcPr>
          <w:p w14:paraId="59583B10" w14:textId="77777777" w:rsidR="003872F5" w:rsidRDefault="003872F5" w:rsidP="00AD713F">
            <w:pPr>
              <w:pStyle w:val="Tablesubtitle"/>
            </w:pPr>
            <w:r>
              <w:t>Comprehensive Psychiatric Emergency Programs</w:t>
            </w:r>
            <w:r w:rsidR="0081707B">
              <w:t xml:space="preserve"> (CPEPs)</w:t>
            </w:r>
          </w:p>
          <w:p w14:paraId="28DEC522" w14:textId="77777777" w:rsidR="003872F5" w:rsidRPr="00C36863" w:rsidRDefault="003872F5" w:rsidP="00AD713F">
            <w:pPr>
              <w:pStyle w:val="Tablesubtitle"/>
              <w:spacing w:after="120"/>
              <w:rPr>
                <w:b w:val="0"/>
              </w:rPr>
            </w:pPr>
            <w:r w:rsidRPr="00C36863">
              <w:rPr>
                <w:b w:val="0"/>
              </w:rPr>
              <w:t xml:space="preserve">&lt;Plan name&gt; will pay for Office of Mental Health licensed programs </w:t>
            </w:r>
            <w:r w:rsidR="00C36863">
              <w:rPr>
                <w:b w:val="0"/>
              </w:rPr>
              <w:t>that</w:t>
            </w:r>
            <w:r w:rsidRPr="00C36863">
              <w:rPr>
                <w:b w:val="0"/>
              </w:rPr>
              <w:t xml:space="preserve"> directly provide or </w:t>
            </w:r>
            <w:r w:rsidR="00C36863">
              <w:rPr>
                <w:b w:val="0"/>
              </w:rPr>
              <w:t>help you get</w:t>
            </w:r>
            <w:r w:rsidRPr="00C36863">
              <w:rPr>
                <w:b w:val="0"/>
              </w:rPr>
              <w:t xml:space="preserve"> a full range of psychiatric emergency services</w:t>
            </w:r>
            <w:r w:rsidR="00C36863">
              <w:rPr>
                <w:b w:val="0"/>
              </w:rPr>
              <w:t>.</w:t>
            </w:r>
            <w:r w:rsidRPr="00C36863">
              <w:rPr>
                <w:b w:val="0"/>
              </w:rPr>
              <w:t xml:space="preserve"> </w:t>
            </w:r>
            <w:r w:rsidR="00C36863">
              <w:rPr>
                <w:b w:val="0"/>
              </w:rPr>
              <w:t xml:space="preserve">These services are provided </w:t>
            </w:r>
            <w:r w:rsidRPr="00C36863">
              <w:rPr>
                <w:b w:val="0"/>
              </w:rPr>
              <w:t>24 hours a day, seven days a week.</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053D678C" w14:textId="77777777" w:rsidR="003872F5" w:rsidRDefault="003872F5" w:rsidP="002D5BEB">
            <w:pPr>
              <w:pStyle w:val="Tabletext"/>
            </w:pPr>
            <w:r>
              <w:t>$0</w:t>
            </w:r>
          </w:p>
        </w:tc>
      </w:tr>
      <w:tr w:rsidR="007B124A" w14:paraId="035FCECE"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72" w:type="dxa"/>
              <w:right w:w="0" w:type="dxa"/>
            </w:tcMar>
          </w:tcPr>
          <w:p w14:paraId="400C19B1" w14:textId="77777777" w:rsidR="007B124A" w:rsidRPr="00412651" w:rsidRDefault="007B124A"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72" w:type="dxa"/>
              <w:bottom w:w="72" w:type="dxa"/>
              <w:right w:w="115" w:type="dxa"/>
            </w:tcMar>
          </w:tcPr>
          <w:p w14:paraId="2B4278BD" w14:textId="77777777" w:rsidR="007B124A" w:rsidRDefault="007B124A" w:rsidP="002D5BEB">
            <w:pPr>
              <w:pStyle w:val="Tablesubtitle"/>
            </w:pPr>
            <w:r>
              <w:t xml:space="preserve">Consumer </w:t>
            </w:r>
            <w:r w:rsidR="00E81946">
              <w:t>d</w:t>
            </w:r>
            <w:r>
              <w:t xml:space="preserve">irected </w:t>
            </w:r>
            <w:r w:rsidR="00E81946">
              <w:t>p</w:t>
            </w:r>
            <w:r>
              <w:t xml:space="preserve">ersonal </w:t>
            </w:r>
            <w:r w:rsidR="00E81946">
              <w:t>a</w:t>
            </w:r>
            <w:r>
              <w:t xml:space="preserve">ssistance </w:t>
            </w:r>
            <w:r w:rsidR="00E81946">
              <w:t>s</w:t>
            </w:r>
            <w:r>
              <w:t>ervices</w:t>
            </w:r>
            <w:r w:rsidR="001F158B">
              <w:t xml:space="preserve"> (CDPAS)</w:t>
            </w:r>
          </w:p>
          <w:p w14:paraId="301EB18B" w14:textId="77777777" w:rsidR="000001CF" w:rsidRDefault="003E7F57" w:rsidP="002D5BEB">
            <w:pPr>
              <w:pStyle w:val="Tablesubtitle"/>
              <w:spacing w:after="120"/>
              <w:rPr>
                <w:rFonts w:cs="Arial"/>
                <w:b w:val="0"/>
                <w:color w:val="000000"/>
              </w:rPr>
            </w:pPr>
            <w:r w:rsidRPr="00756457">
              <w:rPr>
                <w:rFonts w:cs="Arial"/>
                <w:b w:val="0"/>
                <w:color w:val="000000"/>
              </w:rPr>
              <w:t>&lt;</w:t>
            </w:r>
            <w:r w:rsidR="002A3CDC">
              <w:rPr>
                <w:rFonts w:cs="Arial"/>
                <w:b w:val="0"/>
                <w:color w:val="000000"/>
              </w:rPr>
              <w:t>P</w:t>
            </w:r>
            <w:r w:rsidR="00B57B35" w:rsidRPr="00756457">
              <w:rPr>
                <w:rFonts w:cs="Arial"/>
                <w:b w:val="0"/>
                <w:color w:val="000000"/>
              </w:rPr>
              <w:t>lan name</w:t>
            </w:r>
            <w:r w:rsidRPr="00756457">
              <w:rPr>
                <w:rFonts w:cs="Arial"/>
                <w:b w:val="0"/>
                <w:color w:val="000000"/>
              </w:rPr>
              <w:t xml:space="preserve">&gt; will pay for </w:t>
            </w:r>
            <w:r w:rsidR="006165E8" w:rsidRPr="00756457">
              <w:rPr>
                <w:rFonts w:cs="Arial"/>
                <w:b w:val="0"/>
                <w:color w:val="000000"/>
              </w:rPr>
              <w:t>CDPAS</w:t>
            </w:r>
            <w:r w:rsidR="00ED6CA6" w:rsidRPr="00756457">
              <w:rPr>
                <w:rFonts w:cs="Arial"/>
                <w:b w:val="0"/>
                <w:color w:val="000000"/>
              </w:rPr>
              <w:t>,</w:t>
            </w:r>
            <w:r w:rsidR="006165E8" w:rsidRPr="00756457">
              <w:rPr>
                <w:rFonts w:cs="Arial"/>
                <w:b w:val="0"/>
                <w:color w:val="000000"/>
              </w:rPr>
              <w:t xml:space="preserve"> </w:t>
            </w:r>
            <w:r w:rsidRPr="00756457">
              <w:rPr>
                <w:rFonts w:cs="Arial"/>
                <w:b w:val="0"/>
                <w:color w:val="000000"/>
              </w:rPr>
              <w:t xml:space="preserve">which </w:t>
            </w:r>
            <w:r w:rsidR="006165E8" w:rsidRPr="00756457">
              <w:rPr>
                <w:rFonts w:cs="Arial"/>
                <w:b w:val="0"/>
                <w:color w:val="000000"/>
              </w:rPr>
              <w:t>provides services to chronically ill or physically disabled individuals who have a medical need for help with activities of daily living (ADLs</w:t>
            </w:r>
            <w:r w:rsidR="0001258C">
              <w:rPr>
                <w:rFonts w:cs="Arial"/>
                <w:b w:val="0"/>
                <w:color w:val="000000"/>
              </w:rPr>
              <w:t xml:space="preserve">) or skilled nursing services. </w:t>
            </w:r>
            <w:r w:rsidR="006165E8" w:rsidRPr="00756457">
              <w:rPr>
                <w:rFonts w:cs="Arial"/>
                <w:b w:val="0"/>
                <w:color w:val="000000"/>
              </w:rPr>
              <w:t xml:space="preserve">Services can include any of the services provided by a personal care aide (home attendant), home health aide, or nurse. </w:t>
            </w:r>
            <w:r w:rsidR="00D33353">
              <w:rPr>
                <w:rFonts w:cs="Arial"/>
                <w:b w:val="0"/>
                <w:color w:val="000000"/>
              </w:rPr>
              <w:t xml:space="preserve"> </w:t>
            </w:r>
          </w:p>
          <w:p w14:paraId="248DF4E5" w14:textId="77777777" w:rsidR="006165E8" w:rsidRPr="00D33353" w:rsidRDefault="00D33353" w:rsidP="002D5BEB">
            <w:pPr>
              <w:pStyle w:val="Tablesubtitle"/>
              <w:spacing w:after="120"/>
              <w:rPr>
                <w:b w:val="0"/>
              </w:rPr>
            </w:pPr>
            <w:r w:rsidRPr="00756457">
              <w:rPr>
                <w:rFonts w:cs="Arial"/>
                <w:b w:val="0"/>
              </w:rPr>
              <w:t xml:space="preserve">Participants who choose CDPAS have flexibility and freedom </w:t>
            </w:r>
            <w:r w:rsidR="004277CC">
              <w:rPr>
                <w:rFonts w:cs="Arial"/>
                <w:b w:val="0"/>
              </w:rPr>
              <w:t>to choose</w:t>
            </w:r>
            <w:r w:rsidR="0001258C">
              <w:rPr>
                <w:rFonts w:cs="Arial"/>
                <w:b w:val="0"/>
              </w:rPr>
              <w:t xml:space="preserve"> their caregivers. </w:t>
            </w:r>
            <w:r w:rsidR="00ED50FA" w:rsidRPr="00756457">
              <w:rPr>
                <w:rFonts w:cs="Arial"/>
                <w:b w:val="0"/>
              </w:rPr>
              <w:t xml:space="preserve">The Participant or the person acting on the Participant's behalf (such as the parent of a disabled or chronically ill child) </w:t>
            </w:r>
            <w:r w:rsidR="00ED50FA">
              <w:rPr>
                <w:rFonts w:cs="Arial"/>
                <w:b w:val="0"/>
              </w:rPr>
              <w:t xml:space="preserve">is </w:t>
            </w:r>
            <w:r w:rsidR="0001258C">
              <w:rPr>
                <w:rFonts w:cs="Arial"/>
                <w:b w:val="0"/>
              </w:rPr>
              <w:t xml:space="preserve">responsible </w:t>
            </w:r>
            <w:r w:rsidR="0001258C" w:rsidRPr="00756457">
              <w:rPr>
                <w:rFonts w:cs="Arial"/>
                <w:b w:val="0"/>
              </w:rPr>
              <w:t>for</w:t>
            </w:r>
            <w:r w:rsidR="00ED50FA">
              <w:rPr>
                <w:rFonts w:cs="Arial"/>
                <w:b w:val="0"/>
              </w:rPr>
              <w:t xml:space="preserve"> recruiting,</w:t>
            </w:r>
            <w:r w:rsidR="00ED50FA" w:rsidRPr="00756457">
              <w:rPr>
                <w:rFonts w:cs="Arial"/>
                <w:b w:val="0"/>
              </w:rPr>
              <w:t xml:space="preserve"> hiring, training, supervising, and</w:t>
            </w:r>
            <w:r w:rsidR="00ED50FA">
              <w:rPr>
                <w:rFonts w:cs="Arial"/>
                <w:b w:val="0"/>
              </w:rPr>
              <w:t>, if necessary,</w:t>
            </w:r>
            <w:r w:rsidR="00ED50FA" w:rsidRPr="00756457">
              <w:rPr>
                <w:rFonts w:cs="Arial"/>
                <w:b w:val="0"/>
              </w:rPr>
              <w:t xml:space="preserve"> terminating </w:t>
            </w:r>
            <w:r w:rsidR="00ED50FA">
              <w:rPr>
                <w:rFonts w:cs="Arial"/>
                <w:b w:val="0"/>
              </w:rPr>
              <w:t>caregivers</w:t>
            </w:r>
            <w:r w:rsidR="00ED50FA" w:rsidRPr="00756457">
              <w:rPr>
                <w:rFonts w:cs="Arial"/>
                <w:b w:val="0"/>
              </w:rPr>
              <w:t xml:space="preserve"> providing </w:t>
            </w:r>
            <w:r w:rsidR="00ED50FA">
              <w:rPr>
                <w:rFonts w:cs="Arial"/>
                <w:b w:val="0"/>
              </w:rPr>
              <w:t xml:space="preserve">CDPAS </w:t>
            </w:r>
            <w:r w:rsidR="00ED50FA" w:rsidRPr="00756457">
              <w:rPr>
                <w:rFonts w:cs="Arial"/>
                <w:b w:val="0"/>
              </w:rPr>
              <w:t>services.</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74F8AF08" w14:textId="77777777" w:rsidR="007B124A" w:rsidRPr="00EB7A1D" w:rsidRDefault="00B54B83" w:rsidP="002D5BEB">
            <w:pPr>
              <w:pStyle w:val="Tabletext"/>
            </w:pPr>
            <w:r>
              <w:t>$0</w:t>
            </w:r>
          </w:p>
        </w:tc>
      </w:tr>
      <w:tr w:rsidR="007B124A" w14:paraId="5AF0AB80"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72" w:type="dxa"/>
              <w:right w:w="0" w:type="dxa"/>
            </w:tcMar>
          </w:tcPr>
          <w:p w14:paraId="0D8D62EC" w14:textId="77777777" w:rsidR="007B124A" w:rsidRPr="00412651" w:rsidRDefault="007B124A"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72" w:type="dxa"/>
              <w:bottom w:w="72" w:type="dxa"/>
              <w:right w:w="115" w:type="dxa"/>
            </w:tcMar>
          </w:tcPr>
          <w:p w14:paraId="0418A00D" w14:textId="77777777" w:rsidR="007B124A" w:rsidRDefault="007B124A" w:rsidP="002D5BEB">
            <w:pPr>
              <w:pStyle w:val="Tablesubtitle"/>
            </w:pPr>
            <w:r>
              <w:t xml:space="preserve">Continuing </w:t>
            </w:r>
            <w:r w:rsidR="00E81946">
              <w:t>d</w:t>
            </w:r>
            <w:r>
              <w:t xml:space="preserve">ay </w:t>
            </w:r>
            <w:r w:rsidR="00E81946">
              <w:t>t</w:t>
            </w:r>
            <w:r>
              <w:t>reatment</w:t>
            </w:r>
          </w:p>
          <w:p w14:paraId="3FC0BB8F" w14:textId="77777777" w:rsidR="003E7F57" w:rsidRPr="00756457" w:rsidRDefault="0001258C" w:rsidP="002D5BEB">
            <w:pPr>
              <w:pStyle w:val="Tablesubtitle"/>
              <w:spacing w:after="120"/>
              <w:rPr>
                <w:rFonts w:cs="Arial"/>
                <w:b w:val="0"/>
              </w:rPr>
            </w:pPr>
            <w:r>
              <w:rPr>
                <w:rFonts w:cs="Arial"/>
                <w:b w:val="0"/>
              </w:rPr>
              <w:t>&lt;P</w:t>
            </w:r>
            <w:r w:rsidR="00B57B35" w:rsidRPr="00756457">
              <w:rPr>
                <w:rFonts w:cs="Arial"/>
                <w:b w:val="0"/>
              </w:rPr>
              <w:t>lan name</w:t>
            </w:r>
            <w:r w:rsidR="003E7F57" w:rsidRPr="00756457">
              <w:rPr>
                <w:rFonts w:cs="Arial"/>
                <w:b w:val="0"/>
              </w:rPr>
              <w:t>&gt; will pay for continuing day treatment</w:t>
            </w:r>
            <w:r w:rsidR="00D64ED4" w:rsidRPr="00756457">
              <w:rPr>
                <w:rFonts w:cs="Arial"/>
                <w:b w:val="0"/>
              </w:rPr>
              <w:t>.</w:t>
            </w:r>
            <w:r w:rsidR="003E7F57" w:rsidRPr="00756457">
              <w:rPr>
                <w:rFonts w:cs="Arial"/>
                <w:b w:val="0"/>
              </w:rPr>
              <w:t xml:space="preserve"> </w:t>
            </w:r>
            <w:r w:rsidR="00E81624" w:rsidRPr="00756457">
              <w:rPr>
                <w:rFonts w:cs="Arial"/>
                <w:b w:val="0"/>
              </w:rPr>
              <w:t>This service helps Participants</w:t>
            </w:r>
            <w:r w:rsidR="006165E8" w:rsidRPr="00756457">
              <w:rPr>
                <w:rFonts w:cs="Arial"/>
                <w:b w:val="0"/>
              </w:rPr>
              <w:t xml:space="preserve"> maintain or enhance current levels of functioning and skills, maintain community living, and develop self-awareness and self-esteem.  </w:t>
            </w:r>
          </w:p>
          <w:p w14:paraId="5FE83690" w14:textId="77777777" w:rsidR="00D64ED4" w:rsidRPr="00756457" w:rsidRDefault="003E7F57" w:rsidP="002D5BEB">
            <w:pPr>
              <w:pStyle w:val="Tablesubtitle"/>
              <w:spacing w:after="120"/>
              <w:rPr>
                <w:rFonts w:cs="Arial"/>
                <w:b w:val="0"/>
              </w:rPr>
            </w:pPr>
            <w:r w:rsidRPr="00756457">
              <w:rPr>
                <w:rFonts w:cs="Arial"/>
                <w:b w:val="0"/>
              </w:rPr>
              <w:t>Services i</w:t>
            </w:r>
            <w:r w:rsidR="006165E8" w:rsidRPr="00756457">
              <w:rPr>
                <w:rFonts w:cs="Arial"/>
                <w:b w:val="0"/>
              </w:rPr>
              <w:t xml:space="preserve">nclude: </w:t>
            </w:r>
          </w:p>
          <w:p w14:paraId="6A821571" w14:textId="77777777" w:rsidR="00D64ED4" w:rsidRPr="00D33353" w:rsidRDefault="00D64ED4" w:rsidP="002D5BEB">
            <w:pPr>
              <w:pStyle w:val="Tablesubtitle"/>
              <w:numPr>
                <w:ilvl w:val="0"/>
                <w:numId w:val="24"/>
              </w:numPr>
              <w:spacing w:after="120"/>
              <w:ind w:left="433"/>
              <w:rPr>
                <w:b w:val="0"/>
              </w:rPr>
            </w:pPr>
            <w:r w:rsidRPr="00756457">
              <w:rPr>
                <w:rFonts w:cs="Arial"/>
                <w:b w:val="0"/>
              </w:rPr>
              <w:t>A</w:t>
            </w:r>
            <w:r w:rsidR="006165E8" w:rsidRPr="00756457">
              <w:rPr>
                <w:rFonts w:cs="Arial"/>
                <w:b w:val="0"/>
              </w:rPr>
              <w:t>s</w:t>
            </w:r>
            <w:r w:rsidR="00777C00">
              <w:rPr>
                <w:rFonts w:cs="Arial"/>
                <w:b w:val="0"/>
              </w:rPr>
              <w:t>sessment and treatment planning</w:t>
            </w:r>
          </w:p>
          <w:p w14:paraId="1B7D75CE" w14:textId="77777777" w:rsidR="00D64ED4" w:rsidRPr="00D33353" w:rsidRDefault="00D64ED4" w:rsidP="002D5BEB">
            <w:pPr>
              <w:pStyle w:val="Tablesubtitle"/>
              <w:numPr>
                <w:ilvl w:val="0"/>
                <w:numId w:val="24"/>
              </w:numPr>
              <w:spacing w:after="120"/>
              <w:ind w:left="433"/>
              <w:rPr>
                <w:b w:val="0"/>
              </w:rPr>
            </w:pPr>
            <w:r w:rsidRPr="00756457">
              <w:rPr>
                <w:rFonts w:cs="Arial"/>
                <w:b w:val="0"/>
              </w:rPr>
              <w:t>D</w:t>
            </w:r>
            <w:r w:rsidR="00777C00">
              <w:rPr>
                <w:rFonts w:cs="Arial"/>
                <w:b w:val="0"/>
              </w:rPr>
              <w:t>ischarge planning</w:t>
            </w:r>
          </w:p>
          <w:p w14:paraId="371D2CF0" w14:textId="77777777" w:rsidR="00D64ED4" w:rsidRPr="00D33353" w:rsidRDefault="00D64ED4" w:rsidP="002D5BEB">
            <w:pPr>
              <w:pStyle w:val="Tablesubtitle"/>
              <w:numPr>
                <w:ilvl w:val="0"/>
                <w:numId w:val="24"/>
              </w:numPr>
              <w:spacing w:after="120"/>
              <w:ind w:left="433"/>
              <w:rPr>
                <w:b w:val="0"/>
              </w:rPr>
            </w:pPr>
            <w:r w:rsidRPr="00756457">
              <w:rPr>
                <w:rFonts w:cs="Arial"/>
                <w:b w:val="0"/>
              </w:rPr>
              <w:t>M</w:t>
            </w:r>
            <w:r w:rsidR="00777C00">
              <w:rPr>
                <w:rFonts w:cs="Arial"/>
                <w:b w:val="0"/>
              </w:rPr>
              <w:t>edication therapy</w:t>
            </w:r>
          </w:p>
          <w:p w14:paraId="7551C981" w14:textId="77777777" w:rsidR="00D64ED4" w:rsidRPr="00D33353" w:rsidRDefault="00D64ED4" w:rsidP="002D5BEB">
            <w:pPr>
              <w:pStyle w:val="Tablesubtitle"/>
              <w:numPr>
                <w:ilvl w:val="0"/>
                <w:numId w:val="24"/>
              </w:numPr>
              <w:spacing w:after="120"/>
              <w:ind w:left="433"/>
              <w:rPr>
                <w:b w:val="0"/>
              </w:rPr>
            </w:pPr>
            <w:r w:rsidRPr="00756457">
              <w:rPr>
                <w:rFonts w:cs="Arial"/>
                <w:b w:val="0"/>
              </w:rPr>
              <w:t>M</w:t>
            </w:r>
            <w:r w:rsidR="00777C00">
              <w:rPr>
                <w:rFonts w:cs="Arial"/>
                <w:b w:val="0"/>
              </w:rPr>
              <w:t>edication education</w:t>
            </w:r>
          </w:p>
          <w:p w14:paraId="5DAC3D4B" w14:textId="77777777" w:rsidR="00D64ED4" w:rsidRPr="00D33353" w:rsidRDefault="00D64ED4" w:rsidP="002D5BEB">
            <w:pPr>
              <w:pStyle w:val="Tablesubtitle"/>
              <w:numPr>
                <w:ilvl w:val="0"/>
                <w:numId w:val="24"/>
              </w:numPr>
              <w:spacing w:after="120"/>
              <w:ind w:left="433"/>
              <w:rPr>
                <w:b w:val="0"/>
              </w:rPr>
            </w:pPr>
            <w:r w:rsidRPr="00756457">
              <w:rPr>
                <w:rFonts w:cs="Arial"/>
                <w:b w:val="0"/>
              </w:rPr>
              <w:t>C</w:t>
            </w:r>
            <w:r w:rsidR="00777C00">
              <w:rPr>
                <w:rFonts w:cs="Arial"/>
                <w:b w:val="0"/>
              </w:rPr>
              <w:t>ase management</w:t>
            </w:r>
          </w:p>
          <w:p w14:paraId="33B84196" w14:textId="77777777" w:rsidR="00D64ED4" w:rsidRPr="00D33353" w:rsidRDefault="00D64ED4" w:rsidP="002D5BEB">
            <w:pPr>
              <w:pStyle w:val="Tablesubtitle"/>
              <w:numPr>
                <w:ilvl w:val="0"/>
                <w:numId w:val="24"/>
              </w:numPr>
              <w:spacing w:after="120"/>
              <w:ind w:left="433"/>
              <w:rPr>
                <w:b w:val="0"/>
              </w:rPr>
            </w:pPr>
            <w:r w:rsidRPr="00756457">
              <w:rPr>
                <w:rFonts w:cs="Arial"/>
                <w:b w:val="0"/>
              </w:rPr>
              <w:t>H</w:t>
            </w:r>
            <w:r w:rsidR="00777C00">
              <w:rPr>
                <w:rFonts w:cs="Arial"/>
                <w:b w:val="0"/>
              </w:rPr>
              <w:t>ealth screening and referral</w:t>
            </w:r>
          </w:p>
          <w:p w14:paraId="3EB8DB14" w14:textId="77777777" w:rsidR="00D64ED4" w:rsidRPr="00D33353" w:rsidRDefault="00D64ED4" w:rsidP="002D5BEB">
            <w:pPr>
              <w:pStyle w:val="Tablesubtitle"/>
              <w:numPr>
                <w:ilvl w:val="0"/>
                <w:numId w:val="24"/>
              </w:numPr>
              <w:spacing w:after="120"/>
              <w:ind w:left="433"/>
              <w:rPr>
                <w:b w:val="0"/>
              </w:rPr>
            </w:pPr>
            <w:r w:rsidRPr="00756457">
              <w:rPr>
                <w:rFonts w:cs="Arial"/>
                <w:b w:val="0"/>
              </w:rPr>
              <w:t>R</w:t>
            </w:r>
            <w:r w:rsidR="006165E8" w:rsidRPr="00756457">
              <w:rPr>
                <w:rFonts w:cs="Arial"/>
                <w:b w:val="0"/>
              </w:rPr>
              <w:t>ehab</w:t>
            </w:r>
            <w:r w:rsidR="00777C00">
              <w:rPr>
                <w:rFonts w:cs="Arial"/>
                <w:b w:val="0"/>
              </w:rPr>
              <w:t>ilitative readiness development</w:t>
            </w:r>
          </w:p>
          <w:p w14:paraId="54B961F6" w14:textId="77777777" w:rsidR="00D64ED4" w:rsidRPr="00D33353" w:rsidRDefault="00D64ED4" w:rsidP="002D5BEB">
            <w:pPr>
              <w:pStyle w:val="Tablesubtitle"/>
              <w:numPr>
                <w:ilvl w:val="0"/>
                <w:numId w:val="24"/>
              </w:numPr>
              <w:spacing w:after="120"/>
              <w:ind w:left="433"/>
              <w:rPr>
                <w:b w:val="0"/>
              </w:rPr>
            </w:pPr>
            <w:r w:rsidRPr="00756457">
              <w:rPr>
                <w:rFonts w:cs="Arial"/>
                <w:b w:val="0"/>
              </w:rPr>
              <w:t>P</w:t>
            </w:r>
            <w:r w:rsidR="006165E8" w:rsidRPr="00756457">
              <w:rPr>
                <w:rFonts w:cs="Arial"/>
                <w:b w:val="0"/>
              </w:rPr>
              <w:t>sychiatric rehabilitative readiness det</w:t>
            </w:r>
            <w:r w:rsidR="00777C00">
              <w:rPr>
                <w:rFonts w:cs="Arial"/>
                <w:b w:val="0"/>
              </w:rPr>
              <w:t>ermination and referral</w:t>
            </w:r>
          </w:p>
          <w:p w14:paraId="66EFF015" w14:textId="77777777" w:rsidR="006165E8" w:rsidRPr="000B7CFB" w:rsidRDefault="00D64ED4" w:rsidP="002D5BEB">
            <w:pPr>
              <w:pStyle w:val="Tablesubtitle"/>
              <w:numPr>
                <w:ilvl w:val="0"/>
                <w:numId w:val="24"/>
              </w:numPr>
              <w:spacing w:after="120"/>
              <w:ind w:left="433"/>
              <w:rPr>
                <w:b w:val="0"/>
              </w:rPr>
            </w:pPr>
            <w:r w:rsidRPr="00756457">
              <w:rPr>
                <w:rFonts w:cs="Arial"/>
                <w:b w:val="0"/>
              </w:rPr>
              <w:t>S</w:t>
            </w:r>
            <w:r w:rsidR="006165E8" w:rsidRPr="00756457">
              <w:rPr>
                <w:rFonts w:cs="Arial"/>
                <w:b w:val="0"/>
              </w:rPr>
              <w:t>ymptom management</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1DDA4E0B" w14:textId="77777777" w:rsidR="007B124A" w:rsidRPr="00EB7A1D" w:rsidRDefault="00B54B83" w:rsidP="002D5BEB">
            <w:pPr>
              <w:pStyle w:val="Tabletext"/>
            </w:pPr>
            <w:r>
              <w:t>$0</w:t>
            </w:r>
          </w:p>
        </w:tc>
      </w:tr>
      <w:tr w:rsidR="003872F5" w14:paraId="3677B2E0"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72" w:type="dxa"/>
              <w:right w:w="0" w:type="dxa"/>
            </w:tcMar>
          </w:tcPr>
          <w:p w14:paraId="5DF02D7B" w14:textId="77777777" w:rsidR="003872F5" w:rsidRPr="00412651" w:rsidRDefault="003872F5"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72" w:type="dxa"/>
              <w:bottom w:w="72" w:type="dxa"/>
              <w:right w:w="115" w:type="dxa"/>
            </w:tcMar>
          </w:tcPr>
          <w:p w14:paraId="620DBBAC" w14:textId="77777777" w:rsidR="003872F5" w:rsidRDefault="003872F5" w:rsidP="002D5BEB">
            <w:pPr>
              <w:pStyle w:val="Tablesubtitle"/>
            </w:pPr>
            <w:r>
              <w:t xml:space="preserve">Crisis </w:t>
            </w:r>
            <w:r w:rsidR="000971E4">
              <w:t>i</w:t>
            </w:r>
            <w:r>
              <w:t xml:space="preserve">ntervention </w:t>
            </w:r>
            <w:r w:rsidR="000971E4">
              <w:t>s</w:t>
            </w:r>
            <w:r>
              <w:t>ervices</w:t>
            </w:r>
          </w:p>
          <w:p w14:paraId="43E59638" w14:textId="77777777" w:rsidR="0009367C" w:rsidRDefault="0009367C" w:rsidP="00BC0F94">
            <w:pPr>
              <w:pStyle w:val="Default"/>
              <w:spacing w:after="120" w:line="280" w:lineRule="exact"/>
              <w:ind w:right="245"/>
              <w:rPr>
                <w:rFonts w:cs="Arial"/>
                <w:color w:val="auto"/>
                <w:szCs w:val="22"/>
              </w:rPr>
            </w:pPr>
            <w:r>
              <w:rPr>
                <w:rFonts w:cs="Arial"/>
                <w:color w:val="auto"/>
                <w:szCs w:val="22"/>
              </w:rPr>
              <w:t xml:space="preserve">If you are </w:t>
            </w:r>
            <w:r w:rsidR="00BC0F94">
              <w:rPr>
                <w:rFonts w:cs="Arial"/>
                <w:color w:val="auto"/>
                <w:szCs w:val="22"/>
              </w:rPr>
              <w:t>having</w:t>
            </w:r>
            <w:r>
              <w:rPr>
                <w:rFonts w:cs="Arial"/>
                <w:color w:val="auto"/>
                <w:szCs w:val="22"/>
              </w:rPr>
              <w:t xml:space="preserve"> a </w:t>
            </w:r>
            <w:r w:rsidR="000A4267">
              <w:rPr>
                <w:rFonts w:cs="Arial"/>
                <w:color w:val="auto"/>
                <w:szCs w:val="22"/>
              </w:rPr>
              <w:t>mental</w:t>
            </w:r>
            <w:r>
              <w:rPr>
                <w:rFonts w:cs="Arial"/>
                <w:color w:val="auto"/>
                <w:szCs w:val="22"/>
              </w:rPr>
              <w:t xml:space="preserve"> health crisis, </w:t>
            </w:r>
            <w:r w:rsidR="00C36863">
              <w:rPr>
                <w:rFonts w:cs="Arial"/>
                <w:color w:val="auto"/>
                <w:szCs w:val="22"/>
              </w:rPr>
              <w:t>&lt;</w:t>
            </w:r>
            <w:r>
              <w:rPr>
                <w:rFonts w:cs="Arial"/>
                <w:color w:val="auto"/>
                <w:szCs w:val="22"/>
              </w:rPr>
              <w:t>p</w:t>
            </w:r>
            <w:r w:rsidR="00C36863">
              <w:rPr>
                <w:rFonts w:cs="Arial"/>
                <w:color w:val="auto"/>
                <w:szCs w:val="22"/>
              </w:rPr>
              <w:t>lan name&gt; will pay for c</w:t>
            </w:r>
            <w:r w:rsidR="003872F5" w:rsidRPr="00C36863">
              <w:rPr>
                <w:rFonts w:cs="Arial"/>
                <w:color w:val="auto"/>
                <w:szCs w:val="22"/>
              </w:rPr>
              <w:t xml:space="preserve">linical intervention </w:t>
            </w:r>
            <w:r w:rsidR="00905EE1">
              <w:rPr>
                <w:rFonts w:cs="Arial"/>
                <w:color w:val="auto"/>
                <w:szCs w:val="22"/>
              </w:rPr>
              <w:t xml:space="preserve">through your </w:t>
            </w:r>
            <w:r>
              <w:rPr>
                <w:rFonts w:cs="Arial"/>
                <w:color w:val="auto"/>
                <w:szCs w:val="22"/>
              </w:rPr>
              <w:t xml:space="preserve">crisis intervention </w:t>
            </w:r>
            <w:r w:rsidR="003872F5" w:rsidRPr="00C36863">
              <w:rPr>
                <w:rFonts w:cs="Arial"/>
                <w:color w:val="auto"/>
                <w:szCs w:val="22"/>
              </w:rPr>
              <w:t xml:space="preserve">clinic. Crisis services </w:t>
            </w:r>
            <w:r>
              <w:rPr>
                <w:rFonts w:cs="Arial"/>
                <w:color w:val="auto"/>
                <w:szCs w:val="22"/>
              </w:rPr>
              <w:t>do not need to be in your</w:t>
            </w:r>
            <w:r w:rsidR="003872F5" w:rsidRPr="00C36863">
              <w:rPr>
                <w:rFonts w:cs="Arial"/>
                <w:color w:val="auto"/>
                <w:szCs w:val="22"/>
              </w:rPr>
              <w:t xml:space="preserve"> treatment plan</w:t>
            </w:r>
            <w:r>
              <w:rPr>
                <w:rFonts w:cs="Arial"/>
                <w:color w:val="auto"/>
                <w:szCs w:val="22"/>
              </w:rPr>
              <w:t xml:space="preserve"> in order to be covered.</w:t>
            </w:r>
          </w:p>
          <w:p w14:paraId="59C0A8ED" w14:textId="77777777" w:rsidR="003872F5" w:rsidRPr="00C36863" w:rsidRDefault="0009367C" w:rsidP="00BC0F94">
            <w:pPr>
              <w:pStyle w:val="Default"/>
              <w:spacing w:after="120" w:line="280" w:lineRule="exact"/>
              <w:ind w:right="245"/>
              <w:rPr>
                <w:rFonts w:ascii="Calibri" w:hAnsi="Calibri"/>
              </w:rPr>
            </w:pPr>
            <w:r>
              <w:rPr>
                <w:rFonts w:cs="Arial"/>
                <w:color w:val="auto"/>
                <w:szCs w:val="22"/>
              </w:rPr>
              <w:t>T</w:t>
            </w:r>
            <w:r w:rsidR="003872F5" w:rsidRPr="00C36863">
              <w:rPr>
                <w:rFonts w:cs="Arial"/>
                <w:color w:val="auto"/>
                <w:szCs w:val="22"/>
              </w:rPr>
              <w:t>hese services may be provided by phone or in person</w:t>
            </w:r>
            <w:r>
              <w:rPr>
                <w:rFonts w:cs="Arial"/>
                <w:color w:val="auto"/>
                <w:szCs w:val="22"/>
              </w:rPr>
              <w:t>, with some exceptions</w:t>
            </w:r>
            <w:r w:rsidR="003872F5" w:rsidRPr="00C36863">
              <w:rPr>
                <w:rFonts w:cs="Arial"/>
                <w:color w:val="auto"/>
                <w:szCs w:val="22"/>
              </w:rPr>
              <w:t xml:space="preserve">. </w:t>
            </w:r>
            <w:r>
              <w:rPr>
                <w:rFonts w:cs="Arial"/>
                <w:color w:val="auto"/>
                <w:szCs w:val="22"/>
              </w:rPr>
              <w:t xml:space="preserve">At a minimum, </w:t>
            </w:r>
            <w:r w:rsidR="003872F5" w:rsidRPr="00C36863">
              <w:rPr>
                <w:rFonts w:cs="Arial"/>
                <w:color w:val="auto"/>
                <w:szCs w:val="22"/>
              </w:rPr>
              <w:t xml:space="preserve">each clinic will have </w:t>
            </w:r>
            <w:r>
              <w:rPr>
                <w:rFonts w:cs="Arial"/>
                <w:color w:val="auto"/>
                <w:szCs w:val="22"/>
              </w:rPr>
              <w:t xml:space="preserve">a clinician that can </w:t>
            </w:r>
            <w:r w:rsidR="000971E4">
              <w:rPr>
                <w:rFonts w:cs="Arial"/>
                <w:color w:val="auto"/>
                <w:szCs w:val="22"/>
              </w:rPr>
              <w:t>help</w:t>
            </w:r>
            <w:r>
              <w:rPr>
                <w:rFonts w:cs="Arial"/>
                <w:color w:val="auto"/>
                <w:szCs w:val="22"/>
              </w:rPr>
              <w:t xml:space="preserve"> you by phone </w:t>
            </w:r>
            <w:r w:rsidRPr="0081707B">
              <w:rPr>
                <w:rFonts w:cs="Arial"/>
              </w:rPr>
              <w:t>24</w:t>
            </w:r>
            <w:r>
              <w:rPr>
                <w:rFonts w:cs="Arial"/>
              </w:rPr>
              <w:t xml:space="preserve"> hours a day, seven days a week</w:t>
            </w:r>
            <w:r w:rsidR="003872F5" w:rsidRPr="00C36863">
              <w:rPr>
                <w:rFonts w:cs="Arial"/>
                <w:color w:val="auto"/>
                <w:szCs w:val="22"/>
              </w:rPr>
              <w:t xml:space="preserve">. </w:t>
            </w:r>
            <w:r w:rsidR="003872F5" w:rsidRPr="0081707B">
              <w:rPr>
                <w:rFonts w:cs="Arial"/>
              </w:rPr>
              <w:t xml:space="preserve">At the clinic's option, </w:t>
            </w:r>
            <w:r w:rsidR="00357250">
              <w:rPr>
                <w:rFonts w:cs="Arial"/>
              </w:rPr>
              <w:t>it</w:t>
            </w:r>
            <w:r w:rsidR="00905EE1">
              <w:rPr>
                <w:rFonts w:cs="Arial"/>
              </w:rPr>
              <w:t xml:space="preserve"> may </w:t>
            </w:r>
            <w:r w:rsidR="003872F5" w:rsidRPr="0081707B">
              <w:rPr>
                <w:rFonts w:cs="Arial"/>
              </w:rPr>
              <w:t>provide face-to-face crisis services 24</w:t>
            </w:r>
            <w:r w:rsidR="00C36863">
              <w:rPr>
                <w:rFonts w:cs="Arial"/>
              </w:rPr>
              <w:t xml:space="preserve"> hours a day, seven days a week</w:t>
            </w:r>
            <w:r w:rsidR="003872F5" w:rsidRPr="0081707B">
              <w:rPr>
                <w:rFonts w:cs="Arial"/>
              </w:rPr>
              <w:t>.</w:t>
            </w:r>
            <w:r w:rsidR="003872F5">
              <w:t xml:space="preserve"> </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4F1D69FB" w14:textId="77777777" w:rsidR="003872F5" w:rsidRDefault="003872F5" w:rsidP="002D5BEB">
            <w:pPr>
              <w:pStyle w:val="Tabletext"/>
            </w:pPr>
            <w:r>
              <w:t>$0</w:t>
            </w:r>
          </w:p>
        </w:tc>
      </w:tr>
      <w:tr w:rsidR="007B124A" w14:paraId="74958505"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72" w:type="dxa"/>
              <w:right w:w="0" w:type="dxa"/>
            </w:tcMar>
          </w:tcPr>
          <w:p w14:paraId="29161C69" w14:textId="77777777" w:rsidR="007B124A" w:rsidRPr="00412651" w:rsidRDefault="007B124A"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72" w:type="dxa"/>
              <w:bottom w:w="72" w:type="dxa"/>
              <w:right w:w="115" w:type="dxa"/>
            </w:tcMar>
          </w:tcPr>
          <w:p w14:paraId="504CA43D" w14:textId="77777777" w:rsidR="00ED6CA6" w:rsidRDefault="007B124A" w:rsidP="002D5BEB">
            <w:pPr>
              <w:pStyle w:val="Tablesubtitle"/>
            </w:pPr>
            <w:r>
              <w:t>Defibrillator (implantable automatic)</w:t>
            </w:r>
          </w:p>
          <w:p w14:paraId="27458590" w14:textId="77777777" w:rsidR="006165E8" w:rsidRPr="00055D26" w:rsidRDefault="003E7F57" w:rsidP="002D5BEB">
            <w:pPr>
              <w:pStyle w:val="Tablesubtitle"/>
              <w:spacing w:after="120"/>
              <w:rPr>
                <w:b w:val="0"/>
              </w:rPr>
            </w:pPr>
            <w:r w:rsidRPr="00756457">
              <w:rPr>
                <w:rFonts w:cs="Arial"/>
                <w:b w:val="0"/>
              </w:rPr>
              <w:t>&lt;</w:t>
            </w:r>
            <w:r w:rsidR="002A3CDC">
              <w:rPr>
                <w:rFonts w:cs="Arial"/>
                <w:b w:val="0"/>
              </w:rPr>
              <w:t>P</w:t>
            </w:r>
            <w:r w:rsidR="00B57B35" w:rsidRPr="00756457">
              <w:rPr>
                <w:rFonts w:cs="Arial"/>
                <w:b w:val="0"/>
              </w:rPr>
              <w:t>lan name</w:t>
            </w:r>
            <w:r w:rsidRPr="00756457">
              <w:rPr>
                <w:rFonts w:cs="Arial"/>
                <w:b w:val="0"/>
              </w:rPr>
              <w:t>&gt; will pay for d</w:t>
            </w:r>
            <w:r w:rsidR="006165E8" w:rsidRPr="00756457">
              <w:rPr>
                <w:rFonts w:cs="Arial"/>
                <w:b w:val="0"/>
              </w:rPr>
              <w:t xml:space="preserve">efibrillators for certain people diagnosed with heart failure, depending on whether the surgery takes place in a hospital inpatient or outpatient setting.  </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3121B124" w14:textId="77777777" w:rsidR="007B124A" w:rsidRPr="00EB7A1D" w:rsidRDefault="00B54B83" w:rsidP="002D5BEB">
            <w:pPr>
              <w:pStyle w:val="Tabletext"/>
            </w:pPr>
            <w:r>
              <w:t>$0</w:t>
            </w:r>
          </w:p>
        </w:tc>
      </w:tr>
      <w:tr w:rsidR="005F3D5A" w14:paraId="6AD13B23"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271D13F1" w14:textId="77777777" w:rsidR="005F3D5A" w:rsidRPr="00EB7A1D" w:rsidRDefault="005F3D5A"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2192D999" w14:textId="77777777" w:rsidR="005F3D5A" w:rsidRPr="00EE2190" w:rsidRDefault="005F3D5A" w:rsidP="002D5BEB">
            <w:pPr>
              <w:pStyle w:val="Tablesubtitle"/>
            </w:pPr>
            <w:r w:rsidRPr="00417E5A">
              <w:t>Dental services</w:t>
            </w:r>
          </w:p>
          <w:p w14:paraId="19B27C48" w14:textId="77777777" w:rsidR="001C710F" w:rsidRDefault="00FB605F" w:rsidP="002D5BEB">
            <w:pPr>
              <w:pStyle w:val="Tabletext"/>
              <w:rPr>
                <w:rStyle w:val="PlanInstructions"/>
                <w:i w:val="0"/>
              </w:rPr>
            </w:pPr>
            <w:r>
              <w:t>&lt;</w:t>
            </w:r>
            <w:r w:rsidR="002A3CDC">
              <w:t>P</w:t>
            </w:r>
            <w:r w:rsidR="00B57B35">
              <w:t>lan name</w:t>
            </w:r>
            <w:r>
              <w:t>&gt;</w:t>
            </w:r>
            <w:r w:rsidR="005F3D5A" w:rsidRPr="00EB7A1D">
              <w:t xml:space="preserve"> will pay for the following </w:t>
            </w:r>
            <w:r w:rsidR="001E02B8">
              <w:t xml:space="preserve">dental </w:t>
            </w:r>
            <w:r w:rsidR="005F3D5A" w:rsidRPr="00EB7A1D">
              <w:t>services:</w:t>
            </w:r>
          </w:p>
          <w:p w14:paraId="6F568462" w14:textId="77777777" w:rsidR="001E02B8" w:rsidRPr="00055D56" w:rsidRDefault="001E02B8" w:rsidP="002D5BEB">
            <w:pPr>
              <w:pStyle w:val="ListBullet"/>
              <w:spacing w:line="280" w:lineRule="exact"/>
              <w:ind w:left="432" w:right="288"/>
              <w:rPr>
                <w:b/>
              </w:rPr>
            </w:pPr>
            <w:r>
              <w:t>Oral exams once every six months</w:t>
            </w:r>
          </w:p>
          <w:p w14:paraId="6521A693" w14:textId="77777777" w:rsidR="001E02B8" w:rsidRPr="00055D56" w:rsidRDefault="001E02B8" w:rsidP="002D5BEB">
            <w:pPr>
              <w:pStyle w:val="ListBullet"/>
              <w:spacing w:line="280" w:lineRule="exact"/>
              <w:ind w:left="432" w:right="288"/>
              <w:rPr>
                <w:b/>
              </w:rPr>
            </w:pPr>
            <w:r>
              <w:t>Cleaning once every six months</w:t>
            </w:r>
          </w:p>
          <w:p w14:paraId="570042B9" w14:textId="77777777" w:rsidR="001E02B8" w:rsidRPr="00055D56" w:rsidRDefault="001E02B8" w:rsidP="002D5BEB">
            <w:pPr>
              <w:pStyle w:val="ListBullet"/>
              <w:spacing w:line="280" w:lineRule="exact"/>
              <w:ind w:left="432" w:right="288"/>
              <w:rPr>
                <w:b/>
              </w:rPr>
            </w:pPr>
            <w:r>
              <w:t>Dental x-rays once every six months</w:t>
            </w:r>
          </w:p>
          <w:p w14:paraId="400C8D92" w14:textId="77777777" w:rsidR="001E02B8" w:rsidRPr="00055D56" w:rsidRDefault="001E02B8" w:rsidP="002D5BEB">
            <w:pPr>
              <w:pStyle w:val="ListBullet"/>
              <w:spacing w:line="280" w:lineRule="exact"/>
              <w:ind w:left="432" w:right="288"/>
              <w:rPr>
                <w:b/>
              </w:rPr>
            </w:pPr>
            <w:r>
              <w:t>Diagnostic services</w:t>
            </w:r>
          </w:p>
          <w:p w14:paraId="3C9FF620" w14:textId="77777777" w:rsidR="001E02B8" w:rsidRPr="00055D56" w:rsidRDefault="001E02B8" w:rsidP="002D5BEB">
            <w:pPr>
              <w:pStyle w:val="ListBullet"/>
              <w:spacing w:line="280" w:lineRule="exact"/>
              <w:ind w:left="432" w:right="288"/>
              <w:rPr>
                <w:b/>
              </w:rPr>
            </w:pPr>
            <w:r>
              <w:t>Restorative services</w:t>
            </w:r>
          </w:p>
          <w:p w14:paraId="5FB20C87" w14:textId="77777777" w:rsidR="001E02B8" w:rsidRPr="00055D56" w:rsidRDefault="001E02B8" w:rsidP="002D5BEB">
            <w:pPr>
              <w:pStyle w:val="ListBullet"/>
              <w:spacing w:line="280" w:lineRule="exact"/>
              <w:ind w:left="432" w:right="288"/>
              <w:rPr>
                <w:b/>
              </w:rPr>
            </w:pPr>
            <w:r>
              <w:t>Endodontics, periodontics, and extractions</w:t>
            </w:r>
          </w:p>
          <w:p w14:paraId="4C978E41" w14:textId="77777777" w:rsidR="001E02B8" w:rsidRPr="00055D56" w:rsidRDefault="001E02B8" w:rsidP="002D5BEB">
            <w:pPr>
              <w:pStyle w:val="ListBullet"/>
              <w:spacing w:line="280" w:lineRule="exact"/>
              <w:ind w:left="432" w:right="288"/>
              <w:rPr>
                <w:b/>
              </w:rPr>
            </w:pPr>
            <w:r>
              <w:t>Dental prosthetics and orthotic appliances required to alleviate a serious condition, including one that affects a Participant’s employability</w:t>
            </w:r>
          </w:p>
          <w:p w14:paraId="6D392D13" w14:textId="77777777" w:rsidR="001E02B8" w:rsidRPr="00055D56" w:rsidRDefault="001E02B8" w:rsidP="002D5BEB">
            <w:pPr>
              <w:pStyle w:val="ListBullet"/>
              <w:spacing w:line="280" w:lineRule="exact"/>
              <w:ind w:left="432" w:right="288"/>
              <w:rPr>
                <w:b/>
              </w:rPr>
            </w:pPr>
            <w:r>
              <w:t>Other oral surgery</w:t>
            </w:r>
          </w:p>
          <w:p w14:paraId="45832D76" w14:textId="77777777" w:rsidR="001E02B8" w:rsidRPr="00055D56" w:rsidRDefault="00055D56" w:rsidP="002D5BEB">
            <w:pPr>
              <w:pStyle w:val="ListBullet"/>
              <w:spacing w:line="280" w:lineRule="exact"/>
              <w:ind w:left="432" w:right="288"/>
              <w:rPr>
                <w:b/>
              </w:rPr>
            </w:pPr>
            <w:r>
              <w:t>Dental emergencies</w:t>
            </w:r>
          </w:p>
          <w:p w14:paraId="5473CF93" w14:textId="77777777" w:rsidR="001E02B8" w:rsidRPr="00055D56" w:rsidRDefault="00055D56" w:rsidP="002D5BEB">
            <w:pPr>
              <w:pStyle w:val="ListBullet"/>
              <w:spacing w:line="280" w:lineRule="exact"/>
              <w:ind w:left="432" w:right="288"/>
              <w:rPr>
                <w:b/>
              </w:rPr>
            </w:pPr>
            <w:r>
              <w:t xml:space="preserve">Other necessary </w:t>
            </w:r>
            <w:r w:rsidR="00ED50FA">
              <w:t>dental</w:t>
            </w:r>
            <w:r>
              <w:t xml:space="preserve"> care</w:t>
            </w:r>
          </w:p>
          <w:p w14:paraId="79EF0DB8" w14:textId="77777777" w:rsidR="00055D56" w:rsidRPr="001C7D96" w:rsidRDefault="00A57398" w:rsidP="002D5BEB">
            <w:pPr>
              <w:pStyle w:val="ListBullet"/>
              <w:numPr>
                <w:ilvl w:val="0"/>
                <w:numId w:val="0"/>
              </w:numPr>
              <w:spacing w:line="280" w:lineRule="exact"/>
              <w:ind w:right="288"/>
              <w:rPr>
                <w:rStyle w:val="PlanInstructions"/>
                <w:b/>
                <w:i w:val="0"/>
                <w:color w:val="auto"/>
              </w:rPr>
            </w:pPr>
            <w:r>
              <w:t>O</w:t>
            </w:r>
            <w:r w:rsidR="00055D56">
              <w:t xml:space="preserve">ral exams and cleanings require prior authorization by </w:t>
            </w:r>
            <w:r w:rsidR="006A7CD7">
              <w:t>the plan or your IDT</w:t>
            </w:r>
            <w:r w:rsidR="00055D56">
              <w:t>.</w:t>
            </w:r>
            <w:r w:rsidR="006A7CD7">
              <w:t xml:space="preserve"> X-rays and other dental services must be authorized by your dentist.</w:t>
            </w:r>
            <w:r w:rsidR="00055D56">
              <w:t xml:space="preserve"> </w:t>
            </w:r>
            <w:r w:rsidR="006A7CD7">
              <w:t>However, d</w:t>
            </w:r>
            <w:r w:rsidR="00055D56" w:rsidRPr="00055D56">
              <w:t xml:space="preserve">ental </w:t>
            </w:r>
            <w:r w:rsidR="00055D56">
              <w:t>s</w:t>
            </w:r>
            <w:r w:rsidR="00055D56" w:rsidRPr="00055D56">
              <w:t xml:space="preserve">ervices provided through Article 28 Clinics </w:t>
            </w:r>
            <w:r w:rsidR="000001CF">
              <w:t>o</w:t>
            </w:r>
            <w:r w:rsidR="00055D56" w:rsidRPr="00055D56">
              <w:t xml:space="preserve">perated by Academic Dental Centers do not require </w:t>
            </w:r>
            <w:r w:rsidR="00055D56">
              <w:t xml:space="preserve">prior </w:t>
            </w:r>
            <w:r w:rsidR="00055D56" w:rsidRPr="00055D56">
              <w:t>authorization.</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62EE4B72" w14:textId="77777777" w:rsidR="00B54B83" w:rsidRPr="000B57E4" w:rsidRDefault="00B54B83" w:rsidP="002D5BEB">
            <w:pPr>
              <w:pStyle w:val="Tabletext"/>
              <w:rPr>
                <w:color w:val="000000"/>
              </w:rPr>
            </w:pPr>
            <w:r w:rsidRPr="000B57E4">
              <w:rPr>
                <w:rStyle w:val="PlanInstructions"/>
                <w:i w:val="0"/>
                <w:color w:val="000000"/>
              </w:rPr>
              <w:t>$0</w:t>
            </w:r>
          </w:p>
        </w:tc>
      </w:tr>
      <w:tr w:rsidR="00971288" w14:paraId="1FB709FF"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77D6AF0A" w14:textId="77777777" w:rsidR="00971288" w:rsidRPr="00412651" w:rsidRDefault="00167363" w:rsidP="002D5BEB">
            <w:pPr>
              <w:pStyle w:val="Tableapple"/>
              <w:spacing w:line="280" w:lineRule="exact"/>
            </w:pPr>
            <w:r w:rsidRPr="00412651">
              <w:rPr>
                <w:noProof/>
              </w:rPr>
              <w:drawing>
                <wp:inline distT="0" distB="0" distL="0" distR="0" wp14:anchorId="6F87E9E0" wp14:editId="4C24262B">
                  <wp:extent cx="190500" cy="228600"/>
                  <wp:effectExtent l="0" t="0" r="0" b="0"/>
                  <wp:docPr id="12" name="Picture 12"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02060042" w14:textId="77777777" w:rsidR="00971288" w:rsidRPr="00415740" w:rsidRDefault="00971288" w:rsidP="002D5BEB">
            <w:pPr>
              <w:pStyle w:val="Tablesubtitle"/>
            </w:pPr>
            <w:r w:rsidRPr="00417E5A">
              <w:t>Depression screening</w:t>
            </w:r>
          </w:p>
          <w:p w14:paraId="3B448D90" w14:textId="77777777" w:rsidR="00971288" w:rsidRDefault="00FB605F" w:rsidP="002D5BEB">
            <w:pPr>
              <w:pStyle w:val="Tabletext"/>
            </w:pPr>
            <w:r>
              <w:t>&lt;</w:t>
            </w:r>
            <w:r w:rsidR="002A3CDC">
              <w:t>P</w:t>
            </w:r>
            <w:r w:rsidR="00B57B35">
              <w:t>lan name</w:t>
            </w:r>
            <w:r>
              <w:t>&gt;</w:t>
            </w:r>
            <w:r w:rsidR="00971288" w:rsidRPr="00EB7A1D">
              <w:t xml:space="preserve"> will pay for one </w:t>
            </w:r>
            <w:r w:rsidR="00971288">
              <w:t xml:space="preserve">depression </w:t>
            </w:r>
            <w:r w:rsidR="00971288" w:rsidRPr="00EB7A1D">
              <w:t xml:space="preserve">screening each year. The screening must be done in a primary care setting that can </w:t>
            </w:r>
            <w:r w:rsidR="00971288">
              <w:t>give</w:t>
            </w:r>
            <w:r w:rsidR="00971288" w:rsidRPr="00EB7A1D">
              <w:t xml:space="preserve"> follow-up treatment and </w:t>
            </w:r>
            <w:r w:rsidR="00F7401C" w:rsidRPr="00EB7A1D">
              <w:t>r</w:t>
            </w:r>
            <w:r w:rsidR="00F7401C">
              <w:t>ecommendations for additional treatments</w:t>
            </w:r>
            <w:r w:rsidR="00971288" w:rsidRPr="00EB7A1D">
              <w:t>.</w:t>
            </w:r>
          </w:p>
          <w:p w14:paraId="4FF79FE3" w14:textId="77777777" w:rsidR="0081374D" w:rsidRDefault="0081374D"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69BD9863" w14:textId="77777777" w:rsidR="00055D56" w:rsidRPr="001C7D96" w:rsidRDefault="00777C00" w:rsidP="002D5BEB">
            <w:pPr>
              <w:pStyle w:val="Tabletext"/>
              <w:rPr>
                <w:rStyle w:val="PlanInstructions"/>
                <w:i w:val="0"/>
                <w:color w:val="auto"/>
              </w:rPr>
            </w:pPr>
            <w:r w:rsidRPr="00C84004">
              <w:rPr>
                <w:bCs/>
              </w:rPr>
              <w:t>This service does not require prior authorization.</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298BEE66" w14:textId="77777777" w:rsidR="00971288" w:rsidRPr="00EB7A1D" w:rsidRDefault="00971288" w:rsidP="002D5BEB">
            <w:pPr>
              <w:pStyle w:val="Tabletext"/>
            </w:pPr>
            <w:r w:rsidRPr="00EB7A1D">
              <w:t>$0</w:t>
            </w:r>
          </w:p>
          <w:p w14:paraId="78459020" w14:textId="77777777" w:rsidR="00971288" w:rsidRPr="00EB7A1D" w:rsidRDefault="00971288" w:rsidP="002D5BEB">
            <w:pPr>
              <w:pStyle w:val="Tabletext"/>
              <w:rPr>
                <w:color w:val="548DD4"/>
              </w:rPr>
            </w:pPr>
          </w:p>
        </w:tc>
      </w:tr>
      <w:tr w:rsidR="00971288" w14:paraId="0454D230"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4C07448B" w14:textId="77777777" w:rsidR="00971288" w:rsidRPr="00412651" w:rsidRDefault="00167363" w:rsidP="002D5BEB">
            <w:pPr>
              <w:pStyle w:val="Tableapple"/>
              <w:spacing w:line="280" w:lineRule="exact"/>
            </w:pPr>
            <w:r w:rsidRPr="00412651">
              <w:rPr>
                <w:noProof/>
              </w:rPr>
              <w:lastRenderedPageBreak/>
              <w:drawing>
                <wp:inline distT="0" distB="0" distL="0" distR="0" wp14:anchorId="21D919C3" wp14:editId="20BE1506">
                  <wp:extent cx="190500" cy="228600"/>
                  <wp:effectExtent l="0" t="0" r="0" b="0"/>
                  <wp:docPr id="13" name="Picture 13"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00751E2F">
              <w:t xml:space="preserve"> </w:t>
            </w: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4DDD5838" w14:textId="77777777" w:rsidR="00971288" w:rsidRPr="00417E5A" w:rsidRDefault="00971288" w:rsidP="002D5BEB">
            <w:pPr>
              <w:pStyle w:val="Tablesubtitle"/>
            </w:pPr>
            <w:r w:rsidRPr="00417E5A">
              <w:t>Diabetes screening</w:t>
            </w:r>
          </w:p>
          <w:p w14:paraId="3F8E4060" w14:textId="77777777" w:rsidR="00971288" w:rsidRDefault="00FB605F" w:rsidP="002D5BEB">
            <w:pPr>
              <w:pStyle w:val="Tabletext"/>
            </w:pPr>
            <w:r>
              <w:t>&lt;</w:t>
            </w:r>
            <w:r w:rsidR="002A3CDC">
              <w:t>P</w:t>
            </w:r>
            <w:r w:rsidR="00B57B35">
              <w:t>lan name</w:t>
            </w:r>
            <w:r>
              <w:t>&gt;</w:t>
            </w:r>
            <w:r w:rsidR="00971288" w:rsidRPr="00EB7A1D">
              <w:t xml:space="preserve"> will pay for this screening (includes fasting glucose tests) if you have any of </w:t>
            </w:r>
            <w:r w:rsidR="00971288">
              <w:t>the following</w:t>
            </w:r>
            <w:r w:rsidR="00971288" w:rsidRPr="00EB7A1D">
              <w:t xml:space="preserve"> risk factors:</w:t>
            </w:r>
          </w:p>
          <w:p w14:paraId="4F486928" w14:textId="77777777" w:rsidR="00971288" w:rsidRDefault="00971288" w:rsidP="002D5BEB">
            <w:pPr>
              <w:pStyle w:val="Tablelistbullet"/>
            </w:pPr>
            <w:r>
              <w:t>H</w:t>
            </w:r>
            <w:r w:rsidRPr="00EB7A1D">
              <w:t>igh blood pressure (hypertension)</w:t>
            </w:r>
          </w:p>
          <w:p w14:paraId="27F70BE8" w14:textId="77777777" w:rsidR="00971288" w:rsidRDefault="00971288" w:rsidP="002D5BEB">
            <w:pPr>
              <w:pStyle w:val="Tablelistbullet"/>
            </w:pPr>
            <w:r>
              <w:t>H</w:t>
            </w:r>
            <w:r w:rsidRPr="00EB7A1D">
              <w:t>istory of abnormal cholesterol and triglyceride levels (dyslipidemia)</w:t>
            </w:r>
          </w:p>
          <w:p w14:paraId="4B909E18" w14:textId="77777777" w:rsidR="00971288" w:rsidRDefault="00971288" w:rsidP="002D5BEB">
            <w:pPr>
              <w:pStyle w:val="Tablelistbullet"/>
            </w:pPr>
            <w:r>
              <w:t>O</w:t>
            </w:r>
            <w:r w:rsidRPr="00EB7A1D">
              <w:t>besity</w:t>
            </w:r>
          </w:p>
          <w:p w14:paraId="060DDE42" w14:textId="77777777" w:rsidR="00971288" w:rsidRDefault="00971288" w:rsidP="002D5BEB">
            <w:pPr>
              <w:pStyle w:val="Tablelistbullet"/>
            </w:pPr>
            <w:r>
              <w:t>H</w:t>
            </w:r>
            <w:r w:rsidRPr="00EB7A1D">
              <w:t>istory of high blood sugar (glucose)</w:t>
            </w:r>
          </w:p>
          <w:p w14:paraId="5D142DCA" w14:textId="77777777" w:rsidR="00971288" w:rsidRPr="00EB7A1D" w:rsidRDefault="00971288" w:rsidP="002D5BEB">
            <w:pPr>
              <w:pStyle w:val="Tabletext"/>
            </w:pPr>
            <w:r w:rsidRPr="00EB7A1D">
              <w:t xml:space="preserve">Tests may be covered in some other cases, </w:t>
            </w:r>
            <w:r>
              <w:t>such as if you are</w:t>
            </w:r>
            <w:r w:rsidRPr="00EB7A1D">
              <w:t xml:space="preserve"> overweight and hav</w:t>
            </w:r>
            <w:r>
              <w:t>e</w:t>
            </w:r>
            <w:r w:rsidRPr="00EB7A1D">
              <w:t xml:space="preserve"> a family history of diabetes.</w:t>
            </w:r>
          </w:p>
          <w:p w14:paraId="6A2D97D7" w14:textId="77777777" w:rsidR="00773994" w:rsidRPr="00EB7A1D" w:rsidRDefault="00971288" w:rsidP="002D5BEB">
            <w:pPr>
              <w:pStyle w:val="Tabletext"/>
              <w:rPr>
                <w:b/>
                <w:bCs/>
                <w:szCs w:val="30"/>
              </w:rPr>
            </w:pPr>
            <w:r w:rsidRPr="00EB7A1D">
              <w:t xml:space="preserve">Depending on the </w:t>
            </w:r>
            <w:r>
              <w:t xml:space="preserve">test </w:t>
            </w:r>
            <w:r w:rsidRPr="00EB7A1D">
              <w:t xml:space="preserve">results, you may </w:t>
            </w:r>
            <w:r>
              <w:t>qualify</w:t>
            </w:r>
            <w:r w:rsidRPr="00EB7A1D">
              <w:t xml:space="preserve"> for up to two diabetes screenings every </w:t>
            </w:r>
            <w:r w:rsidR="00F75F9A">
              <w:t>12 months</w:t>
            </w:r>
            <w:r w:rsidR="00773994">
              <w:t>.</w:t>
            </w:r>
          </w:p>
          <w:p w14:paraId="7226FDCD" w14:textId="77777777" w:rsidR="00971288" w:rsidRDefault="008E78AC" w:rsidP="002D5BEB">
            <w:pPr>
              <w:pStyle w:val="Tabletext"/>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5CE3947C" w14:textId="77777777" w:rsidR="00055D56" w:rsidRPr="001C7D96" w:rsidRDefault="00FB4B76" w:rsidP="002D5BEB">
            <w:pPr>
              <w:pStyle w:val="Tabletext"/>
              <w:rPr>
                <w:rStyle w:val="PlanInstructions"/>
                <w:b/>
                <w:bCs/>
                <w:i w:val="0"/>
                <w:color w:val="auto"/>
                <w:szCs w:val="30"/>
              </w:rPr>
            </w:pPr>
            <w:r w:rsidRPr="00C84004">
              <w:rPr>
                <w:bCs/>
              </w:rPr>
              <w:t>This service does not require prior authorization.</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21C4525C" w14:textId="77777777" w:rsidR="00971288" w:rsidRPr="00EB7A1D" w:rsidRDefault="00971288" w:rsidP="002D5BEB">
            <w:pPr>
              <w:pStyle w:val="Tabletext"/>
            </w:pPr>
            <w:r w:rsidRPr="00EB7A1D">
              <w:t>$0</w:t>
            </w:r>
          </w:p>
          <w:p w14:paraId="039849D3" w14:textId="77777777" w:rsidR="00971288" w:rsidRPr="00EB7A1D" w:rsidRDefault="00971288" w:rsidP="002D5BEB">
            <w:pPr>
              <w:pStyle w:val="Tabletext"/>
              <w:rPr>
                <w:color w:val="548DD4"/>
              </w:rPr>
            </w:pPr>
          </w:p>
        </w:tc>
      </w:tr>
      <w:tr w:rsidR="00387390" w14:paraId="55929CB2" w14:textId="77777777" w:rsidTr="00ED6404">
        <w:trPr>
          <w:cantSplit/>
        </w:trPr>
        <w:tc>
          <w:tcPr>
            <w:tcW w:w="571" w:type="dxa"/>
            <w:tcBorders>
              <w:top w:val="single" w:sz="4" w:space="0" w:color="808080"/>
              <w:left w:val="single" w:sz="4" w:space="0" w:color="808080"/>
              <w:bottom w:val="single" w:sz="4" w:space="0" w:color="auto"/>
              <w:right w:val="nil"/>
            </w:tcBorders>
            <w:shd w:val="clear" w:color="auto" w:fill="FFFFFF"/>
            <w:tcMar>
              <w:left w:w="29" w:type="dxa"/>
              <w:right w:w="0" w:type="dxa"/>
            </w:tcMar>
          </w:tcPr>
          <w:p w14:paraId="45102732" w14:textId="77777777" w:rsidR="00387390" w:rsidRDefault="00167363" w:rsidP="002D5BEB">
            <w:pPr>
              <w:pStyle w:val="Tableapple"/>
              <w:spacing w:line="280" w:lineRule="exact"/>
            </w:pPr>
            <w:r w:rsidRPr="00412651">
              <w:rPr>
                <w:noProof/>
              </w:rPr>
              <w:lastRenderedPageBreak/>
              <w:drawing>
                <wp:inline distT="0" distB="0" distL="0" distR="0" wp14:anchorId="37395016" wp14:editId="2CC22BB8">
                  <wp:extent cx="190500" cy="228600"/>
                  <wp:effectExtent l="0" t="0" r="0" b="0"/>
                  <wp:docPr id="14" name="Picture 14"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p w14:paraId="17BC8601" w14:textId="77777777" w:rsidR="005E1B9A" w:rsidRPr="00412651" w:rsidRDefault="005E1B9A"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366D89DD" w14:textId="77777777" w:rsidR="00387390" w:rsidRPr="00EE2190" w:rsidRDefault="00387390" w:rsidP="002D5BEB">
            <w:pPr>
              <w:pStyle w:val="Tablesubtitle"/>
            </w:pPr>
            <w:r>
              <w:t>D</w:t>
            </w:r>
            <w:r w:rsidRPr="00417E5A">
              <w:t xml:space="preserve">iabetic </w:t>
            </w:r>
            <w:r>
              <w:t>self</w:t>
            </w:r>
            <w:r w:rsidR="003A2C3E">
              <w:t>-</w:t>
            </w:r>
            <w:r>
              <w:t xml:space="preserve">management training, </w:t>
            </w:r>
            <w:r w:rsidRPr="00417E5A">
              <w:t>services</w:t>
            </w:r>
            <w:r>
              <w:t>,</w:t>
            </w:r>
            <w:r w:rsidRPr="00417E5A">
              <w:t xml:space="preserve"> and supplies</w:t>
            </w:r>
          </w:p>
          <w:p w14:paraId="234EB14A" w14:textId="77777777" w:rsidR="00387390" w:rsidRPr="00EB7A1D" w:rsidRDefault="00FB605F" w:rsidP="002D5BEB">
            <w:pPr>
              <w:pStyle w:val="Tabletext"/>
            </w:pPr>
            <w:r>
              <w:rPr>
                <w:szCs w:val="24"/>
              </w:rPr>
              <w:t>&lt;</w:t>
            </w:r>
            <w:r w:rsidR="00773994">
              <w:rPr>
                <w:szCs w:val="24"/>
              </w:rPr>
              <w:t>P</w:t>
            </w:r>
            <w:r w:rsidR="00B57B35">
              <w:rPr>
                <w:szCs w:val="24"/>
              </w:rPr>
              <w:t>lan name</w:t>
            </w:r>
            <w:r>
              <w:rPr>
                <w:szCs w:val="24"/>
              </w:rPr>
              <w:t>&gt;</w:t>
            </w:r>
            <w:r w:rsidR="00387390" w:rsidRPr="00EB7A1D">
              <w:rPr>
                <w:szCs w:val="24"/>
              </w:rPr>
              <w:t xml:space="preserve"> will pay for </w:t>
            </w:r>
            <w:r w:rsidR="00387390">
              <w:rPr>
                <w:szCs w:val="24"/>
              </w:rPr>
              <w:t>the following</w:t>
            </w:r>
            <w:r w:rsidR="00387390" w:rsidRPr="00EB7A1D">
              <w:rPr>
                <w:szCs w:val="24"/>
              </w:rPr>
              <w:t xml:space="preserve"> services f</w:t>
            </w:r>
            <w:r w:rsidR="00387390" w:rsidRPr="00EB7A1D">
              <w:t>or all people who have diabetes (whether they use insulin or not):</w:t>
            </w:r>
          </w:p>
          <w:p w14:paraId="1CF41ABC" w14:textId="77777777" w:rsidR="00387390" w:rsidRDefault="00387390" w:rsidP="002D5BEB">
            <w:pPr>
              <w:pStyle w:val="Tablelistbullet"/>
            </w:pPr>
            <w:r w:rsidRPr="00EB7A1D">
              <w:t>Supplies to monitor your blood glucose</w:t>
            </w:r>
            <w:r>
              <w:t xml:space="preserve">, including </w:t>
            </w:r>
            <w:r w:rsidR="00336FFC">
              <w:br/>
            </w:r>
            <w:r>
              <w:t>the following</w:t>
            </w:r>
            <w:r w:rsidRPr="00EB7A1D">
              <w:t>:</w:t>
            </w:r>
          </w:p>
          <w:p w14:paraId="5BB25046" w14:textId="77777777" w:rsidR="00392DCC" w:rsidRDefault="00392DCC" w:rsidP="002D5BEB">
            <w:pPr>
              <w:pStyle w:val="Tablelistbullet2"/>
              <w:numPr>
                <w:ilvl w:val="0"/>
                <w:numId w:val="12"/>
              </w:numPr>
              <w:ind w:left="720" w:right="288" w:hanging="288"/>
            </w:pPr>
            <w:r>
              <w:t>A b</w:t>
            </w:r>
            <w:r w:rsidRPr="00EB7A1D">
              <w:t>lood glucose monitor</w:t>
            </w:r>
          </w:p>
          <w:p w14:paraId="62BE6D30" w14:textId="77777777" w:rsidR="00392DCC" w:rsidRDefault="00392DCC" w:rsidP="002D5BEB">
            <w:pPr>
              <w:pStyle w:val="Tablelistbullet2"/>
              <w:numPr>
                <w:ilvl w:val="0"/>
                <w:numId w:val="12"/>
              </w:numPr>
              <w:ind w:left="720" w:right="288" w:hanging="288"/>
            </w:pPr>
            <w:r>
              <w:t>B</w:t>
            </w:r>
            <w:r w:rsidRPr="00EB7A1D">
              <w:t>lood glucose test strips</w:t>
            </w:r>
          </w:p>
          <w:p w14:paraId="3E6FA986" w14:textId="77777777" w:rsidR="00392DCC" w:rsidRDefault="00392DCC" w:rsidP="002D5BEB">
            <w:pPr>
              <w:pStyle w:val="Tablelistbullet2"/>
              <w:numPr>
                <w:ilvl w:val="0"/>
                <w:numId w:val="12"/>
              </w:numPr>
              <w:ind w:left="720" w:right="288" w:hanging="288"/>
            </w:pPr>
            <w:r>
              <w:t>L</w:t>
            </w:r>
            <w:r w:rsidRPr="00EB7A1D">
              <w:t>ancet devices and lancets</w:t>
            </w:r>
          </w:p>
          <w:p w14:paraId="5CC74069" w14:textId="77777777" w:rsidR="00392DCC" w:rsidRPr="00EB7A1D" w:rsidRDefault="00392DCC" w:rsidP="002D5BEB">
            <w:pPr>
              <w:pStyle w:val="Tablelistbullet2"/>
              <w:numPr>
                <w:ilvl w:val="0"/>
                <w:numId w:val="12"/>
              </w:numPr>
              <w:ind w:left="720" w:right="288" w:hanging="288"/>
            </w:pPr>
            <w:r>
              <w:t>G</w:t>
            </w:r>
            <w:r w:rsidRPr="00EB7A1D">
              <w:t>lucose-control solutions for checking the accuracy of test strips and monitors</w:t>
            </w:r>
          </w:p>
          <w:p w14:paraId="62FEE7F7" w14:textId="77777777" w:rsidR="00387390" w:rsidRDefault="00387390" w:rsidP="002D5BEB">
            <w:pPr>
              <w:pStyle w:val="Tablelistbullet"/>
            </w:pPr>
            <w:r w:rsidRPr="00EB7A1D">
              <w:t>For people with diabetes who have severe diabetic foot disease</w:t>
            </w:r>
            <w:r>
              <w:t xml:space="preserve">, </w:t>
            </w:r>
            <w:r w:rsidR="00FB605F">
              <w:t>&lt;</w:t>
            </w:r>
            <w:r w:rsidR="00B57B35">
              <w:t>plan name</w:t>
            </w:r>
            <w:r w:rsidR="00FB605F">
              <w:t>&gt;</w:t>
            </w:r>
            <w:r>
              <w:t xml:space="preserve"> will pay for the following:</w:t>
            </w:r>
          </w:p>
          <w:p w14:paraId="6815D72E" w14:textId="77777777" w:rsidR="00392DCC" w:rsidRDefault="00392DCC" w:rsidP="002D5BEB">
            <w:pPr>
              <w:pStyle w:val="Tablelistbullet2"/>
              <w:numPr>
                <w:ilvl w:val="0"/>
                <w:numId w:val="12"/>
              </w:numPr>
              <w:ind w:left="720" w:right="288" w:hanging="288"/>
            </w:pPr>
            <w:r>
              <w:t>O</w:t>
            </w:r>
            <w:r w:rsidRPr="00EB7A1D">
              <w:t xml:space="preserve">ne pair of therapeutic custom-molded shoes (including inserts) and two </w:t>
            </w:r>
            <w:r>
              <w:t>extra</w:t>
            </w:r>
            <w:r w:rsidRPr="00EB7A1D">
              <w:t xml:space="preserve"> pairs of inserts</w:t>
            </w:r>
            <w:r>
              <w:t xml:space="preserve"> each calendar year, </w:t>
            </w:r>
            <w:r w:rsidRPr="00E0421C">
              <w:rPr>
                <w:b/>
                <w:i/>
              </w:rPr>
              <w:t>or</w:t>
            </w:r>
          </w:p>
          <w:p w14:paraId="28ECE17E" w14:textId="77777777" w:rsidR="00392DCC" w:rsidRDefault="00392DCC" w:rsidP="002D5BEB">
            <w:pPr>
              <w:pStyle w:val="Tablelistbullet2"/>
              <w:numPr>
                <w:ilvl w:val="0"/>
                <w:numId w:val="12"/>
              </w:numPr>
              <w:ind w:left="720" w:right="288" w:hanging="288"/>
            </w:pPr>
            <w:r>
              <w:t>O</w:t>
            </w:r>
            <w:r w:rsidRPr="00EB7A1D">
              <w:t>ne pair of depth shoes and three pairs of inserts</w:t>
            </w:r>
            <w:r>
              <w:t xml:space="preserve"> each year</w:t>
            </w:r>
            <w:r w:rsidRPr="00EB7A1D">
              <w:t xml:space="preserve"> (not including the non</w:t>
            </w:r>
            <w:r>
              <w:t>-</w:t>
            </w:r>
            <w:r w:rsidRPr="00EB7A1D">
              <w:t>customized removable inserts provided with such shoes)</w:t>
            </w:r>
          </w:p>
          <w:p w14:paraId="22937A30" w14:textId="77777777" w:rsidR="00387390" w:rsidRPr="00EB7A1D" w:rsidRDefault="00FB605F" w:rsidP="002D5BEB">
            <w:pPr>
              <w:pStyle w:val="Tablelistbullet2"/>
              <w:ind w:left="432" w:right="288"/>
            </w:pPr>
            <w:r>
              <w:t>&lt;</w:t>
            </w:r>
            <w:r w:rsidR="005E1AB7">
              <w:t>P</w:t>
            </w:r>
            <w:r w:rsidR="00B57B35">
              <w:t>lan name</w:t>
            </w:r>
            <w:r>
              <w:t>&gt;</w:t>
            </w:r>
            <w:r w:rsidR="00387390" w:rsidRPr="004B60F6">
              <w:t xml:space="preserve"> will also pay for fitting the </w:t>
            </w:r>
            <w:r w:rsidR="00897067">
              <w:rPr>
                <w:rFonts w:cs="Arial"/>
              </w:rPr>
              <w:t>t</w:t>
            </w:r>
            <w:r w:rsidR="00897067" w:rsidRPr="0009604D">
              <w:rPr>
                <w:rFonts w:cs="Arial"/>
              </w:rPr>
              <w:t xml:space="preserve">herapeutic custom-molded </w:t>
            </w:r>
            <w:r w:rsidR="00897067">
              <w:rPr>
                <w:rFonts w:cs="Arial"/>
              </w:rPr>
              <w:t>shoes or depth</w:t>
            </w:r>
            <w:r w:rsidR="00897067" w:rsidRPr="004B60F6">
              <w:t xml:space="preserve"> </w:t>
            </w:r>
            <w:r w:rsidR="00387390" w:rsidRPr="004B60F6">
              <w:t>shoes.</w:t>
            </w:r>
          </w:p>
          <w:p w14:paraId="0EC34DFF" w14:textId="77777777" w:rsidR="00387390" w:rsidRPr="00EB7A1D" w:rsidRDefault="00FB605F" w:rsidP="002D5BEB">
            <w:pPr>
              <w:pStyle w:val="Tablelistbullet"/>
            </w:pPr>
            <w:r>
              <w:t>&lt;</w:t>
            </w:r>
            <w:r w:rsidR="005E1AB7">
              <w:t>P</w:t>
            </w:r>
            <w:r w:rsidR="00B57B35">
              <w:t>lan name</w:t>
            </w:r>
            <w:r>
              <w:t>&gt;</w:t>
            </w:r>
            <w:r w:rsidR="00387390">
              <w:t xml:space="preserve"> will pay for t</w:t>
            </w:r>
            <w:r w:rsidR="00387390" w:rsidRPr="00EB7A1D">
              <w:t>raining</w:t>
            </w:r>
            <w:r w:rsidR="00387390">
              <w:t xml:space="preserve"> to </w:t>
            </w:r>
            <w:r w:rsidR="00897067">
              <w:t xml:space="preserve">help you </w:t>
            </w:r>
            <w:r w:rsidR="00387390">
              <w:t>manage your diabetes</w:t>
            </w:r>
            <w:r w:rsidR="00387390" w:rsidRPr="00EB7A1D">
              <w:t>, in some cases.</w:t>
            </w:r>
          </w:p>
          <w:p w14:paraId="7593D8D8" w14:textId="77777777" w:rsidR="00387390" w:rsidRPr="006B420D" w:rsidRDefault="008E78AC" w:rsidP="002D5BEB">
            <w:pPr>
              <w:pStyle w:val="Tablelistbullet"/>
              <w:numPr>
                <w:ilvl w:val="0"/>
                <w:numId w:val="0"/>
              </w:numPr>
              <w:rPr>
                <w:rStyle w:val="PlanInstructions"/>
                <w:i w:val="0"/>
                <w:color w:val="auto"/>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43F2D2ED" w14:textId="77777777" w:rsidR="00387390" w:rsidRPr="005E1AB7" w:rsidRDefault="00387390" w:rsidP="002D5BEB">
            <w:pPr>
              <w:pStyle w:val="Tabletext"/>
            </w:pPr>
            <w:r w:rsidRPr="00EB7A1D">
              <w:t>$0</w:t>
            </w:r>
          </w:p>
        </w:tc>
      </w:tr>
      <w:tr w:rsidR="000A2240" w14:paraId="60F0E41D" w14:textId="77777777" w:rsidTr="00311054">
        <w:trPr>
          <w:cantSplit/>
        </w:trPr>
        <w:tc>
          <w:tcPr>
            <w:tcW w:w="571" w:type="dxa"/>
            <w:tcBorders>
              <w:top w:val="single" w:sz="4" w:space="0" w:color="auto"/>
              <w:left w:val="single" w:sz="4" w:space="0" w:color="808080"/>
              <w:bottom w:val="single" w:sz="4" w:space="0" w:color="808080"/>
              <w:right w:val="nil"/>
            </w:tcBorders>
            <w:shd w:val="clear" w:color="auto" w:fill="FFFFFF"/>
            <w:tcMar>
              <w:left w:w="29" w:type="dxa"/>
              <w:right w:w="0" w:type="dxa"/>
            </w:tcMar>
          </w:tcPr>
          <w:p w14:paraId="74924741" w14:textId="77777777" w:rsidR="000A2240" w:rsidRPr="004064A4" w:rsidRDefault="000A2240" w:rsidP="002D5BEB">
            <w:pPr>
              <w:pStyle w:val="Tableapple"/>
              <w:spacing w:line="280" w:lineRule="exact"/>
              <w:rPr>
                <w:snapToGrid w:val="0"/>
              </w:rPr>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2AC48CB7" w14:textId="77777777" w:rsidR="000A2240" w:rsidRDefault="000A2240" w:rsidP="002D5BEB">
            <w:pPr>
              <w:pStyle w:val="Tablesubtitle"/>
            </w:pPr>
            <w:r>
              <w:t>Diagnostic testing</w:t>
            </w:r>
          </w:p>
          <w:p w14:paraId="515704F2" w14:textId="77777777" w:rsidR="000A2240" w:rsidRPr="00AE76EF" w:rsidRDefault="001E7DE6" w:rsidP="002D5BEB">
            <w:pPr>
              <w:pStyle w:val="Tablesubtitle"/>
              <w:rPr>
                <w:b w:val="0"/>
              </w:rPr>
            </w:pPr>
            <w:r w:rsidRPr="00D877D7">
              <w:rPr>
                <w:rFonts w:cs="Arial"/>
                <w:b w:val="0"/>
                <w:color w:val="000000"/>
              </w:rPr>
              <w:t xml:space="preserve">See “Outpatient diagnostic tests and therapeutic </w:t>
            </w:r>
            <w:r w:rsidR="003E34D4">
              <w:rPr>
                <w:rFonts w:cs="Arial"/>
                <w:b w:val="0"/>
                <w:color w:val="000000"/>
              </w:rPr>
              <w:t>services</w:t>
            </w:r>
            <w:r w:rsidRPr="00D877D7">
              <w:rPr>
                <w:rFonts w:cs="Arial"/>
                <w:b w:val="0"/>
                <w:color w:val="000000"/>
              </w:rPr>
              <w:t xml:space="preserve"> and </w:t>
            </w:r>
            <w:r w:rsidR="003E34D4">
              <w:rPr>
                <w:rFonts w:cs="Arial"/>
                <w:b w:val="0"/>
                <w:color w:val="000000"/>
              </w:rPr>
              <w:t>supplies</w:t>
            </w:r>
            <w:r w:rsidRPr="00D877D7">
              <w:rPr>
                <w:rFonts w:cs="Arial"/>
                <w:b w:val="0"/>
                <w:color w:val="000000"/>
              </w:rPr>
              <w:t>” in this chart.</w:t>
            </w:r>
            <w:r>
              <w:rPr>
                <w:rFonts w:cs="Arial"/>
                <w:b w:val="0"/>
                <w:color w:val="000000"/>
                <w:sz w:val="20"/>
              </w:rPr>
              <w:t xml:space="preserve">  </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1265A829" w14:textId="77777777" w:rsidR="000A2240" w:rsidRPr="00AE76EF" w:rsidRDefault="000A2240" w:rsidP="002D5BEB">
            <w:pPr>
              <w:pStyle w:val="Tabletext"/>
            </w:pPr>
            <w:r w:rsidRPr="00AE76EF">
              <w:t>$0</w:t>
            </w:r>
          </w:p>
        </w:tc>
      </w:tr>
      <w:tr w:rsidR="005F3D5A" w14:paraId="1F6FE9CF" w14:textId="77777777" w:rsidTr="00311054">
        <w:trPr>
          <w:cantSplit/>
        </w:trPr>
        <w:tc>
          <w:tcPr>
            <w:tcW w:w="571" w:type="dxa"/>
            <w:tcBorders>
              <w:top w:val="single" w:sz="4" w:space="0" w:color="808080"/>
              <w:left w:val="single" w:sz="4" w:space="0" w:color="808080"/>
              <w:bottom w:val="single" w:sz="2" w:space="0" w:color="auto"/>
              <w:right w:val="nil"/>
            </w:tcBorders>
            <w:shd w:val="clear" w:color="auto" w:fill="FFFFFF"/>
            <w:tcMar>
              <w:left w:w="29" w:type="dxa"/>
              <w:right w:w="0" w:type="dxa"/>
            </w:tcMar>
          </w:tcPr>
          <w:p w14:paraId="146C27B8" w14:textId="77777777" w:rsidR="005F3D5A" w:rsidRPr="00EB7A1D" w:rsidRDefault="005F3D5A"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143C8900" w14:textId="77777777" w:rsidR="005F3D5A" w:rsidRPr="00CF01A1" w:rsidRDefault="005F3D5A" w:rsidP="00EB6C51">
            <w:pPr>
              <w:pStyle w:val="Tablesubtitle"/>
              <w:spacing w:after="120"/>
            </w:pPr>
            <w:r w:rsidRPr="00417E5A">
              <w:t>Durable medical equipment</w:t>
            </w:r>
            <w:r w:rsidR="00C76CE8">
              <w:t xml:space="preserve"> (DME)</w:t>
            </w:r>
            <w:r w:rsidRPr="00417E5A">
              <w:t xml:space="preserve"> and related supplies</w:t>
            </w:r>
          </w:p>
          <w:p w14:paraId="71607F97" w14:textId="509F0B08" w:rsidR="00BB4E6E" w:rsidRDefault="00C76CE8" w:rsidP="004064A4">
            <w:pPr>
              <w:pStyle w:val="Tabletext"/>
            </w:pPr>
            <w:r>
              <w:t>DME</w:t>
            </w:r>
            <w:r w:rsidR="00F7401C">
              <w:t xml:space="preserve"> includes </w:t>
            </w:r>
            <w:r w:rsidR="003E34D4">
              <w:t>items such as</w:t>
            </w:r>
            <w:r w:rsidR="005F3D5A">
              <w:t>:</w:t>
            </w:r>
          </w:p>
          <w:p w14:paraId="1E0BC5B5" w14:textId="34CC454D" w:rsidR="00BB4E6E" w:rsidRPr="009F6694" w:rsidRDefault="00BB4E6E" w:rsidP="00EB6C51">
            <w:pPr>
              <w:pStyle w:val="Tablelistbullet"/>
              <w:ind w:hanging="288"/>
            </w:pPr>
            <w:r w:rsidRPr="009F6694">
              <w:t>Wheelchairs</w:t>
            </w:r>
            <w:r>
              <w:tab/>
            </w:r>
          </w:p>
          <w:p w14:paraId="44AC825A" w14:textId="77777777" w:rsidR="00C76CE8" w:rsidRDefault="00BB4E6E" w:rsidP="00EB6C51">
            <w:pPr>
              <w:pStyle w:val="Tablelistbullet"/>
              <w:ind w:hanging="288"/>
            </w:pPr>
            <w:r w:rsidRPr="009F6694">
              <w:t>Crutches</w:t>
            </w:r>
          </w:p>
          <w:p w14:paraId="2911891E" w14:textId="77777777" w:rsidR="00C76CE8" w:rsidRDefault="00C76CE8" w:rsidP="00EB6C51">
            <w:pPr>
              <w:pStyle w:val="Tablelistbullet"/>
              <w:ind w:hanging="288"/>
            </w:pPr>
            <w:r>
              <w:t>Powered mattress systems</w:t>
            </w:r>
          </w:p>
          <w:p w14:paraId="20C6163F" w14:textId="05A44EF7" w:rsidR="00BB4E6E" w:rsidRPr="009F6694" w:rsidRDefault="00C76CE8" w:rsidP="00EB6C51">
            <w:pPr>
              <w:pStyle w:val="Tablelistbullet"/>
              <w:ind w:hanging="288"/>
            </w:pPr>
            <w:r>
              <w:t>Diabetic supplies</w:t>
            </w:r>
            <w:r w:rsidR="00BB4E6E" w:rsidRPr="00D15A12">
              <w:tab/>
            </w:r>
          </w:p>
          <w:p w14:paraId="6A503A43" w14:textId="77777777" w:rsidR="00C76CE8" w:rsidRDefault="00BB4E6E" w:rsidP="00EB6C51">
            <w:pPr>
              <w:pStyle w:val="Tablelistbullet"/>
              <w:ind w:hanging="288"/>
            </w:pPr>
            <w:r w:rsidRPr="009F6694">
              <w:t>Hospital beds</w:t>
            </w:r>
            <w:r w:rsidR="00C76CE8">
              <w:t xml:space="preserve"> ordered by a provider for use in the home</w:t>
            </w:r>
          </w:p>
          <w:p w14:paraId="22D81234" w14:textId="77777777" w:rsidR="00C76CE8" w:rsidRDefault="00C76CE8" w:rsidP="00EB6C51">
            <w:pPr>
              <w:pStyle w:val="Tablelistbullet"/>
              <w:ind w:hanging="288"/>
            </w:pPr>
            <w:r>
              <w:t>IV infusion pumps</w:t>
            </w:r>
          </w:p>
          <w:p w14:paraId="563F2404" w14:textId="77777777" w:rsidR="00C76CE8" w:rsidRDefault="00C76CE8" w:rsidP="00EB6C51">
            <w:pPr>
              <w:pStyle w:val="Tablelistbullet"/>
              <w:ind w:hanging="288"/>
            </w:pPr>
            <w:r>
              <w:t>Speech generating devices</w:t>
            </w:r>
          </w:p>
          <w:p w14:paraId="4F558019" w14:textId="4B57AF63" w:rsidR="00BB4E6E" w:rsidRDefault="00C76CE8" w:rsidP="00EB6C51">
            <w:pPr>
              <w:pStyle w:val="Tablelistbullet"/>
              <w:ind w:hanging="288"/>
            </w:pPr>
            <w:r>
              <w:t xml:space="preserve">Oxygen equipment and supplies </w:t>
            </w:r>
          </w:p>
          <w:p w14:paraId="1E202656" w14:textId="77777777" w:rsidR="00480B90" w:rsidRDefault="00BB4E6E" w:rsidP="00EB6C51">
            <w:pPr>
              <w:pStyle w:val="Tablelistbullet"/>
              <w:ind w:hanging="288"/>
            </w:pPr>
            <w:r>
              <w:t>Nebulizers</w:t>
            </w:r>
            <w:r w:rsidRPr="00D15A12">
              <w:tab/>
            </w:r>
          </w:p>
          <w:p w14:paraId="526B7042" w14:textId="0CFC46DD" w:rsidR="005F3D5A" w:rsidRDefault="00480B90" w:rsidP="00EB6C51">
            <w:pPr>
              <w:pStyle w:val="Tablelistbullet"/>
              <w:ind w:hanging="288"/>
            </w:pPr>
            <w:r>
              <w:t>Walkers</w:t>
            </w:r>
          </w:p>
          <w:p w14:paraId="7EBE6499" w14:textId="77777777" w:rsidR="00480B90" w:rsidRPr="009F6694" w:rsidRDefault="00480B90" w:rsidP="00EB6C51">
            <w:pPr>
              <w:pStyle w:val="Tablelistbullet"/>
              <w:numPr>
                <w:ilvl w:val="0"/>
                <w:numId w:val="0"/>
              </w:numPr>
            </w:pPr>
            <w:r>
              <w:t xml:space="preserve">Other items </w:t>
            </w:r>
            <w:r w:rsidRPr="002752F6">
              <w:rPr>
                <w:i/>
              </w:rPr>
              <w:t>may</w:t>
            </w:r>
            <w:r>
              <w:t xml:space="preserve"> be covered.</w:t>
            </w:r>
          </w:p>
          <w:p w14:paraId="69262C81" w14:textId="453734F9" w:rsidR="005F3D5A" w:rsidRPr="009B2F7D" w:rsidRDefault="005F3D5A" w:rsidP="00EB6C51">
            <w:pPr>
              <w:pStyle w:val="Tabletext"/>
              <w:rPr>
                <w:rStyle w:val="PlanInstructions"/>
                <w:rFonts w:eastAsia="Calibri"/>
                <w:i w:val="0"/>
              </w:rPr>
            </w:pPr>
            <w:r w:rsidRPr="009B2F7D">
              <w:rPr>
                <w:rStyle w:val="PlanInstructions"/>
                <w:i w:val="0"/>
              </w:rPr>
              <w:t>[</w:t>
            </w:r>
            <w:r w:rsidRPr="009B2F7D">
              <w:rPr>
                <w:rStyle w:val="PlanInstructions"/>
              </w:rPr>
              <w:t>Plans that do not limit the DME brands and manufacturers that you will cover, insert:</w:t>
            </w:r>
            <w:r w:rsidRPr="009B2F7D">
              <w:rPr>
                <w:i/>
                <w:color w:val="548DD4"/>
              </w:rPr>
              <w:t xml:space="preserve"> </w:t>
            </w:r>
            <w:r w:rsidRPr="009B2F7D">
              <w:rPr>
                <w:rStyle w:val="PlanInstructions"/>
                <w:i w:val="0"/>
              </w:rPr>
              <w:t xml:space="preserve">We will pay for all medically necessary </w:t>
            </w:r>
            <w:r w:rsidR="00480B90">
              <w:rPr>
                <w:rStyle w:val="PlanInstructions"/>
                <w:i w:val="0"/>
              </w:rPr>
              <w:t>DME</w:t>
            </w:r>
            <w:r w:rsidRPr="009B2F7D">
              <w:rPr>
                <w:rStyle w:val="PlanInstructions"/>
                <w:i w:val="0"/>
              </w:rPr>
              <w:t xml:space="preserve"> that Medicare and Medicaid usually pay for. If our supplier in your area does not carry a particular brand or maker, you may ask them if they can special-order it for you.]</w:t>
            </w:r>
          </w:p>
          <w:p w14:paraId="7886327E" w14:textId="522A03B9" w:rsidR="005F3D5A" w:rsidRPr="009B2F7D" w:rsidRDefault="005F3D5A" w:rsidP="00EB6C51">
            <w:pPr>
              <w:pStyle w:val="Tabletext"/>
              <w:rPr>
                <w:rStyle w:val="PlanInstructions"/>
                <w:i w:val="0"/>
              </w:rPr>
            </w:pPr>
            <w:r w:rsidRPr="009B2F7D">
              <w:rPr>
                <w:rStyle w:val="PlanInstructions"/>
                <w:i w:val="0"/>
              </w:rPr>
              <w:t>[</w:t>
            </w:r>
            <w:r w:rsidRPr="009B2F7D">
              <w:rPr>
                <w:rStyle w:val="PlanInstructions"/>
              </w:rPr>
              <w:t>Plans that limit the DME brands and manufacturers that you will cover, insert</w:t>
            </w:r>
            <w:r w:rsidR="002805EA" w:rsidRPr="009B2F7D">
              <w:rPr>
                <w:rStyle w:val="PlanInstructions"/>
              </w:rPr>
              <w:t xml:space="preserve"> the following (for more information about this requirement, refer to the Medicare Managed Care Manual, Chapter 4, Section 10.12.1 et seq.)</w:t>
            </w:r>
            <w:r w:rsidRPr="009B2F7D">
              <w:rPr>
                <w:rStyle w:val="PlanInstructions"/>
              </w:rPr>
              <w:t>:</w:t>
            </w:r>
            <w:r w:rsidRPr="009B2F7D">
              <w:rPr>
                <w:color w:val="548DD4"/>
              </w:rPr>
              <w:t xml:space="preserve"> </w:t>
            </w:r>
            <w:r w:rsidRPr="009B2F7D">
              <w:rPr>
                <w:rStyle w:val="PlanInstructions"/>
                <w:i w:val="0"/>
              </w:rPr>
              <w:t>With this</w:t>
            </w:r>
            <w:r w:rsidRPr="009B2F7D">
              <w:rPr>
                <w:color w:val="548DD4"/>
              </w:rPr>
              <w:t xml:space="preserve"> </w:t>
            </w:r>
            <w:r w:rsidR="00FB605F" w:rsidRPr="009B2F7D">
              <w:rPr>
                <w:rStyle w:val="PlanInstructions"/>
              </w:rPr>
              <w:t>Participant</w:t>
            </w:r>
            <w:r w:rsidR="006B420D" w:rsidRPr="009B2F7D">
              <w:rPr>
                <w:rStyle w:val="PlanInstructions"/>
              </w:rPr>
              <w:t xml:space="preserve"> </w:t>
            </w:r>
            <w:r w:rsidRPr="009B2F7D">
              <w:rPr>
                <w:rStyle w:val="PlanInstructions"/>
              </w:rPr>
              <w:t>Handbook</w:t>
            </w:r>
            <w:r w:rsidRPr="009B2F7D">
              <w:rPr>
                <w:rStyle w:val="PlanInstructions"/>
                <w:i w:val="0"/>
              </w:rPr>
              <w:t xml:space="preserve">, we sent you </w:t>
            </w:r>
            <w:r w:rsidR="00FB605F" w:rsidRPr="009B2F7D">
              <w:rPr>
                <w:rStyle w:val="PlanInstructions"/>
                <w:i w:val="0"/>
              </w:rPr>
              <w:t>&lt;</w:t>
            </w:r>
            <w:r w:rsidR="00B57B35" w:rsidRPr="009B2F7D">
              <w:rPr>
                <w:rStyle w:val="PlanInstructions"/>
                <w:i w:val="0"/>
              </w:rPr>
              <w:t>plan name</w:t>
            </w:r>
            <w:r w:rsidR="00FB605F" w:rsidRPr="009B2F7D">
              <w:rPr>
                <w:rStyle w:val="PlanInstructions"/>
                <w:i w:val="0"/>
              </w:rPr>
              <w:t>&gt;</w:t>
            </w:r>
            <w:r w:rsidR="009E7704" w:rsidRPr="009B2F7D">
              <w:rPr>
                <w:rStyle w:val="PlanInstructions"/>
                <w:i w:val="0"/>
              </w:rPr>
              <w:t>’s</w:t>
            </w:r>
            <w:r w:rsidRPr="009B2F7D">
              <w:rPr>
                <w:rStyle w:val="PlanInstructions"/>
                <w:i w:val="0"/>
              </w:rPr>
              <w:t xml:space="preserve"> list of </w:t>
            </w:r>
            <w:r w:rsidR="00480B90">
              <w:rPr>
                <w:rStyle w:val="PlanInstructions"/>
                <w:i w:val="0"/>
              </w:rPr>
              <w:t>DME</w:t>
            </w:r>
            <w:r w:rsidRPr="009B2F7D">
              <w:rPr>
                <w:rStyle w:val="PlanInstructions"/>
                <w:i w:val="0"/>
              </w:rPr>
              <w:t xml:space="preserve">. The list tells you the brands and makers of </w:t>
            </w:r>
            <w:r w:rsidR="00480B90">
              <w:rPr>
                <w:rStyle w:val="PlanInstructions"/>
                <w:i w:val="0"/>
              </w:rPr>
              <w:t>DME</w:t>
            </w:r>
            <w:r w:rsidRPr="009B2F7D">
              <w:rPr>
                <w:rStyle w:val="PlanInstructions"/>
                <w:i w:val="0"/>
              </w:rPr>
              <w:t xml:space="preserve"> that we will pay for. This most recent list of brands, makers, and suppliers is also available on our website at &lt;URL&gt;.</w:t>
            </w:r>
          </w:p>
          <w:p w14:paraId="5F05CC59" w14:textId="50E1E72C" w:rsidR="004064A4" w:rsidRDefault="005F3D5A" w:rsidP="00EB6C51">
            <w:pPr>
              <w:pStyle w:val="Tabletext"/>
              <w:rPr>
                <w:rFonts w:cs="Calibri"/>
                <w:b/>
                <w:i/>
                <w:szCs w:val="20"/>
              </w:rPr>
            </w:pPr>
            <w:r w:rsidRPr="009B2F7D">
              <w:rPr>
                <w:rStyle w:val="PlanInstructions"/>
                <w:i w:val="0"/>
              </w:rPr>
              <w:t xml:space="preserve">Generally, </w:t>
            </w:r>
            <w:r w:rsidR="00FB605F" w:rsidRPr="009B2F7D">
              <w:rPr>
                <w:rStyle w:val="PlanInstructions"/>
                <w:i w:val="0"/>
              </w:rPr>
              <w:t>&lt;</w:t>
            </w:r>
            <w:r w:rsidR="00B57B35" w:rsidRPr="009B2F7D">
              <w:rPr>
                <w:rStyle w:val="PlanInstructions"/>
                <w:i w:val="0"/>
              </w:rPr>
              <w:t>plan name</w:t>
            </w:r>
            <w:r w:rsidR="00FB605F" w:rsidRPr="009B2F7D">
              <w:rPr>
                <w:rStyle w:val="PlanInstructions"/>
                <w:i w:val="0"/>
              </w:rPr>
              <w:t>&gt;</w:t>
            </w:r>
            <w:r w:rsidRPr="009B2F7D">
              <w:rPr>
                <w:rStyle w:val="PlanInstructions"/>
                <w:i w:val="0"/>
              </w:rPr>
              <w:t xml:space="preserve"> covers any </w:t>
            </w:r>
            <w:r w:rsidR="00480B90">
              <w:rPr>
                <w:rStyle w:val="PlanInstructions"/>
                <w:i w:val="0"/>
              </w:rPr>
              <w:t>DME</w:t>
            </w:r>
            <w:r w:rsidRPr="009B2F7D">
              <w:rPr>
                <w:rStyle w:val="PlanInstructions"/>
                <w:i w:val="0"/>
              </w:rPr>
              <w:t xml:space="preserve"> covered by Medicare and Medicaid from the brands and makers on this list. We will not cover other</w:t>
            </w:r>
            <w:r w:rsidRPr="009B2F7D">
              <w:rPr>
                <w:color w:val="548DD4"/>
              </w:rPr>
              <w:t xml:space="preserve"> </w:t>
            </w:r>
            <w:r w:rsidRPr="009B2F7D">
              <w:rPr>
                <w:rStyle w:val="PlanInstructions"/>
                <w:i w:val="0"/>
              </w:rPr>
              <w:t xml:space="preserve">brands and makers unless your </w:t>
            </w:r>
            <w:r w:rsidR="00F7401C" w:rsidRPr="009B2F7D">
              <w:rPr>
                <w:rStyle w:val="PlanInstructions"/>
                <w:i w:val="0"/>
              </w:rPr>
              <w:t xml:space="preserve">IDT </w:t>
            </w:r>
            <w:r w:rsidR="0089068D" w:rsidRPr="009B2F7D">
              <w:rPr>
                <w:rStyle w:val="PlanInstructions"/>
                <w:i w:val="0"/>
              </w:rPr>
              <w:t xml:space="preserve">or &lt;plan name&gt; </w:t>
            </w:r>
            <w:r w:rsidR="00F7401C" w:rsidRPr="009B2F7D">
              <w:rPr>
                <w:rStyle w:val="PlanInstructions"/>
                <w:i w:val="0"/>
              </w:rPr>
              <w:t xml:space="preserve">authorizes a </w:t>
            </w:r>
            <w:r w:rsidRPr="009B2F7D">
              <w:rPr>
                <w:rStyle w:val="PlanInstructions"/>
                <w:i w:val="0"/>
              </w:rPr>
              <w:t>doctor or other provider</w:t>
            </w:r>
            <w:r w:rsidR="009E7704" w:rsidRPr="009B2F7D">
              <w:rPr>
                <w:rStyle w:val="PlanInstructions"/>
                <w:i w:val="0"/>
              </w:rPr>
              <w:t>’s</w:t>
            </w:r>
            <w:r w:rsidRPr="009B2F7D">
              <w:rPr>
                <w:rStyle w:val="PlanInstructions"/>
                <w:i w:val="0"/>
              </w:rPr>
              <w:t xml:space="preserve"> </w:t>
            </w:r>
            <w:r w:rsidR="00F7401C" w:rsidRPr="009B2F7D">
              <w:rPr>
                <w:rStyle w:val="PlanInstructions"/>
                <w:i w:val="0"/>
              </w:rPr>
              <w:t xml:space="preserve">request for </w:t>
            </w:r>
            <w:r w:rsidRPr="009B2F7D">
              <w:rPr>
                <w:rStyle w:val="PlanInstructions"/>
                <w:i w:val="0"/>
              </w:rPr>
              <w:t xml:space="preserve">the brand. However, if you are new to </w:t>
            </w:r>
            <w:r w:rsidR="00FB605F" w:rsidRPr="009B2F7D">
              <w:rPr>
                <w:rStyle w:val="PlanInstructions"/>
                <w:i w:val="0"/>
              </w:rPr>
              <w:t>&lt;</w:t>
            </w:r>
            <w:r w:rsidR="00B57B35" w:rsidRPr="009B2F7D">
              <w:rPr>
                <w:rStyle w:val="PlanInstructions"/>
                <w:i w:val="0"/>
              </w:rPr>
              <w:t>plan name</w:t>
            </w:r>
            <w:r w:rsidR="00FB605F" w:rsidRPr="009B2F7D">
              <w:rPr>
                <w:rStyle w:val="PlanInstructions"/>
                <w:i w:val="0"/>
              </w:rPr>
              <w:t>&gt;</w:t>
            </w:r>
            <w:r w:rsidRPr="009B2F7D">
              <w:rPr>
                <w:rStyle w:val="PlanInstructions"/>
                <w:i w:val="0"/>
              </w:rPr>
              <w:t xml:space="preserve"> and are using a brand of </w:t>
            </w:r>
            <w:r w:rsidR="00480B90">
              <w:rPr>
                <w:rStyle w:val="PlanInstructions"/>
                <w:i w:val="0"/>
              </w:rPr>
              <w:t>DME</w:t>
            </w:r>
            <w:r w:rsidRPr="009B2F7D">
              <w:rPr>
                <w:rStyle w:val="PlanInstructions"/>
                <w:i w:val="0"/>
              </w:rPr>
              <w:t xml:space="preserve"> that is not on our list, we will continue to pay for this brand for you for up to 90 days. </w:t>
            </w:r>
          </w:p>
          <w:p w14:paraId="3199FCFB" w14:textId="77777777" w:rsidR="005F3D5A" w:rsidRPr="00DE4BD7" w:rsidRDefault="002859DA" w:rsidP="00EB6C51">
            <w:pPr>
              <w:pStyle w:val="Tabletext"/>
              <w:jc w:val="right"/>
              <w:rPr>
                <w:color w:val="548DD4"/>
              </w:rPr>
            </w:pPr>
            <w:r w:rsidRPr="00AB6D45">
              <w:rPr>
                <w:rFonts w:cs="Calibri"/>
                <w:b/>
                <w:i/>
                <w:szCs w:val="20"/>
              </w:rPr>
              <w:t>This benefit is continued on the next page</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7B8B05F1" w14:textId="77777777" w:rsidR="005F3D5A" w:rsidRPr="009A04D1" w:rsidRDefault="00E81946" w:rsidP="002D5BEB">
            <w:pPr>
              <w:pStyle w:val="Tabletext"/>
              <w:rPr>
                <w:color w:val="000000"/>
              </w:rPr>
            </w:pPr>
            <w:r w:rsidRPr="009A04D1">
              <w:rPr>
                <w:rStyle w:val="PlanInstructions"/>
                <w:i w:val="0"/>
                <w:color w:val="000000"/>
              </w:rPr>
              <w:t>$0</w:t>
            </w:r>
          </w:p>
        </w:tc>
      </w:tr>
      <w:tr w:rsidR="002752F6" w14:paraId="4FC35139" w14:textId="77777777" w:rsidTr="00311054">
        <w:trPr>
          <w:cantSplit/>
        </w:trPr>
        <w:tc>
          <w:tcPr>
            <w:tcW w:w="571" w:type="dxa"/>
            <w:tcBorders>
              <w:top w:val="single" w:sz="2" w:space="0" w:color="auto"/>
              <w:left w:val="single" w:sz="4" w:space="0" w:color="808080"/>
              <w:bottom w:val="single" w:sz="4" w:space="0" w:color="auto"/>
              <w:right w:val="nil"/>
            </w:tcBorders>
            <w:shd w:val="clear" w:color="auto" w:fill="FFFFFF"/>
            <w:tcMar>
              <w:left w:w="29" w:type="dxa"/>
              <w:right w:w="0" w:type="dxa"/>
            </w:tcMar>
          </w:tcPr>
          <w:p w14:paraId="23697C66" w14:textId="77777777" w:rsidR="002752F6" w:rsidRPr="00EB7A1D" w:rsidRDefault="002752F6" w:rsidP="002D5BEB">
            <w:pPr>
              <w:pStyle w:val="Tableapple"/>
              <w:spacing w:line="280" w:lineRule="exact"/>
              <w:rPr>
                <w:snapToGrid w:val="0"/>
              </w:rPr>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20D61280" w14:textId="77777777" w:rsidR="002752F6" w:rsidRPr="002752F6" w:rsidRDefault="002752F6" w:rsidP="00EB6C51">
            <w:pPr>
              <w:pStyle w:val="Tablesubtitle"/>
              <w:spacing w:after="120"/>
              <w:rPr>
                <w:rStyle w:val="PlanInstructions"/>
                <w:rFonts w:eastAsia="Calibri"/>
                <w:b w:val="0"/>
                <w:bCs w:val="0"/>
                <w:i w:val="0"/>
                <w:color w:val="auto"/>
                <w:position w:val="-2"/>
              </w:rPr>
            </w:pPr>
            <w:r w:rsidRPr="00417E5A">
              <w:t>Durable medical equipment</w:t>
            </w:r>
            <w:r>
              <w:t xml:space="preserve"> (DME)</w:t>
            </w:r>
            <w:r w:rsidRPr="00417E5A">
              <w:t xml:space="preserve"> and related supplies</w:t>
            </w:r>
            <w:r>
              <w:t xml:space="preserve"> (continued)</w:t>
            </w:r>
          </w:p>
          <w:p w14:paraId="7C7D5AC8" w14:textId="495AF866" w:rsidR="004064A4" w:rsidRPr="004064A4" w:rsidRDefault="004064A4" w:rsidP="00EB6C51">
            <w:pPr>
              <w:pStyle w:val="Tabletext"/>
              <w:rPr>
                <w:rStyle w:val="PlanInstructions"/>
                <w:i w:val="0"/>
              </w:rPr>
            </w:pPr>
            <w:r w:rsidRPr="009B2F7D">
              <w:rPr>
                <w:rStyle w:val="PlanInstructions"/>
                <w:i w:val="0"/>
              </w:rPr>
              <w:t>During this time, you should talk with your Care Manager or IDT to decide what brand is medically right for you after this 90-day period. (If you disagree with your Care Manager or IDT, you can ask to be referred for a second opinion.)</w:t>
            </w:r>
          </w:p>
          <w:p w14:paraId="4F9069E1" w14:textId="790538A1" w:rsidR="002752F6" w:rsidRPr="002752F6" w:rsidRDefault="002752F6" w:rsidP="00EB6C51">
            <w:pPr>
              <w:pStyle w:val="Tablesubtitle"/>
              <w:spacing w:after="120"/>
              <w:rPr>
                <w:b w:val="0"/>
              </w:rPr>
            </w:pPr>
            <w:r w:rsidRPr="002752F6">
              <w:rPr>
                <w:rStyle w:val="PlanInstructions"/>
                <w:b w:val="0"/>
                <w:i w:val="0"/>
              </w:rPr>
              <w:t>If you (or your provider) do not agree with the IDT or &lt;plan name&gt; coverage decision, you or your provider may file an appeal. You can also file an appeal if you do not agree with your provider’s decision about what product or brand is right for your medical condition. (For more information about appeals, see Chapter 9</w:t>
            </w:r>
            <w:r w:rsidRPr="002752F6">
              <w:rPr>
                <w:b w:val="0"/>
                <w:color w:val="548DD4"/>
              </w:rPr>
              <w:t xml:space="preserve"> </w:t>
            </w:r>
            <w:r w:rsidRPr="002752F6">
              <w:rPr>
                <w:rStyle w:val="PlanInstructions"/>
                <w:b w:val="0"/>
                <w:i w:val="0"/>
              </w:rPr>
              <w:t>[</w:t>
            </w:r>
            <w:r w:rsidRPr="002752F6">
              <w:rPr>
                <w:rStyle w:val="PlanInstructions"/>
                <w:b w:val="0"/>
              </w:rPr>
              <w:t>plans may insert reference, as applicable</w:t>
            </w:r>
            <w:r w:rsidRPr="002752F6">
              <w:rPr>
                <w:rStyle w:val="PlanInstructions"/>
                <w:b w:val="0"/>
                <w:i w:val="0"/>
              </w:rPr>
              <w:t>]</w:t>
            </w:r>
            <w:r w:rsidRPr="002752F6">
              <w:rPr>
                <w:rStyle w:val="PlanInstructions"/>
                <w:b w:val="0"/>
              </w:rPr>
              <w:t>.</w:t>
            </w:r>
            <w:r w:rsidRPr="002752F6">
              <w:rPr>
                <w:rStyle w:val="PlanInstructions"/>
                <w:b w:val="0"/>
                <w:i w:val="0"/>
              </w:rPr>
              <w:t>)]</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723AAB1C" w14:textId="77777777" w:rsidR="002752F6" w:rsidRPr="0073735C" w:rsidRDefault="002752F6" w:rsidP="002D5BEB">
            <w:pPr>
              <w:pStyle w:val="Tabletext"/>
            </w:pPr>
          </w:p>
        </w:tc>
      </w:tr>
      <w:tr w:rsidR="002859DA" w14:paraId="090E4CC8" w14:textId="77777777" w:rsidTr="00311054">
        <w:trPr>
          <w:cantSplit/>
        </w:trPr>
        <w:tc>
          <w:tcPr>
            <w:tcW w:w="571" w:type="dxa"/>
            <w:tcBorders>
              <w:top w:val="single" w:sz="4" w:space="0" w:color="auto"/>
              <w:left w:val="single" w:sz="4" w:space="0" w:color="808080"/>
              <w:bottom w:val="single" w:sz="2" w:space="0" w:color="auto"/>
              <w:right w:val="nil"/>
            </w:tcBorders>
            <w:shd w:val="clear" w:color="auto" w:fill="FFFFFF"/>
            <w:tcMar>
              <w:left w:w="29" w:type="dxa"/>
              <w:right w:w="0" w:type="dxa"/>
            </w:tcMar>
          </w:tcPr>
          <w:p w14:paraId="130FE1E2" w14:textId="77777777" w:rsidR="002859DA" w:rsidRPr="00EB7A1D" w:rsidRDefault="002859DA" w:rsidP="002D5BEB">
            <w:pPr>
              <w:pStyle w:val="Tableapple"/>
              <w:spacing w:line="280" w:lineRule="exact"/>
              <w:rPr>
                <w:snapToGrid w:val="0"/>
              </w:rPr>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63595D56" w14:textId="77777777" w:rsidR="002859DA" w:rsidRPr="006B203C" w:rsidRDefault="002859DA" w:rsidP="00EB6C51">
            <w:pPr>
              <w:pStyle w:val="Tablesubtitle"/>
              <w:spacing w:after="120"/>
            </w:pPr>
            <w:r w:rsidRPr="006B203C">
              <w:t>Emergency care</w:t>
            </w:r>
          </w:p>
          <w:p w14:paraId="765E9BF5" w14:textId="77777777" w:rsidR="002859DA" w:rsidRPr="00526D66" w:rsidRDefault="002859DA" w:rsidP="004064A4">
            <w:pPr>
              <w:pStyle w:val="Tabletext"/>
            </w:pPr>
            <w:r w:rsidRPr="000A4D9A">
              <w:rPr>
                <w:i/>
              </w:rPr>
              <w:t>Emergency care</w:t>
            </w:r>
            <w:r w:rsidRPr="00526D66">
              <w:t xml:space="preserve"> </w:t>
            </w:r>
            <w:r>
              <w:t>means</w:t>
            </w:r>
            <w:r w:rsidRPr="00526D66">
              <w:t xml:space="preserve"> services that are:</w:t>
            </w:r>
          </w:p>
          <w:p w14:paraId="2691FF8A" w14:textId="77777777" w:rsidR="002859DA" w:rsidRPr="00EB7A1D" w:rsidRDefault="002859DA">
            <w:pPr>
              <w:pStyle w:val="Tablelistbullet"/>
            </w:pPr>
            <w:r w:rsidRPr="00EB7A1D">
              <w:t xml:space="preserve">given by a provider </w:t>
            </w:r>
            <w:r>
              <w:t>trained</w:t>
            </w:r>
            <w:r w:rsidRPr="00EB7A1D">
              <w:t xml:space="preserve"> to give emergency services, </w:t>
            </w:r>
            <w:r w:rsidRPr="00415740">
              <w:rPr>
                <w:b/>
                <w:i/>
              </w:rPr>
              <w:t>and</w:t>
            </w:r>
          </w:p>
          <w:p w14:paraId="4A051C96" w14:textId="77777777" w:rsidR="002859DA" w:rsidRPr="00EB7A1D" w:rsidRDefault="002859DA">
            <w:pPr>
              <w:pStyle w:val="Tablelistbullet"/>
            </w:pPr>
            <w:r w:rsidRPr="00EB7A1D">
              <w:t xml:space="preserve">needed to treat a medical </w:t>
            </w:r>
            <w:r>
              <w:t xml:space="preserve">or behavioral health </w:t>
            </w:r>
            <w:r w:rsidRPr="00EB7A1D">
              <w:t>emergency.</w:t>
            </w:r>
          </w:p>
          <w:p w14:paraId="41267CF6" w14:textId="77777777" w:rsidR="002859DA" w:rsidRPr="00927A0B" w:rsidRDefault="002859DA">
            <w:pPr>
              <w:pStyle w:val="Tabletext"/>
            </w:pPr>
            <w:r w:rsidRPr="00AF651E">
              <w:t xml:space="preserve">A </w:t>
            </w:r>
            <w:r w:rsidRPr="00536618">
              <w:rPr>
                <w:i/>
              </w:rPr>
              <w:t xml:space="preserve">medical </w:t>
            </w:r>
            <w:r>
              <w:rPr>
                <w:i/>
              </w:rPr>
              <w:t xml:space="preserve">or behavioral health </w:t>
            </w:r>
            <w:r w:rsidRPr="00536618">
              <w:rPr>
                <w:i/>
              </w:rPr>
              <w:t>emergency</w:t>
            </w:r>
            <w:r w:rsidRPr="00927A0B">
              <w:t xml:space="preserve"> is </w:t>
            </w:r>
            <w:r>
              <w:t xml:space="preserve">a </w:t>
            </w:r>
            <w:r w:rsidRPr="00927A0B">
              <w:t xml:space="preserve">condition with </w:t>
            </w:r>
            <w:r>
              <w:t xml:space="preserve">severe symptoms, </w:t>
            </w:r>
            <w:r w:rsidRPr="00927A0B">
              <w:t>severe pain</w:t>
            </w:r>
            <w:r>
              <w:t>,</w:t>
            </w:r>
            <w:r w:rsidRPr="00927A0B">
              <w:t xml:space="preserve"> or serious injury. The condition is so serious that, if it doesn’t get immediate medical attention, </w:t>
            </w:r>
            <w:r>
              <w:t xml:space="preserve">you or </w:t>
            </w:r>
            <w:r w:rsidRPr="00927A0B">
              <w:t>anyone with an average knowledge of health and medicine could expect it to result in:</w:t>
            </w:r>
          </w:p>
          <w:p w14:paraId="7C94B45E" w14:textId="77777777" w:rsidR="002859DA" w:rsidRPr="00103951" w:rsidRDefault="002859DA">
            <w:pPr>
              <w:pStyle w:val="Tablelistbullet"/>
            </w:pPr>
            <w:r>
              <w:t xml:space="preserve">placing your health (or, with respect to a pregnant woman, your health or that of your unborn child) in serious jeopardy, or in the case of a behavioral condition, placing your health or the health of others in serious jeopardy; </w:t>
            </w:r>
          </w:p>
          <w:p w14:paraId="6FD87388" w14:textId="77777777" w:rsidR="002859DA" w:rsidRPr="002859DA" w:rsidRDefault="002859DA" w:rsidP="00EB6C51">
            <w:pPr>
              <w:pStyle w:val="Tablesubtitle"/>
              <w:spacing w:after="120"/>
              <w:jc w:val="right"/>
            </w:pPr>
            <w:r w:rsidRPr="002859DA">
              <w:rPr>
                <w:rFonts w:cs="Calibri"/>
                <w:i/>
                <w:szCs w:val="20"/>
              </w:rPr>
              <w:t>This benefit is continued on the next page</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5DD50C22" w14:textId="77777777" w:rsidR="002859DA" w:rsidRPr="0073735C" w:rsidRDefault="002859DA" w:rsidP="002859DA">
            <w:pPr>
              <w:pStyle w:val="Tabletext"/>
            </w:pPr>
            <w:r w:rsidRPr="0073735C">
              <w:t>$0</w:t>
            </w:r>
          </w:p>
          <w:p w14:paraId="513F6B90" w14:textId="77777777" w:rsidR="002859DA" w:rsidRPr="0073735C" w:rsidRDefault="002859DA" w:rsidP="002859DA">
            <w:pPr>
              <w:pStyle w:val="Tabletext"/>
            </w:pPr>
            <w:r w:rsidRPr="00E0421C">
              <w:t xml:space="preserve">If you get emergency care at an out-of-network hospital and need inpatient care after your emergency is </w:t>
            </w:r>
            <w:r>
              <w:t>stabilized</w:t>
            </w:r>
            <w:r w:rsidRPr="00E0421C">
              <w:t>,</w:t>
            </w:r>
            <w:r w:rsidRPr="00E0421C" w:rsidDel="00446AC5">
              <w:t xml:space="preserve"> </w:t>
            </w:r>
            <w:r w:rsidRPr="00E0421C">
              <w:rPr>
                <w:rStyle w:val="PlanInstructions"/>
                <w:i w:val="0"/>
              </w:rPr>
              <w:t>[</w:t>
            </w:r>
            <w:r w:rsidRPr="009B2F7D">
              <w:rPr>
                <w:rStyle w:val="PlanInstructions"/>
              </w:rPr>
              <w:t>plans should insert information as needed to accurately describe emergency care benefits:</w:t>
            </w:r>
            <w:r w:rsidRPr="009B2F7D">
              <w:rPr>
                <w:rFonts w:cs="Arial"/>
                <w:i/>
                <w:iCs/>
                <w:color w:val="548DD4"/>
              </w:rPr>
              <w:t xml:space="preserve"> </w:t>
            </w:r>
            <w:r w:rsidRPr="009B2F7D">
              <w:rPr>
                <w:rStyle w:val="PlanInstructions"/>
                <w:i w:val="0"/>
              </w:rPr>
              <w:t>(e.g. you must return to a network hospital for your care to continue to be paid for. You can stay in the out-of-network hospital for your inpatient care only if the &lt;plan name&gt; approves your stay.)]</w:t>
            </w:r>
            <w:r w:rsidRPr="009B2F7D">
              <w:t>.</w:t>
            </w:r>
          </w:p>
        </w:tc>
      </w:tr>
      <w:tr w:rsidR="005F3D5A" w14:paraId="54AD4BF7" w14:textId="77777777" w:rsidTr="00311054">
        <w:trPr>
          <w:cantSplit/>
        </w:trPr>
        <w:tc>
          <w:tcPr>
            <w:tcW w:w="571" w:type="dxa"/>
            <w:tcBorders>
              <w:top w:val="single" w:sz="2" w:space="0" w:color="auto"/>
              <w:left w:val="single" w:sz="4" w:space="0" w:color="808080"/>
              <w:bottom w:val="single" w:sz="4" w:space="0" w:color="auto"/>
              <w:right w:val="nil"/>
            </w:tcBorders>
            <w:shd w:val="clear" w:color="auto" w:fill="FFFFFF"/>
            <w:tcMar>
              <w:left w:w="29" w:type="dxa"/>
              <w:right w:w="0" w:type="dxa"/>
            </w:tcMar>
          </w:tcPr>
          <w:p w14:paraId="04A4437E" w14:textId="77777777" w:rsidR="005F3D5A" w:rsidRPr="00EB7A1D" w:rsidRDefault="005F3D5A" w:rsidP="002D5BEB">
            <w:pPr>
              <w:pStyle w:val="Tableapple"/>
              <w:spacing w:line="280" w:lineRule="exact"/>
              <w:rPr>
                <w:snapToGrid w:val="0"/>
              </w:rPr>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2CBDDA0B" w14:textId="77777777" w:rsidR="005F3D5A" w:rsidRPr="006B203C" w:rsidRDefault="005F3D5A" w:rsidP="002D5BEB">
            <w:pPr>
              <w:pStyle w:val="Tablesubtitle"/>
            </w:pPr>
            <w:r w:rsidRPr="006B203C">
              <w:t>Emergency care</w:t>
            </w:r>
            <w:r w:rsidR="002859DA">
              <w:t xml:space="preserve"> (continued)</w:t>
            </w:r>
          </w:p>
          <w:p w14:paraId="0A62A45A" w14:textId="77777777" w:rsidR="00111E5B" w:rsidRPr="00111E5B" w:rsidRDefault="00892782" w:rsidP="002D5BEB">
            <w:pPr>
              <w:pStyle w:val="Tablelistbullet"/>
            </w:pPr>
            <w:r>
              <w:rPr>
                <w:szCs w:val="24"/>
              </w:rPr>
              <w:t>serious harm</w:t>
            </w:r>
            <w:r w:rsidR="00111E5B" w:rsidRPr="005313EF">
              <w:rPr>
                <w:szCs w:val="24"/>
              </w:rPr>
              <w:t xml:space="preserve"> to bodily functions</w:t>
            </w:r>
            <w:r w:rsidR="009E7704">
              <w:t>;</w:t>
            </w:r>
            <w:r w:rsidR="00111E5B" w:rsidRPr="005313EF">
              <w:rPr>
                <w:szCs w:val="24"/>
              </w:rPr>
              <w:t xml:space="preserve"> </w:t>
            </w:r>
            <w:r w:rsidR="00111E5B" w:rsidRPr="00E9270A">
              <w:rPr>
                <w:b/>
                <w:i/>
                <w:szCs w:val="24"/>
              </w:rPr>
              <w:t>or</w:t>
            </w:r>
            <w:r w:rsidR="00111E5B" w:rsidRPr="005313EF">
              <w:rPr>
                <w:szCs w:val="24"/>
              </w:rPr>
              <w:t xml:space="preserve"> </w:t>
            </w:r>
          </w:p>
          <w:p w14:paraId="0547C7B2" w14:textId="77777777" w:rsidR="00111E5B" w:rsidRPr="00111E5B" w:rsidRDefault="00111E5B" w:rsidP="002D5BEB">
            <w:pPr>
              <w:pStyle w:val="Tablelistbullet"/>
            </w:pPr>
            <w:r w:rsidRPr="005313EF">
              <w:rPr>
                <w:szCs w:val="24"/>
              </w:rPr>
              <w:t>serious dysfunction of any bodily organ or part</w:t>
            </w:r>
            <w:r w:rsidR="009E7704">
              <w:rPr>
                <w:szCs w:val="24"/>
              </w:rPr>
              <w:t>;</w:t>
            </w:r>
            <w:r w:rsidRPr="005313EF">
              <w:rPr>
                <w:szCs w:val="24"/>
              </w:rPr>
              <w:t xml:space="preserve"> </w:t>
            </w:r>
            <w:r w:rsidRPr="00E9270A">
              <w:rPr>
                <w:b/>
                <w:i/>
                <w:szCs w:val="24"/>
              </w:rPr>
              <w:t xml:space="preserve">or </w:t>
            </w:r>
          </w:p>
          <w:p w14:paraId="2DC4B794" w14:textId="77777777" w:rsidR="009E7704" w:rsidRPr="009E7704" w:rsidRDefault="00111E5B" w:rsidP="002D5BEB">
            <w:pPr>
              <w:pStyle w:val="Tablelistbullet"/>
            </w:pPr>
            <w:r w:rsidRPr="005313EF">
              <w:rPr>
                <w:szCs w:val="24"/>
              </w:rPr>
              <w:t>seri</w:t>
            </w:r>
            <w:r w:rsidR="00103951">
              <w:rPr>
                <w:szCs w:val="24"/>
              </w:rPr>
              <w:t>ous disfigurement</w:t>
            </w:r>
            <w:r w:rsidR="009E7704">
              <w:rPr>
                <w:szCs w:val="24"/>
              </w:rPr>
              <w:t>;</w:t>
            </w:r>
            <w:r>
              <w:rPr>
                <w:szCs w:val="24"/>
              </w:rPr>
              <w:t xml:space="preserve"> </w:t>
            </w:r>
            <w:r w:rsidRPr="00E9270A">
              <w:rPr>
                <w:b/>
                <w:i/>
                <w:szCs w:val="24"/>
              </w:rPr>
              <w:t>or</w:t>
            </w:r>
            <w:r>
              <w:rPr>
                <w:szCs w:val="24"/>
              </w:rPr>
              <w:t xml:space="preserve"> </w:t>
            </w:r>
          </w:p>
          <w:p w14:paraId="6EC38048" w14:textId="77777777" w:rsidR="005F3D5A" w:rsidRPr="00927A0B" w:rsidRDefault="00103951" w:rsidP="002D5BEB">
            <w:pPr>
              <w:pStyle w:val="Tablelistbullet"/>
            </w:pPr>
            <w:r>
              <w:t>in the case of a pregnant woman</w:t>
            </w:r>
            <w:r w:rsidR="00480B90">
              <w:t xml:space="preserve"> in </w:t>
            </w:r>
            <w:r>
              <w:t>active labor</w:t>
            </w:r>
            <w:r w:rsidR="002859DA">
              <w:t>,</w:t>
            </w:r>
            <w:r w:rsidR="00480B90">
              <w:t xml:space="preserve"> when</w:t>
            </w:r>
            <w:r w:rsidR="005F3D5A" w:rsidRPr="00927A0B">
              <w:t>:</w:t>
            </w:r>
          </w:p>
          <w:p w14:paraId="5D1D29FD" w14:textId="77777777" w:rsidR="005F3D5A" w:rsidRPr="00927A0B" w:rsidRDefault="00480B90" w:rsidP="002D5BEB">
            <w:pPr>
              <w:pStyle w:val="Tablelistbullet2"/>
              <w:numPr>
                <w:ilvl w:val="0"/>
                <w:numId w:val="25"/>
              </w:numPr>
              <w:ind w:right="288" w:hanging="229"/>
            </w:pPr>
            <w:r>
              <w:t>t</w:t>
            </w:r>
            <w:r w:rsidR="005F3D5A" w:rsidRPr="00927A0B">
              <w:t xml:space="preserve">here is not enough time to safely transfer </w:t>
            </w:r>
            <w:r w:rsidR="00216419">
              <w:t xml:space="preserve">you </w:t>
            </w:r>
            <w:r w:rsidR="005F3D5A" w:rsidRPr="00927A0B">
              <w:t>to another hospital before delivery.</w:t>
            </w:r>
          </w:p>
          <w:p w14:paraId="42E0B50A" w14:textId="77777777" w:rsidR="005F3D5A" w:rsidRPr="00927A0B" w:rsidRDefault="00480B90" w:rsidP="002D5BEB">
            <w:pPr>
              <w:pStyle w:val="Tablelistbullet2"/>
              <w:numPr>
                <w:ilvl w:val="0"/>
                <w:numId w:val="25"/>
              </w:numPr>
              <w:ind w:right="288" w:hanging="229"/>
            </w:pPr>
            <w:r>
              <w:t>a</w:t>
            </w:r>
            <w:r w:rsidR="005F3D5A" w:rsidRPr="00927A0B">
              <w:t xml:space="preserve"> transfer</w:t>
            </w:r>
            <w:r>
              <w:t xml:space="preserve"> to another hospital</w:t>
            </w:r>
            <w:r w:rsidR="005F3D5A" w:rsidRPr="00927A0B">
              <w:t xml:space="preserve"> may pose a threat to</w:t>
            </w:r>
            <w:r w:rsidR="008B13D3" w:rsidRPr="00927A0B">
              <w:t xml:space="preserve"> </w:t>
            </w:r>
            <w:r w:rsidR="00216419">
              <w:t>your</w:t>
            </w:r>
            <w:r w:rsidR="005F3D5A" w:rsidRPr="00927A0B">
              <w:t xml:space="preserve"> health </w:t>
            </w:r>
            <w:r w:rsidR="008B13D3" w:rsidRPr="00927A0B">
              <w:t xml:space="preserve">or </w:t>
            </w:r>
            <w:r w:rsidR="005F3D5A" w:rsidRPr="00927A0B">
              <w:t>safety o</w:t>
            </w:r>
            <w:r w:rsidR="00216419">
              <w:t>r to that of you</w:t>
            </w:r>
            <w:r w:rsidR="005F3D5A" w:rsidRPr="00927A0B">
              <w:t>r unborn child.</w:t>
            </w:r>
          </w:p>
          <w:p w14:paraId="418E0A36" w14:textId="68120DAC" w:rsidR="005F3D5A" w:rsidRDefault="005F3D5A" w:rsidP="002D5BEB">
            <w:pPr>
              <w:pStyle w:val="Tabletext"/>
              <w:rPr>
                <w:rStyle w:val="PlanInstructions"/>
                <w:i w:val="0"/>
              </w:rPr>
            </w:pPr>
            <w:r w:rsidRPr="004B6E6D">
              <w:rPr>
                <w:rStyle w:val="PlanInstructions"/>
                <w:i w:val="0"/>
              </w:rPr>
              <w:t>[</w:t>
            </w:r>
            <w:r w:rsidRPr="004B6E6D">
              <w:rPr>
                <w:rStyle w:val="PlanInstructions"/>
              </w:rPr>
              <w:t>Also identify whether</w:t>
            </w:r>
            <w:r w:rsidR="006253C0">
              <w:rPr>
                <w:rStyle w:val="PlanInstructions"/>
              </w:rPr>
              <w:t xml:space="preserve"> the plan only covers emergency care </w:t>
            </w:r>
            <w:r w:rsidRPr="004B6E6D">
              <w:rPr>
                <w:rStyle w:val="PlanInstructions"/>
              </w:rPr>
              <w:t xml:space="preserve">within the U.S. </w:t>
            </w:r>
            <w:r w:rsidR="00DE0B45">
              <w:rPr>
                <w:rStyle w:val="PlanInstructions"/>
              </w:rPr>
              <w:t>and its territories</w:t>
            </w:r>
            <w:r w:rsidR="006253C0">
              <w:rPr>
                <w:rStyle w:val="PlanInstructions"/>
              </w:rPr>
              <w:t xml:space="preserve"> as required </w:t>
            </w:r>
            <w:r w:rsidRPr="004B6E6D">
              <w:rPr>
                <w:rStyle w:val="PlanInstructions"/>
              </w:rPr>
              <w:t xml:space="preserve">or </w:t>
            </w:r>
            <w:r w:rsidR="006253C0">
              <w:rPr>
                <w:rStyle w:val="PlanInstructions"/>
              </w:rPr>
              <w:t>also covers emergency care as a</w:t>
            </w:r>
            <w:r w:rsidR="00480B90">
              <w:rPr>
                <w:rStyle w:val="PlanInstructions"/>
              </w:rPr>
              <w:t xml:space="preserve"> </w:t>
            </w:r>
            <w:r w:rsidR="00DE0B45">
              <w:rPr>
                <w:rStyle w:val="PlanInstructions"/>
              </w:rPr>
              <w:t xml:space="preserve">supplemental </w:t>
            </w:r>
            <w:r w:rsidR="006253C0">
              <w:rPr>
                <w:rStyle w:val="PlanInstructions"/>
              </w:rPr>
              <w:t xml:space="preserve">benefit that provides </w:t>
            </w:r>
            <w:r w:rsidRPr="004B6E6D">
              <w:rPr>
                <w:rStyle w:val="PlanInstructions"/>
              </w:rPr>
              <w:t>world-wide</w:t>
            </w:r>
            <w:r w:rsidR="00DE0B45">
              <w:rPr>
                <w:rStyle w:val="PlanInstructions"/>
              </w:rPr>
              <w:t xml:space="preserve"> emergency/urgent coverage</w:t>
            </w:r>
            <w:r w:rsidRPr="004B6E6D">
              <w:rPr>
                <w:rStyle w:val="PlanInstructions"/>
              </w:rPr>
              <w:t>.</w:t>
            </w:r>
            <w:r w:rsidRPr="004B6E6D">
              <w:rPr>
                <w:rStyle w:val="PlanInstructions"/>
                <w:i w:val="0"/>
              </w:rPr>
              <w:t>]</w:t>
            </w:r>
          </w:p>
          <w:p w14:paraId="012AA1B2" w14:textId="77777777" w:rsidR="00526735" w:rsidRPr="004B6E6D" w:rsidRDefault="0073735C" w:rsidP="002D5BEB">
            <w:pPr>
              <w:pStyle w:val="Tabletext"/>
              <w:rPr>
                <w:rStyle w:val="PlanInstructions"/>
              </w:rPr>
            </w:pPr>
            <w:r w:rsidRPr="00C84004">
              <w:rPr>
                <w:bCs/>
              </w:rPr>
              <w:t>This service does not require prior authorization.</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5B89E89A" w14:textId="77777777" w:rsidR="005F3D5A" w:rsidRPr="0029158A" w:rsidRDefault="002859DA" w:rsidP="002D5BEB">
            <w:pPr>
              <w:pStyle w:val="Tabletext"/>
            </w:pPr>
            <w:r>
              <w:t xml:space="preserve"> </w:t>
            </w:r>
          </w:p>
        </w:tc>
      </w:tr>
      <w:tr w:rsidR="00741F0D" w14:paraId="0DC72C42" w14:textId="77777777" w:rsidTr="00632CBC">
        <w:trPr>
          <w:cantSplit/>
        </w:trPr>
        <w:tc>
          <w:tcPr>
            <w:tcW w:w="571" w:type="dxa"/>
            <w:tcBorders>
              <w:top w:val="single" w:sz="4" w:space="0" w:color="auto"/>
              <w:left w:val="single" w:sz="4" w:space="0" w:color="808080"/>
              <w:bottom w:val="single" w:sz="4" w:space="0" w:color="808080"/>
              <w:right w:val="nil"/>
            </w:tcBorders>
            <w:shd w:val="clear" w:color="auto" w:fill="FFFFFF"/>
            <w:tcMar>
              <w:left w:w="29" w:type="dxa"/>
              <w:right w:w="0" w:type="dxa"/>
            </w:tcMar>
          </w:tcPr>
          <w:p w14:paraId="174816E1" w14:textId="77777777" w:rsidR="00741F0D" w:rsidRPr="00EB7A1D" w:rsidRDefault="00741F0D" w:rsidP="002D5BEB">
            <w:pPr>
              <w:pStyle w:val="Tableapple"/>
              <w:spacing w:line="280" w:lineRule="exact"/>
              <w:rPr>
                <w:snapToGrid w:val="0"/>
              </w:rPr>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43A2688A" w14:textId="77777777" w:rsidR="00741F0D" w:rsidRDefault="00741F0D" w:rsidP="002D5BEB">
            <w:pPr>
              <w:pStyle w:val="Tablesubtitle"/>
            </w:pPr>
            <w:r>
              <w:t>Environmental modifications</w:t>
            </w:r>
            <w:r w:rsidR="009E346E">
              <w:t xml:space="preserve"> and adaptive devices</w:t>
            </w:r>
          </w:p>
          <w:p w14:paraId="489155D1" w14:textId="77777777" w:rsidR="00B32D0A" w:rsidRPr="001225A3" w:rsidRDefault="00B32D0A" w:rsidP="002D5BEB">
            <w:pPr>
              <w:autoSpaceDE w:val="0"/>
              <w:autoSpaceDN w:val="0"/>
              <w:adjustRightInd w:val="0"/>
              <w:spacing w:after="120" w:line="280" w:lineRule="exact"/>
              <w:ind w:right="288"/>
              <w:rPr>
                <w:rFonts w:cs="Arial"/>
              </w:rPr>
            </w:pPr>
            <w:r w:rsidRPr="001225A3">
              <w:rPr>
                <w:rFonts w:cs="Arial"/>
              </w:rPr>
              <w:t>&lt;</w:t>
            </w:r>
            <w:r w:rsidR="00773994">
              <w:rPr>
                <w:rFonts w:cs="Arial"/>
              </w:rPr>
              <w:t>P</w:t>
            </w:r>
            <w:r w:rsidR="00B57B35" w:rsidRPr="001225A3">
              <w:rPr>
                <w:rFonts w:cs="Arial"/>
              </w:rPr>
              <w:t>lan name</w:t>
            </w:r>
            <w:r w:rsidRPr="001225A3">
              <w:rPr>
                <w:rFonts w:cs="Arial"/>
              </w:rPr>
              <w:t xml:space="preserve">&gt; will pay for </w:t>
            </w:r>
            <w:r w:rsidR="002D2A46" w:rsidRPr="001225A3">
              <w:rPr>
                <w:rFonts w:cs="Arial"/>
              </w:rPr>
              <w:t>internal and external p</w:t>
            </w:r>
            <w:r w:rsidR="004D1596" w:rsidRPr="001225A3">
              <w:rPr>
                <w:rFonts w:cs="Arial"/>
              </w:rPr>
              <w:t>hysical adaptations to the home</w:t>
            </w:r>
            <w:r w:rsidR="002D2A46" w:rsidRPr="001225A3">
              <w:rPr>
                <w:rFonts w:cs="Arial"/>
              </w:rPr>
              <w:t xml:space="preserve"> that are necessary to </w:t>
            </w:r>
            <w:r w:rsidR="00ED6CA6" w:rsidRPr="001225A3">
              <w:rPr>
                <w:rFonts w:cs="Arial"/>
              </w:rPr>
              <w:t>ensure</w:t>
            </w:r>
            <w:r w:rsidR="002D2A46" w:rsidRPr="001225A3">
              <w:rPr>
                <w:rFonts w:cs="Arial"/>
              </w:rPr>
              <w:t xml:space="preserve"> the health, welfare</w:t>
            </w:r>
            <w:r w:rsidR="00E10B4F">
              <w:rPr>
                <w:rFonts w:cs="Arial"/>
              </w:rPr>
              <w:t>,</w:t>
            </w:r>
            <w:r w:rsidR="002D2A46" w:rsidRPr="001225A3">
              <w:rPr>
                <w:rFonts w:cs="Arial"/>
              </w:rPr>
              <w:t xml:space="preserve"> and safety of the </w:t>
            </w:r>
            <w:r w:rsidR="00FF1A7B" w:rsidRPr="001225A3">
              <w:rPr>
                <w:rFonts w:cs="Arial"/>
              </w:rPr>
              <w:t>P</w:t>
            </w:r>
            <w:r w:rsidR="002D2A46" w:rsidRPr="001225A3">
              <w:rPr>
                <w:rFonts w:cs="Arial"/>
              </w:rPr>
              <w:t xml:space="preserve">articipant. </w:t>
            </w:r>
          </w:p>
          <w:p w14:paraId="0A960B0C" w14:textId="77777777" w:rsidR="00ED6CA6" w:rsidRPr="001225A3" w:rsidRDefault="002D2A46" w:rsidP="002D5BEB">
            <w:pPr>
              <w:autoSpaceDE w:val="0"/>
              <w:autoSpaceDN w:val="0"/>
              <w:adjustRightInd w:val="0"/>
              <w:spacing w:after="120" w:line="280" w:lineRule="exact"/>
              <w:ind w:right="288"/>
              <w:rPr>
                <w:rFonts w:cs="Arial"/>
              </w:rPr>
            </w:pPr>
            <w:r w:rsidRPr="001225A3">
              <w:rPr>
                <w:rFonts w:cs="Arial"/>
              </w:rPr>
              <w:t>E</w:t>
            </w:r>
            <w:r w:rsidR="00A7029E" w:rsidRPr="001225A3">
              <w:rPr>
                <w:rFonts w:cs="Arial"/>
              </w:rPr>
              <w:t xml:space="preserve">nvironmental </w:t>
            </w:r>
            <w:r w:rsidRPr="001225A3">
              <w:rPr>
                <w:rFonts w:cs="Arial"/>
              </w:rPr>
              <w:t>mod</w:t>
            </w:r>
            <w:r w:rsidR="00ED6CA6" w:rsidRPr="001225A3">
              <w:rPr>
                <w:rFonts w:cs="Arial"/>
              </w:rPr>
              <w:t>ification</w:t>
            </w:r>
            <w:r w:rsidRPr="001225A3">
              <w:rPr>
                <w:rFonts w:cs="Arial"/>
              </w:rPr>
              <w:t xml:space="preserve">s may include: </w:t>
            </w:r>
          </w:p>
          <w:p w14:paraId="39326FDA" w14:textId="77777777" w:rsidR="00FF1A7B" w:rsidRDefault="00FF1A7B" w:rsidP="002D5BEB">
            <w:pPr>
              <w:pStyle w:val="ListBullet"/>
              <w:spacing w:line="280" w:lineRule="exact"/>
              <w:ind w:left="419" w:right="288" w:hanging="347"/>
            </w:pPr>
            <w:r>
              <w:t>I</w:t>
            </w:r>
            <w:r w:rsidR="002D2A46" w:rsidRPr="002D2A46">
              <w:t xml:space="preserve">nstallation of ramps and grab bars </w:t>
            </w:r>
          </w:p>
          <w:p w14:paraId="5EF9C347" w14:textId="77777777" w:rsidR="00FF1A7B" w:rsidRDefault="00FF1A7B" w:rsidP="002D5BEB">
            <w:pPr>
              <w:pStyle w:val="ListBullet"/>
              <w:spacing w:line="280" w:lineRule="exact"/>
              <w:ind w:left="419" w:right="288" w:hanging="347"/>
            </w:pPr>
            <w:r>
              <w:t>W</w:t>
            </w:r>
            <w:r w:rsidR="002D2A46" w:rsidRPr="002D2A46">
              <w:t xml:space="preserve">idening of doorways </w:t>
            </w:r>
          </w:p>
          <w:p w14:paraId="2EC566C4" w14:textId="77777777" w:rsidR="00FF1A7B" w:rsidRDefault="00FF1A7B" w:rsidP="002D5BEB">
            <w:pPr>
              <w:pStyle w:val="ListBullet"/>
              <w:spacing w:line="280" w:lineRule="exact"/>
              <w:ind w:left="419" w:right="288" w:hanging="347"/>
            </w:pPr>
            <w:r>
              <w:t>M</w:t>
            </w:r>
            <w:r w:rsidR="002D2A46" w:rsidRPr="002D2A46">
              <w:t xml:space="preserve">odifications of bathroom facilities </w:t>
            </w:r>
          </w:p>
          <w:p w14:paraId="66043D39" w14:textId="77777777" w:rsidR="00FF1A7B" w:rsidRDefault="00FF1A7B" w:rsidP="002D5BEB">
            <w:pPr>
              <w:pStyle w:val="ListBullet"/>
              <w:spacing w:line="280" w:lineRule="exact"/>
              <w:ind w:left="419" w:right="288" w:hanging="347"/>
            </w:pPr>
            <w:r>
              <w:t>I</w:t>
            </w:r>
            <w:r w:rsidR="002D2A46" w:rsidRPr="002D2A46">
              <w:t>nstallation of specialized electrical or plumbing systems to accommodate necessary medical equipment</w:t>
            </w:r>
          </w:p>
          <w:p w14:paraId="4BADB39C" w14:textId="77777777" w:rsidR="002D2A46" w:rsidRPr="004D1596" w:rsidRDefault="00FF1A7B" w:rsidP="002D5BEB">
            <w:pPr>
              <w:pStyle w:val="ListBullet"/>
              <w:spacing w:line="280" w:lineRule="exact"/>
              <w:ind w:left="419" w:right="288" w:hanging="347"/>
            </w:pPr>
            <w:r>
              <w:t>A</w:t>
            </w:r>
            <w:r w:rsidR="002D2A46" w:rsidRPr="002D2A46">
              <w:t xml:space="preserve">ny other modification necessary to </w:t>
            </w:r>
            <w:r w:rsidR="00ED6CA6">
              <w:t>ensure</w:t>
            </w:r>
            <w:r w:rsidR="002D2A46" w:rsidRPr="002D2A46">
              <w:t xml:space="preserve"> the participant’s health, welfare or safety</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61D043D5" w14:textId="77777777" w:rsidR="00741F0D" w:rsidRPr="00E10B4F" w:rsidRDefault="00741F0D" w:rsidP="002D5BEB">
            <w:pPr>
              <w:pStyle w:val="Tabletext"/>
            </w:pPr>
            <w:r w:rsidRPr="00E10B4F">
              <w:t>$0</w:t>
            </w:r>
          </w:p>
        </w:tc>
      </w:tr>
      <w:tr w:rsidR="005F3D5A" w14:paraId="42910602"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2CF98657" w14:textId="77777777" w:rsidR="005F3D5A" w:rsidRPr="00EB7A1D" w:rsidRDefault="005F3D5A"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7BA39171" w14:textId="77777777" w:rsidR="005F3D5A" w:rsidRPr="004B6E6D" w:rsidRDefault="005F3D5A" w:rsidP="002D5BEB">
            <w:pPr>
              <w:pStyle w:val="Tabletext"/>
              <w:rPr>
                <w:rStyle w:val="PlanInstructions"/>
              </w:rPr>
            </w:pPr>
            <w:r w:rsidRPr="004B6E6D">
              <w:rPr>
                <w:rStyle w:val="PlanInstructions"/>
                <w:i w:val="0"/>
              </w:rPr>
              <w:t>[</w:t>
            </w:r>
            <w:r w:rsidRPr="004B6E6D">
              <w:rPr>
                <w:rStyle w:val="PlanInstructions"/>
              </w:rPr>
              <w:t>Plans should modify this as necessary.</w:t>
            </w:r>
            <w:r w:rsidRPr="004B6E6D">
              <w:rPr>
                <w:rStyle w:val="PlanInstructions"/>
                <w:i w:val="0"/>
              </w:rPr>
              <w:t>]</w:t>
            </w:r>
          </w:p>
          <w:p w14:paraId="4D0F9416" w14:textId="77777777" w:rsidR="005F3D5A" w:rsidRDefault="005F3D5A" w:rsidP="002D5BEB">
            <w:pPr>
              <w:pStyle w:val="Tablesubtitle"/>
            </w:pPr>
            <w:r w:rsidRPr="00E36476">
              <w:t xml:space="preserve">Family </w:t>
            </w:r>
            <w:r w:rsidR="00CF01A1">
              <w:t>p</w:t>
            </w:r>
            <w:r w:rsidRPr="00E36476">
              <w:t xml:space="preserve">lanning </w:t>
            </w:r>
            <w:r w:rsidR="00CF01A1">
              <w:t>s</w:t>
            </w:r>
            <w:r w:rsidRPr="00E36476">
              <w:t>ervices</w:t>
            </w:r>
          </w:p>
          <w:p w14:paraId="69B0E987" w14:textId="77777777" w:rsidR="005F3D5A" w:rsidRPr="00E0421C" w:rsidRDefault="00446AC5" w:rsidP="002D5BEB">
            <w:pPr>
              <w:pStyle w:val="Tabletext"/>
            </w:pPr>
            <w:r w:rsidRPr="00E0421C">
              <w:t>The law lets you choose any provider to get certain family planning services from. This means any doctor, clinic, hospital, pharmacy or family planning office.</w:t>
            </w:r>
          </w:p>
          <w:p w14:paraId="42FBE291" w14:textId="77777777" w:rsidR="005F3D5A" w:rsidRDefault="00FB605F" w:rsidP="002D5BEB">
            <w:pPr>
              <w:pStyle w:val="Tabletext"/>
            </w:pPr>
            <w:r>
              <w:t>&lt;</w:t>
            </w:r>
            <w:r w:rsidR="00773994">
              <w:t>P</w:t>
            </w:r>
            <w:r w:rsidR="00B57B35">
              <w:t>lan name</w:t>
            </w:r>
            <w:r>
              <w:t>&gt;</w:t>
            </w:r>
            <w:r w:rsidR="005F3D5A" w:rsidRPr="00BE5349">
              <w:t xml:space="preserve"> will pay for </w:t>
            </w:r>
            <w:r w:rsidR="005B6F99">
              <w:t>the following</w:t>
            </w:r>
            <w:r w:rsidR="005F3D5A">
              <w:t xml:space="preserve"> </w:t>
            </w:r>
            <w:r w:rsidR="005F3D5A" w:rsidRPr="00BE5349">
              <w:t>services</w:t>
            </w:r>
            <w:r w:rsidR="005F3D5A">
              <w:t>:</w:t>
            </w:r>
          </w:p>
          <w:p w14:paraId="542FBE8C" w14:textId="77777777" w:rsidR="005F3D5A" w:rsidRPr="00EB7A1D" w:rsidRDefault="005F3D5A" w:rsidP="002D5BEB">
            <w:pPr>
              <w:pStyle w:val="Tablelistbullet"/>
              <w:rPr>
                <w:rFonts w:eastAsia="Times New Roman"/>
              </w:rPr>
            </w:pPr>
            <w:r w:rsidRPr="00EB7A1D">
              <w:rPr>
                <w:rFonts w:eastAsia="Times New Roman"/>
              </w:rPr>
              <w:t>Family planning exam and medical treatment</w:t>
            </w:r>
          </w:p>
          <w:p w14:paraId="46ADF3F3" w14:textId="77777777" w:rsidR="005F3D5A" w:rsidRPr="00EB7A1D" w:rsidRDefault="005F3D5A" w:rsidP="002D5BEB">
            <w:pPr>
              <w:pStyle w:val="Tablelistbullet"/>
              <w:rPr>
                <w:rFonts w:eastAsia="Times New Roman"/>
              </w:rPr>
            </w:pPr>
            <w:r w:rsidRPr="00EB7A1D">
              <w:rPr>
                <w:rFonts w:eastAsia="Times New Roman"/>
              </w:rPr>
              <w:t>Family planning lab and diagnostic tests</w:t>
            </w:r>
          </w:p>
          <w:p w14:paraId="1A748B1E" w14:textId="77777777" w:rsidR="005F3D5A" w:rsidRPr="00EB7A1D" w:rsidRDefault="005F3D5A" w:rsidP="002D5BEB">
            <w:pPr>
              <w:pStyle w:val="Tablelistbullet"/>
              <w:rPr>
                <w:rFonts w:eastAsia="Times New Roman"/>
              </w:rPr>
            </w:pPr>
            <w:r w:rsidRPr="00EB7A1D">
              <w:rPr>
                <w:rFonts w:eastAsia="Times New Roman"/>
              </w:rPr>
              <w:t>Family planning methods (birth control pills, patch, ring, IUD, injections, implants)</w:t>
            </w:r>
          </w:p>
          <w:p w14:paraId="0409CF93" w14:textId="77777777" w:rsidR="005F3D5A" w:rsidRPr="00EB7A1D" w:rsidRDefault="005F3D5A" w:rsidP="002D5BEB">
            <w:pPr>
              <w:pStyle w:val="Tablelistbullet"/>
              <w:rPr>
                <w:rFonts w:eastAsia="Times New Roman"/>
              </w:rPr>
            </w:pPr>
            <w:r w:rsidRPr="00EB7A1D">
              <w:rPr>
                <w:rFonts w:eastAsia="Times New Roman"/>
              </w:rPr>
              <w:t>Family planning supplies with prescription (condom, sponge, foam, film, diaphragm, cap</w:t>
            </w:r>
            <w:r w:rsidR="001D256B">
              <w:rPr>
                <w:rFonts w:eastAsia="Times New Roman"/>
              </w:rPr>
              <w:t>, emergency contraception, pregnancy tests</w:t>
            </w:r>
            <w:r w:rsidRPr="00EB7A1D">
              <w:rPr>
                <w:rFonts w:eastAsia="Times New Roman"/>
              </w:rPr>
              <w:t>)</w:t>
            </w:r>
          </w:p>
          <w:p w14:paraId="076CED6F" w14:textId="77777777" w:rsidR="005F3D5A" w:rsidRPr="00EB7A1D" w:rsidRDefault="005F3D5A" w:rsidP="002D5BEB">
            <w:pPr>
              <w:pStyle w:val="Tablelistbullet"/>
              <w:rPr>
                <w:rFonts w:eastAsia="Times New Roman"/>
              </w:rPr>
            </w:pPr>
            <w:r w:rsidRPr="00EB7A1D">
              <w:rPr>
                <w:rFonts w:eastAsia="Times New Roman"/>
              </w:rPr>
              <w:t xml:space="preserve">Counseling and diagnosis of infertility, </w:t>
            </w:r>
            <w:r>
              <w:rPr>
                <w:rFonts w:eastAsia="Times New Roman"/>
              </w:rPr>
              <w:t>and</w:t>
            </w:r>
            <w:r w:rsidRPr="00EB7A1D">
              <w:rPr>
                <w:rFonts w:eastAsia="Times New Roman"/>
              </w:rPr>
              <w:t xml:space="preserve"> related services</w:t>
            </w:r>
          </w:p>
          <w:p w14:paraId="78DD632F" w14:textId="77777777" w:rsidR="005F3D5A" w:rsidRPr="00EB7A1D" w:rsidRDefault="005F3D5A" w:rsidP="002D5BEB">
            <w:pPr>
              <w:pStyle w:val="Tablelistbullet"/>
              <w:rPr>
                <w:rFonts w:eastAsia="Times New Roman"/>
              </w:rPr>
            </w:pPr>
            <w:r w:rsidRPr="00EB7A1D">
              <w:rPr>
                <w:rFonts w:eastAsia="Times New Roman"/>
              </w:rPr>
              <w:t xml:space="preserve">Counseling and testing for sexually transmitted </w:t>
            </w:r>
            <w:r w:rsidR="00FB53E1">
              <w:rPr>
                <w:rFonts w:eastAsia="Times New Roman"/>
              </w:rPr>
              <w:t>infections</w:t>
            </w:r>
            <w:r w:rsidR="00FB53E1" w:rsidRPr="00EB7A1D">
              <w:rPr>
                <w:rFonts w:eastAsia="Times New Roman"/>
              </w:rPr>
              <w:t xml:space="preserve"> </w:t>
            </w:r>
            <w:r w:rsidRPr="00EB7A1D">
              <w:rPr>
                <w:rFonts w:eastAsia="Times New Roman"/>
              </w:rPr>
              <w:t>(ST</w:t>
            </w:r>
            <w:r w:rsidR="00FB53E1">
              <w:rPr>
                <w:rFonts w:eastAsia="Times New Roman"/>
              </w:rPr>
              <w:t>I</w:t>
            </w:r>
            <w:r w:rsidRPr="00EB7A1D">
              <w:rPr>
                <w:rFonts w:eastAsia="Times New Roman"/>
              </w:rPr>
              <w:t>s), AIDS, and other HIV-related conditions</w:t>
            </w:r>
            <w:r w:rsidR="004F587B">
              <w:rPr>
                <w:rFonts w:eastAsia="Times New Roman"/>
              </w:rPr>
              <w:t>, as part of a family planning visit</w:t>
            </w:r>
          </w:p>
          <w:p w14:paraId="6032F430" w14:textId="77777777" w:rsidR="005F3D5A" w:rsidRPr="00EB7A1D" w:rsidRDefault="005F3D5A" w:rsidP="002D5BEB">
            <w:pPr>
              <w:pStyle w:val="Tablelistbullet"/>
              <w:rPr>
                <w:rFonts w:eastAsia="Times New Roman"/>
              </w:rPr>
            </w:pPr>
            <w:r w:rsidRPr="00EB7A1D">
              <w:rPr>
                <w:rFonts w:eastAsia="Times New Roman"/>
              </w:rPr>
              <w:t xml:space="preserve">Treatment for sexually transmitted </w:t>
            </w:r>
            <w:r w:rsidR="00FB53E1">
              <w:rPr>
                <w:rFonts w:eastAsia="Times New Roman"/>
              </w:rPr>
              <w:t>infections</w:t>
            </w:r>
            <w:r w:rsidR="00821877" w:rsidRPr="00EB7A1D">
              <w:rPr>
                <w:rFonts w:eastAsia="Times New Roman"/>
              </w:rPr>
              <w:t xml:space="preserve"> </w:t>
            </w:r>
            <w:r w:rsidRPr="00EB7A1D">
              <w:rPr>
                <w:rFonts w:eastAsia="Times New Roman"/>
              </w:rPr>
              <w:t>(ST</w:t>
            </w:r>
            <w:r w:rsidR="00FB53E1">
              <w:rPr>
                <w:rFonts w:eastAsia="Times New Roman"/>
              </w:rPr>
              <w:t>I</w:t>
            </w:r>
            <w:r w:rsidRPr="00EB7A1D">
              <w:rPr>
                <w:rFonts w:eastAsia="Times New Roman"/>
              </w:rPr>
              <w:t>s)</w:t>
            </w:r>
          </w:p>
          <w:p w14:paraId="1DCEC7DB" w14:textId="77777777" w:rsidR="005F3D5A" w:rsidRDefault="005F3D5A" w:rsidP="002D5BEB">
            <w:pPr>
              <w:pStyle w:val="Tablelistbullet"/>
              <w:rPr>
                <w:rFonts w:eastAsia="Times New Roman"/>
              </w:rPr>
            </w:pPr>
            <w:r w:rsidRPr="00EB7A1D">
              <w:rPr>
                <w:rFonts w:eastAsia="Times New Roman"/>
              </w:rPr>
              <w:t>Voluntary sterilization (You must be age 21 or older, and you must sign a federal sterilization consent form. At least 30 days, but not more than 180 days, must pass between the date that you sign the form and the date of surgery.)</w:t>
            </w:r>
          </w:p>
          <w:p w14:paraId="20D5DE0C" w14:textId="77777777" w:rsidR="001D256B" w:rsidRPr="00EB7A1D" w:rsidRDefault="001D256B" w:rsidP="002D5BEB">
            <w:pPr>
              <w:pStyle w:val="Tablelistbullet"/>
              <w:rPr>
                <w:rFonts w:eastAsia="Times New Roman"/>
              </w:rPr>
            </w:pPr>
            <w:r>
              <w:rPr>
                <w:rFonts w:eastAsia="Times New Roman"/>
              </w:rPr>
              <w:t>Abortion</w:t>
            </w:r>
          </w:p>
          <w:p w14:paraId="47B442C2" w14:textId="77777777" w:rsidR="00526735" w:rsidRDefault="00526735" w:rsidP="002D5BEB">
            <w:pPr>
              <w:pStyle w:val="Tabletext"/>
            </w:pPr>
            <w:r>
              <w:t xml:space="preserve">These services do not require prior authorization.  </w:t>
            </w:r>
          </w:p>
          <w:p w14:paraId="2AB4170D" w14:textId="3B1C6237" w:rsidR="00543703" w:rsidRPr="00ED6404" w:rsidRDefault="00543703" w:rsidP="00ED6404">
            <w:pPr>
              <w:rPr>
                <w:rFonts w:ascii="Calibri" w:hAnsi="Calibri"/>
                <w:color w:val="548DD4"/>
              </w:rPr>
            </w:pPr>
            <w:r w:rsidRPr="00EB6C51">
              <w:rPr>
                <w:color w:val="548DD4"/>
              </w:rPr>
              <w:t>[</w:t>
            </w:r>
            <w:r w:rsidRPr="00EB6C51">
              <w:rPr>
                <w:i/>
                <w:color w:val="548DD4"/>
              </w:rPr>
              <w:t>For FIDA Plans that do not cover certain family planning services due to religious exemption, include:</w:t>
            </w:r>
            <w:r w:rsidR="00200A72" w:rsidRPr="00E8016A">
              <w:rPr>
                <w:i/>
                <w:color w:val="548DD4"/>
              </w:rPr>
              <w:t xml:space="preserve"> </w:t>
            </w:r>
            <w:r w:rsidRPr="00EB6C51">
              <w:rPr>
                <w:color w:val="548DD4"/>
              </w:rPr>
              <w:t xml:space="preserve">&lt;Plan </w:t>
            </w:r>
            <w:r w:rsidR="00E8016A" w:rsidRPr="00E8016A">
              <w:rPr>
                <w:color w:val="548DD4"/>
              </w:rPr>
              <w:t>n</w:t>
            </w:r>
            <w:r w:rsidRPr="00EB6C51">
              <w:rPr>
                <w:color w:val="548DD4"/>
              </w:rPr>
              <w:t xml:space="preserve">ame&gt; does not </w:t>
            </w:r>
            <w:r w:rsidRPr="00ED6404">
              <w:rPr>
                <w:color w:val="548DD4"/>
              </w:rPr>
              <w:t>cover</w:t>
            </w:r>
            <w:r w:rsidRPr="00EB6C51">
              <w:rPr>
                <w:color w:val="548DD4"/>
              </w:rPr>
              <w:t xml:space="preserve"> certain family planning and reproductive health services, such as abortion, sterilization, and prescription birth control. New York State requires us to inform you that you can use your Medicaid card to get these services from any doctor or clinic that accepts Medicaid.</w:t>
            </w:r>
            <w:r w:rsidR="00200A72" w:rsidRPr="00E8016A">
              <w:rPr>
                <w:color w:val="548DD4"/>
              </w:rPr>
              <w:t>]</w:t>
            </w:r>
            <w:r w:rsidRPr="00EB6C51">
              <w:rPr>
                <w:color w:val="548DD4"/>
              </w:rPr>
              <w:t xml:space="preserve">  </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59E508D7" w14:textId="77777777" w:rsidR="005F3D5A" w:rsidRPr="009A04D1" w:rsidRDefault="00741F0D" w:rsidP="002D5BEB">
            <w:pPr>
              <w:pStyle w:val="Tabletext"/>
              <w:rPr>
                <w:i/>
                <w:color w:val="000000"/>
              </w:rPr>
            </w:pPr>
            <w:r w:rsidRPr="009A04D1">
              <w:rPr>
                <w:rStyle w:val="PlanInstructions"/>
                <w:i w:val="0"/>
                <w:color w:val="000000"/>
              </w:rPr>
              <w:t>$0</w:t>
            </w:r>
          </w:p>
        </w:tc>
      </w:tr>
      <w:tr w:rsidR="00387390" w:rsidRPr="00417E5A" w14:paraId="6EF92D68"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50A055C4" w14:textId="77777777" w:rsidR="00387390" w:rsidRPr="00412651" w:rsidRDefault="00167363" w:rsidP="002D5BEB">
            <w:pPr>
              <w:pStyle w:val="Tableapple"/>
              <w:spacing w:line="280" w:lineRule="exact"/>
              <w:ind w:right="90"/>
            </w:pPr>
            <w:r w:rsidRPr="00412651">
              <w:rPr>
                <w:noProof/>
              </w:rPr>
              <w:lastRenderedPageBreak/>
              <w:drawing>
                <wp:inline distT="0" distB="0" distL="0" distR="0" wp14:anchorId="3013EF83" wp14:editId="07D83AE0">
                  <wp:extent cx="190500" cy="228600"/>
                  <wp:effectExtent l="0" t="0" r="0" b="0"/>
                  <wp:docPr id="15" name="Picture 15"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004F4D73">
              <w:t xml:space="preserve"> </w:t>
            </w: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32070E48" w14:textId="77777777" w:rsidR="00387390" w:rsidRPr="00415740" w:rsidRDefault="00387390" w:rsidP="002D5BEB">
            <w:pPr>
              <w:pStyle w:val="Tablesubtitle"/>
            </w:pPr>
            <w:r w:rsidRPr="00417E5A">
              <w:t>Health and wellness education programs</w:t>
            </w:r>
          </w:p>
          <w:p w14:paraId="53BB9DF9" w14:textId="77777777" w:rsidR="009550C3" w:rsidRPr="001225A3" w:rsidRDefault="009550C3" w:rsidP="002D5BEB">
            <w:pPr>
              <w:pStyle w:val="Tabletext"/>
              <w:rPr>
                <w:rFonts w:cs="Arial"/>
              </w:rPr>
            </w:pPr>
            <w:r w:rsidRPr="00284757">
              <w:rPr>
                <w:rStyle w:val="PlanInstructions"/>
                <w:i w:val="0"/>
                <w:color w:val="auto"/>
              </w:rPr>
              <w:t>&lt;</w:t>
            </w:r>
            <w:r w:rsidR="00773994">
              <w:rPr>
                <w:rStyle w:val="PlanInstructions"/>
                <w:i w:val="0"/>
                <w:color w:val="auto"/>
              </w:rPr>
              <w:t>P</w:t>
            </w:r>
            <w:r w:rsidR="00B57B35" w:rsidRPr="00284757">
              <w:rPr>
                <w:rStyle w:val="PlanInstructions"/>
                <w:i w:val="0"/>
                <w:color w:val="auto"/>
              </w:rPr>
              <w:t>lan name</w:t>
            </w:r>
            <w:r w:rsidRPr="00284757">
              <w:rPr>
                <w:rStyle w:val="PlanInstructions"/>
                <w:i w:val="0"/>
                <w:color w:val="auto"/>
              </w:rPr>
              <w:t xml:space="preserve">&gt; will pay for </w:t>
            </w:r>
            <w:r w:rsidRPr="00284757">
              <w:rPr>
                <w:rFonts w:cs="Arial"/>
              </w:rPr>
              <w:t>health and</w:t>
            </w:r>
            <w:r>
              <w:rPr>
                <w:rFonts w:cs="Arial"/>
                <w:sz w:val="20"/>
              </w:rPr>
              <w:t xml:space="preserve"> </w:t>
            </w:r>
            <w:r w:rsidRPr="001225A3">
              <w:rPr>
                <w:rFonts w:cs="Arial"/>
              </w:rPr>
              <w:t>w</w:t>
            </w:r>
            <w:r w:rsidR="00ED1847" w:rsidRPr="001225A3">
              <w:rPr>
                <w:rFonts w:cs="Arial"/>
              </w:rPr>
              <w:t>ell</w:t>
            </w:r>
            <w:r w:rsidRPr="001225A3">
              <w:rPr>
                <w:rFonts w:cs="Arial"/>
              </w:rPr>
              <w:t>ness e</w:t>
            </w:r>
            <w:r w:rsidR="00ED1847" w:rsidRPr="001225A3">
              <w:rPr>
                <w:rFonts w:cs="Arial"/>
              </w:rPr>
              <w:t>ducation for Participants and their caregivers</w:t>
            </w:r>
            <w:r w:rsidR="00ED6CA6" w:rsidRPr="001225A3">
              <w:rPr>
                <w:rFonts w:cs="Arial"/>
              </w:rPr>
              <w:t>,</w:t>
            </w:r>
            <w:r w:rsidR="00ED1847" w:rsidRPr="001225A3">
              <w:rPr>
                <w:rFonts w:cs="Arial"/>
              </w:rPr>
              <w:t xml:space="preserve"> </w:t>
            </w:r>
            <w:r w:rsidRPr="001225A3">
              <w:rPr>
                <w:rFonts w:cs="Arial"/>
              </w:rPr>
              <w:t xml:space="preserve">which </w:t>
            </w:r>
            <w:r w:rsidR="00ED1847" w:rsidRPr="001225A3">
              <w:rPr>
                <w:rFonts w:cs="Arial"/>
              </w:rPr>
              <w:t xml:space="preserve">includes: </w:t>
            </w:r>
          </w:p>
          <w:p w14:paraId="5FA82DAD" w14:textId="77777777" w:rsidR="009550C3" w:rsidRPr="001225A3" w:rsidRDefault="00B65807" w:rsidP="002D5BEB">
            <w:pPr>
              <w:pStyle w:val="Tabletext"/>
              <w:numPr>
                <w:ilvl w:val="0"/>
                <w:numId w:val="26"/>
              </w:numPr>
              <w:ind w:left="432"/>
              <w:rPr>
                <w:rFonts w:cs="Arial"/>
              </w:rPr>
            </w:pPr>
            <w:r w:rsidRPr="001225A3">
              <w:rPr>
                <w:rFonts w:cs="Arial"/>
              </w:rPr>
              <w:t>C</w:t>
            </w:r>
            <w:r w:rsidR="00ED1847" w:rsidRPr="001225A3">
              <w:rPr>
                <w:rFonts w:cs="Arial"/>
              </w:rPr>
              <w:t>lasses, support groups, and workshops</w:t>
            </w:r>
          </w:p>
          <w:p w14:paraId="51ED25FB" w14:textId="77777777" w:rsidR="009550C3" w:rsidRPr="001225A3" w:rsidRDefault="00B65807" w:rsidP="002D5BEB">
            <w:pPr>
              <w:pStyle w:val="Tabletext"/>
              <w:numPr>
                <w:ilvl w:val="0"/>
                <w:numId w:val="26"/>
              </w:numPr>
              <w:ind w:left="432"/>
              <w:rPr>
                <w:rFonts w:cs="Arial"/>
              </w:rPr>
            </w:pPr>
            <w:r w:rsidRPr="001225A3">
              <w:rPr>
                <w:rFonts w:cs="Arial"/>
              </w:rPr>
              <w:t>E</w:t>
            </w:r>
            <w:r w:rsidR="00ED1847" w:rsidRPr="001225A3">
              <w:rPr>
                <w:rFonts w:cs="Arial"/>
              </w:rPr>
              <w:t xml:space="preserve">ducational materials and resources </w:t>
            </w:r>
          </w:p>
          <w:p w14:paraId="11D6E9C0" w14:textId="77777777" w:rsidR="009550C3" w:rsidRPr="001225A3" w:rsidRDefault="00B65807" w:rsidP="002D5BEB">
            <w:pPr>
              <w:pStyle w:val="Tabletext"/>
              <w:numPr>
                <w:ilvl w:val="0"/>
                <w:numId w:val="26"/>
              </w:numPr>
              <w:ind w:left="432"/>
              <w:rPr>
                <w:rFonts w:cs="Arial"/>
              </w:rPr>
            </w:pPr>
            <w:r w:rsidRPr="001225A3">
              <w:rPr>
                <w:rFonts w:cs="Arial"/>
              </w:rPr>
              <w:t>W</w:t>
            </w:r>
            <w:r w:rsidR="00ED1847" w:rsidRPr="001225A3">
              <w:rPr>
                <w:rFonts w:cs="Arial"/>
              </w:rPr>
              <w:t xml:space="preserve">ebsite, email, or mobile application communications </w:t>
            </w:r>
          </w:p>
          <w:p w14:paraId="7CD21CE0" w14:textId="77777777" w:rsidR="00582FAC" w:rsidRPr="00E909A1" w:rsidRDefault="00582FAC" w:rsidP="002D5BEB">
            <w:pPr>
              <w:pStyle w:val="Tabletext"/>
            </w:pPr>
            <w:r w:rsidRPr="001225A3">
              <w:rPr>
                <w:rFonts w:cs="Arial"/>
              </w:rPr>
              <w:t xml:space="preserve">These services are provided </w:t>
            </w:r>
            <w:r w:rsidR="00ED1847" w:rsidRPr="001225A3">
              <w:rPr>
                <w:rFonts w:cs="Arial"/>
              </w:rPr>
              <w:t>on topics including, but not limited to</w:t>
            </w:r>
            <w:r w:rsidRPr="001225A3">
              <w:rPr>
                <w:rFonts w:cs="Arial"/>
              </w:rPr>
              <w:t>:</w:t>
            </w:r>
            <w:r w:rsidR="00ED1847" w:rsidRPr="001225A3">
              <w:rPr>
                <w:rFonts w:cs="Arial"/>
              </w:rPr>
              <w:t xml:space="preserve"> </w:t>
            </w:r>
            <w:r w:rsidR="00ED1847" w:rsidRPr="00CF73F9">
              <w:t>heart attack and stroke prevention, asthma, living with chronic conditions, back care, stress management, healthy eating and weight management, oral hygiene, and osteoporosis.</w:t>
            </w:r>
          </w:p>
          <w:p w14:paraId="23AAAB12" w14:textId="77777777" w:rsidR="00ED1847" w:rsidRDefault="00ED1847" w:rsidP="002D5BEB">
            <w:pPr>
              <w:pStyle w:val="ListBullet"/>
              <w:numPr>
                <w:ilvl w:val="0"/>
                <w:numId w:val="0"/>
              </w:numPr>
              <w:spacing w:line="280" w:lineRule="exact"/>
              <w:ind w:right="288"/>
            </w:pPr>
            <w:r w:rsidRPr="00CF73F9">
              <w:t xml:space="preserve">This benefit also includes annual preventive care reminders and caregiver resources.  </w:t>
            </w:r>
          </w:p>
          <w:p w14:paraId="6571A861" w14:textId="77777777" w:rsidR="00526735" w:rsidRPr="00526735" w:rsidRDefault="00E10B4F" w:rsidP="002D5BEB">
            <w:pPr>
              <w:pStyle w:val="ListBullet"/>
              <w:numPr>
                <w:ilvl w:val="0"/>
                <w:numId w:val="0"/>
              </w:numPr>
              <w:spacing w:line="280" w:lineRule="exact"/>
              <w:ind w:right="288"/>
              <w:rPr>
                <w:rStyle w:val="PlanInstructions"/>
                <w:i w:val="0"/>
              </w:rPr>
            </w:pPr>
            <w:r w:rsidRPr="00C84004">
              <w:rPr>
                <w:bCs/>
              </w:rPr>
              <w:t>This service does not require prior authorization.</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54557F15" w14:textId="77777777" w:rsidR="00387390" w:rsidRPr="00EB7A1D" w:rsidRDefault="001D256B" w:rsidP="002D5BEB">
            <w:pPr>
              <w:spacing w:after="120" w:line="280" w:lineRule="exact"/>
            </w:pPr>
            <w:r>
              <w:t>$0</w:t>
            </w:r>
          </w:p>
        </w:tc>
      </w:tr>
      <w:tr w:rsidR="00ED6404" w:rsidRPr="00417E5A" w14:paraId="08EA090C"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33C7A1D7" w14:textId="77777777" w:rsidR="00ED6404" w:rsidRPr="00412651" w:rsidRDefault="00ED6404" w:rsidP="002D5BEB">
            <w:pPr>
              <w:pStyle w:val="Tableapple"/>
              <w:spacing w:line="280" w:lineRule="exact"/>
              <w:ind w:right="90"/>
              <w:rPr>
                <w:noProof/>
              </w:rPr>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27481E4F" w14:textId="77777777" w:rsidR="00ED6404" w:rsidRPr="00B84A50" w:rsidRDefault="00ED6404" w:rsidP="00ED6404">
            <w:pPr>
              <w:pStyle w:val="Tablesubtitle"/>
            </w:pPr>
            <w:r w:rsidRPr="004E07FE">
              <w:t>Hearing services</w:t>
            </w:r>
          </w:p>
          <w:p w14:paraId="14BF73D9" w14:textId="77777777" w:rsidR="00ED6404" w:rsidRPr="00284757" w:rsidRDefault="00ED6404" w:rsidP="00ED6404">
            <w:pPr>
              <w:pStyle w:val="Tabletext"/>
            </w:pPr>
            <w:r>
              <w:t>&lt;P</w:t>
            </w:r>
            <w:r w:rsidRPr="00284757">
              <w:t>lan name&gt; pays for hearing and balance tests done by your provider. These tests tell you whether you need medical treatment. They are covered as outpatient care when you get them from a physician, audiologist, or other qualified provider.</w:t>
            </w:r>
          </w:p>
          <w:p w14:paraId="0FCC19B0" w14:textId="77777777" w:rsidR="00ED6404" w:rsidRPr="00284757" w:rsidRDefault="00ED6404" w:rsidP="00ED6404">
            <w:pPr>
              <w:pStyle w:val="Tabletext"/>
              <w:rPr>
                <w:rFonts w:cs="Arial"/>
              </w:rPr>
            </w:pPr>
            <w:r w:rsidRPr="00284757">
              <w:rPr>
                <w:rStyle w:val="PlanInstructions"/>
                <w:i w:val="0"/>
                <w:color w:val="auto"/>
              </w:rPr>
              <w:t>H</w:t>
            </w:r>
            <w:r w:rsidRPr="00284757">
              <w:rPr>
                <w:rFonts w:cs="Arial"/>
              </w:rPr>
              <w:t xml:space="preserve">earing services and products are covered when medically necessary to alleviate disability caused by the loss or impairment of hearing.  </w:t>
            </w:r>
          </w:p>
          <w:p w14:paraId="0C987E64" w14:textId="4601B8B4" w:rsidR="00ED6404" w:rsidRPr="00ED6404" w:rsidRDefault="00ED6404" w:rsidP="00ED6404">
            <w:pPr>
              <w:pStyle w:val="ListBullet"/>
              <w:numPr>
                <w:ilvl w:val="0"/>
                <w:numId w:val="0"/>
              </w:numPr>
              <w:spacing w:line="280" w:lineRule="exact"/>
              <w:ind w:right="288"/>
              <w:jc w:val="right"/>
              <w:rPr>
                <w:b/>
              </w:rPr>
            </w:pPr>
            <w:r w:rsidRPr="00ED6404">
              <w:rPr>
                <w:rFonts w:cs="Calibri"/>
                <w:b/>
                <w:i/>
                <w:szCs w:val="20"/>
              </w:rPr>
              <w:t>This benefit is continued on the next page</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5135682B" w14:textId="4CEA4480" w:rsidR="00ED6404" w:rsidRDefault="00ED6404" w:rsidP="002D5BEB">
            <w:pPr>
              <w:spacing w:after="120" w:line="280" w:lineRule="exact"/>
            </w:pPr>
            <w:r>
              <w:t>$0</w:t>
            </w:r>
          </w:p>
        </w:tc>
      </w:tr>
      <w:tr w:rsidR="005F3D5A" w:rsidRPr="00417E5A" w14:paraId="49E4E4C3"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684FD462" w14:textId="77777777" w:rsidR="005F3D5A" w:rsidRPr="00EB7A1D" w:rsidRDefault="005F3D5A" w:rsidP="002D5BEB">
            <w:pPr>
              <w:pStyle w:val="Tableapple"/>
              <w:spacing w:line="280" w:lineRule="exact"/>
              <w:ind w:right="288"/>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59939921" w14:textId="4B17ADA1" w:rsidR="005F3D5A" w:rsidRPr="00B84A50" w:rsidRDefault="005F3D5A" w:rsidP="002D5BEB">
            <w:pPr>
              <w:pStyle w:val="Tablesubtitle"/>
            </w:pPr>
            <w:r w:rsidRPr="004E07FE">
              <w:t>Hearing services</w:t>
            </w:r>
            <w:r w:rsidR="00ED6404">
              <w:t xml:space="preserve"> (continued)</w:t>
            </w:r>
          </w:p>
          <w:p w14:paraId="3F332670" w14:textId="77777777" w:rsidR="00582FAC" w:rsidRPr="00284757" w:rsidRDefault="00ED1847" w:rsidP="002D5BEB">
            <w:pPr>
              <w:pStyle w:val="Tabletext"/>
              <w:rPr>
                <w:rFonts w:cs="Arial"/>
              </w:rPr>
            </w:pPr>
            <w:r w:rsidRPr="00284757">
              <w:rPr>
                <w:rFonts w:cs="Arial"/>
              </w:rPr>
              <w:t>Services include</w:t>
            </w:r>
            <w:r w:rsidR="009F0C32">
              <w:rPr>
                <w:rFonts w:cs="Arial"/>
              </w:rPr>
              <w:t>:</w:t>
            </w:r>
          </w:p>
          <w:p w14:paraId="28567C84" w14:textId="77777777" w:rsidR="00B65807" w:rsidRPr="00284757" w:rsidRDefault="00B65807" w:rsidP="002D5BEB">
            <w:pPr>
              <w:pStyle w:val="ListBullet"/>
              <w:spacing w:line="280" w:lineRule="exact"/>
              <w:ind w:left="432" w:right="288"/>
              <w:rPr>
                <w:i/>
                <w:color w:val="548DD4"/>
              </w:rPr>
            </w:pPr>
            <w:r w:rsidRPr="00284757">
              <w:t>H</w:t>
            </w:r>
            <w:r w:rsidR="00ED1847" w:rsidRPr="00284757">
              <w:t xml:space="preserve">earing aid selecting, fitting, and dispensing </w:t>
            </w:r>
          </w:p>
          <w:p w14:paraId="18F3A806" w14:textId="77777777" w:rsidR="00B65807" w:rsidRPr="00B65807" w:rsidRDefault="00B65807" w:rsidP="002D5BEB">
            <w:pPr>
              <w:pStyle w:val="ListBullet"/>
              <w:spacing w:line="280" w:lineRule="exact"/>
              <w:ind w:left="432" w:right="288"/>
              <w:rPr>
                <w:i/>
                <w:color w:val="548DD4"/>
              </w:rPr>
            </w:pPr>
            <w:r w:rsidRPr="00284757">
              <w:t>H</w:t>
            </w:r>
            <w:r w:rsidR="00ED1847" w:rsidRPr="00284757">
              <w:t>earing aid checks</w:t>
            </w:r>
            <w:r w:rsidR="00ED1847" w:rsidRPr="00CF73F9">
              <w:t xml:space="preserve"> following dispensing </w:t>
            </w:r>
          </w:p>
          <w:p w14:paraId="5681C060" w14:textId="77777777" w:rsidR="00B65807" w:rsidRPr="00B65807" w:rsidRDefault="00B65807" w:rsidP="002D5BEB">
            <w:pPr>
              <w:pStyle w:val="ListBullet"/>
              <w:spacing w:line="280" w:lineRule="exact"/>
              <w:ind w:left="432" w:right="288"/>
              <w:rPr>
                <w:i/>
                <w:color w:val="548DD4"/>
              </w:rPr>
            </w:pPr>
            <w:r>
              <w:t>C</w:t>
            </w:r>
            <w:r w:rsidR="00ED1847" w:rsidRPr="00CF73F9">
              <w:t xml:space="preserve">onformity evaluations and hearing aid repairs </w:t>
            </w:r>
          </w:p>
          <w:p w14:paraId="4ABE06AE" w14:textId="77777777" w:rsidR="00B65807" w:rsidRPr="00B65807" w:rsidRDefault="00B65807" w:rsidP="002D5BEB">
            <w:pPr>
              <w:pStyle w:val="ListBullet"/>
              <w:spacing w:line="280" w:lineRule="exact"/>
              <w:ind w:left="432" w:right="288"/>
              <w:rPr>
                <w:i/>
                <w:color w:val="548DD4"/>
              </w:rPr>
            </w:pPr>
            <w:r>
              <w:t>A</w:t>
            </w:r>
            <w:r w:rsidR="00ED1847" w:rsidRPr="00CF73F9">
              <w:t>udiology services</w:t>
            </w:r>
            <w:r w:rsidR="00582FAC">
              <w:t>,</w:t>
            </w:r>
            <w:r w:rsidR="00ED1847" w:rsidRPr="00CF73F9">
              <w:t xml:space="preserve"> including examinations and testing</w:t>
            </w:r>
            <w:r w:rsidR="00582FAC">
              <w:t xml:space="preserve"> </w:t>
            </w:r>
          </w:p>
          <w:p w14:paraId="771318F3" w14:textId="77777777" w:rsidR="00B65807" w:rsidRPr="00B65807" w:rsidRDefault="00B65807" w:rsidP="002D5BEB">
            <w:pPr>
              <w:pStyle w:val="ListBullet"/>
              <w:spacing w:line="280" w:lineRule="exact"/>
              <w:ind w:left="432" w:right="288"/>
              <w:rPr>
                <w:i/>
                <w:color w:val="548DD4"/>
              </w:rPr>
            </w:pPr>
            <w:r>
              <w:t>H</w:t>
            </w:r>
            <w:r w:rsidR="00ED1847" w:rsidRPr="00CF73F9">
              <w:t xml:space="preserve">earing aid evaluations and hearing aid prescriptions </w:t>
            </w:r>
          </w:p>
          <w:p w14:paraId="32B11704" w14:textId="77777777" w:rsidR="00ED1847" w:rsidRPr="00E909A1" w:rsidRDefault="00B65807" w:rsidP="002D5BEB">
            <w:pPr>
              <w:pStyle w:val="ListBullet"/>
              <w:spacing w:line="280" w:lineRule="exact"/>
              <w:ind w:left="432" w:right="288"/>
            </w:pPr>
            <w:r>
              <w:t>H</w:t>
            </w:r>
            <w:r w:rsidR="00ED1847" w:rsidRPr="00CF73F9">
              <w:t>earing aid products</w:t>
            </w:r>
            <w:r w:rsidR="00582FAC">
              <w:t>,</w:t>
            </w:r>
            <w:r w:rsidR="00ED1847" w:rsidRPr="00CF73F9">
              <w:t xml:space="preserve"> including hearing aids, earmolds, special fittings</w:t>
            </w:r>
            <w:r w:rsidR="00582FAC">
              <w:t>,</w:t>
            </w:r>
            <w:r w:rsidR="00ED1847" w:rsidRPr="00CF73F9">
              <w:t xml:space="preserve"> and replacement parts</w:t>
            </w:r>
            <w:r w:rsidR="001225A3">
              <w:t xml:space="preserve"> when </w:t>
            </w:r>
            <w:r w:rsidR="00E909A1">
              <w:t>authorized by an audiologist</w:t>
            </w:r>
          </w:p>
          <w:p w14:paraId="4ECCCE4B" w14:textId="77777777" w:rsidR="008E78AC" w:rsidRPr="00C8433C" w:rsidRDefault="008E78AC" w:rsidP="002D5BEB">
            <w:pPr>
              <w:pStyle w:val="ListBullet"/>
              <w:numPr>
                <w:ilvl w:val="0"/>
                <w:numId w:val="0"/>
              </w:numPr>
              <w:spacing w:line="280" w:lineRule="exact"/>
              <w:ind w:right="288"/>
              <w:rPr>
                <w:rStyle w:val="PlanInstructions"/>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2212E4EC" w14:textId="7A8483E9" w:rsidR="00741F0D" w:rsidRPr="00E909A1" w:rsidRDefault="00741F0D" w:rsidP="002D5BEB">
            <w:pPr>
              <w:pStyle w:val="Tabletext"/>
            </w:pPr>
          </w:p>
        </w:tc>
      </w:tr>
      <w:tr w:rsidR="0010506F" w:rsidRPr="00417E5A" w14:paraId="2123743B"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6D28DB10" w14:textId="77777777" w:rsidR="0010506F" w:rsidRPr="00412651" w:rsidRDefault="00167363" w:rsidP="002D5BEB">
            <w:pPr>
              <w:pStyle w:val="Tableapple"/>
              <w:spacing w:line="280" w:lineRule="exact"/>
            </w:pPr>
            <w:r w:rsidRPr="00412651">
              <w:rPr>
                <w:noProof/>
              </w:rPr>
              <w:drawing>
                <wp:inline distT="0" distB="0" distL="0" distR="0" wp14:anchorId="0D576564" wp14:editId="6CD961C7">
                  <wp:extent cx="190500" cy="228600"/>
                  <wp:effectExtent l="0" t="0" r="0" b="0"/>
                  <wp:docPr id="16" name="Picture 16"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5368E6ED" w14:textId="77777777" w:rsidR="0010506F" w:rsidRPr="00B84A50" w:rsidRDefault="0010506F" w:rsidP="002D5BEB">
            <w:pPr>
              <w:pStyle w:val="Tablesubtitle"/>
            </w:pPr>
            <w:r w:rsidRPr="00526D66">
              <w:t>HIV screening</w:t>
            </w:r>
          </w:p>
          <w:p w14:paraId="7A700483" w14:textId="77777777" w:rsidR="0010506F" w:rsidRPr="00526D66" w:rsidRDefault="00FB605F" w:rsidP="002D5BEB">
            <w:pPr>
              <w:pStyle w:val="Tabletext"/>
            </w:pPr>
            <w:r>
              <w:t>&lt;</w:t>
            </w:r>
            <w:r w:rsidR="00773994">
              <w:t>P</w:t>
            </w:r>
            <w:r w:rsidR="00B57B35">
              <w:t>lan name</w:t>
            </w:r>
            <w:r>
              <w:t>&gt;</w:t>
            </w:r>
            <w:r w:rsidR="0010506F">
              <w:t xml:space="preserve"> pays for one HIV screening exam every </w:t>
            </w:r>
            <w:r w:rsidR="00494F86">
              <w:t xml:space="preserve">12 months </w:t>
            </w:r>
            <w:r w:rsidR="0010506F">
              <w:t>for people who</w:t>
            </w:r>
            <w:r w:rsidR="0010506F" w:rsidRPr="00526D66">
              <w:t>:</w:t>
            </w:r>
          </w:p>
          <w:p w14:paraId="3669FD71" w14:textId="77777777" w:rsidR="0010506F" w:rsidRPr="00D2440A" w:rsidRDefault="0010506F" w:rsidP="002D5BEB">
            <w:pPr>
              <w:pStyle w:val="Tablelistbullet"/>
            </w:pPr>
            <w:r>
              <w:t xml:space="preserve">ask for an HIV screening test, </w:t>
            </w:r>
            <w:r w:rsidRPr="00C8433C">
              <w:rPr>
                <w:b/>
                <w:i/>
              </w:rPr>
              <w:t>or</w:t>
            </w:r>
          </w:p>
          <w:p w14:paraId="1B2CA89A" w14:textId="77777777" w:rsidR="0010506F" w:rsidRPr="00D2440A" w:rsidRDefault="0010506F" w:rsidP="002D5BEB">
            <w:pPr>
              <w:pStyle w:val="Tablelistbullet"/>
            </w:pPr>
            <w:r>
              <w:t>are at increased risk for HIV infection.</w:t>
            </w:r>
          </w:p>
          <w:p w14:paraId="1B4CD98A" w14:textId="77777777" w:rsidR="0010506F" w:rsidRPr="00EB7A1D" w:rsidRDefault="0010506F" w:rsidP="002D5BEB">
            <w:pPr>
              <w:pStyle w:val="Tabletext"/>
              <w:rPr>
                <w:b/>
                <w:i/>
                <w:color w:val="000000"/>
              </w:rPr>
            </w:pPr>
            <w:r w:rsidRPr="00526D66">
              <w:t xml:space="preserve">For women who are pregnant, </w:t>
            </w:r>
            <w:r w:rsidR="00FB605F">
              <w:t>&lt;</w:t>
            </w:r>
            <w:r w:rsidR="00B57B35">
              <w:t>plan name</w:t>
            </w:r>
            <w:r w:rsidR="00FB605F">
              <w:t>&gt;</w:t>
            </w:r>
            <w:r>
              <w:t xml:space="preserve"> pays for u</w:t>
            </w:r>
            <w:r w:rsidRPr="00EB7A1D">
              <w:t>p to three HIV screening tests during a pregnancy</w:t>
            </w:r>
            <w:r>
              <w:t>.</w:t>
            </w:r>
          </w:p>
          <w:p w14:paraId="6E424272" w14:textId="77777777" w:rsidR="0010506F" w:rsidRDefault="008E78AC"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7EFBFBE8" w14:textId="77777777" w:rsidR="00CA63AC" w:rsidRPr="00C8433C" w:rsidRDefault="00E909A1" w:rsidP="002D5BEB">
            <w:pPr>
              <w:pStyle w:val="Tabletext"/>
              <w:rPr>
                <w:rStyle w:val="PlanInstructions"/>
              </w:rPr>
            </w:pPr>
            <w:r w:rsidRPr="00C84004">
              <w:rPr>
                <w:bCs/>
              </w:rPr>
              <w:t>This service does not require prior authorization.</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23FBF416" w14:textId="77777777" w:rsidR="0010506F" w:rsidRPr="00EB7A1D" w:rsidRDefault="0010506F" w:rsidP="002D5BEB">
            <w:pPr>
              <w:pStyle w:val="Tabletext"/>
            </w:pPr>
            <w:r w:rsidRPr="00EB7A1D">
              <w:t>$0</w:t>
            </w:r>
          </w:p>
          <w:p w14:paraId="13CFACC3" w14:textId="77777777" w:rsidR="0010506F" w:rsidRPr="00EB7A1D" w:rsidRDefault="0010506F" w:rsidP="002D5BEB">
            <w:pPr>
              <w:pStyle w:val="Tabletext"/>
              <w:rPr>
                <w:color w:val="548DD4"/>
              </w:rPr>
            </w:pPr>
          </w:p>
        </w:tc>
      </w:tr>
      <w:tr w:rsidR="00B7011B" w:rsidRPr="00417E5A" w14:paraId="1BD1F5C2"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682EC888" w14:textId="77777777" w:rsidR="00B7011B" w:rsidRPr="00412651" w:rsidRDefault="00B7011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65D00616" w14:textId="77777777" w:rsidR="00B7011B" w:rsidRDefault="00B7011B" w:rsidP="002D5BEB">
            <w:pPr>
              <w:pStyle w:val="Tablesubtitle"/>
            </w:pPr>
            <w:r>
              <w:t>Home and community support services</w:t>
            </w:r>
            <w:r w:rsidR="00B23EEB">
              <w:t xml:space="preserve"> (HCSS)</w:t>
            </w:r>
          </w:p>
          <w:p w14:paraId="78865D6B" w14:textId="77777777" w:rsidR="00B65807" w:rsidRPr="001225A3" w:rsidRDefault="00172892" w:rsidP="002D5BEB">
            <w:pPr>
              <w:spacing w:after="120" w:line="280" w:lineRule="exact"/>
              <w:ind w:right="288"/>
              <w:rPr>
                <w:rFonts w:cs="Arial"/>
                <w:color w:val="000000"/>
              </w:rPr>
            </w:pPr>
            <w:r w:rsidRPr="001225A3">
              <w:rPr>
                <w:rFonts w:cs="Arial"/>
                <w:color w:val="000000"/>
              </w:rPr>
              <w:t>&lt;</w:t>
            </w:r>
            <w:r w:rsidR="00773994">
              <w:rPr>
                <w:rFonts w:cs="Arial"/>
                <w:color w:val="000000"/>
              </w:rPr>
              <w:t>P</w:t>
            </w:r>
            <w:r w:rsidR="00B57B35" w:rsidRPr="001225A3">
              <w:rPr>
                <w:rFonts w:cs="Arial"/>
                <w:color w:val="000000"/>
              </w:rPr>
              <w:t>lan name</w:t>
            </w:r>
            <w:r w:rsidRPr="001225A3">
              <w:rPr>
                <w:rFonts w:cs="Arial"/>
                <w:color w:val="000000"/>
              </w:rPr>
              <w:t xml:space="preserve">&gt; will pay for HCSS for </w:t>
            </w:r>
            <w:r w:rsidR="004F4D73" w:rsidRPr="001225A3">
              <w:rPr>
                <w:rFonts w:cs="Arial"/>
                <w:color w:val="000000"/>
              </w:rPr>
              <w:t>P</w:t>
            </w:r>
            <w:r w:rsidR="00ED1847" w:rsidRPr="001225A3">
              <w:rPr>
                <w:rFonts w:cs="Arial"/>
                <w:color w:val="000000"/>
              </w:rPr>
              <w:t>articipant</w:t>
            </w:r>
            <w:r w:rsidRPr="001225A3">
              <w:rPr>
                <w:rFonts w:cs="Arial"/>
                <w:color w:val="000000"/>
              </w:rPr>
              <w:t>s who</w:t>
            </w:r>
            <w:r w:rsidR="00B65807" w:rsidRPr="001225A3">
              <w:rPr>
                <w:rFonts w:cs="Arial"/>
                <w:color w:val="000000"/>
              </w:rPr>
              <w:t>:</w:t>
            </w:r>
          </w:p>
          <w:p w14:paraId="55BAD37F" w14:textId="77777777" w:rsidR="00112EEC" w:rsidRPr="001225A3" w:rsidRDefault="00172892" w:rsidP="002D5BEB">
            <w:pPr>
              <w:numPr>
                <w:ilvl w:val="0"/>
                <w:numId w:val="27"/>
              </w:numPr>
              <w:spacing w:after="120" w:line="280" w:lineRule="exact"/>
              <w:ind w:left="432" w:right="288"/>
              <w:rPr>
                <w:rFonts w:cs="Arial"/>
                <w:color w:val="000000"/>
              </w:rPr>
            </w:pPr>
            <w:r w:rsidRPr="001225A3">
              <w:rPr>
                <w:rFonts w:cs="Arial"/>
                <w:color w:val="000000"/>
              </w:rPr>
              <w:t>require</w:t>
            </w:r>
            <w:r w:rsidR="00ED1847" w:rsidRPr="001225A3">
              <w:rPr>
                <w:rFonts w:cs="Arial"/>
                <w:color w:val="000000"/>
              </w:rPr>
              <w:t xml:space="preserve"> assistance with personal care services tasks</w:t>
            </w:r>
            <w:r w:rsidR="00112EEC" w:rsidRPr="001225A3">
              <w:rPr>
                <w:rFonts w:cs="Arial"/>
                <w:color w:val="000000"/>
              </w:rPr>
              <w:t>,</w:t>
            </w:r>
            <w:r w:rsidR="00ED1847" w:rsidRPr="001225A3">
              <w:rPr>
                <w:rFonts w:cs="Arial"/>
                <w:color w:val="000000"/>
              </w:rPr>
              <w:t xml:space="preserve"> </w:t>
            </w:r>
            <w:r w:rsidR="00ED1847" w:rsidRPr="0081374D">
              <w:rPr>
                <w:rFonts w:cs="Arial"/>
                <w:color w:val="000000"/>
              </w:rPr>
              <w:t xml:space="preserve">and </w:t>
            </w:r>
          </w:p>
          <w:p w14:paraId="7B509243" w14:textId="77777777" w:rsidR="00ED1847" w:rsidRPr="00791DBD" w:rsidRDefault="00ED1847" w:rsidP="002D5BEB">
            <w:pPr>
              <w:numPr>
                <w:ilvl w:val="0"/>
                <w:numId w:val="27"/>
              </w:numPr>
              <w:spacing w:after="120" w:line="280" w:lineRule="exact"/>
              <w:ind w:left="432" w:right="288"/>
              <w:rPr>
                <w:rFonts w:cs="Arial"/>
                <w:color w:val="000000"/>
                <w:sz w:val="20"/>
              </w:rPr>
            </w:pPr>
            <w:r w:rsidRPr="001225A3">
              <w:rPr>
                <w:rFonts w:cs="Arial"/>
                <w:color w:val="000000"/>
              </w:rPr>
              <w:t xml:space="preserve">whose health and welfare in the community is at risk because supervision of the </w:t>
            </w:r>
            <w:r w:rsidR="00CD11C8" w:rsidRPr="001225A3">
              <w:rPr>
                <w:rFonts w:cs="Arial"/>
                <w:color w:val="000000"/>
              </w:rPr>
              <w:t>P</w:t>
            </w:r>
            <w:r w:rsidRPr="001225A3">
              <w:rPr>
                <w:rFonts w:cs="Arial"/>
                <w:color w:val="000000"/>
              </w:rPr>
              <w:t>articipant is required when no personal care task is being performed.</w:t>
            </w:r>
            <w:r w:rsidRPr="00CF73F9">
              <w:rPr>
                <w:rFonts w:cs="Arial"/>
                <w:color w:val="000000"/>
                <w:sz w:val="20"/>
              </w:rPr>
              <w:t xml:space="preserve">  </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5D082074" w14:textId="77777777" w:rsidR="00B7011B" w:rsidRPr="00EB7A1D" w:rsidRDefault="00ED1847" w:rsidP="002D5BEB">
            <w:pPr>
              <w:pStyle w:val="Tabletext"/>
            </w:pPr>
            <w:r>
              <w:t>$0</w:t>
            </w:r>
          </w:p>
        </w:tc>
      </w:tr>
      <w:tr w:rsidR="00B7011B" w:rsidRPr="00417E5A" w14:paraId="4534D831"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60CDD15E" w14:textId="77777777" w:rsidR="00B7011B" w:rsidRPr="00412651" w:rsidRDefault="00B7011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52E5DE56" w14:textId="77777777" w:rsidR="00B7011B" w:rsidRDefault="00B7011B" w:rsidP="002D5BEB">
            <w:pPr>
              <w:pStyle w:val="Tablesubtitle"/>
            </w:pPr>
            <w:r>
              <w:t>Home delivered and congregate meals</w:t>
            </w:r>
          </w:p>
          <w:p w14:paraId="578F6541" w14:textId="77777777" w:rsidR="00ED1847" w:rsidRPr="00791DBD" w:rsidRDefault="00791DBD" w:rsidP="002D5BEB">
            <w:pPr>
              <w:pStyle w:val="Tablesubtitle"/>
              <w:spacing w:after="120"/>
              <w:rPr>
                <w:b w:val="0"/>
              </w:rPr>
            </w:pPr>
            <w:r w:rsidRPr="00E909A1">
              <w:rPr>
                <w:rFonts w:cs="Arial"/>
                <w:b w:val="0"/>
                <w:color w:val="000000"/>
              </w:rPr>
              <w:t>&lt;</w:t>
            </w:r>
            <w:r w:rsidR="00773994">
              <w:rPr>
                <w:rFonts w:cs="Arial"/>
                <w:b w:val="0"/>
                <w:color w:val="000000"/>
              </w:rPr>
              <w:t>P</w:t>
            </w:r>
            <w:r w:rsidR="00B57B35" w:rsidRPr="001225A3">
              <w:rPr>
                <w:rFonts w:cs="Arial"/>
                <w:b w:val="0"/>
                <w:color w:val="000000"/>
              </w:rPr>
              <w:t>lan name</w:t>
            </w:r>
            <w:r w:rsidRPr="001225A3">
              <w:rPr>
                <w:rFonts w:cs="Arial"/>
                <w:b w:val="0"/>
                <w:color w:val="000000"/>
              </w:rPr>
              <w:t>&gt; will pay for c</w:t>
            </w:r>
            <w:r w:rsidR="00ED1847" w:rsidRPr="001225A3">
              <w:rPr>
                <w:rFonts w:cs="Arial"/>
                <w:b w:val="0"/>
                <w:color w:val="000000"/>
              </w:rPr>
              <w:t>o</w:t>
            </w:r>
            <w:r w:rsidR="00ED1847" w:rsidRPr="001225A3">
              <w:rPr>
                <w:rFonts w:cs="Arial"/>
                <w:b w:val="0"/>
              </w:rPr>
              <w:t>n</w:t>
            </w:r>
            <w:r w:rsidRPr="001225A3">
              <w:rPr>
                <w:rFonts w:cs="Arial"/>
                <w:b w:val="0"/>
                <w:color w:val="000000"/>
              </w:rPr>
              <w:t>gregate and home delivered m</w:t>
            </w:r>
            <w:r w:rsidR="00ED1847" w:rsidRPr="001225A3">
              <w:rPr>
                <w:rFonts w:cs="Arial"/>
                <w:b w:val="0"/>
                <w:color w:val="000000"/>
              </w:rPr>
              <w:t>eals</w:t>
            </w:r>
            <w:r w:rsidR="00925C40">
              <w:rPr>
                <w:rFonts w:cs="Arial"/>
                <w:b w:val="0"/>
                <w:color w:val="000000"/>
              </w:rPr>
              <w:t xml:space="preserve">. </w:t>
            </w:r>
            <w:r w:rsidR="00582FAC" w:rsidRPr="001225A3">
              <w:rPr>
                <w:rFonts w:cs="Arial"/>
                <w:b w:val="0"/>
                <w:color w:val="000000"/>
              </w:rPr>
              <w:t>This</w:t>
            </w:r>
            <w:r w:rsidRPr="001225A3">
              <w:rPr>
                <w:rFonts w:cs="Arial"/>
                <w:b w:val="0"/>
                <w:color w:val="000000"/>
              </w:rPr>
              <w:t xml:space="preserve"> </w:t>
            </w:r>
            <w:r w:rsidR="00ED1847" w:rsidRPr="001225A3">
              <w:rPr>
                <w:rFonts w:cs="Arial"/>
                <w:b w:val="0"/>
                <w:color w:val="000000"/>
              </w:rPr>
              <w:t xml:space="preserve">is an individually designed service that provides meals to </w:t>
            </w:r>
            <w:r w:rsidR="00782678">
              <w:rPr>
                <w:rFonts w:cs="Arial"/>
                <w:b w:val="0"/>
                <w:color w:val="000000"/>
              </w:rPr>
              <w:t>P</w:t>
            </w:r>
            <w:r w:rsidR="00ED1847" w:rsidRPr="001225A3">
              <w:rPr>
                <w:rFonts w:cs="Arial"/>
                <w:b w:val="0"/>
                <w:color w:val="000000"/>
              </w:rPr>
              <w:t xml:space="preserve">articipants who cannot prepare or obtain nutritionally adequate meals for themselves, or when </w:t>
            </w:r>
            <w:r w:rsidR="0081374D">
              <w:rPr>
                <w:rFonts w:cs="Arial"/>
                <w:b w:val="0"/>
                <w:color w:val="000000"/>
              </w:rPr>
              <w:t>providing</w:t>
            </w:r>
            <w:r w:rsidR="00ED1847" w:rsidRPr="001225A3">
              <w:rPr>
                <w:rFonts w:cs="Arial"/>
                <w:b w:val="0"/>
                <w:color w:val="000000"/>
              </w:rPr>
              <w:t xml:space="preserve"> such meals will decrease the need for more costly supported in-home meal preparation. </w:t>
            </w:r>
            <w:r w:rsidR="0081374D">
              <w:rPr>
                <w:rFonts w:cs="Arial"/>
                <w:b w:val="0"/>
                <w:color w:val="000000"/>
              </w:rPr>
              <w:t>This benefit i</w:t>
            </w:r>
            <w:r w:rsidR="001225A3">
              <w:rPr>
                <w:rFonts w:cs="Arial"/>
                <w:b w:val="0"/>
                <w:color w:val="000000"/>
              </w:rPr>
              <w:t>ncludes three meals a day for 52 weeks a year.</w:t>
            </w:r>
            <w:r w:rsidR="00ED1847" w:rsidRPr="001225A3">
              <w:rPr>
                <w:b w:val="0"/>
              </w:rPr>
              <w:t xml:space="preserve"> </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332C4A8D" w14:textId="77777777" w:rsidR="00B7011B" w:rsidRPr="00EB7A1D" w:rsidRDefault="00ED1847" w:rsidP="002D5BEB">
            <w:pPr>
              <w:pStyle w:val="Tabletext"/>
            </w:pPr>
            <w:r>
              <w:t>$0</w:t>
            </w:r>
          </w:p>
        </w:tc>
      </w:tr>
      <w:tr w:rsidR="005F3D5A" w:rsidRPr="00417E5A" w14:paraId="25B34D28"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1756A8E5" w14:textId="77777777" w:rsidR="005F3D5A" w:rsidRPr="00EB7A1D" w:rsidRDefault="005F3D5A"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729A0B8A" w14:textId="77777777" w:rsidR="005F3D5A" w:rsidRPr="00CF01A1" w:rsidRDefault="005F3D5A" w:rsidP="002D5BEB">
            <w:pPr>
              <w:pStyle w:val="Tablesubtitle"/>
            </w:pPr>
            <w:r w:rsidRPr="00526D66">
              <w:t xml:space="preserve">Home health </w:t>
            </w:r>
            <w:r w:rsidR="00ED1847">
              <w:t>services</w:t>
            </w:r>
          </w:p>
          <w:p w14:paraId="1AB9AFBC" w14:textId="77777777" w:rsidR="005F3D5A" w:rsidRPr="00526D66" w:rsidRDefault="005F3D5A" w:rsidP="002D5BEB">
            <w:pPr>
              <w:pStyle w:val="Tabletext"/>
            </w:pPr>
            <w:r>
              <w:t xml:space="preserve">Before you can get </w:t>
            </w:r>
            <w:r w:rsidRPr="00526D66">
              <w:t xml:space="preserve">home health services, a </w:t>
            </w:r>
            <w:r w:rsidR="00DE4BD7">
              <w:t>provider</w:t>
            </w:r>
            <w:r w:rsidRPr="00526D66">
              <w:t xml:space="preserve"> must </w:t>
            </w:r>
            <w:r>
              <w:t>tell us</w:t>
            </w:r>
            <w:r w:rsidRPr="00526D66">
              <w:t xml:space="preserve"> you need</w:t>
            </w:r>
            <w:r>
              <w:t xml:space="preserve"> them</w:t>
            </w:r>
            <w:r w:rsidR="00694BAA">
              <w:t>, and t</w:t>
            </w:r>
            <w:r>
              <w:t>hey must be provided by a home health agency.</w:t>
            </w:r>
          </w:p>
          <w:p w14:paraId="609789D9" w14:textId="77777777" w:rsidR="005F3D5A" w:rsidRDefault="00FB605F" w:rsidP="002D5BEB">
            <w:pPr>
              <w:pStyle w:val="Tabletext"/>
            </w:pPr>
            <w:r>
              <w:t>&lt;</w:t>
            </w:r>
            <w:r w:rsidR="00773994">
              <w:t>P</w:t>
            </w:r>
            <w:r w:rsidR="00B57B35">
              <w:t>lan name</w:t>
            </w:r>
            <w:r>
              <w:t>&gt;</w:t>
            </w:r>
            <w:r w:rsidR="005F3D5A">
              <w:t xml:space="preserve"> will pay for </w:t>
            </w:r>
            <w:r w:rsidR="005B6F99">
              <w:t xml:space="preserve">the following </w:t>
            </w:r>
            <w:r w:rsidR="005F3D5A">
              <w:t>services, and maybe other services not listed here</w:t>
            </w:r>
            <w:r w:rsidR="005F3D5A" w:rsidRPr="00526D66">
              <w:t>:</w:t>
            </w:r>
          </w:p>
          <w:p w14:paraId="30903FC5" w14:textId="77777777" w:rsidR="00DE0B45" w:rsidRDefault="00DE0B45" w:rsidP="002D5BEB">
            <w:pPr>
              <w:pStyle w:val="Tablelistbullet"/>
            </w:pPr>
            <w:r w:rsidRPr="00920957">
              <w:t>Part-time or intermittent skilled nursing and home health aide services</w:t>
            </w:r>
          </w:p>
          <w:p w14:paraId="28EB3EA9" w14:textId="77777777" w:rsidR="005F3D5A" w:rsidRPr="00EB7A1D" w:rsidRDefault="005F3D5A" w:rsidP="002D5BEB">
            <w:pPr>
              <w:pStyle w:val="Tablelistbullet"/>
            </w:pPr>
            <w:r w:rsidRPr="00EB7A1D">
              <w:t>Physical therapy, occupational therapy, and speech therapy</w:t>
            </w:r>
          </w:p>
          <w:p w14:paraId="63CFA7EB" w14:textId="77777777" w:rsidR="005F3D5A" w:rsidRPr="00EB7A1D" w:rsidRDefault="005F3D5A" w:rsidP="002D5BEB">
            <w:pPr>
              <w:pStyle w:val="Tablelistbullet"/>
              <w:rPr>
                <w:b/>
                <w:bCs/>
                <w:szCs w:val="30"/>
              </w:rPr>
            </w:pPr>
            <w:r w:rsidRPr="00EB7A1D">
              <w:t>Medical and social services</w:t>
            </w:r>
          </w:p>
          <w:p w14:paraId="3069CA00" w14:textId="77777777" w:rsidR="005F3D5A" w:rsidRPr="00304754" w:rsidRDefault="005F3D5A" w:rsidP="002D5BEB">
            <w:pPr>
              <w:pStyle w:val="Tablelistbullet"/>
              <w:rPr>
                <w:bCs/>
                <w:szCs w:val="30"/>
              </w:rPr>
            </w:pPr>
            <w:r w:rsidRPr="00EB7A1D">
              <w:t>Medical equipment and supplies</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65771D7E" w14:textId="77777777" w:rsidR="005F3D5A" w:rsidRPr="00925C40" w:rsidRDefault="0075455F" w:rsidP="002D5BEB">
            <w:pPr>
              <w:pStyle w:val="Tabletext"/>
            </w:pPr>
            <w:r w:rsidRPr="00925C40">
              <w:t>$0</w:t>
            </w:r>
          </w:p>
        </w:tc>
      </w:tr>
      <w:tr w:rsidR="00B7011B" w:rsidRPr="00417E5A" w14:paraId="27F591B1"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6AA3BDF6" w14:textId="77777777" w:rsidR="00B7011B" w:rsidRPr="00496CEF" w:rsidRDefault="00B7011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26BB7CAE" w14:textId="77777777" w:rsidR="00B7011B" w:rsidRPr="00AB1547" w:rsidRDefault="00B7011B" w:rsidP="002D5BEB">
            <w:pPr>
              <w:pStyle w:val="Tablesubtitle"/>
            </w:pPr>
            <w:r w:rsidRPr="00AB1547">
              <w:t xml:space="preserve">Home infusion </w:t>
            </w:r>
          </w:p>
          <w:p w14:paraId="01AAF1C9" w14:textId="77777777" w:rsidR="00D875BF" w:rsidRPr="00E932A8" w:rsidDel="00B7011B" w:rsidRDefault="00644AE7" w:rsidP="002D5BEB">
            <w:pPr>
              <w:pStyle w:val="Tabletext"/>
              <w:rPr>
                <w:rStyle w:val="PlanInstructions"/>
                <w:i w:val="0"/>
              </w:rPr>
            </w:pPr>
            <w:r w:rsidRPr="00730673">
              <w:rPr>
                <w:rFonts w:cs="Arial"/>
                <w:color w:val="000000"/>
              </w:rPr>
              <w:t>&lt;</w:t>
            </w:r>
            <w:r w:rsidR="00773994">
              <w:rPr>
                <w:rFonts w:cs="Arial"/>
                <w:color w:val="000000"/>
              </w:rPr>
              <w:t>P</w:t>
            </w:r>
            <w:r w:rsidR="00B57B35" w:rsidRPr="001225A3">
              <w:rPr>
                <w:rFonts w:cs="Arial"/>
                <w:color w:val="000000"/>
              </w:rPr>
              <w:t>lan name</w:t>
            </w:r>
            <w:r w:rsidRPr="001225A3">
              <w:rPr>
                <w:rFonts w:cs="Arial"/>
                <w:color w:val="000000"/>
              </w:rPr>
              <w:t xml:space="preserve">&gt; will pay for the administration of home infusion drugs and supplies. </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160A65F1" w14:textId="77777777" w:rsidR="00B7011B" w:rsidRPr="00174495" w:rsidDel="00B7011B" w:rsidRDefault="00B7011B" w:rsidP="002D5BEB">
            <w:pPr>
              <w:pStyle w:val="Tabletext"/>
            </w:pPr>
            <w:r>
              <w:t>$0</w:t>
            </w:r>
          </w:p>
        </w:tc>
      </w:tr>
      <w:tr w:rsidR="001225A3" w:rsidRPr="00417E5A" w14:paraId="68629D53"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12E2F431" w14:textId="77777777" w:rsidR="001225A3" w:rsidRPr="00496CEF" w:rsidRDefault="001225A3" w:rsidP="002D5BEB">
            <w:pPr>
              <w:pStyle w:val="Tableapple"/>
              <w:spacing w:line="280" w:lineRule="exact"/>
              <w:ind w:right="288"/>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27BEBAD1" w14:textId="77777777" w:rsidR="001225A3" w:rsidRPr="00F52CD2" w:rsidRDefault="001225A3" w:rsidP="002D5BEB">
            <w:pPr>
              <w:pStyle w:val="Tablesubtitle"/>
            </w:pPr>
            <w:r w:rsidRPr="00F52CD2">
              <w:t>Home maintenance services</w:t>
            </w:r>
          </w:p>
          <w:p w14:paraId="5B11B48C" w14:textId="77777777" w:rsidR="001225A3" w:rsidRPr="00CF73F9" w:rsidRDefault="001225A3" w:rsidP="002D5BEB">
            <w:pPr>
              <w:spacing w:after="120" w:line="280" w:lineRule="exact"/>
              <w:ind w:right="288"/>
              <w:rPr>
                <w:rFonts w:cs="Arial"/>
                <w:color w:val="000000"/>
                <w:sz w:val="20"/>
              </w:rPr>
            </w:pPr>
            <w:r w:rsidRPr="00730673">
              <w:rPr>
                <w:rFonts w:cs="Arial"/>
                <w:color w:val="000000"/>
              </w:rPr>
              <w:t>&lt;</w:t>
            </w:r>
            <w:r w:rsidR="00CA63AC">
              <w:rPr>
                <w:rFonts w:cs="Arial"/>
                <w:color w:val="000000"/>
              </w:rPr>
              <w:t>P</w:t>
            </w:r>
            <w:r w:rsidRPr="001225A3">
              <w:rPr>
                <w:rFonts w:cs="Arial"/>
                <w:color w:val="000000"/>
              </w:rPr>
              <w:t>lan name&gt; will pay for</w:t>
            </w:r>
            <w:r>
              <w:rPr>
                <w:rFonts w:cs="Arial"/>
                <w:color w:val="000000"/>
                <w:sz w:val="20"/>
              </w:rPr>
              <w:t xml:space="preserve"> </w:t>
            </w:r>
            <w:r w:rsidRPr="001225A3">
              <w:rPr>
                <w:rFonts w:cs="Arial"/>
                <w:color w:val="000000"/>
              </w:rPr>
              <w:t>home maintenance services</w:t>
            </w:r>
            <w:r w:rsidR="0081374D">
              <w:rPr>
                <w:rFonts w:cs="Arial"/>
                <w:color w:val="000000"/>
              </w:rPr>
              <w:t>. Home maintenance services include</w:t>
            </w:r>
            <w:r w:rsidRPr="001225A3">
              <w:rPr>
                <w:rFonts w:cs="Arial"/>
                <w:color w:val="000000"/>
              </w:rPr>
              <w:t xml:space="preserve"> household chores and services that are required to maintain an individual’s home environment in a sanitary, safe, and viable manner</w:t>
            </w:r>
            <w:r w:rsidRPr="00F52CD2">
              <w:rPr>
                <w:rFonts w:cs="Arial"/>
                <w:color w:val="000000"/>
              </w:rPr>
              <w:t>. Chore services are provided on two levels:</w:t>
            </w:r>
          </w:p>
          <w:p w14:paraId="514849C8" w14:textId="77777777" w:rsidR="001225A3" w:rsidRPr="001225A3" w:rsidRDefault="001225A3" w:rsidP="002D5BEB">
            <w:pPr>
              <w:numPr>
                <w:ilvl w:val="0"/>
                <w:numId w:val="39"/>
              </w:numPr>
              <w:spacing w:after="120" w:line="280" w:lineRule="exact"/>
              <w:ind w:left="432" w:right="288"/>
              <w:rPr>
                <w:rFonts w:cs="Arial"/>
                <w:color w:val="000000"/>
              </w:rPr>
            </w:pPr>
            <w:r w:rsidRPr="001225A3">
              <w:rPr>
                <w:rFonts w:cs="Arial"/>
                <w:color w:val="000000"/>
              </w:rPr>
              <w:t>Light chores – Cleaning and/or washing of windows, walls, and ceilings; snow removal and/or yard work; tacking down loose rugs and/or securing tiles; and cleaning of tile work in bath and/or kitchen. Light chores are provided when needed.</w:t>
            </w:r>
          </w:p>
          <w:p w14:paraId="5D435F36" w14:textId="77777777" w:rsidR="001225A3" w:rsidRDefault="001225A3" w:rsidP="002D5BEB">
            <w:pPr>
              <w:pStyle w:val="Tabletext"/>
              <w:numPr>
                <w:ilvl w:val="0"/>
                <w:numId w:val="39"/>
              </w:numPr>
              <w:ind w:left="432"/>
              <w:rPr>
                <w:rStyle w:val="PlanInstructions"/>
                <w:i w:val="0"/>
              </w:rPr>
            </w:pPr>
            <w:r w:rsidRPr="001225A3">
              <w:rPr>
                <w:rFonts w:cs="Arial"/>
                <w:color w:val="000000"/>
              </w:rPr>
              <w:t>Heavy-duty chores – limited to one-time-only, intensive cleaning/chore efforts, except in extraordinary situations. Heavy-duty chore services may include (but are not limited to) tasks such as scraping and/or cleaning of floor areas.</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7CA8877C" w14:textId="77777777" w:rsidR="001225A3" w:rsidRDefault="0099270A" w:rsidP="002D5BEB">
            <w:pPr>
              <w:pStyle w:val="Tabletext"/>
            </w:pPr>
            <w:r>
              <w:t>$0</w:t>
            </w:r>
          </w:p>
        </w:tc>
      </w:tr>
      <w:tr w:rsidR="00B7011B" w:rsidRPr="00417E5A" w14:paraId="12451EE8"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2A3A6DF8" w14:textId="77777777" w:rsidR="00B7011B" w:rsidRPr="00496CEF" w:rsidRDefault="00B7011B" w:rsidP="002D5BEB">
            <w:pPr>
              <w:pStyle w:val="Tableapple"/>
              <w:spacing w:line="280" w:lineRule="exact"/>
              <w:ind w:right="288"/>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1E997D64" w14:textId="77777777" w:rsidR="00B7011B" w:rsidRPr="00F52CD2" w:rsidRDefault="00B7011B" w:rsidP="002D5BEB">
            <w:pPr>
              <w:pStyle w:val="Tablesubtitle"/>
            </w:pPr>
            <w:r w:rsidRPr="00F52CD2">
              <w:t>Home visits by medical personnel</w:t>
            </w:r>
          </w:p>
          <w:p w14:paraId="016C24F2" w14:textId="77777777" w:rsidR="00D875BF" w:rsidRPr="00CA63AC" w:rsidDel="00B7011B" w:rsidRDefault="00FC5D9F" w:rsidP="002D5BEB">
            <w:pPr>
              <w:spacing w:line="280" w:lineRule="exact"/>
              <w:ind w:right="288"/>
              <w:rPr>
                <w:rStyle w:val="PlanInstructions"/>
                <w:rFonts w:cs="Arial"/>
                <w:i w:val="0"/>
                <w:color w:val="000000"/>
              </w:rPr>
            </w:pPr>
            <w:r w:rsidRPr="001225A3">
              <w:rPr>
                <w:rFonts w:cs="Arial"/>
                <w:color w:val="000000"/>
              </w:rPr>
              <w:t>&lt;</w:t>
            </w:r>
            <w:r w:rsidR="00CA63AC">
              <w:rPr>
                <w:rFonts w:cs="Arial"/>
                <w:color w:val="000000"/>
              </w:rPr>
              <w:t>P</w:t>
            </w:r>
            <w:r w:rsidR="00B57B35" w:rsidRPr="001225A3">
              <w:rPr>
                <w:rFonts w:cs="Arial"/>
                <w:color w:val="000000"/>
              </w:rPr>
              <w:t>lan name</w:t>
            </w:r>
            <w:r w:rsidRPr="001225A3">
              <w:rPr>
                <w:rFonts w:cs="Arial"/>
                <w:color w:val="000000"/>
              </w:rPr>
              <w:t>&gt; will cover home visits by medical p</w:t>
            </w:r>
            <w:r w:rsidR="00D875BF" w:rsidRPr="001225A3">
              <w:rPr>
                <w:rFonts w:cs="Arial"/>
                <w:color w:val="000000"/>
              </w:rPr>
              <w:t>ersonnel to provide diagnosis, treatment</w:t>
            </w:r>
            <w:r w:rsidR="005948B1" w:rsidRPr="001225A3">
              <w:rPr>
                <w:rFonts w:cs="Arial"/>
                <w:color w:val="000000"/>
              </w:rPr>
              <w:t>,</w:t>
            </w:r>
            <w:r w:rsidR="00D875BF" w:rsidRPr="001225A3">
              <w:rPr>
                <w:rFonts w:cs="Arial"/>
                <w:color w:val="000000"/>
              </w:rPr>
              <w:t xml:space="preserve"> and wellness monit</w:t>
            </w:r>
            <w:r w:rsidRPr="001225A3">
              <w:rPr>
                <w:rFonts w:cs="Arial"/>
                <w:color w:val="000000"/>
              </w:rPr>
              <w:t>oring</w:t>
            </w:r>
            <w:r w:rsidR="00CA63AC">
              <w:rPr>
                <w:rFonts w:cs="Arial"/>
                <w:color w:val="000000"/>
              </w:rPr>
              <w:t xml:space="preserve">. The purpose of these home visits is to </w:t>
            </w:r>
            <w:r w:rsidRPr="001225A3">
              <w:rPr>
                <w:rFonts w:cs="Arial"/>
                <w:color w:val="000000"/>
              </w:rPr>
              <w:t>preserve the P</w:t>
            </w:r>
            <w:r w:rsidR="00D875BF" w:rsidRPr="001225A3">
              <w:rPr>
                <w:rFonts w:cs="Arial"/>
                <w:color w:val="000000"/>
              </w:rPr>
              <w:t>articipant’s functional capacity to remain in the community.</w:t>
            </w:r>
            <w:r w:rsidR="00AD5481" w:rsidRPr="00AD5481">
              <w:rPr>
                <w:rFonts w:cs="Arial"/>
                <w:color w:val="000000"/>
              </w:rPr>
              <w:t xml:space="preserve"> </w:t>
            </w:r>
            <w:r w:rsidR="00AD5481" w:rsidRPr="00AD5481">
              <w:rPr>
                <w:rFonts w:cs="Arial"/>
              </w:rPr>
              <w:t>Wellness monitoring includes disease prevention, health education</w:t>
            </w:r>
            <w:r w:rsidR="00AD5481">
              <w:rPr>
                <w:rFonts w:cs="Arial"/>
              </w:rPr>
              <w:t>,</w:t>
            </w:r>
            <w:r w:rsidR="00AD5481" w:rsidRPr="00AD5481">
              <w:rPr>
                <w:rFonts w:cs="Arial"/>
              </w:rPr>
              <w:t xml:space="preserve"> and </w:t>
            </w:r>
            <w:r w:rsidR="00BB0B8F">
              <w:rPr>
                <w:rFonts w:cs="Arial"/>
              </w:rPr>
              <w:t>identifying</w:t>
            </w:r>
            <w:r w:rsidR="00AD5481" w:rsidRPr="00AD5481">
              <w:rPr>
                <w:rFonts w:cs="Arial"/>
              </w:rPr>
              <w:t xml:space="preserve"> health risks</w:t>
            </w:r>
            <w:r w:rsidR="00BB0B8F">
              <w:rPr>
                <w:rFonts w:cs="Arial"/>
              </w:rPr>
              <w:t xml:space="preserve"> that can be </w:t>
            </w:r>
            <w:r w:rsidR="00CA63AC">
              <w:rPr>
                <w:rFonts w:cs="Arial"/>
              </w:rPr>
              <w:t>reduced</w:t>
            </w:r>
            <w:r w:rsidR="00AD5481" w:rsidRPr="00AD5481">
              <w:rPr>
                <w:rFonts w:cs="Arial"/>
              </w:rPr>
              <w:t>.</w:t>
            </w:r>
            <w:r w:rsidR="00AD5481" w:rsidRPr="004118AC">
              <w:rPr>
                <w:rFonts w:cs="Arial"/>
                <w:sz w:val="20"/>
              </w:rPr>
              <w:t xml:space="preserve">  </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2CD2138F" w14:textId="77777777" w:rsidR="00B7011B" w:rsidRPr="00174495" w:rsidDel="00B7011B" w:rsidRDefault="00B7011B" w:rsidP="002D5BEB">
            <w:pPr>
              <w:pStyle w:val="Tabletext"/>
            </w:pPr>
            <w:r>
              <w:t>$0</w:t>
            </w:r>
          </w:p>
        </w:tc>
      </w:tr>
      <w:tr w:rsidR="00DE0B45" w:rsidRPr="00417E5A" w14:paraId="6B25B90E"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00BF73FA" w14:textId="77777777" w:rsidR="00DE0B45" w:rsidRPr="00412651" w:rsidRDefault="00DE0B45"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4BD0F6CE" w14:textId="77777777" w:rsidR="00DE0B45" w:rsidRDefault="00DE0B45" w:rsidP="002D5BEB">
            <w:pPr>
              <w:pStyle w:val="Tablesubtitle"/>
            </w:pPr>
            <w:r>
              <w:t>Hospice care</w:t>
            </w:r>
          </w:p>
          <w:p w14:paraId="2A9908C7" w14:textId="77777777" w:rsidR="00DE0B45" w:rsidRPr="00526D66" w:rsidRDefault="00DE0B45" w:rsidP="002D5BEB">
            <w:pPr>
              <w:pStyle w:val="Index"/>
              <w:tabs>
                <w:tab w:val="left" w:pos="360"/>
              </w:tabs>
              <w:spacing w:after="200" w:line="300" w:lineRule="exact"/>
              <w:ind w:right="0"/>
              <w:outlineLvl w:val="0"/>
            </w:pPr>
            <w:r w:rsidRPr="00526D66">
              <w:t xml:space="preserve">You </w:t>
            </w:r>
            <w:r>
              <w:t>can get</w:t>
            </w:r>
            <w:r w:rsidRPr="00526D66">
              <w:t xml:space="preserve"> care from any hospice program</w:t>
            </w:r>
            <w:r>
              <w:t xml:space="preserve"> certified by Medicare</w:t>
            </w:r>
            <w:r w:rsidRPr="00526D66">
              <w:t xml:space="preserve">. </w:t>
            </w:r>
            <w:r w:rsidR="00764B52">
              <w:rPr>
                <w:rFonts w:cs="Arial"/>
                <w:szCs w:val="22"/>
              </w:rPr>
              <w:t>You have the</w:t>
            </w:r>
            <w:r w:rsidR="00764B52" w:rsidRPr="00CE1AEC">
              <w:rPr>
                <w:rFonts w:cs="Arial"/>
                <w:szCs w:val="22"/>
              </w:rPr>
              <w:t xml:space="preserve"> right to elect hospice</w:t>
            </w:r>
            <w:r w:rsidR="00764B52" w:rsidRPr="00526D66">
              <w:t xml:space="preserve"> </w:t>
            </w:r>
            <w:r w:rsidR="00764B52">
              <w:t xml:space="preserve">if your provider and hospice medical director determine you have a terminal prognosis. This means you have a terminal illness and are expected to have six months or less to live. </w:t>
            </w:r>
            <w:r w:rsidRPr="00526D66">
              <w:t>Your hospice doctor can be a network provider</w:t>
            </w:r>
            <w:r>
              <w:t xml:space="preserve"> or an out-of-network provider.</w:t>
            </w:r>
          </w:p>
          <w:p w14:paraId="4BF29003" w14:textId="77777777" w:rsidR="00DE0B45" w:rsidRPr="00D25951" w:rsidRDefault="00DE0B45" w:rsidP="002D5BEB">
            <w:pPr>
              <w:pStyle w:val="Tabletext"/>
            </w:pPr>
            <w:r w:rsidRPr="00D25951">
              <w:t>The plan will pay for the following</w:t>
            </w:r>
            <w:r w:rsidR="00764B52" w:rsidRPr="00D25951">
              <w:t xml:space="preserve"> while you are </w:t>
            </w:r>
            <w:r w:rsidR="006368C8">
              <w:t>gett</w:t>
            </w:r>
            <w:r w:rsidR="00764B52" w:rsidRPr="00D25951">
              <w:t>ing hospice services</w:t>
            </w:r>
            <w:r w:rsidRPr="00D25951">
              <w:t xml:space="preserve">: </w:t>
            </w:r>
          </w:p>
          <w:p w14:paraId="338B9523" w14:textId="77777777" w:rsidR="00DE0B45" w:rsidRPr="00EB7A1D" w:rsidRDefault="00DE0B45" w:rsidP="002D5BEB">
            <w:pPr>
              <w:pStyle w:val="Tablelistbullet"/>
              <w:ind w:hanging="288"/>
            </w:pPr>
            <w:r w:rsidRPr="00EB7A1D">
              <w:t xml:space="preserve">Drugs </w:t>
            </w:r>
            <w:r>
              <w:t>to treat</w:t>
            </w:r>
            <w:r w:rsidRPr="00EB7A1D">
              <w:t xml:space="preserve"> symptom</w:t>
            </w:r>
            <w:r>
              <w:t>s</w:t>
            </w:r>
            <w:r w:rsidRPr="00EB7A1D">
              <w:t xml:space="preserve"> and pain</w:t>
            </w:r>
          </w:p>
          <w:p w14:paraId="0CE53596" w14:textId="77777777" w:rsidR="00DE0B45" w:rsidRPr="00EB7A1D" w:rsidRDefault="00DE0B45" w:rsidP="002D5BEB">
            <w:pPr>
              <w:pStyle w:val="Tablelistbullet"/>
              <w:ind w:hanging="288"/>
            </w:pPr>
            <w:r w:rsidRPr="00EB7A1D">
              <w:t>Short-term respite care</w:t>
            </w:r>
          </w:p>
          <w:p w14:paraId="5045751D" w14:textId="77777777" w:rsidR="00DE0B45" w:rsidRPr="00EB7A1D" w:rsidRDefault="00DE0B45" w:rsidP="002D5BEB">
            <w:pPr>
              <w:pStyle w:val="Tablelistbullet"/>
              <w:spacing w:after="200"/>
              <w:ind w:hanging="288"/>
              <w:rPr>
                <w:b/>
                <w:bCs/>
                <w:szCs w:val="30"/>
              </w:rPr>
            </w:pPr>
            <w:r w:rsidRPr="00EB7A1D">
              <w:t>Home care</w:t>
            </w:r>
          </w:p>
          <w:p w14:paraId="13AAA72A" w14:textId="77777777" w:rsidR="00DE0B45" w:rsidRPr="00E932A8" w:rsidRDefault="00DE0B45" w:rsidP="002D5BEB">
            <w:pPr>
              <w:pStyle w:val="Tabletext"/>
              <w:rPr>
                <w:b/>
                <w:bCs/>
                <w:i/>
                <w:iCs/>
              </w:rPr>
            </w:pPr>
            <w:r>
              <w:rPr>
                <w:b/>
                <w:i/>
              </w:rPr>
              <w:t>H</w:t>
            </w:r>
            <w:r w:rsidRPr="00E932A8">
              <w:rPr>
                <w:b/>
                <w:i/>
              </w:rPr>
              <w:t>ospice services and services covered by Medicare Part A or B</w:t>
            </w:r>
            <w:r>
              <w:rPr>
                <w:b/>
                <w:i/>
              </w:rPr>
              <w:t xml:space="preserve"> are billed to </w:t>
            </w:r>
            <w:r w:rsidRPr="003413A7">
              <w:rPr>
                <w:b/>
                <w:i/>
              </w:rPr>
              <w:t>Medicare</w:t>
            </w:r>
            <w:r>
              <w:rPr>
                <w:b/>
                <w:i/>
              </w:rPr>
              <w:t xml:space="preserve">.  </w:t>
            </w:r>
          </w:p>
          <w:p w14:paraId="14DBB0A1" w14:textId="77777777" w:rsidR="00DE0B45" w:rsidRPr="00A2486F" w:rsidRDefault="00DE0B45" w:rsidP="002D5BEB">
            <w:pPr>
              <w:pStyle w:val="Tablelistbullet"/>
              <w:spacing w:after="200"/>
              <w:ind w:hanging="288"/>
              <w:rPr>
                <w:rFonts w:cs="Arial"/>
                <w:b/>
                <w:szCs w:val="30"/>
              </w:rPr>
            </w:pPr>
            <w:r>
              <w:t>See Section F of this chapter for more information.</w:t>
            </w:r>
          </w:p>
          <w:p w14:paraId="4B13D712" w14:textId="77777777" w:rsidR="00DE0B45" w:rsidRPr="00E932A8" w:rsidRDefault="00DE0B45" w:rsidP="002D5BEB">
            <w:pPr>
              <w:pStyle w:val="Tabletext"/>
              <w:rPr>
                <w:b/>
                <w:bCs/>
                <w:i/>
                <w:iCs/>
              </w:rPr>
            </w:pPr>
            <w:r w:rsidRPr="00E932A8">
              <w:rPr>
                <w:b/>
                <w:bCs/>
                <w:i/>
                <w:iCs/>
              </w:rPr>
              <w:t xml:space="preserve">For services covered by &lt;plan name&gt; but not covered by Medicare Part A or B: </w:t>
            </w:r>
          </w:p>
          <w:p w14:paraId="532EAB6C" w14:textId="77777777" w:rsidR="00DE0B45" w:rsidRPr="00417E5A" w:rsidRDefault="00DE0B45" w:rsidP="002D5BEB">
            <w:pPr>
              <w:pStyle w:val="Tablelistbullet"/>
              <w:spacing w:after="200"/>
              <w:ind w:hanging="288"/>
              <w:rPr>
                <w:rFonts w:cs="Arial"/>
                <w:b/>
                <w:szCs w:val="30"/>
              </w:rPr>
            </w:pPr>
            <w:r>
              <w:t>&lt;P</w:t>
            </w:r>
            <w:r w:rsidRPr="00EE3FD3">
              <w:t xml:space="preserve">lan name&gt; </w:t>
            </w:r>
            <w:r w:rsidRPr="00526D66">
              <w:t xml:space="preserve">will cover plan-covered services not covered under </w:t>
            </w:r>
            <w:r>
              <w:t xml:space="preserve">Medicare </w:t>
            </w:r>
            <w:r w:rsidRPr="00526D66">
              <w:t>Part A or B</w:t>
            </w:r>
            <w:r>
              <w:t>. The plan will cover the services</w:t>
            </w:r>
            <w:r w:rsidRPr="00526D66">
              <w:t xml:space="preserve"> whether or not they are related to your terminal </w:t>
            </w:r>
            <w:r w:rsidR="00764B52">
              <w:t>prognosis</w:t>
            </w:r>
            <w:r w:rsidRPr="00526D66">
              <w:t xml:space="preserve">. You pay </w:t>
            </w:r>
            <w:r w:rsidRPr="00B8104F">
              <w:rPr>
                <w:rStyle w:val="PlanInstructions"/>
                <w:i w:val="0"/>
                <w:iCs/>
              </w:rPr>
              <w:t>[</w:t>
            </w:r>
            <w:r w:rsidRPr="00B8104F">
              <w:rPr>
                <w:rStyle w:val="PlanInstructions"/>
              </w:rPr>
              <w:t xml:space="preserve">insert as appropriate: </w:t>
            </w:r>
            <w:r w:rsidRPr="00150D8C">
              <w:rPr>
                <w:color w:val="548DD4"/>
              </w:rPr>
              <w:t xml:space="preserve">the plan’s cost sharing amount </w:t>
            </w:r>
            <w:r w:rsidRPr="00150D8C">
              <w:rPr>
                <w:b/>
                <w:i/>
                <w:color w:val="548DD4"/>
                <w:u w:val="single"/>
              </w:rPr>
              <w:t>or</w:t>
            </w:r>
            <w:r w:rsidRPr="00150D8C">
              <w:rPr>
                <w:color w:val="548DD4"/>
              </w:rPr>
              <w:t xml:space="preserve"> nothing]</w:t>
            </w:r>
            <w:r>
              <w:t xml:space="preserve"> </w:t>
            </w:r>
            <w:r w:rsidRPr="00526D66">
              <w:t>for these services.</w:t>
            </w:r>
          </w:p>
          <w:p w14:paraId="40733EED" w14:textId="77777777" w:rsidR="00DE0B45" w:rsidRPr="00341761" w:rsidRDefault="00DE0B45" w:rsidP="002D5BEB">
            <w:pPr>
              <w:pStyle w:val="Tablelistbullet"/>
              <w:numPr>
                <w:ilvl w:val="0"/>
                <w:numId w:val="0"/>
              </w:numPr>
              <w:rPr>
                <w:rFonts w:cs="Arial"/>
                <w:b/>
                <w:i/>
                <w:szCs w:val="30"/>
              </w:rPr>
            </w:pPr>
            <w:r w:rsidRPr="00341761">
              <w:rPr>
                <w:rFonts w:cs="Arial"/>
                <w:b/>
                <w:i/>
                <w:szCs w:val="30"/>
              </w:rPr>
              <w:t>For drugs that may be covered by &lt;plan name&gt;’s Medicare Part D benefit:</w:t>
            </w:r>
          </w:p>
          <w:p w14:paraId="2041EB22" w14:textId="77777777" w:rsidR="00DE0B45" w:rsidRPr="003D7D48" w:rsidRDefault="00DE0B45" w:rsidP="002D5BEB">
            <w:pPr>
              <w:numPr>
                <w:ilvl w:val="0"/>
                <w:numId w:val="36"/>
              </w:numPr>
              <w:spacing w:line="280" w:lineRule="exact"/>
              <w:ind w:left="432" w:right="288" w:hanging="288"/>
              <w:rPr>
                <w:rFonts w:cs="Arial"/>
              </w:rPr>
            </w:pPr>
            <w:r w:rsidRPr="003D7D48">
              <w:rPr>
                <w:rFonts w:cs="Arial"/>
              </w:rPr>
              <w:t xml:space="preserve">Drugs are never covered by both hospice </w:t>
            </w:r>
            <w:r>
              <w:rPr>
                <w:rFonts w:cs="Arial"/>
              </w:rPr>
              <w:t xml:space="preserve">and our plan at the same time. </w:t>
            </w:r>
            <w:r w:rsidRPr="003D7D48">
              <w:rPr>
                <w:rFonts w:cs="Arial"/>
              </w:rPr>
              <w:t xml:space="preserve">For more information, please see Chapter 5 </w:t>
            </w:r>
            <w:r w:rsidRPr="003D7D48">
              <w:rPr>
                <w:rStyle w:val="PlanInstructions"/>
                <w:i w:val="0"/>
                <w:iCs/>
              </w:rPr>
              <w:t>[</w:t>
            </w:r>
            <w:r w:rsidRPr="003D7D48">
              <w:rPr>
                <w:rStyle w:val="PlanInstructions"/>
              </w:rPr>
              <w:t>plans may insert reference, as applicable</w:t>
            </w:r>
            <w:r w:rsidRPr="003D7D48">
              <w:rPr>
                <w:rStyle w:val="PlanInstructions"/>
                <w:i w:val="0"/>
                <w:iCs/>
              </w:rPr>
              <w:t>]</w:t>
            </w:r>
            <w:r w:rsidRPr="003D7D48">
              <w:rPr>
                <w:rFonts w:cs="Arial"/>
              </w:rPr>
              <w:t>.</w:t>
            </w:r>
          </w:p>
          <w:p w14:paraId="1BE63372" w14:textId="77777777" w:rsidR="00DE0B45" w:rsidRPr="003413A7" w:rsidRDefault="00DE0B45" w:rsidP="002D5BEB">
            <w:pPr>
              <w:pStyle w:val="Tabletext"/>
              <w:spacing w:after="200"/>
              <w:rPr>
                <w:rStyle w:val="PlanInstructions"/>
                <w:i w:val="0"/>
              </w:rPr>
            </w:pPr>
            <w:r w:rsidRPr="00350431">
              <w:rPr>
                <w:b/>
              </w:rPr>
              <w:t>Note:</w:t>
            </w:r>
            <w:r w:rsidRPr="00EF01AC">
              <w:t xml:space="preserve"> </w:t>
            </w:r>
            <w:r w:rsidRPr="00E0421C">
              <w:t>If you</w:t>
            </w:r>
            <w:r w:rsidRPr="005A6D34">
              <w:t xml:space="preserve"> need non-</w:t>
            </w:r>
            <w:r w:rsidRPr="00536618">
              <w:t xml:space="preserve">hospice care, you should call </w:t>
            </w:r>
            <w:r w:rsidRPr="00927A0B">
              <w:t xml:space="preserve">your </w:t>
            </w:r>
            <w:r w:rsidR="00133366">
              <w:t>Care Manager</w:t>
            </w:r>
            <w:r w:rsidRPr="00927A0B">
              <w:t xml:space="preserve"> to arrange the services.</w:t>
            </w:r>
            <w:r>
              <w:t xml:space="preserve"> </w:t>
            </w:r>
            <w:r w:rsidRPr="005F7B6E">
              <w:t>Non</w:t>
            </w:r>
            <w:r>
              <w:t>-</w:t>
            </w:r>
            <w:r w:rsidRPr="005F7B6E">
              <w:t>hospice</w:t>
            </w:r>
            <w:r>
              <w:t xml:space="preserve"> care is care that is </w:t>
            </w:r>
            <w:r w:rsidRPr="00526D66">
              <w:t xml:space="preserve">not related to your terminal </w:t>
            </w:r>
            <w:r w:rsidR="00764B52">
              <w:t>prognosis</w:t>
            </w:r>
            <w:r>
              <w:t xml:space="preserve">. </w:t>
            </w:r>
            <w:r w:rsidRPr="00E0421C">
              <w:rPr>
                <w:rStyle w:val="PlanInstructions"/>
                <w:i w:val="0"/>
              </w:rPr>
              <w:t>[</w:t>
            </w:r>
            <w:r w:rsidRPr="00E0421C">
              <w:rPr>
                <w:rStyle w:val="PlanInstructions"/>
              </w:rPr>
              <w:t xml:space="preserve">Plans should include </w:t>
            </w:r>
            <w:r w:rsidRPr="00B8104F">
              <w:rPr>
                <w:rStyle w:val="PlanInstructions"/>
              </w:rPr>
              <w:t>a phone</w:t>
            </w:r>
            <w:r w:rsidRPr="00E0421C">
              <w:rPr>
                <w:rStyle w:val="PlanInstructions"/>
              </w:rPr>
              <w:t xml:space="preserve"> number or other contact information.</w:t>
            </w:r>
            <w:r w:rsidRPr="00E0421C">
              <w:rPr>
                <w:rStyle w:val="PlanInstructions"/>
                <w:i w:val="0"/>
              </w:rPr>
              <w:t>]</w:t>
            </w:r>
          </w:p>
          <w:p w14:paraId="695069D0" w14:textId="77777777" w:rsidR="00DE0B45" w:rsidRPr="00DE0B45" w:rsidRDefault="00DE0B45" w:rsidP="002D5BEB">
            <w:pPr>
              <w:pStyle w:val="Tablesubtitle"/>
              <w:rPr>
                <w:b w:val="0"/>
              </w:rPr>
            </w:pPr>
            <w:r w:rsidRPr="00DE0B45">
              <w:rPr>
                <w:rStyle w:val="PlanInstructions"/>
                <w:b w:val="0"/>
                <w:i w:val="0"/>
              </w:rPr>
              <w:t>[</w:t>
            </w:r>
            <w:r w:rsidRPr="00DE0B45">
              <w:rPr>
                <w:rStyle w:val="PlanInstructions"/>
                <w:b w:val="0"/>
              </w:rPr>
              <w:t>Insert if applicable, edit as appropriate:</w:t>
            </w:r>
            <w:r w:rsidRPr="00DE0B45">
              <w:rPr>
                <w:b w:val="0"/>
              </w:rPr>
              <w:t xml:space="preserve"> </w:t>
            </w:r>
            <w:r w:rsidRPr="00DE0B45">
              <w:rPr>
                <w:rStyle w:val="PlanInstructions"/>
                <w:b w:val="0"/>
                <w:i w:val="0"/>
              </w:rPr>
              <w:t>Our plan covers hospice consultation services (one time only) for a terminally ill person who has not chosen the hospice benefit.]</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4CF842C1" w14:textId="77777777" w:rsidR="00DE0B45" w:rsidRPr="00EB7A1D" w:rsidRDefault="00DE0B45" w:rsidP="002D5BEB">
            <w:pPr>
              <w:pStyle w:val="Tabletext"/>
            </w:pPr>
          </w:p>
        </w:tc>
      </w:tr>
      <w:tr w:rsidR="0010506F" w:rsidRPr="00417E5A" w14:paraId="2A7B5C7A"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21395136" w14:textId="77777777" w:rsidR="0010506F" w:rsidRPr="00412651" w:rsidRDefault="00167363" w:rsidP="002D5BEB">
            <w:pPr>
              <w:pStyle w:val="Tableapple"/>
              <w:spacing w:line="280" w:lineRule="exact"/>
            </w:pPr>
            <w:r w:rsidRPr="00412651">
              <w:rPr>
                <w:noProof/>
              </w:rPr>
              <w:lastRenderedPageBreak/>
              <w:drawing>
                <wp:inline distT="0" distB="0" distL="0" distR="0" wp14:anchorId="6A88EED3" wp14:editId="223F0546">
                  <wp:extent cx="190500" cy="228600"/>
                  <wp:effectExtent l="0" t="0" r="0" b="0"/>
                  <wp:docPr id="17" name="Picture 17"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r w:rsidR="00751E2F">
              <w:t xml:space="preserve"> </w:t>
            </w: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2EED59AA" w14:textId="77777777" w:rsidR="0010506F" w:rsidRDefault="0010506F" w:rsidP="002D5BEB">
            <w:pPr>
              <w:pStyle w:val="Tablesubtitle"/>
            </w:pPr>
            <w:r w:rsidRPr="00526D66">
              <w:t>Immunizations</w:t>
            </w:r>
          </w:p>
          <w:p w14:paraId="62958873" w14:textId="77777777" w:rsidR="0010506F" w:rsidRPr="00CF01A1" w:rsidRDefault="00FB605F" w:rsidP="002D5BEB">
            <w:pPr>
              <w:pStyle w:val="Tabletext"/>
            </w:pPr>
            <w:r>
              <w:t>&lt;</w:t>
            </w:r>
            <w:r w:rsidR="00773994">
              <w:t>P</w:t>
            </w:r>
            <w:r w:rsidR="00B57B35">
              <w:t>lan name</w:t>
            </w:r>
            <w:r>
              <w:t>&gt;</w:t>
            </w:r>
            <w:r w:rsidR="0010506F">
              <w:t xml:space="preserve"> will pay for the following services</w:t>
            </w:r>
            <w:r w:rsidR="0010506F" w:rsidRPr="00526D66">
              <w:t>:</w:t>
            </w:r>
          </w:p>
          <w:p w14:paraId="1DA09EBD" w14:textId="77777777" w:rsidR="0010506F" w:rsidRPr="00EB7A1D" w:rsidRDefault="0010506F" w:rsidP="002D5BEB">
            <w:pPr>
              <w:pStyle w:val="Tablelistbullet"/>
            </w:pPr>
            <w:r w:rsidRPr="00EB7A1D">
              <w:t>Pneumonia vaccine</w:t>
            </w:r>
          </w:p>
          <w:p w14:paraId="35F66EE9" w14:textId="77777777" w:rsidR="0010506F" w:rsidRPr="00D2440A" w:rsidRDefault="0010506F" w:rsidP="002D5BEB">
            <w:pPr>
              <w:pStyle w:val="Tablelistbullet"/>
            </w:pPr>
            <w:r w:rsidRPr="00EB7A1D">
              <w:t>Flu shots, once a year, in the fall or winter</w:t>
            </w:r>
          </w:p>
          <w:p w14:paraId="4A09A79A" w14:textId="77777777" w:rsidR="0010506F" w:rsidRPr="00D2440A" w:rsidRDefault="0010506F" w:rsidP="002D5BEB">
            <w:pPr>
              <w:pStyle w:val="Tablelistbullet"/>
            </w:pPr>
            <w:r w:rsidRPr="00EB7A1D">
              <w:t>Hepatitis B vaccine if you are at high or intermediate risk of getting hepatitis B</w:t>
            </w:r>
          </w:p>
          <w:p w14:paraId="6F6F994E" w14:textId="77777777" w:rsidR="0010506F" w:rsidRPr="00EB7A1D" w:rsidRDefault="0010506F" w:rsidP="002D5BEB">
            <w:pPr>
              <w:pStyle w:val="Tablelistbullet"/>
              <w:rPr>
                <w:b/>
                <w:bCs/>
                <w:szCs w:val="30"/>
              </w:rPr>
            </w:pPr>
            <w:r w:rsidRPr="00EB7A1D">
              <w:t>Other vaccines if you are at risk and they meet Medicare Part B coverage rules</w:t>
            </w:r>
          </w:p>
          <w:p w14:paraId="275947CA" w14:textId="77777777" w:rsidR="001C6F09" w:rsidRDefault="00FB605F" w:rsidP="002D5BEB">
            <w:pPr>
              <w:pStyle w:val="Tabletext"/>
            </w:pPr>
            <w:r>
              <w:t>&lt;</w:t>
            </w:r>
            <w:r w:rsidR="001C6F09">
              <w:t>P</w:t>
            </w:r>
            <w:r w:rsidR="00B57B35">
              <w:t>lan name</w:t>
            </w:r>
            <w:r>
              <w:t>&gt;</w:t>
            </w:r>
            <w:r w:rsidR="0010506F">
              <w:t xml:space="preserve"> will pay for o</w:t>
            </w:r>
            <w:r w:rsidR="0010506F" w:rsidRPr="00EB7A1D">
              <w:t xml:space="preserve">ther vaccines that meet the </w:t>
            </w:r>
            <w:r w:rsidR="0010506F">
              <w:t xml:space="preserve">Medicare </w:t>
            </w:r>
            <w:r w:rsidR="0010506F" w:rsidRPr="00EB7A1D">
              <w:t>Part D coverage rules</w:t>
            </w:r>
            <w:r w:rsidR="0010506F">
              <w:t>.</w:t>
            </w:r>
            <w:r w:rsidR="0010506F" w:rsidRPr="00EB7A1D">
              <w:t xml:space="preserve"> </w:t>
            </w:r>
            <w:r w:rsidR="0010506F">
              <w:t>Read</w:t>
            </w:r>
            <w:r w:rsidR="0010506F" w:rsidRPr="00EB7A1D">
              <w:t xml:space="preserve"> C</w:t>
            </w:r>
            <w:r w:rsidR="0010506F">
              <w:t xml:space="preserve">hapter 6 </w:t>
            </w:r>
            <w:r w:rsidR="0010506F" w:rsidRPr="002C4EBB">
              <w:rPr>
                <w:rStyle w:val="PlanInstructions"/>
                <w:i w:val="0"/>
              </w:rPr>
              <w:t>[</w:t>
            </w:r>
            <w:r w:rsidR="0010506F" w:rsidRPr="002C4EBB">
              <w:rPr>
                <w:rStyle w:val="PlanInstructions"/>
              </w:rPr>
              <w:t>plans may insert reference, as applicable</w:t>
            </w:r>
            <w:r w:rsidR="0010506F" w:rsidRPr="002C4EBB">
              <w:rPr>
                <w:rStyle w:val="PlanInstructions"/>
                <w:i w:val="0"/>
              </w:rPr>
              <w:t>]</w:t>
            </w:r>
            <w:r w:rsidR="0010506F" w:rsidRPr="00FD753B">
              <w:rPr>
                <w:rStyle w:val="PlanInstructions"/>
                <w:i w:val="0"/>
              </w:rPr>
              <w:t xml:space="preserve"> </w:t>
            </w:r>
            <w:r w:rsidR="0010506F">
              <w:t>to learn more.</w:t>
            </w:r>
          </w:p>
          <w:p w14:paraId="2723CD00" w14:textId="77777777" w:rsidR="0010506F" w:rsidRDefault="008E78AC"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237C50D1" w14:textId="77777777" w:rsidR="00CA63AC" w:rsidRPr="00D875BF" w:rsidRDefault="001C6F09" w:rsidP="002D5BEB">
            <w:pPr>
              <w:pStyle w:val="Tabletext"/>
              <w:rPr>
                <w:rStyle w:val="PlanInstructions"/>
                <w:b/>
                <w:bCs/>
                <w:i w:val="0"/>
                <w:color w:val="auto"/>
                <w:szCs w:val="30"/>
              </w:rPr>
            </w:pPr>
            <w:r>
              <w:rPr>
                <w:bCs/>
              </w:rPr>
              <w:t>These</w:t>
            </w:r>
            <w:r w:rsidRPr="00C84004">
              <w:rPr>
                <w:bCs/>
              </w:rPr>
              <w:t xml:space="preserve"> service</w:t>
            </w:r>
            <w:r>
              <w:rPr>
                <w:bCs/>
              </w:rPr>
              <w:t xml:space="preserve">s do </w:t>
            </w:r>
            <w:r w:rsidRPr="00C84004">
              <w:rPr>
                <w:bCs/>
              </w:rPr>
              <w:t>not require prior authorization.</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73353744" w14:textId="77777777" w:rsidR="0010506F" w:rsidRPr="00EB7A1D" w:rsidRDefault="0010506F" w:rsidP="002D5BEB">
            <w:pPr>
              <w:pStyle w:val="Tabletext"/>
            </w:pPr>
            <w:r w:rsidRPr="00EB7A1D">
              <w:t>$0</w:t>
            </w:r>
          </w:p>
          <w:p w14:paraId="5B9627A2" w14:textId="77777777" w:rsidR="0010506F" w:rsidRPr="00EB7A1D" w:rsidRDefault="0010506F" w:rsidP="002D5BEB">
            <w:pPr>
              <w:pStyle w:val="Tabletext"/>
              <w:rPr>
                <w:color w:val="548DD4"/>
              </w:rPr>
            </w:pPr>
          </w:p>
        </w:tc>
      </w:tr>
      <w:tr w:rsidR="00632CBC" w:rsidRPr="00417E5A" w14:paraId="59A21A86"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2B06B109" w14:textId="77777777" w:rsidR="00632CBC" w:rsidRPr="00412651" w:rsidRDefault="00632CBC" w:rsidP="002D5BEB">
            <w:pPr>
              <w:pStyle w:val="Tableapple"/>
              <w:spacing w:line="280" w:lineRule="exact"/>
              <w:rPr>
                <w:noProof/>
              </w:rPr>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0691F48F" w14:textId="77777777" w:rsidR="00632CBC" w:rsidRDefault="00632CBC" w:rsidP="00632CBC">
            <w:pPr>
              <w:pStyle w:val="Tablesubtitle"/>
            </w:pPr>
            <w:r>
              <w:t>Independent living skills and training</w:t>
            </w:r>
          </w:p>
          <w:p w14:paraId="285FB6BE" w14:textId="77777777" w:rsidR="00632CBC" w:rsidRPr="001225A3" w:rsidRDefault="00632CBC" w:rsidP="00632CBC">
            <w:pPr>
              <w:spacing w:after="120" w:line="280" w:lineRule="exact"/>
              <w:ind w:right="288"/>
              <w:rPr>
                <w:rFonts w:cs="Arial"/>
                <w:color w:val="000000"/>
              </w:rPr>
            </w:pPr>
            <w:r w:rsidRPr="001225A3">
              <w:rPr>
                <w:rFonts w:cs="Arial"/>
                <w:color w:val="000000"/>
              </w:rPr>
              <w:t xml:space="preserve">Independent Living Skills Training and Development (ILST) services are individually designed to improve or maintain the ability of the Participant to live as independently as possible in the community. ILST may be provided in the Participant’s residence and in the community.  </w:t>
            </w:r>
          </w:p>
          <w:p w14:paraId="7AF2519D" w14:textId="77777777" w:rsidR="00632CBC" w:rsidRDefault="00632CBC" w:rsidP="00632CBC">
            <w:pPr>
              <w:spacing w:after="120" w:line="280" w:lineRule="exact"/>
              <w:ind w:right="288"/>
            </w:pPr>
            <w:r w:rsidRPr="00F52CD2">
              <w:rPr>
                <w:rFonts w:cs="Arial"/>
                <w:color w:val="000000"/>
              </w:rPr>
              <w:t>Services may include</w:t>
            </w:r>
            <w:r w:rsidRPr="00CF73F9">
              <w:rPr>
                <w:rFonts w:cs="Arial"/>
                <w:color w:val="000000"/>
                <w:sz w:val="20"/>
              </w:rPr>
              <w:t xml:space="preserve"> </w:t>
            </w:r>
            <w:r w:rsidRPr="00CF73F9">
              <w:t>assessment, training, and supervision of or assistance with</w:t>
            </w:r>
            <w:r>
              <w:t>:</w:t>
            </w:r>
            <w:r w:rsidRPr="00CF73F9">
              <w:t xml:space="preserve"> </w:t>
            </w:r>
          </w:p>
          <w:p w14:paraId="3D31F5E3" w14:textId="77777777" w:rsidR="00632CBC" w:rsidRPr="00CD11C8" w:rsidRDefault="00632CBC" w:rsidP="00632CBC">
            <w:pPr>
              <w:numPr>
                <w:ilvl w:val="0"/>
                <w:numId w:val="28"/>
              </w:numPr>
              <w:spacing w:after="120" w:line="280" w:lineRule="exact"/>
              <w:ind w:left="432" w:right="288"/>
              <w:rPr>
                <w:rFonts w:cs="Arial"/>
                <w:color w:val="000000"/>
                <w:sz w:val="20"/>
              </w:rPr>
            </w:pPr>
            <w:r>
              <w:t>S</w:t>
            </w:r>
            <w:r w:rsidRPr="00CF73F9">
              <w:t>elf-care</w:t>
            </w:r>
          </w:p>
          <w:p w14:paraId="40B2D710" w14:textId="77777777" w:rsidR="00632CBC" w:rsidRPr="00CD11C8" w:rsidRDefault="00632CBC" w:rsidP="00632CBC">
            <w:pPr>
              <w:numPr>
                <w:ilvl w:val="0"/>
                <w:numId w:val="28"/>
              </w:numPr>
              <w:spacing w:after="120" w:line="280" w:lineRule="exact"/>
              <w:ind w:left="432" w:right="288"/>
              <w:rPr>
                <w:rFonts w:cs="Arial"/>
                <w:color w:val="000000"/>
                <w:sz w:val="20"/>
              </w:rPr>
            </w:pPr>
            <w:r>
              <w:t>M</w:t>
            </w:r>
            <w:r w:rsidRPr="00CF73F9">
              <w:t>edication management</w:t>
            </w:r>
          </w:p>
          <w:p w14:paraId="754FC597" w14:textId="77777777" w:rsidR="00632CBC" w:rsidRPr="00632CBC" w:rsidRDefault="00632CBC" w:rsidP="00632CBC">
            <w:pPr>
              <w:numPr>
                <w:ilvl w:val="0"/>
                <w:numId w:val="28"/>
              </w:numPr>
              <w:spacing w:after="120" w:line="280" w:lineRule="exact"/>
              <w:ind w:left="432" w:right="288"/>
              <w:rPr>
                <w:rFonts w:cs="Arial"/>
                <w:color w:val="000000"/>
                <w:sz w:val="20"/>
              </w:rPr>
            </w:pPr>
            <w:r>
              <w:t>T</w:t>
            </w:r>
            <w:r w:rsidRPr="00CF73F9">
              <w:t>ask completion</w:t>
            </w:r>
            <w:r>
              <w:t xml:space="preserve"> </w:t>
            </w:r>
          </w:p>
          <w:p w14:paraId="107F12CB" w14:textId="105C1583" w:rsidR="00632CBC" w:rsidRPr="00CD11C8" w:rsidRDefault="00632CBC" w:rsidP="00632CBC">
            <w:pPr>
              <w:numPr>
                <w:ilvl w:val="0"/>
                <w:numId w:val="28"/>
              </w:numPr>
              <w:spacing w:after="120" w:line="280" w:lineRule="exact"/>
              <w:ind w:left="432" w:right="288"/>
              <w:rPr>
                <w:rFonts w:cs="Arial"/>
                <w:color w:val="000000"/>
                <w:sz w:val="20"/>
              </w:rPr>
            </w:pPr>
            <w:r>
              <w:t>C</w:t>
            </w:r>
            <w:r w:rsidRPr="00CF73F9">
              <w:t>ommunication skills</w:t>
            </w:r>
          </w:p>
          <w:p w14:paraId="7600AAB8" w14:textId="77777777" w:rsidR="00632CBC" w:rsidRPr="00CD11C8" w:rsidRDefault="00632CBC" w:rsidP="00632CBC">
            <w:pPr>
              <w:numPr>
                <w:ilvl w:val="0"/>
                <w:numId w:val="28"/>
              </w:numPr>
              <w:spacing w:after="120" w:line="280" w:lineRule="exact"/>
              <w:ind w:left="432" w:right="288"/>
              <w:rPr>
                <w:rFonts w:cs="Arial"/>
                <w:color w:val="000000"/>
                <w:sz w:val="20"/>
              </w:rPr>
            </w:pPr>
            <w:r>
              <w:t>I</w:t>
            </w:r>
            <w:r w:rsidRPr="00CF73F9">
              <w:t>nterpersonal skills</w:t>
            </w:r>
          </w:p>
          <w:p w14:paraId="27F1533C" w14:textId="37B20C8B" w:rsidR="00632CBC" w:rsidRPr="00CD11C8" w:rsidRDefault="00632CBC" w:rsidP="00632CBC">
            <w:pPr>
              <w:numPr>
                <w:ilvl w:val="0"/>
                <w:numId w:val="28"/>
              </w:numPr>
              <w:spacing w:after="120" w:line="280" w:lineRule="exact"/>
              <w:ind w:left="432" w:right="288"/>
              <w:rPr>
                <w:rFonts w:cs="Arial"/>
                <w:color w:val="000000"/>
                <w:sz w:val="20"/>
              </w:rPr>
            </w:pPr>
            <w:r>
              <w:rPr>
                <w:rFonts w:cs="Arial"/>
                <w:color w:val="000000"/>
                <w:sz w:val="20"/>
              </w:rPr>
              <w:t>Socialization</w:t>
            </w:r>
          </w:p>
          <w:p w14:paraId="3AC276BE" w14:textId="4667A369" w:rsidR="00632CBC" w:rsidRPr="00632CBC" w:rsidRDefault="00632CBC" w:rsidP="00632CBC">
            <w:pPr>
              <w:pStyle w:val="Tablesubtitle"/>
              <w:jc w:val="right"/>
            </w:pPr>
            <w:r w:rsidRPr="00632CBC">
              <w:rPr>
                <w:rFonts w:cs="Calibri"/>
                <w:i/>
                <w:szCs w:val="20"/>
              </w:rPr>
              <w:t>This benefit is continued on the next page</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51523402" w14:textId="7012F724" w:rsidR="00632CBC" w:rsidRPr="00EB7A1D" w:rsidRDefault="00632CBC" w:rsidP="002D5BEB">
            <w:pPr>
              <w:pStyle w:val="Tabletext"/>
            </w:pPr>
            <w:r>
              <w:t>$0</w:t>
            </w:r>
          </w:p>
        </w:tc>
      </w:tr>
      <w:tr w:rsidR="005F4355" w:rsidRPr="00417E5A" w14:paraId="6BBCDBC9"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59977A01" w14:textId="77777777" w:rsidR="005F4355" w:rsidRPr="00412651" w:rsidRDefault="005F4355"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1A608B04" w14:textId="59BB6C46" w:rsidR="00CD11C8" w:rsidRPr="00632CBC" w:rsidRDefault="005F4355" w:rsidP="00632CBC">
            <w:pPr>
              <w:pStyle w:val="Tablesubtitle"/>
            </w:pPr>
            <w:r>
              <w:t>Independent living skills and training</w:t>
            </w:r>
            <w:r w:rsidR="00632CBC">
              <w:t xml:space="preserve"> (continued)</w:t>
            </w:r>
          </w:p>
          <w:p w14:paraId="04C1D560" w14:textId="77777777" w:rsidR="00CD11C8" w:rsidRPr="00CD11C8" w:rsidRDefault="00CD11C8" w:rsidP="002D5BEB">
            <w:pPr>
              <w:numPr>
                <w:ilvl w:val="0"/>
                <w:numId w:val="28"/>
              </w:numPr>
              <w:spacing w:after="120" w:line="280" w:lineRule="exact"/>
              <w:ind w:left="432" w:right="288"/>
              <w:rPr>
                <w:rFonts w:cs="Arial"/>
                <w:color w:val="000000"/>
                <w:sz w:val="20"/>
              </w:rPr>
            </w:pPr>
            <w:r>
              <w:t>S</w:t>
            </w:r>
            <w:r w:rsidR="00D875BF" w:rsidRPr="00CF73F9">
              <w:t>ensory/motor skills</w:t>
            </w:r>
          </w:p>
          <w:p w14:paraId="1B236AD7" w14:textId="77777777" w:rsidR="00CD11C8" w:rsidRPr="00CD11C8" w:rsidRDefault="00CD11C8" w:rsidP="002D5BEB">
            <w:pPr>
              <w:numPr>
                <w:ilvl w:val="0"/>
                <w:numId w:val="28"/>
              </w:numPr>
              <w:spacing w:after="120" w:line="280" w:lineRule="exact"/>
              <w:ind w:left="432" w:right="288"/>
              <w:rPr>
                <w:rFonts w:cs="Arial"/>
                <w:color w:val="000000"/>
                <w:sz w:val="20"/>
              </w:rPr>
            </w:pPr>
            <w:r>
              <w:t>M</w:t>
            </w:r>
            <w:r w:rsidR="00D875BF" w:rsidRPr="00CF73F9">
              <w:t>obility</w:t>
            </w:r>
          </w:p>
          <w:p w14:paraId="38C67EF7" w14:textId="77777777" w:rsidR="00CD11C8" w:rsidRPr="00CD11C8" w:rsidRDefault="00CD11C8" w:rsidP="002D5BEB">
            <w:pPr>
              <w:numPr>
                <w:ilvl w:val="0"/>
                <w:numId w:val="28"/>
              </w:numPr>
              <w:spacing w:after="120" w:line="280" w:lineRule="exact"/>
              <w:ind w:left="432" w:right="288"/>
              <w:rPr>
                <w:rFonts w:cs="Arial"/>
                <w:color w:val="000000"/>
                <w:sz w:val="20"/>
              </w:rPr>
            </w:pPr>
            <w:r>
              <w:t>C</w:t>
            </w:r>
            <w:r w:rsidR="00D875BF" w:rsidRPr="00CF73F9">
              <w:t>ommunity transportation skills</w:t>
            </w:r>
          </w:p>
          <w:p w14:paraId="3201A0CC" w14:textId="77777777" w:rsidR="00CD11C8" w:rsidRPr="00CD11C8" w:rsidRDefault="00CD11C8" w:rsidP="002D5BEB">
            <w:pPr>
              <w:numPr>
                <w:ilvl w:val="0"/>
                <w:numId w:val="28"/>
              </w:numPr>
              <w:spacing w:after="120" w:line="280" w:lineRule="exact"/>
              <w:ind w:left="432" w:right="288"/>
              <w:rPr>
                <w:rFonts w:cs="Arial"/>
                <w:color w:val="000000"/>
                <w:sz w:val="20"/>
              </w:rPr>
            </w:pPr>
            <w:r>
              <w:t>R</w:t>
            </w:r>
            <w:r w:rsidR="00D875BF" w:rsidRPr="00CF73F9">
              <w:t>eduction/elimination of maladaptive behaviors</w:t>
            </w:r>
          </w:p>
          <w:p w14:paraId="03828E80" w14:textId="77777777" w:rsidR="00CD11C8" w:rsidRPr="00CD11C8" w:rsidRDefault="00CD11C8" w:rsidP="002D5BEB">
            <w:pPr>
              <w:numPr>
                <w:ilvl w:val="0"/>
                <w:numId w:val="28"/>
              </w:numPr>
              <w:spacing w:after="120" w:line="280" w:lineRule="exact"/>
              <w:ind w:left="432" w:right="288"/>
              <w:rPr>
                <w:rFonts w:cs="Arial"/>
                <w:color w:val="000000"/>
                <w:sz w:val="20"/>
              </w:rPr>
            </w:pPr>
            <w:r>
              <w:t>P</w:t>
            </w:r>
            <w:r w:rsidR="00D875BF" w:rsidRPr="00CF73F9">
              <w:t>roblem solving skills</w:t>
            </w:r>
          </w:p>
          <w:p w14:paraId="42A1768D" w14:textId="77777777" w:rsidR="00CD11C8" w:rsidRPr="00CD11C8" w:rsidRDefault="00CD11C8" w:rsidP="002D5BEB">
            <w:pPr>
              <w:numPr>
                <w:ilvl w:val="0"/>
                <w:numId w:val="28"/>
              </w:numPr>
              <w:spacing w:after="120" w:line="280" w:lineRule="exact"/>
              <w:ind w:left="432" w:right="288"/>
              <w:rPr>
                <w:rFonts w:cs="Arial"/>
                <w:color w:val="000000"/>
                <w:sz w:val="20"/>
              </w:rPr>
            </w:pPr>
            <w:r>
              <w:t>M</w:t>
            </w:r>
            <w:r w:rsidR="00D875BF" w:rsidRPr="00CF73F9">
              <w:t>oney management</w:t>
            </w:r>
          </w:p>
          <w:p w14:paraId="474DE5F3" w14:textId="77777777" w:rsidR="00CD11C8" w:rsidRPr="00CD11C8" w:rsidRDefault="00CD11C8" w:rsidP="002D5BEB">
            <w:pPr>
              <w:numPr>
                <w:ilvl w:val="0"/>
                <w:numId w:val="28"/>
              </w:numPr>
              <w:spacing w:after="120" w:line="280" w:lineRule="exact"/>
              <w:ind w:left="432" w:right="288"/>
              <w:rPr>
                <w:rFonts w:cs="Arial"/>
                <w:color w:val="000000"/>
                <w:sz w:val="20"/>
              </w:rPr>
            </w:pPr>
            <w:r>
              <w:t>P</w:t>
            </w:r>
            <w:r w:rsidR="00D875BF" w:rsidRPr="00CF73F9">
              <w:t>re-vocational skills</w:t>
            </w:r>
          </w:p>
          <w:p w14:paraId="127B763E" w14:textId="77777777" w:rsidR="00D875BF" w:rsidRPr="00CD11C8" w:rsidRDefault="00CD11C8" w:rsidP="002D5BEB">
            <w:pPr>
              <w:numPr>
                <w:ilvl w:val="0"/>
                <w:numId w:val="28"/>
              </w:numPr>
              <w:spacing w:after="120" w:line="280" w:lineRule="exact"/>
              <w:ind w:left="432" w:right="288"/>
              <w:rPr>
                <w:rFonts w:cs="Arial"/>
                <w:color w:val="000000"/>
                <w:sz w:val="20"/>
              </w:rPr>
            </w:pPr>
            <w:r>
              <w:t>A</w:t>
            </w:r>
            <w:r w:rsidR="00D875BF" w:rsidRPr="00CF73F9">
              <w:t>bility to maintain a household</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2573EFA2" w14:textId="71D874EF" w:rsidR="005F4355" w:rsidRPr="00EB7A1D" w:rsidRDefault="005F4355" w:rsidP="002D5BEB">
            <w:pPr>
              <w:pStyle w:val="Tabletext"/>
            </w:pPr>
          </w:p>
        </w:tc>
      </w:tr>
      <w:tr w:rsidR="00632CBC" w:rsidRPr="00417E5A" w14:paraId="4EA2A24B"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47A778AB" w14:textId="77777777" w:rsidR="00632CBC" w:rsidRPr="00412651" w:rsidRDefault="00632CBC"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5B843D98" w14:textId="77777777" w:rsidR="00632CBC" w:rsidRDefault="00632CBC" w:rsidP="00632CBC">
            <w:pPr>
              <w:pStyle w:val="Tablesubtitle"/>
            </w:pPr>
            <w:r w:rsidRPr="00526D66">
              <w:t xml:space="preserve">Inpatient </w:t>
            </w:r>
            <w:r>
              <w:t xml:space="preserve">acute </w:t>
            </w:r>
            <w:r w:rsidRPr="00526D66">
              <w:t>hospital care</w:t>
            </w:r>
            <w:r>
              <w:t>, including substance abuse and rehabilitative services</w:t>
            </w:r>
          </w:p>
          <w:p w14:paraId="7B3BC8C8" w14:textId="77777777" w:rsidR="00632CBC" w:rsidRPr="002C4EBB" w:rsidRDefault="00632CBC" w:rsidP="00632CBC">
            <w:pPr>
              <w:pStyle w:val="Tabletext"/>
              <w:rPr>
                <w:rStyle w:val="PlanInstructions"/>
              </w:rPr>
            </w:pPr>
            <w:r w:rsidRPr="002C4EBB">
              <w:rPr>
                <w:rStyle w:val="PlanInstructions"/>
                <w:i w:val="0"/>
              </w:rPr>
              <w:t>[</w:t>
            </w:r>
            <w:r w:rsidRPr="002C4EBB">
              <w:rPr>
                <w:rStyle w:val="PlanInstructions"/>
              </w:rPr>
              <w:t>List any restrictions that apply.</w:t>
            </w:r>
            <w:r w:rsidRPr="002C4EBB">
              <w:rPr>
                <w:rStyle w:val="PlanInstructions"/>
                <w:i w:val="0"/>
              </w:rPr>
              <w:t>]</w:t>
            </w:r>
          </w:p>
          <w:p w14:paraId="3F929552" w14:textId="77777777" w:rsidR="00632CBC" w:rsidRPr="00FF6A79" w:rsidRDefault="00632CBC" w:rsidP="00632CBC">
            <w:pPr>
              <w:pStyle w:val="Tabletext"/>
            </w:pPr>
            <w:r>
              <w:t xml:space="preserve">&lt;Plan name&gt; will pay for the following services, and </w:t>
            </w:r>
            <w:r w:rsidRPr="006A6537">
              <w:t>maybe</w:t>
            </w:r>
            <w:r>
              <w:t xml:space="preserve"> other services not listed here</w:t>
            </w:r>
            <w:r w:rsidRPr="00526D66">
              <w:t>:</w:t>
            </w:r>
          </w:p>
          <w:p w14:paraId="75773D95" w14:textId="77777777" w:rsidR="00632CBC" w:rsidRPr="00EB7A1D" w:rsidRDefault="00632CBC" w:rsidP="00632CBC">
            <w:pPr>
              <w:pStyle w:val="Tablelistbullet"/>
            </w:pPr>
            <w:r w:rsidRPr="00EB7A1D">
              <w:t>Semi-private room (or a private room if it is medically necessary)</w:t>
            </w:r>
          </w:p>
          <w:p w14:paraId="7A827250" w14:textId="77777777" w:rsidR="00632CBC" w:rsidRPr="00EB7A1D" w:rsidRDefault="00632CBC" w:rsidP="00632CBC">
            <w:pPr>
              <w:pStyle w:val="Tablelistbullet"/>
            </w:pPr>
            <w:r w:rsidRPr="00EB7A1D">
              <w:t>Meals, including special diets</w:t>
            </w:r>
          </w:p>
          <w:p w14:paraId="79686A8F" w14:textId="77777777" w:rsidR="00632CBC" w:rsidRPr="00EB7A1D" w:rsidRDefault="00632CBC" w:rsidP="00632CBC">
            <w:pPr>
              <w:pStyle w:val="Tablelistbullet"/>
            </w:pPr>
            <w:r w:rsidRPr="00EB7A1D">
              <w:t>Regular nursing services</w:t>
            </w:r>
          </w:p>
          <w:p w14:paraId="35CCE7C3" w14:textId="77777777" w:rsidR="00632CBC" w:rsidRDefault="00632CBC" w:rsidP="00632CBC">
            <w:pPr>
              <w:pStyle w:val="Tablelistbullet"/>
            </w:pPr>
            <w:r w:rsidRPr="00EB7A1D">
              <w:t>Costs of special care units</w:t>
            </w:r>
            <w:r>
              <w:t xml:space="preserve">, </w:t>
            </w:r>
            <w:r w:rsidRPr="00EB7A1D">
              <w:t>such as intensive care or coronary care units</w:t>
            </w:r>
          </w:p>
          <w:p w14:paraId="4A79C957" w14:textId="77777777" w:rsidR="00632CBC" w:rsidRPr="00EB7A1D" w:rsidRDefault="00632CBC" w:rsidP="00632CBC">
            <w:pPr>
              <w:pStyle w:val="Tablelistbullet"/>
            </w:pPr>
            <w:r w:rsidRPr="00EB7A1D">
              <w:t>Drugs and medications</w:t>
            </w:r>
          </w:p>
          <w:p w14:paraId="3D2DE140" w14:textId="77777777" w:rsidR="00632CBC" w:rsidRPr="00EB7A1D" w:rsidRDefault="00632CBC" w:rsidP="00632CBC">
            <w:pPr>
              <w:pStyle w:val="Tablelistbullet"/>
            </w:pPr>
            <w:r w:rsidRPr="00EB7A1D">
              <w:t>Lab tests</w:t>
            </w:r>
          </w:p>
          <w:p w14:paraId="24273B81" w14:textId="77777777" w:rsidR="00632CBC" w:rsidRPr="00EB7A1D" w:rsidRDefault="00632CBC" w:rsidP="00632CBC">
            <w:pPr>
              <w:pStyle w:val="Tablelistbullet"/>
            </w:pPr>
            <w:r w:rsidRPr="00EB7A1D">
              <w:t>X-rays and other radiology services</w:t>
            </w:r>
          </w:p>
          <w:p w14:paraId="102282E2" w14:textId="77777777" w:rsidR="00632CBC" w:rsidRPr="00EB7A1D" w:rsidRDefault="00632CBC" w:rsidP="00632CBC">
            <w:pPr>
              <w:pStyle w:val="Tablelistbullet"/>
            </w:pPr>
            <w:r w:rsidRPr="00EB7A1D">
              <w:t>Needed surgical and medical supplies</w:t>
            </w:r>
          </w:p>
          <w:p w14:paraId="38B9FC51" w14:textId="77777777" w:rsidR="00311054" w:rsidRPr="00EB7A1D" w:rsidRDefault="00311054" w:rsidP="00311054">
            <w:pPr>
              <w:pStyle w:val="Tablelistbullet"/>
            </w:pPr>
            <w:r w:rsidRPr="00EB7A1D">
              <w:t>Appliances, such as wheelchairs</w:t>
            </w:r>
          </w:p>
          <w:p w14:paraId="2F45A400" w14:textId="7D4A4F4B" w:rsidR="00632CBC" w:rsidRPr="00EB7A1D" w:rsidRDefault="00311054" w:rsidP="00311054">
            <w:pPr>
              <w:pStyle w:val="Tablelistbullet"/>
            </w:pPr>
            <w:r w:rsidRPr="00EB7A1D">
              <w:t>Operating and recovery room</w:t>
            </w:r>
            <w:r>
              <w:t xml:space="preserve"> services</w:t>
            </w:r>
          </w:p>
          <w:p w14:paraId="7ECD08F7" w14:textId="36BDED4E" w:rsidR="00632CBC" w:rsidRDefault="00632CBC" w:rsidP="00632CBC">
            <w:pPr>
              <w:pStyle w:val="Tablesubtitle"/>
              <w:jc w:val="right"/>
            </w:pPr>
            <w:r w:rsidRPr="00632CBC">
              <w:rPr>
                <w:rFonts w:cs="Calibri"/>
                <w:i/>
                <w:szCs w:val="20"/>
              </w:rPr>
              <w:t>This benefit is continued on the next page</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3FD4B78B" w14:textId="77777777" w:rsidR="00632CBC" w:rsidRDefault="00632CBC" w:rsidP="002D5BEB">
            <w:pPr>
              <w:pStyle w:val="Tabletext"/>
            </w:pPr>
            <w:r>
              <w:t>$0</w:t>
            </w:r>
          </w:p>
          <w:p w14:paraId="5E922669" w14:textId="77777777" w:rsidR="00632CBC" w:rsidRDefault="00632CBC" w:rsidP="002D5BEB">
            <w:pPr>
              <w:pStyle w:val="Tabletext"/>
            </w:pPr>
          </w:p>
          <w:p w14:paraId="27D87EF6" w14:textId="77777777" w:rsidR="00632CBC" w:rsidRPr="00526D66" w:rsidRDefault="00632CBC" w:rsidP="00632CBC">
            <w:pPr>
              <w:pStyle w:val="Tabletext"/>
            </w:pPr>
            <w:r w:rsidRPr="00CA1E55">
              <w:t xml:space="preserve">You must get approval from </w:t>
            </w:r>
            <w:r>
              <w:t>&lt;plan name&gt;</w:t>
            </w:r>
            <w:r w:rsidRPr="00CA1E55">
              <w:t xml:space="preserve"> to </w:t>
            </w:r>
            <w:r>
              <w:t xml:space="preserve">keep getting </w:t>
            </w:r>
            <w:r w:rsidRPr="00CA1E55">
              <w:t>inpatient care at an out-of-network hospital after your emergency is under control</w:t>
            </w:r>
            <w:r>
              <w:t>.</w:t>
            </w:r>
            <w:r w:rsidRPr="00526D66">
              <w:t xml:space="preserve"> </w:t>
            </w:r>
          </w:p>
          <w:p w14:paraId="1ADDEB90" w14:textId="10E3E867" w:rsidR="00632CBC" w:rsidRPr="00EB7A1D" w:rsidRDefault="00632CBC" w:rsidP="002D5BEB">
            <w:pPr>
              <w:pStyle w:val="Tabletext"/>
            </w:pPr>
          </w:p>
        </w:tc>
      </w:tr>
      <w:tr w:rsidR="005F3D5A" w:rsidRPr="00417E5A" w14:paraId="6B9AF64C"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4748A83A" w14:textId="77777777" w:rsidR="005F3D5A" w:rsidRPr="00EB7A1D" w:rsidRDefault="005F3D5A"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6458C563" w14:textId="65FBD358" w:rsidR="005F3D5A" w:rsidRPr="00EB7A1D" w:rsidRDefault="005F3D5A" w:rsidP="00632CBC">
            <w:pPr>
              <w:pStyle w:val="Tablesubtitle"/>
            </w:pPr>
            <w:r w:rsidRPr="00526D66">
              <w:t xml:space="preserve">Inpatient </w:t>
            </w:r>
            <w:r w:rsidR="001C7FFE">
              <w:t xml:space="preserve">acute </w:t>
            </w:r>
            <w:r w:rsidRPr="00526D66">
              <w:t>hospital care</w:t>
            </w:r>
            <w:r w:rsidR="00162219">
              <w:t xml:space="preserve">, </w:t>
            </w:r>
            <w:r w:rsidR="005F4355">
              <w:t>including substance ab</w:t>
            </w:r>
            <w:r w:rsidR="00162219">
              <w:t>use and rehabilitative services</w:t>
            </w:r>
            <w:r w:rsidR="00632CBC">
              <w:t xml:space="preserve"> (continued)</w:t>
            </w:r>
          </w:p>
          <w:p w14:paraId="33FA524C" w14:textId="77777777" w:rsidR="005F3D5A" w:rsidRPr="00EB7A1D" w:rsidRDefault="005F3D5A" w:rsidP="002D5BEB">
            <w:pPr>
              <w:pStyle w:val="Tablelistbullet"/>
            </w:pPr>
            <w:r w:rsidRPr="00EB7A1D">
              <w:t>Physical, occupational, and speech therapy</w:t>
            </w:r>
          </w:p>
          <w:p w14:paraId="2533FB63" w14:textId="77777777" w:rsidR="005F3D5A" w:rsidRPr="00EB7A1D" w:rsidRDefault="005F3D5A" w:rsidP="002D5BEB">
            <w:pPr>
              <w:pStyle w:val="Tablelistbullet"/>
            </w:pPr>
            <w:r w:rsidRPr="00EB7A1D">
              <w:t>Inpatient substance abuse services</w:t>
            </w:r>
          </w:p>
          <w:p w14:paraId="563FCD45" w14:textId="77777777" w:rsidR="001C6F09" w:rsidRPr="001C6F09" w:rsidRDefault="001C6F09" w:rsidP="002D5BEB">
            <w:pPr>
              <w:pStyle w:val="Tablelistbullet"/>
              <w:rPr>
                <w:bCs/>
              </w:rPr>
            </w:pPr>
            <w:r w:rsidRPr="00EB7A1D">
              <w:t>Blood, including storage and administration</w:t>
            </w:r>
          </w:p>
          <w:p w14:paraId="68B2B4C5" w14:textId="77777777" w:rsidR="001C6F09" w:rsidRDefault="001C6F09" w:rsidP="002D5BEB">
            <w:pPr>
              <w:pStyle w:val="Tablelistbullet"/>
            </w:pPr>
            <w:r w:rsidRPr="00EB7A1D">
              <w:t>Physician services</w:t>
            </w:r>
          </w:p>
          <w:p w14:paraId="2ACDC834" w14:textId="77777777" w:rsidR="005F3D5A" w:rsidRDefault="005F3D5A" w:rsidP="00311054">
            <w:pPr>
              <w:pStyle w:val="Tablelistbullet"/>
            </w:pPr>
            <w:r w:rsidRPr="00EB7A1D">
              <w:t>In some cases, the following types of transplants:</w:t>
            </w:r>
            <w:r w:rsidR="00A934AA">
              <w:t xml:space="preserve"> </w:t>
            </w:r>
            <w:r w:rsidRPr="00EB7A1D">
              <w:t>corneal, kidney, kidney/pancreatic, heart, liver, lung, heart/lung, bone marrow, stem cell, and intestinal/multivisceral</w:t>
            </w:r>
            <w:r w:rsidR="004B2721">
              <w:t>.</w:t>
            </w:r>
          </w:p>
          <w:p w14:paraId="3386362D" w14:textId="56E4F22A" w:rsidR="00162219" w:rsidRPr="00FF6A79" w:rsidRDefault="00311054" w:rsidP="00311054">
            <w:pPr>
              <w:pStyle w:val="Tablelistbullet"/>
              <w:numPr>
                <w:ilvl w:val="0"/>
                <w:numId w:val="0"/>
              </w:numPr>
              <w:ind w:left="72"/>
            </w:pPr>
            <w:r w:rsidRPr="00311054">
              <w:t xml:space="preserve">If you need a transplant, a Medicare-approved transplant center will review your case and decide whether you are a candidate for a transplant. </w:t>
            </w:r>
            <w:r w:rsidRPr="00311054">
              <w:rPr>
                <w:rStyle w:val="PlanInstructions"/>
                <w:i w:val="0"/>
              </w:rPr>
              <w:t>[</w:t>
            </w:r>
            <w:r w:rsidRPr="00311054">
              <w:rPr>
                <w:rStyle w:val="PlanInstructions"/>
              </w:rPr>
              <w:t xml:space="preserve">Plans should include the following, modified as appropriate: </w:t>
            </w:r>
            <w:r w:rsidRPr="00311054">
              <w:rPr>
                <w:rStyle w:val="PlanInstructions"/>
                <w:i w:val="0"/>
              </w:rPr>
              <w:t>Transplant providers may be local or outside of the service area. If local transplant providers are willing to accept the Medicare rate, then you can get your transplant services locally or at a distant location outside the service area. If &lt;plan name&gt; provides transplant services at a distant location outside the service area and you choose to get your transplant there, we will arrange or pay for lodging and travel costs for you and one other person.] [</w:t>
            </w:r>
            <w:r w:rsidRPr="00311054">
              <w:rPr>
                <w:rStyle w:val="PlanInstructions"/>
              </w:rPr>
              <w:t>Plans may further define the specifics of transplant travel coverage.</w:t>
            </w:r>
            <w:r w:rsidRPr="00311054">
              <w:rPr>
                <w:rStyle w:val="PlanInstructions"/>
                <w:i w:val="0"/>
              </w:rPr>
              <w:t>]</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2EA7599C" w14:textId="40AC8ADD" w:rsidR="005F3D5A" w:rsidRPr="00526D66" w:rsidRDefault="00632CBC" w:rsidP="002D5BEB">
            <w:pPr>
              <w:pStyle w:val="Tabletext"/>
            </w:pPr>
            <w:r>
              <w:t xml:space="preserve"> </w:t>
            </w:r>
          </w:p>
          <w:p w14:paraId="65258638" w14:textId="77777777" w:rsidR="005F3D5A" w:rsidRPr="00417E5A" w:rsidRDefault="005F3D5A" w:rsidP="002D5BEB">
            <w:pPr>
              <w:pStyle w:val="Tabletext"/>
              <w:rPr>
                <w:color w:val="000000"/>
              </w:rPr>
            </w:pPr>
          </w:p>
        </w:tc>
      </w:tr>
      <w:tr w:rsidR="005F3D5A" w14:paraId="26BA7CB0"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24D7750F" w14:textId="77777777" w:rsidR="005F3D5A" w:rsidRPr="00EB7A1D" w:rsidRDefault="005F3D5A"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78B281C9" w14:textId="77777777" w:rsidR="005F3D5A" w:rsidRDefault="005F3D5A" w:rsidP="002D5BEB">
            <w:pPr>
              <w:pStyle w:val="Tablesubtitle"/>
            </w:pPr>
            <w:r w:rsidRPr="00526D66">
              <w:t>Inpatient mental health</w:t>
            </w:r>
            <w:r w:rsidR="002D4E67">
              <w:t xml:space="preserve"> care</w:t>
            </w:r>
          </w:p>
          <w:p w14:paraId="7329E4D7" w14:textId="77777777" w:rsidR="00552249" w:rsidRPr="00262D90" w:rsidRDefault="00FB605F" w:rsidP="002D5BEB">
            <w:pPr>
              <w:pStyle w:val="Tablelistbullet"/>
              <w:numPr>
                <w:ilvl w:val="0"/>
                <w:numId w:val="0"/>
              </w:numPr>
              <w:ind w:left="-14"/>
            </w:pPr>
            <w:r>
              <w:rPr>
                <w:iCs/>
              </w:rPr>
              <w:t>&lt;</w:t>
            </w:r>
            <w:r w:rsidR="00773994">
              <w:rPr>
                <w:iCs/>
              </w:rPr>
              <w:t>P</w:t>
            </w:r>
            <w:r w:rsidR="00B57B35">
              <w:rPr>
                <w:iCs/>
              </w:rPr>
              <w:t>lan name</w:t>
            </w:r>
            <w:r>
              <w:rPr>
                <w:iCs/>
              </w:rPr>
              <w:t>&gt;</w:t>
            </w:r>
            <w:r w:rsidR="005F3D5A" w:rsidRPr="00EB7A1D">
              <w:rPr>
                <w:iCs/>
              </w:rPr>
              <w:t xml:space="preserve"> will pay for mental health care services that require a hospital stay</w:t>
            </w:r>
            <w:r w:rsidR="00E51816">
              <w:rPr>
                <w:iCs/>
              </w:rPr>
              <w:t>,</w:t>
            </w:r>
            <w:r w:rsidR="002D4E67">
              <w:rPr>
                <w:iCs/>
              </w:rPr>
              <w:t xml:space="preserve"> including days in excess of the Medicare 190-day lifetime maximum</w:t>
            </w:r>
            <w:r w:rsidR="005F3D5A" w:rsidRPr="00EB7A1D">
              <w:rPr>
                <w:iCs/>
              </w:rPr>
              <w:t>.</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293D10CE" w14:textId="77777777" w:rsidR="005F3D5A" w:rsidRPr="00552249" w:rsidRDefault="005F3D5A" w:rsidP="002D5BEB">
            <w:pPr>
              <w:pStyle w:val="Tabletext"/>
            </w:pPr>
            <w:r w:rsidRPr="00552249">
              <w:t>$0</w:t>
            </w:r>
          </w:p>
        </w:tc>
      </w:tr>
      <w:tr w:rsidR="005F3D5A" w:rsidRPr="00417E5A" w14:paraId="399BE39B"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5B4E3B36" w14:textId="77777777" w:rsidR="005F3D5A" w:rsidRPr="00EB7A1D" w:rsidRDefault="005F3D5A"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63426733" w14:textId="77777777" w:rsidR="005F3D5A" w:rsidRPr="002C4EBB" w:rsidRDefault="005F3D5A" w:rsidP="002D5BEB">
            <w:pPr>
              <w:spacing w:line="280" w:lineRule="exact"/>
              <w:ind w:right="288"/>
              <w:rPr>
                <w:rStyle w:val="PlanInstructions"/>
              </w:rPr>
            </w:pPr>
            <w:r w:rsidRPr="002C4EBB">
              <w:rPr>
                <w:rStyle w:val="PlanInstructions"/>
                <w:i w:val="0"/>
              </w:rPr>
              <w:t>[</w:t>
            </w:r>
            <w:r w:rsidRPr="002C4EBB">
              <w:rPr>
                <w:rStyle w:val="PlanInstructions"/>
              </w:rPr>
              <w:t>Plans with no day limitations on a plan’s hospital or nursing facility coverage may modify or delete this row as appropriate.</w:t>
            </w:r>
            <w:r w:rsidRPr="002C4EBB">
              <w:rPr>
                <w:rStyle w:val="PlanInstructions"/>
                <w:i w:val="0"/>
              </w:rPr>
              <w:t>]</w:t>
            </w:r>
          </w:p>
          <w:p w14:paraId="057DEE8A" w14:textId="725003AE" w:rsidR="005F3D5A" w:rsidRPr="00F62E38" w:rsidRDefault="005F3D5A" w:rsidP="002D5BEB">
            <w:pPr>
              <w:pStyle w:val="Tablesubtitle"/>
            </w:pPr>
            <w:r w:rsidRPr="00373354">
              <w:t>Inpatient</w:t>
            </w:r>
            <w:r w:rsidR="00AB6D45">
              <w:t xml:space="preserve"> stay: Covered</w:t>
            </w:r>
            <w:r w:rsidRPr="00373354">
              <w:t xml:space="preserve"> services</w:t>
            </w:r>
            <w:r w:rsidR="00AB6D45">
              <w:t xml:space="preserve"> in a hospital or skilled nursing facility (SNF) </w:t>
            </w:r>
            <w:r>
              <w:t>during a non</w:t>
            </w:r>
            <w:r w:rsidR="00446AC5">
              <w:t>-</w:t>
            </w:r>
            <w:r w:rsidRPr="00373354">
              <w:t>covered inpatient stay</w:t>
            </w:r>
          </w:p>
          <w:p w14:paraId="4B34E3E5" w14:textId="77777777" w:rsidR="005F3D5A" w:rsidRDefault="005F3D5A" w:rsidP="002D5BEB">
            <w:pPr>
              <w:pStyle w:val="Tabletext"/>
            </w:pPr>
            <w:r w:rsidRPr="00526D66">
              <w:t xml:space="preserve">If </w:t>
            </w:r>
            <w:r>
              <w:t>your</w:t>
            </w:r>
            <w:r w:rsidRPr="00526D66">
              <w:t xml:space="preserve"> inpatient stay is not </w:t>
            </w:r>
            <w:r w:rsidR="00D81781">
              <w:t>reasonable and needed</w:t>
            </w:r>
            <w:r w:rsidRPr="00526D66">
              <w:t xml:space="preserve">, </w:t>
            </w:r>
            <w:r w:rsidR="00FB605F">
              <w:t>&lt;</w:t>
            </w:r>
            <w:r w:rsidR="00B57B35">
              <w:t>plan name</w:t>
            </w:r>
            <w:r w:rsidR="00FB605F">
              <w:t>&gt;</w:t>
            </w:r>
            <w:r w:rsidR="002D4E67">
              <w:t xml:space="preserve"> </w:t>
            </w:r>
            <w:r w:rsidRPr="00526D66">
              <w:t xml:space="preserve">will not </w:t>
            </w:r>
            <w:r>
              <w:t>pay for</w:t>
            </w:r>
            <w:r w:rsidRPr="00526D66">
              <w:t xml:space="preserve"> </w:t>
            </w:r>
            <w:r>
              <w:t>it</w:t>
            </w:r>
            <w:r w:rsidRPr="00526D66">
              <w:t>.</w:t>
            </w:r>
          </w:p>
          <w:p w14:paraId="4717B822" w14:textId="77777777" w:rsidR="005F3D5A" w:rsidRPr="000A2C0A" w:rsidRDefault="005F3D5A" w:rsidP="002D5BEB">
            <w:pPr>
              <w:pStyle w:val="Tabletext"/>
            </w:pPr>
            <w:r w:rsidRPr="00526D66">
              <w:t xml:space="preserve">However, </w:t>
            </w:r>
            <w:r w:rsidR="00981771">
              <w:t>in some cases</w:t>
            </w:r>
            <w:r w:rsidR="00981771" w:rsidRPr="00526D66">
              <w:t xml:space="preserve"> </w:t>
            </w:r>
            <w:r w:rsidR="00FB605F">
              <w:t>&lt;</w:t>
            </w:r>
            <w:r w:rsidR="00B57B35">
              <w:t>plan name</w:t>
            </w:r>
            <w:r w:rsidR="00FB605F">
              <w:t>&gt;</w:t>
            </w:r>
            <w:r w:rsidRPr="00526D66">
              <w:t xml:space="preserve"> will </w:t>
            </w:r>
            <w:r>
              <w:t xml:space="preserve">pay for </w:t>
            </w:r>
            <w:r w:rsidRPr="00526D66">
              <w:t xml:space="preserve">services you </w:t>
            </w:r>
            <w:r>
              <w:t>get</w:t>
            </w:r>
            <w:r w:rsidRPr="00526D66">
              <w:t xml:space="preserve"> while you are in the hospital or </w:t>
            </w:r>
            <w:r>
              <w:t>a</w:t>
            </w:r>
            <w:r w:rsidRPr="00526D66">
              <w:t xml:space="preserve"> </w:t>
            </w:r>
            <w:r w:rsidR="000C6E6F">
              <w:t xml:space="preserve">skilled </w:t>
            </w:r>
            <w:r w:rsidRPr="00526D66">
              <w:t>nursing facility</w:t>
            </w:r>
            <w:r w:rsidR="000C6E6F">
              <w:t xml:space="preserve"> (SNF)</w:t>
            </w:r>
            <w:r w:rsidRPr="00526D66">
              <w:t xml:space="preserve">. </w:t>
            </w:r>
            <w:r w:rsidR="00FB605F">
              <w:t>&lt;</w:t>
            </w:r>
            <w:r w:rsidR="00773994">
              <w:t>P</w:t>
            </w:r>
            <w:r w:rsidR="00B57B35">
              <w:t>lan name</w:t>
            </w:r>
            <w:r w:rsidR="00FB605F">
              <w:t>&gt;</w:t>
            </w:r>
            <w:r>
              <w:t xml:space="preserve"> will pay for </w:t>
            </w:r>
            <w:r w:rsidR="005B6F99">
              <w:t xml:space="preserve">the following </w:t>
            </w:r>
            <w:r>
              <w:t>services, and maybe other services not listed here</w:t>
            </w:r>
            <w:r w:rsidRPr="000A2C0A">
              <w:t>:</w:t>
            </w:r>
          </w:p>
          <w:p w14:paraId="73FFD86D" w14:textId="77777777" w:rsidR="005F3D5A" w:rsidRPr="00EB7A1D" w:rsidRDefault="000C6E6F" w:rsidP="002D5BEB">
            <w:pPr>
              <w:pStyle w:val="Tablelistbullet"/>
            </w:pPr>
            <w:r>
              <w:t>Provider</w:t>
            </w:r>
            <w:r w:rsidR="005F3D5A" w:rsidRPr="00EB7A1D">
              <w:t xml:space="preserve"> services</w:t>
            </w:r>
          </w:p>
          <w:p w14:paraId="391EB2E7" w14:textId="77777777" w:rsidR="005F3D5A" w:rsidRPr="00EB7A1D" w:rsidRDefault="005F3D5A" w:rsidP="002D5BEB">
            <w:pPr>
              <w:pStyle w:val="Tablelistbullet"/>
            </w:pPr>
            <w:r w:rsidRPr="00EB7A1D">
              <w:t>Diagnostic tests</w:t>
            </w:r>
            <w:r w:rsidR="00CB1EFA">
              <w:t>,</w:t>
            </w:r>
            <w:r w:rsidRPr="00EB7A1D">
              <w:t xml:space="preserve"> like lab tests</w:t>
            </w:r>
          </w:p>
          <w:p w14:paraId="69C21192" w14:textId="77777777" w:rsidR="005F3D5A" w:rsidRPr="00EB7A1D" w:rsidRDefault="005F3D5A" w:rsidP="002D5BEB">
            <w:pPr>
              <w:pStyle w:val="Tablelistbullet"/>
            </w:pPr>
            <w:r w:rsidRPr="00EB7A1D">
              <w:t>X-ray, radium, and isotope therapy, including technician materials and services</w:t>
            </w:r>
          </w:p>
          <w:p w14:paraId="5528FD15" w14:textId="77777777" w:rsidR="005F3D5A" w:rsidRPr="00EB7A1D" w:rsidRDefault="005F3D5A" w:rsidP="002D5BEB">
            <w:pPr>
              <w:pStyle w:val="Tablelistbullet"/>
            </w:pPr>
            <w:r w:rsidRPr="00EB7A1D">
              <w:t>Surgical dressings</w:t>
            </w:r>
          </w:p>
          <w:p w14:paraId="2081EFD0" w14:textId="77777777" w:rsidR="005F3D5A" w:rsidRPr="00EB7A1D" w:rsidRDefault="005F3D5A" w:rsidP="002D5BEB">
            <w:pPr>
              <w:pStyle w:val="Tablelistbullet"/>
            </w:pPr>
            <w:r w:rsidRPr="00EB7A1D">
              <w:t xml:space="preserve">Splints, casts, and other devices used </w:t>
            </w:r>
            <w:r>
              <w:t>for</w:t>
            </w:r>
            <w:r w:rsidRPr="00EB7A1D">
              <w:t xml:space="preserve"> fractures and dislocations</w:t>
            </w:r>
          </w:p>
          <w:p w14:paraId="33D9C898" w14:textId="77777777" w:rsidR="005F3D5A" w:rsidRPr="00BF66F6" w:rsidRDefault="005F3D5A" w:rsidP="002D5BEB">
            <w:pPr>
              <w:pStyle w:val="Tablelistbullet"/>
              <w:rPr>
                <w:color w:val="000000"/>
              </w:rPr>
            </w:pPr>
            <w:r w:rsidRPr="00EB7A1D">
              <w:t>Prosthetics and orthotic devices</w:t>
            </w:r>
            <w:r w:rsidR="00CB1EFA">
              <w:t>,</w:t>
            </w:r>
            <w:r w:rsidRPr="00EB7A1D">
              <w:t xml:space="preserve"> other than dental</w:t>
            </w:r>
            <w:r w:rsidR="00CB1EFA" w:rsidRPr="00EB7A1D">
              <w:t>, including replacement or repairs of such devices</w:t>
            </w:r>
            <w:r>
              <w:t>. These are devices</w:t>
            </w:r>
            <w:r w:rsidRPr="00EB7A1D">
              <w:t xml:space="preserve"> that</w:t>
            </w:r>
            <w:r>
              <w:t>:</w:t>
            </w:r>
          </w:p>
          <w:p w14:paraId="44F13461" w14:textId="77777777" w:rsidR="00C96165" w:rsidRPr="00D2440A" w:rsidRDefault="00C96165" w:rsidP="002D5BEB">
            <w:pPr>
              <w:pStyle w:val="Tablelistbullet2"/>
              <w:numPr>
                <w:ilvl w:val="0"/>
                <w:numId w:val="12"/>
              </w:numPr>
              <w:ind w:left="720" w:right="288" w:hanging="288"/>
            </w:pPr>
            <w:r w:rsidRPr="00EB7A1D">
              <w:t>replace all or part of an internal body organ (including contiguous tissue)</w:t>
            </w:r>
            <w:r>
              <w:t>,</w:t>
            </w:r>
            <w:r w:rsidRPr="00EB7A1D">
              <w:t xml:space="preserve"> or</w:t>
            </w:r>
          </w:p>
          <w:p w14:paraId="747339D0" w14:textId="77777777" w:rsidR="00C96165" w:rsidRPr="00D2440A" w:rsidRDefault="00C96165" w:rsidP="002D5BEB">
            <w:pPr>
              <w:pStyle w:val="Tablelistbullet2"/>
              <w:numPr>
                <w:ilvl w:val="0"/>
                <w:numId w:val="12"/>
              </w:numPr>
              <w:ind w:left="720" w:right="288" w:hanging="288"/>
            </w:pPr>
            <w:r>
              <w:t xml:space="preserve">replace </w:t>
            </w:r>
            <w:r w:rsidRPr="00EB7A1D">
              <w:t>all or part of the function of a</w:t>
            </w:r>
            <w:r>
              <w:t>n inoperative or malfunctioning</w:t>
            </w:r>
            <w:r w:rsidRPr="00EB7A1D">
              <w:t xml:space="preserve"> internal body organ</w:t>
            </w:r>
            <w:r>
              <w:t>.</w:t>
            </w:r>
          </w:p>
          <w:p w14:paraId="037DD2D5" w14:textId="77777777" w:rsidR="005F3D5A" w:rsidRPr="00CB1EFA" w:rsidRDefault="005F3D5A" w:rsidP="002D5BEB">
            <w:pPr>
              <w:pStyle w:val="Tablelistbullet"/>
            </w:pPr>
            <w:r w:rsidRPr="00EB7A1D">
              <w:t>Leg, arm, back, and neck braces, trusses, and artificial legs, arms, and eyes</w:t>
            </w:r>
            <w:r>
              <w:t>.</w:t>
            </w:r>
            <w:r w:rsidR="002C4EBB">
              <w:t xml:space="preserve"> </w:t>
            </w:r>
            <w:r w:rsidRPr="002C4EBB">
              <w:rPr>
                <w:rFonts w:eastAsia="Times New Roman"/>
              </w:rPr>
              <w:t xml:space="preserve">This includes adjustments, repairs, and replacements needed because of breakage, wear, loss, or a change in the </w:t>
            </w:r>
            <w:r w:rsidR="000C6E6F">
              <w:rPr>
                <w:rFonts w:eastAsia="Times New Roman"/>
              </w:rPr>
              <w:t>Participant’s</w:t>
            </w:r>
            <w:r w:rsidRPr="002C4EBB">
              <w:rPr>
                <w:rFonts w:eastAsia="Times New Roman"/>
              </w:rPr>
              <w:t xml:space="preserve"> condition</w:t>
            </w:r>
          </w:p>
          <w:p w14:paraId="0D0DE902" w14:textId="77777777" w:rsidR="005F3D5A" w:rsidRPr="00EB7A1D" w:rsidRDefault="005F3D5A" w:rsidP="002D5BEB">
            <w:pPr>
              <w:pStyle w:val="Tablelistbullet"/>
              <w:rPr>
                <w:b/>
                <w:bCs/>
                <w:szCs w:val="30"/>
              </w:rPr>
            </w:pPr>
            <w:r w:rsidRPr="00EB7A1D">
              <w:t>Physical therapy, speech therapy, and occupational therapy</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69B0AAF8" w14:textId="77777777" w:rsidR="005F3D5A" w:rsidRPr="00417E5A" w:rsidRDefault="005F3D5A" w:rsidP="002D5BEB">
            <w:pPr>
              <w:pStyle w:val="Tabletext"/>
              <w:rPr>
                <w:color w:val="000000"/>
              </w:rPr>
            </w:pPr>
            <w:r w:rsidRPr="00174495">
              <w:t>$0</w:t>
            </w:r>
          </w:p>
        </w:tc>
      </w:tr>
      <w:tr w:rsidR="00C05589" w:rsidRPr="00417E5A" w14:paraId="008BA890"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2C778049" w14:textId="77777777" w:rsidR="00C05589" w:rsidRPr="00EB7A1D" w:rsidRDefault="00C05589"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7F81353A" w14:textId="77777777" w:rsidR="00C05589" w:rsidRPr="001225A3" w:rsidRDefault="00C05589" w:rsidP="002D5BEB">
            <w:pPr>
              <w:pStyle w:val="Tablesubtitle"/>
              <w:rPr>
                <w:rFonts w:cs="Arial"/>
              </w:rPr>
            </w:pPr>
            <w:r w:rsidRPr="001225A3">
              <w:rPr>
                <w:rFonts w:cs="Arial"/>
              </w:rPr>
              <w:t xml:space="preserve">Intensive </w:t>
            </w:r>
            <w:r w:rsidR="0045557B" w:rsidRPr="001225A3">
              <w:rPr>
                <w:rFonts w:cs="Arial"/>
              </w:rPr>
              <w:t>p</w:t>
            </w:r>
            <w:r w:rsidRPr="001225A3">
              <w:rPr>
                <w:rFonts w:cs="Arial"/>
              </w:rPr>
              <w:t xml:space="preserve">sychiatric </w:t>
            </w:r>
            <w:r w:rsidR="0045557B" w:rsidRPr="001225A3">
              <w:rPr>
                <w:rFonts w:cs="Arial"/>
              </w:rPr>
              <w:t>r</w:t>
            </w:r>
            <w:r w:rsidRPr="001225A3">
              <w:rPr>
                <w:rFonts w:cs="Arial"/>
              </w:rPr>
              <w:t xml:space="preserve">ehabilitation </w:t>
            </w:r>
            <w:r w:rsidR="0045557B" w:rsidRPr="001225A3">
              <w:rPr>
                <w:rFonts w:cs="Arial"/>
              </w:rPr>
              <w:t>t</w:t>
            </w:r>
            <w:r w:rsidRPr="001225A3">
              <w:rPr>
                <w:rFonts w:cs="Arial"/>
              </w:rPr>
              <w:t xml:space="preserve">reatment </w:t>
            </w:r>
            <w:r w:rsidR="0045557B" w:rsidRPr="001225A3">
              <w:rPr>
                <w:rFonts w:cs="Arial"/>
              </w:rPr>
              <w:t>p</w:t>
            </w:r>
            <w:r w:rsidRPr="001225A3">
              <w:rPr>
                <w:rFonts w:cs="Arial"/>
              </w:rPr>
              <w:t>rograms</w:t>
            </w:r>
          </w:p>
          <w:p w14:paraId="1AE3E191" w14:textId="77777777" w:rsidR="0045557B" w:rsidRPr="001225A3" w:rsidRDefault="00773994" w:rsidP="002D5BEB">
            <w:pPr>
              <w:pStyle w:val="Tablesubtitle"/>
              <w:spacing w:after="120"/>
              <w:rPr>
                <w:rFonts w:cs="Arial"/>
                <w:b w:val="0"/>
              </w:rPr>
            </w:pPr>
            <w:r>
              <w:rPr>
                <w:rFonts w:cs="Arial"/>
                <w:b w:val="0"/>
              </w:rPr>
              <w:t xml:space="preserve">&lt;Plan name&gt; will pay for </w:t>
            </w:r>
            <w:r w:rsidR="00C05589" w:rsidRPr="001225A3">
              <w:rPr>
                <w:rFonts w:cs="Arial"/>
                <w:b w:val="0"/>
              </w:rPr>
              <w:t>time limited</w:t>
            </w:r>
            <w:r w:rsidR="005948B1" w:rsidRPr="001225A3">
              <w:rPr>
                <w:rFonts w:cs="Arial"/>
                <w:b w:val="0"/>
              </w:rPr>
              <w:t>,</w:t>
            </w:r>
            <w:r w:rsidR="00C05589" w:rsidRPr="001225A3">
              <w:rPr>
                <w:rFonts w:cs="Arial"/>
                <w:b w:val="0"/>
              </w:rPr>
              <w:t xml:space="preserve"> active psychiatric rehabilitation designed to</w:t>
            </w:r>
            <w:r w:rsidR="0045557B" w:rsidRPr="001225A3">
              <w:rPr>
                <w:rFonts w:cs="Arial"/>
                <w:b w:val="0"/>
              </w:rPr>
              <w:t>:</w:t>
            </w:r>
          </w:p>
          <w:p w14:paraId="335135F1" w14:textId="77777777" w:rsidR="0045557B" w:rsidRPr="00152EE6" w:rsidRDefault="0045557B" w:rsidP="002D5BEB">
            <w:pPr>
              <w:pStyle w:val="Tablesubtitle"/>
              <w:numPr>
                <w:ilvl w:val="0"/>
                <w:numId w:val="29"/>
              </w:numPr>
              <w:spacing w:after="120"/>
              <w:ind w:left="432"/>
              <w:rPr>
                <w:b w:val="0"/>
              </w:rPr>
            </w:pPr>
            <w:r w:rsidRPr="001225A3">
              <w:rPr>
                <w:rFonts w:cs="Arial"/>
                <w:b w:val="0"/>
              </w:rPr>
              <w:t xml:space="preserve">Help a Participant </w:t>
            </w:r>
            <w:r w:rsidR="00C05589" w:rsidRPr="001225A3">
              <w:rPr>
                <w:rFonts w:cs="Arial"/>
                <w:b w:val="0"/>
              </w:rPr>
              <w:t>form and achiev</w:t>
            </w:r>
            <w:r w:rsidRPr="001225A3">
              <w:rPr>
                <w:rFonts w:cs="Arial"/>
                <w:b w:val="0"/>
              </w:rPr>
              <w:t>e</w:t>
            </w:r>
            <w:r w:rsidR="00C05589" w:rsidRPr="001225A3">
              <w:rPr>
                <w:rFonts w:cs="Arial"/>
                <w:b w:val="0"/>
              </w:rPr>
              <w:t xml:space="preserve"> mutually agreed upon goals in living, learning, working</w:t>
            </w:r>
            <w:r w:rsidRPr="001225A3">
              <w:rPr>
                <w:rFonts w:cs="Arial"/>
                <w:b w:val="0"/>
              </w:rPr>
              <w:t>,</w:t>
            </w:r>
            <w:r w:rsidR="00C05589" w:rsidRPr="001225A3">
              <w:rPr>
                <w:rFonts w:cs="Arial"/>
                <w:b w:val="0"/>
              </w:rPr>
              <w:t xml:space="preserve"> and social environments </w:t>
            </w:r>
          </w:p>
          <w:p w14:paraId="4D8F3637" w14:textId="77777777" w:rsidR="00C05589" w:rsidRPr="0045557B" w:rsidRDefault="0045557B" w:rsidP="002D5BEB">
            <w:pPr>
              <w:pStyle w:val="Tablesubtitle"/>
              <w:numPr>
                <w:ilvl w:val="0"/>
                <w:numId w:val="29"/>
              </w:numPr>
              <w:spacing w:after="120"/>
              <w:ind w:left="432"/>
              <w:rPr>
                <w:b w:val="0"/>
              </w:rPr>
            </w:pPr>
            <w:r w:rsidRPr="00945D12">
              <w:rPr>
                <w:rFonts w:cs="Arial"/>
                <w:b w:val="0"/>
              </w:rPr>
              <w:t>I</w:t>
            </w:r>
            <w:r w:rsidR="00C05589" w:rsidRPr="00945D12">
              <w:rPr>
                <w:rFonts w:cs="Arial"/>
                <w:b w:val="0"/>
              </w:rPr>
              <w:t xml:space="preserve">ntervene with psychiatric rehabilitative technologies to </w:t>
            </w:r>
            <w:r w:rsidRPr="00945D12">
              <w:rPr>
                <w:rFonts w:cs="Arial"/>
                <w:b w:val="0"/>
              </w:rPr>
              <w:t xml:space="preserve">help a Participant </w:t>
            </w:r>
            <w:r w:rsidR="00C05589" w:rsidRPr="00945D12">
              <w:rPr>
                <w:rFonts w:cs="Arial"/>
                <w:b w:val="0"/>
              </w:rPr>
              <w:t>overcome functional disabilities</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0A1FC9C1" w14:textId="77777777" w:rsidR="00C05589" w:rsidRDefault="004F4A9C" w:rsidP="002D5BEB">
            <w:pPr>
              <w:pStyle w:val="Tabletext"/>
            </w:pPr>
            <w:r>
              <w:t>$0</w:t>
            </w:r>
          </w:p>
        </w:tc>
      </w:tr>
      <w:tr w:rsidR="00B04E5D" w:rsidRPr="00417E5A" w14:paraId="42A12F69"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08CE5FAD" w14:textId="77777777" w:rsidR="00B04E5D" w:rsidRPr="00EB7A1D" w:rsidRDefault="00B04E5D"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70392EA3" w14:textId="77777777" w:rsidR="00B04E5D" w:rsidRDefault="00B04E5D" w:rsidP="002D5BEB">
            <w:pPr>
              <w:pStyle w:val="Tablesubtitle"/>
            </w:pPr>
            <w:r w:rsidRPr="00D2440A">
              <w:t>K</w:t>
            </w:r>
            <w:r w:rsidRPr="00526D66">
              <w:t xml:space="preserve">idney disease </w:t>
            </w:r>
            <w:r>
              <w:t>services and supplies</w:t>
            </w:r>
            <w:r w:rsidR="00C73930">
              <w:t xml:space="preserve">, </w:t>
            </w:r>
            <w:r w:rsidR="00707A5B">
              <w:t xml:space="preserve">including </w:t>
            </w:r>
            <w:r w:rsidR="005948B1">
              <w:t xml:space="preserve">End-Stage Renal </w:t>
            </w:r>
            <w:r w:rsidR="001C7FFE">
              <w:t>D</w:t>
            </w:r>
            <w:r w:rsidR="005948B1">
              <w:t>isease</w:t>
            </w:r>
            <w:r w:rsidR="001C7FFE">
              <w:t xml:space="preserve"> </w:t>
            </w:r>
            <w:r w:rsidR="00CE723F">
              <w:t>(</w:t>
            </w:r>
            <w:r w:rsidR="00707A5B">
              <w:t>ESRD</w:t>
            </w:r>
            <w:r w:rsidR="00CE723F">
              <w:t>)</w:t>
            </w:r>
            <w:r w:rsidR="00C73930">
              <w:t xml:space="preserve"> services</w:t>
            </w:r>
          </w:p>
          <w:p w14:paraId="5CBF10CC" w14:textId="77777777" w:rsidR="00B04E5D" w:rsidRPr="000A2C0A" w:rsidRDefault="00FB605F" w:rsidP="002D5BEB">
            <w:pPr>
              <w:pStyle w:val="Tabletext"/>
            </w:pPr>
            <w:r>
              <w:t>&lt;</w:t>
            </w:r>
            <w:r w:rsidR="00773994">
              <w:t>P</w:t>
            </w:r>
            <w:r w:rsidR="00B57B35">
              <w:t>lan name</w:t>
            </w:r>
            <w:r>
              <w:t>&gt;</w:t>
            </w:r>
            <w:r w:rsidR="00B04E5D">
              <w:t xml:space="preserve"> will pay for the following</w:t>
            </w:r>
            <w:r w:rsidR="003B465B">
              <w:t xml:space="preserve"> services</w:t>
            </w:r>
            <w:r w:rsidR="00B04E5D" w:rsidRPr="00526D66">
              <w:t>:</w:t>
            </w:r>
          </w:p>
          <w:p w14:paraId="28F441CB" w14:textId="77777777" w:rsidR="00B04E5D" w:rsidRPr="00EB7A1D" w:rsidRDefault="00B04E5D" w:rsidP="002D5BEB">
            <w:pPr>
              <w:pStyle w:val="Tablelistbullet"/>
            </w:pPr>
            <w:r w:rsidRPr="00EB7A1D">
              <w:t xml:space="preserve">Kidney disease education services to teach kidney care and help </w:t>
            </w:r>
            <w:r w:rsidR="00FB605F">
              <w:t>Participant</w:t>
            </w:r>
            <w:r w:rsidRPr="00EB7A1D">
              <w:t xml:space="preserve">s make good decisions about their care. You must have stage IV chronic kidney disease, and your </w:t>
            </w:r>
            <w:r w:rsidR="00F7401C">
              <w:t xml:space="preserve">IDT </w:t>
            </w:r>
            <w:r w:rsidR="0089068D">
              <w:t xml:space="preserve">or &lt;plan name&gt; </w:t>
            </w:r>
            <w:r w:rsidR="005948B1">
              <w:t xml:space="preserve">must </w:t>
            </w:r>
            <w:r w:rsidR="00F7401C">
              <w:t>authorize it</w:t>
            </w:r>
            <w:r w:rsidRPr="00EB7A1D">
              <w:t xml:space="preserve">. </w:t>
            </w:r>
            <w:r w:rsidR="00FB605F">
              <w:t>&lt;</w:t>
            </w:r>
            <w:r w:rsidR="00C73930">
              <w:t>P</w:t>
            </w:r>
            <w:r w:rsidR="00B57B35">
              <w:t>lan name</w:t>
            </w:r>
            <w:r w:rsidR="00FB605F">
              <w:t>&gt;</w:t>
            </w:r>
            <w:r w:rsidRPr="00EB7A1D">
              <w:t xml:space="preserve"> will cover up to six sessions of kidney disease education services</w:t>
            </w:r>
            <w:r w:rsidR="000C6E6F">
              <w:t xml:space="preserve"> per lifetime</w:t>
            </w:r>
            <w:r w:rsidRPr="00EB7A1D">
              <w:t>.</w:t>
            </w:r>
          </w:p>
          <w:p w14:paraId="3D8CE0DD" w14:textId="77777777" w:rsidR="00B04E5D" w:rsidRPr="00EB7A1D" w:rsidRDefault="00B04E5D" w:rsidP="002D5BEB">
            <w:pPr>
              <w:pStyle w:val="Tablelistbullet"/>
            </w:pPr>
            <w:r w:rsidRPr="00EB7A1D">
              <w:t>Outpatient dialysis treatments</w:t>
            </w:r>
            <w:r w:rsidR="003B465B">
              <w:t>,</w:t>
            </w:r>
            <w:r w:rsidRPr="00EB7A1D">
              <w:t xml:space="preserve"> including dialysis treatments when temporarily out of the service area, as explained in Chapter 3</w:t>
            </w:r>
            <w:r w:rsidR="00FC5DC2">
              <w:t xml:space="preserve"> </w:t>
            </w:r>
            <w:r w:rsidR="00FC5DC2" w:rsidRPr="002C4EBB">
              <w:rPr>
                <w:rStyle w:val="PlanInstructions"/>
                <w:i w:val="0"/>
              </w:rPr>
              <w:t>[</w:t>
            </w:r>
            <w:r w:rsidR="00FC5DC2" w:rsidRPr="002C4EBB">
              <w:rPr>
                <w:rStyle w:val="PlanInstructions"/>
              </w:rPr>
              <w:t>plans may insert reference, as applicable</w:t>
            </w:r>
            <w:r w:rsidR="00FC5DC2" w:rsidRPr="002C4EBB">
              <w:rPr>
                <w:rStyle w:val="PlanInstructions"/>
                <w:i w:val="0"/>
              </w:rPr>
              <w:t>]</w:t>
            </w:r>
          </w:p>
          <w:p w14:paraId="609B4923" w14:textId="77777777" w:rsidR="00B04E5D" w:rsidRPr="00EB7A1D" w:rsidRDefault="00B04E5D" w:rsidP="002D5BEB">
            <w:pPr>
              <w:pStyle w:val="Tablelistbullet"/>
            </w:pPr>
            <w:r w:rsidRPr="00EB7A1D">
              <w:t>Inpatient dialysis treatments if you are admitted as an inpatient to a hospital for special care</w:t>
            </w:r>
          </w:p>
          <w:p w14:paraId="4051AF2A" w14:textId="77777777" w:rsidR="00B04E5D" w:rsidRPr="00EB7A1D" w:rsidRDefault="00B04E5D" w:rsidP="002D5BEB">
            <w:pPr>
              <w:pStyle w:val="Tablelistbullet"/>
            </w:pPr>
            <w:r w:rsidRPr="00EB7A1D">
              <w:t>Self-dialysis training</w:t>
            </w:r>
            <w:r w:rsidR="003B465B">
              <w:t>,</w:t>
            </w:r>
            <w:r w:rsidRPr="00EB7A1D">
              <w:t xml:space="preserve"> includ</w:t>
            </w:r>
            <w:r w:rsidR="003B465B">
              <w:t>ing</w:t>
            </w:r>
            <w:r w:rsidRPr="00EB7A1D">
              <w:t xml:space="preserve"> training for you and anyone helping you with your home dialysis treatments</w:t>
            </w:r>
          </w:p>
          <w:p w14:paraId="18B9A3DE" w14:textId="77777777" w:rsidR="00B04E5D" w:rsidRPr="00EB7A1D" w:rsidRDefault="00B04E5D" w:rsidP="002D5BEB">
            <w:pPr>
              <w:pStyle w:val="Tablelistbullet"/>
            </w:pPr>
            <w:r w:rsidRPr="00EB7A1D">
              <w:t>Home dialysis equipment and supplies</w:t>
            </w:r>
          </w:p>
          <w:p w14:paraId="24D04BAD" w14:textId="77777777" w:rsidR="00B04E5D" w:rsidRPr="00EB7A1D" w:rsidRDefault="00B04E5D" w:rsidP="002D5BEB">
            <w:pPr>
              <w:pStyle w:val="Tablelistbullet"/>
              <w:rPr>
                <w:b/>
                <w:bCs/>
                <w:szCs w:val="30"/>
              </w:rPr>
            </w:pPr>
            <w:r w:rsidRPr="00EB7A1D">
              <w:t>Certain home support services</w:t>
            </w:r>
            <w:r w:rsidR="003B465B">
              <w:t>,</w:t>
            </w:r>
            <w:r w:rsidRPr="00EB7A1D">
              <w:t xml:space="preserve"> such as</w:t>
            </w:r>
            <w:r w:rsidR="003B465B">
              <w:t xml:space="preserve"> </w:t>
            </w:r>
            <w:r w:rsidRPr="00EB7A1D">
              <w:t xml:space="preserve">necessary visits by trained dialysis workers to check on your home dialysis, to help in emergencies, and </w:t>
            </w:r>
            <w:r w:rsidR="003B465B">
              <w:t xml:space="preserve">to </w:t>
            </w:r>
            <w:r w:rsidRPr="00EB7A1D">
              <w:t>check your dialysis equipment and water supply</w:t>
            </w:r>
          </w:p>
          <w:p w14:paraId="65F3DF06" w14:textId="77777777" w:rsidR="00B04E5D" w:rsidRDefault="00B04E5D" w:rsidP="002D5BEB">
            <w:pPr>
              <w:pStyle w:val="Tabletext"/>
              <w:rPr>
                <w:b/>
                <w:bCs/>
              </w:rPr>
            </w:pPr>
            <w:r w:rsidRPr="002C4EBB">
              <w:rPr>
                <w:b/>
                <w:bCs/>
              </w:rPr>
              <w:t xml:space="preserve">Your Medicare Part B drug benefit pays for some drugs for dialysis. For information, please see “Medicare Part B prescription drugs” </w:t>
            </w:r>
            <w:r w:rsidR="00EF0AED">
              <w:rPr>
                <w:b/>
                <w:bCs/>
              </w:rPr>
              <w:t>in this chart</w:t>
            </w:r>
            <w:r w:rsidRPr="002C4EBB">
              <w:rPr>
                <w:b/>
                <w:bCs/>
              </w:rPr>
              <w:t>.</w:t>
            </w:r>
          </w:p>
          <w:p w14:paraId="57BFC557" w14:textId="77777777" w:rsidR="00386060" w:rsidRPr="00386060" w:rsidRDefault="00386060" w:rsidP="002D5BEB">
            <w:pPr>
              <w:pStyle w:val="Tabletext"/>
              <w:rPr>
                <w:bCs/>
              </w:rPr>
            </w:pPr>
            <w:r w:rsidRPr="00386060">
              <w:rPr>
                <w:bCs/>
              </w:rPr>
              <w:t xml:space="preserve">Kidney disease education services do not require prior authorization.  </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7302847A" w14:textId="77777777" w:rsidR="00B04E5D" w:rsidRPr="00EB7A1D" w:rsidRDefault="00446AC5" w:rsidP="002D5BEB">
            <w:pPr>
              <w:pStyle w:val="Tabletext"/>
            </w:pPr>
            <w:r>
              <w:t>$0</w:t>
            </w:r>
          </w:p>
        </w:tc>
      </w:tr>
      <w:tr w:rsidR="00B665D8" w:rsidRPr="00417E5A" w14:paraId="0236AE12" w14:textId="77777777" w:rsidTr="006F2B45">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3CA4A8FC" w14:textId="77777777" w:rsidR="00B665D8" w:rsidRDefault="00B665D8" w:rsidP="002D5BEB">
            <w:pPr>
              <w:pStyle w:val="Tableapple"/>
              <w:spacing w:line="280" w:lineRule="exact"/>
              <w:rPr>
                <w:noProof/>
                <w:lang w:val="es-PR" w:eastAsia="es-PR"/>
              </w:rPr>
            </w:pPr>
            <w:r>
              <w:rPr>
                <w:noProof/>
              </w:rPr>
              <w:lastRenderedPageBreak/>
              <w:drawing>
                <wp:inline distT="0" distB="0" distL="0" distR="0" wp14:anchorId="66BA0221" wp14:editId="08F09292">
                  <wp:extent cx="180975" cy="228600"/>
                  <wp:effectExtent l="0" t="0" r="9525" b="0"/>
                  <wp:docPr id="33" name="Picture 33"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449"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13F39D39" w14:textId="77777777" w:rsidR="00B665D8" w:rsidRPr="00B665D8" w:rsidRDefault="00B665D8" w:rsidP="00B665D8">
            <w:pPr>
              <w:spacing w:line="280" w:lineRule="exact"/>
              <w:ind w:right="288"/>
              <w:rPr>
                <w:rFonts w:eastAsia="Times New Roman"/>
                <w:b/>
                <w:bCs/>
              </w:rPr>
            </w:pPr>
            <w:r w:rsidRPr="00B665D8">
              <w:rPr>
                <w:rFonts w:eastAsia="Times New Roman"/>
                <w:b/>
                <w:bCs/>
              </w:rPr>
              <w:t>Lung cancer screening</w:t>
            </w:r>
          </w:p>
          <w:p w14:paraId="03E346BD" w14:textId="77777777" w:rsidR="00B665D8" w:rsidRPr="00B665D8" w:rsidRDefault="00B665D8" w:rsidP="00B665D8">
            <w:pPr>
              <w:spacing w:line="280" w:lineRule="exact"/>
              <w:ind w:right="288"/>
              <w:rPr>
                <w:rFonts w:eastAsia="Times New Roman"/>
                <w:bCs/>
              </w:rPr>
            </w:pPr>
            <w:r w:rsidRPr="00B665D8">
              <w:rPr>
                <w:rFonts w:eastAsia="Times New Roman"/>
                <w:bCs/>
              </w:rPr>
              <w:t>The plan will pay for lung cancer screening every 12 months if you:</w:t>
            </w:r>
          </w:p>
          <w:p w14:paraId="411D6886" w14:textId="77777777" w:rsidR="00B665D8" w:rsidRPr="00B665D8" w:rsidRDefault="00B665D8" w:rsidP="00B665D8">
            <w:pPr>
              <w:numPr>
                <w:ilvl w:val="0"/>
                <w:numId w:val="44"/>
              </w:numPr>
              <w:spacing w:line="280" w:lineRule="exact"/>
              <w:ind w:left="504" w:right="288"/>
              <w:rPr>
                <w:rFonts w:eastAsia="Times New Roman"/>
                <w:bCs/>
              </w:rPr>
            </w:pPr>
            <w:r w:rsidRPr="00B665D8">
              <w:rPr>
                <w:rFonts w:eastAsia="Times New Roman"/>
                <w:bCs/>
              </w:rPr>
              <w:t xml:space="preserve">Are aged 55-77, </w:t>
            </w:r>
            <w:r w:rsidRPr="00B665D8">
              <w:rPr>
                <w:rFonts w:eastAsia="Times New Roman"/>
                <w:bCs/>
                <w:i/>
              </w:rPr>
              <w:t>and</w:t>
            </w:r>
          </w:p>
          <w:p w14:paraId="203FA86F" w14:textId="77777777" w:rsidR="00B665D8" w:rsidRPr="00B665D8" w:rsidRDefault="00B665D8" w:rsidP="00B665D8">
            <w:pPr>
              <w:numPr>
                <w:ilvl w:val="0"/>
                <w:numId w:val="44"/>
              </w:numPr>
              <w:spacing w:line="280" w:lineRule="exact"/>
              <w:ind w:left="504" w:right="288"/>
              <w:rPr>
                <w:rFonts w:eastAsia="Times New Roman"/>
                <w:bCs/>
              </w:rPr>
            </w:pPr>
            <w:r w:rsidRPr="00B665D8">
              <w:rPr>
                <w:rFonts w:eastAsia="Times New Roman"/>
                <w:bCs/>
              </w:rPr>
              <w:t xml:space="preserve">Have a counseling and shared decision-making visit with your doctor or other qualified provider, </w:t>
            </w:r>
            <w:r w:rsidRPr="00B665D8">
              <w:rPr>
                <w:rFonts w:eastAsia="Times New Roman"/>
                <w:bCs/>
                <w:i/>
              </w:rPr>
              <w:t>and</w:t>
            </w:r>
          </w:p>
          <w:p w14:paraId="452D764D" w14:textId="77777777" w:rsidR="00B665D8" w:rsidRPr="00B665D8" w:rsidRDefault="00B665D8" w:rsidP="00B665D8">
            <w:pPr>
              <w:numPr>
                <w:ilvl w:val="0"/>
                <w:numId w:val="44"/>
              </w:numPr>
              <w:spacing w:line="280" w:lineRule="exact"/>
              <w:ind w:left="504" w:right="288"/>
              <w:rPr>
                <w:rFonts w:eastAsia="Times New Roman"/>
                <w:bCs/>
              </w:rPr>
            </w:pPr>
            <w:r w:rsidRPr="00B665D8">
              <w:rPr>
                <w:rFonts w:eastAsia="Times New Roman"/>
                <w:bCs/>
              </w:rPr>
              <w:t xml:space="preserve">Have smoked at least 1 pack a day for 30 years with no signs or symptoms of lung cancer </w:t>
            </w:r>
            <w:r w:rsidRPr="00B665D8">
              <w:rPr>
                <w:rFonts w:eastAsia="Times New Roman"/>
                <w:bCs/>
                <w:i/>
              </w:rPr>
              <w:t xml:space="preserve">or </w:t>
            </w:r>
            <w:r w:rsidRPr="00B665D8">
              <w:rPr>
                <w:rFonts w:eastAsia="Times New Roman"/>
                <w:bCs/>
              </w:rPr>
              <w:t>smoke now or have quit within the last 15 years.</w:t>
            </w:r>
          </w:p>
          <w:p w14:paraId="7C2048DA" w14:textId="77777777" w:rsidR="00B665D8" w:rsidRPr="00B665D8" w:rsidRDefault="00B665D8" w:rsidP="00B665D8">
            <w:pPr>
              <w:spacing w:line="280" w:lineRule="exact"/>
              <w:ind w:right="288"/>
              <w:rPr>
                <w:rFonts w:eastAsia="Times New Roman"/>
                <w:bCs/>
              </w:rPr>
            </w:pPr>
            <w:r w:rsidRPr="00B665D8">
              <w:rPr>
                <w:rFonts w:eastAsia="Times New Roman"/>
                <w:bCs/>
              </w:rPr>
              <w:t>After the first screening, the plan will pay for another screening each year with a written order from your doctor or other qualified provider.</w:t>
            </w:r>
          </w:p>
          <w:p w14:paraId="7D97CE13" w14:textId="77777777" w:rsidR="00B665D8" w:rsidRPr="00526D66" w:rsidRDefault="00B665D8" w:rsidP="00B665D8">
            <w:pPr>
              <w:pStyle w:val="Tablesubtitle"/>
            </w:pPr>
            <w:r w:rsidRPr="00B665D8">
              <w:rPr>
                <w:rFonts w:eastAsia="Calibri"/>
                <w:b w:val="0"/>
                <w:bCs w:val="0"/>
                <w:color w:val="548DD4"/>
              </w:rPr>
              <w:t>[</w:t>
            </w:r>
            <w:r w:rsidRPr="00B665D8">
              <w:rPr>
                <w:rFonts w:eastAsia="Calibri"/>
                <w:b w:val="0"/>
                <w:bCs w:val="0"/>
                <w:i/>
                <w:color w:val="548DD4"/>
              </w:rPr>
              <w:t>List any additional benefits offered.</w:t>
            </w:r>
            <w:r w:rsidRPr="00B665D8">
              <w:rPr>
                <w:rFonts w:eastAsia="Calibri"/>
                <w:b w:val="0"/>
                <w:bCs w:val="0"/>
                <w:color w:val="548DD4"/>
              </w:rPr>
              <w:t>]</w:t>
            </w:r>
          </w:p>
        </w:tc>
        <w:tc>
          <w:tcPr>
            <w:tcW w:w="285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3C9AAE9" w14:textId="77777777" w:rsidR="00B665D8" w:rsidRDefault="00B665D8" w:rsidP="00B665D8">
            <w:pPr>
              <w:pStyle w:val="Tabletext"/>
            </w:pPr>
            <w:r>
              <w:t>$0</w:t>
            </w:r>
          </w:p>
          <w:p w14:paraId="2AAE77CD" w14:textId="77777777" w:rsidR="00B665D8" w:rsidRPr="00D37685" w:rsidRDefault="00B665D8" w:rsidP="00B665D8">
            <w:pPr>
              <w:pStyle w:val="Tabletext"/>
            </w:pPr>
          </w:p>
        </w:tc>
      </w:tr>
      <w:tr w:rsidR="00CF01A1" w:rsidRPr="00417E5A" w14:paraId="726C3691"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06C09DAB" w14:textId="77777777" w:rsidR="00CF01A1" w:rsidRPr="00EB7A1D" w:rsidRDefault="00AB6D45" w:rsidP="002D5BEB">
            <w:pPr>
              <w:pStyle w:val="Tableapple"/>
              <w:spacing w:line="280" w:lineRule="exact"/>
              <w:rPr>
                <w:snapToGrid w:val="0"/>
              </w:rPr>
            </w:pPr>
            <w:r>
              <w:rPr>
                <w:noProof/>
              </w:rPr>
              <w:drawing>
                <wp:inline distT="0" distB="0" distL="0" distR="0" wp14:anchorId="103391B5" wp14:editId="256975BE">
                  <wp:extent cx="180975" cy="228600"/>
                  <wp:effectExtent l="0" t="0" r="9525" b="0"/>
                  <wp:docPr id="31" name="Picture 31"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7" name="Picture 7" descr="Apple icon indicates preventive services." title="Red apple icon"/>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266D5449" w14:textId="77777777" w:rsidR="00CF01A1" w:rsidRDefault="00CF01A1" w:rsidP="002D5BEB">
            <w:pPr>
              <w:pStyle w:val="Tablesubtitle"/>
            </w:pPr>
            <w:r w:rsidRPr="00526D66">
              <w:t>Medical nutrition therapy</w:t>
            </w:r>
          </w:p>
          <w:p w14:paraId="4B47309A" w14:textId="77777777" w:rsidR="00CF01A1" w:rsidRPr="00526D66" w:rsidRDefault="00CF01A1" w:rsidP="002D5BEB">
            <w:pPr>
              <w:pStyle w:val="Tabletext"/>
            </w:pPr>
            <w:r w:rsidRPr="00526D66">
              <w:t xml:space="preserve">This benefit is for </w:t>
            </w:r>
            <w:r w:rsidR="000C6E6F">
              <w:t>Participants</w:t>
            </w:r>
            <w:r w:rsidRPr="00526D66">
              <w:t xml:space="preserve"> with diabetes</w:t>
            </w:r>
            <w:r>
              <w:t xml:space="preserve"> or</w:t>
            </w:r>
            <w:r w:rsidRPr="00526D66">
              <w:t xml:space="preserve"> kidney disease </w:t>
            </w:r>
            <w:r>
              <w:t>without</w:t>
            </w:r>
            <w:r w:rsidRPr="00526D66">
              <w:t xml:space="preserve"> dialysis</w:t>
            </w:r>
            <w:r>
              <w:t>.</w:t>
            </w:r>
            <w:r w:rsidRPr="00526D66">
              <w:t xml:space="preserve"> </w:t>
            </w:r>
            <w:r>
              <w:t>It is also for</w:t>
            </w:r>
            <w:r w:rsidRPr="00526D66">
              <w:t xml:space="preserve"> after a kidney transplant when </w:t>
            </w:r>
            <w:r w:rsidRPr="002C4EBB">
              <w:rPr>
                <w:rStyle w:val="PlanInstructions"/>
                <w:i w:val="0"/>
              </w:rPr>
              <w:t>[</w:t>
            </w:r>
            <w:r w:rsidR="003233AF">
              <w:rPr>
                <w:rStyle w:val="PlanInstructions"/>
              </w:rPr>
              <w:t>i</w:t>
            </w:r>
            <w:r w:rsidRPr="002C4EBB">
              <w:rPr>
                <w:rStyle w:val="PlanInstructions"/>
              </w:rPr>
              <w:t xml:space="preserve">nsert as appropriate: </w:t>
            </w:r>
            <w:r w:rsidRPr="002C4EBB">
              <w:rPr>
                <w:rStyle w:val="PlanInstructions"/>
                <w:i w:val="0"/>
              </w:rPr>
              <w:t>referred</w:t>
            </w:r>
            <w:r w:rsidRPr="002C4EBB">
              <w:rPr>
                <w:rStyle w:val="PlanInstructions"/>
              </w:rPr>
              <w:t xml:space="preserve"> </w:t>
            </w:r>
            <w:r w:rsidR="00631888" w:rsidRPr="002C4EBB">
              <w:rPr>
                <w:rStyle w:val="PlanInstructions"/>
                <w:b/>
                <w:bCs/>
                <w:iCs/>
                <w:u w:val="single"/>
              </w:rPr>
              <w:t>or</w:t>
            </w:r>
            <w:r w:rsidRPr="002C4EBB">
              <w:rPr>
                <w:rStyle w:val="PlanInstructions"/>
              </w:rPr>
              <w:t xml:space="preserve"> </w:t>
            </w:r>
            <w:r w:rsidRPr="002C4EBB">
              <w:rPr>
                <w:rStyle w:val="PlanInstructions"/>
                <w:i w:val="0"/>
              </w:rPr>
              <w:t>ordered]</w:t>
            </w:r>
            <w:r w:rsidRPr="002C4EBB" w:rsidDel="00C147E8">
              <w:rPr>
                <w:rStyle w:val="PlanInstructions"/>
              </w:rPr>
              <w:t xml:space="preserve"> </w:t>
            </w:r>
            <w:r w:rsidRPr="00526D66">
              <w:t xml:space="preserve">by your </w:t>
            </w:r>
            <w:r w:rsidR="001C7FFE">
              <w:t>p</w:t>
            </w:r>
            <w:r w:rsidR="00426C54">
              <w:t>rovider</w:t>
            </w:r>
            <w:r w:rsidRPr="00526D66">
              <w:t>.</w:t>
            </w:r>
          </w:p>
          <w:p w14:paraId="05206877" w14:textId="77777777" w:rsidR="00C73930" w:rsidRDefault="00FB605F" w:rsidP="002D5BEB">
            <w:pPr>
              <w:pStyle w:val="Tabletext"/>
            </w:pPr>
            <w:r>
              <w:t>&lt;</w:t>
            </w:r>
            <w:r w:rsidR="00773994">
              <w:t>P</w:t>
            </w:r>
            <w:r w:rsidR="00B57B35">
              <w:t>lan name</w:t>
            </w:r>
            <w:r>
              <w:t>&gt;</w:t>
            </w:r>
            <w:r w:rsidR="00D37685">
              <w:t xml:space="preserve"> will</w:t>
            </w:r>
            <w:r w:rsidR="00CF01A1" w:rsidRPr="00526D66">
              <w:t xml:space="preserve"> </w:t>
            </w:r>
            <w:r w:rsidR="00CF01A1">
              <w:t>pay for</w:t>
            </w:r>
            <w:r w:rsidR="00CF01A1" w:rsidRPr="00526D66">
              <w:t xml:space="preserve"> </w:t>
            </w:r>
            <w:r w:rsidR="00CF01A1">
              <w:t>three</w:t>
            </w:r>
            <w:r w:rsidR="00CF01A1" w:rsidRPr="00526D66">
              <w:t xml:space="preserve"> hours of one-on-one counseling services during your first year that you </w:t>
            </w:r>
            <w:r w:rsidR="006368C8">
              <w:t>get</w:t>
            </w:r>
            <w:r w:rsidR="00CF01A1" w:rsidRPr="00526D66">
              <w:t xml:space="preserve"> medical nutrition therapy services under Medicare</w:t>
            </w:r>
            <w:r w:rsidR="00CF01A1">
              <w:t>.</w:t>
            </w:r>
            <w:r w:rsidR="00CF01A1" w:rsidRPr="00526D66">
              <w:t xml:space="preserve"> (</w:t>
            </w:r>
            <w:r w:rsidR="00CF01A1">
              <w:t>T</w:t>
            </w:r>
            <w:r w:rsidR="00426C54">
              <w:t>his includes &lt;</w:t>
            </w:r>
            <w:r w:rsidR="00B57B35">
              <w:t>plan name</w:t>
            </w:r>
            <w:r w:rsidR="00426C54">
              <w:t>&gt;</w:t>
            </w:r>
            <w:r w:rsidR="00CF01A1" w:rsidRPr="00526D66">
              <w:t xml:space="preserve">, </w:t>
            </w:r>
            <w:r w:rsidR="001C2EFD">
              <w:t>a</w:t>
            </w:r>
            <w:r w:rsidR="00CF01A1" w:rsidRPr="00526D66">
              <w:t xml:space="preserve"> Medicare Advantage plan, or </w:t>
            </w:r>
            <w:r w:rsidR="00CF01A1">
              <w:t>Medicare.</w:t>
            </w:r>
            <w:r w:rsidR="00CF01A1" w:rsidRPr="00526D66">
              <w:t>)</w:t>
            </w:r>
            <w:r w:rsidR="00CF01A1">
              <w:t xml:space="preserve"> We pay for</w:t>
            </w:r>
            <w:r w:rsidR="00CF01A1" w:rsidRPr="00526D66">
              <w:t xml:space="preserve"> </w:t>
            </w:r>
            <w:r w:rsidR="00CF01A1">
              <w:t>two</w:t>
            </w:r>
            <w:r w:rsidR="00CF01A1" w:rsidRPr="00526D66">
              <w:t xml:space="preserve"> hours </w:t>
            </w:r>
            <w:r w:rsidR="00CF01A1">
              <w:t xml:space="preserve">of one-on-one counseling services </w:t>
            </w:r>
            <w:r w:rsidR="00CF01A1" w:rsidRPr="00526D66">
              <w:t xml:space="preserve">each year after that. If your condition, treatment, or diagnosis changes, you may be able to </w:t>
            </w:r>
            <w:r w:rsidR="00CF01A1">
              <w:t>get</w:t>
            </w:r>
            <w:r w:rsidR="00CF01A1" w:rsidRPr="00526D66">
              <w:t xml:space="preserve"> more hours of treatment with a </w:t>
            </w:r>
            <w:r w:rsidR="001C2EFD">
              <w:t>p</w:t>
            </w:r>
            <w:r w:rsidR="00426C54">
              <w:t>rovider’s</w:t>
            </w:r>
            <w:r w:rsidR="00CF01A1">
              <w:t xml:space="preserve"> </w:t>
            </w:r>
            <w:r w:rsidR="008253DC">
              <w:t xml:space="preserve">request and approval </w:t>
            </w:r>
            <w:r w:rsidR="001C7FFE">
              <w:t>by</w:t>
            </w:r>
            <w:r w:rsidR="008253DC">
              <w:t xml:space="preserve"> your IDT</w:t>
            </w:r>
            <w:r w:rsidR="0089068D">
              <w:t xml:space="preserve"> or &lt;plan name&gt;</w:t>
            </w:r>
            <w:r w:rsidR="00FE3853">
              <w:t>.</w:t>
            </w:r>
            <w:r w:rsidR="0089068D">
              <w:t xml:space="preserve"> </w:t>
            </w:r>
            <w:r w:rsidR="00CF01A1" w:rsidRPr="00526D66">
              <w:t xml:space="preserve">A </w:t>
            </w:r>
            <w:r w:rsidR="001C2EFD">
              <w:t>p</w:t>
            </w:r>
            <w:r w:rsidR="00426C54">
              <w:t>rovider</w:t>
            </w:r>
            <w:r w:rsidR="00CF01A1" w:rsidRPr="00526D66">
              <w:t xml:space="preserve"> must prescribe these services and renew the </w:t>
            </w:r>
            <w:r w:rsidR="008253DC">
              <w:t>request to the IDT</w:t>
            </w:r>
            <w:r w:rsidR="0089068D">
              <w:t xml:space="preserve"> or to &lt;plan name&gt; </w:t>
            </w:r>
            <w:r w:rsidR="00CF01A1">
              <w:t>each year</w:t>
            </w:r>
            <w:r w:rsidR="00CF01A1" w:rsidRPr="00526D66">
              <w:t xml:space="preserve"> if your treatment is needed in the next </w:t>
            </w:r>
            <w:r w:rsidR="00880827">
              <w:t xml:space="preserve">calendar </w:t>
            </w:r>
            <w:r w:rsidR="00CF01A1" w:rsidRPr="00526D66">
              <w:t>year</w:t>
            </w:r>
            <w:r w:rsidR="00426C54">
              <w:t>.</w:t>
            </w:r>
          </w:p>
          <w:p w14:paraId="4754573A" w14:textId="77777777" w:rsidR="00CF01A1" w:rsidRDefault="008E78AC"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09A3162E" w14:textId="77777777" w:rsidR="00180897" w:rsidRPr="00426C54" w:rsidRDefault="00C73930" w:rsidP="002D5BEB">
            <w:pPr>
              <w:pStyle w:val="Tabletext"/>
              <w:rPr>
                <w:rStyle w:val="PlanInstructions"/>
                <w:i w:val="0"/>
                <w:color w:val="auto"/>
              </w:rPr>
            </w:pPr>
            <w:r w:rsidRPr="00C84004">
              <w:rPr>
                <w:bCs/>
              </w:rPr>
              <w:t>This service does not require prior authorization.</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50968879" w14:textId="77777777" w:rsidR="00D37685" w:rsidRPr="00D37685" w:rsidRDefault="00CF01A1" w:rsidP="002D5BEB">
            <w:pPr>
              <w:pStyle w:val="Tabletext"/>
            </w:pPr>
            <w:r w:rsidRPr="00D37685">
              <w:t>$0</w:t>
            </w:r>
          </w:p>
          <w:p w14:paraId="39FE78C7" w14:textId="77777777" w:rsidR="00CF01A1" w:rsidRPr="00D37685" w:rsidRDefault="00CF01A1" w:rsidP="002D5BEB">
            <w:pPr>
              <w:pStyle w:val="Tabletext"/>
            </w:pPr>
          </w:p>
        </w:tc>
      </w:tr>
      <w:tr w:rsidR="009320C5" w:rsidRPr="00417E5A" w14:paraId="5F0DE426"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3C76556F" w14:textId="77777777" w:rsidR="009320C5" w:rsidRPr="00EB7A1D" w:rsidRDefault="009320C5"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22B84770" w14:textId="77777777" w:rsidR="009320C5" w:rsidRDefault="009320C5" w:rsidP="002D5BEB">
            <w:pPr>
              <w:pStyle w:val="Tablesubtitle"/>
            </w:pPr>
            <w:r>
              <w:t>Medical social services</w:t>
            </w:r>
          </w:p>
          <w:p w14:paraId="12994B70" w14:textId="77777777" w:rsidR="002537F0" w:rsidRPr="00945D12" w:rsidRDefault="00F20C45" w:rsidP="002D5BEB">
            <w:pPr>
              <w:spacing w:after="120" w:line="280" w:lineRule="exact"/>
              <w:ind w:right="288"/>
              <w:rPr>
                <w:rFonts w:cs="Arial"/>
              </w:rPr>
            </w:pPr>
            <w:r w:rsidRPr="00945D12">
              <w:rPr>
                <w:rFonts w:cs="Arial"/>
              </w:rPr>
              <w:t>&lt;</w:t>
            </w:r>
            <w:r w:rsidR="00773994">
              <w:rPr>
                <w:rFonts w:cs="Arial"/>
              </w:rPr>
              <w:t>P</w:t>
            </w:r>
            <w:r w:rsidR="00B57B35" w:rsidRPr="00945D12">
              <w:rPr>
                <w:rFonts w:cs="Arial"/>
              </w:rPr>
              <w:t>lan name</w:t>
            </w:r>
            <w:r w:rsidRPr="00945D12">
              <w:rPr>
                <w:rFonts w:cs="Arial"/>
              </w:rPr>
              <w:t>&gt; will pay for medical s</w:t>
            </w:r>
            <w:r w:rsidR="00426C54" w:rsidRPr="00945D12">
              <w:rPr>
                <w:rFonts w:cs="Arial"/>
              </w:rPr>
              <w:t>oc</w:t>
            </w:r>
            <w:r w:rsidRPr="00945D12">
              <w:rPr>
                <w:rFonts w:cs="Arial"/>
              </w:rPr>
              <w:t>ial s</w:t>
            </w:r>
            <w:r w:rsidR="001957D3" w:rsidRPr="00945D12">
              <w:rPr>
                <w:rFonts w:cs="Arial"/>
              </w:rPr>
              <w:t>ervices</w:t>
            </w:r>
            <w:r w:rsidR="00B63231" w:rsidRPr="00945D12">
              <w:rPr>
                <w:rFonts w:cs="Arial"/>
              </w:rPr>
              <w:t xml:space="preserve">, </w:t>
            </w:r>
            <w:r w:rsidR="001957D3" w:rsidRPr="00945D12">
              <w:rPr>
                <w:rFonts w:cs="Arial"/>
              </w:rPr>
              <w:t>which includes</w:t>
            </w:r>
            <w:r w:rsidR="00426C54" w:rsidRPr="00945D12">
              <w:rPr>
                <w:rFonts w:cs="Arial"/>
              </w:rPr>
              <w:t xml:space="preserve"> the assessment of social and enviro</w:t>
            </w:r>
            <w:r w:rsidRPr="00945D12">
              <w:rPr>
                <w:rFonts w:cs="Arial"/>
              </w:rPr>
              <w:t>nmental factors related to the P</w:t>
            </w:r>
            <w:r w:rsidR="002537F0" w:rsidRPr="00945D12">
              <w:rPr>
                <w:rFonts w:cs="Arial"/>
              </w:rPr>
              <w:t>articipant’s illness and need for care.</w:t>
            </w:r>
          </w:p>
          <w:p w14:paraId="1DEFC08F" w14:textId="77777777" w:rsidR="00B63231" w:rsidRPr="00945D12" w:rsidRDefault="000E39FC" w:rsidP="002D5BEB">
            <w:pPr>
              <w:spacing w:after="120" w:line="280" w:lineRule="exact"/>
              <w:ind w:right="288"/>
              <w:rPr>
                <w:rFonts w:cs="Arial"/>
              </w:rPr>
            </w:pPr>
            <w:r w:rsidRPr="00945D12">
              <w:rPr>
                <w:rFonts w:cs="Arial"/>
              </w:rPr>
              <w:t>Services include:</w:t>
            </w:r>
            <w:r w:rsidR="00426C54" w:rsidRPr="00945D12">
              <w:rPr>
                <w:rFonts w:cs="Arial"/>
              </w:rPr>
              <w:t xml:space="preserve"> </w:t>
            </w:r>
          </w:p>
          <w:p w14:paraId="11BB029F" w14:textId="77777777" w:rsidR="00FE3853" w:rsidRDefault="00FE3853" w:rsidP="002D5BEB">
            <w:pPr>
              <w:pStyle w:val="ListBullet"/>
              <w:spacing w:line="280" w:lineRule="exact"/>
              <w:ind w:left="432" w:right="288"/>
            </w:pPr>
            <w:r>
              <w:t>H</w:t>
            </w:r>
            <w:r w:rsidR="00426C54" w:rsidRPr="00CF73F9">
              <w:t>ome visits to the individual, family</w:t>
            </w:r>
            <w:r>
              <w:t>,</w:t>
            </w:r>
            <w:r w:rsidR="00426C54" w:rsidRPr="00CF73F9">
              <w:t xml:space="preserve"> or both</w:t>
            </w:r>
          </w:p>
          <w:p w14:paraId="4E604AFA" w14:textId="77777777" w:rsidR="00FE3853" w:rsidRDefault="00FE3853" w:rsidP="002D5BEB">
            <w:pPr>
              <w:pStyle w:val="ListBullet"/>
              <w:spacing w:line="280" w:lineRule="exact"/>
              <w:ind w:left="432" w:right="288"/>
            </w:pPr>
            <w:r>
              <w:t>V</w:t>
            </w:r>
            <w:r w:rsidR="00426C54" w:rsidRPr="00CF73F9">
              <w:t>isits to</w:t>
            </w:r>
            <w:r>
              <w:t xml:space="preserve"> prepare </w:t>
            </w:r>
            <w:r w:rsidR="00BB0B8F">
              <w:t>to</w:t>
            </w:r>
            <w:r w:rsidR="00426C54" w:rsidRPr="00CF73F9">
              <w:t xml:space="preserve"> transfer the </w:t>
            </w:r>
            <w:r w:rsidR="00BB0B8F">
              <w:t>Participant</w:t>
            </w:r>
            <w:r w:rsidR="00426C54" w:rsidRPr="00CF73F9">
              <w:t xml:space="preserve"> to the community</w:t>
            </w:r>
          </w:p>
          <w:p w14:paraId="5F294205" w14:textId="77777777" w:rsidR="00426C54" w:rsidRPr="00BD525D" w:rsidRDefault="00FE3853" w:rsidP="002D5BEB">
            <w:pPr>
              <w:pStyle w:val="ListBullet"/>
              <w:spacing w:line="280" w:lineRule="exact"/>
              <w:ind w:left="432" w:right="288"/>
            </w:pPr>
            <w:r>
              <w:t>P</w:t>
            </w:r>
            <w:r w:rsidR="00426C54" w:rsidRPr="00CF73F9">
              <w:t>atient and family counseling, including personal, financial, and othe</w:t>
            </w:r>
            <w:r w:rsidR="001957D3">
              <w:t>r forms of counseling services</w:t>
            </w:r>
            <w:r w:rsidR="00426C54" w:rsidRPr="00426C54">
              <w:t xml:space="preserve"> </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4CD6948E" w14:textId="77777777" w:rsidR="009320C5" w:rsidRPr="00EB7A1D" w:rsidRDefault="009320C5" w:rsidP="002D5BEB">
            <w:pPr>
              <w:pStyle w:val="Tabletext"/>
            </w:pPr>
            <w:r>
              <w:t>$0</w:t>
            </w:r>
          </w:p>
        </w:tc>
      </w:tr>
      <w:tr w:rsidR="00ED6404" w:rsidRPr="00417E5A" w14:paraId="4DA06E08"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5886F60F" w14:textId="77777777" w:rsidR="00ED6404" w:rsidRPr="00EB7A1D" w:rsidRDefault="00ED6404"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0C0BFABC" w14:textId="77777777" w:rsidR="00ED6404" w:rsidRDefault="00ED6404" w:rsidP="00ED6404">
            <w:pPr>
              <w:pStyle w:val="Tablesubtitle"/>
            </w:pPr>
            <w:r>
              <w:t xml:space="preserve">Medicare </w:t>
            </w:r>
            <w:r w:rsidRPr="00526D66">
              <w:t>Part B prescription drugs</w:t>
            </w:r>
          </w:p>
          <w:p w14:paraId="429EB897" w14:textId="77777777" w:rsidR="00ED6404" w:rsidRPr="000A2C0A" w:rsidRDefault="00ED6404" w:rsidP="00ED6404">
            <w:pPr>
              <w:pStyle w:val="Tabletext"/>
            </w:pPr>
            <w:r w:rsidRPr="00526D66">
              <w:t xml:space="preserve">These drugs are covered under Part B of </w:t>
            </w:r>
            <w:r>
              <w:t>Medicare</w:t>
            </w:r>
            <w:r w:rsidRPr="00526D66">
              <w:t xml:space="preserve">. </w:t>
            </w:r>
            <w:r>
              <w:t>&lt;Plan name&gt; will pay for the following drugs</w:t>
            </w:r>
            <w:r w:rsidRPr="00526D66">
              <w:t>:</w:t>
            </w:r>
            <w:r w:rsidRPr="00417E5A">
              <w:rPr>
                <w:sz w:val="12"/>
              </w:rPr>
              <w:t xml:space="preserve"> </w:t>
            </w:r>
          </w:p>
          <w:p w14:paraId="5E1C5ED5" w14:textId="77777777" w:rsidR="00ED6404" w:rsidRPr="00D2440A" w:rsidRDefault="00ED6404" w:rsidP="00ED6404">
            <w:pPr>
              <w:pStyle w:val="Tablelistbullet"/>
            </w:pPr>
            <w:r w:rsidRPr="00EB7A1D">
              <w:t xml:space="preserve">Drugs you don’t usually give yourself and are injected or infused while you are getting </w:t>
            </w:r>
            <w:r>
              <w:t xml:space="preserve">provider, hospital outpatient, or ambulatory surgery center </w:t>
            </w:r>
            <w:r w:rsidRPr="00EB7A1D">
              <w:t>services</w:t>
            </w:r>
            <w:r>
              <w:t xml:space="preserve"> </w:t>
            </w:r>
          </w:p>
          <w:p w14:paraId="016EF364" w14:textId="77777777" w:rsidR="00ED6404" w:rsidRPr="00EB7A1D" w:rsidRDefault="00ED6404" w:rsidP="00ED6404">
            <w:pPr>
              <w:pStyle w:val="Tablelistbullet"/>
            </w:pPr>
            <w:r w:rsidRPr="00EB7A1D">
              <w:t xml:space="preserve">Drugs you take using durable medical equipment (such as nebulizers) that were authorized by </w:t>
            </w:r>
            <w:r>
              <w:t xml:space="preserve">your IDT or </w:t>
            </w:r>
            <w:r>
              <w:rPr>
                <w:iCs/>
              </w:rPr>
              <w:t>&lt;plan name&gt;</w:t>
            </w:r>
          </w:p>
          <w:p w14:paraId="187BE6EC" w14:textId="77777777" w:rsidR="00ED6404" w:rsidRPr="00EB7A1D" w:rsidRDefault="00ED6404" w:rsidP="00ED6404">
            <w:pPr>
              <w:pStyle w:val="Tablelistbullet"/>
            </w:pPr>
            <w:r w:rsidRPr="00EB7A1D">
              <w:t>Clotting factors you give yourself by injection if you have hemophilia</w:t>
            </w:r>
          </w:p>
          <w:p w14:paraId="6456A9ED" w14:textId="77777777" w:rsidR="00ED6404" w:rsidRPr="00EB7A1D" w:rsidRDefault="00ED6404" w:rsidP="00ED6404">
            <w:pPr>
              <w:pStyle w:val="Tablelistbullet"/>
            </w:pPr>
            <w:r w:rsidRPr="00EB7A1D">
              <w:t>Immunosuppressive drugs, if you were enrolled in Medicare Part A at the time of the organ transplant</w:t>
            </w:r>
          </w:p>
          <w:p w14:paraId="6BC1C54B" w14:textId="77777777" w:rsidR="00ED6404" w:rsidRDefault="00ED6404" w:rsidP="00ED6404">
            <w:pPr>
              <w:pStyle w:val="Tablelistbullet"/>
            </w:pPr>
            <w:r>
              <w:t>O</w:t>
            </w:r>
            <w:r w:rsidRPr="00EB7A1D">
              <w:t>steoporosis drugs</w:t>
            </w:r>
            <w:r>
              <w:t xml:space="preserve"> that are injected. These drugs are paid for</w:t>
            </w:r>
            <w:r w:rsidRPr="00EB7A1D">
              <w:t xml:space="preserve"> if you are homebound, have a bone fracture that a </w:t>
            </w:r>
            <w:r>
              <w:t>provider</w:t>
            </w:r>
            <w:r w:rsidRPr="00EB7A1D">
              <w:t xml:space="preserve"> certifies was related to post-menopausal osteoporosis, and cannot inject the drug yourself</w:t>
            </w:r>
          </w:p>
          <w:p w14:paraId="45EB546E" w14:textId="77777777" w:rsidR="00ED6404" w:rsidRPr="00EB7A1D" w:rsidRDefault="00ED6404" w:rsidP="00ED6404">
            <w:pPr>
              <w:pStyle w:val="Tablelistbullet"/>
              <w:rPr>
                <w:b/>
                <w:bCs/>
                <w:iCs/>
                <w:szCs w:val="28"/>
              </w:rPr>
            </w:pPr>
            <w:r w:rsidRPr="00EB7A1D">
              <w:t>Antigens</w:t>
            </w:r>
          </w:p>
          <w:p w14:paraId="7763ACDB" w14:textId="7571884B" w:rsidR="00ED6404" w:rsidRPr="00ED6404" w:rsidRDefault="00ED6404" w:rsidP="00ED6404">
            <w:pPr>
              <w:pStyle w:val="Tablelistbullet"/>
              <w:rPr>
                <w:b/>
                <w:bCs/>
                <w:iCs/>
                <w:szCs w:val="28"/>
              </w:rPr>
            </w:pPr>
            <w:r w:rsidRPr="00EB7A1D">
              <w:t>Certain oral anti-cancer drugs and anti-nausea drugs</w:t>
            </w:r>
          </w:p>
          <w:p w14:paraId="4C9A87B2" w14:textId="764A7E25" w:rsidR="00ED6404" w:rsidRDefault="00632CBC" w:rsidP="00632CBC">
            <w:pPr>
              <w:pStyle w:val="Tablesubtitle"/>
              <w:jc w:val="right"/>
            </w:pPr>
            <w:r w:rsidRPr="00AB6D45">
              <w:rPr>
                <w:rFonts w:cs="Calibri"/>
                <w:i/>
                <w:szCs w:val="20"/>
              </w:rPr>
              <w:t>This benefit is continued on the next page</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5F54A73B" w14:textId="03BACED4" w:rsidR="00ED6404" w:rsidRDefault="00ED6404" w:rsidP="002D5BEB">
            <w:pPr>
              <w:pStyle w:val="Tabletext"/>
            </w:pPr>
            <w:r>
              <w:t>$0</w:t>
            </w:r>
          </w:p>
        </w:tc>
      </w:tr>
      <w:tr w:rsidR="005F3D5A" w:rsidRPr="00417E5A" w14:paraId="0EDB4EFD"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32F67A78" w14:textId="77777777" w:rsidR="005F3D5A" w:rsidRPr="00EB7A1D" w:rsidRDefault="005F3D5A"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34C52051" w14:textId="40C256B0" w:rsidR="005F3D5A" w:rsidRDefault="005F3D5A" w:rsidP="002D5BEB">
            <w:pPr>
              <w:pStyle w:val="Tablesubtitle"/>
            </w:pPr>
            <w:r>
              <w:t xml:space="preserve">Medicare </w:t>
            </w:r>
            <w:r w:rsidRPr="00526D66">
              <w:t>Part B prescription drugs</w:t>
            </w:r>
            <w:r w:rsidR="00632CBC">
              <w:t xml:space="preserve"> (continued)</w:t>
            </w:r>
          </w:p>
          <w:p w14:paraId="77A6DF9D" w14:textId="544A8E05" w:rsidR="005F3D5A" w:rsidRPr="00EB7A1D" w:rsidRDefault="005F3D5A" w:rsidP="002D5BEB">
            <w:pPr>
              <w:pStyle w:val="Tablelistbullet"/>
              <w:rPr>
                <w:b/>
                <w:bCs/>
                <w:iCs/>
                <w:szCs w:val="30"/>
              </w:rPr>
            </w:pPr>
            <w:r w:rsidRPr="00EB7A1D">
              <w:t xml:space="preserve">Certain drugs for home dialysis, including heparin, the antidote for heparin </w:t>
            </w:r>
            <w:r>
              <w:t>(</w:t>
            </w:r>
            <w:r w:rsidRPr="00EB7A1D">
              <w:t>when medically needed</w:t>
            </w:r>
            <w:r>
              <w:t>)</w:t>
            </w:r>
            <w:r w:rsidRPr="00EB7A1D">
              <w:t xml:space="preserve">, topical anesthetics, and </w:t>
            </w:r>
            <w:r w:rsidR="007830FE" w:rsidRPr="00EB7A1D">
              <w:t>erythropo</w:t>
            </w:r>
            <w:r w:rsidR="007830FE">
              <w:t>i</w:t>
            </w:r>
            <w:r w:rsidR="007830FE" w:rsidRPr="00EB7A1D">
              <w:t>esis</w:t>
            </w:r>
            <w:r w:rsidRPr="00EB7A1D">
              <w:t xml:space="preserve">-stimulating agents </w:t>
            </w:r>
            <w:r w:rsidRPr="003233AF">
              <w:rPr>
                <w:rStyle w:val="PlanInstructions"/>
                <w:i w:val="0"/>
              </w:rPr>
              <w:t>[</w:t>
            </w:r>
            <w:r w:rsidR="003233AF">
              <w:rPr>
                <w:rStyle w:val="PlanInstructions"/>
              </w:rPr>
              <w:t>p</w:t>
            </w:r>
            <w:r w:rsidRPr="003233AF">
              <w:rPr>
                <w:rStyle w:val="PlanInstructions"/>
              </w:rPr>
              <w:t>lans may delete any of the following drugs that are not covered under the plan</w:t>
            </w:r>
            <w:r w:rsidRPr="003233AF">
              <w:rPr>
                <w:rStyle w:val="PlanInstructions"/>
                <w:i w:val="0"/>
              </w:rPr>
              <w:t>]</w:t>
            </w:r>
            <w:r w:rsidRPr="003233AF">
              <w:rPr>
                <w:rStyle w:val="PlanInstructions"/>
              </w:rPr>
              <w:t xml:space="preserve"> </w:t>
            </w:r>
            <w:r w:rsidRPr="00EB7A1D">
              <w:t>(such as Epogen</w:t>
            </w:r>
            <w:r w:rsidRPr="00EB7A1D">
              <w:sym w:font="Symbol" w:char="F0D2"/>
            </w:r>
            <w:r w:rsidRPr="00EB7A1D">
              <w:t>, Procrit</w:t>
            </w:r>
            <w:r w:rsidRPr="00EB7A1D">
              <w:sym w:font="Symbol" w:char="F0D2"/>
            </w:r>
            <w:r w:rsidRPr="00EB7A1D">
              <w:t>, Epoetin Alfa, Aranesp</w:t>
            </w:r>
            <w:r w:rsidRPr="00EB7A1D">
              <w:sym w:font="Symbol" w:char="F0D2"/>
            </w:r>
            <w:r w:rsidRPr="00EB7A1D">
              <w:t>, or Darbepoetin Alfa)</w:t>
            </w:r>
          </w:p>
          <w:p w14:paraId="57DD8CEF" w14:textId="77777777" w:rsidR="005F3D5A" w:rsidRPr="00EB7A1D" w:rsidRDefault="005F3D5A" w:rsidP="002D5BEB">
            <w:pPr>
              <w:pStyle w:val="Tablelistbullet"/>
              <w:rPr>
                <w:b/>
                <w:bCs/>
                <w:iCs/>
                <w:szCs w:val="30"/>
              </w:rPr>
            </w:pPr>
            <w:r>
              <w:t>IV</w:t>
            </w:r>
            <w:r w:rsidRPr="00EB7A1D">
              <w:t xml:space="preserve"> immune globulin for the home treatment of primary immune deficiency diseases</w:t>
            </w:r>
          </w:p>
          <w:p w14:paraId="69749340" w14:textId="77777777" w:rsidR="00EE2190" w:rsidRDefault="005F3D5A" w:rsidP="002D5BEB">
            <w:pPr>
              <w:pStyle w:val="Specialnote"/>
              <w:spacing w:line="280" w:lineRule="exact"/>
              <w:ind w:left="436" w:right="288"/>
            </w:pPr>
            <w:r w:rsidRPr="00F24C36">
              <w:rPr>
                <w:b/>
              </w:rPr>
              <w:t xml:space="preserve">Chapter 5 </w:t>
            </w:r>
            <w:r w:rsidR="00631888" w:rsidRPr="00A269DC">
              <w:rPr>
                <w:rStyle w:val="PlanInstructions"/>
                <w:i w:val="0"/>
              </w:rPr>
              <w:t>[</w:t>
            </w:r>
            <w:r w:rsidR="00631888" w:rsidRPr="00F718A4">
              <w:rPr>
                <w:rStyle w:val="PlanInstructions"/>
              </w:rPr>
              <w:t>plans</w:t>
            </w:r>
            <w:r w:rsidR="00631888">
              <w:rPr>
                <w:rStyle w:val="PlanInstructions"/>
              </w:rPr>
              <w:t xml:space="preserve"> may insert reference, as applicable</w:t>
            </w:r>
            <w:r w:rsidR="00631888" w:rsidRPr="00A269DC">
              <w:rPr>
                <w:rStyle w:val="PlanInstructions"/>
                <w:i w:val="0"/>
              </w:rPr>
              <w:t>]</w:t>
            </w:r>
            <w:r w:rsidR="00631888">
              <w:t xml:space="preserve"> </w:t>
            </w:r>
            <w:r w:rsidRPr="00F24C36">
              <w:rPr>
                <w:b/>
              </w:rPr>
              <w:t>explains the outpatient prescription drug benefit.</w:t>
            </w:r>
            <w:r w:rsidRPr="005B3068">
              <w:t xml:space="preserve"> It explains rules you must follow to have prescriptions covered.</w:t>
            </w:r>
          </w:p>
          <w:p w14:paraId="3841E3B4" w14:textId="77777777" w:rsidR="005F3D5A" w:rsidRPr="00417E5A" w:rsidRDefault="00426510" w:rsidP="002D5BEB">
            <w:pPr>
              <w:pStyle w:val="Specialnote"/>
              <w:spacing w:line="280" w:lineRule="exact"/>
              <w:ind w:left="436" w:right="288"/>
              <w:rPr>
                <w:szCs w:val="30"/>
              </w:rPr>
            </w:pPr>
            <w:r w:rsidRPr="00F24C36">
              <w:rPr>
                <w:b/>
              </w:rPr>
              <w:t xml:space="preserve">Chapter </w:t>
            </w:r>
            <w:r>
              <w:rPr>
                <w:b/>
              </w:rPr>
              <w:t>6</w:t>
            </w:r>
            <w:r w:rsidRPr="00F24C36">
              <w:rPr>
                <w:b/>
              </w:rPr>
              <w:t xml:space="preserve"> </w:t>
            </w:r>
            <w:r w:rsidRPr="00A269DC">
              <w:rPr>
                <w:rStyle w:val="PlanInstructions"/>
                <w:i w:val="0"/>
              </w:rPr>
              <w:t>[</w:t>
            </w:r>
            <w:r w:rsidRPr="00F718A4">
              <w:rPr>
                <w:rStyle w:val="PlanInstructions"/>
              </w:rPr>
              <w:t>plans</w:t>
            </w:r>
            <w:r>
              <w:rPr>
                <w:rStyle w:val="PlanInstructions"/>
              </w:rPr>
              <w:t xml:space="preserve"> may insert reference, as applicable</w:t>
            </w:r>
            <w:r w:rsidRPr="00A269DC">
              <w:rPr>
                <w:rStyle w:val="PlanInstructions"/>
                <w:i w:val="0"/>
              </w:rPr>
              <w:t>]</w:t>
            </w:r>
            <w:r>
              <w:rPr>
                <w:rStyle w:val="PlanInstructions"/>
                <w:i w:val="0"/>
              </w:rPr>
              <w:t xml:space="preserve"> </w:t>
            </w:r>
            <w:r w:rsidRPr="00426510">
              <w:rPr>
                <w:rStyle w:val="PlanInstructions"/>
                <w:b/>
                <w:i w:val="0"/>
                <w:color w:val="auto"/>
              </w:rPr>
              <w:t>provides additional information about your outpatient prescription drug coverage.</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52C947FB" w14:textId="1296DDA9" w:rsidR="005F3D5A" w:rsidRPr="00EB7A1D" w:rsidRDefault="005F3D5A" w:rsidP="002D5BEB">
            <w:pPr>
              <w:pStyle w:val="Tabletext"/>
              <w:rPr>
                <w:color w:val="548DD4"/>
              </w:rPr>
            </w:pPr>
          </w:p>
        </w:tc>
      </w:tr>
      <w:tr w:rsidR="009320C5" w:rsidRPr="00417E5A" w14:paraId="0705358E"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auto"/>
            <w:tcMar>
              <w:left w:w="29" w:type="dxa"/>
              <w:right w:w="0" w:type="dxa"/>
            </w:tcMar>
          </w:tcPr>
          <w:p w14:paraId="0E71FB7B" w14:textId="77777777" w:rsidR="009320C5" w:rsidRPr="00426510" w:rsidRDefault="009320C5"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auto"/>
            <w:tcMar>
              <w:top w:w="72" w:type="dxa"/>
              <w:left w:w="14" w:type="dxa"/>
              <w:bottom w:w="72" w:type="dxa"/>
              <w:right w:w="115" w:type="dxa"/>
            </w:tcMar>
          </w:tcPr>
          <w:p w14:paraId="45C960AB" w14:textId="77777777" w:rsidR="009320C5" w:rsidRPr="009F5576" w:rsidRDefault="009320C5" w:rsidP="002D5BEB">
            <w:pPr>
              <w:pStyle w:val="Tablesubtitle"/>
            </w:pPr>
            <w:r w:rsidRPr="009F5576">
              <w:t>Medication therapy management</w:t>
            </w:r>
            <w:r w:rsidR="00F36140" w:rsidRPr="009F5576">
              <w:t xml:space="preserve"> (MTM)</w:t>
            </w:r>
            <w:r w:rsidR="00EF05D3" w:rsidRPr="009F5576">
              <w:t xml:space="preserve"> services</w:t>
            </w:r>
          </w:p>
          <w:p w14:paraId="598E68CB" w14:textId="77777777" w:rsidR="00180897" w:rsidRDefault="00EF05D3" w:rsidP="002D5BEB">
            <w:pPr>
              <w:pStyle w:val="Pa7"/>
              <w:spacing w:after="200" w:line="280" w:lineRule="exact"/>
              <w:ind w:right="288"/>
              <w:rPr>
                <w:rFonts w:ascii="Arial" w:hAnsi="Arial" w:cs="Arial"/>
                <w:color w:val="000000"/>
                <w:sz w:val="22"/>
                <w:szCs w:val="22"/>
              </w:rPr>
            </w:pPr>
            <w:r>
              <w:rPr>
                <w:rFonts w:ascii="Arial" w:hAnsi="Arial" w:cs="Arial"/>
                <w:color w:val="000000"/>
                <w:sz w:val="22"/>
                <w:szCs w:val="22"/>
              </w:rPr>
              <w:t xml:space="preserve">&lt;Plan name&gt; provides medication therapy management (MTM) services for Participants who </w:t>
            </w:r>
            <w:r w:rsidR="00180897">
              <w:rPr>
                <w:rFonts w:ascii="Arial" w:hAnsi="Arial" w:cs="Arial"/>
                <w:color w:val="000000"/>
                <w:sz w:val="22"/>
                <w:szCs w:val="22"/>
              </w:rPr>
              <w:t>take medications for different medical conditions</w:t>
            </w:r>
            <w:r>
              <w:rPr>
                <w:rFonts w:ascii="Arial" w:hAnsi="Arial" w:cs="Arial"/>
                <w:color w:val="000000"/>
                <w:sz w:val="22"/>
                <w:szCs w:val="22"/>
              </w:rPr>
              <w:t>. MTM programs help Participants and their providers</w:t>
            </w:r>
            <w:r w:rsidR="00180897">
              <w:rPr>
                <w:rFonts w:ascii="Arial" w:hAnsi="Arial" w:cs="Arial"/>
                <w:color w:val="000000"/>
                <w:sz w:val="22"/>
                <w:szCs w:val="22"/>
              </w:rPr>
              <w:t xml:space="preserve"> make sure that </w:t>
            </w:r>
            <w:r>
              <w:rPr>
                <w:rFonts w:ascii="Arial" w:hAnsi="Arial" w:cs="Arial"/>
                <w:color w:val="000000"/>
                <w:sz w:val="22"/>
                <w:szCs w:val="22"/>
              </w:rPr>
              <w:t>Participants’</w:t>
            </w:r>
            <w:r w:rsidR="00180897">
              <w:rPr>
                <w:rFonts w:ascii="Arial" w:hAnsi="Arial" w:cs="Arial"/>
                <w:color w:val="000000"/>
                <w:sz w:val="22"/>
                <w:szCs w:val="22"/>
              </w:rPr>
              <w:t xml:space="preserve"> medications are working to improve </w:t>
            </w:r>
            <w:r>
              <w:rPr>
                <w:rFonts w:ascii="Arial" w:hAnsi="Arial" w:cs="Arial"/>
                <w:color w:val="000000"/>
                <w:sz w:val="22"/>
                <w:szCs w:val="22"/>
              </w:rPr>
              <w:t xml:space="preserve">their </w:t>
            </w:r>
            <w:r w:rsidR="00AF3AB5">
              <w:rPr>
                <w:rFonts w:ascii="Arial" w:hAnsi="Arial" w:cs="Arial"/>
                <w:color w:val="000000"/>
                <w:sz w:val="22"/>
                <w:szCs w:val="22"/>
              </w:rPr>
              <w:t>health.</w:t>
            </w:r>
          </w:p>
          <w:p w14:paraId="47572A6F" w14:textId="77777777" w:rsidR="00426C54" w:rsidRPr="00AF3AB5" w:rsidRDefault="00EF05D3" w:rsidP="002D5BEB">
            <w:pPr>
              <w:pStyle w:val="Pa7"/>
              <w:numPr>
                <w:ilvl w:val="0"/>
                <w:numId w:val="41"/>
              </w:numPr>
              <w:spacing w:after="200" w:line="280" w:lineRule="exact"/>
              <w:ind w:left="432" w:right="288"/>
              <w:rPr>
                <w:rStyle w:val="PlanInstructions"/>
                <w:rFonts w:cs="Arial"/>
                <w:i w:val="0"/>
                <w:color w:val="000000"/>
                <w:szCs w:val="22"/>
              </w:rPr>
            </w:pPr>
            <w:r w:rsidRPr="007A50D8">
              <w:rPr>
                <w:rFonts w:ascii="Arial" w:hAnsi="Arial" w:cs="Arial"/>
                <w:b/>
                <w:sz w:val="22"/>
                <w:szCs w:val="22"/>
              </w:rPr>
              <w:t xml:space="preserve">Chapter 5 </w:t>
            </w:r>
            <w:r w:rsidRPr="007A50D8">
              <w:rPr>
                <w:rStyle w:val="PlanInstructions"/>
                <w:rFonts w:cs="Arial"/>
                <w:i w:val="0"/>
                <w:szCs w:val="22"/>
              </w:rPr>
              <w:t>[</w:t>
            </w:r>
            <w:r w:rsidRPr="007A50D8">
              <w:rPr>
                <w:rStyle w:val="PlanInstructions"/>
                <w:rFonts w:cs="Arial"/>
                <w:szCs w:val="22"/>
              </w:rPr>
              <w:t>plans may insert reference, as applicable</w:t>
            </w:r>
            <w:r w:rsidRPr="007A50D8">
              <w:rPr>
                <w:rStyle w:val="PlanInstructions"/>
                <w:rFonts w:cs="Arial"/>
                <w:i w:val="0"/>
                <w:szCs w:val="22"/>
              </w:rPr>
              <w:t xml:space="preserve">] </w:t>
            </w:r>
            <w:r w:rsidRPr="007A50D8">
              <w:rPr>
                <w:rStyle w:val="PlanInstructions"/>
                <w:rFonts w:cs="Arial"/>
                <w:b/>
                <w:i w:val="0"/>
                <w:color w:val="auto"/>
                <w:szCs w:val="22"/>
              </w:rPr>
              <w:t>provides additional information about MTM programs.</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7603B35F" w14:textId="77777777" w:rsidR="009320C5" w:rsidRPr="00AF3AB5" w:rsidDel="00817235" w:rsidRDefault="009320C5" w:rsidP="002D5BEB">
            <w:pPr>
              <w:pStyle w:val="Tabletext"/>
              <w:rPr>
                <w:rStyle w:val="PlanInstructions"/>
                <w:i w:val="0"/>
                <w:color w:val="auto"/>
              </w:rPr>
            </w:pPr>
            <w:r w:rsidRPr="00AF3AB5">
              <w:rPr>
                <w:rStyle w:val="PlanInstructions"/>
                <w:i w:val="0"/>
                <w:color w:val="auto"/>
              </w:rPr>
              <w:t>$0</w:t>
            </w:r>
          </w:p>
        </w:tc>
      </w:tr>
      <w:tr w:rsidR="009320C5" w:rsidRPr="00417E5A" w14:paraId="2EA726A0"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6DE44DBE" w14:textId="77777777" w:rsidR="009320C5" w:rsidRPr="00867F1D" w:rsidRDefault="009320C5"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6A8764F6" w14:textId="77777777" w:rsidR="009320C5" w:rsidRPr="009F5576" w:rsidRDefault="009320C5" w:rsidP="002D5BEB">
            <w:pPr>
              <w:pStyle w:val="Tablesubtitle"/>
            </w:pPr>
            <w:r w:rsidRPr="009F5576">
              <w:t>Mobile mental health treatment</w:t>
            </w:r>
          </w:p>
          <w:p w14:paraId="673923C8" w14:textId="77777777" w:rsidR="00426C54" w:rsidRPr="00867F1D" w:rsidRDefault="00813890" w:rsidP="002D5BEB">
            <w:pPr>
              <w:pStyle w:val="Tabletext"/>
              <w:rPr>
                <w:rStyle w:val="PlanInstructions"/>
                <w:i w:val="0"/>
              </w:rPr>
            </w:pPr>
            <w:r w:rsidRPr="00945D12">
              <w:rPr>
                <w:rFonts w:cs="Arial"/>
                <w:lang w:val="en-GB"/>
              </w:rPr>
              <w:t>&lt;</w:t>
            </w:r>
            <w:r w:rsidR="00773994">
              <w:rPr>
                <w:rFonts w:cs="Arial"/>
                <w:lang w:val="en-GB"/>
              </w:rPr>
              <w:t>P</w:t>
            </w:r>
            <w:r w:rsidR="00B57B35" w:rsidRPr="00945D12">
              <w:rPr>
                <w:rFonts w:cs="Arial"/>
                <w:lang w:val="en-GB"/>
              </w:rPr>
              <w:t>lan name</w:t>
            </w:r>
            <w:r w:rsidRPr="00945D12">
              <w:rPr>
                <w:rFonts w:cs="Arial"/>
                <w:lang w:val="en-GB"/>
              </w:rPr>
              <w:t>&gt; will pay for m</w:t>
            </w:r>
            <w:r w:rsidR="00426C54" w:rsidRPr="00945D12">
              <w:rPr>
                <w:rFonts w:cs="Arial"/>
                <w:lang w:val="en-GB"/>
              </w:rPr>
              <w:t xml:space="preserve">obile </w:t>
            </w:r>
            <w:r w:rsidRPr="00945D12">
              <w:rPr>
                <w:rFonts w:cs="Arial"/>
                <w:lang w:val="en-GB"/>
              </w:rPr>
              <w:t>mental health t</w:t>
            </w:r>
            <w:r w:rsidR="00426C54" w:rsidRPr="00945D12">
              <w:rPr>
                <w:rFonts w:cs="Arial"/>
                <w:lang w:val="en-GB"/>
              </w:rPr>
              <w:t>reatment</w:t>
            </w:r>
            <w:r w:rsidR="00B63231" w:rsidRPr="00945D12">
              <w:rPr>
                <w:rFonts w:cs="Arial"/>
                <w:lang w:val="en-GB"/>
              </w:rPr>
              <w:t>,</w:t>
            </w:r>
            <w:r w:rsidR="00426C54" w:rsidRPr="00945D12">
              <w:rPr>
                <w:rFonts w:cs="Arial"/>
                <w:b/>
                <w:lang w:val="en-GB"/>
              </w:rPr>
              <w:t xml:space="preserve"> </w:t>
            </w:r>
            <w:r w:rsidRPr="00945D12">
              <w:rPr>
                <w:rFonts w:cs="Arial"/>
                <w:lang w:val="en-GB"/>
              </w:rPr>
              <w:t>which includes</w:t>
            </w:r>
            <w:r w:rsidR="00426C54" w:rsidRPr="00945D12">
              <w:rPr>
                <w:rFonts w:cs="Arial"/>
                <w:lang w:val="en-GB"/>
              </w:rPr>
              <w:t xml:space="preserve"> individual therapy that is provided in the home. This service is available to Participant</w:t>
            </w:r>
            <w:r w:rsidR="00B63231" w:rsidRPr="00945D12">
              <w:rPr>
                <w:rFonts w:cs="Arial"/>
                <w:lang w:val="en-GB"/>
              </w:rPr>
              <w:t>s</w:t>
            </w:r>
            <w:r w:rsidR="00426C54" w:rsidRPr="00945D12">
              <w:rPr>
                <w:rFonts w:cs="Arial"/>
                <w:lang w:val="en-GB"/>
              </w:rPr>
              <w:t xml:space="preserve"> who ha</w:t>
            </w:r>
            <w:r w:rsidR="00B63231" w:rsidRPr="00945D12">
              <w:rPr>
                <w:rFonts w:cs="Arial"/>
                <w:lang w:val="en-GB"/>
              </w:rPr>
              <w:t>ve</w:t>
            </w:r>
            <w:r w:rsidR="00426C54" w:rsidRPr="00945D12">
              <w:rPr>
                <w:rFonts w:cs="Arial"/>
                <w:lang w:val="en-GB"/>
              </w:rPr>
              <w:t xml:space="preserve"> a medical condition or disability that limits </w:t>
            </w:r>
            <w:r w:rsidR="00B63231" w:rsidRPr="00945D12">
              <w:rPr>
                <w:rFonts w:cs="Arial"/>
                <w:lang w:val="en-GB"/>
              </w:rPr>
              <w:t>their</w:t>
            </w:r>
            <w:r w:rsidR="00426C54" w:rsidRPr="00945D12">
              <w:rPr>
                <w:rFonts w:cs="Arial"/>
                <w:lang w:val="en-GB"/>
              </w:rPr>
              <w:t xml:space="preserve"> ability to come into an office for regular outpatient therapy sessions.  </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161E9782" w14:textId="77777777" w:rsidR="009320C5" w:rsidRPr="00AF3AB5" w:rsidDel="00817235" w:rsidRDefault="009320C5" w:rsidP="002D5BEB">
            <w:pPr>
              <w:pStyle w:val="Tabletext"/>
              <w:rPr>
                <w:rStyle w:val="PlanInstructions"/>
                <w:i w:val="0"/>
                <w:color w:val="auto"/>
              </w:rPr>
            </w:pPr>
            <w:r w:rsidRPr="00AF3AB5">
              <w:rPr>
                <w:rStyle w:val="PlanInstructions"/>
                <w:i w:val="0"/>
                <w:color w:val="auto"/>
              </w:rPr>
              <w:t>$0</w:t>
            </w:r>
          </w:p>
        </w:tc>
      </w:tr>
      <w:tr w:rsidR="009320C5" w:rsidRPr="00417E5A" w14:paraId="01D2F673"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5D819E24" w14:textId="77777777" w:rsidR="009320C5" w:rsidRPr="00EB7A1D" w:rsidRDefault="009320C5"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509CB8FF" w14:textId="77777777" w:rsidR="009320C5" w:rsidRPr="009F5576" w:rsidRDefault="009320C5" w:rsidP="002D5BEB">
            <w:pPr>
              <w:pStyle w:val="Tablesubtitle"/>
            </w:pPr>
            <w:r w:rsidRPr="009F5576">
              <w:t>Moving assistance</w:t>
            </w:r>
          </w:p>
          <w:p w14:paraId="2771FA63" w14:textId="77777777" w:rsidR="00426C54" w:rsidRDefault="00813890" w:rsidP="002D5BEB">
            <w:pPr>
              <w:spacing w:after="120" w:line="280" w:lineRule="exact"/>
              <w:ind w:right="288"/>
              <w:rPr>
                <w:rFonts w:cs="Arial"/>
                <w:color w:val="000000"/>
              </w:rPr>
            </w:pPr>
            <w:r w:rsidRPr="00945D12">
              <w:rPr>
                <w:rFonts w:cs="Arial"/>
                <w:color w:val="000000"/>
              </w:rPr>
              <w:t>&lt;</w:t>
            </w:r>
            <w:r w:rsidR="00EF05D3">
              <w:rPr>
                <w:rFonts w:cs="Arial"/>
                <w:color w:val="000000"/>
              </w:rPr>
              <w:t>P</w:t>
            </w:r>
            <w:r w:rsidR="00B57B35" w:rsidRPr="00945D12">
              <w:rPr>
                <w:rFonts w:cs="Arial"/>
                <w:color w:val="000000"/>
              </w:rPr>
              <w:t>lan name</w:t>
            </w:r>
            <w:r w:rsidRPr="00945D12">
              <w:rPr>
                <w:rFonts w:cs="Arial"/>
                <w:color w:val="000000"/>
              </w:rPr>
              <w:t>&gt; will pay for moving assistance s</w:t>
            </w:r>
            <w:r w:rsidR="00426C54" w:rsidRPr="00945D12">
              <w:rPr>
                <w:rFonts w:cs="Arial"/>
                <w:color w:val="000000"/>
              </w:rPr>
              <w:t>ervices</w:t>
            </w:r>
            <w:r w:rsidR="00B63231" w:rsidRPr="00945D12">
              <w:rPr>
                <w:rFonts w:cs="Arial"/>
                <w:color w:val="000000"/>
              </w:rPr>
              <w:t xml:space="preserve">. These are </w:t>
            </w:r>
            <w:r w:rsidR="00426C54" w:rsidRPr="00945D12">
              <w:rPr>
                <w:rFonts w:cs="Arial"/>
                <w:color w:val="000000"/>
              </w:rPr>
              <w:t xml:space="preserve">individually designed services intended to </w:t>
            </w:r>
            <w:r w:rsidR="00BB0B8F">
              <w:rPr>
                <w:rFonts w:cs="Arial"/>
                <w:color w:val="000000"/>
              </w:rPr>
              <w:t>move</w:t>
            </w:r>
            <w:r w:rsidR="00426C54" w:rsidRPr="00945D12">
              <w:rPr>
                <w:rFonts w:cs="Arial"/>
                <w:color w:val="000000"/>
              </w:rPr>
              <w:t xml:space="preserve"> a Participant’s possessions and furnishings when the Participant must be moved from inadequate or unsafe housing to </w:t>
            </w:r>
            <w:r w:rsidR="00773994">
              <w:rPr>
                <w:rFonts w:cs="Arial"/>
                <w:color w:val="000000"/>
              </w:rPr>
              <w:t>an</w:t>
            </w:r>
            <w:r w:rsidR="00426C54" w:rsidRPr="00945D12">
              <w:rPr>
                <w:rFonts w:cs="Arial"/>
                <w:color w:val="000000"/>
              </w:rPr>
              <w:t xml:space="preserve"> environment which more adequately meets the </w:t>
            </w:r>
            <w:r w:rsidR="00B63231" w:rsidRPr="00945D12">
              <w:rPr>
                <w:rFonts w:cs="Arial"/>
                <w:color w:val="000000"/>
              </w:rPr>
              <w:t>P</w:t>
            </w:r>
            <w:r w:rsidR="00426C54" w:rsidRPr="00945D12">
              <w:rPr>
                <w:rFonts w:cs="Arial"/>
                <w:color w:val="000000"/>
              </w:rPr>
              <w:t xml:space="preserve">articipant’s health and welfare needs and </w:t>
            </w:r>
            <w:r w:rsidR="00BB0B8F">
              <w:rPr>
                <w:rFonts w:cs="Arial"/>
                <w:color w:val="000000"/>
              </w:rPr>
              <w:t>reduces the</w:t>
            </w:r>
            <w:r w:rsidR="00426C54" w:rsidRPr="00945D12">
              <w:rPr>
                <w:rFonts w:cs="Arial"/>
                <w:color w:val="000000"/>
              </w:rPr>
              <w:t xml:space="preserve"> risk of unwanted nursing </w:t>
            </w:r>
            <w:r w:rsidR="00F2312A">
              <w:rPr>
                <w:rFonts w:cs="Arial"/>
                <w:color w:val="000000"/>
              </w:rPr>
              <w:t>facility</w:t>
            </w:r>
            <w:r w:rsidR="00426C54" w:rsidRPr="00945D12">
              <w:rPr>
                <w:rFonts w:cs="Arial"/>
                <w:color w:val="000000"/>
              </w:rPr>
              <w:t xml:space="preserve"> placement.  </w:t>
            </w:r>
          </w:p>
          <w:p w14:paraId="5A9F6315" w14:textId="77777777" w:rsidR="00364D7C" w:rsidRPr="00364D7C" w:rsidRDefault="00364D7C" w:rsidP="002D5BEB">
            <w:pPr>
              <w:spacing w:after="120" w:line="280" w:lineRule="exact"/>
              <w:ind w:right="288"/>
              <w:rPr>
                <w:rStyle w:val="PlanInstructions"/>
                <w:rFonts w:cs="Arial"/>
                <w:i w:val="0"/>
                <w:color w:val="000000"/>
              </w:rPr>
            </w:pPr>
            <w:r w:rsidRPr="00364D7C">
              <w:rPr>
                <w:rFonts w:cs="Arial"/>
              </w:rPr>
              <w:t xml:space="preserve">Moving </w:t>
            </w:r>
            <w:r w:rsidR="00BB0B8F">
              <w:rPr>
                <w:rFonts w:cs="Arial"/>
              </w:rPr>
              <w:t>a</w:t>
            </w:r>
            <w:r w:rsidRPr="00364D7C">
              <w:rPr>
                <w:rFonts w:cs="Arial"/>
              </w:rPr>
              <w:t>ssistance does not include items such as security deposits, including broker’s fees required to obtain a lease on an apartment or home; set-up fees or deposits for utility or service access (</w:t>
            </w:r>
            <w:r w:rsidR="00BB0B8F">
              <w:rPr>
                <w:rFonts w:cs="Arial"/>
              </w:rPr>
              <w:t>for example,</w:t>
            </w:r>
            <w:r w:rsidRPr="00364D7C">
              <w:rPr>
                <w:rFonts w:cs="Arial"/>
              </w:rPr>
              <w:t xml:space="preserve"> telephone, electricity, heating); and health and safety assurances such as pest removal, allergen control</w:t>
            </w:r>
            <w:r w:rsidR="00BB0B8F">
              <w:rPr>
                <w:rFonts w:cs="Arial"/>
              </w:rPr>
              <w:t>,</w:t>
            </w:r>
            <w:r w:rsidRPr="00364D7C">
              <w:rPr>
                <w:rFonts w:cs="Arial"/>
              </w:rPr>
              <w:t xml:space="preserve"> or cleaning prior to occupancy.  </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2FA90288" w14:textId="77777777" w:rsidR="009320C5" w:rsidRPr="00F07ACF" w:rsidDel="00817235" w:rsidRDefault="009320C5" w:rsidP="002D5BEB">
            <w:pPr>
              <w:pStyle w:val="Tabletext"/>
              <w:rPr>
                <w:rStyle w:val="PlanInstructions"/>
                <w:i w:val="0"/>
                <w:color w:val="auto"/>
              </w:rPr>
            </w:pPr>
            <w:r w:rsidRPr="00F07ACF">
              <w:rPr>
                <w:rStyle w:val="PlanInstructions"/>
                <w:i w:val="0"/>
                <w:color w:val="auto"/>
              </w:rPr>
              <w:t>$0</w:t>
            </w:r>
          </w:p>
        </w:tc>
      </w:tr>
      <w:tr w:rsidR="001F158B" w:rsidRPr="00417E5A" w14:paraId="6E6A6F6A"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1545417E"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1CEE3C98" w14:textId="77777777" w:rsidR="001F158B" w:rsidRPr="007A50D8" w:rsidRDefault="001F158B" w:rsidP="002D5BEB">
            <w:pPr>
              <w:pStyle w:val="Tablesubtitle"/>
            </w:pPr>
            <w:r w:rsidRPr="007A50D8">
              <w:t>New York State Office of Mental Health Licensed Community Residences</w:t>
            </w:r>
          </w:p>
          <w:p w14:paraId="7A975813" w14:textId="77777777" w:rsidR="001F158B" w:rsidRPr="00F2312A" w:rsidDel="009320C5" w:rsidRDefault="001F158B" w:rsidP="002D5BEB">
            <w:pPr>
              <w:pStyle w:val="Tabletext"/>
              <w:rPr>
                <w:rStyle w:val="PlanInstructions"/>
                <w:i w:val="0"/>
              </w:rPr>
            </w:pPr>
            <w:r w:rsidRPr="000B5140">
              <w:rPr>
                <w:rFonts w:cs="Arial"/>
              </w:rPr>
              <w:t>&lt;</w:t>
            </w:r>
            <w:r>
              <w:rPr>
                <w:rFonts w:cs="Arial"/>
              </w:rPr>
              <w:t>P</w:t>
            </w:r>
            <w:r w:rsidRPr="000B5140">
              <w:rPr>
                <w:rFonts w:cs="Arial"/>
              </w:rPr>
              <w:t xml:space="preserve">lan name&gt; will pay for </w:t>
            </w:r>
            <w:r>
              <w:rPr>
                <w:rFonts w:cs="Arial"/>
              </w:rPr>
              <w:t xml:space="preserve">behavioral health </w:t>
            </w:r>
            <w:r w:rsidRPr="000B5140">
              <w:rPr>
                <w:rFonts w:cs="Arial"/>
              </w:rPr>
              <w:t>residential programs</w:t>
            </w:r>
            <w:r>
              <w:rPr>
                <w:rFonts w:cs="Arial"/>
              </w:rPr>
              <w:t xml:space="preserve"> in these settings</w:t>
            </w:r>
            <w:r w:rsidRPr="000B5140">
              <w:rPr>
                <w:rFonts w:cs="Arial"/>
              </w:rPr>
              <w:t xml:space="preserve"> that provide rehabilitative and supportive services. These services focus on intensive, goal-oriented intervention, within a structured program setting, to address residents’ needs regarding community integration. These services also include goal</w:t>
            </w:r>
            <w:r>
              <w:rPr>
                <w:rFonts w:cs="Arial"/>
              </w:rPr>
              <w:t>-</w:t>
            </w:r>
            <w:r w:rsidRPr="000B5140">
              <w:rPr>
                <w:rFonts w:cs="Arial"/>
              </w:rPr>
              <w:t>oriented interventions which focus on improving or maintaining resident skills to enable living in community housing.</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1B1ACE56" w14:textId="77777777" w:rsidR="001F158B" w:rsidRPr="00E56A9D" w:rsidDel="00817235" w:rsidRDefault="001F158B" w:rsidP="002D5BEB">
            <w:pPr>
              <w:pStyle w:val="Tabletext"/>
              <w:rPr>
                <w:rStyle w:val="PlanInstructions"/>
                <w:i w:val="0"/>
                <w:color w:val="auto"/>
              </w:rPr>
            </w:pPr>
            <w:r w:rsidRPr="00E56A9D">
              <w:rPr>
                <w:rStyle w:val="PlanInstructions"/>
                <w:i w:val="0"/>
                <w:color w:val="auto"/>
              </w:rPr>
              <w:t>$0</w:t>
            </w:r>
          </w:p>
        </w:tc>
      </w:tr>
      <w:tr w:rsidR="001F158B" w:rsidRPr="00417E5A" w14:paraId="0FC3C464"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04411BDD"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50D6A58E" w14:textId="77777777" w:rsidR="001F158B" w:rsidRPr="009F5576" w:rsidRDefault="001F158B" w:rsidP="002D5BEB">
            <w:pPr>
              <w:pStyle w:val="Tablesubtitle"/>
            </w:pPr>
            <w:r w:rsidRPr="00C62EFA">
              <w:t xml:space="preserve">Nurse </w:t>
            </w:r>
            <w:r>
              <w:t>a</w:t>
            </w:r>
            <w:r w:rsidRPr="00C62EFA">
              <w:t xml:space="preserve">dvice </w:t>
            </w:r>
            <w:r>
              <w:t>c</w:t>
            </w:r>
            <w:r w:rsidRPr="00C62EFA">
              <w:t xml:space="preserve">all </w:t>
            </w:r>
            <w:r>
              <w:t>l</w:t>
            </w:r>
            <w:r w:rsidRPr="00C62EFA">
              <w:t>ine</w:t>
            </w:r>
          </w:p>
          <w:p w14:paraId="559A223C" w14:textId="77777777" w:rsidR="001F158B" w:rsidRPr="00F2312A" w:rsidDel="009320C5" w:rsidRDefault="001F158B" w:rsidP="002D5BEB">
            <w:pPr>
              <w:pStyle w:val="Tabletext"/>
              <w:rPr>
                <w:rStyle w:val="PlanInstructions"/>
                <w:i w:val="0"/>
              </w:rPr>
            </w:pPr>
            <w:r w:rsidRPr="00945D12">
              <w:rPr>
                <w:rFonts w:cs="Arial"/>
              </w:rPr>
              <w:t>&lt;</w:t>
            </w:r>
            <w:r>
              <w:rPr>
                <w:rFonts w:cs="Arial"/>
              </w:rPr>
              <w:t>P</w:t>
            </w:r>
            <w:r w:rsidRPr="00945D12">
              <w:rPr>
                <w:rFonts w:cs="Arial"/>
              </w:rPr>
              <w:t>lan name&gt; has a nurse advice line which is a toll-free phone service that Participants can call 24 hours a day, 7 days a week</w:t>
            </w:r>
            <w:r>
              <w:rPr>
                <w:rFonts w:cs="Arial"/>
              </w:rPr>
              <w:t xml:space="preserve">. </w:t>
            </w:r>
            <w:r w:rsidRPr="00945D12">
              <w:rPr>
                <w:rFonts w:cs="Arial"/>
              </w:rPr>
              <w:t xml:space="preserve">Participants can call the nurse advice line for answers to general health related questions and for assistance in accessing services through &lt;plan name&gt;.  </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152035FC" w14:textId="77777777" w:rsidR="001F158B" w:rsidRPr="00AA24E0" w:rsidDel="00817235" w:rsidRDefault="001F158B" w:rsidP="002D5BEB">
            <w:pPr>
              <w:pStyle w:val="Tabletext"/>
              <w:rPr>
                <w:rStyle w:val="PlanInstructions"/>
                <w:i w:val="0"/>
              </w:rPr>
            </w:pPr>
            <w:r w:rsidRPr="001F158B">
              <w:t>$0</w:t>
            </w:r>
          </w:p>
        </w:tc>
      </w:tr>
      <w:tr w:rsidR="001F158B" w:rsidRPr="00417E5A" w14:paraId="74AEDA1F"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6451DA83"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3338B78C" w14:textId="77777777" w:rsidR="001F158B" w:rsidRDefault="001F158B" w:rsidP="002D5BEB">
            <w:pPr>
              <w:pStyle w:val="Tablesubtitle"/>
            </w:pPr>
            <w:r>
              <w:t>N</w:t>
            </w:r>
            <w:r w:rsidRPr="00526D66">
              <w:t>ursing facility care</w:t>
            </w:r>
            <w:r>
              <w:t xml:space="preserve"> </w:t>
            </w:r>
          </w:p>
          <w:p w14:paraId="21E6352D" w14:textId="77777777" w:rsidR="001F158B" w:rsidRPr="00F2312A" w:rsidRDefault="001F158B" w:rsidP="002D5BEB">
            <w:pPr>
              <w:pStyle w:val="Tablesubtitle"/>
              <w:spacing w:after="120"/>
              <w:rPr>
                <w:b w:val="0"/>
                <w:color w:val="548DD4"/>
              </w:rPr>
            </w:pPr>
            <w:r w:rsidRPr="00945D12">
              <w:rPr>
                <w:b w:val="0"/>
              </w:rPr>
              <w:t>&lt;</w:t>
            </w:r>
            <w:r>
              <w:rPr>
                <w:b w:val="0"/>
              </w:rPr>
              <w:t>P</w:t>
            </w:r>
            <w:r w:rsidRPr="00945D12">
              <w:rPr>
                <w:b w:val="0"/>
              </w:rPr>
              <w:t>lan name&gt; will pay for nursing facilities for Participants who need 24-hour nursing care and supervision outside of a hospital.</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1792C57C" w14:textId="77777777" w:rsidR="001F158B" w:rsidRPr="004B2071" w:rsidRDefault="001F158B" w:rsidP="002D5BEB">
            <w:pPr>
              <w:pStyle w:val="Tabletext"/>
              <w:rPr>
                <w:rStyle w:val="PlanInstructions"/>
                <w:i w:val="0"/>
                <w:color w:val="auto"/>
              </w:rPr>
            </w:pPr>
            <w:r w:rsidRPr="004B2071">
              <w:rPr>
                <w:rStyle w:val="PlanInstructions"/>
                <w:i w:val="0"/>
                <w:color w:val="auto"/>
              </w:rPr>
              <w:t>$0</w:t>
            </w:r>
          </w:p>
        </w:tc>
      </w:tr>
      <w:tr w:rsidR="001F158B" w:rsidRPr="00417E5A" w14:paraId="3297934C"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72F2BA50" w14:textId="77777777" w:rsidR="001F158B" w:rsidRPr="00EB7A1D" w:rsidRDefault="00167363" w:rsidP="002D5BEB">
            <w:pPr>
              <w:pStyle w:val="Tableapple"/>
              <w:spacing w:line="280" w:lineRule="exact"/>
            </w:pPr>
            <w:r>
              <w:rPr>
                <w:noProof/>
              </w:rPr>
              <w:lastRenderedPageBreak/>
              <w:drawing>
                <wp:inline distT="0" distB="0" distL="0" distR="0" wp14:anchorId="59D6BB36" wp14:editId="1DD8E182">
                  <wp:extent cx="200025" cy="238125"/>
                  <wp:effectExtent l="0" t="0" r="9525" b="9525"/>
                  <wp:docPr id="30" name="Picture 6"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025" cy="238125"/>
                          </a:xfrm>
                          <a:prstGeom prst="rect">
                            <a:avLst/>
                          </a:prstGeom>
                          <a:noFill/>
                        </pic:spPr>
                      </pic:pic>
                    </a:graphicData>
                  </a:graphic>
                </wp:inline>
              </w:drawing>
            </w:r>
            <w:r w:rsidR="001F158B">
              <w:t xml:space="preserve"> </w:t>
            </w: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64E2945C" w14:textId="77777777" w:rsidR="001F158B" w:rsidRPr="007A50D8" w:rsidRDefault="001F158B" w:rsidP="002D5BEB">
            <w:pPr>
              <w:pStyle w:val="Tablesubtitle"/>
            </w:pPr>
            <w:r w:rsidRPr="007A50D8">
              <w:t>Nutrition (includes nutritional counseling and educational services)</w:t>
            </w:r>
          </w:p>
          <w:p w14:paraId="63626CA7" w14:textId="77777777" w:rsidR="001F158B" w:rsidRPr="000B5140" w:rsidRDefault="001F158B" w:rsidP="002D5BEB">
            <w:pPr>
              <w:pStyle w:val="Tabletext"/>
              <w:rPr>
                <w:rFonts w:cs="Arial"/>
              </w:rPr>
            </w:pPr>
            <w:r w:rsidRPr="000B5140">
              <w:rPr>
                <w:rFonts w:cs="Arial"/>
              </w:rPr>
              <w:t>&lt;</w:t>
            </w:r>
            <w:r>
              <w:rPr>
                <w:rFonts w:cs="Arial"/>
              </w:rPr>
              <w:t>P</w:t>
            </w:r>
            <w:r w:rsidRPr="000B5140">
              <w:rPr>
                <w:rFonts w:cs="Arial"/>
              </w:rPr>
              <w:t>lan name&gt; will pay for nutrition services provided by a qualified nutritionist. Services include:</w:t>
            </w:r>
          </w:p>
          <w:p w14:paraId="51EF3DB3" w14:textId="77777777" w:rsidR="001F158B" w:rsidRPr="006C4495" w:rsidRDefault="001F158B" w:rsidP="002D5BEB">
            <w:pPr>
              <w:pStyle w:val="ListBullet"/>
              <w:spacing w:line="280" w:lineRule="exact"/>
              <w:ind w:left="432" w:right="288"/>
              <w:rPr>
                <w:color w:val="548DD4"/>
              </w:rPr>
            </w:pPr>
            <w:r>
              <w:t>A</w:t>
            </w:r>
            <w:r w:rsidRPr="00CF73F9">
              <w:t xml:space="preserve">ssessment of nutritional needs and food patterns </w:t>
            </w:r>
          </w:p>
          <w:p w14:paraId="621EDF9B" w14:textId="77777777" w:rsidR="001F158B" w:rsidRPr="00473610" w:rsidRDefault="001F158B" w:rsidP="002D5BEB">
            <w:pPr>
              <w:pStyle w:val="ListBullet"/>
              <w:spacing w:line="280" w:lineRule="exact"/>
              <w:ind w:left="432" w:right="288"/>
            </w:pPr>
            <w:r>
              <w:t>P</w:t>
            </w:r>
            <w:r w:rsidRPr="00CF73F9">
              <w:t xml:space="preserve">lanning for </w:t>
            </w:r>
            <w:r>
              <w:t>providing</w:t>
            </w:r>
            <w:r w:rsidRPr="00CF73F9">
              <w:t xml:space="preserve"> food and drink appropriate for the individual’s physical and medical nee</w:t>
            </w:r>
            <w:r>
              <w:t>ds and environmental conditions</w:t>
            </w:r>
          </w:p>
          <w:p w14:paraId="55752682" w14:textId="77777777" w:rsidR="001F158B" w:rsidRPr="00F24C36" w:rsidDel="009320C5" w:rsidRDefault="001F158B" w:rsidP="002D5BEB">
            <w:pPr>
              <w:pStyle w:val="ListBullet"/>
              <w:numPr>
                <w:ilvl w:val="0"/>
                <w:numId w:val="0"/>
              </w:numPr>
              <w:spacing w:line="280" w:lineRule="exact"/>
              <w:ind w:right="288"/>
              <w:rPr>
                <w:rStyle w:val="PlanInstructions"/>
                <w:i w:val="0"/>
              </w:rPr>
            </w:pPr>
            <w:r>
              <w:t xml:space="preserve">These services do not require prior authorization.  </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0A5323F8" w14:textId="77777777" w:rsidR="001F158B" w:rsidRPr="00AA24E0" w:rsidDel="00817235" w:rsidRDefault="001F158B" w:rsidP="002D5BEB">
            <w:pPr>
              <w:pStyle w:val="Tabletext"/>
              <w:rPr>
                <w:rStyle w:val="PlanInstructions"/>
                <w:i w:val="0"/>
              </w:rPr>
            </w:pPr>
            <w:r w:rsidRPr="001F158B">
              <w:t>$0</w:t>
            </w:r>
          </w:p>
        </w:tc>
      </w:tr>
      <w:tr w:rsidR="001F158B" w:rsidRPr="00417E5A" w14:paraId="762DEFB0"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7BFA98E8" w14:textId="77777777" w:rsidR="001F158B" w:rsidRPr="0010506F" w:rsidRDefault="00167363" w:rsidP="002D5BEB">
            <w:pPr>
              <w:pStyle w:val="Tableapple"/>
              <w:spacing w:line="280" w:lineRule="exact"/>
            </w:pPr>
            <w:r w:rsidRPr="0010506F">
              <w:rPr>
                <w:noProof/>
              </w:rPr>
              <w:drawing>
                <wp:inline distT="0" distB="0" distL="0" distR="0" wp14:anchorId="244FF85E" wp14:editId="2AF7F435">
                  <wp:extent cx="190500" cy="228600"/>
                  <wp:effectExtent l="0" t="0" r="0" b="0"/>
                  <wp:docPr id="18" name="Picture 18"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57C8F55D" w14:textId="77777777" w:rsidR="001F158B" w:rsidRPr="009D73E7" w:rsidRDefault="001F158B" w:rsidP="002D5BEB">
            <w:pPr>
              <w:pStyle w:val="Tablesubtitle"/>
            </w:pPr>
            <w:r w:rsidRPr="00526D66">
              <w:t xml:space="preserve">Obesity screening and therapy to </w:t>
            </w:r>
            <w:r>
              <w:t>keep weight down</w:t>
            </w:r>
          </w:p>
          <w:p w14:paraId="5379DF01" w14:textId="77777777" w:rsidR="001F158B" w:rsidRPr="000C424A" w:rsidRDefault="001F158B" w:rsidP="002D5BEB">
            <w:pPr>
              <w:pStyle w:val="Tabletext"/>
            </w:pPr>
            <w:r w:rsidRPr="00526D66">
              <w:t xml:space="preserve">If you have a body mass index of 30 or more, </w:t>
            </w:r>
            <w:r>
              <w:t>&lt;plan name&gt; will pay for</w:t>
            </w:r>
            <w:r w:rsidRPr="00526D66">
              <w:t xml:space="preserve"> counseling to help you lose weight. </w:t>
            </w:r>
            <w:r>
              <w:t>You must get the</w:t>
            </w:r>
            <w:r w:rsidRPr="00526D66">
              <w:t xml:space="preserve"> </w:t>
            </w:r>
            <w:r>
              <w:t xml:space="preserve">counseling </w:t>
            </w:r>
            <w:r w:rsidRPr="00526D66">
              <w:t>in a primary care setting</w:t>
            </w:r>
            <w:r>
              <w:t>. That way</w:t>
            </w:r>
            <w:r w:rsidRPr="00526D66">
              <w:t xml:space="preserve">, it can be </w:t>
            </w:r>
            <w:r>
              <w:t>managed</w:t>
            </w:r>
            <w:r w:rsidRPr="00526D66">
              <w:t xml:space="preserve"> with your </w:t>
            </w:r>
            <w:r>
              <w:t>full</w:t>
            </w:r>
            <w:r w:rsidRPr="00526D66">
              <w:t xml:space="preserve"> prevention plan. Ta</w:t>
            </w:r>
            <w:r>
              <w:t xml:space="preserve">lk to your Care Manager or </w:t>
            </w:r>
            <w:r w:rsidRPr="00773994">
              <w:t>Primary Care Provider (</w:t>
            </w:r>
            <w:r>
              <w:t>PCP)</w:t>
            </w:r>
            <w:r w:rsidRPr="002C4EBB" w:rsidDel="00C147E8">
              <w:rPr>
                <w:rStyle w:val="PlanInstructions"/>
              </w:rPr>
              <w:t xml:space="preserve"> </w:t>
            </w:r>
            <w:r w:rsidRPr="00526D66">
              <w:t>to find out more.</w:t>
            </w:r>
          </w:p>
          <w:p w14:paraId="056D0AA0" w14:textId="77777777" w:rsidR="001F158B" w:rsidRDefault="001F158B"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433D46C2" w14:textId="77777777" w:rsidR="001F158B" w:rsidRPr="00806E2A" w:rsidRDefault="001F158B" w:rsidP="002D5BEB">
            <w:pPr>
              <w:pStyle w:val="Tabletext"/>
              <w:rPr>
                <w:rStyle w:val="PlanInstructions"/>
                <w:i w:val="0"/>
                <w:color w:val="auto"/>
              </w:rPr>
            </w:pPr>
            <w:r w:rsidRPr="00C84004">
              <w:rPr>
                <w:bCs/>
              </w:rPr>
              <w:t>This service does not require prior authorization.</w:t>
            </w:r>
            <w:r>
              <w:rPr>
                <w:rStyle w:val="PlanInstructions"/>
                <w:i w:val="0"/>
              </w:rPr>
              <w:t xml:space="preserve">  </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20D067E1" w14:textId="77777777" w:rsidR="001F158B" w:rsidRPr="00E40BB7" w:rsidRDefault="001F158B" w:rsidP="002D5BEB">
            <w:pPr>
              <w:pStyle w:val="Tabletext"/>
            </w:pPr>
            <w:r w:rsidRPr="00EB7A1D">
              <w:t>$0</w:t>
            </w:r>
          </w:p>
        </w:tc>
      </w:tr>
      <w:tr w:rsidR="001F158B" w:rsidRPr="00417E5A" w14:paraId="2DE72698"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5B5121AE" w14:textId="77777777" w:rsidR="001F158B" w:rsidRPr="0010506F"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5285FC08" w14:textId="77777777" w:rsidR="001F158B" w:rsidRDefault="001F158B" w:rsidP="002D5BEB">
            <w:pPr>
              <w:pStyle w:val="Tablesubtitle"/>
            </w:pPr>
            <w:r>
              <w:t>Other supportive services the IDT determines are necessary</w:t>
            </w:r>
          </w:p>
          <w:p w14:paraId="7922A75A" w14:textId="77777777" w:rsidR="001F158B" w:rsidRPr="00454F99" w:rsidRDefault="001F158B" w:rsidP="002D5BEB">
            <w:pPr>
              <w:pStyle w:val="Tablesubtitle"/>
              <w:spacing w:after="120"/>
              <w:rPr>
                <w:b w:val="0"/>
              </w:rPr>
            </w:pPr>
            <w:r w:rsidRPr="000B5140">
              <w:rPr>
                <w:rFonts w:cs="Arial"/>
                <w:b w:val="0"/>
                <w:color w:val="000000"/>
              </w:rPr>
              <w:t>&lt;</w:t>
            </w:r>
            <w:r>
              <w:rPr>
                <w:rFonts w:cs="Arial"/>
                <w:b w:val="0"/>
                <w:color w:val="000000"/>
              </w:rPr>
              <w:t>P</w:t>
            </w:r>
            <w:r w:rsidRPr="000B5140">
              <w:rPr>
                <w:rFonts w:cs="Arial"/>
                <w:b w:val="0"/>
                <w:color w:val="000000"/>
              </w:rPr>
              <w:t xml:space="preserve">lan name&gt; will pay for additional supportive services or items determined by the Participant’s IDT to be necessary for the Participant. </w:t>
            </w:r>
            <w:r w:rsidRPr="000B5140">
              <w:rPr>
                <w:rFonts w:cs="Arial"/>
                <w:b w:val="0"/>
              </w:rPr>
              <w:t xml:space="preserve">This is meant to cover items or services that are not traditionally included in the Medicare or Medicaid programs but that are necessary and appropriate for the Participant. One example </w:t>
            </w:r>
            <w:r>
              <w:rPr>
                <w:rFonts w:cs="Arial"/>
                <w:b w:val="0"/>
              </w:rPr>
              <w:t>is &lt;plan name&gt; paying</w:t>
            </w:r>
            <w:r w:rsidRPr="000B5140">
              <w:rPr>
                <w:rFonts w:cs="Arial"/>
                <w:b w:val="0"/>
              </w:rPr>
              <w:t xml:space="preserve"> for a blender to puree foods</w:t>
            </w:r>
            <w:r>
              <w:rPr>
                <w:rFonts w:cs="Arial"/>
                <w:b w:val="0"/>
              </w:rPr>
              <w:t xml:space="preserve"> for a Participant who cannot chew</w:t>
            </w:r>
            <w:r w:rsidRPr="000B5140">
              <w:rPr>
                <w:rFonts w:cs="Arial"/>
                <w:b w:val="0"/>
              </w:rPr>
              <w:t>.</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417B2FD7" w14:textId="77777777" w:rsidR="001F158B" w:rsidRPr="00EB7A1D" w:rsidRDefault="001F158B" w:rsidP="002D5BEB">
            <w:pPr>
              <w:pStyle w:val="Tabletext"/>
            </w:pPr>
            <w:r>
              <w:t>$0</w:t>
            </w:r>
          </w:p>
        </w:tc>
      </w:tr>
      <w:tr w:rsidR="001F158B" w:rsidRPr="00417E5A" w14:paraId="62C0A0FC"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17C066BE"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4B32527A" w14:textId="77777777" w:rsidR="001F158B" w:rsidRDefault="001F158B" w:rsidP="002D5BEB">
            <w:pPr>
              <w:pStyle w:val="Tablesubtitle"/>
            </w:pPr>
            <w:r>
              <w:t>Outpatient blood services</w:t>
            </w:r>
          </w:p>
          <w:p w14:paraId="6492E8C9" w14:textId="77777777" w:rsidR="001F158B" w:rsidRPr="00A32678" w:rsidRDefault="001F158B" w:rsidP="002D5BEB">
            <w:pPr>
              <w:pStyle w:val="Tablesubtitle"/>
              <w:spacing w:after="120"/>
              <w:rPr>
                <w:b w:val="0"/>
              </w:rPr>
            </w:pPr>
            <w:r>
              <w:rPr>
                <w:b w:val="0"/>
              </w:rPr>
              <w:t>Blood, including storage and administration, beginning with the first pint you need.</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72F95862" w14:textId="77777777" w:rsidR="001F158B" w:rsidRPr="00EB7A1D" w:rsidRDefault="001F158B" w:rsidP="002D5BEB">
            <w:pPr>
              <w:pStyle w:val="Tabletext"/>
            </w:pPr>
            <w:r>
              <w:t>$0</w:t>
            </w:r>
          </w:p>
        </w:tc>
      </w:tr>
      <w:tr w:rsidR="001F158B" w:rsidRPr="00417E5A" w14:paraId="0761B62D"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12ECC748"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20A5BF91" w14:textId="77777777" w:rsidR="001F158B" w:rsidRDefault="001F158B" w:rsidP="002D5BEB">
            <w:pPr>
              <w:pStyle w:val="Tablesubtitle"/>
            </w:pPr>
            <w:r w:rsidRPr="00526D66">
              <w:t>Outpatient diagnostic tests and therapeutic services and supplies</w:t>
            </w:r>
          </w:p>
          <w:p w14:paraId="11B2F02D" w14:textId="77777777" w:rsidR="001F158B" w:rsidRPr="000A2C0A" w:rsidRDefault="001F158B" w:rsidP="002D5BEB">
            <w:pPr>
              <w:pStyle w:val="Tabletext"/>
            </w:pPr>
            <w:r>
              <w:t>&lt;Plan name&gt; will pay for the following services, and maybe other services not listed here</w:t>
            </w:r>
            <w:r w:rsidRPr="00526D66">
              <w:t>:</w:t>
            </w:r>
          </w:p>
          <w:p w14:paraId="18B4A14D" w14:textId="77777777" w:rsidR="001F158B" w:rsidRPr="00EB7A1D" w:rsidRDefault="001F158B" w:rsidP="002D5BEB">
            <w:pPr>
              <w:pStyle w:val="Tablelistbullet"/>
            </w:pPr>
            <w:r>
              <w:t>CT scans, MRIs, EKGs and X-rays when a provider orders them as part of treatment for a medical problem</w:t>
            </w:r>
          </w:p>
          <w:p w14:paraId="649CCE3A" w14:textId="77777777" w:rsidR="001F158B" w:rsidRPr="00EB7A1D" w:rsidRDefault="001F158B" w:rsidP="002D5BEB">
            <w:pPr>
              <w:pStyle w:val="Tablelistbullet"/>
            </w:pPr>
            <w:r w:rsidRPr="00EB7A1D">
              <w:t>Radiation (radium and isotope) therapy, including te</w:t>
            </w:r>
            <w:r>
              <w:t>chnician materials and supplies</w:t>
            </w:r>
          </w:p>
          <w:p w14:paraId="6EA07D4E" w14:textId="77777777" w:rsidR="001F158B" w:rsidRPr="00EB7A1D" w:rsidRDefault="001F158B" w:rsidP="002D5BEB">
            <w:pPr>
              <w:pStyle w:val="Tablelistbullet"/>
            </w:pPr>
            <w:r w:rsidRPr="00EB7A1D">
              <w:t>Surgi</w:t>
            </w:r>
            <w:r>
              <w:t>cal supplies, such as dressings</w:t>
            </w:r>
          </w:p>
          <w:p w14:paraId="1DF40B4E" w14:textId="77777777" w:rsidR="001F158B" w:rsidRPr="00EB7A1D" w:rsidRDefault="001F158B" w:rsidP="002D5BEB">
            <w:pPr>
              <w:pStyle w:val="Tablelistbullet"/>
            </w:pPr>
            <w:r w:rsidRPr="00EB7A1D">
              <w:rPr>
                <w:color w:val="000000"/>
              </w:rPr>
              <w:t xml:space="preserve">Splints, casts, and other devices used </w:t>
            </w:r>
            <w:r>
              <w:rPr>
                <w:color w:val="000000"/>
              </w:rPr>
              <w:t>for</w:t>
            </w:r>
            <w:r w:rsidRPr="00EB7A1D">
              <w:rPr>
                <w:color w:val="000000"/>
              </w:rPr>
              <w:t xml:space="preserve"> fractures and dislocations</w:t>
            </w:r>
          </w:p>
          <w:p w14:paraId="36626D74" w14:textId="77777777" w:rsidR="001F158B" w:rsidRPr="00EB7A1D" w:rsidRDefault="001F158B" w:rsidP="002D5BEB">
            <w:pPr>
              <w:pStyle w:val="Tablelistbullet"/>
            </w:pPr>
            <w:r>
              <w:t>Medically necessary clinical l</w:t>
            </w:r>
            <w:r w:rsidRPr="00EB7A1D">
              <w:t xml:space="preserve">ab </w:t>
            </w:r>
            <w:r>
              <w:t xml:space="preserve">services and </w:t>
            </w:r>
            <w:r w:rsidRPr="00EB7A1D">
              <w:t>tests</w:t>
            </w:r>
            <w:r>
              <w:t xml:space="preserve"> ordered by a provider to help diagnose or rule out a suspected illness or condition</w:t>
            </w:r>
          </w:p>
          <w:p w14:paraId="790DC4DE" w14:textId="77777777" w:rsidR="001F158B" w:rsidRPr="00EB7A1D" w:rsidRDefault="001F158B" w:rsidP="002D5BEB">
            <w:pPr>
              <w:pStyle w:val="Tablelistbullet"/>
            </w:pPr>
            <w:r w:rsidRPr="00EB7A1D">
              <w:t xml:space="preserve">Blood, </w:t>
            </w:r>
            <w:r w:rsidRPr="00C57F5E">
              <w:rPr>
                <w:rStyle w:val="PlanInstructions"/>
                <w:i w:val="0"/>
                <w:color w:val="auto"/>
              </w:rPr>
              <w:t>including storage and administration</w:t>
            </w:r>
            <w:r w:rsidRPr="00EB7A1D">
              <w:t xml:space="preserve"> </w:t>
            </w:r>
          </w:p>
          <w:p w14:paraId="20466EAA" w14:textId="77777777" w:rsidR="001F158B" w:rsidRPr="000729A6" w:rsidRDefault="001F158B" w:rsidP="002D5BEB">
            <w:pPr>
              <w:pStyle w:val="Tablelistbullet"/>
              <w:rPr>
                <w:b/>
                <w:bCs/>
                <w:szCs w:val="30"/>
              </w:rPr>
            </w:pPr>
            <w:r w:rsidRPr="00EB7A1D">
              <w:t>Other outpatient diagnostic tests</w:t>
            </w:r>
          </w:p>
          <w:p w14:paraId="49102688" w14:textId="77777777" w:rsidR="001F158B" w:rsidRPr="00F24C36" w:rsidRDefault="001F158B" w:rsidP="002D5BEB">
            <w:pPr>
              <w:pStyle w:val="Tabletext"/>
              <w:rPr>
                <w:rStyle w:val="PlanInstructions"/>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0BA300C8" w14:textId="77777777" w:rsidR="001F158B" w:rsidRPr="00EB7A1D" w:rsidRDefault="001F158B" w:rsidP="002D5BEB">
            <w:pPr>
              <w:pStyle w:val="Tabletext"/>
              <w:rPr>
                <w:color w:val="548DD4"/>
              </w:rPr>
            </w:pPr>
            <w:r w:rsidRPr="00EB7A1D">
              <w:t>$0</w:t>
            </w:r>
          </w:p>
        </w:tc>
      </w:tr>
      <w:tr w:rsidR="001F158B" w:rsidRPr="00417E5A" w14:paraId="79FC6F3B"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4A9694B2"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0DD33AEC" w14:textId="77777777" w:rsidR="001F158B" w:rsidRDefault="001F158B" w:rsidP="002D5BEB">
            <w:pPr>
              <w:pStyle w:val="Tablesubtitle"/>
            </w:pPr>
            <w:r w:rsidRPr="00526D66">
              <w:t>Outpatient hospital services</w:t>
            </w:r>
          </w:p>
          <w:p w14:paraId="7B88236E" w14:textId="77777777" w:rsidR="001F158B" w:rsidRPr="00526D66" w:rsidRDefault="001F158B" w:rsidP="002D5BEB">
            <w:pPr>
              <w:pStyle w:val="Tabletext"/>
            </w:pPr>
            <w:r>
              <w:t>&lt;Plan name&gt; pays for medically necessary</w:t>
            </w:r>
            <w:r w:rsidRPr="00526D66">
              <w:t xml:space="preserve"> services you get in the outpatient department of a hospital</w:t>
            </w:r>
            <w:r>
              <w:t xml:space="preserve"> for diagnosis or treatment of an illness or injury</w:t>
            </w:r>
            <w:r w:rsidRPr="00526D66">
              <w:t>.</w:t>
            </w:r>
          </w:p>
          <w:p w14:paraId="30C43FE7" w14:textId="77777777" w:rsidR="001F158B" w:rsidRPr="00526D66" w:rsidRDefault="001F158B" w:rsidP="002D5BEB">
            <w:pPr>
              <w:pStyle w:val="Tabletext"/>
            </w:pPr>
            <w:r>
              <w:t>&lt;Plan name&gt; will pay for the following services, and maybe other services not listed here</w:t>
            </w:r>
            <w:r w:rsidRPr="00526D66">
              <w:t>:</w:t>
            </w:r>
          </w:p>
          <w:p w14:paraId="73D44E04" w14:textId="77777777" w:rsidR="001F158B" w:rsidRPr="00927A0B" w:rsidRDefault="001F158B" w:rsidP="002D5BEB">
            <w:pPr>
              <w:pStyle w:val="Tablelistbullet"/>
            </w:pPr>
            <w:r w:rsidRPr="006A6537">
              <w:t>Services in an emergency department or outpatient clinic, such as observation services</w:t>
            </w:r>
            <w:r w:rsidRPr="00927A0B">
              <w:fldChar w:fldCharType="begin"/>
            </w:r>
            <w:r w:rsidRPr="00927A0B">
              <w:instrText xml:space="preserve"> XE "observation services" \i </w:instrText>
            </w:r>
            <w:r w:rsidRPr="00927A0B">
              <w:fldChar w:fldCharType="end"/>
            </w:r>
            <w:r w:rsidRPr="00927A0B">
              <w:t xml:space="preserve"> or outpatient</w:t>
            </w:r>
            <w:r w:rsidRPr="00927A0B" w:rsidDel="0071372A">
              <w:t xml:space="preserve"> </w:t>
            </w:r>
            <w:r w:rsidRPr="00927A0B">
              <w:t>surgery</w:t>
            </w:r>
          </w:p>
          <w:p w14:paraId="32C1EC23" w14:textId="77777777" w:rsidR="001F158B" w:rsidRPr="00EB7A1D" w:rsidRDefault="001F158B" w:rsidP="002D5BEB">
            <w:pPr>
              <w:pStyle w:val="Tablelistbullet"/>
            </w:pPr>
            <w:r w:rsidRPr="00EB7A1D">
              <w:t>Lab</w:t>
            </w:r>
            <w:r>
              <w:t>s</w:t>
            </w:r>
            <w:r w:rsidRPr="00EB7A1D">
              <w:t xml:space="preserve"> and diagnostic tests billed by the hospita</w:t>
            </w:r>
            <w:r>
              <w:t>l</w:t>
            </w:r>
          </w:p>
          <w:p w14:paraId="548CB7C8" w14:textId="77777777" w:rsidR="001F158B" w:rsidRPr="00EB7A1D" w:rsidRDefault="001F158B" w:rsidP="002D5BEB">
            <w:pPr>
              <w:pStyle w:val="Tablelistbullet"/>
            </w:pPr>
            <w:r w:rsidRPr="00EB7A1D">
              <w:t xml:space="preserve">Mental health care, including care in a partial-hospitalization program, if a </w:t>
            </w:r>
            <w:r>
              <w:t>provider</w:t>
            </w:r>
            <w:r w:rsidRPr="00EB7A1D">
              <w:t xml:space="preserve"> </w:t>
            </w:r>
            <w:r>
              <w:t>certifies</w:t>
            </w:r>
            <w:r w:rsidRPr="00EB7A1D">
              <w:t xml:space="preserve"> that inpatient treatment would be needed without it</w:t>
            </w:r>
          </w:p>
          <w:p w14:paraId="35734EEB" w14:textId="77777777" w:rsidR="001F158B" w:rsidRPr="00EB7A1D" w:rsidRDefault="001F158B" w:rsidP="002D5BEB">
            <w:pPr>
              <w:pStyle w:val="Tablelistbullet"/>
            </w:pPr>
            <w:r w:rsidRPr="00EB7A1D">
              <w:t>X-rays and other radiology services billed by the hospital</w:t>
            </w:r>
          </w:p>
          <w:p w14:paraId="23A7705A" w14:textId="77777777" w:rsidR="001F158B" w:rsidRPr="00EB7A1D" w:rsidRDefault="001F158B" w:rsidP="002D5BEB">
            <w:pPr>
              <w:pStyle w:val="Tablelistbullet"/>
            </w:pPr>
            <w:r w:rsidRPr="00EB7A1D">
              <w:t>Medical supplies, such as splints and casts</w:t>
            </w:r>
          </w:p>
          <w:p w14:paraId="698E0482" w14:textId="168002F2" w:rsidR="001F158B" w:rsidRPr="00EB7A1D" w:rsidRDefault="00AB6D45" w:rsidP="002D5BEB">
            <w:pPr>
              <w:pStyle w:val="Tablelistbullet"/>
            </w:pPr>
            <w:r>
              <w:t>Preventive</w:t>
            </w:r>
            <w:r w:rsidR="001F158B" w:rsidRPr="00EB7A1D">
              <w:t xml:space="preserve"> screenings and services</w:t>
            </w:r>
            <w:r w:rsidR="009219B7">
              <w:t xml:space="preserve"> listed throughout the Covered Items and Services </w:t>
            </w:r>
            <w:r>
              <w:t>Chart</w:t>
            </w:r>
          </w:p>
          <w:p w14:paraId="084FEAF0" w14:textId="77777777" w:rsidR="001F158B" w:rsidRPr="008969EE" w:rsidRDefault="001F158B" w:rsidP="002D5BEB">
            <w:pPr>
              <w:pStyle w:val="Tablelistbullet"/>
              <w:rPr>
                <w:rStyle w:val="PlanInstructions"/>
                <w:i w:val="0"/>
                <w:color w:val="auto"/>
              </w:rPr>
            </w:pPr>
            <w:r w:rsidRPr="00EB7A1D">
              <w:t>Some drugs that you can’t give yourself</w:t>
            </w:r>
          </w:p>
          <w:p w14:paraId="7CF4A864" w14:textId="77777777" w:rsidR="001F158B" w:rsidRPr="00F24C36" w:rsidRDefault="001F158B" w:rsidP="002D5BEB">
            <w:pPr>
              <w:pStyle w:val="Tabletext"/>
              <w:rPr>
                <w:rStyle w:val="PlanInstructions"/>
              </w:rPr>
            </w:pPr>
            <w:r w:rsidRPr="000B5140">
              <w:rPr>
                <w:rFonts w:cs="Arial"/>
                <w:b/>
                <w:bCs/>
                <w:color w:val="000000"/>
              </w:rPr>
              <w:t>Note:</w:t>
            </w:r>
            <w:r w:rsidRPr="000B5140">
              <w:rPr>
                <w:rFonts w:cs="Arial"/>
                <w:bCs/>
                <w:color w:val="000000"/>
              </w:rPr>
              <w:t xml:space="preserve"> Unless the provider has written an order to admit you as an inpatient to the hospital, you are an outpatient. Even if you stay in the hospital overnight, you might still be considered an “outpatient.” If you are not sure if you are an outpatient, you should ask the hospital staff.</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50ECEECD" w14:textId="77777777" w:rsidR="001F158B" w:rsidRPr="00EB7A1D" w:rsidRDefault="001F158B" w:rsidP="002D5BEB">
            <w:pPr>
              <w:pStyle w:val="Tabletext"/>
            </w:pPr>
            <w:r w:rsidRPr="00EB7A1D">
              <w:t>$0</w:t>
            </w:r>
          </w:p>
          <w:p w14:paraId="2C920CA9" w14:textId="77777777" w:rsidR="001F158B" w:rsidRPr="00EB7A1D" w:rsidRDefault="001F158B" w:rsidP="002D5BEB">
            <w:pPr>
              <w:pStyle w:val="Tabletext"/>
              <w:rPr>
                <w:color w:val="548DD4"/>
              </w:rPr>
            </w:pPr>
          </w:p>
        </w:tc>
      </w:tr>
      <w:tr w:rsidR="001F158B" w:rsidRPr="00417E5A" w14:paraId="766C921C"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64442158"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24C01100" w14:textId="77777777" w:rsidR="001F158B" w:rsidRDefault="001F158B" w:rsidP="002D5BEB">
            <w:pPr>
              <w:pStyle w:val="Tablesubtitle"/>
            </w:pPr>
            <w:r w:rsidRPr="00526D66">
              <w:t>Outpatient mental health care</w:t>
            </w:r>
          </w:p>
          <w:p w14:paraId="7758F348" w14:textId="77777777" w:rsidR="001F158B" w:rsidRDefault="001F158B" w:rsidP="002D5BEB">
            <w:pPr>
              <w:pStyle w:val="Tabletext"/>
            </w:pPr>
            <w:r>
              <w:t>&lt;Plan name&gt; will pay for mental health services provided by:</w:t>
            </w:r>
          </w:p>
          <w:p w14:paraId="2A79F988" w14:textId="77777777" w:rsidR="001F158B" w:rsidRDefault="001F158B" w:rsidP="002D5BEB">
            <w:pPr>
              <w:pStyle w:val="Tablelistbullet"/>
            </w:pPr>
            <w:r>
              <w:t xml:space="preserve">a </w:t>
            </w:r>
            <w:r w:rsidRPr="00EB7A1D">
              <w:t>state-licensed psychiatrist or doctor,</w:t>
            </w:r>
          </w:p>
          <w:p w14:paraId="2466B14C" w14:textId="77777777" w:rsidR="001F158B" w:rsidRDefault="001F158B" w:rsidP="002D5BEB">
            <w:pPr>
              <w:pStyle w:val="Tablelistbullet"/>
            </w:pPr>
            <w:r>
              <w:t xml:space="preserve">a </w:t>
            </w:r>
            <w:r w:rsidRPr="00EB7A1D">
              <w:t>clinical psychologist,</w:t>
            </w:r>
          </w:p>
          <w:p w14:paraId="12AC70C0" w14:textId="77777777" w:rsidR="001F158B" w:rsidRDefault="001F158B" w:rsidP="002D5BEB">
            <w:pPr>
              <w:pStyle w:val="Tablelistbullet"/>
            </w:pPr>
            <w:r>
              <w:t xml:space="preserve">a </w:t>
            </w:r>
            <w:r w:rsidRPr="00EB7A1D">
              <w:t>clinical social worker,</w:t>
            </w:r>
          </w:p>
          <w:p w14:paraId="7C6E3BCE" w14:textId="77777777" w:rsidR="001F158B" w:rsidRDefault="001F158B" w:rsidP="002D5BEB">
            <w:pPr>
              <w:pStyle w:val="Tablelistbullet"/>
            </w:pPr>
            <w:r>
              <w:t xml:space="preserve">a </w:t>
            </w:r>
            <w:r w:rsidRPr="00EB7A1D">
              <w:t>clinical nurse specialist,</w:t>
            </w:r>
          </w:p>
          <w:p w14:paraId="2BF947AC" w14:textId="77777777" w:rsidR="001F158B" w:rsidRDefault="001F158B" w:rsidP="002D5BEB">
            <w:pPr>
              <w:pStyle w:val="Tablelistbullet"/>
            </w:pPr>
            <w:r>
              <w:t xml:space="preserve">a </w:t>
            </w:r>
            <w:r w:rsidRPr="00EB7A1D">
              <w:t>nurse practitioner,</w:t>
            </w:r>
          </w:p>
          <w:p w14:paraId="153F5273" w14:textId="77777777" w:rsidR="001F158B" w:rsidRDefault="001F158B" w:rsidP="002D5BEB">
            <w:pPr>
              <w:pStyle w:val="Tablelistbullet"/>
            </w:pPr>
            <w:r>
              <w:t xml:space="preserve">a </w:t>
            </w:r>
            <w:r w:rsidRPr="00EB7A1D">
              <w:t xml:space="preserve">physician assistant, </w:t>
            </w:r>
            <w:r w:rsidRPr="00F24C36">
              <w:rPr>
                <w:b/>
                <w:i/>
              </w:rPr>
              <w:t>or</w:t>
            </w:r>
          </w:p>
          <w:p w14:paraId="394ACBC3" w14:textId="77777777" w:rsidR="001F158B" w:rsidRPr="00EB7A1D" w:rsidRDefault="001F158B" w:rsidP="002D5BEB">
            <w:pPr>
              <w:pStyle w:val="Tablelistbullet"/>
            </w:pPr>
            <w:r>
              <w:t>any other</w:t>
            </w:r>
            <w:r w:rsidRPr="00EB7A1D">
              <w:t xml:space="preserve"> Medicare-</w:t>
            </w:r>
            <w:r>
              <w:t>qualified</w:t>
            </w:r>
            <w:r w:rsidRPr="00EB7A1D">
              <w:t xml:space="preserve"> mental health care professional</w:t>
            </w:r>
            <w:r>
              <w:t xml:space="preserve"> as allowed under applicable state laws</w:t>
            </w:r>
            <w:r w:rsidRPr="00EB7A1D">
              <w:t>.</w:t>
            </w:r>
          </w:p>
          <w:p w14:paraId="0577C458" w14:textId="77777777" w:rsidR="001F158B" w:rsidRPr="00526D66" w:rsidRDefault="001F158B" w:rsidP="002D5BEB">
            <w:pPr>
              <w:pStyle w:val="Tabletext"/>
            </w:pPr>
            <w:r>
              <w:t>&lt;Plan name&gt; will pay for the following services:</w:t>
            </w:r>
          </w:p>
          <w:p w14:paraId="5EB428E7" w14:textId="77777777" w:rsidR="001F158B" w:rsidRDefault="001F158B" w:rsidP="002D5BEB">
            <w:pPr>
              <w:pStyle w:val="Tablelistbullet"/>
            </w:pPr>
            <w:r>
              <w:t>Individual therapy sessions</w:t>
            </w:r>
          </w:p>
          <w:p w14:paraId="409203F4" w14:textId="77777777" w:rsidR="001F158B" w:rsidRPr="00BD525D" w:rsidRDefault="001F158B" w:rsidP="002D5BEB">
            <w:pPr>
              <w:pStyle w:val="Tablelistbullet"/>
            </w:pPr>
            <w:r>
              <w:t>Group therapy sessions</w:t>
            </w:r>
          </w:p>
          <w:p w14:paraId="3CAE7FE8" w14:textId="77777777" w:rsidR="001F158B" w:rsidRPr="00B70A54" w:rsidRDefault="001F158B" w:rsidP="002D5BEB">
            <w:pPr>
              <w:pStyle w:val="Tablelistbullet"/>
            </w:pPr>
            <w:r w:rsidRPr="00B70A54">
              <w:rPr>
                <w:rFonts w:eastAsia="Times New Roman"/>
              </w:rPr>
              <w:t xml:space="preserve">Clinic services </w:t>
            </w:r>
            <w:r w:rsidRPr="00B70A54">
              <w:rPr>
                <w:rStyle w:val="PlanInstructions"/>
                <w:i w:val="0"/>
              </w:rPr>
              <w:t>[</w:t>
            </w:r>
            <w:r w:rsidRPr="00B70A54">
              <w:rPr>
                <w:rStyle w:val="PlanInstructions"/>
              </w:rPr>
              <w:t>Plans should include any Medicaid limitations that apply (e.g., number of visits)</w:t>
            </w:r>
            <w:r w:rsidRPr="00B70A54">
              <w:rPr>
                <w:rStyle w:val="PlanInstructions"/>
                <w:i w:val="0"/>
              </w:rPr>
              <w:t>]</w:t>
            </w:r>
          </w:p>
          <w:p w14:paraId="0D6DC013" w14:textId="77777777" w:rsidR="001F158B" w:rsidRPr="00B70A54" w:rsidRDefault="001F158B" w:rsidP="002D5BEB">
            <w:pPr>
              <w:pStyle w:val="Tablelistbullet"/>
            </w:pPr>
            <w:r w:rsidRPr="00B70A54">
              <w:t xml:space="preserve">Day treatment </w:t>
            </w:r>
            <w:r w:rsidRPr="00B70A54">
              <w:rPr>
                <w:rStyle w:val="PlanInstructions"/>
                <w:i w:val="0"/>
              </w:rPr>
              <w:t>[</w:t>
            </w:r>
            <w:r w:rsidRPr="00B70A54">
              <w:rPr>
                <w:rStyle w:val="PlanInstructions"/>
              </w:rPr>
              <w:t>Plans should include any Medicaid limitations that apply (e.g., number of visits)</w:t>
            </w:r>
            <w:r w:rsidRPr="00B70A54">
              <w:rPr>
                <w:rStyle w:val="PlanInstructions"/>
                <w:i w:val="0"/>
              </w:rPr>
              <w:t>]</w:t>
            </w:r>
          </w:p>
          <w:p w14:paraId="466E55BE" w14:textId="77777777" w:rsidR="001F158B" w:rsidRPr="00B70A54" w:rsidRDefault="001F158B" w:rsidP="002D5BEB">
            <w:pPr>
              <w:pStyle w:val="Tablelistbullet"/>
              <w:rPr>
                <w:rFonts w:eastAsia="Times New Roman"/>
              </w:rPr>
            </w:pPr>
            <w:r w:rsidRPr="00B70A54">
              <w:rPr>
                <w:rFonts w:eastAsia="Times New Roman"/>
              </w:rPr>
              <w:t xml:space="preserve">Psychosocial rehab services </w:t>
            </w:r>
            <w:r w:rsidRPr="00B70A54">
              <w:rPr>
                <w:rStyle w:val="PlanInstructions"/>
                <w:i w:val="0"/>
              </w:rPr>
              <w:t>[</w:t>
            </w:r>
            <w:r w:rsidRPr="00B70A54">
              <w:rPr>
                <w:rStyle w:val="PlanInstructions"/>
              </w:rPr>
              <w:t>Plans should include any Medicaid limitations that apply (e.g., number of visits)</w:t>
            </w:r>
            <w:r w:rsidRPr="00B70A54">
              <w:rPr>
                <w:rStyle w:val="PlanInstructions"/>
                <w:i w:val="0"/>
              </w:rPr>
              <w:t>]</w:t>
            </w:r>
          </w:p>
          <w:p w14:paraId="11DC46BF" w14:textId="77777777" w:rsidR="001F158B" w:rsidRDefault="001F158B" w:rsidP="002D5BEB">
            <w:pPr>
              <w:pStyle w:val="Tabletext"/>
              <w:rPr>
                <w:rStyle w:val="PlanInstructions"/>
                <w:i w:val="0"/>
              </w:rPr>
            </w:pPr>
            <w:r w:rsidRPr="00B70A54">
              <w:rPr>
                <w:rStyle w:val="PlanInstructions"/>
                <w:i w:val="0"/>
              </w:rPr>
              <w:t>[</w:t>
            </w:r>
            <w:r w:rsidRPr="00B70A54">
              <w:rPr>
                <w:rStyle w:val="PlanInstructions"/>
              </w:rPr>
              <w:t>List any additional benefits offered where the plan has</w:t>
            </w:r>
            <w:r>
              <w:rPr>
                <w:rStyle w:val="PlanInstructions"/>
              </w:rPr>
              <w:t xml:space="preserve"> received approval from NYSDOH to provide the supplemental service(s)</w:t>
            </w:r>
            <w:r w:rsidRPr="00E00A54">
              <w:rPr>
                <w:rStyle w:val="PlanInstructions"/>
              </w:rPr>
              <w:t>.</w:t>
            </w:r>
            <w:r w:rsidRPr="002875B7">
              <w:rPr>
                <w:rStyle w:val="PlanInstructions"/>
                <w:i w:val="0"/>
              </w:rPr>
              <w:t>]</w:t>
            </w:r>
          </w:p>
          <w:p w14:paraId="4A92D65E" w14:textId="77777777" w:rsidR="001F158B" w:rsidRPr="006325F5" w:rsidRDefault="001F158B" w:rsidP="002D5BEB">
            <w:pPr>
              <w:pStyle w:val="Tabletext"/>
              <w:rPr>
                <w:rStyle w:val="PlanInstructions"/>
              </w:rPr>
            </w:pPr>
            <w:r w:rsidRPr="006325F5">
              <w:rPr>
                <w:rFonts w:cs="Arial"/>
              </w:rPr>
              <w:t xml:space="preserve">Participants </w:t>
            </w:r>
            <w:r>
              <w:rPr>
                <w:rFonts w:cs="Arial"/>
              </w:rPr>
              <w:t>may</w:t>
            </w:r>
            <w:r w:rsidRPr="006325F5">
              <w:rPr>
                <w:rFonts w:cs="Arial"/>
              </w:rPr>
              <w:t xml:space="preserve"> directly access one assessment from a network provider in a twelve (12) month period without </w:t>
            </w:r>
            <w:r>
              <w:rPr>
                <w:rFonts w:cs="Arial"/>
              </w:rPr>
              <w:t>getting</w:t>
            </w:r>
            <w:r w:rsidRPr="006325F5">
              <w:rPr>
                <w:rFonts w:cs="Arial"/>
              </w:rPr>
              <w:t xml:space="preserve"> prior authorization.</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7E36AAD6" w14:textId="77777777" w:rsidR="001F158B" w:rsidRPr="00562FF4" w:rsidRDefault="001F158B" w:rsidP="002D5BEB">
            <w:pPr>
              <w:pStyle w:val="Tabletext"/>
            </w:pPr>
            <w:r w:rsidRPr="00562FF4">
              <w:t>$0</w:t>
            </w:r>
          </w:p>
          <w:p w14:paraId="1244DA04" w14:textId="77777777" w:rsidR="001F158B" w:rsidRPr="00EB7A1D" w:rsidRDefault="001F158B" w:rsidP="002D5BEB">
            <w:pPr>
              <w:pStyle w:val="Tabletext"/>
              <w:rPr>
                <w:color w:val="548DD4"/>
              </w:rPr>
            </w:pPr>
          </w:p>
        </w:tc>
      </w:tr>
      <w:tr w:rsidR="001F158B" w:rsidRPr="00417E5A" w14:paraId="2FC1E4F3"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3E2E2107"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0AB5CFE7" w14:textId="77777777" w:rsidR="001F158B" w:rsidRPr="00417E5A" w:rsidRDefault="001F158B" w:rsidP="002D5BEB">
            <w:pPr>
              <w:pStyle w:val="Tablesubtitle"/>
            </w:pPr>
            <w:r w:rsidRPr="00526D66">
              <w:t>Outpatient rehab</w:t>
            </w:r>
            <w:r>
              <w:t>ilitation</w:t>
            </w:r>
            <w:r w:rsidRPr="00526D66">
              <w:t xml:space="preserve"> services</w:t>
            </w:r>
          </w:p>
          <w:p w14:paraId="7BF599E5" w14:textId="77777777" w:rsidR="001F158B" w:rsidRPr="00526D66" w:rsidRDefault="001F158B" w:rsidP="002D5BEB">
            <w:pPr>
              <w:pStyle w:val="Tabletext"/>
            </w:pPr>
            <w:r>
              <w:t>&lt;Plan name&gt; will pay for P</w:t>
            </w:r>
            <w:r w:rsidRPr="00526D66">
              <w:t xml:space="preserve">hysical </w:t>
            </w:r>
            <w:r>
              <w:t>T</w:t>
            </w:r>
            <w:r w:rsidRPr="00526D66">
              <w:t>herapy</w:t>
            </w:r>
            <w:r>
              <w:t xml:space="preserve"> (PT)</w:t>
            </w:r>
            <w:r w:rsidRPr="00526D66">
              <w:t xml:space="preserve">, </w:t>
            </w:r>
            <w:r>
              <w:t>O</w:t>
            </w:r>
            <w:r w:rsidRPr="00526D66">
              <w:t xml:space="preserve">ccupational </w:t>
            </w:r>
            <w:r>
              <w:t>T</w:t>
            </w:r>
            <w:r w:rsidRPr="00526D66">
              <w:t>herapy</w:t>
            </w:r>
            <w:r>
              <w:t xml:space="preserve"> (OT)</w:t>
            </w:r>
            <w:r w:rsidRPr="00526D66">
              <w:t xml:space="preserve">, and </w:t>
            </w:r>
            <w:r>
              <w:t>S</w:t>
            </w:r>
            <w:r w:rsidRPr="00526D66">
              <w:t xml:space="preserve">peech </w:t>
            </w:r>
            <w:r>
              <w:t>T</w:t>
            </w:r>
            <w:r w:rsidRPr="00526D66">
              <w:t>herapy</w:t>
            </w:r>
            <w:r>
              <w:t xml:space="preserve"> (ST)</w:t>
            </w:r>
            <w:r w:rsidRPr="00526D66">
              <w:t>.</w:t>
            </w:r>
          </w:p>
          <w:p w14:paraId="181DE340" w14:textId="77777777" w:rsidR="001F158B" w:rsidRDefault="001F158B" w:rsidP="002D5BEB">
            <w:pPr>
              <w:pStyle w:val="Tabletext"/>
              <w:rPr>
                <w:rFonts w:cs="Arial"/>
                <w:color w:val="000000"/>
                <w:sz w:val="20"/>
              </w:rPr>
            </w:pPr>
            <w:r w:rsidRPr="002015AE">
              <w:t>You can get outpatient rehab</w:t>
            </w:r>
            <w:r>
              <w:t>ilitation</w:t>
            </w:r>
            <w:r w:rsidRPr="002015AE">
              <w:t xml:space="preserve"> services from hospital outpatient departments, independent therapist offices, comprehensive outpatient rehabilitation facilities (CORFs), and other facilities.</w:t>
            </w:r>
            <w:r w:rsidRPr="00CF73F9">
              <w:rPr>
                <w:rFonts w:cs="Arial"/>
                <w:color w:val="000000"/>
                <w:sz w:val="20"/>
              </w:rPr>
              <w:t xml:space="preserve"> </w:t>
            </w:r>
          </w:p>
          <w:p w14:paraId="4DA3C7DF" w14:textId="27F6DF32" w:rsidR="001F158B" w:rsidRPr="002015AE" w:rsidRDefault="001F158B" w:rsidP="002D5BEB">
            <w:pPr>
              <w:pStyle w:val="Tabletext"/>
            </w:pPr>
            <w:r w:rsidRPr="000B5140">
              <w:rPr>
                <w:rFonts w:cs="Arial"/>
                <w:color w:val="000000"/>
              </w:rPr>
              <w:t>OT</w:t>
            </w:r>
            <w:r w:rsidR="007830FE">
              <w:rPr>
                <w:rFonts w:cs="Arial"/>
                <w:color w:val="000000"/>
              </w:rPr>
              <w:t xml:space="preserve"> </w:t>
            </w:r>
            <w:r w:rsidRPr="000B5140">
              <w:rPr>
                <w:rFonts w:cs="Arial"/>
                <w:color w:val="000000"/>
              </w:rPr>
              <w:t xml:space="preserve">and ST </w:t>
            </w:r>
            <w:r>
              <w:rPr>
                <w:rFonts w:cs="Arial"/>
                <w:color w:val="000000"/>
              </w:rPr>
              <w:t xml:space="preserve">services </w:t>
            </w:r>
            <w:r w:rsidRPr="000B5140">
              <w:rPr>
                <w:rFonts w:cs="Arial"/>
                <w:color w:val="000000"/>
              </w:rPr>
              <w:t>are limited to twenty (20) visits per therapy per calendar year</w:t>
            </w:r>
            <w:r w:rsidR="007830FE">
              <w:rPr>
                <w:rFonts w:cs="Arial"/>
                <w:color w:val="000000"/>
              </w:rPr>
              <w:t>,</w:t>
            </w:r>
            <w:r w:rsidRPr="000B5140">
              <w:rPr>
                <w:rFonts w:cs="Arial"/>
                <w:color w:val="000000"/>
              </w:rPr>
              <w:t xml:space="preserve"> </w:t>
            </w:r>
            <w:r w:rsidR="007830FE">
              <w:rPr>
                <w:rFonts w:cs="Arial"/>
                <w:color w:val="000000"/>
              </w:rPr>
              <w:t xml:space="preserve">and PT services are limited to forty (40) visits per calendar year. These limits do not apply to </w:t>
            </w:r>
            <w:r>
              <w:rPr>
                <w:rFonts w:cs="Arial"/>
                <w:color w:val="000000"/>
              </w:rPr>
              <w:t>i</w:t>
            </w:r>
            <w:r w:rsidRPr="000B5140">
              <w:rPr>
                <w:rFonts w:cs="Arial"/>
                <w:color w:val="000000"/>
              </w:rPr>
              <w:t xml:space="preserve">ndividuals with </w:t>
            </w:r>
            <w:r>
              <w:rPr>
                <w:rFonts w:cs="Arial"/>
                <w:color w:val="000000"/>
              </w:rPr>
              <w:t>i</w:t>
            </w:r>
            <w:r w:rsidRPr="000B5140">
              <w:rPr>
                <w:rFonts w:cs="Arial"/>
                <w:color w:val="000000"/>
              </w:rPr>
              <w:t xml:space="preserve">ntellectual </w:t>
            </w:r>
            <w:r>
              <w:rPr>
                <w:rFonts w:cs="Arial"/>
                <w:color w:val="000000"/>
              </w:rPr>
              <w:t>d</w:t>
            </w:r>
            <w:r w:rsidRPr="000B5140">
              <w:rPr>
                <w:rFonts w:cs="Arial"/>
                <w:color w:val="000000"/>
              </w:rPr>
              <w:t>isabilities, individuals with traumatic brain injury, and individuals under age 21.</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1F3783A4" w14:textId="77777777" w:rsidR="001F158B" w:rsidRPr="00562FF4" w:rsidRDefault="001F158B" w:rsidP="002D5BEB">
            <w:pPr>
              <w:pStyle w:val="Tabletext"/>
            </w:pPr>
            <w:r w:rsidRPr="00562FF4">
              <w:t>$0</w:t>
            </w:r>
          </w:p>
        </w:tc>
      </w:tr>
      <w:tr w:rsidR="001F158B" w:rsidRPr="00417E5A" w14:paraId="732CDB5B"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3C7904DC"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09BC49D0" w14:textId="77777777" w:rsidR="001F158B" w:rsidRDefault="001F158B" w:rsidP="002D5BEB">
            <w:pPr>
              <w:pStyle w:val="Tablesubtitle"/>
            </w:pPr>
            <w:r w:rsidRPr="00526D66">
              <w:t>Outpatient surgery</w:t>
            </w:r>
          </w:p>
          <w:p w14:paraId="17685488" w14:textId="77777777" w:rsidR="001F158B" w:rsidRPr="00A1100C" w:rsidRDefault="001F158B" w:rsidP="002D5BEB">
            <w:pPr>
              <w:pStyle w:val="Tabletext"/>
            </w:pPr>
            <w:r>
              <w:t xml:space="preserve">&lt;Plan name&gt; will pay for outpatient surgery and </w:t>
            </w:r>
            <w:r w:rsidRPr="00A1100C">
              <w:t>services at hospital outpatient facilities and ambulatory surgical centers</w:t>
            </w:r>
            <w:r>
              <w:t>.</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187FA014" w14:textId="77777777" w:rsidR="001F158B" w:rsidRPr="00EB7A1D" w:rsidRDefault="001F158B" w:rsidP="002D5BEB">
            <w:pPr>
              <w:pStyle w:val="Tabletext"/>
            </w:pPr>
            <w:r w:rsidRPr="00EB7A1D">
              <w:t>$0</w:t>
            </w:r>
          </w:p>
        </w:tc>
      </w:tr>
      <w:tr w:rsidR="001F158B" w:rsidRPr="00417E5A" w14:paraId="78244147"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1AE825D3" w14:textId="77777777" w:rsidR="001F158B" w:rsidRPr="00785099"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56FFDB8E" w14:textId="77777777" w:rsidR="001F158B" w:rsidRPr="00785099" w:rsidRDefault="001F158B" w:rsidP="002D5BEB">
            <w:pPr>
              <w:pStyle w:val="Tablesubtitle"/>
            </w:pPr>
            <w:r w:rsidRPr="00785099">
              <w:t>Palliative care</w:t>
            </w:r>
          </w:p>
          <w:p w14:paraId="3096B080" w14:textId="77777777" w:rsidR="001F158B" w:rsidRPr="000B5140" w:rsidRDefault="001F158B" w:rsidP="002D5BEB">
            <w:pPr>
              <w:pStyle w:val="Tablesubtitle"/>
              <w:spacing w:after="120"/>
              <w:rPr>
                <w:rFonts w:cs="Arial"/>
                <w:b w:val="0"/>
              </w:rPr>
            </w:pPr>
            <w:r w:rsidRPr="000B5140">
              <w:rPr>
                <w:rFonts w:cs="Arial"/>
                <w:b w:val="0"/>
              </w:rPr>
              <w:t>&lt;</w:t>
            </w:r>
            <w:r>
              <w:rPr>
                <w:rFonts w:cs="Arial"/>
                <w:b w:val="0"/>
              </w:rPr>
              <w:t>P</w:t>
            </w:r>
            <w:r w:rsidRPr="000B5140">
              <w:rPr>
                <w:rFonts w:cs="Arial"/>
                <w:b w:val="0"/>
              </w:rPr>
              <w:t xml:space="preserve">lan name&gt; will pay for interdisciplinary end-of-life care and consultation with </w:t>
            </w:r>
            <w:r>
              <w:rPr>
                <w:rFonts w:cs="Arial"/>
                <w:b w:val="0"/>
              </w:rPr>
              <w:t xml:space="preserve">the </w:t>
            </w:r>
            <w:r w:rsidRPr="000B5140">
              <w:rPr>
                <w:rFonts w:cs="Arial"/>
                <w:b w:val="0"/>
              </w:rPr>
              <w:t xml:space="preserve">Participant and </w:t>
            </w:r>
            <w:r>
              <w:rPr>
                <w:rFonts w:cs="Arial"/>
                <w:b w:val="0"/>
              </w:rPr>
              <w:t xml:space="preserve">his/her </w:t>
            </w:r>
            <w:r w:rsidRPr="000B5140">
              <w:rPr>
                <w:rFonts w:cs="Arial"/>
                <w:b w:val="0"/>
              </w:rPr>
              <w:t xml:space="preserve">family members. These services help to prevent or relieve pain and suffering and to enhance the Participant's quality of life.  </w:t>
            </w:r>
          </w:p>
          <w:p w14:paraId="1FFDF724" w14:textId="77777777" w:rsidR="001F158B" w:rsidRPr="000B5140" w:rsidRDefault="001F158B" w:rsidP="002D5BEB">
            <w:pPr>
              <w:pStyle w:val="Tablesubtitle"/>
              <w:spacing w:after="120"/>
              <w:rPr>
                <w:rFonts w:cs="Arial"/>
                <w:b w:val="0"/>
              </w:rPr>
            </w:pPr>
            <w:r w:rsidRPr="000B5140">
              <w:rPr>
                <w:rFonts w:cs="Arial"/>
                <w:b w:val="0"/>
              </w:rPr>
              <w:t>Services</w:t>
            </w:r>
            <w:r>
              <w:rPr>
                <w:rFonts w:cs="Arial"/>
                <w:b w:val="0"/>
              </w:rPr>
              <w:t xml:space="preserve"> </w:t>
            </w:r>
            <w:r w:rsidRPr="000B5140">
              <w:rPr>
                <w:rFonts w:cs="Arial"/>
                <w:b w:val="0"/>
              </w:rPr>
              <w:t xml:space="preserve">include:  </w:t>
            </w:r>
          </w:p>
          <w:p w14:paraId="6CFEF558" w14:textId="77777777" w:rsidR="001F158B" w:rsidRPr="00785099" w:rsidRDefault="001F158B" w:rsidP="002D5BEB">
            <w:pPr>
              <w:pStyle w:val="ListBullet"/>
              <w:spacing w:line="280" w:lineRule="exact"/>
              <w:ind w:left="432" w:right="288"/>
            </w:pPr>
            <w:r w:rsidRPr="00785099">
              <w:t>Family palliative care education</w:t>
            </w:r>
          </w:p>
          <w:p w14:paraId="0C1725EF" w14:textId="77777777" w:rsidR="001F158B" w:rsidRPr="00000CA1" w:rsidRDefault="001F158B" w:rsidP="002D5BEB">
            <w:pPr>
              <w:pStyle w:val="ListBullet"/>
              <w:spacing w:line="280" w:lineRule="exact"/>
              <w:ind w:left="432" w:right="288"/>
            </w:pPr>
            <w:r w:rsidRPr="00785099">
              <w:t xml:space="preserve">Pain and </w:t>
            </w:r>
            <w:r w:rsidRPr="00000CA1">
              <w:t>symptom management</w:t>
            </w:r>
          </w:p>
          <w:p w14:paraId="6F170A21" w14:textId="77777777" w:rsidR="001F158B" w:rsidRPr="00874C59" w:rsidRDefault="001F158B" w:rsidP="002D5BEB">
            <w:pPr>
              <w:pStyle w:val="ListBullet"/>
              <w:spacing w:line="280" w:lineRule="exact"/>
              <w:ind w:left="432" w:right="288"/>
            </w:pPr>
            <w:r w:rsidRPr="00000CA1">
              <w:t xml:space="preserve">Bereavement </w:t>
            </w:r>
            <w:r w:rsidRPr="00773EF3">
              <w:t>s</w:t>
            </w:r>
            <w:r w:rsidRPr="003571BE">
              <w:t>ervices</w:t>
            </w:r>
          </w:p>
          <w:p w14:paraId="61EC78B1" w14:textId="77777777" w:rsidR="001F158B" w:rsidRPr="006A0A22" w:rsidRDefault="001F158B" w:rsidP="002D5BEB">
            <w:pPr>
              <w:pStyle w:val="ListBullet"/>
              <w:spacing w:line="280" w:lineRule="exact"/>
              <w:ind w:left="432" w:right="288"/>
            </w:pPr>
            <w:r w:rsidRPr="00FC29D2">
              <w:t xml:space="preserve">Massage </w:t>
            </w:r>
            <w:r w:rsidRPr="00760DBE">
              <w:t>t</w:t>
            </w:r>
            <w:r w:rsidRPr="0066641D">
              <w:t>herapy</w:t>
            </w:r>
          </w:p>
          <w:p w14:paraId="47DEFCEF" w14:textId="77777777" w:rsidR="001F158B" w:rsidRDefault="001F158B" w:rsidP="002D5BEB">
            <w:pPr>
              <w:pStyle w:val="ListBullet"/>
              <w:spacing w:line="280" w:lineRule="exact"/>
              <w:ind w:left="432" w:right="288"/>
            </w:pPr>
            <w:r w:rsidRPr="006A0A22">
              <w:t xml:space="preserve">Expressive </w:t>
            </w:r>
            <w:r w:rsidRPr="009A5D59">
              <w:t>therapies</w:t>
            </w:r>
          </w:p>
          <w:p w14:paraId="509A4679" w14:textId="77777777" w:rsidR="001F158B" w:rsidRPr="006D5DCB" w:rsidRDefault="001F158B" w:rsidP="002D5BEB">
            <w:pPr>
              <w:pStyle w:val="ListBullet"/>
              <w:numPr>
                <w:ilvl w:val="0"/>
                <w:numId w:val="0"/>
              </w:numPr>
              <w:spacing w:line="280" w:lineRule="exact"/>
              <w:ind w:left="-14" w:right="288" w:firstLine="14"/>
            </w:pPr>
            <w:r>
              <w:rPr>
                <w:bCs/>
              </w:rPr>
              <w:t>These</w:t>
            </w:r>
            <w:r w:rsidRPr="00C84004">
              <w:rPr>
                <w:bCs/>
              </w:rPr>
              <w:t xml:space="preserve"> service</w:t>
            </w:r>
            <w:r>
              <w:rPr>
                <w:bCs/>
              </w:rPr>
              <w:t>d do</w:t>
            </w:r>
            <w:r w:rsidRPr="00C84004">
              <w:rPr>
                <w:bCs/>
              </w:rPr>
              <w:t xml:space="preserve"> not require prior authorization.</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498E6E24" w14:textId="77777777" w:rsidR="001F158B" w:rsidRPr="00EB7A1D" w:rsidRDefault="001F158B" w:rsidP="002D5BEB">
            <w:pPr>
              <w:pStyle w:val="Tabletext"/>
            </w:pPr>
            <w:r>
              <w:t>$0</w:t>
            </w:r>
          </w:p>
        </w:tc>
      </w:tr>
      <w:tr w:rsidR="001F158B" w:rsidRPr="00417E5A" w14:paraId="477FB0CF"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21E937B5"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0B0AD86C" w14:textId="77777777" w:rsidR="001F158B" w:rsidRPr="007A50D8" w:rsidRDefault="001F158B" w:rsidP="002D5BEB">
            <w:pPr>
              <w:pStyle w:val="Tablesubtitle"/>
            </w:pPr>
            <w:r w:rsidRPr="007A50D8">
              <w:t xml:space="preserve">Partial hospitalization </w:t>
            </w:r>
          </w:p>
          <w:p w14:paraId="3A1D6D85" w14:textId="6E3710B5" w:rsidR="001F158B" w:rsidRDefault="001F158B" w:rsidP="002D5BEB">
            <w:pPr>
              <w:pStyle w:val="Tabletext"/>
              <w:rPr>
                <w:rFonts w:cs="Arial"/>
              </w:rPr>
            </w:pPr>
            <w:r w:rsidRPr="00985952">
              <w:rPr>
                <w:rFonts w:cs="Arial"/>
              </w:rPr>
              <w:t xml:space="preserve">Partial hospitalization is a structured program of active psychiatric treatment provided </w:t>
            </w:r>
            <w:r w:rsidR="00AB6D45">
              <w:rPr>
                <w:rFonts w:cs="Arial"/>
              </w:rPr>
              <w:t>as</w:t>
            </w:r>
            <w:r w:rsidR="00AB6D45" w:rsidRPr="00985952">
              <w:rPr>
                <w:rFonts w:cs="Arial"/>
              </w:rPr>
              <w:t xml:space="preserve"> </w:t>
            </w:r>
            <w:r w:rsidRPr="00985952">
              <w:rPr>
                <w:rFonts w:cs="Arial"/>
              </w:rPr>
              <w:t xml:space="preserve">a hospital outpatient </w:t>
            </w:r>
            <w:r w:rsidR="00AB6D45">
              <w:rPr>
                <w:rFonts w:cs="Arial"/>
              </w:rPr>
              <w:t>service</w:t>
            </w:r>
            <w:r w:rsidR="00AB6D45" w:rsidRPr="00985952">
              <w:rPr>
                <w:rFonts w:cs="Arial"/>
              </w:rPr>
              <w:t xml:space="preserve"> </w:t>
            </w:r>
            <w:r w:rsidRPr="00985952">
              <w:rPr>
                <w:rFonts w:cs="Arial"/>
              </w:rPr>
              <w:t>or by a community mental health center. Partial hospitalization is mor</w:t>
            </w:r>
            <w:r w:rsidR="00531315">
              <w:rPr>
                <w:rFonts w:cs="Arial"/>
              </w:rPr>
              <w:t>e intense than the care you get</w:t>
            </w:r>
            <w:r w:rsidRPr="00985952">
              <w:rPr>
                <w:rFonts w:cs="Arial"/>
              </w:rPr>
              <w:t xml:space="preserve"> in </w:t>
            </w:r>
            <w:r>
              <w:rPr>
                <w:rFonts w:cs="Arial"/>
              </w:rPr>
              <w:t xml:space="preserve">a </w:t>
            </w:r>
            <w:r w:rsidRPr="00985952">
              <w:rPr>
                <w:rFonts w:cs="Arial"/>
              </w:rPr>
              <w:t xml:space="preserve">provider or therapist’s office and is an alternative to inpatient hospitalization. </w:t>
            </w:r>
          </w:p>
          <w:p w14:paraId="15FF4955" w14:textId="77777777" w:rsidR="001F158B" w:rsidRDefault="001F158B" w:rsidP="002D5BEB">
            <w:pPr>
              <w:pStyle w:val="Tabletext"/>
              <w:rPr>
                <w:rFonts w:cs="Arial"/>
              </w:rPr>
            </w:pPr>
            <w:r w:rsidRPr="00985952">
              <w:rPr>
                <w:rFonts w:cs="Arial"/>
              </w:rPr>
              <w:t>&lt;</w:t>
            </w:r>
            <w:r>
              <w:rPr>
                <w:rFonts w:cs="Arial"/>
              </w:rPr>
              <w:t>P</w:t>
            </w:r>
            <w:r w:rsidRPr="00985952">
              <w:rPr>
                <w:rFonts w:cs="Arial"/>
              </w:rPr>
              <w:t>lan name&gt; will pay for partial hospitalization to serve as an alternative to inpatient hospitalization, or to reduce the length of a hospital stay within a medically supervised program</w:t>
            </w:r>
            <w:r>
              <w:rPr>
                <w:rFonts w:cs="Arial"/>
              </w:rPr>
              <w:t>. Services include:</w:t>
            </w:r>
            <w:r w:rsidRPr="00985952">
              <w:rPr>
                <w:rFonts w:cs="Arial"/>
              </w:rPr>
              <w:t xml:space="preserve"> </w:t>
            </w:r>
          </w:p>
          <w:p w14:paraId="7DACF653" w14:textId="77777777" w:rsidR="001F158B" w:rsidRDefault="001F158B" w:rsidP="002D5BEB">
            <w:pPr>
              <w:pStyle w:val="Tabletext"/>
              <w:numPr>
                <w:ilvl w:val="0"/>
                <w:numId w:val="42"/>
              </w:numPr>
              <w:ind w:left="432"/>
              <w:rPr>
                <w:rFonts w:cs="Arial"/>
              </w:rPr>
            </w:pPr>
            <w:r>
              <w:rPr>
                <w:rFonts w:cs="Arial"/>
              </w:rPr>
              <w:t>A</w:t>
            </w:r>
            <w:r w:rsidRPr="00985952">
              <w:rPr>
                <w:rFonts w:cs="Arial"/>
              </w:rPr>
              <w:t>ssessment and treatment planning</w:t>
            </w:r>
          </w:p>
          <w:p w14:paraId="6F72D40C" w14:textId="77777777" w:rsidR="001F158B" w:rsidRDefault="001F158B" w:rsidP="002D5BEB">
            <w:pPr>
              <w:pStyle w:val="Tabletext"/>
              <w:numPr>
                <w:ilvl w:val="0"/>
                <w:numId w:val="42"/>
              </w:numPr>
              <w:ind w:left="432"/>
              <w:rPr>
                <w:rFonts w:cs="Arial"/>
              </w:rPr>
            </w:pPr>
            <w:r>
              <w:rPr>
                <w:rFonts w:cs="Arial"/>
              </w:rPr>
              <w:t>H</w:t>
            </w:r>
            <w:r w:rsidRPr="00985952">
              <w:rPr>
                <w:rFonts w:cs="Arial"/>
              </w:rPr>
              <w:t>ealth screening and referral</w:t>
            </w:r>
          </w:p>
          <w:p w14:paraId="233DC0FB" w14:textId="77777777" w:rsidR="001F158B" w:rsidRDefault="001F158B" w:rsidP="002D5BEB">
            <w:pPr>
              <w:pStyle w:val="Tabletext"/>
              <w:numPr>
                <w:ilvl w:val="0"/>
                <w:numId w:val="42"/>
              </w:numPr>
              <w:ind w:left="432"/>
              <w:rPr>
                <w:rFonts w:cs="Arial"/>
              </w:rPr>
            </w:pPr>
            <w:r>
              <w:rPr>
                <w:rFonts w:cs="Arial"/>
              </w:rPr>
              <w:t>S</w:t>
            </w:r>
            <w:r w:rsidRPr="00985952">
              <w:rPr>
                <w:rFonts w:cs="Arial"/>
              </w:rPr>
              <w:t>ymptom management</w:t>
            </w:r>
          </w:p>
          <w:p w14:paraId="132110F6" w14:textId="77777777" w:rsidR="001F158B" w:rsidRDefault="001F158B" w:rsidP="002D5BEB">
            <w:pPr>
              <w:pStyle w:val="Tabletext"/>
              <w:numPr>
                <w:ilvl w:val="0"/>
                <w:numId w:val="42"/>
              </w:numPr>
              <w:ind w:left="432"/>
              <w:rPr>
                <w:rFonts w:cs="Arial"/>
              </w:rPr>
            </w:pPr>
            <w:r>
              <w:rPr>
                <w:rFonts w:cs="Arial"/>
              </w:rPr>
              <w:t>M</w:t>
            </w:r>
            <w:r w:rsidRPr="00985952">
              <w:rPr>
                <w:rFonts w:cs="Arial"/>
              </w:rPr>
              <w:t>edication therapy</w:t>
            </w:r>
          </w:p>
          <w:p w14:paraId="7694748C" w14:textId="77777777" w:rsidR="001F158B" w:rsidRDefault="001F158B" w:rsidP="002D5BEB">
            <w:pPr>
              <w:pStyle w:val="Tabletext"/>
              <w:numPr>
                <w:ilvl w:val="0"/>
                <w:numId w:val="42"/>
              </w:numPr>
              <w:ind w:left="432"/>
              <w:rPr>
                <w:rFonts w:cs="Arial"/>
              </w:rPr>
            </w:pPr>
            <w:r>
              <w:rPr>
                <w:rFonts w:cs="Arial"/>
              </w:rPr>
              <w:t>M</w:t>
            </w:r>
            <w:r w:rsidRPr="00985952">
              <w:rPr>
                <w:rFonts w:cs="Arial"/>
              </w:rPr>
              <w:t>edication education</w:t>
            </w:r>
          </w:p>
          <w:p w14:paraId="38480E21" w14:textId="77777777" w:rsidR="001F158B" w:rsidRDefault="001F158B" w:rsidP="002D5BEB">
            <w:pPr>
              <w:pStyle w:val="Tabletext"/>
              <w:numPr>
                <w:ilvl w:val="0"/>
                <w:numId w:val="42"/>
              </w:numPr>
              <w:ind w:left="432"/>
              <w:rPr>
                <w:rFonts w:cs="Arial"/>
              </w:rPr>
            </w:pPr>
            <w:r>
              <w:rPr>
                <w:rFonts w:cs="Arial"/>
              </w:rPr>
              <w:t>V</w:t>
            </w:r>
            <w:r w:rsidRPr="00985952">
              <w:rPr>
                <w:rFonts w:cs="Arial"/>
              </w:rPr>
              <w:t>erbal therapy</w:t>
            </w:r>
          </w:p>
          <w:p w14:paraId="3F52D7CA" w14:textId="77777777" w:rsidR="001F158B" w:rsidRDefault="001F158B" w:rsidP="002D5BEB">
            <w:pPr>
              <w:pStyle w:val="Tabletext"/>
              <w:numPr>
                <w:ilvl w:val="0"/>
                <w:numId w:val="42"/>
              </w:numPr>
              <w:ind w:left="432"/>
              <w:rPr>
                <w:rFonts w:cs="Arial"/>
              </w:rPr>
            </w:pPr>
            <w:r>
              <w:rPr>
                <w:rFonts w:cs="Arial"/>
              </w:rPr>
              <w:t>C</w:t>
            </w:r>
            <w:r w:rsidRPr="00985952">
              <w:rPr>
                <w:rFonts w:cs="Arial"/>
              </w:rPr>
              <w:t>ase management</w:t>
            </w:r>
          </w:p>
          <w:p w14:paraId="682D2504" w14:textId="77777777" w:rsidR="001F158B" w:rsidRDefault="001F158B" w:rsidP="002D5BEB">
            <w:pPr>
              <w:pStyle w:val="Tabletext"/>
              <w:numPr>
                <w:ilvl w:val="0"/>
                <w:numId w:val="42"/>
              </w:numPr>
              <w:ind w:left="432"/>
              <w:rPr>
                <w:rFonts w:cs="Arial"/>
              </w:rPr>
            </w:pPr>
            <w:r>
              <w:rPr>
                <w:rFonts w:cs="Arial"/>
              </w:rPr>
              <w:t>P</w:t>
            </w:r>
            <w:r w:rsidRPr="00985952">
              <w:rPr>
                <w:rFonts w:cs="Arial"/>
              </w:rPr>
              <w:t>sychiatric rehabilitative readiness determination</w:t>
            </w:r>
          </w:p>
          <w:p w14:paraId="26F1F2FB" w14:textId="77777777" w:rsidR="001F158B" w:rsidRPr="00985952" w:rsidRDefault="001F158B" w:rsidP="002D5BEB">
            <w:pPr>
              <w:pStyle w:val="Tabletext"/>
              <w:numPr>
                <w:ilvl w:val="0"/>
                <w:numId w:val="42"/>
              </w:numPr>
              <w:ind w:left="432"/>
              <w:rPr>
                <w:rFonts w:cs="Arial"/>
              </w:rPr>
            </w:pPr>
            <w:r>
              <w:rPr>
                <w:rFonts w:cs="Arial"/>
              </w:rPr>
              <w:t>R</w:t>
            </w:r>
            <w:r w:rsidRPr="00985952">
              <w:rPr>
                <w:rFonts w:cs="Arial"/>
              </w:rPr>
              <w:t>eferral and crisis intervention</w:t>
            </w:r>
          </w:p>
          <w:p w14:paraId="2B034992" w14:textId="2EC47700" w:rsidR="001F158B" w:rsidRPr="00785099" w:rsidRDefault="001F158B" w:rsidP="00AB6D45">
            <w:pPr>
              <w:pStyle w:val="Tabletext"/>
              <w:rPr>
                <w:rStyle w:val="PlanInstructions"/>
                <w:i w:val="0"/>
              </w:rPr>
            </w:pPr>
            <w:r w:rsidRPr="00985952">
              <w:rPr>
                <w:rStyle w:val="PlanInstructions"/>
                <w:i w:val="0"/>
              </w:rPr>
              <w:t>[</w:t>
            </w:r>
            <w:r w:rsidRPr="00985952">
              <w:rPr>
                <w:rStyle w:val="PlanInstructions"/>
              </w:rPr>
              <w:t xml:space="preserve">Network plans that do not have an in-network community mental health center may add: </w:t>
            </w:r>
            <w:r w:rsidRPr="00985952">
              <w:rPr>
                <w:rStyle w:val="PlanInstructions"/>
                <w:b/>
                <w:i w:val="0"/>
              </w:rPr>
              <w:t>Note:</w:t>
            </w:r>
            <w:r w:rsidRPr="00985952">
              <w:rPr>
                <w:rStyle w:val="PlanInstructions"/>
                <w:i w:val="0"/>
              </w:rPr>
              <w:t xml:space="preserve"> Because there are no community mental health centers in our network, we cover partial hospitalization only </w:t>
            </w:r>
            <w:r w:rsidR="00AB6D45">
              <w:rPr>
                <w:rStyle w:val="PlanInstructions"/>
                <w:i w:val="0"/>
              </w:rPr>
              <w:t>as</w:t>
            </w:r>
            <w:r w:rsidR="00AB6D45" w:rsidRPr="00985952">
              <w:rPr>
                <w:rStyle w:val="PlanInstructions"/>
                <w:i w:val="0"/>
              </w:rPr>
              <w:t xml:space="preserve"> </w:t>
            </w:r>
            <w:r w:rsidRPr="00985952">
              <w:rPr>
                <w:rStyle w:val="PlanInstructions"/>
                <w:i w:val="0"/>
              </w:rPr>
              <w:t xml:space="preserve">a hospital outpatient </w:t>
            </w:r>
            <w:r w:rsidR="00AB6D45">
              <w:rPr>
                <w:rStyle w:val="PlanInstructions"/>
                <w:i w:val="0"/>
              </w:rPr>
              <w:t>service</w:t>
            </w:r>
            <w:r w:rsidRPr="00985952">
              <w:rPr>
                <w:rStyle w:val="PlanInstructions"/>
                <w:i w:val="0"/>
              </w:rPr>
              <w:t>.]</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382A3D55" w14:textId="77777777" w:rsidR="001F158B" w:rsidRPr="00562FF4" w:rsidRDefault="001F158B" w:rsidP="002D5BEB">
            <w:pPr>
              <w:pStyle w:val="Tabletext"/>
            </w:pPr>
            <w:r>
              <w:t>$0</w:t>
            </w:r>
          </w:p>
        </w:tc>
      </w:tr>
      <w:tr w:rsidR="001F158B" w:rsidRPr="00417E5A" w14:paraId="1EFD8FF8"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08AEC141"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33389C1A" w14:textId="77777777" w:rsidR="001F158B" w:rsidRDefault="001F158B" w:rsidP="002D5BEB">
            <w:pPr>
              <w:pStyle w:val="Tablesubtitle"/>
            </w:pPr>
            <w:r>
              <w:t>Peer-delivered services</w:t>
            </w:r>
          </w:p>
          <w:p w14:paraId="1DC961D9" w14:textId="77777777" w:rsidR="001F158B" w:rsidRPr="00000CA1" w:rsidRDefault="001F158B" w:rsidP="002D5BEB">
            <w:pPr>
              <w:pStyle w:val="Tablesubtitle"/>
              <w:spacing w:after="120"/>
              <w:rPr>
                <w:b w:val="0"/>
              </w:rPr>
            </w:pPr>
            <w:r w:rsidRPr="009C10CB">
              <w:rPr>
                <w:rFonts w:cs="Arial"/>
                <w:b w:val="0"/>
                <w:iCs/>
              </w:rPr>
              <w:t>&lt;</w:t>
            </w:r>
            <w:r>
              <w:rPr>
                <w:rFonts w:cs="Arial"/>
                <w:b w:val="0"/>
                <w:iCs/>
              </w:rPr>
              <w:t>Plan name</w:t>
            </w:r>
            <w:r w:rsidRPr="009C10CB">
              <w:rPr>
                <w:rFonts w:cs="Arial"/>
                <w:b w:val="0"/>
                <w:iCs/>
              </w:rPr>
              <w:t>&gt; will pay for peer support services provided by a peer support provider. This is a person who assists individuals with their recovery from mental illness and substance abuse disorders.</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51BB717C" w14:textId="77777777" w:rsidR="001F158B" w:rsidRPr="00EB7A1D" w:rsidRDefault="001F158B" w:rsidP="002D5BEB">
            <w:pPr>
              <w:pStyle w:val="Tabletext"/>
            </w:pPr>
            <w:r>
              <w:t>$0</w:t>
            </w:r>
          </w:p>
        </w:tc>
      </w:tr>
      <w:tr w:rsidR="001F158B" w:rsidRPr="00417E5A" w14:paraId="5913A13B"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0088E27B"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1E6543CE" w14:textId="77777777" w:rsidR="001F158B" w:rsidRDefault="001F158B" w:rsidP="002D5BEB">
            <w:pPr>
              <w:pStyle w:val="Tablesubtitle"/>
            </w:pPr>
            <w:r>
              <w:t>Peer mentoring</w:t>
            </w:r>
          </w:p>
          <w:p w14:paraId="2DE6F561" w14:textId="77777777" w:rsidR="001F158B" w:rsidRPr="009C10CB" w:rsidRDefault="001F158B" w:rsidP="002D5BEB">
            <w:pPr>
              <w:autoSpaceDE w:val="0"/>
              <w:autoSpaceDN w:val="0"/>
              <w:adjustRightInd w:val="0"/>
              <w:spacing w:after="120" w:line="280" w:lineRule="exact"/>
              <w:ind w:right="288"/>
              <w:rPr>
                <w:rFonts w:cs="Arial"/>
              </w:rPr>
            </w:pPr>
            <w:r w:rsidRPr="009C10CB">
              <w:rPr>
                <w:rFonts w:cs="Arial"/>
              </w:rPr>
              <w:t>&lt;</w:t>
            </w:r>
            <w:r>
              <w:rPr>
                <w:rFonts w:cs="Arial"/>
              </w:rPr>
              <w:t>P</w:t>
            </w:r>
            <w:r w:rsidRPr="009C10CB">
              <w:rPr>
                <w:rFonts w:cs="Arial"/>
              </w:rPr>
              <w:t>lan name&gt; will pay for peer mentoring for Participants who have recently transitioned into the community from a nursing facility or during times of crisis. This is an individually designed service intended to improve the Participant’s self-sufficiency, self-reliance, and ability to access needed services, goods, and opportunities in the community. This will be accomplished through education, teaching, instruction, information sharing, and self-advocacy training.</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10604A6B" w14:textId="77777777" w:rsidR="001F158B" w:rsidRPr="00EB7A1D" w:rsidRDefault="001F158B" w:rsidP="002D5BEB">
            <w:pPr>
              <w:pStyle w:val="Tabletext"/>
            </w:pPr>
            <w:r>
              <w:t>$0</w:t>
            </w:r>
          </w:p>
        </w:tc>
      </w:tr>
      <w:tr w:rsidR="001F158B" w:rsidRPr="00417E5A" w14:paraId="1B542167"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611D3906" w14:textId="77777777" w:rsidR="001F158B" w:rsidRPr="00773EF3"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39218295" w14:textId="77777777" w:rsidR="001F158B" w:rsidRPr="003571BE" w:rsidRDefault="001F158B" w:rsidP="002D5BEB">
            <w:pPr>
              <w:pStyle w:val="Tablesubtitle"/>
            </w:pPr>
            <w:r w:rsidRPr="00773EF3">
              <w:t>Personal care services</w:t>
            </w:r>
            <w:r w:rsidRPr="003571BE">
              <w:t xml:space="preserve"> (PCS)</w:t>
            </w:r>
          </w:p>
          <w:p w14:paraId="559B5B14" w14:textId="77777777" w:rsidR="001F158B" w:rsidRPr="00773EF3" w:rsidRDefault="001F158B" w:rsidP="002D5BEB">
            <w:pPr>
              <w:pStyle w:val="Tablesubtitle"/>
              <w:spacing w:after="120"/>
              <w:rPr>
                <w:b w:val="0"/>
              </w:rPr>
            </w:pPr>
            <w:r w:rsidRPr="009C10CB">
              <w:rPr>
                <w:rFonts w:cs="Arial"/>
                <w:b w:val="0"/>
              </w:rPr>
              <w:t>&lt;</w:t>
            </w:r>
            <w:r>
              <w:rPr>
                <w:rFonts w:cs="Arial"/>
                <w:b w:val="0"/>
              </w:rPr>
              <w:t>P</w:t>
            </w:r>
            <w:r w:rsidRPr="009C10CB">
              <w:rPr>
                <w:rFonts w:cs="Arial"/>
                <w:b w:val="0"/>
              </w:rPr>
              <w:t>lan name&gt; will pay for PCS to assist Participants with activities such as personal hygiene, dressing</w:t>
            </w:r>
            <w:r>
              <w:rPr>
                <w:rFonts w:cs="Arial"/>
                <w:b w:val="0"/>
              </w:rPr>
              <w:t xml:space="preserve">, </w:t>
            </w:r>
            <w:r w:rsidRPr="009C10CB">
              <w:rPr>
                <w:rFonts w:cs="Arial"/>
                <w:b w:val="0"/>
              </w:rPr>
              <w:t>feeding</w:t>
            </w:r>
            <w:r>
              <w:rPr>
                <w:rFonts w:cs="Arial"/>
                <w:b w:val="0"/>
              </w:rPr>
              <w:t>,</w:t>
            </w:r>
            <w:r w:rsidRPr="009C10CB">
              <w:rPr>
                <w:rFonts w:cs="Arial"/>
                <w:b w:val="0"/>
              </w:rPr>
              <w:t xml:space="preserve"> and nutritional and environmental support function tasks (meal preparation and housekeeping). </w:t>
            </w:r>
            <w:r>
              <w:rPr>
                <w:rFonts w:cs="Arial"/>
                <w:b w:val="0"/>
              </w:rPr>
              <w:t>PCS</w:t>
            </w:r>
            <w:r w:rsidRPr="003571BE">
              <w:rPr>
                <w:rFonts w:cs="Arial"/>
                <w:b w:val="0"/>
              </w:rPr>
              <w:t xml:space="preserve"> must be medically necessary, ordered by the Participant’s physician</w:t>
            </w:r>
            <w:r>
              <w:rPr>
                <w:rFonts w:cs="Arial"/>
                <w:b w:val="0"/>
              </w:rPr>
              <w:t>,</w:t>
            </w:r>
            <w:r w:rsidRPr="003571BE">
              <w:rPr>
                <w:rFonts w:cs="Arial"/>
                <w:b w:val="0"/>
              </w:rPr>
              <w:t xml:space="preserve"> and provided</w:t>
            </w:r>
            <w:r>
              <w:rPr>
                <w:rFonts w:cs="Arial"/>
                <w:b w:val="0"/>
              </w:rPr>
              <w:t xml:space="preserve"> by a qualified person</w:t>
            </w:r>
            <w:r w:rsidRPr="003571BE">
              <w:rPr>
                <w:rFonts w:cs="Arial"/>
                <w:b w:val="0"/>
              </w:rPr>
              <w:t xml:space="preserve"> </w:t>
            </w:r>
            <w:r>
              <w:rPr>
                <w:rFonts w:cs="Arial"/>
                <w:b w:val="0"/>
              </w:rPr>
              <w:t xml:space="preserve">according to </w:t>
            </w:r>
            <w:r w:rsidRPr="003571BE">
              <w:rPr>
                <w:rFonts w:cs="Arial"/>
                <w:b w:val="0"/>
              </w:rPr>
              <w:t>a plan of care.</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4401FD02" w14:textId="77777777" w:rsidR="001F158B" w:rsidRPr="00EB7A1D" w:rsidRDefault="001F158B" w:rsidP="002D5BEB">
            <w:pPr>
              <w:pStyle w:val="Tabletext"/>
            </w:pPr>
            <w:r>
              <w:t>$0</w:t>
            </w:r>
          </w:p>
        </w:tc>
      </w:tr>
      <w:tr w:rsidR="001F158B" w:rsidRPr="00417E5A" w14:paraId="1A3D0DFA" w14:textId="77777777" w:rsidTr="009219B7">
        <w:trPr>
          <w:cantSplit/>
          <w:trHeight w:val="1336"/>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05922092"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51F844B3" w14:textId="77777777" w:rsidR="001F158B" w:rsidRDefault="001F158B" w:rsidP="002D5BEB">
            <w:pPr>
              <w:pStyle w:val="Tablesubtitle"/>
            </w:pPr>
            <w:r>
              <w:t>Personal emergency response services (PERS)</w:t>
            </w:r>
          </w:p>
          <w:p w14:paraId="3C7061B1" w14:textId="77777777" w:rsidR="001F158B" w:rsidRPr="00874C59" w:rsidRDefault="001F158B" w:rsidP="002D5BEB">
            <w:pPr>
              <w:pStyle w:val="Tablesubtitle"/>
              <w:spacing w:after="120"/>
              <w:rPr>
                <w:b w:val="0"/>
              </w:rPr>
            </w:pPr>
            <w:r w:rsidRPr="009C10CB">
              <w:rPr>
                <w:rFonts w:cs="Arial"/>
                <w:b w:val="0"/>
              </w:rPr>
              <w:t>&lt;</w:t>
            </w:r>
            <w:r>
              <w:rPr>
                <w:rFonts w:cs="Arial"/>
                <w:b w:val="0"/>
              </w:rPr>
              <w:t>P</w:t>
            </w:r>
            <w:r w:rsidRPr="009C10CB">
              <w:rPr>
                <w:rFonts w:cs="Arial"/>
                <w:b w:val="0"/>
              </w:rPr>
              <w:t>lan name&gt; will pay for PERS, which is an electronic device that enables certain high-risk Participants to reach out for help during an emergency.</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3E6094E6" w14:textId="77777777" w:rsidR="001F158B" w:rsidRPr="00EB7A1D" w:rsidRDefault="001F158B" w:rsidP="002D5BEB">
            <w:pPr>
              <w:pStyle w:val="Tabletext"/>
            </w:pPr>
            <w:r>
              <w:t>$0</w:t>
            </w:r>
          </w:p>
        </w:tc>
      </w:tr>
      <w:tr w:rsidR="001F158B" w:rsidRPr="00417E5A" w14:paraId="33B90FC6"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334E022B"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52B5F700" w14:textId="77777777" w:rsidR="001F158B" w:rsidRDefault="001F158B" w:rsidP="002D5BEB">
            <w:pPr>
              <w:pStyle w:val="Tablesubtitle"/>
            </w:pPr>
            <w:r>
              <w:t>Personalized recovery oriented services (PROS)</w:t>
            </w:r>
          </w:p>
          <w:p w14:paraId="29D18A80" w14:textId="77777777" w:rsidR="001F158B" w:rsidRPr="00FC29D2" w:rsidRDefault="001F158B" w:rsidP="002D5BEB">
            <w:pPr>
              <w:pStyle w:val="Tablesubtitle"/>
              <w:spacing w:after="120"/>
            </w:pPr>
            <w:r w:rsidRPr="009C10CB">
              <w:rPr>
                <w:rFonts w:cs="Arial"/>
                <w:b w:val="0"/>
              </w:rPr>
              <w:t>&lt;</w:t>
            </w:r>
            <w:r>
              <w:rPr>
                <w:rFonts w:cs="Arial"/>
                <w:b w:val="0"/>
              </w:rPr>
              <w:t>P</w:t>
            </w:r>
            <w:r w:rsidRPr="009C10CB">
              <w:rPr>
                <w:rFonts w:cs="Arial"/>
                <w:b w:val="0"/>
              </w:rPr>
              <w:t>lan name&gt; will pay for PROS to assist individuals in recovery from the disabling effects of mental illness. This includes the coordinated delivery of a customized array of rehabilitation, treatment, and support services in traditional settings and in off-site locations.</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66BB1F9F" w14:textId="77777777" w:rsidR="001F158B" w:rsidRPr="00EB7A1D" w:rsidRDefault="001F158B" w:rsidP="002D5BEB">
            <w:pPr>
              <w:pStyle w:val="Tabletext"/>
            </w:pPr>
            <w:r>
              <w:t>$0</w:t>
            </w:r>
          </w:p>
        </w:tc>
      </w:tr>
      <w:tr w:rsidR="001F158B" w:rsidRPr="00417E5A" w14:paraId="591C84A7"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5D9EDFD1"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32FD3A4E" w14:textId="77777777" w:rsidR="001F158B" w:rsidRPr="007A50D8" w:rsidRDefault="001F158B" w:rsidP="002D5BEB">
            <w:pPr>
              <w:pStyle w:val="Tablesubtitle"/>
            </w:pPr>
            <w:r w:rsidRPr="007A50D8">
              <w:t xml:space="preserve">Pharmacy </w:t>
            </w:r>
            <w:r>
              <w:t>b</w:t>
            </w:r>
            <w:r w:rsidRPr="007A50D8">
              <w:t>enefits</w:t>
            </w:r>
            <w:r>
              <w:t xml:space="preserve"> (outpatient)</w:t>
            </w:r>
          </w:p>
          <w:p w14:paraId="37B292F6" w14:textId="77777777" w:rsidR="001F158B" w:rsidRDefault="001F158B" w:rsidP="002D5BEB">
            <w:pPr>
              <w:pStyle w:val="Tablesubtitle"/>
              <w:spacing w:after="120"/>
            </w:pPr>
            <w:r w:rsidRPr="00985952">
              <w:rPr>
                <w:rFonts w:cs="Arial"/>
                <w:b w:val="0"/>
              </w:rPr>
              <w:t xml:space="preserve">&lt;Plan name&gt; will pay for certain generic, brand, and non-prescription drugs to treat a Participant’s illness or condition. </w:t>
            </w:r>
            <w:r w:rsidRPr="00F24C36">
              <w:rPr>
                <w:b w:val="0"/>
              </w:rPr>
              <w:t>Chapter</w:t>
            </w:r>
            <w:r>
              <w:rPr>
                <w:b w:val="0"/>
              </w:rPr>
              <w:t>s 5 and</w:t>
            </w:r>
            <w:r w:rsidRPr="00F24C36">
              <w:rPr>
                <w:b w:val="0"/>
              </w:rPr>
              <w:t xml:space="preserve"> </w:t>
            </w:r>
            <w:r>
              <w:rPr>
                <w:b w:val="0"/>
              </w:rPr>
              <w:t>6</w:t>
            </w:r>
            <w:r w:rsidRPr="00F24C36">
              <w:rPr>
                <w:b w:val="0"/>
              </w:rPr>
              <w:t xml:space="preserve"> </w:t>
            </w:r>
            <w:r w:rsidRPr="009F0C32">
              <w:rPr>
                <w:rStyle w:val="PlanInstructions"/>
                <w:b w:val="0"/>
                <w:i w:val="0"/>
              </w:rPr>
              <w:t>[</w:t>
            </w:r>
            <w:r w:rsidRPr="009F0C32">
              <w:rPr>
                <w:rStyle w:val="PlanInstructions"/>
                <w:b w:val="0"/>
              </w:rPr>
              <w:t>plans may insert reference</w:t>
            </w:r>
            <w:r>
              <w:rPr>
                <w:rStyle w:val="PlanInstructions"/>
                <w:b w:val="0"/>
              </w:rPr>
              <w:t>s</w:t>
            </w:r>
            <w:r w:rsidRPr="009F0C32">
              <w:rPr>
                <w:rStyle w:val="PlanInstructions"/>
                <w:b w:val="0"/>
              </w:rPr>
              <w:t>, as applicable</w:t>
            </w:r>
            <w:r w:rsidRPr="009F0C32">
              <w:rPr>
                <w:rStyle w:val="PlanInstructions"/>
                <w:b w:val="0"/>
                <w:i w:val="0"/>
              </w:rPr>
              <w:t>]</w:t>
            </w:r>
            <w:r>
              <w:rPr>
                <w:rStyle w:val="PlanInstructions"/>
                <w:i w:val="0"/>
              </w:rPr>
              <w:t xml:space="preserve"> </w:t>
            </w:r>
            <w:r>
              <w:rPr>
                <w:rStyle w:val="PlanInstructions"/>
                <w:b w:val="0"/>
                <w:i w:val="0"/>
                <w:color w:val="auto"/>
              </w:rPr>
              <w:t>provide</w:t>
            </w:r>
            <w:r w:rsidRPr="00426510">
              <w:rPr>
                <w:rStyle w:val="PlanInstructions"/>
                <w:b w:val="0"/>
                <w:i w:val="0"/>
                <w:color w:val="auto"/>
              </w:rPr>
              <w:t xml:space="preserve"> additional information about your </w:t>
            </w:r>
            <w:r>
              <w:rPr>
                <w:rStyle w:val="PlanInstructions"/>
                <w:b w:val="0"/>
                <w:i w:val="0"/>
                <w:color w:val="auto"/>
              </w:rPr>
              <w:t>pharmacy benefits</w:t>
            </w:r>
            <w:r w:rsidRPr="00426510">
              <w:rPr>
                <w:rStyle w:val="PlanInstructions"/>
                <w:b w:val="0"/>
                <w:i w:val="0"/>
                <w:color w:val="auto"/>
              </w:rPr>
              <w:t>.</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58BCABED" w14:textId="77777777" w:rsidR="001F158B" w:rsidRPr="00EB7A1D" w:rsidRDefault="001F158B" w:rsidP="002D5BEB">
            <w:pPr>
              <w:pStyle w:val="Tabletext"/>
            </w:pPr>
            <w:r>
              <w:t xml:space="preserve">$0 </w:t>
            </w:r>
          </w:p>
        </w:tc>
      </w:tr>
      <w:tr w:rsidR="001F158B" w:rsidRPr="00417E5A" w14:paraId="62C398EB"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3619E78A"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1AD4700D" w14:textId="77777777" w:rsidR="001F158B" w:rsidRDefault="001F158B" w:rsidP="002D5BEB">
            <w:pPr>
              <w:pStyle w:val="Tablesubtitle"/>
            </w:pPr>
            <w:r>
              <w:t>Physician/provider</w:t>
            </w:r>
            <w:r w:rsidRPr="00526D66">
              <w:t xml:space="preserve"> services, including </w:t>
            </w:r>
            <w:r>
              <w:t>Primary Care Provider (PCP)</w:t>
            </w:r>
            <w:r w:rsidRPr="00526D66">
              <w:t xml:space="preserve"> office visits</w:t>
            </w:r>
          </w:p>
          <w:p w14:paraId="62DB712C" w14:textId="77777777" w:rsidR="001F158B" w:rsidRPr="00CF01A1" w:rsidRDefault="001F158B" w:rsidP="002D5BEB">
            <w:pPr>
              <w:pStyle w:val="Tabletext"/>
            </w:pPr>
            <w:r>
              <w:t>&lt;Plan name&gt; will pay for the following services</w:t>
            </w:r>
            <w:r w:rsidRPr="00526D66">
              <w:t>:</w:t>
            </w:r>
          </w:p>
          <w:p w14:paraId="179185A5" w14:textId="77777777" w:rsidR="001F158B" w:rsidRDefault="001F158B" w:rsidP="002D5BEB">
            <w:pPr>
              <w:pStyle w:val="Tablelistbullet"/>
            </w:pPr>
            <w:r w:rsidRPr="00EB7A1D">
              <w:t>Medically</w:t>
            </w:r>
            <w:r>
              <w:t xml:space="preserve"> </w:t>
            </w:r>
            <w:r w:rsidRPr="00EB7A1D">
              <w:t xml:space="preserve">necessary </w:t>
            </w:r>
            <w:r>
              <w:t>health</w:t>
            </w:r>
            <w:r w:rsidRPr="00EB7A1D">
              <w:t xml:space="preserve"> care or surgery services </w:t>
            </w:r>
            <w:r>
              <w:t>given</w:t>
            </w:r>
            <w:r w:rsidRPr="00EB7A1D">
              <w:t xml:space="preserve"> in </w:t>
            </w:r>
            <w:r>
              <w:t>places such as:</w:t>
            </w:r>
          </w:p>
          <w:p w14:paraId="44C0CA8E" w14:textId="77777777" w:rsidR="001F158B" w:rsidRDefault="001F158B" w:rsidP="002D5BEB">
            <w:pPr>
              <w:pStyle w:val="Tablelistbullet2"/>
              <w:numPr>
                <w:ilvl w:val="0"/>
                <w:numId w:val="12"/>
              </w:numPr>
              <w:ind w:left="720" w:right="288" w:hanging="288"/>
            </w:pPr>
            <w:r>
              <w:t>physician’s office</w:t>
            </w:r>
          </w:p>
          <w:p w14:paraId="33278B98" w14:textId="77777777" w:rsidR="001F158B" w:rsidRDefault="001F158B" w:rsidP="002D5BEB">
            <w:pPr>
              <w:pStyle w:val="Tablelistbullet2"/>
              <w:numPr>
                <w:ilvl w:val="0"/>
                <w:numId w:val="12"/>
              </w:numPr>
              <w:ind w:left="720" w:right="288" w:hanging="288"/>
            </w:pPr>
            <w:r w:rsidRPr="00EB7A1D">
              <w:t>certif</w:t>
            </w:r>
            <w:r>
              <w:t>ied ambulatory surgical center</w:t>
            </w:r>
          </w:p>
          <w:p w14:paraId="0F23102D" w14:textId="77777777" w:rsidR="001F158B" w:rsidRDefault="001F158B" w:rsidP="002D5BEB">
            <w:pPr>
              <w:pStyle w:val="Tablelistbullet2"/>
              <w:numPr>
                <w:ilvl w:val="0"/>
                <w:numId w:val="12"/>
              </w:numPr>
              <w:ind w:left="720" w:right="288" w:hanging="288"/>
            </w:pPr>
            <w:r w:rsidRPr="00EB7A1D">
              <w:t>hos</w:t>
            </w:r>
            <w:r>
              <w:t>pital outpatient department</w:t>
            </w:r>
          </w:p>
          <w:p w14:paraId="4F304C8A" w14:textId="77777777" w:rsidR="001F158B" w:rsidRPr="00EB7A1D" w:rsidRDefault="001F158B" w:rsidP="002D5BEB">
            <w:pPr>
              <w:pStyle w:val="Tablelistbullet"/>
            </w:pPr>
            <w:r w:rsidRPr="00EB7A1D">
              <w:t>Consultation, diagnosis, and treatment by a specialist</w:t>
            </w:r>
          </w:p>
          <w:p w14:paraId="0AF51AD6" w14:textId="77777777" w:rsidR="001F158B" w:rsidRPr="00D2440A" w:rsidRDefault="001F158B" w:rsidP="002D5BEB">
            <w:pPr>
              <w:pStyle w:val="Tablelistbullet"/>
            </w:pPr>
            <w:r w:rsidRPr="00EB7A1D">
              <w:t xml:space="preserve">Basic hearing and balance exams </w:t>
            </w:r>
            <w:r>
              <w:t>given</w:t>
            </w:r>
            <w:r w:rsidRPr="00EB7A1D">
              <w:t xml:space="preserve"> by your </w:t>
            </w:r>
            <w:r w:rsidRPr="009A04D1">
              <w:rPr>
                <w:rStyle w:val="PlanInstructions"/>
                <w:i w:val="0"/>
                <w:color w:val="000000"/>
              </w:rPr>
              <w:t>PCP</w:t>
            </w:r>
            <w:r w:rsidRPr="00D2440A">
              <w:rPr>
                <w:rStyle w:val="PlanInstructions"/>
              </w:rPr>
              <w:t xml:space="preserve"> </w:t>
            </w:r>
            <w:r w:rsidRPr="009C10CB">
              <w:rPr>
                <w:rStyle w:val="PlanInstructions"/>
                <w:i w:val="0"/>
                <w:color w:val="000000"/>
              </w:rPr>
              <w:t>or</w:t>
            </w:r>
            <w:r w:rsidRPr="009A04D1">
              <w:rPr>
                <w:rStyle w:val="PlanInstructions"/>
                <w:i w:val="0"/>
                <w:color w:val="000000"/>
              </w:rPr>
              <w:t xml:space="preserve"> </w:t>
            </w:r>
            <w:r>
              <w:rPr>
                <w:rStyle w:val="PlanInstructions"/>
                <w:i w:val="0"/>
                <w:color w:val="000000"/>
              </w:rPr>
              <w:t xml:space="preserve">a </w:t>
            </w:r>
            <w:r w:rsidRPr="009A04D1">
              <w:rPr>
                <w:rStyle w:val="PlanInstructions"/>
                <w:i w:val="0"/>
                <w:color w:val="000000"/>
              </w:rPr>
              <w:t>specialist</w:t>
            </w:r>
            <w:r w:rsidRPr="00EB7A1D">
              <w:t xml:space="preserve">, if your doctor orders it to see </w:t>
            </w:r>
            <w:r>
              <w:t>whether</w:t>
            </w:r>
            <w:r w:rsidRPr="00EB7A1D">
              <w:t xml:space="preserve"> you need treatment</w:t>
            </w:r>
          </w:p>
          <w:p w14:paraId="781328E7" w14:textId="77777777" w:rsidR="001F158B" w:rsidRPr="00D2440A" w:rsidRDefault="001F158B" w:rsidP="002D5BEB">
            <w:pPr>
              <w:pStyle w:val="Tablelistbullet"/>
              <w:rPr>
                <w:rStyle w:val="PlanInstructions"/>
              </w:rPr>
            </w:pPr>
            <w:r w:rsidRPr="00D2440A">
              <w:rPr>
                <w:rStyle w:val="PlanInstructions"/>
                <w:i w:val="0"/>
              </w:rPr>
              <w:t>[</w:t>
            </w:r>
            <w:r w:rsidRPr="00D2440A">
              <w:rPr>
                <w:rStyle w:val="PlanInstructions"/>
              </w:rPr>
              <w:t xml:space="preserve">Insert if the plan has a service area and providers/locations that qualify for telehealth services under the Medicare requirements: </w:t>
            </w:r>
            <w:r w:rsidRPr="00D2440A">
              <w:rPr>
                <w:rStyle w:val="PlanInstructions"/>
                <w:i w:val="0"/>
              </w:rPr>
              <w:t xml:space="preserve">Some telehealth services, including consultation, diagnosis, and treatment by a physician or practitioner for </w:t>
            </w:r>
            <w:r>
              <w:rPr>
                <w:rStyle w:val="PlanInstructions"/>
                <w:i w:val="0"/>
              </w:rPr>
              <w:t>Participants</w:t>
            </w:r>
            <w:r w:rsidRPr="00D2440A">
              <w:rPr>
                <w:rStyle w:val="PlanInstructions"/>
                <w:i w:val="0"/>
              </w:rPr>
              <w:t xml:space="preserve"> in rural areas or other places approved by Medicare]</w:t>
            </w:r>
          </w:p>
          <w:p w14:paraId="121529B8" w14:textId="77777777" w:rsidR="001F158B" w:rsidRPr="00D2440A" w:rsidRDefault="001F158B" w:rsidP="002D5BEB">
            <w:pPr>
              <w:pStyle w:val="Tablelistbullet"/>
            </w:pPr>
            <w:r w:rsidRPr="00EB7A1D">
              <w:t xml:space="preserve">Second opinion </w:t>
            </w:r>
            <w:r w:rsidRPr="003233AF">
              <w:rPr>
                <w:rStyle w:val="PlanInstructions"/>
                <w:i w:val="0"/>
              </w:rPr>
              <w:t>[</w:t>
            </w:r>
            <w:r w:rsidRPr="00D2440A">
              <w:rPr>
                <w:rStyle w:val="PlanInstructions"/>
              </w:rPr>
              <w:t>insert if</w:t>
            </w:r>
            <w:r w:rsidRPr="00D2440A" w:rsidDel="00187781">
              <w:rPr>
                <w:rStyle w:val="PlanInstructions"/>
              </w:rPr>
              <w:t xml:space="preserve"> </w:t>
            </w:r>
            <w:r w:rsidRPr="00D2440A">
              <w:rPr>
                <w:rStyle w:val="PlanInstructions"/>
              </w:rPr>
              <w:t xml:space="preserve">appropriate: </w:t>
            </w:r>
            <w:r w:rsidRPr="00D2440A">
              <w:rPr>
                <w:rStyle w:val="PlanInstructions"/>
                <w:i w:val="0"/>
              </w:rPr>
              <w:t>by another network provider]</w:t>
            </w:r>
            <w:r w:rsidRPr="00EB7A1D">
              <w:t xml:space="preserve"> before </w:t>
            </w:r>
            <w:r>
              <w:t>a medical procedure</w:t>
            </w:r>
          </w:p>
          <w:p w14:paraId="50EE3ECD" w14:textId="77777777" w:rsidR="001F158B" w:rsidRPr="005C35F8" w:rsidRDefault="001F158B" w:rsidP="002D5BEB">
            <w:pPr>
              <w:pStyle w:val="Tablesubtitle"/>
              <w:spacing w:after="120"/>
              <w:rPr>
                <w:rStyle w:val="PlanInstructions"/>
                <w:b w:val="0"/>
                <w:i w:val="0"/>
              </w:rPr>
            </w:pPr>
            <w:r w:rsidRPr="005C35F8">
              <w:rPr>
                <w:rStyle w:val="PlanInstructions"/>
                <w:b w:val="0"/>
                <w:i w:val="0"/>
              </w:rPr>
              <w:t>[</w:t>
            </w:r>
            <w:r w:rsidRPr="005C35F8">
              <w:rPr>
                <w:rStyle w:val="PlanInstructions"/>
                <w:b w:val="0"/>
              </w:rPr>
              <w:t>List any additional benefits offered where the plan has received approval from NYSDOH to provide the supplemental service(s).</w:t>
            </w:r>
            <w:r w:rsidRPr="005C35F8">
              <w:rPr>
                <w:rStyle w:val="PlanInstructions"/>
                <w:b w:val="0"/>
                <w:i w:val="0"/>
              </w:rPr>
              <w:t>]</w:t>
            </w:r>
          </w:p>
          <w:p w14:paraId="5EEC18D6" w14:textId="77777777" w:rsidR="001F158B" w:rsidRPr="00665E39" w:rsidRDefault="001F158B" w:rsidP="002D5BEB">
            <w:pPr>
              <w:pStyle w:val="Tablesubtitle"/>
              <w:spacing w:after="120"/>
              <w:rPr>
                <w:b w:val="0"/>
              </w:rPr>
            </w:pPr>
            <w:r w:rsidRPr="00665E39">
              <w:rPr>
                <w:b w:val="0"/>
                <w:bCs w:val="0"/>
              </w:rPr>
              <w:t>Participants may see PCPs without first getting prior authorization.</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2281A5D5" w14:textId="77777777" w:rsidR="001F158B" w:rsidRPr="00EB7A1D" w:rsidRDefault="001F158B" w:rsidP="002D5BEB">
            <w:pPr>
              <w:pStyle w:val="Tabletext"/>
            </w:pPr>
            <w:r w:rsidRPr="00EB7A1D">
              <w:t>$0</w:t>
            </w:r>
          </w:p>
        </w:tc>
      </w:tr>
      <w:tr w:rsidR="001F158B" w:rsidRPr="00417E5A" w14:paraId="1C995A69"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04CE6696"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7D423B97" w14:textId="77777777" w:rsidR="001F158B" w:rsidRDefault="001F158B" w:rsidP="002D5BEB">
            <w:pPr>
              <w:pStyle w:val="Tablesubtitle"/>
            </w:pPr>
            <w:r w:rsidRPr="00526D66">
              <w:t>Podiatry services</w:t>
            </w:r>
          </w:p>
          <w:p w14:paraId="70F50B69" w14:textId="77777777" w:rsidR="001F158B" w:rsidRPr="000A2C0A" w:rsidRDefault="001F158B" w:rsidP="002D5BEB">
            <w:pPr>
              <w:pStyle w:val="Tabletext"/>
            </w:pPr>
            <w:r>
              <w:t>&lt;Plan name&gt; will pay for the following services</w:t>
            </w:r>
            <w:r w:rsidRPr="00526D66">
              <w:t>:</w:t>
            </w:r>
          </w:p>
          <w:p w14:paraId="03C3A938" w14:textId="77777777" w:rsidR="001F158B" w:rsidRPr="009C10CB" w:rsidRDefault="001F158B" w:rsidP="002D5BEB">
            <w:pPr>
              <w:pStyle w:val="Tablelistbullet"/>
              <w:rPr>
                <w:rFonts w:cs="Arial"/>
                <w:b/>
                <w:bCs/>
              </w:rPr>
            </w:pPr>
            <w:r w:rsidRPr="009D5F56">
              <w:rPr>
                <w:rFonts w:cs="Arial"/>
              </w:rPr>
              <w:t>Care for medical conditions affecting lower limbs, including diagnosis and medical or surgical treatment of injuries and diseases</w:t>
            </w:r>
            <w:r w:rsidRPr="009C10CB">
              <w:rPr>
                <w:rFonts w:cs="Arial"/>
              </w:rPr>
              <w:t xml:space="preserve"> of the foot (such as hammer toe or heel spurs) </w:t>
            </w:r>
          </w:p>
          <w:p w14:paraId="043F7661" w14:textId="77777777" w:rsidR="001F158B" w:rsidRPr="00FC29D2" w:rsidRDefault="001F158B" w:rsidP="002D5BEB">
            <w:pPr>
              <w:pStyle w:val="Tablelistbullet"/>
              <w:rPr>
                <w:rFonts w:cs="Arial"/>
                <w:b/>
                <w:bCs/>
              </w:rPr>
            </w:pPr>
            <w:r w:rsidRPr="009C10CB">
              <w:rPr>
                <w:rFonts w:cs="Arial"/>
              </w:rPr>
              <w:t>Routine foot care for Participants with conditions affecting the legs, such as diabetes</w:t>
            </w:r>
          </w:p>
          <w:p w14:paraId="11AD2116" w14:textId="77777777" w:rsidR="001F158B" w:rsidRPr="00E6411E" w:rsidRDefault="001F158B" w:rsidP="002D5BEB">
            <w:pPr>
              <w:pStyle w:val="Tabletext"/>
              <w:rPr>
                <w:rStyle w:val="PlanInstructions"/>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39DB0529" w14:textId="77777777" w:rsidR="001F158B" w:rsidRPr="00EB7A1D" w:rsidRDefault="001F158B" w:rsidP="002D5BEB">
            <w:pPr>
              <w:pStyle w:val="Tabletext"/>
            </w:pPr>
            <w:r w:rsidRPr="00EB7A1D">
              <w:t>$0</w:t>
            </w:r>
          </w:p>
          <w:p w14:paraId="2261CA44" w14:textId="77777777" w:rsidR="001F158B" w:rsidRPr="00EB7A1D" w:rsidRDefault="001F158B" w:rsidP="002D5BEB">
            <w:pPr>
              <w:pStyle w:val="Tabletext"/>
              <w:rPr>
                <w:color w:val="548DD4"/>
              </w:rPr>
            </w:pPr>
          </w:p>
        </w:tc>
      </w:tr>
      <w:tr w:rsidR="001F158B" w:rsidRPr="00417E5A" w14:paraId="57237124"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422E4177"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03924B79" w14:textId="77777777" w:rsidR="001F158B" w:rsidRDefault="001F158B" w:rsidP="002D5BEB">
            <w:pPr>
              <w:pStyle w:val="Tablesubtitle"/>
            </w:pPr>
            <w:r>
              <w:t>Positive behavioral interventions and support (PBIS)</w:t>
            </w:r>
          </w:p>
          <w:p w14:paraId="1E66213F" w14:textId="77777777" w:rsidR="001F158B" w:rsidRDefault="001F158B" w:rsidP="002D5BEB">
            <w:pPr>
              <w:spacing w:after="120" w:line="280" w:lineRule="exact"/>
              <w:ind w:right="288"/>
              <w:rPr>
                <w:rFonts w:cs="Arial"/>
                <w:color w:val="000000"/>
              </w:rPr>
            </w:pPr>
            <w:r w:rsidRPr="009C10CB">
              <w:rPr>
                <w:rFonts w:cs="Arial"/>
                <w:color w:val="000000"/>
              </w:rPr>
              <w:t>&lt;</w:t>
            </w:r>
            <w:r>
              <w:rPr>
                <w:rFonts w:cs="Arial"/>
                <w:color w:val="000000"/>
              </w:rPr>
              <w:t>P</w:t>
            </w:r>
            <w:r w:rsidRPr="009C10CB">
              <w:rPr>
                <w:rFonts w:cs="Arial"/>
                <w:color w:val="000000"/>
              </w:rPr>
              <w:t xml:space="preserve">lan name&gt; will pay for PBIS for Participants who have significant behavioral difficulties that jeopardize their ability to remain in the community. The primary focus of this service is to decrease the intensity and/or frequency of the targeted behaviors and to teach safer or more socially appropriate behaviors.  </w:t>
            </w:r>
          </w:p>
          <w:p w14:paraId="4F1641E1" w14:textId="77777777" w:rsidR="001F158B" w:rsidRPr="005C35F8" w:rsidRDefault="001F158B" w:rsidP="002D5BEB">
            <w:pPr>
              <w:spacing w:after="120" w:line="280" w:lineRule="exact"/>
              <w:ind w:right="288"/>
              <w:rPr>
                <w:rFonts w:cs="Arial"/>
                <w:color w:val="000000"/>
              </w:rPr>
            </w:pPr>
            <w:r w:rsidRPr="005C35F8">
              <w:rPr>
                <w:rFonts w:cs="Arial"/>
                <w:color w:val="000000"/>
              </w:rPr>
              <w:t>Examples of PBIS include:</w:t>
            </w:r>
          </w:p>
          <w:p w14:paraId="23EA4655" w14:textId="77777777" w:rsidR="001F158B" w:rsidRPr="005C35F8" w:rsidRDefault="001F158B" w:rsidP="002D5BEB">
            <w:pPr>
              <w:pStyle w:val="Tablelistbullet"/>
              <w:rPr>
                <w:rFonts w:cs="Arial"/>
                <w:bCs/>
              </w:rPr>
            </w:pPr>
            <w:r w:rsidRPr="005C35F8">
              <w:rPr>
                <w:rFonts w:cs="Arial"/>
              </w:rPr>
              <w:t xml:space="preserve">Comprehensive assessment </w:t>
            </w:r>
            <w:r>
              <w:rPr>
                <w:rFonts w:cs="Arial"/>
              </w:rPr>
              <w:t>of the Participant</w:t>
            </w:r>
          </w:p>
          <w:p w14:paraId="6D98EC70" w14:textId="77777777" w:rsidR="001F158B" w:rsidRPr="005C35F8" w:rsidRDefault="001F158B" w:rsidP="002D5BEB">
            <w:pPr>
              <w:pStyle w:val="Tablelistbullet"/>
              <w:rPr>
                <w:rFonts w:cs="Arial"/>
                <w:bCs/>
              </w:rPr>
            </w:pPr>
            <w:r w:rsidRPr="005C35F8">
              <w:rPr>
                <w:rFonts w:cs="Arial"/>
              </w:rPr>
              <w:t>Development and implementation of a holistic structured behavioral treatment plan</w:t>
            </w:r>
          </w:p>
          <w:p w14:paraId="1EB3826B" w14:textId="77777777" w:rsidR="001F158B" w:rsidRPr="005C35F8" w:rsidRDefault="001F158B" w:rsidP="002D5BEB">
            <w:pPr>
              <w:pStyle w:val="Tablelistbullet"/>
              <w:rPr>
                <w:rFonts w:cs="Arial"/>
                <w:bCs/>
              </w:rPr>
            </w:pPr>
            <w:r w:rsidRPr="005C35F8">
              <w:rPr>
                <w:rFonts w:cs="Arial"/>
              </w:rPr>
              <w:t>Training of family, natural supports, and other providers</w:t>
            </w:r>
          </w:p>
          <w:p w14:paraId="679F14EA" w14:textId="77777777" w:rsidR="001F158B" w:rsidRPr="00A23075" w:rsidRDefault="001F158B" w:rsidP="002D5BEB">
            <w:pPr>
              <w:pStyle w:val="Tablelistbullet"/>
              <w:rPr>
                <w:rFonts w:cs="Arial"/>
                <w:bCs/>
              </w:rPr>
            </w:pPr>
            <w:r w:rsidRPr="005C35F8">
              <w:rPr>
                <w:rFonts w:cs="Arial"/>
              </w:rPr>
              <w:t xml:space="preserve">Regular reassessment of the effectiveness of the </w:t>
            </w:r>
            <w:r>
              <w:rPr>
                <w:rFonts w:cs="Arial"/>
              </w:rPr>
              <w:t xml:space="preserve">Participant’s </w:t>
            </w:r>
            <w:r w:rsidRPr="005C35F8">
              <w:rPr>
                <w:rFonts w:cs="Arial"/>
              </w:rPr>
              <w:t>behavioral treatment plan</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5CF2513D" w14:textId="77777777" w:rsidR="001F158B" w:rsidRPr="00EB7A1D" w:rsidRDefault="001F158B" w:rsidP="002D5BEB">
            <w:pPr>
              <w:pStyle w:val="Tabletext"/>
            </w:pPr>
            <w:r>
              <w:t>$0</w:t>
            </w:r>
          </w:p>
        </w:tc>
      </w:tr>
      <w:tr w:rsidR="001F158B" w:rsidRPr="00417E5A" w14:paraId="767B7268"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05B86612" w14:textId="77777777" w:rsidR="001F158B" w:rsidRPr="00EB7A1D" w:rsidRDefault="00167363" w:rsidP="002D5BEB">
            <w:pPr>
              <w:pStyle w:val="Tableapple"/>
              <w:spacing w:line="280" w:lineRule="exact"/>
            </w:pPr>
            <w:r w:rsidRPr="0010506F">
              <w:rPr>
                <w:noProof/>
              </w:rPr>
              <w:drawing>
                <wp:inline distT="0" distB="0" distL="0" distR="0" wp14:anchorId="056068BA" wp14:editId="5E9E6862">
                  <wp:extent cx="190500" cy="228600"/>
                  <wp:effectExtent l="0" t="0" r="0" b="0"/>
                  <wp:docPr id="19" name="Picture 19"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0E307AE9" w14:textId="77777777" w:rsidR="001F158B" w:rsidRDefault="001F158B" w:rsidP="002D5BEB">
            <w:pPr>
              <w:pStyle w:val="Tablesubtitle"/>
            </w:pPr>
            <w:r>
              <w:t>Preventive services</w:t>
            </w:r>
          </w:p>
          <w:p w14:paraId="74E80339" w14:textId="77777777" w:rsidR="001F158B" w:rsidRPr="005C35F8" w:rsidRDefault="001F158B" w:rsidP="002D5BEB">
            <w:pPr>
              <w:pStyle w:val="Tablesubtitle"/>
              <w:rPr>
                <w:b w:val="0"/>
              </w:rPr>
            </w:pPr>
            <w:r w:rsidRPr="00BD525D">
              <w:rPr>
                <w:b w:val="0"/>
              </w:rPr>
              <w:t xml:space="preserve">&lt;Plan name&gt; will pay for all preventive </w:t>
            </w:r>
            <w:r>
              <w:rPr>
                <w:b w:val="0"/>
              </w:rPr>
              <w:t xml:space="preserve">tests and screenings </w:t>
            </w:r>
            <w:r w:rsidRPr="00BD525D">
              <w:rPr>
                <w:b w:val="0"/>
              </w:rPr>
              <w:t>covered by Medicare and Medicaid</w:t>
            </w:r>
            <w:r>
              <w:rPr>
                <w:b w:val="0"/>
              </w:rPr>
              <w:t xml:space="preserve"> to help prevent, find, or manage a medical problem. </w:t>
            </w:r>
            <w:r w:rsidRPr="00BD525D">
              <w:rPr>
                <w:b w:val="0"/>
              </w:rPr>
              <w:t>This includes</w:t>
            </w:r>
            <w:r>
              <w:rPr>
                <w:b w:val="0"/>
              </w:rPr>
              <w:t>,</w:t>
            </w:r>
            <w:r w:rsidRPr="00BD525D">
              <w:rPr>
                <w:b w:val="0"/>
              </w:rPr>
              <w:t xml:space="preserve"> </w:t>
            </w:r>
            <w:r>
              <w:rPr>
                <w:b w:val="0"/>
              </w:rPr>
              <w:t xml:space="preserve">but is not limited to, all the preventive services listed in this chart. You will see </w:t>
            </w:r>
            <w:r w:rsidRPr="005C35F8">
              <w:rPr>
                <w:b w:val="0"/>
              </w:rPr>
              <w:t xml:space="preserve">this apple </w:t>
            </w:r>
            <w:r w:rsidR="00167363" w:rsidRPr="005C35F8">
              <w:rPr>
                <w:b w:val="0"/>
                <w:noProof/>
                <w:position w:val="-6"/>
              </w:rPr>
              <w:drawing>
                <wp:inline distT="0" distB="0" distL="0" distR="0" wp14:anchorId="7E175602" wp14:editId="604B85D5">
                  <wp:extent cx="152400" cy="171450"/>
                  <wp:effectExtent l="0" t="0" r="0" b="0"/>
                  <wp:docPr id="20"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8"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Pr="005C35F8">
              <w:rPr>
                <w:b w:val="0"/>
                <w:position w:val="-6"/>
              </w:rPr>
              <w:t xml:space="preserve"> </w:t>
            </w:r>
            <w:r w:rsidRPr="005C35F8">
              <w:rPr>
                <w:b w:val="0"/>
              </w:rPr>
              <w:t xml:space="preserve">next to preventive services in </w:t>
            </w:r>
            <w:r>
              <w:rPr>
                <w:b w:val="0"/>
              </w:rPr>
              <w:t>this chart.</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03D0A5F6" w14:textId="77777777" w:rsidR="001F158B" w:rsidRPr="00EB7A1D" w:rsidRDefault="001F158B" w:rsidP="002D5BEB">
            <w:pPr>
              <w:pStyle w:val="Tabletext"/>
            </w:pPr>
            <w:r>
              <w:t>$0</w:t>
            </w:r>
          </w:p>
        </w:tc>
      </w:tr>
      <w:tr w:rsidR="001F158B" w:rsidRPr="00417E5A" w14:paraId="05DA5D24"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78E0E7C7"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6728C1FD" w14:textId="77777777" w:rsidR="001F158B" w:rsidRDefault="001F158B" w:rsidP="002D5BEB">
            <w:pPr>
              <w:pStyle w:val="Tablesubtitle"/>
            </w:pPr>
            <w:r>
              <w:t>Private duty nursing services</w:t>
            </w:r>
          </w:p>
          <w:p w14:paraId="21A6FB20" w14:textId="77777777" w:rsidR="001F158B" w:rsidRPr="0044537A" w:rsidRDefault="001F158B" w:rsidP="002D5BEB">
            <w:pPr>
              <w:pStyle w:val="Tablesubtitle"/>
              <w:spacing w:after="120"/>
              <w:rPr>
                <w:b w:val="0"/>
              </w:rPr>
            </w:pPr>
            <w:r w:rsidRPr="009C10CB">
              <w:rPr>
                <w:rFonts w:cs="Arial"/>
                <w:b w:val="0"/>
              </w:rPr>
              <w:t>&lt;</w:t>
            </w:r>
            <w:r>
              <w:rPr>
                <w:rFonts w:cs="Arial"/>
                <w:b w:val="0"/>
              </w:rPr>
              <w:t>P</w:t>
            </w:r>
            <w:r w:rsidRPr="009C10CB">
              <w:rPr>
                <w:rFonts w:cs="Arial"/>
                <w:b w:val="0"/>
              </w:rPr>
              <w:t>lan name&gt; will pay for private duty nursing services covered for continuous or intermittent skilled nursing services.</w:t>
            </w:r>
            <w:r>
              <w:rPr>
                <w:rFonts w:cs="Arial"/>
                <w:b w:val="0"/>
              </w:rPr>
              <w:t xml:space="preserve"> These services are provided in the Participant’s home and are beyond what a certified home health agency can provide.</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1DFCC9E7" w14:textId="77777777" w:rsidR="001F158B" w:rsidRPr="00EB7A1D" w:rsidRDefault="001F158B" w:rsidP="002D5BEB">
            <w:pPr>
              <w:pStyle w:val="Tabletext"/>
            </w:pPr>
            <w:r>
              <w:t>$0</w:t>
            </w:r>
          </w:p>
        </w:tc>
      </w:tr>
      <w:tr w:rsidR="001F158B" w:rsidRPr="00417E5A" w14:paraId="35A9C8D2"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2533E6BA" w14:textId="77777777" w:rsidR="001F158B" w:rsidRPr="00412651" w:rsidRDefault="00167363" w:rsidP="002D5BEB">
            <w:pPr>
              <w:pStyle w:val="Tableapple"/>
              <w:spacing w:line="280" w:lineRule="exact"/>
            </w:pPr>
            <w:r w:rsidRPr="00412651">
              <w:rPr>
                <w:noProof/>
              </w:rPr>
              <w:drawing>
                <wp:inline distT="0" distB="0" distL="0" distR="0" wp14:anchorId="4C5A2700" wp14:editId="3997170C">
                  <wp:extent cx="190500" cy="228600"/>
                  <wp:effectExtent l="0" t="0" r="0" b="0"/>
                  <wp:docPr id="21" name="Picture 21"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53272D55" w14:textId="77777777" w:rsidR="001F158B" w:rsidRDefault="001F158B" w:rsidP="002D5BEB">
            <w:pPr>
              <w:pStyle w:val="Tablesubtitle"/>
            </w:pPr>
            <w:r w:rsidRPr="00526D66">
              <w:t>Prostate cancer screening exams</w:t>
            </w:r>
          </w:p>
          <w:p w14:paraId="210305D3" w14:textId="77777777" w:rsidR="001F158B" w:rsidRPr="000A2C0A" w:rsidRDefault="001F158B" w:rsidP="002D5BEB">
            <w:pPr>
              <w:pStyle w:val="Tabletext"/>
            </w:pPr>
            <w:r w:rsidRPr="00526D66">
              <w:t xml:space="preserve">For men age 50 and older, </w:t>
            </w:r>
            <w:r>
              <w:t xml:space="preserve">&lt;plan name&gt; will pay for the following services </w:t>
            </w:r>
            <w:r w:rsidRPr="00526D66">
              <w:t xml:space="preserve">once </w:t>
            </w:r>
            <w:r>
              <w:t>every 12 months</w:t>
            </w:r>
            <w:r w:rsidRPr="00526D66">
              <w:t>:</w:t>
            </w:r>
          </w:p>
          <w:p w14:paraId="0C03315E" w14:textId="77777777" w:rsidR="001F158B" w:rsidRPr="00EB7A1D" w:rsidRDefault="001F158B" w:rsidP="002D5BEB">
            <w:pPr>
              <w:pStyle w:val="Tablelistbullet"/>
            </w:pPr>
            <w:r>
              <w:t>A d</w:t>
            </w:r>
            <w:r w:rsidRPr="00EB7A1D">
              <w:t>igital rectal exam</w:t>
            </w:r>
          </w:p>
          <w:p w14:paraId="7189A216" w14:textId="77777777" w:rsidR="001F158B" w:rsidRPr="00EB7A1D" w:rsidRDefault="001F158B" w:rsidP="002D5BEB">
            <w:pPr>
              <w:pStyle w:val="Tablelistbullet"/>
              <w:rPr>
                <w:b/>
                <w:bCs/>
                <w:szCs w:val="30"/>
              </w:rPr>
            </w:pPr>
            <w:r>
              <w:t>A p</w:t>
            </w:r>
            <w:r w:rsidRPr="00EB7A1D">
              <w:t>rostate specific antigen (PSA) test</w:t>
            </w:r>
          </w:p>
          <w:p w14:paraId="481C1603" w14:textId="77777777" w:rsidR="001F158B" w:rsidRDefault="001F158B"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788539D8" w14:textId="77777777" w:rsidR="001F158B" w:rsidRPr="00E6411E" w:rsidRDefault="001F158B" w:rsidP="002D5BEB">
            <w:pPr>
              <w:pStyle w:val="Tabletext"/>
              <w:rPr>
                <w:rStyle w:val="PlanInstructions"/>
              </w:rPr>
            </w:pPr>
            <w:r w:rsidRPr="00C84004">
              <w:rPr>
                <w:bCs/>
              </w:rPr>
              <w:t>This service does not require prior authorization.</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2A08FB9F" w14:textId="77777777" w:rsidR="001F158B" w:rsidRPr="002414B7" w:rsidRDefault="001F158B" w:rsidP="002D5BEB">
            <w:pPr>
              <w:pStyle w:val="Tabletext"/>
            </w:pPr>
            <w:r w:rsidRPr="00EB7A1D">
              <w:t>$0</w:t>
            </w:r>
          </w:p>
        </w:tc>
      </w:tr>
      <w:tr w:rsidR="001F158B" w:rsidRPr="00417E5A" w14:paraId="2349180D"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4D89F3C2"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405940A7" w14:textId="77777777" w:rsidR="001F158B" w:rsidRDefault="001F158B" w:rsidP="002D5BEB">
            <w:pPr>
              <w:pStyle w:val="Tablesubtitle"/>
            </w:pPr>
            <w:r w:rsidRPr="00526D66">
              <w:t>Prosthetic devices and related supplies</w:t>
            </w:r>
          </w:p>
          <w:p w14:paraId="3B122514" w14:textId="77777777" w:rsidR="001F158B" w:rsidRDefault="001F158B" w:rsidP="002D5BEB">
            <w:pPr>
              <w:pStyle w:val="Tabletext"/>
            </w:pPr>
            <w:r w:rsidRPr="005C5967">
              <w:rPr>
                <w:i/>
              </w:rPr>
              <w:t>Prosthetic devices</w:t>
            </w:r>
            <w:r>
              <w:t xml:space="preserve"> </w:t>
            </w:r>
            <w:r w:rsidRPr="00526D66">
              <w:t xml:space="preserve">replace </w:t>
            </w:r>
            <w:r w:rsidRPr="00417E5A">
              <w:rPr>
                <w:szCs w:val="24"/>
              </w:rPr>
              <w:t xml:space="preserve">all or part of </w:t>
            </w:r>
            <w:r w:rsidRPr="00526D66">
              <w:t xml:space="preserve">a body part or function. </w:t>
            </w:r>
            <w:r>
              <w:t>&lt;Plan name&gt; will pay for the following prosthetic devices, and maybe other devices not listed here</w:t>
            </w:r>
            <w:r w:rsidRPr="00526D66">
              <w:t>:</w:t>
            </w:r>
          </w:p>
          <w:p w14:paraId="42254502" w14:textId="77777777" w:rsidR="001F158B" w:rsidRPr="00EB7A1D" w:rsidRDefault="001F158B" w:rsidP="002D5BEB">
            <w:pPr>
              <w:pStyle w:val="Tablelistbullet"/>
              <w:rPr>
                <w:b/>
                <w:szCs w:val="30"/>
              </w:rPr>
            </w:pPr>
            <w:r w:rsidRPr="00EB7A1D">
              <w:t>Colostomy bags and supplies related to colostomy care</w:t>
            </w:r>
          </w:p>
          <w:p w14:paraId="2AD54847" w14:textId="77777777" w:rsidR="001F158B" w:rsidRPr="00EB7A1D" w:rsidRDefault="001F158B" w:rsidP="002D5BEB">
            <w:pPr>
              <w:pStyle w:val="Tablelistbullet"/>
              <w:rPr>
                <w:b/>
                <w:szCs w:val="30"/>
              </w:rPr>
            </w:pPr>
            <w:r w:rsidRPr="00EB7A1D">
              <w:t>Pacemakers</w:t>
            </w:r>
          </w:p>
          <w:p w14:paraId="53428A82" w14:textId="77777777" w:rsidR="001F158B" w:rsidRPr="00EB7A1D" w:rsidRDefault="001F158B" w:rsidP="002D5BEB">
            <w:pPr>
              <w:pStyle w:val="Tablelistbullet"/>
              <w:rPr>
                <w:b/>
                <w:szCs w:val="30"/>
              </w:rPr>
            </w:pPr>
            <w:r w:rsidRPr="00EB7A1D">
              <w:t>Braces</w:t>
            </w:r>
          </w:p>
          <w:p w14:paraId="3AC87857" w14:textId="77777777" w:rsidR="001F158B" w:rsidRPr="00EB7A1D" w:rsidRDefault="001F158B" w:rsidP="002D5BEB">
            <w:pPr>
              <w:pStyle w:val="Tablelistbullet"/>
              <w:rPr>
                <w:b/>
                <w:szCs w:val="30"/>
              </w:rPr>
            </w:pPr>
            <w:r w:rsidRPr="00EB7A1D">
              <w:t>Prosthetic shoes</w:t>
            </w:r>
          </w:p>
          <w:p w14:paraId="37BD76A6" w14:textId="77777777" w:rsidR="001F158B" w:rsidRPr="00EB7A1D" w:rsidRDefault="001F158B" w:rsidP="002D5BEB">
            <w:pPr>
              <w:pStyle w:val="Tablelistbullet"/>
              <w:rPr>
                <w:b/>
                <w:szCs w:val="30"/>
              </w:rPr>
            </w:pPr>
            <w:r w:rsidRPr="00EB7A1D">
              <w:t>Artificial arms and legs</w:t>
            </w:r>
          </w:p>
          <w:p w14:paraId="7A7D9E5C" w14:textId="77777777" w:rsidR="001F158B" w:rsidRPr="00BD525D" w:rsidRDefault="001F158B" w:rsidP="002D5BEB">
            <w:pPr>
              <w:pStyle w:val="Tablelistbullet"/>
              <w:rPr>
                <w:b/>
                <w:szCs w:val="30"/>
              </w:rPr>
            </w:pPr>
            <w:r w:rsidRPr="00EB7A1D">
              <w:t>Breast prostheses (including a surgical brassiere after a mastectomy)</w:t>
            </w:r>
          </w:p>
          <w:p w14:paraId="40312A61" w14:textId="77777777" w:rsidR="001F158B" w:rsidRPr="00BD525D" w:rsidRDefault="001F158B" w:rsidP="002D5BEB">
            <w:pPr>
              <w:pStyle w:val="Tablelistbullet"/>
              <w:rPr>
                <w:b/>
                <w:szCs w:val="30"/>
              </w:rPr>
            </w:pPr>
            <w:r>
              <w:t>Orthotic appliances and devices</w:t>
            </w:r>
          </w:p>
          <w:p w14:paraId="3933A7ED" w14:textId="77777777" w:rsidR="001F158B" w:rsidRPr="00BD525D" w:rsidRDefault="001F158B" w:rsidP="002D5BEB">
            <w:pPr>
              <w:pStyle w:val="Tablelistbullet"/>
              <w:rPr>
                <w:b/>
                <w:szCs w:val="30"/>
              </w:rPr>
            </w:pPr>
            <w:r>
              <w:t>Support stockings</w:t>
            </w:r>
          </w:p>
          <w:p w14:paraId="0DBDFD07" w14:textId="77777777" w:rsidR="001F158B" w:rsidRPr="00EB7A1D" w:rsidRDefault="001F158B" w:rsidP="002D5BEB">
            <w:pPr>
              <w:pStyle w:val="Tablelistbullet"/>
              <w:rPr>
                <w:b/>
                <w:szCs w:val="30"/>
              </w:rPr>
            </w:pPr>
            <w:r>
              <w:t>Orthopedic footwear</w:t>
            </w:r>
          </w:p>
          <w:p w14:paraId="4CA0A56C" w14:textId="77777777" w:rsidR="001F158B" w:rsidRPr="002414B7" w:rsidRDefault="001F158B" w:rsidP="002D5BEB">
            <w:pPr>
              <w:pStyle w:val="Tabletext"/>
            </w:pPr>
            <w:r>
              <w:t xml:space="preserve">&lt;Plan name&gt; will also pay for some </w:t>
            </w:r>
            <w:r w:rsidRPr="00526D66">
              <w:t>supplie</w:t>
            </w:r>
            <w:r>
              <w:t>s related to prosthetic devices.</w:t>
            </w:r>
            <w:r w:rsidRPr="00526D66">
              <w:t xml:space="preserve"> </w:t>
            </w:r>
            <w:r>
              <w:t>They</w:t>
            </w:r>
            <w:r w:rsidRPr="00526D66">
              <w:t xml:space="preserve"> </w:t>
            </w:r>
            <w:r>
              <w:t xml:space="preserve">will also pay to </w:t>
            </w:r>
            <w:r w:rsidRPr="00526D66">
              <w:t>repair or replace prosthetic devices.</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49F6FCB2" w14:textId="77777777" w:rsidR="001F158B" w:rsidRPr="00EB7A1D" w:rsidRDefault="001F158B" w:rsidP="002D5BEB">
            <w:pPr>
              <w:pStyle w:val="Tabletext"/>
              <w:rPr>
                <w:color w:val="548DD4"/>
              </w:rPr>
            </w:pPr>
            <w:r w:rsidRPr="00EB7A1D">
              <w:t>$0</w:t>
            </w:r>
          </w:p>
        </w:tc>
      </w:tr>
      <w:tr w:rsidR="001F158B" w:rsidRPr="00417E5A" w14:paraId="7A033245"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462C66F7"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3076ED12" w14:textId="77777777" w:rsidR="001F158B" w:rsidRPr="00CF01A1" w:rsidRDefault="001F158B" w:rsidP="002D5BEB">
            <w:pPr>
              <w:pStyle w:val="Tablesubtitle"/>
            </w:pPr>
            <w:r w:rsidRPr="00526D66">
              <w:t>Pulmonary rehab</w:t>
            </w:r>
            <w:r>
              <w:t>ilitation</w:t>
            </w:r>
            <w:r w:rsidRPr="00526D66">
              <w:t xml:space="preserve"> services</w:t>
            </w:r>
          </w:p>
          <w:p w14:paraId="5D718F1F" w14:textId="77777777" w:rsidR="001F158B" w:rsidRPr="00373354" w:rsidRDefault="001F158B" w:rsidP="002D5BEB">
            <w:pPr>
              <w:pStyle w:val="Tabletext"/>
            </w:pPr>
            <w:r>
              <w:t xml:space="preserve">&lt;Plan name&gt; will pay for </w:t>
            </w:r>
            <w:r w:rsidRPr="00373354">
              <w:t>pulmonary rehab</w:t>
            </w:r>
            <w:r>
              <w:t>ilitation</w:t>
            </w:r>
            <w:r w:rsidRPr="00373354">
              <w:t xml:space="preserve"> </w:t>
            </w:r>
            <w:r>
              <w:t>programs</w:t>
            </w:r>
            <w:r w:rsidRPr="00373354">
              <w:t xml:space="preserve"> for </w:t>
            </w:r>
            <w:r>
              <w:t>Participant</w:t>
            </w:r>
            <w:r w:rsidRPr="00373354">
              <w:t>s who have moderate to very severe chronic obstructive</w:t>
            </w:r>
            <w:r>
              <w:t xml:space="preserve"> pulmonary disease (COPD). The Participant must have</w:t>
            </w:r>
            <w:r w:rsidRPr="00373354">
              <w:t xml:space="preserve"> </w:t>
            </w:r>
            <w:r w:rsidRPr="000165FF">
              <w:rPr>
                <w:rStyle w:val="PlanInstructions"/>
                <w:i w:val="0"/>
                <w:color w:val="auto"/>
              </w:rPr>
              <w:t>an order</w:t>
            </w:r>
            <w:r>
              <w:rPr>
                <w:rStyle w:val="PlanInstructions"/>
                <w:i w:val="0"/>
              </w:rPr>
              <w:t xml:space="preserve"> </w:t>
            </w:r>
            <w:r w:rsidRPr="000165FF">
              <w:rPr>
                <w:rStyle w:val="PlanInstructions"/>
                <w:i w:val="0"/>
                <w:color w:val="auto"/>
              </w:rPr>
              <w:t>approved by the IDT or &lt;plan name&gt;</w:t>
            </w:r>
            <w:r w:rsidRPr="00D2440A">
              <w:rPr>
                <w:rStyle w:val="PlanInstructions"/>
              </w:rPr>
              <w:t xml:space="preserve"> </w:t>
            </w:r>
            <w:r w:rsidRPr="00373354">
              <w:t>for pulmonary rehab</w:t>
            </w:r>
            <w:r>
              <w:t>ilitation</w:t>
            </w:r>
            <w:r w:rsidRPr="00373354">
              <w:t xml:space="preserve"> from the </w:t>
            </w:r>
            <w:r>
              <w:t xml:space="preserve">provider </w:t>
            </w:r>
            <w:r w:rsidRPr="00373354">
              <w:t xml:space="preserve">treating the </w:t>
            </w:r>
            <w:r>
              <w:t>COPD</w:t>
            </w:r>
            <w:r w:rsidRPr="00373354">
              <w:t>.</w:t>
            </w:r>
          </w:p>
          <w:p w14:paraId="688C9251" w14:textId="77777777" w:rsidR="001F158B" w:rsidRPr="00D2440A" w:rsidRDefault="001F158B" w:rsidP="002D5BEB">
            <w:pPr>
              <w:pStyle w:val="Tabletext"/>
              <w:rPr>
                <w:rStyle w:val="PlanInstructions"/>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73D62981" w14:textId="77777777" w:rsidR="001F158B" w:rsidRPr="002414B7" w:rsidRDefault="001F158B" w:rsidP="002D5BEB">
            <w:pPr>
              <w:pStyle w:val="Tabletext"/>
            </w:pPr>
            <w:r w:rsidRPr="00EB7A1D">
              <w:t>$0</w:t>
            </w:r>
          </w:p>
        </w:tc>
      </w:tr>
      <w:tr w:rsidR="003872F5" w:rsidRPr="00417E5A" w14:paraId="19ED2C1F"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67AC7D5F" w14:textId="77777777" w:rsidR="003872F5" w:rsidRPr="00EB7A1D" w:rsidRDefault="003872F5"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5F528C89" w14:textId="77777777" w:rsidR="003872F5" w:rsidRDefault="003872F5" w:rsidP="002D5BEB">
            <w:pPr>
              <w:pStyle w:val="Tablesubtitle"/>
            </w:pPr>
            <w:r>
              <w:t xml:space="preserve">Residential </w:t>
            </w:r>
            <w:r w:rsidR="000971E4">
              <w:t>a</w:t>
            </w:r>
            <w:r>
              <w:t xml:space="preserve">ddiction </w:t>
            </w:r>
            <w:r w:rsidR="000971E4">
              <w:t>s</w:t>
            </w:r>
            <w:r>
              <w:t>ervices</w:t>
            </w:r>
          </w:p>
          <w:p w14:paraId="7CE65A9A" w14:textId="77777777" w:rsidR="003872F5" w:rsidRPr="000971E4" w:rsidRDefault="000971E4" w:rsidP="00357250">
            <w:pPr>
              <w:pStyle w:val="Tablesubtitle"/>
              <w:rPr>
                <w:b w:val="0"/>
              </w:rPr>
            </w:pPr>
            <w:r>
              <w:rPr>
                <w:b w:val="0"/>
              </w:rPr>
              <w:t>&lt;Plan name&gt; will pay for a</w:t>
            </w:r>
            <w:r w:rsidR="003872F5">
              <w:rPr>
                <w:b w:val="0"/>
              </w:rPr>
              <w:t>ddiction treatment s</w:t>
            </w:r>
            <w:r w:rsidR="003872F5" w:rsidRPr="000971E4">
              <w:rPr>
                <w:b w:val="0"/>
              </w:rPr>
              <w:t xml:space="preserve">ervices delivered </w:t>
            </w:r>
            <w:r w:rsidR="00905EE1">
              <w:rPr>
                <w:b w:val="0"/>
              </w:rPr>
              <w:t xml:space="preserve">by an approved </w:t>
            </w:r>
            <w:r w:rsidR="00357250">
              <w:rPr>
                <w:b w:val="0"/>
              </w:rPr>
              <w:t>r</w:t>
            </w:r>
            <w:r w:rsidR="003872F5" w:rsidRPr="000971E4">
              <w:rPr>
                <w:b w:val="0"/>
              </w:rPr>
              <w:t>esidential program</w:t>
            </w:r>
            <w:r w:rsidR="003872F5">
              <w:rPr>
                <w:b w:val="0"/>
              </w:rPr>
              <w:t>.</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2C2EC94C" w14:textId="77777777" w:rsidR="003872F5" w:rsidRDefault="00357250" w:rsidP="002D5BEB">
            <w:pPr>
              <w:pStyle w:val="Tabletext"/>
            </w:pPr>
            <w:r>
              <w:t>$0</w:t>
            </w:r>
          </w:p>
        </w:tc>
      </w:tr>
      <w:tr w:rsidR="001F158B" w:rsidRPr="00417E5A" w14:paraId="30EF0B5A"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3AC26DFD"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50025CC0" w14:textId="77777777" w:rsidR="001F158B" w:rsidRDefault="001F158B" w:rsidP="002D5BEB">
            <w:pPr>
              <w:pStyle w:val="Tablesubtitle"/>
            </w:pPr>
            <w:r>
              <w:t>Respiratory care services</w:t>
            </w:r>
          </w:p>
          <w:p w14:paraId="05AD036D" w14:textId="77777777" w:rsidR="001F158B" w:rsidRPr="0066641D" w:rsidRDefault="001F158B" w:rsidP="002D5BEB">
            <w:pPr>
              <w:pStyle w:val="Tablesubtitle"/>
              <w:spacing w:after="120"/>
              <w:rPr>
                <w:b w:val="0"/>
              </w:rPr>
            </w:pPr>
            <w:r w:rsidRPr="009C10CB">
              <w:rPr>
                <w:rFonts w:cs="Arial"/>
                <w:b w:val="0"/>
                <w:color w:val="000000"/>
              </w:rPr>
              <w:t>&lt;</w:t>
            </w:r>
            <w:r>
              <w:rPr>
                <w:rFonts w:cs="Arial"/>
                <w:b w:val="0"/>
                <w:color w:val="000000"/>
              </w:rPr>
              <w:t>P</w:t>
            </w:r>
            <w:r w:rsidRPr="009C10CB">
              <w:rPr>
                <w:rFonts w:cs="Arial"/>
                <w:b w:val="0"/>
                <w:color w:val="000000"/>
              </w:rPr>
              <w:t xml:space="preserve">lan name&gt; will pay for </w:t>
            </w:r>
            <w:r w:rsidRPr="009C10CB">
              <w:rPr>
                <w:rFonts w:cs="Arial"/>
                <w:b w:val="0"/>
              </w:rPr>
              <w:t xml:space="preserve">respiratory therapy, which is an individually designed service provided in the home. Respiratory therapy includes preventive, maintenance, and rehabilitative airway-related techniques and procedures.  </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59691F9F" w14:textId="77777777" w:rsidR="001F158B" w:rsidRPr="00EB7A1D" w:rsidRDefault="001F158B" w:rsidP="002D5BEB">
            <w:pPr>
              <w:pStyle w:val="Tabletext"/>
            </w:pPr>
            <w:r>
              <w:t>$0</w:t>
            </w:r>
          </w:p>
        </w:tc>
      </w:tr>
      <w:tr w:rsidR="001F158B" w:rsidRPr="00417E5A" w14:paraId="60DE0851"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5D934772"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7628D2C0" w14:textId="77777777" w:rsidR="001F158B" w:rsidRDefault="001F158B" w:rsidP="002D5BEB">
            <w:pPr>
              <w:pStyle w:val="Tablesubtitle"/>
            </w:pPr>
            <w:r>
              <w:t>Respite care services</w:t>
            </w:r>
          </w:p>
          <w:p w14:paraId="172A1700" w14:textId="77777777" w:rsidR="001F158B" w:rsidRDefault="001F158B" w:rsidP="002D5BEB">
            <w:pPr>
              <w:spacing w:after="120" w:line="280" w:lineRule="exact"/>
              <w:ind w:right="288"/>
              <w:rPr>
                <w:rFonts w:cs="Arial"/>
                <w:color w:val="000000"/>
              </w:rPr>
            </w:pPr>
            <w:r w:rsidRPr="009C10CB">
              <w:rPr>
                <w:rFonts w:cs="Arial"/>
                <w:color w:val="000000"/>
              </w:rPr>
              <w:t>&lt;</w:t>
            </w:r>
            <w:r>
              <w:rPr>
                <w:rFonts w:cs="Arial"/>
                <w:color w:val="000000"/>
              </w:rPr>
              <w:t>P</w:t>
            </w:r>
            <w:r w:rsidRPr="009C10CB">
              <w:rPr>
                <w:rFonts w:cs="Arial"/>
                <w:color w:val="000000"/>
              </w:rPr>
              <w:t xml:space="preserve">lan name&gt; will pay for respite care services to provide scheduled relief to non-paid supports who provide primary care and support to a </w:t>
            </w:r>
            <w:r>
              <w:rPr>
                <w:rFonts w:cs="Arial"/>
                <w:color w:val="000000"/>
              </w:rPr>
              <w:t>P</w:t>
            </w:r>
            <w:r w:rsidRPr="009C10CB">
              <w:rPr>
                <w:rFonts w:cs="Arial"/>
                <w:color w:val="000000"/>
              </w:rPr>
              <w:t xml:space="preserve">articipant. The service may be provided in a 24-hour block of time as required. </w:t>
            </w:r>
          </w:p>
          <w:p w14:paraId="44C1093B" w14:textId="77777777" w:rsidR="001F158B" w:rsidRPr="000165FF" w:rsidRDefault="001F158B" w:rsidP="002D5BEB">
            <w:pPr>
              <w:spacing w:after="120" w:line="280" w:lineRule="exact"/>
              <w:ind w:right="288"/>
              <w:rPr>
                <w:rFonts w:cs="Arial"/>
              </w:rPr>
            </w:pPr>
            <w:r w:rsidRPr="009C10CB">
              <w:rPr>
                <w:rFonts w:cs="Arial"/>
              </w:rPr>
              <w:t>The primary location for this service is in the Participant</w:t>
            </w:r>
            <w:r w:rsidRPr="00845D21">
              <w:rPr>
                <w:rFonts w:cs="Arial"/>
              </w:rPr>
              <w:t xml:space="preserve">’s home, but </w:t>
            </w:r>
            <w:r>
              <w:rPr>
                <w:rFonts w:cs="Arial"/>
              </w:rPr>
              <w:t>r</w:t>
            </w:r>
            <w:r w:rsidRPr="009C10CB">
              <w:rPr>
                <w:rFonts w:cs="Arial"/>
              </w:rPr>
              <w:t>espite services may also be provided in another community dwelling or facility acceptable to the Participant.</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3C8BF90C" w14:textId="77777777" w:rsidR="001F158B" w:rsidRPr="00EB7A1D" w:rsidRDefault="001F158B" w:rsidP="002D5BEB">
            <w:pPr>
              <w:pStyle w:val="Tabletext"/>
            </w:pPr>
            <w:r>
              <w:t>$0</w:t>
            </w:r>
          </w:p>
        </w:tc>
      </w:tr>
      <w:tr w:rsidR="001F158B" w:rsidRPr="00417E5A" w14:paraId="66F5B272"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40F1E5CA" w14:textId="77777777" w:rsidR="001F158B" w:rsidRPr="00412651" w:rsidRDefault="00167363" w:rsidP="002D5BEB">
            <w:pPr>
              <w:pStyle w:val="Tableapple"/>
              <w:spacing w:line="280" w:lineRule="exact"/>
            </w:pPr>
            <w:r w:rsidRPr="00412651">
              <w:rPr>
                <w:noProof/>
              </w:rPr>
              <w:lastRenderedPageBreak/>
              <w:drawing>
                <wp:inline distT="0" distB="0" distL="0" distR="0" wp14:anchorId="745BFE59" wp14:editId="0839981E">
                  <wp:extent cx="190500" cy="228600"/>
                  <wp:effectExtent l="0" t="0" r="0" b="0"/>
                  <wp:docPr id="22" name="Picture 22"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1B095279" w14:textId="77777777" w:rsidR="001F158B" w:rsidRPr="0018040A" w:rsidRDefault="001F158B" w:rsidP="002D5BEB">
            <w:pPr>
              <w:pStyle w:val="Tablesubtitle"/>
            </w:pPr>
            <w:r w:rsidRPr="0018040A">
              <w:t>Sexually transmitted infections (STIs) screening and counseling</w:t>
            </w:r>
          </w:p>
          <w:p w14:paraId="4FADA880" w14:textId="77777777" w:rsidR="001F158B" w:rsidRPr="00526D66" w:rsidRDefault="001F158B" w:rsidP="002D5BEB">
            <w:pPr>
              <w:pStyle w:val="Tabletext"/>
            </w:pPr>
            <w:r>
              <w:t xml:space="preserve">&lt;Plan name&gt; will pay for </w:t>
            </w:r>
            <w:r w:rsidRPr="00526D66">
              <w:t xml:space="preserve">screenings for chlamydia, gonorrhea, syphilis, and </w:t>
            </w:r>
            <w:r>
              <w:t>h</w:t>
            </w:r>
            <w:r w:rsidRPr="00526D66">
              <w:t xml:space="preserve">epatitis B. These screenings are covered for pregnant women and for </w:t>
            </w:r>
            <w:r>
              <w:t>some</w:t>
            </w:r>
            <w:r w:rsidRPr="00526D66">
              <w:t xml:space="preserve"> people who are at increased risk for an STI</w:t>
            </w:r>
            <w:r>
              <w:t>.</w:t>
            </w:r>
            <w:r w:rsidRPr="00526D66">
              <w:t xml:space="preserve"> </w:t>
            </w:r>
            <w:r>
              <w:t>A</w:t>
            </w:r>
            <w:r w:rsidRPr="00526D66">
              <w:t xml:space="preserve"> </w:t>
            </w:r>
            <w:r>
              <w:t>PCP</w:t>
            </w:r>
            <w:r w:rsidRPr="002414B7" w:rsidDel="00C147E8">
              <w:rPr>
                <w:i/>
              </w:rPr>
              <w:t xml:space="preserve"> </w:t>
            </w:r>
            <w:r w:rsidRPr="002414B7">
              <w:t xml:space="preserve">or other primary care practitioner </w:t>
            </w:r>
            <w:r>
              <w:t>must order t</w:t>
            </w:r>
            <w:r w:rsidRPr="00526D66">
              <w:t>he tests</w:t>
            </w:r>
            <w:r>
              <w:t>.</w:t>
            </w:r>
            <w:r w:rsidRPr="00526D66">
              <w:t xml:space="preserve"> We cover these tests once every 12 months or at </w:t>
            </w:r>
            <w:r>
              <w:t>certain times during pregnancy.</w:t>
            </w:r>
          </w:p>
          <w:p w14:paraId="54260759" w14:textId="77777777" w:rsidR="001F158B" w:rsidRPr="008F6E69" w:rsidRDefault="001F158B" w:rsidP="002D5BEB">
            <w:pPr>
              <w:pStyle w:val="Tabletext"/>
            </w:pPr>
            <w:r>
              <w:t xml:space="preserve">&lt;Plan name&gt; will also pay for </w:t>
            </w:r>
            <w:r w:rsidRPr="00526D66">
              <w:t xml:space="preserve">up to </w:t>
            </w:r>
            <w:r>
              <w:t>two</w:t>
            </w:r>
            <w:r w:rsidRPr="00526D66">
              <w:t xml:space="preserve"> face-to-face</w:t>
            </w:r>
            <w:r>
              <w:t>,</w:t>
            </w:r>
            <w:r w:rsidRPr="00526D66">
              <w:t xml:space="preserve"> high-intensity behavioral counseling sessions each year for sexually active adults at increased risk for STIs. </w:t>
            </w:r>
            <w:r>
              <w:t>Each session can be 20 to 30 minutes long. &lt;Plan name&gt;</w:t>
            </w:r>
            <w:r w:rsidRPr="00526D66">
              <w:t xml:space="preserve"> will </w:t>
            </w:r>
            <w:r>
              <w:t>pay for</w:t>
            </w:r>
            <w:r w:rsidRPr="00526D66">
              <w:t xml:space="preserve"> these counseling sessions as a preventive service only if they are </w:t>
            </w:r>
            <w:r>
              <w:t>given</w:t>
            </w:r>
            <w:r w:rsidRPr="00526D66">
              <w:t xml:space="preserve"> by a </w:t>
            </w:r>
            <w:r>
              <w:t>PCP. The sessions must be</w:t>
            </w:r>
            <w:r w:rsidRPr="00526D66">
              <w:t xml:space="preserve"> in a primary care setting, such as a doctor’s office.</w:t>
            </w:r>
          </w:p>
          <w:p w14:paraId="51F4BACC" w14:textId="77777777" w:rsidR="001F158B" w:rsidRDefault="001F158B"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34AEF94E" w14:textId="77777777" w:rsidR="001F158B" w:rsidRPr="00D2440A" w:rsidRDefault="001F158B" w:rsidP="002D5BEB">
            <w:pPr>
              <w:pStyle w:val="Tabletext"/>
              <w:rPr>
                <w:rStyle w:val="PlanInstructions"/>
              </w:rPr>
            </w:pPr>
            <w:r w:rsidRPr="00C84004">
              <w:rPr>
                <w:bCs/>
              </w:rPr>
              <w:t>This service does not require prior authorization.</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379EECF8" w14:textId="77777777" w:rsidR="001F158B" w:rsidRPr="002414B7" w:rsidRDefault="001F158B" w:rsidP="002D5BEB">
            <w:pPr>
              <w:pStyle w:val="Tabletext"/>
            </w:pPr>
            <w:r w:rsidRPr="00EB7A1D">
              <w:t>$0</w:t>
            </w:r>
          </w:p>
        </w:tc>
      </w:tr>
      <w:tr w:rsidR="001F158B" w:rsidRPr="00417E5A" w14:paraId="0FF6F9E4"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7ACB9CC5"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704A3E34" w14:textId="77777777" w:rsidR="001F158B" w:rsidRDefault="001F158B" w:rsidP="002D5BEB">
            <w:pPr>
              <w:pStyle w:val="Tablesubtitle"/>
            </w:pPr>
            <w:r>
              <w:t>Skilled n</w:t>
            </w:r>
            <w:r w:rsidRPr="00526D66">
              <w:t>ursing facility</w:t>
            </w:r>
            <w:r w:rsidR="00AB6D45">
              <w:t xml:space="preserve"> (SNF)</w:t>
            </w:r>
            <w:r w:rsidRPr="00526D66">
              <w:t xml:space="preserve"> care</w:t>
            </w:r>
          </w:p>
          <w:p w14:paraId="6B414ED8" w14:textId="77777777" w:rsidR="001F158B" w:rsidRPr="002414B7" w:rsidRDefault="001F158B" w:rsidP="002D5BEB">
            <w:pPr>
              <w:pStyle w:val="Tabletext"/>
            </w:pPr>
            <w:r w:rsidRPr="002414B7">
              <w:t xml:space="preserve">&lt;Plan name&gt; covers an unlimited number of days of Skilled Nursing Facility </w:t>
            </w:r>
            <w:r w:rsidR="009219B7">
              <w:t xml:space="preserve">(SNF) </w:t>
            </w:r>
            <w:r w:rsidRPr="002414B7">
              <w:t>Care and there is no prior hospital stay required.</w:t>
            </w:r>
          </w:p>
          <w:p w14:paraId="437A9B58" w14:textId="77777777" w:rsidR="001F158B" w:rsidRPr="00A642E9" w:rsidRDefault="001F158B" w:rsidP="002D5BEB">
            <w:pPr>
              <w:pStyle w:val="Tabletext"/>
            </w:pPr>
            <w:r>
              <w:t>&lt;Plan name&gt;</w:t>
            </w:r>
            <w:r w:rsidRPr="00D2440A">
              <w:t xml:space="preserve"> will pay for the following</w:t>
            </w:r>
            <w:r>
              <w:t xml:space="preserve"> services, and maybe other services not listed here:</w:t>
            </w:r>
          </w:p>
          <w:p w14:paraId="51A667F1" w14:textId="77777777" w:rsidR="001F158B" w:rsidRPr="00EB7A1D" w:rsidRDefault="001F158B" w:rsidP="002D5BEB">
            <w:pPr>
              <w:pStyle w:val="Tablelistbullet"/>
            </w:pPr>
            <w:r>
              <w:t>A s</w:t>
            </w:r>
            <w:r w:rsidRPr="00EB7A1D">
              <w:t>emi</w:t>
            </w:r>
            <w:r>
              <w:t>-</w:t>
            </w:r>
            <w:r w:rsidRPr="00EB7A1D">
              <w:t>private room</w:t>
            </w:r>
            <w:r>
              <w:t>,</w:t>
            </w:r>
            <w:r w:rsidRPr="00EB7A1D">
              <w:t xml:space="preserve"> or a private room if it is medically needed</w:t>
            </w:r>
          </w:p>
          <w:p w14:paraId="77EE74BF" w14:textId="77777777" w:rsidR="001F158B" w:rsidRPr="00EB7A1D" w:rsidRDefault="001F158B" w:rsidP="002D5BEB">
            <w:pPr>
              <w:pStyle w:val="Tablelistbullet"/>
            </w:pPr>
            <w:r w:rsidRPr="00EB7A1D">
              <w:t>Meals, including special diets</w:t>
            </w:r>
          </w:p>
          <w:p w14:paraId="1201A851" w14:textId="77777777" w:rsidR="001F158B" w:rsidRPr="00EB7A1D" w:rsidRDefault="001F158B" w:rsidP="002D5BEB">
            <w:pPr>
              <w:pStyle w:val="Tablelistbullet"/>
            </w:pPr>
            <w:r w:rsidRPr="00EB7A1D">
              <w:t>Nursing services</w:t>
            </w:r>
          </w:p>
          <w:p w14:paraId="64A2F8AD" w14:textId="77777777" w:rsidR="001F158B" w:rsidRPr="00EB7A1D" w:rsidRDefault="001F158B" w:rsidP="002D5BEB">
            <w:pPr>
              <w:pStyle w:val="Tablelistbullet"/>
            </w:pPr>
            <w:r w:rsidRPr="00EB7A1D">
              <w:t>Physical therapy, occupational therapy, and speech therapy</w:t>
            </w:r>
          </w:p>
          <w:p w14:paraId="5B2AE91A" w14:textId="77777777" w:rsidR="001F158B" w:rsidRPr="00EB7A1D" w:rsidRDefault="001F158B" w:rsidP="002D5BEB">
            <w:pPr>
              <w:pStyle w:val="Tablelistbullet"/>
            </w:pPr>
            <w:r w:rsidRPr="00EB7A1D">
              <w:t xml:space="preserve">Drugs you </w:t>
            </w:r>
            <w:r>
              <w:t xml:space="preserve">get </w:t>
            </w:r>
            <w:r w:rsidRPr="00EB7A1D">
              <w:t>as part of your plan of care</w:t>
            </w:r>
            <w:r>
              <w:t xml:space="preserve">, </w:t>
            </w:r>
            <w:r w:rsidRPr="00EB7A1D">
              <w:t>includ</w:t>
            </w:r>
            <w:r>
              <w:t>ing</w:t>
            </w:r>
            <w:r w:rsidRPr="00EB7A1D">
              <w:t xml:space="preserve"> substances that are naturally in the body, such as blood-clotting factors</w:t>
            </w:r>
          </w:p>
          <w:p w14:paraId="183D65A3" w14:textId="77777777" w:rsidR="001F158B" w:rsidRPr="00EB7A1D" w:rsidRDefault="001F158B" w:rsidP="002D5BEB">
            <w:pPr>
              <w:pStyle w:val="Tablelistbullet"/>
            </w:pPr>
            <w:r w:rsidRPr="00EB7A1D">
              <w:t>Blood, including storage and administration</w:t>
            </w:r>
          </w:p>
          <w:p w14:paraId="0670D3DE" w14:textId="77777777" w:rsidR="001F158B" w:rsidRPr="00EB7A1D" w:rsidRDefault="001F158B" w:rsidP="002D5BEB">
            <w:pPr>
              <w:pStyle w:val="Tablelistbullet"/>
            </w:pPr>
            <w:r w:rsidRPr="00EB7A1D">
              <w:t>Medical and surgical supplies given by nursing facilities</w:t>
            </w:r>
          </w:p>
          <w:p w14:paraId="317CA139" w14:textId="77777777" w:rsidR="001F158B" w:rsidRPr="00EB7A1D" w:rsidRDefault="001F158B" w:rsidP="002D5BEB">
            <w:pPr>
              <w:pStyle w:val="Tablelistbullet"/>
            </w:pPr>
            <w:r w:rsidRPr="00EB7A1D">
              <w:t>Lab tests given by nursing facilities</w:t>
            </w:r>
          </w:p>
          <w:p w14:paraId="1541DCAE" w14:textId="77777777" w:rsidR="001F158B" w:rsidRPr="00EB7A1D" w:rsidRDefault="001F158B" w:rsidP="002D5BEB">
            <w:pPr>
              <w:pStyle w:val="Tablelistbullet"/>
            </w:pPr>
            <w:r w:rsidRPr="00EB7A1D">
              <w:t>X-rays and other radiology services given by nursing facilities</w:t>
            </w:r>
          </w:p>
          <w:p w14:paraId="1ABBB1F1" w14:textId="77777777" w:rsidR="001F158B" w:rsidRPr="00EB7A1D" w:rsidRDefault="001F158B" w:rsidP="002D5BEB">
            <w:pPr>
              <w:pStyle w:val="Tablelistbullet"/>
              <w:rPr>
                <w:b/>
              </w:rPr>
            </w:pPr>
            <w:r>
              <w:t>A</w:t>
            </w:r>
            <w:r w:rsidRPr="00EB7A1D">
              <w:t>ppliances, such as wheelchairs</w:t>
            </w:r>
            <w:r>
              <w:t>,</w:t>
            </w:r>
            <w:r w:rsidRPr="00EB7A1D">
              <w:t xml:space="preserve"> usually given by nursing facilities</w:t>
            </w:r>
          </w:p>
          <w:p w14:paraId="2DA61CE7" w14:textId="77777777" w:rsidR="001F158B" w:rsidRPr="00EB7A1D" w:rsidRDefault="001F158B" w:rsidP="002D5BEB">
            <w:pPr>
              <w:pStyle w:val="Tablelistbullet"/>
              <w:rPr>
                <w:b/>
              </w:rPr>
            </w:pPr>
            <w:r>
              <w:t>Physician/provider</w:t>
            </w:r>
            <w:r w:rsidRPr="00EB7A1D">
              <w:t xml:space="preserve"> services</w:t>
            </w:r>
          </w:p>
          <w:p w14:paraId="58AFA627" w14:textId="77777777" w:rsidR="001F158B" w:rsidRPr="002015AE" w:rsidRDefault="001F158B" w:rsidP="002D5BEB">
            <w:pPr>
              <w:pStyle w:val="Tabletext"/>
            </w:pPr>
            <w:r>
              <w:t>Y</w:t>
            </w:r>
            <w:r w:rsidRPr="00526D66">
              <w:t xml:space="preserve">ou will </w:t>
            </w:r>
            <w:r>
              <w:t xml:space="preserve">usually </w:t>
            </w:r>
            <w:r w:rsidRPr="00526D66">
              <w:t xml:space="preserve">get your care from network facilities. However, you may be able to get your care from a facility not </w:t>
            </w:r>
            <w:r>
              <w:t>in our</w:t>
            </w:r>
            <w:r w:rsidRPr="00526D66">
              <w:t xml:space="preserve"> network</w:t>
            </w:r>
            <w:r>
              <w:t>.</w:t>
            </w:r>
            <w:r w:rsidRPr="00526D66">
              <w:t xml:space="preserve"> </w:t>
            </w:r>
            <w:r>
              <w:t>You can get care from the following places i</w:t>
            </w:r>
            <w:r w:rsidRPr="00526D66">
              <w:t>f the</w:t>
            </w:r>
            <w:r>
              <w:t>y</w:t>
            </w:r>
            <w:r w:rsidRPr="00526D66">
              <w:t xml:space="preserve"> accept </w:t>
            </w:r>
            <w:r>
              <w:t>&lt;plan name&gt;</w:t>
            </w:r>
            <w:r w:rsidRPr="00526D66">
              <w:t xml:space="preserve"> </w:t>
            </w:r>
            <w:r w:rsidRPr="002015AE">
              <w:t>amounts for payment:</w:t>
            </w:r>
          </w:p>
          <w:p w14:paraId="65861702" w14:textId="77777777" w:rsidR="001F158B" w:rsidRPr="00EB7A1D" w:rsidRDefault="001F158B" w:rsidP="002D5BEB">
            <w:pPr>
              <w:pStyle w:val="Tablelistbullet"/>
              <w:rPr>
                <w:snapToGrid w:val="0"/>
              </w:rPr>
            </w:pPr>
            <w:r w:rsidRPr="00EB7A1D">
              <w:t xml:space="preserve">A nursing </w:t>
            </w:r>
            <w:r>
              <w:t>facility</w:t>
            </w:r>
            <w:r w:rsidRPr="00EB7A1D">
              <w:t xml:space="preserve"> or continuing care retirement community where you </w:t>
            </w:r>
            <w:r>
              <w:t xml:space="preserve">lived </w:t>
            </w:r>
            <w:r w:rsidRPr="00EB7A1D">
              <w:t>before you went to the hospital (as long as it provides nursing facility care)</w:t>
            </w:r>
          </w:p>
          <w:p w14:paraId="642D96B2" w14:textId="77777777" w:rsidR="001F158B" w:rsidRPr="00EB7A1D" w:rsidRDefault="001F158B" w:rsidP="002D5BEB">
            <w:pPr>
              <w:pStyle w:val="Tablelistbullet"/>
            </w:pPr>
            <w:r w:rsidRPr="00EB7A1D">
              <w:t xml:space="preserve">A nursing facility where your spouse </w:t>
            </w:r>
            <w:r>
              <w:t>lives</w:t>
            </w:r>
            <w:r w:rsidRPr="00EB7A1D">
              <w:t xml:space="preserve"> at the time you leave the hospital</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43FB04E1" w14:textId="77777777" w:rsidR="001F158B" w:rsidRPr="00EB7A1D" w:rsidRDefault="001F158B" w:rsidP="002D5BEB">
            <w:pPr>
              <w:pStyle w:val="Tabletext"/>
              <w:rPr>
                <w:color w:val="548DD4"/>
              </w:rPr>
            </w:pPr>
            <w:r w:rsidRPr="00EB7A1D">
              <w:t>$0</w:t>
            </w:r>
          </w:p>
        </w:tc>
      </w:tr>
      <w:tr w:rsidR="001F158B" w:rsidRPr="00417E5A" w14:paraId="2B7753C7"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10DD649E" w14:textId="77777777" w:rsidR="001F158B" w:rsidRDefault="00167363" w:rsidP="002D5BEB">
            <w:pPr>
              <w:pStyle w:val="Tableapple"/>
              <w:spacing w:line="280" w:lineRule="exact"/>
            </w:pPr>
            <w:r w:rsidRPr="00412651">
              <w:rPr>
                <w:noProof/>
              </w:rPr>
              <w:lastRenderedPageBreak/>
              <w:drawing>
                <wp:inline distT="0" distB="0" distL="0" distR="0" wp14:anchorId="248D6D13" wp14:editId="609E31E4">
                  <wp:extent cx="190500" cy="228600"/>
                  <wp:effectExtent l="0" t="0" r="0" b="0"/>
                  <wp:docPr id="23" name="Picture 23"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1869AB23" w14:textId="77777777" w:rsidR="001F158B" w:rsidRPr="00CF01A1" w:rsidRDefault="001F158B" w:rsidP="002D5BEB">
            <w:pPr>
              <w:pStyle w:val="Tablesubtitle"/>
            </w:pPr>
            <w:r w:rsidRPr="00874F4F">
              <w:t xml:space="preserve">Smoking and </w:t>
            </w:r>
            <w:r>
              <w:t>t</w:t>
            </w:r>
            <w:r w:rsidRPr="00874F4F">
              <w:t xml:space="preserve">obacco </w:t>
            </w:r>
            <w:r>
              <w:t>c</w:t>
            </w:r>
            <w:r w:rsidRPr="00874F4F">
              <w:t>essation (</w:t>
            </w:r>
            <w:r>
              <w:t>c</w:t>
            </w:r>
            <w:r w:rsidRPr="00874F4F">
              <w:t>ounseling to stop smoking or tobacco use)</w:t>
            </w:r>
          </w:p>
          <w:p w14:paraId="28D717DC" w14:textId="77777777" w:rsidR="001F158B" w:rsidRDefault="001F158B" w:rsidP="002D5BEB">
            <w:pPr>
              <w:pStyle w:val="Tabletext"/>
            </w:pPr>
            <w:r>
              <w:t xml:space="preserve">If </w:t>
            </w:r>
            <w:r w:rsidRPr="00BD19EA">
              <w:t>you use tobacco but do not have signs or symptoms of tobacco-related disease</w:t>
            </w:r>
            <w:r>
              <w:t xml:space="preserve">, you </w:t>
            </w:r>
            <w:r w:rsidRPr="00BD19EA">
              <w:t>use tobacco and have been diagnosed with a tobacco-related disease</w:t>
            </w:r>
            <w:r>
              <w:t>,</w:t>
            </w:r>
            <w:r w:rsidRPr="00BD19EA">
              <w:t xml:space="preserve"> or </w:t>
            </w:r>
            <w:r>
              <w:t xml:space="preserve">you </w:t>
            </w:r>
            <w:r w:rsidRPr="00BD19EA">
              <w:t xml:space="preserve">are taking medicine that may be affected by tobacco: </w:t>
            </w:r>
          </w:p>
          <w:p w14:paraId="5EBB2AF6" w14:textId="77777777" w:rsidR="001F158B" w:rsidRDefault="001F158B" w:rsidP="002D5BEB">
            <w:pPr>
              <w:pStyle w:val="Tablelistbullet"/>
            </w:pPr>
            <w:r>
              <w:t>&lt;Plan name&gt; will pay for</w:t>
            </w:r>
            <w:r w:rsidRPr="00526D66">
              <w:t xml:space="preserve"> two counseling quit attempts</w:t>
            </w:r>
            <w:r>
              <w:t xml:space="preserve"> </w:t>
            </w:r>
            <w:r w:rsidRPr="00526D66">
              <w:t xml:space="preserve">in a </w:t>
            </w:r>
            <w:r>
              <w:t>12 month period</w:t>
            </w:r>
            <w:r w:rsidRPr="00526D66">
              <w:t xml:space="preserve"> as a preventive service</w:t>
            </w:r>
            <w:r>
              <w:t>.</w:t>
            </w:r>
            <w:r w:rsidRPr="00526D66">
              <w:t xml:space="preserve"> </w:t>
            </w:r>
            <w:r>
              <w:t>This service is free for you</w:t>
            </w:r>
            <w:r w:rsidRPr="00526D66">
              <w:t>. Each counseling attempt includes up to four face-to-face visits.</w:t>
            </w:r>
          </w:p>
          <w:p w14:paraId="4D6C099D" w14:textId="77777777" w:rsidR="001F158B" w:rsidRDefault="001F158B" w:rsidP="002D5BEB">
            <w:pPr>
              <w:pStyle w:val="Tablelistbullet"/>
              <w:numPr>
                <w:ilvl w:val="0"/>
                <w:numId w:val="0"/>
              </w:numPr>
              <w:rPr>
                <w:rFonts w:cs="Arial"/>
              </w:rPr>
            </w:pPr>
            <w:r w:rsidRPr="00C91B13">
              <w:rPr>
                <w:rFonts w:cs="Arial"/>
                <w:color w:val="000000"/>
              </w:rPr>
              <w:t>&lt;</w:t>
            </w:r>
            <w:r w:rsidRPr="00D244CC">
              <w:rPr>
                <w:rFonts w:cs="Arial"/>
                <w:color w:val="000000"/>
              </w:rPr>
              <w:t xml:space="preserve">Plan name&gt; will pay for </w:t>
            </w:r>
            <w:r w:rsidRPr="00D244CC">
              <w:rPr>
                <w:rFonts w:cs="Arial"/>
              </w:rPr>
              <w:t xml:space="preserve">smoking cessation counseling for pregnant women and women up to six months after birth. </w:t>
            </w:r>
            <w:r>
              <w:rPr>
                <w:rFonts w:cs="Arial"/>
              </w:rPr>
              <w:t xml:space="preserve">This </w:t>
            </w:r>
            <w:r w:rsidRPr="00D244CC">
              <w:rPr>
                <w:rFonts w:cs="Arial"/>
              </w:rPr>
              <w:t>smoking cessati</w:t>
            </w:r>
            <w:r>
              <w:rPr>
                <w:rFonts w:cs="Arial"/>
              </w:rPr>
              <w:t>on counseling is in addition to</w:t>
            </w:r>
            <w:r w:rsidRPr="00D244CC">
              <w:rPr>
                <w:rFonts w:cs="Arial"/>
              </w:rPr>
              <w:t xml:space="preserve"> benefits for prescriptions and over-the-counter smoking cessation products.</w:t>
            </w:r>
          </w:p>
          <w:p w14:paraId="44B9BB9A" w14:textId="77777777" w:rsidR="001F158B" w:rsidRDefault="001F158B"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245EEE8B" w14:textId="77777777" w:rsidR="001F158B" w:rsidRDefault="001F158B" w:rsidP="002D5BEB">
            <w:pPr>
              <w:pStyle w:val="Tablelistbullet"/>
              <w:numPr>
                <w:ilvl w:val="0"/>
                <w:numId w:val="0"/>
              </w:numPr>
              <w:ind w:left="360" w:hanging="360"/>
            </w:pPr>
            <w:r w:rsidRPr="00C84004">
              <w:rPr>
                <w:bCs/>
              </w:rPr>
              <w:t>This service does not require prior authorization.</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68F21E0A" w14:textId="77777777" w:rsidR="001F158B" w:rsidRDefault="001F158B" w:rsidP="002D5BEB">
            <w:pPr>
              <w:pStyle w:val="Tabletext"/>
            </w:pPr>
            <w:r>
              <w:t>$0</w:t>
            </w:r>
          </w:p>
        </w:tc>
      </w:tr>
      <w:tr w:rsidR="001F158B" w:rsidRPr="00417E5A" w14:paraId="390EE280"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1BD5D396"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7522D03F" w14:textId="77777777" w:rsidR="001F158B" w:rsidRDefault="001F158B" w:rsidP="002D5BEB">
            <w:pPr>
              <w:pStyle w:val="Tablesubtitle"/>
            </w:pPr>
            <w:r>
              <w:t>Social and environmental supports</w:t>
            </w:r>
          </w:p>
          <w:p w14:paraId="539BE7EA" w14:textId="77777777" w:rsidR="001F158B" w:rsidRPr="009C10CB" w:rsidRDefault="001F158B" w:rsidP="002D5BEB">
            <w:pPr>
              <w:pStyle w:val="Tablesubtitle"/>
              <w:spacing w:after="120"/>
              <w:rPr>
                <w:rFonts w:cs="Arial"/>
                <w:b w:val="0"/>
                <w:color w:val="000000"/>
              </w:rPr>
            </w:pPr>
            <w:r w:rsidRPr="009C10CB">
              <w:rPr>
                <w:rFonts w:cs="Arial"/>
                <w:b w:val="0"/>
                <w:color w:val="000000"/>
              </w:rPr>
              <w:t>&lt;</w:t>
            </w:r>
            <w:r>
              <w:rPr>
                <w:rFonts w:cs="Arial"/>
                <w:b w:val="0"/>
                <w:color w:val="000000"/>
              </w:rPr>
              <w:t>P</w:t>
            </w:r>
            <w:r w:rsidRPr="009C10CB">
              <w:rPr>
                <w:rFonts w:cs="Arial"/>
                <w:b w:val="0"/>
                <w:color w:val="000000"/>
              </w:rPr>
              <w:t xml:space="preserve">lan name&gt; will pay for services and items to support </w:t>
            </w:r>
            <w:r>
              <w:rPr>
                <w:rFonts w:cs="Arial"/>
                <w:b w:val="0"/>
                <w:color w:val="000000"/>
              </w:rPr>
              <w:t xml:space="preserve">a </w:t>
            </w:r>
            <w:r w:rsidRPr="009C10CB">
              <w:rPr>
                <w:rFonts w:cs="Arial"/>
                <w:b w:val="0"/>
                <w:color w:val="000000"/>
              </w:rPr>
              <w:t xml:space="preserve">Participant’s medical needs. Services may include: </w:t>
            </w:r>
          </w:p>
          <w:p w14:paraId="1F1CCC8F" w14:textId="77777777" w:rsidR="001F158B" w:rsidRPr="009A5D59" w:rsidRDefault="001F158B" w:rsidP="002D5BEB">
            <w:pPr>
              <w:pStyle w:val="Tablesubtitle"/>
              <w:numPr>
                <w:ilvl w:val="0"/>
                <w:numId w:val="35"/>
              </w:numPr>
              <w:spacing w:after="120"/>
              <w:ind w:left="432"/>
              <w:rPr>
                <w:b w:val="0"/>
              </w:rPr>
            </w:pPr>
            <w:r w:rsidRPr="009C10CB">
              <w:rPr>
                <w:rFonts w:cs="Arial"/>
                <w:b w:val="0"/>
                <w:color w:val="000000"/>
              </w:rPr>
              <w:t>Home maintenance tasks</w:t>
            </w:r>
          </w:p>
          <w:p w14:paraId="2EE0478B" w14:textId="77777777" w:rsidR="001F158B" w:rsidRPr="009A5D59" w:rsidRDefault="001F158B" w:rsidP="002D5BEB">
            <w:pPr>
              <w:pStyle w:val="Tablesubtitle"/>
              <w:numPr>
                <w:ilvl w:val="0"/>
                <w:numId w:val="35"/>
              </w:numPr>
              <w:spacing w:after="120"/>
              <w:ind w:left="432"/>
              <w:rPr>
                <w:b w:val="0"/>
              </w:rPr>
            </w:pPr>
            <w:r w:rsidRPr="00137C9B">
              <w:rPr>
                <w:rFonts w:cs="Arial"/>
                <w:b w:val="0"/>
                <w:color w:val="000000"/>
              </w:rPr>
              <w:t>Homemaker/chore services</w:t>
            </w:r>
          </w:p>
          <w:p w14:paraId="6D255ECF" w14:textId="77777777" w:rsidR="001F158B" w:rsidRPr="009A5D59" w:rsidRDefault="001F158B" w:rsidP="002D5BEB">
            <w:pPr>
              <w:pStyle w:val="Tablesubtitle"/>
              <w:numPr>
                <w:ilvl w:val="0"/>
                <w:numId w:val="35"/>
              </w:numPr>
              <w:spacing w:after="120"/>
              <w:ind w:left="432"/>
              <w:rPr>
                <w:b w:val="0"/>
              </w:rPr>
            </w:pPr>
            <w:r w:rsidRPr="00137C9B">
              <w:rPr>
                <w:rFonts w:cs="Arial"/>
                <w:b w:val="0"/>
                <w:color w:val="000000"/>
              </w:rPr>
              <w:t>Housing improvement</w:t>
            </w:r>
          </w:p>
          <w:p w14:paraId="4DB317B2" w14:textId="77777777" w:rsidR="001F158B" w:rsidRPr="00BD525D" w:rsidRDefault="001F158B" w:rsidP="002D5BEB">
            <w:pPr>
              <w:pStyle w:val="Tablesubtitle"/>
              <w:numPr>
                <w:ilvl w:val="0"/>
                <w:numId w:val="35"/>
              </w:numPr>
              <w:spacing w:after="120"/>
              <w:ind w:left="432"/>
              <w:rPr>
                <w:b w:val="0"/>
              </w:rPr>
            </w:pPr>
            <w:r w:rsidRPr="00137C9B">
              <w:rPr>
                <w:rFonts w:cs="Arial"/>
                <w:b w:val="0"/>
                <w:color w:val="000000"/>
              </w:rPr>
              <w:t>Respite care</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6AA0E21A" w14:textId="77777777" w:rsidR="001F158B" w:rsidRPr="00EB7A1D" w:rsidRDefault="001F158B" w:rsidP="002D5BEB">
            <w:pPr>
              <w:pStyle w:val="Tabletext"/>
            </w:pPr>
            <w:r>
              <w:t>$0</w:t>
            </w:r>
          </w:p>
        </w:tc>
      </w:tr>
      <w:tr w:rsidR="001F158B" w:rsidRPr="00417E5A" w14:paraId="00B6E360"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0B14274A"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1F33ECBE" w14:textId="77777777" w:rsidR="001F158B" w:rsidRDefault="001F158B" w:rsidP="002D5BEB">
            <w:pPr>
              <w:pStyle w:val="Tablesubtitle"/>
            </w:pPr>
            <w:r>
              <w:t>Social day care</w:t>
            </w:r>
          </w:p>
          <w:p w14:paraId="260E0AF8" w14:textId="77777777" w:rsidR="001F158B" w:rsidRPr="00137C9B" w:rsidRDefault="001F158B" w:rsidP="002D5BEB">
            <w:pPr>
              <w:spacing w:after="120" w:line="280" w:lineRule="exact"/>
              <w:ind w:right="288"/>
              <w:rPr>
                <w:rFonts w:cs="Arial"/>
              </w:rPr>
            </w:pPr>
            <w:r w:rsidRPr="00137C9B">
              <w:rPr>
                <w:rFonts w:cs="Arial"/>
              </w:rPr>
              <w:t>&lt;</w:t>
            </w:r>
            <w:r>
              <w:rPr>
                <w:rFonts w:cs="Arial"/>
              </w:rPr>
              <w:t>P</w:t>
            </w:r>
            <w:r w:rsidRPr="00137C9B">
              <w:rPr>
                <w:rFonts w:cs="Arial"/>
              </w:rPr>
              <w:t xml:space="preserve">lan name&gt; will pay for social day care for functionally impaired Participants for less than 24 hours per day. </w:t>
            </w:r>
          </w:p>
          <w:p w14:paraId="03C78CB0" w14:textId="77777777" w:rsidR="001F158B" w:rsidRPr="00BD525D" w:rsidRDefault="001F158B" w:rsidP="002D5BEB">
            <w:pPr>
              <w:spacing w:after="120" w:line="280" w:lineRule="exact"/>
              <w:ind w:right="288"/>
              <w:rPr>
                <w:rFonts w:cs="Arial"/>
                <w:b/>
                <w:i/>
                <w:color w:val="C00000"/>
                <w:sz w:val="20"/>
              </w:rPr>
            </w:pPr>
            <w:r w:rsidRPr="00137C9B">
              <w:rPr>
                <w:rFonts w:cs="Arial"/>
              </w:rPr>
              <w:t>The services included in this benefit provide Participants with socialization, supervision and monitoring, personal care, and nutrition in a protective setting.</w:t>
            </w:r>
            <w:r w:rsidRPr="00CF73F9">
              <w:rPr>
                <w:rFonts w:cs="Arial"/>
                <w:b/>
                <w:i/>
                <w:color w:val="C00000"/>
                <w:sz w:val="20"/>
              </w:rPr>
              <w:t xml:space="preserve"> </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196CDF15" w14:textId="77777777" w:rsidR="001F158B" w:rsidRPr="00EB7A1D" w:rsidRDefault="001F158B" w:rsidP="002D5BEB">
            <w:pPr>
              <w:pStyle w:val="Tabletext"/>
            </w:pPr>
            <w:r>
              <w:t>$0</w:t>
            </w:r>
          </w:p>
        </w:tc>
      </w:tr>
      <w:tr w:rsidR="001F158B" w:rsidRPr="00417E5A" w14:paraId="502A5DC8"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033D9CF1"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6DBA6C77" w14:textId="77777777" w:rsidR="001F158B" w:rsidRDefault="001F158B" w:rsidP="002D5BEB">
            <w:pPr>
              <w:pStyle w:val="Tablesubtitle"/>
            </w:pPr>
            <w:r>
              <w:t>Social day care transportation</w:t>
            </w:r>
          </w:p>
          <w:p w14:paraId="23E00F4C" w14:textId="77777777" w:rsidR="001F158B" w:rsidRPr="009A5D59" w:rsidRDefault="001F158B" w:rsidP="002D5BEB">
            <w:pPr>
              <w:pStyle w:val="Tablesubtitle"/>
              <w:spacing w:after="120"/>
              <w:rPr>
                <w:b w:val="0"/>
              </w:rPr>
            </w:pPr>
            <w:r w:rsidRPr="00137C9B">
              <w:rPr>
                <w:rFonts w:cs="Arial"/>
                <w:b w:val="0"/>
                <w:color w:val="000000"/>
              </w:rPr>
              <w:t>&lt;</w:t>
            </w:r>
            <w:r>
              <w:rPr>
                <w:rFonts w:cs="Arial"/>
                <w:b w:val="0"/>
                <w:color w:val="000000"/>
              </w:rPr>
              <w:t>P</w:t>
            </w:r>
            <w:r w:rsidRPr="00137C9B">
              <w:rPr>
                <w:rFonts w:cs="Arial"/>
                <w:b w:val="0"/>
                <w:color w:val="000000"/>
              </w:rPr>
              <w:t xml:space="preserve">lan name&gt; will pay for transportation between </w:t>
            </w:r>
            <w:r>
              <w:rPr>
                <w:rFonts w:cs="Arial"/>
                <w:b w:val="0"/>
                <w:color w:val="000000"/>
              </w:rPr>
              <w:t>a Participant’s</w:t>
            </w:r>
            <w:r w:rsidRPr="00137C9B">
              <w:rPr>
                <w:rFonts w:cs="Arial"/>
                <w:b w:val="0"/>
                <w:color w:val="000000"/>
              </w:rPr>
              <w:t xml:space="preserve"> home and the social day care facilities. </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65B79DB7" w14:textId="77777777" w:rsidR="001F158B" w:rsidRPr="00EB7A1D" w:rsidRDefault="001F158B" w:rsidP="002D5BEB">
            <w:pPr>
              <w:pStyle w:val="Tabletext"/>
            </w:pPr>
            <w:r>
              <w:t>$0</w:t>
            </w:r>
          </w:p>
        </w:tc>
      </w:tr>
      <w:tr w:rsidR="001F158B" w:rsidRPr="00417E5A" w14:paraId="333AD1BA"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045C9581"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6EE03327" w14:textId="77777777" w:rsidR="001F158B" w:rsidRDefault="001F158B" w:rsidP="002D5BEB">
            <w:pPr>
              <w:pStyle w:val="Tablesubtitle"/>
            </w:pPr>
            <w:r>
              <w:t>Structured day program</w:t>
            </w:r>
          </w:p>
          <w:p w14:paraId="2A174F56" w14:textId="77777777" w:rsidR="001F158B" w:rsidRPr="00137C9B" w:rsidRDefault="001F158B" w:rsidP="002D5BEB">
            <w:pPr>
              <w:spacing w:after="120" w:line="280" w:lineRule="exact"/>
              <w:ind w:right="288"/>
              <w:rPr>
                <w:rFonts w:cs="Arial"/>
                <w:color w:val="000000"/>
              </w:rPr>
            </w:pPr>
            <w:r w:rsidRPr="00137C9B">
              <w:rPr>
                <w:rFonts w:cs="Arial"/>
                <w:color w:val="000000"/>
              </w:rPr>
              <w:t>&lt;</w:t>
            </w:r>
            <w:r>
              <w:rPr>
                <w:rFonts w:cs="Arial"/>
                <w:color w:val="000000"/>
              </w:rPr>
              <w:t>P</w:t>
            </w:r>
            <w:r w:rsidRPr="00137C9B">
              <w:rPr>
                <w:rFonts w:cs="Arial"/>
                <w:color w:val="000000"/>
              </w:rPr>
              <w:t xml:space="preserve">lan name&gt; will pay for structured day program services provided in an outpatient congregate setting or in the community. Services are designed to improve or maintain the Participant’s skills and ability to live as independently as possible in the community.  </w:t>
            </w:r>
          </w:p>
          <w:p w14:paraId="5B4B6CEF" w14:textId="77777777" w:rsidR="001F158B" w:rsidRPr="00137C9B" w:rsidRDefault="001F158B" w:rsidP="002D5BEB">
            <w:pPr>
              <w:spacing w:after="120" w:line="280" w:lineRule="exact"/>
              <w:ind w:right="288"/>
              <w:rPr>
                <w:rFonts w:cs="Arial"/>
                <w:color w:val="000000"/>
              </w:rPr>
            </w:pPr>
            <w:r w:rsidRPr="00137C9B">
              <w:rPr>
                <w:rFonts w:cs="Arial"/>
                <w:color w:val="000000"/>
              </w:rPr>
              <w:t>Services may include:</w:t>
            </w:r>
          </w:p>
          <w:p w14:paraId="779EECBB" w14:textId="77777777" w:rsidR="001F158B" w:rsidRDefault="001F158B" w:rsidP="002D5BEB">
            <w:pPr>
              <w:pStyle w:val="ListBullet"/>
              <w:spacing w:line="280" w:lineRule="exact"/>
              <w:ind w:left="432" w:right="288"/>
            </w:pPr>
            <w:r>
              <w:t>A</w:t>
            </w:r>
            <w:r w:rsidRPr="00CF73F9">
              <w:t>ssessment</w:t>
            </w:r>
          </w:p>
          <w:p w14:paraId="26ECAEF5" w14:textId="77777777" w:rsidR="001F158B" w:rsidRDefault="001F158B" w:rsidP="002D5BEB">
            <w:pPr>
              <w:pStyle w:val="ListBullet"/>
              <w:spacing w:line="280" w:lineRule="exact"/>
              <w:ind w:left="432" w:right="288"/>
            </w:pPr>
            <w:r>
              <w:t>T</w:t>
            </w:r>
            <w:r w:rsidRPr="00CF73F9">
              <w:t>raining and supervision to an individual with self-care</w:t>
            </w:r>
          </w:p>
          <w:p w14:paraId="6100AB91" w14:textId="77777777" w:rsidR="001F158B" w:rsidRDefault="001F158B" w:rsidP="002D5BEB">
            <w:pPr>
              <w:pStyle w:val="ListBullet"/>
              <w:spacing w:line="280" w:lineRule="exact"/>
              <w:ind w:left="432" w:right="288"/>
            </w:pPr>
            <w:r>
              <w:t>T</w:t>
            </w:r>
            <w:r w:rsidRPr="00CF73F9">
              <w:t>ask completion</w:t>
            </w:r>
          </w:p>
          <w:p w14:paraId="71C2CD36" w14:textId="77777777" w:rsidR="001F158B" w:rsidRDefault="001F158B" w:rsidP="002D5BEB">
            <w:pPr>
              <w:pStyle w:val="ListBullet"/>
              <w:spacing w:line="280" w:lineRule="exact"/>
              <w:ind w:left="432" w:right="288"/>
            </w:pPr>
            <w:r>
              <w:t>C</w:t>
            </w:r>
            <w:r w:rsidRPr="00CF73F9">
              <w:t>ommunication skills</w:t>
            </w:r>
          </w:p>
          <w:p w14:paraId="59479444" w14:textId="77777777" w:rsidR="001F158B" w:rsidRDefault="001F158B" w:rsidP="002D5BEB">
            <w:pPr>
              <w:pStyle w:val="ListBullet"/>
              <w:spacing w:line="280" w:lineRule="exact"/>
              <w:ind w:left="432" w:right="288"/>
            </w:pPr>
            <w:r>
              <w:t>I</w:t>
            </w:r>
            <w:r w:rsidRPr="00CF73F9">
              <w:t>nterpersonal skills</w:t>
            </w:r>
          </w:p>
          <w:p w14:paraId="2A0FD417" w14:textId="77777777" w:rsidR="001F158B" w:rsidRDefault="001F158B" w:rsidP="002D5BEB">
            <w:pPr>
              <w:pStyle w:val="ListBullet"/>
              <w:spacing w:line="280" w:lineRule="exact"/>
              <w:ind w:left="432" w:right="288"/>
            </w:pPr>
            <w:r>
              <w:t>P</w:t>
            </w:r>
            <w:r w:rsidRPr="00CF73F9">
              <w:t>roblem-solving skills</w:t>
            </w:r>
          </w:p>
          <w:p w14:paraId="3C483299" w14:textId="77777777" w:rsidR="001F158B" w:rsidRDefault="001F158B" w:rsidP="002D5BEB">
            <w:pPr>
              <w:pStyle w:val="ListBullet"/>
              <w:spacing w:line="280" w:lineRule="exact"/>
              <w:ind w:left="432" w:right="288"/>
            </w:pPr>
            <w:r>
              <w:t>S</w:t>
            </w:r>
            <w:r w:rsidRPr="00CF73F9">
              <w:t>ocialization</w:t>
            </w:r>
          </w:p>
          <w:p w14:paraId="38C9F2EC" w14:textId="77777777" w:rsidR="001F158B" w:rsidRDefault="001F158B" w:rsidP="002D5BEB">
            <w:pPr>
              <w:pStyle w:val="ListBullet"/>
              <w:spacing w:line="280" w:lineRule="exact"/>
              <w:ind w:left="432" w:right="288"/>
            </w:pPr>
            <w:r>
              <w:t>S</w:t>
            </w:r>
            <w:r w:rsidRPr="00CF73F9">
              <w:t>ensory/motor skills</w:t>
            </w:r>
          </w:p>
          <w:p w14:paraId="36790B52" w14:textId="77777777" w:rsidR="001F158B" w:rsidRDefault="001F158B" w:rsidP="002D5BEB">
            <w:pPr>
              <w:pStyle w:val="ListBullet"/>
              <w:spacing w:line="280" w:lineRule="exact"/>
              <w:ind w:left="432" w:right="288"/>
            </w:pPr>
            <w:r>
              <w:t>M</w:t>
            </w:r>
            <w:r w:rsidRPr="00CF73F9">
              <w:t>obility</w:t>
            </w:r>
          </w:p>
          <w:p w14:paraId="5CB41C7C" w14:textId="77777777" w:rsidR="001F158B" w:rsidRDefault="001F158B" w:rsidP="002D5BEB">
            <w:pPr>
              <w:pStyle w:val="ListBullet"/>
              <w:spacing w:line="280" w:lineRule="exact"/>
              <w:ind w:left="432" w:right="288"/>
            </w:pPr>
            <w:r>
              <w:t>C</w:t>
            </w:r>
            <w:r w:rsidRPr="00CF73F9">
              <w:t>ommunity transportation skills</w:t>
            </w:r>
          </w:p>
          <w:p w14:paraId="04B596C5" w14:textId="77777777" w:rsidR="001F158B" w:rsidRDefault="001F158B" w:rsidP="002D5BEB">
            <w:pPr>
              <w:pStyle w:val="ListBullet"/>
              <w:spacing w:line="280" w:lineRule="exact"/>
              <w:ind w:left="432" w:right="288"/>
            </w:pPr>
            <w:r>
              <w:t>R</w:t>
            </w:r>
            <w:r w:rsidRPr="00CF73F9">
              <w:t>eduction/elimination of maladaptive behaviors</w:t>
            </w:r>
          </w:p>
          <w:p w14:paraId="4565AF40" w14:textId="77777777" w:rsidR="001F158B" w:rsidRDefault="001F158B" w:rsidP="002D5BEB">
            <w:pPr>
              <w:pStyle w:val="ListBullet"/>
              <w:spacing w:line="280" w:lineRule="exact"/>
              <w:ind w:left="432" w:right="288"/>
            </w:pPr>
            <w:r>
              <w:t>M</w:t>
            </w:r>
            <w:r w:rsidRPr="00CF73F9">
              <w:t>oney management skills</w:t>
            </w:r>
          </w:p>
          <w:p w14:paraId="6901001E" w14:textId="77777777" w:rsidR="001F158B" w:rsidRPr="00BD525D" w:rsidRDefault="001F158B" w:rsidP="002D5BEB">
            <w:pPr>
              <w:pStyle w:val="ListBullet"/>
              <w:spacing w:line="280" w:lineRule="exact"/>
              <w:ind w:left="432" w:right="288"/>
            </w:pPr>
            <w:r>
              <w:t>A</w:t>
            </w:r>
            <w:r w:rsidRPr="00CF73F9">
              <w:t>bility to maintain a household</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666E5EE1" w14:textId="77777777" w:rsidR="001F158B" w:rsidRPr="00EB7A1D" w:rsidRDefault="001F158B" w:rsidP="002D5BEB">
            <w:pPr>
              <w:pStyle w:val="Tabletext"/>
            </w:pPr>
            <w:r>
              <w:t>$0</w:t>
            </w:r>
          </w:p>
        </w:tc>
      </w:tr>
      <w:tr w:rsidR="001F158B" w:rsidRPr="00417E5A" w14:paraId="03838BC1"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728CAD4D"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19E14FEC" w14:textId="77777777" w:rsidR="001F158B" w:rsidRDefault="001F158B" w:rsidP="002D5BEB">
            <w:pPr>
              <w:pStyle w:val="Tablesubtitle"/>
            </w:pPr>
            <w:r>
              <w:t xml:space="preserve">Substance abuse services: Opioid treatment services </w:t>
            </w:r>
          </w:p>
          <w:p w14:paraId="73C3C867" w14:textId="77777777" w:rsidR="001F158B" w:rsidRDefault="001F158B" w:rsidP="002D5BEB">
            <w:pPr>
              <w:pStyle w:val="Tablesubtitle"/>
              <w:spacing w:after="120"/>
              <w:rPr>
                <w:rFonts w:cs="Arial"/>
                <w:b w:val="0"/>
              </w:rPr>
            </w:pPr>
            <w:r w:rsidRPr="00A57398">
              <w:rPr>
                <w:rFonts w:cs="Arial"/>
                <w:b w:val="0"/>
              </w:rPr>
              <w:t xml:space="preserve">&lt;Plan name&gt; will pay for opioid treatment services to help Participants manage addiction to opiates such as heroin. Opioid treatment programs administer medication, generally methadone by prescription, along with a variety of other clinical services. </w:t>
            </w:r>
          </w:p>
          <w:p w14:paraId="38EC160C" w14:textId="77777777" w:rsidR="001F158B" w:rsidRPr="00A57398" w:rsidRDefault="001F158B" w:rsidP="002D5BEB">
            <w:pPr>
              <w:pStyle w:val="Tablesubtitle"/>
              <w:spacing w:after="120"/>
              <w:rPr>
                <w:b w:val="0"/>
              </w:rPr>
            </w:pPr>
            <w:r w:rsidRPr="00A57398">
              <w:rPr>
                <w:rFonts w:cs="Arial"/>
                <w:b w:val="0"/>
              </w:rPr>
              <w:t>These programs help Participants control the physical problems associated with opiate dependence and provide the opportunity for Participants to make major lifestyle changes over time. This service does not include Methadone Maintenance, which is available through Medicaid but not through &lt;plan name&gt;.</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5416A34C" w14:textId="77777777" w:rsidR="001F158B" w:rsidRDefault="001F158B" w:rsidP="002D5BEB">
            <w:pPr>
              <w:pStyle w:val="Tabletext"/>
            </w:pPr>
            <w:r>
              <w:t>$0</w:t>
            </w:r>
          </w:p>
        </w:tc>
      </w:tr>
      <w:tr w:rsidR="001F158B" w:rsidRPr="00417E5A" w14:paraId="73802961"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6895293A"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3D5B862A" w14:textId="77777777" w:rsidR="001F158B" w:rsidRPr="007A50D8" w:rsidRDefault="001F158B" w:rsidP="002D5BEB">
            <w:pPr>
              <w:pStyle w:val="Tablesubtitle"/>
            </w:pPr>
            <w:r>
              <w:t xml:space="preserve">Substance abuse services: Outpatient </w:t>
            </w:r>
            <w:r w:rsidRPr="007A50D8">
              <w:t>medically supervised withdrawal</w:t>
            </w:r>
          </w:p>
          <w:p w14:paraId="7B36C8E7" w14:textId="77777777" w:rsidR="001F158B" w:rsidRPr="000B5140" w:rsidRDefault="001F158B" w:rsidP="002D5BEB">
            <w:pPr>
              <w:autoSpaceDE w:val="0"/>
              <w:autoSpaceDN w:val="0"/>
              <w:adjustRightInd w:val="0"/>
              <w:spacing w:after="120" w:line="280" w:lineRule="exact"/>
              <w:ind w:right="288"/>
              <w:rPr>
                <w:rFonts w:cs="Arial"/>
              </w:rPr>
            </w:pPr>
            <w:r w:rsidRPr="000B5140">
              <w:rPr>
                <w:rFonts w:cs="Arial"/>
              </w:rPr>
              <w:t>&lt;</w:t>
            </w:r>
            <w:r>
              <w:rPr>
                <w:rFonts w:cs="Arial"/>
              </w:rPr>
              <w:t>Plan name</w:t>
            </w:r>
            <w:r w:rsidRPr="000B5140">
              <w:rPr>
                <w:rFonts w:cs="Arial"/>
              </w:rPr>
              <w:t>&gt; will</w:t>
            </w:r>
            <w:r>
              <w:rPr>
                <w:rFonts w:cs="Arial"/>
              </w:rPr>
              <w:t xml:space="preserve"> pay for medical supervision of </w:t>
            </w:r>
            <w:r w:rsidRPr="000B5140">
              <w:rPr>
                <w:rFonts w:cs="Arial"/>
              </w:rPr>
              <w:t>Participants that are:</w:t>
            </w:r>
          </w:p>
          <w:p w14:paraId="7FC64957" w14:textId="77777777" w:rsidR="001F158B" w:rsidRPr="000B5140" w:rsidRDefault="001F158B" w:rsidP="002D5BEB">
            <w:pPr>
              <w:numPr>
                <w:ilvl w:val="0"/>
                <w:numId w:val="31"/>
              </w:numPr>
              <w:autoSpaceDE w:val="0"/>
              <w:autoSpaceDN w:val="0"/>
              <w:adjustRightInd w:val="0"/>
              <w:spacing w:after="120" w:line="280" w:lineRule="exact"/>
              <w:ind w:left="432" w:right="288"/>
              <w:rPr>
                <w:rFonts w:cs="Arial"/>
              </w:rPr>
            </w:pPr>
            <w:r w:rsidRPr="000B5140">
              <w:rPr>
                <w:rFonts w:cs="Arial"/>
              </w:rPr>
              <w:t>Undergoing</w:t>
            </w:r>
            <w:r>
              <w:rPr>
                <w:rFonts w:cs="Arial"/>
              </w:rPr>
              <w:t xml:space="preserve"> mild to moderate withdrawal</w:t>
            </w:r>
          </w:p>
          <w:p w14:paraId="74F87F85" w14:textId="77777777" w:rsidR="001F158B" w:rsidRPr="000B5140" w:rsidRDefault="001F158B" w:rsidP="002D5BEB">
            <w:pPr>
              <w:numPr>
                <w:ilvl w:val="0"/>
                <w:numId w:val="31"/>
              </w:numPr>
              <w:autoSpaceDE w:val="0"/>
              <w:autoSpaceDN w:val="0"/>
              <w:adjustRightInd w:val="0"/>
              <w:spacing w:after="120" w:line="280" w:lineRule="exact"/>
              <w:ind w:left="432" w:right="288"/>
              <w:rPr>
                <w:rFonts w:cs="Arial"/>
              </w:rPr>
            </w:pPr>
            <w:r w:rsidRPr="000B5140">
              <w:rPr>
                <w:rFonts w:cs="Arial"/>
              </w:rPr>
              <w:t xml:space="preserve">At risk of mild to moderate withdrawal </w:t>
            </w:r>
          </w:p>
          <w:p w14:paraId="7C410753" w14:textId="77777777" w:rsidR="001F158B" w:rsidRPr="000B5140" w:rsidRDefault="001F158B" w:rsidP="002D5BEB">
            <w:pPr>
              <w:numPr>
                <w:ilvl w:val="0"/>
                <w:numId w:val="31"/>
              </w:numPr>
              <w:autoSpaceDE w:val="0"/>
              <w:autoSpaceDN w:val="0"/>
              <w:adjustRightInd w:val="0"/>
              <w:spacing w:after="120" w:line="280" w:lineRule="exact"/>
              <w:ind w:left="432" w:right="288"/>
              <w:rPr>
                <w:rFonts w:cs="Arial"/>
              </w:rPr>
            </w:pPr>
            <w:r w:rsidRPr="000B5140">
              <w:rPr>
                <w:rFonts w:cs="Arial"/>
              </w:rPr>
              <w:t xml:space="preserve">Experiencing non-acute physical or psychiatric complications associated </w:t>
            </w:r>
            <w:r>
              <w:rPr>
                <w:rFonts w:cs="Arial"/>
              </w:rPr>
              <w:t>with their chemical dependence</w:t>
            </w:r>
          </w:p>
          <w:p w14:paraId="65C2FEA6" w14:textId="77777777" w:rsidR="001F158B" w:rsidRPr="00CF5B22" w:rsidRDefault="001F158B" w:rsidP="002D5BEB">
            <w:pPr>
              <w:pStyle w:val="Tablesubtitle"/>
              <w:spacing w:after="120"/>
              <w:rPr>
                <w:b w:val="0"/>
              </w:rPr>
            </w:pPr>
            <w:r w:rsidRPr="00CF5B22">
              <w:rPr>
                <w:rFonts w:cs="Arial"/>
                <w:b w:val="0"/>
              </w:rPr>
              <w:t xml:space="preserve">Services must be provided under the supervision and direction of a licensed </w:t>
            </w:r>
            <w:r>
              <w:rPr>
                <w:rFonts w:cs="Arial"/>
                <w:b w:val="0"/>
              </w:rPr>
              <w:t>p</w:t>
            </w:r>
            <w:r w:rsidRPr="00CF5B22">
              <w:rPr>
                <w:rFonts w:cs="Arial"/>
                <w:b w:val="0"/>
              </w:rPr>
              <w:t>hysician.</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04B01E1E" w14:textId="77777777" w:rsidR="001F158B" w:rsidRDefault="001F158B" w:rsidP="002D5BEB">
            <w:pPr>
              <w:pStyle w:val="Tabletext"/>
            </w:pPr>
            <w:r>
              <w:t>$0</w:t>
            </w:r>
          </w:p>
        </w:tc>
      </w:tr>
      <w:tr w:rsidR="001F158B" w:rsidRPr="00417E5A" w14:paraId="5B0AA40D"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16C06F31"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6F767580" w14:textId="77777777" w:rsidR="001F158B" w:rsidRDefault="001F158B" w:rsidP="002D5BEB">
            <w:pPr>
              <w:pStyle w:val="Tablesubtitle"/>
            </w:pPr>
            <w:r>
              <w:t xml:space="preserve">Substance abuse services: </w:t>
            </w:r>
            <w:r w:rsidRPr="00526D66">
              <w:t>Outpatient substance abuse services</w:t>
            </w:r>
          </w:p>
          <w:p w14:paraId="2E86B360" w14:textId="77777777" w:rsidR="001F158B" w:rsidRDefault="001F158B" w:rsidP="002D5BEB">
            <w:pPr>
              <w:pStyle w:val="Tabletext"/>
              <w:rPr>
                <w:rFonts w:cs="Arial"/>
                <w:color w:val="000000"/>
              </w:rPr>
            </w:pPr>
            <w:r w:rsidRPr="00985952">
              <w:rPr>
                <w:rStyle w:val="PlanInstructions"/>
                <w:i w:val="0"/>
                <w:color w:val="auto"/>
              </w:rPr>
              <w:t>&lt;Plan name&gt; will pay for outpatient substance abuse services</w:t>
            </w:r>
            <w:r>
              <w:rPr>
                <w:rStyle w:val="PlanInstructions"/>
                <w:i w:val="0"/>
              </w:rPr>
              <w:t xml:space="preserve"> </w:t>
            </w:r>
            <w:r w:rsidRPr="00985952">
              <w:rPr>
                <w:rStyle w:val="PlanInstructions"/>
                <w:i w:val="0"/>
                <w:color w:val="auto"/>
              </w:rPr>
              <w:t>including</w:t>
            </w:r>
            <w:r>
              <w:rPr>
                <w:rStyle w:val="PlanInstructions"/>
                <w:i w:val="0"/>
              </w:rPr>
              <w:t xml:space="preserve"> </w:t>
            </w:r>
            <w:r w:rsidRPr="000B5140">
              <w:rPr>
                <w:rFonts w:cs="Arial"/>
                <w:color w:val="000000"/>
              </w:rPr>
              <w:t xml:space="preserve">individual and group visits. </w:t>
            </w:r>
          </w:p>
          <w:p w14:paraId="009C37BB" w14:textId="77777777" w:rsidR="001F158B" w:rsidRPr="00D20CC8" w:rsidRDefault="001F158B" w:rsidP="002D5BEB">
            <w:pPr>
              <w:pStyle w:val="Tablesubtitle"/>
              <w:spacing w:after="120"/>
              <w:rPr>
                <w:b w:val="0"/>
              </w:rPr>
            </w:pPr>
            <w:r w:rsidRPr="00D20CC8">
              <w:rPr>
                <w:rFonts w:cs="Arial"/>
                <w:b w:val="0"/>
                <w:color w:val="000000"/>
              </w:rPr>
              <w:t>Participants may directly access one assessment from a network provider in a twelve (12) month period without getting prior authorization.</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0412A9D9" w14:textId="77777777" w:rsidR="001F158B" w:rsidRPr="001E5669" w:rsidRDefault="001F158B" w:rsidP="002D5BEB">
            <w:pPr>
              <w:pStyle w:val="Tabletext"/>
            </w:pPr>
            <w:r w:rsidRPr="001E5669">
              <w:rPr>
                <w:rStyle w:val="PlanInstructions"/>
                <w:i w:val="0"/>
                <w:color w:val="auto"/>
              </w:rPr>
              <w:t>$0</w:t>
            </w:r>
          </w:p>
        </w:tc>
      </w:tr>
      <w:tr w:rsidR="001F158B" w:rsidRPr="00417E5A" w14:paraId="326A0F77"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4244713B"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56B8AB3D" w14:textId="77777777" w:rsidR="001F158B" w:rsidRDefault="001F158B" w:rsidP="002D5BEB">
            <w:pPr>
              <w:pStyle w:val="Tablesubtitle"/>
            </w:pPr>
            <w:r>
              <w:t xml:space="preserve">Substance abuse services: </w:t>
            </w:r>
            <w:r w:rsidRPr="00874F4F">
              <w:t>Substance abuse program</w:t>
            </w:r>
          </w:p>
          <w:p w14:paraId="058E35F4" w14:textId="77777777" w:rsidR="001F158B" w:rsidRPr="001E5669" w:rsidRDefault="001F158B" w:rsidP="002D5BEB">
            <w:pPr>
              <w:spacing w:after="120" w:line="280" w:lineRule="exact"/>
              <w:ind w:right="288"/>
              <w:rPr>
                <w:rFonts w:cs="Arial"/>
                <w:color w:val="000000"/>
              </w:rPr>
            </w:pPr>
            <w:r w:rsidRPr="001E5669">
              <w:rPr>
                <w:rFonts w:cs="Arial"/>
                <w:color w:val="000000"/>
              </w:rPr>
              <w:t>&lt;</w:t>
            </w:r>
            <w:r>
              <w:rPr>
                <w:rFonts w:cs="Arial"/>
                <w:color w:val="000000"/>
              </w:rPr>
              <w:t>P</w:t>
            </w:r>
            <w:r w:rsidRPr="001E5669">
              <w:rPr>
                <w:rFonts w:cs="Arial"/>
                <w:color w:val="000000"/>
              </w:rPr>
              <w:t>lan name&gt; will pay for substance abuse program services to provide individually designed interventions to reduce/eliminate the use of alcohol and/or other substances by the Participant, which, if not effectively dealt with, will interfere with the individual’s ability to remain in the community.</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3BB88F9B" w14:textId="77777777" w:rsidR="001F158B" w:rsidRPr="00EB7A1D" w:rsidRDefault="001F158B" w:rsidP="002D5BEB">
            <w:pPr>
              <w:pStyle w:val="Tabletext"/>
            </w:pPr>
            <w:r>
              <w:t>$0</w:t>
            </w:r>
          </w:p>
        </w:tc>
      </w:tr>
      <w:tr w:rsidR="001F158B" w:rsidRPr="00417E5A" w14:paraId="69A377FC"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29E0201F"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163D2194" w14:textId="77777777" w:rsidR="001F158B" w:rsidRDefault="001F158B" w:rsidP="002D5BEB">
            <w:pPr>
              <w:pStyle w:val="Tablesubtitle"/>
            </w:pPr>
            <w:r>
              <w:t>Telehealth services</w:t>
            </w:r>
          </w:p>
          <w:p w14:paraId="423DD5D9" w14:textId="77777777" w:rsidR="001F158B" w:rsidRPr="00137C9B" w:rsidRDefault="001F158B" w:rsidP="002D5BEB">
            <w:pPr>
              <w:pStyle w:val="Tablesubtitle"/>
              <w:spacing w:after="120"/>
              <w:rPr>
                <w:rFonts w:cs="Arial"/>
                <w:b w:val="0"/>
                <w:color w:val="000000"/>
              </w:rPr>
            </w:pPr>
            <w:r w:rsidRPr="00137C9B">
              <w:rPr>
                <w:rFonts w:cs="Arial"/>
                <w:b w:val="0"/>
                <w:color w:val="000000"/>
              </w:rPr>
              <w:t>&lt;</w:t>
            </w:r>
            <w:r>
              <w:rPr>
                <w:rFonts w:cs="Arial"/>
                <w:b w:val="0"/>
                <w:color w:val="000000"/>
              </w:rPr>
              <w:t>P</w:t>
            </w:r>
            <w:r w:rsidRPr="00137C9B">
              <w:rPr>
                <w:rFonts w:cs="Arial"/>
                <w:b w:val="0"/>
                <w:color w:val="000000"/>
              </w:rPr>
              <w:t xml:space="preserve">lan name&gt; will pay for telehealth services for Participants with conditions that require frequent monitoring and/or the need for frequent physician, skilled nursing, or acute care services to reduce the need for in-office visits. </w:t>
            </w:r>
          </w:p>
          <w:p w14:paraId="5941D0AE" w14:textId="77777777" w:rsidR="001F158B" w:rsidRDefault="001F158B" w:rsidP="002D5BEB">
            <w:pPr>
              <w:pStyle w:val="Tablesubtitle"/>
              <w:spacing w:after="120"/>
              <w:rPr>
                <w:b w:val="0"/>
              </w:rPr>
            </w:pPr>
            <w:r w:rsidRPr="00137C9B">
              <w:rPr>
                <w:rFonts w:cs="Arial"/>
                <w:b w:val="0"/>
                <w:color w:val="000000"/>
              </w:rPr>
              <w:t xml:space="preserve">Participants eligible for this service include those with the following conditions: </w:t>
            </w:r>
            <w:r w:rsidRPr="00EA777E">
              <w:rPr>
                <w:b w:val="0"/>
              </w:rPr>
              <w:t>congestive heart failure, diabetes, chronic pulmonary obstructive disease, wound care, polypharmacy, mental or behavioral problems limiting self-management, and technology-dependent care such as continuous oxygen, ventilator care, total parenteral nutrition or enteral feeding.</w:t>
            </w:r>
          </w:p>
          <w:p w14:paraId="4CEF7DCC" w14:textId="77777777" w:rsidR="001F158B" w:rsidRPr="00894A51" w:rsidRDefault="001F158B" w:rsidP="002D5BEB">
            <w:pPr>
              <w:pStyle w:val="Tablesubtitle"/>
              <w:spacing w:after="120"/>
              <w:rPr>
                <w:rFonts w:cs="Arial"/>
                <w:b w:val="0"/>
                <w:color w:val="000000"/>
              </w:rPr>
            </w:pPr>
            <w:r>
              <w:rPr>
                <w:rFonts w:cs="Arial"/>
                <w:b w:val="0"/>
                <w:color w:val="000000"/>
              </w:rPr>
              <w:t>These services</w:t>
            </w:r>
            <w:r w:rsidRPr="00894A51">
              <w:rPr>
                <w:rFonts w:cs="Arial"/>
                <w:b w:val="0"/>
                <w:color w:val="000000"/>
              </w:rPr>
              <w:t xml:space="preserve"> do not require prior authorization.  </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1AB9EC1B" w14:textId="77777777" w:rsidR="001F158B" w:rsidRPr="00EB7A1D" w:rsidRDefault="001F158B" w:rsidP="002D5BEB">
            <w:pPr>
              <w:pStyle w:val="Tabletext"/>
            </w:pPr>
            <w:r>
              <w:t>$0</w:t>
            </w:r>
          </w:p>
        </w:tc>
      </w:tr>
      <w:tr w:rsidR="001F158B" w:rsidRPr="00417E5A" w14:paraId="32AD8BC9"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3F3EF6E2"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6D920B00" w14:textId="77777777" w:rsidR="001F158B" w:rsidRDefault="001F158B" w:rsidP="002D5BEB">
            <w:pPr>
              <w:pStyle w:val="Tablesubtitle"/>
            </w:pPr>
            <w:r w:rsidRPr="00B2494E">
              <w:t>Transportation services (emergency and non-emergency)</w:t>
            </w:r>
          </w:p>
          <w:p w14:paraId="16BCE31B" w14:textId="77777777" w:rsidR="001F158B" w:rsidRDefault="001F158B" w:rsidP="002D5BEB">
            <w:pPr>
              <w:spacing w:after="120" w:line="280" w:lineRule="exact"/>
              <w:ind w:right="288"/>
              <w:rPr>
                <w:rFonts w:cs="Arial"/>
              </w:rPr>
            </w:pPr>
            <w:r w:rsidRPr="00397AE5">
              <w:rPr>
                <w:rFonts w:cs="Arial"/>
                <w:color w:val="000000"/>
              </w:rPr>
              <w:t>&lt;</w:t>
            </w:r>
            <w:r>
              <w:rPr>
                <w:rFonts w:cs="Arial"/>
                <w:color w:val="000000"/>
              </w:rPr>
              <w:t>P</w:t>
            </w:r>
            <w:r w:rsidRPr="00397AE5">
              <w:rPr>
                <w:rFonts w:cs="Arial"/>
                <w:color w:val="000000"/>
              </w:rPr>
              <w:t>lan name&gt; will pay for</w:t>
            </w:r>
            <w:r>
              <w:rPr>
                <w:rFonts w:cs="Arial"/>
                <w:color w:val="000000"/>
              </w:rPr>
              <w:t xml:space="preserve"> emergency and non-emergency</w:t>
            </w:r>
            <w:r w:rsidRPr="00397AE5">
              <w:rPr>
                <w:rFonts w:cs="Arial"/>
                <w:color w:val="000000"/>
              </w:rPr>
              <w:t xml:space="preserve"> transportation</w:t>
            </w:r>
            <w:r>
              <w:rPr>
                <w:rFonts w:cs="Arial"/>
                <w:color w:val="000000"/>
              </w:rPr>
              <w:t xml:space="preserve">. </w:t>
            </w:r>
            <w:r w:rsidRPr="00397AE5">
              <w:rPr>
                <w:rFonts w:cs="Arial"/>
              </w:rPr>
              <w:t xml:space="preserve">Transportation is </w:t>
            </w:r>
            <w:r>
              <w:rPr>
                <w:rFonts w:cs="Arial"/>
              </w:rPr>
              <w:t xml:space="preserve">provided for medical appointments and services. Transportation is </w:t>
            </w:r>
            <w:r w:rsidRPr="00397AE5">
              <w:rPr>
                <w:rFonts w:cs="Arial"/>
              </w:rPr>
              <w:t xml:space="preserve">also available </w:t>
            </w:r>
            <w:r>
              <w:rPr>
                <w:rFonts w:cs="Arial"/>
              </w:rPr>
              <w:t>for</w:t>
            </w:r>
            <w:r w:rsidRPr="00397AE5">
              <w:rPr>
                <w:rFonts w:cs="Arial"/>
              </w:rPr>
              <w:t xml:space="preserve"> non-medical events or services</w:t>
            </w:r>
            <w:r w:rsidR="00554EB5">
              <w:rPr>
                <w:rFonts w:cs="Arial"/>
              </w:rPr>
              <w:t>,</w:t>
            </w:r>
            <w:r w:rsidRPr="00397AE5">
              <w:rPr>
                <w:rFonts w:cs="Arial"/>
              </w:rPr>
              <w:t xml:space="preserve"> such as religious services, community activities, or supermarkets</w:t>
            </w:r>
            <w:r w:rsidR="00554EB5">
              <w:rPr>
                <w:rFonts w:cs="Arial"/>
              </w:rPr>
              <w:t>,</w:t>
            </w:r>
            <w:r w:rsidRPr="00397AE5">
              <w:rPr>
                <w:rFonts w:cs="Arial"/>
              </w:rPr>
              <w:t xml:space="preserve"> </w:t>
            </w:r>
            <w:r>
              <w:rPr>
                <w:rFonts w:cs="Arial"/>
              </w:rPr>
              <w:t>through transportation modes including but not limited to:</w:t>
            </w:r>
          </w:p>
          <w:p w14:paraId="6761500F" w14:textId="77777777" w:rsidR="001F158B" w:rsidRDefault="001F158B" w:rsidP="002D5BEB">
            <w:pPr>
              <w:pStyle w:val="ListBullet"/>
              <w:spacing w:line="280" w:lineRule="exact"/>
              <w:ind w:left="432" w:right="288"/>
            </w:pPr>
            <w:r>
              <w:t>Taxi</w:t>
            </w:r>
          </w:p>
          <w:p w14:paraId="1B4933B5" w14:textId="77777777" w:rsidR="001F158B" w:rsidRDefault="001F158B" w:rsidP="002D5BEB">
            <w:pPr>
              <w:pStyle w:val="ListBullet"/>
              <w:spacing w:line="280" w:lineRule="exact"/>
              <w:ind w:left="432" w:right="288"/>
            </w:pPr>
            <w:r>
              <w:t>Bus</w:t>
            </w:r>
          </w:p>
          <w:p w14:paraId="62515B94" w14:textId="77777777" w:rsidR="001F158B" w:rsidRDefault="001F158B" w:rsidP="002D5BEB">
            <w:pPr>
              <w:pStyle w:val="ListBullet"/>
              <w:spacing w:line="280" w:lineRule="exact"/>
              <w:ind w:left="432" w:right="288"/>
            </w:pPr>
            <w:r>
              <w:t>Subway</w:t>
            </w:r>
          </w:p>
          <w:p w14:paraId="663318C7" w14:textId="77777777" w:rsidR="001F158B" w:rsidRDefault="001F158B" w:rsidP="002D5BEB">
            <w:pPr>
              <w:pStyle w:val="ListBullet"/>
              <w:spacing w:line="280" w:lineRule="exact"/>
              <w:ind w:left="432" w:right="288"/>
            </w:pPr>
            <w:r>
              <w:t>Van</w:t>
            </w:r>
          </w:p>
          <w:p w14:paraId="514A663B" w14:textId="77777777" w:rsidR="001F158B" w:rsidRDefault="001F158B" w:rsidP="002D5BEB">
            <w:pPr>
              <w:pStyle w:val="ListBullet"/>
              <w:spacing w:line="280" w:lineRule="exact"/>
              <w:ind w:left="432" w:right="288"/>
            </w:pPr>
            <w:r>
              <w:t>Medical transport</w:t>
            </w:r>
          </w:p>
          <w:p w14:paraId="2E40BA67" w14:textId="77777777" w:rsidR="001F158B" w:rsidRDefault="001F158B" w:rsidP="002D5BEB">
            <w:pPr>
              <w:pStyle w:val="ListBullet"/>
              <w:spacing w:line="280" w:lineRule="exact"/>
              <w:ind w:left="432" w:right="288"/>
            </w:pPr>
            <w:r>
              <w:t>Ambulance</w:t>
            </w:r>
          </w:p>
          <w:p w14:paraId="043BDA83" w14:textId="77777777" w:rsidR="001F158B" w:rsidRDefault="001F158B" w:rsidP="002D5BEB">
            <w:pPr>
              <w:pStyle w:val="ListBullet"/>
              <w:spacing w:line="280" w:lineRule="exact"/>
              <w:ind w:left="432" w:right="288"/>
            </w:pPr>
            <w:r>
              <w:t>Fixed wing or airplane transport</w:t>
            </w:r>
          </w:p>
          <w:p w14:paraId="073A85F2" w14:textId="77777777" w:rsidR="001F158B" w:rsidRDefault="001F158B" w:rsidP="002D5BEB">
            <w:pPr>
              <w:pStyle w:val="ListBullet"/>
              <w:spacing w:line="280" w:lineRule="exact"/>
              <w:ind w:left="432" w:right="288"/>
            </w:pPr>
            <w:r>
              <w:t>Invalid coach</w:t>
            </w:r>
          </w:p>
          <w:p w14:paraId="6B314AC9" w14:textId="77777777" w:rsidR="001F158B" w:rsidRDefault="001F158B" w:rsidP="002D5BEB">
            <w:pPr>
              <w:pStyle w:val="ListBullet"/>
              <w:spacing w:line="280" w:lineRule="exact"/>
              <w:ind w:left="432" w:right="288"/>
            </w:pPr>
            <w:r>
              <w:t>Livery</w:t>
            </w:r>
          </w:p>
          <w:p w14:paraId="5D0EF1DC" w14:textId="77777777" w:rsidR="001F158B" w:rsidRPr="00D61AD3" w:rsidRDefault="001F158B" w:rsidP="002D5BEB">
            <w:pPr>
              <w:pStyle w:val="ListBullet"/>
              <w:spacing w:line="280" w:lineRule="exact"/>
              <w:ind w:left="432" w:right="288"/>
            </w:pPr>
            <w:r>
              <w:t xml:space="preserve">Other means </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2161740B" w14:textId="77777777" w:rsidR="001F158B" w:rsidRPr="00EB7A1D" w:rsidRDefault="001F158B" w:rsidP="002D5BEB">
            <w:pPr>
              <w:pStyle w:val="Tabletext"/>
            </w:pPr>
            <w:r>
              <w:t>$0</w:t>
            </w:r>
          </w:p>
        </w:tc>
      </w:tr>
      <w:tr w:rsidR="001F158B" w14:paraId="3C56364D"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46D863ED" w14:textId="77777777" w:rsidR="001F158B" w:rsidRPr="00EB7A1D"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767E66FE" w14:textId="77777777" w:rsidR="001F158B" w:rsidRDefault="001F158B" w:rsidP="002D5BEB">
            <w:pPr>
              <w:pStyle w:val="Tablesubtitle"/>
            </w:pPr>
            <w:r w:rsidRPr="00526D66">
              <w:t>Urgently needed care</w:t>
            </w:r>
          </w:p>
          <w:p w14:paraId="6A420DB1" w14:textId="77777777" w:rsidR="001F158B" w:rsidRDefault="001F158B" w:rsidP="002D5BEB">
            <w:pPr>
              <w:pStyle w:val="Tabletext"/>
            </w:pPr>
            <w:r w:rsidRPr="00DA6C19">
              <w:rPr>
                <w:i/>
              </w:rPr>
              <w:t>Urgently needed care</w:t>
            </w:r>
            <w:r w:rsidRPr="00526D66">
              <w:t xml:space="preserve"> is care </w:t>
            </w:r>
            <w:r>
              <w:t>given</w:t>
            </w:r>
            <w:r w:rsidRPr="00526D66">
              <w:t xml:space="preserve"> to treat</w:t>
            </w:r>
            <w:r>
              <w:t>:</w:t>
            </w:r>
          </w:p>
          <w:p w14:paraId="03141D0A" w14:textId="77777777" w:rsidR="001F158B" w:rsidRPr="004A7E27" w:rsidRDefault="001F158B" w:rsidP="002D5BEB">
            <w:pPr>
              <w:pStyle w:val="Tablelistbullet"/>
              <w:rPr>
                <w:rFonts w:cs="Arial"/>
                <w:szCs w:val="30"/>
              </w:rPr>
            </w:pPr>
            <w:r>
              <w:t xml:space="preserve">a </w:t>
            </w:r>
            <w:r w:rsidRPr="00526D66">
              <w:t>non</w:t>
            </w:r>
            <w:r>
              <w:t>-</w:t>
            </w:r>
            <w:r w:rsidRPr="00526D66">
              <w:t>emergency,</w:t>
            </w:r>
            <w:r>
              <w:t xml:space="preserve"> </w:t>
            </w:r>
            <w:r w:rsidRPr="0095551B">
              <w:rPr>
                <w:b/>
                <w:i/>
              </w:rPr>
              <w:t>or</w:t>
            </w:r>
          </w:p>
          <w:p w14:paraId="35AAC507" w14:textId="77777777" w:rsidR="001F158B" w:rsidRPr="004A7E27" w:rsidRDefault="001F158B" w:rsidP="002D5BEB">
            <w:pPr>
              <w:pStyle w:val="Tablelistbullet"/>
              <w:rPr>
                <w:rFonts w:cs="Arial"/>
                <w:szCs w:val="30"/>
              </w:rPr>
            </w:pPr>
            <w:r>
              <w:t>a sudden</w:t>
            </w:r>
            <w:r w:rsidRPr="00526D66">
              <w:t xml:space="preserve"> medical illness,</w:t>
            </w:r>
            <w:r>
              <w:t xml:space="preserve"> </w:t>
            </w:r>
            <w:r w:rsidRPr="00E0421C">
              <w:rPr>
                <w:b/>
                <w:i/>
              </w:rPr>
              <w:t xml:space="preserve">or </w:t>
            </w:r>
          </w:p>
          <w:p w14:paraId="73556074" w14:textId="77777777" w:rsidR="001F158B" w:rsidRPr="004A7E27" w:rsidRDefault="001F158B" w:rsidP="002D5BEB">
            <w:pPr>
              <w:pStyle w:val="Tablelistbullet"/>
              <w:rPr>
                <w:rFonts w:cs="Arial"/>
                <w:szCs w:val="30"/>
              </w:rPr>
            </w:pPr>
            <w:r>
              <w:t xml:space="preserve">an </w:t>
            </w:r>
            <w:r w:rsidRPr="00526D66">
              <w:t xml:space="preserve">injury, </w:t>
            </w:r>
            <w:r w:rsidRPr="002015AE">
              <w:rPr>
                <w:b/>
                <w:i/>
              </w:rPr>
              <w:t>or</w:t>
            </w:r>
          </w:p>
          <w:p w14:paraId="2D623ADA" w14:textId="77777777" w:rsidR="001F158B" w:rsidRPr="004A7E27" w:rsidRDefault="001F158B" w:rsidP="002D5BEB">
            <w:pPr>
              <w:pStyle w:val="Tablelistbullet"/>
              <w:rPr>
                <w:rFonts w:cs="Arial"/>
                <w:szCs w:val="30"/>
              </w:rPr>
            </w:pPr>
            <w:r>
              <w:t xml:space="preserve">a </w:t>
            </w:r>
            <w:r w:rsidRPr="00526D66">
              <w:t xml:space="preserve">condition that </w:t>
            </w:r>
            <w:r>
              <w:t>needs</w:t>
            </w:r>
            <w:r w:rsidRPr="00526D66">
              <w:t xml:space="preserve"> care</w:t>
            </w:r>
            <w:r>
              <w:t xml:space="preserve"> right away</w:t>
            </w:r>
            <w:r w:rsidRPr="00526D66">
              <w:t>.</w:t>
            </w:r>
          </w:p>
          <w:p w14:paraId="2C7888A6" w14:textId="77777777" w:rsidR="001F158B" w:rsidRDefault="001F158B" w:rsidP="002D5BEB">
            <w:pPr>
              <w:pStyle w:val="Tabletext"/>
              <w:rPr>
                <w:rFonts w:cs="Arial"/>
                <w:szCs w:val="30"/>
              </w:rPr>
            </w:pPr>
            <w:r>
              <w:t xml:space="preserve">If you require urgently needed care, </w:t>
            </w:r>
            <w:r>
              <w:rPr>
                <w:rFonts w:cs="Arial"/>
              </w:rPr>
              <w:t>you should first try to get it from a</w:t>
            </w:r>
            <w:r w:rsidRPr="0077553C">
              <w:rPr>
                <w:rFonts w:cs="Arial"/>
              </w:rPr>
              <w:t xml:space="preserve"> </w:t>
            </w:r>
            <w:r w:rsidRPr="00526D66">
              <w:t>network provider</w:t>
            </w:r>
            <w:r>
              <w:t>.</w:t>
            </w:r>
            <w:r w:rsidRPr="00526D66">
              <w:t xml:space="preserve"> </w:t>
            </w:r>
            <w:r>
              <w:t>However, you can use</w:t>
            </w:r>
            <w:r w:rsidRPr="00526D66">
              <w:t xml:space="preserve"> out-of-network providers when </w:t>
            </w:r>
            <w:r>
              <w:t>you cannot get to a network provider</w:t>
            </w:r>
            <w:r w:rsidRPr="00417E5A">
              <w:rPr>
                <w:rFonts w:cs="Arial"/>
                <w:szCs w:val="30"/>
              </w:rPr>
              <w:t>.</w:t>
            </w:r>
          </w:p>
          <w:p w14:paraId="271F1EC6" w14:textId="77777777" w:rsidR="001F158B" w:rsidRPr="00D61AD3" w:rsidRDefault="001F158B" w:rsidP="002D5BEB">
            <w:pPr>
              <w:pStyle w:val="Tabletext"/>
            </w:pPr>
            <w:r w:rsidRPr="00907095">
              <w:t xml:space="preserve">Urgent </w:t>
            </w:r>
            <w:r>
              <w:t>c</w:t>
            </w:r>
            <w:r w:rsidRPr="00907095">
              <w:t>are does not include primary care services or</w:t>
            </w:r>
            <w:r>
              <w:t xml:space="preserve"> services provided to treat an emergency medical c</w:t>
            </w:r>
            <w:r w:rsidRPr="00907095">
              <w:t>ondition.</w:t>
            </w:r>
          </w:p>
          <w:p w14:paraId="6FEC5CEE" w14:textId="77777777" w:rsidR="001F158B" w:rsidRDefault="001F158B" w:rsidP="002D5BEB">
            <w:pPr>
              <w:pStyle w:val="Tabletext"/>
              <w:rPr>
                <w:rStyle w:val="PlanInstructions"/>
                <w:i w:val="0"/>
              </w:rPr>
            </w:pPr>
            <w:r w:rsidRPr="002015AE">
              <w:rPr>
                <w:rStyle w:val="PlanInstructions"/>
                <w:i w:val="0"/>
              </w:rPr>
              <w:t>[</w:t>
            </w:r>
            <w:r w:rsidRPr="002015AE">
              <w:rPr>
                <w:rStyle w:val="PlanInstructions"/>
              </w:rPr>
              <w:t xml:space="preserve">Include in-network benefits. Also identify whether this coverage is within the U.S. </w:t>
            </w:r>
            <w:r w:rsidR="00EF0AED">
              <w:rPr>
                <w:rStyle w:val="PlanInstructions"/>
              </w:rPr>
              <w:t xml:space="preserve">and its territories </w:t>
            </w:r>
            <w:r w:rsidRPr="002015AE">
              <w:rPr>
                <w:rStyle w:val="PlanInstructions"/>
              </w:rPr>
              <w:t xml:space="preserve">or </w:t>
            </w:r>
            <w:r w:rsidR="00EF0AED">
              <w:rPr>
                <w:rStyle w:val="PlanInstructions"/>
              </w:rPr>
              <w:t xml:space="preserve">is supplemental </w:t>
            </w:r>
            <w:r w:rsidRPr="002015AE">
              <w:rPr>
                <w:rStyle w:val="PlanInstructions"/>
              </w:rPr>
              <w:t>world-wide</w:t>
            </w:r>
            <w:r w:rsidR="00EF0AED">
              <w:rPr>
                <w:rStyle w:val="PlanInstructions"/>
              </w:rPr>
              <w:t xml:space="preserve"> emergency/urgent coverage</w:t>
            </w:r>
            <w:r w:rsidRPr="002015AE">
              <w:rPr>
                <w:rStyle w:val="PlanInstructions"/>
              </w:rPr>
              <w:t>.</w:t>
            </w:r>
            <w:r w:rsidRPr="002015AE">
              <w:rPr>
                <w:rStyle w:val="PlanInstructions"/>
                <w:i w:val="0"/>
              </w:rPr>
              <w:t>]</w:t>
            </w:r>
          </w:p>
          <w:p w14:paraId="59B60FD8" w14:textId="77777777" w:rsidR="001F158B" w:rsidRPr="00B2494E" w:rsidRDefault="001F158B" w:rsidP="002D5BEB">
            <w:pPr>
              <w:pStyle w:val="Tabletext"/>
              <w:rPr>
                <w:rStyle w:val="PlanInstructions"/>
              </w:rPr>
            </w:pPr>
            <w:r w:rsidRPr="00B2494E">
              <w:rPr>
                <w:rFonts w:cs="Arial"/>
                <w:color w:val="000000"/>
              </w:rPr>
              <w:t xml:space="preserve">These services do not require prior authorization.  </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388AB533" w14:textId="77777777" w:rsidR="001F158B" w:rsidRPr="00EB7A1D" w:rsidRDefault="001F158B" w:rsidP="002D5BEB">
            <w:pPr>
              <w:pStyle w:val="Tabletext"/>
              <w:rPr>
                <w:color w:val="548DD4"/>
              </w:rPr>
            </w:pPr>
            <w:r w:rsidRPr="00EB7A1D">
              <w:t>$0</w:t>
            </w:r>
          </w:p>
        </w:tc>
      </w:tr>
      <w:tr w:rsidR="001F158B" w14:paraId="5F543F2A"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526DFA78" w14:textId="77777777" w:rsidR="001F158B" w:rsidRPr="00EB7A1D" w:rsidRDefault="00FD0292" w:rsidP="002D5BEB">
            <w:pPr>
              <w:pStyle w:val="Tableapple"/>
              <w:spacing w:line="280" w:lineRule="exact"/>
              <w:rPr>
                <w:snapToGrid w:val="0"/>
              </w:rPr>
            </w:pPr>
            <w:r>
              <w:rPr>
                <w:noProof/>
              </w:rPr>
              <w:lastRenderedPageBreak/>
              <w:drawing>
                <wp:inline distT="0" distB="0" distL="0" distR="0" wp14:anchorId="2FECD650" wp14:editId="2BE696C7">
                  <wp:extent cx="180975" cy="228600"/>
                  <wp:effectExtent l="0" t="0" r="9525" b="0"/>
                  <wp:docPr id="32" name="Picture 32" descr="Apple icon indicates preventive services." title="Red apple icon"/>
                  <wp:cNvGraphicFramePr/>
                  <a:graphic xmlns:a="http://schemas.openxmlformats.org/drawingml/2006/main">
                    <a:graphicData uri="http://schemas.openxmlformats.org/drawingml/2006/picture">
                      <pic:pic xmlns:pic="http://schemas.openxmlformats.org/drawingml/2006/picture">
                        <pic:nvPicPr>
                          <pic:cNvPr id="8" name="Picture 8" descr="Apple icon indicates preventive services." title="Red apple icon"/>
                          <pic:cNvPicPr/>
                        </pic:nvPicPr>
                        <pic:blipFill>
                          <a:blip r:embed="rId10" cstate="print">
                            <a:extLst>
                              <a:ext uri="{28A0092B-C50C-407E-A947-70E740481C1C}">
                                <a14:useLocalDpi xmlns:a14="http://schemas.microsoft.com/office/drawing/2010/main" val="0"/>
                              </a:ext>
                            </a:extLst>
                          </a:blip>
                          <a:srcRect b="-9337"/>
                          <a:stretch>
                            <a:fillRect/>
                          </a:stretch>
                        </pic:blipFill>
                        <pic:spPr bwMode="auto">
                          <a:xfrm>
                            <a:off x="0" y="0"/>
                            <a:ext cx="180975" cy="228600"/>
                          </a:xfrm>
                          <a:prstGeom prst="rect">
                            <a:avLst/>
                          </a:prstGeom>
                          <a:noFill/>
                          <a:ln>
                            <a:noFill/>
                          </a:ln>
                        </pic:spPr>
                      </pic:pic>
                    </a:graphicData>
                  </a:graphic>
                </wp:inline>
              </w:drawing>
            </w: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602EA6E8" w14:textId="77777777" w:rsidR="001F158B" w:rsidRDefault="001F158B" w:rsidP="002D5BEB">
            <w:pPr>
              <w:pStyle w:val="Tablesubtitle"/>
            </w:pPr>
            <w:r w:rsidRPr="00526D66">
              <w:t>Vision care</w:t>
            </w:r>
            <w:r w:rsidR="0097404B">
              <w:t>:</w:t>
            </w:r>
            <w:r>
              <w:t xml:space="preserve"> Eye and vision exams and eye care</w:t>
            </w:r>
          </w:p>
          <w:p w14:paraId="78C5FFE6" w14:textId="77777777" w:rsidR="001F158B" w:rsidRDefault="001F158B" w:rsidP="002D5BEB">
            <w:pPr>
              <w:pStyle w:val="Tabletext"/>
              <w:rPr>
                <w:rFonts w:cs="Arial"/>
              </w:rPr>
            </w:pPr>
            <w:r>
              <w:rPr>
                <w:rFonts w:cs="Arial"/>
              </w:rPr>
              <w:t xml:space="preserve">&lt;Plan name&gt; will pay for the </w:t>
            </w:r>
            <w:r w:rsidRPr="00397AE5">
              <w:rPr>
                <w:rFonts w:cs="Arial"/>
              </w:rPr>
              <w:t xml:space="preserve">diagnosis and treatment </w:t>
            </w:r>
            <w:r>
              <w:rPr>
                <w:rFonts w:cs="Arial"/>
              </w:rPr>
              <w:t>of</w:t>
            </w:r>
            <w:r w:rsidRPr="00397AE5">
              <w:rPr>
                <w:rFonts w:cs="Arial"/>
              </w:rPr>
              <w:t xml:space="preserve"> visual defects</w:t>
            </w:r>
            <w:r>
              <w:rPr>
                <w:rFonts w:cs="Arial"/>
              </w:rPr>
              <w:t>,</w:t>
            </w:r>
            <w:r w:rsidRPr="00397AE5">
              <w:rPr>
                <w:rFonts w:cs="Arial"/>
              </w:rPr>
              <w:t xml:space="preserve"> eye disease</w:t>
            </w:r>
            <w:r>
              <w:rPr>
                <w:rFonts w:cs="Arial"/>
              </w:rPr>
              <w:t>, and eye injury</w:t>
            </w:r>
            <w:r w:rsidRPr="00397AE5">
              <w:rPr>
                <w:rFonts w:cs="Arial"/>
              </w:rPr>
              <w:t>.</w:t>
            </w:r>
            <w:r>
              <w:rPr>
                <w:rFonts w:cs="Arial"/>
              </w:rPr>
              <w:t xml:space="preserve"> </w:t>
            </w:r>
            <w:r w:rsidR="00C219C0">
              <w:t>For example, t</w:t>
            </w:r>
            <w:r>
              <w:t>his includes</w:t>
            </w:r>
            <w:r w:rsidRPr="00560186">
              <w:t xml:space="preserve"> </w:t>
            </w:r>
            <w:r w:rsidR="00C219C0">
              <w:t xml:space="preserve">annual eye exams for diabetic retinopathy for people with diabetes and </w:t>
            </w:r>
            <w:r w:rsidRPr="00560186">
              <w:t>treatment for age-related macular degeneration.</w:t>
            </w:r>
            <w:r w:rsidRPr="00397AE5">
              <w:rPr>
                <w:rFonts w:cs="Arial"/>
              </w:rPr>
              <w:t xml:space="preserve"> Examinations for refraction are limited to every two (2) years unless medically necessary.</w:t>
            </w:r>
          </w:p>
          <w:p w14:paraId="5EF710CA" w14:textId="77777777" w:rsidR="001F158B" w:rsidRDefault="001F158B" w:rsidP="002D5BEB">
            <w:pPr>
              <w:pStyle w:val="Tabletext"/>
            </w:pPr>
            <w:r w:rsidRPr="00526D66">
              <w:t xml:space="preserve">For people at high risk of glaucoma, </w:t>
            </w:r>
            <w:r>
              <w:t xml:space="preserve">&lt;plan name&gt; will pay for one </w:t>
            </w:r>
            <w:r w:rsidRPr="00526D66">
              <w:t xml:space="preserve">glaucoma screening </w:t>
            </w:r>
            <w:r>
              <w:t>each</w:t>
            </w:r>
            <w:r w:rsidRPr="00526D66">
              <w:t xml:space="preserve"> year.</w:t>
            </w:r>
            <w:r>
              <w:t xml:space="preserve"> P</w:t>
            </w:r>
            <w:r w:rsidRPr="00526D66">
              <w:t>eople</w:t>
            </w:r>
            <w:r>
              <w:t xml:space="preserve"> at high risk of glaucoma include:</w:t>
            </w:r>
          </w:p>
          <w:p w14:paraId="474C0780" w14:textId="77777777" w:rsidR="001F158B" w:rsidRPr="00DE41C5" w:rsidRDefault="001F158B" w:rsidP="002D5BEB">
            <w:pPr>
              <w:pStyle w:val="Tablelistbullet"/>
              <w:rPr>
                <w:b/>
                <w:bCs/>
                <w:szCs w:val="30"/>
              </w:rPr>
            </w:pPr>
            <w:r>
              <w:t xml:space="preserve">people </w:t>
            </w:r>
            <w:r w:rsidRPr="00526D66">
              <w:t>with a family history of glaucoma,</w:t>
            </w:r>
          </w:p>
          <w:p w14:paraId="4AC8857A" w14:textId="77777777" w:rsidR="001F158B" w:rsidRPr="00DE41C5" w:rsidRDefault="001F158B" w:rsidP="002D5BEB">
            <w:pPr>
              <w:pStyle w:val="Tablelistbullet"/>
              <w:rPr>
                <w:b/>
                <w:bCs/>
                <w:szCs w:val="30"/>
              </w:rPr>
            </w:pPr>
            <w:r w:rsidRPr="00526D66">
              <w:t>people with diabetes,</w:t>
            </w:r>
          </w:p>
          <w:p w14:paraId="09B57A35" w14:textId="77777777" w:rsidR="00BB4E6E" w:rsidRPr="00BB4E6E" w:rsidRDefault="001F158B" w:rsidP="002D5BEB">
            <w:pPr>
              <w:pStyle w:val="Tablelistbullet"/>
              <w:rPr>
                <w:b/>
                <w:bCs/>
                <w:szCs w:val="30"/>
              </w:rPr>
            </w:pPr>
            <w:r w:rsidRPr="00526D66">
              <w:t>African-Americans who are age 50 and older</w:t>
            </w:r>
            <w:r w:rsidR="00BB4E6E">
              <w:t>, and</w:t>
            </w:r>
          </w:p>
          <w:p w14:paraId="121DF16A" w14:textId="77777777" w:rsidR="001F158B" w:rsidRPr="00BB4E6E" w:rsidRDefault="00BB4E6E" w:rsidP="00BB4E6E">
            <w:pPr>
              <w:pStyle w:val="Tablelistbullet"/>
            </w:pPr>
            <w:r w:rsidRPr="00BB4E6E">
              <w:t>Hispanic Americans who are 65 or older</w:t>
            </w:r>
            <w:r>
              <w:t>.</w:t>
            </w:r>
          </w:p>
          <w:p w14:paraId="21C31ECA" w14:textId="77777777" w:rsidR="001F158B" w:rsidRDefault="001F158B" w:rsidP="002D5BEB">
            <w:pPr>
              <w:pStyle w:val="Tabletext"/>
              <w:rPr>
                <w:rStyle w:val="PlanInstructions"/>
                <w:i w:val="0"/>
              </w:rPr>
            </w:pPr>
            <w:r w:rsidRPr="002875B7">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5580F676" w14:textId="77777777" w:rsidR="001F158B" w:rsidRPr="002015AE" w:rsidRDefault="001F158B" w:rsidP="002D5BEB">
            <w:pPr>
              <w:pStyle w:val="Tabletext"/>
              <w:rPr>
                <w:rStyle w:val="PlanInstructions"/>
              </w:rPr>
            </w:pPr>
            <w:r w:rsidRPr="007D4911">
              <w:rPr>
                <w:rFonts w:cs="Arial"/>
              </w:rPr>
              <w:t>Article 28 Clinic services may be directly accessed without prior authorization from &lt;plan name&gt; or your IDT.</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4F7BE6DB" w14:textId="77777777" w:rsidR="001F158B" w:rsidRPr="007D4911" w:rsidRDefault="001F158B" w:rsidP="002D5BEB">
            <w:pPr>
              <w:pStyle w:val="Tabletext"/>
            </w:pPr>
            <w:r w:rsidRPr="007D4911">
              <w:rPr>
                <w:rStyle w:val="PlanInstructions"/>
                <w:i w:val="0"/>
                <w:color w:val="auto"/>
              </w:rPr>
              <w:t>$0</w:t>
            </w:r>
          </w:p>
        </w:tc>
      </w:tr>
      <w:tr w:rsidR="001F158B" w14:paraId="3F516C16"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3E0825C5" w14:textId="77777777" w:rsidR="001F158B" w:rsidRPr="00EB7A1D" w:rsidRDefault="001F158B" w:rsidP="002D5BEB">
            <w:pPr>
              <w:pStyle w:val="Tableapple"/>
              <w:spacing w:line="280" w:lineRule="exact"/>
              <w:rPr>
                <w:snapToGrid w:val="0"/>
              </w:rPr>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599DC58A" w14:textId="77777777" w:rsidR="001F158B" w:rsidRPr="007A50D8" w:rsidRDefault="0097404B" w:rsidP="002D5BEB">
            <w:pPr>
              <w:pStyle w:val="Tablesubtitle"/>
            </w:pPr>
            <w:r>
              <w:t>Vision Care:</w:t>
            </w:r>
            <w:r w:rsidR="001F158B" w:rsidRPr="007A50D8">
              <w:t xml:space="preserve"> Eyeglasses (lenses and frames) and </w:t>
            </w:r>
            <w:r w:rsidR="001F158B">
              <w:t>c</w:t>
            </w:r>
            <w:r w:rsidR="001F158B" w:rsidRPr="007A50D8">
              <w:t xml:space="preserve">ontact </w:t>
            </w:r>
            <w:r w:rsidR="001F158B">
              <w:t>l</w:t>
            </w:r>
            <w:r w:rsidR="001F158B" w:rsidRPr="007A50D8">
              <w:t>enses</w:t>
            </w:r>
          </w:p>
          <w:p w14:paraId="14B02A35" w14:textId="77777777" w:rsidR="001F158B" w:rsidRDefault="001F158B" w:rsidP="002D5BEB">
            <w:pPr>
              <w:pStyle w:val="Tabletext"/>
              <w:rPr>
                <w:rFonts w:cs="Arial"/>
              </w:rPr>
            </w:pPr>
            <w:r>
              <w:t xml:space="preserve">&lt;Plan name&gt; will pay for </w:t>
            </w:r>
            <w:r w:rsidRPr="00397AE5">
              <w:rPr>
                <w:rFonts w:cs="Arial"/>
              </w:rPr>
              <w:t>eyeglasses, medically necessary contact lenses and poly-carbonate lenses, artificial eyes (stock or custom-made), low vision aids and low vision services</w:t>
            </w:r>
            <w:r>
              <w:rPr>
                <w:rFonts w:cs="Arial"/>
              </w:rPr>
              <w:t>, when authorized by an optometrist or ophthalmologist</w:t>
            </w:r>
            <w:r w:rsidRPr="00397AE5">
              <w:rPr>
                <w:rFonts w:cs="Arial"/>
              </w:rPr>
              <w:t xml:space="preserve">. Coverage also includes the repair or replacement of parts.  </w:t>
            </w:r>
          </w:p>
          <w:p w14:paraId="454FFC62" w14:textId="77777777" w:rsidR="001F158B" w:rsidRDefault="001F158B" w:rsidP="002D5BEB">
            <w:pPr>
              <w:pStyle w:val="Tabletext"/>
            </w:pPr>
            <w:r w:rsidRPr="00397AE5">
              <w:rPr>
                <w:rFonts w:cs="Arial"/>
              </w:rPr>
              <w:t xml:space="preserve">Eyeglasses </w:t>
            </w:r>
            <w:r>
              <w:rPr>
                <w:rFonts w:cs="Arial"/>
              </w:rPr>
              <w:t>and contact lenses are provided once every two years</w:t>
            </w:r>
            <w:r w:rsidRPr="00397AE5">
              <w:rPr>
                <w:rFonts w:cs="Arial"/>
              </w:rPr>
              <w:t xml:space="preserve"> unless </w:t>
            </w:r>
            <w:r>
              <w:rPr>
                <w:rFonts w:cs="Arial"/>
              </w:rPr>
              <w:t xml:space="preserve">it is </w:t>
            </w:r>
            <w:r w:rsidRPr="00397AE5">
              <w:rPr>
                <w:rFonts w:cs="Arial"/>
              </w:rPr>
              <w:t xml:space="preserve">medically necessary </w:t>
            </w:r>
            <w:r>
              <w:rPr>
                <w:rFonts w:cs="Arial"/>
              </w:rPr>
              <w:t xml:space="preserve">to have them more frequently </w:t>
            </w:r>
            <w:r w:rsidRPr="00397AE5">
              <w:rPr>
                <w:rFonts w:cs="Arial"/>
              </w:rPr>
              <w:t>or unless the glasses</w:t>
            </w:r>
            <w:r>
              <w:rPr>
                <w:rFonts w:cs="Arial"/>
              </w:rPr>
              <w:t xml:space="preserve"> or contact lenses</w:t>
            </w:r>
            <w:r w:rsidRPr="00397AE5">
              <w:rPr>
                <w:rFonts w:cs="Arial"/>
              </w:rPr>
              <w:t xml:space="preserve"> are lost, damaged or destroyed.</w:t>
            </w:r>
          </w:p>
          <w:p w14:paraId="2892203B" w14:textId="77777777" w:rsidR="001F158B" w:rsidRPr="005B092E" w:rsidRDefault="001F158B" w:rsidP="002D5BEB">
            <w:pPr>
              <w:pStyle w:val="Tabletext"/>
            </w:pPr>
            <w:r w:rsidRPr="002015AE">
              <w:rPr>
                <w:rStyle w:val="PlanInstructions"/>
                <w:i w:val="0"/>
              </w:rPr>
              <w:t>[</w:t>
            </w:r>
            <w:r w:rsidRPr="002015AE">
              <w:rPr>
                <w:rStyle w:val="PlanInstructions"/>
              </w:rPr>
              <w:t>Plans should modify this description if the plan offers more than is covered by Medicare.</w:t>
            </w:r>
            <w:r w:rsidRPr="002015AE">
              <w:rPr>
                <w:rStyle w:val="PlanInstructions"/>
                <w:i w:val="0"/>
              </w:rPr>
              <w:t>]</w:t>
            </w:r>
            <w:r w:rsidRPr="00526D66">
              <w:t xml:space="preserve"> </w:t>
            </w:r>
            <w:r>
              <w:t>&lt;Plan name&gt; will pay for o</w:t>
            </w:r>
            <w:r w:rsidRPr="00526D66">
              <w:t>ne pair of glasses or contact lenses after each cataract surgery</w:t>
            </w:r>
            <w:r>
              <w:t xml:space="preserve"> when the doctor inserts</w:t>
            </w:r>
            <w:r w:rsidRPr="00526D66">
              <w:t xml:space="preserve"> an intraocular lens. (If you have two separate cataract </w:t>
            </w:r>
            <w:r>
              <w:t>surgeries</w:t>
            </w:r>
            <w:r w:rsidRPr="00526D66">
              <w:t xml:space="preserve">, </w:t>
            </w:r>
            <w:r>
              <w:t>you must get one pair of glasses after each surgery. Y</w:t>
            </w:r>
            <w:r w:rsidRPr="00526D66">
              <w:t xml:space="preserve">ou cannot </w:t>
            </w:r>
            <w:r>
              <w:t>get</w:t>
            </w:r>
            <w:r w:rsidRPr="00526D66">
              <w:t xml:space="preserve"> two </w:t>
            </w:r>
            <w:r>
              <w:t xml:space="preserve">pairs of </w:t>
            </w:r>
            <w:r w:rsidRPr="00526D66">
              <w:t>glasses after the sec</w:t>
            </w:r>
            <w:r>
              <w:t xml:space="preserve">ond surgery, even if you did not get a pair of glasses after the first surgery.) &lt;Plan name&gt; will also pay for corrective lenses, </w:t>
            </w:r>
            <w:r w:rsidRPr="00526D66">
              <w:t>frames</w:t>
            </w:r>
            <w:r>
              <w:t>,</w:t>
            </w:r>
            <w:r w:rsidRPr="00526D66">
              <w:t xml:space="preserve"> and replacements </w:t>
            </w:r>
            <w:r>
              <w:t xml:space="preserve">if you need them </w:t>
            </w:r>
            <w:r w:rsidRPr="00526D66">
              <w:t>after a cataract removal without a lens implant.</w:t>
            </w:r>
          </w:p>
          <w:p w14:paraId="08EB4F1A" w14:textId="77777777" w:rsidR="001F158B" w:rsidRDefault="001F158B" w:rsidP="002D5BEB">
            <w:pPr>
              <w:pStyle w:val="Tabletext"/>
              <w:rPr>
                <w:rStyle w:val="PlanInstructions"/>
                <w:i w:val="0"/>
              </w:rPr>
            </w:pPr>
            <w:r w:rsidRPr="005B092E">
              <w:rPr>
                <w:rStyle w:val="PlanInstructions"/>
                <w:i w:val="0"/>
              </w:rPr>
              <w:t>[</w:t>
            </w:r>
            <w:r w:rsidRPr="002875B7">
              <w:rPr>
                <w:rStyle w:val="PlanInstructions"/>
              </w:rPr>
              <w:t>List any additional benefits offered</w:t>
            </w:r>
            <w:r>
              <w:rPr>
                <w:rStyle w:val="PlanInstructions"/>
              </w:rPr>
              <w:t xml:space="preserve"> where the plan has received approval from NYSDOH to provide the supplemental service(s)</w:t>
            </w:r>
            <w:r w:rsidRPr="00E00A54">
              <w:rPr>
                <w:rStyle w:val="PlanInstructions"/>
              </w:rPr>
              <w:t>.</w:t>
            </w:r>
            <w:r w:rsidRPr="002875B7">
              <w:rPr>
                <w:rStyle w:val="PlanInstructions"/>
                <w:i w:val="0"/>
              </w:rPr>
              <w:t>]</w:t>
            </w:r>
          </w:p>
          <w:p w14:paraId="46465FDA" w14:textId="77777777" w:rsidR="001F158B" w:rsidRPr="006A26C7" w:rsidRDefault="001F158B" w:rsidP="002D5BEB">
            <w:pPr>
              <w:pStyle w:val="Tabletext"/>
              <w:rPr>
                <w:rStyle w:val="PlanInstructions"/>
                <w:rFonts w:cs="Arial"/>
                <w:i w:val="0"/>
                <w:color w:val="auto"/>
              </w:rPr>
            </w:pPr>
            <w:r w:rsidRPr="006A26C7">
              <w:rPr>
                <w:rFonts w:cs="Arial"/>
              </w:rPr>
              <w:t>Article 28 Clinic services may be directly accessed without prior authorization from &lt;plan name&gt; or your IDT.</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14D80C02" w14:textId="77777777" w:rsidR="001F158B" w:rsidRPr="00FA3541" w:rsidRDefault="004F4A9C" w:rsidP="002D5BEB">
            <w:pPr>
              <w:pStyle w:val="Tabletext"/>
              <w:rPr>
                <w:rStyle w:val="PlanInstructions"/>
                <w:i w:val="0"/>
              </w:rPr>
            </w:pPr>
            <w:r>
              <w:t>$0</w:t>
            </w:r>
          </w:p>
        </w:tc>
      </w:tr>
      <w:tr w:rsidR="001F158B" w14:paraId="4AD88EDA"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31AC6D26" w14:textId="77777777" w:rsidR="001F158B" w:rsidRPr="00412651" w:rsidRDefault="00167363" w:rsidP="002D5BEB">
            <w:pPr>
              <w:pStyle w:val="Tableapple"/>
              <w:spacing w:line="280" w:lineRule="exact"/>
            </w:pPr>
            <w:r w:rsidRPr="00412651">
              <w:rPr>
                <w:noProof/>
              </w:rPr>
              <w:lastRenderedPageBreak/>
              <w:drawing>
                <wp:inline distT="0" distB="0" distL="0" distR="0" wp14:anchorId="4833105B" wp14:editId="6A075882">
                  <wp:extent cx="190500" cy="228600"/>
                  <wp:effectExtent l="0" t="0" r="0" b="0"/>
                  <wp:docPr id="24" name="Picture 24" descr="Apple icon indicates preventive services." title="Red Ap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cstate="print">
                            <a:extLst>
                              <a:ext uri="{28A0092B-C50C-407E-A947-70E740481C1C}">
                                <a14:useLocalDpi xmlns:a14="http://schemas.microsoft.com/office/drawing/2010/main" val="0"/>
                              </a:ext>
                            </a:extLst>
                          </a:blip>
                          <a:srcRect b="-9337"/>
                          <a:stretch>
                            <a:fillRect/>
                          </a:stretch>
                        </pic:blipFill>
                        <pic:spPr bwMode="auto">
                          <a:xfrm>
                            <a:off x="0" y="0"/>
                            <a:ext cx="190500" cy="228600"/>
                          </a:xfrm>
                          <a:prstGeom prst="rect">
                            <a:avLst/>
                          </a:prstGeom>
                          <a:noFill/>
                          <a:ln>
                            <a:noFill/>
                          </a:ln>
                        </pic:spPr>
                      </pic:pic>
                    </a:graphicData>
                  </a:graphic>
                </wp:inline>
              </w:drawing>
            </w: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3EE40686" w14:textId="77777777" w:rsidR="001F158B" w:rsidRPr="006D6683" w:rsidRDefault="001F158B" w:rsidP="002D5BEB">
            <w:pPr>
              <w:pStyle w:val="Tablesubtitle"/>
            </w:pPr>
            <w:r w:rsidRPr="00526D66">
              <w:t>“Welcome to Medicare” Preventive Visit</w:t>
            </w:r>
          </w:p>
          <w:p w14:paraId="4CDB139A" w14:textId="77777777" w:rsidR="001F158B" w:rsidRDefault="001F158B" w:rsidP="002D5BEB">
            <w:pPr>
              <w:pStyle w:val="Tabletext"/>
            </w:pPr>
            <w:r>
              <w:t>&lt;Plan name&gt;</w:t>
            </w:r>
            <w:r w:rsidRPr="00526D66">
              <w:t xml:space="preserve"> covers the one-time “Welcome to Medicare” preventive visit. The visit includes</w:t>
            </w:r>
            <w:r>
              <w:t>:</w:t>
            </w:r>
            <w:r w:rsidRPr="00526D66">
              <w:t xml:space="preserve"> </w:t>
            </w:r>
          </w:p>
          <w:p w14:paraId="0B8BDB62" w14:textId="77777777" w:rsidR="001F158B" w:rsidRDefault="001F158B" w:rsidP="002D5BEB">
            <w:pPr>
              <w:pStyle w:val="Tablelistbullet"/>
            </w:pPr>
            <w:r w:rsidRPr="00526D66">
              <w:t>a review of your health</w:t>
            </w:r>
            <w:r>
              <w:t>,</w:t>
            </w:r>
          </w:p>
          <w:p w14:paraId="0F6BE950" w14:textId="77777777" w:rsidR="001F158B" w:rsidRDefault="001F158B" w:rsidP="002D5BEB">
            <w:pPr>
              <w:pStyle w:val="Tablelistbullet"/>
            </w:pPr>
            <w:r w:rsidRPr="00526D66">
              <w:t>education and counseling about the preventive services you need (including screenings and shots), and</w:t>
            </w:r>
          </w:p>
          <w:p w14:paraId="39E26A12" w14:textId="77777777" w:rsidR="001F158B" w:rsidRPr="00526D66" w:rsidRDefault="001F158B" w:rsidP="002D5BEB">
            <w:pPr>
              <w:pStyle w:val="Tablelistbullet"/>
            </w:pPr>
            <w:r w:rsidRPr="00526D66">
              <w:t xml:space="preserve">referrals for other care if </w:t>
            </w:r>
            <w:r>
              <w:t>you need it</w:t>
            </w:r>
            <w:r w:rsidRPr="00526D66">
              <w:t>.</w:t>
            </w:r>
          </w:p>
          <w:p w14:paraId="3E0BFD5F" w14:textId="77777777" w:rsidR="001F158B" w:rsidRPr="00417E5A" w:rsidRDefault="001F158B" w:rsidP="002D5BEB">
            <w:pPr>
              <w:pStyle w:val="Tabletext"/>
              <w:rPr>
                <w:rFonts w:cs="Arial"/>
                <w:b/>
              </w:rPr>
            </w:pPr>
            <w:r w:rsidRPr="00417E5A">
              <w:rPr>
                <w:b/>
              </w:rPr>
              <w:t xml:space="preserve">Important: </w:t>
            </w:r>
            <w:r w:rsidRPr="00526D66">
              <w:t>We cover the “Welcome to Medicare” preventive visit only</w:t>
            </w:r>
            <w:r w:rsidRPr="00526D66" w:rsidDel="003229F6">
              <w:t xml:space="preserve"> </w:t>
            </w:r>
            <w:r>
              <w:t xml:space="preserve">during the </w:t>
            </w:r>
            <w:r w:rsidRPr="00526D66">
              <w:t xml:space="preserve">first </w:t>
            </w:r>
            <w:r>
              <w:t>12 months</w:t>
            </w:r>
            <w:r w:rsidRPr="00526D66">
              <w:t xml:space="preserve"> </w:t>
            </w:r>
            <w:r>
              <w:t xml:space="preserve">that </w:t>
            </w:r>
            <w:r w:rsidRPr="00526D66">
              <w:t xml:space="preserve">you have Medicare Part B. When you make your appointment, </w:t>
            </w:r>
            <w:r>
              <w:t>tell</w:t>
            </w:r>
            <w:r w:rsidRPr="00526D66">
              <w:t xml:space="preserve"> your doctor’s office you </w:t>
            </w:r>
            <w:r>
              <w:t>want</w:t>
            </w:r>
            <w:r w:rsidRPr="00526D66">
              <w:t xml:space="preserve"> to schedule your “Welcome to Medicare” preventive visit.</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6D03EE44" w14:textId="77777777" w:rsidR="001F158B" w:rsidRPr="00EB7A1D" w:rsidRDefault="001F158B" w:rsidP="002D5BEB">
            <w:pPr>
              <w:pStyle w:val="Tabletext"/>
              <w:rPr>
                <w:color w:val="548DD4"/>
              </w:rPr>
            </w:pPr>
            <w:r w:rsidRPr="00EB7A1D">
              <w:t>$0</w:t>
            </w:r>
          </w:p>
        </w:tc>
      </w:tr>
      <w:tr w:rsidR="001F158B" w14:paraId="59FAD12B" w14:textId="77777777" w:rsidTr="009219B7">
        <w:trPr>
          <w:cantSplit/>
        </w:trPr>
        <w:tc>
          <w:tcPr>
            <w:tcW w:w="571" w:type="dxa"/>
            <w:tcBorders>
              <w:top w:val="single" w:sz="4" w:space="0" w:color="808080"/>
              <w:left w:val="single" w:sz="4" w:space="0" w:color="808080"/>
              <w:bottom w:val="single" w:sz="4" w:space="0" w:color="808080"/>
              <w:right w:val="nil"/>
            </w:tcBorders>
            <w:shd w:val="clear" w:color="auto" w:fill="FFFFFF"/>
            <w:tcMar>
              <w:left w:w="29" w:type="dxa"/>
              <w:right w:w="0" w:type="dxa"/>
            </w:tcMar>
          </w:tcPr>
          <w:p w14:paraId="70ED2D9D" w14:textId="77777777" w:rsidR="001F158B" w:rsidRPr="00412651" w:rsidRDefault="001F158B" w:rsidP="002D5BEB">
            <w:pPr>
              <w:pStyle w:val="Tableapple"/>
              <w:spacing w:line="280" w:lineRule="exact"/>
            </w:pPr>
          </w:p>
        </w:tc>
        <w:tc>
          <w:tcPr>
            <w:tcW w:w="6449" w:type="dxa"/>
            <w:tcBorders>
              <w:top w:val="single" w:sz="4" w:space="0" w:color="808080"/>
              <w:left w:val="nil"/>
              <w:bottom w:val="single" w:sz="4" w:space="0" w:color="808080"/>
              <w:right w:val="single" w:sz="4" w:space="0" w:color="808080"/>
            </w:tcBorders>
            <w:shd w:val="clear" w:color="auto" w:fill="FFFFFF"/>
            <w:tcMar>
              <w:top w:w="72" w:type="dxa"/>
              <w:left w:w="14" w:type="dxa"/>
              <w:bottom w:w="72" w:type="dxa"/>
              <w:right w:w="115" w:type="dxa"/>
            </w:tcMar>
          </w:tcPr>
          <w:p w14:paraId="55FBD9DE" w14:textId="77777777" w:rsidR="001F158B" w:rsidRDefault="001F158B" w:rsidP="002D5BEB">
            <w:pPr>
              <w:pStyle w:val="Tablesubtitle"/>
            </w:pPr>
            <w:r>
              <w:t>Wellness counseling</w:t>
            </w:r>
          </w:p>
          <w:p w14:paraId="39E200FA" w14:textId="77777777" w:rsidR="001F158B" w:rsidRDefault="001F158B" w:rsidP="002D5BEB">
            <w:pPr>
              <w:spacing w:after="120" w:line="280" w:lineRule="exact"/>
              <w:ind w:right="288"/>
              <w:rPr>
                <w:rFonts w:cs="Arial"/>
                <w:color w:val="000000"/>
              </w:rPr>
            </w:pPr>
            <w:r w:rsidRPr="00397AE5">
              <w:rPr>
                <w:rFonts w:cs="Arial"/>
                <w:color w:val="000000"/>
              </w:rPr>
              <w:t>&lt;</w:t>
            </w:r>
            <w:r>
              <w:rPr>
                <w:rFonts w:cs="Arial"/>
                <w:color w:val="000000"/>
              </w:rPr>
              <w:t>P</w:t>
            </w:r>
            <w:r w:rsidRPr="00397AE5">
              <w:rPr>
                <w:rFonts w:cs="Arial"/>
                <w:color w:val="000000"/>
              </w:rPr>
              <w:t>lan name&gt; will pay for wellness counseling</w:t>
            </w:r>
            <w:r>
              <w:rPr>
                <w:rFonts w:cs="Arial"/>
                <w:color w:val="000000"/>
                <w:sz w:val="20"/>
              </w:rPr>
              <w:t xml:space="preserve"> </w:t>
            </w:r>
            <w:r>
              <w:rPr>
                <w:rFonts w:cs="Arial"/>
                <w:color w:val="000000"/>
              </w:rPr>
              <w:t>to help medically stable</w:t>
            </w:r>
            <w:r w:rsidRPr="00397AE5">
              <w:rPr>
                <w:rFonts w:cs="Arial"/>
                <w:color w:val="000000"/>
              </w:rPr>
              <w:t xml:space="preserve"> Participants maintain</w:t>
            </w:r>
            <w:r>
              <w:rPr>
                <w:rFonts w:cs="Arial"/>
                <w:color w:val="000000"/>
              </w:rPr>
              <w:t xml:space="preserve"> their </w:t>
            </w:r>
            <w:r w:rsidRPr="00397AE5">
              <w:rPr>
                <w:rFonts w:cs="Arial"/>
                <w:color w:val="000000"/>
              </w:rPr>
              <w:t>optimal health status</w:t>
            </w:r>
            <w:r>
              <w:rPr>
                <w:rFonts w:cs="Arial"/>
                <w:color w:val="000000"/>
              </w:rPr>
              <w:t>.</w:t>
            </w:r>
          </w:p>
          <w:p w14:paraId="2E4C3CCE" w14:textId="77777777" w:rsidR="001F158B" w:rsidRDefault="001F158B" w:rsidP="002D5BEB">
            <w:pPr>
              <w:spacing w:after="120" w:line="280" w:lineRule="exact"/>
              <w:ind w:right="288"/>
              <w:rPr>
                <w:rFonts w:cs="Arial"/>
              </w:rPr>
            </w:pPr>
            <w:r w:rsidRPr="00397AE5">
              <w:rPr>
                <w:rFonts w:cs="Arial"/>
                <w:color w:val="000000"/>
              </w:rPr>
              <w:t xml:space="preserve">A Registered Professional Nurse (RN) works with the Participant to reinforce or teach healthy habits such as the need for daily exercise, weight control, or avoidance of smoking. </w:t>
            </w:r>
            <w:r>
              <w:rPr>
                <w:rFonts w:cs="Arial"/>
                <w:color w:val="000000"/>
              </w:rPr>
              <w:t>The</w:t>
            </w:r>
            <w:r w:rsidRPr="00397AE5">
              <w:rPr>
                <w:rFonts w:cs="Arial"/>
                <w:color w:val="000000"/>
              </w:rPr>
              <w:t xml:space="preserve"> RN is </w:t>
            </w:r>
            <w:r>
              <w:rPr>
                <w:rFonts w:cs="Arial"/>
                <w:color w:val="000000"/>
              </w:rPr>
              <w:t xml:space="preserve">also </w:t>
            </w:r>
            <w:r w:rsidRPr="00397AE5">
              <w:rPr>
                <w:rFonts w:cs="Arial"/>
                <w:color w:val="000000"/>
              </w:rPr>
              <w:t>able to offer support for control of diseases or disorders such as high blood pressure, diabetes, morbid obesity, asthma or high cholesterol.</w:t>
            </w:r>
            <w:r w:rsidRPr="00BC2DBB">
              <w:rPr>
                <w:rFonts w:cs="Arial"/>
                <w:color w:val="000000"/>
              </w:rPr>
              <w:t xml:space="preserve"> </w:t>
            </w:r>
            <w:r>
              <w:rPr>
                <w:rFonts w:cs="Arial"/>
              </w:rPr>
              <w:t>The RN</w:t>
            </w:r>
            <w:r w:rsidRPr="00BC2DBB">
              <w:rPr>
                <w:rFonts w:cs="Arial"/>
              </w:rPr>
              <w:t xml:space="preserve"> can </w:t>
            </w:r>
            <w:r>
              <w:rPr>
                <w:rFonts w:cs="Arial"/>
              </w:rPr>
              <w:t>help</w:t>
            </w:r>
            <w:r w:rsidRPr="00BC2DBB">
              <w:rPr>
                <w:rFonts w:cs="Arial"/>
              </w:rPr>
              <w:t xml:space="preserve"> the Participant to identify signs and symptoms that may require intervention to prevent further complications from the disease or disorder.  </w:t>
            </w:r>
          </w:p>
          <w:p w14:paraId="3DC57757" w14:textId="77777777" w:rsidR="001F158B" w:rsidRPr="00BD525D" w:rsidRDefault="001F158B" w:rsidP="002D5BEB">
            <w:pPr>
              <w:spacing w:after="120" w:line="280" w:lineRule="exact"/>
              <w:ind w:right="288"/>
              <w:rPr>
                <w:rFonts w:cs="Arial"/>
                <w:color w:val="000000"/>
                <w:sz w:val="20"/>
              </w:rPr>
            </w:pPr>
            <w:r>
              <w:rPr>
                <w:rFonts w:cs="Arial"/>
              </w:rPr>
              <w:t xml:space="preserve">These services do not require prior authorization.  </w:t>
            </w:r>
          </w:p>
        </w:tc>
        <w:tc>
          <w:tcPr>
            <w:tcW w:w="2858" w:type="dxa"/>
            <w:tcBorders>
              <w:top w:val="single" w:sz="4" w:space="0" w:color="808080"/>
              <w:left w:val="single" w:sz="4" w:space="0" w:color="808080"/>
              <w:bottom w:val="single" w:sz="4" w:space="0" w:color="808080"/>
              <w:right w:val="single" w:sz="4" w:space="0" w:color="808080"/>
            </w:tcBorders>
            <w:shd w:val="clear" w:color="auto" w:fill="FFFFFF"/>
            <w:tcMar>
              <w:top w:w="72" w:type="dxa"/>
              <w:left w:w="144" w:type="dxa"/>
              <w:bottom w:w="72" w:type="dxa"/>
              <w:right w:w="115" w:type="dxa"/>
            </w:tcMar>
          </w:tcPr>
          <w:p w14:paraId="5B80098A" w14:textId="77777777" w:rsidR="001F158B" w:rsidRPr="00EB7A1D" w:rsidRDefault="001F158B" w:rsidP="002D5BEB">
            <w:pPr>
              <w:pStyle w:val="Tabletext"/>
            </w:pPr>
            <w:r>
              <w:t>$0</w:t>
            </w:r>
          </w:p>
        </w:tc>
      </w:tr>
    </w:tbl>
    <w:p w14:paraId="063736E4" w14:textId="77777777" w:rsidR="006C71B6" w:rsidRPr="006C71B6" w:rsidRDefault="006C71B6" w:rsidP="006C71B6"/>
    <w:p w14:paraId="0F417B42" w14:textId="77777777" w:rsidR="004C6F24" w:rsidRDefault="00650AB1" w:rsidP="002015AE">
      <w:pPr>
        <w:pStyle w:val="Heading1"/>
      </w:pPr>
      <w:bookmarkStart w:id="19" w:name="_Toc336955545"/>
      <w:bookmarkStart w:id="20" w:name="_Toc347922244"/>
      <w:r>
        <w:br w:type="page"/>
      </w:r>
      <w:bookmarkStart w:id="21" w:name="_Toc456940667"/>
      <w:r w:rsidR="004C6F24">
        <w:lastRenderedPageBreak/>
        <w:t>U</w:t>
      </w:r>
      <w:r w:rsidR="004C6F24" w:rsidRPr="00526D66">
        <w:t>sing our plan’s visitor</w:t>
      </w:r>
      <w:r w:rsidR="008D1C7C">
        <w:t xml:space="preserve"> or </w:t>
      </w:r>
      <w:r w:rsidR="004C6F24" w:rsidRPr="00526D66">
        <w:t>traveler benefit</w:t>
      </w:r>
      <w:bookmarkEnd w:id="19"/>
      <w:bookmarkEnd w:id="20"/>
      <w:r w:rsidR="00F36DEA">
        <w:t>s</w:t>
      </w:r>
      <w:bookmarkEnd w:id="21"/>
    </w:p>
    <w:p w14:paraId="5E224FD1" w14:textId="77777777" w:rsidR="004C6F24" w:rsidRPr="009B2F7D" w:rsidRDefault="004C6F24" w:rsidP="002015AE">
      <w:pPr>
        <w:rPr>
          <w:rStyle w:val="PlanInstructions"/>
        </w:rPr>
      </w:pPr>
      <w:r w:rsidRPr="009B2F7D">
        <w:rPr>
          <w:rStyle w:val="PlanInstructions"/>
          <w:i w:val="0"/>
        </w:rPr>
        <w:t>[</w:t>
      </w:r>
      <w:r w:rsidRPr="009B2F7D">
        <w:rPr>
          <w:rStyle w:val="PlanInstructions"/>
        </w:rPr>
        <w:t xml:space="preserve">If your plan offers a visitor/traveler program to </w:t>
      </w:r>
      <w:r w:rsidR="00FB605F" w:rsidRPr="009B2F7D">
        <w:rPr>
          <w:rStyle w:val="PlanInstructions"/>
        </w:rPr>
        <w:t>Participant</w:t>
      </w:r>
      <w:r w:rsidRPr="009B2F7D">
        <w:rPr>
          <w:rStyle w:val="PlanInstructions"/>
        </w:rPr>
        <w:t xml:space="preserve">s who are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6 months up to 12 months), also </w:t>
      </w:r>
      <w:r w:rsidRPr="00632CBC">
        <w:rPr>
          <w:rStyle w:val="PlanInstructions"/>
        </w:rPr>
        <w:t>explain</w:t>
      </w:r>
      <w:r w:rsidRPr="009B2F7D">
        <w:rPr>
          <w:rStyle w:val="PlanInstructions"/>
        </w:rPr>
        <w:t xml:space="preserve"> that here based on the language suggested below:</w:t>
      </w:r>
    </w:p>
    <w:p w14:paraId="655CF1A5" w14:textId="77777777" w:rsidR="004C6F24" w:rsidRPr="009B2F7D" w:rsidRDefault="004C6F24" w:rsidP="002015AE">
      <w:pPr>
        <w:rPr>
          <w:rStyle w:val="PlanInstructions"/>
          <w:i w:val="0"/>
        </w:rPr>
      </w:pPr>
      <w:r w:rsidRPr="009B2F7D">
        <w:rPr>
          <w:rStyle w:val="PlanInstructions"/>
          <w:i w:val="0"/>
        </w:rPr>
        <w:t xml:space="preserve">If you are out of the </w:t>
      </w:r>
      <w:r w:rsidR="00FB605F" w:rsidRPr="009B2F7D">
        <w:rPr>
          <w:rStyle w:val="PlanInstructions"/>
          <w:i w:val="0"/>
        </w:rPr>
        <w:t>&lt;</w:t>
      </w:r>
      <w:r w:rsidR="00B57B35" w:rsidRPr="009B2F7D">
        <w:rPr>
          <w:rStyle w:val="PlanInstructions"/>
          <w:i w:val="0"/>
        </w:rPr>
        <w:t>plan name</w:t>
      </w:r>
      <w:r w:rsidR="00FB605F" w:rsidRPr="009B2F7D">
        <w:rPr>
          <w:rStyle w:val="PlanInstructions"/>
          <w:i w:val="0"/>
        </w:rPr>
        <w:t>&gt;</w:t>
      </w:r>
      <w:r w:rsidR="00554EB5" w:rsidRPr="009B2F7D">
        <w:rPr>
          <w:rStyle w:val="PlanInstructions"/>
          <w:i w:val="0"/>
        </w:rPr>
        <w:t xml:space="preserve"> </w:t>
      </w:r>
      <w:r w:rsidRPr="009B2F7D">
        <w:rPr>
          <w:rStyle w:val="PlanInstructions"/>
          <w:i w:val="0"/>
        </w:rPr>
        <w:t xml:space="preserve">service area for more than </w:t>
      </w:r>
      <w:r w:rsidR="00534528" w:rsidRPr="009B2F7D">
        <w:rPr>
          <w:rStyle w:val="PlanInstructions"/>
          <w:i w:val="0"/>
        </w:rPr>
        <w:t xml:space="preserve">6 </w:t>
      </w:r>
      <w:r w:rsidRPr="009B2F7D">
        <w:rPr>
          <w:rStyle w:val="PlanInstructions"/>
          <w:i w:val="0"/>
        </w:rPr>
        <w:t xml:space="preserve">months at a time, </w:t>
      </w:r>
      <w:r w:rsidR="00C3499D" w:rsidRPr="009B2F7D">
        <w:rPr>
          <w:rStyle w:val="PlanInstructions"/>
          <w:i w:val="0"/>
        </w:rPr>
        <w:t xml:space="preserve">the state and CMS will usually </w:t>
      </w:r>
      <w:r w:rsidRPr="009B2F7D">
        <w:rPr>
          <w:rStyle w:val="PlanInstructions"/>
          <w:i w:val="0"/>
        </w:rPr>
        <w:t>drop you from our plan. However, we offer a visitor/traveler program</w:t>
      </w:r>
      <w:r w:rsidRPr="009B2F7D">
        <w:rPr>
          <w:rStyle w:val="PlanInstructions"/>
        </w:rPr>
        <w:t xml:space="preserve"> </w:t>
      </w:r>
      <w:r w:rsidRPr="009B2F7D">
        <w:rPr>
          <w:rStyle w:val="PlanInstructions"/>
          <w:i w:val="0"/>
        </w:rPr>
        <w:t>[</w:t>
      </w:r>
      <w:r w:rsidR="002015AE" w:rsidRPr="009B2F7D">
        <w:rPr>
          <w:rStyle w:val="PlanInstructions"/>
        </w:rPr>
        <w:t>s</w:t>
      </w:r>
      <w:r w:rsidRPr="009B2F7D">
        <w:rPr>
          <w:rStyle w:val="PlanInstructions"/>
        </w:rPr>
        <w:t>pecify areas where the visitor/traveler program is being offered</w:t>
      </w:r>
      <w:r w:rsidRPr="009B2F7D">
        <w:rPr>
          <w:rStyle w:val="PlanInstructions"/>
          <w:i w:val="0"/>
        </w:rPr>
        <w:t xml:space="preserve">] that will allow you to remain enrolled in </w:t>
      </w:r>
      <w:r w:rsidR="00FB605F" w:rsidRPr="009B2F7D">
        <w:rPr>
          <w:rStyle w:val="PlanInstructions"/>
          <w:i w:val="0"/>
        </w:rPr>
        <w:t>&lt;</w:t>
      </w:r>
      <w:r w:rsidR="00B57B35" w:rsidRPr="009B2F7D">
        <w:rPr>
          <w:rStyle w:val="PlanInstructions"/>
          <w:i w:val="0"/>
        </w:rPr>
        <w:t>plan name</w:t>
      </w:r>
      <w:r w:rsidR="00FB605F" w:rsidRPr="009B2F7D">
        <w:rPr>
          <w:rStyle w:val="PlanInstructions"/>
          <w:i w:val="0"/>
        </w:rPr>
        <w:t>&gt;</w:t>
      </w:r>
      <w:r w:rsidRPr="009B2F7D">
        <w:rPr>
          <w:rStyle w:val="PlanInstructions"/>
          <w:i w:val="0"/>
        </w:rPr>
        <w:t xml:space="preserve"> when you are outside of our service area for up to 12 months. This program is available to all </w:t>
      </w:r>
      <w:r w:rsidR="00FB605F" w:rsidRPr="009B2F7D">
        <w:rPr>
          <w:rStyle w:val="PlanInstructions"/>
          <w:i w:val="0"/>
        </w:rPr>
        <w:t>&lt;</w:t>
      </w:r>
      <w:r w:rsidR="00B57B35" w:rsidRPr="009B2F7D">
        <w:rPr>
          <w:rStyle w:val="PlanInstructions"/>
          <w:i w:val="0"/>
        </w:rPr>
        <w:t>plan name</w:t>
      </w:r>
      <w:r w:rsidR="00FB605F" w:rsidRPr="009B2F7D">
        <w:rPr>
          <w:rStyle w:val="PlanInstructions"/>
          <w:i w:val="0"/>
        </w:rPr>
        <w:t>&gt;</w:t>
      </w:r>
      <w:r w:rsidRPr="009B2F7D">
        <w:rPr>
          <w:rStyle w:val="PlanInstructions"/>
          <w:i w:val="0"/>
        </w:rPr>
        <w:t xml:space="preserve"> </w:t>
      </w:r>
      <w:r w:rsidR="00FB605F" w:rsidRPr="009B2F7D">
        <w:rPr>
          <w:rStyle w:val="PlanInstructions"/>
          <w:i w:val="0"/>
        </w:rPr>
        <w:t>Participants</w:t>
      </w:r>
      <w:r w:rsidR="00084B64" w:rsidRPr="009B2F7D">
        <w:rPr>
          <w:rStyle w:val="PlanInstructions"/>
          <w:i w:val="0"/>
        </w:rPr>
        <w:t xml:space="preserve"> </w:t>
      </w:r>
      <w:r w:rsidRPr="009B2F7D">
        <w:rPr>
          <w:rStyle w:val="PlanInstructions"/>
          <w:i w:val="0"/>
        </w:rPr>
        <w:t xml:space="preserve">who are in a visitor/traveler area. Under our visitor/traveler program, you can get all plan-covered services at in-network cost sharing prices. You can contact </w:t>
      </w:r>
      <w:r w:rsidR="00FB605F" w:rsidRPr="009B2F7D">
        <w:rPr>
          <w:rStyle w:val="PlanInstructions"/>
          <w:i w:val="0"/>
        </w:rPr>
        <w:t>&lt;</w:t>
      </w:r>
      <w:r w:rsidR="00B57B35" w:rsidRPr="009B2F7D">
        <w:rPr>
          <w:rStyle w:val="PlanInstructions"/>
          <w:i w:val="0"/>
        </w:rPr>
        <w:t>plan name</w:t>
      </w:r>
      <w:r w:rsidR="00FB605F" w:rsidRPr="009B2F7D">
        <w:rPr>
          <w:rStyle w:val="PlanInstructions"/>
          <w:i w:val="0"/>
        </w:rPr>
        <w:t>&gt;</w:t>
      </w:r>
      <w:r w:rsidR="00554EB5" w:rsidRPr="009B2F7D">
        <w:rPr>
          <w:rStyle w:val="PlanInstructions"/>
          <w:i w:val="0"/>
        </w:rPr>
        <w:t xml:space="preserve"> </w:t>
      </w:r>
      <w:r w:rsidRPr="009B2F7D">
        <w:rPr>
          <w:rStyle w:val="PlanInstructions"/>
          <w:i w:val="0"/>
        </w:rPr>
        <w:t>for help in finding a provider when you use the visitor/traveler benefit.</w:t>
      </w:r>
    </w:p>
    <w:p w14:paraId="39AF3649" w14:textId="77777777" w:rsidR="004C6F24" w:rsidRPr="009B2F7D" w:rsidRDefault="004C6F24" w:rsidP="002015AE">
      <w:pPr>
        <w:rPr>
          <w:rStyle w:val="PlanInstructions"/>
          <w:i w:val="0"/>
        </w:rPr>
      </w:pPr>
      <w:r w:rsidRPr="009B2F7D">
        <w:rPr>
          <w:rStyle w:val="PlanInstructions"/>
          <w:i w:val="0"/>
        </w:rPr>
        <w:t xml:space="preserve">If you are in a visitor/traveler area, you can stay enrolled in </w:t>
      </w:r>
      <w:r w:rsidR="00FB605F" w:rsidRPr="009B2F7D">
        <w:rPr>
          <w:rStyle w:val="PlanInstructions"/>
          <w:i w:val="0"/>
        </w:rPr>
        <w:t>&lt;</w:t>
      </w:r>
      <w:r w:rsidR="00B57B35" w:rsidRPr="009B2F7D">
        <w:rPr>
          <w:rStyle w:val="PlanInstructions"/>
          <w:i w:val="0"/>
        </w:rPr>
        <w:t>plan name</w:t>
      </w:r>
      <w:r w:rsidR="00FB605F" w:rsidRPr="009B2F7D">
        <w:rPr>
          <w:rStyle w:val="PlanInstructions"/>
          <w:i w:val="0"/>
        </w:rPr>
        <w:t>&gt;</w:t>
      </w:r>
      <w:r w:rsidRPr="009B2F7D">
        <w:rPr>
          <w:rStyle w:val="PlanInstructions"/>
          <w:i w:val="0"/>
        </w:rPr>
        <w:t xml:space="preserve"> until </w:t>
      </w:r>
      <w:r w:rsidR="00BA1C95" w:rsidRPr="009B2F7D">
        <w:rPr>
          <w:rStyle w:val="PlanInstructions"/>
          <w:i w:val="0"/>
        </w:rPr>
        <w:t>&lt;end date&gt;</w:t>
      </w:r>
      <w:r w:rsidRPr="009B2F7D">
        <w:rPr>
          <w:rStyle w:val="PlanInstructions"/>
          <w:i w:val="0"/>
        </w:rPr>
        <w:t xml:space="preserve">. If you have not returned to the </w:t>
      </w:r>
      <w:r w:rsidR="00FB605F" w:rsidRPr="009B2F7D">
        <w:rPr>
          <w:rStyle w:val="PlanInstructions"/>
          <w:i w:val="0"/>
        </w:rPr>
        <w:t>&lt;</w:t>
      </w:r>
      <w:r w:rsidR="00B57B35" w:rsidRPr="009B2F7D">
        <w:rPr>
          <w:rStyle w:val="PlanInstructions"/>
          <w:i w:val="0"/>
        </w:rPr>
        <w:t>plan name</w:t>
      </w:r>
      <w:r w:rsidR="00FB605F" w:rsidRPr="009B2F7D">
        <w:rPr>
          <w:rStyle w:val="PlanInstructions"/>
          <w:i w:val="0"/>
        </w:rPr>
        <w:t>&gt;</w:t>
      </w:r>
      <w:r w:rsidR="00554EB5" w:rsidRPr="009B2F7D">
        <w:rPr>
          <w:rStyle w:val="PlanInstructions"/>
          <w:i w:val="0"/>
        </w:rPr>
        <w:t xml:space="preserve"> </w:t>
      </w:r>
      <w:r w:rsidRPr="009B2F7D">
        <w:rPr>
          <w:rStyle w:val="PlanInstructions"/>
          <w:i w:val="0"/>
        </w:rPr>
        <w:t xml:space="preserve">service area by </w:t>
      </w:r>
      <w:r w:rsidR="00BA1C95" w:rsidRPr="009B2F7D">
        <w:rPr>
          <w:rStyle w:val="PlanInstructions"/>
          <w:i w:val="0"/>
        </w:rPr>
        <w:t>&lt;end date&gt;</w:t>
      </w:r>
      <w:r w:rsidRPr="009B2F7D">
        <w:rPr>
          <w:rStyle w:val="PlanInstructions"/>
          <w:i w:val="0"/>
        </w:rPr>
        <w:t xml:space="preserve">, you will be dropped from </w:t>
      </w:r>
      <w:r w:rsidR="00FB605F" w:rsidRPr="009B2F7D">
        <w:rPr>
          <w:rStyle w:val="PlanInstructions"/>
          <w:i w:val="0"/>
        </w:rPr>
        <w:t>&lt;</w:t>
      </w:r>
      <w:r w:rsidR="00B57B35" w:rsidRPr="009B2F7D">
        <w:rPr>
          <w:rStyle w:val="PlanInstructions"/>
          <w:i w:val="0"/>
        </w:rPr>
        <w:t>plan name</w:t>
      </w:r>
      <w:r w:rsidR="00FB605F" w:rsidRPr="009B2F7D">
        <w:rPr>
          <w:rStyle w:val="PlanInstructions"/>
          <w:i w:val="0"/>
        </w:rPr>
        <w:t>&gt;</w:t>
      </w:r>
      <w:r w:rsidRPr="009B2F7D">
        <w:rPr>
          <w:rStyle w:val="PlanInstructions"/>
          <w:i w:val="0"/>
        </w:rPr>
        <w:t>.]</w:t>
      </w:r>
    </w:p>
    <w:p w14:paraId="11C26537" w14:textId="77777777" w:rsidR="00EF0AED" w:rsidRPr="009B2F7D" w:rsidRDefault="00EF0AED" w:rsidP="002015AE">
      <w:pPr>
        <w:rPr>
          <w:rStyle w:val="PlanInstructions"/>
          <w:i w:val="0"/>
        </w:rPr>
      </w:pPr>
    </w:p>
    <w:p w14:paraId="69B1A886" w14:textId="77777777" w:rsidR="00EF0AED" w:rsidRDefault="00EF0AED" w:rsidP="00EF0AED">
      <w:pPr>
        <w:pStyle w:val="Heading1"/>
      </w:pPr>
      <w:bookmarkStart w:id="22" w:name="_Toc456940668"/>
      <w:r>
        <w:t>Benefits covered outside of &lt;plan name&gt;</w:t>
      </w:r>
      <w:bookmarkEnd w:id="22"/>
    </w:p>
    <w:p w14:paraId="5F9B09B3" w14:textId="77777777" w:rsidR="00EF0AED" w:rsidRDefault="00EF0AED" w:rsidP="00EF0AED">
      <w:pPr>
        <w:pStyle w:val="Index"/>
        <w:pBdr>
          <w:top w:val="single" w:sz="4" w:space="3" w:color="000000"/>
        </w:pBdr>
        <w:tabs>
          <w:tab w:val="left" w:pos="360"/>
        </w:tabs>
        <w:spacing w:after="200" w:line="300" w:lineRule="exact"/>
        <w:ind w:right="0"/>
        <w:outlineLvl w:val="0"/>
      </w:pPr>
      <w:r>
        <w:t>The following four services are not covered by &lt;plan name&gt; but are available through Medicare or Medicaid. Your Interdisciplinary Team (IDT) will help you access these services.</w:t>
      </w:r>
    </w:p>
    <w:p w14:paraId="59CFFCE1" w14:textId="77777777" w:rsidR="00365AE0" w:rsidRPr="00365AE0" w:rsidRDefault="00365AE0" w:rsidP="00365AE0">
      <w:pPr>
        <w:pStyle w:val="Heading2"/>
      </w:pPr>
      <w:bookmarkStart w:id="23" w:name="_Toc456940669"/>
      <w:r w:rsidRPr="00365AE0">
        <w:t>Day treatment</w:t>
      </w:r>
      <w:bookmarkEnd w:id="23"/>
    </w:p>
    <w:p w14:paraId="1B253050" w14:textId="77777777" w:rsidR="00365AE0" w:rsidRDefault="00365AE0" w:rsidP="00365AE0">
      <w:r w:rsidRPr="00756457">
        <w:t>Day treatment is a combination of diagnostic, treatment, and rehabilitative procedures that provide the services of the clinic treatment program, as well as social training, task and skill training, and socialization activities.</w:t>
      </w:r>
    </w:p>
    <w:p w14:paraId="7CBB281A" w14:textId="77777777" w:rsidR="00D02E4C" w:rsidRPr="00D02E4C" w:rsidRDefault="00D02E4C" w:rsidP="00D02E4C">
      <w:pPr>
        <w:pStyle w:val="Heading2"/>
      </w:pPr>
      <w:bookmarkStart w:id="24" w:name="_Toc456940670"/>
      <w:r w:rsidRPr="00D02E4C">
        <w:t>Freestanding birth center services</w:t>
      </w:r>
      <w:bookmarkEnd w:id="24"/>
    </w:p>
    <w:p w14:paraId="32FE72BE" w14:textId="77777777" w:rsidR="00D02E4C" w:rsidRDefault="00D02E4C" w:rsidP="00D02E4C">
      <w:r>
        <w:t>S</w:t>
      </w:r>
      <w:r w:rsidRPr="001225A3">
        <w:rPr>
          <w:rFonts w:cs="Calibri"/>
          <w:color w:val="000000"/>
        </w:rPr>
        <w:t>ervices at freestanding birth centers</w:t>
      </w:r>
      <w:r>
        <w:rPr>
          <w:rFonts w:cs="Calibri"/>
          <w:color w:val="000000"/>
        </w:rPr>
        <w:t xml:space="preserve"> are covered by Medicaid</w:t>
      </w:r>
      <w:r w:rsidRPr="001225A3">
        <w:rPr>
          <w:rFonts w:cs="Calibri"/>
          <w:color w:val="000000"/>
        </w:rPr>
        <w:t>.</w:t>
      </w:r>
      <w:r w:rsidRPr="001D256B">
        <w:rPr>
          <w:rFonts w:cs="Calibri"/>
          <w:color w:val="000000"/>
          <w:sz w:val="20"/>
        </w:rPr>
        <w:t xml:space="preserve"> </w:t>
      </w:r>
      <w:r>
        <w:rPr>
          <w:rFonts w:cs="Calibri"/>
          <w:color w:val="000000"/>
        </w:rPr>
        <w:t xml:space="preserve"> </w:t>
      </w:r>
      <w:r w:rsidRPr="001D256B">
        <w:rPr>
          <w:rFonts w:cs="Calibri"/>
          <w:color w:val="000000"/>
          <w:sz w:val="20"/>
        </w:rPr>
        <w:t xml:space="preserve"> </w:t>
      </w:r>
    </w:p>
    <w:p w14:paraId="6684C241" w14:textId="77777777" w:rsidR="00EF0AED" w:rsidRPr="00F12CA0" w:rsidRDefault="00EF0AED" w:rsidP="00EF0AED">
      <w:pPr>
        <w:pStyle w:val="Heading2"/>
      </w:pPr>
      <w:bookmarkStart w:id="25" w:name="_Toc456940671"/>
      <w:r>
        <w:t xml:space="preserve">Out </w:t>
      </w:r>
      <w:r w:rsidRPr="00F12CA0">
        <w:t xml:space="preserve">of </w:t>
      </w:r>
      <w:r>
        <w:t>n</w:t>
      </w:r>
      <w:r w:rsidRPr="00F12CA0">
        <w:t xml:space="preserve">etwork </w:t>
      </w:r>
      <w:r>
        <w:t>f</w:t>
      </w:r>
      <w:r w:rsidRPr="00F12CA0">
        <w:t xml:space="preserve">amily </w:t>
      </w:r>
      <w:r>
        <w:t>p</w:t>
      </w:r>
      <w:r w:rsidRPr="00F12CA0">
        <w:t xml:space="preserve">lanning </w:t>
      </w:r>
      <w:r>
        <w:t>s</w:t>
      </w:r>
      <w:r w:rsidRPr="00F12CA0">
        <w:t>ervices</w:t>
      </w:r>
      <w:bookmarkEnd w:id="25"/>
    </w:p>
    <w:p w14:paraId="0E1D32A6" w14:textId="77777777" w:rsidR="00EF0AED" w:rsidRDefault="00EF0AED" w:rsidP="00F9652C">
      <w:r w:rsidRPr="00F12CA0">
        <w:t xml:space="preserve">Out of network family planning services are paid directly by Medicaid. </w:t>
      </w:r>
      <w:r>
        <w:t xml:space="preserve">Services include </w:t>
      </w:r>
      <w:r w:rsidRPr="00F12CA0">
        <w:t>diagnosis and all medically necessary treatment, sterilization, screening and treatment for sexually transmissible diseases</w:t>
      </w:r>
      <w:r>
        <w:t>,</w:t>
      </w:r>
      <w:r w:rsidRPr="00F12CA0">
        <w:t xml:space="preserve"> and screening for disease and pregnancy. Also included is HIV counseling and testing when provided as part of a family planning visit. Additionally, </w:t>
      </w:r>
      <w:r w:rsidRPr="00F12CA0">
        <w:lastRenderedPageBreak/>
        <w:t>reproductive health care includes coverage of all medically necessary abortions. Fertility services are not covered.</w:t>
      </w:r>
    </w:p>
    <w:p w14:paraId="112CC786" w14:textId="77777777" w:rsidR="00EF0AED" w:rsidRDefault="00EF0AED" w:rsidP="00EF0AED">
      <w:pPr>
        <w:pStyle w:val="Heading2"/>
      </w:pPr>
      <w:bookmarkStart w:id="26" w:name="_Toc456940672"/>
      <w:r w:rsidRPr="00E50A22">
        <w:t>Methadone Maintenance Treatment Program (MMTP)</w:t>
      </w:r>
      <w:bookmarkEnd w:id="26"/>
    </w:p>
    <w:p w14:paraId="7DEF2283" w14:textId="77777777" w:rsidR="00EF0AED" w:rsidRDefault="00EF0AED" w:rsidP="00EF0AED">
      <w:r w:rsidRPr="00931C09">
        <w:rPr>
          <w:rFonts w:cs="Calibri"/>
          <w:szCs w:val="24"/>
        </w:rPr>
        <w:t xml:space="preserve">MMTP consists of drug detoxification, drug dependence counseling, and rehabilitation services, which include chemical management </w:t>
      </w:r>
      <w:r>
        <w:rPr>
          <w:rFonts w:cs="Calibri"/>
          <w:szCs w:val="24"/>
        </w:rPr>
        <w:t xml:space="preserve">of the patient with methadone. </w:t>
      </w:r>
      <w:r w:rsidRPr="00931C09">
        <w:rPr>
          <w:rFonts w:cs="Calibri"/>
          <w:szCs w:val="24"/>
        </w:rPr>
        <w:t xml:space="preserve">This does not include </w:t>
      </w:r>
      <w:r>
        <w:rPr>
          <w:rFonts w:cs="Calibri"/>
          <w:szCs w:val="24"/>
        </w:rPr>
        <w:t>o</w:t>
      </w:r>
      <w:r w:rsidRPr="00931C09">
        <w:rPr>
          <w:rFonts w:cs="Calibri"/>
          <w:szCs w:val="24"/>
        </w:rPr>
        <w:t xml:space="preserve">pioid </w:t>
      </w:r>
      <w:r>
        <w:rPr>
          <w:rFonts w:cs="Calibri"/>
          <w:szCs w:val="24"/>
        </w:rPr>
        <w:t>t</w:t>
      </w:r>
      <w:r w:rsidRPr="00931C09">
        <w:rPr>
          <w:rFonts w:cs="Calibri"/>
          <w:szCs w:val="24"/>
        </w:rPr>
        <w:t xml:space="preserve">reatment </w:t>
      </w:r>
      <w:r>
        <w:rPr>
          <w:rFonts w:cs="Calibri"/>
          <w:szCs w:val="24"/>
        </w:rPr>
        <w:t>s</w:t>
      </w:r>
      <w:r w:rsidRPr="00931C09">
        <w:rPr>
          <w:rFonts w:cs="Calibri"/>
          <w:szCs w:val="24"/>
        </w:rPr>
        <w:t xml:space="preserve">ervices, which </w:t>
      </w:r>
      <w:r>
        <w:rPr>
          <w:rFonts w:cs="Calibri"/>
          <w:szCs w:val="24"/>
        </w:rPr>
        <w:t xml:space="preserve">are covered by &lt;plan name&gt; (see the Covered Items and Services Chart above). </w:t>
      </w:r>
      <w:r w:rsidRPr="00931C09">
        <w:rPr>
          <w:rFonts w:cs="Calibri"/>
          <w:szCs w:val="24"/>
        </w:rPr>
        <w:t>Facilities that provide methadone maintenance treatment do so as their principal mission and are certified by the Office of Alcohol and Substance Abuse Services (OASAS) under Title 14 NYCRR, Part 828.</w:t>
      </w:r>
    </w:p>
    <w:p w14:paraId="5A0BFCB1" w14:textId="77777777" w:rsidR="00EF0AED" w:rsidRDefault="00EF0AED" w:rsidP="00EF0AED">
      <w:pPr>
        <w:pStyle w:val="Heading2"/>
      </w:pPr>
      <w:bookmarkStart w:id="27" w:name="_Toc456940673"/>
      <w:r w:rsidRPr="00E50A22">
        <w:t xml:space="preserve">Directly </w:t>
      </w:r>
      <w:r>
        <w:t>o</w:t>
      </w:r>
      <w:r w:rsidRPr="00E50A22">
        <w:t xml:space="preserve">bserved </w:t>
      </w:r>
      <w:r>
        <w:t>t</w:t>
      </w:r>
      <w:r w:rsidRPr="00E50A22">
        <w:t xml:space="preserve">herapy for </w:t>
      </w:r>
      <w:r>
        <w:t>t</w:t>
      </w:r>
      <w:r w:rsidRPr="00E50A22">
        <w:t xml:space="preserve">uberculosis </w:t>
      </w:r>
      <w:r>
        <w:t>(TB)</w:t>
      </w:r>
      <w:bookmarkEnd w:id="27"/>
    </w:p>
    <w:p w14:paraId="18E9EAF2" w14:textId="77777777" w:rsidR="00EF0AED" w:rsidRPr="00F12CA0" w:rsidRDefault="00EF0AED" w:rsidP="00EF0AED">
      <w:r w:rsidRPr="00931C09">
        <w:rPr>
          <w:rFonts w:eastAsia="Times New Roman" w:cs="Calibri"/>
          <w:szCs w:val="24"/>
        </w:rPr>
        <w:t xml:space="preserve">Tuberculosis directly observed therapy (TB/DOT) is the direct observation of oral ingestion of TB medications to ensure patient compliance with the physician's </w:t>
      </w:r>
      <w:r>
        <w:rPr>
          <w:rFonts w:eastAsia="Times New Roman" w:cs="Calibri"/>
          <w:szCs w:val="24"/>
        </w:rPr>
        <w:t>prescribed medication regimen. While the</w:t>
      </w:r>
      <w:r w:rsidRPr="00931C09">
        <w:rPr>
          <w:rFonts w:eastAsia="Times New Roman" w:cs="Calibri"/>
          <w:szCs w:val="24"/>
        </w:rPr>
        <w:t xml:space="preserve"> clinical management of TB is covered under &lt;plan name&gt;</w:t>
      </w:r>
      <w:r>
        <w:rPr>
          <w:rFonts w:eastAsia="Times New Roman" w:cs="Calibri"/>
          <w:szCs w:val="24"/>
        </w:rPr>
        <w:t xml:space="preserve">, TB/DOT is covered by Medicaid when provided by an approved </w:t>
      </w:r>
      <w:r>
        <w:rPr>
          <w:sz w:val="23"/>
          <w:szCs w:val="23"/>
        </w:rPr>
        <w:t>TB/DOT provider</w:t>
      </w:r>
      <w:r>
        <w:rPr>
          <w:rFonts w:eastAsia="Times New Roman" w:cs="Calibri"/>
          <w:szCs w:val="24"/>
        </w:rPr>
        <w:t>.</w:t>
      </w:r>
    </w:p>
    <w:p w14:paraId="60E6F4D1" w14:textId="77777777" w:rsidR="00EF0AED" w:rsidRDefault="00EF0AED" w:rsidP="00EF0AED">
      <w:pPr>
        <w:pStyle w:val="Heading2"/>
      </w:pPr>
      <w:bookmarkStart w:id="28" w:name="_Toc456940674"/>
      <w:r>
        <w:t>Hospice services</w:t>
      </w:r>
      <w:bookmarkEnd w:id="28"/>
    </w:p>
    <w:p w14:paraId="174AEAE4" w14:textId="77777777" w:rsidR="00EF0AED" w:rsidRPr="00931C09" w:rsidRDefault="00EF0AED" w:rsidP="00EF0AED">
      <w:pPr>
        <w:ind w:right="288"/>
        <w:rPr>
          <w:rFonts w:eastAsia="Times New Roman" w:cs="Calibri"/>
          <w:szCs w:val="24"/>
        </w:rPr>
      </w:pPr>
      <w:r w:rsidRPr="00931C09">
        <w:rPr>
          <w:rFonts w:eastAsia="Times New Roman" w:cs="Calibri"/>
          <w:szCs w:val="24"/>
        </w:rPr>
        <w:t xml:space="preserve">Hospice services provided to Participants by Medicare approved hospice providers are paid directly by Medicare. Hospice is a coordinated program of home and inpatient care that provides non-curative medical and support services. </w:t>
      </w:r>
      <w:r w:rsidR="00395D16">
        <w:rPr>
          <w:rFonts w:eastAsia="Times New Roman" w:cs="Calibri"/>
          <w:szCs w:val="24"/>
        </w:rPr>
        <w:t xml:space="preserve">A </w:t>
      </w:r>
      <w:r w:rsidR="00356BD5">
        <w:rPr>
          <w:rFonts w:cs="Arial"/>
        </w:rPr>
        <w:t>P</w:t>
      </w:r>
      <w:r w:rsidR="00395D16">
        <w:rPr>
          <w:rFonts w:cs="Arial"/>
        </w:rPr>
        <w:t>articipant</w:t>
      </w:r>
      <w:r w:rsidR="00356BD5">
        <w:rPr>
          <w:rFonts w:cs="Arial"/>
        </w:rPr>
        <w:t xml:space="preserve"> </w:t>
      </w:r>
      <w:r w:rsidR="00395D16">
        <w:rPr>
          <w:rFonts w:cs="Arial"/>
        </w:rPr>
        <w:t>has</w:t>
      </w:r>
      <w:r w:rsidR="00356BD5">
        <w:rPr>
          <w:rFonts w:cs="Arial"/>
        </w:rPr>
        <w:t xml:space="preserve"> the</w:t>
      </w:r>
      <w:r w:rsidR="00356BD5" w:rsidRPr="00CE1AEC">
        <w:rPr>
          <w:rFonts w:cs="Arial"/>
        </w:rPr>
        <w:t xml:space="preserve"> right to elect hospice</w:t>
      </w:r>
      <w:r w:rsidR="00356BD5" w:rsidRPr="00526D66">
        <w:t xml:space="preserve"> </w:t>
      </w:r>
      <w:r w:rsidR="00356BD5">
        <w:t xml:space="preserve">if </w:t>
      </w:r>
      <w:r w:rsidR="00395D16">
        <w:t>his/her</w:t>
      </w:r>
      <w:r w:rsidR="00356BD5">
        <w:t xml:space="preserve"> provider and hospice medical director determine that the Participant has a terminal prognosis. This means that the Participant has a terminal illness and is expected to have six months or less to live. </w:t>
      </w:r>
      <w:r w:rsidRPr="00931C09">
        <w:rPr>
          <w:rFonts w:eastAsia="Times New Roman" w:cs="Calibri"/>
          <w:szCs w:val="24"/>
        </w:rPr>
        <w:t>Hospice programs provide Participants and families with palliative and supportive care to meet the special needs arising out of physical, psychological, spiritual, social</w:t>
      </w:r>
      <w:r>
        <w:rPr>
          <w:rFonts w:eastAsia="Times New Roman" w:cs="Calibri"/>
          <w:szCs w:val="24"/>
        </w:rPr>
        <w:t>,</w:t>
      </w:r>
      <w:r w:rsidRPr="00931C09">
        <w:rPr>
          <w:rFonts w:eastAsia="Times New Roman" w:cs="Calibri"/>
          <w:szCs w:val="24"/>
        </w:rPr>
        <w:t xml:space="preserve"> and economic stresses which are experienced during the final stages of illness and during dying and bereavement.</w:t>
      </w:r>
    </w:p>
    <w:p w14:paraId="3021F50F" w14:textId="77777777" w:rsidR="00EF0AED" w:rsidRPr="00931C09" w:rsidRDefault="00EF0AED" w:rsidP="00EF0AED">
      <w:pPr>
        <w:ind w:right="288"/>
        <w:rPr>
          <w:rFonts w:eastAsia="Times New Roman" w:cs="Calibri"/>
          <w:szCs w:val="24"/>
        </w:rPr>
      </w:pPr>
      <w:r w:rsidRPr="00931C09">
        <w:rPr>
          <w:rFonts w:eastAsia="Times New Roman" w:cs="Calibri"/>
          <w:szCs w:val="24"/>
        </w:rPr>
        <w:t xml:space="preserve">Hospices are organizations which must be certified under Article 40 of the New York State Public Health Law and approved by Medicare. All services must be provided by qualified employees and volunteers of the hospice or by qualified staff through contractual arrangements to the extent permitted by Federal and State requirements. All services must be provided according to a written plan of care, which must be incorporated into the </w:t>
      </w:r>
      <w:r w:rsidRPr="00931C09">
        <w:rPr>
          <w:rFonts w:cs="Arial"/>
        </w:rPr>
        <w:t>Person-Centered Service Plan (</w:t>
      </w:r>
      <w:r w:rsidRPr="00931C09">
        <w:rPr>
          <w:rFonts w:eastAsia="Times New Roman" w:cs="Calibri"/>
          <w:szCs w:val="24"/>
        </w:rPr>
        <w:t>PCSP) and reflect the changing needs of the Participant/family.</w:t>
      </w:r>
    </w:p>
    <w:p w14:paraId="21C31E30" w14:textId="77777777" w:rsidR="006D2B5F" w:rsidRDefault="00EF0AED" w:rsidP="00EF0AED">
      <w:pPr>
        <w:pStyle w:val="Tabletext"/>
        <w:spacing w:after="200" w:line="300" w:lineRule="exact"/>
      </w:pPr>
      <w:r w:rsidRPr="00931C09">
        <w:rPr>
          <w:rFonts w:cs="Calibri"/>
          <w:szCs w:val="24"/>
        </w:rPr>
        <w:t xml:space="preserve">If a Participant in the FIDA Plan </w:t>
      </w:r>
      <w:r w:rsidR="006368C8">
        <w:rPr>
          <w:rFonts w:cs="Calibri"/>
          <w:szCs w:val="24"/>
        </w:rPr>
        <w:t>get</w:t>
      </w:r>
      <w:r w:rsidRPr="00931C09">
        <w:rPr>
          <w:rFonts w:cs="Calibri"/>
          <w:szCs w:val="24"/>
        </w:rPr>
        <w:t xml:space="preserve">s Hospice services, he or she may remain enrolled and continue to access the FIDA Plan’s </w:t>
      </w:r>
      <w:r>
        <w:rPr>
          <w:rFonts w:cs="Calibri"/>
          <w:szCs w:val="24"/>
        </w:rPr>
        <w:t>b</w:t>
      </w:r>
      <w:r w:rsidRPr="00931C09">
        <w:rPr>
          <w:rFonts w:cs="Calibri"/>
          <w:szCs w:val="24"/>
        </w:rPr>
        <w:t xml:space="preserve">enefit </w:t>
      </w:r>
      <w:r>
        <w:rPr>
          <w:rFonts w:cs="Calibri"/>
          <w:szCs w:val="24"/>
        </w:rPr>
        <w:t>p</w:t>
      </w:r>
      <w:r w:rsidRPr="00931C09">
        <w:rPr>
          <w:rFonts w:cs="Calibri"/>
          <w:szCs w:val="24"/>
        </w:rPr>
        <w:t xml:space="preserve">ackage. </w:t>
      </w:r>
      <w:r w:rsidR="00133366">
        <w:t xml:space="preserve">See the </w:t>
      </w:r>
      <w:r w:rsidR="00133366" w:rsidRPr="00133366">
        <w:t xml:space="preserve">Covered Items and Services Chart </w:t>
      </w:r>
      <w:r w:rsidR="00133366">
        <w:t xml:space="preserve">in Section D of this chapter for more information about what &lt;plan name&gt; pays for while you are </w:t>
      </w:r>
      <w:r w:rsidR="006368C8">
        <w:t>gett</w:t>
      </w:r>
      <w:r w:rsidR="00133366">
        <w:t xml:space="preserve">ing hospice care services. </w:t>
      </w:r>
      <w:r w:rsidRPr="00931C09">
        <w:rPr>
          <w:rFonts w:cs="Calibri"/>
          <w:szCs w:val="24"/>
        </w:rPr>
        <w:t xml:space="preserve">Hospice services and services covered by Medicare Parts A and B that relate to the Participant’s terminal </w:t>
      </w:r>
      <w:r w:rsidR="00395D16">
        <w:rPr>
          <w:rFonts w:cs="Calibri"/>
          <w:szCs w:val="24"/>
        </w:rPr>
        <w:t>prognosis</w:t>
      </w:r>
      <w:r w:rsidR="00395D16" w:rsidRPr="00931C09">
        <w:rPr>
          <w:rFonts w:cs="Calibri"/>
          <w:szCs w:val="24"/>
        </w:rPr>
        <w:t xml:space="preserve"> </w:t>
      </w:r>
      <w:r w:rsidRPr="00931C09">
        <w:rPr>
          <w:rFonts w:cs="Calibri"/>
          <w:szCs w:val="24"/>
        </w:rPr>
        <w:t>are paid for by Original Medicare.</w:t>
      </w:r>
      <w:r w:rsidRPr="00EF0AED">
        <w:t xml:space="preserve"> </w:t>
      </w:r>
    </w:p>
    <w:p w14:paraId="5569D3D4" w14:textId="77777777" w:rsidR="00EF0AED" w:rsidRPr="00F12CA0" w:rsidRDefault="006D2B5F" w:rsidP="00EF0AED">
      <w:pPr>
        <w:pStyle w:val="Tabletext"/>
        <w:spacing w:after="200" w:line="300" w:lineRule="exact"/>
        <w:rPr>
          <w:bCs/>
          <w:szCs w:val="26"/>
        </w:rPr>
      </w:pPr>
      <w:r>
        <w:br w:type="page"/>
      </w:r>
    </w:p>
    <w:p w14:paraId="57F0554A" w14:textId="77777777" w:rsidR="00EF0AED" w:rsidRPr="00931C09" w:rsidRDefault="00EF0AED" w:rsidP="00EF0AED">
      <w:pPr>
        <w:pStyle w:val="Tabletext"/>
        <w:spacing w:line="300" w:lineRule="exact"/>
        <w:rPr>
          <w:b/>
          <w:i/>
        </w:rPr>
      </w:pPr>
      <w:r w:rsidRPr="00931C09">
        <w:rPr>
          <w:b/>
          <w:i/>
        </w:rPr>
        <w:lastRenderedPageBreak/>
        <w:t xml:space="preserve">For hospice services and services covered by Medicare Part A or B that relate to a Participant’s terminal </w:t>
      </w:r>
      <w:r w:rsidR="00D25951">
        <w:rPr>
          <w:b/>
          <w:i/>
        </w:rPr>
        <w:t>prognosis</w:t>
      </w:r>
      <w:r w:rsidRPr="00931C09">
        <w:rPr>
          <w:b/>
          <w:i/>
        </w:rPr>
        <w:t xml:space="preserve">: </w:t>
      </w:r>
    </w:p>
    <w:p w14:paraId="3A04D997" w14:textId="77777777" w:rsidR="00EF0AED" w:rsidRPr="00931C09" w:rsidRDefault="00EF0AED" w:rsidP="00EF0AED">
      <w:pPr>
        <w:pStyle w:val="Tablelistbullet"/>
        <w:tabs>
          <w:tab w:val="clear" w:pos="432"/>
          <w:tab w:val="clear" w:pos="3082"/>
          <w:tab w:val="clear" w:pos="3370"/>
        </w:tabs>
        <w:spacing w:after="200" w:line="300" w:lineRule="exact"/>
        <w:ind w:hanging="288"/>
        <w:rPr>
          <w:b/>
          <w:i/>
        </w:rPr>
      </w:pPr>
      <w:r w:rsidRPr="00931C09">
        <w:rPr>
          <w:color w:val="000000"/>
        </w:rPr>
        <w:t>The hospice provider will bill Medicare for a Participant’s services.</w:t>
      </w:r>
      <w:r w:rsidRPr="00931C09">
        <w:t xml:space="preserve"> Medicare will pay for hospice services </w:t>
      </w:r>
      <w:r w:rsidR="00395D16">
        <w:t>related to your terminal prognosis</w:t>
      </w:r>
      <w:r w:rsidRPr="00931C09">
        <w:t>. Participants pay nothing for these services.</w:t>
      </w:r>
    </w:p>
    <w:p w14:paraId="671C4A4C" w14:textId="77777777" w:rsidR="00EF0AED" w:rsidRPr="00931C09" w:rsidRDefault="00EF0AED" w:rsidP="00EF0AED">
      <w:pPr>
        <w:pStyle w:val="Tabletext"/>
        <w:spacing w:line="300" w:lineRule="exact"/>
        <w:rPr>
          <w:bCs/>
          <w:szCs w:val="26"/>
        </w:rPr>
      </w:pPr>
      <w:r w:rsidRPr="00931C09">
        <w:rPr>
          <w:b/>
          <w:i/>
        </w:rPr>
        <w:t xml:space="preserve">For services covered by Medicare Part A or B that are not related to a Participant’s terminal </w:t>
      </w:r>
      <w:r w:rsidR="00395D16">
        <w:rPr>
          <w:b/>
          <w:i/>
        </w:rPr>
        <w:t>prognosis</w:t>
      </w:r>
      <w:r w:rsidR="00395D16" w:rsidRPr="00931C09">
        <w:t xml:space="preserve"> </w:t>
      </w:r>
      <w:r w:rsidRPr="00931C09">
        <w:t>(except for emergency care or urgently needed care):</w:t>
      </w:r>
    </w:p>
    <w:p w14:paraId="435B3AA6" w14:textId="77777777" w:rsidR="00EF0AED" w:rsidRPr="00931C09" w:rsidRDefault="00EF0AED" w:rsidP="00EF0AED">
      <w:pPr>
        <w:pStyle w:val="Tablelistbullet"/>
        <w:tabs>
          <w:tab w:val="clear" w:pos="432"/>
          <w:tab w:val="clear" w:pos="3082"/>
          <w:tab w:val="clear" w:pos="3370"/>
        </w:tabs>
        <w:spacing w:after="200" w:line="300" w:lineRule="exact"/>
        <w:ind w:hanging="288"/>
      </w:pPr>
      <w:r w:rsidRPr="00931C09">
        <w:t>The provider will bill Medicare for a Participant’s services. Medicare will pay for the services covered by Medicare Part A or B. Participants pay nothing for these services.</w:t>
      </w:r>
    </w:p>
    <w:p w14:paraId="1DE5C182" w14:textId="77777777" w:rsidR="00EF0AED" w:rsidRPr="00341761" w:rsidRDefault="00EF0AED" w:rsidP="00EF0AED">
      <w:pPr>
        <w:pStyle w:val="Tablelistbullet"/>
        <w:numPr>
          <w:ilvl w:val="0"/>
          <w:numId w:val="0"/>
        </w:numPr>
        <w:rPr>
          <w:rFonts w:cs="Arial"/>
          <w:b/>
          <w:i/>
          <w:szCs w:val="30"/>
        </w:rPr>
      </w:pPr>
      <w:r w:rsidRPr="00341761">
        <w:rPr>
          <w:rFonts w:cs="Arial"/>
          <w:b/>
          <w:i/>
          <w:szCs w:val="30"/>
        </w:rPr>
        <w:t>For drugs that may be covered by &lt;plan name&gt;’s Medicare Part D benefit:</w:t>
      </w:r>
    </w:p>
    <w:p w14:paraId="123D4B7B" w14:textId="77777777" w:rsidR="00EF0AED" w:rsidRPr="003D7D48" w:rsidRDefault="00EF0AED" w:rsidP="00EF0AED">
      <w:pPr>
        <w:numPr>
          <w:ilvl w:val="0"/>
          <w:numId w:val="36"/>
        </w:numPr>
        <w:spacing w:line="280" w:lineRule="exact"/>
        <w:ind w:left="432" w:right="288" w:hanging="288"/>
        <w:rPr>
          <w:rFonts w:cs="Arial"/>
        </w:rPr>
      </w:pPr>
      <w:r w:rsidRPr="003D7D48">
        <w:rPr>
          <w:rFonts w:cs="Arial"/>
        </w:rPr>
        <w:t xml:space="preserve">Drugs are never covered by both hospice </w:t>
      </w:r>
      <w:r>
        <w:rPr>
          <w:rFonts w:cs="Arial"/>
        </w:rPr>
        <w:t xml:space="preserve">and our plan at the same time. </w:t>
      </w:r>
      <w:r w:rsidRPr="003D7D48">
        <w:rPr>
          <w:rFonts w:cs="Arial"/>
        </w:rPr>
        <w:t xml:space="preserve">For more information, please see Chapter 5 </w:t>
      </w:r>
      <w:r w:rsidRPr="003D7D48">
        <w:rPr>
          <w:rStyle w:val="PlanInstructions"/>
          <w:i w:val="0"/>
          <w:iCs/>
        </w:rPr>
        <w:t>[</w:t>
      </w:r>
      <w:r w:rsidRPr="003D7D48">
        <w:rPr>
          <w:rStyle w:val="PlanInstructions"/>
        </w:rPr>
        <w:t>plans may insert reference, as applicable</w:t>
      </w:r>
      <w:r w:rsidRPr="003D7D48">
        <w:rPr>
          <w:rStyle w:val="PlanInstructions"/>
          <w:i w:val="0"/>
          <w:iCs/>
        </w:rPr>
        <w:t>]</w:t>
      </w:r>
      <w:r w:rsidRPr="003D7D48">
        <w:rPr>
          <w:rFonts w:cs="Arial"/>
        </w:rPr>
        <w:t>.</w:t>
      </w:r>
    </w:p>
    <w:p w14:paraId="54856A73" w14:textId="77777777" w:rsidR="00EF0AED" w:rsidRDefault="00133366" w:rsidP="002015AE">
      <w:pPr>
        <w:rPr>
          <w:rStyle w:val="PlanInstructions"/>
          <w:i w:val="0"/>
        </w:rPr>
      </w:pPr>
      <w:r w:rsidRPr="00350431">
        <w:rPr>
          <w:b/>
        </w:rPr>
        <w:t>Note:</w:t>
      </w:r>
      <w:r w:rsidRPr="00EF01AC">
        <w:t xml:space="preserve"> </w:t>
      </w:r>
      <w:r w:rsidRPr="00E0421C">
        <w:t>If you</w:t>
      </w:r>
      <w:r w:rsidRPr="005A6D34">
        <w:t xml:space="preserve"> need non-</w:t>
      </w:r>
      <w:r w:rsidRPr="00536618">
        <w:t xml:space="preserve">hospice care, you should call </w:t>
      </w:r>
      <w:r w:rsidRPr="00927A0B">
        <w:t xml:space="preserve">your </w:t>
      </w:r>
      <w:r>
        <w:t>Care Manager</w:t>
      </w:r>
      <w:r>
        <w:rPr>
          <w:rStyle w:val="PlanInstructions"/>
          <w:i w:val="0"/>
        </w:rPr>
        <w:t xml:space="preserve"> </w:t>
      </w:r>
      <w:r w:rsidRPr="00927A0B">
        <w:t>to arrange the services.</w:t>
      </w:r>
      <w:r>
        <w:t xml:space="preserve"> </w:t>
      </w:r>
      <w:r w:rsidRPr="005F7B6E">
        <w:t>Non</w:t>
      </w:r>
      <w:r>
        <w:t>-</w:t>
      </w:r>
      <w:r w:rsidRPr="005F7B6E">
        <w:t>hospice</w:t>
      </w:r>
      <w:r>
        <w:t xml:space="preserve"> care is care that is </w:t>
      </w:r>
      <w:r w:rsidRPr="00526D66">
        <w:t xml:space="preserve">not related to your terminal </w:t>
      </w:r>
      <w:r w:rsidR="00395D16">
        <w:t>prognosis</w:t>
      </w:r>
      <w:r>
        <w:t xml:space="preserve">. </w:t>
      </w:r>
      <w:r w:rsidRPr="00E0421C">
        <w:rPr>
          <w:rStyle w:val="PlanInstructions"/>
          <w:i w:val="0"/>
        </w:rPr>
        <w:t>[</w:t>
      </w:r>
      <w:r w:rsidRPr="00E0421C">
        <w:rPr>
          <w:rStyle w:val="PlanInstructions"/>
        </w:rPr>
        <w:t xml:space="preserve">Plans should include </w:t>
      </w:r>
      <w:r w:rsidRPr="00B8104F">
        <w:rPr>
          <w:rStyle w:val="PlanInstructions"/>
        </w:rPr>
        <w:t>a phone</w:t>
      </w:r>
      <w:r w:rsidRPr="00E0421C">
        <w:rPr>
          <w:rStyle w:val="PlanInstructions"/>
        </w:rPr>
        <w:t xml:space="preserve"> number or other contact information.</w:t>
      </w:r>
      <w:r w:rsidRPr="00E0421C">
        <w:rPr>
          <w:rStyle w:val="PlanInstructions"/>
          <w:i w:val="0"/>
        </w:rPr>
        <w:t>]</w:t>
      </w:r>
    </w:p>
    <w:p w14:paraId="1D51A388" w14:textId="77777777" w:rsidR="00133366" w:rsidRPr="002015AE" w:rsidRDefault="00133366" w:rsidP="002015AE">
      <w:pPr>
        <w:rPr>
          <w:rStyle w:val="PlanInstructions"/>
          <w:i w:val="0"/>
        </w:rPr>
      </w:pPr>
    </w:p>
    <w:p w14:paraId="5FFB6581" w14:textId="77777777" w:rsidR="00EA777E" w:rsidRDefault="004C6F24" w:rsidP="002F1AC0">
      <w:pPr>
        <w:pStyle w:val="Heading1"/>
      </w:pPr>
      <w:bookmarkStart w:id="29" w:name="_Toc342916694"/>
      <w:bookmarkStart w:id="30" w:name="_Toc347922245"/>
      <w:bookmarkStart w:id="31" w:name="_Toc456940675"/>
      <w:r>
        <w:t>B</w:t>
      </w:r>
      <w:r w:rsidRPr="00526D66">
        <w:t xml:space="preserve">enefits </w:t>
      </w:r>
      <w:r w:rsidRPr="00EA777E">
        <w:rPr>
          <w:i/>
        </w:rPr>
        <w:t>not</w:t>
      </w:r>
      <w:r w:rsidRPr="00526D66">
        <w:t xml:space="preserve"> covered by</w:t>
      </w:r>
      <w:r w:rsidRPr="00D94D3D">
        <w:t xml:space="preserve"> </w:t>
      </w:r>
      <w:r w:rsidR="00FB605F">
        <w:t>&lt;</w:t>
      </w:r>
      <w:r w:rsidR="00B57B35">
        <w:t>plan name</w:t>
      </w:r>
      <w:r w:rsidR="00FB605F">
        <w:t>&gt;</w:t>
      </w:r>
      <w:bookmarkStart w:id="32" w:name="_Toc167005714"/>
      <w:bookmarkStart w:id="33" w:name="_Toc167006022"/>
      <w:bookmarkStart w:id="34" w:name="_Toc167682595"/>
      <w:bookmarkEnd w:id="29"/>
      <w:bookmarkEnd w:id="30"/>
      <w:r w:rsidR="008114CF">
        <w:t>, Medicare, or Medicaid</w:t>
      </w:r>
      <w:bookmarkEnd w:id="31"/>
    </w:p>
    <w:p w14:paraId="4A72028B" w14:textId="77777777" w:rsidR="00AD745E" w:rsidRDefault="00AD745E" w:rsidP="00EA777E">
      <w:r>
        <w:t xml:space="preserve">This section tells you what kinds of benefits are excluded by </w:t>
      </w:r>
      <w:r w:rsidR="00FB605F">
        <w:t>&lt;</w:t>
      </w:r>
      <w:r w:rsidR="00B57B35">
        <w:t>plan name</w:t>
      </w:r>
      <w:r w:rsidR="00FB605F">
        <w:t>&gt;</w:t>
      </w:r>
      <w:r w:rsidR="00084B64">
        <w:t>.</w:t>
      </w:r>
      <w:r w:rsidR="00105FE3">
        <w:t xml:space="preserve"> </w:t>
      </w:r>
      <w:r w:rsidRPr="00EA777E">
        <w:rPr>
          <w:i/>
        </w:rPr>
        <w:t>Excluded</w:t>
      </w:r>
      <w:r>
        <w:t xml:space="preserve"> means that </w:t>
      </w:r>
      <w:r w:rsidR="00FB605F">
        <w:t>&lt;</w:t>
      </w:r>
      <w:r w:rsidR="00B57B35">
        <w:t>plan name</w:t>
      </w:r>
      <w:r w:rsidR="00FB605F">
        <w:t>&gt;</w:t>
      </w:r>
      <w:r>
        <w:t xml:space="preserve"> does not pay for these benefits.</w:t>
      </w:r>
      <w:r w:rsidR="0088081F" w:rsidRPr="0088081F">
        <w:t xml:space="preserve"> </w:t>
      </w:r>
      <w:r w:rsidR="0088081F">
        <w:t>Medicare and Medicaid will not pay for them either.</w:t>
      </w:r>
    </w:p>
    <w:p w14:paraId="12D871EE" w14:textId="77777777" w:rsidR="00A53E76" w:rsidRDefault="00A53E76" w:rsidP="002015AE">
      <w:r w:rsidRPr="00526D66">
        <w:t>The list below describes some services and items that are not covered by</w:t>
      </w:r>
      <w:r w:rsidRPr="00A1100C">
        <w:t xml:space="preserve"> </w:t>
      </w:r>
      <w:r w:rsidR="00FB605F">
        <w:t>&lt;</w:t>
      </w:r>
      <w:r w:rsidR="00B57B35">
        <w:t>plan name</w:t>
      </w:r>
      <w:r w:rsidR="00FB605F">
        <w:t>&gt;</w:t>
      </w:r>
      <w:r w:rsidRPr="00526D66">
        <w:t xml:space="preserve"> under any conditions and some that are excluded by</w:t>
      </w:r>
      <w:r w:rsidRPr="00A1100C">
        <w:t xml:space="preserve"> </w:t>
      </w:r>
      <w:r w:rsidR="00FB605F">
        <w:t>&lt;</w:t>
      </w:r>
      <w:r w:rsidR="00B57B35">
        <w:t>plan name</w:t>
      </w:r>
      <w:r w:rsidR="00FB605F">
        <w:t>&gt;</w:t>
      </w:r>
      <w:r w:rsidRPr="00526D66">
        <w:t xml:space="preserve"> only </w:t>
      </w:r>
      <w:r>
        <w:t>in some cases</w:t>
      </w:r>
      <w:r w:rsidRPr="00526D66">
        <w:t>.</w:t>
      </w:r>
      <w:r>
        <w:t xml:space="preserve"> </w:t>
      </w:r>
    </w:p>
    <w:p w14:paraId="14976C5D" w14:textId="77777777" w:rsidR="00A53E76" w:rsidRPr="003B2FDD" w:rsidDel="00D063C7" w:rsidRDefault="00FB605F" w:rsidP="002015AE">
      <w:r>
        <w:t>&lt;</w:t>
      </w:r>
      <w:r w:rsidR="005B16F2">
        <w:t>P</w:t>
      </w:r>
      <w:r w:rsidR="00B57B35">
        <w:t>lan name</w:t>
      </w:r>
      <w:r>
        <w:t>&gt;</w:t>
      </w:r>
      <w:r w:rsidR="007276B2">
        <w:t xml:space="preserve"> will not pay for the excluded medical benefits listed in this section (or anywhere else in this </w:t>
      </w:r>
      <w:r>
        <w:rPr>
          <w:i/>
        </w:rPr>
        <w:t>Participant</w:t>
      </w:r>
      <w:r w:rsidR="007276B2" w:rsidRPr="00E0421C">
        <w:rPr>
          <w:i/>
        </w:rPr>
        <w:t xml:space="preserve"> Handbook</w:t>
      </w:r>
      <w:r w:rsidR="007276B2">
        <w:t>)</w:t>
      </w:r>
      <w:r w:rsidR="0088081F" w:rsidRPr="0088081F">
        <w:t xml:space="preserve"> </w:t>
      </w:r>
      <w:r w:rsidR="0088081F">
        <w:t>except under the specific conditions listed</w:t>
      </w:r>
      <w:r w:rsidR="007276B2">
        <w:t xml:space="preserve">. </w:t>
      </w:r>
      <w:r w:rsidR="00A53E76">
        <w:t>If you think that we should pay for</w:t>
      </w:r>
      <w:r w:rsidR="00A53E76" w:rsidRPr="00526D66">
        <w:t xml:space="preserve"> a</w:t>
      </w:r>
      <w:r w:rsidR="00A53E76">
        <w:t xml:space="preserve"> service that is not covered, you can file an appeal</w:t>
      </w:r>
      <w:r w:rsidR="00A53E76" w:rsidRPr="00526D66">
        <w:t xml:space="preserve">. For information about </w:t>
      </w:r>
      <w:r w:rsidR="00A53E76">
        <w:t>filing an appeal,</w:t>
      </w:r>
      <w:r w:rsidR="00A53E76" w:rsidRPr="00526D66">
        <w:t xml:space="preserve"> </w:t>
      </w:r>
      <w:r w:rsidR="00A53E76">
        <w:t>see</w:t>
      </w:r>
      <w:r w:rsidR="00A53E76" w:rsidRPr="00526D66">
        <w:t xml:space="preserve"> Chapter 9</w:t>
      </w:r>
      <w:r w:rsidR="00FC5DC2">
        <w:t xml:space="preserve"> </w:t>
      </w:r>
      <w:r w:rsidR="00FC5DC2" w:rsidRPr="002015AE">
        <w:rPr>
          <w:rStyle w:val="PlanInstructions"/>
          <w:i w:val="0"/>
        </w:rPr>
        <w:t>[</w:t>
      </w:r>
      <w:r w:rsidR="00FC5DC2" w:rsidRPr="002015AE">
        <w:rPr>
          <w:rStyle w:val="PlanInstructions"/>
        </w:rPr>
        <w:t>plans may insert reference, as applicable</w:t>
      </w:r>
      <w:r w:rsidR="00FC5DC2" w:rsidRPr="002015AE">
        <w:rPr>
          <w:rStyle w:val="PlanInstructions"/>
          <w:i w:val="0"/>
        </w:rPr>
        <w:t>]</w:t>
      </w:r>
      <w:r w:rsidR="00A53E76">
        <w:t>.</w:t>
      </w:r>
    </w:p>
    <w:p w14:paraId="1024E868" w14:textId="77777777" w:rsidR="00A53E76" w:rsidRPr="00526D66" w:rsidRDefault="00A53E76" w:rsidP="00A53E76">
      <w:pPr>
        <w:rPr>
          <w:b/>
          <w:bCs/>
        </w:rPr>
      </w:pPr>
      <w:r w:rsidRPr="00526D66">
        <w:t xml:space="preserve">In addition to any exclusions or limitations described in the </w:t>
      </w:r>
      <w:r w:rsidR="00F720EF">
        <w:t>Covered Items and Services Chart</w:t>
      </w:r>
      <w:r w:rsidRPr="00526D66">
        <w:t xml:space="preserve">, </w:t>
      </w:r>
      <w:r w:rsidRPr="00526D66">
        <w:rPr>
          <w:b/>
          <w:bCs/>
        </w:rPr>
        <w:t>the following items and services are</w:t>
      </w:r>
      <w:r>
        <w:rPr>
          <w:b/>
          <w:bCs/>
        </w:rPr>
        <w:t xml:space="preserve"> not</w:t>
      </w:r>
      <w:r w:rsidRPr="00526D66">
        <w:rPr>
          <w:b/>
          <w:bCs/>
        </w:rPr>
        <w:t xml:space="preserve"> covered </w:t>
      </w:r>
      <w:r w:rsidRPr="009675BD">
        <w:rPr>
          <w:b/>
        </w:rPr>
        <w:t xml:space="preserve">by </w:t>
      </w:r>
      <w:r w:rsidR="00FB605F">
        <w:rPr>
          <w:b/>
        </w:rPr>
        <w:t>&lt;</w:t>
      </w:r>
      <w:r w:rsidR="00B57B35">
        <w:rPr>
          <w:b/>
        </w:rPr>
        <w:t>plan name</w:t>
      </w:r>
      <w:r w:rsidR="00FB605F">
        <w:rPr>
          <w:b/>
        </w:rPr>
        <w:t>&gt;</w:t>
      </w:r>
      <w:r w:rsidR="00084B64">
        <w:rPr>
          <w:b/>
        </w:rPr>
        <w:t>:</w:t>
      </w:r>
    </w:p>
    <w:p w14:paraId="72F48F3B" w14:textId="421614FD" w:rsidR="00A53E76" w:rsidRPr="009B2F7D" w:rsidRDefault="00A53E76" w:rsidP="00D74CDD">
      <w:pPr>
        <w:ind w:right="360"/>
        <w:rPr>
          <w:rStyle w:val="PlanInstructions"/>
        </w:rPr>
      </w:pPr>
      <w:r w:rsidRPr="009B2F7D">
        <w:rPr>
          <w:rStyle w:val="PlanInstructions"/>
          <w:i w:val="0"/>
        </w:rPr>
        <w:t>[</w:t>
      </w:r>
      <w:r w:rsidRPr="009B2F7D">
        <w:rPr>
          <w:rStyle w:val="PlanInstructions"/>
        </w:rPr>
        <w:t xml:space="preserve">The services listed in the remaining bullets are excluded from Medicare’s and Medicaid’s benefit packages. If any services below </w:t>
      </w:r>
      <w:r w:rsidR="00605B39" w:rsidRPr="009B2F7D">
        <w:rPr>
          <w:rStyle w:val="PlanInstructions"/>
        </w:rPr>
        <w:t xml:space="preserve">are </w:t>
      </w:r>
      <w:r w:rsidRPr="009B2F7D">
        <w:rPr>
          <w:rStyle w:val="PlanInstructions"/>
        </w:rPr>
        <w:t>plan-covered supplemental benefits</w:t>
      </w:r>
      <w:r w:rsidR="0088081F" w:rsidRPr="009B2F7D">
        <w:rPr>
          <w:rStyle w:val="PlanInstructions"/>
        </w:rPr>
        <w:t>,</w:t>
      </w:r>
      <w:r w:rsidRPr="009B2F7D">
        <w:rPr>
          <w:rStyle w:val="PlanInstructions"/>
        </w:rPr>
        <w:t xml:space="preserve"> </w:t>
      </w:r>
      <w:r w:rsidR="00605B39" w:rsidRPr="009B2F7D">
        <w:rPr>
          <w:rStyle w:val="PlanInstructions"/>
        </w:rPr>
        <w:t xml:space="preserve">are </w:t>
      </w:r>
      <w:r w:rsidRPr="009B2F7D">
        <w:rPr>
          <w:rStyle w:val="PlanInstructions"/>
        </w:rPr>
        <w:t xml:space="preserve">required to be covered by Medicaid or under a State’s demonstration, </w:t>
      </w:r>
      <w:r w:rsidR="0088081F" w:rsidRPr="009B2F7D">
        <w:rPr>
          <w:rStyle w:val="PlanInstructions"/>
        </w:rPr>
        <w:t xml:space="preserve">or have become covered due to a Medicare or Medicaid change in coverage policy, </w:t>
      </w:r>
      <w:r w:rsidRPr="009B2F7D">
        <w:rPr>
          <w:rStyle w:val="PlanInstructions"/>
        </w:rPr>
        <w:t xml:space="preserve">delete them from this list. When plans partially exclude services excluded by Medicare, they need not delete the item but may revise the text to describe the extent of the exclusion. Plans may add parenthetical references to the </w:t>
      </w:r>
      <w:r w:rsidR="004D4365">
        <w:rPr>
          <w:rStyle w:val="PlanInstructions"/>
        </w:rPr>
        <w:t xml:space="preserve">Covered </w:t>
      </w:r>
      <w:r w:rsidR="004D4365">
        <w:rPr>
          <w:rStyle w:val="PlanInstructions"/>
        </w:rPr>
        <w:lastRenderedPageBreak/>
        <w:t>Items and Services</w:t>
      </w:r>
      <w:r w:rsidRPr="009B2F7D">
        <w:rPr>
          <w:rStyle w:val="PlanInstructions"/>
        </w:rPr>
        <w:t xml:space="preserve"> Chart for descriptions of covered services/items as appropriate. Plans may also add exclusions as needed.</w:t>
      </w:r>
      <w:r w:rsidRPr="009B2F7D">
        <w:rPr>
          <w:rStyle w:val="PlanInstructions"/>
          <w:i w:val="0"/>
        </w:rPr>
        <w:t>]</w:t>
      </w:r>
    </w:p>
    <w:p w14:paraId="2B27C624" w14:textId="77777777" w:rsidR="002015AE" w:rsidRPr="009B2F7D" w:rsidRDefault="002015AE" w:rsidP="00407A54">
      <w:pPr>
        <w:pStyle w:val="ListBullet"/>
        <w:numPr>
          <w:ilvl w:val="0"/>
          <w:numId w:val="0"/>
        </w:numPr>
        <w:rPr>
          <w:color w:val="548DD4"/>
        </w:rPr>
        <w:sectPr w:rsidR="002015AE" w:rsidRPr="009B2F7D" w:rsidSect="00DE0B45">
          <w:headerReference w:type="default" r:id="rId12"/>
          <w:footerReference w:type="default" r:id="rId13"/>
          <w:headerReference w:type="first" r:id="rId14"/>
          <w:footerReference w:type="first" r:id="rId15"/>
          <w:type w:val="continuous"/>
          <w:pgSz w:w="12240" w:h="15840" w:code="1"/>
          <w:pgMar w:top="1138" w:right="994" w:bottom="1080" w:left="1440" w:header="360" w:footer="360" w:gutter="0"/>
          <w:cols w:space="720"/>
          <w:noEndnote/>
          <w:titlePg/>
        </w:sectPr>
      </w:pPr>
    </w:p>
    <w:p w14:paraId="2FE928B9" w14:textId="77777777" w:rsidR="005B16F2" w:rsidRDefault="005B16F2" w:rsidP="00D8130C">
      <w:pPr>
        <w:pStyle w:val="StyleListBulletRight01"/>
      </w:pPr>
      <w:r>
        <w:t xml:space="preserve">Services considered not medically necessary </w:t>
      </w:r>
      <w:r w:rsidRPr="00526D66">
        <w:t xml:space="preserve">according to the standards of </w:t>
      </w:r>
      <w:r>
        <w:t>Medicare and Medicaid</w:t>
      </w:r>
      <w:r w:rsidRPr="00526D66">
        <w:t>, unless these services are listed by our plan as covered services</w:t>
      </w:r>
      <w:r>
        <w:t>.</w:t>
      </w:r>
    </w:p>
    <w:p w14:paraId="1ECC0C4A" w14:textId="77777777" w:rsidR="00A53E76" w:rsidRPr="00526D66" w:rsidRDefault="00A53E76" w:rsidP="00D8130C">
      <w:pPr>
        <w:pStyle w:val="StyleListBulletRight01"/>
      </w:pPr>
      <w:r w:rsidRPr="00526D66">
        <w:t xml:space="preserve">Experimental medical and surgical </w:t>
      </w:r>
      <w:r>
        <w:t>treatment</w:t>
      </w:r>
      <w:r w:rsidR="00165FC8">
        <w:t>s</w:t>
      </w:r>
      <w:r w:rsidRPr="00526D66">
        <w:t xml:space="preserve">, </w:t>
      </w:r>
      <w:r>
        <w:t>items,</w:t>
      </w:r>
      <w:r w:rsidRPr="00526D66">
        <w:t xml:space="preserve"> and </w:t>
      </w:r>
      <w:r>
        <w:t>drugs</w:t>
      </w:r>
      <w:r w:rsidRPr="00526D66">
        <w:t xml:space="preserve">, unless covered by </w:t>
      </w:r>
      <w:r>
        <w:t>Medicare</w:t>
      </w:r>
      <w:r w:rsidRPr="00526D66">
        <w:t xml:space="preserve"> or under a Medicare-approved clinical research study or by </w:t>
      </w:r>
      <w:r w:rsidR="00FB605F">
        <w:t>&lt;</w:t>
      </w:r>
      <w:r w:rsidR="00B57B35">
        <w:t>plan name</w:t>
      </w:r>
      <w:r w:rsidR="00FB605F">
        <w:t>&gt;</w:t>
      </w:r>
      <w:r w:rsidR="00554EB5">
        <w:t>.</w:t>
      </w:r>
      <w:r w:rsidRPr="00526D66">
        <w:t xml:space="preserve"> See </w:t>
      </w:r>
      <w:r w:rsidR="009B2F7D">
        <w:t xml:space="preserve">Chapter 3, </w:t>
      </w:r>
      <w:r>
        <w:t>pages &lt;page numbers&gt;</w:t>
      </w:r>
      <w:r w:rsidR="004D4365">
        <w:t>,</w:t>
      </w:r>
      <w:r w:rsidRPr="00526D66">
        <w:t xml:space="preserve"> for more information on clinical research studies. Experimental </w:t>
      </w:r>
      <w:r>
        <w:t>treatment</w:t>
      </w:r>
      <w:r w:rsidRPr="00526D66">
        <w:t xml:space="preserve"> and items are </w:t>
      </w:r>
      <w:r>
        <w:t xml:space="preserve">those that are </w:t>
      </w:r>
      <w:r w:rsidRPr="00526D66">
        <w:t>not generally accepted by the medical community.</w:t>
      </w:r>
    </w:p>
    <w:p w14:paraId="15002683" w14:textId="77777777" w:rsidR="00A53E76" w:rsidRPr="00526D66" w:rsidRDefault="00A53E76" w:rsidP="00D8130C">
      <w:pPr>
        <w:pStyle w:val="StyleListBulletRight01"/>
      </w:pPr>
      <w:r w:rsidRPr="00526D66">
        <w:t xml:space="preserve">Surgical treatment for morbid obesity, except when it is medically </w:t>
      </w:r>
      <w:r>
        <w:t>needed</w:t>
      </w:r>
      <w:r w:rsidRPr="00526D66">
        <w:t xml:space="preserve"> and </w:t>
      </w:r>
      <w:r>
        <w:t>Medicare pays for it</w:t>
      </w:r>
      <w:r w:rsidRPr="00526D66">
        <w:t>.</w:t>
      </w:r>
    </w:p>
    <w:p w14:paraId="41D228D6" w14:textId="77777777" w:rsidR="00A53E76" w:rsidRPr="00526D66" w:rsidRDefault="00A53E76" w:rsidP="00D8130C">
      <w:pPr>
        <w:pStyle w:val="StyleListBulletRight01"/>
      </w:pPr>
      <w:r>
        <w:t>A p</w:t>
      </w:r>
      <w:r w:rsidRPr="00526D66">
        <w:t xml:space="preserve">rivate room in a hospital, except when it is medically </w:t>
      </w:r>
      <w:r>
        <w:t>needed</w:t>
      </w:r>
      <w:r w:rsidRPr="00526D66">
        <w:t>.</w:t>
      </w:r>
    </w:p>
    <w:p w14:paraId="36756AE4" w14:textId="77777777" w:rsidR="00A53E76" w:rsidRPr="00526D66" w:rsidRDefault="00A53E76" w:rsidP="00D8130C">
      <w:pPr>
        <w:pStyle w:val="StyleListBulletRight01"/>
      </w:pPr>
      <w:r w:rsidRPr="00526D66">
        <w:t>Personal items in your room at a hospital or a nursing facility, such as a telephone or a television.</w:t>
      </w:r>
    </w:p>
    <w:p w14:paraId="51927BCD" w14:textId="77777777" w:rsidR="00A53E76" w:rsidRDefault="00A53E76" w:rsidP="00D8130C">
      <w:pPr>
        <w:pStyle w:val="StyleListBulletRight01"/>
      </w:pPr>
      <w:r w:rsidRPr="00526D66">
        <w:t xml:space="preserve">Fees charged by your immediate relatives or </w:t>
      </w:r>
      <w:r w:rsidR="00931C09">
        <w:t>members</w:t>
      </w:r>
      <w:r w:rsidRPr="00526D66">
        <w:t xml:space="preserve"> of your household.</w:t>
      </w:r>
    </w:p>
    <w:p w14:paraId="7BA4528B" w14:textId="77777777" w:rsidR="00D5554D" w:rsidRDefault="00D5554D" w:rsidP="00D8130C">
      <w:pPr>
        <w:pStyle w:val="StyleListBulletRight01"/>
      </w:pPr>
      <w:r>
        <w:t xml:space="preserve">Elective or voluntary enhancement procedures or services (including weight loss, hair growth, sexual performance, athletic performance, cosmetic purposes, anti-aging and mental performance), except when medically </w:t>
      </w:r>
      <w:r w:rsidR="000C00AD">
        <w:t>needed</w:t>
      </w:r>
      <w:r>
        <w:t>.</w:t>
      </w:r>
    </w:p>
    <w:p w14:paraId="69FF8DFD" w14:textId="77777777" w:rsidR="00D5554D" w:rsidRDefault="00D5554D" w:rsidP="00D8130C">
      <w:pPr>
        <w:pStyle w:val="StyleListBulletRight01"/>
      </w:pPr>
      <w:r>
        <w:t>Cosmetic surgery or other cosmetic work, unless it is needed because of an accidental injury or to improve a part of the body</w:t>
      </w:r>
      <w:r w:rsidR="000C00AD">
        <w:t xml:space="preserve"> that is not shaped right</w:t>
      </w:r>
      <w:r>
        <w:t>.</w:t>
      </w:r>
      <w:r w:rsidR="00105FE3">
        <w:t xml:space="preserve"> </w:t>
      </w:r>
      <w:r>
        <w:t xml:space="preserve">However, </w:t>
      </w:r>
      <w:r w:rsidR="00FB605F">
        <w:t>&lt;</w:t>
      </w:r>
      <w:r w:rsidR="00B57B35">
        <w:t>plan name</w:t>
      </w:r>
      <w:r w:rsidR="00FB605F">
        <w:t>&gt;</w:t>
      </w:r>
      <w:r>
        <w:t xml:space="preserve"> will pay for reconstruction of a breast after a mastectomy and for treating the other breast to match it.</w:t>
      </w:r>
    </w:p>
    <w:p w14:paraId="0BF7078B" w14:textId="77777777" w:rsidR="00D5554D" w:rsidRDefault="00D5554D" w:rsidP="00D8130C">
      <w:pPr>
        <w:pStyle w:val="StyleListBulletRight01"/>
      </w:pPr>
      <w:r>
        <w:t>Chiropractic care, other than manual manipulation of the spine consistent</w:t>
      </w:r>
      <w:r w:rsidR="000C00AD">
        <w:t xml:space="preserve"> with Medicare coverage guidelines</w:t>
      </w:r>
      <w:r>
        <w:t>.</w:t>
      </w:r>
    </w:p>
    <w:bookmarkEnd w:id="32"/>
    <w:bookmarkEnd w:id="33"/>
    <w:bookmarkEnd w:id="34"/>
    <w:p w14:paraId="1EE910CD" w14:textId="77777777" w:rsidR="004C6F24" w:rsidRPr="00526D66" w:rsidRDefault="004C6F24" w:rsidP="00D8130C">
      <w:pPr>
        <w:pStyle w:val="StyleListBulletRight01"/>
      </w:pPr>
      <w:r w:rsidRPr="00526D66">
        <w:t xml:space="preserve">Supportive devices for the feet, </w:t>
      </w:r>
      <w:r w:rsidRPr="00526D66">
        <w:rPr>
          <w:iCs/>
        </w:rPr>
        <w:t>except</w:t>
      </w:r>
      <w:r w:rsidRPr="00526D66">
        <w:t xml:space="preserve"> for orthopedic or therapeutic shoes for people with diabetic foot disease.</w:t>
      </w:r>
    </w:p>
    <w:p w14:paraId="6E364FE0" w14:textId="77777777" w:rsidR="004C6F24" w:rsidRPr="00526D66" w:rsidRDefault="0051110B" w:rsidP="00D8130C">
      <w:pPr>
        <w:pStyle w:val="StyleListBulletRight01"/>
      </w:pPr>
      <w:r>
        <w:t>R</w:t>
      </w:r>
      <w:r w:rsidR="004C6F24" w:rsidRPr="00526D66">
        <w:t>adial keratotomy, LASIK surgery, vision therapy</w:t>
      </w:r>
      <w:r w:rsidR="004C6F24">
        <w:t>, and other low-</w:t>
      </w:r>
      <w:r w:rsidR="004C6F24" w:rsidRPr="00526D66">
        <w:t xml:space="preserve">vision aids. </w:t>
      </w:r>
    </w:p>
    <w:p w14:paraId="34A3488D" w14:textId="77777777" w:rsidR="004C6F24" w:rsidRPr="00526D66" w:rsidRDefault="004C6F24" w:rsidP="00D8130C">
      <w:pPr>
        <w:pStyle w:val="StyleListBulletRight01"/>
      </w:pPr>
      <w:r w:rsidRPr="00526D66">
        <w:t>Reversal of sterilization procedures and non</w:t>
      </w:r>
      <w:r w:rsidR="00F36DEA">
        <w:t>-</w:t>
      </w:r>
      <w:r w:rsidRPr="00526D66">
        <w:t>prescription contraceptive supplies.</w:t>
      </w:r>
    </w:p>
    <w:p w14:paraId="77230C95" w14:textId="77777777" w:rsidR="004C6F24" w:rsidRPr="00526D66" w:rsidRDefault="004C6F24" w:rsidP="00D8130C">
      <w:pPr>
        <w:pStyle w:val="StyleListBulletRight01"/>
      </w:pPr>
      <w:r w:rsidRPr="00526D66">
        <w:t>Acupuncture.</w:t>
      </w:r>
    </w:p>
    <w:p w14:paraId="16A69549" w14:textId="77777777" w:rsidR="00650AB1" w:rsidRPr="00D8130C" w:rsidRDefault="004C6F24" w:rsidP="00E0421C">
      <w:pPr>
        <w:pStyle w:val="ListBullet"/>
        <w:ind w:right="176"/>
      </w:pPr>
      <w:r w:rsidRPr="00526D66">
        <w:t>Naturopath services (</w:t>
      </w:r>
      <w:r>
        <w:t>the use of</w:t>
      </w:r>
      <w:r w:rsidR="00D343E0">
        <w:t xml:space="preserve"> </w:t>
      </w:r>
      <w:r w:rsidRPr="00526D66">
        <w:t>natural or alternative treatments).</w:t>
      </w:r>
    </w:p>
    <w:p w14:paraId="0FB9CD64" w14:textId="77777777" w:rsidR="004C6F24" w:rsidRPr="00526D66" w:rsidRDefault="004C6F24" w:rsidP="00D8130C">
      <w:pPr>
        <w:pStyle w:val="StyleListBulletRight01"/>
      </w:pPr>
      <w:r w:rsidRPr="00526D66">
        <w:t xml:space="preserve">Services provided to veterans in Veterans Affairs (VA) facilities. However, when </w:t>
      </w:r>
      <w:r>
        <w:t xml:space="preserve">a veteran gets </w:t>
      </w:r>
      <w:r w:rsidRPr="00526D66">
        <w:t xml:space="preserve">emergency services at </w:t>
      </w:r>
      <w:r>
        <w:t xml:space="preserve">a </w:t>
      </w:r>
      <w:r w:rsidRPr="00526D66">
        <w:t xml:space="preserve">VA hospital and the VA </w:t>
      </w:r>
      <w:r w:rsidR="00F36DEA" w:rsidRPr="00526D66">
        <w:t>cost</w:t>
      </w:r>
      <w:r w:rsidR="00F36DEA">
        <w:t xml:space="preserve"> </w:t>
      </w:r>
      <w:r w:rsidRPr="00526D66">
        <w:t xml:space="preserve">sharing is more than the cost sharing under </w:t>
      </w:r>
      <w:r w:rsidR="00FB605F">
        <w:t>&lt;</w:t>
      </w:r>
      <w:r w:rsidR="00B57B35">
        <w:t>plan name</w:t>
      </w:r>
      <w:r w:rsidR="00FB605F">
        <w:t>&gt;</w:t>
      </w:r>
      <w:r w:rsidR="00931C09">
        <w:t>,</w:t>
      </w:r>
      <w:r w:rsidRPr="00526D66">
        <w:t xml:space="preserve"> we will reimburse </w:t>
      </w:r>
      <w:r>
        <w:t>the veteran</w:t>
      </w:r>
      <w:r w:rsidRPr="00526D66">
        <w:t xml:space="preserve"> for the difference. </w:t>
      </w:r>
      <w:r w:rsidR="00FB605F">
        <w:t>Participant</w:t>
      </w:r>
      <w:r w:rsidRPr="00526D66">
        <w:t xml:space="preserve">s are still responsible for </w:t>
      </w:r>
      <w:r>
        <w:t>their</w:t>
      </w:r>
      <w:r w:rsidRPr="00526D66">
        <w:t xml:space="preserve"> cost</w:t>
      </w:r>
      <w:r w:rsidR="00F36DEA">
        <w:t xml:space="preserve"> </w:t>
      </w:r>
      <w:r w:rsidRPr="00526D66">
        <w:t>sharing amounts.</w:t>
      </w:r>
    </w:p>
    <w:p w14:paraId="66092DD2" w14:textId="77777777" w:rsidR="000C00AD" w:rsidRDefault="000C00AD" w:rsidP="006A55BA">
      <w:pPr>
        <w:sectPr w:rsidR="000C00AD" w:rsidSect="00E4141C">
          <w:type w:val="continuous"/>
          <w:pgSz w:w="12240" w:h="15840"/>
          <w:pgMar w:top="1138" w:right="994" w:bottom="1080" w:left="1440" w:header="360" w:footer="360" w:gutter="0"/>
          <w:cols w:num="2" w:space="94"/>
          <w:noEndnote/>
          <w:titlePg/>
        </w:sectPr>
      </w:pPr>
    </w:p>
    <w:p w14:paraId="092FCFD9" w14:textId="77777777" w:rsidR="00A65F4B" w:rsidRPr="00AD45F6" w:rsidRDefault="00EF0AED" w:rsidP="00EF0AED">
      <w:pPr>
        <w:pStyle w:val="Heading1"/>
        <w:numPr>
          <w:ilvl w:val="0"/>
          <w:numId w:val="0"/>
        </w:numPr>
        <w:pBdr>
          <w:top w:val="none" w:sz="0" w:space="0" w:color="auto"/>
        </w:pBdr>
      </w:pPr>
      <w:r w:rsidRPr="00AD45F6">
        <w:t xml:space="preserve"> </w:t>
      </w:r>
    </w:p>
    <w:sectPr w:rsidR="00A65F4B" w:rsidRPr="00AD45F6" w:rsidSect="00EF0AED">
      <w:type w:val="continuous"/>
      <w:pgSz w:w="12240" w:h="15840"/>
      <w:pgMar w:top="1138" w:right="994" w:bottom="1080" w:left="1440" w:header="187" w:footer="28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29FEC1" w14:textId="77777777" w:rsidR="00EB20A6" w:rsidRDefault="00EB20A6" w:rsidP="00EA4A7F">
      <w:pPr>
        <w:spacing w:after="0" w:line="240" w:lineRule="auto"/>
      </w:pPr>
      <w:r>
        <w:separator/>
      </w:r>
    </w:p>
  </w:endnote>
  <w:endnote w:type="continuationSeparator" w:id="0">
    <w:p w14:paraId="133FBFA2" w14:textId="77777777" w:rsidR="00EB20A6" w:rsidRDefault="00EB20A6" w:rsidP="00EA4A7F">
      <w:pPr>
        <w:spacing w:after="0" w:line="240" w:lineRule="auto"/>
      </w:pPr>
      <w:r>
        <w:continuationSeparator/>
      </w:r>
    </w:p>
  </w:endnote>
  <w:endnote w:type="continuationNotice" w:id="1">
    <w:p w14:paraId="261B2A01" w14:textId="77777777" w:rsidR="00EB20A6" w:rsidRDefault="00EB20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font189">
    <w:altName w:val="Times New Roman"/>
    <w:panose1 w:val="00000000000000000000"/>
    <w:charset w:val="00"/>
    <w:family w:val="auto"/>
    <w:notTrueType/>
    <w:pitch w:val="default"/>
  </w:font>
  <w:font w:name="Arial Bold">
    <w:altName w:val="Arial Unicode MS"/>
    <w:panose1 w:val="020B0704020202020204"/>
    <w:charset w:val="00"/>
    <w:family w:val="roman"/>
    <w:notTrueType/>
    <w:pitch w:val="default"/>
    <w:sig w:usb0="00000277" w:usb1="00000000" w:usb2="00550000" w:usb3="0069006E" w:csb0="00650077" w:csb1="00730072"/>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Myriad Pro Light">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B1C4B" w14:textId="77777777" w:rsidR="00EB20A6" w:rsidRPr="00FD753B" w:rsidRDefault="00EB20A6" w:rsidP="00E731EC">
    <w:pPr>
      <w:pStyle w:val="Footer"/>
      <w:tabs>
        <w:tab w:val="right" w:pos="9900"/>
      </w:tabs>
    </w:pPr>
    <w:r w:rsidRPr="00444FDD">
      <w:rPr>
        <w:b/>
        <w:noProof/>
      </w:rPr>
      <mc:AlternateContent>
        <mc:Choice Requires="wpg">
          <w:drawing>
            <wp:anchor distT="0" distB="0" distL="114300" distR="114300" simplePos="0" relativeHeight="251658240" behindDoc="0" locked="0" layoutInCell="1" allowOverlap="1" wp14:anchorId="20CDBF22" wp14:editId="102A4370">
              <wp:simplePos x="0" y="0"/>
              <wp:positionH relativeFrom="column">
                <wp:posOffset>-400685</wp:posOffset>
              </wp:positionH>
              <wp:positionV relativeFrom="page">
                <wp:posOffset>9366250</wp:posOffset>
              </wp:positionV>
              <wp:extent cx="292100" cy="299085"/>
              <wp:effectExtent l="8890" t="3175" r="3810" b="2540"/>
              <wp:wrapNone/>
              <wp:docPr id="4" name="Group 8"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BED81" w14:textId="77777777" w:rsidR="00EB20A6" w:rsidRPr="00E33525" w:rsidRDefault="00EB20A6" w:rsidP="00FD753B">
                            <w:pPr>
                              <w:pStyle w:val="Footer0"/>
                            </w:pPr>
                            <w:r w:rsidRPr="00B66FD7">
                              <w:t>?</w:t>
                            </w:r>
                          </w:p>
                          <w:p w14:paraId="0EE33041" w14:textId="77777777" w:rsidR="00EB20A6" w:rsidRDefault="00EB20A6"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CDBF22" id="Group 8" o:spid="_x0000_s1026" alt="Title: Question Mark - Description: White question mark appears in black box at bottom of page next to plan’s contact information."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2F4BED81" w14:textId="77777777" w:rsidR="00EB20A6" w:rsidRPr="00E33525" w:rsidRDefault="00EB20A6" w:rsidP="00FD753B">
                      <w:pPr>
                        <w:pStyle w:val="Footer0"/>
                      </w:pPr>
                      <w:r w:rsidRPr="00B66FD7">
                        <w:t>?</w:t>
                      </w:r>
                    </w:p>
                    <w:p w14:paraId="0EE33041" w14:textId="77777777" w:rsidR="00EB20A6" w:rsidRDefault="00EB20A6" w:rsidP="00FD753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w:t>
    </w:r>
    <w:r>
      <w:t>&lt;plan name&gt;</w:t>
    </w:r>
    <w:r w:rsidRPr="00B23B76">
      <w:t xml:space="preserve">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0C1513">
      <w:rPr>
        <w:noProof/>
      </w:rPr>
      <w:t>61</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A0DA6" w14:textId="77777777" w:rsidR="00EB20A6" w:rsidRDefault="00EB20A6" w:rsidP="00E731EC">
    <w:pPr>
      <w:pStyle w:val="Footer"/>
      <w:tabs>
        <w:tab w:val="right" w:pos="9900"/>
      </w:tabs>
    </w:pPr>
    <w:r w:rsidRPr="00444FDD">
      <w:rPr>
        <w:b/>
        <w:noProof/>
      </w:rPr>
      <mc:AlternateContent>
        <mc:Choice Requires="wpg">
          <w:drawing>
            <wp:anchor distT="0" distB="0" distL="114300" distR="114300" simplePos="0" relativeHeight="251657216" behindDoc="0" locked="0" layoutInCell="1" allowOverlap="1" wp14:anchorId="4069C920" wp14:editId="35559543">
              <wp:simplePos x="0" y="0"/>
              <wp:positionH relativeFrom="column">
                <wp:posOffset>-400685</wp:posOffset>
              </wp:positionH>
              <wp:positionV relativeFrom="page">
                <wp:posOffset>9374505</wp:posOffset>
              </wp:positionV>
              <wp:extent cx="292100" cy="299085"/>
              <wp:effectExtent l="8890" t="1905" r="3810" b="3810"/>
              <wp:wrapNone/>
              <wp:docPr id="1" name="Group 5"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6C456E" w14:textId="77777777" w:rsidR="00EB20A6" w:rsidRPr="00E33525" w:rsidRDefault="00EB20A6" w:rsidP="00FD753B">
                            <w:pPr>
                              <w:pStyle w:val="Footer0"/>
                            </w:pPr>
                            <w:r w:rsidRPr="00B66FD7">
                              <w:t>?</w:t>
                            </w:r>
                          </w:p>
                          <w:p w14:paraId="31B032A7" w14:textId="77777777" w:rsidR="00EB20A6" w:rsidRDefault="00EB20A6" w:rsidP="00FD753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69C920" id="Group 5" o:spid="_x0000_s1029" alt="Title: Question Mark - Description: White question mark appears in black box at bottom of page next to plan’s contact information."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016C456E" w14:textId="77777777" w:rsidR="00EB20A6" w:rsidRPr="00E33525" w:rsidRDefault="00EB20A6" w:rsidP="00FD753B">
                      <w:pPr>
                        <w:pStyle w:val="Footer0"/>
                      </w:pPr>
                      <w:r w:rsidRPr="00B66FD7">
                        <w:t>?</w:t>
                      </w:r>
                    </w:p>
                    <w:p w14:paraId="31B032A7" w14:textId="77777777" w:rsidR="00EB20A6" w:rsidRDefault="00EB20A6" w:rsidP="00FD753B">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w:t>
    </w:r>
    <w:r w:rsidRPr="00FD753B">
      <w:t>call</w:t>
    </w:r>
    <w:r w:rsidRPr="00B23B76">
      <w:t xml:space="preserve"> </w:t>
    </w:r>
    <w:r>
      <w:t>&lt;plan name&gt;</w:t>
    </w:r>
    <w:r w:rsidRPr="00B23B76">
      <w:t xml:space="preserve"> at &lt;toll-free </w:t>
    </w:r>
    <w:r>
      <w:t xml:space="preserve">phone and TTY/TDD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r>
      <w:tab/>
    </w:r>
    <w:r w:rsidRPr="00E158B5">
      <w:fldChar w:fldCharType="begin"/>
    </w:r>
    <w:r w:rsidRPr="00E158B5">
      <w:instrText xml:space="preserve"> PAGE   \* MERGEFORMAT </w:instrText>
    </w:r>
    <w:r w:rsidRPr="00E158B5">
      <w:fldChar w:fldCharType="separate"/>
    </w:r>
    <w:r w:rsidR="000C1513">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2B11D0" w14:textId="77777777" w:rsidR="00EB20A6" w:rsidRDefault="00EB20A6" w:rsidP="00EA4A7F">
      <w:pPr>
        <w:spacing w:after="0" w:line="240" w:lineRule="auto"/>
      </w:pPr>
      <w:r>
        <w:separator/>
      </w:r>
    </w:p>
  </w:footnote>
  <w:footnote w:type="continuationSeparator" w:id="0">
    <w:p w14:paraId="39296914" w14:textId="77777777" w:rsidR="00EB20A6" w:rsidRDefault="00EB20A6" w:rsidP="00EA4A7F">
      <w:pPr>
        <w:spacing w:after="0" w:line="240" w:lineRule="auto"/>
      </w:pPr>
      <w:r>
        <w:continuationSeparator/>
      </w:r>
    </w:p>
  </w:footnote>
  <w:footnote w:type="continuationNotice" w:id="1">
    <w:p w14:paraId="138D14F1" w14:textId="77777777" w:rsidR="00EB20A6" w:rsidRDefault="00EB20A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EA9BAE" w14:textId="77777777" w:rsidR="00EB20A6" w:rsidRPr="00FD753B" w:rsidRDefault="00EB20A6" w:rsidP="00FD753B">
    <w:pPr>
      <w:pStyle w:val="Pageheader"/>
    </w:pPr>
    <w:r>
      <w:t>&lt;P</w:t>
    </w:r>
    <w:r w:rsidRPr="00246E4F">
      <w:t>lan name</w:t>
    </w:r>
    <w:r>
      <w:t>&gt;</w:t>
    </w:r>
    <w:r w:rsidRPr="00246E4F">
      <w:t xml:space="preserve"> </w:t>
    </w:r>
    <w:r>
      <w:t>PARTICIPANT</w:t>
    </w:r>
    <w:r w:rsidRPr="00246E4F">
      <w:t xml:space="preserve"> HANDBOOK</w:t>
    </w:r>
    <w:r>
      <w:tab/>
      <w:t>Chapter 4: Covered Items and Services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1BD33" w14:textId="77777777" w:rsidR="00EB20A6" w:rsidRDefault="00EB20A6" w:rsidP="00E31B7C">
    <w:pPr>
      <w:pStyle w:val="Pageheader"/>
    </w:pPr>
    <w:r>
      <w:t>&lt;Plan name&gt;</w:t>
    </w:r>
    <w:r w:rsidRPr="00246E4F">
      <w:t xml:space="preserve"> </w:t>
    </w:r>
    <w:r>
      <w:t>PARTICIPANT</w:t>
    </w:r>
    <w:r w:rsidRPr="00246E4F">
      <w:t xml:space="preserve"> HANDBOOK</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9"/>
    <w:multiLevelType w:val="singleLevel"/>
    <w:tmpl w:val="9D66EDD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7723AA"/>
    <w:multiLevelType w:val="hybridMultilevel"/>
    <w:tmpl w:val="2708DDBE"/>
    <w:lvl w:ilvl="0" w:tplc="6386685E">
      <w:start w:val="1"/>
      <w:numFmt w:val="bullet"/>
      <w:lvlText w:val=""/>
      <w:lvlJc w:val="left"/>
      <w:pPr>
        <w:ind w:left="1800" w:hanging="360"/>
      </w:pPr>
      <w:rPr>
        <w:rFonts w:ascii="Wingdings" w:hAnsi="Wingdings" w:hint="default"/>
        <w:sz w:val="26"/>
        <w:szCs w:val="26"/>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3" w15:restartNumberingAfterBreak="0">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955B01"/>
    <w:multiLevelType w:val="hybridMultilevel"/>
    <w:tmpl w:val="59023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E570F8"/>
    <w:multiLevelType w:val="hybridMultilevel"/>
    <w:tmpl w:val="C6123656"/>
    <w:lvl w:ilvl="0" w:tplc="FDF660C8">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A8423D"/>
    <w:multiLevelType w:val="hybridMultilevel"/>
    <w:tmpl w:val="37C4BF7E"/>
    <w:lvl w:ilvl="0" w:tplc="F71C877E">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057F58"/>
    <w:multiLevelType w:val="hybridMultilevel"/>
    <w:tmpl w:val="6F405A44"/>
    <w:lvl w:ilvl="0" w:tplc="2960AC4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78071B"/>
    <w:multiLevelType w:val="hybridMultilevel"/>
    <w:tmpl w:val="2612DEEE"/>
    <w:lvl w:ilvl="0" w:tplc="39C45DFC">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DB5D28"/>
    <w:multiLevelType w:val="hybridMultilevel"/>
    <w:tmpl w:val="678CEB3A"/>
    <w:lvl w:ilvl="0" w:tplc="A490AE44">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632836"/>
    <w:multiLevelType w:val="hybridMultilevel"/>
    <w:tmpl w:val="00B8D2AA"/>
    <w:lvl w:ilvl="0" w:tplc="01D6D654">
      <w:start w:val="24"/>
      <w:numFmt w:val="bullet"/>
      <w:lvlText w:val=""/>
      <w:lvlJc w:val="left"/>
      <w:pPr>
        <w:ind w:left="720" w:hanging="360"/>
      </w:pPr>
      <w:rPr>
        <w:rFonts w:ascii="Symbol" w:eastAsia="Times New Roman" w:hAnsi="Symbol" w:cs="Arial"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0A4194"/>
    <w:multiLevelType w:val="hybridMultilevel"/>
    <w:tmpl w:val="B9126F8E"/>
    <w:lvl w:ilvl="0" w:tplc="32706788">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FD5935"/>
    <w:multiLevelType w:val="hybridMultilevel"/>
    <w:tmpl w:val="F1E68DF8"/>
    <w:lvl w:ilvl="0" w:tplc="0AEC85AC">
      <w:start w:val="1"/>
      <w:numFmt w:val="bullet"/>
      <w:lvlText w:val="•"/>
      <w:lvlJc w:val="left"/>
      <w:pPr>
        <w:ind w:left="576" w:hanging="216"/>
      </w:pPr>
      <w:rPr>
        <w:rFonts w:ascii="font189" w:hAnsi="font189"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CF61448"/>
    <w:multiLevelType w:val="hybridMultilevel"/>
    <w:tmpl w:val="74B48BE6"/>
    <w:lvl w:ilvl="0" w:tplc="93768E40">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0102F2"/>
    <w:multiLevelType w:val="hybridMultilevel"/>
    <w:tmpl w:val="3964FBA8"/>
    <w:lvl w:ilvl="0" w:tplc="9B04567C">
      <w:start w:val="1"/>
      <w:numFmt w:val="bullet"/>
      <w:lvlText w:val=""/>
      <w:lvlJc w:val="left"/>
      <w:pPr>
        <w:ind w:left="720" w:hanging="360"/>
      </w:pPr>
      <w:rPr>
        <w:rFonts w:ascii="Wingdings" w:hAnsi="Wingdings" w:hint="default"/>
        <w:color w:val="000000"/>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B679B2"/>
    <w:multiLevelType w:val="hybridMultilevel"/>
    <w:tmpl w:val="151AFB92"/>
    <w:lvl w:ilvl="0" w:tplc="9510FEBE">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DD0690"/>
    <w:multiLevelType w:val="hybridMultilevel"/>
    <w:tmpl w:val="D2D85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7E33EBA"/>
    <w:multiLevelType w:val="hybridMultilevel"/>
    <w:tmpl w:val="4476C8D8"/>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2C3980"/>
    <w:multiLevelType w:val="hybridMultilevel"/>
    <w:tmpl w:val="748E0A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B7242FE"/>
    <w:multiLevelType w:val="multilevel"/>
    <w:tmpl w:val="4BE4F3F8"/>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E296C00"/>
    <w:multiLevelType w:val="hybridMultilevel"/>
    <w:tmpl w:val="0F3CD578"/>
    <w:lvl w:ilvl="0" w:tplc="EA72BF1C">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E446A02"/>
    <w:multiLevelType w:val="multilevel"/>
    <w:tmpl w:val="5C9A1BB0"/>
    <w:lvl w:ilvl="0">
      <w:start w:val="1"/>
      <w:numFmt w:val="bullet"/>
      <w:lvlText w:val=""/>
      <w:lvlJc w:val="left"/>
      <w:pPr>
        <w:tabs>
          <w:tab w:val="num" w:pos="720"/>
        </w:tabs>
        <w:ind w:left="720" w:hanging="360"/>
      </w:pPr>
      <w:rPr>
        <w:rFonts w:ascii="Wingdings" w:hAnsi="Wingdings" w:hint="default"/>
        <w:color w:val="auto"/>
        <w:sz w:val="26"/>
        <w:szCs w:val="26"/>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006E4F"/>
    <w:multiLevelType w:val="hybridMultilevel"/>
    <w:tmpl w:val="67C6AF8A"/>
    <w:lvl w:ilvl="0" w:tplc="F664244A">
      <w:start w:val="1"/>
      <w:numFmt w:val="bullet"/>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6" w15:restartNumberingAfterBreak="0">
    <w:nsid w:val="4BE146A0"/>
    <w:multiLevelType w:val="hybridMultilevel"/>
    <w:tmpl w:val="62E68858"/>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D76331"/>
    <w:multiLevelType w:val="hybridMultilevel"/>
    <w:tmpl w:val="0FE64904"/>
    <w:lvl w:ilvl="0" w:tplc="4C5E04A8">
      <w:start w:val="1"/>
      <w:numFmt w:val="bullet"/>
      <w:pStyle w:val="ListBullet"/>
      <w:lvlText w:val=""/>
      <w:lvlJc w:val="left"/>
      <w:pPr>
        <w:ind w:left="72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57C2C01"/>
    <w:multiLevelType w:val="hybridMultilevel"/>
    <w:tmpl w:val="4D68E322"/>
    <w:lvl w:ilvl="0" w:tplc="EC7005D6">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4B53C4"/>
    <w:multiLevelType w:val="hybridMultilevel"/>
    <w:tmpl w:val="60365B7A"/>
    <w:lvl w:ilvl="0" w:tplc="CAA47E9C">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9737BB"/>
    <w:multiLevelType w:val="hybridMultilevel"/>
    <w:tmpl w:val="97FC348C"/>
    <w:lvl w:ilvl="0" w:tplc="9B04567C">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77C0224"/>
    <w:multiLevelType w:val="hybridMultilevel"/>
    <w:tmpl w:val="94F4D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D920050"/>
    <w:multiLevelType w:val="hybridMultilevel"/>
    <w:tmpl w:val="F998F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581403"/>
    <w:multiLevelType w:val="hybridMultilevel"/>
    <w:tmpl w:val="F26CD414"/>
    <w:lvl w:ilvl="0" w:tplc="9B04567C">
      <w:start w:val="1"/>
      <w:numFmt w:val="bullet"/>
      <w:lvlText w:val=""/>
      <w:lvlJc w:val="left"/>
      <w:pPr>
        <w:ind w:left="720" w:hanging="360"/>
      </w:pPr>
      <w:rPr>
        <w:rFonts w:ascii="Wingdings" w:hAnsi="Wingdings" w:hint="default"/>
        <w:sz w:val="26"/>
        <w:szCs w:val="26"/>
      </w:rPr>
    </w:lvl>
    <w:lvl w:ilvl="1" w:tplc="2960AC48">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7" w15:restartNumberingAfterBreak="0">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C00598"/>
    <w:multiLevelType w:val="hybridMultilevel"/>
    <w:tmpl w:val="479EFED0"/>
    <w:lvl w:ilvl="0" w:tplc="20FA622C">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AC30610"/>
    <w:multiLevelType w:val="hybridMultilevel"/>
    <w:tmpl w:val="07548702"/>
    <w:lvl w:ilvl="0" w:tplc="D8DE65FA">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E1611A6"/>
    <w:multiLevelType w:val="hybridMultilevel"/>
    <w:tmpl w:val="52DEA444"/>
    <w:lvl w:ilvl="0" w:tplc="6BB67C24">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076541"/>
    <w:multiLevelType w:val="hybridMultilevel"/>
    <w:tmpl w:val="AECC6B24"/>
    <w:lvl w:ilvl="0" w:tplc="B0DA40F0">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3E01DB3"/>
    <w:multiLevelType w:val="hybridMultilevel"/>
    <w:tmpl w:val="C1AA4946"/>
    <w:lvl w:ilvl="0" w:tplc="6F58080A">
      <w:start w:val="1"/>
      <w:numFmt w:val="bullet"/>
      <w:lvlText w:val=""/>
      <w:lvlJc w:val="left"/>
      <w:pPr>
        <w:ind w:left="720" w:hanging="360"/>
      </w:pPr>
      <w:rPr>
        <w:rFonts w:ascii="Wingdings" w:hAnsi="Wingdings"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44"/>
  </w:num>
  <w:num w:numId="3">
    <w:abstractNumId w:val="43"/>
  </w:num>
  <w:num w:numId="4">
    <w:abstractNumId w:val="33"/>
  </w:num>
  <w:num w:numId="5">
    <w:abstractNumId w:val="28"/>
  </w:num>
  <w:num w:numId="6">
    <w:abstractNumId w:val="13"/>
  </w:num>
  <w:num w:numId="7">
    <w:abstractNumId w:val="3"/>
  </w:num>
  <w:num w:numId="8">
    <w:abstractNumId w:val="37"/>
  </w:num>
  <w:num w:numId="9">
    <w:abstractNumId w:val="23"/>
  </w:num>
  <w:num w:numId="10">
    <w:abstractNumId w:val="0"/>
  </w:num>
  <w:num w:numId="11">
    <w:abstractNumId w:val="36"/>
  </w:num>
  <w:num w:numId="12">
    <w:abstractNumId w:val="25"/>
  </w:num>
  <w:num w:numId="13">
    <w:abstractNumId w:val="19"/>
  </w:num>
  <w:num w:numId="14">
    <w:abstractNumId w:val="6"/>
  </w:num>
  <w:num w:numId="15">
    <w:abstractNumId w:val="27"/>
  </w:num>
  <w:num w:numId="16">
    <w:abstractNumId w:val="34"/>
  </w:num>
  <w:num w:numId="17">
    <w:abstractNumId w:val="22"/>
  </w:num>
  <w:num w:numId="18">
    <w:abstractNumId w:val="4"/>
  </w:num>
  <w:num w:numId="19">
    <w:abstractNumId w:val="21"/>
  </w:num>
  <w:num w:numId="20">
    <w:abstractNumId w:val="32"/>
  </w:num>
  <w:num w:numId="21">
    <w:abstractNumId w:val="9"/>
  </w:num>
  <w:num w:numId="22">
    <w:abstractNumId w:val="29"/>
  </w:num>
  <w:num w:numId="23">
    <w:abstractNumId w:val="35"/>
  </w:num>
  <w:num w:numId="24">
    <w:abstractNumId w:val="10"/>
  </w:num>
  <w:num w:numId="25">
    <w:abstractNumId w:val="8"/>
  </w:num>
  <w:num w:numId="26">
    <w:abstractNumId w:val="5"/>
  </w:num>
  <w:num w:numId="27">
    <w:abstractNumId w:val="42"/>
  </w:num>
  <w:num w:numId="28">
    <w:abstractNumId w:val="12"/>
  </w:num>
  <w:num w:numId="29">
    <w:abstractNumId w:val="39"/>
  </w:num>
  <w:num w:numId="30">
    <w:abstractNumId w:val="24"/>
  </w:num>
  <w:num w:numId="31">
    <w:abstractNumId w:val="30"/>
  </w:num>
  <w:num w:numId="32">
    <w:abstractNumId w:val="15"/>
  </w:num>
  <w:num w:numId="33">
    <w:abstractNumId w:val="41"/>
  </w:num>
  <w:num w:numId="34">
    <w:abstractNumId w:val="17"/>
  </w:num>
  <w:num w:numId="35">
    <w:abstractNumId w:val="38"/>
  </w:num>
  <w:num w:numId="36">
    <w:abstractNumId w:val="7"/>
  </w:num>
  <w:num w:numId="37">
    <w:abstractNumId w:val="11"/>
  </w:num>
  <w:num w:numId="38">
    <w:abstractNumId w:val="18"/>
  </w:num>
  <w:num w:numId="39">
    <w:abstractNumId w:val="16"/>
  </w:num>
  <w:num w:numId="40">
    <w:abstractNumId w:val="26"/>
  </w:num>
  <w:num w:numId="41">
    <w:abstractNumId w:val="20"/>
  </w:num>
  <w:num w:numId="42">
    <w:abstractNumId w:val="31"/>
  </w:num>
  <w:num w:numId="43">
    <w:abstractNumId w:val="1"/>
  </w:num>
  <w:num w:numId="44">
    <w:abstractNumId w:val="40"/>
  </w:num>
  <w:num w:numId="45">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1CF"/>
    <w:rsid w:val="0000085D"/>
    <w:rsid w:val="00000CA1"/>
    <w:rsid w:val="0000119E"/>
    <w:rsid w:val="00001290"/>
    <w:rsid w:val="000021CA"/>
    <w:rsid w:val="00003947"/>
    <w:rsid w:val="00004C54"/>
    <w:rsid w:val="000053BE"/>
    <w:rsid w:val="000100E3"/>
    <w:rsid w:val="0001192B"/>
    <w:rsid w:val="0001258C"/>
    <w:rsid w:val="00012DA6"/>
    <w:rsid w:val="00012F0F"/>
    <w:rsid w:val="0001309B"/>
    <w:rsid w:val="00015424"/>
    <w:rsid w:val="000165FF"/>
    <w:rsid w:val="00016B1A"/>
    <w:rsid w:val="00017669"/>
    <w:rsid w:val="00017727"/>
    <w:rsid w:val="00020570"/>
    <w:rsid w:val="00023B46"/>
    <w:rsid w:val="00023E61"/>
    <w:rsid w:val="000253D8"/>
    <w:rsid w:val="0002689D"/>
    <w:rsid w:val="00026C66"/>
    <w:rsid w:val="00031731"/>
    <w:rsid w:val="000334AC"/>
    <w:rsid w:val="00033607"/>
    <w:rsid w:val="00034EB0"/>
    <w:rsid w:val="00035698"/>
    <w:rsid w:val="00037386"/>
    <w:rsid w:val="00040096"/>
    <w:rsid w:val="00040286"/>
    <w:rsid w:val="00040305"/>
    <w:rsid w:val="00040323"/>
    <w:rsid w:val="00040BE6"/>
    <w:rsid w:val="00041A54"/>
    <w:rsid w:val="00043A94"/>
    <w:rsid w:val="00045431"/>
    <w:rsid w:val="000476F5"/>
    <w:rsid w:val="00050BDA"/>
    <w:rsid w:val="000554AB"/>
    <w:rsid w:val="00055BC2"/>
    <w:rsid w:val="00055D26"/>
    <w:rsid w:val="00055D56"/>
    <w:rsid w:val="00055EA4"/>
    <w:rsid w:val="0005614E"/>
    <w:rsid w:val="00061264"/>
    <w:rsid w:val="000614E0"/>
    <w:rsid w:val="0006393C"/>
    <w:rsid w:val="000648B5"/>
    <w:rsid w:val="00071BCF"/>
    <w:rsid w:val="00071FEE"/>
    <w:rsid w:val="000729A6"/>
    <w:rsid w:val="00073605"/>
    <w:rsid w:val="00074224"/>
    <w:rsid w:val="0007563C"/>
    <w:rsid w:val="00076AC4"/>
    <w:rsid w:val="00076C56"/>
    <w:rsid w:val="00080F67"/>
    <w:rsid w:val="00081757"/>
    <w:rsid w:val="00084078"/>
    <w:rsid w:val="00084B64"/>
    <w:rsid w:val="000856F8"/>
    <w:rsid w:val="00085BA1"/>
    <w:rsid w:val="00091A13"/>
    <w:rsid w:val="0009367C"/>
    <w:rsid w:val="0009405F"/>
    <w:rsid w:val="0009523E"/>
    <w:rsid w:val="00095C3A"/>
    <w:rsid w:val="000971A4"/>
    <w:rsid w:val="000971E4"/>
    <w:rsid w:val="000A1214"/>
    <w:rsid w:val="000A2240"/>
    <w:rsid w:val="000A2C0A"/>
    <w:rsid w:val="000A33A4"/>
    <w:rsid w:val="000A4267"/>
    <w:rsid w:val="000A4D9A"/>
    <w:rsid w:val="000A58B7"/>
    <w:rsid w:val="000A78FD"/>
    <w:rsid w:val="000B02AA"/>
    <w:rsid w:val="000B0E1D"/>
    <w:rsid w:val="000B1309"/>
    <w:rsid w:val="000B1586"/>
    <w:rsid w:val="000B1A96"/>
    <w:rsid w:val="000B33BA"/>
    <w:rsid w:val="000B5140"/>
    <w:rsid w:val="000B57E4"/>
    <w:rsid w:val="000B5923"/>
    <w:rsid w:val="000B5F18"/>
    <w:rsid w:val="000B5F7A"/>
    <w:rsid w:val="000B7CFB"/>
    <w:rsid w:val="000C00AD"/>
    <w:rsid w:val="000C1513"/>
    <w:rsid w:val="000C387E"/>
    <w:rsid w:val="000C3D58"/>
    <w:rsid w:val="000C4143"/>
    <w:rsid w:val="000C424A"/>
    <w:rsid w:val="000C6E6F"/>
    <w:rsid w:val="000D02C7"/>
    <w:rsid w:val="000D0C5F"/>
    <w:rsid w:val="000D140A"/>
    <w:rsid w:val="000D23FA"/>
    <w:rsid w:val="000D3597"/>
    <w:rsid w:val="000D45A1"/>
    <w:rsid w:val="000D63D5"/>
    <w:rsid w:val="000E0468"/>
    <w:rsid w:val="000E20EB"/>
    <w:rsid w:val="000E2106"/>
    <w:rsid w:val="000E2B9C"/>
    <w:rsid w:val="000E3876"/>
    <w:rsid w:val="000E39FC"/>
    <w:rsid w:val="000E40DE"/>
    <w:rsid w:val="000E4E85"/>
    <w:rsid w:val="000E65E3"/>
    <w:rsid w:val="000E7E0A"/>
    <w:rsid w:val="000F21C0"/>
    <w:rsid w:val="000F21E1"/>
    <w:rsid w:val="000F29F4"/>
    <w:rsid w:val="000F3A10"/>
    <w:rsid w:val="000F560F"/>
    <w:rsid w:val="000F5E19"/>
    <w:rsid w:val="000F5FB7"/>
    <w:rsid w:val="00100F96"/>
    <w:rsid w:val="0010191F"/>
    <w:rsid w:val="00102D33"/>
    <w:rsid w:val="00103951"/>
    <w:rsid w:val="0010506F"/>
    <w:rsid w:val="00105FE3"/>
    <w:rsid w:val="0011165B"/>
    <w:rsid w:val="00111E5B"/>
    <w:rsid w:val="00112EEC"/>
    <w:rsid w:val="00112EFC"/>
    <w:rsid w:val="001154BA"/>
    <w:rsid w:val="0011600B"/>
    <w:rsid w:val="001225A3"/>
    <w:rsid w:val="00122A73"/>
    <w:rsid w:val="0012524A"/>
    <w:rsid w:val="00125ACE"/>
    <w:rsid w:val="00130217"/>
    <w:rsid w:val="001306DB"/>
    <w:rsid w:val="00131124"/>
    <w:rsid w:val="00131906"/>
    <w:rsid w:val="00131CD2"/>
    <w:rsid w:val="00131EAA"/>
    <w:rsid w:val="00133366"/>
    <w:rsid w:val="00133676"/>
    <w:rsid w:val="00134D48"/>
    <w:rsid w:val="00136905"/>
    <w:rsid w:val="00136EAF"/>
    <w:rsid w:val="00137C9B"/>
    <w:rsid w:val="00140D31"/>
    <w:rsid w:val="00142165"/>
    <w:rsid w:val="00144679"/>
    <w:rsid w:val="00144C2A"/>
    <w:rsid w:val="00150D8C"/>
    <w:rsid w:val="001522ED"/>
    <w:rsid w:val="00152826"/>
    <w:rsid w:val="00152AED"/>
    <w:rsid w:val="00152EE6"/>
    <w:rsid w:val="001537CF"/>
    <w:rsid w:val="0015543F"/>
    <w:rsid w:val="0015614A"/>
    <w:rsid w:val="00157425"/>
    <w:rsid w:val="0015766E"/>
    <w:rsid w:val="00162219"/>
    <w:rsid w:val="00165FC8"/>
    <w:rsid w:val="0016664D"/>
    <w:rsid w:val="001668C6"/>
    <w:rsid w:val="00167363"/>
    <w:rsid w:val="001717F5"/>
    <w:rsid w:val="001722E4"/>
    <w:rsid w:val="00172892"/>
    <w:rsid w:val="00173109"/>
    <w:rsid w:val="00174495"/>
    <w:rsid w:val="00175283"/>
    <w:rsid w:val="001756C3"/>
    <w:rsid w:val="00175F71"/>
    <w:rsid w:val="0018040A"/>
    <w:rsid w:val="00180897"/>
    <w:rsid w:val="00180B15"/>
    <w:rsid w:val="00180CBE"/>
    <w:rsid w:val="00181FE7"/>
    <w:rsid w:val="0018293D"/>
    <w:rsid w:val="00182D9E"/>
    <w:rsid w:val="0018325F"/>
    <w:rsid w:val="00184249"/>
    <w:rsid w:val="001860A7"/>
    <w:rsid w:val="00187781"/>
    <w:rsid w:val="001914D3"/>
    <w:rsid w:val="001936E3"/>
    <w:rsid w:val="00193E47"/>
    <w:rsid w:val="001957D3"/>
    <w:rsid w:val="00196D2B"/>
    <w:rsid w:val="001A0310"/>
    <w:rsid w:val="001A0DCD"/>
    <w:rsid w:val="001A1B96"/>
    <w:rsid w:val="001A257E"/>
    <w:rsid w:val="001A2E6C"/>
    <w:rsid w:val="001A4CB5"/>
    <w:rsid w:val="001A5E9E"/>
    <w:rsid w:val="001A7AC3"/>
    <w:rsid w:val="001B1115"/>
    <w:rsid w:val="001B5A72"/>
    <w:rsid w:val="001C03EB"/>
    <w:rsid w:val="001C2D3D"/>
    <w:rsid w:val="001C2EFD"/>
    <w:rsid w:val="001C6B01"/>
    <w:rsid w:val="001C6F09"/>
    <w:rsid w:val="001C710F"/>
    <w:rsid w:val="001C7360"/>
    <w:rsid w:val="001C7D96"/>
    <w:rsid w:val="001C7FFE"/>
    <w:rsid w:val="001D0A3F"/>
    <w:rsid w:val="001D1498"/>
    <w:rsid w:val="001D256B"/>
    <w:rsid w:val="001D2F5B"/>
    <w:rsid w:val="001D37B0"/>
    <w:rsid w:val="001D43B4"/>
    <w:rsid w:val="001D4D32"/>
    <w:rsid w:val="001D686A"/>
    <w:rsid w:val="001D7290"/>
    <w:rsid w:val="001E02B8"/>
    <w:rsid w:val="001E09CE"/>
    <w:rsid w:val="001E09FF"/>
    <w:rsid w:val="001E12C4"/>
    <w:rsid w:val="001E443C"/>
    <w:rsid w:val="001E494B"/>
    <w:rsid w:val="001E4E58"/>
    <w:rsid w:val="001E5457"/>
    <w:rsid w:val="001E5669"/>
    <w:rsid w:val="001E607C"/>
    <w:rsid w:val="001E6C6F"/>
    <w:rsid w:val="001E7DE6"/>
    <w:rsid w:val="001F1266"/>
    <w:rsid w:val="001F158B"/>
    <w:rsid w:val="001F15AB"/>
    <w:rsid w:val="001F1788"/>
    <w:rsid w:val="001F26B4"/>
    <w:rsid w:val="001F3799"/>
    <w:rsid w:val="001F3D8E"/>
    <w:rsid w:val="001F3E85"/>
    <w:rsid w:val="001F4298"/>
    <w:rsid w:val="001F4C2E"/>
    <w:rsid w:val="001F4DF3"/>
    <w:rsid w:val="00200A72"/>
    <w:rsid w:val="002015AE"/>
    <w:rsid w:val="0020210B"/>
    <w:rsid w:val="002028A8"/>
    <w:rsid w:val="00203F53"/>
    <w:rsid w:val="00204A13"/>
    <w:rsid w:val="00205280"/>
    <w:rsid w:val="00207079"/>
    <w:rsid w:val="002118B9"/>
    <w:rsid w:val="00212157"/>
    <w:rsid w:val="00212CD8"/>
    <w:rsid w:val="00214ED0"/>
    <w:rsid w:val="00216042"/>
    <w:rsid w:val="00216419"/>
    <w:rsid w:val="00216D43"/>
    <w:rsid w:val="00221D37"/>
    <w:rsid w:val="002220D7"/>
    <w:rsid w:val="00222B87"/>
    <w:rsid w:val="00223106"/>
    <w:rsid w:val="00231587"/>
    <w:rsid w:val="0023229E"/>
    <w:rsid w:val="0023456A"/>
    <w:rsid w:val="002364B0"/>
    <w:rsid w:val="002364BC"/>
    <w:rsid w:val="002379BF"/>
    <w:rsid w:val="002412C5"/>
    <w:rsid w:val="002414B7"/>
    <w:rsid w:val="00243686"/>
    <w:rsid w:val="00245261"/>
    <w:rsid w:val="0024539A"/>
    <w:rsid w:val="00246287"/>
    <w:rsid w:val="00246E4F"/>
    <w:rsid w:val="0024761B"/>
    <w:rsid w:val="00247E47"/>
    <w:rsid w:val="00252EF6"/>
    <w:rsid w:val="002537F0"/>
    <w:rsid w:val="0025394A"/>
    <w:rsid w:val="00253A91"/>
    <w:rsid w:val="0025438B"/>
    <w:rsid w:val="00257238"/>
    <w:rsid w:val="002604D8"/>
    <w:rsid w:val="00260C30"/>
    <w:rsid w:val="00261B01"/>
    <w:rsid w:val="00261E4C"/>
    <w:rsid w:val="00262373"/>
    <w:rsid w:val="00262549"/>
    <w:rsid w:val="00262619"/>
    <w:rsid w:val="00262D90"/>
    <w:rsid w:val="00264499"/>
    <w:rsid w:val="00264891"/>
    <w:rsid w:val="00264DA0"/>
    <w:rsid w:val="0026632D"/>
    <w:rsid w:val="00266429"/>
    <w:rsid w:val="002705BB"/>
    <w:rsid w:val="00271051"/>
    <w:rsid w:val="00271E09"/>
    <w:rsid w:val="0027222B"/>
    <w:rsid w:val="00272D91"/>
    <w:rsid w:val="0027385C"/>
    <w:rsid w:val="002752F6"/>
    <w:rsid w:val="00275A05"/>
    <w:rsid w:val="00277D02"/>
    <w:rsid w:val="002805EA"/>
    <w:rsid w:val="00281BCF"/>
    <w:rsid w:val="0028389C"/>
    <w:rsid w:val="00284757"/>
    <w:rsid w:val="002858BB"/>
    <w:rsid w:val="002859DA"/>
    <w:rsid w:val="00286B64"/>
    <w:rsid w:val="00287273"/>
    <w:rsid w:val="002875B7"/>
    <w:rsid w:val="0029158A"/>
    <w:rsid w:val="00291F47"/>
    <w:rsid w:val="00293336"/>
    <w:rsid w:val="00293424"/>
    <w:rsid w:val="00293B3A"/>
    <w:rsid w:val="002946DB"/>
    <w:rsid w:val="00295144"/>
    <w:rsid w:val="00295607"/>
    <w:rsid w:val="00295C66"/>
    <w:rsid w:val="00295DC6"/>
    <w:rsid w:val="002970EF"/>
    <w:rsid w:val="002A0395"/>
    <w:rsid w:val="002A1723"/>
    <w:rsid w:val="002A2906"/>
    <w:rsid w:val="002A3CDC"/>
    <w:rsid w:val="002A4785"/>
    <w:rsid w:val="002A4CB4"/>
    <w:rsid w:val="002A52FA"/>
    <w:rsid w:val="002B0CCF"/>
    <w:rsid w:val="002B1683"/>
    <w:rsid w:val="002B3914"/>
    <w:rsid w:val="002B5619"/>
    <w:rsid w:val="002B68F0"/>
    <w:rsid w:val="002B6B15"/>
    <w:rsid w:val="002C0537"/>
    <w:rsid w:val="002C4EBB"/>
    <w:rsid w:val="002C77C8"/>
    <w:rsid w:val="002D100D"/>
    <w:rsid w:val="002D2312"/>
    <w:rsid w:val="002D2A46"/>
    <w:rsid w:val="002D4E67"/>
    <w:rsid w:val="002D5BEB"/>
    <w:rsid w:val="002D65F7"/>
    <w:rsid w:val="002D7057"/>
    <w:rsid w:val="002D7EDC"/>
    <w:rsid w:val="002E0EFA"/>
    <w:rsid w:val="002E59FD"/>
    <w:rsid w:val="002E69F2"/>
    <w:rsid w:val="002F16E2"/>
    <w:rsid w:val="002F1AC0"/>
    <w:rsid w:val="002F29B7"/>
    <w:rsid w:val="002F4ACC"/>
    <w:rsid w:val="002F6CA5"/>
    <w:rsid w:val="002F7C4E"/>
    <w:rsid w:val="00303C1B"/>
    <w:rsid w:val="003042EC"/>
    <w:rsid w:val="00304754"/>
    <w:rsid w:val="003060B1"/>
    <w:rsid w:val="00311054"/>
    <w:rsid w:val="00311816"/>
    <w:rsid w:val="0031416A"/>
    <w:rsid w:val="00315A19"/>
    <w:rsid w:val="00315FE1"/>
    <w:rsid w:val="00316945"/>
    <w:rsid w:val="00316F4D"/>
    <w:rsid w:val="00320664"/>
    <w:rsid w:val="00321355"/>
    <w:rsid w:val="003229F6"/>
    <w:rsid w:val="00322DA2"/>
    <w:rsid w:val="00322F79"/>
    <w:rsid w:val="003233AF"/>
    <w:rsid w:val="00323C16"/>
    <w:rsid w:val="00323C50"/>
    <w:rsid w:val="00324332"/>
    <w:rsid w:val="00324BF7"/>
    <w:rsid w:val="0032583F"/>
    <w:rsid w:val="003259B8"/>
    <w:rsid w:val="00326868"/>
    <w:rsid w:val="00327D41"/>
    <w:rsid w:val="00330231"/>
    <w:rsid w:val="003305B7"/>
    <w:rsid w:val="00332EA1"/>
    <w:rsid w:val="0033364A"/>
    <w:rsid w:val="003339C1"/>
    <w:rsid w:val="00333FD1"/>
    <w:rsid w:val="0033670F"/>
    <w:rsid w:val="00336748"/>
    <w:rsid w:val="00336DCC"/>
    <w:rsid w:val="00336FFC"/>
    <w:rsid w:val="003379C0"/>
    <w:rsid w:val="00337F38"/>
    <w:rsid w:val="00340D42"/>
    <w:rsid w:val="0034557A"/>
    <w:rsid w:val="00345D9C"/>
    <w:rsid w:val="0034644A"/>
    <w:rsid w:val="00346A87"/>
    <w:rsid w:val="00347AB0"/>
    <w:rsid w:val="00350431"/>
    <w:rsid w:val="003523F3"/>
    <w:rsid w:val="0035423F"/>
    <w:rsid w:val="00354AB5"/>
    <w:rsid w:val="003550BD"/>
    <w:rsid w:val="003553A4"/>
    <w:rsid w:val="00356BD5"/>
    <w:rsid w:val="003571BE"/>
    <w:rsid w:val="00357250"/>
    <w:rsid w:val="00360C60"/>
    <w:rsid w:val="003615A5"/>
    <w:rsid w:val="00361E75"/>
    <w:rsid w:val="00362A19"/>
    <w:rsid w:val="00364D7C"/>
    <w:rsid w:val="00365AE0"/>
    <w:rsid w:val="00373354"/>
    <w:rsid w:val="0037478F"/>
    <w:rsid w:val="00375133"/>
    <w:rsid w:val="00375D29"/>
    <w:rsid w:val="00375FE7"/>
    <w:rsid w:val="00380D0D"/>
    <w:rsid w:val="0038124D"/>
    <w:rsid w:val="003816C3"/>
    <w:rsid w:val="00382146"/>
    <w:rsid w:val="00383162"/>
    <w:rsid w:val="0038394B"/>
    <w:rsid w:val="00384BB9"/>
    <w:rsid w:val="00386060"/>
    <w:rsid w:val="003862C0"/>
    <w:rsid w:val="003863CA"/>
    <w:rsid w:val="003865F5"/>
    <w:rsid w:val="003872F5"/>
    <w:rsid w:val="00387390"/>
    <w:rsid w:val="0039044B"/>
    <w:rsid w:val="00392DCC"/>
    <w:rsid w:val="00393D5B"/>
    <w:rsid w:val="00395D16"/>
    <w:rsid w:val="00395EDC"/>
    <w:rsid w:val="00396266"/>
    <w:rsid w:val="0039790B"/>
    <w:rsid w:val="00397AE5"/>
    <w:rsid w:val="00397E98"/>
    <w:rsid w:val="003A0DD2"/>
    <w:rsid w:val="003A10DA"/>
    <w:rsid w:val="003A198B"/>
    <w:rsid w:val="003A2C3E"/>
    <w:rsid w:val="003A4296"/>
    <w:rsid w:val="003A5285"/>
    <w:rsid w:val="003A67B0"/>
    <w:rsid w:val="003B184E"/>
    <w:rsid w:val="003B1EE1"/>
    <w:rsid w:val="003B287F"/>
    <w:rsid w:val="003B2FDD"/>
    <w:rsid w:val="003B3E40"/>
    <w:rsid w:val="003B465B"/>
    <w:rsid w:val="003B5A65"/>
    <w:rsid w:val="003B6023"/>
    <w:rsid w:val="003B68E7"/>
    <w:rsid w:val="003C05E0"/>
    <w:rsid w:val="003C1AA1"/>
    <w:rsid w:val="003C24FB"/>
    <w:rsid w:val="003C2C22"/>
    <w:rsid w:val="003C3248"/>
    <w:rsid w:val="003C55B6"/>
    <w:rsid w:val="003C5673"/>
    <w:rsid w:val="003C67CD"/>
    <w:rsid w:val="003D05B9"/>
    <w:rsid w:val="003D162C"/>
    <w:rsid w:val="003D3231"/>
    <w:rsid w:val="003D6112"/>
    <w:rsid w:val="003D66FF"/>
    <w:rsid w:val="003E1675"/>
    <w:rsid w:val="003E25FB"/>
    <w:rsid w:val="003E34D4"/>
    <w:rsid w:val="003E4D49"/>
    <w:rsid w:val="003E5103"/>
    <w:rsid w:val="003E74E5"/>
    <w:rsid w:val="003E7F57"/>
    <w:rsid w:val="003F0EC6"/>
    <w:rsid w:val="003F187F"/>
    <w:rsid w:val="003F5677"/>
    <w:rsid w:val="003F680D"/>
    <w:rsid w:val="00400A90"/>
    <w:rsid w:val="0040325E"/>
    <w:rsid w:val="00403360"/>
    <w:rsid w:val="00405460"/>
    <w:rsid w:val="00405F34"/>
    <w:rsid w:val="004064A4"/>
    <w:rsid w:val="0040657B"/>
    <w:rsid w:val="0040780B"/>
    <w:rsid w:val="00407A54"/>
    <w:rsid w:val="00412651"/>
    <w:rsid w:val="00413FD9"/>
    <w:rsid w:val="0041455F"/>
    <w:rsid w:val="00415740"/>
    <w:rsid w:val="00415FB6"/>
    <w:rsid w:val="00416222"/>
    <w:rsid w:val="0041674A"/>
    <w:rsid w:val="004177EB"/>
    <w:rsid w:val="00417E5A"/>
    <w:rsid w:val="00420336"/>
    <w:rsid w:val="0042063C"/>
    <w:rsid w:val="00421CC6"/>
    <w:rsid w:val="00422560"/>
    <w:rsid w:val="00423301"/>
    <w:rsid w:val="004262C3"/>
    <w:rsid w:val="00426510"/>
    <w:rsid w:val="00426C54"/>
    <w:rsid w:val="004277CC"/>
    <w:rsid w:val="0042794A"/>
    <w:rsid w:val="004314AF"/>
    <w:rsid w:val="0043402A"/>
    <w:rsid w:val="00434402"/>
    <w:rsid w:val="0043544A"/>
    <w:rsid w:val="0043548C"/>
    <w:rsid w:val="004357AD"/>
    <w:rsid w:val="004364FE"/>
    <w:rsid w:val="00436C84"/>
    <w:rsid w:val="00437463"/>
    <w:rsid w:val="004403A4"/>
    <w:rsid w:val="004415DB"/>
    <w:rsid w:val="00444B6B"/>
    <w:rsid w:val="0044537A"/>
    <w:rsid w:val="004457CE"/>
    <w:rsid w:val="00446AC5"/>
    <w:rsid w:val="00451CC5"/>
    <w:rsid w:val="00451CFF"/>
    <w:rsid w:val="0045247E"/>
    <w:rsid w:val="00452AF8"/>
    <w:rsid w:val="00454F99"/>
    <w:rsid w:val="0045557B"/>
    <w:rsid w:val="004558DE"/>
    <w:rsid w:val="00461C30"/>
    <w:rsid w:val="00461FA5"/>
    <w:rsid w:val="004624F9"/>
    <w:rsid w:val="00462855"/>
    <w:rsid w:val="004644A2"/>
    <w:rsid w:val="004675A9"/>
    <w:rsid w:val="00467BCA"/>
    <w:rsid w:val="004724A2"/>
    <w:rsid w:val="0047293C"/>
    <w:rsid w:val="00473610"/>
    <w:rsid w:val="00474E88"/>
    <w:rsid w:val="00475346"/>
    <w:rsid w:val="004756B1"/>
    <w:rsid w:val="00477597"/>
    <w:rsid w:val="00477854"/>
    <w:rsid w:val="00480B90"/>
    <w:rsid w:val="004811E6"/>
    <w:rsid w:val="004834AE"/>
    <w:rsid w:val="00484BCE"/>
    <w:rsid w:val="00492678"/>
    <w:rsid w:val="00492999"/>
    <w:rsid w:val="004947EB"/>
    <w:rsid w:val="00494F86"/>
    <w:rsid w:val="00496CEF"/>
    <w:rsid w:val="00497C46"/>
    <w:rsid w:val="004A2CB8"/>
    <w:rsid w:val="004A2D57"/>
    <w:rsid w:val="004A3D8A"/>
    <w:rsid w:val="004A62BF"/>
    <w:rsid w:val="004A7E27"/>
    <w:rsid w:val="004B0AE9"/>
    <w:rsid w:val="004B0B59"/>
    <w:rsid w:val="004B1670"/>
    <w:rsid w:val="004B1806"/>
    <w:rsid w:val="004B2071"/>
    <w:rsid w:val="004B2721"/>
    <w:rsid w:val="004B5987"/>
    <w:rsid w:val="004B60F6"/>
    <w:rsid w:val="004B66D4"/>
    <w:rsid w:val="004B67CD"/>
    <w:rsid w:val="004B6E6D"/>
    <w:rsid w:val="004B7624"/>
    <w:rsid w:val="004C1BC4"/>
    <w:rsid w:val="004C3CF6"/>
    <w:rsid w:val="004C678A"/>
    <w:rsid w:val="004C6F24"/>
    <w:rsid w:val="004D1596"/>
    <w:rsid w:val="004D1E52"/>
    <w:rsid w:val="004D2262"/>
    <w:rsid w:val="004D38AD"/>
    <w:rsid w:val="004D4365"/>
    <w:rsid w:val="004D5AD6"/>
    <w:rsid w:val="004D61D4"/>
    <w:rsid w:val="004D646A"/>
    <w:rsid w:val="004E07FE"/>
    <w:rsid w:val="004E1BAC"/>
    <w:rsid w:val="004E1D55"/>
    <w:rsid w:val="004E4859"/>
    <w:rsid w:val="004E67A3"/>
    <w:rsid w:val="004E7DE2"/>
    <w:rsid w:val="004F030C"/>
    <w:rsid w:val="004F0341"/>
    <w:rsid w:val="004F454B"/>
    <w:rsid w:val="004F4A9C"/>
    <w:rsid w:val="004F4D73"/>
    <w:rsid w:val="004F548A"/>
    <w:rsid w:val="004F587B"/>
    <w:rsid w:val="004F7430"/>
    <w:rsid w:val="005005B5"/>
    <w:rsid w:val="00500845"/>
    <w:rsid w:val="00503116"/>
    <w:rsid w:val="00503458"/>
    <w:rsid w:val="00503558"/>
    <w:rsid w:val="00503B83"/>
    <w:rsid w:val="00505250"/>
    <w:rsid w:val="0051110B"/>
    <w:rsid w:val="00511135"/>
    <w:rsid w:val="00512342"/>
    <w:rsid w:val="00513208"/>
    <w:rsid w:val="00514587"/>
    <w:rsid w:val="005145F6"/>
    <w:rsid w:val="00516ABE"/>
    <w:rsid w:val="0052038B"/>
    <w:rsid w:val="005206BF"/>
    <w:rsid w:val="00526735"/>
    <w:rsid w:val="00526D66"/>
    <w:rsid w:val="00531315"/>
    <w:rsid w:val="00531B72"/>
    <w:rsid w:val="00534528"/>
    <w:rsid w:val="005349D9"/>
    <w:rsid w:val="00535CF2"/>
    <w:rsid w:val="00535EFB"/>
    <w:rsid w:val="00536618"/>
    <w:rsid w:val="00543703"/>
    <w:rsid w:val="00544DC5"/>
    <w:rsid w:val="00546A80"/>
    <w:rsid w:val="00547E41"/>
    <w:rsid w:val="00550471"/>
    <w:rsid w:val="00550CEA"/>
    <w:rsid w:val="00552249"/>
    <w:rsid w:val="005526D9"/>
    <w:rsid w:val="00554EB5"/>
    <w:rsid w:val="005563A0"/>
    <w:rsid w:val="00557374"/>
    <w:rsid w:val="00557EBD"/>
    <w:rsid w:val="00560186"/>
    <w:rsid w:val="00561585"/>
    <w:rsid w:val="00562FF4"/>
    <w:rsid w:val="00564EF2"/>
    <w:rsid w:val="00565BC0"/>
    <w:rsid w:val="00565EA4"/>
    <w:rsid w:val="005665EF"/>
    <w:rsid w:val="00566F32"/>
    <w:rsid w:val="00567899"/>
    <w:rsid w:val="00567963"/>
    <w:rsid w:val="00570080"/>
    <w:rsid w:val="0057138C"/>
    <w:rsid w:val="00572220"/>
    <w:rsid w:val="00574EE8"/>
    <w:rsid w:val="00576D9A"/>
    <w:rsid w:val="00577FE0"/>
    <w:rsid w:val="00581E2E"/>
    <w:rsid w:val="00582FAC"/>
    <w:rsid w:val="00583806"/>
    <w:rsid w:val="0058476A"/>
    <w:rsid w:val="00584C70"/>
    <w:rsid w:val="005851BC"/>
    <w:rsid w:val="00585C94"/>
    <w:rsid w:val="00587D5A"/>
    <w:rsid w:val="005909D2"/>
    <w:rsid w:val="00590CE3"/>
    <w:rsid w:val="00591655"/>
    <w:rsid w:val="00591884"/>
    <w:rsid w:val="00591F4B"/>
    <w:rsid w:val="005921B0"/>
    <w:rsid w:val="005948B1"/>
    <w:rsid w:val="00594F2C"/>
    <w:rsid w:val="00595733"/>
    <w:rsid w:val="005961D1"/>
    <w:rsid w:val="005978BD"/>
    <w:rsid w:val="005A0656"/>
    <w:rsid w:val="005A16C7"/>
    <w:rsid w:val="005A1943"/>
    <w:rsid w:val="005A69AA"/>
    <w:rsid w:val="005A6B96"/>
    <w:rsid w:val="005A6D34"/>
    <w:rsid w:val="005A73DA"/>
    <w:rsid w:val="005A7881"/>
    <w:rsid w:val="005B0362"/>
    <w:rsid w:val="005B092E"/>
    <w:rsid w:val="005B16F2"/>
    <w:rsid w:val="005B1F82"/>
    <w:rsid w:val="005B2027"/>
    <w:rsid w:val="005B3068"/>
    <w:rsid w:val="005B3A32"/>
    <w:rsid w:val="005B5E05"/>
    <w:rsid w:val="005B6F99"/>
    <w:rsid w:val="005C35F8"/>
    <w:rsid w:val="005C3670"/>
    <w:rsid w:val="005C4B14"/>
    <w:rsid w:val="005C5967"/>
    <w:rsid w:val="005C6A4E"/>
    <w:rsid w:val="005D0BC1"/>
    <w:rsid w:val="005D3031"/>
    <w:rsid w:val="005D34A4"/>
    <w:rsid w:val="005D56A2"/>
    <w:rsid w:val="005D5831"/>
    <w:rsid w:val="005D735B"/>
    <w:rsid w:val="005E1AB7"/>
    <w:rsid w:val="005E1B9A"/>
    <w:rsid w:val="005E3481"/>
    <w:rsid w:val="005E5861"/>
    <w:rsid w:val="005E7C2B"/>
    <w:rsid w:val="005E7E52"/>
    <w:rsid w:val="005F1E8D"/>
    <w:rsid w:val="005F250B"/>
    <w:rsid w:val="005F33CB"/>
    <w:rsid w:val="005F3D5A"/>
    <w:rsid w:val="005F4355"/>
    <w:rsid w:val="005F7B6E"/>
    <w:rsid w:val="00602849"/>
    <w:rsid w:val="006028C9"/>
    <w:rsid w:val="00604714"/>
    <w:rsid w:val="00604A70"/>
    <w:rsid w:val="00605B39"/>
    <w:rsid w:val="00607513"/>
    <w:rsid w:val="00610159"/>
    <w:rsid w:val="00610831"/>
    <w:rsid w:val="0061366A"/>
    <w:rsid w:val="006146D5"/>
    <w:rsid w:val="00614C59"/>
    <w:rsid w:val="006165E8"/>
    <w:rsid w:val="006171AC"/>
    <w:rsid w:val="0061792E"/>
    <w:rsid w:val="00620464"/>
    <w:rsid w:val="00621FA2"/>
    <w:rsid w:val="00623248"/>
    <w:rsid w:val="006250E5"/>
    <w:rsid w:val="006253C0"/>
    <w:rsid w:val="00626015"/>
    <w:rsid w:val="00626B26"/>
    <w:rsid w:val="00626BB4"/>
    <w:rsid w:val="00627401"/>
    <w:rsid w:val="0063114B"/>
    <w:rsid w:val="00631888"/>
    <w:rsid w:val="006325F5"/>
    <w:rsid w:val="00632CBC"/>
    <w:rsid w:val="00632FA3"/>
    <w:rsid w:val="00635133"/>
    <w:rsid w:val="006353A1"/>
    <w:rsid w:val="00635550"/>
    <w:rsid w:val="00635931"/>
    <w:rsid w:val="006368C8"/>
    <w:rsid w:val="00636AA6"/>
    <w:rsid w:val="006407C7"/>
    <w:rsid w:val="006430F9"/>
    <w:rsid w:val="00644AE7"/>
    <w:rsid w:val="00645764"/>
    <w:rsid w:val="00645E9E"/>
    <w:rsid w:val="00646B6D"/>
    <w:rsid w:val="00650AB1"/>
    <w:rsid w:val="00651B6B"/>
    <w:rsid w:val="006526AB"/>
    <w:rsid w:val="00652FB9"/>
    <w:rsid w:val="00653723"/>
    <w:rsid w:val="00655B9C"/>
    <w:rsid w:val="00655C8E"/>
    <w:rsid w:val="00656CDF"/>
    <w:rsid w:val="006577AE"/>
    <w:rsid w:val="00662C5A"/>
    <w:rsid w:val="006634B9"/>
    <w:rsid w:val="0066354A"/>
    <w:rsid w:val="00665E39"/>
    <w:rsid w:val="0066641D"/>
    <w:rsid w:val="006664C8"/>
    <w:rsid w:val="0066673D"/>
    <w:rsid w:val="00667401"/>
    <w:rsid w:val="00667AC2"/>
    <w:rsid w:val="006703FC"/>
    <w:rsid w:val="00672F52"/>
    <w:rsid w:val="006738C0"/>
    <w:rsid w:val="00676B08"/>
    <w:rsid w:val="00677689"/>
    <w:rsid w:val="00681791"/>
    <w:rsid w:val="00683CBB"/>
    <w:rsid w:val="006855F0"/>
    <w:rsid w:val="0068598A"/>
    <w:rsid w:val="00685A02"/>
    <w:rsid w:val="006902FE"/>
    <w:rsid w:val="00691754"/>
    <w:rsid w:val="00694BAA"/>
    <w:rsid w:val="00696ADE"/>
    <w:rsid w:val="00696BEB"/>
    <w:rsid w:val="006974AF"/>
    <w:rsid w:val="006A0A22"/>
    <w:rsid w:val="006A0E67"/>
    <w:rsid w:val="006A26C7"/>
    <w:rsid w:val="006A2A31"/>
    <w:rsid w:val="006A2D38"/>
    <w:rsid w:val="006A3BEA"/>
    <w:rsid w:val="006A4FAC"/>
    <w:rsid w:val="006A55BA"/>
    <w:rsid w:val="006A6537"/>
    <w:rsid w:val="006A721D"/>
    <w:rsid w:val="006A7CD7"/>
    <w:rsid w:val="006A7E84"/>
    <w:rsid w:val="006B0517"/>
    <w:rsid w:val="006B203C"/>
    <w:rsid w:val="006B3152"/>
    <w:rsid w:val="006B37AB"/>
    <w:rsid w:val="006B420D"/>
    <w:rsid w:val="006B6A27"/>
    <w:rsid w:val="006C0FE4"/>
    <w:rsid w:val="006C1DC6"/>
    <w:rsid w:val="006C4495"/>
    <w:rsid w:val="006C5751"/>
    <w:rsid w:val="006C6AF3"/>
    <w:rsid w:val="006C71B6"/>
    <w:rsid w:val="006D0A2D"/>
    <w:rsid w:val="006D25E2"/>
    <w:rsid w:val="006D2B5F"/>
    <w:rsid w:val="006D303D"/>
    <w:rsid w:val="006D30B6"/>
    <w:rsid w:val="006D4E6B"/>
    <w:rsid w:val="006D5DCB"/>
    <w:rsid w:val="006D6683"/>
    <w:rsid w:val="006D78BE"/>
    <w:rsid w:val="006D7A8F"/>
    <w:rsid w:val="006E03E6"/>
    <w:rsid w:val="006E64FB"/>
    <w:rsid w:val="006E68A4"/>
    <w:rsid w:val="006E767E"/>
    <w:rsid w:val="006E7B7D"/>
    <w:rsid w:val="006F00CA"/>
    <w:rsid w:val="006F1243"/>
    <w:rsid w:val="006F1B40"/>
    <w:rsid w:val="006F2B45"/>
    <w:rsid w:val="006F396D"/>
    <w:rsid w:val="006F3B4F"/>
    <w:rsid w:val="006F3C3C"/>
    <w:rsid w:val="006F47A0"/>
    <w:rsid w:val="0070239A"/>
    <w:rsid w:val="0070285A"/>
    <w:rsid w:val="00702E48"/>
    <w:rsid w:val="007041F7"/>
    <w:rsid w:val="00705A27"/>
    <w:rsid w:val="007076D8"/>
    <w:rsid w:val="00707A5B"/>
    <w:rsid w:val="0071061C"/>
    <w:rsid w:val="0071076C"/>
    <w:rsid w:val="00711367"/>
    <w:rsid w:val="00711BF1"/>
    <w:rsid w:val="00713307"/>
    <w:rsid w:val="00713514"/>
    <w:rsid w:val="0071372A"/>
    <w:rsid w:val="0071388E"/>
    <w:rsid w:val="00713A3B"/>
    <w:rsid w:val="007140AE"/>
    <w:rsid w:val="00714676"/>
    <w:rsid w:val="0071536C"/>
    <w:rsid w:val="00717047"/>
    <w:rsid w:val="007250E5"/>
    <w:rsid w:val="00725118"/>
    <w:rsid w:val="00725185"/>
    <w:rsid w:val="00725307"/>
    <w:rsid w:val="007276B2"/>
    <w:rsid w:val="00730673"/>
    <w:rsid w:val="00730D55"/>
    <w:rsid w:val="007325B7"/>
    <w:rsid w:val="007341AC"/>
    <w:rsid w:val="007342A2"/>
    <w:rsid w:val="00734BA2"/>
    <w:rsid w:val="00734E40"/>
    <w:rsid w:val="007358CC"/>
    <w:rsid w:val="00736AD6"/>
    <w:rsid w:val="00737327"/>
    <w:rsid w:val="0073735C"/>
    <w:rsid w:val="007376AC"/>
    <w:rsid w:val="0074042E"/>
    <w:rsid w:val="007404BB"/>
    <w:rsid w:val="00741F0D"/>
    <w:rsid w:val="00744D4F"/>
    <w:rsid w:val="00745E46"/>
    <w:rsid w:val="00747126"/>
    <w:rsid w:val="007503B9"/>
    <w:rsid w:val="00751E2F"/>
    <w:rsid w:val="007528D8"/>
    <w:rsid w:val="00752E99"/>
    <w:rsid w:val="007533CD"/>
    <w:rsid w:val="00753B63"/>
    <w:rsid w:val="0075455F"/>
    <w:rsid w:val="00754707"/>
    <w:rsid w:val="00755F8E"/>
    <w:rsid w:val="00756457"/>
    <w:rsid w:val="007567F4"/>
    <w:rsid w:val="00757149"/>
    <w:rsid w:val="00760DBE"/>
    <w:rsid w:val="0076165A"/>
    <w:rsid w:val="00762FC6"/>
    <w:rsid w:val="00764B52"/>
    <w:rsid w:val="00764F25"/>
    <w:rsid w:val="00765A91"/>
    <w:rsid w:val="0076662F"/>
    <w:rsid w:val="00766731"/>
    <w:rsid w:val="00766A15"/>
    <w:rsid w:val="00767456"/>
    <w:rsid w:val="007726EB"/>
    <w:rsid w:val="00772CC1"/>
    <w:rsid w:val="00773343"/>
    <w:rsid w:val="00773389"/>
    <w:rsid w:val="00773994"/>
    <w:rsid w:val="00773EF3"/>
    <w:rsid w:val="00775446"/>
    <w:rsid w:val="00777934"/>
    <w:rsid w:val="00777C00"/>
    <w:rsid w:val="00782678"/>
    <w:rsid w:val="007830FE"/>
    <w:rsid w:val="00783FFA"/>
    <w:rsid w:val="00785099"/>
    <w:rsid w:val="00785129"/>
    <w:rsid w:val="00785C46"/>
    <w:rsid w:val="0078600F"/>
    <w:rsid w:val="0078769F"/>
    <w:rsid w:val="0078773B"/>
    <w:rsid w:val="0079129B"/>
    <w:rsid w:val="00791DBD"/>
    <w:rsid w:val="00791F1B"/>
    <w:rsid w:val="007927CF"/>
    <w:rsid w:val="00793B44"/>
    <w:rsid w:val="00794071"/>
    <w:rsid w:val="00795E46"/>
    <w:rsid w:val="007A0299"/>
    <w:rsid w:val="007A09B0"/>
    <w:rsid w:val="007A0D9E"/>
    <w:rsid w:val="007A3316"/>
    <w:rsid w:val="007A3916"/>
    <w:rsid w:val="007A50D8"/>
    <w:rsid w:val="007A5A2B"/>
    <w:rsid w:val="007A6905"/>
    <w:rsid w:val="007A7A80"/>
    <w:rsid w:val="007B124A"/>
    <w:rsid w:val="007B2BBB"/>
    <w:rsid w:val="007B369F"/>
    <w:rsid w:val="007B7B16"/>
    <w:rsid w:val="007B7F22"/>
    <w:rsid w:val="007C2C6A"/>
    <w:rsid w:val="007C3CF8"/>
    <w:rsid w:val="007C4956"/>
    <w:rsid w:val="007C6267"/>
    <w:rsid w:val="007C6322"/>
    <w:rsid w:val="007C63DF"/>
    <w:rsid w:val="007C6B02"/>
    <w:rsid w:val="007C7B1C"/>
    <w:rsid w:val="007D3C6D"/>
    <w:rsid w:val="007D4911"/>
    <w:rsid w:val="007D503B"/>
    <w:rsid w:val="007D510F"/>
    <w:rsid w:val="007E11B2"/>
    <w:rsid w:val="007E16FB"/>
    <w:rsid w:val="007E1A26"/>
    <w:rsid w:val="007E25D0"/>
    <w:rsid w:val="007E4572"/>
    <w:rsid w:val="007E45B7"/>
    <w:rsid w:val="007E49C1"/>
    <w:rsid w:val="007E4DAD"/>
    <w:rsid w:val="007E5CA5"/>
    <w:rsid w:val="007E73BA"/>
    <w:rsid w:val="007E7A5B"/>
    <w:rsid w:val="007F006F"/>
    <w:rsid w:val="007F0F13"/>
    <w:rsid w:val="007F39C5"/>
    <w:rsid w:val="007F57E5"/>
    <w:rsid w:val="007F6CE0"/>
    <w:rsid w:val="00801C50"/>
    <w:rsid w:val="00802440"/>
    <w:rsid w:val="00802C4F"/>
    <w:rsid w:val="00803EFE"/>
    <w:rsid w:val="008050DD"/>
    <w:rsid w:val="00806389"/>
    <w:rsid w:val="008063A0"/>
    <w:rsid w:val="00806E2A"/>
    <w:rsid w:val="00806F05"/>
    <w:rsid w:val="008100EE"/>
    <w:rsid w:val="00810835"/>
    <w:rsid w:val="00810BAE"/>
    <w:rsid w:val="008114CF"/>
    <w:rsid w:val="00812F36"/>
    <w:rsid w:val="0081374D"/>
    <w:rsid w:val="00813890"/>
    <w:rsid w:val="0081477E"/>
    <w:rsid w:val="00815169"/>
    <w:rsid w:val="008151C1"/>
    <w:rsid w:val="0081707B"/>
    <w:rsid w:val="00817235"/>
    <w:rsid w:val="00817558"/>
    <w:rsid w:val="008176F1"/>
    <w:rsid w:val="0081779D"/>
    <w:rsid w:val="00821877"/>
    <w:rsid w:val="008232C6"/>
    <w:rsid w:val="00823BAD"/>
    <w:rsid w:val="00824490"/>
    <w:rsid w:val="008253DC"/>
    <w:rsid w:val="00825871"/>
    <w:rsid w:val="0082599E"/>
    <w:rsid w:val="00825B27"/>
    <w:rsid w:val="0082672F"/>
    <w:rsid w:val="00827E5F"/>
    <w:rsid w:val="008317D7"/>
    <w:rsid w:val="008359E9"/>
    <w:rsid w:val="00835C82"/>
    <w:rsid w:val="00836146"/>
    <w:rsid w:val="00836AB8"/>
    <w:rsid w:val="00836B4B"/>
    <w:rsid w:val="008370E9"/>
    <w:rsid w:val="00837A3B"/>
    <w:rsid w:val="008403BE"/>
    <w:rsid w:val="00845620"/>
    <w:rsid w:val="00845D21"/>
    <w:rsid w:val="00845D50"/>
    <w:rsid w:val="008470D1"/>
    <w:rsid w:val="0085008A"/>
    <w:rsid w:val="008518E2"/>
    <w:rsid w:val="00852357"/>
    <w:rsid w:val="00853101"/>
    <w:rsid w:val="008537D9"/>
    <w:rsid w:val="00853914"/>
    <w:rsid w:val="00857FC4"/>
    <w:rsid w:val="00860974"/>
    <w:rsid w:val="00861203"/>
    <w:rsid w:val="00861EF3"/>
    <w:rsid w:val="0086570C"/>
    <w:rsid w:val="008660D3"/>
    <w:rsid w:val="008663D1"/>
    <w:rsid w:val="00866BF6"/>
    <w:rsid w:val="00867F1D"/>
    <w:rsid w:val="008730EC"/>
    <w:rsid w:val="00874001"/>
    <w:rsid w:val="00874C59"/>
    <w:rsid w:val="00874F4F"/>
    <w:rsid w:val="00875F58"/>
    <w:rsid w:val="008765CD"/>
    <w:rsid w:val="00876EEE"/>
    <w:rsid w:val="0087732B"/>
    <w:rsid w:val="00877B4C"/>
    <w:rsid w:val="0088081F"/>
    <w:rsid w:val="00880827"/>
    <w:rsid w:val="0088087E"/>
    <w:rsid w:val="00880941"/>
    <w:rsid w:val="0088187A"/>
    <w:rsid w:val="00882BC7"/>
    <w:rsid w:val="0088318E"/>
    <w:rsid w:val="008835E5"/>
    <w:rsid w:val="00883C8E"/>
    <w:rsid w:val="00885874"/>
    <w:rsid w:val="00887CA9"/>
    <w:rsid w:val="00887DEC"/>
    <w:rsid w:val="0089068D"/>
    <w:rsid w:val="0089082A"/>
    <w:rsid w:val="00891020"/>
    <w:rsid w:val="008916ED"/>
    <w:rsid w:val="00892782"/>
    <w:rsid w:val="008927DB"/>
    <w:rsid w:val="0089318B"/>
    <w:rsid w:val="00894A51"/>
    <w:rsid w:val="008958CA"/>
    <w:rsid w:val="0089618E"/>
    <w:rsid w:val="008969EE"/>
    <w:rsid w:val="00897067"/>
    <w:rsid w:val="00897C55"/>
    <w:rsid w:val="008A3764"/>
    <w:rsid w:val="008A49DB"/>
    <w:rsid w:val="008A618C"/>
    <w:rsid w:val="008A7125"/>
    <w:rsid w:val="008A7D8F"/>
    <w:rsid w:val="008B0C94"/>
    <w:rsid w:val="008B13D3"/>
    <w:rsid w:val="008B59E2"/>
    <w:rsid w:val="008B6EF7"/>
    <w:rsid w:val="008B73E1"/>
    <w:rsid w:val="008B783C"/>
    <w:rsid w:val="008C0585"/>
    <w:rsid w:val="008C0FDA"/>
    <w:rsid w:val="008C416F"/>
    <w:rsid w:val="008C432C"/>
    <w:rsid w:val="008C53B5"/>
    <w:rsid w:val="008C5559"/>
    <w:rsid w:val="008D1C7C"/>
    <w:rsid w:val="008D1E94"/>
    <w:rsid w:val="008D2E4A"/>
    <w:rsid w:val="008D3781"/>
    <w:rsid w:val="008D4B64"/>
    <w:rsid w:val="008D57F2"/>
    <w:rsid w:val="008D669C"/>
    <w:rsid w:val="008D6985"/>
    <w:rsid w:val="008D6EEC"/>
    <w:rsid w:val="008E3021"/>
    <w:rsid w:val="008E45EB"/>
    <w:rsid w:val="008E6845"/>
    <w:rsid w:val="008E6953"/>
    <w:rsid w:val="008E78AC"/>
    <w:rsid w:val="008E7F8B"/>
    <w:rsid w:val="008F0281"/>
    <w:rsid w:val="008F1BEC"/>
    <w:rsid w:val="008F3D1C"/>
    <w:rsid w:val="008F5439"/>
    <w:rsid w:val="008F6E69"/>
    <w:rsid w:val="008F72F9"/>
    <w:rsid w:val="008F796D"/>
    <w:rsid w:val="00900BBA"/>
    <w:rsid w:val="00900BF9"/>
    <w:rsid w:val="0090160B"/>
    <w:rsid w:val="00902721"/>
    <w:rsid w:val="00904216"/>
    <w:rsid w:val="0090467B"/>
    <w:rsid w:val="00905AAE"/>
    <w:rsid w:val="00905EE1"/>
    <w:rsid w:val="0090645B"/>
    <w:rsid w:val="00907095"/>
    <w:rsid w:val="00907128"/>
    <w:rsid w:val="00911381"/>
    <w:rsid w:val="009132FD"/>
    <w:rsid w:val="00913CAE"/>
    <w:rsid w:val="00916417"/>
    <w:rsid w:val="009203C3"/>
    <w:rsid w:val="00920A94"/>
    <w:rsid w:val="009219B7"/>
    <w:rsid w:val="00921DCE"/>
    <w:rsid w:val="00922455"/>
    <w:rsid w:val="0092269A"/>
    <w:rsid w:val="009228E2"/>
    <w:rsid w:val="0092493C"/>
    <w:rsid w:val="00925C40"/>
    <w:rsid w:val="00926566"/>
    <w:rsid w:val="0092659F"/>
    <w:rsid w:val="00927A0B"/>
    <w:rsid w:val="00931C09"/>
    <w:rsid w:val="009320C5"/>
    <w:rsid w:val="00933A65"/>
    <w:rsid w:val="00934473"/>
    <w:rsid w:val="00935B8F"/>
    <w:rsid w:val="00935D81"/>
    <w:rsid w:val="00937ACE"/>
    <w:rsid w:val="00937B94"/>
    <w:rsid w:val="0094013C"/>
    <w:rsid w:val="00940471"/>
    <w:rsid w:val="00940715"/>
    <w:rsid w:val="0094165A"/>
    <w:rsid w:val="009423CE"/>
    <w:rsid w:val="00942ED7"/>
    <w:rsid w:val="0094378F"/>
    <w:rsid w:val="00944FE3"/>
    <w:rsid w:val="00945063"/>
    <w:rsid w:val="00945D12"/>
    <w:rsid w:val="009464E8"/>
    <w:rsid w:val="009464EE"/>
    <w:rsid w:val="009471FF"/>
    <w:rsid w:val="009508DE"/>
    <w:rsid w:val="00951302"/>
    <w:rsid w:val="009516D5"/>
    <w:rsid w:val="009532AA"/>
    <w:rsid w:val="00953947"/>
    <w:rsid w:val="009543F0"/>
    <w:rsid w:val="009550C3"/>
    <w:rsid w:val="00955F23"/>
    <w:rsid w:val="00955FA8"/>
    <w:rsid w:val="00956263"/>
    <w:rsid w:val="00961380"/>
    <w:rsid w:val="00964DD7"/>
    <w:rsid w:val="00965EA5"/>
    <w:rsid w:val="009675BD"/>
    <w:rsid w:val="00970102"/>
    <w:rsid w:val="00971288"/>
    <w:rsid w:val="0097404B"/>
    <w:rsid w:val="0097601D"/>
    <w:rsid w:val="0097699D"/>
    <w:rsid w:val="009804E1"/>
    <w:rsid w:val="00981771"/>
    <w:rsid w:val="00983364"/>
    <w:rsid w:val="00985952"/>
    <w:rsid w:val="00987C16"/>
    <w:rsid w:val="009921A5"/>
    <w:rsid w:val="0099270A"/>
    <w:rsid w:val="00992B6E"/>
    <w:rsid w:val="00992B88"/>
    <w:rsid w:val="00992E52"/>
    <w:rsid w:val="0099367C"/>
    <w:rsid w:val="009941EC"/>
    <w:rsid w:val="0099432D"/>
    <w:rsid w:val="00994C3A"/>
    <w:rsid w:val="00995B83"/>
    <w:rsid w:val="009A04D1"/>
    <w:rsid w:val="009A1B7E"/>
    <w:rsid w:val="009A3621"/>
    <w:rsid w:val="009A544A"/>
    <w:rsid w:val="009A5A6D"/>
    <w:rsid w:val="009A5D59"/>
    <w:rsid w:val="009B0256"/>
    <w:rsid w:val="009B185D"/>
    <w:rsid w:val="009B2F7D"/>
    <w:rsid w:val="009B49C8"/>
    <w:rsid w:val="009B6F8A"/>
    <w:rsid w:val="009C10C4"/>
    <w:rsid w:val="009C10CB"/>
    <w:rsid w:val="009C36A4"/>
    <w:rsid w:val="009C72E6"/>
    <w:rsid w:val="009C73A8"/>
    <w:rsid w:val="009D08B6"/>
    <w:rsid w:val="009D222E"/>
    <w:rsid w:val="009D36A2"/>
    <w:rsid w:val="009D5F56"/>
    <w:rsid w:val="009D73E7"/>
    <w:rsid w:val="009D7A1F"/>
    <w:rsid w:val="009E346E"/>
    <w:rsid w:val="009E4492"/>
    <w:rsid w:val="009E4552"/>
    <w:rsid w:val="009E4752"/>
    <w:rsid w:val="009E4A50"/>
    <w:rsid w:val="009E620A"/>
    <w:rsid w:val="009E6457"/>
    <w:rsid w:val="009E7704"/>
    <w:rsid w:val="009F02EC"/>
    <w:rsid w:val="009F0C32"/>
    <w:rsid w:val="009F1896"/>
    <w:rsid w:val="009F189B"/>
    <w:rsid w:val="009F3147"/>
    <w:rsid w:val="009F32B1"/>
    <w:rsid w:val="009F32C4"/>
    <w:rsid w:val="009F4024"/>
    <w:rsid w:val="009F4284"/>
    <w:rsid w:val="009F5576"/>
    <w:rsid w:val="009F6694"/>
    <w:rsid w:val="009F6BE7"/>
    <w:rsid w:val="009F6C70"/>
    <w:rsid w:val="009F7C4A"/>
    <w:rsid w:val="00A01629"/>
    <w:rsid w:val="00A01679"/>
    <w:rsid w:val="00A0186A"/>
    <w:rsid w:val="00A026BE"/>
    <w:rsid w:val="00A03899"/>
    <w:rsid w:val="00A0447B"/>
    <w:rsid w:val="00A04F62"/>
    <w:rsid w:val="00A0616A"/>
    <w:rsid w:val="00A1100C"/>
    <w:rsid w:val="00A114D8"/>
    <w:rsid w:val="00A16AB8"/>
    <w:rsid w:val="00A207AC"/>
    <w:rsid w:val="00A21B09"/>
    <w:rsid w:val="00A22FB0"/>
    <w:rsid w:val="00A23075"/>
    <w:rsid w:val="00A24537"/>
    <w:rsid w:val="00A254C2"/>
    <w:rsid w:val="00A25EBA"/>
    <w:rsid w:val="00A269DC"/>
    <w:rsid w:val="00A2755C"/>
    <w:rsid w:val="00A32678"/>
    <w:rsid w:val="00A32A77"/>
    <w:rsid w:val="00A35D92"/>
    <w:rsid w:val="00A36858"/>
    <w:rsid w:val="00A37487"/>
    <w:rsid w:val="00A37CC9"/>
    <w:rsid w:val="00A414DA"/>
    <w:rsid w:val="00A41F6D"/>
    <w:rsid w:val="00A50F20"/>
    <w:rsid w:val="00A515C7"/>
    <w:rsid w:val="00A51C2A"/>
    <w:rsid w:val="00A51DD3"/>
    <w:rsid w:val="00A52C32"/>
    <w:rsid w:val="00A53E76"/>
    <w:rsid w:val="00A55417"/>
    <w:rsid w:val="00A56B56"/>
    <w:rsid w:val="00A57398"/>
    <w:rsid w:val="00A642E9"/>
    <w:rsid w:val="00A65F4B"/>
    <w:rsid w:val="00A67AD2"/>
    <w:rsid w:val="00A7029E"/>
    <w:rsid w:val="00A711E3"/>
    <w:rsid w:val="00A7218E"/>
    <w:rsid w:val="00A7231D"/>
    <w:rsid w:val="00A747FC"/>
    <w:rsid w:val="00A77008"/>
    <w:rsid w:val="00A77F6A"/>
    <w:rsid w:val="00A80812"/>
    <w:rsid w:val="00A81622"/>
    <w:rsid w:val="00A879AC"/>
    <w:rsid w:val="00A910DB"/>
    <w:rsid w:val="00A9141C"/>
    <w:rsid w:val="00A928FE"/>
    <w:rsid w:val="00A934AA"/>
    <w:rsid w:val="00A94263"/>
    <w:rsid w:val="00A96DD8"/>
    <w:rsid w:val="00A97058"/>
    <w:rsid w:val="00A97D5F"/>
    <w:rsid w:val="00AA0DDD"/>
    <w:rsid w:val="00AA24E0"/>
    <w:rsid w:val="00AA429C"/>
    <w:rsid w:val="00AA4533"/>
    <w:rsid w:val="00AB1547"/>
    <w:rsid w:val="00AB24B5"/>
    <w:rsid w:val="00AB6D45"/>
    <w:rsid w:val="00AC411F"/>
    <w:rsid w:val="00AC53AE"/>
    <w:rsid w:val="00AC6141"/>
    <w:rsid w:val="00AC61F6"/>
    <w:rsid w:val="00AC6908"/>
    <w:rsid w:val="00AC72F6"/>
    <w:rsid w:val="00AD1863"/>
    <w:rsid w:val="00AD45F6"/>
    <w:rsid w:val="00AD5481"/>
    <w:rsid w:val="00AD56A0"/>
    <w:rsid w:val="00AD637D"/>
    <w:rsid w:val="00AD713F"/>
    <w:rsid w:val="00AD745E"/>
    <w:rsid w:val="00AD7A3B"/>
    <w:rsid w:val="00AE0BAE"/>
    <w:rsid w:val="00AE15C0"/>
    <w:rsid w:val="00AE3A2E"/>
    <w:rsid w:val="00AE76EF"/>
    <w:rsid w:val="00AE7752"/>
    <w:rsid w:val="00AF0A8A"/>
    <w:rsid w:val="00AF3753"/>
    <w:rsid w:val="00AF3AB5"/>
    <w:rsid w:val="00AF4BCE"/>
    <w:rsid w:val="00AF5BD4"/>
    <w:rsid w:val="00AF651E"/>
    <w:rsid w:val="00AF6FF6"/>
    <w:rsid w:val="00AF7416"/>
    <w:rsid w:val="00B00D6C"/>
    <w:rsid w:val="00B01F33"/>
    <w:rsid w:val="00B0236D"/>
    <w:rsid w:val="00B03CF5"/>
    <w:rsid w:val="00B04B3C"/>
    <w:rsid w:val="00B04E5D"/>
    <w:rsid w:val="00B05414"/>
    <w:rsid w:val="00B055D9"/>
    <w:rsid w:val="00B05EE0"/>
    <w:rsid w:val="00B0663C"/>
    <w:rsid w:val="00B06DB7"/>
    <w:rsid w:val="00B079F9"/>
    <w:rsid w:val="00B11173"/>
    <w:rsid w:val="00B111CF"/>
    <w:rsid w:val="00B120BA"/>
    <w:rsid w:val="00B138D6"/>
    <w:rsid w:val="00B1411F"/>
    <w:rsid w:val="00B143E3"/>
    <w:rsid w:val="00B23DD4"/>
    <w:rsid w:val="00B23EEB"/>
    <w:rsid w:val="00B2494E"/>
    <w:rsid w:val="00B3181D"/>
    <w:rsid w:val="00B329C5"/>
    <w:rsid w:val="00B32D0A"/>
    <w:rsid w:val="00B333D1"/>
    <w:rsid w:val="00B34534"/>
    <w:rsid w:val="00B35873"/>
    <w:rsid w:val="00B3609F"/>
    <w:rsid w:val="00B40823"/>
    <w:rsid w:val="00B40A85"/>
    <w:rsid w:val="00B444CD"/>
    <w:rsid w:val="00B44CF3"/>
    <w:rsid w:val="00B45785"/>
    <w:rsid w:val="00B46AB7"/>
    <w:rsid w:val="00B50FDF"/>
    <w:rsid w:val="00B51552"/>
    <w:rsid w:val="00B525E7"/>
    <w:rsid w:val="00B54B83"/>
    <w:rsid w:val="00B55033"/>
    <w:rsid w:val="00B56B93"/>
    <w:rsid w:val="00B56D19"/>
    <w:rsid w:val="00B57B35"/>
    <w:rsid w:val="00B60AE0"/>
    <w:rsid w:val="00B60BEC"/>
    <w:rsid w:val="00B6101A"/>
    <w:rsid w:val="00B614B4"/>
    <w:rsid w:val="00B62D21"/>
    <w:rsid w:val="00B63231"/>
    <w:rsid w:val="00B64606"/>
    <w:rsid w:val="00B65807"/>
    <w:rsid w:val="00B665D8"/>
    <w:rsid w:val="00B66A87"/>
    <w:rsid w:val="00B7011B"/>
    <w:rsid w:val="00B70A54"/>
    <w:rsid w:val="00B70A98"/>
    <w:rsid w:val="00B70E36"/>
    <w:rsid w:val="00B716E3"/>
    <w:rsid w:val="00B721E6"/>
    <w:rsid w:val="00B72382"/>
    <w:rsid w:val="00B728CB"/>
    <w:rsid w:val="00B74655"/>
    <w:rsid w:val="00B7560A"/>
    <w:rsid w:val="00B7707E"/>
    <w:rsid w:val="00B8104F"/>
    <w:rsid w:val="00B83295"/>
    <w:rsid w:val="00B833C6"/>
    <w:rsid w:val="00B84A50"/>
    <w:rsid w:val="00B858AD"/>
    <w:rsid w:val="00B87160"/>
    <w:rsid w:val="00B924D5"/>
    <w:rsid w:val="00B931D2"/>
    <w:rsid w:val="00B934A4"/>
    <w:rsid w:val="00B93D18"/>
    <w:rsid w:val="00B96FFD"/>
    <w:rsid w:val="00B97395"/>
    <w:rsid w:val="00BA04D8"/>
    <w:rsid w:val="00BA0610"/>
    <w:rsid w:val="00BA1800"/>
    <w:rsid w:val="00BA1C95"/>
    <w:rsid w:val="00BA2C82"/>
    <w:rsid w:val="00BA3948"/>
    <w:rsid w:val="00BA4B3C"/>
    <w:rsid w:val="00BA58EB"/>
    <w:rsid w:val="00BA66DE"/>
    <w:rsid w:val="00BA6D56"/>
    <w:rsid w:val="00BA7E25"/>
    <w:rsid w:val="00BA7F6E"/>
    <w:rsid w:val="00BB0B8F"/>
    <w:rsid w:val="00BB0F2A"/>
    <w:rsid w:val="00BB4423"/>
    <w:rsid w:val="00BB4E6E"/>
    <w:rsid w:val="00BB5E8D"/>
    <w:rsid w:val="00BB70B1"/>
    <w:rsid w:val="00BB7237"/>
    <w:rsid w:val="00BC02F4"/>
    <w:rsid w:val="00BC0A6D"/>
    <w:rsid w:val="00BC0F94"/>
    <w:rsid w:val="00BC1139"/>
    <w:rsid w:val="00BC27BF"/>
    <w:rsid w:val="00BC294E"/>
    <w:rsid w:val="00BC2DBB"/>
    <w:rsid w:val="00BC757B"/>
    <w:rsid w:val="00BC7ED8"/>
    <w:rsid w:val="00BD0748"/>
    <w:rsid w:val="00BD086B"/>
    <w:rsid w:val="00BD19EA"/>
    <w:rsid w:val="00BD21FE"/>
    <w:rsid w:val="00BD25A9"/>
    <w:rsid w:val="00BD2AEE"/>
    <w:rsid w:val="00BD525D"/>
    <w:rsid w:val="00BD56D5"/>
    <w:rsid w:val="00BD5722"/>
    <w:rsid w:val="00BD6BD4"/>
    <w:rsid w:val="00BD71C1"/>
    <w:rsid w:val="00BD75AE"/>
    <w:rsid w:val="00BE0317"/>
    <w:rsid w:val="00BE209F"/>
    <w:rsid w:val="00BE34BA"/>
    <w:rsid w:val="00BE3771"/>
    <w:rsid w:val="00BE3FF5"/>
    <w:rsid w:val="00BE5349"/>
    <w:rsid w:val="00BE5515"/>
    <w:rsid w:val="00BE5F7B"/>
    <w:rsid w:val="00BE79D7"/>
    <w:rsid w:val="00BF0725"/>
    <w:rsid w:val="00BF0ADC"/>
    <w:rsid w:val="00BF125D"/>
    <w:rsid w:val="00BF2B81"/>
    <w:rsid w:val="00BF2E44"/>
    <w:rsid w:val="00BF3E55"/>
    <w:rsid w:val="00BF4947"/>
    <w:rsid w:val="00BF4FD4"/>
    <w:rsid w:val="00BF535C"/>
    <w:rsid w:val="00BF5461"/>
    <w:rsid w:val="00BF66F6"/>
    <w:rsid w:val="00BF6CEA"/>
    <w:rsid w:val="00BF7A84"/>
    <w:rsid w:val="00C00312"/>
    <w:rsid w:val="00C05317"/>
    <w:rsid w:val="00C05589"/>
    <w:rsid w:val="00C05FD7"/>
    <w:rsid w:val="00C06343"/>
    <w:rsid w:val="00C10997"/>
    <w:rsid w:val="00C12CF4"/>
    <w:rsid w:val="00C13879"/>
    <w:rsid w:val="00C147E8"/>
    <w:rsid w:val="00C14BA7"/>
    <w:rsid w:val="00C15DAD"/>
    <w:rsid w:val="00C16DAD"/>
    <w:rsid w:val="00C1711C"/>
    <w:rsid w:val="00C1737D"/>
    <w:rsid w:val="00C2120C"/>
    <w:rsid w:val="00C21341"/>
    <w:rsid w:val="00C219C0"/>
    <w:rsid w:val="00C22706"/>
    <w:rsid w:val="00C24386"/>
    <w:rsid w:val="00C253A6"/>
    <w:rsid w:val="00C25DA1"/>
    <w:rsid w:val="00C261CD"/>
    <w:rsid w:val="00C27484"/>
    <w:rsid w:val="00C2763A"/>
    <w:rsid w:val="00C27AA1"/>
    <w:rsid w:val="00C32E5A"/>
    <w:rsid w:val="00C3499D"/>
    <w:rsid w:val="00C34E86"/>
    <w:rsid w:val="00C34EDB"/>
    <w:rsid w:val="00C36863"/>
    <w:rsid w:val="00C37838"/>
    <w:rsid w:val="00C4365A"/>
    <w:rsid w:val="00C53540"/>
    <w:rsid w:val="00C53545"/>
    <w:rsid w:val="00C54B9C"/>
    <w:rsid w:val="00C5513D"/>
    <w:rsid w:val="00C57417"/>
    <w:rsid w:val="00C607B0"/>
    <w:rsid w:val="00C61698"/>
    <w:rsid w:val="00C622DD"/>
    <w:rsid w:val="00C633B0"/>
    <w:rsid w:val="00C64B04"/>
    <w:rsid w:val="00C64F07"/>
    <w:rsid w:val="00C70044"/>
    <w:rsid w:val="00C72587"/>
    <w:rsid w:val="00C73355"/>
    <w:rsid w:val="00C73549"/>
    <w:rsid w:val="00C73930"/>
    <w:rsid w:val="00C741A5"/>
    <w:rsid w:val="00C74E22"/>
    <w:rsid w:val="00C76CE8"/>
    <w:rsid w:val="00C770CA"/>
    <w:rsid w:val="00C816FD"/>
    <w:rsid w:val="00C82C8D"/>
    <w:rsid w:val="00C82E0F"/>
    <w:rsid w:val="00C84004"/>
    <w:rsid w:val="00C841CD"/>
    <w:rsid w:val="00C8433C"/>
    <w:rsid w:val="00C8460C"/>
    <w:rsid w:val="00C90158"/>
    <w:rsid w:val="00C91B13"/>
    <w:rsid w:val="00C92571"/>
    <w:rsid w:val="00C941B6"/>
    <w:rsid w:val="00C96165"/>
    <w:rsid w:val="00CA1349"/>
    <w:rsid w:val="00CA1719"/>
    <w:rsid w:val="00CA1E55"/>
    <w:rsid w:val="00CA63AC"/>
    <w:rsid w:val="00CB1060"/>
    <w:rsid w:val="00CB1EFA"/>
    <w:rsid w:val="00CB2999"/>
    <w:rsid w:val="00CB3E08"/>
    <w:rsid w:val="00CB607B"/>
    <w:rsid w:val="00CC0033"/>
    <w:rsid w:val="00CC0A74"/>
    <w:rsid w:val="00CC1DB2"/>
    <w:rsid w:val="00CC28E4"/>
    <w:rsid w:val="00CC426C"/>
    <w:rsid w:val="00CC5C50"/>
    <w:rsid w:val="00CC6470"/>
    <w:rsid w:val="00CC7D12"/>
    <w:rsid w:val="00CD00E5"/>
    <w:rsid w:val="00CD01EE"/>
    <w:rsid w:val="00CD0F54"/>
    <w:rsid w:val="00CD1037"/>
    <w:rsid w:val="00CD11C8"/>
    <w:rsid w:val="00CD5CD1"/>
    <w:rsid w:val="00CD5FA0"/>
    <w:rsid w:val="00CD662E"/>
    <w:rsid w:val="00CD75D5"/>
    <w:rsid w:val="00CE0717"/>
    <w:rsid w:val="00CE0A7F"/>
    <w:rsid w:val="00CE0CB3"/>
    <w:rsid w:val="00CE1E34"/>
    <w:rsid w:val="00CE30FE"/>
    <w:rsid w:val="00CE3D4B"/>
    <w:rsid w:val="00CE54BB"/>
    <w:rsid w:val="00CE5890"/>
    <w:rsid w:val="00CE5F86"/>
    <w:rsid w:val="00CE723F"/>
    <w:rsid w:val="00CF01A1"/>
    <w:rsid w:val="00CF031F"/>
    <w:rsid w:val="00CF0D99"/>
    <w:rsid w:val="00CF11B4"/>
    <w:rsid w:val="00CF3279"/>
    <w:rsid w:val="00CF5B22"/>
    <w:rsid w:val="00CF67E4"/>
    <w:rsid w:val="00D0037A"/>
    <w:rsid w:val="00D02E4C"/>
    <w:rsid w:val="00D05AC6"/>
    <w:rsid w:val="00D05AEC"/>
    <w:rsid w:val="00D063C7"/>
    <w:rsid w:val="00D10696"/>
    <w:rsid w:val="00D10C0B"/>
    <w:rsid w:val="00D10EC1"/>
    <w:rsid w:val="00D11C23"/>
    <w:rsid w:val="00D12877"/>
    <w:rsid w:val="00D1389B"/>
    <w:rsid w:val="00D20CC8"/>
    <w:rsid w:val="00D2440A"/>
    <w:rsid w:val="00D244CC"/>
    <w:rsid w:val="00D2489D"/>
    <w:rsid w:val="00D2545E"/>
    <w:rsid w:val="00D25951"/>
    <w:rsid w:val="00D26DAE"/>
    <w:rsid w:val="00D27632"/>
    <w:rsid w:val="00D27A13"/>
    <w:rsid w:val="00D27A5A"/>
    <w:rsid w:val="00D313E8"/>
    <w:rsid w:val="00D31D3B"/>
    <w:rsid w:val="00D33353"/>
    <w:rsid w:val="00D3396C"/>
    <w:rsid w:val="00D343E0"/>
    <w:rsid w:val="00D345F1"/>
    <w:rsid w:val="00D3594B"/>
    <w:rsid w:val="00D37685"/>
    <w:rsid w:val="00D37D17"/>
    <w:rsid w:val="00D40D78"/>
    <w:rsid w:val="00D4238D"/>
    <w:rsid w:val="00D429B2"/>
    <w:rsid w:val="00D42B81"/>
    <w:rsid w:val="00D44320"/>
    <w:rsid w:val="00D4630A"/>
    <w:rsid w:val="00D471A4"/>
    <w:rsid w:val="00D54669"/>
    <w:rsid w:val="00D54F68"/>
    <w:rsid w:val="00D5554D"/>
    <w:rsid w:val="00D56BB6"/>
    <w:rsid w:val="00D573C4"/>
    <w:rsid w:val="00D577EE"/>
    <w:rsid w:val="00D61141"/>
    <w:rsid w:val="00D61AD3"/>
    <w:rsid w:val="00D639AF"/>
    <w:rsid w:val="00D64ED4"/>
    <w:rsid w:val="00D65A72"/>
    <w:rsid w:val="00D65BA0"/>
    <w:rsid w:val="00D662E5"/>
    <w:rsid w:val="00D70855"/>
    <w:rsid w:val="00D70B4F"/>
    <w:rsid w:val="00D70B7C"/>
    <w:rsid w:val="00D71542"/>
    <w:rsid w:val="00D72B89"/>
    <w:rsid w:val="00D72D2D"/>
    <w:rsid w:val="00D74CDD"/>
    <w:rsid w:val="00D80B71"/>
    <w:rsid w:val="00D8130C"/>
    <w:rsid w:val="00D81781"/>
    <w:rsid w:val="00D81A5E"/>
    <w:rsid w:val="00D82653"/>
    <w:rsid w:val="00D8294D"/>
    <w:rsid w:val="00D852DE"/>
    <w:rsid w:val="00D86DCD"/>
    <w:rsid w:val="00D875BF"/>
    <w:rsid w:val="00D877D7"/>
    <w:rsid w:val="00D905AA"/>
    <w:rsid w:val="00D9328F"/>
    <w:rsid w:val="00D936B9"/>
    <w:rsid w:val="00D94D3D"/>
    <w:rsid w:val="00D94F73"/>
    <w:rsid w:val="00D9514A"/>
    <w:rsid w:val="00D95C8D"/>
    <w:rsid w:val="00DA3B2B"/>
    <w:rsid w:val="00DA4330"/>
    <w:rsid w:val="00DA640A"/>
    <w:rsid w:val="00DA6C19"/>
    <w:rsid w:val="00DB0679"/>
    <w:rsid w:val="00DB0F1E"/>
    <w:rsid w:val="00DB1D3E"/>
    <w:rsid w:val="00DB1EEE"/>
    <w:rsid w:val="00DB36D8"/>
    <w:rsid w:val="00DB43FA"/>
    <w:rsid w:val="00DB5ED9"/>
    <w:rsid w:val="00DB6C24"/>
    <w:rsid w:val="00DC0BC4"/>
    <w:rsid w:val="00DC0F77"/>
    <w:rsid w:val="00DC1FCB"/>
    <w:rsid w:val="00DC2453"/>
    <w:rsid w:val="00DC7EAE"/>
    <w:rsid w:val="00DD0737"/>
    <w:rsid w:val="00DD0AF0"/>
    <w:rsid w:val="00DD0B2A"/>
    <w:rsid w:val="00DD113C"/>
    <w:rsid w:val="00DD144E"/>
    <w:rsid w:val="00DD14E0"/>
    <w:rsid w:val="00DD1D79"/>
    <w:rsid w:val="00DD3282"/>
    <w:rsid w:val="00DD55A8"/>
    <w:rsid w:val="00DD59AA"/>
    <w:rsid w:val="00DD6555"/>
    <w:rsid w:val="00DD6F76"/>
    <w:rsid w:val="00DE0B45"/>
    <w:rsid w:val="00DE2ACD"/>
    <w:rsid w:val="00DE2D93"/>
    <w:rsid w:val="00DE40AC"/>
    <w:rsid w:val="00DE41C5"/>
    <w:rsid w:val="00DE43C9"/>
    <w:rsid w:val="00DE4BD7"/>
    <w:rsid w:val="00DE7DD8"/>
    <w:rsid w:val="00DE7EE1"/>
    <w:rsid w:val="00DF0E4B"/>
    <w:rsid w:val="00DF13DA"/>
    <w:rsid w:val="00DF1615"/>
    <w:rsid w:val="00DF1D5C"/>
    <w:rsid w:val="00DF55E4"/>
    <w:rsid w:val="00DF5A57"/>
    <w:rsid w:val="00DF7916"/>
    <w:rsid w:val="00DF7931"/>
    <w:rsid w:val="00DF7A02"/>
    <w:rsid w:val="00E00617"/>
    <w:rsid w:val="00E00A54"/>
    <w:rsid w:val="00E0421C"/>
    <w:rsid w:val="00E044D5"/>
    <w:rsid w:val="00E057AC"/>
    <w:rsid w:val="00E05870"/>
    <w:rsid w:val="00E076A6"/>
    <w:rsid w:val="00E10545"/>
    <w:rsid w:val="00E10884"/>
    <w:rsid w:val="00E10B4F"/>
    <w:rsid w:val="00E14E44"/>
    <w:rsid w:val="00E1755A"/>
    <w:rsid w:val="00E179F0"/>
    <w:rsid w:val="00E21FE5"/>
    <w:rsid w:val="00E23757"/>
    <w:rsid w:val="00E23A38"/>
    <w:rsid w:val="00E273A5"/>
    <w:rsid w:val="00E30768"/>
    <w:rsid w:val="00E31B7C"/>
    <w:rsid w:val="00E31BAB"/>
    <w:rsid w:val="00E321CE"/>
    <w:rsid w:val="00E33AD4"/>
    <w:rsid w:val="00E35A83"/>
    <w:rsid w:val="00E40BB7"/>
    <w:rsid w:val="00E4141C"/>
    <w:rsid w:val="00E4194D"/>
    <w:rsid w:val="00E41C7D"/>
    <w:rsid w:val="00E44A2F"/>
    <w:rsid w:val="00E46977"/>
    <w:rsid w:val="00E50A22"/>
    <w:rsid w:val="00E51816"/>
    <w:rsid w:val="00E51839"/>
    <w:rsid w:val="00E545DC"/>
    <w:rsid w:val="00E54D86"/>
    <w:rsid w:val="00E55629"/>
    <w:rsid w:val="00E563A1"/>
    <w:rsid w:val="00E5646F"/>
    <w:rsid w:val="00E56A9D"/>
    <w:rsid w:val="00E56DCC"/>
    <w:rsid w:val="00E6140B"/>
    <w:rsid w:val="00E6411E"/>
    <w:rsid w:val="00E64B10"/>
    <w:rsid w:val="00E65B2A"/>
    <w:rsid w:val="00E669C5"/>
    <w:rsid w:val="00E66BB6"/>
    <w:rsid w:val="00E72BE3"/>
    <w:rsid w:val="00E731EC"/>
    <w:rsid w:val="00E75B09"/>
    <w:rsid w:val="00E77B65"/>
    <w:rsid w:val="00E77DD8"/>
    <w:rsid w:val="00E8016A"/>
    <w:rsid w:val="00E80889"/>
    <w:rsid w:val="00E81624"/>
    <w:rsid w:val="00E81946"/>
    <w:rsid w:val="00E82F88"/>
    <w:rsid w:val="00E86DE5"/>
    <w:rsid w:val="00E876E2"/>
    <w:rsid w:val="00E9083A"/>
    <w:rsid w:val="00E909A1"/>
    <w:rsid w:val="00E90F67"/>
    <w:rsid w:val="00E9270A"/>
    <w:rsid w:val="00E932A8"/>
    <w:rsid w:val="00E9538F"/>
    <w:rsid w:val="00E95AD9"/>
    <w:rsid w:val="00E96AB2"/>
    <w:rsid w:val="00EA3629"/>
    <w:rsid w:val="00EA466A"/>
    <w:rsid w:val="00EA4A7F"/>
    <w:rsid w:val="00EA76B0"/>
    <w:rsid w:val="00EA777E"/>
    <w:rsid w:val="00EB20A6"/>
    <w:rsid w:val="00EB2110"/>
    <w:rsid w:val="00EB4211"/>
    <w:rsid w:val="00EB44FB"/>
    <w:rsid w:val="00EB4635"/>
    <w:rsid w:val="00EB4C5E"/>
    <w:rsid w:val="00EB5276"/>
    <w:rsid w:val="00EB6237"/>
    <w:rsid w:val="00EB6C51"/>
    <w:rsid w:val="00EB7235"/>
    <w:rsid w:val="00EB7A1D"/>
    <w:rsid w:val="00EC0172"/>
    <w:rsid w:val="00EC10D0"/>
    <w:rsid w:val="00EC11F2"/>
    <w:rsid w:val="00EC2325"/>
    <w:rsid w:val="00EC5717"/>
    <w:rsid w:val="00EC59AE"/>
    <w:rsid w:val="00ED01E9"/>
    <w:rsid w:val="00ED1847"/>
    <w:rsid w:val="00ED43CE"/>
    <w:rsid w:val="00ED50FA"/>
    <w:rsid w:val="00ED57C4"/>
    <w:rsid w:val="00ED6404"/>
    <w:rsid w:val="00ED6CA6"/>
    <w:rsid w:val="00ED70E9"/>
    <w:rsid w:val="00EE2190"/>
    <w:rsid w:val="00EE3969"/>
    <w:rsid w:val="00EE3B21"/>
    <w:rsid w:val="00EE3FD3"/>
    <w:rsid w:val="00EE4196"/>
    <w:rsid w:val="00EF01AC"/>
    <w:rsid w:val="00EF05D3"/>
    <w:rsid w:val="00EF0AED"/>
    <w:rsid w:val="00EF1250"/>
    <w:rsid w:val="00EF1E11"/>
    <w:rsid w:val="00EF4B63"/>
    <w:rsid w:val="00F02A38"/>
    <w:rsid w:val="00F03C68"/>
    <w:rsid w:val="00F05269"/>
    <w:rsid w:val="00F0719A"/>
    <w:rsid w:val="00F07ACF"/>
    <w:rsid w:val="00F07DC1"/>
    <w:rsid w:val="00F12313"/>
    <w:rsid w:val="00F124E5"/>
    <w:rsid w:val="00F12621"/>
    <w:rsid w:val="00F12C3E"/>
    <w:rsid w:val="00F12CA0"/>
    <w:rsid w:val="00F12F92"/>
    <w:rsid w:val="00F13099"/>
    <w:rsid w:val="00F17000"/>
    <w:rsid w:val="00F2021F"/>
    <w:rsid w:val="00F20C45"/>
    <w:rsid w:val="00F22143"/>
    <w:rsid w:val="00F2312A"/>
    <w:rsid w:val="00F238B5"/>
    <w:rsid w:val="00F24ABF"/>
    <w:rsid w:val="00F24C36"/>
    <w:rsid w:val="00F34C78"/>
    <w:rsid w:val="00F358CD"/>
    <w:rsid w:val="00F36140"/>
    <w:rsid w:val="00F36A3F"/>
    <w:rsid w:val="00F36DEA"/>
    <w:rsid w:val="00F37CF0"/>
    <w:rsid w:val="00F37D66"/>
    <w:rsid w:val="00F400D7"/>
    <w:rsid w:val="00F43A8D"/>
    <w:rsid w:val="00F44756"/>
    <w:rsid w:val="00F525DD"/>
    <w:rsid w:val="00F52CD2"/>
    <w:rsid w:val="00F532D4"/>
    <w:rsid w:val="00F5425E"/>
    <w:rsid w:val="00F55D0D"/>
    <w:rsid w:val="00F56C15"/>
    <w:rsid w:val="00F56C25"/>
    <w:rsid w:val="00F56C3F"/>
    <w:rsid w:val="00F62E38"/>
    <w:rsid w:val="00F651D4"/>
    <w:rsid w:val="00F6689F"/>
    <w:rsid w:val="00F66C5C"/>
    <w:rsid w:val="00F71947"/>
    <w:rsid w:val="00F71982"/>
    <w:rsid w:val="00F71F03"/>
    <w:rsid w:val="00F720EF"/>
    <w:rsid w:val="00F7337A"/>
    <w:rsid w:val="00F73F80"/>
    <w:rsid w:val="00F7401C"/>
    <w:rsid w:val="00F747D7"/>
    <w:rsid w:val="00F749F0"/>
    <w:rsid w:val="00F74E05"/>
    <w:rsid w:val="00F75C34"/>
    <w:rsid w:val="00F75F9A"/>
    <w:rsid w:val="00F76C98"/>
    <w:rsid w:val="00F7769A"/>
    <w:rsid w:val="00F81175"/>
    <w:rsid w:val="00F82E85"/>
    <w:rsid w:val="00F846F5"/>
    <w:rsid w:val="00F84EA4"/>
    <w:rsid w:val="00F87D2A"/>
    <w:rsid w:val="00F9048D"/>
    <w:rsid w:val="00F92E43"/>
    <w:rsid w:val="00F9326F"/>
    <w:rsid w:val="00F95F23"/>
    <w:rsid w:val="00F9652C"/>
    <w:rsid w:val="00F96EAC"/>
    <w:rsid w:val="00F9750F"/>
    <w:rsid w:val="00F97F75"/>
    <w:rsid w:val="00FA07CD"/>
    <w:rsid w:val="00FA3541"/>
    <w:rsid w:val="00FA3822"/>
    <w:rsid w:val="00FA39F6"/>
    <w:rsid w:val="00FA4EF0"/>
    <w:rsid w:val="00FA54AA"/>
    <w:rsid w:val="00FA5A49"/>
    <w:rsid w:val="00FA651B"/>
    <w:rsid w:val="00FA6B67"/>
    <w:rsid w:val="00FB0D9A"/>
    <w:rsid w:val="00FB417B"/>
    <w:rsid w:val="00FB477A"/>
    <w:rsid w:val="00FB4B76"/>
    <w:rsid w:val="00FB4FF2"/>
    <w:rsid w:val="00FB53E1"/>
    <w:rsid w:val="00FB605F"/>
    <w:rsid w:val="00FC1358"/>
    <w:rsid w:val="00FC1F25"/>
    <w:rsid w:val="00FC29D2"/>
    <w:rsid w:val="00FC37BD"/>
    <w:rsid w:val="00FC3BBA"/>
    <w:rsid w:val="00FC3D13"/>
    <w:rsid w:val="00FC5D9F"/>
    <w:rsid w:val="00FC5DC2"/>
    <w:rsid w:val="00FC77A4"/>
    <w:rsid w:val="00FD0292"/>
    <w:rsid w:val="00FD067B"/>
    <w:rsid w:val="00FD0B87"/>
    <w:rsid w:val="00FD2D3F"/>
    <w:rsid w:val="00FD3282"/>
    <w:rsid w:val="00FD480E"/>
    <w:rsid w:val="00FD4A9E"/>
    <w:rsid w:val="00FD588D"/>
    <w:rsid w:val="00FD5E15"/>
    <w:rsid w:val="00FD7205"/>
    <w:rsid w:val="00FD753B"/>
    <w:rsid w:val="00FE06E7"/>
    <w:rsid w:val="00FE2EC5"/>
    <w:rsid w:val="00FE3853"/>
    <w:rsid w:val="00FE4C4E"/>
    <w:rsid w:val="00FE5032"/>
    <w:rsid w:val="00FE64F9"/>
    <w:rsid w:val="00FE721C"/>
    <w:rsid w:val="00FF0273"/>
    <w:rsid w:val="00FF1A7B"/>
    <w:rsid w:val="00FF2DA9"/>
    <w:rsid w:val="00FF4309"/>
    <w:rsid w:val="00FF6A79"/>
  </w:rsids>
  <m:mathPr>
    <m:mathFont m:val="Cambria Math"/>
    <m:brkBin m:val="before"/>
    <m:brkBinSub m:val="--"/>
    <m:smallFrac m:val="0"/>
    <m:dispDef/>
    <m:lMargin m:val="0"/>
    <m:rMargin m:val="0"/>
    <m:defJc m:val="centerGroup"/>
    <m:wrapIndent m:val="1440"/>
    <m:intLim m:val="subSup"/>
    <m:naryLim m:val="undOvr"/>
  </m:mathPr>
  <w:themeFontLang w:val="es-P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oNotEmbedSmartTags/>
  <w:decimalSymbol w:val="."/>
  <w:listSeparator w:val=","/>
  <w14:docId w14:val="3CC51C65"/>
  <w15:chartTrackingRefBased/>
  <w15:docId w15:val="{D751B011-4F88-49EB-823B-3E9B7371D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uiPriority="99"/>
    <w:lsdException w:name="index 2"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annotation reference" w:uiPriority="99"/>
    <w:lsdException w:name="Title" w:locked="1" w:qFormat="1"/>
    <w:lsdException w:name="Default Paragraph Font" w:locked="1"/>
    <w:lsdException w:name="Body Text Indent" w:locked="1"/>
    <w:lsdException w:name="Subtitle" w:locked="1" w:qFormat="1"/>
    <w:lsdException w:name="Body Text 2" w:locked="1"/>
    <w:lsdException w:name="Body Text Indent 2" w:locked="1"/>
    <w:lsdException w:name="Body Text Indent 3" w:uiPriority="99"/>
    <w:lsdException w:name="Hyperlink" w:locked="1" w:uiPriority="99"/>
    <w:lsdException w:name="Strong" w:locked="1" w:qFormat="1"/>
    <w:lsdException w:name="Emphasis" w:locked="1"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27BF"/>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autoRedefine/>
    <w:qFormat/>
    <w:rsid w:val="00E31B7C"/>
    <w:pPr>
      <w:numPr>
        <w:numId w:val="9"/>
      </w:numPr>
      <w:pBdr>
        <w:top w:val="single" w:sz="4" w:space="3" w:color="000000"/>
      </w:pBdr>
      <w:tabs>
        <w:tab w:val="left" w:pos="360"/>
      </w:tabs>
      <w:spacing w:line="360" w:lineRule="exact"/>
      <w:ind w:left="360" w:right="0"/>
      <w:outlineLvl w:val="0"/>
    </w:pPr>
    <w:rPr>
      <w:b/>
      <w:bCs/>
      <w:sz w:val="28"/>
      <w:szCs w:val="26"/>
    </w:rPr>
  </w:style>
  <w:style w:type="paragraph" w:styleId="Heading2">
    <w:name w:val="heading 2"/>
    <w:basedOn w:val="Normal"/>
    <w:next w:val="Normal"/>
    <w:link w:val="Heading2Char"/>
    <w:qFormat/>
    <w:rsid w:val="00E31B7C"/>
    <w:pPr>
      <w:keepNext/>
      <w:spacing w:after="120" w:line="360" w:lineRule="exact"/>
      <w:outlineLvl w:val="1"/>
    </w:pPr>
    <w:rPr>
      <w:b/>
      <w:sz w:val="24"/>
      <w:szCs w:val="24"/>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E31B7C"/>
    <w:rPr>
      <w:rFonts w:ascii="Arial" w:hAnsi="Arial"/>
      <w:b/>
      <w:bCs/>
      <w:sz w:val="28"/>
      <w:szCs w:val="26"/>
    </w:rPr>
  </w:style>
  <w:style w:type="character" w:customStyle="1" w:styleId="Heading2Char">
    <w:name w:val="Heading 2 Char"/>
    <w:link w:val="Heading2"/>
    <w:locked/>
    <w:rsid w:val="00E31B7C"/>
    <w:rPr>
      <w:rFonts w:ascii="Arial" w:hAnsi="Arial"/>
      <w:b/>
      <w:sz w:val="24"/>
      <w:szCs w:val="24"/>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11"/>
      </w:numPr>
      <w:spacing w:line="420" w:lineRule="exact"/>
    </w:pPr>
    <w:rPr>
      <w:b/>
    </w:rPr>
  </w:style>
  <w:style w:type="paragraph" w:styleId="ListBullet">
    <w:name w:val="List Bullet"/>
    <w:basedOn w:val="Normal"/>
    <w:rsid w:val="00055BC2"/>
    <w:pPr>
      <w:numPr>
        <w:numId w:val="15"/>
      </w:num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ind w:right="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lang w:val="en-US" w:eastAsia="en-US"/>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lang w:val="en-US" w:eastAsia="en-US"/>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lang w:val="en-US" w:eastAsia="en-US"/>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lang w:val="en-US" w:eastAsia="en-US"/>
    </w:rPr>
  </w:style>
  <w:style w:type="paragraph" w:styleId="TOC1">
    <w:name w:val="toc 1"/>
    <w:basedOn w:val="Normal"/>
    <w:next w:val="Normal"/>
    <w:autoRedefine/>
    <w:uiPriority w:val="39"/>
    <w:rsid w:val="00041A54"/>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E31B7C"/>
    <w:pPr>
      <w:tabs>
        <w:tab w:val="right" w:pos="288"/>
        <w:tab w:val="right" w:leader="dot" w:pos="9796"/>
      </w:tabs>
      <w:ind w:left="288"/>
    </w:pPr>
    <w:rPr>
      <w:noProof/>
    </w:rPr>
  </w:style>
  <w:style w:type="paragraph" w:customStyle="1" w:styleId="TOCHead">
    <w:name w:val="TOC Head"/>
    <w:rsid w:val="00E31B7C"/>
    <w:pPr>
      <w:spacing w:after="200" w:line="720" w:lineRule="exact"/>
    </w:pPr>
    <w:rPr>
      <w:rFonts w:ascii="Arial" w:hAnsi="Arial" w:cs="Arial"/>
      <w:b/>
      <w:bCs/>
      <w:sz w:val="27"/>
      <w:szCs w:val="26"/>
      <w:lang w:val="en-US" w:eastAsia="en-US"/>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0"/>
      </w:numPr>
      <w:contextualSpacing/>
    </w:pPr>
  </w:style>
  <w:style w:type="paragraph" w:styleId="ListBullet3">
    <w:name w:val="List Bullet 3"/>
    <w:basedOn w:val="ListNumber2"/>
    <w:rsid w:val="00E31B7C"/>
    <w:pPr>
      <w:numPr>
        <w:numId w:val="0"/>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13"/>
      </w:numPr>
      <w:spacing w:before="160" w:after="0" w:line="240" w:lineRule="auto"/>
    </w:pPr>
    <w:rPr>
      <w:rFonts w:ascii="Palatino" w:hAnsi="Palatino"/>
      <w:szCs w:val="24"/>
    </w:rPr>
  </w:style>
  <w:style w:type="paragraph" w:customStyle="1" w:styleId="QuestionMark">
    <w:name w:val="Question Mark"/>
    <w:basedOn w:val="Normal"/>
    <w:rsid w:val="00E31B7C"/>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E31B7C"/>
    <w:pPr>
      <w:spacing w:after="0"/>
    </w:pPr>
    <w:rPr>
      <w:rFonts w:eastAsia="MS Mincho"/>
      <w:szCs w:val="24"/>
    </w:rPr>
  </w:style>
  <w:style w:type="paragraph" w:customStyle="1" w:styleId="Smallspace2">
    <w:name w:val="Small space 2"/>
    <w:basedOn w:val="Normal"/>
    <w:qFormat/>
    <w:rsid w:val="00E31B7C"/>
    <w:pPr>
      <w:spacing w:after="0"/>
    </w:pPr>
  </w:style>
  <w:style w:type="paragraph" w:customStyle="1" w:styleId="Specialnote">
    <w:name w:val="Special note"/>
    <w:basedOn w:val="Normal"/>
    <w:qFormat/>
    <w:rsid w:val="00055BC2"/>
    <w:pPr>
      <w:numPr>
        <w:numId w:val="14"/>
      </w:numPr>
      <w:tabs>
        <w:tab w:val="left" w:pos="288"/>
      </w:tabs>
    </w:pPr>
    <w:rPr>
      <w:szCs w:val="26"/>
    </w:rPr>
  </w:style>
  <w:style w:type="paragraph" w:customStyle="1" w:styleId="TableHeader1">
    <w:name w:val="Table Header 1"/>
    <w:rsid w:val="00FA3541"/>
    <w:rPr>
      <w:rFonts w:ascii="Arial" w:hAnsi="Arial"/>
      <w:b/>
      <w:bCs/>
      <w:sz w:val="24"/>
      <w:szCs w:val="24"/>
      <w:lang w:val="en-US" w:eastAsia="en-US"/>
    </w:rPr>
  </w:style>
  <w:style w:type="paragraph" w:customStyle="1" w:styleId="Tabletext">
    <w:name w:val="Table text"/>
    <w:qFormat/>
    <w:rsid w:val="002875B7"/>
    <w:pPr>
      <w:spacing w:after="120" w:line="280" w:lineRule="exact"/>
      <w:ind w:right="288"/>
    </w:pPr>
    <w:rPr>
      <w:rFonts w:ascii="Arial" w:eastAsia="Times New Roman" w:hAnsi="Arial"/>
      <w:sz w:val="22"/>
      <w:szCs w:val="22"/>
      <w:lang w:val="en-US" w:eastAsia="en-US"/>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9F6694"/>
    <w:pPr>
      <w:tabs>
        <w:tab w:val="left" w:pos="432"/>
        <w:tab w:val="left" w:pos="3082"/>
        <w:tab w:val="left" w:pos="3370"/>
      </w:tabs>
      <w:spacing w:line="280" w:lineRule="exact"/>
      <w:ind w:left="432" w:right="288"/>
    </w:pPr>
  </w:style>
  <w:style w:type="paragraph" w:customStyle="1" w:styleId="Tablelistbullet2">
    <w:name w:val="Table list bullet 2"/>
    <w:basedOn w:val="ListBullet3"/>
    <w:qFormat/>
    <w:rsid w:val="00BC27BF"/>
    <w:pPr>
      <w:spacing w:line="280" w:lineRule="exact"/>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lang w:val="en-US" w:eastAsia="en-US"/>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uiPriority w:val="99"/>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
    <w:basedOn w:val="Normal"/>
    <w:link w:val="CommentTextChar"/>
    <w:locked/>
    <w:rsid w:val="00916417"/>
    <w:rPr>
      <w:sz w:val="20"/>
      <w:szCs w:val="20"/>
    </w:rPr>
  </w:style>
  <w:style w:type="character" w:customStyle="1" w:styleId="CommentTextChar">
    <w:name w:val="Comment Text Char"/>
    <w:aliases w:val="Times New Roman Char1"/>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paragraph" w:styleId="BodyTextIndent3">
    <w:name w:val="Body Text Indent 3"/>
    <w:basedOn w:val="Normal"/>
    <w:link w:val="BodyTextIndent3Char1"/>
    <w:uiPriority w:val="99"/>
    <w:rsid w:val="006165E8"/>
    <w:pPr>
      <w:spacing w:after="0" w:line="240" w:lineRule="auto"/>
      <w:ind w:left="1800" w:right="0"/>
      <w:jc w:val="both"/>
    </w:pPr>
    <w:rPr>
      <w:rFonts w:ascii="Book Antiqua" w:eastAsia="Times New Roman" w:hAnsi="Book Antiqua"/>
      <w:sz w:val="16"/>
      <w:szCs w:val="20"/>
      <w:lang w:val="x-none" w:eastAsia="x-none"/>
    </w:rPr>
  </w:style>
  <w:style w:type="character" w:customStyle="1" w:styleId="BodyTextIndent3Char">
    <w:name w:val="Body Text Indent 3 Char"/>
    <w:rsid w:val="006165E8"/>
    <w:rPr>
      <w:rFonts w:ascii="Arial" w:hAnsi="Arial"/>
      <w:sz w:val="16"/>
      <w:szCs w:val="16"/>
    </w:rPr>
  </w:style>
  <w:style w:type="character" w:customStyle="1" w:styleId="BodyTextIndent3Char1">
    <w:name w:val="Body Text Indent 3 Char1"/>
    <w:link w:val="BodyTextIndent3"/>
    <w:uiPriority w:val="99"/>
    <w:locked/>
    <w:rsid w:val="006165E8"/>
    <w:rPr>
      <w:rFonts w:ascii="Book Antiqua" w:eastAsia="Times New Roman" w:hAnsi="Book Antiqua"/>
      <w:sz w:val="16"/>
      <w:lang w:val="x-none" w:eastAsia="x-none"/>
    </w:rPr>
  </w:style>
  <w:style w:type="character" w:customStyle="1" w:styleId="CommentTextChar1">
    <w:name w:val="Comment Text Char1"/>
    <w:aliases w:val="Times New Roman Char"/>
    <w:uiPriority w:val="99"/>
    <w:locked/>
    <w:rsid w:val="006165E8"/>
    <w:rPr>
      <w:rFonts w:ascii="Book Antiqua" w:eastAsia="Times New Roman" w:hAnsi="Book Antiqua" w:cs="Times New Roman"/>
      <w:sz w:val="20"/>
      <w:szCs w:val="20"/>
      <w:lang w:val="x-none" w:eastAsia="x-none"/>
    </w:rPr>
  </w:style>
  <w:style w:type="paragraph" w:styleId="BodyTextIndent2">
    <w:name w:val="Body Text Indent 2"/>
    <w:basedOn w:val="Normal"/>
    <w:link w:val="BodyTextIndent2Char"/>
    <w:locked/>
    <w:rsid w:val="00D875BF"/>
    <w:pPr>
      <w:spacing w:after="120" w:line="480" w:lineRule="auto"/>
      <w:ind w:left="360"/>
    </w:pPr>
  </w:style>
  <w:style w:type="character" w:customStyle="1" w:styleId="BodyTextIndent2Char">
    <w:name w:val="Body Text Indent 2 Char"/>
    <w:link w:val="BodyTextIndent2"/>
    <w:rsid w:val="00D875BF"/>
    <w:rPr>
      <w:rFonts w:ascii="Arial" w:hAnsi="Arial"/>
      <w:sz w:val="22"/>
      <w:szCs w:val="22"/>
    </w:rPr>
  </w:style>
  <w:style w:type="character" w:customStyle="1" w:styleId="BodyTextIndent2Char1">
    <w:name w:val="Body Text Indent 2 Char1"/>
    <w:uiPriority w:val="99"/>
    <w:semiHidden/>
    <w:locked/>
    <w:rsid w:val="00D875BF"/>
    <w:rPr>
      <w:rFonts w:ascii="Book Antiqua" w:eastAsia="Times New Roman" w:hAnsi="Book Antiqua" w:cs="Times New Roman"/>
      <w:sz w:val="20"/>
      <w:szCs w:val="20"/>
      <w:lang w:val="x-none" w:eastAsia="x-none"/>
    </w:rPr>
  </w:style>
  <w:style w:type="paragraph" w:customStyle="1" w:styleId="Pa7">
    <w:name w:val="Pa7"/>
    <w:basedOn w:val="Normal"/>
    <w:uiPriority w:val="99"/>
    <w:rsid w:val="00180897"/>
    <w:pPr>
      <w:autoSpaceDE w:val="0"/>
      <w:autoSpaceDN w:val="0"/>
      <w:spacing w:after="0" w:line="281" w:lineRule="atLeast"/>
      <w:ind w:right="0"/>
    </w:pPr>
    <w:rPr>
      <w:rFonts w:ascii="Myriad Pro Light" w:hAnsi="Myriad Pro Light"/>
      <w:sz w:val="24"/>
      <w:szCs w:val="24"/>
    </w:rPr>
  </w:style>
  <w:style w:type="paragraph" w:customStyle="1" w:styleId="4pointsbeforeandafter">
    <w:name w:val="4 points before and after"/>
    <w:basedOn w:val="NoSpacing"/>
    <w:qFormat/>
    <w:rsid w:val="00271051"/>
    <w:pPr>
      <w:spacing w:before="80" w:after="80"/>
      <w:ind w:right="0"/>
    </w:pPr>
    <w:rPr>
      <w:rFonts w:ascii="Times New Roman" w:eastAsia="Times New Roman" w:hAnsi="Times New Roman"/>
      <w:sz w:val="24"/>
      <w:szCs w:val="24"/>
    </w:rPr>
  </w:style>
  <w:style w:type="paragraph" w:styleId="NoSpacing">
    <w:name w:val="No Spacing"/>
    <w:uiPriority w:val="1"/>
    <w:qFormat/>
    <w:rsid w:val="00271051"/>
    <w:pPr>
      <w:ind w:right="720"/>
    </w:pPr>
    <w:rPr>
      <w:rFonts w:ascii="Arial" w:hAnsi="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22061">
      <w:bodyDiv w:val="1"/>
      <w:marLeft w:val="0"/>
      <w:marRight w:val="0"/>
      <w:marTop w:val="0"/>
      <w:marBottom w:val="0"/>
      <w:divBdr>
        <w:top w:val="none" w:sz="0" w:space="0" w:color="auto"/>
        <w:left w:val="none" w:sz="0" w:space="0" w:color="auto"/>
        <w:bottom w:val="none" w:sz="0" w:space="0" w:color="auto"/>
        <w:right w:val="none" w:sz="0" w:space="0" w:color="auto"/>
      </w:divBdr>
    </w:div>
    <w:div w:id="117921321">
      <w:bodyDiv w:val="1"/>
      <w:marLeft w:val="0"/>
      <w:marRight w:val="0"/>
      <w:marTop w:val="0"/>
      <w:marBottom w:val="0"/>
      <w:divBdr>
        <w:top w:val="none" w:sz="0" w:space="0" w:color="auto"/>
        <w:left w:val="none" w:sz="0" w:space="0" w:color="auto"/>
        <w:bottom w:val="none" w:sz="0" w:space="0" w:color="auto"/>
        <w:right w:val="none" w:sz="0" w:space="0" w:color="auto"/>
      </w:divBdr>
    </w:div>
    <w:div w:id="590705214">
      <w:bodyDiv w:val="1"/>
      <w:marLeft w:val="0"/>
      <w:marRight w:val="0"/>
      <w:marTop w:val="0"/>
      <w:marBottom w:val="0"/>
      <w:divBdr>
        <w:top w:val="none" w:sz="0" w:space="0" w:color="auto"/>
        <w:left w:val="none" w:sz="0" w:space="0" w:color="auto"/>
        <w:bottom w:val="none" w:sz="0" w:space="0" w:color="auto"/>
        <w:right w:val="none" w:sz="0" w:space="0" w:color="auto"/>
      </w:divBdr>
    </w:div>
    <w:div w:id="671835665">
      <w:bodyDiv w:val="1"/>
      <w:marLeft w:val="0"/>
      <w:marRight w:val="0"/>
      <w:marTop w:val="0"/>
      <w:marBottom w:val="0"/>
      <w:divBdr>
        <w:top w:val="none" w:sz="0" w:space="0" w:color="auto"/>
        <w:left w:val="none" w:sz="0" w:space="0" w:color="auto"/>
        <w:bottom w:val="none" w:sz="0" w:space="0" w:color="auto"/>
        <w:right w:val="none" w:sz="0" w:space="0" w:color="auto"/>
      </w:divBdr>
    </w:div>
    <w:div w:id="845363211">
      <w:bodyDiv w:val="1"/>
      <w:marLeft w:val="0"/>
      <w:marRight w:val="0"/>
      <w:marTop w:val="0"/>
      <w:marBottom w:val="0"/>
      <w:divBdr>
        <w:top w:val="none" w:sz="0" w:space="0" w:color="auto"/>
        <w:left w:val="none" w:sz="0" w:space="0" w:color="auto"/>
        <w:bottom w:val="none" w:sz="0" w:space="0" w:color="auto"/>
        <w:right w:val="none" w:sz="0" w:space="0" w:color="auto"/>
      </w:divBdr>
    </w:div>
    <w:div w:id="855195158">
      <w:bodyDiv w:val="1"/>
      <w:marLeft w:val="0"/>
      <w:marRight w:val="0"/>
      <w:marTop w:val="0"/>
      <w:marBottom w:val="0"/>
      <w:divBdr>
        <w:top w:val="none" w:sz="0" w:space="0" w:color="auto"/>
        <w:left w:val="none" w:sz="0" w:space="0" w:color="auto"/>
        <w:bottom w:val="none" w:sz="0" w:space="0" w:color="auto"/>
        <w:right w:val="none" w:sz="0" w:space="0" w:color="auto"/>
      </w:divBdr>
    </w:div>
    <w:div w:id="981929938">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199273733">
      <w:bodyDiv w:val="1"/>
      <w:marLeft w:val="0"/>
      <w:marRight w:val="0"/>
      <w:marTop w:val="0"/>
      <w:marBottom w:val="0"/>
      <w:divBdr>
        <w:top w:val="none" w:sz="0" w:space="0" w:color="auto"/>
        <w:left w:val="none" w:sz="0" w:space="0" w:color="auto"/>
        <w:bottom w:val="none" w:sz="0" w:space="0" w:color="auto"/>
        <w:right w:val="none" w:sz="0" w:space="0" w:color="auto"/>
      </w:divBdr>
    </w:div>
    <w:div w:id="1212838356">
      <w:bodyDiv w:val="1"/>
      <w:marLeft w:val="0"/>
      <w:marRight w:val="0"/>
      <w:marTop w:val="0"/>
      <w:marBottom w:val="0"/>
      <w:divBdr>
        <w:top w:val="none" w:sz="0" w:space="0" w:color="auto"/>
        <w:left w:val="none" w:sz="0" w:space="0" w:color="auto"/>
        <w:bottom w:val="none" w:sz="0" w:space="0" w:color="auto"/>
        <w:right w:val="none" w:sz="0" w:space="0" w:color="auto"/>
      </w:divBdr>
    </w:div>
    <w:div w:id="1220479945">
      <w:bodyDiv w:val="1"/>
      <w:marLeft w:val="0"/>
      <w:marRight w:val="0"/>
      <w:marTop w:val="0"/>
      <w:marBottom w:val="0"/>
      <w:divBdr>
        <w:top w:val="none" w:sz="0" w:space="0" w:color="auto"/>
        <w:left w:val="none" w:sz="0" w:space="0" w:color="auto"/>
        <w:bottom w:val="none" w:sz="0" w:space="0" w:color="auto"/>
        <w:right w:val="none" w:sz="0" w:space="0" w:color="auto"/>
      </w:divBdr>
    </w:div>
    <w:div w:id="1630162614">
      <w:bodyDiv w:val="1"/>
      <w:marLeft w:val="0"/>
      <w:marRight w:val="0"/>
      <w:marTop w:val="0"/>
      <w:marBottom w:val="0"/>
      <w:divBdr>
        <w:top w:val="none" w:sz="0" w:space="0" w:color="auto"/>
        <w:left w:val="none" w:sz="0" w:space="0" w:color="auto"/>
        <w:bottom w:val="none" w:sz="0" w:space="0" w:color="auto"/>
        <w:right w:val="none" w:sz="0" w:space="0" w:color="auto"/>
      </w:divBdr>
    </w:div>
    <w:div w:id="1984502551">
      <w:bodyDiv w:val="1"/>
      <w:marLeft w:val="0"/>
      <w:marRight w:val="0"/>
      <w:marTop w:val="0"/>
      <w:marBottom w:val="0"/>
      <w:divBdr>
        <w:top w:val="none" w:sz="0" w:space="0" w:color="auto"/>
        <w:left w:val="none" w:sz="0" w:space="0" w:color="auto"/>
        <w:bottom w:val="none" w:sz="0" w:space="0" w:color="auto"/>
        <w:right w:val="none" w:sz="0" w:space="0" w:color="auto"/>
      </w:divBdr>
    </w:div>
    <w:div w:id="2014530055">
      <w:bodyDiv w:val="1"/>
      <w:marLeft w:val="0"/>
      <w:marRight w:val="0"/>
      <w:marTop w:val="0"/>
      <w:marBottom w:val="0"/>
      <w:divBdr>
        <w:top w:val="none" w:sz="0" w:space="0" w:color="auto"/>
        <w:left w:val="none" w:sz="0" w:space="0" w:color="auto"/>
        <w:bottom w:val="none" w:sz="0" w:space="0" w:color="auto"/>
        <w:right w:val="none" w:sz="0" w:space="0" w:color="auto"/>
      </w:divBdr>
    </w:div>
    <w:div w:id="2029602359">
      <w:bodyDiv w:val="1"/>
      <w:marLeft w:val="0"/>
      <w:marRight w:val="0"/>
      <w:marTop w:val="0"/>
      <w:marBottom w:val="0"/>
      <w:divBdr>
        <w:top w:val="none" w:sz="0" w:space="0" w:color="auto"/>
        <w:left w:val="none" w:sz="0" w:space="0" w:color="auto"/>
        <w:bottom w:val="none" w:sz="0" w:space="0" w:color="auto"/>
        <w:right w:val="none" w:sz="0" w:space="0" w:color="auto"/>
      </w:divBdr>
    </w:div>
    <w:div w:id="211439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3E7B77-C9D8-4FC6-9B76-13EC8214A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61</Pages>
  <Words>12905</Words>
  <Characters>70815</Characters>
  <Application>Microsoft Office Word</Application>
  <DocSecurity>0</DocSecurity>
  <Lines>590</Lines>
  <Paragraphs>167</Paragraphs>
  <ScaleCrop>false</ScaleCrop>
  <HeadingPairs>
    <vt:vector size="2" baseType="variant">
      <vt:variant>
        <vt:lpstr>Title</vt:lpstr>
      </vt:variant>
      <vt:variant>
        <vt:i4>1</vt:i4>
      </vt:variant>
    </vt:vector>
  </HeadingPairs>
  <TitlesOfParts>
    <vt:vector size="1" baseType="lpstr">
      <vt:lpstr>Chapter 4: Covered Items and Services</vt:lpstr>
    </vt:vector>
  </TitlesOfParts>
  <Company>MAXIMUS</Company>
  <LinksUpToDate>false</LinksUpToDate>
  <CharactersWithSpaces>83553</CharactersWithSpaces>
  <SharedDoc>false</SharedDoc>
  <HLinks>
    <vt:vector size="78" baseType="variant">
      <vt:variant>
        <vt:i4>1835056</vt:i4>
      </vt:variant>
      <vt:variant>
        <vt:i4>74</vt:i4>
      </vt:variant>
      <vt:variant>
        <vt:i4>0</vt:i4>
      </vt:variant>
      <vt:variant>
        <vt:i4>5</vt:i4>
      </vt:variant>
      <vt:variant>
        <vt:lpwstr/>
      </vt:variant>
      <vt:variant>
        <vt:lpwstr>_Toc456940675</vt:lpwstr>
      </vt:variant>
      <vt:variant>
        <vt:i4>1835056</vt:i4>
      </vt:variant>
      <vt:variant>
        <vt:i4>68</vt:i4>
      </vt:variant>
      <vt:variant>
        <vt:i4>0</vt:i4>
      </vt:variant>
      <vt:variant>
        <vt:i4>5</vt:i4>
      </vt:variant>
      <vt:variant>
        <vt:lpwstr/>
      </vt:variant>
      <vt:variant>
        <vt:lpwstr>_Toc456940674</vt:lpwstr>
      </vt:variant>
      <vt:variant>
        <vt:i4>1835056</vt:i4>
      </vt:variant>
      <vt:variant>
        <vt:i4>62</vt:i4>
      </vt:variant>
      <vt:variant>
        <vt:i4>0</vt:i4>
      </vt:variant>
      <vt:variant>
        <vt:i4>5</vt:i4>
      </vt:variant>
      <vt:variant>
        <vt:lpwstr/>
      </vt:variant>
      <vt:variant>
        <vt:lpwstr>_Toc456940673</vt:lpwstr>
      </vt:variant>
      <vt:variant>
        <vt:i4>1835056</vt:i4>
      </vt:variant>
      <vt:variant>
        <vt:i4>56</vt:i4>
      </vt:variant>
      <vt:variant>
        <vt:i4>0</vt:i4>
      </vt:variant>
      <vt:variant>
        <vt:i4>5</vt:i4>
      </vt:variant>
      <vt:variant>
        <vt:lpwstr/>
      </vt:variant>
      <vt:variant>
        <vt:lpwstr>_Toc456940672</vt:lpwstr>
      </vt:variant>
      <vt:variant>
        <vt:i4>1835056</vt:i4>
      </vt:variant>
      <vt:variant>
        <vt:i4>50</vt:i4>
      </vt:variant>
      <vt:variant>
        <vt:i4>0</vt:i4>
      </vt:variant>
      <vt:variant>
        <vt:i4>5</vt:i4>
      </vt:variant>
      <vt:variant>
        <vt:lpwstr/>
      </vt:variant>
      <vt:variant>
        <vt:lpwstr>_Toc456940671</vt:lpwstr>
      </vt:variant>
      <vt:variant>
        <vt:i4>1835056</vt:i4>
      </vt:variant>
      <vt:variant>
        <vt:i4>44</vt:i4>
      </vt:variant>
      <vt:variant>
        <vt:i4>0</vt:i4>
      </vt:variant>
      <vt:variant>
        <vt:i4>5</vt:i4>
      </vt:variant>
      <vt:variant>
        <vt:lpwstr/>
      </vt:variant>
      <vt:variant>
        <vt:lpwstr>_Toc456940670</vt:lpwstr>
      </vt:variant>
      <vt:variant>
        <vt:i4>1900592</vt:i4>
      </vt:variant>
      <vt:variant>
        <vt:i4>38</vt:i4>
      </vt:variant>
      <vt:variant>
        <vt:i4>0</vt:i4>
      </vt:variant>
      <vt:variant>
        <vt:i4>5</vt:i4>
      </vt:variant>
      <vt:variant>
        <vt:lpwstr/>
      </vt:variant>
      <vt:variant>
        <vt:lpwstr>_Toc456940669</vt:lpwstr>
      </vt:variant>
      <vt:variant>
        <vt:i4>1900592</vt:i4>
      </vt:variant>
      <vt:variant>
        <vt:i4>32</vt:i4>
      </vt:variant>
      <vt:variant>
        <vt:i4>0</vt:i4>
      </vt:variant>
      <vt:variant>
        <vt:i4>5</vt:i4>
      </vt:variant>
      <vt:variant>
        <vt:lpwstr/>
      </vt:variant>
      <vt:variant>
        <vt:lpwstr>_Toc456940668</vt:lpwstr>
      </vt:variant>
      <vt:variant>
        <vt:i4>1900592</vt:i4>
      </vt:variant>
      <vt:variant>
        <vt:i4>26</vt:i4>
      </vt:variant>
      <vt:variant>
        <vt:i4>0</vt:i4>
      </vt:variant>
      <vt:variant>
        <vt:i4>5</vt:i4>
      </vt:variant>
      <vt:variant>
        <vt:lpwstr/>
      </vt:variant>
      <vt:variant>
        <vt:lpwstr>_Toc456940667</vt:lpwstr>
      </vt:variant>
      <vt:variant>
        <vt:i4>1900592</vt:i4>
      </vt:variant>
      <vt:variant>
        <vt:i4>20</vt:i4>
      </vt:variant>
      <vt:variant>
        <vt:i4>0</vt:i4>
      </vt:variant>
      <vt:variant>
        <vt:i4>5</vt:i4>
      </vt:variant>
      <vt:variant>
        <vt:lpwstr/>
      </vt:variant>
      <vt:variant>
        <vt:lpwstr>_Toc456940666</vt:lpwstr>
      </vt:variant>
      <vt:variant>
        <vt:i4>1900592</vt:i4>
      </vt:variant>
      <vt:variant>
        <vt:i4>14</vt:i4>
      </vt:variant>
      <vt:variant>
        <vt:i4>0</vt:i4>
      </vt:variant>
      <vt:variant>
        <vt:i4>5</vt:i4>
      </vt:variant>
      <vt:variant>
        <vt:lpwstr/>
      </vt:variant>
      <vt:variant>
        <vt:lpwstr>_Toc456940665</vt:lpwstr>
      </vt:variant>
      <vt:variant>
        <vt:i4>1900592</vt:i4>
      </vt:variant>
      <vt:variant>
        <vt:i4>8</vt:i4>
      </vt:variant>
      <vt:variant>
        <vt:i4>0</vt:i4>
      </vt:variant>
      <vt:variant>
        <vt:i4>5</vt:i4>
      </vt:variant>
      <vt:variant>
        <vt:lpwstr/>
      </vt:variant>
      <vt:variant>
        <vt:lpwstr>_Toc456940664</vt:lpwstr>
      </vt:variant>
      <vt:variant>
        <vt:i4>1900592</vt:i4>
      </vt:variant>
      <vt:variant>
        <vt:i4>2</vt:i4>
      </vt:variant>
      <vt:variant>
        <vt:i4>0</vt:i4>
      </vt:variant>
      <vt:variant>
        <vt:i4>5</vt:i4>
      </vt:variant>
      <vt:variant>
        <vt:lpwstr/>
      </vt:variant>
      <vt:variant>
        <vt:lpwstr>_Toc456940663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Covered Items and Services</dc:title>
  <dc:subject/>
  <dc:creator>CMS</dc:creator>
  <cp:keywords/>
  <cp:lastModifiedBy>MMCO</cp:lastModifiedBy>
  <cp:revision>3</cp:revision>
  <cp:lastPrinted>2017-05-16T16:48:00Z</cp:lastPrinted>
  <dcterms:created xsi:type="dcterms:W3CDTF">2018-09-27T18:09:00Z</dcterms:created>
  <dcterms:modified xsi:type="dcterms:W3CDTF">2018-09-27T18:13:00Z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