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02306" w14:textId="77777777" w:rsidR="00B10049" w:rsidRPr="00CB753B" w:rsidRDefault="00AD44AE" w:rsidP="004C4C00">
      <w:pPr>
        <w:pStyle w:val="ChapterHeading"/>
      </w:pPr>
      <w:r w:rsidRPr="00CB753B">
        <w:t>Chapter 8</w:t>
      </w:r>
      <w:r w:rsidR="00B10049" w:rsidRPr="00CB753B">
        <w:t xml:space="preserve">: </w:t>
      </w:r>
      <w:r w:rsidRPr="00CB753B">
        <w:t>Your rights and responsibilities</w:t>
      </w:r>
    </w:p>
    <w:p w14:paraId="60011043" w14:textId="77777777" w:rsidR="00CB753B" w:rsidRPr="008E6953" w:rsidRDefault="00CB753B" w:rsidP="004C4C00">
      <w:pPr>
        <w:pStyle w:val="Heading1Introduction"/>
        <w:outlineLvl w:val="9"/>
      </w:pPr>
      <w:r>
        <w:t>Introduction</w:t>
      </w:r>
    </w:p>
    <w:p w14:paraId="73066850" w14:textId="77777777" w:rsidR="00393026" w:rsidRDefault="00CB753B" w:rsidP="00921573">
      <w:bookmarkStart w:id="0" w:name="_GoBack"/>
      <w:bookmarkEnd w:id="0"/>
      <w:r>
        <w:t>In this chapter, you will find your rights and responsibilities</w:t>
      </w:r>
      <w:r w:rsidRPr="00C42B9F">
        <w:t xml:space="preserve"> </w:t>
      </w:r>
      <w:r>
        <w:t>as a member of the plan.</w:t>
      </w:r>
      <w:r w:rsidRPr="00C42B9F">
        <w:t xml:space="preserve"> </w:t>
      </w:r>
      <w:r>
        <w:t>We must honor your rights.</w:t>
      </w:r>
      <w:r w:rsidR="00577198">
        <w:t xml:space="preserve"> Key terms and their definitions appear in alphabetical order in the last chapter of the </w:t>
      </w:r>
      <w:r w:rsidR="00577198" w:rsidRPr="009C0819">
        <w:rPr>
          <w:i/>
        </w:rPr>
        <w:t>Member Handbook</w:t>
      </w:r>
      <w:r w:rsidR="00577198">
        <w:t>.</w:t>
      </w:r>
    </w:p>
    <w:p w14:paraId="37EF48DE" w14:textId="57DCBE25" w:rsidR="00B10049" w:rsidRPr="001D49BD" w:rsidRDefault="00A6751A" w:rsidP="00921573">
      <w:pPr>
        <w:rPr>
          <w:rStyle w:val="PlanInstructions"/>
        </w:rPr>
      </w:pPr>
      <w:r w:rsidRPr="001D49BD">
        <w:rPr>
          <w:rStyle w:val="PlanInstructions"/>
          <w:i w:val="0"/>
        </w:rPr>
        <w:t>[</w:t>
      </w:r>
      <w:r w:rsidRPr="001D49BD">
        <w:rPr>
          <w:rStyle w:val="PlanInstructions"/>
          <w:b/>
        </w:rPr>
        <w:t>Note:</w:t>
      </w:r>
      <w:r w:rsidRPr="001D49BD">
        <w:rPr>
          <w:rStyle w:val="PlanInstructions"/>
        </w:rPr>
        <w:t xml:space="preserve"> Plans may add to or revise this chapter as needed to reflect NCQA-required language.</w:t>
      </w:r>
      <w:r w:rsidRPr="001D49BD">
        <w:rPr>
          <w:rStyle w:val="PlanInstructions"/>
          <w:i w:val="0"/>
        </w:rPr>
        <w:t>]</w:t>
      </w:r>
    </w:p>
    <w:p w14:paraId="71CB45BC" w14:textId="60B13CD3" w:rsidR="00E029ED" w:rsidRDefault="00D000B4" w:rsidP="00921573">
      <w:pPr>
        <w:rPr>
          <w:rStyle w:val="PlanInstructions"/>
          <w:i w:val="0"/>
        </w:rPr>
      </w:pPr>
      <w:r w:rsidRPr="00921573">
        <w:rPr>
          <w:rStyle w:val="PlanInstructions"/>
          <w:i w:val="0"/>
        </w:rPr>
        <w:t>[</w:t>
      </w:r>
      <w:r w:rsidRPr="00921573">
        <w:rPr>
          <w:rStyle w:val="PlanInstructions"/>
        </w:rPr>
        <w:t>Plans should refer members to other parts of the handbook using the a</w:t>
      </w:r>
      <w:r w:rsidRPr="00EC4A61">
        <w:rPr>
          <w:rStyle w:val="PlanInstructions"/>
        </w:rPr>
        <w:t xml:space="preserve">ppropriate chapter number, section, and/or page number. For example, "see Chapter 9, Section A, page 1." An instruction </w:t>
      </w:r>
      <w:r w:rsidRPr="00393026">
        <w:rPr>
          <w:rStyle w:val="PlanInstructions"/>
          <w:i w:val="0"/>
        </w:rPr>
        <w:t>[</w:t>
      </w:r>
      <w:r w:rsidRPr="00921573">
        <w:rPr>
          <w:rStyle w:val="PlanInstructions"/>
        </w:rPr>
        <w:t>plans may insert reference, as applicable</w:t>
      </w:r>
      <w:r w:rsidRPr="00393026">
        <w:rPr>
          <w:rStyle w:val="PlanInstructions"/>
          <w:i w:val="0"/>
        </w:rPr>
        <w:t>]</w:t>
      </w:r>
      <w:r w:rsidRPr="00921573">
        <w:rPr>
          <w:rStyle w:val="PlanInstructions"/>
        </w:rPr>
        <w:t xml:space="preserve"> is listed next to each cross reference throughout the handbook.</w:t>
      </w:r>
      <w:r w:rsidRPr="00EC4A61">
        <w:rPr>
          <w:rStyle w:val="PlanInstructions"/>
          <w:i w:val="0"/>
        </w:rPr>
        <w:t>]</w:t>
      </w:r>
    </w:p>
    <w:p w14:paraId="4B2A1FD9" w14:textId="3AC308C6" w:rsidR="00577198" w:rsidRPr="004C4C00" w:rsidRDefault="00577198" w:rsidP="00921573">
      <w:pPr>
        <w:rPr>
          <w:rStyle w:val="PlanInstructions"/>
          <w:b/>
        </w:rPr>
      </w:pPr>
      <w:bookmarkStart w:id="1" w:name="_Hlk503515176"/>
      <w:r w:rsidRPr="00931384">
        <w:rPr>
          <w:color w:val="548DD4"/>
        </w:rPr>
        <w:t>[</w:t>
      </w:r>
      <w:r w:rsidRPr="00504EB5">
        <w:rPr>
          <w:i/>
          <w:color w:val="548DD4"/>
        </w:rPr>
        <w:t>Plans must update the Table of Contents to this document to accurately reflect where the information is found on each page after plan adds plan-customized information to this template.</w:t>
      </w:r>
      <w:r w:rsidRPr="00931384">
        <w:rPr>
          <w:color w:val="548DD4"/>
        </w:rPr>
        <w:t>]</w:t>
      </w:r>
      <w:bookmarkEnd w:id="1"/>
    </w:p>
    <w:p w14:paraId="1E3F3C61" w14:textId="77777777" w:rsidR="004A0DFC" w:rsidRPr="000716D8" w:rsidRDefault="004A0DFC" w:rsidP="001D49BD">
      <w:pPr>
        <w:pStyle w:val="TOCHead"/>
      </w:pPr>
      <w:bookmarkStart w:id="2" w:name="_Toc109299876"/>
      <w:bookmarkStart w:id="3" w:name="_Toc109300175"/>
      <w:bookmarkStart w:id="4" w:name="_Toc190801550"/>
      <w:bookmarkStart w:id="5" w:name="_Toc199361768"/>
      <w:r w:rsidRPr="000716D8">
        <w:t>Table of Contents</w:t>
      </w:r>
    </w:p>
    <w:bookmarkStart w:id="6" w:name="_Toc335291505"/>
    <w:bookmarkStart w:id="7" w:name="_Toc335904846"/>
    <w:p w14:paraId="28983130" w14:textId="77777777" w:rsidR="00547703" w:rsidRPr="004C4C00" w:rsidRDefault="00E413FC">
      <w:pPr>
        <w:pStyle w:val="TOC1"/>
        <w:rPr>
          <w:rFonts w:eastAsiaTheme="minorEastAsia" w:cs="Arial"/>
        </w:rPr>
      </w:pPr>
      <w:r>
        <w:fldChar w:fldCharType="begin"/>
      </w:r>
      <w:r>
        <w:instrText xml:space="preserve"> TOC \h</w:instrText>
      </w:r>
      <w:r w:rsidR="004F5DF9">
        <w:instrText xml:space="preserve"> \z \t "Heading 1 no letter</w:instrText>
      </w:r>
      <w:r>
        <w:instrText>,1,</w:instrText>
      </w:r>
      <w:r w:rsidR="004F5DF9">
        <w:instrText xml:space="preserve">Heading 1,1,Heading </w:instrText>
      </w:r>
      <w:r>
        <w:instrText xml:space="preserve">2,2" </w:instrText>
      </w:r>
      <w:r>
        <w:fldChar w:fldCharType="separate"/>
      </w:r>
      <w:hyperlink w:anchor="_Toc508719123" w:history="1">
        <w:r w:rsidR="00547703" w:rsidRPr="004C4C00">
          <w:rPr>
            <w:rStyle w:val="Hyperlink"/>
            <w:rFonts w:cs="Arial"/>
            <w:u w:color="548DE1"/>
          </w:rPr>
          <w:t>A.</w:t>
        </w:r>
        <w:r w:rsidR="00547703" w:rsidRPr="004C4C00">
          <w:rPr>
            <w:rFonts w:eastAsiaTheme="minorEastAsia" w:cs="Arial"/>
          </w:rPr>
          <w:tab/>
        </w:r>
        <w:r w:rsidR="00547703" w:rsidRPr="004C4C00">
          <w:rPr>
            <w:rStyle w:val="Hyperlink"/>
            <w:rFonts w:cs="Arial"/>
          </w:rPr>
          <w:t>Notice about laws</w:t>
        </w:r>
        <w:r w:rsidR="00547703" w:rsidRPr="004C4C00">
          <w:rPr>
            <w:rFonts w:cs="Arial"/>
            <w:webHidden/>
          </w:rPr>
          <w:tab/>
        </w:r>
        <w:r w:rsidR="00547703" w:rsidRPr="004C4C00">
          <w:rPr>
            <w:rFonts w:cs="Arial"/>
            <w:webHidden/>
          </w:rPr>
          <w:fldChar w:fldCharType="begin"/>
        </w:r>
        <w:r w:rsidR="00547703" w:rsidRPr="004C4C00">
          <w:rPr>
            <w:rFonts w:cs="Arial"/>
            <w:webHidden/>
          </w:rPr>
          <w:instrText xml:space="preserve"> PAGEREF _Toc508719123 \h </w:instrText>
        </w:r>
        <w:r w:rsidR="00547703" w:rsidRPr="004C4C00">
          <w:rPr>
            <w:rFonts w:cs="Arial"/>
            <w:webHidden/>
          </w:rPr>
        </w:r>
        <w:r w:rsidR="00547703" w:rsidRPr="004C4C00">
          <w:rPr>
            <w:rFonts w:cs="Arial"/>
            <w:webHidden/>
          </w:rPr>
          <w:fldChar w:fldCharType="separate"/>
        </w:r>
        <w:r w:rsidR="00601141">
          <w:rPr>
            <w:rFonts w:cs="Arial"/>
            <w:webHidden/>
          </w:rPr>
          <w:t>3</w:t>
        </w:r>
        <w:r w:rsidR="00547703" w:rsidRPr="004C4C00">
          <w:rPr>
            <w:rFonts w:cs="Arial"/>
            <w:webHidden/>
          </w:rPr>
          <w:fldChar w:fldCharType="end"/>
        </w:r>
      </w:hyperlink>
    </w:p>
    <w:p w14:paraId="71A3BB47" w14:textId="77777777" w:rsidR="00547703" w:rsidRPr="004C4C00" w:rsidRDefault="00601141">
      <w:pPr>
        <w:pStyle w:val="TOC1"/>
        <w:rPr>
          <w:rFonts w:eastAsiaTheme="minorEastAsia" w:cs="Arial"/>
        </w:rPr>
      </w:pPr>
      <w:hyperlink w:anchor="_Toc508719124" w:history="1">
        <w:r w:rsidR="00547703" w:rsidRPr="004C4C00">
          <w:rPr>
            <w:rStyle w:val="Hyperlink"/>
            <w:rFonts w:cs="Arial"/>
            <w:u w:color="548DE1"/>
          </w:rPr>
          <w:t>B.</w:t>
        </w:r>
        <w:r w:rsidR="00547703" w:rsidRPr="004C4C00">
          <w:rPr>
            <w:rFonts w:eastAsiaTheme="minorEastAsia" w:cs="Arial"/>
          </w:rPr>
          <w:tab/>
        </w:r>
        <w:r w:rsidR="00547703" w:rsidRPr="004C4C00">
          <w:rPr>
            <w:rStyle w:val="Hyperlink"/>
            <w:rFonts w:cs="Arial"/>
          </w:rPr>
          <w:t>Your right to get information in a way that meets your needs</w:t>
        </w:r>
        <w:r w:rsidR="00547703" w:rsidRPr="004C4C00">
          <w:rPr>
            <w:rFonts w:cs="Arial"/>
            <w:webHidden/>
          </w:rPr>
          <w:tab/>
        </w:r>
        <w:r w:rsidR="00547703" w:rsidRPr="004C4C00">
          <w:rPr>
            <w:rFonts w:cs="Arial"/>
            <w:webHidden/>
          </w:rPr>
          <w:fldChar w:fldCharType="begin"/>
        </w:r>
        <w:r w:rsidR="00547703" w:rsidRPr="004C4C00">
          <w:rPr>
            <w:rFonts w:cs="Arial"/>
            <w:webHidden/>
          </w:rPr>
          <w:instrText xml:space="preserve"> PAGEREF _Toc508719124 \h </w:instrText>
        </w:r>
        <w:r w:rsidR="00547703" w:rsidRPr="004C4C00">
          <w:rPr>
            <w:rFonts w:cs="Arial"/>
            <w:webHidden/>
          </w:rPr>
        </w:r>
        <w:r w:rsidR="00547703" w:rsidRPr="004C4C00">
          <w:rPr>
            <w:rFonts w:cs="Arial"/>
            <w:webHidden/>
          </w:rPr>
          <w:fldChar w:fldCharType="separate"/>
        </w:r>
        <w:r>
          <w:rPr>
            <w:rFonts w:cs="Arial"/>
            <w:webHidden/>
          </w:rPr>
          <w:t>3</w:t>
        </w:r>
        <w:r w:rsidR="00547703" w:rsidRPr="004C4C00">
          <w:rPr>
            <w:rFonts w:cs="Arial"/>
            <w:webHidden/>
          </w:rPr>
          <w:fldChar w:fldCharType="end"/>
        </w:r>
      </w:hyperlink>
    </w:p>
    <w:p w14:paraId="31547F84" w14:textId="77777777" w:rsidR="00547703" w:rsidRPr="004C4C00" w:rsidRDefault="00601141">
      <w:pPr>
        <w:pStyle w:val="TOC1"/>
        <w:rPr>
          <w:rFonts w:eastAsiaTheme="minorEastAsia" w:cs="Arial"/>
        </w:rPr>
      </w:pPr>
      <w:hyperlink w:anchor="_Toc508719125" w:history="1">
        <w:r w:rsidR="00547703" w:rsidRPr="004C4C00">
          <w:rPr>
            <w:rStyle w:val="Hyperlink"/>
            <w:rFonts w:cs="Arial"/>
            <w:u w:color="548DE1"/>
          </w:rPr>
          <w:t>C.</w:t>
        </w:r>
        <w:r w:rsidR="00547703" w:rsidRPr="004C4C00">
          <w:rPr>
            <w:rFonts w:eastAsiaTheme="minorEastAsia" w:cs="Arial"/>
          </w:rPr>
          <w:tab/>
        </w:r>
        <w:r w:rsidR="00547703" w:rsidRPr="004C4C00">
          <w:rPr>
            <w:rStyle w:val="Hyperlink"/>
            <w:rFonts w:cs="Arial"/>
          </w:rPr>
          <w:t>Our responsibility to treat you with respect, fairness, and dignity at all times</w:t>
        </w:r>
        <w:r w:rsidR="00547703" w:rsidRPr="004C4C00">
          <w:rPr>
            <w:rFonts w:cs="Arial"/>
            <w:webHidden/>
          </w:rPr>
          <w:tab/>
        </w:r>
        <w:r w:rsidR="00547703" w:rsidRPr="004C4C00">
          <w:rPr>
            <w:rFonts w:cs="Arial"/>
            <w:webHidden/>
          </w:rPr>
          <w:fldChar w:fldCharType="begin"/>
        </w:r>
        <w:r w:rsidR="00547703" w:rsidRPr="004C4C00">
          <w:rPr>
            <w:rFonts w:cs="Arial"/>
            <w:webHidden/>
          </w:rPr>
          <w:instrText xml:space="preserve"> PAGEREF _Toc508719125 \h </w:instrText>
        </w:r>
        <w:r w:rsidR="00547703" w:rsidRPr="004C4C00">
          <w:rPr>
            <w:rFonts w:cs="Arial"/>
            <w:webHidden/>
          </w:rPr>
        </w:r>
        <w:r w:rsidR="00547703" w:rsidRPr="004C4C00">
          <w:rPr>
            <w:rFonts w:cs="Arial"/>
            <w:webHidden/>
          </w:rPr>
          <w:fldChar w:fldCharType="separate"/>
        </w:r>
        <w:r>
          <w:rPr>
            <w:rFonts w:cs="Arial"/>
            <w:webHidden/>
          </w:rPr>
          <w:t>3</w:t>
        </w:r>
        <w:r w:rsidR="00547703" w:rsidRPr="004C4C00">
          <w:rPr>
            <w:rFonts w:cs="Arial"/>
            <w:webHidden/>
          </w:rPr>
          <w:fldChar w:fldCharType="end"/>
        </w:r>
      </w:hyperlink>
    </w:p>
    <w:p w14:paraId="11ACB403" w14:textId="77777777" w:rsidR="00547703" w:rsidRPr="004C4C00" w:rsidRDefault="00601141">
      <w:pPr>
        <w:pStyle w:val="TOC1"/>
        <w:rPr>
          <w:rFonts w:eastAsiaTheme="minorEastAsia" w:cs="Arial"/>
        </w:rPr>
      </w:pPr>
      <w:hyperlink w:anchor="_Toc508719126" w:history="1">
        <w:r w:rsidR="00547703" w:rsidRPr="004C4C00">
          <w:rPr>
            <w:rStyle w:val="Hyperlink"/>
            <w:rFonts w:cs="Arial"/>
            <w:u w:color="548DE1"/>
          </w:rPr>
          <w:t>D.</w:t>
        </w:r>
        <w:r w:rsidR="00547703" w:rsidRPr="004C4C00">
          <w:rPr>
            <w:rFonts w:eastAsiaTheme="minorEastAsia" w:cs="Arial"/>
          </w:rPr>
          <w:tab/>
        </w:r>
        <w:r w:rsidR="00547703" w:rsidRPr="004C4C00">
          <w:rPr>
            <w:rStyle w:val="Hyperlink"/>
            <w:rFonts w:cs="Arial"/>
          </w:rPr>
          <w:t>Our responsibility to ensure that you get timely access to covered services and drugs</w:t>
        </w:r>
        <w:r w:rsidR="00547703" w:rsidRPr="004C4C00">
          <w:rPr>
            <w:rFonts w:cs="Arial"/>
            <w:webHidden/>
          </w:rPr>
          <w:tab/>
        </w:r>
        <w:r w:rsidR="00547703" w:rsidRPr="004C4C00">
          <w:rPr>
            <w:rFonts w:cs="Arial"/>
            <w:webHidden/>
          </w:rPr>
          <w:fldChar w:fldCharType="begin"/>
        </w:r>
        <w:r w:rsidR="00547703" w:rsidRPr="004C4C00">
          <w:rPr>
            <w:rFonts w:cs="Arial"/>
            <w:webHidden/>
          </w:rPr>
          <w:instrText xml:space="preserve"> PAGEREF _Toc508719126 \h </w:instrText>
        </w:r>
        <w:r w:rsidR="00547703" w:rsidRPr="004C4C00">
          <w:rPr>
            <w:rFonts w:cs="Arial"/>
            <w:webHidden/>
          </w:rPr>
        </w:r>
        <w:r w:rsidR="00547703" w:rsidRPr="004C4C00">
          <w:rPr>
            <w:rFonts w:cs="Arial"/>
            <w:webHidden/>
          </w:rPr>
          <w:fldChar w:fldCharType="separate"/>
        </w:r>
        <w:r>
          <w:rPr>
            <w:rFonts w:cs="Arial"/>
            <w:webHidden/>
          </w:rPr>
          <w:t>4</w:t>
        </w:r>
        <w:r w:rsidR="00547703" w:rsidRPr="004C4C00">
          <w:rPr>
            <w:rFonts w:cs="Arial"/>
            <w:webHidden/>
          </w:rPr>
          <w:fldChar w:fldCharType="end"/>
        </w:r>
      </w:hyperlink>
    </w:p>
    <w:p w14:paraId="29828E63" w14:textId="77777777" w:rsidR="00547703" w:rsidRPr="004C4C00" w:rsidRDefault="00601141">
      <w:pPr>
        <w:pStyle w:val="TOC1"/>
        <w:rPr>
          <w:rFonts w:eastAsiaTheme="minorEastAsia" w:cs="Arial"/>
        </w:rPr>
      </w:pPr>
      <w:hyperlink w:anchor="_Toc508719127" w:history="1">
        <w:r w:rsidR="00547703" w:rsidRPr="004C4C00">
          <w:rPr>
            <w:rStyle w:val="Hyperlink"/>
            <w:rFonts w:cs="Arial"/>
            <w:u w:color="548DE1"/>
          </w:rPr>
          <w:t>E.</w:t>
        </w:r>
        <w:r w:rsidR="00547703" w:rsidRPr="004C4C00">
          <w:rPr>
            <w:rFonts w:eastAsiaTheme="minorEastAsia" w:cs="Arial"/>
          </w:rPr>
          <w:tab/>
        </w:r>
        <w:r w:rsidR="00547703" w:rsidRPr="004C4C00">
          <w:rPr>
            <w:rStyle w:val="Hyperlink"/>
            <w:rFonts w:cs="Arial"/>
          </w:rPr>
          <w:t>Our responsibility to protect your personal health information (PHI)</w:t>
        </w:r>
        <w:r w:rsidR="00547703" w:rsidRPr="004C4C00">
          <w:rPr>
            <w:rFonts w:cs="Arial"/>
            <w:webHidden/>
          </w:rPr>
          <w:tab/>
        </w:r>
        <w:r w:rsidR="00547703" w:rsidRPr="004C4C00">
          <w:rPr>
            <w:rFonts w:cs="Arial"/>
            <w:webHidden/>
          </w:rPr>
          <w:fldChar w:fldCharType="begin"/>
        </w:r>
        <w:r w:rsidR="00547703" w:rsidRPr="004C4C00">
          <w:rPr>
            <w:rFonts w:cs="Arial"/>
            <w:webHidden/>
          </w:rPr>
          <w:instrText xml:space="preserve"> PAGEREF _Toc508719127 \h </w:instrText>
        </w:r>
        <w:r w:rsidR="00547703" w:rsidRPr="004C4C00">
          <w:rPr>
            <w:rFonts w:cs="Arial"/>
            <w:webHidden/>
          </w:rPr>
        </w:r>
        <w:r w:rsidR="00547703" w:rsidRPr="004C4C00">
          <w:rPr>
            <w:rFonts w:cs="Arial"/>
            <w:webHidden/>
          </w:rPr>
          <w:fldChar w:fldCharType="separate"/>
        </w:r>
        <w:r>
          <w:rPr>
            <w:rFonts w:cs="Arial"/>
            <w:webHidden/>
          </w:rPr>
          <w:t>6</w:t>
        </w:r>
        <w:r w:rsidR="00547703" w:rsidRPr="004C4C00">
          <w:rPr>
            <w:rFonts w:cs="Arial"/>
            <w:webHidden/>
          </w:rPr>
          <w:fldChar w:fldCharType="end"/>
        </w:r>
      </w:hyperlink>
    </w:p>
    <w:p w14:paraId="109D47C1" w14:textId="77777777" w:rsidR="00547703" w:rsidRPr="004C4C00" w:rsidRDefault="00601141">
      <w:pPr>
        <w:pStyle w:val="TOC2"/>
        <w:rPr>
          <w:rFonts w:eastAsiaTheme="minorEastAsia"/>
        </w:rPr>
      </w:pPr>
      <w:hyperlink w:anchor="_Toc508719128" w:history="1">
        <w:r w:rsidR="00547703" w:rsidRPr="004C4C00">
          <w:rPr>
            <w:rStyle w:val="Hyperlink"/>
            <w:rFonts w:cs="Arial"/>
          </w:rPr>
          <w:t>E1. How we protect your PHI</w:t>
        </w:r>
        <w:r w:rsidR="00547703" w:rsidRPr="004C4C00">
          <w:rPr>
            <w:webHidden/>
          </w:rPr>
          <w:tab/>
        </w:r>
        <w:r w:rsidR="00547703" w:rsidRPr="004C4C00">
          <w:rPr>
            <w:webHidden/>
          </w:rPr>
          <w:fldChar w:fldCharType="begin"/>
        </w:r>
        <w:r w:rsidR="00547703" w:rsidRPr="004C4C00">
          <w:rPr>
            <w:webHidden/>
          </w:rPr>
          <w:instrText xml:space="preserve"> PAGEREF _Toc508719128 \h </w:instrText>
        </w:r>
        <w:r w:rsidR="00547703" w:rsidRPr="004C4C00">
          <w:rPr>
            <w:webHidden/>
          </w:rPr>
        </w:r>
        <w:r w:rsidR="00547703" w:rsidRPr="004C4C00">
          <w:rPr>
            <w:webHidden/>
          </w:rPr>
          <w:fldChar w:fldCharType="separate"/>
        </w:r>
        <w:r>
          <w:rPr>
            <w:webHidden/>
          </w:rPr>
          <w:t>6</w:t>
        </w:r>
        <w:r w:rsidR="00547703" w:rsidRPr="004C4C00">
          <w:rPr>
            <w:webHidden/>
          </w:rPr>
          <w:fldChar w:fldCharType="end"/>
        </w:r>
      </w:hyperlink>
    </w:p>
    <w:p w14:paraId="7CD67E24" w14:textId="77777777" w:rsidR="00547703" w:rsidRPr="004C4C00" w:rsidRDefault="00601141">
      <w:pPr>
        <w:pStyle w:val="TOC2"/>
        <w:rPr>
          <w:rFonts w:eastAsiaTheme="minorEastAsia"/>
        </w:rPr>
      </w:pPr>
      <w:hyperlink w:anchor="_Toc508719129" w:history="1">
        <w:r w:rsidR="00547703" w:rsidRPr="004C4C00">
          <w:rPr>
            <w:rStyle w:val="Hyperlink"/>
            <w:rFonts w:cs="Arial"/>
          </w:rPr>
          <w:t>E2. You have a right to see your medical records</w:t>
        </w:r>
        <w:r w:rsidR="00547703" w:rsidRPr="004C4C00">
          <w:rPr>
            <w:webHidden/>
          </w:rPr>
          <w:tab/>
        </w:r>
        <w:r w:rsidR="00547703" w:rsidRPr="004C4C00">
          <w:rPr>
            <w:webHidden/>
          </w:rPr>
          <w:fldChar w:fldCharType="begin"/>
        </w:r>
        <w:r w:rsidR="00547703" w:rsidRPr="004C4C00">
          <w:rPr>
            <w:webHidden/>
          </w:rPr>
          <w:instrText xml:space="preserve"> PAGEREF _Toc508719129 \h </w:instrText>
        </w:r>
        <w:r w:rsidR="00547703" w:rsidRPr="004C4C00">
          <w:rPr>
            <w:webHidden/>
          </w:rPr>
        </w:r>
        <w:r w:rsidR="00547703" w:rsidRPr="004C4C00">
          <w:rPr>
            <w:webHidden/>
          </w:rPr>
          <w:fldChar w:fldCharType="separate"/>
        </w:r>
        <w:r>
          <w:rPr>
            <w:webHidden/>
          </w:rPr>
          <w:t>6</w:t>
        </w:r>
        <w:r w:rsidR="00547703" w:rsidRPr="004C4C00">
          <w:rPr>
            <w:webHidden/>
          </w:rPr>
          <w:fldChar w:fldCharType="end"/>
        </w:r>
      </w:hyperlink>
    </w:p>
    <w:p w14:paraId="4BB232C6" w14:textId="77777777" w:rsidR="00547703" w:rsidRPr="004C4C00" w:rsidRDefault="00601141">
      <w:pPr>
        <w:pStyle w:val="TOC1"/>
        <w:rPr>
          <w:rFonts w:eastAsiaTheme="minorEastAsia" w:cs="Arial"/>
        </w:rPr>
      </w:pPr>
      <w:hyperlink w:anchor="_Toc508719130" w:history="1">
        <w:r w:rsidR="00547703" w:rsidRPr="004C4C00">
          <w:rPr>
            <w:rStyle w:val="Hyperlink"/>
            <w:rFonts w:cs="Arial"/>
            <w:u w:color="548DE1"/>
          </w:rPr>
          <w:t>F.</w:t>
        </w:r>
        <w:r w:rsidR="00547703" w:rsidRPr="004C4C00">
          <w:rPr>
            <w:rFonts w:eastAsiaTheme="minorEastAsia" w:cs="Arial"/>
          </w:rPr>
          <w:tab/>
        </w:r>
        <w:r w:rsidR="00547703" w:rsidRPr="004C4C00">
          <w:rPr>
            <w:rStyle w:val="Hyperlink"/>
            <w:rFonts w:cs="Arial"/>
          </w:rPr>
          <w:t>Our responsibility to give you information about the plan, its network providers, and your covered services</w:t>
        </w:r>
        <w:r w:rsidR="00547703" w:rsidRPr="004C4C00">
          <w:rPr>
            <w:rFonts w:cs="Arial"/>
            <w:webHidden/>
          </w:rPr>
          <w:tab/>
        </w:r>
        <w:r w:rsidR="00547703" w:rsidRPr="004C4C00">
          <w:rPr>
            <w:rFonts w:cs="Arial"/>
            <w:webHidden/>
          </w:rPr>
          <w:fldChar w:fldCharType="begin"/>
        </w:r>
        <w:r w:rsidR="00547703" w:rsidRPr="004C4C00">
          <w:rPr>
            <w:rFonts w:cs="Arial"/>
            <w:webHidden/>
          </w:rPr>
          <w:instrText xml:space="preserve"> PAGEREF _Toc508719130 \h </w:instrText>
        </w:r>
        <w:r w:rsidR="00547703" w:rsidRPr="004C4C00">
          <w:rPr>
            <w:rFonts w:cs="Arial"/>
            <w:webHidden/>
          </w:rPr>
        </w:r>
        <w:r w:rsidR="00547703" w:rsidRPr="004C4C00">
          <w:rPr>
            <w:rFonts w:cs="Arial"/>
            <w:webHidden/>
          </w:rPr>
          <w:fldChar w:fldCharType="separate"/>
        </w:r>
        <w:r>
          <w:rPr>
            <w:rFonts w:cs="Arial"/>
            <w:webHidden/>
          </w:rPr>
          <w:t>7</w:t>
        </w:r>
        <w:r w:rsidR="00547703" w:rsidRPr="004C4C00">
          <w:rPr>
            <w:rFonts w:cs="Arial"/>
            <w:webHidden/>
          </w:rPr>
          <w:fldChar w:fldCharType="end"/>
        </w:r>
      </w:hyperlink>
    </w:p>
    <w:p w14:paraId="0E52ADF9" w14:textId="77777777" w:rsidR="00547703" w:rsidRPr="004C4C00" w:rsidRDefault="00601141">
      <w:pPr>
        <w:pStyle w:val="TOC1"/>
        <w:rPr>
          <w:rFonts w:eastAsiaTheme="minorEastAsia" w:cs="Arial"/>
        </w:rPr>
      </w:pPr>
      <w:hyperlink w:anchor="_Toc508719131" w:history="1">
        <w:r w:rsidR="00547703" w:rsidRPr="004C4C00">
          <w:rPr>
            <w:rStyle w:val="Hyperlink"/>
            <w:rFonts w:cs="Arial"/>
            <w:u w:color="548DE1"/>
          </w:rPr>
          <w:t>G.</w:t>
        </w:r>
        <w:r w:rsidR="00547703" w:rsidRPr="004C4C00">
          <w:rPr>
            <w:rFonts w:eastAsiaTheme="minorEastAsia" w:cs="Arial"/>
          </w:rPr>
          <w:tab/>
        </w:r>
        <w:r w:rsidR="00547703" w:rsidRPr="004C4C00">
          <w:rPr>
            <w:rStyle w:val="Hyperlink"/>
            <w:rFonts w:cs="Arial"/>
          </w:rPr>
          <w:t>Inability of network providers to bill you directly</w:t>
        </w:r>
        <w:r w:rsidR="00547703" w:rsidRPr="004C4C00">
          <w:rPr>
            <w:rFonts w:cs="Arial"/>
            <w:webHidden/>
          </w:rPr>
          <w:tab/>
        </w:r>
        <w:r w:rsidR="00547703" w:rsidRPr="004C4C00">
          <w:rPr>
            <w:rFonts w:cs="Arial"/>
            <w:webHidden/>
          </w:rPr>
          <w:fldChar w:fldCharType="begin"/>
        </w:r>
        <w:r w:rsidR="00547703" w:rsidRPr="004C4C00">
          <w:rPr>
            <w:rFonts w:cs="Arial"/>
            <w:webHidden/>
          </w:rPr>
          <w:instrText xml:space="preserve"> PAGEREF _Toc508719131 \h </w:instrText>
        </w:r>
        <w:r w:rsidR="00547703" w:rsidRPr="004C4C00">
          <w:rPr>
            <w:rFonts w:cs="Arial"/>
            <w:webHidden/>
          </w:rPr>
        </w:r>
        <w:r w:rsidR="00547703" w:rsidRPr="004C4C00">
          <w:rPr>
            <w:rFonts w:cs="Arial"/>
            <w:webHidden/>
          </w:rPr>
          <w:fldChar w:fldCharType="separate"/>
        </w:r>
        <w:r>
          <w:rPr>
            <w:rFonts w:cs="Arial"/>
            <w:webHidden/>
          </w:rPr>
          <w:t>8</w:t>
        </w:r>
        <w:r w:rsidR="00547703" w:rsidRPr="004C4C00">
          <w:rPr>
            <w:rFonts w:cs="Arial"/>
            <w:webHidden/>
          </w:rPr>
          <w:fldChar w:fldCharType="end"/>
        </w:r>
      </w:hyperlink>
    </w:p>
    <w:p w14:paraId="14E8ED58" w14:textId="77777777" w:rsidR="00547703" w:rsidRPr="004C4C00" w:rsidRDefault="00601141">
      <w:pPr>
        <w:pStyle w:val="TOC1"/>
        <w:rPr>
          <w:rFonts w:eastAsiaTheme="minorEastAsia" w:cs="Arial"/>
        </w:rPr>
      </w:pPr>
      <w:hyperlink w:anchor="_Toc508719132" w:history="1">
        <w:r w:rsidR="00547703" w:rsidRPr="004C4C00">
          <w:rPr>
            <w:rStyle w:val="Hyperlink"/>
            <w:rFonts w:cs="Arial"/>
            <w:u w:color="548DE1"/>
          </w:rPr>
          <w:t>H.</w:t>
        </w:r>
        <w:r w:rsidR="00547703" w:rsidRPr="004C4C00">
          <w:rPr>
            <w:rFonts w:eastAsiaTheme="minorEastAsia" w:cs="Arial"/>
          </w:rPr>
          <w:tab/>
        </w:r>
        <w:r w:rsidR="00547703" w:rsidRPr="004C4C00">
          <w:rPr>
            <w:rStyle w:val="Hyperlink"/>
            <w:rFonts w:cs="Arial"/>
          </w:rPr>
          <w:t xml:space="preserve">Your right to get your Medicare and Part D coverage from original Medicare or another Medicare plan at any time by asking for a change </w:t>
        </w:r>
        <w:r w:rsidR="00547703" w:rsidRPr="004C4C00">
          <w:rPr>
            <w:rFonts w:cs="Arial"/>
            <w:webHidden/>
          </w:rPr>
          <w:tab/>
        </w:r>
        <w:r w:rsidR="00547703" w:rsidRPr="004C4C00">
          <w:rPr>
            <w:rFonts w:cs="Arial"/>
            <w:webHidden/>
          </w:rPr>
          <w:fldChar w:fldCharType="begin"/>
        </w:r>
        <w:r w:rsidR="00547703" w:rsidRPr="004C4C00">
          <w:rPr>
            <w:rFonts w:cs="Arial"/>
            <w:webHidden/>
          </w:rPr>
          <w:instrText xml:space="preserve"> PAGEREF _Toc508719132 \h </w:instrText>
        </w:r>
        <w:r w:rsidR="00547703" w:rsidRPr="004C4C00">
          <w:rPr>
            <w:rFonts w:cs="Arial"/>
            <w:webHidden/>
          </w:rPr>
        </w:r>
        <w:r w:rsidR="00547703" w:rsidRPr="004C4C00">
          <w:rPr>
            <w:rFonts w:cs="Arial"/>
            <w:webHidden/>
          </w:rPr>
          <w:fldChar w:fldCharType="separate"/>
        </w:r>
        <w:r>
          <w:rPr>
            <w:rFonts w:cs="Arial"/>
            <w:webHidden/>
          </w:rPr>
          <w:t>8</w:t>
        </w:r>
        <w:r w:rsidR="00547703" w:rsidRPr="004C4C00">
          <w:rPr>
            <w:rFonts w:cs="Arial"/>
            <w:webHidden/>
          </w:rPr>
          <w:fldChar w:fldCharType="end"/>
        </w:r>
      </w:hyperlink>
    </w:p>
    <w:p w14:paraId="46E6122C" w14:textId="77777777" w:rsidR="00547703" w:rsidRPr="004C4C00" w:rsidRDefault="00601141">
      <w:pPr>
        <w:pStyle w:val="TOC1"/>
        <w:rPr>
          <w:rFonts w:eastAsiaTheme="minorEastAsia" w:cs="Arial"/>
        </w:rPr>
      </w:pPr>
      <w:hyperlink w:anchor="_Toc508719133" w:history="1">
        <w:r w:rsidR="00547703" w:rsidRPr="004C4C00">
          <w:rPr>
            <w:rStyle w:val="Hyperlink"/>
            <w:rFonts w:cs="Arial"/>
            <w:u w:color="548DE1"/>
          </w:rPr>
          <w:t>I.</w:t>
        </w:r>
        <w:r w:rsidR="00547703" w:rsidRPr="004C4C00">
          <w:rPr>
            <w:rFonts w:eastAsiaTheme="minorEastAsia" w:cs="Arial"/>
          </w:rPr>
          <w:tab/>
        </w:r>
        <w:r w:rsidR="00547703" w:rsidRPr="004C4C00">
          <w:rPr>
            <w:rStyle w:val="Hyperlink"/>
            <w:rFonts w:cs="Arial"/>
          </w:rPr>
          <w:t>Your right to make decisions about your health care</w:t>
        </w:r>
        <w:r w:rsidR="00547703" w:rsidRPr="004C4C00">
          <w:rPr>
            <w:rFonts w:cs="Arial"/>
            <w:webHidden/>
          </w:rPr>
          <w:tab/>
        </w:r>
        <w:r w:rsidR="00547703" w:rsidRPr="004C4C00">
          <w:rPr>
            <w:rFonts w:cs="Arial"/>
            <w:webHidden/>
          </w:rPr>
          <w:fldChar w:fldCharType="begin"/>
        </w:r>
        <w:r w:rsidR="00547703" w:rsidRPr="004C4C00">
          <w:rPr>
            <w:rFonts w:cs="Arial"/>
            <w:webHidden/>
          </w:rPr>
          <w:instrText xml:space="preserve"> PAGEREF _Toc508719133 \h </w:instrText>
        </w:r>
        <w:r w:rsidR="00547703" w:rsidRPr="004C4C00">
          <w:rPr>
            <w:rFonts w:cs="Arial"/>
            <w:webHidden/>
          </w:rPr>
        </w:r>
        <w:r w:rsidR="00547703" w:rsidRPr="004C4C00">
          <w:rPr>
            <w:rFonts w:cs="Arial"/>
            <w:webHidden/>
          </w:rPr>
          <w:fldChar w:fldCharType="separate"/>
        </w:r>
        <w:r>
          <w:rPr>
            <w:rFonts w:cs="Arial"/>
            <w:webHidden/>
          </w:rPr>
          <w:t>9</w:t>
        </w:r>
        <w:r w:rsidR="00547703" w:rsidRPr="004C4C00">
          <w:rPr>
            <w:rFonts w:cs="Arial"/>
            <w:webHidden/>
          </w:rPr>
          <w:fldChar w:fldCharType="end"/>
        </w:r>
      </w:hyperlink>
    </w:p>
    <w:p w14:paraId="03540D96" w14:textId="77777777" w:rsidR="00547703" w:rsidRPr="004C4C00" w:rsidRDefault="00601141">
      <w:pPr>
        <w:pStyle w:val="TOC2"/>
        <w:rPr>
          <w:rFonts w:eastAsiaTheme="minorEastAsia"/>
        </w:rPr>
      </w:pPr>
      <w:hyperlink w:anchor="_Toc508719134" w:history="1">
        <w:r w:rsidR="00547703" w:rsidRPr="004C4C00">
          <w:rPr>
            <w:rStyle w:val="Hyperlink"/>
            <w:rFonts w:cs="Arial"/>
          </w:rPr>
          <w:t>I1. Your right to know your treatment options and make decisions about your health care</w:t>
        </w:r>
        <w:r w:rsidR="00547703" w:rsidRPr="004C4C00">
          <w:rPr>
            <w:webHidden/>
          </w:rPr>
          <w:tab/>
        </w:r>
        <w:r w:rsidR="00547703" w:rsidRPr="004C4C00">
          <w:rPr>
            <w:webHidden/>
          </w:rPr>
          <w:fldChar w:fldCharType="begin"/>
        </w:r>
        <w:r w:rsidR="00547703" w:rsidRPr="004C4C00">
          <w:rPr>
            <w:webHidden/>
          </w:rPr>
          <w:instrText xml:space="preserve"> PAGEREF _Toc508719134 \h </w:instrText>
        </w:r>
        <w:r w:rsidR="00547703" w:rsidRPr="004C4C00">
          <w:rPr>
            <w:webHidden/>
          </w:rPr>
        </w:r>
        <w:r w:rsidR="00547703" w:rsidRPr="004C4C00">
          <w:rPr>
            <w:webHidden/>
          </w:rPr>
          <w:fldChar w:fldCharType="separate"/>
        </w:r>
        <w:r>
          <w:rPr>
            <w:webHidden/>
          </w:rPr>
          <w:t>9</w:t>
        </w:r>
        <w:r w:rsidR="00547703" w:rsidRPr="004C4C00">
          <w:rPr>
            <w:webHidden/>
          </w:rPr>
          <w:fldChar w:fldCharType="end"/>
        </w:r>
      </w:hyperlink>
    </w:p>
    <w:p w14:paraId="4A99E0AC" w14:textId="77777777" w:rsidR="00547703" w:rsidRPr="004C4C00" w:rsidRDefault="00601141">
      <w:pPr>
        <w:pStyle w:val="TOC2"/>
        <w:rPr>
          <w:rFonts w:eastAsiaTheme="minorEastAsia"/>
        </w:rPr>
      </w:pPr>
      <w:hyperlink w:anchor="_Toc508719135" w:history="1">
        <w:r w:rsidR="00547703" w:rsidRPr="004C4C00">
          <w:rPr>
            <w:rStyle w:val="Hyperlink"/>
            <w:rFonts w:cs="Arial"/>
          </w:rPr>
          <w:t>I2. Your right to say what you want to happen if you are unable to make health care decisions for yourself</w:t>
        </w:r>
        <w:r w:rsidR="00547703" w:rsidRPr="004C4C00">
          <w:rPr>
            <w:webHidden/>
          </w:rPr>
          <w:tab/>
        </w:r>
        <w:r w:rsidR="00547703" w:rsidRPr="004C4C00">
          <w:rPr>
            <w:webHidden/>
          </w:rPr>
          <w:fldChar w:fldCharType="begin"/>
        </w:r>
        <w:r w:rsidR="00547703" w:rsidRPr="004C4C00">
          <w:rPr>
            <w:webHidden/>
          </w:rPr>
          <w:instrText xml:space="preserve"> PAGEREF _Toc508719135 \h </w:instrText>
        </w:r>
        <w:r w:rsidR="00547703" w:rsidRPr="004C4C00">
          <w:rPr>
            <w:webHidden/>
          </w:rPr>
        </w:r>
        <w:r w:rsidR="00547703" w:rsidRPr="004C4C00">
          <w:rPr>
            <w:webHidden/>
          </w:rPr>
          <w:fldChar w:fldCharType="separate"/>
        </w:r>
        <w:r>
          <w:rPr>
            <w:webHidden/>
          </w:rPr>
          <w:t>10</w:t>
        </w:r>
        <w:r w:rsidR="00547703" w:rsidRPr="004C4C00">
          <w:rPr>
            <w:webHidden/>
          </w:rPr>
          <w:fldChar w:fldCharType="end"/>
        </w:r>
      </w:hyperlink>
    </w:p>
    <w:p w14:paraId="0C4D14A3" w14:textId="77777777" w:rsidR="00547703" w:rsidRPr="004C4C00" w:rsidRDefault="00601141">
      <w:pPr>
        <w:pStyle w:val="TOC2"/>
        <w:rPr>
          <w:rFonts w:eastAsiaTheme="minorEastAsia"/>
        </w:rPr>
      </w:pPr>
      <w:hyperlink w:anchor="_Toc508719136" w:history="1">
        <w:r w:rsidR="00547703" w:rsidRPr="004C4C00">
          <w:rPr>
            <w:rStyle w:val="Hyperlink"/>
            <w:rFonts w:cs="Arial"/>
          </w:rPr>
          <w:t>I3. What to do if your instructions are not followed</w:t>
        </w:r>
        <w:r w:rsidR="00547703" w:rsidRPr="004C4C00">
          <w:rPr>
            <w:webHidden/>
          </w:rPr>
          <w:tab/>
        </w:r>
        <w:r w:rsidR="00547703" w:rsidRPr="004C4C00">
          <w:rPr>
            <w:webHidden/>
          </w:rPr>
          <w:fldChar w:fldCharType="begin"/>
        </w:r>
        <w:r w:rsidR="00547703" w:rsidRPr="004C4C00">
          <w:rPr>
            <w:webHidden/>
          </w:rPr>
          <w:instrText xml:space="preserve"> PAGEREF _Toc508719136 \h </w:instrText>
        </w:r>
        <w:r w:rsidR="00547703" w:rsidRPr="004C4C00">
          <w:rPr>
            <w:webHidden/>
          </w:rPr>
        </w:r>
        <w:r w:rsidR="00547703" w:rsidRPr="004C4C00">
          <w:rPr>
            <w:webHidden/>
          </w:rPr>
          <w:fldChar w:fldCharType="separate"/>
        </w:r>
        <w:r>
          <w:rPr>
            <w:webHidden/>
          </w:rPr>
          <w:t>11</w:t>
        </w:r>
        <w:r w:rsidR="00547703" w:rsidRPr="004C4C00">
          <w:rPr>
            <w:webHidden/>
          </w:rPr>
          <w:fldChar w:fldCharType="end"/>
        </w:r>
      </w:hyperlink>
    </w:p>
    <w:p w14:paraId="041D55C9" w14:textId="77777777" w:rsidR="00547703" w:rsidRPr="004C4C00" w:rsidRDefault="00601141">
      <w:pPr>
        <w:pStyle w:val="TOC1"/>
        <w:rPr>
          <w:rFonts w:eastAsiaTheme="minorEastAsia" w:cs="Arial"/>
        </w:rPr>
      </w:pPr>
      <w:hyperlink w:anchor="_Toc508719137" w:history="1">
        <w:r w:rsidR="00547703" w:rsidRPr="004C4C00">
          <w:rPr>
            <w:rStyle w:val="Hyperlink"/>
            <w:rFonts w:cs="Arial"/>
            <w:u w:color="548DE1"/>
          </w:rPr>
          <w:t>J.</w:t>
        </w:r>
        <w:r w:rsidR="00547703" w:rsidRPr="004C4C00">
          <w:rPr>
            <w:rFonts w:eastAsiaTheme="minorEastAsia" w:cs="Arial"/>
          </w:rPr>
          <w:tab/>
        </w:r>
        <w:r w:rsidR="00547703" w:rsidRPr="004C4C00">
          <w:rPr>
            <w:rStyle w:val="Hyperlink"/>
            <w:rFonts w:cs="Arial"/>
          </w:rPr>
          <w:t>Your right to make complaints and to ask us to reconsider decisions we have made</w:t>
        </w:r>
        <w:r w:rsidR="00547703" w:rsidRPr="004C4C00">
          <w:rPr>
            <w:rFonts w:cs="Arial"/>
            <w:webHidden/>
          </w:rPr>
          <w:tab/>
        </w:r>
        <w:r w:rsidR="00547703" w:rsidRPr="004C4C00">
          <w:rPr>
            <w:rFonts w:cs="Arial"/>
            <w:webHidden/>
          </w:rPr>
          <w:fldChar w:fldCharType="begin"/>
        </w:r>
        <w:r w:rsidR="00547703" w:rsidRPr="004C4C00">
          <w:rPr>
            <w:rFonts w:cs="Arial"/>
            <w:webHidden/>
          </w:rPr>
          <w:instrText xml:space="preserve"> PAGEREF _Toc508719137 \h </w:instrText>
        </w:r>
        <w:r w:rsidR="00547703" w:rsidRPr="004C4C00">
          <w:rPr>
            <w:rFonts w:cs="Arial"/>
            <w:webHidden/>
          </w:rPr>
        </w:r>
        <w:r w:rsidR="00547703" w:rsidRPr="004C4C00">
          <w:rPr>
            <w:rFonts w:cs="Arial"/>
            <w:webHidden/>
          </w:rPr>
          <w:fldChar w:fldCharType="separate"/>
        </w:r>
        <w:r>
          <w:rPr>
            <w:rFonts w:cs="Arial"/>
            <w:webHidden/>
          </w:rPr>
          <w:t>11</w:t>
        </w:r>
        <w:r w:rsidR="00547703" w:rsidRPr="004C4C00">
          <w:rPr>
            <w:rFonts w:cs="Arial"/>
            <w:webHidden/>
          </w:rPr>
          <w:fldChar w:fldCharType="end"/>
        </w:r>
      </w:hyperlink>
    </w:p>
    <w:p w14:paraId="7470A5B5" w14:textId="77777777" w:rsidR="00547703" w:rsidRPr="004C4C00" w:rsidRDefault="00601141">
      <w:pPr>
        <w:pStyle w:val="TOC2"/>
        <w:rPr>
          <w:rFonts w:eastAsiaTheme="minorEastAsia"/>
        </w:rPr>
      </w:pPr>
      <w:hyperlink w:anchor="_Toc508719138" w:history="1">
        <w:r w:rsidR="00547703" w:rsidRPr="004C4C00">
          <w:rPr>
            <w:rStyle w:val="Hyperlink"/>
            <w:rFonts w:cs="Arial"/>
          </w:rPr>
          <w:t>J1. What to do if you believe you are being treated unfairly or your rights are not being respected</w:t>
        </w:r>
        <w:r w:rsidR="00547703" w:rsidRPr="004C4C00">
          <w:rPr>
            <w:webHidden/>
          </w:rPr>
          <w:tab/>
        </w:r>
        <w:r w:rsidR="00547703" w:rsidRPr="004C4C00">
          <w:rPr>
            <w:webHidden/>
          </w:rPr>
          <w:fldChar w:fldCharType="begin"/>
        </w:r>
        <w:r w:rsidR="00547703" w:rsidRPr="004C4C00">
          <w:rPr>
            <w:webHidden/>
          </w:rPr>
          <w:instrText xml:space="preserve"> PAGEREF _Toc508719138 \h </w:instrText>
        </w:r>
        <w:r w:rsidR="00547703" w:rsidRPr="004C4C00">
          <w:rPr>
            <w:webHidden/>
          </w:rPr>
        </w:r>
        <w:r w:rsidR="00547703" w:rsidRPr="004C4C00">
          <w:rPr>
            <w:webHidden/>
          </w:rPr>
          <w:fldChar w:fldCharType="separate"/>
        </w:r>
        <w:r>
          <w:rPr>
            <w:webHidden/>
          </w:rPr>
          <w:t>11</w:t>
        </w:r>
        <w:r w:rsidR="00547703" w:rsidRPr="004C4C00">
          <w:rPr>
            <w:webHidden/>
          </w:rPr>
          <w:fldChar w:fldCharType="end"/>
        </w:r>
      </w:hyperlink>
    </w:p>
    <w:p w14:paraId="2091F89B" w14:textId="77777777" w:rsidR="00547703" w:rsidRPr="004C4C00" w:rsidRDefault="00601141">
      <w:pPr>
        <w:pStyle w:val="TOC2"/>
        <w:rPr>
          <w:rFonts w:eastAsiaTheme="minorEastAsia"/>
        </w:rPr>
      </w:pPr>
      <w:hyperlink w:anchor="_Toc508719139" w:history="1">
        <w:r w:rsidR="00547703" w:rsidRPr="004C4C00">
          <w:rPr>
            <w:rStyle w:val="Hyperlink"/>
            <w:rFonts w:cs="Arial"/>
          </w:rPr>
          <w:t>J2. How to get more information about your rights</w:t>
        </w:r>
        <w:r w:rsidR="00547703" w:rsidRPr="004C4C00">
          <w:rPr>
            <w:webHidden/>
          </w:rPr>
          <w:tab/>
        </w:r>
        <w:r w:rsidR="00547703" w:rsidRPr="004C4C00">
          <w:rPr>
            <w:webHidden/>
          </w:rPr>
          <w:fldChar w:fldCharType="begin"/>
        </w:r>
        <w:r w:rsidR="00547703" w:rsidRPr="004C4C00">
          <w:rPr>
            <w:webHidden/>
          </w:rPr>
          <w:instrText xml:space="preserve"> PAGEREF _Toc508719139 \h </w:instrText>
        </w:r>
        <w:r w:rsidR="00547703" w:rsidRPr="004C4C00">
          <w:rPr>
            <w:webHidden/>
          </w:rPr>
        </w:r>
        <w:r w:rsidR="00547703" w:rsidRPr="004C4C00">
          <w:rPr>
            <w:webHidden/>
          </w:rPr>
          <w:fldChar w:fldCharType="separate"/>
        </w:r>
        <w:r>
          <w:rPr>
            <w:webHidden/>
          </w:rPr>
          <w:t>12</w:t>
        </w:r>
        <w:r w:rsidR="00547703" w:rsidRPr="004C4C00">
          <w:rPr>
            <w:webHidden/>
          </w:rPr>
          <w:fldChar w:fldCharType="end"/>
        </w:r>
      </w:hyperlink>
    </w:p>
    <w:p w14:paraId="1AFB22DC" w14:textId="4A777FA9" w:rsidR="00547703" w:rsidRPr="004C4C00" w:rsidRDefault="00601141">
      <w:pPr>
        <w:pStyle w:val="TOC1"/>
        <w:rPr>
          <w:rFonts w:eastAsiaTheme="minorEastAsia" w:cs="Arial"/>
        </w:rPr>
      </w:pPr>
      <w:hyperlink w:anchor="_Toc508719140" w:history="1">
        <w:r w:rsidR="00547703" w:rsidRPr="004C4C00">
          <w:rPr>
            <w:rStyle w:val="Hyperlink"/>
            <w:rFonts w:cs="Arial"/>
            <w:u w:color="548DE1"/>
          </w:rPr>
          <w:t>K.</w:t>
        </w:r>
        <w:r w:rsidR="00547703" w:rsidRPr="004C4C00">
          <w:rPr>
            <w:rFonts w:eastAsiaTheme="minorEastAsia" w:cs="Arial"/>
          </w:rPr>
          <w:tab/>
        </w:r>
        <w:r w:rsidR="00932116">
          <w:rPr>
            <w:rStyle w:val="Hyperlink"/>
            <w:rFonts w:cs="Arial"/>
          </w:rPr>
          <w:t>Your r</w:t>
        </w:r>
        <w:r w:rsidR="00547703" w:rsidRPr="004C4C00">
          <w:rPr>
            <w:rStyle w:val="Hyperlink"/>
            <w:rFonts w:cs="Arial"/>
          </w:rPr>
          <w:t>esponsibilities as a member of the plan</w:t>
        </w:r>
        <w:r w:rsidR="00547703" w:rsidRPr="004C4C00">
          <w:rPr>
            <w:rFonts w:cs="Arial"/>
            <w:webHidden/>
          </w:rPr>
          <w:tab/>
        </w:r>
        <w:r w:rsidR="00547703" w:rsidRPr="004C4C00">
          <w:rPr>
            <w:rFonts w:cs="Arial"/>
            <w:webHidden/>
          </w:rPr>
          <w:fldChar w:fldCharType="begin"/>
        </w:r>
        <w:r w:rsidR="00547703" w:rsidRPr="004C4C00">
          <w:rPr>
            <w:rFonts w:cs="Arial"/>
            <w:webHidden/>
          </w:rPr>
          <w:instrText xml:space="preserve"> PAGEREF _Toc508719140 \h </w:instrText>
        </w:r>
        <w:r w:rsidR="00547703" w:rsidRPr="004C4C00">
          <w:rPr>
            <w:rFonts w:cs="Arial"/>
            <w:webHidden/>
          </w:rPr>
        </w:r>
        <w:r w:rsidR="00547703" w:rsidRPr="004C4C00">
          <w:rPr>
            <w:rFonts w:cs="Arial"/>
            <w:webHidden/>
          </w:rPr>
          <w:fldChar w:fldCharType="separate"/>
        </w:r>
        <w:r>
          <w:rPr>
            <w:rFonts w:cs="Arial"/>
            <w:webHidden/>
          </w:rPr>
          <w:t>12</w:t>
        </w:r>
        <w:r w:rsidR="00547703" w:rsidRPr="004C4C00">
          <w:rPr>
            <w:rFonts w:cs="Arial"/>
            <w:webHidden/>
          </w:rPr>
          <w:fldChar w:fldCharType="end"/>
        </w:r>
      </w:hyperlink>
    </w:p>
    <w:p w14:paraId="2F750F84" w14:textId="77777777" w:rsidR="00547703" w:rsidRDefault="00601141">
      <w:pPr>
        <w:pStyle w:val="TOC1"/>
        <w:rPr>
          <w:rFonts w:asciiTheme="minorHAnsi" w:eastAsiaTheme="minorEastAsia" w:hAnsiTheme="minorHAnsi" w:cstheme="minorBidi"/>
        </w:rPr>
      </w:pPr>
      <w:hyperlink w:anchor="_Toc508719141" w:history="1">
        <w:r w:rsidR="00547703" w:rsidRPr="004C4C00">
          <w:rPr>
            <w:rStyle w:val="Hyperlink"/>
            <w:rFonts w:cs="Arial"/>
            <w:u w:color="548DE1"/>
          </w:rPr>
          <w:t>L.</w:t>
        </w:r>
        <w:r w:rsidR="00547703" w:rsidRPr="004C4C00">
          <w:rPr>
            <w:rFonts w:eastAsiaTheme="minorEastAsia" w:cs="Arial"/>
          </w:rPr>
          <w:tab/>
        </w:r>
        <w:r w:rsidR="00547703" w:rsidRPr="004C4C00">
          <w:rPr>
            <w:rStyle w:val="Hyperlink"/>
            <w:rFonts w:cs="Arial"/>
          </w:rPr>
          <w:t>Notice about Medicare as a second pay</w:t>
        </w:r>
        <w:r w:rsidR="00547703" w:rsidRPr="007D56E5">
          <w:rPr>
            <w:rStyle w:val="Hyperlink"/>
          </w:rPr>
          <w:t>er</w:t>
        </w:r>
        <w:r w:rsidR="00547703">
          <w:rPr>
            <w:webHidden/>
          </w:rPr>
          <w:tab/>
        </w:r>
        <w:r w:rsidR="00547703">
          <w:rPr>
            <w:webHidden/>
          </w:rPr>
          <w:fldChar w:fldCharType="begin"/>
        </w:r>
        <w:r w:rsidR="00547703">
          <w:rPr>
            <w:webHidden/>
          </w:rPr>
          <w:instrText xml:space="preserve"> PAGEREF _Toc508719141 \h </w:instrText>
        </w:r>
        <w:r w:rsidR="00547703">
          <w:rPr>
            <w:webHidden/>
          </w:rPr>
        </w:r>
        <w:r w:rsidR="00547703">
          <w:rPr>
            <w:webHidden/>
          </w:rPr>
          <w:fldChar w:fldCharType="separate"/>
        </w:r>
        <w:r>
          <w:rPr>
            <w:webHidden/>
          </w:rPr>
          <w:t>14</w:t>
        </w:r>
        <w:r w:rsidR="00547703">
          <w:rPr>
            <w:webHidden/>
          </w:rPr>
          <w:fldChar w:fldCharType="end"/>
        </w:r>
      </w:hyperlink>
    </w:p>
    <w:p w14:paraId="505748D4" w14:textId="5B5184DD" w:rsidR="00123D76" w:rsidRDefault="00E413FC" w:rsidP="00123D76">
      <w:pPr>
        <w:pStyle w:val="Heading1Introduction"/>
      </w:pPr>
      <w:r>
        <w:fldChar w:fldCharType="end"/>
      </w:r>
      <w:bookmarkStart w:id="8" w:name="_Toc335904847"/>
      <w:bookmarkStart w:id="9" w:name="_Toc348620200"/>
      <w:bookmarkEnd w:id="6"/>
      <w:bookmarkEnd w:id="7"/>
    </w:p>
    <w:p w14:paraId="690571DB" w14:textId="3A996F3A" w:rsidR="00F730FB" w:rsidRPr="00CB753B" w:rsidRDefault="00123D76" w:rsidP="004C4C00">
      <w:pPr>
        <w:pStyle w:val="Heading1"/>
      </w:pPr>
      <w:r>
        <w:br w:type="page"/>
      </w:r>
      <w:bookmarkStart w:id="10" w:name="_Toc508719121"/>
      <w:bookmarkStart w:id="11" w:name="_Toc508719122"/>
      <w:bookmarkStart w:id="12" w:name="_Toc347929678"/>
      <w:bookmarkStart w:id="13" w:name="_Toc351624966"/>
      <w:bookmarkStart w:id="14" w:name="_Toc508719123"/>
      <w:bookmarkStart w:id="15" w:name="_Toc335904848"/>
      <w:bookmarkStart w:id="16" w:name="_Toc348620201"/>
      <w:bookmarkEnd w:id="2"/>
      <w:bookmarkEnd w:id="3"/>
      <w:bookmarkEnd w:id="4"/>
      <w:bookmarkEnd w:id="5"/>
      <w:bookmarkEnd w:id="8"/>
      <w:bookmarkEnd w:id="9"/>
      <w:bookmarkEnd w:id="10"/>
      <w:bookmarkEnd w:id="11"/>
      <w:r w:rsidR="00F730FB" w:rsidRPr="00CB753B">
        <w:lastRenderedPageBreak/>
        <w:t>Notice about law</w:t>
      </w:r>
      <w:bookmarkEnd w:id="12"/>
      <w:r w:rsidR="00F730FB" w:rsidRPr="00CB753B">
        <w:t>s</w:t>
      </w:r>
      <w:bookmarkEnd w:id="13"/>
      <w:bookmarkEnd w:id="14"/>
    </w:p>
    <w:p w14:paraId="10EDDD91" w14:textId="77777777" w:rsidR="00F730FB" w:rsidRDefault="00F730FB" w:rsidP="00F730FB">
      <w:r w:rsidRPr="009F63FC">
        <w:t xml:space="preserve">Many laws apply to this </w:t>
      </w:r>
      <w:r w:rsidRPr="009F63FC">
        <w:rPr>
          <w:i/>
        </w:rPr>
        <w:t>Member Handbook</w:t>
      </w:r>
      <w:r w:rsidRPr="009F63FC">
        <w:t>. These laws may affect your rights and responsibilities even if the laws are not included or explained in this handbook. The main laws that apply to this handbook are federal laws about the Medicare and Medicaid programs and state laws about the Medicaid program. Other federal and state laws may apply too.</w:t>
      </w:r>
    </w:p>
    <w:p w14:paraId="1059B296" w14:textId="656957A6" w:rsidR="004E1BAC" w:rsidRPr="009D326E" w:rsidRDefault="00B84C73" w:rsidP="001D49BD">
      <w:pPr>
        <w:pStyle w:val="Heading1"/>
      </w:pPr>
      <w:bookmarkStart w:id="17" w:name="_Toc508719124"/>
      <w:r>
        <w:t>You</w:t>
      </w:r>
      <w:r w:rsidR="00577198">
        <w:t>r</w:t>
      </w:r>
      <w:r w:rsidR="00BB7D08">
        <w:t xml:space="preserve"> right to </w:t>
      </w:r>
      <w:r w:rsidR="002A7BC8">
        <w:t xml:space="preserve">get </w:t>
      </w:r>
      <w:r w:rsidR="00BB7D08">
        <w:t>i</w:t>
      </w:r>
      <w:r w:rsidR="00F01BF6">
        <w:t xml:space="preserve">nformation </w:t>
      </w:r>
      <w:r w:rsidR="002A7BC8">
        <w:t>in a way that</w:t>
      </w:r>
      <w:r w:rsidR="00F01BF6">
        <w:t xml:space="preserve"> meet</w:t>
      </w:r>
      <w:r w:rsidR="002A7BC8">
        <w:t>s</w:t>
      </w:r>
      <w:r w:rsidR="00F01BF6">
        <w:t xml:space="preserve"> </w:t>
      </w:r>
      <w:r w:rsidR="00C42B9F">
        <w:t xml:space="preserve">your </w:t>
      </w:r>
      <w:r w:rsidR="00F01BF6">
        <w:t>needs</w:t>
      </w:r>
      <w:bookmarkEnd w:id="15"/>
      <w:bookmarkEnd w:id="16"/>
      <w:bookmarkEnd w:id="17"/>
    </w:p>
    <w:p w14:paraId="5C24CCBA" w14:textId="77777777" w:rsidR="001E714D" w:rsidRPr="001D49BD" w:rsidRDefault="00E634F1" w:rsidP="006A2AFD">
      <w:pPr>
        <w:rPr>
          <w:rStyle w:val="PlanInstructions"/>
        </w:rPr>
      </w:pPr>
      <w:bookmarkStart w:id="18" w:name="_Toc335904849"/>
      <w:r w:rsidRPr="00E634F1">
        <w:rPr>
          <w:rStyle w:val="PlanInstructions"/>
          <w:i w:val="0"/>
        </w:rPr>
        <w:t>[</w:t>
      </w:r>
      <w:r w:rsidR="001E714D" w:rsidRPr="001D49BD">
        <w:rPr>
          <w:rStyle w:val="PlanInstructions"/>
        </w:rPr>
        <w:t>Plans may edit the section heading and content to reflect the types of alternate format materials available to plan members. Plans may not edit references to language except as noted below.</w:t>
      </w:r>
      <w:bookmarkEnd w:id="18"/>
      <w:r w:rsidRPr="00E634F1">
        <w:rPr>
          <w:rStyle w:val="PlanInstructions"/>
          <w:i w:val="0"/>
        </w:rPr>
        <w:t>]</w:t>
      </w:r>
    </w:p>
    <w:p w14:paraId="0ACEEA2B" w14:textId="77777777" w:rsidR="009D326E" w:rsidRPr="001D49BD" w:rsidRDefault="00E634F1" w:rsidP="009D326E">
      <w:pPr>
        <w:rPr>
          <w:rStyle w:val="PlanInstructions"/>
        </w:rPr>
      </w:pPr>
      <w:r w:rsidRPr="00E634F1">
        <w:rPr>
          <w:rStyle w:val="PlanInstructions"/>
          <w:i w:val="0"/>
        </w:rPr>
        <w:t>[</w:t>
      </w:r>
      <w:r w:rsidR="009D326E" w:rsidRPr="001D49BD">
        <w:rPr>
          <w:rStyle w:val="PlanInstructions"/>
        </w:rPr>
        <w:t xml:space="preserve">Plans must insert a translation of </w:t>
      </w:r>
      <w:r w:rsidR="002E6710" w:rsidRPr="001D49BD">
        <w:rPr>
          <w:rStyle w:val="PlanInstructions"/>
        </w:rPr>
        <w:t>this section</w:t>
      </w:r>
      <w:r w:rsidR="009D326E" w:rsidRPr="001D49BD">
        <w:rPr>
          <w:rStyle w:val="PlanInstructions"/>
        </w:rPr>
        <w:t xml:space="preserve"> in all languages that meet the language threshold.</w:t>
      </w:r>
      <w:r w:rsidRPr="00E634F1">
        <w:rPr>
          <w:rStyle w:val="PlanInstructions"/>
          <w:i w:val="0"/>
        </w:rPr>
        <w:t>]</w:t>
      </w:r>
    </w:p>
    <w:p w14:paraId="3EFA2AFE" w14:textId="22E3EA62" w:rsidR="00602AFB" w:rsidRDefault="003A4D7D" w:rsidP="001D49BD">
      <w:r>
        <w:t>Each year you are in our plan, w</w:t>
      </w:r>
      <w:r w:rsidR="00602AFB">
        <w:t xml:space="preserve">e must tell you about </w:t>
      </w:r>
      <w:r w:rsidR="00032721">
        <w:t>the plan</w:t>
      </w:r>
      <w:r w:rsidR="005F014F">
        <w:t>’</w:t>
      </w:r>
      <w:r w:rsidR="00032721">
        <w:t xml:space="preserve">s benefits and </w:t>
      </w:r>
      <w:r w:rsidR="00602AFB">
        <w:t>your rights in a way that you can understand.</w:t>
      </w:r>
    </w:p>
    <w:p w14:paraId="1E503508" w14:textId="372BB5A2" w:rsidR="00417672" w:rsidRPr="005603BD" w:rsidRDefault="00032721" w:rsidP="004C4C00">
      <w:pPr>
        <w:pStyle w:val="ListBullet"/>
        <w:rPr>
          <w:rStyle w:val="PlanInstructions"/>
          <w:i w:val="0"/>
          <w:color w:val="auto"/>
        </w:rPr>
      </w:pPr>
      <w:r w:rsidRPr="00465C85">
        <w:t xml:space="preserve">To get information in a way that you can understand, call Member Services. </w:t>
      </w:r>
      <w:r w:rsidR="009D326E" w:rsidRPr="00465C85">
        <w:t>Our pl</w:t>
      </w:r>
      <w:r w:rsidR="004529E0" w:rsidRPr="00465C85">
        <w:t>an has people who can</w:t>
      </w:r>
      <w:r w:rsidR="009D326E" w:rsidRPr="00465C85">
        <w:t xml:space="preserve"> answer questions </w:t>
      </w:r>
      <w:r w:rsidR="00A46D9B" w:rsidRPr="00F32BAA">
        <w:t xml:space="preserve">in </w:t>
      </w:r>
      <w:r w:rsidR="00384C82" w:rsidRPr="001E62BC">
        <w:t xml:space="preserve">different </w:t>
      </w:r>
      <w:r w:rsidR="00384C82" w:rsidRPr="00A41A13">
        <w:t>language</w:t>
      </w:r>
      <w:r w:rsidR="00A46D9B" w:rsidRPr="00881F04">
        <w:t>s</w:t>
      </w:r>
      <w:r w:rsidR="009D326E" w:rsidRPr="001D49BD">
        <w:t>.</w:t>
      </w:r>
    </w:p>
    <w:p w14:paraId="060F36D2" w14:textId="77777777" w:rsidR="005603BD" w:rsidRPr="001D433E" w:rsidRDefault="005603BD" w:rsidP="004C4C00">
      <w:pPr>
        <w:pStyle w:val="ListBullet"/>
        <w:rPr>
          <w:color w:val="548DD4"/>
        </w:rPr>
      </w:pPr>
      <w:r w:rsidRPr="005603BD">
        <w:t xml:space="preserve">Our plan can also give you materials </w:t>
      </w:r>
      <w:r w:rsidRPr="001D433E">
        <w:rPr>
          <w:color w:val="548DD4"/>
        </w:rPr>
        <w:t>[</w:t>
      </w:r>
      <w:r w:rsidRPr="001D433E">
        <w:rPr>
          <w:i/>
          <w:color w:val="548DD4"/>
        </w:rPr>
        <w:t xml:space="preserve">Plans must insert if they are required to provide materials in any non-English languages: </w:t>
      </w:r>
      <w:r w:rsidRPr="004C4C00">
        <w:rPr>
          <w:color w:val="548DD4"/>
        </w:rPr>
        <w:t>in languages other than English and</w:t>
      </w:r>
      <w:r w:rsidRPr="001D433E">
        <w:rPr>
          <w:color w:val="548DD4"/>
        </w:rPr>
        <w:t>]</w:t>
      </w:r>
      <w:r w:rsidRPr="005603BD">
        <w:t xml:space="preserve"> i</w:t>
      </w:r>
      <w:r w:rsidR="00C64DAE">
        <w:t>n formats such as large print, b</w:t>
      </w:r>
      <w:r w:rsidRPr="005603BD">
        <w:t xml:space="preserve">raille, or audio. </w:t>
      </w:r>
      <w:r w:rsidRPr="001D433E">
        <w:rPr>
          <w:color w:val="548DD4"/>
        </w:rPr>
        <w:t>[</w:t>
      </w:r>
      <w:r w:rsidRPr="001D433E">
        <w:rPr>
          <w:i/>
          <w:color w:val="548DD4"/>
        </w:rPr>
        <w:t>Plans must specifically state which languages are</w:t>
      </w:r>
      <w:r w:rsidR="009E2D94" w:rsidRPr="001D433E">
        <w:rPr>
          <w:i/>
          <w:color w:val="548DD4"/>
        </w:rPr>
        <w:t xml:space="preserve"> </w:t>
      </w:r>
      <w:r w:rsidRPr="001D433E">
        <w:rPr>
          <w:i/>
          <w:color w:val="548DD4"/>
        </w:rPr>
        <w:t xml:space="preserve">offered. Plans must also describe how members can make a standing request to </w:t>
      </w:r>
      <w:r w:rsidR="00914994">
        <w:rPr>
          <w:i/>
          <w:color w:val="548DD4"/>
        </w:rPr>
        <w:t xml:space="preserve">get </w:t>
      </w:r>
      <w:r w:rsidRPr="001D433E">
        <w:rPr>
          <w:i/>
          <w:color w:val="548DD4"/>
        </w:rPr>
        <w:t>materials, now and in the future, in a language other than English or in an alternate format.</w:t>
      </w:r>
      <w:r w:rsidRPr="001D433E">
        <w:rPr>
          <w:color w:val="548DD4"/>
        </w:rPr>
        <w:t xml:space="preserve">] </w:t>
      </w:r>
    </w:p>
    <w:p w14:paraId="10B6D1A3" w14:textId="1EDBDBDC" w:rsidR="009D326E" w:rsidRPr="001D49BD" w:rsidRDefault="009D326E" w:rsidP="004C4C00">
      <w:pPr>
        <w:pStyle w:val="ListBullet"/>
      </w:pPr>
      <w:r w:rsidRPr="00526D66">
        <w:t xml:space="preserve">If you </w:t>
      </w:r>
      <w:r w:rsidR="00B2195E">
        <w:t xml:space="preserve">are having </w:t>
      </w:r>
      <w:r w:rsidRPr="00526D66">
        <w:t>trouble</w:t>
      </w:r>
      <w:r w:rsidR="00B2195E">
        <w:t xml:space="preserve"> </w:t>
      </w:r>
      <w:r w:rsidRPr="00526D66">
        <w:t xml:space="preserve">getting information from our plan because of </w:t>
      </w:r>
      <w:r w:rsidR="004529E0">
        <w:t xml:space="preserve">language </w:t>
      </w:r>
      <w:r w:rsidRPr="00526D66">
        <w:t>problems or a disability</w:t>
      </w:r>
      <w:r w:rsidR="00B2195E">
        <w:t xml:space="preserve"> and you want to file a complaint</w:t>
      </w:r>
      <w:r w:rsidRPr="00526D66">
        <w:t>, call Medicare at 1-800-MEDICARE (1-800-633-4227)</w:t>
      </w:r>
      <w:r w:rsidR="00001200">
        <w:t>. You can call</w:t>
      </w:r>
      <w:r w:rsidRPr="00526D66">
        <w:t xml:space="preserve"> 24 hours a day, </w:t>
      </w:r>
      <w:r w:rsidR="005F014F">
        <w:t>seven</w:t>
      </w:r>
      <w:r w:rsidR="005F014F" w:rsidRPr="00526D66">
        <w:t xml:space="preserve"> </w:t>
      </w:r>
      <w:r w:rsidRPr="00526D66">
        <w:t xml:space="preserve">days a week. TTY users </w:t>
      </w:r>
      <w:r w:rsidR="004529E0">
        <w:t xml:space="preserve">should </w:t>
      </w:r>
      <w:r w:rsidRPr="00526D66">
        <w:t>call 1-877-486-2048.</w:t>
      </w:r>
      <w:r w:rsidR="002D133F">
        <w:t xml:space="preserve"> </w:t>
      </w:r>
      <w:r w:rsidR="009425A1">
        <w:t>You can also contact the Ohio Medicaid Hotline at 1-800-324-8680, Monday through Friday</w:t>
      </w:r>
      <w:r w:rsidR="006E7ECB">
        <w:t xml:space="preserve"> from</w:t>
      </w:r>
      <w:r w:rsidR="009425A1">
        <w:t xml:space="preserve"> 7:00 am to 8:00 pm and Saturday</w:t>
      </w:r>
      <w:r w:rsidR="006E7ECB">
        <w:t xml:space="preserve"> from</w:t>
      </w:r>
      <w:r w:rsidR="00C64DAE">
        <w:t xml:space="preserve"> 8:00 am to 5:00 pm. </w:t>
      </w:r>
      <w:r w:rsidR="009425A1">
        <w:t xml:space="preserve">TTY users should call </w:t>
      </w:r>
      <w:r w:rsidR="00951CEB">
        <w:t>7-1-1</w:t>
      </w:r>
      <w:r w:rsidR="009425A1">
        <w:t>.</w:t>
      </w:r>
    </w:p>
    <w:p w14:paraId="5095084C" w14:textId="155472AB" w:rsidR="001F6F15" w:rsidRDefault="00577198" w:rsidP="001D49BD">
      <w:pPr>
        <w:pStyle w:val="Heading1"/>
      </w:pPr>
      <w:bookmarkStart w:id="19" w:name="_Toc335904850"/>
      <w:bookmarkStart w:id="20" w:name="_Toc348620202"/>
      <w:bookmarkStart w:id="21" w:name="_Toc508719125"/>
      <w:r>
        <w:t xml:space="preserve">Our responsibility to </w:t>
      </w:r>
      <w:r w:rsidR="001E714D">
        <w:t xml:space="preserve">treat you with </w:t>
      </w:r>
      <w:r w:rsidR="00AD0044">
        <w:t xml:space="preserve">respect, </w:t>
      </w:r>
      <w:r w:rsidR="001E714D">
        <w:t>fairness</w:t>
      </w:r>
      <w:r w:rsidR="00AD0044">
        <w:t>,</w:t>
      </w:r>
      <w:r w:rsidR="001E714D">
        <w:t xml:space="preserve"> and </w:t>
      </w:r>
      <w:r w:rsidR="00AD0044">
        <w:t xml:space="preserve">dignity </w:t>
      </w:r>
      <w:r w:rsidR="001E714D">
        <w:t>at all times</w:t>
      </w:r>
      <w:bookmarkEnd w:id="19"/>
      <w:bookmarkEnd w:id="20"/>
      <w:bookmarkEnd w:id="21"/>
    </w:p>
    <w:p w14:paraId="006C1A4A" w14:textId="77777777" w:rsidR="00CC5694" w:rsidRDefault="000612F8" w:rsidP="001D49BD">
      <w:r w:rsidRPr="00526D66">
        <w:t xml:space="preserve">Our plan must obey laws that protect you from discrimination or unfair treatment. </w:t>
      </w:r>
      <w:r w:rsidRPr="00526D66">
        <w:rPr>
          <w:b/>
        </w:rPr>
        <w:t>We do not discriminate</w:t>
      </w:r>
      <w:r w:rsidRPr="00526D66">
        <w:t xml:space="preserve"> </w:t>
      </w:r>
      <w:r w:rsidR="00CC5694">
        <w:t>against members because of any of the following:</w:t>
      </w:r>
    </w:p>
    <w:p w14:paraId="4E3931B8" w14:textId="77777777" w:rsidR="00082131" w:rsidRDefault="00082131" w:rsidP="002348EA">
      <w:pPr>
        <w:pStyle w:val="ListBullet"/>
        <w:sectPr w:rsidR="00082131" w:rsidSect="00123D76">
          <w:headerReference w:type="default" r:id="rId8"/>
          <w:footerReference w:type="default" r:id="rId9"/>
          <w:headerReference w:type="first" r:id="rId10"/>
          <w:footerReference w:type="first" r:id="rId11"/>
          <w:pgSz w:w="12240" w:h="15840" w:code="1"/>
          <w:pgMar w:top="1138" w:right="994" w:bottom="1080" w:left="1440" w:header="360" w:footer="360" w:gutter="0"/>
          <w:cols w:space="720"/>
          <w:noEndnote/>
          <w:titlePg/>
        </w:sectPr>
      </w:pPr>
    </w:p>
    <w:p w14:paraId="03353977" w14:textId="77777777" w:rsidR="005603BD" w:rsidRPr="005603BD" w:rsidRDefault="005603BD" w:rsidP="004C4C00">
      <w:pPr>
        <w:numPr>
          <w:ilvl w:val="0"/>
          <w:numId w:val="10"/>
        </w:numPr>
        <w:ind w:right="720"/>
      </w:pPr>
      <w:r w:rsidRPr="005603BD">
        <w:t>Age</w:t>
      </w:r>
    </w:p>
    <w:p w14:paraId="2BEA2C1A" w14:textId="77777777" w:rsidR="005603BD" w:rsidRPr="005603BD" w:rsidRDefault="005603BD" w:rsidP="004C4C00">
      <w:pPr>
        <w:numPr>
          <w:ilvl w:val="0"/>
          <w:numId w:val="10"/>
        </w:numPr>
        <w:ind w:right="720"/>
      </w:pPr>
      <w:r w:rsidRPr="005603BD">
        <w:t>Appeals</w:t>
      </w:r>
    </w:p>
    <w:p w14:paraId="51AA98D2" w14:textId="77777777" w:rsidR="005603BD" w:rsidRDefault="005603BD" w:rsidP="004C4C00">
      <w:pPr>
        <w:numPr>
          <w:ilvl w:val="0"/>
          <w:numId w:val="10"/>
        </w:numPr>
        <w:ind w:right="720"/>
      </w:pPr>
      <w:r w:rsidRPr="005603BD">
        <w:lastRenderedPageBreak/>
        <w:t>Behavior</w:t>
      </w:r>
    </w:p>
    <w:p w14:paraId="18B583B0" w14:textId="77777777" w:rsidR="00A0660E" w:rsidRDefault="00A0660E" w:rsidP="004C4C00">
      <w:pPr>
        <w:numPr>
          <w:ilvl w:val="0"/>
          <w:numId w:val="10"/>
        </w:numPr>
        <w:ind w:right="720"/>
      </w:pPr>
      <w:r>
        <w:t>Color</w:t>
      </w:r>
    </w:p>
    <w:p w14:paraId="0689B0C9" w14:textId="77777777" w:rsidR="00A0660E" w:rsidRPr="005603BD" w:rsidRDefault="00A0660E" w:rsidP="004C4C00">
      <w:pPr>
        <w:numPr>
          <w:ilvl w:val="0"/>
          <w:numId w:val="10"/>
        </w:numPr>
        <w:ind w:right="720"/>
      </w:pPr>
      <w:r>
        <w:t>Creed</w:t>
      </w:r>
    </w:p>
    <w:p w14:paraId="6B4FCB2F" w14:textId="77777777" w:rsidR="005603BD" w:rsidRPr="005603BD" w:rsidRDefault="005603BD" w:rsidP="004C4C00">
      <w:pPr>
        <w:numPr>
          <w:ilvl w:val="0"/>
          <w:numId w:val="10"/>
        </w:numPr>
        <w:ind w:right="720"/>
      </w:pPr>
      <w:r w:rsidRPr="005603BD">
        <w:t>Claims experience</w:t>
      </w:r>
    </w:p>
    <w:p w14:paraId="6F32C4CE" w14:textId="77777777" w:rsidR="005603BD" w:rsidRPr="005603BD" w:rsidRDefault="005603BD" w:rsidP="004C4C00">
      <w:pPr>
        <w:numPr>
          <w:ilvl w:val="0"/>
          <w:numId w:val="10"/>
        </w:numPr>
        <w:ind w:right="720"/>
      </w:pPr>
      <w:r w:rsidRPr="005603BD">
        <w:t>Ethnicity</w:t>
      </w:r>
    </w:p>
    <w:p w14:paraId="09B5010F" w14:textId="77777777" w:rsidR="005603BD" w:rsidRPr="005603BD" w:rsidRDefault="005603BD" w:rsidP="004C4C00">
      <w:pPr>
        <w:numPr>
          <w:ilvl w:val="0"/>
          <w:numId w:val="10"/>
        </w:numPr>
        <w:ind w:right="720"/>
      </w:pPr>
      <w:r w:rsidRPr="005603BD">
        <w:t>Evidence of insurability</w:t>
      </w:r>
    </w:p>
    <w:p w14:paraId="7FF6576A" w14:textId="63BFCB28" w:rsidR="005603BD" w:rsidRDefault="005603BD" w:rsidP="004C4C00">
      <w:pPr>
        <w:numPr>
          <w:ilvl w:val="0"/>
          <w:numId w:val="10"/>
        </w:numPr>
        <w:ind w:right="720"/>
      </w:pPr>
      <w:r w:rsidRPr="005603BD">
        <w:t>G</w:t>
      </w:r>
      <w:r w:rsidR="004C4C00">
        <w:t>ender identity</w:t>
      </w:r>
    </w:p>
    <w:p w14:paraId="28847BD7" w14:textId="4FE1B0D8" w:rsidR="003E6C95" w:rsidRPr="005603BD" w:rsidRDefault="003E6C95" w:rsidP="004C4C00">
      <w:pPr>
        <w:numPr>
          <w:ilvl w:val="0"/>
          <w:numId w:val="10"/>
        </w:numPr>
        <w:ind w:right="720"/>
      </w:pPr>
      <w:r>
        <w:t>Gen</w:t>
      </w:r>
      <w:r w:rsidR="004C4C00">
        <w:t xml:space="preserve">etic information </w:t>
      </w:r>
    </w:p>
    <w:p w14:paraId="7D8FA42B" w14:textId="77777777" w:rsidR="005603BD" w:rsidRPr="005603BD" w:rsidRDefault="005603BD" w:rsidP="004C4C00">
      <w:pPr>
        <w:numPr>
          <w:ilvl w:val="0"/>
          <w:numId w:val="10"/>
        </w:numPr>
        <w:ind w:right="720"/>
      </w:pPr>
      <w:r w:rsidRPr="005603BD">
        <w:t>Geographic location within the service area</w:t>
      </w:r>
    </w:p>
    <w:p w14:paraId="0A9A0740" w14:textId="77777777" w:rsidR="005603BD" w:rsidRPr="005603BD" w:rsidRDefault="005603BD" w:rsidP="004C4C00">
      <w:pPr>
        <w:numPr>
          <w:ilvl w:val="0"/>
          <w:numId w:val="10"/>
        </w:numPr>
        <w:ind w:right="720"/>
      </w:pPr>
      <w:r w:rsidRPr="005603BD">
        <w:t>Health status</w:t>
      </w:r>
    </w:p>
    <w:p w14:paraId="5214DF04" w14:textId="77777777" w:rsidR="005603BD" w:rsidRPr="005603BD" w:rsidRDefault="005603BD" w:rsidP="004C4C00">
      <w:pPr>
        <w:pStyle w:val="ListBullet"/>
      </w:pPr>
      <w:r w:rsidRPr="005603BD">
        <w:t>Medical history</w:t>
      </w:r>
    </w:p>
    <w:p w14:paraId="05BC8236" w14:textId="77777777" w:rsidR="005603BD" w:rsidRPr="005603BD" w:rsidRDefault="005603BD" w:rsidP="004C4C00">
      <w:pPr>
        <w:numPr>
          <w:ilvl w:val="0"/>
          <w:numId w:val="10"/>
        </w:numPr>
        <w:ind w:right="720"/>
      </w:pPr>
      <w:r w:rsidRPr="005603BD">
        <w:t>Mental ability</w:t>
      </w:r>
    </w:p>
    <w:p w14:paraId="2BDBF85B" w14:textId="77777777" w:rsidR="005603BD" w:rsidRPr="005603BD" w:rsidRDefault="005603BD" w:rsidP="004C4C00">
      <w:pPr>
        <w:numPr>
          <w:ilvl w:val="0"/>
          <w:numId w:val="10"/>
        </w:numPr>
        <w:ind w:right="720"/>
      </w:pPr>
      <w:r w:rsidRPr="005603BD">
        <w:t>Mental or physical disability</w:t>
      </w:r>
    </w:p>
    <w:p w14:paraId="30D39161" w14:textId="77777777" w:rsidR="005603BD" w:rsidRPr="005603BD" w:rsidRDefault="005603BD" w:rsidP="004C4C00">
      <w:pPr>
        <w:numPr>
          <w:ilvl w:val="0"/>
          <w:numId w:val="10"/>
        </w:numPr>
        <w:ind w:right="720"/>
      </w:pPr>
      <w:r w:rsidRPr="005603BD">
        <w:t>National origin</w:t>
      </w:r>
    </w:p>
    <w:p w14:paraId="3F7CF34E" w14:textId="77777777" w:rsidR="005603BD" w:rsidRPr="005603BD" w:rsidRDefault="005603BD" w:rsidP="004C4C00">
      <w:pPr>
        <w:numPr>
          <w:ilvl w:val="0"/>
          <w:numId w:val="10"/>
        </w:numPr>
        <w:ind w:right="720"/>
      </w:pPr>
      <w:r w:rsidRPr="005603BD">
        <w:t>Race</w:t>
      </w:r>
    </w:p>
    <w:p w14:paraId="378ED299" w14:textId="77777777" w:rsidR="005603BD" w:rsidRPr="005603BD" w:rsidRDefault="005603BD" w:rsidP="004C4C00">
      <w:pPr>
        <w:numPr>
          <w:ilvl w:val="0"/>
          <w:numId w:val="10"/>
        </w:numPr>
        <w:ind w:right="720"/>
      </w:pPr>
      <w:r w:rsidRPr="005603BD">
        <w:t>Receipt of health care</w:t>
      </w:r>
    </w:p>
    <w:p w14:paraId="7D321A8F" w14:textId="77777777" w:rsidR="005603BD" w:rsidRPr="005603BD" w:rsidRDefault="005603BD" w:rsidP="004C4C00">
      <w:pPr>
        <w:numPr>
          <w:ilvl w:val="0"/>
          <w:numId w:val="10"/>
        </w:numPr>
        <w:ind w:right="720"/>
      </w:pPr>
      <w:r w:rsidRPr="005603BD">
        <w:t>Religion</w:t>
      </w:r>
    </w:p>
    <w:p w14:paraId="0631DE22" w14:textId="77777777" w:rsidR="005603BD" w:rsidRPr="005603BD" w:rsidRDefault="005603BD" w:rsidP="004C4C00">
      <w:pPr>
        <w:numPr>
          <w:ilvl w:val="0"/>
          <w:numId w:val="10"/>
        </w:numPr>
        <w:ind w:right="720"/>
      </w:pPr>
      <w:r w:rsidRPr="005603BD">
        <w:t>Sex</w:t>
      </w:r>
    </w:p>
    <w:p w14:paraId="42236D55" w14:textId="77777777" w:rsidR="005603BD" w:rsidRPr="005603BD" w:rsidRDefault="005603BD" w:rsidP="004C4C00">
      <w:pPr>
        <w:numPr>
          <w:ilvl w:val="0"/>
          <w:numId w:val="10"/>
        </w:numPr>
        <w:ind w:right="720"/>
      </w:pPr>
      <w:r w:rsidRPr="005603BD">
        <w:t>Sexual orientation</w:t>
      </w:r>
    </w:p>
    <w:p w14:paraId="64262B72" w14:textId="77777777" w:rsidR="005603BD" w:rsidRPr="005603BD" w:rsidRDefault="005603BD" w:rsidP="004C4C00">
      <w:pPr>
        <w:numPr>
          <w:ilvl w:val="0"/>
          <w:numId w:val="10"/>
        </w:numPr>
        <w:ind w:right="720"/>
      </w:pPr>
      <w:r w:rsidRPr="005603BD">
        <w:t>Use of services</w:t>
      </w:r>
    </w:p>
    <w:p w14:paraId="275D9EE4" w14:textId="77777777" w:rsidR="00CD3589" w:rsidRDefault="00CD3589" w:rsidP="00CD3589">
      <w:pPr>
        <w:pStyle w:val="ListBullet"/>
        <w:sectPr w:rsidR="00CD3589" w:rsidSect="001D49BD">
          <w:type w:val="continuous"/>
          <w:pgSz w:w="12240" w:h="15840"/>
          <w:pgMar w:top="1138" w:right="994" w:bottom="1080" w:left="1440" w:header="360" w:footer="360" w:gutter="0"/>
          <w:cols w:num="2" w:space="454"/>
          <w:noEndnote/>
          <w:titlePg/>
        </w:sectPr>
      </w:pPr>
    </w:p>
    <w:p w14:paraId="4DA54893" w14:textId="77777777" w:rsidR="001E714D" w:rsidRPr="00C42B9F" w:rsidRDefault="00136A20" w:rsidP="004C584A">
      <w:r>
        <w:t xml:space="preserve">Under the rules of the plan, </w:t>
      </w:r>
      <w:r w:rsidR="00C32BF3">
        <w:t>you have the right to be free of any form of physical restraint or seclusion that would be used as a means of coercion, force, discipline, convenience or retaliation.</w:t>
      </w:r>
      <w:r w:rsidR="00E35FCA">
        <w:t xml:space="preserve"> You have the right to be treated with respect and with regard for your dignity and privacy.</w:t>
      </w:r>
    </w:p>
    <w:p w14:paraId="58DE0EA3" w14:textId="77777777" w:rsidR="00602AFB" w:rsidRDefault="00602AFB" w:rsidP="004C584A">
      <w:r>
        <w:t>We cannot deny services to you or punish you for exercising your rights.</w:t>
      </w:r>
      <w:r w:rsidR="00CD3589">
        <w:t xml:space="preserve"> </w:t>
      </w:r>
      <w:r w:rsidR="00CF3922">
        <w:t>Exercising your rights will not affect the way our plan, our network providers</w:t>
      </w:r>
      <w:r w:rsidR="00CD3589">
        <w:t>,</w:t>
      </w:r>
      <w:r w:rsidR="00CF3922">
        <w:t xml:space="preserve"> or the Ohio Department of Medicaid treats you.</w:t>
      </w:r>
    </w:p>
    <w:p w14:paraId="59E457E2" w14:textId="6535B59D" w:rsidR="003E6C95" w:rsidRDefault="00001200" w:rsidP="004C4C00">
      <w:pPr>
        <w:pStyle w:val="ListBullet"/>
      </w:pPr>
      <w:r>
        <w:t>For</w:t>
      </w:r>
      <w:r w:rsidR="000612F8" w:rsidRPr="00526D66">
        <w:t xml:space="preserve"> more information</w:t>
      </w:r>
      <w:r>
        <w:t xml:space="preserve">, </w:t>
      </w:r>
      <w:r w:rsidR="000612F8" w:rsidRPr="00526D66">
        <w:t xml:space="preserve">or </w:t>
      </w:r>
      <w:r>
        <w:t xml:space="preserve">if you </w:t>
      </w:r>
      <w:r w:rsidR="000612F8" w:rsidRPr="00526D66">
        <w:t xml:space="preserve">have concerns about discrimination or unfair treatment, call the Department of Health and Human Services’ </w:t>
      </w:r>
      <w:r w:rsidR="000612F8" w:rsidRPr="00526D66">
        <w:rPr>
          <w:b/>
        </w:rPr>
        <w:t>Office for Civil Rights</w:t>
      </w:r>
      <w:r w:rsidR="000612F8" w:rsidRPr="00526D66">
        <w:t xml:space="preserve"> </w:t>
      </w:r>
      <w:r w:rsidR="004B0F2A">
        <w:t xml:space="preserve">at </w:t>
      </w:r>
      <w:r w:rsidR="000612F8" w:rsidRPr="00526D66">
        <w:t>1-800-368-1019 (TTY 1-800-537-7697)</w:t>
      </w:r>
      <w:r>
        <w:t xml:space="preserve">. </w:t>
      </w:r>
      <w:r w:rsidR="003E6C95">
        <w:t xml:space="preserve">You can also visit </w:t>
      </w:r>
      <w:hyperlink r:id="rId12" w:history="1">
        <w:r w:rsidR="00CB753B" w:rsidRPr="00C63489">
          <w:rPr>
            <w:rStyle w:val="Hyperlink"/>
          </w:rPr>
          <w:t>http://www.hhs.gov/ocr</w:t>
        </w:r>
      </w:hyperlink>
      <w:r w:rsidR="003E6C95">
        <w:t xml:space="preserve"> for more information.</w:t>
      </w:r>
    </w:p>
    <w:p w14:paraId="280C5CAF" w14:textId="6804E541" w:rsidR="000612F8" w:rsidRPr="00526D66" w:rsidRDefault="00001200" w:rsidP="004C4C00">
      <w:pPr>
        <w:pStyle w:val="ListBullet"/>
      </w:pPr>
      <w:r>
        <w:t xml:space="preserve">You can also call </w:t>
      </w:r>
      <w:r w:rsidR="00E35FCA">
        <w:t>the Ohio Department of Job and Family Services Bureau of Civil Rights at 1-866-227-6353 (TTY 1-866-221-6700)</w:t>
      </w:r>
      <w:r w:rsidR="000612F8" w:rsidRPr="00526D66">
        <w:t>.</w:t>
      </w:r>
    </w:p>
    <w:p w14:paraId="7D4C6868" w14:textId="77777777" w:rsidR="00AD16A8" w:rsidRDefault="000612F8" w:rsidP="004C4C00">
      <w:pPr>
        <w:pStyle w:val="ListBullet"/>
      </w:pPr>
      <w:r w:rsidRPr="00526D66">
        <w:t>If you have a disability and need help access</w:t>
      </w:r>
      <w:r w:rsidR="00B2195E">
        <w:t>ing</w:t>
      </w:r>
      <w:r w:rsidRPr="00526D66">
        <w:t xml:space="preserve"> care</w:t>
      </w:r>
      <w:r w:rsidR="004B069F">
        <w:t xml:space="preserve"> or a provider</w:t>
      </w:r>
      <w:r w:rsidRPr="00526D66">
        <w:t xml:space="preserve">, call </w:t>
      </w:r>
      <w:r w:rsidR="002E6710">
        <w:t>Member Services</w:t>
      </w:r>
      <w:r w:rsidRPr="00526D66">
        <w:t>. If you have a complaint, such as a problem with wheelchair access, Member Services can help.</w:t>
      </w:r>
    </w:p>
    <w:p w14:paraId="774E5EE1" w14:textId="5B1B2C4A" w:rsidR="000612F8" w:rsidRDefault="00577198" w:rsidP="001872CF">
      <w:pPr>
        <w:pStyle w:val="Heading1"/>
      </w:pPr>
      <w:bookmarkStart w:id="22" w:name="_Toc335904851"/>
      <w:bookmarkStart w:id="23" w:name="_Toc348620203"/>
      <w:bookmarkStart w:id="24" w:name="_Toc508719126"/>
      <w:r>
        <w:t>Our responsibility to</w:t>
      </w:r>
      <w:r w:rsidR="000612F8" w:rsidRPr="00526D66">
        <w:t xml:space="preserve"> ensure that you get timely access to covered services and drugs</w:t>
      </w:r>
      <w:bookmarkEnd w:id="22"/>
      <w:bookmarkEnd w:id="23"/>
      <w:bookmarkEnd w:id="24"/>
    </w:p>
    <w:p w14:paraId="149ADCBF" w14:textId="77777777" w:rsidR="00721245" w:rsidRPr="001D49BD" w:rsidRDefault="00E634F1" w:rsidP="00721245">
      <w:pPr>
        <w:rPr>
          <w:rStyle w:val="PlanInstructions"/>
          <w:i w:val="0"/>
        </w:rPr>
      </w:pPr>
      <w:r w:rsidRPr="00E634F1">
        <w:rPr>
          <w:rStyle w:val="PlanInstructions"/>
          <w:i w:val="0"/>
        </w:rPr>
        <w:lastRenderedPageBreak/>
        <w:t>[</w:t>
      </w:r>
      <w:r w:rsidR="00721245" w:rsidRPr="001D49BD">
        <w:rPr>
          <w:rStyle w:val="PlanInstructions"/>
        </w:rPr>
        <w:t xml:space="preserve">Plans may edit this section to add specific requirements for minimum access to care and remedies. Include the following sentence: </w:t>
      </w:r>
      <w:r w:rsidR="00A81401" w:rsidRPr="001D49BD">
        <w:rPr>
          <w:rStyle w:val="PlanInstructions"/>
          <w:i w:val="0"/>
        </w:rPr>
        <w:t>I</w:t>
      </w:r>
      <w:r w:rsidR="00721245" w:rsidRPr="001D49BD">
        <w:rPr>
          <w:rStyle w:val="PlanInstructions"/>
          <w:i w:val="0"/>
        </w:rPr>
        <w:t xml:space="preserve">f you </w:t>
      </w:r>
      <w:r w:rsidR="00A81401" w:rsidRPr="001D49BD">
        <w:rPr>
          <w:rStyle w:val="PlanInstructions"/>
          <w:i w:val="0"/>
        </w:rPr>
        <w:t>cannot</w:t>
      </w:r>
      <w:r w:rsidR="00721245" w:rsidRPr="001D49BD">
        <w:rPr>
          <w:rStyle w:val="PlanInstructions"/>
          <w:i w:val="0"/>
        </w:rPr>
        <w:t xml:space="preserve"> get services within a reasonable amount of time, we have to pay for out-of-network care.</w:t>
      </w:r>
      <w:r w:rsidR="006E1C80" w:rsidRPr="001D49BD">
        <w:rPr>
          <w:rStyle w:val="PlanInstructions"/>
          <w:i w:val="0"/>
        </w:rPr>
        <w:t>]</w:t>
      </w:r>
    </w:p>
    <w:p w14:paraId="14133A5F" w14:textId="77777777" w:rsidR="00F304EB" w:rsidRDefault="00F304EB" w:rsidP="001D49BD">
      <w:r>
        <w:t>As a member of our plan:</w:t>
      </w:r>
    </w:p>
    <w:p w14:paraId="40B2FDB8" w14:textId="77777777" w:rsidR="00E15195" w:rsidRDefault="00E15195" w:rsidP="001D49BD">
      <w:pPr>
        <w:pStyle w:val="ListBullet"/>
      </w:pPr>
      <w:r>
        <w:t xml:space="preserve">You have the right to </w:t>
      </w:r>
      <w:r w:rsidR="00914994">
        <w:t>get</w:t>
      </w:r>
      <w:r>
        <w:t xml:space="preserve"> all services that &lt;plan name&gt; must provide</w:t>
      </w:r>
      <w:r w:rsidR="00681F4D">
        <w:t xml:space="preserve"> and to choose the provider that gives you care whenever possible and appropriate.</w:t>
      </w:r>
    </w:p>
    <w:p w14:paraId="2DBC3FF4" w14:textId="77777777" w:rsidR="00E15195" w:rsidRPr="0026566B" w:rsidRDefault="00E15195" w:rsidP="00E15195">
      <w:pPr>
        <w:pStyle w:val="ListBullet"/>
      </w:pPr>
      <w:r>
        <w:t>You have the right to be sure that others cannot hear or see you when you are getting medical care.</w:t>
      </w:r>
    </w:p>
    <w:p w14:paraId="29EE51C1" w14:textId="1684FE55" w:rsidR="00F304EB" w:rsidRPr="00C413DB" w:rsidRDefault="00F304EB" w:rsidP="001D49BD">
      <w:pPr>
        <w:pStyle w:val="ListBullet"/>
      </w:pPr>
      <w:r>
        <w:t>Y</w:t>
      </w:r>
      <w:r w:rsidR="000612F8" w:rsidRPr="00526D66">
        <w:t xml:space="preserve">ou have the right to choose a </w:t>
      </w:r>
      <w:r w:rsidR="00D000B4">
        <w:t xml:space="preserve">primary care </w:t>
      </w:r>
      <w:r w:rsidR="00D000B4" w:rsidRPr="005B462F">
        <w:rPr>
          <w:rStyle w:val="PlanInstructions"/>
          <w:i w:val="0"/>
          <w:color w:val="auto"/>
        </w:rPr>
        <w:t>provider</w:t>
      </w:r>
      <w:r w:rsidR="00D000B4" w:rsidRPr="002E0EFA">
        <w:rPr>
          <w:rStyle w:val="PlanInstructions"/>
          <w:i w:val="0"/>
        </w:rPr>
        <w:t xml:space="preserve"> </w:t>
      </w:r>
      <w:r w:rsidR="00D000B4" w:rsidRPr="001D49BD">
        <w:t>(PCP)</w:t>
      </w:r>
      <w:r w:rsidR="000612F8" w:rsidRPr="00921573">
        <w:t xml:space="preserve"> </w:t>
      </w:r>
      <w:r w:rsidR="000612F8" w:rsidRPr="00526D66">
        <w:t>in the plan’s network</w:t>
      </w:r>
      <w:r w:rsidR="002E6710">
        <w:t>.</w:t>
      </w:r>
      <w:r w:rsidR="00AF339B">
        <w:t xml:space="preserve"> </w:t>
      </w:r>
      <w:r w:rsidR="00AF339B" w:rsidRPr="001D49BD">
        <w:t xml:space="preserve">A </w:t>
      </w:r>
      <w:r w:rsidR="00AF339B" w:rsidRPr="004C4C00">
        <w:t>network provider</w:t>
      </w:r>
      <w:r w:rsidR="00AF339B" w:rsidRPr="001D49BD">
        <w:t xml:space="preserve"> is a provider who works with the health plan.</w:t>
      </w:r>
      <w:r w:rsidR="00CF59AF" w:rsidRPr="00CF59AF">
        <w:rPr>
          <w:rFonts w:eastAsia="Times New Roman"/>
        </w:rPr>
        <w:t xml:space="preserve"> </w:t>
      </w:r>
      <w:r w:rsidR="00CF59AF" w:rsidRPr="006D5F7C">
        <w:rPr>
          <w:rFonts w:eastAsia="Times New Roman"/>
        </w:rPr>
        <w:t xml:space="preserve">You can find more information about choosing a PCP in Chapter 3 </w:t>
      </w:r>
      <w:r w:rsidR="00CF59AF" w:rsidRPr="006D5F7C">
        <w:rPr>
          <w:rFonts w:eastAsia="Times New Roman"/>
          <w:color w:val="548DD4"/>
        </w:rPr>
        <w:t>[</w:t>
      </w:r>
      <w:r w:rsidR="00CF59AF" w:rsidRPr="006D5F7C">
        <w:rPr>
          <w:rFonts w:eastAsia="Times New Roman"/>
          <w:i/>
          <w:color w:val="548DD4"/>
        </w:rPr>
        <w:t>plans may insert reference, as applicable</w:t>
      </w:r>
      <w:r w:rsidR="00CF59AF" w:rsidRPr="006D5F7C">
        <w:rPr>
          <w:rFonts w:eastAsia="Times New Roman"/>
          <w:color w:val="548DD4"/>
        </w:rPr>
        <w:t>]</w:t>
      </w:r>
      <w:r w:rsidR="00CF59AF" w:rsidRPr="006D5F7C">
        <w:rPr>
          <w:rFonts w:eastAsia="Times New Roman"/>
        </w:rPr>
        <w:t>.</w:t>
      </w:r>
    </w:p>
    <w:p w14:paraId="36C311FC" w14:textId="19A47595" w:rsidR="00F304EB" w:rsidRPr="005956BC" w:rsidRDefault="000612F8" w:rsidP="004C4C00">
      <w:pPr>
        <w:pStyle w:val="ListBullet2"/>
      </w:pPr>
      <w:r w:rsidRPr="005956BC">
        <w:t xml:space="preserve">Call Member Services </w:t>
      </w:r>
      <w:r w:rsidR="00C413DB" w:rsidRPr="005956BC">
        <w:t xml:space="preserve">or look in the </w:t>
      </w:r>
      <w:r w:rsidR="00C413DB" w:rsidRPr="005956BC">
        <w:rPr>
          <w:i/>
        </w:rPr>
        <w:t>Provider and Pharmacy Directory</w:t>
      </w:r>
      <w:r w:rsidR="00C413DB" w:rsidRPr="005956BC">
        <w:t xml:space="preserve"> </w:t>
      </w:r>
      <w:r w:rsidRPr="005956BC">
        <w:t xml:space="preserve">to learn </w:t>
      </w:r>
      <w:r w:rsidR="00CF59AF">
        <w:t xml:space="preserve">more about network providers and </w:t>
      </w:r>
      <w:r w:rsidRPr="005956BC">
        <w:t>which doctors are accepting new patients</w:t>
      </w:r>
      <w:r w:rsidR="0044350F" w:rsidRPr="005956BC">
        <w:t>.</w:t>
      </w:r>
    </w:p>
    <w:p w14:paraId="06BF90E3" w14:textId="13C23531" w:rsidR="00CF59AF" w:rsidRDefault="000612F8" w:rsidP="005B462F">
      <w:pPr>
        <w:pStyle w:val="ListBullet"/>
        <w:rPr>
          <w:rStyle w:val="PlanInstructions"/>
          <w:i w:val="0"/>
          <w:color w:val="auto"/>
        </w:rPr>
      </w:pPr>
      <w:r w:rsidRPr="003E0BA5">
        <w:t>You</w:t>
      </w:r>
      <w:r w:rsidR="00F304EB">
        <w:t xml:space="preserve"> </w:t>
      </w:r>
      <w:r w:rsidRPr="003E0BA5">
        <w:t xml:space="preserve">have the right to go to a </w:t>
      </w:r>
      <w:r w:rsidR="00E15195">
        <w:t xml:space="preserve">network </w:t>
      </w:r>
      <w:r w:rsidRPr="003E0BA5">
        <w:t xml:space="preserve">women’s health specialist </w:t>
      </w:r>
      <w:r w:rsidR="0092689D">
        <w:t xml:space="preserve">for covered women’s health services </w:t>
      </w:r>
      <w:r w:rsidRPr="003E0BA5">
        <w:t xml:space="preserve">without </w:t>
      </w:r>
      <w:r w:rsidR="009D4E00">
        <w:t>getting a referral</w:t>
      </w:r>
      <w:r w:rsidR="00E77D52">
        <w:t xml:space="preserve">. A </w:t>
      </w:r>
      <w:r w:rsidR="00E77D52" w:rsidRPr="004C4C00">
        <w:t>referral</w:t>
      </w:r>
      <w:r w:rsidR="00E77D52">
        <w:t xml:space="preserve"> is </w:t>
      </w:r>
      <w:r w:rsidR="00CF59AF">
        <w:t>approval</w:t>
      </w:r>
      <w:r w:rsidR="009D4E00">
        <w:t xml:space="preserve"> from your </w:t>
      </w:r>
      <w:r w:rsidR="00CF59AF">
        <w:t xml:space="preserve">PCP </w:t>
      </w:r>
      <w:r w:rsidR="00CF59AF" w:rsidRPr="00D9332E">
        <w:rPr>
          <w:rStyle w:val="PlanInstructions"/>
          <w:i w:val="0"/>
          <w:color w:val="auto"/>
        </w:rPr>
        <w:t xml:space="preserve">to see </w:t>
      </w:r>
      <w:r w:rsidR="00CF59AF">
        <w:rPr>
          <w:rStyle w:val="PlanInstructions"/>
          <w:i w:val="0"/>
          <w:color w:val="auto"/>
        </w:rPr>
        <w:t xml:space="preserve">someone that is not your PCP. </w:t>
      </w:r>
    </w:p>
    <w:p w14:paraId="6818460E" w14:textId="1B919A87" w:rsidR="005956BC" w:rsidRDefault="00F304EB" w:rsidP="005B462F">
      <w:pPr>
        <w:pStyle w:val="ListBullet"/>
      </w:pPr>
      <w:r>
        <w:t>Y</w:t>
      </w:r>
      <w:r w:rsidRPr="00526D66">
        <w:t xml:space="preserve">ou </w:t>
      </w:r>
      <w:r w:rsidR="000612F8" w:rsidRPr="00526D66">
        <w:t xml:space="preserve">have the right to </w:t>
      </w:r>
      <w:r w:rsidR="009D4E00">
        <w:t xml:space="preserve">get </w:t>
      </w:r>
      <w:r w:rsidR="000612F8" w:rsidRPr="00526D66">
        <w:t xml:space="preserve">covered services from network providers </w:t>
      </w:r>
      <w:r w:rsidR="000612F8" w:rsidRPr="00721245">
        <w:t>within a reasonable amount of time</w:t>
      </w:r>
      <w:r w:rsidR="00C413DB">
        <w:t>.</w:t>
      </w:r>
    </w:p>
    <w:p w14:paraId="30BBB290" w14:textId="0644741C" w:rsidR="00F304EB" w:rsidRDefault="000612F8" w:rsidP="004C4C00">
      <w:pPr>
        <w:pStyle w:val="ListBullet2"/>
      </w:pPr>
      <w:r w:rsidRPr="00526D66">
        <w:t>This includes the right to get timely services from speci</w:t>
      </w:r>
      <w:r w:rsidR="00C413DB">
        <w:t>alists.</w:t>
      </w:r>
    </w:p>
    <w:p w14:paraId="2BBE013A" w14:textId="77777777" w:rsidR="006F0920" w:rsidRPr="006F0920" w:rsidRDefault="006F0920" w:rsidP="006F0920">
      <w:pPr>
        <w:pStyle w:val="ListBullet"/>
      </w:pPr>
      <w:r w:rsidRPr="006F0920">
        <w:t>You have the right to get emergency services or care that is urgently needed without prior approval.</w:t>
      </w:r>
    </w:p>
    <w:p w14:paraId="3341C96A" w14:textId="77777777" w:rsidR="00F304EB" w:rsidRDefault="000612F8" w:rsidP="001D49BD">
      <w:pPr>
        <w:pStyle w:val="ListBullet"/>
      </w:pPr>
      <w:r w:rsidRPr="00526D66">
        <w:t>You have the right to get your prescriptions filled at any of our network pharmacies without long delays.</w:t>
      </w:r>
    </w:p>
    <w:p w14:paraId="7DD8BBF3" w14:textId="77777777" w:rsidR="004A40D3" w:rsidRPr="001D49BD" w:rsidRDefault="004A40D3" w:rsidP="001D49BD">
      <w:pPr>
        <w:pStyle w:val="ListBullet"/>
      </w:pPr>
      <w:r>
        <w:t xml:space="preserve">You have the right to know when you can see an out-of-network provider. </w:t>
      </w:r>
      <w:r w:rsidR="00E77D52">
        <w:t>To learn about out-of-network providers</w:t>
      </w:r>
      <w:r w:rsidR="0044350F" w:rsidRPr="0044350F">
        <w:t>, see Chapter 3</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44350F" w:rsidRPr="0044350F">
        <w:t>.</w:t>
      </w:r>
    </w:p>
    <w:p w14:paraId="7EAF4E50" w14:textId="77777777" w:rsidR="000612F8" w:rsidRPr="008E6953" w:rsidRDefault="00145091" w:rsidP="00921573">
      <w:r w:rsidRPr="00526D66">
        <w:t>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Pr="00526D66">
        <w:t xml:space="preserve">tells what you can do </w:t>
      </w:r>
      <w:r>
        <w:t>i</w:t>
      </w:r>
      <w:r w:rsidR="000612F8" w:rsidRPr="00526D66">
        <w:t xml:space="preserve">f you think you are not getting your </w:t>
      </w:r>
      <w:r w:rsidR="009D4E00">
        <w:t>services</w:t>
      </w:r>
      <w:r w:rsidR="000612F8" w:rsidRPr="00526D66">
        <w:t xml:space="preserve"> or drugs within a reasonable amount of time. </w:t>
      </w:r>
      <w:r w:rsidR="00544D21" w:rsidRPr="00526D66">
        <w:t>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00544D21">
        <w:t>also</w:t>
      </w:r>
      <w:r w:rsidR="00544D21" w:rsidRPr="00526D66">
        <w:t xml:space="preserve"> tells what you can do</w:t>
      </w:r>
      <w:r w:rsidR="00544D21">
        <w:t xml:space="preserve"> i</w:t>
      </w:r>
      <w:r w:rsidR="000612F8" w:rsidRPr="00526D66">
        <w:t xml:space="preserve">f we have denied coverage for your </w:t>
      </w:r>
      <w:r w:rsidR="009D4E00">
        <w:t>services</w:t>
      </w:r>
      <w:r w:rsidR="000612F8" w:rsidRPr="00526D66">
        <w:t xml:space="preserve"> or drugs and you do</w:t>
      </w:r>
      <w:r>
        <w:t xml:space="preserve"> </w:t>
      </w:r>
      <w:r w:rsidR="000612F8" w:rsidRPr="00526D66">
        <w:t>n</w:t>
      </w:r>
      <w:r>
        <w:t>o</w:t>
      </w:r>
      <w:r w:rsidR="000612F8" w:rsidRPr="00526D66">
        <w:t>t agree with our decision.</w:t>
      </w:r>
    </w:p>
    <w:p w14:paraId="265C48C7" w14:textId="29B572A1" w:rsidR="009D326E" w:rsidRDefault="00CF59AF" w:rsidP="001D49BD">
      <w:pPr>
        <w:pStyle w:val="Heading1"/>
      </w:pPr>
      <w:bookmarkStart w:id="25" w:name="_Toc335904852"/>
      <w:bookmarkStart w:id="26" w:name="_Toc348620204"/>
      <w:bookmarkStart w:id="27" w:name="_Toc508719127"/>
      <w:r>
        <w:lastRenderedPageBreak/>
        <w:t>Our responsibility to</w:t>
      </w:r>
      <w:r w:rsidR="00145091">
        <w:t xml:space="preserve"> p</w:t>
      </w:r>
      <w:r w:rsidR="00FA0F66" w:rsidRPr="00526D66">
        <w:t>rotect</w:t>
      </w:r>
      <w:r w:rsidR="0044350F" w:rsidRPr="00526D66">
        <w:t xml:space="preserve"> </w:t>
      </w:r>
      <w:r w:rsidR="0044350F">
        <w:t>y</w:t>
      </w:r>
      <w:r w:rsidR="0044350F" w:rsidRPr="00526D66">
        <w:t xml:space="preserve">our </w:t>
      </w:r>
      <w:r w:rsidR="0044350F">
        <w:t>p</w:t>
      </w:r>
      <w:r w:rsidR="0044350F" w:rsidRPr="00526D66">
        <w:t xml:space="preserve">ersonal </w:t>
      </w:r>
      <w:r w:rsidR="0044350F">
        <w:t>h</w:t>
      </w:r>
      <w:r w:rsidR="0044350F" w:rsidRPr="00526D66">
        <w:t xml:space="preserve">ealth </w:t>
      </w:r>
      <w:r w:rsidR="0044350F">
        <w:t>i</w:t>
      </w:r>
      <w:r w:rsidR="0044350F" w:rsidRPr="00526D66">
        <w:t>nformati</w:t>
      </w:r>
      <w:r w:rsidR="00FA0F66" w:rsidRPr="00526D66">
        <w:t>on</w:t>
      </w:r>
      <w:bookmarkEnd w:id="25"/>
      <w:bookmarkEnd w:id="26"/>
      <w:r>
        <w:t xml:space="preserve"> (PHI)</w:t>
      </w:r>
      <w:bookmarkEnd w:id="27"/>
    </w:p>
    <w:p w14:paraId="3D60BB8E" w14:textId="64540F79" w:rsidR="00FA0F66" w:rsidRPr="00526D66" w:rsidRDefault="00FA0F66" w:rsidP="001D49BD">
      <w:r w:rsidRPr="00526D66">
        <w:t>We protect your personal health informa</w:t>
      </w:r>
      <w:r w:rsidR="00544D21">
        <w:t>tion</w:t>
      </w:r>
      <w:r w:rsidR="00CF59AF">
        <w:t xml:space="preserve"> (PHI)</w:t>
      </w:r>
      <w:r w:rsidR="00544D21">
        <w:t xml:space="preserve"> as required by</w:t>
      </w:r>
      <w:r w:rsidR="00B93AB5">
        <w:t xml:space="preserve"> f</w:t>
      </w:r>
      <w:r w:rsidR="00B93AB5" w:rsidRPr="00526D66">
        <w:t>ederal and state laws</w:t>
      </w:r>
      <w:r w:rsidR="00544D21">
        <w:t>.</w:t>
      </w:r>
    </w:p>
    <w:p w14:paraId="43081871" w14:textId="30FB56D7" w:rsidR="00FA0F66" w:rsidRDefault="00FA0F66" w:rsidP="001D49BD">
      <w:pPr>
        <w:pStyle w:val="ListBullet"/>
      </w:pPr>
      <w:r w:rsidRPr="00526D66">
        <w:t xml:space="preserve">Your </w:t>
      </w:r>
      <w:r w:rsidR="00CF59AF">
        <w:t>PHI</w:t>
      </w:r>
      <w:r w:rsidRPr="00526D66">
        <w:t xml:space="preserve"> includes the information you gave us when you enrolled in this plan</w:t>
      </w:r>
      <w:r w:rsidR="00412517">
        <w:t xml:space="preserve">. It also includes </w:t>
      </w:r>
      <w:r w:rsidRPr="00526D66">
        <w:t>your</w:t>
      </w:r>
      <w:r w:rsidR="00465C85">
        <w:t xml:space="preserve"> medical</w:t>
      </w:r>
      <w:r w:rsidR="007B4DC9" w:rsidRPr="00526D66">
        <w:t xml:space="preserve"> </w:t>
      </w:r>
      <w:r w:rsidRPr="00526D66">
        <w:t>records and other medical and health information.</w:t>
      </w:r>
    </w:p>
    <w:p w14:paraId="289E896F" w14:textId="77777777" w:rsidR="00963D56" w:rsidRPr="00526D66" w:rsidRDefault="00963D56" w:rsidP="00963D56">
      <w:pPr>
        <w:pStyle w:val="ListBullet"/>
      </w:pPr>
      <w:r>
        <w:t>You have the right to be ensured of confidential handling of information concerning your diagnoses, treatments, prognoses, and medical and social history.</w:t>
      </w:r>
    </w:p>
    <w:p w14:paraId="650B2DC1" w14:textId="5971E282" w:rsidR="00FA0F66" w:rsidRDefault="00145091" w:rsidP="001D49BD">
      <w:pPr>
        <w:pStyle w:val="ListBullet"/>
      </w:pPr>
      <w:r>
        <w:t>Y</w:t>
      </w:r>
      <w:r w:rsidR="00FA0F66" w:rsidRPr="00526D66">
        <w:t xml:space="preserve">ou </w:t>
      </w:r>
      <w:r>
        <w:t xml:space="preserve">have </w:t>
      </w:r>
      <w:r w:rsidR="00FA0F66" w:rsidRPr="00526D66">
        <w:t xml:space="preserve">rights to get information and </w:t>
      </w:r>
      <w:r>
        <w:t xml:space="preserve">to </w:t>
      </w:r>
      <w:r w:rsidR="00FA0F66" w:rsidRPr="00526D66">
        <w:t xml:space="preserve">control how your </w:t>
      </w:r>
      <w:r w:rsidR="00CF59AF">
        <w:t>PHI</w:t>
      </w:r>
      <w:r w:rsidR="00FA0F66" w:rsidRPr="00526D66">
        <w:t xml:space="preserve"> is used. We give you a written notice</w:t>
      </w:r>
      <w:r w:rsidR="00CF1182" w:rsidRPr="00526D66" w:rsidDel="00021C32">
        <w:t xml:space="preserve"> </w:t>
      </w:r>
      <w:r w:rsidR="00CF1182" w:rsidRPr="00526D66">
        <w:t>that tells about these rights</w:t>
      </w:r>
      <w:r w:rsidR="00CF1182">
        <w:t>.</w:t>
      </w:r>
      <w:r w:rsidR="00FA0F66" w:rsidRPr="00526D66">
        <w:t xml:space="preserve"> </w:t>
      </w:r>
      <w:r w:rsidR="00CF1182">
        <w:t xml:space="preserve">The notice is </w:t>
      </w:r>
      <w:r w:rsidR="00FA0F66" w:rsidRPr="00526D66">
        <w:t xml:space="preserve">called </w:t>
      </w:r>
      <w:r w:rsidR="00CF1182">
        <w:t>the</w:t>
      </w:r>
      <w:r w:rsidR="00CF1182" w:rsidRPr="00526D66">
        <w:t xml:space="preserve"> </w:t>
      </w:r>
      <w:r w:rsidR="00FA0F66" w:rsidRPr="00526D66">
        <w:t>“Notice of Privacy Practice</w:t>
      </w:r>
      <w:r w:rsidR="00CF1182">
        <w:t>.</w:t>
      </w:r>
      <w:r w:rsidR="00FA0F66" w:rsidRPr="00526D66">
        <w:t>”</w:t>
      </w:r>
      <w:r w:rsidR="00B93AB5">
        <w:t xml:space="preserve"> The notice also </w:t>
      </w:r>
      <w:r w:rsidR="00FA0F66" w:rsidRPr="00526D66">
        <w:t xml:space="preserve">explains how we protect the privacy of your </w:t>
      </w:r>
      <w:r w:rsidR="00CF59AF">
        <w:t>PHI</w:t>
      </w:r>
      <w:r w:rsidR="00FA0F66" w:rsidRPr="00526D66">
        <w:t>.</w:t>
      </w:r>
    </w:p>
    <w:p w14:paraId="78E73B6C" w14:textId="63EAF7AA" w:rsidR="00FA0F66" w:rsidRPr="00FA0F66" w:rsidRDefault="005956BC" w:rsidP="001D49BD">
      <w:pPr>
        <w:pStyle w:val="Heading2"/>
      </w:pPr>
      <w:bookmarkStart w:id="28" w:name="_Toc348620205"/>
      <w:bookmarkStart w:id="29" w:name="_Toc508719128"/>
      <w:r>
        <w:t xml:space="preserve">E1. </w:t>
      </w:r>
      <w:r w:rsidR="00FA0F66" w:rsidRPr="00526D66">
        <w:t xml:space="preserve">How we protect your </w:t>
      </w:r>
      <w:bookmarkEnd w:id="28"/>
      <w:r w:rsidR="00CF59AF">
        <w:t>PHI</w:t>
      </w:r>
      <w:bookmarkEnd w:id="29"/>
    </w:p>
    <w:p w14:paraId="59DF972B" w14:textId="77777777" w:rsidR="00963D56" w:rsidRPr="005B462F" w:rsidRDefault="00963D56" w:rsidP="004C4C00">
      <w:r w:rsidRPr="006936DB">
        <w:t xml:space="preserve">You have the right to be given </w:t>
      </w:r>
      <w:r w:rsidR="005B462F">
        <w:t xml:space="preserve">information about your health. </w:t>
      </w:r>
      <w:r w:rsidRPr="006936DB">
        <w:t>This information may also be available to someone who you have legally authorized to have the information or who you have said should be reached in an emergency</w:t>
      </w:r>
      <w:r w:rsidR="005B462F">
        <w:t xml:space="preserve"> </w:t>
      </w:r>
      <w:r w:rsidR="00522E7F" w:rsidRPr="005B462F">
        <w:t xml:space="preserve">when it is not in the best interest of your health to give it to you. </w:t>
      </w:r>
    </w:p>
    <w:p w14:paraId="71B72D0D" w14:textId="77777777" w:rsidR="00FA0F66" w:rsidRPr="00526D66" w:rsidRDefault="00FA0F66" w:rsidP="004C4C00">
      <w:r w:rsidRPr="00526D66">
        <w:t>We make sure that unauthorized people do</w:t>
      </w:r>
      <w:r w:rsidR="00145091">
        <w:t xml:space="preserve"> </w:t>
      </w:r>
      <w:r w:rsidR="00544D21">
        <w:t>n</w:t>
      </w:r>
      <w:r w:rsidR="00145091">
        <w:t>o</w:t>
      </w:r>
      <w:r w:rsidR="00544D21">
        <w:t>t see or change your records.</w:t>
      </w:r>
    </w:p>
    <w:p w14:paraId="1B484329" w14:textId="482C2214" w:rsidR="00FA0F66" w:rsidRPr="00D31786" w:rsidRDefault="00FA0F66" w:rsidP="004C4C00">
      <w:r w:rsidRPr="00526D66">
        <w:t xml:space="preserve">In most situations, we </w:t>
      </w:r>
      <w:r w:rsidR="00B93AB5">
        <w:t xml:space="preserve">do not </w:t>
      </w:r>
      <w:r w:rsidRPr="00526D66">
        <w:t xml:space="preserve">give your </w:t>
      </w:r>
      <w:r w:rsidR="00CF59AF">
        <w:t>PHI</w:t>
      </w:r>
      <w:r w:rsidRPr="00526D66">
        <w:t xml:space="preserve"> to anyone who is</w:t>
      </w:r>
      <w:r w:rsidR="00145091">
        <w:t xml:space="preserve"> </w:t>
      </w:r>
      <w:r w:rsidRPr="00526D66">
        <w:t>n</w:t>
      </w:r>
      <w:r w:rsidR="00145091">
        <w:t>o</w:t>
      </w:r>
      <w:r w:rsidRPr="00526D66">
        <w:t>t providing your care or paying for your care</w:t>
      </w:r>
      <w:r w:rsidR="00B93AB5">
        <w:t>. I</w:t>
      </w:r>
      <w:r w:rsidR="00B93AB5" w:rsidRPr="00D31786">
        <w:t>f we do</w:t>
      </w:r>
      <w:r w:rsidRPr="00D31786">
        <w:t xml:space="preserve">, we are required to get written permission from you first. Written permission can be given by you or by someone </w:t>
      </w:r>
      <w:r w:rsidR="00412517" w:rsidRPr="00D31786">
        <w:t xml:space="preserve">who has the </w:t>
      </w:r>
      <w:r w:rsidRPr="00D31786">
        <w:t>legal p</w:t>
      </w:r>
      <w:r w:rsidR="000669BC" w:rsidRPr="00D31786">
        <w:t>ower to make decisions for you.</w:t>
      </w:r>
    </w:p>
    <w:p w14:paraId="3E45440D" w14:textId="77777777" w:rsidR="00FA0F66" w:rsidRPr="00526D66" w:rsidRDefault="00FA0F66" w:rsidP="004C4C00">
      <w:r w:rsidRPr="00526D66">
        <w:t xml:space="preserve">There are certain </w:t>
      </w:r>
      <w:r w:rsidR="00412517">
        <w:t>cases when we do not have</w:t>
      </w:r>
      <w:r w:rsidRPr="00526D66">
        <w:t xml:space="preserve"> to get your written permission first. These exceptions </w:t>
      </w:r>
      <w:r w:rsidR="000669BC">
        <w:t>are allowed or required by law.</w:t>
      </w:r>
    </w:p>
    <w:p w14:paraId="02507D7E" w14:textId="602433A1" w:rsidR="00FA0F66" w:rsidRPr="00526D66" w:rsidRDefault="00412517" w:rsidP="004C4C00">
      <w:pPr>
        <w:pStyle w:val="ListBullet"/>
      </w:pPr>
      <w:r>
        <w:t>W</w:t>
      </w:r>
      <w:r w:rsidR="00FA0F66" w:rsidRPr="00526D66">
        <w:t xml:space="preserve">e are required to release </w:t>
      </w:r>
      <w:r w:rsidR="00CF59AF">
        <w:t>PHI</w:t>
      </w:r>
      <w:r w:rsidR="00FA0F66" w:rsidRPr="00526D66">
        <w:t xml:space="preserve"> to government agencies that a</w:t>
      </w:r>
      <w:r w:rsidR="000669BC">
        <w:t xml:space="preserve">re checking on </w:t>
      </w:r>
      <w:r w:rsidR="00384C82">
        <w:t xml:space="preserve">our </w:t>
      </w:r>
      <w:r w:rsidR="000669BC">
        <w:t>quality of care.</w:t>
      </w:r>
    </w:p>
    <w:p w14:paraId="64EB0B49" w14:textId="55B7C853" w:rsidR="00FA0F66" w:rsidRPr="00526D66" w:rsidRDefault="00FD7227" w:rsidP="004C4C00">
      <w:pPr>
        <w:pStyle w:val="ListBullet"/>
      </w:pPr>
      <w:r>
        <w:t xml:space="preserve">We </w:t>
      </w:r>
      <w:r w:rsidR="00FA0F66" w:rsidRPr="00526D66">
        <w:t xml:space="preserve">are required to give Medicare your </w:t>
      </w:r>
      <w:r w:rsidR="00CF59AF">
        <w:t>PHI.</w:t>
      </w:r>
      <w:r w:rsidR="00FA0F66" w:rsidRPr="00526D66">
        <w:t xml:space="preserve"> If Medicare releases your </w:t>
      </w:r>
      <w:r w:rsidR="00CF59AF">
        <w:t xml:space="preserve">PHI </w:t>
      </w:r>
      <w:r w:rsidR="00FA0F66" w:rsidRPr="00526D66">
        <w:t xml:space="preserve">for research or other uses, </w:t>
      </w:r>
      <w:r w:rsidR="00412517">
        <w:t>it</w:t>
      </w:r>
      <w:r w:rsidR="00FA0F66" w:rsidRPr="00526D66">
        <w:t xml:space="preserve"> will be done according to </w:t>
      </w:r>
      <w:r w:rsidR="006F0920">
        <w:t>F</w:t>
      </w:r>
      <w:r w:rsidR="00FA0F66" w:rsidRPr="00526D66">
        <w:t xml:space="preserve">ederal </w:t>
      </w:r>
      <w:r w:rsidR="00B93AB5">
        <w:t>laws</w:t>
      </w:r>
      <w:r w:rsidR="00FA0F66" w:rsidRPr="00526D66">
        <w:t>.</w:t>
      </w:r>
      <w:r w:rsidR="00C413DB">
        <w:t xml:space="preserve"> </w:t>
      </w:r>
      <w:r w:rsidR="00E634F1" w:rsidRPr="00E634F1">
        <w:rPr>
          <w:rStyle w:val="PlanInstructions"/>
          <w:i w:val="0"/>
        </w:rPr>
        <w:t>[</w:t>
      </w:r>
      <w:r w:rsidR="00C413DB" w:rsidRPr="001D49BD">
        <w:rPr>
          <w:rStyle w:val="PlanInstructions"/>
        </w:rPr>
        <w:t>Plans may insert similar information about sharing medical records with Medicaid as appropriate.</w:t>
      </w:r>
      <w:r w:rsidR="00E634F1" w:rsidRPr="00E634F1">
        <w:rPr>
          <w:rStyle w:val="PlanInstructions"/>
          <w:i w:val="0"/>
        </w:rPr>
        <w:t>]</w:t>
      </w:r>
    </w:p>
    <w:p w14:paraId="281CD86C" w14:textId="412EEC30" w:rsidR="00FA0F66" w:rsidRPr="00526D66" w:rsidRDefault="005956BC" w:rsidP="001D49BD">
      <w:pPr>
        <w:pStyle w:val="Heading2"/>
      </w:pPr>
      <w:bookmarkStart w:id="30" w:name="_Toc348620206"/>
      <w:bookmarkStart w:id="31" w:name="_Toc508719129"/>
      <w:r>
        <w:t xml:space="preserve">E2. </w:t>
      </w:r>
      <w:r w:rsidR="00FA0F66" w:rsidRPr="00526D66">
        <w:t>You</w:t>
      </w:r>
      <w:r w:rsidR="00FD7227">
        <w:t xml:space="preserve"> have a right to see your </w:t>
      </w:r>
      <w:r w:rsidR="00465C85">
        <w:t xml:space="preserve">medical </w:t>
      </w:r>
      <w:r w:rsidR="00FD7227">
        <w:t>records</w:t>
      </w:r>
      <w:bookmarkEnd w:id="30"/>
      <w:bookmarkEnd w:id="31"/>
    </w:p>
    <w:p w14:paraId="75A77D19" w14:textId="77777777" w:rsidR="00F304EB" w:rsidRDefault="00FA0F66" w:rsidP="004C4C00">
      <w:r w:rsidRPr="00526D66">
        <w:t xml:space="preserve">You have the right to look at your </w:t>
      </w:r>
      <w:r w:rsidR="00465C85">
        <w:t>medical</w:t>
      </w:r>
      <w:r w:rsidR="007B4DC9" w:rsidRPr="00526D66">
        <w:t xml:space="preserve"> </w:t>
      </w:r>
      <w:r w:rsidRPr="00526D66">
        <w:t xml:space="preserve">records and to get a copy of your records. We are allowed to charge you a fee for making </w:t>
      </w:r>
      <w:r w:rsidR="00412517">
        <w:t>a copy</w:t>
      </w:r>
      <w:r w:rsidR="00FD7227">
        <w:t xml:space="preserve"> of your </w:t>
      </w:r>
      <w:r w:rsidR="00465C85">
        <w:t>medical</w:t>
      </w:r>
      <w:r w:rsidR="007B4DC9">
        <w:t xml:space="preserve"> </w:t>
      </w:r>
      <w:r w:rsidR="00FD7227">
        <w:t>records</w:t>
      </w:r>
      <w:r w:rsidR="008F571F">
        <w:t xml:space="preserve"> if it isn’t to transfer the records to a new provider</w:t>
      </w:r>
      <w:r w:rsidRPr="00526D66">
        <w:t>.</w:t>
      </w:r>
    </w:p>
    <w:p w14:paraId="35772E6E" w14:textId="77777777" w:rsidR="00FD7227" w:rsidRPr="00FD7227" w:rsidRDefault="00FA0F66" w:rsidP="004C4C00">
      <w:r w:rsidRPr="00526D66">
        <w:t xml:space="preserve">You have the right to ask us to </w:t>
      </w:r>
      <w:r w:rsidR="00FD7227">
        <w:t>update</w:t>
      </w:r>
      <w:r w:rsidRPr="00526D66">
        <w:t xml:space="preserve"> or </w:t>
      </w:r>
      <w:r w:rsidR="00FD7227">
        <w:t>correct</w:t>
      </w:r>
      <w:r w:rsidRPr="00526D66">
        <w:t xml:space="preserve"> your </w:t>
      </w:r>
      <w:r w:rsidR="00465C85">
        <w:t>medical</w:t>
      </w:r>
      <w:r w:rsidR="007B4DC9" w:rsidRPr="00526D66">
        <w:t xml:space="preserve"> </w:t>
      </w:r>
      <w:r w:rsidRPr="00526D66">
        <w:t>records. If you ask us to do this, we will work with your health</w:t>
      </w:r>
      <w:r w:rsidR="00AF339B">
        <w:t xml:space="preserve"> </w:t>
      </w:r>
      <w:r w:rsidRPr="00526D66">
        <w:t xml:space="preserve">care provider to decide whether the changes should be </w:t>
      </w:r>
      <w:r w:rsidR="00C85A6D" w:rsidRPr="00526D66">
        <w:t>made.</w:t>
      </w:r>
    </w:p>
    <w:p w14:paraId="383CFFAA" w14:textId="068CED80" w:rsidR="00FA0F66" w:rsidRPr="00526D66" w:rsidRDefault="00C85A6D" w:rsidP="004C4C00">
      <w:r w:rsidRPr="00526D66">
        <w:lastRenderedPageBreak/>
        <w:t>You</w:t>
      </w:r>
      <w:r w:rsidR="00FA0F66" w:rsidRPr="00526D66">
        <w:t xml:space="preserve"> have the right to know </w:t>
      </w:r>
      <w:r w:rsidR="000A37C4">
        <w:t xml:space="preserve">if and </w:t>
      </w:r>
      <w:r w:rsidR="00FA0F66" w:rsidRPr="00526D66">
        <w:t xml:space="preserve">how your </w:t>
      </w:r>
      <w:r w:rsidR="00CF59AF">
        <w:t>PHI</w:t>
      </w:r>
      <w:r w:rsidR="00FA0F66" w:rsidRPr="00526D66">
        <w:t xml:space="preserve"> has been shared with others</w:t>
      </w:r>
      <w:r w:rsidR="00412517">
        <w:t>.</w:t>
      </w:r>
    </w:p>
    <w:p w14:paraId="1728DE19" w14:textId="677FF6B4" w:rsidR="00412517" w:rsidRDefault="00FA0F66" w:rsidP="00921573">
      <w:r w:rsidRPr="00526D66">
        <w:t xml:space="preserve">If you have questions or concerns about the privacy of your </w:t>
      </w:r>
      <w:r w:rsidR="00CF59AF">
        <w:t>PHI</w:t>
      </w:r>
      <w:r w:rsidRPr="00526D66">
        <w:t>, call Member Services.</w:t>
      </w:r>
    </w:p>
    <w:p w14:paraId="15DD278C" w14:textId="77777777" w:rsidR="009D326E" w:rsidRDefault="00E634F1" w:rsidP="00EC4A61">
      <w:pPr>
        <w:rPr>
          <w:rStyle w:val="PlanInstructions"/>
          <w:i w:val="0"/>
        </w:rPr>
      </w:pPr>
      <w:r w:rsidRPr="00E634F1">
        <w:rPr>
          <w:rStyle w:val="PlanInstructions"/>
          <w:i w:val="0"/>
        </w:rPr>
        <w:t>[</w:t>
      </w:r>
      <w:r w:rsidR="00FA0F66" w:rsidRPr="001D49BD">
        <w:rPr>
          <w:rStyle w:val="PlanInstructions"/>
        </w:rPr>
        <w:t>Plans may insert custom privacy practices.</w:t>
      </w:r>
      <w:r w:rsidRPr="00E634F1">
        <w:rPr>
          <w:rStyle w:val="PlanInstructions"/>
          <w:i w:val="0"/>
        </w:rPr>
        <w:t>]</w:t>
      </w:r>
    </w:p>
    <w:p w14:paraId="6042DDC1" w14:textId="2A739966" w:rsidR="009D326E" w:rsidRDefault="00444DB6" w:rsidP="001D49BD">
      <w:pPr>
        <w:pStyle w:val="Heading1"/>
      </w:pPr>
      <w:bookmarkStart w:id="32" w:name="_Toc335904853"/>
      <w:bookmarkStart w:id="33" w:name="_Toc348620207"/>
      <w:bookmarkStart w:id="34" w:name="_Toc508719130"/>
      <w:r>
        <w:t>Our responsibility to</w:t>
      </w:r>
      <w:r w:rsidR="001341FC" w:rsidRPr="00526D66">
        <w:t xml:space="preserve"> give you information about the plan, its network providers, and your covered services</w:t>
      </w:r>
      <w:bookmarkEnd w:id="32"/>
      <w:bookmarkEnd w:id="33"/>
      <w:bookmarkEnd w:id="34"/>
    </w:p>
    <w:p w14:paraId="0042224A" w14:textId="77777777" w:rsidR="001341FC" w:rsidRPr="001D49BD" w:rsidRDefault="00E634F1" w:rsidP="001341FC">
      <w:pPr>
        <w:rPr>
          <w:rStyle w:val="PlanInstructions"/>
        </w:rPr>
      </w:pPr>
      <w:r w:rsidRPr="00E634F1">
        <w:rPr>
          <w:rStyle w:val="PlanInstructions"/>
          <w:i w:val="0"/>
        </w:rPr>
        <w:t>[</w:t>
      </w:r>
      <w:r w:rsidR="001341FC" w:rsidRPr="001D49BD">
        <w:rPr>
          <w:rStyle w:val="PlanInstructions"/>
        </w:rPr>
        <w:t>Plans may edit the section to reflect the types of alternate</w:t>
      </w:r>
      <w:r w:rsidR="00412517" w:rsidRPr="001D49BD">
        <w:rPr>
          <w:rStyle w:val="PlanInstructions"/>
        </w:rPr>
        <w:t>-</w:t>
      </w:r>
      <w:r w:rsidR="001341FC" w:rsidRPr="001D49BD">
        <w:rPr>
          <w:rStyle w:val="PlanInstructions"/>
        </w:rPr>
        <w:t>format materials available to plan members and/or language</w:t>
      </w:r>
      <w:r w:rsidR="00303C50" w:rsidRPr="001D49BD">
        <w:rPr>
          <w:rStyle w:val="PlanInstructions"/>
        </w:rPr>
        <w:t>s</w:t>
      </w:r>
      <w:r w:rsidR="001341FC" w:rsidRPr="001D49BD">
        <w:rPr>
          <w:rStyle w:val="PlanInstructions"/>
        </w:rPr>
        <w:t xml:space="preserve"> primarily spoken in the plan</w:t>
      </w:r>
      <w:r w:rsidR="00412517" w:rsidRPr="001D49BD">
        <w:rPr>
          <w:rStyle w:val="PlanInstructions"/>
        </w:rPr>
        <w:t>’s</w:t>
      </w:r>
      <w:r w:rsidR="001341FC" w:rsidRPr="001D49BD">
        <w:rPr>
          <w:rStyle w:val="PlanInstructions"/>
        </w:rPr>
        <w:t xml:space="preserve"> service area.</w:t>
      </w:r>
      <w:r w:rsidRPr="00E634F1">
        <w:rPr>
          <w:rStyle w:val="PlanInstructions"/>
          <w:i w:val="0"/>
        </w:rPr>
        <w:t>]</w:t>
      </w:r>
    </w:p>
    <w:p w14:paraId="042A16F3" w14:textId="77777777" w:rsidR="001341FC" w:rsidRPr="00FD7227" w:rsidRDefault="001341FC" w:rsidP="000716D8">
      <w:r w:rsidRPr="00526D66">
        <w:t>As a member of</w:t>
      </w:r>
      <w:r w:rsidR="00C92CB4">
        <w:t xml:space="preserve"> &lt;plan name&gt;</w:t>
      </w:r>
      <w:r w:rsidRPr="00526D66">
        <w:t xml:space="preserve">, you have the right to get information from us. </w:t>
      </w:r>
      <w:r w:rsidR="006F0920">
        <w:t>If you do not speak English, w</w:t>
      </w:r>
      <w:r w:rsidR="006F0920" w:rsidRPr="007F594A">
        <w:t xml:space="preserve">e have free interpreter services to answer any questions you may have about our </w:t>
      </w:r>
      <w:r w:rsidR="006F0920">
        <w:t>health plan</w:t>
      </w:r>
      <w:r w:rsidR="00777E5F">
        <w:t xml:space="preserve">. </w:t>
      </w:r>
      <w:r w:rsidR="006F0920" w:rsidRPr="007F594A">
        <w:t>To get an interpreter, just call us at</w:t>
      </w:r>
      <w:r w:rsidR="00777E5F">
        <w:t xml:space="preserve"> </w:t>
      </w:r>
      <w:r w:rsidR="008C2CDD">
        <w:t>&lt;phone number&gt;</w:t>
      </w:r>
      <w:r w:rsidR="00777E5F">
        <w:t xml:space="preserve">. </w:t>
      </w:r>
      <w:r w:rsidR="006F0920" w:rsidRPr="007F594A">
        <w:t>This is a free service</w:t>
      </w:r>
      <w:r w:rsidR="00B93AB5">
        <w:t xml:space="preserve">. </w:t>
      </w:r>
      <w:r w:rsidR="00E634F1" w:rsidRPr="00E634F1">
        <w:rPr>
          <w:rStyle w:val="PlanInstructions"/>
          <w:i w:val="0"/>
        </w:rPr>
        <w:t>[</w:t>
      </w:r>
      <w:r w:rsidR="00DA4554" w:rsidRPr="001D49BD">
        <w:rPr>
          <w:rStyle w:val="PlanInstructions"/>
        </w:rPr>
        <w:t>Plans must insert information about the availability of written materials in languages other than English, stating specifically what languages are offered.</w:t>
      </w:r>
      <w:r w:rsidR="00E634F1" w:rsidRPr="00E634F1">
        <w:rPr>
          <w:rStyle w:val="PlanInstructions"/>
          <w:i w:val="0"/>
        </w:rPr>
        <w:t>]</w:t>
      </w:r>
      <w:r w:rsidR="00DA4554" w:rsidRPr="001D49BD">
        <w:rPr>
          <w:rStyle w:val="PlanInstructions"/>
        </w:rPr>
        <w:t xml:space="preserve"> </w:t>
      </w:r>
      <w:r w:rsidR="00DA4554" w:rsidRPr="00526D66">
        <w:t xml:space="preserve">We can also give you information in </w:t>
      </w:r>
      <w:r w:rsidR="002754C4">
        <w:t xml:space="preserve">large print, </w:t>
      </w:r>
      <w:r w:rsidR="00A50B9E">
        <w:t>b</w:t>
      </w:r>
      <w:r w:rsidR="00DA4554" w:rsidRPr="00526D66">
        <w:t>raille</w:t>
      </w:r>
      <w:r w:rsidR="002754C4">
        <w:t>,</w:t>
      </w:r>
      <w:r w:rsidR="00DA4554">
        <w:t xml:space="preserve"> or</w:t>
      </w:r>
      <w:r w:rsidR="00DA4554" w:rsidRPr="00526D66">
        <w:t xml:space="preserve"> </w:t>
      </w:r>
      <w:r w:rsidR="002754C4">
        <w:t>audio</w:t>
      </w:r>
      <w:r w:rsidR="00DA4554" w:rsidRPr="00526D66">
        <w:t xml:space="preserve">. </w:t>
      </w:r>
      <w:r w:rsidR="00E634F1" w:rsidRPr="00E634F1">
        <w:rPr>
          <w:rStyle w:val="PlanInstructions"/>
          <w:i w:val="0"/>
        </w:rPr>
        <w:t>[</w:t>
      </w:r>
      <w:r w:rsidR="00DA4554" w:rsidRPr="001D49BD">
        <w:rPr>
          <w:rStyle w:val="PlanInstructions"/>
        </w:rPr>
        <w:t>If applicable, plans should insert information about the availability of written materials in other formats.</w:t>
      </w:r>
      <w:r w:rsidR="00E634F1" w:rsidRPr="00E634F1">
        <w:rPr>
          <w:rStyle w:val="PlanInstructions"/>
          <w:i w:val="0"/>
        </w:rPr>
        <w:t>]</w:t>
      </w:r>
    </w:p>
    <w:p w14:paraId="5DBF263E" w14:textId="276ED411" w:rsidR="001341FC" w:rsidRPr="00526D66" w:rsidRDefault="001341FC" w:rsidP="004C4C00">
      <w:r w:rsidRPr="00526D66">
        <w:t xml:space="preserve">If you want </w:t>
      </w:r>
      <w:r w:rsidR="00444DB6">
        <w:t xml:space="preserve">information about </w:t>
      </w:r>
      <w:r w:rsidRPr="00526D66">
        <w:t>any of the following, call Member Services</w:t>
      </w:r>
      <w:r w:rsidR="00842DA5">
        <w:t>:</w:t>
      </w:r>
    </w:p>
    <w:p w14:paraId="092B090E" w14:textId="703AD6C4" w:rsidR="004D64B4" w:rsidRPr="004C4C00" w:rsidRDefault="00444DB6">
      <w:pPr>
        <w:pStyle w:val="ListBullet"/>
      </w:pPr>
      <w:r>
        <w:t>H</w:t>
      </w:r>
      <w:r w:rsidR="00C220A0" w:rsidRPr="004C4C00">
        <w:t xml:space="preserve">ow to </w:t>
      </w:r>
      <w:r w:rsidR="00842DA5" w:rsidRPr="004C4C00">
        <w:t>choos</w:t>
      </w:r>
      <w:r w:rsidR="00C220A0" w:rsidRPr="004C4C00">
        <w:t>e</w:t>
      </w:r>
      <w:r w:rsidR="00842DA5" w:rsidRPr="004C4C00">
        <w:t xml:space="preserve"> </w:t>
      </w:r>
      <w:r w:rsidR="004D64B4" w:rsidRPr="004C4C00">
        <w:t xml:space="preserve">or </w:t>
      </w:r>
      <w:r w:rsidR="00303C50" w:rsidRPr="004C4C00">
        <w:t xml:space="preserve">change </w:t>
      </w:r>
      <w:r w:rsidR="00842DA5" w:rsidRPr="004C4C00">
        <w:t>plan</w:t>
      </w:r>
      <w:r w:rsidR="004D64B4" w:rsidRPr="004C4C00">
        <w:t>s</w:t>
      </w:r>
    </w:p>
    <w:p w14:paraId="53071A54" w14:textId="1C4E00C9" w:rsidR="000A37C4" w:rsidRPr="004C4C00" w:rsidRDefault="00444DB6">
      <w:pPr>
        <w:pStyle w:val="ListBullet"/>
      </w:pPr>
      <w:r>
        <w:t>O</w:t>
      </w:r>
      <w:r w:rsidR="001341FC" w:rsidRPr="004C4C00">
        <w:t>ur plan</w:t>
      </w:r>
      <w:r w:rsidR="00A46D9B" w:rsidRPr="004C4C00">
        <w:t>,</w:t>
      </w:r>
      <w:r w:rsidR="001341FC" w:rsidRPr="004C4C00">
        <w:t xml:space="preserve"> </w:t>
      </w:r>
      <w:r w:rsidR="000A37C4" w:rsidRPr="004C4C00">
        <w:t>including</w:t>
      </w:r>
      <w:r w:rsidR="00963D56" w:rsidRPr="004C4C00">
        <w:t xml:space="preserve"> but not limited to</w:t>
      </w:r>
      <w:r w:rsidR="000A37C4" w:rsidRPr="004C4C00">
        <w:t>:</w:t>
      </w:r>
    </w:p>
    <w:p w14:paraId="5289E3DA" w14:textId="77777777" w:rsidR="000A37C4" w:rsidRDefault="00455034" w:rsidP="004C4C00">
      <w:pPr>
        <w:pStyle w:val="ListBullet2"/>
      </w:pPr>
      <w:r>
        <w:t>F</w:t>
      </w:r>
      <w:r w:rsidR="0087650B" w:rsidRPr="000A37C4">
        <w:t>inancial</w:t>
      </w:r>
      <w:r w:rsidR="001341FC" w:rsidRPr="000A37C4">
        <w:t xml:space="preserve"> information</w:t>
      </w:r>
    </w:p>
    <w:p w14:paraId="0EF70C26" w14:textId="77777777" w:rsidR="000A37C4" w:rsidRDefault="00455034" w:rsidP="004C4C00">
      <w:pPr>
        <w:pStyle w:val="ListBullet2"/>
      </w:pPr>
      <w:r>
        <w:t>H</w:t>
      </w:r>
      <w:r w:rsidR="001341FC" w:rsidRPr="000A37C4">
        <w:t xml:space="preserve">ow </w:t>
      </w:r>
      <w:r w:rsidR="00842DA5" w:rsidRPr="000A37C4">
        <w:t>the plan</w:t>
      </w:r>
      <w:r w:rsidR="001341FC" w:rsidRPr="000A37C4">
        <w:t xml:space="preserve"> has been rated by plan members</w:t>
      </w:r>
    </w:p>
    <w:p w14:paraId="3699BB23" w14:textId="77777777" w:rsidR="001341FC" w:rsidRDefault="00455034" w:rsidP="004C4C00">
      <w:pPr>
        <w:pStyle w:val="ListBullet2"/>
      </w:pPr>
      <w:r>
        <w:t>T</w:t>
      </w:r>
      <w:r w:rsidR="00842DA5" w:rsidRPr="000A37C4">
        <w:t>he number of appeals made by members</w:t>
      </w:r>
    </w:p>
    <w:p w14:paraId="42AD036F" w14:textId="77777777" w:rsidR="00DA4554" w:rsidRPr="000A37C4" w:rsidRDefault="00DA4554" w:rsidP="004C4C00">
      <w:pPr>
        <w:pStyle w:val="ListBullet2"/>
      </w:pPr>
      <w:r>
        <w:t>How to leave the plan</w:t>
      </w:r>
    </w:p>
    <w:p w14:paraId="02698B60" w14:textId="7780E1ED" w:rsidR="00210A08" w:rsidRPr="004C4C00" w:rsidRDefault="00444DB6">
      <w:pPr>
        <w:pStyle w:val="ListBullet"/>
      </w:pPr>
      <w:r>
        <w:t>O</w:t>
      </w:r>
      <w:r w:rsidR="001341FC" w:rsidRPr="004C4C00">
        <w:t>ur network providers</w:t>
      </w:r>
      <w:r w:rsidR="001D0A02" w:rsidRPr="004C4C00">
        <w:t xml:space="preserve"> and our</w:t>
      </w:r>
      <w:r w:rsidR="0087650B" w:rsidRPr="004C4C00">
        <w:t xml:space="preserve"> network pharmacies</w:t>
      </w:r>
      <w:r w:rsidR="00A46D9B" w:rsidRPr="004C4C00">
        <w:t>, including:</w:t>
      </w:r>
    </w:p>
    <w:p w14:paraId="26149162" w14:textId="77777777" w:rsidR="0087650B" w:rsidRPr="00210A08" w:rsidRDefault="001D0A02" w:rsidP="004C4C00">
      <w:pPr>
        <w:pStyle w:val="ListBullet2"/>
        <w:rPr>
          <w:iCs/>
        </w:rPr>
      </w:pPr>
      <w:r>
        <w:rPr>
          <w:iCs/>
        </w:rPr>
        <w:t>How</w:t>
      </w:r>
      <w:r w:rsidR="0087650B" w:rsidRPr="00210A08">
        <w:rPr>
          <w:iCs/>
        </w:rPr>
        <w:t xml:space="preserve"> to </w:t>
      </w:r>
      <w:r w:rsidR="00842DA5" w:rsidRPr="00210A08">
        <w:rPr>
          <w:iCs/>
        </w:rPr>
        <w:t xml:space="preserve">choose or </w:t>
      </w:r>
      <w:r w:rsidR="00303C50">
        <w:rPr>
          <w:iCs/>
        </w:rPr>
        <w:t xml:space="preserve">change </w:t>
      </w:r>
      <w:r w:rsidR="00D000B4">
        <w:t xml:space="preserve">primary care </w:t>
      </w:r>
      <w:r w:rsidR="00D000B4" w:rsidRPr="00777E5F">
        <w:rPr>
          <w:rStyle w:val="PlanInstructions"/>
          <w:i w:val="0"/>
          <w:color w:val="auto"/>
        </w:rPr>
        <w:t>providers</w:t>
      </w:r>
      <w:r w:rsidR="00C60609" w:rsidRPr="00777E5F">
        <w:rPr>
          <w:rStyle w:val="PlanInstructions"/>
          <w:i w:val="0"/>
          <w:color w:val="auto"/>
        </w:rPr>
        <w:t xml:space="preserve"> (PCP).</w:t>
      </w:r>
      <w:r w:rsidR="00C60609">
        <w:rPr>
          <w:rStyle w:val="PlanInstructions"/>
          <w:i w:val="0"/>
        </w:rPr>
        <w:t xml:space="preserve"> </w:t>
      </w:r>
      <w:r w:rsidR="00C60609" w:rsidRPr="00777E5F">
        <w:rPr>
          <w:rStyle w:val="PlanInstructions"/>
          <w:i w:val="0"/>
          <w:color w:val="auto"/>
        </w:rPr>
        <w:t>You can change your PCP to another network</w:t>
      </w:r>
      <w:r w:rsidR="00777E5F" w:rsidRPr="00777E5F">
        <w:rPr>
          <w:rStyle w:val="PlanInstructions"/>
          <w:i w:val="0"/>
          <w:color w:val="auto"/>
        </w:rPr>
        <w:t xml:space="preserve"> </w:t>
      </w:r>
      <w:r w:rsidR="00C60609" w:rsidRPr="00777E5F">
        <w:rPr>
          <w:rStyle w:val="PlanInstructions"/>
          <w:i w:val="0"/>
          <w:color w:val="auto"/>
        </w:rPr>
        <w:t>PCP</w:t>
      </w:r>
      <w:r w:rsidR="00BF39AD">
        <w:rPr>
          <w:rStyle w:val="PlanInstructions"/>
          <w:i w:val="0"/>
        </w:rPr>
        <w:t xml:space="preserve"> </w:t>
      </w:r>
      <w:r w:rsidR="00BF39AD" w:rsidRPr="00777E5F">
        <w:rPr>
          <w:rStyle w:val="PlanInstructions"/>
          <w:i w:val="0"/>
          <w:iCs/>
        </w:rPr>
        <w:t>[</w:t>
      </w:r>
      <w:r w:rsidR="00BF39AD" w:rsidRPr="00777E5F">
        <w:rPr>
          <w:rStyle w:val="PlanInstructions"/>
        </w:rPr>
        <w:t>insert how frequently a beneficiary may change their PCP (must be at least monthly)</w:t>
      </w:r>
      <w:r w:rsidR="00BF39AD" w:rsidRPr="00777E5F">
        <w:rPr>
          <w:rStyle w:val="PlanInstructions"/>
          <w:i w:val="0"/>
          <w:iCs/>
        </w:rPr>
        <w:t>]</w:t>
      </w:r>
      <w:r w:rsidR="00C60609" w:rsidRPr="00336BDC">
        <w:rPr>
          <w:rStyle w:val="PlanInstructions"/>
          <w:i w:val="0"/>
          <w:color w:val="auto"/>
        </w:rPr>
        <w:t>.</w:t>
      </w:r>
      <w:r w:rsidR="00C60609">
        <w:rPr>
          <w:rStyle w:val="PlanInstructions"/>
          <w:i w:val="0"/>
        </w:rPr>
        <w:t xml:space="preserve"> </w:t>
      </w:r>
      <w:r w:rsidR="00C60609" w:rsidRPr="00777E5F">
        <w:rPr>
          <w:rStyle w:val="PlanInstructions"/>
          <w:i w:val="0"/>
          <w:color w:val="auto"/>
        </w:rPr>
        <w:t>We must send you something in writing that says who the new PCP is and the date the change began.</w:t>
      </w:r>
    </w:p>
    <w:p w14:paraId="7E1A1638" w14:textId="09CBCB12" w:rsidR="001D0A02" w:rsidRPr="001D0A02" w:rsidRDefault="00444DB6" w:rsidP="004C4C00">
      <w:pPr>
        <w:pStyle w:val="ListBullet2"/>
        <w:rPr>
          <w:iCs/>
        </w:rPr>
      </w:pPr>
      <w:r>
        <w:t>Q</w:t>
      </w:r>
      <w:r w:rsidR="001341FC" w:rsidRPr="00526D66">
        <w:t xml:space="preserve">ualifications of </w:t>
      </w:r>
      <w:r w:rsidR="001D0A02">
        <w:t>our network</w:t>
      </w:r>
      <w:r w:rsidR="001D0A02" w:rsidRPr="00526D66">
        <w:t xml:space="preserve"> </w:t>
      </w:r>
      <w:r w:rsidR="001341FC" w:rsidRPr="00526D66">
        <w:t>providers and pharmacies</w:t>
      </w:r>
    </w:p>
    <w:p w14:paraId="49D36D56" w14:textId="6A3A19D9" w:rsidR="001341FC" w:rsidRPr="00526D66" w:rsidRDefault="00C8443B" w:rsidP="004C4C00">
      <w:pPr>
        <w:pStyle w:val="ListBullet2"/>
        <w:rPr>
          <w:iCs/>
        </w:rPr>
      </w:pPr>
      <w:r>
        <w:t>How</w:t>
      </w:r>
      <w:r w:rsidR="001341FC" w:rsidRPr="00526D66">
        <w:t xml:space="preserve"> we pa</w:t>
      </w:r>
      <w:r w:rsidR="00210A08">
        <w:t>y providers in our network</w:t>
      </w:r>
    </w:p>
    <w:p w14:paraId="4F1653FC" w14:textId="30D7FFB4" w:rsidR="001341FC" w:rsidRPr="00526D66" w:rsidRDefault="001341FC" w:rsidP="004C4C00">
      <w:pPr>
        <w:pStyle w:val="ListBullet2"/>
        <w:rPr>
          <w:iCs/>
        </w:rPr>
      </w:pPr>
      <w:r w:rsidRPr="002457F7">
        <w:lastRenderedPageBreak/>
        <w:t xml:space="preserve">For a list of providers </w:t>
      </w:r>
      <w:r w:rsidR="008E00E0">
        <w:t xml:space="preserve">and pharmacies </w:t>
      </w:r>
      <w:r w:rsidRPr="002457F7">
        <w:t xml:space="preserve">in the plan’s network, see the </w:t>
      </w:r>
      <w:r w:rsidR="008E00E0" w:rsidRPr="008E00E0">
        <w:rPr>
          <w:i/>
        </w:rPr>
        <w:t>P</w:t>
      </w:r>
      <w:r w:rsidRPr="008E00E0">
        <w:rPr>
          <w:i/>
        </w:rPr>
        <w:t>rovider</w:t>
      </w:r>
      <w:r w:rsidR="008E00E0" w:rsidRPr="008E00E0">
        <w:rPr>
          <w:i/>
        </w:rPr>
        <w:t xml:space="preserve"> and Pharmacy</w:t>
      </w:r>
      <w:r w:rsidRPr="008E00E0">
        <w:rPr>
          <w:i/>
        </w:rPr>
        <w:t xml:space="preserve"> </w:t>
      </w:r>
      <w:r w:rsidR="008E00E0" w:rsidRPr="008E00E0">
        <w:rPr>
          <w:i/>
        </w:rPr>
        <w:t>D</w:t>
      </w:r>
      <w:r w:rsidRPr="008E00E0">
        <w:rPr>
          <w:i/>
        </w:rPr>
        <w:t>irectory</w:t>
      </w:r>
      <w:r w:rsidR="00C92CB4" w:rsidRPr="002457F7">
        <w:t>.</w:t>
      </w:r>
      <w:r w:rsidR="00210A08">
        <w:t xml:space="preserve"> </w:t>
      </w:r>
      <w:r w:rsidRPr="00526D66">
        <w:t>For more detailed information about our providers or pharmacies, call Member Services</w:t>
      </w:r>
      <w:r w:rsidR="00DA4554">
        <w:t>,</w:t>
      </w:r>
      <w:r w:rsidRPr="00526D66">
        <w:t xml:space="preserve"> or visit our website at</w:t>
      </w:r>
      <w:r w:rsidR="00C92CB4">
        <w:t xml:space="preserve"> &lt;web address</w:t>
      </w:r>
      <w:r w:rsidR="00601141">
        <w:t>&gt;</w:t>
      </w:r>
      <w:r w:rsidR="00444DB6">
        <w:t>.</w:t>
      </w:r>
    </w:p>
    <w:p w14:paraId="26A0B8EC" w14:textId="1D1C6678" w:rsidR="001D0A02" w:rsidRPr="004C4C00" w:rsidRDefault="00444DB6">
      <w:pPr>
        <w:pStyle w:val="ListBullet"/>
      </w:pPr>
      <w:r>
        <w:t>C</w:t>
      </w:r>
      <w:r w:rsidR="00210A08" w:rsidRPr="004C4C00">
        <w:t xml:space="preserve">overed services and drugs </w:t>
      </w:r>
      <w:r w:rsidR="001341FC" w:rsidRPr="004C4C00">
        <w:t xml:space="preserve">and </w:t>
      </w:r>
      <w:r w:rsidR="004B069F" w:rsidRPr="004C4C00">
        <w:t xml:space="preserve">about </w:t>
      </w:r>
      <w:r w:rsidR="001341FC" w:rsidRPr="004C4C00">
        <w:t>rules you must f</w:t>
      </w:r>
      <w:r w:rsidR="00210A08" w:rsidRPr="004C4C00">
        <w:t>ollow</w:t>
      </w:r>
      <w:r w:rsidR="001D0A02" w:rsidRPr="004C4C00">
        <w:t>, including:</w:t>
      </w:r>
    </w:p>
    <w:p w14:paraId="7EE30F6C" w14:textId="77777777" w:rsidR="001D0A02" w:rsidRPr="001D0A02" w:rsidRDefault="001D0A02" w:rsidP="004C4C00">
      <w:pPr>
        <w:pStyle w:val="ListBullet2"/>
      </w:pPr>
      <w:r w:rsidRPr="001D0A02">
        <w:t>Services</w:t>
      </w:r>
      <w:r w:rsidR="001341FC" w:rsidRPr="001D0A02">
        <w:t xml:space="preserve"> </w:t>
      </w:r>
      <w:r>
        <w:t>and drugs</w:t>
      </w:r>
      <w:r w:rsidR="00602AFB">
        <w:t xml:space="preserve"> </w:t>
      </w:r>
      <w:r w:rsidR="001341FC" w:rsidRPr="00526D66">
        <w:t>covered</w:t>
      </w:r>
      <w:r w:rsidR="00210A08">
        <w:t xml:space="preserve"> by the </w:t>
      </w:r>
      <w:r w:rsidR="00210A08" w:rsidRPr="00782601">
        <w:rPr>
          <w:iCs/>
        </w:rPr>
        <w:t>plan</w:t>
      </w:r>
    </w:p>
    <w:p w14:paraId="67D38C55" w14:textId="77777777" w:rsidR="001D0A02" w:rsidRPr="00782601" w:rsidRDefault="001D0A02" w:rsidP="004C4C00">
      <w:pPr>
        <w:pStyle w:val="ListBullet2"/>
      </w:pPr>
      <w:r w:rsidRPr="001D0A02">
        <w:t>Limits</w:t>
      </w:r>
      <w:r w:rsidR="001341FC" w:rsidRPr="001D0A02">
        <w:t xml:space="preserve"> to</w:t>
      </w:r>
      <w:r w:rsidR="001341FC" w:rsidRPr="00526D66">
        <w:t xml:space="preserve"> your coverage </w:t>
      </w:r>
      <w:r>
        <w:t xml:space="preserve">and </w:t>
      </w:r>
      <w:r w:rsidRPr="00782601">
        <w:rPr>
          <w:iCs/>
        </w:rPr>
        <w:t>drugs</w:t>
      </w:r>
    </w:p>
    <w:p w14:paraId="39BB7A83" w14:textId="77777777" w:rsidR="001341FC" w:rsidRPr="00526D66" w:rsidRDefault="00C8443B" w:rsidP="004C4C00">
      <w:pPr>
        <w:pStyle w:val="ListBullet2"/>
      </w:pPr>
      <w:r>
        <w:t>Rules</w:t>
      </w:r>
      <w:r w:rsidR="001341FC" w:rsidRPr="00526D66">
        <w:t xml:space="preserve"> you must follow to get</w:t>
      </w:r>
      <w:r w:rsidR="0094233B">
        <w:t xml:space="preserve"> </w:t>
      </w:r>
      <w:r>
        <w:t>covered services</w:t>
      </w:r>
      <w:r w:rsidR="001D0A02">
        <w:t xml:space="preserve"> and drugs</w:t>
      </w:r>
    </w:p>
    <w:p w14:paraId="6857C110" w14:textId="6593C8FB" w:rsidR="001341FC" w:rsidRPr="004C4C00" w:rsidRDefault="00444DB6">
      <w:pPr>
        <w:pStyle w:val="ListBullet"/>
      </w:pPr>
      <w:r>
        <w:t>W</w:t>
      </w:r>
      <w:r w:rsidR="001341FC" w:rsidRPr="004C4C00">
        <w:t>hy something is not covere</w:t>
      </w:r>
      <w:r w:rsidR="0094233B" w:rsidRPr="004C4C00">
        <w:t>d and what you can do about it</w:t>
      </w:r>
      <w:r w:rsidR="001D0A02" w:rsidRPr="004C4C00">
        <w:t>, including</w:t>
      </w:r>
      <w:r>
        <w:t xml:space="preserve"> asking us to</w:t>
      </w:r>
      <w:r w:rsidR="001D0A02" w:rsidRPr="004C4C00">
        <w:t>:</w:t>
      </w:r>
    </w:p>
    <w:p w14:paraId="09967BFA" w14:textId="11940EA0" w:rsidR="001D0A02" w:rsidRPr="00A92CFA" w:rsidRDefault="00444DB6" w:rsidP="004C4C00">
      <w:pPr>
        <w:pStyle w:val="ListBullet2"/>
      </w:pPr>
      <w:r>
        <w:t>P</w:t>
      </w:r>
      <w:r w:rsidR="001D0A02">
        <w:t>ut in writing why</w:t>
      </w:r>
      <w:r w:rsidR="001D0A02" w:rsidRPr="00A92CFA">
        <w:t xml:space="preserve"> something is not covered</w:t>
      </w:r>
    </w:p>
    <w:p w14:paraId="6D1ECE47" w14:textId="25223761" w:rsidR="001D0A02" w:rsidRPr="00A92CFA" w:rsidRDefault="00444DB6" w:rsidP="004C4C00">
      <w:pPr>
        <w:pStyle w:val="ListBullet2"/>
      </w:pPr>
      <w:r>
        <w:t>C</w:t>
      </w:r>
      <w:r w:rsidR="001D0A02" w:rsidRPr="00A92CFA">
        <w:t>hange a decision we made</w:t>
      </w:r>
    </w:p>
    <w:p w14:paraId="51DC7D4B" w14:textId="5701E2A8" w:rsidR="001D0A02" w:rsidRDefault="00444DB6" w:rsidP="004C4C00">
      <w:pPr>
        <w:pStyle w:val="ListBullet2"/>
      </w:pPr>
      <w:r>
        <w:t>P</w:t>
      </w:r>
      <w:r w:rsidR="001D0A02" w:rsidRPr="00A92CFA">
        <w:t>ay for a bill you</w:t>
      </w:r>
      <w:r w:rsidR="001D0A02">
        <w:t xml:space="preserve"> </w:t>
      </w:r>
      <w:r w:rsidR="003E6C95">
        <w:t>got</w:t>
      </w:r>
    </w:p>
    <w:p w14:paraId="12BF77B2" w14:textId="0F4EBCBE" w:rsidR="00776CC3" w:rsidRDefault="00444DB6" w:rsidP="001D49BD">
      <w:pPr>
        <w:pStyle w:val="Heading1"/>
      </w:pPr>
      <w:bookmarkStart w:id="35" w:name="_Toc335904854"/>
      <w:bookmarkStart w:id="36" w:name="_Toc348620208"/>
      <w:bookmarkStart w:id="37" w:name="_Toc508719131"/>
      <w:r>
        <w:t>Inability of n</w:t>
      </w:r>
      <w:r w:rsidR="008C2CDD">
        <w:t xml:space="preserve">etwork </w:t>
      </w:r>
      <w:r w:rsidR="00792106">
        <w:t xml:space="preserve">providers </w:t>
      </w:r>
      <w:r>
        <w:t xml:space="preserve">to </w:t>
      </w:r>
      <w:r w:rsidR="00776CC3">
        <w:t>bill you direct</w:t>
      </w:r>
      <w:r w:rsidR="00A348C4">
        <w:t>ly</w:t>
      </w:r>
      <w:bookmarkEnd w:id="35"/>
      <w:bookmarkEnd w:id="36"/>
      <w:bookmarkEnd w:id="37"/>
    </w:p>
    <w:p w14:paraId="565FAC26" w14:textId="77777777" w:rsidR="00776CC3" w:rsidRPr="00776CC3" w:rsidRDefault="00776CC3" w:rsidP="000716D8">
      <w:r w:rsidRPr="00776CC3">
        <w:t>Doctors, hospitals, and other</w:t>
      </w:r>
      <w:r w:rsidR="00920506">
        <w:t xml:space="preserve"> provider</w:t>
      </w:r>
      <w:r w:rsidRPr="00776CC3">
        <w:t xml:space="preserve">s </w:t>
      </w:r>
      <w:r w:rsidR="008C2CDD">
        <w:t xml:space="preserve">in our network </w:t>
      </w:r>
      <w:r w:rsidRPr="00776CC3">
        <w:t xml:space="preserve">cannot </w:t>
      </w:r>
      <w:r>
        <w:t xml:space="preserve">make </w:t>
      </w:r>
      <w:r w:rsidRPr="00776CC3">
        <w:t xml:space="preserve">you pay for covered services. </w:t>
      </w:r>
      <w:r w:rsidR="001D0A02">
        <w:t>The</w:t>
      </w:r>
      <w:r w:rsidR="003A14DE">
        <w:t>y</w:t>
      </w:r>
      <w:r w:rsidR="001D0A02">
        <w:t xml:space="preserve"> also cannot charge you if we pay for less than the provider charged us</w:t>
      </w:r>
      <w:r w:rsidR="00DA4554">
        <w:t xml:space="preserve">. To learn what to do if a </w:t>
      </w:r>
      <w:r w:rsidR="008C2CDD">
        <w:t xml:space="preserve">network </w:t>
      </w:r>
      <w:r w:rsidR="00DA4554">
        <w:t>provider tries to charge you for covered services, see Chapter 7</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A4554">
        <w:t>.</w:t>
      </w:r>
    </w:p>
    <w:p w14:paraId="2F5C0865" w14:textId="5AAB7234" w:rsidR="007D21F5" w:rsidRDefault="007D21F5" w:rsidP="001D49BD">
      <w:pPr>
        <w:pStyle w:val="Heading1"/>
      </w:pPr>
      <w:bookmarkStart w:id="38" w:name="_Toc348620209"/>
      <w:bookmarkStart w:id="39" w:name="_Toc508719132"/>
      <w:bookmarkStart w:id="40" w:name="_Toc335904855"/>
      <w:r>
        <w:t>You</w:t>
      </w:r>
      <w:r w:rsidR="00444DB6">
        <w:t xml:space="preserve">r </w:t>
      </w:r>
      <w:r>
        <w:t>right to</w:t>
      </w:r>
      <w:r w:rsidR="00D20178">
        <w:t xml:space="preserve"> get your Medicare and Part D coverage from original Medicare or another Medicare plan</w:t>
      </w:r>
      <w:r>
        <w:t xml:space="preserve"> at any time</w:t>
      </w:r>
      <w:bookmarkEnd w:id="38"/>
      <w:r w:rsidR="00572A6D">
        <w:t xml:space="preserve"> by asking for a change </w:t>
      </w:r>
      <w:bookmarkEnd w:id="39"/>
    </w:p>
    <w:p w14:paraId="66AA8B25" w14:textId="44C70668" w:rsidR="00A254A3" w:rsidRPr="00536CA0" w:rsidRDefault="007D21F5" w:rsidP="00A254A3">
      <w:pPr>
        <w:pStyle w:val="ListParagraph"/>
        <w:numPr>
          <w:ilvl w:val="0"/>
          <w:numId w:val="27"/>
        </w:numPr>
        <w:ind w:right="720"/>
        <w:contextualSpacing w:val="0"/>
      </w:pPr>
      <w:r>
        <w:t>You have the right to get your</w:t>
      </w:r>
      <w:r w:rsidR="003A4D7D">
        <w:t xml:space="preserve"> </w:t>
      </w:r>
      <w:r w:rsidR="003A4D7D" w:rsidRPr="00DE7786">
        <w:t>Medicar</w:t>
      </w:r>
      <w:r w:rsidR="003A4D7D" w:rsidRPr="00536CA0">
        <w:t>e</w:t>
      </w:r>
      <w:r w:rsidRPr="00536CA0">
        <w:t xml:space="preserve"> </w:t>
      </w:r>
      <w:r w:rsidR="007B4DC9" w:rsidRPr="00536CA0">
        <w:t xml:space="preserve">health care </w:t>
      </w:r>
      <w:r w:rsidRPr="00536CA0">
        <w:t>services through Original Medicar</w:t>
      </w:r>
      <w:r w:rsidR="000178B5">
        <w:t>e or a Medicare Advantage plan.</w:t>
      </w:r>
    </w:p>
    <w:p w14:paraId="37A9083F" w14:textId="73927521" w:rsidR="00A254A3" w:rsidRPr="00536CA0" w:rsidRDefault="007D21F5" w:rsidP="00A254A3">
      <w:pPr>
        <w:pStyle w:val="ListParagraph"/>
        <w:numPr>
          <w:ilvl w:val="0"/>
          <w:numId w:val="27"/>
        </w:numPr>
        <w:ind w:right="720"/>
        <w:contextualSpacing w:val="0"/>
      </w:pPr>
      <w:r w:rsidRPr="00536CA0">
        <w:t xml:space="preserve">You can get your </w:t>
      </w:r>
      <w:r w:rsidRPr="00DE7786">
        <w:t>Medicare Part D prescription drug benefits</w:t>
      </w:r>
      <w:r w:rsidRPr="00536CA0">
        <w:t xml:space="preserve"> from a prescription drug plan or </w:t>
      </w:r>
      <w:r w:rsidR="000178B5">
        <w:t>from a Medicare Advantage plan.</w:t>
      </w:r>
    </w:p>
    <w:p w14:paraId="5284A715" w14:textId="77777777" w:rsidR="00536CA0" w:rsidRPr="00590A89" w:rsidRDefault="00536CA0" w:rsidP="00536CA0">
      <w:pPr>
        <w:pStyle w:val="ListParagraph"/>
        <w:numPr>
          <w:ilvl w:val="0"/>
          <w:numId w:val="27"/>
        </w:numPr>
        <w:ind w:right="720"/>
        <w:contextualSpacing w:val="0"/>
        <w:rPr>
          <w:color w:val="548DD4"/>
        </w:rPr>
      </w:pPr>
      <w:r>
        <w:t xml:space="preserve">See Chapter 10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rsidRPr="0097446B">
        <w:t xml:space="preserve"> </w:t>
      </w:r>
      <w:r>
        <w:t>for more information about when you can join a new Medicare Advantage or prescription drug benefit plan.</w:t>
      </w:r>
    </w:p>
    <w:p w14:paraId="2D3DC1DC" w14:textId="77777777" w:rsidR="00A254A3" w:rsidRPr="00A254A3" w:rsidRDefault="00A254A3" w:rsidP="00A254A3">
      <w:pPr>
        <w:pStyle w:val="ListParagraph"/>
        <w:numPr>
          <w:ilvl w:val="0"/>
          <w:numId w:val="27"/>
        </w:numPr>
        <w:ind w:right="720"/>
        <w:contextualSpacing w:val="0"/>
        <w:rPr>
          <w:rStyle w:val="PlanInstructions"/>
          <w:i w:val="0"/>
        </w:rPr>
      </w:pPr>
      <w:r w:rsidRPr="00536CA0">
        <w:t>Y</w:t>
      </w:r>
      <w:r w:rsidR="00D20178" w:rsidRPr="00536CA0">
        <w:t xml:space="preserve">ou must continue to get your </w:t>
      </w:r>
      <w:r w:rsidR="00D20178" w:rsidRPr="00DE7786">
        <w:t>Medicaid services</w:t>
      </w:r>
      <w:r w:rsidR="00D20178" w:rsidRPr="000107A3">
        <w:t xml:space="preserve"> from </w:t>
      </w:r>
      <w:r w:rsidR="00572A6D">
        <w:t>a MyCare Ohio plan</w:t>
      </w:r>
      <w:r w:rsidR="00D20178" w:rsidRPr="000107A3">
        <w:t>.</w:t>
      </w:r>
      <w:r w:rsidR="00777E5F" w:rsidRPr="00A254A3">
        <w:rPr>
          <w:rStyle w:val="PlanInstructions"/>
          <w:i w:val="0"/>
        </w:rPr>
        <w:t xml:space="preserve"> </w:t>
      </w:r>
    </w:p>
    <w:p w14:paraId="78BAD551" w14:textId="5092ED45" w:rsidR="007D21F5" w:rsidRPr="00777E5F" w:rsidRDefault="003D6A49" w:rsidP="000716D8">
      <w:pPr>
        <w:rPr>
          <w:rStyle w:val="PlanInstructions"/>
          <w:i w:val="0"/>
          <w:color w:val="auto"/>
        </w:rPr>
      </w:pPr>
      <w:r w:rsidRPr="00777E5F">
        <w:rPr>
          <w:rStyle w:val="PlanInstructions"/>
          <w:i w:val="0"/>
          <w:color w:val="auto"/>
        </w:rPr>
        <w:t>If you want to make a change</w:t>
      </w:r>
      <w:r w:rsidR="00F730FB" w:rsidRPr="00777E5F">
        <w:rPr>
          <w:rStyle w:val="PlanInstructions"/>
          <w:i w:val="0"/>
          <w:color w:val="auto"/>
        </w:rPr>
        <w:t>,</w:t>
      </w:r>
      <w:r w:rsidRPr="00777E5F">
        <w:rPr>
          <w:rStyle w:val="PlanInstructions"/>
          <w:i w:val="0"/>
          <w:color w:val="auto"/>
        </w:rPr>
        <w:t xml:space="preserve"> you can call the Ohio Medi</w:t>
      </w:r>
      <w:r w:rsidR="00777E5F">
        <w:rPr>
          <w:rStyle w:val="PlanInstructions"/>
          <w:i w:val="0"/>
          <w:color w:val="auto"/>
        </w:rPr>
        <w:t>caid Hotline at 1-800-324-8680 (</w:t>
      </w:r>
      <w:r w:rsidRPr="00777E5F">
        <w:rPr>
          <w:rStyle w:val="PlanInstructions"/>
          <w:i w:val="0"/>
          <w:color w:val="auto"/>
        </w:rPr>
        <w:t>TTY</w:t>
      </w:r>
      <w:r w:rsidR="006012D3">
        <w:rPr>
          <w:rStyle w:val="PlanInstructions"/>
          <w:i w:val="0"/>
          <w:color w:val="auto"/>
        </w:rPr>
        <w:t xml:space="preserve"> users should call</w:t>
      </w:r>
      <w:r w:rsidRPr="00777E5F">
        <w:rPr>
          <w:rStyle w:val="PlanInstructions"/>
          <w:i w:val="0"/>
          <w:color w:val="auto"/>
        </w:rPr>
        <w:t xml:space="preserve"> 7-1-1</w:t>
      </w:r>
      <w:r w:rsidR="00777E5F">
        <w:rPr>
          <w:rStyle w:val="PlanInstructions"/>
          <w:i w:val="0"/>
          <w:color w:val="auto"/>
        </w:rPr>
        <w:t>)</w:t>
      </w:r>
      <w:r w:rsidRPr="00777E5F">
        <w:rPr>
          <w:rStyle w:val="PlanInstructions"/>
          <w:i w:val="0"/>
          <w:color w:val="auto"/>
        </w:rPr>
        <w:t xml:space="preserve">, Monday through Friday </w:t>
      </w:r>
      <w:r w:rsidR="00777E5F" w:rsidRPr="00777E5F">
        <w:rPr>
          <w:rStyle w:val="PlanInstructions"/>
          <w:i w:val="0"/>
          <w:color w:val="auto"/>
        </w:rPr>
        <w:t xml:space="preserve">from </w:t>
      </w:r>
      <w:r w:rsidRPr="00777E5F">
        <w:rPr>
          <w:rStyle w:val="PlanInstructions"/>
          <w:i w:val="0"/>
          <w:color w:val="auto"/>
        </w:rPr>
        <w:t xml:space="preserve">7:00 am to 8:00 pm and Saturday </w:t>
      </w:r>
      <w:r w:rsidR="00777E5F" w:rsidRPr="00777E5F">
        <w:rPr>
          <w:rStyle w:val="PlanInstructions"/>
          <w:i w:val="0"/>
          <w:color w:val="auto"/>
        </w:rPr>
        <w:t xml:space="preserve">from </w:t>
      </w:r>
      <w:r w:rsidR="00777E5F">
        <w:rPr>
          <w:rStyle w:val="PlanInstructions"/>
          <w:i w:val="0"/>
          <w:color w:val="auto"/>
        </w:rPr>
        <w:t>8:00 am to 5:00 pm.</w:t>
      </w:r>
      <w:r w:rsidR="000178B5">
        <w:rPr>
          <w:rStyle w:val="PlanInstructions"/>
          <w:i w:val="0"/>
          <w:color w:val="auto"/>
        </w:rPr>
        <w:t xml:space="preserve"> Calls to this number are free.</w:t>
      </w:r>
    </w:p>
    <w:p w14:paraId="32968155" w14:textId="7E492308" w:rsidR="00C92CB4" w:rsidRDefault="005A7614" w:rsidP="001D49BD">
      <w:pPr>
        <w:pStyle w:val="Heading1"/>
      </w:pPr>
      <w:bookmarkStart w:id="41" w:name="_Toc348620210"/>
      <w:bookmarkStart w:id="42" w:name="_Toc508719133"/>
      <w:r>
        <w:lastRenderedPageBreak/>
        <w:t>You</w:t>
      </w:r>
      <w:r w:rsidR="00444DB6">
        <w:t xml:space="preserve">r </w:t>
      </w:r>
      <w:r w:rsidR="00C92CB4" w:rsidRPr="00526D66">
        <w:t xml:space="preserve">right to make decisions about your </w:t>
      </w:r>
      <w:r w:rsidR="00AF339B">
        <w:t xml:space="preserve">health </w:t>
      </w:r>
      <w:r w:rsidR="00C92CB4" w:rsidRPr="00526D66">
        <w:t>care</w:t>
      </w:r>
      <w:bookmarkEnd w:id="40"/>
      <w:bookmarkEnd w:id="41"/>
      <w:bookmarkEnd w:id="42"/>
    </w:p>
    <w:p w14:paraId="52EC6BED" w14:textId="56D1EA8F" w:rsidR="00C92CB4" w:rsidRPr="00C92CB4" w:rsidRDefault="005956BC" w:rsidP="001D49BD">
      <w:pPr>
        <w:pStyle w:val="Heading2"/>
      </w:pPr>
      <w:bookmarkStart w:id="43" w:name="_Toc348620211"/>
      <w:bookmarkStart w:id="44" w:name="_Toc508719134"/>
      <w:r>
        <w:t xml:space="preserve">I1. </w:t>
      </w:r>
      <w:r w:rsidR="00745716">
        <w:t>Your</w:t>
      </w:r>
      <w:r w:rsidR="00C92CB4" w:rsidRPr="00526D66">
        <w:t xml:space="preserve"> right to know your treatment options and </w:t>
      </w:r>
      <w:r w:rsidR="00920506">
        <w:t>make</w:t>
      </w:r>
      <w:r w:rsidR="00C92CB4" w:rsidRPr="00526D66">
        <w:t xml:space="preserve"> decisions about your health care</w:t>
      </w:r>
      <w:bookmarkEnd w:id="43"/>
      <w:bookmarkEnd w:id="44"/>
    </w:p>
    <w:p w14:paraId="52F538F7" w14:textId="4E204524" w:rsidR="00C92CB4" w:rsidRPr="00526D66" w:rsidRDefault="00C92CB4" w:rsidP="001D49BD">
      <w:r w:rsidRPr="00526D66">
        <w:t>You have the right to get full information from your doctors and other health care providers when you g</w:t>
      </w:r>
      <w:r w:rsidR="00DA4554">
        <w:t>et</w:t>
      </w:r>
      <w:r w:rsidRPr="00526D66">
        <w:t xml:space="preserve"> </w:t>
      </w:r>
      <w:r w:rsidR="009D4E00">
        <w:t>services</w:t>
      </w:r>
      <w:r w:rsidRPr="00526D66">
        <w:t xml:space="preserve">. Your providers must explain your condition and your treatment choices </w:t>
      </w:r>
      <w:r w:rsidRPr="004C4C00">
        <w:t>in a way that you can understand</w:t>
      </w:r>
      <w:r w:rsidR="0094233B" w:rsidRPr="005956BC">
        <w:t>.</w:t>
      </w:r>
      <w:r w:rsidR="00745716">
        <w:t xml:space="preserve"> You have the right to:</w:t>
      </w:r>
    </w:p>
    <w:p w14:paraId="24973BB7" w14:textId="4FF868D0" w:rsidR="00C92CB4" w:rsidRPr="001D49BD" w:rsidRDefault="00EA68EA" w:rsidP="001D49BD">
      <w:pPr>
        <w:pStyle w:val="ListBullet"/>
      </w:pPr>
      <w:r w:rsidRPr="000716D8">
        <w:rPr>
          <w:b/>
        </w:rPr>
        <w:t xml:space="preserve">Know </w:t>
      </w:r>
      <w:r w:rsidR="006A30F6">
        <w:rPr>
          <w:b/>
        </w:rPr>
        <w:t>y</w:t>
      </w:r>
      <w:r w:rsidR="005A7614" w:rsidRPr="00AD60DD">
        <w:rPr>
          <w:b/>
        </w:rPr>
        <w:t xml:space="preserve">our </w:t>
      </w:r>
      <w:r w:rsidR="006A30F6">
        <w:rPr>
          <w:b/>
        </w:rPr>
        <w:t>c</w:t>
      </w:r>
      <w:r w:rsidR="005A7614" w:rsidRPr="00AD60DD">
        <w:rPr>
          <w:b/>
        </w:rPr>
        <w:t>hoices</w:t>
      </w:r>
      <w:r w:rsidR="00745716">
        <w:t xml:space="preserve"> and </w:t>
      </w:r>
      <w:r w:rsidR="00C92CB4" w:rsidRPr="00AD60DD">
        <w:t xml:space="preserve">be told about all the </w:t>
      </w:r>
      <w:r w:rsidR="00EF57B1" w:rsidRPr="00921573">
        <w:t xml:space="preserve">kinds of </w:t>
      </w:r>
      <w:r w:rsidR="00C92CB4" w:rsidRPr="00EC4A61">
        <w:t>treatment</w:t>
      </w:r>
      <w:r w:rsidR="00404D31">
        <w:t xml:space="preserve"> provided in a way appropriate to your condition and ability to understand</w:t>
      </w:r>
      <w:r w:rsidR="00EF57B1" w:rsidRPr="00A41A13">
        <w:t>.</w:t>
      </w:r>
    </w:p>
    <w:p w14:paraId="4C4A7ABC" w14:textId="7553096A" w:rsidR="00745716" w:rsidRDefault="00EA68EA" w:rsidP="001D49BD">
      <w:pPr>
        <w:pStyle w:val="ListBullet"/>
      </w:pPr>
      <w:r>
        <w:rPr>
          <w:b/>
        </w:rPr>
        <w:t>Know</w:t>
      </w:r>
      <w:r w:rsidR="005A7614">
        <w:rPr>
          <w:b/>
        </w:rPr>
        <w:t xml:space="preserve"> the </w:t>
      </w:r>
      <w:r w:rsidR="006A30F6">
        <w:rPr>
          <w:b/>
        </w:rPr>
        <w:t>risks</w:t>
      </w:r>
      <w:r w:rsidR="00745716">
        <w:t xml:space="preserve"> and </w:t>
      </w:r>
      <w:r w:rsidR="00C92CB4" w:rsidRPr="00526D66">
        <w:t>be</w:t>
      </w:r>
      <w:r w:rsidR="000178B5">
        <w:t xml:space="preserve"> told about any risks involved.</w:t>
      </w:r>
    </w:p>
    <w:p w14:paraId="4E6A5B82" w14:textId="5FE1301C" w:rsidR="00745716" w:rsidRDefault="00C92CB4" w:rsidP="004C4C00">
      <w:pPr>
        <w:pStyle w:val="ListBullet2"/>
      </w:pPr>
      <w:r w:rsidRPr="00526D66">
        <w:t xml:space="preserve">You must be told in advance if any </w:t>
      </w:r>
      <w:r w:rsidR="009D4E00">
        <w:t xml:space="preserve">service </w:t>
      </w:r>
      <w:r w:rsidRPr="00526D66">
        <w:t>or treatment is</w:t>
      </w:r>
      <w:r w:rsidR="000178B5">
        <w:t xml:space="preserve"> part of a research experiment.</w:t>
      </w:r>
    </w:p>
    <w:p w14:paraId="58DAA91B" w14:textId="61455886" w:rsidR="00C92CB4" w:rsidRPr="00526D66" w:rsidRDefault="00C92CB4" w:rsidP="004C4C00">
      <w:pPr>
        <w:pStyle w:val="ListBullet2"/>
      </w:pPr>
      <w:r w:rsidRPr="00526D66">
        <w:t xml:space="preserve">You have the </w:t>
      </w:r>
      <w:r w:rsidR="00497E92">
        <w:t>right</w:t>
      </w:r>
      <w:r w:rsidR="00497E92" w:rsidRPr="00526D66">
        <w:t xml:space="preserve"> </w:t>
      </w:r>
      <w:r w:rsidRPr="00526D66">
        <w:t>to refu</w:t>
      </w:r>
      <w:r w:rsidR="00DE5B74">
        <w:t>se experimental treatments.</w:t>
      </w:r>
    </w:p>
    <w:p w14:paraId="1B1C48C1" w14:textId="77CDA9DF" w:rsidR="00745716" w:rsidRDefault="00F36FE5" w:rsidP="001D49BD">
      <w:pPr>
        <w:pStyle w:val="ListBullet"/>
      </w:pPr>
      <w:r>
        <w:rPr>
          <w:b/>
        </w:rPr>
        <w:t>G</w:t>
      </w:r>
      <w:r w:rsidR="005A7614">
        <w:rPr>
          <w:b/>
        </w:rPr>
        <w:t>et</w:t>
      </w:r>
      <w:r w:rsidR="00DE5B74">
        <w:rPr>
          <w:b/>
        </w:rPr>
        <w:t xml:space="preserve"> a second opinion</w:t>
      </w:r>
      <w:r w:rsidR="00745716">
        <w:t xml:space="preserve"> by </w:t>
      </w:r>
      <w:r w:rsidR="00DE5B74">
        <w:t>see</w:t>
      </w:r>
      <w:r w:rsidR="00745716">
        <w:t>ing</w:t>
      </w:r>
      <w:r w:rsidR="00DE5B74">
        <w:t xml:space="preserve"> another </w:t>
      </w:r>
      <w:r w:rsidR="00404D31">
        <w:t xml:space="preserve">qualified network provider </w:t>
      </w:r>
      <w:r w:rsidR="00DE5B74">
        <w:t>before deciding on treatment.</w:t>
      </w:r>
      <w:r w:rsidR="00404D31">
        <w:t xml:space="preserve"> </w:t>
      </w:r>
    </w:p>
    <w:p w14:paraId="5796518A" w14:textId="271FD527" w:rsidR="00DE5B74" w:rsidRPr="00526D66" w:rsidRDefault="00404D31" w:rsidP="004C4C00">
      <w:pPr>
        <w:pStyle w:val="ListBullet2"/>
      </w:pPr>
      <w:r>
        <w:t xml:space="preserve">If a qualified network provider is not able to see you, </w:t>
      </w:r>
      <w:r w:rsidR="005653B2">
        <w:t>we</w:t>
      </w:r>
      <w:r>
        <w:t xml:space="preserve"> </w:t>
      </w:r>
      <w:r w:rsidR="005653B2">
        <w:t>will</w:t>
      </w:r>
      <w:r>
        <w:t xml:space="preserve"> arrange a visit with a non-network provider</w:t>
      </w:r>
      <w:r w:rsidR="00417672">
        <w:t xml:space="preserve"> at no cost to you</w:t>
      </w:r>
      <w:r>
        <w:t>.</w:t>
      </w:r>
    </w:p>
    <w:p w14:paraId="683CBFAE" w14:textId="24EFBDB8" w:rsidR="00745716" w:rsidRDefault="00F36FE5" w:rsidP="001D49BD">
      <w:pPr>
        <w:pStyle w:val="ListBullet"/>
      </w:pPr>
      <w:r>
        <w:rPr>
          <w:b/>
        </w:rPr>
        <w:t>S</w:t>
      </w:r>
      <w:r w:rsidR="00EA68EA">
        <w:rPr>
          <w:b/>
        </w:rPr>
        <w:t>ay</w:t>
      </w:r>
      <w:r w:rsidR="00C92CB4" w:rsidRPr="00526D66">
        <w:rPr>
          <w:b/>
        </w:rPr>
        <w:t xml:space="preserve"> “no</w:t>
      </w:r>
      <w:r w:rsidR="00DE5B74">
        <w:t xml:space="preserve">” </w:t>
      </w:r>
      <w:r w:rsidR="00745716">
        <w:t xml:space="preserve">and </w:t>
      </w:r>
      <w:r w:rsidR="00C92CB4" w:rsidRPr="00526D66">
        <w:t>refuse any treatment</w:t>
      </w:r>
      <w:r w:rsidR="00404D31">
        <w:t xml:space="preserve"> or therapy</w:t>
      </w:r>
      <w:r w:rsidR="000178B5">
        <w:t>.</w:t>
      </w:r>
    </w:p>
    <w:p w14:paraId="7CB6B638" w14:textId="07277D3A" w:rsidR="00745716" w:rsidRDefault="00C92CB4" w:rsidP="004C4C00">
      <w:pPr>
        <w:pStyle w:val="ListBullet2"/>
      </w:pPr>
      <w:r w:rsidRPr="00526D66">
        <w:t>This includes the right to</w:t>
      </w:r>
      <w:r w:rsidR="00745716">
        <w:t>:</w:t>
      </w:r>
    </w:p>
    <w:p w14:paraId="3A9A4F20" w14:textId="1CE48DFA" w:rsidR="00745716" w:rsidRDefault="00C92CB4" w:rsidP="004C4C00">
      <w:pPr>
        <w:pStyle w:val="ListBullet3"/>
      </w:pPr>
      <w:r w:rsidRPr="00526D66">
        <w:t xml:space="preserve">leave a hospital or other medical facility, even if </w:t>
      </w:r>
      <w:r w:rsidR="000178B5">
        <w:t>your doctor advises you not to.</w:t>
      </w:r>
    </w:p>
    <w:p w14:paraId="14632E2A" w14:textId="1DF16936" w:rsidR="00745716" w:rsidRDefault="00C92CB4" w:rsidP="004C4C00">
      <w:pPr>
        <w:pStyle w:val="ListBullet3"/>
      </w:pPr>
      <w:r w:rsidRPr="00526D66">
        <w:t xml:space="preserve">stop taking </w:t>
      </w:r>
      <w:r w:rsidR="00EF57B1">
        <w:t>a drug</w:t>
      </w:r>
      <w:r w:rsidR="000178B5">
        <w:t>.</w:t>
      </w:r>
    </w:p>
    <w:p w14:paraId="4FFFDD50" w14:textId="77777777" w:rsidR="00745716" w:rsidRDefault="00404D31" w:rsidP="004C4C00">
      <w:pPr>
        <w:pStyle w:val="ListBullet2"/>
      </w:pPr>
      <w:r>
        <w:t>If you say no to treatment, therapy or taking a drug, the doctor or &lt;plan name&gt; must talk to you about what could happen and they must put a note in your medical record.</w:t>
      </w:r>
    </w:p>
    <w:p w14:paraId="3CB8EA92" w14:textId="0E00331B" w:rsidR="00745716" w:rsidRDefault="00EF57B1" w:rsidP="004C4C00">
      <w:pPr>
        <w:pStyle w:val="ListBullet2"/>
      </w:pPr>
      <w:r>
        <w:t>If you refuse treatment</w:t>
      </w:r>
      <w:r w:rsidRPr="00526D66">
        <w:t xml:space="preserve"> or stop taking </w:t>
      </w:r>
      <w:r>
        <w:t>a drug, y</w:t>
      </w:r>
      <w:r w:rsidR="00776CC3">
        <w:t>ou will not be dropped from the plan</w:t>
      </w:r>
      <w:r w:rsidR="000178B5">
        <w:t>.</w:t>
      </w:r>
    </w:p>
    <w:p w14:paraId="3CC30814" w14:textId="1D0BC978" w:rsidR="00C92CB4" w:rsidRPr="00526D66" w:rsidRDefault="00920506" w:rsidP="004C4C00">
      <w:pPr>
        <w:pStyle w:val="ListBullet2"/>
      </w:pPr>
      <w:r>
        <w:t>However, i</w:t>
      </w:r>
      <w:r w:rsidR="00C92CB4" w:rsidRPr="00526D66">
        <w:t xml:space="preserve">f you refuse treatment or stop taking </w:t>
      </w:r>
      <w:r w:rsidR="00EF57B1">
        <w:t>a drug</w:t>
      </w:r>
      <w:r w:rsidR="00C92CB4" w:rsidRPr="00526D66">
        <w:t>, you accept full responsibility for what happens to you.</w:t>
      </w:r>
    </w:p>
    <w:p w14:paraId="2119C527" w14:textId="03AF4B34" w:rsidR="00EA68EA" w:rsidRPr="00EA68EA" w:rsidRDefault="00F36FE5" w:rsidP="001D49BD">
      <w:pPr>
        <w:pStyle w:val="ListBullet"/>
      </w:pPr>
      <w:r>
        <w:rPr>
          <w:b/>
        </w:rPr>
        <w:lastRenderedPageBreak/>
        <w:t>A</w:t>
      </w:r>
      <w:r w:rsidR="00EA68EA">
        <w:rPr>
          <w:b/>
        </w:rPr>
        <w:t xml:space="preserve">sk us to explain why </w:t>
      </w:r>
      <w:r w:rsidR="00B52078">
        <w:rPr>
          <w:b/>
        </w:rPr>
        <w:t xml:space="preserve">a provider </w:t>
      </w:r>
      <w:r w:rsidR="00EA68EA">
        <w:rPr>
          <w:b/>
        </w:rPr>
        <w:t>denied care</w:t>
      </w:r>
      <w:r w:rsidR="00745716">
        <w:t xml:space="preserve"> and </w:t>
      </w:r>
      <w:r w:rsidR="00EF57B1">
        <w:t>get</w:t>
      </w:r>
      <w:r w:rsidR="00C92CB4" w:rsidRPr="00526D66">
        <w:t xml:space="preserve"> an explanation from us if a provider has denied care that you believe you should </w:t>
      </w:r>
      <w:r w:rsidR="00EF57B1">
        <w:t>get</w:t>
      </w:r>
      <w:r w:rsidR="00C92CB4" w:rsidRPr="00526D66">
        <w:t>.</w:t>
      </w:r>
    </w:p>
    <w:p w14:paraId="74AD337E" w14:textId="76E4B126" w:rsidR="0029707B" w:rsidRPr="00777E5F" w:rsidRDefault="00F36FE5" w:rsidP="0029707B">
      <w:pPr>
        <w:pStyle w:val="ListBullet"/>
      </w:pPr>
      <w:r>
        <w:rPr>
          <w:b/>
        </w:rPr>
        <w:t>A</w:t>
      </w:r>
      <w:r w:rsidR="00EA68EA">
        <w:rPr>
          <w:b/>
        </w:rPr>
        <w:t xml:space="preserve">sk us to cover </w:t>
      </w:r>
      <w:r w:rsidR="00920506">
        <w:rPr>
          <w:b/>
        </w:rPr>
        <w:t xml:space="preserve">a service or drug </w:t>
      </w:r>
      <w:r w:rsidR="00EA68EA">
        <w:rPr>
          <w:b/>
        </w:rPr>
        <w:t>that was denied or is usually not covered.</w:t>
      </w:r>
      <w:r w:rsidR="00EA68EA">
        <w:t xml:space="preserve"> </w:t>
      </w:r>
      <w:r w:rsidR="003E6C95">
        <w:t xml:space="preserve">This is called a coverage decision. </w:t>
      </w:r>
      <w:r w:rsidR="00C92CB4" w:rsidRPr="00526D66">
        <w:t>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00C92CB4" w:rsidRPr="00526D66">
        <w:t>tells how to ask the plan for a coverage decision.</w:t>
      </w:r>
      <w:r w:rsidR="0029707B" w:rsidRPr="0029707B">
        <w:rPr>
          <w:b/>
        </w:rPr>
        <w:t xml:space="preserve"> </w:t>
      </w:r>
    </w:p>
    <w:p w14:paraId="339D702C" w14:textId="77883593" w:rsidR="0029707B" w:rsidRPr="00526D66" w:rsidRDefault="0029707B" w:rsidP="0029707B">
      <w:pPr>
        <w:pStyle w:val="ListBullet"/>
      </w:pPr>
      <w:r>
        <w:rPr>
          <w:b/>
        </w:rPr>
        <w:t>Know of specific student practitioner roles</w:t>
      </w:r>
      <w:r w:rsidR="00745716">
        <w:t xml:space="preserve"> and </w:t>
      </w:r>
      <w:r>
        <w:t>refuse treatment from a student.</w:t>
      </w:r>
    </w:p>
    <w:p w14:paraId="39E50427" w14:textId="3F7C2D42" w:rsidR="00C92CB4" w:rsidRPr="00526D66" w:rsidRDefault="005956BC" w:rsidP="001D49BD">
      <w:pPr>
        <w:pStyle w:val="Heading2"/>
      </w:pPr>
      <w:bookmarkStart w:id="45" w:name="_Toc348620212"/>
      <w:bookmarkStart w:id="46" w:name="_Toc508719135"/>
      <w:r>
        <w:t xml:space="preserve">I2. </w:t>
      </w:r>
      <w:r w:rsidR="00C92CB4" w:rsidRPr="00526D66">
        <w:t>You</w:t>
      </w:r>
      <w:r w:rsidR="00745716">
        <w:t xml:space="preserve">r </w:t>
      </w:r>
      <w:r w:rsidR="00C92CB4" w:rsidRPr="00526D66">
        <w:t xml:space="preserve">right to </w:t>
      </w:r>
      <w:r w:rsidR="005A7614">
        <w:t xml:space="preserve">say what you want to happen if you are unable to make </w:t>
      </w:r>
      <w:r w:rsidR="007B4DC9">
        <w:t>health care</w:t>
      </w:r>
      <w:r w:rsidR="007B4DC9" w:rsidRPr="00526D66">
        <w:t xml:space="preserve"> </w:t>
      </w:r>
      <w:r w:rsidR="00C92CB4" w:rsidRPr="00526D66">
        <w:t>decisions for yourself</w:t>
      </w:r>
      <w:bookmarkEnd w:id="45"/>
      <w:bookmarkEnd w:id="46"/>
    </w:p>
    <w:p w14:paraId="21DD208A" w14:textId="19E10356" w:rsidR="00C92CB4" w:rsidRPr="003A7EEC" w:rsidRDefault="00C92CB4" w:rsidP="00397254">
      <w:pPr>
        <w:rPr>
          <w:rStyle w:val="PlanInstructions"/>
        </w:rPr>
      </w:pPr>
      <w:r w:rsidRPr="001D49BD">
        <w:rPr>
          <w:rStyle w:val="PlanInstructions"/>
          <w:i w:val="0"/>
        </w:rPr>
        <w:t>[</w:t>
      </w:r>
      <w:r w:rsidRPr="001D49BD">
        <w:rPr>
          <w:rStyle w:val="PlanInstructions"/>
          <w:b/>
        </w:rPr>
        <w:t>Note:</w:t>
      </w:r>
      <w:r w:rsidRPr="001D49BD">
        <w:rPr>
          <w:rStyle w:val="PlanInstructions"/>
        </w:rPr>
        <w:t xml:space="preserve"> Plans</w:t>
      </w:r>
      <w:r w:rsidR="00EC4A37">
        <w:rPr>
          <w:rStyle w:val="PlanInstructions"/>
        </w:rPr>
        <w:t xml:space="preserve"> must </w:t>
      </w:r>
      <w:r w:rsidR="003A7EEC">
        <w:rPr>
          <w:rStyle w:val="PlanInstructions"/>
        </w:rPr>
        <w:t>insert the language</w:t>
      </w:r>
      <w:r w:rsidR="003A7EEC" w:rsidRPr="00596019">
        <w:rPr>
          <w:rStyle w:val="PlanInstructions"/>
        </w:rPr>
        <w:t xml:space="preserve"> in</w:t>
      </w:r>
      <w:r w:rsidR="005D5C58" w:rsidRPr="00596019">
        <w:rPr>
          <w:rStyle w:val="PlanInstructions"/>
        </w:rPr>
        <w:t xml:space="preserve"> the</w:t>
      </w:r>
      <w:r w:rsidR="003A7EEC" w:rsidRPr="00596019">
        <w:rPr>
          <w:rStyle w:val="PlanInstructions"/>
        </w:rPr>
        <w:t xml:space="preserve"> </w:t>
      </w:r>
      <w:r w:rsidR="00336BDC" w:rsidRPr="00596019">
        <w:rPr>
          <w:rStyle w:val="PlanInstructions"/>
        </w:rPr>
        <w:t>“</w:t>
      </w:r>
      <w:r w:rsidR="00EC4A37" w:rsidRPr="00393026">
        <w:rPr>
          <w:rStyle w:val="PlanInstructions"/>
        </w:rPr>
        <w:t>You Have the Right</w:t>
      </w:r>
      <w:r w:rsidR="00336BDC" w:rsidRPr="00393026">
        <w:rPr>
          <w:rStyle w:val="PlanInstructions"/>
        </w:rPr>
        <w:t>”</w:t>
      </w:r>
      <w:r w:rsidR="00EC4A37" w:rsidRPr="00393026">
        <w:rPr>
          <w:rStyle w:val="PlanInstructions"/>
        </w:rPr>
        <w:t xml:space="preserve"> </w:t>
      </w:r>
      <w:r w:rsidR="005D5C58" w:rsidRPr="00393026">
        <w:rPr>
          <w:rStyle w:val="PlanInstructions"/>
        </w:rPr>
        <w:t>document located on the Ohio Department of Medicaid website, resources section</w:t>
      </w:r>
      <w:r w:rsidR="00EC4A37" w:rsidRPr="00EC4A37">
        <w:rPr>
          <w:rStyle w:val="PlanInstructions"/>
        </w:rPr>
        <w:t xml:space="preserve"> </w:t>
      </w:r>
      <w:r w:rsidR="003A7EEC">
        <w:rPr>
          <w:rStyle w:val="PlanInstructions"/>
        </w:rPr>
        <w:t xml:space="preserve">(located at </w:t>
      </w:r>
      <w:hyperlink r:id="rId13" w:history="1">
        <w:r w:rsidR="00D31786" w:rsidRPr="00D31786">
          <w:rPr>
            <w:rStyle w:val="Hyperlink"/>
            <w:i/>
          </w:rPr>
          <w:t>http://medicaid.ohio.gov/RESOURCES/Publications/MedicaidForms.aspx</w:t>
        </w:r>
      </w:hyperlink>
      <w:r w:rsidR="005D5C58">
        <w:rPr>
          <w:rStyle w:val="PlanInstructions"/>
        </w:rPr>
        <w:t>)</w:t>
      </w:r>
      <w:r w:rsidR="00397254">
        <w:rPr>
          <w:rStyle w:val="PlanInstructions"/>
        </w:rPr>
        <w:t xml:space="preserve"> </w:t>
      </w:r>
      <w:r w:rsidR="00EC4A37" w:rsidRPr="00EC4A37">
        <w:rPr>
          <w:rStyle w:val="PlanInstructions"/>
        </w:rPr>
        <w:t>verbatim in this section</w:t>
      </w:r>
      <w:r w:rsidR="003A7EEC" w:rsidRPr="00336BDC">
        <w:rPr>
          <w:rStyle w:val="PlanInstructions"/>
        </w:rPr>
        <w:t>.</w:t>
      </w:r>
      <w:r w:rsidR="00336BDC" w:rsidRPr="00336BDC">
        <w:rPr>
          <w:rStyle w:val="PlanInstructions"/>
          <w:i w:val="0"/>
        </w:rPr>
        <w:t>]</w:t>
      </w:r>
    </w:p>
    <w:p w14:paraId="3B3615D7" w14:textId="77777777" w:rsidR="00C92CB4" w:rsidRPr="00526D66" w:rsidRDefault="00C92CB4" w:rsidP="004C4C00">
      <w:r w:rsidRPr="00526D66">
        <w:t xml:space="preserve">Sometimes people </w:t>
      </w:r>
      <w:r w:rsidR="00EF57B1">
        <w:t>are</w:t>
      </w:r>
      <w:r w:rsidRPr="00526D66">
        <w:t xml:space="preserve"> unable to make health care decisions for themselves. </w:t>
      </w:r>
      <w:r w:rsidR="00497E92">
        <w:t>Before that happens to you</w:t>
      </w:r>
      <w:r w:rsidRPr="00526D66">
        <w:t>, you can:</w:t>
      </w:r>
    </w:p>
    <w:p w14:paraId="24F0AC6D" w14:textId="77777777" w:rsidR="00C92CB4" w:rsidRPr="00526D66" w:rsidRDefault="00C92CB4" w:rsidP="00536CA0">
      <w:pPr>
        <w:pStyle w:val="ListParagraph"/>
        <w:numPr>
          <w:ilvl w:val="0"/>
          <w:numId w:val="28"/>
        </w:numPr>
        <w:ind w:left="720" w:right="720"/>
        <w:contextualSpacing w:val="0"/>
      </w:pPr>
      <w:r w:rsidRPr="00526D66">
        <w:t xml:space="preserve">Fill out a written form to </w:t>
      </w:r>
      <w:r w:rsidRPr="00536CA0">
        <w:rPr>
          <w:b/>
        </w:rPr>
        <w:t xml:space="preserve">give someone the </w:t>
      </w:r>
      <w:r w:rsidR="00EF57B1" w:rsidRPr="00536CA0">
        <w:rPr>
          <w:b/>
        </w:rPr>
        <w:t>right</w:t>
      </w:r>
      <w:r w:rsidRPr="00536CA0">
        <w:rPr>
          <w:b/>
        </w:rPr>
        <w:t xml:space="preserve"> to make </w:t>
      </w:r>
      <w:r w:rsidR="007B4DC9" w:rsidRPr="00536CA0">
        <w:rPr>
          <w:b/>
        </w:rPr>
        <w:t xml:space="preserve">health care </w:t>
      </w:r>
      <w:r w:rsidRPr="00536CA0">
        <w:rPr>
          <w:b/>
        </w:rPr>
        <w:t>decisions for you</w:t>
      </w:r>
      <w:r w:rsidR="00C82EF1">
        <w:t>.</w:t>
      </w:r>
    </w:p>
    <w:p w14:paraId="4013AAD6" w14:textId="77777777" w:rsidR="00C92CB4" w:rsidRPr="00526D66" w:rsidRDefault="00C92CB4" w:rsidP="00536CA0">
      <w:pPr>
        <w:pStyle w:val="ListParagraph"/>
        <w:numPr>
          <w:ilvl w:val="0"/>
          <w:numId w:val="29"/>
        </w:numPr>
        <w:ind w:right="720"/>
        <w:contextualSpacing w:val="0"/>
      </w:pPr>
      <w:r w:rsidRPr="00F36FE5">
        <w:rPr>
          <w:b/>
        </w:rPr>
        <w:t>Give your doctors written instructions</w:t>
      </w:r>
      <w:r w:rsidRPr="00526D66">
        <w:t xml:space="preserve"> about how you want them to handle your </w:t>
      </w:r>
      <w:r w:rsidR="007B4DC9">
        <w:t>health</w:t>
      </w:r>
      <w:r w:rsidR="007B4DC9" w:rsidRPr="00526D66">
        <w:t xml:space="preserve"> </w:t>
      </w:r>
      <w:r w:rsidRPr="00526D66">
        <w:t>care if you become unable to make decisions for yourself.</w:t>
      </w:r>
    </w:p>
    <w:p w14:paraId="4D8DBA65" w14:textId="2B0986F2" w:rsidR="00C92CB4" w:rsidRPr="00526D66" w:rsidRDefault="00C92CB4" w:rsidP="001D49BD">
      <w:r w:rsidRPr="00526D66">
        <w:t>The legal document that you can use to give your directions</w:t>
      </w:r>
      <w:r w:rsidR="00EF57B1">
        <w:t xml:space="preserve"> </w:t>
      </w:r>
      <w:r w:rsidR="004F3263">
        <w:t>is</w:t>
      </w:r>
      <w:r w:rsidRPr="00526D66">
        <w:t xml:space="preserve"> called </w:t>
      </w:r>
      <w:r w:rsidR="004F3263">
        <w:t xml:space="preserve">an </w:t>
      </w:r>
      <w:r w:rsidRPr="004C4C00">
        <w:t>advance directive.</w:t>
      </w:r>
      <w:r w:rsidRPr="004F26A8">
        <w:t xml:space="preserve"> There are different types of advance directives and different names for them. </w:t>
      </w:r>
      <w:r w:rsidR="00EF57B1" w:rsidRPr="004F26A8">
        <w:t xml:space="preserve">Examples are a </w:t>
      </w:r>
      <w:r w:rsidRPr="004C4C00">
        <w:t>living will</w:t>
      </w:r>
      <w:r w:rsidRPr="004F26A8">
        <w:t xml:space="preserve"> and</w:t>
      </w:r>
      <w:r w:rsidR="00EF57B1" w:rsidRPr="004F26A8">
        <w:t xml:space="preserve"> a</w:t>
      </w:r>
      <w:r w:rsidRPr="004F26A8">
        <w:t xml:space="preserve"> </w:t>
      </w:r>
      <w:r w:rsidRPr="004C4C00">
        <w:t>power of attorney for health care</w:t>
      </w:r>
      <w:r w:rsidRPr="00526D66">
        <w:t>.</w:t>
      </w:r>
    </w:p>
    <w:p w14:paraId="513488AF" w14:textId="77777777" w:rsidR="00C92CB4" w:rsidRPr="00526D66" w:rsidRDefault="00497E92" w:rsidP="004C4C00">
      <w:r>
        <w:t>You do not have to use an advance directive, but you can if you want to. H</w:t>
      </w:r>
      <w:r w:rsidR="00C92CB4" w:rsidRPr="00526D66">
        <w:t>ere is what to do:</w:t>
      </w:r>
    </w:p>
    <w:p w14:paraId="676C932A" w14:textId="78DF5695" w:rsidR="001B2421" w:rsidRPr="00921573" w:rsidRDefault="00C92CB4" w:rsidP="00F443C9">
      <w:pPr>
        <w:pStyle w:val="ListBullet"/>
      </w:pPr>
      <w:r w:rsidRPr="00B77EAB">
        <w:rPr>
          <w:b/>
        </w:rPr>
        <w:t>Get the form.</w:t>
      </w:r>
      <w:r w:rsidRPr="00B77EAB">
        <w:t xml:space="preserve"> </w:t>
      </w:r>
      <w:r w:rsidR="00EF57B1">
        <w:t>Y</w:t>
      </w:r>
      <w:r w:rsidRPr="00B77EAB">
        <w:t xml:space="preserve">ou can get a form from your </w:t>
      </w:r>
      <w:r w:rsidR="00B52078">
        <w:t xml:space="preserve">doctor, a </w:t>
      </w:r>
      <w:r w:rsidRPr="00B77EAB">
        <w:t>lawyer</w:t>
      </w:r>
      <w:r w:rsidR="00B52078">
        <w:t>, a legal services agency</w:t>
      </w:r>
      <w:r w:rsidRPr="00B77EAB">
        <w:t xml:space="preserve">, </w:t>
      </w:r>
      <w:r w:rsidR="00B52078">
        <w:t>or</w:t>
      </w:r>
      <w:r w:rsidR="00B52078" w:rsidRPr="00B77EAB">
        <w:t xml:space="preserve"> </w:t>
      </w:r>
      <w:r w:rsidRPr="00B77EAB">
        <w:t xml:space="preserve">a social worker. </w:t>
      </w:r>
      <w:r w:rsidR="00F3598B">
        <w:t>O</w:t>
      </w:r>
      <w:r w:rsidRPr="00B77EAB">
        <w:t>rganizations that give people information about Medicare</w:t>
      </w:r>
      <w:r w:rsidR="00F3598B">
        <w:t xml:space="preserve"> </w:t>
      </w:r>
      <w:r w:rsidR="00231CA4">
        <w:t xml:space="preserve">or Medicaid </w:t>
      </w:r>
      <w:r w:rsidR="00D326E0" w:rsidRPr="001D49BD">
        <w:rPr>
          <w:rStyle w:val="PlanInstructions"/>
          <w:i w:val="0"/>
        </w:rPr>
        <w:t>[</w:t>
      </w:r>
      <w:r w:rsidR="006A30F6">
        <w:rPr>
          <w:rStyle w:val="PlanInstructions"/>
        </w:rPr>
        <w:t>p</w:t>
      </w:r>
      <w:r w:rsidR="006A30F6" w:rsidRPr="001D49BD">
        <w:rPr>
          <w:rStyle w:val="PlanInstructions"/>
        </w:rPr>
        <w:t xml:space="preserve">lans </w:t>
      </w:r>
      <w:r w:rsidR="00D326E0" w:rsidRPr="001D49BD">
        <w:rPr>
          <w:rStyle w:val="PlanInstructions"/>
        </w:rPr>
        <w:t>should insert examples of those organization</w:t>
      </w:r>
      <w:r w:rsidR="006A30F6">
        <w:rPr>
          <w:rStyle w:val="PlanInstructions"/>
        </w:rPr>
        <w:t>s</w:t>
      </w:r>
      <w:r w:rsidR="00D326E0" w:rsidRPr="001D49BD">
        <w:rPr>
          <w:rStyle w:val="PlanInstructions"/>
          <w:i w:val="0"/>
        </w:rPr>
        <w:t>]</w:t>
      </w:r>
      <w:r w:rsidR="00D326E0" w:rsidRPr="001D49BD">
        <w:rPr>
          <w:rStyle w:val="PlanInstructions"/>
        </w:rPr>
        <w:t xml:space="preserve"> </w:t>
      </w:r>
      <w:r w:rsidR="00F3598B">
        <w:t xml:space="preserve">may also have </w:t>
      </w:r>
      <w:r w:rsidR="00347571">
        <w:t xml:space="preserve">advance directive </w:t>
      </w:r>
      <w:r w:rsidR="00F3598B">
        <w:t>forms</w:t>
      </w:r>
      <w:r w:rsidRPr="00B77EAB">
        <w:t xml:space="preserve">. </w:t>
      </w:r>
      <w:r w:rsidRPr="001D49BD">
        <w:rPr>
          <w:rStyle w:val="PlanInstructions"/>
          <w:i w:val="0"/>
        </w:rPr>
        <w:t>[</w:t>
      </w:r>
      <w:r w:rsidRPr="001D49BD">
        <w:rPr>
          <w:rStyle w:val="PlanInstructions"/>
        </w:rPr>
        <w:t xml:space="preserve">Insert if applicable: </w:t>
      </w:r>
      <w:r w:rsidRPr="001D49BD">
        <w:rPr>
          <w:rStyle w:val="PlanInstructions"/>
          <w:i w:val="0"/>
        </w:rPr>
        <w:t>You can also contact Member Services to ask for the forms.]</w:t>
      </w:r>
      <w:r w:rsidR="00AE5E20">
        <w:rPr>
          <w:rStyle w:val="PlanInstructions"/>
          <w:i w:val="0"/>
        </w:rPr>
        <w:t xml:space="preserve"> </w:t>
      </w:r>
      <w:r w:rsidR="00AE5E20" w:rsidRPr="006012D3">
        <w:rPr>
          <w:rStyle w:val="PlanInstructions"/>
          <w:i w:val="0"/>
          <w:color w:val="auto"/>
        </w:rPr>
        <w:t>The forms are also currently available on the following website</w:t>
      </w:r>
      <w:r w:rsidR="006012D3" w:rsidRPr="006012D3">
        <w:rPr>
          <w:rStyle w:val="PlanInstructions"/>
          <w:i w:val="0"/>
          <w:color w:val="auto"/>
        </w:rPr>
        <w:t>:</w:t>
      </w:r>
      <w:r w:rsidR="00AE5E20">
        <w:rPr>
          <w:rStyle w:val="PlanInstructions"/>
          <w:i w:val="0"/>
        </w:rPr>
        <w:t xml:space="preserve"> </w:t>
      </w:r>
      <w:r w:rsidR="00F443C9">
        <w:t xml:space="preserve"> </w:t>
      </w:r>
      <w:hyperlink r:id="rId14" w:history="1">
        <w:r w:rsidR="00596019" w:rsidRPr="00393026">
          <w:rPr>
            <w:rStyle w:val="Hyperlink"/>
          </w:rPr>
          <w:t>http://www.proseniors.org/advance-directives/</w:t>
        </w:r>
      </w:hyperlink>
      <w:r w:rsidR="00596019">
        <w:t>.</w:t>
      </w:r>
    </w:p>
    <w:p w14:paraId="4B569A2F" w14:textId="77777777" w:rsidR="00C92CB4" w:rsidRPr="00526D66" w:rsidRDefault="00C92CB4" w:rsidP="001D49BD">
      <w:pPr>
        <w:pStyle w:val="ListBullet"/>
      </w:pPr>
      <w:r w:rsidRPr="00526D66">
        <w:rPr>
          <w:b/>
        </w:rPr>
        <w:t xml:space="preserve">Fill it out and sign </w:t>
      </w:r>
      <w:r w:rsidR="00F3598B">
        <w:rPr>
          <w:b/>
        </w:rPr>
        <w:t>the form</w:t>
      </w:r>
      <w:r w:rsidRPr="00526D66">
        <w:rPr>
          <w:b/>
        </w:rPr>
        <w:t>.</w:t>
      </w:r>
      <w:r w:rsidRPr="00526D66">
        <w:t xml:space="preserve"> </w:t>
      </w:r>
      <w:r w:rsidR="00497E92">
        <w:t>The form</w:t>
      </w:r>
      <w:r w:rsidRPr="00526D66">
        <w:t xml:space="preserve"> is a legal document. You should consider having a lawyer help you prepare it.</w:t>
      </w:r>
    </w:p>
    <w:p w14:paraId="5465D471" w14:textId="77777777" w:rsidR="00C92CB4" w:rsidRPr="00526D66" w:rsidRDefault="00C92CB4" w:rsidP="001D49BD">
      <w:pPr>
        <w:pStyle w:val="ListBullet"/>
      </w:pPr>
      <w:r w:rsidRPr="00526D66">
        <w:rPr>
          <w:b/>
        </w:rPr>
        <w:t>Give copies</w:t>
      </w:r>
      <w:r w:rsidR="00F3598B">
        <w:rPr>
          <w:b/>
        </w:rPr>
        <w:t xml:space="preserve"> </w:t>
      </w:r>
      <w:r w:rsidRPr="00526D66">
        <w:rPr>
          <w:b/>
        </w:rPr>
        <w:t>to people</w:t>
      </w:r>
      <w:r w:rsidR="00F3598B">
        <w:rPr>
          <w:b/>
        </w:rPr>
        <w:t xml:space="preserve"> who need to know about it</w:t>
      </w:r>
      <w:r w:rsidRPr="00526D66">
        <w:rPr>
          <w:b/>
        </w:rPr>
        <w:t xml:space="preserve">. </w:t>
      </w:r>
      <w:r w:rsidRPr="00526D66">
        <w:t>You should give a copy of the form to your doctor</w:t>
      </w:r>
      <w:r w:rsidR="00497E92">
        <w:t>. You should also give a copy</w:t>
      </w:r>
      <w:r w:rsidRPr="00526D66">
        <w:t xml:space="preserve"> to the person you name as the one to make decisions for you. You may </w:t>
      </w:r>
      <w:r w:rsidR="00497E92">
        <w:t xml:space="preserve">also </w:t>
      </w:r>
      <w:r w:rsidRPr="00526D66">
        <w:t>want to give copies to close friends or family members. Be sure to keep a copy at home.</w:t>
      </w:r>
    </w:p>
    <w:p w14:paraId="6193C4F2" w14:textId="77777777" w:rsidR="00C92CB4" w:rsidRPr="00526D66" w:rsidRDefault="00F3598B" w:rsidP="004C4C00">
      <w:pPr>
        <w:pStyle w:val="ListBullet"/>
      </w:pPr>
      <w:r>
        <w:lastRenderedPageBreak/>
        <w:t xml:space="preserve">If </w:t>
      </w:r>
      <w:r w:rsidR="00C92CB4" w:rsidRPr="00526D66">
        <w:t xml:space="preserve">you are going to be hospitalized and you have signed an advance directive, </w:t>
      </w:r>
      <w:r w:rsidR="00C92CB4" w:rsidRPr="00526D66">
        <w:rPr>
          <w:b/>
        </w:rPr>
        <w:t xml:space="preserve">take a copy </w:t>
      </w:r>
      <w:r>
        <w:rPr>
          <w:b/>
        </w:rPr>
        <w:t xml:space="preserve">of it </w:t>
      </w:r>
      <w:r w:rsidR="00C92CB4" w:rsidRPr="00526D66">
        <w:rPr>
          <w:b/>
        </w:rPr>
        <w:t>to the hospital</w:t>
      </w:r>
      <w:r>
        <w:t>.</w:t>
      </w:r>
    </w:p>
    <w:p w14:paraId="7CF76635" w14:textId="77777777" w:rsidR="00C92CB4" w:rsidRPr="00526D66" w:rsidRDefault="00497E92" w:rsidP="004C4C00">
      <w:r>
        <w:t>The hospital</w:t>
      </w:r>
      <w:r w:rsidR="00C92CB4" w:rsidRPr="00526D66">
        <w:t xml:space="preserve"> will ask you whether you have signed an advance directive form an</w:t>
      </w:r>
      <w:r w:rsidR="00F3598B">
        <w:t>d whether you have it with you.</w:t>
      </w:r>
    </w:p>
    <w:p w14:paraId="3A18E77B" w14:textId="77777777" w:rsidR="00C92CB4" w:rsidRPr="00526D66" w:rsidRDefault="00C92CB4" w:rsidP="004C4C00">
      <w:r w:rsidRPr="00526D66">
        <w:t>If you have not signed an advance directive form, the hospital has forms available and will ask if you want to sign one.</w:t>
      </w:r>
    </w:p>
    <w:p w14:paraId="687526A2" w14:textId="77777777" w:rsidR="00C92CB4" w:rsidRPr="001D49BD" w:rsidRDefault="00C92CB4">
      <w:r w:rsidRPr="001D49BD">
        <w:t>Remember, it is your choice to fill out an advance directive</w:t>
      </w:r>
      <w:r w:rsidR="004F3263" w:rsidRPr="001D49BD">
        <w:t xml:space="preserve"> or not</w:t>
      </w:r>
      <w:r w:rsidR="00C82EF1" w:rsidRPr="001D49BD">
        <w:t>.</w:t>
      </w:r>
    </w:p>
    <w:p w14:paraId="71580398" w14:textId="243BEB96" w:rsidR="00C92CB4" w:rsidRPr="00526D66" w:rsidRDefault="004F26A8" w:rsidP="001D49BD">
      <w:pPr>
        <w:pStyle w:val="Heading2"/>
      </w:pPr>
      <w:bookmarkStart w:id="47" w:name="_Toc348620213"/>
      <w:bookmarkStart w:id="48" w:name="_Toc508719136"/>
      <w:r>
        <w:t xml:space="preserve">I3. </w:t>
      </w:r>
      <w:r w:rsidR="00C92CB4" w:rsidRPr="00526D66">
        <w:t xml:space="preserve">What </w:t>
      </w:r>
      <w:r w:rsidR="00C82EF1">
        <w:t xml:space="preserve">to do </w:t>
      </w:r>
      <w:r w:rsidR="00C92CB4" w:rsidRPr="00526D66">
        <w:t>if your instructions are not followed</w:t>
      </w:r>
      <w:bookmarkEnd w:id="47"/>
      <w:bookmarkEnd w:id="48"/>
    </w:p>
    <w:p w14:paraId="588EC9E4" w14:textId="3E5073AA" w:rsidR="00D62DF5" w:rsidRDefault="00C92CB4" w:rsidP="00D62DF5">
      <w:r w:rsidRPr="00526D66">
        <w:t>If you have signed an advance directive</w:t>
      </w:r>
      <w:r w:rsidR="00347571">
        <w:t>,</w:t>
      </w:r>
      <w:r w:rsidRPr="00526D66">
        <w:t xml:space="preserve"> and you believe that a doctor or hospital did not follow the instructions in it, you may file a complaint with</w:t>
      </w:r>
      <w:r w:rsidR="00F139B6" w:rsidRPr="00F139B6">
        <w:t xml:space="preserve"> </w:t>
      </w:r>
      <w:r w:rsidR="00F139B6">
        <w:t>the Ohio Department of Health</w:t>
      </w:r>
      <w:r w:rsidR="00D62DF5">
        <w:rPr>
          <w:rStyle w:val="PlanInstructions"/>
          <w:i w:val="0"/>
        </w:rPr>
        <w:t xml:space="preserve"> </w:t>
      </w:r>
      <w:r w:rsidR="009231DC">
        <w:t>by calling</w:t>
      </w:r>
      <w:r w:rsidR="00D62DF5">
        <w:t xml:space="preserve"> 1-800-342-0553 or </w:t>
      </w:r>
      <w:r w:rsidR="009231DC">
        <w:t>emailing</w:t>
      </w:r>
      <w:r w:rsidR="00D62DF5">
        <w:t xml:space="preserve"> </w:t>
      </w:r>
      <w:hyperlink r:id="rId15" w:history="1">
        <w:r w:rsidR="004F26A8" w:rsidRPr="00C63489">
          <w:rPr>
            <w:rStyle w:val="Hyperlink"/>
          </w:rPr>
          <w:t>HCComplaints@odh.ohio.gov</w:t>
        </w:r>
      </w:hyperlink>
      <w:r w:rsidR="00D62DF5">
        <w:t>.</w:t>
      </w:r>
    </w:p>
    <w:p w14:paraId="78E40A6A" w14:textId="2AB19CE5" w:rsidR="009D326E" w:rsidRDefault="005E6D21" w:rsidP="001D49BD">
      <w:pPr>
        <w:pStyle w:val="Heading1"/>
      </w:pPr>
      <w:bookmarkStart w:id="49" w:name="_Toc335904856"/>
      <w:bookmarkStart w:id="50" w:name="_Toc348620214"/>
      <w:bookmarkStart w:id="51" w:name="_Toc508719137"/>
      <w:r w:rsidRPr="00526D66">
        <w:t>You</w:t>
      </w:r>
      <w:r w:rsidR="00444DB6">
        <w:t xml:space="preserve">r </w:t>
      </w:r>
      <w:r w:rsidRPr="00526D66">
        <w:t>right to make complaints and to ask us to reconsider decisions we have made</w:t>
      </w:r>
      <w:bookmarkEnd w:id="49"/>
      <w:bookmarkEnd w:id="50"/>
      <w:bookmarkEnd w:id="51"/>
    </w:p>
    <w:p w14:paraId="5F707580" w14:textId="77777777" w:rsidR="005E6D21" w:rsidRPr="00526D66" w:rsidRDefault="00347571" w:rsidP="000716D8">
      <w:pPr>
        <w:rPr>
          <w:b/>
        </w:rPr>
      </w:pPr>
      <w:r w:rsidRPr="00526D66">
        <w:t>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Pr="00526D66">
        <w:t xml:space="preserve">tells what you can do </w:t>
      </w:r>
      <w:r>
        <w:t>i</w:t>
      </w:r>
      <w:r w:rsidR="005E6D21" w:rsidRPr="00526D66">
        <w:t>f you have any problems or concerns about your covered services or care.</w:t>
      </w:r>
      <w:r w:rsidR="00846E13">
        <w:t xml:space="preserve"> For example, y</w:t>
      </w:r>
      <w:r w:rsidR="005E6D21" w:rsidRPr="00526D66">
        <w:t xml:space="preserve">ou </w:t>
      </w:r>
      <w:r w:rsidR="00F3598B">
        <w:t xml:space="preserve">could </w:t>
      </w:r>
      <w:r w:rsidR="005E6D21" w:rsidRPr="00526D66">
        <w:t xml:space="preserve">ask </w:t>
      </w:r>
      <w:r w:rsidR="00F3598B">
        <w:t xml:space="preserve">us </w:t>
      </w:r>
      <w:r w:rsidR="005E6D21" w:rsidRPr="00526D66">
        <w:t>to make a coverage decision, make an appeal to us to change a coverage</w:t>
      </w:r>
      <w:r w:rsidR="009A524F">
        <w:t xml:space="preserve"> decision, or make a complaint.</w:t>
      </w:r>
      <w:r w:rsidR="009512B4">
        <w:t xml:space="preserve"> </w:t>
      </w:r>
      <w:r w:rsidR="002E422F" w:rsidRPr="006012D3">
        <w:t xml:space="preserve">We will also send you a notice when you can </w:t>
      </w:r>
      <w:r w:rsidR="009512B4" w:rsidRPr="006012D3">
        <w:t>make an appeal directly to the Bureau of State Hearings within the Ohio Department of Job and Family Services.</w:t>
      </w:r>
    </w:p>
    <w:p w14:paraId="7858860A" w14:textId="77777777" w:rsidR="005E6D21" w:rsidRDefault="005E6D21" w:rsidP="00AD60DD">
      <w:r w:rsidRPr="00526D66">
        <w:t>You have the right to get information about appeals and complaints that other members have filed against our plan. To get this information, call Member Services.</w:t>
      </w:r>
    </w:p>
    <w:p w14:paraId="771B25F7" w14:textId="2F72047F" w:rsidR="009D326E" w:rsidRPr="001D49BD" w:rsidRDefault="004F26A8" w:rsidP="001D49BD">
      <w:pPr>
        <w:pStyle w:val="Heading2"/>
      </w:pPr>
      <w:bookmarkStart w:id="52" w:name="_Toc335904857"/>
      <w:bookmarkStart w:id="53" w:name="_Toc348620215"/>
      <w:bookmarkStart w:id="54" w:name="_Toc508719138"/>
      <w:r>
        <w:t xml:space="preserve">J1. </w:t>
      </w:r>
      <w:r w:rsidR="005E6D21" w:rsidRPr="00526D66">
        <w:t xml:space="preserve">What </w:t>
      </w:r>
      <w:r w:rsidR="00C82EF1">
        <w:t xml:space="preserve">to </w:t>
      </w:r>
      <w:r w:rsidR="005E6D21" w:rsidRPr="00526D66">
        <w:t>do if you believe you are being treated unfairly or your rights are not being respected</w:t>
      </w:r>
      <w:bookmarkEnd w:id="52"/>
      <w:bookmarkEnd w:id="53"/>
      <w:bookmarkEnd w:id="54"/>
    </w:p>
    <w:p w14:paraId="678C6A24" w14:textId="77777777" w:rsidR="00D20178" w:rsidRDefault="00D20178" w:rsidP="001D49BD">
      <w:r>
        <w:t>You are free to exercise all of your</w:t>
      </w:r>
      <w:r w:rsidR="0006036D">
        <w:t xml:space="preserve"> rights knowing that &lt;plan name</w:t>
      </w:r>
      <w:r>
        <w:t>&gt;</w:t>
      </w:r>
      <w:r w:rsidR="0006036D">
        <w:t>,</w:t>
      </w:r>
      <w:r>
        <w:t xml:space="preserve"> our network providers, Medicare</w:t>
      </w:r>
      <w:r w:rsidR="0006036D">
        <w:t>,</w:t>
      </w:r>
      <w:r>
        <w:t xml:space="preserve"> and the Ohio Department of Medicaid will not hold it against you</w:t>
      </w:r>
      <w:r w:rsidR="00147DBB">
        <w:t>.</w:t>
      </w:r>
    </w:p>
    <w:p w14:paraId="10D0D932" w14:textId="3DB2AD4E" w:rsidR="005E6D21" w:rsidRPr="00526D66" w:rsidRDefault="005E6D21" w:rsidP="001D49BD">
      <w:r w:rsidRPr="00526D66">
        <w:t>If you believe you have been treated unfairly</w:t>
      </w:r>
      <w:r w:rsidR="00601141">
        <w:t xml:space="preserve"> </w:t>
      </w:r>
      <w:r w:rsidRPr="00222314">
        <w:t>and</w:t>
      </w:r>
      <w:r w:rsidRPr="00526D66">
        <w:rPr>
          <w:i/>
        </w:rPr>
        <w:t xml:space="preserve"> </w:t>
      </w:r>
      <w:r w:rsidRPr="00526D66">
        <w:t>it</w:t>
      </w:r>
      <w:r w:rsidR="00347571">
        <w:t xml:space="preserve"> i</w:t>
      </w:r>
      <w:r w:rsidRPr="00526D66">
        <w:t xml:space="preserve">s </w:t>
      </w:r>
      <w:r w:rsidRPr="00932116">
        <w:rPr>
          <w:b/>
        </w:rPr>
        <w:t>not</w:t>
      </w:r>
      <w:r w:rsidRPr="00526D66">
        <w:t xml:space="preserve"> about discrimination</w:t>
      </w:r>
      <w:r w:rsidR="00347571">
        <w:t xml:space="preserve"> for the reasons listed on page &lt;page number&gt;</w:t>
      </w:r>
      <w:r w:rsidR="00601141">
        <w:t>,</w:t>
      </w:r>
      <w:r w:rsidR="00B03588">
        <w:t xml:space="preserve"> </w:t>
      </w:r>
      <w:r w:rsidRPr="00526D66">
        <w:t xml:space="preserve">you can get help </w:t>
      </w:r>
      <w:r w:rsidR="00347571">
        <w:t>in these ways</w:t>
      </w:r>
      <w:r w:rsidR="008B3579">
        <w:t xml:space="preserve"> by calling</w:t>
      </w:r>
      <w:r w:rsidRPr="00526D66">
        <w:t>:</w:t>
      </w:r>
    </w:p>
    <w:p w14:paraId="37291F24" w14:textId="3604CC70" w:rsidR="005E6D21" w:rsidRPr="00526D66" w:rsidRDefault="005E6D21" w:rsidP="001D49BD">
      <w:pPr>
        <w:pStyle w:val="ListBullet"/>
      </w:pPr>
      <w:r w:rsidRPr="004C4C00">
        <w:t>Member Services</w:t>
      </w:r>
      <w:r w:rsidRPr="004F26A8">
        <w:t>.</w:t>
      </w:r>
    </w:p>
    <w:p w14:paraId="3F9C88F6" w14:textId="237361EB" w:rsidR="005E6D21" w:rsidRPr="00526D66" w:rsidRDefault="008B3579" w:rsidP="001D49BD">
      <w:pPr>
        <w:pStyle w:val="ListBullet"/>
      </w:pPr>
      <w:r>
        <w:t>T</w:t>
      </w:r>
      <w:r w:rsidR="005E6D21" w:rsidRPr="004C4C00">
        <w:t>he</w:t>
      </w:r>
      <w:r w:rsidR="00D20178" w:rsidRPr="004C4C00">
        <w:t xml:space="preserve"> Ohio Medicaid Consumer Hotline</w:t>
      </w:r>
      <w:r w:rsidR="00D20178">
        <w:rPr>
          <w:b/>
        </w:rPr>
        <w:t xml:space="preserve"> </w:t>
      </w:r>
      <w:r w:rsidR="00FF0C8B">
        <w:t>at 1-800-324-8680</w:t>
      </w:r>
      <w:r w:rsidR="00D20178" w:rsidRPr="0006036D">
        <w:t xml:space="preserve"> </w:t>
      </w:r>
      <w:r w:rsidR="00FF0C8B">
        <w:t>(</w:t>
      </w:r>
      <w:r w:rsidR="00D20178" w:rsidRPr="0006036D">
        <w:t xml:space="preserve">TTY </w:t>
      </w:r>
      <w:r w:rsidR="00AE5E20">
        <w:t>users call 7-1-1</w:t>
      </w:r>
      <w:r w:rsidR="00FF0C8B">
        <w:t>),</w:t>
      </w:r>
      <w:r w:rsidR="00AE5E20" w:rsidRPr="00AE5E20">
        <w:rPr>
          <w:rStyle w:val="PlanInstructions"/>
          <w:i w:val="0"/>
        </w:rPr>
        <w:t xml:space="preserve"> </w:t>
      </w:r>
      <w:r w:rsidR="00AE5E20" w:rsidRPr="006012D3">
        <w:rPr>
          <w:rStyle w:val="PlanInstructions"/>
          <w:i w:val="0"/>
          <w:color w:val="auto"/>
        </w:rPr>
        <w:t xml:space="preserve">Monday through Friday </w:t>
      </w:r>
      <w:r w:rsidR="00FF0C8B" w:rsidRPr="006012D3">
        <w:rPr>
          <w:rStyle w:val="PlanInstructions"/>
          <w:i w:val="0"/>
          <w:color w:val="auto"/>
        </w:rPr>
        <w:t xml:space="preserve">from </w:t>
      </w:r>
      <w:r w:rsidR="00AE5E20" w:rsidRPr="006012D3">
        <w:rPr>
          <w:rStyle w:val="PlanInstructions"/>
          <w:i w:val="0"/>
          <w:color w:val="auto"/>
        </w:rPr>
        <w:t xml:space="preserve">7:00 am to 8:00 pm and Saturday </w:t>
      </w:r>
      <w:r w:rsidR="00FF0C8B" w:rsidRPr="006012D3">
        <w:rPr>
          <w:rStyle w:val="PlanInstructions"/>
          <w:i w:val="0"/>
          <w:color w:val="auto"/>
        </w:rPr>
        <w:t xml:space="preserve">from </w:t>
      </w:r>
      <w:r w:rsidR="006012D3">
        <w:rPr>
          <w:rStyle w:val="PlanInstructions"/>
          <w:i w:val="0"/>
          <w:color w:val="auto"/>
        </w:rPr>
        <w:t xml:space="preserve">8:00 am to 5:00 pm. </w:t>
      </w:r>
      <w:r w:rsidR="00AE5E20" w:rsidRPr="006012D3">
        <w:rPr>
          <w:rStyle w:val="PlanInstructions"/>
          <w:i w:val="0"/>
          <w:color w:val="auto"/>
        </w:rPr>
        <w:t>Calls to this number are free.</w:t>
      </w:r>
    </w:p>
    <w:p w14:paraId="733F19E2" w14:textId="35819C88" w:rsidR="009D326E" w:rsidRDefault="005E6D21" w:rsidP="001D49BD">
      <w:pPr>
        <w:pStyle w:val="ListBullet"/>
      </w:pPr>
      <w:r w:rsidRPr="004C4C00">
        <w:lastRenderedPageBreak/>
        <w:t>Medicare</w:t>
      </w:r>
      <w:r w:rsidRPr="00526D66">
        <w:t xml:space="preserve"> at 1-800-MEDICARE (1-800-633-4227), 24 hours a day, </w:t>
      </w:r>
      <w:r w:rsidR="00347571">
        <w:t>seven</w:t>
      </w:r>
      <w:r w:rsidR="00347571" w:rsidRPr="00526D66">
        <w:t xml:space="preserve"> </w:t>
      </w:r>
      <w:r w:rsidRPr="00526D66">
        <w:t>days a week. TTY use</w:t>
      </w:r>
      <w:r w:rsidR="00222314">
        <w:t>rs should call 1-877-486-2048.</w:t>
      </w:r>
    </w:p>
    <w:p w14:paraId="56D0EF1B" w14:textId="73FA9BA7" w:rsidR="00AE5E20" w:rsidRPr="00E21394" w:rsidRDefault="008B3579" w:rsidP="001D49BD">
      <w:pPr>
        <w:pStyle w:val="ListBullet"/>
      </w:pPr>
      <w:r>
        <w:t>T</w:t>
      </w:r>
      <w:r w:rsidR="00951CEB" w:rsidRPr="004C4C00">
        <w:t>he</w:t>
      </w:r>
      <w:r w:rsidR="00951CEB" w:rsidRPr="004F26A8">
        <w:t xml:space="preserve"> </w:t>
      </w:r>
      <w:r w:rsidR="009512B4" w:rsidRPr="004C4C00">
        <w:rPr>
          <w:lang w:bidi="en-US"/>
        </w:rPr>
        <w:t>MyCare Ohio Ombudsman</w:t>
      </w:r>
      <w:r w:rsidR="009512B4" w:rsidRPr="00E21394" w:rsidDel="009512B4">
        <w:t xml:space="preserve"> </w:t>
      </w:r>
      <w:r w:rsidR="00BC56F0" w:rsidRPr="00E21394">
        <w:t xml:space="preserve">in the Office of the State Long-Term Care Ombudsman </w:t>
      </w:r>
      <w:r w:rsidR="00951CEB" w:rsidRPr="00E21394">
        <w:t>at 1-800-282-1206</w:t>
      </w:r>
      <w:r w:rsidR="00E21394" w:rsidRPr="00E21394">
        <w:t>,</w:t>
      </w:r>
      <w:r w:rsidR="00951CEB" w:rsidRPr="00E21394">
        <w:t xml:space="preserve"> Monday through Friday </w:t>
      </w:r>
      <w:r w:rsidR="00FF0C8B" w:rsidRPr="00E21394">
        <w:t xml:space="preserve">from </w:t>
      </w:r>
      <w:r w:rsidR="00951CEB" w:rsidRPr="00E21394">
        <w:t>8:00 am to 5:00 pm</w:t>
      </w:r>
      <w:r w:rsidR="00FF0C8B" w:rsidRPr="00E21394">
        <w:t>.</w:t>
      </w:r>
      <w:r w:rsidR="00951CEB" w:rsidRPr="00E21394">
        <w:t xml:space="preserve"> </w:t>
      </w:r>
      <w:r w:rsidR="00FF0C8B" w:rsidRPr="00E21394">
        <w:t>S</w:t>
      </w:r>
      <w:r w:rsidR="00951CEB" w:rsidRPr="00E21394">
        <w:t>ee Chapter 2</w:t>
      </w:r>
      <w:r w:rsidR="00FA4BF4" w:rsidRPr="00E21394">
        <w:t xml:space="preserve"> </w:t>
      </w:r>
      <w:r w:rsidR="00FF0C8B" w:rsidRPr="00E21394">
        <w:rPr>
          <w:rStyle w:val="PlanInstructions"/>
          <w:i w:val="0"/>
        </w:rPr>
        <w:t>[</w:t>
      </w:r>
      <w:r w:rsidR="00FF0C8B" w:rsidRPr="00E21394">
        <w:rPr>
          <w:rStyle w:val="PlanInstructions"/>
        </w:rPr>
        <w:t>plans may insert reference, as applicable</w:t>
      </w:r>
      <w:r w:rsidR="00FF0C8B" w:rsidRPr="00E21394">
        <w:rPr>
          <w:rStyle w:val="PlanInstructions"/>
          <w:i w:val="0"/>
        </w:rPr>
        <w:t>]</w:t>
      </w:r>
      <w:r w:rsidR="00951CEB" w:rsidRPr="00E21394">
        <w:t xml:space="preserve"> for more information</w:t>
      </w:r>
      <w:r w:rsidR="00E21394" w:rsidRPr="00E21394">
        <w:t xml:space="preserve"> about this organization</w:t>
      </w:r>
      <w:r w:rsidR="00E21394">
        <w:t>.</w:t>
      </w:r>
    </w:p>
    <w:p w14:paraId="2871D054" w14:textId="5E2BAF1B" w:rsidR="009D326E" w:rsidRDefault="008B3579" w:rsidP="001D49BD">
      <w:pPr>
        <w:pStyle w:val="Heading2"/>
      </w:pPr>
      <w:bookmarkStart w:id="55" w:name="_Toc348620216"/>
      <w:bookmarkStart w:id="56" w:name="_Toc508719139"/>
      <w:r>
        <w:t xml:space="preserve">J2. </w:t>
      </w:r>
      <w:r w:rsidR="00E55C6B" w:rsidRPr="00526D66">
        <w:t>How to get more information about your rights</w:t>
      </w:r>
      <w:bookmarkEnd w:id="55"/>
      <w:bookmarkEnd w:id="56"/>
    </w:p>
    <w:p w14:paraId="3151E11C" w14:textId="77777777" w:rsidR="00E55C6B" w:rsidRPr="00526D66" w:rsidRDefault="00E55C6B" w:rsidP="00D31786">
      <w:r w:rsidRPr="00526D66">
        <w:t xml:space="preserve">There are several </w:t>
      </w:r>
      <w:r w:rsidR="000A12A1">
        <w:t>ways to</w:t>
      </w:r>
      <w:r w:rsidRPr="00526D66">
        <w:t xml:space="preserve"> get more</w:t>
      </w:r>
      <w:r w:rsidR="00222314">
        <w:t xml:space="preserve"> information about your rights:</w:t>
      </w:r>
    </w:p>
    <w:p w14:paraId="2D35CAA9" w14:textId="551DE8E1" w:rsidR="00E55C6B" w:rsidRPr="00526D66" w:rsidRDefault="008B3579" w:rsidP="00D31786">
      <w:pPr>
        <w:pStyle w:val="ListBullet"/>
      </w:pPr>
      <w:r>
        <w:t>C</w:t>
      </w:r>
      <w:r w:rsidR="00E55C6B" w:rsidRPr="004C4C00">
        <w:t>all Member Services</w:t>
      </w:r>
      <w:r w:rsidR="00E55C6B" w:rsidRPr="00526D66">
        <w:t>.</w:t>
      </w:r>
    </w:p>
    <w:p w14:paraId="03AC86EC" w14:textId="67B27947" w:rsidR="00E55C6B" w:rsidRPr="004F26A8" w:rsidRDefault="008B3579" w:rsidP="00D31786">
      <w:pPr>
        <w:pStyle w:val="ListBullet"/>
      </w:pPr>
      <w:r>
        <w:t>C</w:t>
      </w:r>
      <w:r w:rsidR="00E55C6B" w:rsidRPr="004C4C00">
        <w:t>all the</w:t>
      </w:r>
      <w:r w:rsidR="00D20178" w:rsidRPr="004C4C00">
        <w:t xml:space="preserve"> Ohio Medicaid Consumer Hotline </w:t>
      </w:r>
      <w:r w:rsidR="00FF0C8B" w:rsidRPr="004F26A8">
        <w:t>at 1-800-324-8680</w:t>
      </w:r>
      <w:r w:rsidR="00D20178" w:rsidRPr="004F26A8">
        <w:t xml:space="preserve"> </w:t>
      </w:r>
      <w:r w:rsidR="00FF0C8B" w:rsidRPr="004F26A8">
        <w:t>(</w:t>
      </w:r>
      <w:r w:rsidR="00D20178" w:rsidRPr="004F26A8">
        <w:t>TTY</w:t>
      </w:r>
      <w:r w:rsidR="001B2421" w:rsidRPr="004F26A8">
        <w:t xml:space="preserve"> users call 7-1-1</w:t>
      </w:r>
      <w:r w:rsidR="00FF0C8B" w:rsidRPr="004F26A8">
        <w:t>),</w:t>
      </w:r>
      <w:r w:rsidR="00FF0C8B" w:rsidRPr="004F26A8">
        <w:rPr>
          <w:rStyle w:val="PlanInstructions"/>
          <w:i w:val="0"/>
        </w:rPr>
        <w:t xml:space="preserve"> </w:t>
      </w:r>
      <w:r w:rsidR="00FF0C8B" w:rsidRPr="004F26A8">
        <w:rPr>
          <w:rStyle w:val="PlanInstructions"/>
          <w:i w:val="0"/>
          <w:color w:val="auto"/>
        </w:rPr>
        <w:t>Monday through Friday from 7:00 am to 8:00 pm and Saturday from 8:00 am to 5:00 pm.</w:t>
      </w:r>
    </w:p>
    <w:p w14:paraId="0CC0B0D4" w14:textId="6729E612" w:rsidR="00E55C6B" w:rsidRPr="00526D66" w:rsidRDefault="008B3579" w:rsidP="00D31786">
      <w:pPr>
        <w:pStyle w:val="ListBullet"/>
      </w:pPr>
      <w:r>
        <w:t>C</w:t>
      </w:r>
      <w:r w:rsidR="00E55C6B" w:rsidRPr="004C4C00">
        <w:t>ontact</w:t>
      </w:r>
      <w:r w:rsidR="00E55C6B" w:rsidRPr="004F26A8">
        <w:t xml:space="preserve"> </w:t>
      </w:r>
      <w:r w:rsidR="00E55C6B" w:rsidRPr="004C4C00">
        <w:t>Medicare</w:t>
      </w:r>
      <w:r w:rsidR="00E55C6B" w:rsidRPr="00526D66">
        <w:t>.</w:t>
      </w:r>
    </w:p>
    <w:p w14:paraId="574C651E" w14:textId="70198C65" w:rsidR="00E55C6B" w:rsidRPr="00526D66" w:rsidRDefault="008B3579" w:rsidP="00D31786">
      <w:pPr>
        <w:pStyle w:val="ListBullet2"/>
      </w:pPr>
      <w:r>
        <w:t>V</w:t>
      </w:r>
      <w:r w:rsidR="00E55C6B" w:rsidRPr="00526D66">
        <w:t>isit the Medicare website to read or download “Medicare Rights &amp; Protections” (</w:t>
      </w:r>
      <w:r>
        <w:t>g</w:t>
      </w:r>
      <w:r w:rsidR="00CD502A">
        <w:t>o to</w:t>
      </w:r>
      <w:r w:rsidR="00E55C6B">
        <w:t xml:space="preserve"> </w:t>
      </w:r>
      <w:hyperlink r:id="rId16" w:history="1">
        <w:r w:rsidRPr="003B0D77">
          <w:rPr>
            <w:rStyle w:val="Hyperlink"/>
          </w:rPr>
          <w:t>https://www.medicare.gov/Pubs/pdf/11534-Medicare-Rights-and-Protections.pdf</w:t>
        </w:r>
      </w:hyperlink>
      <w:r>
        <w:t>), or</w:t>
      </w:r>
    </w:p>
    <w:p w14:paraId="28D02144" w14:textId="0CE57E11" w:rsidR="009D326E" w:rsidRDefault="00C315C9" w:rsidP="00D31786">
      <w:pPr>
        <w:pStyle w:val="ListBullet2"/>
      </w:pPr>
      <w:r>
        <w:t>C</w:t>
      </w:r>
      <w:r w:rsidR="00E55C6B" w:rsidRPr="00526D66">
        <w:t xml:space="preserve">all 1-800-MEDICARE (1-800-633-4227), 24 hours a day, 7 days </w:t>
      </w:r>
      <w:r w:rsidR="00DE35C5">
        <w:br/>
      </w:r>
      <w:r w:rsidR="00E55C6B" w:rsidRPr="00526D66">
        <w:t>a week. TTY users should call 1-877-486-2048.</w:t>
      </w:r>
    </w:p>
    <w:p w14:paraId="539900B9" w14:textId="75712DDA" w:rsidR="00FF0C8B" w:rsidRPr="00E21394" w:rsidRDefault="008B3579" w:rsidP="00D31786">
      <w:pPr>
        <w:pStyle w:val="ListBullet"/>
      </w:pPr>
      <w:bookmarkStart w:id="57" w:name="_Toc335904858"/>
      <w:r>
        <w:t>C</w:t>
      </w:r>
      <w:r w:rsidR="00FF0C8B" w:rsidRPr="004C4C00">
        <w:t>all the</w:t>
      </w:r>
      <w:r w:rsidR="00FF0C8B" w:rsidRPr="004F26A8">
        <w:t xml:space="preserve"> </w:t>
      </w:r>
      <w:r w:rsidR="00FF0C8B" w:rsidRPr="004C4C00">
        <w:rPr>
          <w:lang w:bidi="en-US"/>
        </w:rPr>
        <w:t>MyCare Ohio</w:t>
      </w:r>
      <w:r w:rsidR="00FF0C8B" w:rsidRPr="00E21394">
        <w:rPr>
          <w:b/>
          <w:lang w:bidi="en-US"/>
        </w:rPr>
        <w:t xml:space="preserve"> </w:t>
      </w:r>
      <w:r w:rsidR="00FF0C8B" w:rsidRPr="004C4C00">
        <w:rPr>
          <w:lang w:bidi="en-US"/>
        </w:rPr>
        <w:t>Ombudsman</w:t>
      </w:r>
      <w:r w:rsidR="00FF0C8B" w:rsidRPr="004F26A8" w:rsidDel="009512B4">
        <w:t xml:space="preserve"> </w:t>
      </w:r>
      <w:r w:rsidR="000D4472" w:rsidRPr="00E21394">
        <w:t xml:space="preserve">in the Office of the State Long-Term Care Ombudsman </w:t>
      </w:r>
      <w:r w:rsidR="00FF0C8B" w:rsidRPr="00E21394">
        <w:t xml:space="preserve">at 1-800-282-1206, Monday through Friday from 8:00 am to 5:00 pm. See Chapter 2 </w:t>
      </w:r>
      <w:r w:rsidR="00FF0C8B" w:rsidRPr="00E21394">
        <w:rPr>
          <w:rStyle w:val="PlanInstructions"/>
          <w:i w:val="0"/>
        </w:rPr>
        <w:t>[</w:t>
      </w:r>
      <w:r w:rsidR="00FF0C8B" w:rsidRPr="00E21394">
        <w:rPr>
          <w:rStyle w:val="PlanInstructions"/>
        </w:rPr>
        <w:t>plans may insert reference, as applicable</w:t>
      </w:r>
      <w:r w:rsidR="00FF0C8B" w:rsidRPr="00E21394">
        <w:rPr>
          <w:rStyle w:val="PlanInstructions"/>
          <w:i w:val="0"/>
        </w:rPr>
        <w:t>]</w:t>
      </w:r>
      <w:r w:rsidR="00FF0C8B" w:rsidRPr="00E21394">
        <w:t xml:space="preserve"> for more information</w:t>
      </w:r>
      <w:r w:rsidR="00E21394" w:rsidRPr="00E21394">
        <w:t xml:space="preserve"> about this organization</w:t>
      </w:r>
      <w:r w:rsidR="00FF0C8B" w:rsidRPr="00E21394">
        <w:t>.</w:t>
      </w:r>
    </w:p>
    <w:p w14:paraId="2FBD9CF0" w14:textId="1559E2D7" w:rsidR="00E55C6B" w:rsidRDefault="00932116" w:rsidP="001D49BD">
      <w:pPr>
        <w:pStyle w:val="Heading1"/>
      </w:pPr>
      <w:bookmarkStart w:id="58" w:name="_Toc335904859"/>
      <w:bookmarkStart w:id="59" w:name="_Toc348620217"/>
      <w:bookmarkStart w:id="60" w:name="_Toc508719140"/>
      <w:bookmarkEnd w:id="57"/>
      <w:r>
        <w:t>Your r</w:t>
      </w:r>
      <w:r w:rsidR="00D06913" w:rsidRPr="00526D66">
        <w:t>esponsibilities as a member of the plan</w:t>
      </w:r>
      <w:bookmarkEnd w:id="58"/>
      <w:bookmarkEnd w:id="59"/>
      <w:bookmarkEnd w:id="60"/>
    </w:p>
    <w:p w14:paraId="183A73F7" w14:textId="77777777" w:rsidR="00463D59" w:rsidRPr="001D49BD" w:rsidRDefault="00E634F1" w:rsidP="001D49BD">
      <w:pPr>
        <w:rPr>
          <w:rStyle w:val="PlanInstructions"/>
        </w:rPr>
      </w:pPr>
      <w:r w:rsidRPr="00E634F1">
        <w:rPr>
          <w:rStyle w:val="PlanInstructions"/>
          <w:i w:val="0"/>
        </w:rPr>
        <w:t>[</w:t>
      </w:r>
      <w:r w:rsidR="00E413FC" w:rsidRPr="001D49BD">
        <w:rPr>
          <w:rStyle w:val="PlanInstructions"/>
        </w:rPr>
        <w:t xml:space="preserve">Plans may modify this section to include </w:t>
      </w:r>
      <w:r w:rsidR="006A7E74" w:rsidRPr="001D49BD">
        <w:rPr>
          <w:rStyle w:val="PlanInstructions"/>
        </w:rPr>
        <w:t xml:space="preserve">additional </w:t>
      </w:r>
      <w:r w:rsidR="00E413FC" w:rsidRPr="001D49BD">
        <w:rPr>
          <w:rStyle w:val="PlanInstructions"/>
        </w:rPr>
        <w:t>member responsibilities</w:t>
      </w:r>
      <w:r w:rsidR="00D20178">
        <w:rPr>
          <w:rStyle w:val="PlanInstructions"/>
        </w:rPr>
        <w:t xml:space="preserve"> (</w:t>
      </w:r>
      <w:r w:rsidR="00D20178">
        <w:rPr>
          <w:rStyle w:val="Blueitalics"/>
        </w:rPr>
        <w:t>with the exception of prior authorization requirements stipulated in the Member Handbook, the plan cannot establish any member responsibilities which would preclude the plan</w:t>
      </w:r>
      <w:r w:rsidR="00147DBB">
        <w:rPr>
          <w:rStyle w:val="Blueitalics"/>
        </w:rPr>
        <w:t>’</w:t>
      </w:r>
      <w:r w:rsidR="001615C6">
        <w:rPr>
          <w:rStyle w:val="Blueitalics"/>
        </w:rPr>
        <w:t>s</w:t>
      </w:r>
      <w:r w:rsidR="00D20178">
        <w:rPr>
          <w:rStyle w:val="Blueitalics"/>
        </w:rPr>
        <w:t xml:space="preserve"> coverage of a Medicaid-covered service)</w:t>
      </w:r>
      <w:r w:rsidR="00E413FC" w:rsidRPr="001D49BD">
        <w:rPr>
          <w:rStyle w:val="PlanInstructions"/>
        </w:rPr>
        <w:t xml:space="preserve">. </w:t>
      </w:r>
      <w:r w:rsidR="00463D59" w:rsidRPr="001D49BD">
        <w:rPr>
          <w:rStyle w:val="PlanInstructions"/>
        </w:rPr>
        <w:t>Plans may add information about estate recovery and other requirements mandated by the state.</w:t>
      </w:r>
      <w:r w:rsidRPr="00E634F1">
        <w:rPr>
          <w:rStyle w:val="PlanInstructions"/>
          <w:i w:val="0"/>
        </w:rPr>
        <w:t>]</w:t>
      </w:r>
    </w:p>
    <w:p w14:paraId="157F76DE" w14:textId="24897AD2" w:rsidR="00463D59" w:rsidRPr="00526D66" w:rsidRDefault="00EB495A" w:rsidP="004C4C00">
      <w:r>
        <w:t>A</w:t>
      </w:r>
      <w:r w:rsidR="00463D59" w:rsidRPr="00526D66">
        <w:t>s a member of the plan</w:t>
      </w:r>
      <w:r>
        <w:t xml:space="preserve">, you </w:t>
      </w:r>
      <w:r w:rsidR="000A12A1">
        <w:t>have a responsibility to</w:t>
      </w:r>
      <w:r>
        <w:t xml:space="preserve"> do the things that</w:t>
      </w:r>
      <w:r w:rsidR="00463D59" w:rsidRPr="00526D66">
        <w:t xml:space="preserve"> are listed below. If you have any questions, call Member Services</w:t>
      </w:r>
      <w:r w:rsidR="00632B18">
        <w:t>.</w:t>
      </w:r>
    </w:p>
    <w:p w14:paraId="55FFD599" w14:textId="458D7FE1" w:rsidR="00463D59" w:rsidRPr="001D49BD" w:rsidRDefault="00475CD6" w:rsidP="001D49BD">
      <w:pPr>
        <w:pStyle w:val="ListBullet"/>
        <w:rPr>
          <w:b/>
          <w:bCs/>
        </w:rPr>
      </w:pPr>
      <w:r w:rsidRPr="001D49BD">
        <w:rPr>
          <w:b/>
          <w:bCs/>
        </w:rPr>
        <w:t>Read the</w:t>
      </w:r>
      <w:r w:rsidR="00463D59" w:rsidRPr="001D49BD">
        <w:rPr>
          <w:b/>
          <w:bCs/>
        </w:rPr>
        <w:t xml:space="preserve"> </w:t>
      </w:r>
      <w:r w:rsidR="00632B18" w:rsidRPr="001D49BD">
        <w:rPr>
          <w:b/>
          <w:bCs/>
          <w:i/>
        </w:rPr>
        <w:t>Member Handbook</w:t>
      </w:r>
      <w:r w:rsidR="00463D59" w:rsidRPr="001D49BD">
        <w:rPr>
          <w:b/>
          <w:bCs/>
        </w:rPr>
        <w:t xml:space="preserve"> </w:t>
      </w:r>
      <w:r w:rsidR="00463D59" w:rsidRPr="004C4C00">
        <w:rPr>
          <w:bCs/>
        </w:rPr>
        <w:t xml:space="preserve">to learn what is covered and </w:t>
      </w:r>
      <w:r w:rsidR="00EB495A" w:rsidRPr="004C4C00">
        <w:rPr>
          <w:bCs/>
        </w:rPr>
        <w:t xml:space="preserve">what </w:t>
      </w:r>
      <w:r w:rsidR="00463D59" w:rsidRPr="004C4C00">
        <w:rPr>
          <w:bCs/>
        </w:rPr>
        <w:t>rules you need to follo</w:t>
      </w:r>
      <w:r w:rsidR="00632B18" w:rsidRPr="004C4C00">
        <w:rPr>
          <w:bCs/>
        </w:rPr>
        <w:t>w to get covered services</w:t>
      </w:r>
      <w:r w:rsidRPr="004C4C00">
        <w:rPr>
          <w:bCs/>
        </w:rPr>
        <w:t xml:space="preserve"> and drugs</w:t>
      </w:r>
      <w:r w:rsidR="00632B18" w:rsidRPr="004C4C00">
        <w:rPr>
          <w:bCs/>
        </w:rPr>
        <w:t>.</w:t>
      </w:r>
      <w:r w:rsidR="008B3579" w:rsidRPr="008B3579">
        <w:t xml:space="preserve"> </w:t>
      </w:r>
      <w:r w:rsidR="008B3579">
        <w:t>For details about your:</w:t>
      </w:r>
    </w:p>
    <w:p w14:paraId="52B23C34" w14:textId="4E717315" w:rsidR="00463D59" w:rsidRPr="00526D66" w:rsidRDefault="008B3579" w:rsidP="004C4C00">
      <w:pPr>
        <w:pStyle w:val="ListBullet2"/>
      </w:pPr>
      <w:r>
        <w:lastRenderedPageBreak/>
        <w:t>C</w:t>
      </w:r>
      <w:r w:rsidR="00D01712">
        <w:t xml:space="preserve">overed </w:t>
      </w:r>
      <w:r w:rsidR="00463D59" w:rsidRPr="00526D66">
        <w:t xml:space="preserve">services, </w:t>
      </w:r>
      <w:r w:rsidR="009815BB">
        <w:t xml:space="preserve">see </w:t>
      </w:r>
      <w:r w:rsidR="009815BB" w:rsidRPr="00526D66">
        <w:t>Chapters 3 and 4</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632B18">
        <w:t>.</w:t>
      </w:r>
      <w:r w:rsidR="00EB495A">
        <w:t xml:space="preserve"> Those chapters tell you </w:t>
      </w:r>
      <w:r w:rsidR="00EB495A" w:rsidRPr="00526D66">
        <w:t xml:space="preserve">what is covered, what is not covered, </w:t>
      </w:r>
      <w:r w:rsidR="00EB495A">
        <w:t xml:space="preserve">what </w:t>
      </w:r>
      <w:r w:rsidR="00EB495A" w:rsidRPr="00526D66">
        <w:t>rul</w:t>
      </w:r>
      <w:r w:rsidR="00EB495A">
        <w:t>es you need to follow, and what you pay.</w:t>
      </w:r>
    </w:p>
    <w:p w14:paraId="1ABC66C4" w14:textId="0B4C3110" w:rsidR="00463D59" w:rsidRPr="00526D66" w:rsidRDefault="008B3579" w:rsidP="004C4C00">
      <w:pPr>
        <w:pStyle w:val="ListBullet2"/>
      </w:pPr>
      <w:r>
        <w:t>C</w:t>
      </w:r>
      <w:r w:rsidR="00D01712" w:rsidRPr="00526D66">
        <w:t>over</w:t>
      </w:r>
      <w:r w:rsidR="00D01712">
        <w:t>ed</w:t>
      </w:r>
      <w:r w:rsidR="00D01712" w:rsidRPr="00526D66">
        <w:t xml:space="preserve"> </w:t>
      </w:r>
      <w:r w:rsidR="00463D59" w:rsidRPr="00526D66">
        <w:t>drugs</w:t>
      </w:r>
      <w:r w:rsidR="009815BB">
        <w:t xml:space="preserve">, see </w:t>
      </w:r>
      <w:r w:rsidR="009815BB" w:rsidRPr="00526D66">
        <w:t>Chapters 5 and 6</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463D59" w:rsidRPr="00526D66">
        <w:t>.</w:t>
      </w:r>
    </w:p>
    <w:p w14:paraId="48BF38CE" w14:textId="77777777" w:rsidR="00A2272F" w:rsidRPr="00463D59" w:rsidRDefault="00475CD6" w:rsidP="00A2272F">
      <w:pPr>
        <w:pStyle w:val="ListBullet"/>
      </w:pPr>
      <w:r w:rsidRPr="001D49BD">
        <w:rPr>
          <w:b/>
        </w:rPr>
        <w:t xml:space="preserve">Tell us about any </w:t>
      </w:r>
      <w:r w:rsidR="00463D59" w:rsidRPr="001D49BD">
        <w:rPr>
          <w:b/>
        </w:rPr>
        <w:t>other health or prescription drug coverage</w:t>
      </w:r>
      <w:r w:rsidR="00463D59" w:rsidRPr="001D49BD">
        <w:rPr>
          <w:b/>
          <w:bCs/>
        </w:rPr>
        <w:t xml:space="preserve"> </w:t>
      </w:r>
      <w:r w:rsidRPr="004C4C00">
        <w:t>you have</w:t>
      </w:r>
      <w:r w:rsidR="00463D59" w:rsidRPr="001D49BD">
        <w:rPr>
          <w:b/>
        </w:rPr>
        <w:t>.</w:t>
      </w:r>
      <w:r w:rsidR="00463D59" w:rsidRPr="00463D59">
        <w:rPr>
          <w:i/>
        </w:rPr>
        <w:t xml:space="preserve"> </w:t>
      </w:r>
      <w:r w:rsidR="00A2272F" w:rsidRPr="00526D66">
        <w:t>We</w:t>
      </w:r>
      <w:r w:rsidR="00A2272F">
        <w:t xml:space="preserve"> are required to make sure </w:t>
      </w:r>
      <w:r w:rsidR="00A2272F" w:rsidRPr="00526D66">
        <w:t xml:space="preserve">you are using all of your coverage </w:t>
      </w:r>
      <w:r w:rsidR="00A2272F">
        <w:t>options when you get health care.</w:t>
      </w:r>
      <w:r w:rsidR="00A2272F" w:rsidRPr="00463D59">
        <w:t xml:space="preserve"> Please call Member Services </w:t>
      </w:r>
      <w:r w:rsidR="00A2272F">
        <w:t>if you have other coverage</w:t>
      </w:r>
      <w:r w:rsidR="00A2272F" w:rsidRPr="00463D59">
        <w:t>.</w:t>
      </w:r>
    </w:p>
    <w:p w14:paraId="6AF31B3D" w14:textId="77777777" w:rsidR="00463D59" w:rsidRPr="00526D66" w:rsidRDefault="00463D59" w:rsidP="001D49BD">
      <w:pPr>
        <w:pStyle w:val="ListBullet"/>
      </w:pPr>
      <w:r w:rsidRPr="001D49BD">
        <w:rPr>
          <w:b/>
        </w:rPr>
        <w:t xml:space="preserve">Tell your doctor and other health care </w:t>
      </w:r>
      <w:r w:rsidRPr="004C4C00">
        <w:t>providers that you are enrolled in our plan.</w:t>
      </w:r>
      <w:r w:rsidRPr="00463D59">
        <w:rPr>
          <w:i/>
        </w:rPr>
        <w:t xml:space="preserve"> </w:t>
      </w:r>
      <w:r w:rsidRPr="00526D66">
        <w:t xml:space="preserve">Show your </w:t>
      </w:r>
      <w:r w:rsidR="00914994">
        <w:t xml:space="preserve">Member </w:t>
      </w:r>
      <w:r w:rsidR="002B6755">
        <w:t>ID</w:t>
      </w:r>
      <w:r w:rsidR="002B6755" w:rsidRPr="00526D66">
        <w:t xml:space="preserve"> </w:t>
      </w:r>
      <w:r w:rsidR="00914994">
        <w:t>C</w:t>
      </w:r>
      <w:r w:rsidRPr="00526D66">
        <w:t xml:space="preserve">ard whenever you get </w:t>
      </w:r>
      <w:r w:rsidR="009D4E00">
        <w:t>services</w:t>
      </w:r>
      <w:r w:rsidRPr="00526D66">
        <w:t xml:space="preserve"> or</w:t>
      </w:r>
      <w:r w:rsidR="00B55ECB">
        <w:t xml:space="preserve"> </w:t>
      </w:r>
      <w:r w:rsidRPr="001D49BD">
        <w:t>drugs.</w:t>
      </w:r>
    </w:p>
    <w:p w14:paraId="0B68DC4A" w14:textId="77777777" w:rsidR="00463D59" w:rsidRPr="001D49BD" w:rsidRDefault="00463D59" w:rsidP="001D49BD">
      <w:pPr>
        <w:pStyle w:val="ListBullet"/>
        <w:rPr>
          <w:b/>
          <w:bCs/>
        </w:rPr>
      </w:pPr>
      <w:r w:rsidRPr="001D49BD">
        <w:rPr>
          <w:b/>
          <w:bCs/>
        </w:rPr>
        <w:t xml:space="preserve">Help your doctors </w:t>
      </w:r>
      <w:r w:rsidRPr="004C4C00">
        <w:rPr>
          <w:bCs/>
        </w:rPr>
        <w:t xml:space="preserve">and other </w:t>
      </w:r>
      <w:r w:rsidR="00B55ECB" w:rsidRPr="004C4C00">
        <w:rPr>
          <w:bCs/>
        </w:rPr>
        <w:t xml:space="preserve">health care </w:t>
      </w:r>
      <w:r w:rsidRPr="004C4C00">
        <w:rPr>
          <w:bCs/>
        </w:rPr>
        <w:t>providers</w:t>
      </w:r>
      <w:r w:rsidR="00D01712" w:rsidRPr="004C4C00">
        <w:rPr>
          <w:bCs/>
        </w:rPr>
        <w:t xml:space="preserve"> give you the best care</w:t>
      </w:r>
      <w:r w:rsidR="00B55ECB" w:rsidRPr="001D49BD">
        <w:rPr>
          <w:b/>
          <w:bCs/>
        </w:rPr>
        <w:t>.</w:t>
      </w:r>
    </w:p>
    <w:p w14:paraId="50D7B05D" w14:textId="77777777" w:rsidR="00463D59" w:rsidRPr="00526D66" w:rsidRDefault="00D01712" w:rsidP="004C4C00">
      <w:pPr>
        <w:pStyle w:val="ListBullet2"/>
      </w:pPr>
      <w:r>
        <w:t>G</w:t>
      </w:r>
      <w:r w:rsidR="00463D59" w:rsidRPr="00526D66">
        <w:t xml:space="preserve">ive them the information they need about you and your health. </w:t>
      </w:r>
      <w:r w:rsidR="00B55ECB">
        <w:t>L</w:t>
      </w:r>
      <w:r w:rsidR="00B55ECB" w:rsidRPr="00526D66">
        <w:t>earn as much as you</w:t>
      </w:r>
      <w:r w:rsidR="004B069F">
        <w:t xml:space="preserve"> can </w:t>
      </w:r>
      <w:r w:rsidR="00B55ECB" w:rsidRPr="00526D66">
        <w:t>about your health problems</w:t>
      </w:r>
      <w:r>
        <w:t>. F</w:t>
      </w:r>
      <w:r w:rsidR="00463D59" w:rsidRPr="00526D66">
        <w:t>ollow the treatment plans and instructions that y</w:t>
      </w:r>
      <w:r w:rsidR="00B55ECB">
        <w:t>ou and your providers agr</w:t>
      </w:r>
      <w:r w:rsidR="004B069F">
        <w:t xml:space="preserve">ee </w:t>
      </w:r>
      <w:r w:rsidR="00B55ECB">
        <w:t>on.</w:t>
      </w:r>
    </w:p>
    <w:p w14:paraId="7D95C370" w14:textId="77777777" w:rsidR="00463D59" w:rsidRPr="00526D66" w:rsidRDefault="00463D59" w:rsidP="004C4C00">
      <w:pPr>
        <w:pStyle w:val="ListBullet2"/>
      </w:pPr>
      <w:r w:rsidRPr="00526D66">
        <w:t xml:space="preserve">Make sure your </w:t>
      </w:r>
      <w:r w:rsidR="00B55ECB">
        <w:t>doctors and other providers</w:t>
      </w:r>
      <w:r w:rsidRPr="00526D66">
        <w:t xml:space="preserve"> know </w:t>
      </w:r>
      <w:r w:rsidR="000A12A1">
        <w:t xml:space="preserve">about </w:t>
      </w:r>
      <w:r w:rsidRPr="00526D66">
        <w:t>all of the drugs you are taking</w:t>
      </w:r>
      <w:r w:rsidR="00D01712">
        <w:t xml:space="preserve">. This includes </w:t>
      </w:r>
      <w:r w:rsidR="000A12A1">
        <w:t xml:space="preserve">prescription drugs, </w:t>
      </w:r>
      <w:r w:rsidRPr="00526D66">
        <w:t>over-the-counter drugs, vitamins, and supplements.</w:t>
      </w:r>
    </w:p>
    <w:p w14:paraId="75778FDA" w14:textId="77777777" w:rsidR="00463D59" w:rsidRPr="00526D66" w:rsidRDefault="00463D59" w:rsidP="004C4C00">
      <w:pPr>
        <w:pStyle w:val="ListBullet2"/>
      </w:pPr>
      <w:r w:rsidRPr="00526D66">
        <w:t xml:space="preserve">If you have any questions, be sure to ask. Your doctors and other providers </w:t>
      </w:r>
      <w:r w:rsidR="004B069F">
        <w:t xml:space="preserve">must </w:t>
      </w:r>
      <w:r w:rsidRPr="00526D66">
        <w:t>explain things in a way you can understand. If you ask a question and you do</w:t>
      </w:r>
      <w:r w:rsidR="000A12A1">
        <w:t xml:space="preserve"> </w:t>
      </w:r>
      <w:r w:rsidRPr="00526D66">
        <w:t>n</w:t>
      </w:r>
      <w:r w:rsidR="000A12A1">
        <w:t>o</w:t>
      </w:r>
      <w:r w:rsidRPr="00526D66">
        <w:t>t understand the answer, ask again.</w:t>
      </w:r>
    </w:p>
    <w:p w14:paraId="06D69B41" w14:textId="77777777" w:rsidR="00463D59" w:rsidRPr="00526D66" w:rsidRDefault="00463D59" w:rsidP="001D49BD">
      <w:pPr>
        <w:pStyle w:val="ListBullet"/>
      </w:pPr>
      <w:r w:rsidRPr="00614303">
        <w:rPr>
          <w:b/>
        </w:rPr>
        <w:t>Be considerate.</w:t>
      </w:r>
      <w:r w:rsidRPr="00526D66">
        <w:t xml:space="preserve"> We expect all our members to respect the rights of other patients. We also expect you to act </w:t>
      </w:r>
      <w:r w:rsidR="00D01712">
        <w:t>with respect</w:t>
      </w:r>
      <w:r w:rsidRPr="00526D66">
        <w:t xml:space="preserve"> </w:t>
      </w:r>
      <w:r w:rsidR="00D01712">
        <w:t xml:space="preserve">in </w:t>
      </w:r>
      <w:r w:rsidRPr="00526D66">
        <w:t xml:space="preserve">your doctor’s office, hospitals, and other </w:t>
      </w:r>
      <w:r w:rsidR="000A12A1">
        <w:t xml:space="preserve">providers’ </w:t>
      </w:r>
      <w:r w:rsidRPr="00526D66">
        <w:t>offices.</w:t>
      </w:r>
    </w:p>
    <w:p w14:paraId="720EC63B" w14:textId="77777777" w:rsidR="00463D59" w:rsidRPr="00E21394" w:rsidRDefault="00E634F1" w:rsidP="001D49BD">
      <w:pPr>
        <w:pStyle w:val="ListBullet"/>
        <w:rPr>
          <w:bCs/>
          <w:szCs w:val="24"/>
        </w:rPr>
      </w:pPr>
      <w:r w:rsidRPr="00E634F1">
        <w:rPr>
          <w:rStyle w:val="PlanInstructions"/>
          <w:i w:val="0"/>
        </w:rPr>
        <w:t>[</w:t>
      </w:r>
      <w:r w:rsidR="00463D59" w:rsidRPr="001D49BD">
        <w:rPr>
          <w:rStyle w:val="PlanInstructions"/>
        </w:rPr>
        <w:t>Plans may edit as needed to reflect the costs applicable to their members.</w:t>
      </w:r>
      <w:r w:rsidRPr="00E634F1">
        <w:rPr>
          <w:rStyle w:val="PlanInstructions"/>
          <w:i w:val="0"/>
        </w:rPr>
        <w:t>]</w:t>
      </w:r>
      <w:r w:rsidR="00463D59" w:rsidRPr="00526D66">
        <w:t xml:space="preserve"> </w:t>
      </w:r>
      <w:r w:rsidR="00B37214">
        <w:br/>
      </w:r>
      <w:r w:rsidR="00463D59" w:rsidRPr="00E21394">
        <w:rPr>
          <w:b/>
        </w:rPr>
        <w:t>Pay what you owe.</w:t>
      </w:r>
      <w:r w:rsidR="00463D59" w:rsidRPr="00E21394">
        <w:t xml:space="preserve"> </w:t>
      </w:r>
      <w:r w:rsidR="00463D59" w:rsidRPr="00E21394">
        <w:rPr>
          <w:bCs/>
          <w:szCs w:val="24"/>
        </w:rPr>
        <w:t>As a plan member, you are responsible for these payments:</w:t>
      </w:r>
    </w:p>
    <w:p w14:paraId="3BD7B96C" w14:textId="4581EDB8" w:rsidR="00463D59" w:rsidRPr="00E21394" w:rsidRDefault="00463D59" w:rsidP="004C4C00">
      <w:pPr>
        <w:pStyle w:val="ListBullet2"/>
      </w:pPr>
      <w:r w:rsidRPr="00E21394">
        <w:t>Medicare Part A and Medicare Part B</w:t>
      </w:r>
      <w:r w:rsidR="00475CD6" w:rsidRPr="00E21394">
        <w:t xml:space="preserve"> premiums. </w:t>
      </w:r>
      <w:r w:rsidRPr="00E21394">
        <w:t xml:space="preserve">For </w:t>
      </w:r>
      <w:r w:rsidR="00BC56F0" w:rsidRPr="00E21394">
        <w:t xml:space="preserve">nearly all </w:t>
      </w:r>
      <w:r w:rsidRPr="00E21394">
        <w:t xml:space="preserve">&lt;plan name&gt; members, Medicaid pays </w:t>
      </w:r>
      <w:r w:rsidR="00BC56F0" w:rsidRPr="00E21394">
        <w:t xml:space="preserve">the </w:t>
      </w:r>
      <w:r w:rsidRPr="00E21394">
        <w:t>Part A premium and Part B premium</w:t>
      </w:r>
      <w:r w:rsidR="00150511" w:rsidRPr="00E21394">
        <w:t>.</w:t>
      </w:r>
      <w:r w:rsidR="00E21394">
        <w:t xml:space="preserve"> </w:t>
      </w:r>
      <w:r w:rsidR="00BC56F0" w:rsidRPr="00E21394">
        <w:t xml:space="preserve">If you pay your Part A and/or part B premium and think Medicaid should </w:t>
      </w:r>
      <w:r w:rsidR="00E21394">
        <w:t>have paid</w:t>
      </w:r>
      <w:r w:rsidR="00BC56F0" w:rsidRPr="00E21394">
        <w:t>, you can contact your County Department of Job and Family S</w:t>
      </w:r>
      <w:r w:rsidR="000178B5">
        <w:t>ervices and ask for assistance.</w:t>
      </w:r>
    </w:p>
    <w:p w14:paraId="5DF144F7" w14:textId="77777777" w:rsidR="00463D59" w:rsidRPr="00237E21" w:rsidRDefault="00463D59" w:rsidP="004C4C00">
      <w:pPr>
        <w:pStyle w:val="ListBullet2"/>
      </w:pPr>
      <w:r w:rsidRPr="00237E21">
        <w:rPr>
          <w:rStyle w:val="PlanInstructions"/>
          <w:i w:val="0"/>
        </w:rPr>
        <w:t>[</w:t>
      </w:r>
      <w:r w:rsidRPr="00237E21">
        <w:rPr>
          <w:rStyle w:val="PlanInstructions"/>
        </w:rPr>
        <w:t xml:space="preserve">Delete this bullet if </w:t>
      </w:r>
      <w:r w:rsidR="00063CE8" w:rsidRPr="00237E21">
        <w:rPr>
          <w:rStyle w:val="PlanInstructions"/>
        </w:rPr>
        <w:t xml:space="preserve">the </w:t>
      </w:r>
      <w:r w:rsidRPr="00237E21">
        <w:rPr>
          <w:rStyle w:val="PlanInstructions"/>
        </w:rPr>
        <w:t xml:space="preserve">plan does not have </w:t>
      </w:r>
      <w:r w:rsidR="00147DBB" w:rsidRPr="00237E21">
        <w:rPr>
          <w:rStyle w:val="PlanInstructions"/>
        </w:rPr>
        <w:t xml:space="preserve">any </w:t>
      </w:r>
      <w:r w:rsidRPr="00237E21">
        <w:rPr>
          <w:rStyle w:val="PlanInstructions"/>
        </w:rPr>
        <w:t>cost sharing</w:t>
      </w:r>
      <w:r w:rsidR="00147DBB" w:rsidRPr="00237E21">
        <w:rPr>
          <w:rStyle w:val="PlanInstructions"/>
        </w:rPr>
        <w:t xml:space="preserve"> for drugs</w:t>
      </w:r>
      <w:r w:rsidRPr="00237E21">
        <w:rPr>
          <w:rStyle w:val="PlanInstructions"/>
        </w:rPr>
        <w:t>:</w:t>
      </w:r>
      <w:r w:rsidRPr="00237E21">
        <w:rPr>
          <w:rStyle w:val="PlanInstructions"/>
          <w:i w:val="0"/>
        </w:rPr>
        <w:t>]</w:t>
      </w:r>
      <w:r w:rsidRPr="00237E21">
        <w:t xml:space="preserve"> For </w:t>
      </w:r>
      <w:r w:rsidR="00F03FA4" w:rsidRPr="00237E21">
        <w:t>some</w:t>
      </w:r>
      <w:r w:rsidRPr="00237E21">
        <w:t xml:space="preserve"> of your drugs covered by the plan, you must pay your share of the cost when you get the drug. This will be a </w:t>
      </w:r>
      <w:r w:rsidRPr="00237E21">
        <w:rPr>
          <w:rStyle w:val="PlanInstructions"/>
          <w:i w:val="0"/>
          <w:color w:val="auto"/>
        </w:rPr>
        <w:t>copay (a fixed amount)</w:t>
      </w:r>
      <w:r w:rsidR="00147DBB" w:rsidRPr="00237E21">
        <w:rPr>
          <w:rStyle w:val="PlanInstructions"/>
          <w:i w:val="0"/>
          <w:color w:val="auto"/>
        </w:rPr>
        <w:t>.</w:t>
      </w:r>
      <w:r w:rsidR="00E21394" w:rsidRPr="00237E21">
        <w:rPr>
          <w:rStyle w:val="PlanInstructions"/>
          <w:i w:val="0"/>
          <w:color w:val="auto"/>
        </w:rPr>
        <w:t xml:space="preserve"> </w:t>
      </w:r>
      <w:r w:rsidRPr="00237E21">
        <w:t>Chapter 6</w:t>
      </w:r>
      <w:r w:rsidR="00D000B4" w:rsidRPr="00237E21">
        <w:t xml:space="preserve"> </w:t>
      </w:r>
      <w:r w:rsidR="00D000B4" w:rsidRPr="00237E21">
        <w:rPr>
          <w:rStyle w:val="PlanInstructions"/>
          <w:i w:val="0"/>
        </w:rPr>
        <w:t>[</w:t>
      </w:r>
      <w:r w:rsidR="00D000B4" w:rsidRPr="00237E21">
        <w:rPr>
          <w:rStyle w:val="PlanInstructions"/>
        </w:rPr>
        <w:t>plans may insert reference, as applicable</w:t>
      </w:r>
      <w:r w:rsidR="00D000B4" w:rsidRPr="00237E21">
        <w:rPr>
          <w:rStyle w:val="PlanInstructions"/>
          <w:i w:val="0"/>
        </w:rPr>
        <w:t>]</w:t>
      </w:r>
      <w:r w:rsidR="00D000B4" w:rsidRPr="00237E21">
        <w:t xml:space="preserve"> </w:t>
      </w:r>
      <w:r w:rsidRPr="00237E21">
        <w:t>tells what you must pay for your drugs.</w:t>
      </w:r>
    </w:p>
    <w:p w14:paraId="0BEFA4AE" w14:textId="77777777" w:rsidR="00463D59" w:rsidRPr="004C4C00" w:rsidRDefault="00463D59" w:rsidP="004C4C00">
      <w:pPr>
        <w:pStyle w:val="ListBullet2"/>
        <w:rPr>
          <w:b/>
        </w:rPr>
      </w:pPr>
      <w:r w:rsidRPr="004C4C00">
        <w:rPr>
          <w:b/>
        </w:rPr>
        <w:lastRenderedPageBreak/>
        <w:t>If you get any services or drugs that are not covered by our plan</w:t>
      </w:r>
      <w:r w:rsidR="00063CE8" w:rsidRPr="004C4C00">
        <w:rPr>
          <w:b/>
        </w:rPr>
        <w:t xml:space="preserve">, you </w:t>
      </w:r>
      <w:r w:rsidR="003E309F" w:rsidRPr="004C4C00">
        <w:rPr>
          <w:b/>
        </w:rPr>
        <w:t xml:space="preserve">may have to </w:t>
      </w:r>
      <w:r w:rsidR="00063CE8" w:rsidRPr="004C4C00">
        <w:rPr>
          <w:b/>
        </w:rPr>
        <w:t xml:space="preserve">pay </w:t>
      </w:r>
      <w:r w:rsidR="003E309F" w:rsidRPr="004C4C00">
        <w:rPr>
          <w:b/>
        </w:rPr>
        <w:t xml:space="preserve">for the service </w:t>
      </w:r>
      <w:r w:rsidR="00E21394" w:rsidRPr="004C4C00">
        <w:rPr>
          <w:b/>
        </w:rPr>
        <w:t>or</w:t>
      </w:r>
      <w:r w:rsidR="003E309F" w:rsidRPr="004C4C00">
        <w:rPr>
          <w:b/>
        </w:rPr>
        <w:t xml:space="preserve"> drug</w:t>
      </w:r>
      <w:r w:rsidR="00063CE8" w:rsidRPr="004C4C00">
        <w:rPr>
          <w:b/>
        </w:rPr>
        <w:t>.</w:t>
      </w:r>
    </w:p>
    <w:p w14:paraId="038D5EBD" w14:textId="77777777" w:rsidR="00463D59" w:rsidRPr="00614303" w:rsidRDefault="000B656A" w:rsidP="004C4C00">
      <w:pPr>
        <w:pStyle w:val="ListBullet2"/>
      </w:pPr>
      <w:r>
        <w:t>I</w:t>
      </w:r>
      <w:r w:rsidR="00463D59" w:rsidRPr="00614303">
        <w:t xml:space="preserve">f you disagree with our decision to </w:t>
      </w:r>
      <w:r w:rsidR="000A12A1">
        <w:t>not</w:t>
      </w:r>
      <w:r w:rsidR="000A12A1" w:rsidRPr="00614303">
        <w:t xml:space="preserve"> </w:t>
      </w:r>
      <w:r w:rsidR="00463D59" w:rsidRPr="00614303">
        <w:t>cover a service or drug, you can make an appeal. Please see 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00CD502A">
        <w:t>to learn</w:t>
      </w:r>
      <w:r w:rsidR="00463D59" w:rsidRPr="00614303">
        <w:t xml:space="preserve"> how to make an appeal.</w:t>
      </w:r>
    </w:p>
    <w:p w14:paraId="61781CA0" w14:textId="77777777" w:rsidR="00463D59" w:rsidRPr="00526D66" w:rsidRDefault="00463D59" w:rsidP="001D49BD">
      <w:pPr>
        <w:pStyle w:val="ListBullet"/>
      </w:pPr>
      <w:r w:rsidRPr="00614303">
        <w:rPr>
          <w:b/>
        </w:rPr>
        <w:t>Tell us if you move.</w:t>
      </w:r>
      <w:r w:rsidRPr="00526D66">
        <w:t xml:space="preserve"> If you are going to move, it</w:t>
      </w:r>
      <w:r w:rsidR="000A12A1">
        <w:t xml:space="preserve"> i</w:t>
      </w:r>
      <w:r w:rsidRPr="00526D66">
        <w:t>s important to tell us right away. Call Member Services.</w:t>
      </w:r>
    </w:p>
    <w:p w14:paraId="6846ADCE" w14:textId="632F474C" w:rsidR="004F26A8" w:rsidRDefault="00463D59" w:rsidP="004C4C00">
      <w:pPr>
        <w:pStyle w:val="ListBullet2"/>
      </w:pPr>
      <w:r w:rsidRPr="00526D66">
        <w:rPr>
          <w:b/>
        </w:rPr>
        <w:t xml:space="preserve">If you move </w:t>
      </w:r>
      <w:r w:rsidRPr="004C4C00">
        <w:rPr>
          <w:b/>
        </w:rPr>
        <w:t>outside</w:t>
      </w:r>
      <w:r w:rsidRPr="00526D66">
        <w:rPr>
          <w:b/>
        </w:rPr>
        <w:t xml:space="preserve"> of our service area, you</w:t>
      </w:r>
      <w:r w:rsidRPr="00526D66">
        <w:rPr>
          <w:b/>
          <w:i/>
        </w:rPr>
        <w:t xml:space="preserve"> </w:t>
      </w:r>
      <w:r w:rsidRPr="00526D66">
        <w:rPr>
          <w:b/>
        </w:rPr>
        <w:t xml:space="preserve">cannot </w:t>
      </w:r>
      <w:r w:rsidR="005B23E3">
        <w:rPr>
          <w:b/>
        </w:rPr>
        <w:t>stay in this</w:t>
      </w:r>
      <w:r w:rsidRPr="00526D66">
        <w:rPr>
          <w:b/>
        </w:rPr>
        <w:t xml:space="preserve"> plan. </w:t>
      </w:r>
      <w:r w:rsidR="005B23E3" w:rsidRPr="005B23E3">
        <w:t>Only people who live in our service area can get &lt;plan name&gt;.</w:t>
      </w:r>
      <w:r w:rsidR="005B23E3">
        <w:rPr>
          <w:b/>
        </w:rPr>
        <w:t xml:space="preserve"> </w:t>
      </w:r>
      <w:r w:rsidRPr="00526D66">
        <w:t>Chapter 1</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000178B5">
        <w:t>tells about our service area.</w:t>
      </w:r>
    </w:p>
    <w:p w14:paraId="194737BC" w14:textId="7A51732F" w:rsidR="004F26A8" w:rsidRDefault="00463D59" w:rsidP="004C4C00">
      <w:pPr>
        <w:pStyle w:val="ListBullet2"/>
      </w:pPr>
      <w:r w:rsidRPr="00526D66">
        <w:t xml:space="preserve">We can help you figure out whether you are moving outside our service area. </w:t>
      </w:r>
      <w:r w:rsidR="00E634F1" w:rsidRPr="00E634F1">
        <w:rPr>
          <w:rStyle w:val="PlanInstructions"/>
          <w:i w:val="0"/>
        </w:rPr>
        <w:t>[</w:t>
      </w:r>
      <w:r w:rsidRPr="001D49BD">
        <w:rPr>
          <w:rStyle w:val="PlanInstructions"/>
        </w:rPr>
        <w:t>Plans that do not offer plans outside the service area may delete the following sentence:</w:t>
      </w:r>
      <w:r w:rsidR="00E634F1" w:rsidRPr="00E634F1">
        <w:rPr>
          <w:rStyle w:val="PlanInstructions"/>
          <w:i w:val="0"/>
        </w:rPr>
        <w:t>]</w:t>
      </w:r>
      <w:r w:rsidRPr="000716D8">
        <w:t xml:space="preserve"> </w:t>
      </w:r>
      <w:r w:rsidR="00D01712" w:rsidRPr="00AD60DD">
        <w:t>During</w:t>
      </w:r>
      <w:r w:rsidR="00D01712" w:rsidRPr="001D49BD">
        <w:t xml:space="preserve"> </w:t>
      </w:r>
      <w:r w:rsidR="00D01712" w:rsidRPr="000716D8">
        <w:t>a</w:t>
      </w:r>
      <w:r w:rsidR="00D01712" w:rsidRPr="001D49BD">
        <w:t xml:space="preserve"> </w:t>
      </w:r>
      <w:r w:rsidR="00A674E4" w:rsidRPr="000716D8">
        <w:t xml:space="preserve">special </w:t>
      </w:r>
      <w:r w:rsidR="00A674E4">
        <w:t>e</w:t>
      </w:r>
      <w:r w:rsidR="00A674E4" w:rsidRPr="00526D66">
        <w:t xml:space="preserve">nrollment </w:t>
      </w:r>
      <w:r w:rsidR="00A674E4">
        <w:t>p</w:t>
      </w:r>
      <w:r w:rsidR="00A674E4" w:rsidRPr="00526D66">
        <w:t>eriod</w:t>
      </w:r>
      <w:r w:rsidR="00D01712">
        <w:t>,</w:t>
      </w:r>
      <w:r w:rsidR="00A674E4" w:rsidRPr="00526D66">
        <w:t xml:space="preserve"> </w:t>
      </w:r>
      <w:r w:rsidR="00150511">
        <w:t>you can</w:t>
      </w:r>
      <w:r w:rsidR="00A674E4" w:rsidRPr="00526D66">
        <w:t xml:space="preserve"> switch to Original Medicare or enroll in a Medicare health or </w:t>
      </w:r>
      <w:r w:rsidR="000A12A1">
        <w:t xml:space="preserve">prescription </w:t>
      </w:r>
      <w:r w:rsidR="00A674E4" w:rsidRPr="00526D66">
        <w:t>drug plan in your new location</w:t>
      </w:r>
      <w:r w:rsidRPr="00526D66">
        <w:t>. We can let you know if we have a plan in your new area.</w:t>
      </w:r>
    </w:p>
    <w:p w14:paraId="57EF0728" w14:textId="5C31F00D" w:rsidR="00463D59" w:rsidRPr="00526D66" w:rsidRDefault="00A674E4" w:rsidP="004C4C00">
      <w:pPr>
        <w:pStyle w:val="ListBullet2"/>
      </w:pPr>
      <w:r>
        <w:t>Also, be sure to let Medicare</w:t>
      </w:r>
      <w:r w:rsidR="00150511">
        <w:t xml:space="preserve"> and Medicaid</w:t>
      </w:r>
      <w:r>
        <w:t xml:space="preserve"> know your new address when you mov</w:t>
      </w:r>
      <w:r w:rsidRPr="00423301">
        <w:t>e.</w:t>
      </w:r>
      <w:r w:rsidR="000C4EE1">
        <w:t xml:space="preserve"> </w:t>
      </w:r>
      <w:r w:rsidRPr="00423301">
        <w:t xml:space="preserve">See </w:t>
      </w:r>
      <w:r w:rsidR="00D938A9" w:rsidRPr="00614303">
        <w:t xml:space="preserve">Chapter </w:t>
      </w:r>
      <w:r w:rsidR="00D938A9">
        <w:t xml:space="preserve">2 </w:t>
      </w:r>
      <w:r w:rsidR="00D938A9" w:rsidRPr="00A269DC">
        <w:rPr>
          <w:rStyle w:val="PlanInstructions"/>
          <w:i w:val="0"/>
        </w:rPr>
        <w:t>[</w:t>
      </w:r>
      <w:r w:rsidR="00D938A9" w:rsidRPr="00F718A4">
        <w:rPr>
          <w:rStyle w:val="PlanInstructions"/>
        </w:rPr>
        <w:t>plans</w:t>
      </w:r>
      <w:r w:rsidR="00D938A9">
        <w:rPr>
          <w:rStyle w:val="PlanInstructions"/>
        </w:rPr>
        <w:t xml:space="preserve"> may insert reference, as applicable</w:t>
      </w:r>
      <w:r w:rsidR="00D938A9" w:rsidRPr="00A269DC">
        <w:rPr>
          <w:rStyle w:val="PlanInstructions"/>
          <w:i w:val="0"/>
        </w:rPr>
        <w:t>]</w:t>
      </w:r>
      <w:r w:rsidR="00D938A9" w:rsidRPr="00526D66">
        <w:t xml:space="preserve"> </w:t>
      </w:r>
      <w:r w:rsidRPr="00423301">
        <w:t>for phone numbers for Medicare</w:t>
      </w:r>
      <w:r w:rsidR="00150511">
        <w:t xml:space="preserve"> and Medicaid</w:t>
      </w:r>
      <w:r w:rsidRPr="00423301">
        <w:t>.</w:t>
      </w:r>
    </w:p>
    <w:p w14:paraId="07F26BFE" w14:textId="500D6CB6" w:rsidR="00463D59" w:rsidRPr="009F63FC" w:rsidRDefault="00463D59" w:rsidP="004C4C00">
      <w:pPr>
        <w:pStyle w:val="ListBullet2"/>
      </w:pPr>
      <w:r w:rsidRPr="00526D66">
        <w:rPr>
          <w:b/>
        </w:rPr>
        <w:t xml:space="preserve">If you move </w:t>
      </w:r>
      <w:r w:rsidRPr="00932116">
        <w:rPr>
          <w:b/>
        </w:rPr>
        <w:t>within</w:t>
      </w:r>
      <w:r w:rsidRPr="00526D66">
        <w:rPr>
          <w:b/>
        </w:rPr>
        <w:t xml:space="preserve"> our service area, we still need to know</w:t>
      </w:r>
      <w:r w:rsidR="00D01712">
        <w:rPr>
          <w:b/>
        </w:rPr>
        <w:t>.</w:t>
      </w:r>
      <w:r w:rsidRPr="00526D66">
        <w:t xml:space="preserve"> </w:t>
      </w:r>
      <w:r w:rsidR="00D01712">
        <w:t>W</w:t>
      </w:r>
      <w:r w:rsidRPr="00526D66">
        <w:t xml:space="preserve">e </w:t>
      </w:r>
      <w:r w:rsidR="00D01712">
        <w:t xml:space="preserve">need to </w:t>
      </w:r>
      <w:r w:rsidRPr="00526D66">
        <w:t>keep your membership record up to date and know how to contact you.</w:t>
      </w:r>
      <w:r w:rsidR="003E309F">
        <w:t xml:space="preserve"> You must also </w:t>
      </w:r>
      <w:r w:rsidR="003E309F" w:rsidRPr="009F63FC">
        <w:t>notify your County Caseworker at the local Departme</w:t>
      </w:r>
      <w:r w:rsidR="000178B5">
        <w:t>nt of Job and Family Services.</w:t>
      </w:r>
    </w:p>
    <w:p w14:paraId="0F0446E5" w14:textId="0502F9C6" w:rsidR="009F63FC" w:rsidRPr="004F26A8" w:rsidRDefault="00463D59" w:rsidP="00577198">
      <w:pPr>
        <w:pStyle w:val="ListBullet"/>
        <w:rPr>
          <w:b/>
          <w:bCs/>
        </w:rPr>
      </w:pPr>
      <w:r w:rsidRPr="004C4C00">
        <w:rPr>
          <w:bCs/>
        </w:rPr>
        <w:t>Call Member Services for help if you have questions or concerns.</w:t>
      </w:r>
    </w:p>
    <w:p w14:paraId="32206BC6" w14:textId="77777777" w:rsidR="00F730FB" w:rsidRPr="00CB753B" w:rsidRDefault="00F730FB" w:rsidP="004C4C00">
      <w:pPr>
        <w:pStyle w:val="Heading1"/>
      </w:pPr>
      <w:bookmarkStart w:id="61" w:name="_Toc347929680"/>
      <w:bookmarkStart w:id="62" w:name="_Toc351624968"/>
      <w:bookmarkStart w:id="63" w:name="_Toc508719141"/>
      <w:r w:rsidRPr="00CB753B">
        <w:t>Notice about Medicare as a second payer</w:t>
      </w:r>
      <w:bookmarkEnd w:id="61"/>
      <w:bookmarkEnd w:id="62"/>
      <w:bookmarkEnd w:id="63"/>
    </w:p>
    <w:p w14:paraId="20D367B1" w14:textId="77777777" w:rsidR="00F730FB" w:rsidRPr="009F63FC" w:rsidRDefault="00F730FB" w:rsidP="00F730FB">
      <w:r w:rsidRPr="009F63FC">
        <w:t>Sometimes someone else has to pay first for the services we provide you. For example, if you are in a car accident or if you are injured at work, insurance or Workers Compensation has to pay first.</w:t>
      </w:r>
    </w:p>
    <w:p w14:paraId="693DC631" w14:textId="77777777" w:rsidR="00F730FB" w:rsidRPr="00E21394" w:rsidRDefault="00F730FB" w:rsidP="00E21394">
      <w:r w:rsidRPr="009F63FC">
        <w:t>We have the right and responsibility to collect for covered Medicare services for which Medicare is not the first payer.</w:t>
      </w:r>
    </w:p>
    <w:sectPr w:rsidR="00F730FB" w:rsidRPr="00E21394" w:rsidSect="001D49BD">
      <w:type w:val="continuous"/>
      <w:pgSz w:w="12240" w:h="15840"/>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8D5521" w14:textId="77777777" w:rsidR="003D79A1" w:rsidRDefault="003D79A1" w:rsidP="00EA4A7F">
      <w:pPr>
        <w:spacing w:after="0" w:line="240" w:lineRule="auto"/>
      </w:pPr>
      <w:r>
        <w:separator/>
      </w:r>
    </w:p>
  </w:endnote>
  <w:endnote w:type="continuationSeparator" w:id="0">
    <w:p w14:paraId="27F6763D" w14:textId="77777777" w:rsidR="003D79A1" w:rsidRDefault="003D79A1"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nt335">
    <w:altName w:val="Times New Roman"/>
    <w:panose1 w:val="00000000000000000000"/>
    <w:charset w:val="00"/>
    <w:family w:val="auto"/>
    <w:notTrueType/>
    <w:pitch w:val="default"/>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00002FF" w:usb1="4000ACFF" w:usb2="00000001" w:usb3="00000000" w:csb0="0000019F" w:csb1="00000000"/>
  </w:font>
  <w:font w:name="Lucida Grande">
    <w:altName w:val="Times New Roman"/>
    <w:charset w:val="00"/>
    <w:family w:val="auto"/>
    <w:pitch w:val="variable"/>
    <w:sig w:usb0="00000000" w:usb1="5000A1FF" w:usb2="00000000" w:usb3="00000000" w:csb0="000001BF" w:csb1="00000000"/>
  </w:font>
  <w:font w:name="ヒラギノ角ゴ Pro W3">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E1C8B5" w14:textId="1E02D49C" w:rsidR="00D31786" w:rsidRPr="009F63FC" w:rsidRDefault="00D31786" w:rsidP="009F63FC">
    <w:pPr>
      <w:pStyle w:val="Footertext"/>
      <w:tabs>
        <w:tab w:val="right" w:pos="9900"/>
      </w:tabs>
      <w:spacing w:before="480" w:after="0"/>
    </w:pPr>
    <w:r w:rsidRPr="009F63FC">
      <w:rPr>
        <w:rStyle w:val="Footertextintro"/>
        <w:noProof/>
        <w:sz w:val="22"/>
      </w:rPr>
      <mc:AlternateContent>
        <mc:Choice Requires="wpg">
          <w:drawing>
            <wp:anchor distT="0" distB="0" distL="114300" distR="114300" simplePos="0" relativeHeight="251658240" behindDoc="0" locked="0" layoutInCell="1" allowOverlap="1" wp14:anchorId="46BFDCF0" wp14:editId="410A19F1">
              <wp:simplePos x="0" y="0"/>
              <wp:positionH relativeFrom="column">
                <wp:posOffset>-400685</wp:posOffset>
              </wp:positionH>
              <wp:positionV relativeFrom="page">
                <wp:posOffset>9122410</wp:posOffset>
              </wp:positionV>
              <wp:extent cx="292100" cy="299085"/>
              <wp:effectExtent l="8890" t="0" r="3810" b="8255"/>
              <wp:wrapNone/>
              <wp:docPr id="4" name="Group 16" descr="Question mark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40EBCD" w14:textId="77777777" w:rsidR="00D31786" w:rsidRPr="00E33525" w:rsidRDefault="00D31786" w:rsidP="009F63FC">
                            <w:pPr>
                              <w:pStyle w:val="Footer0"/>
                            </w:pPr>
                            <w:r w:rsidRPr="00B66FD7">
                              <w:t>?</w:t>
                            </w:r>
                          </w:p>
                          <w:p w14:paraId="3CA2D331" w14:textId="77777777" w:rsidR="00D31786" w:rsidRDefault="00D31786" w:rsidP="009F63F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BFDCF0" id="Group 16" o:spid="_x0000_s1026" alt="Title: Question mark - Description: Question mark in the footer with the plan's contact information." style="position:absolute;margin-left:-31.55pt;margin-top:718.3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1340EBCD" w14:textId="77777777" w:rsidR="00D31786" w:rsidRPr="00E33525" w:rsidRDefault="00D31786" w:rsidP="009F63FC">
                      <w:pPr>
                        <w:pStyle w:val="Footer0"/>
                      </w:pPr>
                      <w:r w:rsidRPr="00B66FD7">
                        <w:t>?</w:t>
                      </w:r>
                    </w:p>
                    <w:p w14:paraId="3CA2D331" w14:textId="77777777" w:rsidR="00D31786" w:rsidRDefault="00D31786" w:rsidP="009F63FC">
                      <w:pPr>
                        <w:pStyle w:val="Footer0"/>
                      </w:pPr>
                    </w:p>
                  </w:txbxContent>
                </v:textbox>
              </v:shape>
              <w10:wrap anchory="page"/>
            </v:group>
          </w:pict>
        </mc:Fallback>
      </mc:AlternateContent>
    </w:r>
    <w:r w:rsidRPr="009F63FC">
      <w:rPr>
        <w:rStyle w:val="Footertextintro"/>
        <w:sz w:val="22"/>
      </w:rPr>
      <w:t>If you have questions</w:t>
    </w:r>
    <w:r w:rsidRPr="009F63FC">
      <w:rPr>
        <w:bCs/>
      </w:rPr>
      <w:t>,</w:t>
    </w:r>
    <w:r w:rsidRPr="009F63FC">
      <w:t xml:space="preserve"> please call &lt;plan name&gt; at &lt;toll-free </w:t>
    </w:r>
    <w:r>
      <w:t xml:space="preserve">phone and TTY/TDD </w:t>
    </w:r>
    <w:r w:rsidRPr="009F63FC">
      <w:t>number</w:t>
    </w:r>
    <w:r>
      <w:t>s</w:t>
    </w:r>
    <w:r w:rsidRPr="009F63FC">
      <w:t xml:space="preserve">&gt;, &lt;days and hours of operation&gt;. If you need to speak to your care manager, please call &lt;24-hour toll-free number(s)&gt;, &lt;days and hours of operation&gt;. These calls are free. </w:t>
    </w:r>
    <w:r w:rsidRPr="009F63FC">
      <w:rPr>
        <w:b/>
        <w:bCs/>
      </w:rPr>
      <w:t>For more information</w:t>
    </w:r>
    <w:r w:rsidRPr="009F63FC">
      <w:t>, visit &lt;web address&gt;.</w:t>
    </w:r>
    <w:r w:rsidRPr="009F63FC">
      <w:tab/>
    </w:r>
  </w:p>
  <w:p w14:paraId="19DDAB69" w14:textId="77777777" w:rsidR="00D31786" w:rsidRPr="009F63FC" w:rsidRDefault="00D31786" w:rsidP="009F63FC">
    <w:pPr>
      <w:pStyle w:val="Footertext"/>
      <w:tabs>
        <w:tab w:val="right" w:pos="9990"/>
      </w:tabs>
      <w:spacing w:before="0" w:after="0"/>
      <w:jc w:val="right"/>
    </w:pPr>
    <w:r w:rsidRPr="009F63FC">
      <w:tab/>
    </w:r>
    <w:r w:rsidRPr="009F63FC">
      <w:fldChar w:fldCharType="begin"/>
    </w:r>
    <w:r w:rsidRPr="009F63FC">
      <w:instrText xml:space="preserve"> PAGE   \* MERGEFORMAT </w:instrText>
    </w:r>
    <w:r w:rsidRPr="009F63FC">
      <w:fldChar w:fldCharType="separate"/>
    </w:r>
    <w:r w:rsidR="00601141">
      <w:rPr>
        <w:noProof/>
      </w:rPr>
      <w:t>14</w:t>
    </w:r>
    <w:r w:rsidRPr="009F63FC">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979922" w14:textId="3EB99232" w:rsidR="00D31786" w:rsidRPr="009F63FC" w:rsidRDefault="00D31786" w:rsidP="009F63FC">
    <w:pPr>
      <w:pStyle w:val="Footertext"/>
      <w:tabs>
        <w:tab w:val="right" w:pos="9900"/>
      </w:tabs>
      <w:spacing w:before="480" w:after="0"/>
    </w:pPr>
    <w:r w:rsidRPr="009F63FC">
      <w:rPr>
        <w:rStyle w:val="Footertextintro"/>
        <w:noProof/>
        <w:sz w:val="22"/>
      </w:rPr>
      <mc:AlternateContent>
        <mc:Choice Requires="wpg">
          <w:drawing>
            <wp:anchor distT="0" distB="0" distL="114300" distR="114300" simplePos="0" relativeHeight="251657216" behindDoc="0" locked="0" layoutInCell="1" allowOverlap="1" wp14:anchorId="498BCCE9" wp14:editId="03B31F40">
              <wp:simplePos x="0" y="0"/>
              <wp:positionH relativeFrom="column">
                <wp:posOffset>-400685</wp:posOffset>
              </wp:positionH>
              <wp:positionV relativeFrom="page">
                <wp:posOffset>9122410</wp:posOffset>
              </wp:positionV>
              <wp:extent cx="292100" cy="299085"/>
              <wp:effectExtent l="8890" t="0" r="3810" b="8255"/>
              <wp:wrapNone/>
              <wp:docPr id="1" name="Group 13" descr="Question mark in the footer with the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5"/>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09CCA4" w14:textId="77777777" w:rsidR="00D31786" w:rsidRPr="00E33525" w:rsidRDefault="00D31786" w:rsidP="009F63FC">
                            <w:pPr>
                              <w:pStyle w:val="Footer0"/>
                            </w:pPr>
                            <w:r w:rsidRPr="00B66FD7">
                              <w:t>?</w:t>
                            </w:r>
                          </w:p>
                          <w:p w14:paraId="48FC80A6" w14:textId="77777777" w:rsidR="00D31786" w:rsidRDefault="00D31786" w:rsidP="009F63F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8BCCE9" id="Group 13" o:spid="_x0000_s1029" alt="Title: Question mark - Description: Question mark in the footer with the plan's contact information." style="position:absolute;margin-left:-31.55pt;margin-top:718.3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5"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2E09CCA4" w14:textId="77777777" w:rsidR="00D31786" w:rsidRPr="00E33525" w:rsidRDefault="00D31786" w:rsidP="009F63FC">
                      <w:pPr>
                        <w:pStyle w:val="Footer0"/>
                      </w:pPr>
                      <w:r w:rsidRPr="00B66FD7">
                        <w:t>?</w:t>
                      </w:r>
                    </w:p>
                    <w:p w14:paraId="48FC80A6" w14:textId="77777777" w:rsidR="00D31786" w:rsidRDefault="00D31786" w:rsidP="009F63FC">
                      <w:pPr>
                        <w:pStyle w:val="Footer0"/>
                      </w:pPr>
                    </w:p>
                  </w:txbxContent>
                </v:textbox>
              </v:shape>
              <w10:wrap anchory="page"/>
            </v:group>
          </w:pict>
        </mc:Fallback>
      </mc:AlternateContent>
    </w:r>
    <w:r w:rsidRPr="009F63FC">
      <w:rPr>
        <w:rStyle w:val="Footertextintro"/>
        <w:sz w:val="22"/>
      </w:rPr>
      <w:t>If you have questions</w:t>
    </w:r>
    <w:r w:rsidRPr="009F63FC">
      <w:rPr>
        <w:bCs/>
      </w:rPr>
      <w:t>,</w:t>
    </w:r>
    <w:r w:rsidRPr="009F63FC">
      <w:t xml:space="preserve"> please call &lt;plan name&gt; at &lt;toll-free </w:t>
    </w:r>
    <w:r>
      <w:t xml:space="preserve">phone and TTY/TDD </w:t>
    </w:r>
    <w:r w:rsidRPr="009F63FC">
      <w:t>number</w:t>
    </w:r>
    <w:r>
      <w:t>s</w:t>
    </w:r>
    <w:r w:rsidRPr="009F63FC">
      <w:t xml:space="preserve">&gt;, &lt;days and hours of operation&gt;. If you need to speak to your care manager, please call &lt;24-hour toll-free number(s)&gt;, &lt;days and hours of operation&gt;. These calls are free. </w:t>
    </w:r>
    <w:r w:rsidRPr="009F63FC">
      <w:rPr>
        <w:b/>
        <w:bCs/>
      </w:rPr>
      <w:t>For more information</w:t>
    </w:r>
    <w:r w:rsidRPr="009F63FC">
      <w:t>, visit &lt;web address&gt;.</w:t>
    </w:r>
    <w:r w:rsidRPr="009F63FC">
      <w:tab/>
    </w:r>
  </w:p>
  <w:p w14:paraId="0BDA6B9F" w14:textId="77777777" w:rsidR="00D31786" w:rsidRPr="009F63FC" w:rsidRDefault="00D31786" w:rsidP="009F63FC">
    <w:pPr>
      <w:pStyle w:val="Footertext"/>
      <w:tabs>
        <w:tab w:val="right" w:pos="9990"/>
      </w:tabs>
      <w:spacing w:before="0" w:after="0"/>
      <w:jc w:val="right"/>
    </w:pPr>
    <w:r w:rsidRPr="009F63FC">
      <w:tab/>
    </w:r>
    <w:r w:rsidRPr="009F63FC">
      <w:fldChar w:fldCharType="begin"/>
    </w:r>
    <w:r w:rsidRPr="009F63FC">
      <w:instrText xml:space="preserve"> PAGE   \* MERGEFORMAT </w:instrText>
    </w:r>
    <w:r w:rsidRPr="009F63FC">
      <w:fldChar w:fldCharType="separate"/>
    </w:r>
    <w:r w:rsidR="00601141">
      <w:rPr>
        <w:noProof/>
      </w:rPr>
      <w:t>1</w:t>
    </w:r>
    <w:r w:rsidRPr="009F63FC">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8A28C7" w14:textId="77777777" w:rsidR="003D79A1" w:rsidRDefault="003D79A1" w:rsidP="00EA4A7F">
      <w:pPr>
        <w:spacing w:after="0" w:line="240" w:lineRule="auto"/>
      </w:pPr>
      <w:r>
        <w:separator/>
      </w:r>
    </w:p>
  </w:footnote>
  <w:footnote w:type="continuationSeparator" w:id="0">
    <w:p w14:paraId="5060CAEB" w14:textId="77777777" w:rsidR="003D79A1" w:rsidRDefault="003D79A1"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3ADC4" w14:textId="2F9F35E6" w:rsidR="00D31786" w:rsidRPr="0006036D" w:rsidRDefault="00601141" w:rsidP="0006036D">
    <w:pPr>
      <w:tabs>
        <w:tab w:val="right" w:pos="9810"/>
      </w:tabs>
      <w:spacing w:after="0"/>
      <w:rPr>
        <w:color w:val="808080"/>
        <w:sz w:val="18"/>
        <w:szCs w:val="18"/>
      </w:rPr>
    </w:pPr>
    <w:r>
      <w:rPr>
        <w:color w:val="808080"/>
        <w:sz w:val="18"/>
        <w:szCs w:val="18"/>
      </w:rPr>
      <w:t>&lt;</w:t>
    </w:r>
    <w:r w:rsidR="00D31786" w:rsidRPr="00700F21">
      <w:rPr>
        <w:color w:val="808080"/>
        <w:sz w:val="18"/>
        <w:szCs w:val="18"/>
      </w:rPr>
      <w:t>Plan name&gt; MEMBER HANDBOOK</w:t>
    </w:r>
    <w:r w:rsidR="00D31786" w:rsidRPr="00700F21">
      <w:rPr>
        <w:color w:val="808080"/>
        <w:sz w:val="18"/>
        <w:szCs w:val="18"/>
      </w:rPr>
      <w:tab/>
      <w:t>Chapter 8: Your rights and responsibilities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95D4E5" w14:textId="77777777" w:rsidR="00D31786" w:rsidRPr="0006036D" w:rsidRDefault="00D31786" w:rsidP="0006036D">
    <w:pPr>
      <w:rPr>
        <w:color w:val="808080"/>
        <w:sz w:val="18"/>
        <w:szCs w:val="18"/>
      </w:rPr>
    </w:pPr>
    <w:r w:rsidRPr="00700F21">
      <w:rPr>
        <w:color w:val="808080"/>
        <w:sz w:val="18"/>
        <w:szCs w:val="18"/>
      </w:rPr>
      <w:t>&lt;Plan name&gt;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D11CB6EE"/>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6B90F0E8"/>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C64CE44E"/>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AA44A09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15371CF7"/>
    <w:multiLevelType w:val="hybridMultilevel"/>
    <w:tmpl w:val="C2B64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C63314"/>
    <w:multiLevelType w:val="hybridMultilevel"/>
    <w:tmpl w:val="911423E4"/>
    <w:lvl w:ilvl="0" w:tplc="CAF224A8">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DC5634"/>
    <w:multiLevelType w:val="hybridMultilevel"/>
    <w:tmpl w:val="54F6B188"/>
    <w:lvl w:ilvl="0" w:tplc="4572A08A">
      <w:start w:val="1"/>
      <w:numFmt w:val="bullet"/>
      <w:lvlText w:val=""/>
      <w:lvlJc w:val="left"/>
      <w:pPr>
        <w:tabs>
          <w:tab w:val="num" w:pos="1080"/>
        </w:tabs>
        <w:ind w:left="1296" w:hanging="216"/>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727AA5"/>
    <w:multiLevelType w:val="hybridMultilevel"/>
    <w:tmpl w:val="3ABEE5E4"/>
    <w:lvl w:ilvl="0" w:tplc="064CE806">
      <w:start w:val="1"/>
      <w:numFmt w:val="bullet"/>
      <w:pStyle w:val="ListBullet"/>
      <w:lvlText w:val=""/>
      <w:lvlJc w:val="left"/>
      <w:pPr>
        <w:ind w:left="720" w:hanging="360"/>
      </w:pPr>
      <w:rPr>
        <w:rFonts w:ascii="Symbol" w:hAnsi="Symbol" w:hint="default"/>
        <w:color w:val="auto"/>
        <w:position w:val="-2"/>
        <w:sz w:val="24"/>
      </w:rPr>
    </w:lvl>
    <w:lvl w:ilvl="1" w:tplc="B38C82BE">
      <w:start w:val="1"/>
      <w:numFmt w:val="bullet"/>
      <w:lvlText w:val=""/>
      <w:lvlJc w:val="left"/>
      <w:pPr>
        <w:ind w:left="1440" w:hanging="360"/>
      </w:pPr>
      <w:rPr>
        <w:rFonts w:ascii="Wingdings" w:hAnsi="Wingdings" w:hint="default"/>
        <w:sz w:val="26"/>
        <w:szCs w:val="2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FD3E3B"/>
    <w:multiLevelType w:val="hybridMultilevel"/>
    <w:tmpl w:val="D06A1B5A"/>
    <w:lvl w:ilvl="0" w:tplc="927058FA">
      <w:start w:val="1"/>
      <w:numFmt w:val="bullet"/>
      <w:pStyle w:val="ListBullet2"/>
      <w:lvlText w:val="o"/>
      <w:lvlJc w:val="left"/>
      <w:pPr>
        <w:ind w:left="1440" w:hanging="360"/>
      </w:pPr>
      <w:rPr>
        <w:rFonts w:ascii="Courier New" w:hAnsi="Courier New" w:hint="default"/>
        <w:position w:val="-2"/>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7FD5935"/>
    <w:multiLevelType w:val="hybridMultilevel"/>
    <w:tmpl w:val="1AFA2EC6"/>
    <w:lvl w:ilvl="0" w:tplc="DDE07026">
      <w:start w:val="1"/>
      <w:numFmt w:val="bullet"/>
      <w:lvlText w:val="•"/>
      <w:lvlJc w:val="left"/>
      <w:pPr>
        <w:ind w:left="576" w:hanging="216"/>
      </w:pPr>
      <w:rPr>
        <w:rFonts w:ascii="font335" w:hAnsi="font335"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02741E"/>
    <w:multiLevelType w:val="hybridMultilevel"/>
    <w:tmpl w:val="5276E838"/>
    <w:lvl w:ilvl="0" w:tplc="43B01012">
      <w:start w:val="1"/>
      <w:numFmt w:val="bullet"/>
      <w:pStyle w:val="Specialnote"/>
      <w:lvlText w:val=""/>
      <w:lvlJc w:val="left"/>
      <w:pPr>
        <w:ind w:left="450" w:hanging="360"/>
      </w:pPr>
      <w:rPr>
        <w:rFonts w:ascii="Wingdings 3" w:hAnsi="Wingdings 3" w:hint="default"/>
        <w:b w:val="0"/>
        <w:bCs w:val="0"/>
        <w:i w:val="0"/>
        <w:iCs w:val="0"/>
        <w:caps w:val="0"/>
        <w:smallCaps w:val="0"/>
        <w:strike w:val="0"/>
        <w:dstrike w:val="0"/>
        <w:outline w:val="0"/>
        <w:shadow w:val="0"/>
        <w:emboss w:val="0"/>
        <w:imprint w:val="0"/>
        <w:noProof w:val="0"/>
        <w:vanish w:val="0"/>
        <w:color w:val="auto"/>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000A11"/>
    <w:multiLevelType w:val="hybridMultilevel"/>
    <w:tmpl w:val="3752982E"/>
    <w:lvl w:ilvl="0" w:tplc="BDB2FB26">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296C00"/>
    <w:multiLevelType w:val="hybridMultilevel"/>
    <w:tmpl w:val="A55056D2"/>
    <w:lvl w:ilvl="0" w:tplc="2E9C9166">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9E22CC"/>
    <w:multiLevelType w:val="hybridMultilevel"/>
    <w:tmpl w:val="CBD2BB26"/>
    <w:lvl w:ilvl="0" w:tplc="CAF224A8">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3B6293"/>
    <w:multiLevelType w:val="hybridMultilevel"/>
    <w:tmpl w:val="E47620BA"/>
    <w:lvl w:ilvl="0" w:tplc="CAF224A8">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167E60"/>
    <w:multiLevelType w:val="hybridMultilevel"/>
    <w:tmpl w:val="972E2506"/>
    <w:lvl w:ilvl="0" w:tplc="CAF224A8">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034769"/>
    <w:multiLevelType w:val="hybridMultilevel"/>
    <w:tmpl w:val="44561E18"/>
    <w:lvl w:ilvl="0" w:tplc="04090003">
      <w:start w:val="1"/>
      <w:numFmt w:val="bullet"/>
      <w:lvlText w:val="o"/>
      <w:lvlJc w:val="left"/>
      <w:pPr>
        <w:tabs>
          <w:tab w:val="num" w:pos="648"/>
        </w:tabs>
        <w:ind w:left="864" w:hanging="216"/>
      </w:pPr>
      <w:rPr>
        <w:rFonts w:ascii="Courier New" w:hAnsi="Courier New" w:cs="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200310"/>
    <w:multiLevelType w:val="hybridMultilevel"/>
    <w:tmpl w:val="C77EE236"/>
    <w:lvl w:ilvl="0" w:tplc="BCFEEE3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BC6C50"/>
    <w:multiLevelType w:val="hybridMultilevel"/>
    <w:tmpl w:val="09A451F4"/>
    <w:lvl w:ilvl="0" w:tplc="CAF224A8">
      <w:start w:val="1"/>
      <w:numFmt w:val="bullet"/>
      <w:lvlText w:val=""/>
      <w:lvlJc w:val="righ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AE9300E"/>
    <w:multiLevelType w:val="hybridMultilevel"/>
    <w:tmpl w:val="06DC94E6"/>
    <w:lvl w:ilvl="0" w:tplc="9FC61E34">
      <w:start w:val="1"/>
      <w:numFmt w:val="bullet"/>
      <w:lvlText w:val="»"/>
      <w:lvlJc w:val="left"/>
      <w:pPr>
        <w:tabs>
          <w:tab w:val="num" w:pos="648"/>
        </w:tabs>
        <w:ind w:left="864" w:hanging="216"/>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2D4517"/>
    <w:multiLevelType w:val="hybridMultilevel"/>
    <w:tmpl w:val="CD2C9364"/>
    <w:lvl w:ilvl="0" w:tplc="D0B6681E">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0E84F12"/>
    <w:multiLevelType w:val="hybridMultilevel"/>
    <w:tmpl w:val="8690D2DA"/>
    <w:lvl w:ilvl="0" w:tplc="0A7E068C">
      <w:start w:val="1"/>
      <w:numFmt w:val="bullet"/>
      <w:pStyle w:val="ListBullet3"/>
      <w:lvlText w:val="-"/>
      <w:lvlJc w:val="left"/>
      <w:pPr>
        <w:ind w:left="936"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097BFB"/>
    <w:multiLevelType w:val="hybridMultilevel"/>
    <w:tmpl w:val="D56C1BF0"/>
    <w:lvl w:ilvl="0" w:tplc="18D8688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10"/>
  </w:num>
  <w:num w:numId="4">
    <w:abstractNumId w:val="19"/>
  </w:num>
  <w:num w:numId="5">
    <w:abstractNumId w:val="7"/>
  </w:num>
  <w:num w:numId="6">
    <w:abstractNumId w:val="10"/>
  </w:num>
  <w:num w:numId="7">
    <w:abstractNumId w:val="21"/>
  </w:num>
  <w:num w:numId="8">
    <w:abstractNumId w:val="13"/>
  </w:num>
  <w:num w:numId="9">
    <w:abstractNumId w:val="3"/>
  </w:num>
  <w:num w:numId="10">
    <w:abstractNumId w:val="8"/>
  </w:num>
  <w:num w:numId="11">
    <w:abstractNumId w:val="2"/>
  </w:num>
  <w:num w:numId="12">
    <w:abstractNumId w:val="8"/>
  </w:num>
  <w:num w:numId="13">
    <w:abstractNumId w:val="1"/>
  </w:num>
  <w:num w:numId="14">
    <w:abstractNumId w:val="23"/>
  </w:num>
  <w:num w:numId="15">
    <w:abstractNumId w:val="0"/>
  </w:num>
  <w:num w:numId="16">
    <w:abstractNumId w:val="4"/>
  </w:num>
  <w:num w:numId="17">
    <w:abstractNumId w:val="11"/>
  </w:num>
  <w:num w:numId="18">
    <w:abstractNumId w:val="11"/>
  </w:num>
  <w:num w:numId="19">
    <w:abstractNumId w:val="11"/>
  </w:num>
  <w:num w:numId="20">
    <w:abstractNumId w:val="5"/>
  </w:num>
  <w:num w:numId="21">
    <w:abstractNumId w:val="17"/>
  </w:num>
  <w:num w:numId="22">
    <w:abstractNumId w:val="16"/>
  </w:num>
  <w:num w:numId="23">
    <w:abstractNumId w:val="20"/>
  </w:num>
  <w:num w:numId="24">
    <w:abstractNumId w:val="6"/>
  </w:num>
  <w:num w:numId="25">
    <w:abstractNumId w:val="15"/>
  </w:num>
  <w:num w:numId="26">
    <w:abstractNumId w:val="9"/>
  </w:num>
  <w:num w:numId="27">
    <w:abstractNumId w:val="12"/>
  </w:num>
  <w:num w:numId="28">
    <w:abstractNumId w:val="22"/>
  </w:num>
  <w:num w:numId="29">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1AD"/>
    <w:rsid w:val="0000085D"/>
    <w:rsid w:val="00001200"/>
    <w:rsid w:val="00001290"/>
    <w:rsid w:val="00003947"/>
    <w:rsid w:val="00006F74"/>
    <w:rsid w:val="000107A3"/>
    <w:rsid w:val="00012031"/>
    <w:rsid w:val="000127B0"/>
    <w:rsid w:val="000138BD"/>
    <w:rsid w:val="000178B5"/>
    <w:rsid w:val="000225B5"/>
    <w:rsid w:val="00026B4C"/>
    <w:rsid w:val="00031731"/>
    <w:rsid w:val="00032721"/>
    <w:rsid w:val="000334AC"/>
    <w:rsid w:val="0003515B"/>
    <w:rsid w:val="00037B47"/>
    <w:rsid w:val="00040AD8"/>
    <w:rsid w:val="000537D9"/>
    <w:rsid w:val="0005488F"/>
    <w:rsid w:val="00054B8F"/>
    <w:rsid w:val="0005563B"/>
    <w:rsid w:val="0006036D"/>
    <w:rsid w:val="000612F8"/>
    <w:rsid w:val="000635CD"/>
    <w:rsid w:val="0006393C"/>
    <w:rsid w:val="00063CE8"/>
    <w:rsid w:val="000669BC"/>
    <w:rsid w:val="00066B8D"/>
    <w:rsid w:val="0006736D"/>
    <w:rsid w:val="000716D8"/>
    <w:rsid w:val="00071A20"/>
    <w:rsid w:val="00080F67"/>
    <w:rsid w:val="000818CD"/>
    <w:rsid w:val="00081A02"/>
    <w:rsid w:val="00082131"/>
    <w:rsid w:val="000856F8"/>
    <w:rsid w:val="00085889"/>
    <w:rsid w:val="00090261"/>
    <w:rsid w:val="00095E9C"/>
    <w:rsid w:val="000A12A1"/>
    <w:rsid w:val="000A33A4"/>
    <w:rsid w:val="000A37C4"/>
    <w:rsid w:val="000A56EA"/>
    <w:rsid w:val="000B00CE"/>
    <w:rsid w:val="000B02AA"/>
    <w:rsid w:val="000B3AA0"/>
    <w:rsid w:val="000B656A"/>
    <w:rsid w:val="000C2148"/>
    <w:rsid w:val="000C486D"/>
    <w:rsid w:val="000C4EE1"/>
    <w:rsid w:val="000D3597"/>
    <w:rsid w:val="000D4472"/>
    <w:rsid w:val="000E2106"/>
    <w:rsid w:val="000E2B9C"/>
    <w:rsid w:val="000E40DE"/>
    <w:rsid w:val="000E6D8C"/>
    <w:rsid w:val="000F5E19"/>
    <w:rsid w:val="000F7966"/>
    <w:rsid w:val="001012D1"/>
    <w:rsid w:val="00102D33"/>
    <w:rsid w:val="00105C43"/>
    <w:rsid w:val="00110D16"/>
    <w:rsid w:val="00117061"/>
    <w:rsid w:val="001206CF"/>
    <w:rsid w:val="00123D76"/>
    <w:rsid w:val="001327AD"/>
    <w:rsid w:val="00133676"/>
    <w:rsid w:val="001338A0"/>
    <w:rsid w:val="001341FC"/>
    <w:rsid w:val="0013473A"/>
    <w:rsid w:val="00136A20"/>
    <w:rsid w:val="00136BBA"/>
    <w:rsid w:val="00140A0B"/>
    <w:rsid w:val="00140D31"/>
    <w:rsid w:val="001414B3"/>
    <w:rsid w:val="00144679"/>
    <w:rsid w:val="00145091"/>
    <w:rsid w:val="00147DBB"/>
    <w:rsid w:val="00150511"/>
    <w:rsid w:val="00152826"/>
    <w:rsid w:val="0015543F"/>
    <w:rsid w:val="001615C6"/>
    <w:rsid w:val="0016664D"/>
    <w:rsid w:val="00173109"/>
    <w:rsid w:val="0018293D"/>
    <w:rsid w:val="001872CF"/>
    <w:rsid w:val="00191A07"/>
    <w:rsid w:val="001A0DCD"/>
    <w:rsid w:val="001A1850"/>
    <w:rsid w:val="001A4089"/>
    <w:rsid w:val="001A4B60"/>
    <w:rsid w:val="001A5E9E"/>
    <w:rsid w:val="001B2421"/>
    <w:rsid w:val="001C0707"/>
    <w:rsid w:val="001D04A2"/>
    <w:rsid w:val="001D0A02"/>
    <w:rsid w:val="001D3101"/>
    <w:rsid w:val="001D433E"/>
    <w:rsid w:val="001D49BD"/>
    <w:rsid w:val="001E494B"/>
    <w:rsid w:val="001E62BC"/>
    <w:rsid w:val="001E67D1"/>
    <w:rsid w:val="001E714D"/>
    <w:rsid w:val="001F41F5"/>
    <w:rsid w:val="001F6F15"/>
    <w:rsid w:val="002023FA"/>
    <w:rsid w:val="002028A8"/>
    <w:rsid w:val="00210A08"/>
    <w:rsid w:val="00216042"/>
    <w:rsid w:val="00222314"/>
    <w:rsid w:val="00226981"/>
    <w:rsid w:val="00231CA4"/>
    <w:rsid w:val="002348EA"/>
    <w:rsid w:val="00237E21"/>
    <w:rsid w:val="00243686"/>
    <w:rsid w:val="002457F7"/>
    <w:rsid w:val="00246E4F"/>
    <w:rsid w:val="0024761B"/>
    <w:rsid w:val="00252FC9"/>
    <w:rsid w:val="002534DF"/>
    <w:rsid w:val="00260C30"/>
    <w:rsid w:val="00261E4C"/>
    <w:rsid w:val="00266429"/>
    <w:rsid w:val="0026649E"/>
    <w:rsid w:val="00266BCD"/>
    <w:rsid w:val="002705BB"/>
    <w:rsid w:val="002754C4"/>
    <w:rsid w:val="00276963"/>
    <w:rsid w:val="00283427"/>
    <w:rsid w:val="00287273"/>
    <w:rsid w:val="00293336"/>
    <w:rsid w:val="00293424"/>
    <w:rsid w:val="002946DB"/>
    <w:rsid w:val="0029707B"/>
    <w:rsid w:val="0029743C"/>
    <w:rsid w:val="002A3DB1"/>
    <w:rsid w:val="002A4D1C"/>
    <w:rsid w:val="002A60F2"/>
    <w:rsid w:val="002A7BC8"/>
    <w:rsid w:val="002B0A3E"/>
    <w:rsid w:val="002B46D2"/>
    <w:rsid w:val="002B508B"/>
    <w:rsid w:val="002B6755"/>
    <w:rsid w:val="002B6F48"/>
    <w:rsid w:val="002C0537"/>
    <w:rsid w:val="002D10F1"/>
    <w:rsid w:val="002D133F"/>
    <w:rsid w:val="002D35A8"/>
    <w:rsid w:val="002D410B"/>
    <w:rsid w:val="002D4690"/>
    <w:rsid w:val="002E1152"/>
    <w:rsid w:val="002E422F"/>
    <w:rsid w:val="002E6710"/>
    <w:rsid w:val="002E7826"/>
    <w:rsid w:val="002F1DC4"/>
    <w:rsid w:val="00303C50"/>
    <w:rsid w:val="003042EC"/>
    <w:rsid w:val="00307BED"/>
    <w:rsid w:val="00315A19"/>
    <w:rsid w:val="0032240F"/>
    <w:rsid w:val="00324332"/>
    <w:rsid w:val="00333FC1"/>
    <w:rsid w:val="00336BDC"/>
    <w:rsid w:val="00336DCC"/>
    <w:rsid w:val="003379C0"/>
    <w:rsid w:val="00346A87"/>
    <w:rsid w:val="00347571"/>
    <w:rsid w:val="00351FC7"/>
    <w:rsid w:val="0035660F"/>
    <w:rsid w:val="00363E58"/>
    <w:rsid w:val="00380065"/>
    <w:rsid w:val="00384C82"/>
    <w:rsid w:val="003872DB"/>
    <w:rsid w:val="00393026"/>
    <w:rsid w:val="00393407"/>
    <w:rsid w:val="00393D5B"/>
    <w:rsid w:val="00397254"/>
    <w:rsid w:val="0039790B"/>
    <w:rsid w:val="003A0960"/>
    <w:rsid w:val="003A14DE"/>
    <w:rsid w:val="003A4D7D"/>
    <w:rsid w:val="003A5285"/>
    <w:rsid w:val="003A67B0"/>
    <w:rsid w:val="003A7EEC"/>
    <w:rsid w:val="003B1EE1"/>
    <w:rsid w:val="003B3E9D"/>
    <w:rsid w:val="003B5A65"/>
    <w:rsid w:val="003B6023"/>
    <w:rsid w:val="003B7ABD"/>
    <w:rsid w:val="003C1AA1"/>
    <w:rsid w:val="003C52D4"/>
    <w:rsid w:val="003C6554"/>
    <w:rsid w:val="003D162C"/>
    <w:rsid w:val="003D3231"/>
    <w:rsid w:val="003D5748"/>
    <w:rsid w:val="003D6A49"/>
    <w:rsid w:val="003D79A1"/>
    <w:rsid w:val="003E0BA5"/>
    <w:rsid w:val="003E0EEB"/>
    <w:rsid w:val="003E1B72"/>
    <w:rsid w:val="003E309F"/>
    <w:rsid w:val="003E3F5E"/>
    <w:rsid w:val="003E4D49"/>
    <w:rsid w:val="003E6C95"/>
    <w:rsid w:val="003F573F"/>
    <w:rsid w:val="00404D31"/>
    <w:rsid w:val="004077C4"/>
    <w:rsid w:val="00412517"/>
    <w:rsid w:val="0041455F"/>
    <w:rsid w:val="00414E67"/>
    <w:rsid w:val="004173A1"/>
    <w:rsid w:val="00417672"/>
    <w:rsid w:val="004177EB"/>
    <w:rsid w:val="00421CC6"/>
    <w:rsid w:val="00423301"/>
    <w:rsid w:val="004333A2"/>
    <w:rsid w:val="0044350F"/>
    <w:rsid w:val="00444DB6"/>
    <w:rsid w:val="004529E0"/>
    <w:rsid w:val="00455034"/>
    <w:rsid w:val="00462855"/>
    <w:rsid w:val="00463D59"/>
    <w:rsid w:val="00465C85"/>
    <w:rsid w:val="00474E88"/>
    <w:rsid w:val="004756B1"/>
    <w:rsid w:val="00475B39"/>
    <w:rsid w:val="00475CD6"/>
    <w:rsid w:val="00477D90"/>
    <w:rsid w:val="004835A8"/>
    <w:rsid w:val="00494C5E"/>
    <w:rsid w:val="004955F2"/>
    <w:rsid w:val="00497E92"/>
    <w:rsid w:val="004A0ABB"/>
    <w:rsid w:val="004A0DFC"/>
    <w:rsid w:val="004A317C"/>
    <w:rsid w:val="004A390D"/>
    <w:rsid w:val="004A40D3"/>
    <w:rsid w:val="004A6C40"/>
    <w:rsid w:val="004A7692"/>
    <w:rsid w:val="004A7D9D"/>
    <w:rsid w:val="004B069F"/>
    <w:rsid w:val="004B0F2A"/>
    <w:rsid w:val="004B2794"/>
    <w:rsid w:val="004B50F9"/>
    <w:rsid w:val="004B65CF"/>
    <w:rsid w:val="004B66D4"/>
    <w:rsid w:val="004B7CFD"/>
    <w:rsid w:val="004C06F8"/>
    <w:rsid w:val="004C4C00"/>
    <w:rsid w:val="004C584A"/>
    <w:rsid w:val="004D64B4"/>
    <w:rsid w:val="004D69B6"/>
    <w:rsid w:val="004E1BAC"/>
    <w:rsid w:val="004E3A96"/>
    <w:rsid w:val="004E65AD"/>
    <w:rsid w:val="004F26A8"/>
    <w:rsid w:val="004F3263"/>
    <w:rsid w:val="004F454B"/>
    <w:rsid w:val="004F548A"/>
    <w:rsid w:val="004F5DF9"/>
    <w:rsid w:val="00503B2E"/>
    <w:rsid w:val="00505250"/>
    <w:rsid w:val="00522E7F"/>
    <w:rsid w:val="005313D0"/>
    <w:rsid w:val="005349D9"/>
    <w:rsid w:val="00535CF2"/>
    <w:rsid w:val="00536CA0"/>
    <w:rsid w:val="0054044C"/>
    <w:rsid w:val="005446AB"/>
    <w:rsid w:val="00544D21"/>
    <w:rsid w:val="00546A80"/>
    <w:rsid w:val="00547703"/>
    <w:rsid w:val="005600AA"/>
    <w:rsid w:val="005603BD"/>
    <w:rsid w:val="00564126"/>
    <w:rsid w:val="00564511"/>
    <w:rsid w:val="005653B2"/>
    <w:rsid w:val="005665EF"/>
    <w:rsid w:val="00570A1F"/>
    <w:rsid w:val="00572A6D"/>
    <w:rsid w:val="00574EE8"/>
    <w:rsid w:val="00577198"/>
    <w:rsid w:val="0058299F"/>
    <w:rsid w:val="00583806"/>
    <w:rsid w:val="00584E7A"/>
    <w:rsid w:val="0059318E"/>
    <w:rsid w:val="005956BC"/>
    <w:rsid w:val="00596019"/>
    <w:rsid w:val="005961D1"/>
    <w:rsid w:val="005A62B9"/>
    <w:rsid w:val="005A7614"/>
    <w:rsid w:val="005B23E3"/>
    <w:rsid w:val="005B387E"/>
    <w:rsid w:val="005B3A32"/>
    <w:rsid w:val="005B462F"/>
    <w:rsid w:val="005D4034"/>
    <w:rsid w:val="005D5831"/>
    <w:rsid w:val="005D5C58"/>
    <w:rsid w:val="005E5861"/>
    <w:rsid w:val="005E59B0"/>
    <w:rsid w:val="005E6D21"/>
    <w:rsid w:val="005F014F"/>
    <w:rsid w:val="005F2450"/>
    <w:rsid w:val="005F250B"/>
    <w:rsid w:val="005F5769"/>
    <w:rsid w:val="00601141"/>
    <w:rsid w:val="006012D3"/>
    <w:rsid w:val="00602AFB"/>
    <w:rsid w:val="00604714"/>
    <w:rsid w:val="00604ED1"/>
    <w:rsid w:val="00610159"/>
    <w:rsid w:val="00611A10"/>
    <w:rsid w:val="00614303"/>
    <w:rsid w:val="006204BF"/>
    <w:rsid w:val="00630ABC"/>
    <w:rsid w:val="00631DD5"/>
    <w:rsid w:val="00632B18"/>
    <w:rsid w:val="0063522B"/>
    <w:rsid w:val="0063720E"/>
    <w:rsid w:val="006379D4"/>
    <w:rsid w:val="006475BC"/>
    <w:rsid w:val="0065292D"/>
    <w:rsid w:val="00653DDA"/>
    <w:rsid w:val="00655B9C"/>
    <w:rsid w:val="00655C8E"/>
    <w:rsid w:val="00664874"/>
    <w:rsid w:val="0066673D"/>
    <w:rsid w:val="00667401"/>
    <w:rsid w:val="00667AC2"/>
    <w:rsid w:val="00667D72"/>
    <w:rsid w:val="00672DFE"/>
    <w:rsid w:val="00672F52"/>
    <w:rsid w:val="00673FCA"/>
    <w:rsid w:val="00674FD0"/>
    <w:rsid w:val="00681985"/>
    <w:rsid w:val="00681F4D"/>
    <w:rsid w:val="0068267A"/>
    <w:rsid w:val="0068761D"/>
    <w:rsid w:val="006879B7"/>
    <w:rsid w:val="006902FE"/>
    <w:rsid w:val="006A0E67"/>
    <w:rsid w:val="006A2AFD"/>
    <w:rsid w:val="006A30F6"/>
    <w:rsid w:val="006A7E74"/>
    <w:rsid w:val="006B2F44"/>
    <w:rsid w:val="006B70B6"/>
    <w:rsid w:val="006B7C51"/>
    <w:rsid w:val="006C0653"/>
    <w:rsid w:val="006C4720"/>
    <w:rsid w:val="006C6AF3"/>
    <w:rsid w:val="006D0A2D"/>
    <w:rsid w:val="006E0384"/>
    <w:rsid w:val="006E1C80"/>
    <w:rsid w:val="006E5290"/>
    <w:rsid w:val="006E7B7D"/>
    <w:rsid w:val="006E7ECB"/>
    <w:rsid w:val="006F0386"/>
    <w:rsid w:val="006F0920"/>
    <w:rsid w:val="006F1A0C"/>
    <w:rsid w:val="006F4998"/>
    <w:rsid w:val="006F63C2"/>
    <w:rsid w:val="00702E48"/>
    <w:rsid w:val="0070303A"/>
    <w:rsid w:val="007041F7"/>
    <w:rsid w:val="0071076C"/>
    <w:rsid w:val="00711BF1"/>
    <w:rsid w:val="0071388E"/>
    <w:rsid w:val="007139CC"/>
    <w:rsid w:val="00721245"/>
    <w:rsid w:val="00725499"/>
    <w:rsid w:val="0073232E"/>
    <w:rsid w:val="007325B7"/>
    <w:rsid w:val="0074042E"/>
    <w:rsid w:val="00745716"/>
    <w:rsid w:val="00745E46"/>
    <w:rsid w:val="00754AD1"/>
    <w:rsid w:val="00755F8E"/>
    <w:rsid w:val="007605E2"/>
    <w:rsid w:val="00761190"/>
    <w:rsid w:val="0076165A"/>
    <w:rsid w:val="00771977"/>
    <w:rsid w:val="00772A24"/>
    <w:rsid w:val="00776CC3"/>
    <w:rsid w:val="00777E5F"/>
    <w:rsid w:val="00782601"/>
    <w:rsid w:val="0078769F"/>
    <w:rsid w:val="00792106"/>
    <w:rsid w:val="007A251A"/>
    <w:rsid w:val="007A3916"/>
    <w:rsid w:val="007A7DD2"/>
    <w:rsid w:val="007B2AAE"/>
    <w:rsid w:val="007B4DC9"/>
    <w:rsid w:val="007B69B4"/>
    <w:rsid w:val="007B7996"/>
    <w:rsid w:val="007C5228"/>
    <w:rsid w:val="007C670A"/>
    <w:rsid w:val="007C6B02"/>
    <w:rsid w:val="007D21F5"/>
    <w:rsid w:val="007E244B"/>
    <w:rsid w:val="007F068D"/>
    <w:rsid w:val="007F0F13"/>
    <w:rsid w:val="007F4D48"/>
    <w:rsid w:val="007F6CE0"/>
    <w:rsid w:val="00802440"/>
    <w:rsid w:val="0080460D"/>
    <w:rsid w:val="008050DD"/>
    <w:rsid w:val="00811FC4"/>
    <w:rsid w:val="00817558"/>
    <w:rsid w:val="00817D3C"/>
    <w:rsid w:val="00822C53"/>
    <w:rsid w:val="0082672F"/>
    <w:rsid w:val="00835C82"/>
    <w:rsid w:val="008370E9"/>
    <w:rsid w:val="00841C1D"/>
    <w:rsid w:val="00842DA5"/>
    <w:rsid w:val="00846E13"/>
    <w:rsid w:val="00853DD4"/>
    <w:rsid w:val="00861FB5"/>
    <w:rsid w:val="008660D3"/>
    <w:rsid w:val="0087650B"/>
    <w:rsid w:val="0087668B"/>
    <w:rsid w:val="00881DA3"/>
    <w:rsid w:val="00881F04"/>
    <w:rsid w:val="008835E5"/>
    <w:rsid w:val="00884145"/>
    <w:rsid w:val="0089318B"/>
    <w:rsid w:val="0089559B"/>
    <w:rsid w:val="0089618E"/>
    <w:rsid w:val="00897C55"/>
    <w:rsid w:val="008A13DC"/>
    <w:rsid w:val="008A618C"/>
    <w:rsid w:val="008B0C94"/>
    <w:rsid w:val="008B3579"/>
    <w:rsid w:val="008C01C6"/>
    <w:rsid w:val="008C2CDD"/>
    <w:rsid w:val="008C416F"/>
    <w:rsid w:val="008C53B5"/>
    <w:rsid w:val="008E00E0"/>
    <w:rsid w:val="008E3B73"/>
    <w:rsid w:val="008E606E"/>
    <w:rsid w:val="008F20E9"/>
    <w:rsid w:val="008F306D"/>
    <w:rsid w:val="008F571F"/>
    <w:rsid w:val="008F796D"/>
    <w:rsid w:val="00912448"/>
    <w:rsid w:val="00913CAE"/>
    <w:rsid w:val="00914994"/>
    <w:rsid w:val="00920506"/>
    <w:rsid w:val="00921573"/>
    <w:rsid w:val="009231DC"/>
    <w:rsid w:val="0092643A"/>
    <w:rsid w:val="0092689D"/>
    <w:rsid w:val="00932116"/>
    <w:rsid w:val="009329E0"/>
    <w:rsid w:val="009373FA"/>
    <w:rsid w:val="0094013C"/>
    <w:rsid w:val="00940715"/>
    <w:rsid w:val="0094233B"/>
    <w:rsid w:val="009425A1"/>
    <w:rsid w:val="0094340F"/>
    <w:rsid w:val="00945187"/>
    <w:rsid w:val="009471FF"/>
    <w:rsid w:val="009512B4"/>
    <w:rsid w:val="00951CEB"/>
    <w:rsid w:val="00960699"/>
    <w:rsid w:val="00961F1E"/>
    <w:rsid w:val="009632F0"/>
    <w:rsid w:val="00963D56"/>
    <w:rsid w:val="00972904"/>
    <w:rsid w:val="0097381B"/>
    <w:rsid w:val="00976D34"/>
    <w:rsid w:val="00981064"/>
    <w:rsid w:val="009815BB"/>
    <w:rsid w:val="009A43C4"/>
    <w:rsid w:val="009A524F"/>
    <w:rsid w:val="009B2EAB"/>
    <w:rsid w:val="009B6F8A"/>
    <w:rsid w:val="009C23FF"/>
    <w:rsid w:val="009C49E1"/>
    <w:rsid w:val="009D0E77"/>
    <w:rsid w:val="009D1BF5"/>
    <w:rsid w:val="009D2B34"/>
    <w:rsid w:val="009D326E"/>
    <w:rsid w:val="009D4E00"/>
    <w:rsid w:val="009E2D94"/>
    <w:rsid w:val="009E4A50"/>
    <w:rsid w:val="009E4BCC"/>
    <w:rsid w:val="009F1896"/>
    <w:rsid w:val="009F4284"/>
    <w:rsid w:val="009F63FC"/>
    <w:rsid w:val="009F6B34"/>
    <w:rsid w:val="009F6BE7"/>
    <w:rsid w:val="00A041CD"/>
    <w:rsid w:val="00A0660E"/>
    <w:rsid w:val="00A11A56"/>
    <w:rsid w:val="00A2049C"/>
    <w:rsid w:val="00A2272F"/>
    <w:rsid w:val="00A24537"/>
    <w:rsid w:val="00A254A3"/>
    <w:rsid w:val="00A2755C"/>
    <w:rsid w:val="00A33B7E"/>
    <w:rsid w:val="00A348C4"/>
    <w:rsid w:val="00A41A13"/>
    <w:rsid w:val="00A46D9B"/>
    <w:rsid w:val="00A50B9E"/>
    <w:rsid w:val="00A55E46"/>
    <w:rsid w:val="00A56B56"/>
    <w:rsid w:val="00A674E4"/>
    <w:rsid w:val="00A6751A"/>
    <w:rsid w:val="00A777BE"/>
    <w:rsid w:val="00A81401"/>
    <w:rsid w:val="00A836F3"/>
    <w:rsid w:val="00A869DB"/>
    <w:rsid w:val="00A86E30"/>
    <w:rsid w:val="00A90500"/>
    <w:rsid w:val="00A91F79"/>
    <w:rsid w:val="00A92CFA"/>
    <w:rsid w:val="00A96146"/>
    <w:rsid w:val="00AA0801"/>
    <w:rsid w:val="00AC1443"/>
    <w:rsid w:val="00AC3404"/>
    <w:rsid w:val="00AC411F"/>
    <w:rsid w:val="00AC72F6"/>
    <w:rsid w:val="00AD0044"/>
    <w:rsid w:val="00AD0A5B"/>
    <w:rsid w:val="00AD1287"/>
    <w:rsid w:val="00AD16A8"/>
    <w:rsid w:val="00AD44AE"/>
    <w:rsid w:val="00AD56A0"/>
    <w:rsid w:val="00AD60DD"/>
    <w:rsid w:val="00AE37FE"/>
    <w:rsid w:val="00AE5E20"/>
    <w:rsid w:val="00AE5E86"/>
    <w:rsid w:val="00AF339B"/>
    <w:rsid w:val="00AF3753"/>
    <w:rsid w:val="00AF58F1"/>
    <w:rsid w:val="00AF5BD4"/>
    <w:rsid w:val="00AF5D96"/>
    <w:rsid w:val="00B017C3"/>
    <w:rsid w:val="00B0236D"/>
    <w:rsid w:val="00B03588"/>
    <w:rsid w:val="00B04B3C"/>
    <w:rsid w:val="00B04FC2"/>
    <w:rsid w:val="00B05414"/>
    <w:rsid w:val="00B0748F"/>
    <w:rsid w:val="00B07C16"/>
    <w:rsid w:val="00B10049"/>
    <w:rsid w:val="00B1080A"/>
    <w:rsid w:val="00B11173"/>
    <w:rsid w:val="00B143E3"/>
    <w:rsid w:val="00B2195E"/>
    <w:rsid w:val="00B23DD4"/>
    <w:rsid w:val="00B24615"/>
    <w:rsid w:val="00B34534"/>
    <w:rsid w:val="00B34CB0"/>
    <w:rsid w:val="00B37214"/>
    <w:rsid w:val="00B37535"/>
    <w:rsid w:val="00B40823"/>
    <w:rsid w:val="00B44CF3"/>
    <w:rsid w:val="00B504A2"/>
    <w:rsid w:val="00B52078"/>
    <w:rsid w:val="00B55ECB"/>
    <w:rsid w:val="00B604F3"/>
    <w:rsid w:val="00B6101A"/>
    <w:rsid w:val="00B64606"/>
    <w:rsid w:val="00B65AB2"/>
    <w:rsid w:val="00B70A98"/>
    <w:rsid w:val="00B71277"/>
    <w:rsid w:val="00B723DB"/>
    <w:rsid w:val="00B7707E"/>
    <w:rsid w:val="00B77EAB"/>
    <w:rsid w:val="00B81D52"/>
    <w:rsid w:val="00B82685"/>
    <w:rsid w:val="00B83295"/>
    <w:rsid w:val="00B835A5"/>
    <w:rsid w:val="00B84C73"/>
    <w:rsid w:val="00B84EE2"/>
    <w:rsid w:val="00B931D2"/>
    <w:rsid w:val="00B93AB5"/>
    <w:rsid w:val="00B95C36"/>
    <w:rsid w:val="00B97395"/>
    <w:rsid w:val="00BA04D8"/>
    <w:rsid w:val="00BA1294"/>
    <w:rsid w:val="00BA1800"/>
    <w:rsid w:val="00BA3948"/>
    <w:rsid w:val="00BA65B1"/>
    <w:rsid w:val="00BA7E25"/>
    <w:rsid w:val="00BB7D08"/>
    <w:rsid w:val="00BC1139"/>
    <w:rsid w:val="00BC4D5A"/>
    <w:rsid w:val="00BC56F0"/>
    <w:rsid w:val="00BC5BF0"/>
    <w:rsid w:val="00BC6EC8"/>
    <w:rsid w:val="00BD56ED"/>
    <w:rsid w:val="00BF125D"/>
    <w:rsid w:val="00BF39AD"/>
    <w:rsid w:val="00BF3E55"/>
    <w:rsid w:val="00BF5461"/>
    <w:rsid w:val="00BF7F26"/>
    <w:rsid w:val="00C05FD7"/>
    <w:rsid w:val="00C10997"/>
    <w:rsid w:val="00C12DDA"/>
    <w:rsid w:val="00C15222"/>
    <w:rsid w:val="00C16B77"/>
    <w:rsid w:val="00C16DAD"/>
    <w:rsid w:val="00C20266"/>
    <w:rsid w:val="00C220A0"/>
    <w:rsid w:val="00C2316B"/>
    <w:rsid w:val="00C253A6"/>
    <w:rsid w:val="00C25DA1"/>
    <w:rsid w:val="00C26CA0"/>
    <w:rsid w:val="00C315C9"/>
    <w:rsid w:val="00C32BF3"/>
    <w:rsid w:val="00C36476"/>
    <w:rsid w:val="00C37F6E"/>
    <w:rsid w:val="00C413DB"/>
    <w:rsid w:val="00C42B9F"/>
    <w:rsid w:val="00C53A78"/>
    <w:rsid w:val="00C60409"/>
    <w:rsid w:val="00C60609"/>
    <w:rsid w:val="00C64B04"/>
    <w:rsid w:val="00C64DAE"/>
    <w:rsid w:val="00C721B2"/>
    <w:rsid w:val="00C72587"/>
    <w:rsid w:val="00C82EF1"/>
    <w:rsid w:val="00C8443B"/>
    <w:rsid w:val="00C85A6D"/>
    <w:rsid w:val="00C90158"/>
    <w:rsid w:val="00C92CB4"/>
    <w:rsid w:val="00C9329D"/>
    <w:rsid w:val="00C937B0"/>
    <w:rsid w:val="00C94523"/>
    <w:rsid w:val="00CA4A30"/>
    <w:rsid w:val="00CB753B"/>
    <w:rsid w:val="00CC0033"/>
    <w:rsid w:val="00CC05A9"/>
    <w:rsid w:val="00CC5694"/>
    <w:rsid w:val="00CD3589"/>
    <w:rsid w:val="00CD47C4"/>
    <w:rsid w:val="00CD502A"/>
    <w:rsid w:val="00CD662E"/>
    <w:rsid w:val="00CE0717"/>
    <w:rsid w:val="00CE30FE"/>
    <w:rsid w:val="00CE4E50"/>
    <w:rsid w:val="00CF1182"/>
    <w:rsid w:val="00CF3922"/>
    <w:rsid w:val="00CF5240"/>
    <w:rsid w:val="00CF59AF"/>
    <w:rsid w:val="00D000B4"/>
    <w:rsid w:val="00D0058F"/>
    <w:rsid w:val="00D01712"/>
    <w:rsid w:val="00D06913"/>
    <w:rsid w:val="00D06F51"/>
    <w:rsid w:val="00D07743"/>
    <w:rsid w:val="00D11C23"/>
    <w:rsid w:val="00D20178"/>
    <w:rsid w:val="00D250FF"/>
    <w:rsid w:val="00D309AE"/>
    <w:rsid w:val="00D31786"/>
    <w:rsid w:val="00D31D3B"/>
    <w:rsid w:val="00D325A3"/>
    <w:rsid w:val="00D326E0"/>
    <w:rsid w:val="00D334AD"/>
    <w:rsid w:val="00D345F1"/>
    <w:rsid w:val="00D35B6C"/>
    <w:rsid w:val="00D40D78"/>
    <w:rsid w:val="00D42B81"/>
    <w:rsid w:val="00D45963"/>
    <w:rsid w:val="00D47836"/>
    <w:rsid w:val="00D533B8"/>
    <w:rsid w:val="00D55DB8"/>
    <w:rsid w:val="00D56F58"/>
    <w:rsid w:val="00D5700F"/>
    <w:rsid w:val="00D573C4"/>
    <w:rsid w:val="00D61141"/>
    <w:rsid w:val="00D62DF5"/>
    <w:rsid w:val="00D67451"/>
    <w:rsid w:val="00D80B71"/>
    <w:rsid w:val="00D81C82"/>
    <w:rsid w:val="00D9328F"/>
    <w:rsid w:val="00D938A9"/>
    <w:rsid w:val="00D9514A"/>
    <w:rsid w:val="00DA4554"/>
    <w:rsid w:val="00DB1D3E"/>
    <w:rsid w:val="00DB36D8"/>
    <w:rsid w:val="00DC2923"/>
    <w:rsid w:val="00DC3C34"/>
    <w:rsid w:val="00DC4FD6"/>
    <w:rsid w:val="00DD113C"/>
    <w:rsid w:val="00DD144E"/>
    <w:rsid w:val="00DD59AA"/>
    <w:rsid w:val="00DD6555"/>
    <w:rsid w:val="00DD6F76"/>
    <w:rsid w:val="00DE35C5"/>
    <w:rsid w:val="00DE5B74"/>
    <w:rsid w:val="00DE7786"/>
    <w:rsid w:val="00DF347B"/>
    <w:rsid w:val="00DF7916"/>
    <w:rsid w:val="00DF7931"/>
    <w:rsid w:val="00E029ED"/>
    <w:rsid w:val="00E05E2B"/>
    <w:rsid w:val="00E10884"/>
    <w:rsid w:val="00E15195"/>
    <w:rsid w:val="00E1755A"/>
    <w:rsid w:val="00E177CB"/>
    <w:rsid w:val="00E21394"/>
    <w:rsid w:val="00E21FE5"/>
    <w:rsid w:val="00E23757"/>
    <w:rsid w:val="00E23A38"/>
    <w:rsid w:val="00E321CE"/>
    <w:rsid w:val="00E3462F"/>
    <w:rsid w:val="00E35FCA"/>
    <w:rsid w:val="00E40898"/>
    <w:rsid w:val="00E40B3B"/>
    <w:rsid w:val="00E413FC"/>
    <w:rsid w:val="00E41AF7"/>
    <w:rsid w:val="00E4391D"/>
    <w:rsid w:val="00E54D86"/>
    <w:rsid w:val="00E55C6B"/>
    <w:rsid w:val="00E6140B"/>
    <w:rsid w:val="00E634F1"/>
    <w:rsid w:val="00E64B10"/>
    <w:rsid w:val="00E66BB6"/>
    <w:rsid w:val="00E76E50"/>
    <w:rsid w:val="00E77D52"/>
    <w:rsid w:val="00E9538F"/>
    <w:rsid w:val="00E96503"/>
    <w:rsid w:val="00E96AB2"/>
    <w:rsid w:val="00EA3F66"/>
    <w:rsid w:val="00EA4A7F"/>
    <w:rsid w:val="00EA68EA"/>
    <w:rsid w:val="00EB1CCB"/>
    <w:rsid w:val="00EB2B54"/>
    <w:rsid w:val="00EB3AE1"/>
    <w:rsid w:val="00EB4211"/>
    <w:rsid w:val="00EB495A"/>
    <w:rsid w:val="00EC0172"/>
    <w:rsid w:val="00EC10D0"/>
    <w:rsid w:val="00EC20B9"/>
    <w:rsid w:val="00EC41AE"/>
    <w:rsid w:val="00EC493F"/>
    <w:rsid w:val="00EC4A37"/>
    <w:rsid w:val="00EC4A61"/>
    <w:rsid w:val="00ED13B5"/>
    <w:rsid w:val="00ED70E9"/>
    <w:rsid w:val="00EE015F"/>
    <w:rsid w:val="00EF1250"/>
    <w:rsid w:val="00EF57B1"/>
    <w:rsid w:val="00F01BF6"/>
    <w:rsid w:val="00F01D39"/>
    <w:rsid w:val="00F03FA4"/>
    <w:rsid w:val="00F05C11"/>
    <w:rsid w:val="00F05F5D"/>
    <w:rsid w:val="00F12195"/>
    <w:rsid w:val="00F12621"/>
    <w:rsid w:val="00F139B6"/>
    <w:rsid w:val="00F14343"/>
    <w:rsid w:val="00F16662"/>
    <w:rsid w:val="00F2021F"/>
    <w:rsid w:val="00F21CFF"/>
    <w:rsid w:val="00F304EB"/>
    <w:rsid w:val="00F32BAA"/>
    <w:rsid w:val="00F3598B"/>
    <w:rsid w:val="00F35D0D"/>
    <w:rsid w:val="00F36FE5"/>
    <w:rsid w:val="00F40D60"/>
    <w:rsid w:val="00F443C9"/>
    <w:rsid w:val="00F50403"/>
    <w:rsid w:val="00F525DD"/>
    <w:rsid w:val="00F526CD"/>
    <w:rsid w:val="00F52BA1"/>
    <w:rsid w:val="00F55D0D"/>
    <w:rsid w:val="00F56C3F"/>
    <w:rsid w:val="00F65580"/>
    <w:rsid w:val="00F6689F"/>
    <w:rsid w:val="00F67C11"/>
    <w:rsid w:val="00F721A0"/>
    <w:rsid w:val="00F730FB"/>
    <w:rsid w:val="00F749F0"/>
    <w:rsid w:val="00F74E05"/>
    <w:rsid w:val="00F7769A"/>
    <w:rsid w:val="00F77A83"/>
    <w:rsid w:val="00F9326F"/>
    <w:rsid w:val="00F9517D"/>
    <w:rsid w:val="00F956EA"/>
    <w:rsid w:val="00F97F75"/>
    <w:rsid w:val="00FA0F66"/>
    <w:rsid w:val="00FA4BF4"/>
    <w:rsid w:val="00FA651B"/>
    <w:rsid w:val="00FB3D36"/>
    <w:rsid w:val="00FB4FF2"/>
    <w:rsid w:val="00FD7205"/>
    <w:rsid w:val="00FD7227"/>
    <w:rsid w:val="00FE2EC5"/>
    <w:rsid w:val="00FE350F"/>
    <w:rsid w:val="00FF0C8B"/>
    <w:rsid w:val="00FF3D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5281DE2"/>
  <w15:chartTrackingRefBased/>
  <w15:docId w15:val="{6CE60B7D-4090-4F95-8117-43CBDC9E1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53B"/>
    <w:pPr>
      <w:spacing w:after="200" w:line="300" w:lineRule="exact"/>
    </w:pPr>
    <w:rPr>
      <w:rFonts w:ascii="Arial" w:hAnsi="Arial"/>
      <w:sz w:val="22"/>
      <w:szCs w:val="22"/>
    </w:rPr>
  </w:style>
  <w:style w:type="paragraph" w:styleId="Heading1">
    <w:name w:val="heading 1"/>
    <w:basedOn w:val="Normal"/>
    <w:next w:val="Normal"/>
    <w:link w:val="Heading1Char"/>
    <w:qFormat/>
    <w:rsid w:val="00CB753B"/>
    <w:pPr>
      <w:numPr>
        <w:numId w:val="8"/>
      </w:numPr>
      <w:pBdr>
        <w:top w:val="single" w:sz="4" w:space="3" w:color="000000"/>
      </w:pBdr>
      <w:spacing w:before="360" w:line="360" w:lineRule="exact"/>
      <w:ind w:left="360"/>
      <w:outlineLvl w:val="0"/>
    </w:pPr>
    <w:rPr>
      <w:rFonts w:cs="Arial"/>
      <w:b/>
      <w:bCs/>
      <w:sz w:val="28"/>
      <w:szCs w:val="26"/>
    </w:rPr>
  </w:style>
  <w:style w:type="paragraph" w:styleId="Heading2">
    <w:name w:val="heading 2"/>
    <w:aliases w:val="Subsection Heading"/>
    <w:basedOn w:val="Normal"/>
    <w:next w:val="Normal"/>
    <w:link w:val="Heading2Char"/>
    <w:qFormat/>
    <w:rsid w:val="005956BC"/>
    <w:pPr>
      <w:keepNext/>
      <w:spacing w:after="120" w:line="320" w:lineRule="exact"/>
      <w:ind w:left="360" w:right="720" w:hanging="360"/>
      <w:outlineLvl w:val="1"/>
    </w:pPr>
    <w:rPr>
      <w:b/>
      <w:sz w:val="24"/>
      <w:szCs w:val="24"/>
    </w:rPr>
  </w:style>
  <w:style w:type="paragraph" w:styleId="Heading3">
    <w:name w:val="heading 3"/>
    <w:basedOn w:val="Normal"/>
    <w:next w:val="Normal"/>
    <w:link w:val="Heading3Char"/>
    <w:qFormat/>
    <w:rsid w:val="00F32BAA"/>
    <w:pPr>
      <w:spacing w:after="120" w:line="360" w:lineRule="exact"/>
      <w:outlineLvl w:val="2"/>
    </w:pPr>
    <w:rPr>
      <w:b/>
      <w:i/>
    </w:rPr>
  </w:style>
  <w:style w:type="paragraph" w:styleId="Heading4">
    <w:name w:val="heading 4"/>
    <w:basedOn w:val="Normal"/>
    <w:next w:val="Normal"/>
    <w:link w:val="Heading4Char"/>
    <w:qFormat/>
    <w:rsid w:val="00F32BAA"/>
    <w:pPr>
      <w:keepNext/>
      <w:outlineLvl w:val="3"/>
    </w:pPr>
    <w:rPr>
      <w:i/>
      <w:iCs/>
    </w:rPr>
  </w:style>
  <w:style w:type="paragraph" w:styleId="Heading6">
    <w:name w:val="heading 6"/>
    <w:basedOn w:val="Normal"/>
    <w:next w:val="Normal"/>
    <w:link w:val="Heading6Char"/>
    <w:qFormat/>
    <w:rsid w:val="00F32BA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CB753B"/>
    <w:rPr>
      <w:rFonts w:ascii="Arial" w:hAnsi="Arial" w:cs="Arial"/>
      <w:b/>
      <w:bCs/>
      <w:sz w:val="28"/>
      <w:szCs w:val="26"/>
    </w:rPr>
  </w:style>
  <w:style w:type="character" w:customStyle="1" w:styleId="Heading2Char">
    <w:name w:val="Heading 2 Char"/>
    <w:aliases w:val="Subsection Heading Char"/>
    <w:link w:val="Heading2"/>
    <w:locked/>
    <w:rsid w:val="005956BC"/>
    <w:rPr>
      <w:rFonts w:ascii="Arial" w:hAnsi="Arial"/>
      <w:b/>
      <w:sz w:val="24"/>
      <w:szCs w:val="24"/>
    </w:rPr>
  </w:style>
  <w:style w:type="character" w:customStyle="1" w:styleId="Heading3Char">
    <w:name w:val="Heading 3 Char"/>
    <w:link w:val="Heading3"/>
    <w:locked/>
    <w:rsid w:val="00F32BAA"/>
    <w:rPr>
      <w:rFonts w:ascii="Arial" w:hAnsi="Arial"/>
      <w:b/>
      <w:i/>
      <w:sz w:val="22"/>
      <w:szCs w:val="22"/>
    </w:rPr>
  </w:style>
  <w:style w:type="character" w:customStyle="1" w:styleId="Heading4Char">
    <w:name w:val="Heading 4 Char"/>
    <w:link w:val="Heading4"/>
    <w:rsid w:val="00F32BAA"/>
    <w:rPr>
      <w:rFonts w:ascii="Arial" w:hAnsi="Arial"/>
      <w:i/>
      <w:iCs/>
      <w:sz w:val="22"/>
      <w:szCs w:val="22"/>
    </w:rPr>
  </w:style>
  <w:style w:type="character" w:customStyle="1" w:styleId="Heading6Char">
    <w:name w:val="Heading 6 Char"/>
    <w:link w:val="Heading6"/>
    <w:rsid w:val="00F32BAA"/>
    <w:rPr>
      <w:rFonts w:ascii="Arial" w:hAnsi="Arial"/>
      <w:i/>
      <w:iCs/>
      <w:sz w:val="22"/>
      <w:szCs w:val="22"/>
    </w:rPr>
  </w:style>
  <w:style w:type="character" w:styleId="Hyperlink">
    <w:name w:val="Hyperlink"/>
    <w:uiPriority w:val="99"/>
    <w:unhideWhenUsed/>
    <w:rsid w:val="00EC41AE"/>
    <w:rPr>
      <w:color w:val="0000FF"/>
      <w:u w:val="single"/>
    </w:rPr>
  </w:style>
  <w:style w:type="paragraph" w:styleId="BalloonText">
    <w:name w:val="Balloon Text"/>
    <w:basedOn w:val="Normal"/>
    <w:link w:val="BalloonTextChar"/>
    <w:uiPriority w:val="99"/>
    <w:semiHidden/>
    <w:unhideWhenUsed/>
    <w:rsid w:val="004955F2"/>
    <w:pPr>
      <w:spacing w:after="0" w:line="240" w:lineRule="auto"/>
    </w:pPr>
    <w:rPr>
      <w:rFonts w:ascii="Lucida Grande" w:hAnsi="Lucida Grande"/>
      <w:sz w:val="18"/>
      <w:szCs w:val="18"/>
      <w:lang w:val="x-none" w:eastAsia="x-none"/>
    </w:rPr>
  </w:style>
  <w:style w:type="character" w:customStyle="1" w:styleId="BalloonTextChar">
    <w:name w:val="Balloon Text Char"/>
    <w:link w:val="BalloonText"/>
    <w:uiPriority w:val="99"/>
    <w:semiHidden/>
    <w:rsid w:val="004955F2"/>
    <w:rPr>
      <w:rFonts w:ascii="Lucida Grande" w:hAnsi="Lucida Grande" w:cs="Lucida Grande"/>
      <w:sz w:val="18"/>
      <w:szCs w:val="18"/>
    </w:rPr>
  </w:style>
  <w:style w:type="paragraph" w:customStyle="1" w:styleId="ColorfulShading-Accent11">
    <w:name w:val="Colorful Shading - Accent 11"/>
    <w:hidden/>
    <w:uiPriority w:val="71"/>
    <w:rsid w:val="00672F52"/>
    <w:rPr>
      <w:rFonts w:ascii="Arial" w:hAnsi="Arial"/>
      <w:sz w:val="22"/>
      <w:szCs w:val="22"/>
    </w:rPr>
  </w:style>
  <w:style w:type="paragraph" w:styleId="Revision">
    <w:name w:val="Revision"/>
    <w:hidden/>
    <w:uiPriority w:val="71"/>
    <w:rsid w:val="00FB4FF2"/>
    <w:rPr>
      <w:rFonts w:ascii="Arial" w:hAnsi="Arial"/>
      <w:sz w:val="22"/>
      <w:szCs w:val="22"/>
    </w:rPr>
  </w:style>
  <w:style w:type="paragraph" w:customStyle="1" w:styleId="TOCHead">
    <w:name w:val="TOC Head"/>
    <w:rsid w:val="00547703"/>
    <w:pPr>
      <w:spacing w:before="360" w:after="200" w:line="360" w:lineRule="exact"/>
    </w:pPr>
    <w:rPr>
      <w:rFonts w:ascii="Arial" w:hAnsi="Arial" w:cs="Arial"/>
      <w:b/>
      <w:bCs/>
      <w:sz w:val="28"/>
      <w:szCs w:val="26"/>
    </w:rPr>
  </w:style>
  <w:style w:type="paragraph" w:styleId="TOC2">
    <w:name w:val="toc 2"/>
    <w:basedOn w:val="Normal"/>
    <w:next w:val="Normal"/>
    <w:autoRedefine/>
    <w:uiPriority w:val="39"/>
    <w:rsid w:val="003872DB"/>
    <w:pPr>
      <w:tabs>
        <w:tab w:val="right" w:leader="dot" w:pos="9800"/>
      </w:tabs>
      <w:ind w:left="630" w:right="720" w:hanging="342"/>
    </w:pPr>
    <w:rPr>
      <w:noProof/>
    </w:rPr>
  </w:style>
  <w:style w:type="paragraph" w:styleId="TOC3">
    <w:name w:val="toc 3"/>
    <w:basedOn w:val="Normal"/>
    <w:next w:val="Normal"/>
    <w:autoRedefine/>
    <w:uiPriority w:val="39"/>
    <w:rsid w:val="00F32BAA"/>
    <w:pPr>
      <w:tabs>
        <w:tab w:val="right" w:leader="dot" w:pos="9796"/>
      </w:tabs>
      <w:ind w:left="440"/>
    </w:pPr>
    <w:rPr>
      <w:noProof/>
    </w:rPr>
  </w:style>
  <w:style w:type="paragraph" w:styleId="TOC1">
    <w:name w:val="toc 1"/>
    <w:basedOn w:val="Normal"/>
    <w:next w:val="Normal"/>
    <w:autoRedefine/>
    <w:uiPriority w:val="39"/>
    <w:rsid w:val="00E029ED"/>
    <w:pPr>
      <w:tabs>
        <w:tab w:val="left" w:pos="288"/>
        <w:tab w:val="left" w:pos="450"/>
        <w:tab w:val="right" w:leader="dot" w:pos="9800"/>
      </w:tabs>
      <w:ind w:left="288" w:right="720" w:hanging="288"/>
    </w:pPr>
    <w:rPr>
      <w:noProof/>
    </w:rPr>
  </w:style>
  <w:style w:type="character" w:styleId="CommentReference">
    <w:name w:val="annotation reference"/>
    <w:unhideWhenUsed/>
    <w:rsid w:val="00F304EB"/>
    <w:rPr>
      <w:sz w:val="16"/>
      <w:szCs w:val="16"/>
    </w:rPr>
  </w:style>
  <w:style w:type="paragraph" w:styleId="CommentText">
    <w:name w:val="annotation text"/>
    <w:basedOn w:val="Normal"/>
    <w:link w:val="CommentTextChar"/>
    <w:unhideWhenUsed/>
    <w:rsid w:val="00F304EB"/>
    <w:rPr>
      <w:sz w:val="20"/>
      <w:szCs w:val="20"/>
      <w:lang w:val="x-none" w:eastAsia="x-none"/>
    </w:rPr>
  </w:style>
  <w:style w:type="character" w:customStyle="1" w:styleId="CommentTextChar">
    <w:name w:val="Comment Text Char"/>
    <w:link w:val="CommentText"/>
    <w:rsid w:val="00F304EB"/>
    <w:rPr>
      <w:rFonts w:ascii="Arial" w:hAnsi="Arial"/>
    </w:rPr>
  </w:style>
  <w:style w:type="paragraph" w:styleId="CommentSubject">
    <w:name w:val="annotation subject"/>
    <w:basedOn w:val="CommentText"/>
    <w:next w:val="CommentText"/>
    <w:link w:val="CommentSubjectChar"/>
    <w:uiPriority w:val="99"/>
    <w:semiHidden/>
    <w:unhideWhenUsed/>
    <w:rsid w:val="00F304EB"/>
    <w:rPr>
      <w:b/>
      <w:bCs/>
    </w:rPr>
  </w:style>
  <w:style w:type="character" w:customStyle="1" w:styleId="CommentSubjectChar">
    <w:name w:val="Comment Subject Char"/>
    <w:link w:val="CommentSubject"/>
    <w:uiPriority w:val="99"/>
    <w:semiHidden/>
    <w:rsid w:val="00F304EB"/>
    <w:rPr>
      <w:rFonts w:ascii="Arial" w:hAnsi="Arial"/>
      <w:b/>
      <w:bCs/>
    </w:rPr>
  </w:style>
  <w:style w:type="paragraph" w:customStyle="1" w:styleId="ChapterHeading">
    <w:name w:val="Chapter Heading"/>
    <w:basedOn w:val="Header"/>
    <w:rsid w:val="00CB753B"/>
    <w:pPr>
      <w:spacing w:before="360" w:after="200" w:line="360" w:lineRule="exact"/>
    </w:pPr>
  </w:style>
  <w:style w:type="paragraph" w:styleId="Header">
    <w:name w:val="header"/>
    <w:basedOn w:val="Normal"/>
    <w:link w:val="HeaderChar"/>
    <w:rsid w:val="00F32BAA"/>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rsid w:val="00F32BAA"/>
    <w:rPr>
      <w:rFonts w:ascii="Arial" w:hAnsi="Arial"/>
      <w:b/>
      <w:bCs/>
      <w:sz w:val="32"/>
      <w:szCs w:val="32"/>
    </w:rPr>
  </w:style>
  <w:style w:type="paragraph" w:styleId="Footer">
    <w:name w:val="footer"/>
    <w:basedOn w:val="Normal"/>
    <w:link w:val="FooterChar"/>
    <w:rsid w:val="00F32BAA"/>
    <w:pPr>
      <w:pBdr>
        <w:top w:val="single" w:sz="4" w:space="4" w:color="auto"/>
      </w:pBdr>
      <w:spacing w:before="480"/>
    </w:pPr>
    <w:rPr>
      <w:rFonts w:cs="Arial"/>
    </w:rPr>
  </w:style>
  <w:style w:type="character" w:customStyle="1" w:styleId="FooterChar">
    <w:name w:val="Footer Char"/>
    <w:link w:val="Footer"/>
    <w:locked/>
    <w:rsid w:val="00F32BAA"/>
    <w:rPr>
      <w:rFonts w:ascii="Arial" w:hAnsi="Arial" w:cs="Arial"/>
      <w:sz w:val="22"/>
      <w:szCs w:val="22"/>
    </w:rPr>
  </w:style>
  <w:style w:type="character" w:customStyle="1" w:styleId="PlanInstructions">
    <w:name w:val="Plan Instructions"/>
    <w:qFormat/>
    <w:rsid w:val="00F32BAA"/>
    <w:rPr>
      <w:rFonts w:ascii="Arial" w:hAnsi="Arial"/>
      <w:i/>
      <w:color w:val="548DD4"/>
      <w:sz w:val="22"/>
    </w:rPr>
  </w:style>
  <w:style w:type="paragraph" w:customStyle="1" w:styleId="Default">
    <w:name w:val="Default"/>
    <w:rsid w:val="00F32BAA"/>
    <w:pPr>
      <w:autoSpaceDE w:val="0"/>
      <w:autoSpaceDN w:val="0"/>
      <w:adjustRightInd w:val="0"/>
      <w:spacing w:line="300" w:lineRule="exact"/>
    </w:pPr>
    <w:rPr>
      <w:rFonts w:ascii="Arial" w:hAnsi="Arial"/>
      <w:color w:val="000000"/>
      <w:sz w:val="22"/>
      <w:szCs w:val="24"/>
    </w:rPr>
  </w:style>
  <w:style w:type="paragraph" w:customStyle="1" w:styleId="Footer0">
    <w:name w:val="Footer ?"/>
    <w:basedOn w:val="Normal"/>
    <w:qFormat/>
    <w:rsid w:val="00F32BAA"/>
    <w:pPr>
      <w:ind w:right="360"/>
    </w:pPr>
    <w:rPr>
      <w:rFonts w:eastAsia="ヒラギノ角ゴ Pro W3"/>
      <w:b/>
      <w:bCs/>
      <w:color w:val="FFFFFF"/>
      <w:position w:val="-16"/>
      <w:sz w:val="44"/>
      <w:szCs w:val="44"/>
    </w:rPr>
  </w:style>
  <w:style w:type="paragraph" w:styleId="ListBullet">
    <w:name w:val="List Bullet"/>
    <w:aliases w:val="First Level"/>
    <w:basedOn w:val="Normal"/>
    <w:rsid w:val="00CB753B"/>
    <w:pPr>
      <w:numPr>
        <w:numId w:val="10"/>
      </w:numPr>
      <w:ind w:right="720"/>
    </w:pPr>
  </w:style>
  <w:style w:type="paragraph" w:styleId="ListBullet2">
    <w:name w:val="List Bullet 2"/>
    <w:aliases w:val="Second Level"/>
    <w:basedOn w:val="ListBullet"/>
    <w:rsid w:val="005956BC"/>
    <w:pPr>
      <w:numPr>
        <w:numId w:val="26"/>
      </w:numPr>
      <w:ind w:left="1080"/>
    </w:pPr>
  </w:style>
  <w:style w:type="paragraph" w:styleId="ListBullet3">
    <w:name w:val="List Bullet 3"/>
    <w:basedOn w:val="Normal"/>
    <w:rsid w:val="00745716"/>
    <w:pPr>
      <w:numPr>
        <w:numId w:val="14"/>
      </w:numPr>
      <w:tabs>
        <w:tab w:val="left" w:pos="864"/>
      </w:tabs>
      <w:ind w:left="1440" w:right="720"/>
    </w:pPr>
  </w:style>
  <w:style w:type="paragraph" w:styleId="ListBullet4">
    <w:name w:val="List Bullet 4"/>
    <w:basedOn w:val="Normal"/>
    <w:rsid w:val="00F32BAA"/>
    <w:pPr>
      <w:numPr>
        <w:numId w:val="16"/>
      </w:numPr>
      <w:tabs>
        <w:tab w:val="left" w:pos="1152"/>
      </w:tabs>
    </w:pPr>
  </w:style>
  <w:style w:type="paragraph" w:customStyle="1" w:styleId="Normalpre-bullets">
    <w:name w:val="Normal pre-bullets"/>
    <w:basedOn w:val="Normal"/>
    <w:qFormat/>
    <w:rsid w:val="00F32BAA"/>
    <w:pPr>
      <w:spacing w:after="120"/>
    </w:pPr>
  </w:style>
  <w:style w:type="paragraph" w:customStyle="1" w:styleId="Pageheader">
    <w:name w:val="Page header"/>
    <w:basedOn w:val="Normal"/>
    <w:qFormat/>
    <w:rsid w:val="00F32BAA"/>
    <w:pPr>
      <w:tabs>
        <w:tab w:val="right" w:pos="9806"/>
      </w:tabs>
      <w:ind w:right="-4"/>
    </w:pPr>
    <w:rPr>
      <w:color w:val="808080"/>
      <w:sz w:val="18"/>
    </w:rPr>
  </w:style>
  <w:style w:type="paragraph" w:customStyle="1" w:styleId="Smallspace">
    <w:name w:val="Small space"/>
    <w:basedOn w:val="Normal"/>
    <w:qFormat/>
    <w:rsid w:val="00A41A13"/>
    <w:pPr>
      <w:spacing w:after="0" w:line="200" w:lineRule="exact"/>
    </w:pPr>
  </w:style>
  <w:style w:type="paragraph" w:customStyle="1" w:styleId="Specialnote">
    <w:name w:val="Special note"/>
    <w:basedOn w:val="Normal"/>
    <w:qFormat/>
    <w:rsid w:val="002348EA"/>
    <w:pPr>
      <w:numPr>
        <w:numId w:val="19"/>
      </w:numPr>
      <w:tabs>
        <w:tab w:val="left" w:pos="288"/>
        <w:tab w:val="left" w:pos="432"/>
      </w:tabs>
      <w:ind w:left="288" w:hanging="288"/>
    </w:pPr>
    <w:rPr>
      <w:szCs w:val="26"/>
    </w:rPr>
  </w:style>
  <w:style w:type="paragraph" w:customStyle="1" w:styleId="Specialnote2">
    <w:name w:val="Special note 2"/>
    <w:basedOn w:val="Specialnote"/>
    <w:qFormat/>
    <w:rsid w:val="00477D90"/>
    <w:pPr>
      <w:ind w:left="576"/>
    </w:pPr>
  </w:style>
  <w:style w:type="paragraph" w:customStyle="1" w:styleId="Specialnote3">
    <w:name w:val="Special note 3"/>
    <w:basedOn w:val="Specialnote2"/>
    <w:qFormat/>
    <w:rsid w:val="00477D90"/>
    <w:pPr>
      <w:ind w:left="864"/>
    </w:pPr>
  </w:style>
  <w:style w:type="table" w:styleId="TableGrid">
    <w:name w:val="Table Grid"/>
    <w:basedOn w:val="TableNormal"/>
    <w:rsid w:val="00F32BAA"/>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F32BAA"/>
    <w:pPr>
      <w:keepNext/>
      <w:keepLines/>
      <w:numPr>
        <w:numId w:val="0"/>
      </w:numPr>
      <w:pBdr>
        <w:top w:val="none" w:sz="0" w:space="0" w:color="auto"/>
      </w:pBdr>
      <w:tabs>
        <w:tab w:val="left" w:pos="360"/>
      </w:tabs>
      <w:spacing w:before="480" w:after="0" w:line="276" w:lineRule="auto"/>
      <w:outlineLvl w:val="9"/>
    </w:pPr>
    <w:rPr>
      <w:rFonts w:ascii="Cambria" w:eastAsia="MS Gothic" w:hAnsi="Cambria" w:cs="Times New Roman"/>
      <w:color w:val="365F91"/>
      <w:szCs w:val="28"/>
      <w:lang w:eastAsia="ja-JP"/>
    </w:rPr>
  </w:style>
  <w:style w:type="paragraph" w:customStyle="1" w:styleId="Heading1Introduction">
    <w:name w:val="Heading 1: Introduction"/>
    <w:basedOn w:val="Heading1"/>
    <w:qFormat/>
    <w:rsid w:val="00CB753B"/>
    <w:pPr>
      <w:numPr>
        <w:numId w:val="0"/>
      </w:numPr>
      <w:pBdr>
        <w:top w:val="none" w:sz="0" w:space="0" w:color="auto"/>
      </w:pBdr>
      <w:ind w:left="360" w:hanging="360"/>
    </w:pPr>
  </w:style>
  <w:style w:type="paragraph" w:customStyle="1" w:styleId="-maintext">
    <w:name w:val="-maintext"/>
    <w:basedOn w:val="Normal"/>
    <w:link w:val="-maintextChar"/>
    <w:qFormat/>
    <w:rsid w:val="00E15195"/>
    <w:pPr>
      <w:spacing w:before="100"/>
    </w:pPr>
    <w:rPr>
      <w:lang w:val="x-none" w:eastAsia="x-none"/>
    </w:rPr>
  </w:style>
  <w:style w:type="character" w:customStyle="1" w:styleId="-maintextChar">
    <w:name w:val="-maintext Char"/>
    <w:link w:val="-maintext"/>
    <w:rsid w:val="00E15195"/>
    <w:rPr>
      <w:rFonts w:ascii="Arial" w:hAnsi="Arial"/>
      <w:sz w:val="22"/>
      <w:szCs w:val="22"/>
      <w:lang w:val="x-none" w:eastAsia="x-none"/>
    </w:rPr>
  </w:style>
  <w:style w:type="paragraph" w:customStyle="1" w:styleId="-bullets1">
    <w:name w:val="-bullets1"/>
    <w:basedOn w:val="-maintext"/>
    <w:qFormat/>
    <w:rsid w:val="00963D56"/>
    <w:pPr>
      <w:spacing w:before="0" w:after="120"/>
      <w:ind w:left="576" w:hanging="216"/>
    </w:pPr>
    <w:rPr>
      <w:szCs w:val="26"/>
    </w:rPr>
  </w:style>
  <w:style w:type="paragraph" w:customStyle="1" w:styleId="-subhead3">
    <w:name w:val="-subhead 3"/>
    <w:basedOn w:val="-maintext"/>
    <w:qFormat/>
    <w:rsid w:val="00963D56"/>
    <w:pPr>
      <w:spacing w:before="300" w:after="120"/>
    </w:pPr>
    <w:rPr>
      <w:b/>
      <w:sz w:val="24"/>
    </w:rPr>
  </w:style>
  <w:style w:type="character" w:customStyle="1" w:styleId="Blueitalics">
    <w:name w:val="Blue italics"/>
    <w:uiPriority w:val="1"/>
    <w:qFormat/>
    <w:rsid w:val="00D20178"/>
    <w:rPr>
      <w:rFonts w:ascii="Arial" w:hAnsi="Arial"/>
      <w:i/>
      <w:iCs/>
      <w:color w:val="548DD4"/>
      <w:sz w:val="22"/>
      <w:szCs w:val="22"/>
    </w:rPr>
  </w:style>
  <w:style w:type="paragraph" w:customStyle="1" w:styleId="Footertext">
    <w:name w:val="Footer text"/>
    <w:basedOn w:val="Normal"/>
    <w:qFormat/>
    <w:rsid w:val="009F63FC"/>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9F63FC"/>
    <w:rPr>
      <w:b/>
      <w:bCs/>
      <w:sz w:val="24"/>
    </w:rPr>
  </w:style>
  <w:style w:type="character" w:styleId="FollowedHyperlink">
    <w:name w:val="FollowedHyperlink"/>
    <w:basedOn w:val="DefaultParagraphFont"/>
    <w:uiPriority w:val="99"/>
    <w:semiHidden/>
    <w:unhideWhenUsed/>
    <w:rsid w:val="006204BF"/>
    <w:rPr>
      <w:color w:val="954F72" w:themeColor="followedHyperlink"/>
      <w:u w:val="single"/>
    </w:rPr>
  </w:style>
  <w:style w:type="paragraph" w:styleId="ListParagraph">
    <w:name w:val="List Paragraph"/>
    <w:basedOn w:val="Normal"/>
    <w:qFormat/>
    <w:rsid w:val="00A254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medicaid.ohio.gov/RESOURCES/Publications/MedicaidForms.asp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hs.gov/oc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medicare.gov/Pubs/pdf/11534-Medicare-Rights-and-Protection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HCComplaints@odh.ohio.gov"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proseniors.org/advance-directiv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9F7BBB-65EC-47AF-970B-17F97A557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14</Pages>
  <Words>4080</Words>
  <Characters>23259</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Chapter 8: Your rights and responsibilities</vt:lpstr>
    </vt:vector>
  </TitlesOfParts>
  <Company>CMS</Company>
  <LinksUpToDate>false</LinksUpToDate>
  <CharactersWithSpaces>27285</CharactersWithSpaces>
  <SharedDoc>false</SharedDoc>
  <HLinks>
    <vt:vector size="120" baseType="variant">
      <vt:variant>
        <vt:i4>1245234</vt:i4>
      </vt:variant>
      <vt:variant>
        <vt:i4>116</vt:i4>
      </vt:variant>
      <vt:variant>
        <vt:i4>0</vt:i4>
      </vt:variant>
      <vt:variant>
        <vt:i4>5</vt:i4>
      </vt:variant>
      <vt:variant>
        <vt:lpwstr/>
      </vt:variant>
      <vt:variant>
        <vt:lpwstr>_Toc452310525</vt:lpwstr>
      </vt:variant>
      <vt:variant>
        <vt:i4>1245234</vt:i4>
      </vt:variant>
      <vt:variant>
        <vt:i4>110</vt:i4>
      </vt:variant>
      <vt:variant>
        <vt:i4>0</vt:i4>
      </vt:variant>
      <vt:variant>
        <vt:i4>5</vt:i4>
      </vt:variant>
      <vt:variant>
        <vt:lpwstr/>
      </vt:variant>
      <vt:variant>
        <vt:lpwstr>_Toc452310524</vt:lpwstr>
      </vt:variant>
      <vt:variant>
        <vt:i4>1245234</vt:i4>
      </vt:variant>
      <vt:variant>
        <vt:i4>104</vt:i4>
      </vt:variant>
      <vt:variant>
        <vt:i4>0</vt:i4>
      </vt:variant>
      <vt:variant>
        <vt:i4>5</vt:i4>
      </vt:variant>
      <vt:variant>
        <vt:lpwstr/>
      </vt:variant>
      <vt:variant>
        <vt:lpwstr>_Toc452310523</vt:lpwstr>
      </vt:variant>
      <vt:variant>
        <vt:i4>1245234</vt:i4>
      </vt:variant>
      <vt:variant>
        <vt:i4>98</vt:i4>
      </vt:variant>
      <vt:variant>
        <vt:i4>0</vt:i4>
      </vt:variant>
      <vt:variant>
        <vt:i4>5</vt:i4>
      </vt:variant>
      <vt:variant>
        <vt:lpwstr/>
      </vt:variant>
      <vt:variant>
        <vt:lpwstr>_Toc452310522</vt:lpwstr>
      </vt:variant>
      <vt:variant>
        <vt:i4>1245234</vt:i4>
      </vt:variant>
      <vt:variant>
        <vt:i4>92</vt:i4>
      </vt:variant>
      <vt:variant>
        <vt:i4>0</vt:i4>
      </vt:variant>
      <vt:variant>
        <vt:i4>5</vt:i4>
      </vt:variant>
      <vt:variant>
        <vt:lpwstr/>
      </vt:variant>
      <vt:variant>
        <vt:lpwstr>_Toc452310521</vt:lpwstr>
      </vt:variant>
      <vt:variant>
        <vt:i4>1245234</vt:i4>
      </vt:variant>
      <vt:variant>
        <vt:i4>86</vt:i4>
      </vt:variant>
      <vt:variant>
        <vt:i4>0</vt:i4>
      </vt:variant>
      <vt:variant>
        <vt:i4>5</vt:i4>
      </vt:variant>
      <vt:variant>
        <vt:lpwstr/>
      </vt:variant>
      <vt:variant>
        <vt:lpwstr>_Toc452310520</vt:lpwstr>
      </vt:variant>
      <vt:variant>
        <vt:i4>1048626</vt:i4>
      </vt:variant>
      <vt:variant>
        <vt:i4>80</vt:i4>
      </vt:variant>
      <vt:variant>
        <vt:i4>0</vt:i4>
      </vt:variant>
      <vt:variant>
        <vt:i4>5</vt:i4>
      </vt:variant>
      <vt:variant>
        <vt:lpwstr/>
      </vt:variant>
      <vt:variant>
        <vt:lpwstr>_Toc452310519</vt:lpwstr>
      </vt:variant>
      <vt:variant>
        <vt:i4>1048626</vt:i4>
      </vt:variant>
      <vt:variant>
        <vt:i4>74</vt:i4>
      </vt:variant>
      <vt:variant>
        <vt:i4>0</vt:i4>
      </vt:variant>
      <vt:variant>
        <vt:i4>5</vt:i4>
      </vt:variant>
      <vt:variant>
        <vt:lpwstr/>
      </vt:variant>
      <vt:variant>
        <vt:lpwstr>_Toc452310518</vt:lpwstr>
      </vt:variant>
      <vt:variant>
        <vt:i4>1048626</vt:i4>
      </vt:variant>
      <vt:variant>
        <vt:i4>68</vt:i4>
      </vt:variant>
      <vt:variant>
        <vt:i4>0</vt:i4>
      </vt:variant>
      <vt:variant>
        <vt:i4>5</vt:i4>
      </vt:variant>
      <vt:variant>
        <vt:lpwstr/>
      </vt:variant>
      <vt:variant>
        <vt:lpwstr>_Toc452310517</vt:lpwstr>
      </vt:variant>
      <vt:variant>
        <vt:i4>1048626</vt:i4>
      </vt:variant>
      <vt:variant>
        <vt:i4>62</vt:i4>
      </vt:variant>
      <vt:variant>
        <vt:i4>0</vt:i4>
      </vt:variant>
      <vt:variant>
        <vt:i4>5</vt:i4>
      </vt:variant>
      <vt:variant>
        <vt:lpwstr/>
      </vt:variant>
      <vt:variant>
        <vt:lpwstr>_Toc452310516</vt:lpwstr>
      </vt:variant>
      <vt:variant>
        <vt:i4>1048626</vt:i4>
      </vt:variant>
      <vt:variant>
        <vt:i4>56</vt:i4>
      </vt:variant>
      <vt:variant>
        <vt:i4>0</vt:i4>
      </vt:variant>
      <vt:variant>
        <vt:i4>5</vt:i4>
      </vt:variant>
      <vt:variant>
        <vt:lpwstr/>
      </vt:variant>
      <vt:variant>
        <vt:lpwstr>_Toc452310515</vt:lpwstr>
      </vt:variant>
      <vt:variant>
        <vt:i4>1048626</vt:i4>
      </vt:variant>
      <vt:variant>
        <vt:i4>50</vt:i4>
      </vt:variant>
      <vt:variant>
        <vt:i4>0</vt:i4>
      </vt:variant>
      <vt:variant>
        <vt:i4>5</vt:i4>
      </vt:variant>
      <vt:variant>
        <vt:lpwstr/>
      </vt:variant>
      <vt:variant>
        <vt:lpwstr>_Toc452310514</vt:lpwstr>
      </vt:variant>
      <vt:variant>
        <vt:i4>1048626</vt:i4>
      </vt:variant>
      <vt:variant>
        <vt:i4>44</vt:i4>
      </vt:variant>
      <vt:variant>
        <vt:i4>0</vt:i4>
      </vt:variant>
      <vt:variant>
        <vt:i4>5</vt:i4>
      </vt:variant>
      <vt:variant>
        <vt:lpwstr/>
      </vt:variant>
      <vt:variant>
        <vt:lpwstr>_Toc452310513</vt:lpwstr>
      </vt:variant>
      <vt:variant>
        <vt:i4>1048626</vt:i4>
      </vt:variant>
      <vt:variant>
        <vt:i4>38</vt:i4>
      </vt:variant>
      <vt:variant>
        <vt:i4>0</vt:i4>
      </vt:variant>
      <vt:variant>
        <vt:i4>5</vt:i4>
      </vt:variant>
      <vt:variant>
        <vt:lpwstr/>
      </vt:variant>
      <vt:variant>
        <vt:lpwstr>_Toc452310512</vt:lpwstr>
      </vt:variant>
      <vt:variant>
        <vt:i4>1048626</vt:i4>
      </vt:variant>
      <vt:variant>
        <vt:i4>32</vt:i4>
      </vt:variant>
      <vt:variant>
        <vt:i4>0</vt:i4>
      </vt:variant>
      <vt:variant>
        <vt:i4>5</vt:i4>
      </vt:variant>
      <vt:variant>
        <vt:lpwstr/>
      </vt:variant>
      <vt:variant>
        <vt:lpwstr>_Toc452310511</vt:lpwstr>
      </vt:variant>
      <vt:variant>
        <vt:i4>1048626</vt:i4>
      </vt:variant>
      <vt:variant>
        <vt:i4>26</vt:i4>
      </vt:variant>
      <vt:variant>
        <vt:i4>0</vt:i4>
      </vt:variant>
      <vt:variant>
        <vt:i4>5</vt:i4>
      </vt:variant>
      <vt:variant>
        <vt:lpwstr/>
      </vt:variant>
      <vt:variant>
        <vt:lpwstr>_Toc452310510</vt:lpwstr>
      </vt:variant>
      <vt:variant>
        <vt:i4>1114162</vt:i4>
      </vt:variant>
      <vt:variant>
        <vt:i4>20</vt:i4>
      </vt:variant>
      <vt:variant>
        <vt:i4>0</vt:i4>
      </vt:variant>
      <vt:variant>
        <vt:i4>5</vt:i4>
      </vt:variant>
      <vt:variant>
        <vt:lpwstr/>
      </vt:variant>
      <vt:variant>
        <vt:lpwstr>_Toc452310509</vt:lpwstr>
      </vt:variant>
      <vt:variant>
        <vt:i4>1114162</vt:i4>
      </vt:variant>
      <vt:variant>
        <vt:i4>14</vt:i4>
      </vt:variant>
      <vt:variant>
        <vt:i4>0</vt:i4>
      </vt:variant>
      <vt:variant>
        <vt:i4>5</vt:i4>
      </vt:variant>
      <vt:variant>
        <vt:lpwstr/>
      </vt:variant>
      <vt:variant>
        <vt:lpwstr>_Toc452310508</vt:lpwstr>
      </vt:variant>
      <vt:variant>
        <vt:i4>1114162</vt:i4>
      </vt:variant>
      <vt:variant>
        <vt:i4>8</vt:i4>
      </vt:variant>
      <vt:variant>
        <vt:i4>0</vt:i4>
      </vt:variant>
      <vt:variant>
        <vt:i4>5</vt:i4>
      </vt:variant>
      <vt:variant>
        <vt:lpwstr/>
      </vt:variant>
      <vt:variant>
        <vt:lpwstr>_Toc452310507</vt:lpwstr>
      </vt:variant>
      <vt:variant>
        <vt:i4>1114162</vt:i4>
      </vt:variant>
      <vt:variant>
        <vt:i4>2</vt:i4>
      </vt:variant>
      <vt:variant>
        <vt:i4>0</vt:i4>
      </vt:variant>
      <vt:variant>
        <vt:i4>5</vt:i4>
      </vt:variant>
      <vt:variant>
        <vt:lpwstr/>
      </vt:variant>
      <vt:variant>
        <vt:lpwstr>_Toc452310506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8: Your rights and responsibilities</dc:title>
  <dc:subject/>
  <dc:creator>CMS</dc:creator>
  <cp:keywords/>
  <cp:lastModifiedBy>MMCO</cp:lastModifiedBy>
  <cp:revision>4</cp:revision>
  <cp:lastPrinted>2016-03-29T19:39:00Z</cp:lastPrinted>
  <dcterms:created xsi:type="dcterms:W3CDTF">2018-06-27T15:51:00Z</dcterms:created>
  <dcterms:modified xsi:type="dcterms:W3CDTF">2018-06-29T13:45:00Z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