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8E8F61" w14:textId="77777777" w:rsidR="00E92E37" w:rsidRPr="00E92E37" w:rsidRDefault="00E92E37" w:rsidP="00E92E37">
      <w:pPr>
        <w:rPr>
          <w:rFonts w:eastAsia="Calibri" w:cs="Times New Roman"/>
          <w:i/>
          <w:color w:val="548DD4"/>
          <w:szCs w:val="22"/>
        </w:rPr>
      </w:pPr>
      <w:r w:rsidRPr="00E92E37">
        <w:rPr>
          <w:rFonts w:eastAsia="Calibri" w:cs="Times New Roman"/>
          <w:color w:val="548DD4"/>
          <w:szCs w:val="22"/>
        </w:rPr>
        <w:t>[</w:t>
      </w:r>
      <w:r w:rsidRPr="00E92E37">
        <w:rPr>
          <w:rFonts w:eastAsia="Calibri" w:cs="Times New Roman"/>
          <w:i/>
          <w:color w:val="548DD4"/>
          <w:szCs w:val="22"/>
        </w:rPr>
        <w:t xml:space="preserve">The below table has been created to auto-populate key terms throughout the document. For proper function, use of Microsoft 2007 or later is required. If using a previous version of Word, follow the instructions below for removing the bookmark table and related instructions. </w:t>
      </w:r>
    </w:p>
    <w:p w14:paraId="781F370E" w14:textId="77777777" w:rsidR="00E92E37" w:rsidRPr="00E92E37" w:rsidRDefault="00E92E37" w:rsidP="00E92E37">
      <w:pPr>
        <w:rPr>
          <w:rFonts w:eastAsia="Calibri" w:cs="Times New Roman"/>
          <w:i/>
          <w:color w:val="548DD4"/>
          <w:szCs w:val="22"/>
        </w:rPr>
      </w:pPr>
      <w:r w:rsidRPr="00E92E37">
        <w:rPr>
          <w:rFonts w:eastAsia="Calibri" w:cs="Times New Roman"/>
          <w:b/>
          <w:i/>
          <w:color w:val="548DD4"/>
          <w:szCs w:val="22"/>
        </w:rPr>
        <w:t>Populating the bookmark table.</w:t>
      </w:r>
      <w:r w:rsidRPr="00E92E37">
        <w:rPr>
          <w:rFonts w:eastAsia="Calibri" w:cs="Times New Roman"/>
          <w:i/>
          <w:color w:val="548DD4"/>
          <w:szCs w:val="22"/>
        </w:rPr>
        <w:t xml:space="preserve"> To populate the table and auto-populate the terms throughout the document, use the following steps:</w:t>
      </w:r>
    </w:p>
    <w:p w14:paraId="6090047A" w14:textId="77777777" w:rsidR="00E92E37" w:rsidRPr="00E92E37" w:rsidRDefault="00E92E37" w:rsidP="00E92E37">
      <w:pPr>
        <w:numPr>
          <w:ilvl w:val="0"/>
          <w:numId w:val="24"/>
        </w:numPr>
        <w:spacing w:after="0"/>
        <w:ind w:right="720"/>
        <w:contextualSpacing/>
        <w:rPr>
          <w:rFonts w:eastAsia="Calibri" w:cs="Times New Roman"/>
          <w:i/>
          <w:color w:val="548DD4"/>
          <w:szCs w:val="22"/>
        </w:rPr>
      </w:pPr>
      <w:r w:rsidRPr="00E92E37">
        <w:rPr>
          <w:rFonts w:eastAsia="Calibri" w:cs="Times New Roman"/>
          <w:i/>
          <w:color w:val="548DD4"/>
          <w:szCs w:val="22"/>
        </w:rPr>
        <w:t>Update the values for each of the data fields in the table below by highlighting the text between the carets (&lt; &gt;) and typing the appropriate value. After entering the value, delete the carets.</w:t>
      </w:r>
    </w:p>
    <w:p w14:paraId="1008B362" w14:textId="77777777" w:rsidR="00E92E37" w:rsidRPr="00E92E37" w:rsidRDefault="00E92E37" w:rsidP="00E92E37">
      <w:pPr>
        <w:numPr>
          <w:ilvl w:val="0"/>
          <w:numId w:val="24"/>
        </w:numPr>
        <w:spacing w:after="0"/>
        <w:ind w:right="720"/>
        <w:contextualSpacing/>
        <w:rPr>
          <w:rFonts w:eastAsia="Calibri" w:cs="Times New Roman"/>
          <w:i/>
          <w:color w:val="548DD4"/>
          <w:szCs w:val="22"/>
        </w:rPr>
      </w:pPr>
      <w:r w:rsidRPr="00E92E37">
        <w:rPr>
          <w:rFonts w:eastAsia="Calibri" w:cs="Times New Roman"/>
          <w:i/>
          <w:color w:val="548DD4"/>
          <w:szCs w:val="22"/>
        </w:rPr>
        <w:t xml:space="preserve">Press </w:t>
      </w:r>
      <w:proofErr w:type="spellStart"/>
      <w:r w:rsidRPr="00E92E37">
        <w:rPr>
          <w:rFonts w:eastAsia="Calibri" w:cs="Times New Roman"/>
          <w:i/>
          <w:color w:val="548DD4"/>
          <w:szCs w:val="22"/>
        </w:rPr>
        <w:t>Ctrl+A</w:t>
      </w:r>
      <w:proofErr w:type="spellEnd"/>
      <w:r w:rsidRPr="00E92E37">
        <w:rPr>
          <w:rFonts w:eastAsia="Calibri" w:cs="Times New Roman"/>
          <w:i/>
          <w:color w:val="548DD4"/>
          <w:szCs w:val="22"/>
        </w:rPr>
        <w:t xml:space="preserve"> to select all text in the main document sections.</w:t>
      </w:r>
    </w:p>
    <w:p w14:paraId="38D68221" w14:textId="77777777" w:rsidR="00E92E37" w:rsidRPr="00E92E37" w:rsidRDefault="00E92E37" w:rsidP="00E92E37">
      <w:pPr>
        <w:numPr>
          <w:ilvl w:val="0"/>
          <w:numId w:val="24"/>
        </w:numPr>
        <w:spacing w:after="0"/>
        <w:ind w:right="720"/>
        <w:contextualSpacing/>
        <w:rPr>
          <w:rFonts w:eastAsia="Calibri" w:cs="Times New Roman"/>
          <w:i/>
          <w:color w:val="548DD4"/>
          <w:szCs w:val="22"/>
        </w:rPr>
      </w:pPr>
      <w:r w:rsidRPr="00E92E37">
        <w:rPr>
          <w:rFonts w:eastAsia="Calibri" w:cs="Times New Roman"/>
          <w:i/>
          <w:color w:val="548DD4"/>
          <w:szCs w:val="22"/>
        </w:rPr>
        <w:t>Press F9 to update the field references. If a box appears asking to update the Table of Contents, select “Update entire table” and press OK.</w:t>
      </w:r>
    </w:p>
    <w:p w14:paraId="184B096D" w14:textId="77777777" w:rsidR="00E92E37" w:rsidRPr="00E92E37" w:rsidRDefault="00E92E37" w:rsidP="00E92E37">
      <w:pPr>
        <w:numPr>
          <w:ilvl w:val="0"/>
          <w:numId w:val="24"/>
        </w:numPr>
        <w:spacing w:after="0"/>
        <w:ind w:right="720"/>
        <w:contextualSpacing/>
        <w:rPr>
          <w:rFonts w:eastAsia="Calibri" w:cs="Times New Roman"/>
          <w:i/>
          <w:color w:val="548DD4"/>
          <w:szCs w:val="22"/>
        </w:rPr>
      </w:pPr>
      <w:r w:rsidRPr="00E92E37">
        <w:rPr>
          <w:rFonts w:eastAsia="Calibri" w:cs="Times New Roman"/>
          <w:i/>
          <w:color w:val="548DD4"/>
          <w:szCs w:val="22"/>
        </w:rPr>
        <w:t xml:space="preserve">Double click on the header. Press </w:t>
      </w:r>
      <w:proofErr w:type="spellStart"/>
      <w:r w:rsidRPr="00E92E37">
        <w:rPr>
          <w:rFonts w:eastAsia="Calibri" w:cs="Times New Roman"/>
          <w:i/>
          <w:color w:val="548DD4"/>
          <w:szCs w:val="22"/>
        </w:rPr>
        <w:t>Ctrl+A</w:t>
      </w:r>
      <w:proofErr w:type="spellEnd"/>
      <w:r w:rsidRPr="00E92E37">
        <w:rPr>
          <w:rFonts w:eastAsia="Calibri" w:cs="Times New Roman"/>
          <w:i/>
          <w:color w:val="548DD4"/>
          <w:szCs w:val="22"/>
        </w:rPr>
        <w:t xml:space="preserve"> to select all header text.</w:t>
      </w:r>
    </w:p>
    <w:p w14:paraId="11B5617C" w14:textId="77777777" w:rsidR="00E92E37" w:rsidRPr="00E92E37" w:rsidRDefault="00E92E37" w:rsidP="00E92E37">
      <w:pPr>
        <w:numPr>
          <w:ilvl w:val="0"/>
          <w:numId w:val="24"/>
        </w:numPr>
        <w:spacing w:after="0"/>
        <w:ind w:right="720"/>
        <w:contextualSpacing/>
        <w:rPr>
          <w:rFonts w:eastAsia="Calibri" w:cs="Times New Roman"/>
          <w:i/>
          <w:color w:val="548DD4"/>
          <w:szCs w:val="22"/>
        </w:rPr>
      </w:pPr>
      <w:r w:rsidRPr="00E92E37">
        <w:rPr>
          <w:rFonts w:eastAsia="Calibri" w:cs="Times New Roman"/>
          <w:i/>
          <w:color w:val="548DD4"/>
          <w:szCs w:val="22"/>
        </w:rPr>
        <w:t>Press F9 to update the field references in the header.</w:t>
      </w:r>
    </w:p>
    <w:p w14:paraId="76697F13" w14:textId="77777777" w:rsidR="00E92E37" w:rsidRPr="00E92E37" w:rsidRDefault="00E92E37" w:rsidP="00E92E37">
      <w:pPr>
        <w:numPr>
          <w:ilvl w:val="0"/>
          <w:numId w:val="24"/>
        </w:numPr>
        <w:spacing w:after="0"/>
        <w:ind w:right="720"/>
        <w:contextualSpacing/>
        <w:rPr>
          <w:rFonts w:eastAsia="Calibri" w:cs="Times New Roman"/>
          <w:i/>
          <w:color w:val="548DD4"/>
          <w:szCs w:val="22"/>
        </w:rPr>
      </w:pPr>
      <w:r w:rsidRPr="00E92E37">
        <w:rPr>
          <w:rFonts w:eastAsia="Calibri" w:cs="Times New Roman"/>
          <w:i/>
          <w:color w:val="548DD4"/>
          <w:szCs w:val="22"/>
        </w:rPr>
        <w:t>If the header does not populate throughout the document, steps 5 and 6 should be repeated for each header section in the document.</w:t>
      </w:r>
    </w:p>
    <w:p w14:paraId="483D0279" w14:textId="77777777" w:rsidR="00E92E37" w:rsidRPr="00E92E37" w:rsidRDefault="00E92E37" w:rsidP="00E92E37">
      <w:pPr>
        <w:numPr>
          <w:ilvl w:val="0"/>
          <w:numId w:val="24"/>
        </w:numPr>
        <w:spacing w:after="0"/>
        <w:ind w:right="720"/>
        <w:contextualSpacing/>
        <w:rPr>
          <w:rFonts w:eastAsia="Calibri" w:cs="Times New Roman"/>
          <w:i/>
          <w:color w:val="548DD4"/>
          <w:szCs w:val="22"/>
        </w:rPr>
      </w:pPr>
      <w:r w:rsidRPr="00E92E37">
        <w:rPr>
          <w:rFonts w:eastAsia="Calibri" w:cs="Times New Roman"/>
          <w:i/>
          <w:color w:val="548DD4"/>
          <w:szCs w:val="22"/>
        </w:rPr>
        <w:t xml:space="preserve">Double click on the footer, and press </w:t>
      </w:r>
      <w:proofErr w:type="spellStart"/>
      <w:r w:rsidRPr="00E92E37">
        <w:rPr>
          <w:rFonts w:eastAsia="Calibri" w:cs="Times New Roman"/>
          <w:i/>
          <w:color w:val="548DD4"/>
          <w:szCs w:val="22"/>
        </w:rPr>
        <w:t>Ctrl+A</w:t>
      </w:r>
      <w:proofErr w:type="spellEnd"/>
      <w:r w:rsidRPr="00E92E37">
        <w:rPr>
          <w:rFonts w:eastAsia="Calibri" w:cs="Times New Roman"/>
          <w:i/>
          <w:color w:val="548DD4"/>
          <w:szCs w:val="22"/>
        </w:rPr>
        <w:t xml:space="preserve"> to select all footer text.</w:t>
      </w:r>
    </w:p>
    <w:p w14:paraId="6794BE7C" w14:textId="77777777" w:rsidR="00E92E37" w:rsidRPr="00E92E37" w:rsidRDefault="00E92E37" w:rsidP="00E92E37">
      <w:pPr>
        <w:numPr>
          <w:ilvl w:val="0"/>
          <w:numId w:val="24"/>
        </w:numPr>
        <w:spacing w:after="0"/>
        <w:ind w:right="720"/>
        <w:contextualSpacing/>
        <w:rPr>
          <w:rFonts w:eastAsia="Calibri" w:cs="Times New Roman"/>
          <w:i/>
          <w:color w:val="548DD4"/>
          <w:szCs w:val="22"/>
        </w:rPr>
      </w:pPr>
      <w:r w:rsidRPr="00E92E37">
        <w:rPr>
          <w:rFonts w:eastAsia="Calibri" w:cs="Times New Roman"/>
          <w:i/>
          <w:color w:val="548DD4"/>
          <w:szCs w:val="22"/>
        </w:rPr>
        <w:t>Press F9 to update the field references in the footer.</w:t>
      </w:r>
    </w:p>
    <w:p w14:paraId="505C95C7" w14:textId="77777777" w:rsidR="00E92E37" w:rsidRPr="00E92E37" w:rsidRDefault="00E92E37" w:rsidP="00E92E37">
      <w:pPr>
        <w:numPr>
          <w:ilvl w:val="0"/>
          <w:numId w:val="24"/>
        </w:numPr>
        <w:spacing w:after="0"/>
        <w:ind w:right="720"/>
        <w:contextualSpacing/>
        <w:rPr>
          <w:rFonts w:eastAsia="Calibri" w:cs="Times New Roman"/>
          <w:i/>
          <w:color w:val="548DD4"/>
          <w:szCs w:val="22"/>
        </w:rPr>
      </w:pPr>
      <w:r w:rsidRPr="00E92E37">
        <w:rPr>
          <w:rFonts w:eastAsia="Calibri" w:cs="Times New Roman"/>
          <w:i/>
          <w:color w:val="548DD4"/>
          <w:szCs w:val="22"/>
        </w:rPr>
        <w:t>If the footer does not populate throughout the document, steps 8 and 9 should be repeated for each footer section in the document.</w:t>
      </w:r>
    </w:p>
    <w:p w14:paraId="0AEAE15E" w14:textId="77777777" w:rsidR="00E92E37" w:rsidRPr="00E92E37" w:rsidRDefault="00E92E37" w:rsidP="00E92E37">
      <w:pPr>
        <w:numPr>
          <w:ilvl w:val="0"/>
          <w:numId w:val="24"/>
        </w:numPr>
        <w:spacing w:after="0"/>
        <w:ind w:right="720"/>
        <w:contextualSpacing/>
        <w:rPr>
          <w:rFonts w:eastAsia="Calibri" w:cs="Times New Roman"/>
          <w:i/>
          <w:color w:val="548DD4"/>
          <w:szCs w:val="22"/>
        </w:rPr>
      </w:pPr>
      <w:r w:rsidRPr="00E92E37">
        <w:rPr>
          <w:rFonts w:eastAsia="Calibri" w:cs="Times New Roman"/>
          <w:i/>
          <w:color w:val="548DD4"/>
          <w:szCs w:val="22"/>
        </w:rPr>
        <w:t>To correct any issues with the Table of Contents, right-click on any line of the Table of Contents, ensuring that the whole table is highlighted in light gray, then click “Update Fields” followed by “Update entire table.”</w:t>
      </w:r>
    </w:p>
    <w:p w14:paraId="7C6189A1" w14:textId="77777777" w:rsidR="00D51156" w:rsidRDefault="00D51156" w:rsidP="00D51156">
      <w:pPr>
        <w:spacing w:after="0" w:line="240" w:lineRule="auto"/>
      </w:pPr>
    </w:p>
    <w:tbl>
      <w:tblPr>
        <w:tblStyle w:val="TableGrid"/>
        <w:tblW w:w="0" w:type="auto"/>
        <w:tblLayout w:type="fixed"/>
        <w:tblLook w:val="04A0" w:firstRow="1" w:lastRow="0" w:firstColumn="1" w:lastColumn="0" w:noHBand="0" w:noVBand="1"/>
        <w:tblCaption w:val="table"/>
        <w:tblDescription w:val="table with the smart tags"/>
      </w:tblPr>
      <w:tblGrid>
        <w:gridCol w:w="6048"/>
        <w:gridCol w:w="3355"/>
      </w:tblGrid>
      <w:tr w:rsidR="00A86CE7" w14:paraId="154B82AF" w14:textId="77777777" w:rsidTr="00943120">
        <w:trPr>
          <w:cantSplit/>
          <w:trHeight w:val="506"/>
          <w:tblHeader/>
        </w:trPr>
        <w:tc>
          <w:tcPr>
            <w:tcW w:w="6048" w:type="dxa"/>
            <w:vAlign w:val="center"/>
          </w:tcPr>
          <w:p w14:paraId="44E9F174" w14:textId="77777777" w:rsidR="00A86CE7" w:rsidRPr="00A766B7" w:rsidRDefault="00A86CE7" w:rsidP="00943120">
            <w:pPr>
              <w:spacing w:after="0" w:line="240" w:lineRule="auto"/>
              <w:rPr>
                <w:b/>
              </w:rPr>
            </w:pPr>
            <w:r w:rsidRPr="00A766B7">
              <w:rPr>
                <w:b/>
              </w:rPr>
              <w:t>Data Field</w:t>
            </w:r>
            <w:r>
              <w:rPr>
                <w:b/>
              </w:rPr>
              <w:t xml:space="preserve"> (bookmarkName)</w:t>
            </w:r>
          </w:p>
        </w:tc>
        <w:tc>
          <w:tcPr>
            <w:tcW w:w="3355" w:type="dxa"/>
            <w:vAlign w:val="center"/>
          </w:tcPr>
          <w:p w14:paraId="5DE0D4AB" w14:textId="77777777" w:rsidR="00A86CE7" w:rsidRPr="00A766B7" w:rsidRDefault="00A86CE7" w:rsidP="00943120">
            <w:pPr>
              <w:spacing w:after="0" w:line="240" w:lineRule="auto"/>
              <w:rPr>
                <w:b/>
              </w:rPr>
            </w:pPr>
            <w:r w:rsidRPr="00A766B7">
              <w:rPr>
                <w:b/>
              </w:rPr>
              <w:t>Value</w:t>
            </w:r>
          </w:p>
        </w:tc>
      </w:tr>
      <w:tr w:rsidR="00A86CE7" w14:paraId="64989E2D" w14:textId="77777777" w:rsidTr="00943120">
        <w:trPr>
          <w:cantSplit/>
          <w:trHeight w:val="506"/>
        </w:trPr>
        <w:tc>
          <w:tcPr>
            <w:tcW w:w="6048" w:type="dxa"/>
            <w:vAlign w:val="center"/>
          </w:tcPr>
          <w:p w14:paraId="0CE12FE5" w14:textId="77777777" w:rsidR="00A86CE7" w:rsidRDefault="00A86CE7" w:rsidP="00943120">
            <w:pPr>
              <w:spacing w:after="0" w:line="240" w:lineRule="auto"/>
            </w:pPr>
            <w:r>
              <w:t>Plan name (planName)</w:t>
            </w:r>
          </w:p>
        </w:tc>
        <w:tc>
          <w:tcPr>
            <w:tcW w:w="3355" w:type="dxa"/>
            <w:vAlign w:val="center"/>
          </w:tcPr>
          <w:p w14:paraId="35F72023" w14:textId="41995F81" w:rsidR="00A86CE7" w:rsidRDefault="00A86CE7" w:rsidP="00943120">
            <w:pPr>
              <w:spacing w:after="0" w:line="240" w:lineRule="auto"/>
            </w:pPr>
            <w:bookmarkStart w:id="0" w:name="planName"/>
            <w:r>
              <w:t>&lt;</w:t>
            </w:r>
            <w:r w:rsidR="00313BE8">
              <w:t>plan name</w:t>
            </w:r>
            <w:r>
              <w:t>&gt;</w:t>
            </w:r>
            <w:bookmarkEnd w:id="0"/>
          </w:p>
        </w:tc>
      </w:tr>
      <w:tr w:rsidR="00A86CE7" w14:paraId="59737F00" w14:textId="77777777" w:rsidTr="00943120">
        <w:trPr>
          <w:cantSplit/>
          <w:trHeight w:val="506"/>
        </w:trPr>
        <w:tc>
          <w:tcPr>
            <w:tcW w:w="6048" w:type="dxa"/>
            <w:vAlign w:val="center"/>
          </w:tcPr>
          <w:p w14:paraId="4DF91EC8" w14:textId="77777777" w:rsidR="00A86CE7" w:rsidRDefault="00A86CE7" w:rsidP="00943120">
            <w:pPr>
              <w:spacing w:after="0" w:line="240" w:lineRule="auto"/>
            </w:pPr>
            <w:r>
              <w:t>Toll-free Number (tollFreeNumber)</w:t>
            </w:r>
          </w:p>
        </w:tc>
        <w:tc>
          <w:tcPr>
            <w:tcW w:w="3355" w:type="dxa"/>
            <w:vAlign w:val="center"/>
          </w:tcPr>
          <w:p w14:paraId="691EB0DA" w14:textId="567B73C2" w:rsidR="00A86CE7" w:rsidRDefault="00A86CE7" w:rsidP="00943120">
            <w:pPr>
              <w:spacing w:after="0" w:line="240" w:lineRule="auto"/>
            </w:pPr>
            <w:bookmarkStart w:id="1" w:name="tollFreNumber"/>
            <w:r>
              <w:t>&lt;</w:t>
            </w:r>
            <w:r w:rsidR="00B670B7">
              <w:t>toll free number</w:t>
            </w:r>
            <w:r>
              <w:t>&gt;</w:t>
            </w:r>
            <w:bookmarkEnd w:id="1"/>
          </w:p>
        </w:tc>
      </w:tr>
      <w:tr w:rsidR="00840924" w14:paraId="69AF8735" w14:textId="77777777" w:rsidTr="00943120">
        <w:trPr>
          <w:cantSplit/>
          <w:trHeight w:val="506"/>
        </w:trPr>
        <w:tc>
          <w:tcPr>
            <w:tcW w:w="6048" w:type="dxa"/>
            <w:vAlign w:val="center"/>
          </w:tcPr>
          <w:p w14:paraId="3F58C25C" w14:textId="4E8AE0C0" w:rsidR="00840924" w:rsidRDefault="00840924" w:rsidP="00943120">
            <w:pPr>
              <w:spacing w:after="0" w:line="240" w:lineRule="auto"/>
            </w:pPr>
            <w:r>
              <w:t>TTY number (TTYnumber)</w:t>
            </w:r>
          </w:p>
        </w:tc>
        <w:tc>
          <w:tcPr>
            <w:tcW w:w="3355" w:type="dxa"/>
            <w:vAlign w:val="center"/>
          </w:tcPr>
          <w:p w14:paraId="4B251BFD" w14:textId="4BEACFA3" w:rsidR="00840924" w:rsidRDefault="00840924" w:rsidP="00943120">
            <w:pPr>
              <w:spacing w:after="0" w:line="240" w:lineRule="auto"/>
            </w:pPr>
            <w:bookmarkStart w:id="2" w:name="TTYnumber"/>
            <w:r>
              <w:t>&lt;</w:t>
            </w:r>
            <w:r w:rsidR="00B670B7">
              <w:t>TTY number</w:t>
            </w:r>
            <w:r w:rsidR="000E04DD">
              <w:t>&gt;</w:t>
            </w:r>
            <w:bookmarkEnd w:id="2"/>
          </w:p>
        </w:tc>
      </w:tr>
      <w:tr w:rsidR="00A86CE7" w14:paraId="61EE37BE" w14:textId="77777777" w:rsidTr="00943120">
        <w:trPr>
          <w:cantSplit/>
          <w:trHeight w:val="506"/>
        </w:trPr>
        <w:tc>
          <w:tcPr>
            <w:tcW w:w="6048" w:type="dxa"/>
            <w:vAlign w:val="center"/>
          </w:tcPr>
          <w:p w14:paraId="3EDBFABE" w14:textId="77777777" w:rsidR="00A86CE7" w:rsidRDefault="00A86CE7" w:rsidP="00943120">
            <w:pPr>
              <w:spacing w:after="0" w:line="240" w:lineRule="auto"/>
            </w:pPr>
            <w:r>
              <w:t>Days and hours of operation (daysAndHoursOfOperation)</w:t>
            </w:r>
          </w:p>
        </w:tc>
        <w:tc>
          <w:tcPr>
            <w:tcW w:w="3355" w:type="dxa"/>
            <w:vAlign w:val="center"/>
          </w:tcPr>
          <w:p w14:paraId="182F1967" w14:textId="4EB4BD9B" w:rsidR="00A86CE7" w:rsidRDefault="00A86CE7" w:rsidP="00943120">
            <w:pPr>
              <w:spacing w:after="0" w:line="240" w:lineRule="auto"/>
            </w:pPr>
            <w:bookmarkStart w:id="3" w:name="daysAndHoursOfOperation"/>
            <w:r>
              <w:t>&lt;</w:t>
            </w:r>
            <w:r w:rsidR="00B670B7">
              <w:t>days and hours of operation</w:t>
            </w:r>
            <w:r>
              <w:t>&gt;</w:t>
            </w:r>
            <w:bookmarkEnd w:id="3"/>
          </w:p>
        </w:tc>
      </w:tr>
      <w:tr w:rsidR="00A86CE7" w14:paraId="22A59AAB" w14:textId="77777777" w:rsidTr="00943120">
        <w:trPr>
          <w:cantSplit/>
          <w:trHeight w:val="506"/>
        </w:trPr>
        <w:tc>
          <w:tcPr>
            <w:tcW w:w="6048" w:type="dxa"/>
            <w:vAlign w:val="center"/>
          </w:tcPr>
          <w:p w14:paraId="0ADD5E20" w14:textId="77777777" w:rsidR="00A86CE7" w:rsidRDefault="00A86CE7" w:rsidP="00943120">
            <w:pPr>
              <w:spacing w:after="0" w:line="240" w:lineRule="auto"/>
            </w:pPr>
            <w:r>
              <w:t>Web Address (webAddress)</w:t>
            </w:r>
          </w:p>
        </w:tc>
        <w:tc>
          <w:tcPr>
            <w:tcW w:w="3355" w:type="dxa"/>
            <w:vAlign w:val="center"/>
          </w:tcPr>
          <w:p w14:paraId="6970ACE4" w14:textId="03FA94E9" w:rsidR="00A86CE7" w:rsidRDefault="00A86CE7" w:rsidP="00943120">
            <w:pPr>
              <w:spacing w:after="0" w:line="240" w:lineRule="auto"/>
            </w:pPr>
            <w:bookmarkStart w:id="4" w:name="webAddress"/>
            <w:r>
              <w:t>&lt;</w:t>
            </w:r>
            <w:r w:rsidR="00634542">
              <w:t>web address</w:t>
            </w:r>
            <w:r>
              <w:t>&gt;</w:t>
            </w:r>
            <w:bookmarkEnd w:id="4"/>
          </w:p>
        </w:tc>
      </w:tr>
      <w:tr w:rsidR="00A86CE7" w14:paraId="59500D4C" w14:textId="77777777" w:rsidTr="00943120">
        <w:trPr>
          <w:cantSplit/>
          <w:trHeight w:val="506"/>
        </w:trPr>
        <w:tc>
          <w:tcPr>
            <w:tcW w:w="6048" w:type="dxa"/>
            <w:vAlign w:val="center"/>
          </w:tcPr>
          <w:p w14:paraId="462B64EB" w14:textId="77777777" w:rsidR="00A86CE7" w:rsidRDefault="00A86CE7" w:rsidP="00943120">
            <w:pPr>
              <w:spacing w:after="0" w:line="240" w:lineRule="auto"/>
            </w:pPr>
            <w:r>
              <w:t>Member Services Name (memberServicesName)</w:t>
            </w:r>
          </w:p>
        </w:tc>
        <w:tc>
          <w:tcPr>
            <w:tcW w:w="3355" w:type="dxa"/>
            <w:vAlign w:val="center"/>
          </w:tcPr>
          <w:p w14:paraId="09CB5A33" w14:textId="1EDB1B51" w:rsidR="00A86CE7" w:rsidRDefault="00A86CE7" w:rsidP="00943120">
            <w:pPr>
              <w:spacing w:after="0" w:line="240" w:lineRule="auto"/>
            </w:pPr>
            <w:bookmarkStart w:id="5" w:name="memberServicesName"/>
            <w:r>
              <w:t>&lt;</w:t>
            </w:r>
            <w:r w:rsidR="00634542">
              <w:t>member services name</w:t>
            </w:r>
            <w:r>
              <w:t>&gt;</w:t>
            </w:r>
            <w:bookmarkEnd w:id="5"/>
          </w:p>
        </w:tc>
      </w:tr>
      <w:tr w:rsidR="00A86CE7" w14:paraId="787EFE9D" w14:textId="77777777" w:rsidTr="00943120">
        <w:trPr>
          <w:cantSplit/>
          <w:trHeight w:val="506"/>
        </w:trPr>
        <w:tc>
          <w:tcPr>
            <w:tcW w:w="6048" w:type="dxa"/>
            <w:vAlign w:val="center"/>
          </w:tcPr>
          <w:p w14:paraId="6F1B1458" w14:textId="77777777" w:rsidR="00A86CE7" w:rsidRDefault="00A86CE7" w:rsidP="00943120">
            <w:pPr>
              <w:spacing w:after="0" w:line="240" w:lineRule="auto"/>
            </w:pPr>
            <w:r>
              <w:t>Physician or Provider (physicianOrProvider)</w:t>
            </w:r>
          </w:p>
        </w:tc>
        <w:tc>
          <w:tcPr>
            <w:tcW w:w="3355" w:type="dxa"/>
            <w:vAlign w:val="center"/>
          </w:tcPr>
          <w:p w14:paraId="7CE857D8" w14:textId="3DE55F02" w:rsidR="00A86CE7" w:rsidRDefault="00A86CE7" w:rsidP="00943120">
            <w:pPr>
              <w:spacing w:after="0" w:line="240" w:lineRule="auto"/>
            </w:pPr>
            <w:bookmarkStart w:id="6" w:name="physicianOrProvider"/>
            <w:r>
              <w:t>provider</w:t>
            </w:r>
            <w:bookmarkEnd w:id="6"/>
          </w:p>
        </w:tc>
      </w:tr>
      <w:tr w:rsidR="00E40C84" w14:paraId="1FDF4569" w14:textId="77777777" w:rsidTr="00943120">
        <w:trPr>
          <w:cantSplit/>
          <w:trHeight w:val="506"/>
        </w:trPr>
        <w:tc>
          <w:tcPr>
            <w:tcW w:w="6048" w:type="dxa"/>
            <w:vAlign w:val="center"/>
          </w:tcPr>
          <w:p w14:paraId="24FCC6F1" w14:textId="6FF26A29" w:rsidR="00E40C84" w:rsidRDefault="00E40C84" w:rsidP="00943120">
            <w:pPr>
              <w:spacing w:after="0" w:line="240" w:lineRule="auto"/>
              <w:rPr>
                <w:rFonts w:cs="Arial"/>
                <w:color w:val="000000"/>
              </w:rPr>
            </w:pPr>
            <w:r w:rsidRPr="00E16BB7">
              <w:t>Ombudsman Program Name (ombudsmanProgramName)</w:t>
            </w:r>
          </w:p>
        </w:tc>
        <w:tc>
          <w:tcPr>
            <w:tcW w:w="3355" w:type="dxa"/>
            <w:vAlign w:val="center"/>
          </w:tcPr>
          <w:p w14:paraId="1068CF24" w14:textId="2C477696" w:rsidR="00E40C84" w:rsidRPr="00E40C84" w:rsidRDefault="00712F6A" w:rsidP="00943120">
            <w:pPr>
              <w:spacing w:after="0" w:line="240" w:lineRule="auto"/>
              <w:contextualSpacing/>
              <w:rPr>
                <w:rFonts w:eastAsia="Times New Roman" w:cs="Arial"/>
                <w:b/>
              </w:rPr>
            </w:pPr>
            <w:bookmarkStart w:id="7" w:name="ombudsmanProgramName"/>
            <w:r>
              <w:t>RIPIN Healthcare Advocate</w:t>
            </w:r>
            <w:bookmarkEnd w:id="7"/>
          </w:p>
        </w:tc>
      </w:tr>
      <w:tr w:rsidR="000D0DE3" w14:paraId="0470731B" w14:textId="77777777" w:rsidTr="00943120">
        <w:trPr>
          <w:cantSplit/>
          <w:trHeight w:val="506"/>
        </w:trPr>
        <w:tc>
          <w:tcPr>
            <w:tcW w:w="6048" w:type="dxa"/>
            <w:vAlign w:val="center"/>
          </w:tcPr>
          <w:p w14:paraId="3AFAC4B2" w14:textId="77777777" w:rsidR="000D0DE3" w:rsidRDefault="000D0DE3" w:rsidP="00943120">
            <w:pPr>
              <w:spacing w:after="0" w:line="240" w:lineRule="auto"/>
            </w:pPr>
            <w:r w:rsidRPr="00943120">
              <w:rPr>
                <w:rFonts w:cs="Arial"/>
              </w:rPr>
              <w:t>Name of plan members (memberName)</w:t>
            </w:r>
          </w:p>
        </w:tc>
        <w:tc>
          <w:tcPr>
            <w:tcW w:w="3355" w:type="dxa"/>
            <w:vAlign w:val="center"/>
          </w:tcPr>
          <w:p w14:paraId="4158BDA6" w14:textId="75B762EF" w:rsidR="000D0DE3" w:rsidRDefault="000D0DE3" w:rsidP="00943120">
            <w:pPr>
              <w:spacing w:after="0" w:line="240" w:lineRule="auto"/>
              <w:contextualSpacing/>
            </w:pPr>
            <w:bookmarkStart w:id="8" w:name="memberName"/>
            <w:r>
              <w:rPr>
                <w:rFonts w:eastAsia="Times New Roman" w:cs="Arial"/>
              </w:rPr>
              <w:t>Member</w:t>
            </w:r>
            <w:bookmarkEnd w:id="8"/>
          </w:p>
        </w:tc>
      </w:tr>
    </w:tbl>
    <w:p w14:paraId="2D10ACC5" w14:textId="77777777" w:rsidR="00E92E37" w:rsidRPr="00E92E37" w:rsidRDefault="00E92E37" w:rsidP="00E92E37">
      <w:pPr>
        <w:rPr>
          <w:rFonts w:eastAsia="Calibri" w:cs="Times New Roman"/>
          <w:i/>
          <w:color w:val="548DD4"/>
          <w:szCs w:val="22"/>
        </w:rPr>
      </w:pPr>
      <w:r w:rsidRPr="00E92E37">
        <w:rPr>
          <w:rFonts w:eastAsia="Calibri" w:cs="Times New Roman"/>
          <w:i/>
          <w:color w:val="548DD4"/>
          <w:szCs w:val="22"/>
        </w:rPr>
        <w:lastRenderedPageBreak/>
        <w:t xml:space="preserve">Note: Plan should pay attention to grammar and capitalization and review the document to ensure the populated bookmarks appear appropriately throughout. </w:t>
      </w:r>
    </w:p>
    <w:p w14:paraId="73C0D2C9" w14:textId="77777777" w:rsidR="00E92E37" w:rsidRPr="00E92E37" w:rsidRDefault="00E92E37" w:rsidP="00E92E37">
      <w:pPr>
        <w:rPr>
          <w:rFonts w:eastAsia="Calibri" w:cs="Times New Roman"/>
          <w:i/>
          <w:color w:val="548DD4"/>
          <w:szCs w:val="22"/>
        </w:rPr>
      </w:pPr>
      <w:r w:rsidRPr="00E92E37">
        <w:rPr>
          <w:rFonts w:eastAsia="Calibri" w:cs="Times New Roman"/>
          <w:b/>
          <w:i/>
          <w:color w:val="548DD4"/>
          <w:szCs w:val="22"/>
        </w:rPr>
        <w:t>Correcting error messages in the document.</w:t>
      </w:r>
      <w:r w:rsidRPr="00E92E37">
        <w:rPr>
          <w:rFonts w:eastAsia="Calibri" w:cs="Times New Roman"/>
          <w:i/>
          <w:color w:val="548DD4"/>
          <w:szCs w:val="22"/>
        </w:rPr>
        <w:t xml:space="preserve"> If an error message appears in the document indicating that the source could not be found (shown below), a bookmark may have been deleted.</w:t>
      </w:r>
    </w:p>
    <w:p w14:paraId="47636553" w14:textId="77777777" w:rsidR="00E92E37" w:rsidRPr="00E92E37" w:rsidRDefault="00E92E37" w:rsidP="00E92E37">
      <w:pPr>
        <w:spacing w:after="0" w:line="240" w:lineRule="auto"/>
        <w:jc w:val="center"/>
        <w:rPr>
          <w:rFonts w:eastAsia="Times New Roman" w:cs="Times New Roman"/>
          <w:color w:val="000000"/>
          <w:szCs w:val="22"/>
        </w:rPr>
      </w:pPr>
      <w:r w:rsidRPr="00E92E37">
        <w:rPr>
          <w:rFonts w:eastAsia="Times New Roman" w:cs="Times New Roman"/>
          <w:noProof/>
          <w:color w:val="000000"/>
          <w:szCs w:val="22"/>
        </w:rPr>
        <w:drawing>
          <wp:inline distT="0" distB="0" distL="0" distR="0" wp14:anchorId="76520AE9" wp14:editId="44797E3C">
            <wp:extent cx="3705225" cy="371475"/>
            <wp:effectExtent l="0" t="0" r="9525" b="9525"/>
            <wp:docPr id="8" name="Picture 8" descr="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4B33082E" w14:textId="77777777" w:rsidR="00E92E37" w:rsidRPr="00E92E37" w:rsidRDefault="00E92E37" w:rsidP="00E92E37">
      <w:pPr>
        <w:spacing w:before="120" w:after="0" w:line="240" w:lineRule="auto"/>
        <w:rPr>
          <w:rFonts w:eastAsia="Calibri" w:cs="Times New Roman"/>
          <w:i/>
          <w:color w:val="548DD4"/>
          <w:szCs w:val="22"/>
        </w:rPr>
      </w:pPr>
      <w:r w:rsidRPr="00E92E37">
        <w:rPr>
          <w:rFonts w:eastAsia="Calibri" w:cs="Times New Roman"/>
          <w:i/>
          <w:color w:val="548DD4"/>
          <w:szCs w:val="22"/>
        </w:rPr>
        <w:t>To recreate a bookmark, plan should use the following steps:</w:t>
      </w:r>
    </w:p>
    <w:p w14:paraId="7FCD9D2E" w14:textId="77777777" w:rsidR="00E92E37" w:rsidRPr="00E92E37" w:rsidRDefault="00E92E37" w:rsidP="00E92E37">
      <w:pPr>
        <w:spacing w:after="0" w:line="240" w:lineRule="auto"/>
        <w:rPr>
          <w:rFonts w:eastAsia="Calibri" w:cs="Times New Roman"/>
          <w:i/>
          <w:color w:val="548DD4"/>
          <w:szCs w:val="22"/>
        </w:rPr>
      </w:pPr>
    </w:p>
    <w:p w14:paraId="0E13F110" w14:textId="77777777" w:rsidR="00E92E37" w:rsidRPr="00E92E37" w:rsidRDefault="00E92E37" w:rsidP="00E92E37">
      <w:pPr>
        <w:numPr>
          <w:ilvl w:val="0"/>
          <w:numId w:val="23"/>
        </w:numPr>
        <w:spacing w:after="0" w:line="240" w:lineRule="auto"/>
        <w:ind w:left="720" w:right="720"/>
        <w:contextualSpacing/>
        <w:rPr>
          <w:rFonts w:eastAsia="Calibri" w:cs="Times New Roman"/>
          <w:i/>
          <w:color w:val="548DD4"/>
          <w:szCs w:val="22"/>
        </w:rPr>
      </w:pPr>
      <w:r w:rsidRPr="00E92E37">
        <w:rPr>
          <w:rFonts w:eastAsia="Calibri" w:cs="Times New Roman"/>
          <w:i/>
          <w:color w:val="548DD4"/>
          <w:szCs w:val="22"/>
        </w:rPr>
        <w:t>In the document, highlight the value that is not updating or the error message.</w:t>
      </w:r>
    </w:p>
    <w:p w14:paraId="2E13B653" w14:textId="77777777" w:rsidR="00E92E37" w:rsidRPr="00E92E37" w:rsidRDefault="00E92E37" w:rsidP="00E92E37">
      <w:pPr>
        <w:numPr>
          <w:ilvl w:val="0"/>
          <w:numId w:val="23"/>
        </w:numPr>
        <w:spacing w:after="0" w:line="240" w:lineRule="auto"/>
        <w:ind w:left="720" w:right="720"/>
        <w:contextualSpacing/>
        <w:rPr>
          <w:rFonts w:eastAsia="Calibri" w:cs="Times New Roman"/>
          <w:i/>
          <w:color w:val="548DD4"/>
          <w:szCs w:val="22"/>
        </w:rPr>
      </w:pPr>
      <w:r w:rsidRPr="00E92E37">
        <w:rPr>
          <w:rFonts w:eastAsia="Calibri" w:cs="Times New Roman"/>
          <w:i/>
          <w:color w:val="548DD4"/>
          <w:szCs w:val="22"/>
        </w:rPr>
        <w:t>On the Insert ribbon tab, in the Links group, select Bookmark.</w:t>
      </w:r>
    </w:p>
    <w:p w14:paraId="45465AE1" w14:textId="77777777" w:rsidR="00E92E37" w:rsidRPr="00E92E37" w:rsidRDefault="00E92E37" w:rsidP="00E92E37">
      <w:pPr>
        <w:numPr>
          <w:ilvl w:val="0"/>
          <w:numId w:val="23"/>
        </w:numPr>
        <w:spacing w:after="0" w:line="240" w:lineRule="auto"/>
        <w:ind w:left="720" w:right="720"/>
        <w:contextualSpacing/>
        <w:rPr>
          <w:rFonts w:eastAsia="Calibri" w:cs="Times New Roman"/>
          <w:i/>
          <w:color w:val="548DD4"/>
          <w:szCs w:val="22"/>
        </w:rPr>
      </w:pPr>
      <w:r w:rsidRPr="00E92E37">
        <w:rPr>
          <w:rFonts w:eastAsia="Calibri" w:cs="Times New Roman"/>
          <w:i/>
          <w:color w:val="548DD4"/>
          <w:szCs w:val="22"/>
        </w:rPr>
        <w:t>Find and select the bookmark name (found within parentheses next to the data field name in the bookmark table above) from the available list and click “Add.”</w:t>
      </w:r>
    </w:p>
    <w:p w14:paraId="37194394" w14:textId="77777777" w:rsidR="00E92E37" w:rsidRPr="00E92E37" w:rsidRDefault="00E92E37" w:rsidP="00E92E37">
      <w:pPr>
        <w:numPr>
          <w:ilvl w:val="0"/>
          <w:numId w:val="23"/>
        </w:numPr>
        <w:spacing w:after="0" w:line="240" w:lineRule="auto"/>
        <w:ind w:left="720" w:right="720"/>
        <w:contextualSpacing/>
        <w:rPr>
          <w:rFonts w:eastAsia="Calibri" w:cs="Times New Roman"/>
          <w:i/>
          <w:color w:val="548DD4"/>
          <w:szCs w:val="22"/>
        </w:rPr>
      </w:pPr>
      <w:r w:rsidRPr="00E92E37">
        <w:rPr>
          <w:rFonts w:eastAsia="Calibri" w:cs="Times New Roman"/>
          <w:i/>
          <w:color w:val="548DD4"/>
          <w:szCs w:val="22"/>
        </w:rPr>
        <w:t>If the value does not appear in the list, enter the bookmark name exactly as written in the bookmark table into the “Bookmark name” field and press “Add.”</w:t>
      </w:r>
    </w:p>
    <w:p w14:paraId="5F425670" w14:textId="77777777" w:rsidR="00E92E37" w:rsidRPr="00E92E37" w:rsidRDefault="00E92E37" w:rsidP="00E92E37">
      <w:pPr>
        <w:numPr>
          <w:ilvl w:val="0"/>
          <w:numId w:val="23"/>
        </w:numPr>
        <w:spacing w:after="0" w:line="240" w:lineRule="auto"/>
        <w:ind w:left="720" w:right="720"/>
        <w:contextualSpacing/>
        <w:rPr>
          <w:rFonts w:eastAsia="Calibri" w:cs="Times New Roman"/>
          <w:i/>
          <w:color w:val="548DD4"/>
          <w:szCs w:val="22"/>
        </w:rPr>
      </w:pPr>
      <w:r w:rsidRPr="00E92E37">
        <w:rPr>
          <w:rFonts w:eastAsia="Calibri" w:cs="Times New Roman"/>
          <w:i/>
          <w:color w:val="548DD4"/>
          <w:szCs w:val="22"/>
        </w:rPr>
        <w:t xml:space="preserve">Return to the instructions found before the bookmark table, beginning at Step 2, to update the bookmarks throughout the document. </w:t>
      </w:r>
    </w:p>
    <w:p w14:paraId="0EFAE015" w14:textId="77777777" w:rsidR="00E92E37" w:rsidRPr="00E92E37" w:rsidRDefault="00E92E37" w:rsidP="00E92E37">
      <w:pPr>
        <w:numPr>
          <w:ilvl w:val="0"/>
          <w:numId w:val="23"/>
        </w:numPr>
        <w:spacing w:after="0" w:line="240" w:lineRule="auto"/>
        <w:ind w:left="720" w:right="720"/>
        <w:contextualSpacing/>
        <w:rPr>
          <w:rFonts w:eastAsia="Calibri" w:cs="Times New Roman"/>
          <w:i/>
          <w:color w:val="548DD4"/>
          <w:szCs w:val="22"/>
        </w:rPr>
      </w:pPr>
      <w:r w:rsidRPr="00E92E37">
        <w:rPr>
          <w:rFonts w:eastAsia="Calibri" w:cs="Times New Roman"/>
          <w:i/>
          <w:color w:val="548DD4"/>
          <w:szCs w:val="22"/>
        </w:rPr>
        <w:t>Repeat steps 1-5 for each additional value showing an error in the document.</w:t>
      </w:r>
    </w:p>
    <w:p w14:paraId="49732D7E" w14:textId="77777777" w:rsidR="00E92E37" w:rsidRPr="00E92E37" w:rsidRDefault="00E92E37" w:rsidP="00E92E37">
      <w:pPr>
        <w:spacing w:after="0" w:line="240" w:lineRule="auto"/>
        <w:ind w:right="720"/>
        <w:rPr>
          <w:rFonts w:eastAsia="Calibri" w:cs="Arial"/>
          <w:i/>
          <w:color w:val="548DD4"/>
          <w:szCs w:val="22"/>
        </w:rPr>
      </w:pPr>
    </w:p>
    <w:p w14:paraId="62A50686" w14:textId="77777777" w:rsidR="00E92E37" w:rsidRPr="00E92E37" w:rsidRDefault="00E92E37" w:rsidP="00E92E37">
      <w:pPr>
        <w:spacing w:after="0" w:line="240" w:lineRule="auto"/>
        <w:rPr>
          <w:rFonts w:eastAsia="Calibri" w:cs="Times New Roman"/>
          <w:i/>
          <w:color w:val="548DD4"/>
          <w:szCs w:val="22"/>
        </w:rPr>
      </w:pPr>
      <w:r w:rsidRPr="00E92E37">
        <w:rPr>
          <w:rFonts w:eastAsia="Calibri" w:cs="Times New Roman"/>
          <w:b/>
          <w:i/>
          <w:color w:val="548DD4"/>
          <w:szCs w:val="22"/>
        </w:rPr>
        <w:t>Moving a tagged field.</w:t>
      </w:r>
      <w:r w:rsidRPr="00E92E37">
        <w:rPr>
          <w:rFonts w:eastAsia="Calibri" w:cs="Arial"/>
          <w:i/>
          <w:color w:val="548DD4"/>
          <w:szCs w:val="22"/>
        </w:rPr>
        <w:t xml:space="preserve"> </w:t>
      </w:r>
      <w:r w:rsidRPr="00E92E37">
        <w:rPr>
          <w:rFonts w:eastAsia="Calibri" w:cs="Times New Roman"/>
          <w:i/>
          <w:color w:val="548DD4"/>
          <w:szCs w:val="22"/>
        </w:rPr>
        <w:t>To move a tagged field to another location within the document, use the following steps:</w:t>
      </w:r>
    </w:p>
    <w:p w14:paraId="6FF83505" w14:textId="77777777" w:rsidR="00E92E37" w:rsidRPr="00E92E37" w:rsidRDefault="00E92E37" w:rsidP="00E92E37">
      <w:pPr>
        <w:spacing w:after="0" w:line="240" w:lineRule="auto"/>
        <w:rPr>
          <w:rFonts w:eastAsia="Calibri" w:cs="Times New Roman"/>
          <w:i/>
          <w:color w:val="548DD4"/>
          <w:szCs w:val="22"/>
        </w:rPr>
      </w:pPr>
    </w:p>
    <w:p w14:paraId="2016E1B3" w14:textId="77777777" w:rsidR="00E92E37" w:rsidRPr="00E92E37" w:rsidRDefault="00E92E37" w:rsidP="00E92E37">
      <w:pPr>
        <w:numPr>
          <w:ilvl w:val="0"/>
          <w:numId w:val="79"/>
        </w:numPr>
        <w:spacing w:after="0"/>
        <w:ind w:right="720"/>
        <w:contextualSpacing/>
        <w:rPr>
          <w:rFonts w:eastAsia="Calibri" w:cs="Times New Roman"/>
          <w:i/>
          <w:color w:val="548DD4"/>
          <w:szCs w:val="22"/>
        </w:rPr>
      </w:pPr>
      <w:r w:rsidRPr="00E92E37">
        <w:rPr>
          <w:rFonts w:eastAsia="Calibri" w:cs="Arial"/>
          <w:i/>
          <w:color w:val="548DD4"/>
          <w:szCs w:val="22"/>
        </w:rPr>
        <w:t>Highlight the entire tagged field and any surrounding text you want to move</w:t>
      </w:r>
      <w:r w:rsidRPr="00E92E37">
        <w:rPr>
          <w:rFonts w:eastAsia="Calibri" w:cs="Times New Roman"/>
          <w:i/>
          <w:color w:val="548DD4"/>
          <w:szCs w:val="22"/>
        </w:rPr>
        <w:t xml:space="preserve"> or copy and press </w:t>
      </w:r>
      <w:proofErr w:type="spellStart"/>
      <w:r w:rsidRPr="00E92E37">
        <w:rPr>
          <w:rFonts w:eastAsia="Calibri" w:cs="Times New Roman"/>
          <w:i/>
          <w:color w:val="548DD4"/>
          <w:szCs w:val="22"/>
        </w:rPr>
        <w:t>Ctrl+C</w:t>
      </w:r>
      <w:proofErr w:type="spellEnd"/>
      <w:r w:rsidRPr="00E92E37">
        <w:rPr>
          <w:rFonts w:eastAsia="Calibri" w:cs="Times New Roman"/>
          <w:i/>
          <w:color w:val="548DD4"/>
          <w:szCs w:val="22"/>
        </w:rPr>
        <w:t xml:space="preserve"> to make a copy, leaving the original in place, or </w:t>
      </w:r>
      <w:proofErr w:type="spellStart"/>
      <w:r w:rsidRPr="00E92E37">
        <w:rPr>
          <w:rFonts w:eastAsia="Calibri" w:cs="Times New Roman"/>
          <w:i/>
          <w:color w:val="548DD4"/>
          <w:szCs w:val="22"/>
        </w:rPr>
        <w:t>Ctrl+X</w:t>
      </w:r>
      <w:proofErr w:type="spellEnd"/>
      <w:r w:rsidRPr="00E92E37">
        <w:rPr>
          <w:rFonts w:eastAsia="Calibri" w:cs="Times New Roman"/>
          <w:i/>
          <w:color w:val="548DD4"/>
          <w:szCs w:val="22"/>
        </w:rPr>
        <w:t xml:space="preserve"> to move the field, removing the original.</w:t>
      </w:r>
    </w:p>
    <w:p w14:paraId="28DD64A0" w14:textId="77777777" w:rsidR="00E92E37" w:rsidRPr="00E92E37" w:rsidRDefault="00E92E37" w:rsidP="00E92E37">
      <w:pPr>
        <w:numPr>
          <w:ilvl w:val="0"/>
          <w:numId w:val="79"/>
        </w:numPr>
        <w:spacing w:after="0"/>
        <w:ind w:right="720"/>
        <w:contextualSpacing/>
        <w:rPr>
          <w:rFonts w:eastAsia="Calibri" w:cs="Times New Roman"/>
          <w:i/>
          <w:color w:val="548DD4"/>
          <w:szCs w:val="22"/>
        </w:rPr>
      </w:pPr>
      <w:r w:rsidRPr="00E92E37">
        <w:rPr>
          <w:rFonts w:eastAsia="Calibri" w:cs="Times New Roman"/>
          <w:i/>
          <w:color w:val="548DD4"/>
          <w:szCs w:val="22"/>
        </w:rPr>
        <w:t xml:space="preserve">Place the cursor where the copied text should begin, and press </w:t>
      </w:r>
      <w:proofErr w:type="spellStart"/>
      <w:r w:rsidRPr="00E92E37">
        <w:rPr>
          <w:rFonts w:eastAsia="Calibri" w:cs="Times New Roman"/>
          <w:i/>
          <w:color w:val="548DD4"/>
          <w:szCs w:val="22"/>
        </w:rPr>
        <w:t>Ctrl+V</w:t>
      </w:r>
      <w:proofErr w:type="spellEnd"/>
      <w:r w:rsidRPr="00E92E37">
        <w:rPr>
          <w:rFonts w:eastAsia="Calibri" w:cs="Times New Roman"/>
          <w:i/>
          <w:color w:val="548DD4"/>
          <w:szCs w:val="22"/>
        </w:rPr>
        <w:t>.</w:t>
      </w:r>
    </w:p>
    <w:p w14:paraId="506A045F" w14:textId="77777777" w:rsidR="00E92E37" w:rsidRPr="00E92E37" w:rsidRDefault="00E92E37" w:rsidP="00E92E37">
      <w:pPr>
        <w:numPr>
          <w:ilvl w:val="0"/>
          <w:numId w:val="79"/>
        </w:numPr>
        <w:spacing w:after="0"/>
        <w:ind w:right="720"/>
        <w:contextualSpacing/>
        <w:rPr>
          <w:rFonts w:eastAsia="Calibri" w:cs="Times New Roman"/>
          <w:i/>
          <w:color w:val="548DD4"/>
          <w:szCs w:val="22"/>
        </w:rPr>
      </w:pPr>
      <w:r w:rsidRPr="00E92E37">
        <w:rPr>
          <w:rFonts w:eastAsia="Calibri" w:cs="Times New Roman"/>
          <w:i/>
          <w:color w:val="548DD4"/>
          <w:szCs w:val="22"/>
        </w:rPr>
        <w:t xml:space="preserve">Ensure the field has remained intact by placing the cursor anywhere within the field. The entire field should have a light gray background. </w:t>
      </w:r>
    </w:p>
    <w:p w14:paraId="0E369DD6" w14:textId="77777777" w:rsidR="00E92E37" w:rsidRPr="00E92E37" w:rsidRDefault="00E92E37" w:rsidP="00E92E37">
      <w:pPr>
        <w:numPr>
          <w:ilvl w:val="0"/>
          <w:numId w:val="79"/>
        </w:numPr>
        <w:spacing w:after="0"/>
        <w:ind w:right="720"/>
        <w:contextualSpacing/>
        <w:rPr>
          <w:rFonts w:eastAsia="Calibri" w:cs="Times New Roman"/>
          <w:i/>
          <w:color w:val="548DD4"/>
          <w:szCs w:val="22"/>
        </w:rPr>
      </w:pPr>
      <w:r w:rsidRPr="00E92E37">
        <w:rPr>
          <w:rFonts w:eastAsia="Calibri" w:cs="Times New Roman"/>
          <w:i/>
          <w:color w:val="548DD4"/>
          <w:szCs w:val="22"/>
        </w:rPr>
        <w:t xml:space="preserve">If the field’s background is not light gray, press </w:t>
      </w:r>
      <w:proofErr w:type="spellStart"/>
      <w:r w:rsidRPr="00E92E37">
        <w:rPr>
          <w:rFonts w:eastAsia="Calibri" w:cs="Times New Roman"/>
          <w:i/>
          <w:color w:val="548DD4"/>
          <w:szCs w:val="22"/>
        </w:rPr>
        <w:t>Ctrl+Z</w:t>
      </w:r>
      <w:proofErr w:type="spellEnd"/>
      <w:r w:rsidRPr="00E92E37">
        <w:rPr>
          <w:rFonts w:eastAsia="Calibri" w:cs="Times New Roman"/>
          <w:i/>
          <w:color w:val="548DD4"/>
          <w:szCs w:val="22"/>
        </w:rPr>
        <w:t xml:space="preserve"> to undo the previous steps.</w:t>
      </w:r>
    </w:p>
    <w:p w14:paraId="6051CEBE" w14:textId="77777777" w:rsidR="00E92E37" w:rsidRPr="00E92E37" w:rsidRDefault="00E92E37" w:rsidP="00E92E37">
      <w:pPr>
        <w:numPr>
          <w:ilvl w:val="0"/>
          <w:numId w:val="79"/>
        </w:numPr>
        <w:spacing w:after="0"/>
        <w:ind w:right="720"/>
        <w:contextualSpacing/>
        <w:rPr>
          <w:rFonts w:eastAsia="Calibri" w:cs="Times New Roman"/>
          <w:i/>
          <w:color w:val="548DD4"/>
          <w:szCs w:val="22"/>
        </w:rPr>
      </w:pPr>
      <w:r w:rsidRPr="00E92E37">
        <w:rPr>
          <w:rFonts w:eastAsia="Calibri" w:cs="Times New Roman"/>
          <w:i/>
          <w:color w:val="548DD4"/>
          <w:szCs w:val="22"/>
        </w:rPr>
        <w:t xml:space="preserve">Repeat the previous steps, being careful to highlight the entire field before pressing either </w:t>
      </w:r>
      <w:proofErr w:type="spellStart"/>
      <w:r w:rsidRPr="00E92E37">
        <w:rPr>
          <w:rFonts w:eastAsia="Calibri" w:cs="Times New Roman"/>
          <w:i/>
          <w:color w:val="548DD4"/>
          <w:szCs w:val="22"/>
        </w:rPr>
        <w:t>Ctrl+C</w:t>
      </w:r>
      <w:proofErr w:type="spellEnd"/>
      <w:r w:rsidRPr="00E92E37">
        <w:rPr>
          <w:rFonts w:eastAsia="Calibri" w:cs="Times New Roman"/>
          <w:i/>
          <w:color w:val="548DD4"/>
          <w:szCs w:val="22"/>
        </w:rPr>
        <w:t xml:space="preserve"> or </w:t>
      </w:r>
      <w:proofErr w:type="spellStart"/>
      <w:r w:rsidRPr="00E92E37">
        <w:rPr>
          <w:rFonts w:eastAsia="Calibri" w:cs="Times New Roman"/>
          <w:i/>
          <w:color w:val="548DD4"/>
          <w:szCs w:val="22"/>
        </w:rPr>
        <w:t>Ctrl+X</w:t>
      </w:r>
      <w:proofErr w:type="spellEnd"/>
      <w:r w:rsidRPr="00E92E37">
        <w:rPr>
          <w:rFonts w:eastAsia="Calibri" w:cs="Times New Roman"/>
          <w:i/>
          <w:color w:val="548DD4"/>
          <w:szCs w:val="22"/>
        </w:rPr>
        <w:t>.</w:t>
      </w:r>
    </w:p>
    <w:p w14:paraId="3D752B1C" w14:textId="77777777" w:rsidR="00E92E37" w:rsidRPr="00E92E37" w:rsidRDefault="00E92E37" w:rsidP="00E92E37">
      <w:pPr>
        <w:spacing w:after="0"/>
        <w:contextualSpacing/>
        <w:rPr>
          <w:rFonts w:eastAsia="Calibri" w:cs="Times New Roman"/>
          <w:i/>
          <w:color w:val="548DD4"/>
          <w:szCs w:val="22"/>
        </w:rPr>
      </w:pPr>
    </w:p>
    <w:p w14:paraId="5303B414" w14:textId="77777777" w:rsidR="00E92E37" w:rsidRPr="00E92E37" w:rsidRDefault="00E92E37" w:rsidP="00E92E37">
      <w:pPr>
        <w:rPr>
          <w:rFonts w:eastAsia="Calibri" w:cs="Times New Roman"/>
          <w:i/>
          <w:color w:val="548DD4"/>
          <w:szCs w:val="22"/>
        </w:rPr>
      </w:pPr>
      <w:r w:rsidRPr="00E92E37">
        <w:rPr>
          <w:rFonts w:eastAsia="Calibri" w:cs="Times New Roman"/>
          <w:b/>
          <w:i/>
          <w:color w:val="548DD4"/>
          <w:szCs w:val="22"/>
        </w:rPr>
        <w:t>Removing the bookmark table and related instructions.</w:t>
      </w:r>
      <w:r w:rsidRPr="00E92E37">
        <w:rPr>
          <w:rFonts w:eastAsia="Calibri" w:cs="Times New Roman"/>
          <w:i/>
          <w:color w:val="548DD4"/>
          <w:szCs w:val="22"/>
        </w:rPr>
        <w:t xml:space="preserve"> Oversight and monitoring entities (such as MMCO or individual states) must </w:t>
      </w:r>
      <w:r w:rsidRPr="00E92E37">
        <w:rPr>
          <w:rFonts w:eastAsia="Calibri" w:cs="Times New Roman"/>
          <w:b/>
          <w:i/>
          <w:color w:val="548DD4"/>
          <w:szCs w:val="22"/>
        </w:rPr>
        <w:t>not</w:t>
      </w:r>
      <w:r w:rsidRPr="00E92E37">
        <w:rPr>
          <w:rFonts w:eastAsia="Calibri" w:cs="Times New Roman"/>
          <w:i/>
          <w:color w:val="548DD4"/>
          <w:szCs w:val="22"/>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5020341D" w14:textId="77777777" w:rsidR="00E92E37" w:rsidRPr="00E92E37" w:rsidRDefault="00E92E37" w:rsidP="00E92E37">
      <w:pPr>
        <w:numPr>
          <w:ilvl w:val="0"/>
          <w:numId w:val="80"/>
        </w:numPr>
        <w:spacing w:after="0"/>
        <w:ind w:right="720"/>
        <w:contextualSpacing/>
        <w:rPr>
          <w:rFonts w:eastAsia="Calibri" w:cs="Times New Roman"/>
          <w:i/>
          <w:color w:val="548DD4"/>
          <w:szCs w:val="22"/>
        </w:rPr>
      </w:pPr>
      <w:r w:rsidRPr="00E92E37">
        <w:rPr>
          <w:rFonts w:eastAsia="Calibri" w:cs="Times New Roman"/>
          <w:i/>
          <w:color w:val="548DD4"/>
          <w:szCs w:val="22"/>
        </w:rPr>
        <w:t>Convert tagged fields into untagged text.</w:t>
      </w:r>
    </w:p>
    <w:p w14:paraId="7E7C15FF" w14:textId="77777777" w:rsidR="00E92E37" w:rsidRPr="00E92E37" w:rsidRDefault="00E92E37" w:rsidP="00E92E37">
      <w:pPr>
        <w:numPr>
          <w:ilvl w:val="1"/>
          <w:numId w:val="80"/>
        </w:numPr>
        <w:spacing w:after="0"/>
        <w:ind w:right="720"/>
        <w:contextualSpacing/>
        <w:rPr>
          <w:rFonts w:eastAsia="Calibri" w:cs="Times New Roman"/>
          <w:i/>
          <w:color w:val="548DD4"/>
          <w:szCs w:val="22"/>
        </w:rPr>
      </w:pPr>
      <w:r w:rsidRPr="00E92E37">
        <w:rPr>
          <w:rFonts w:eastAsia="Calibri" w:cs="Times New Roman"/>
          <w:i/>
          <w:color w:val="548DD4"/>
          <w:szCs w:val="22"/>
        </w:rPr>
        <w:t xml:space="preserve">Select all text within the body of the document by placing the cursor anywhere in the document and pressing </w:t>
      </w:r>
      <w:proofErr w:type="spellStart"/>
      <w:r w:rsidRPr="00E92E37">
        <w:rPr>
          <w:rFonts w:eastAsia="Calibri" w:cs="Times New Roman"/>
          <w:i/>
          <w:color w:val="548DD4"/>
          <w:szCs w:val="22"/>
        </w:rPr>
        <w:t>Ctrl+A</w:t>
      </w:r>
      <w:proofErr w:type="spellEnd"/>
      <w:r w:rsidRPr="00E92E37">
        <w:rPr>
          <w:rFonts w:eastAsia="Calibri" w:cs="Times New Roman"/>
          <w:i/>
          <w:color w:val="548DD4"/>
          <w:szCs w:val="22"/>
        </w:rPr>
        <w:t>.</w:t>
      </w:r>
    </w:p>
    <w:p w14:paraId="7964D331" w14:textId="77777777" w:rsidR="00E92E37" w:rsidRPr="00E92E37" w:rsidRDefault="00E92E37" w:rsidP="00E92E37">
      <w:pPr>
        <w:numPr>
          <w:ilvl w:val="1"/>
          <w:numId w:val="80"/>
        </w:numPr>
        <w:spacing w:after="0"/>
        <w:ind w:right="720"/>
        <w:contextualSpacing/>
        <w:rPr>
          <w:rFonts w:eastAsia="Calibri" w:cs="Times New Roman"/>
          <w:i/>
          <w:color w:val="548DD4"/>
          <w:szCs w:val="22"/>
        </w:rPr>
      </w:pPr>
      <w:r w:rsidRPr="00E92E37">
        <w:rPr>
          <w:rFonts w:eastAsia="Calibri" w:cs="Times New Roman"/>
          <w:i/>
          <w:color w:val="548DD4"/>
          <w:szCs w:val="22"/>
        </w:rPr>
        <w:t>Press Ctrl+F9 to convert all tagged fields in the main body of the document to untagged text.</w:t>
      </w:r>
    </w:p>
    <w:p w14:paraId="2C06ECDF" w14:textId="77777777" w:rsidR="00E92E37" w:rsidRPr="00E92E37" w:rsidRDefault="00E92E37" w:rsidP="00E92E37">
      <w:pPr>
        <w:numPr>
          <w:ilvl w:val="2"/>
          <w:numId w:val="80"/>
        </w:numPr>
        <w:spacing w:after="0"/>
        <w:ind w:right="720"/>
        <w:contextualSpacing/>
        <w:rPr>
          <w:rFonts w:eastAsia="Calibri" w:cs="Times New Roman"/>
          <w:i/>
          <w:color w:val="548DD4"/>
          <w:szCs w:val="22"/>
        </w:rPr>
      </w:pPr>
      <w:r w:rsidRPr="00E92E37">
        <w:rPr>
          <w:rFonts w:eastAsia="Calibri" w:cs="Times New Roman"/>
          <w:i/>
          <w:color w:val="548DD4"/>
          <w:szCs w:val="22"/>
        </w:rPr>
        <w:t>Note: After this step, changes made to the bookmarks will not update the tagged fields in the main body of the document.</w:t>
      </w:r>
    </w:p>
    <w:p w14:paraId="20B9FA69" w14:textId="77777777" w:rsidR="00E92E37" w:rsidRPr="00E92E37" w:rsidRDefault="00E92E37" w:rsidP="00E92E37">
      <w:pPr>
        <w:numPr>
          <w:ilvl w:val="1"/>
          <w:numId w:val="80"/>
        </w:numPr>
        <w:spacing w:after="0"/>
        <w:ind w:right="720"/>
        <w:contextualSpacing/>
        <w:rPr>
          <w:rFonts w:eastAsia="Calibri" w:cs="Times New Roman"/>
          <w:i/>
          <w:color w:val="548DD4"/>
          <w:szCs w:val="22"/>
        </w:rPr>
      </w:pPr>
      <w:r w:rsidRPr="00E92E37">
        <w:rPr>
          <w:rFonts w:eastAsia="Calibri" w:cs="Times New Roman"/>
          <w:i/>
          <w:color w:val="548DD4"/>
          <w:szCs w:val="22"/>
        </w:rPr>
        <w:lastRenderedPageBreak/>
        <w:t xml:space="preserve">Double click within the header and press </w:t>
      </w:r>
      <w:proofErr w:type="spellStart"/>
      <w:r w:rsidRPr="00E92E37">
        <w:rPr>
          <w:rFonts w:eastAsia="Calibri" w:cs="Times New Roman"/>
          <w:i/>
          <w:color w:val="548DD4"/>
          <w:szCs w:val="22"/>
        </w:rPr>
        <w:t>Ctrl+A</w:t>
      </w:r>
      <w:proofErr w:type="spellEnd"/>
      <w:r w:rsidRPr="00E92E37">
        <w:rPr>
          <w:rFonts w:eastAsia="Calibri" w:cs="Times New Roman"/>
          <w:i/>
          <w:color w:val="548DD4"/>
          <w:szCs w:val="22"/>
        </w:rPr>
        <w:t xml:space="preserve"> to highlight all header text.</w:t>
      </w:r>
    </w:p>
    <w:p w14:paraId="19C847FE" w14:textId="77777777" w:rsidR="00E92E37" w:rsidRPr="00E92E37" w:rsidRDefault="00E92E37" w:rsidP="00E92E37">
      <w:pPr>
        <w:numPr>
          <w:ilvl w:val="1"/>
          <w:numId w:val="80"/>
        </w:numPr>
        <w:spacing w:after="0"/>
        <w:ind w:right="720"/>
        <w:contextualSpacing/>
        <w:rPr>
          <w:rFonts w:eastAsia="Calibri" w:cs="Times New Roman"/>
          <w:i/>
          <w:color w:val="548DD4"/>
          <w:szCs w:val="22"/>
        </w:rPr>
      </w:pPr>
      <w:r w:rsidRPr="00E92E37">
        <w:rPr>
          <w:rFonts w:eastAsia="Calibri" w:cs="Times New Roman"/>
          <w:i/>
          <w:color w:val="548DD4"/>
          <w:szCs w:val="22"/>
        </w:rPr>
        <w:t xml:space="preserve">Press Ctrl+F9 to convert all tagged fields in the header to untagged text. Steps c and d should be repeated for each header section in the document </w:t>
      </w:r>
    </w:p>
    <w:p w14:paraId="337E9771" w14:textId="77777777" w:rsidR="00E92E37" w:rsidRPr="00E92E37" w:rsidRDefault="00E92E37" w:rsidP="00E92E37">
      <w:pPr>
        <w:numPr>
          <w:ilvl w:val="2"/>
          <w:numId w:val="80"/>
        </w:numPr>
        <w:spacing w:after="0"/>
        <w:ind w:right="720"/>
        <w:contextualSpacing/>
        <w:rPr>
          <w:rFonts w:eastAsia="Calibri" w:cs="Times New Roman"/>
          <w:i/>
          <w:color w:val="548DD4"/>
          <w:szCs w:val="22"/>
        </w:rPr>
      </w:pPr>
      <w:r w:rsidRPr="00E92E37">
        <w:rPr>
          <w:rFonts w:eastAsia="Calibri" w:cs="Times New Roman"/>
          <w:i/>
          <w:color w:val="548DD4"/>
          <w:szCs w:val="22"/>
        </w:rPr>
        <w:t>Note: After this step, changes made to the bookmarks will not update the tagged fields in the document’s header.</w:t>
      </w:r>
    </w:p>
    <w:p w14:paraId="1A849E6C" w14:textId="77777777" w:rsidR="00E92E37" w:rsidRPr="00E92E37" w:rsidRDefault="00E92E37" w:rsidP="00E92E37">
      <w:pPr>
        <w:numPr>
          <w:ilvl w:val="1"/>
          <w:numId w:val="80"/>
        </w:numPr>
        <w:spacing w:after="0"/>
        <w:ind w:right="720"/>
        <w:contextualSpacing/>
        <w:rPr>
          <w:rFonts w:eastAsia="Calibri" w:cs="Times New Roman"/>
          <w:i/>
          <w:color w:val="548DD4"/>
          <w:szCs w:val="22"/>
        </w:rPr>
      </w:pPr>
      <w:r w:rsidRPr="00E92E37">
        <w:rPr>
          <w:rFonts w:eastAsia="Calibri" w:cs="Times New Roman"/>
          <w:i/>
          <w:color w:val="548DD4"/>
          <w:szCs w:val="22"/>
        </w:rPr>
        <w:t xml:space="preserve">Double click within the footer and press </w:t>
      </w:r>
      <w:proofErr w:type="spellStart"/>
      <w:r w:rsidRPr="00E92E37">
        <w:rPr>
          <w:rFonts w:eastAsia="Calibri" w:cs="Times New Roman"/>
          <w:i/>
          <w:color w:val="548DD4"/>
          <w:szCs w:val="22"/>
        </w:rPr>
        <w:t>Ctrl+A</w:t>
      </w:r>
      <w:proofErr w:type="spellEnd"/>
      <w:r w:rsidRPr="00E92E37">
        <w:rPr>
          <w:rFonts w:eastAsia="Calibri" w:cs="Times New Roman"/>
          <w:i/>
          <w:color w:val="548DD4"/>
          <w:szCs w:val="22"/>
        </w:rPr>
        <w:t xml:space="preserve"> to highlight all footer text.</w:t>
      </w:r>
    </w:p>
    <w:p w14:paraId="6CBE5CF0" w14:textId="77777777" w:rsidR="00E92E37" w:rsidRPr="00E92E37" w:rsidRDefault="00E92E37" w:rsidP="00E92E37">
      <w:pPr>
        <w:numPr>
          <w:ilvl w:val="1"/>
          <w:numId w:val="80"/>
        </w:numPr>
        <w:spacing w:after="0"/>
        <w:ind w:right="720"/>
        <w:contextualSpacing/>
        <w:rPr>
          <w:rFonts w:eastAsia="Calibri" w:cs="Times New Roman"/>
          <w:i/>
          <w:color w:val="548DD4"/>
          <w:szCs w:val="22"/>
        </w:rPr>
      </w:pPr>
      <w:r w:rsidRPr="00E92E37">
        <w:rPr>
          <w:rFonts w:eastAsia="Calibri" w:cs="Times New Roman"/>
          <w:i/>
          <w:color w:val="548DD4"/>
          <w:szCs w:val="22"/>
        </w:rPr>
        <w:t>Press Ctrl+F9 to convert all tagged fields in the footer to untagged text. Steps e and f should be repeated for each footer section in the document.</w:t>
      </w:r>
    </w:p>
    <w:p w14:paraId="5E005CDF" w14:textId="77777777" w:rsidR="00E92E37" w:rsidRPr="00E92E37" w:rsidRDefault="00E92E37" w:rsidP="00E92E37">
      <w:pPr>
        <w:numPr>
          <w:ilvl w:val="2"/>
          <w:numId w:val="80"/>
        </w:numPr>
        <w:spacing w:after="0"/>
        <w:ind w:right="720"/>
        <w:contextualSpacing/>
        <w:rPr>
          <w:rFonts w:eastAsia="Calibri" w:cs="Times New Roman"/>
          <w:i/>
          <w:color w:val="548DD4"/>
          <w:szCs w:val="22"/>
        </w:rPr>
      </w:pPr>
      <w:r w:rsidRPr="00E92E37">
        <w:rPr>
          <w:rFonts w:eastAsia="Calibri" w:cs="Times New Roman"/>
          <w:i/>
          <w:color w:val="548DD4"/>
          <w:szCs w:val="22"/>
        </w:rPr>
        <w:t>Note: After this step, changes made to the bookmarks will not update the tagged fields in the document’s footer.</w:t>
      </w:r>
    </w:p>
    <w:p w14:paraId="7AEEFA33" w14:textId="77777777" w:rsidR="00E92E37" w:rsidRDefault="00E92E37" w:rsidP="00E92E37">
      <w:pPr>
        <w:numPr>
          <w:ilvl w:val="0"/>
          <w:numId w:val="80"/>
        </w:numPr>
        <w:spacing w:after="0"/>
        <w:ind w:right="720"/>
        <w:contextualSpacing/>
        <w:rPr>
          <w:rFonts w:eastAsia="Calibri" w:cs="Times New Roman"/>
          <w:i/>
          <w:color w:val="548DD4"/>
          <w:szCs w:val="22"/>
        </w:rPr>
      </w:pPr>
      <w:r w:rsidRPr="00E92E37">
        <w:rPr>
          <w:rFonts w:eastAsia="Calibri" w:cs="Times New Roman"/>
          <w:i/>
          <w:color w:val="548DD4"/>
          <w:szCs w:val="22"/>
        </w:rPr>
        <w:t>Delete all plan instruction pages prior, including these instructions and the bookmark table.</w:t>
      </w:r>
    </w:p>
    <w:p w14:paraId="14925879" w14:textId="3D016665" w:rsidR="00D51156" w:rsidRPr="00E92E37" w:rsidRDefault="00E92E37" w:rsidP="00E92E37">
      <w:pPr>
        <w:numPr>
          <w:ilvl w:val="0"/>
          <w:numId w:val="80"/>
        </w:numPr>
        <w:spacing w:after="0"/>
        <w:ind w:right="720"/>
        <w:contextualSpacing/>
        <w:rPr>
          <w:rFonts w:eastAsia="Calibri" w:cs="Times New Roman"/>
          <w:i/>
          <w:color w:val="548DD4"/>
          <w:szCs w:val="22"/>
        </w:rPr>
      </w:pPr>
      <w:r w:rsidRPr="00E92E37">
        <w:rPr>
          <w:rFonts w:eastAsia="Calibri" w:cs="Times New Roman"/>
          <w:i/>
          <w:color w:val="548DD4"/>
          <w:szCs w:val="22"/>
        </w:rPr>
        <w:t>Ensure that all text generated from the recently converted tagged fields has remained intact in the header, footer, and main body of the document.</w:t>
      </w:r>
      <w:r w:rsidRPr="00E92E37">
        <w:rPr>
          <w:rFonts w:eastAsia="Calibri" w:cs="Times New Roman"/>
          <w:color w:val="548DD4"/>
          <w:szCs w:val="22"/>
        </w:rPr>
        <w:t>]</w:t>
      </w:r>
      <w:r w:rsidR="00D51156" w:rsidRPr="00CD70B0">
        <w:br w:type="page"/>
      </w:r>
    </w:p>
    <w:p w14:paraId="4D58D3CD" w14:textId="77777777" w:rsidR="00B10049" w:rsidRPr="003A0960" w:rsidRDefault="00AD44AE" w:rsidP="00404FD1">
      <w:pPr>
        <w:pStyle w:val="Header"/>
        <w:spacing w:before="360" w:after="200" w:line="360" w:lineRule="exact"/>
      </w:pPr>
      <w:r w:rsidRPr="003A0960">
        <w:lastRenderedPageBreak/>
        <w:t>Chapter 8</w:t>
      </w:r>
      <w:r w:rsidR="00B10049" w:rsidRPr="003A0960">
        <w:t xml:space="preserve">: </w:t>
      </w:r>
      <w:r w:rsidRPr="003A0960">
        <w:t xml:space="preserve">Your rights and </w:t>
      </w:r>
      <w:r w:rsidRPr="001D49BD">
        <w:t>responsibilities</w:t>
      </w:r>
    </w:p>
    <w:p w14:paraId="6CF315F6" w14:textId="77777777" w:rsidR="00957AD0" w:rsidRPr="009C0819" w:rsidRDefault="00957AD0" w:rsidP="00943120">
      <w:pPr>
        <w:spacing w:before="360" w:line="360" w:lineRule="exact"/>
        <w:ind w:left="360" w:hanging="360"/>
        <w:rPr>
          <w:b/>
          <w:sz w:val="28"/>
          <w:szCs w:val="28"/>
        </w:rPr>
      </w:pPr>
      <w:r w:rsidRPr="009C0819">
        <w:rPr>
          <w:b/>
          <w:sz w:val="28"/>
          <w:szCs w:val="28"/>
        </w:rPr>
        <w:t>Introduction</w:t>
      </w:r>
    </w:p>
    <w:p w14:paraId="449E7A60" w14:textId="2856FF36" w:rsidR="00957AD0" w:rsidRPr="00BB65C8" w:rsidRDefault="00957AD0" w:rsidP="00943120">
      <w:r>
        <w:t>This chapter includes your rights and responsibilities</w:t>
      </w:r>
      <w:r w:rsidRPr="00C42B9F">
        <w:t xml:space="preserve"> </w:t>
      </w:r>
      <w:r>
        <w:t xml:space="preserve">as a </w:t>
      </w:r>
      <w:r w:rsidR="00F22086">
        <w:fldChar w:fldCharType="begin"/>
      </w:r>
      <w:r w:rsidR="00F22086">
        <w:instrText xml:space="preserve"> REF memberName \h </w:instrText>
      </w:r>
      <w:r w:rsidR="00F22086">
        <w:fldChar w:fldCharType="separate"/>
      </w:r>
      <w:r w:rsidR="003B21A8">
        <w:rPr>
          <w:rFonts w:eastAsia="Times New Roman" w:cs="Arial"/>
        </w:rPr>
        <w:t>Member</w:t>
      </w:r>
      <w:r w:rsidR="00F22086">
        <w:fldChar w:fldCharType="end"/>
      </w:r>
      <w:r>
        <w:t xml:space="preserve"> of our plan.</w:t>
      </w:r>
      <w:r w:rsidRPr="00C42B9F">
        <w:t xml:space="preserve"> </w:t>
      </w:r>
      <w:r>
        <w:t xml:space="preserve">We must honor your rights. Key terms and their definitions appear in alphabetical order in the last chapter of the </w:t>
      </w:r>
      <w:r w:rsidR="008722DA" w:rsidRPr="008722DA">
        <w:rPr>
          <w:i/>
        </w:rPr>
        <w:fldChar w:fldCharType="begin"/>
      </w:r>
      <w:r w:rsidR="008722DA" w:rsidRPr="008722DA">
        <w:rPr>
          <w:i/>
        </w:rPr>
        <w:instrText xml:space="preserve"> REF memberName \h  \* MERGEFORMAT </w:instrText>
      </w:r>
      <w:r w:rsidR="008722DA" w:rsidRPr="008722DA">
        <w:rPr>
          <w:i/>
        </w:rPr>
      </w:r>
      <w:r w:rsidR="008722DA" w:rsidRPr="008722DA">
        <w:rPr>
          <w:i/>
        </w:rPr>
        <w:fldChar w:fldCharType="separate"/>
      </w:r>
      <w:r w:rsidR="003B21A8" w:rsidRPr="003B21A8">
        <w:rPr>
          <w:rFonts w:eastAsia="Times New Roman" w:cs="Arial"/>
          <w:i/>
        </w:rPr>
        <w:t>Member</w:t>
      </w:r>
      <w:r w:rsidR="008722DA" w:rsidRPr="008722DA">
        <w:rPr>
          <w:i/>
        </w:rPr>
        <w:fldChar w:fldCharType="end"/>
      </w:r>
      <w:r w:rsidRPr="009C0819">
        <w:rPr>
          <w:i/>
        </w:rPr>
        <w:t xml:space="preserve"> Handbook</w:t>
      </w:r>
      <w:r>
        <w:t>.</w:t>
      </w:r>
    </w:p>
    <w:p w14:paraId="2E6AF4BC" w14:textId="37D9454E" w:rsidR="00B10049" w:rsidRPr="00957AD0" w:rsidRDefault="00A6751A" w:rsidP="00943120">
      <w:pPr>
        <w:rPr>
          <w:rStyle w:val="PlanInstructions"/>
        </w:rPr>
      </w:pPr>
      <w:r w:rsidRPr="00957AD0">
        <w:rPr>
          <w:rStyle w:val="PlanInstructions"/>
          <w:i w:val="0"/>
        </w:rPr>
        <w:t>[</w:t>
      </w:r>
      <w:r w:rsidRPr="00957AD0">
        <w:rPr>
          <w:rStyle w:val="PlanInstructions"/>
          <w:b/>
        </w:rPr>
        <w:t>Note:</w:t>
      </w:r>
      <w:r w:rsidRPr="00957AD0">
        <w:rPr>
          <w:rStyle w:val="PlanInstructions"/>
        </w:rPr>
        <w:t xml:space="preserve"> Plan may add to or revise this chapter as needed to reflect NCQA-required language or language required by state Medicaid programs.</w:t>
      </w:r>
      <w:r w:rsidRPr="00957AD0">
        <w:rPr>
          <w:rStyle w:val="PlanInstructions"/>
          <w:i w:val="0"/>
        </w:rPr>
        <w:t>]</w:t>
      </w:r>
    </w:p>
    <w:p w14:paraId="583B9801" w14:textId="6CD7A7FC" w:rsidR="00D000B4" w:rsidRPr="00957AD0" w:rsidRDefault="00D000B4" w:rsidP="00943120">
      <w:pPr>
        <w:rPr>
          <w:rStyle w:val="PlanInstructions"/>
          <w:i w:val="0"/>
        </w:rPr>
      </w:pPr>
      <w:r w:rsidRPr="00957AD0">
        <w:rPr>
          <w:rStyle w:val="PlanInstructions"/>
          <w:i w:val="0"/>
        </w:rPr>
        <w:t>[</w:t>
      </w:r>
      <w:r w:rsidR="007200B9" w:rsidRPr="00957AD0">
        <w:rPr>
          <w:rStyle w:val="PlanInstructions"/>
        </w:rPr>
        <w:t xml:space="preserve">The plan </w:t>
      </w:r>
      <w:r w:rsidRPr="00957AD0">
        <w:rPr>
          <w:rStyle w:val="PlanInstructions"/>
        </w:rPr>
        <w:t xml:space="preserve">should refer members to other parts of the handbook using the appropriate chapter number, section, and/or page number. For example, "see Chapter 9, Section A, page 1." An instruction </w:t>
      </w:r>
      <w:r w:rsidRPr="00A85A94">
        <w:rPr>
          <w:rStyle w:val="PlanInstructions"/>
          <w:i w:val="0"/>
        </w:rPr>
        <w:t>[</w:t>
      </w:r>
      <w:r w:rsidRPr="00972149">
        <w:rPr>
          <w:rStyle w:val="PlanInstructions"/>
        </w:rPr>
        <w:t>plan may insert reference, as applicable</w:t>
      </w:r>
      <w:r w:rsidRPr="00A85A94">
        <w:rPr>
          <w:rStyle w:val="PlanInstructions"/>
          <w:i w:val="0"/>
        </w:rPr>
        <w:t>]</w:t>
      </w:r>
      <w:r w:rsidRPr="00957AD0">
        <w:rPr>
          <w:rStyle w:val="PlanInstructions"/>
        </w:rPr>
        <w:t xml:space="preserve"> is listed next to each cross reference throughout the handbook.</w:t>
      </w:r>
      <w:r w:rsidRPr="00957AD0">
        <w:rPr>
          <w:rStyle w:val="PlanInstructions"/>
          <w:i w:val="0"/>
        </w:rPr>
        <w:t>]</w:t>
      </w:r>
    </w:p>
    <w:p w14:paraId="5CAE20CA" w14:textId="1493A9A8" w:rsidR="00957AD0" w:rsidRPr="00931384" w:rsidRDefault="00957AD0" w:rsidP="00943120">
      <w:pPr>
        <w:rPr>
          <w:rStyle w:val="PlanInstructions"/>
          <w:b/>
        </w:rPr>
      </w:pPr>
      <w:bookmarkStart w:id="9" w:name="_Hlk503515176"/>
      <w:r w:rsidRPr="00A7664D">
        <w:rPr>
          <w:rStyle w:val="PlanInstructions"/>
          <w:i w:val="0"/>
        </w:rPr>
        <w:t>[</w:t>
      </w:r>
      <w:r w:rsidRPr="00A7664D">
        <w:rPr>
          <w:rStyle w:val="PlanInstructions"/>
        </w:rPr>
        <w:t>Plan must update the Table of Contents to this document to accurately reflect where the information is found on each page after plan adds plan-customized information to this template.</w:t>
      </w:r>
      <w:r w:rsidRPr="00A7664D">
        <w:rPr>
          <w:rStyle w:val="PlanInstructions"/>
          <w:i w:val="0"/>
        </w:rPr>
        <w:t>]</w:t>
      </w:r>
      <w:bookmarkEnd w:id="9"/>
    </w:p>
    <w:p w14:paraId="014331B0" w14:textId="77777777" w:rsidR="004A0DFC" w:rsidRDefault="004A0DFC" w:rsidP="00943120">
      <w:pPr>
        <w:pStyle w:val="TOCHead"/>
      </w:pPr>
      <w:bookmarkStart w:id="10" w:name="_Toc109299876"/>
      <w:bookmarkStart w:id="11" w:name="_Toc109300175"/>
      <w:bookmarkStart w:id="12" w:name="_Toc190801550"/>
      <w:bookmarkStart w:id="13" w:name="_Toc199361768"/>
      <w:bookmarkStart w:id="14" w:name="_GoBack"/>
      <w:bookmarkEnd w:id="14"/>
      <w:r w:rsidRPr="002F31B8">
        <w:t xml:space="preserve">Table </w:t>
      </w:r>
      <w:r w:rsidRPr="00404FD1">
        <w:t>of Contents</w:t>
      </w:r>
    </w:p>
    <w:p w14:paraId="0EDB5C84" w14:textId="77777777" w:rsidR="00E92E37" w:rsidRDefault="003C0392">
      <w:pPr>
        <w:pStyle w:val="TOC1"/>
        <w:rPr>
          <w:rFonts w:asciiTheme="minorHAnsi" w:eastAsiaTheme="minorEastAsia" w:hAnsiTheme="minorHAnsi"/>
          <w:szCs w:val="22"/>
        </w:rPr>
      </w:pPr>
      <w:r w:rsidRPr="00B710E6">
        <w:fldChar w:fldCharType="begin"/>
      </w:r>
      <w:r>
        <w:instrText xml:space="preserve"> TOC \o "1-2" \h \z \u </w:instrText>
      </w:r>
      <w:r w:rsidRPr="00B710E6">
        <w:fldChar w:fldCharType="separate"/>
      </w:r>
      <w:hyperlink w:anchor="_Toc12435502" w:history="1">
        <w:r w:rsidR="00E92E37" w:rsidRPr="00602080">
          <w:rPr>
            <w:rStyle w:val="Hyperlink"/>
          </w:rPr>
          <w:t>A.</w:t>
        </w:r>
        <w:r w:rsidR="00E92E37">
          <w:rPr>
            <w:rFonts w:asciiTheme="minorHAnsi" w:eastAsiaTheme="minorEastAsia" w:hAnsiTheme="minorHAnsi"/>
            <w:szCs w:val="22"/>
          </w:rPr>
          <w:tab/>
        </w:r>
        <w:r w:rsidR="00E92E37" w:rsidRPr="00602080">
          <w:rPr>
            <w:rStyle w:val="Hyperlink"/>
          </w:rPr>
          <w:t>Your right to get information in a way that meets your needs</w:t>
        </w:r>
        <w:r w:rsidR="00E92E37">
          <w:rPr>
            <w:webHidden/>
          </w:rPr>
          <w:tab/>
        </w:r>
        <w:r w:rsidR="00E92E37">
          <w:rPr>
            <w:webHidden/>
          </w:rPr>
          <w:fldChar w:fldCharType="begin"/>
        </w:r>
        <w:r w:rsidR="00E92E37">
          <w:rPr>
            <w:webHidden/>
          </w:rPr>
          <w:instrText xml:space="preserve"> PAGEREF _Toc12435502 \h </w:instrText>
        </w:r>
        <w:r w:rsidR="00E92E37">
          <w:rPr>
            <w:webHidden/>
          </w:rPr>
        </w:r>
        <w:r w:rsidR="00E92E37">
          <w:rPr>
            <w:webHidden/>
          </w:rPr>
          <w:fldChar w:fldCharType="separate"/>
        </w:r>
        <w:r w:rsidR="00E92E37">
          <w:rPr>
            <w:webHidden/>
          </w:rPr>
          <w:t>6</w:t>
        </w:r>
        <w:r w:rsidR="00E92E37">
          <w:rPr>
            <w:webHidden/>
          </w:rPr>
          <w:fldChar w:fldCharType="end"/>
        </w:r>
      </w:hyperlink>
    </w:p>
    <w:p w14:paraId="1078EC01" w14:textId="77777777" w:rsidR="00E92E37" w:rsidRDefault="00E92E37">
      <w:pPr>
        <w:pStyle w:val="TOC1"/>
        <w:rPr>
          <w:rFonts w:asciiTheme="minorHAnsi" w:eastAsiaTheme="minorEastAsia" w:hAnsiTheme="minorHAnsi"/>
          <w:szCs w:val="22"/>
        </w:rPr>
      </w:pPr>
      <w:hyperlink w:anchor="_Toc12435503" w:history="1">
        <w:r w:rsidRPr="00602080">
          <w:rPr>
            <w:rStyle w:val="Hyperlink"/>
            <w:u w:color="548DE1"/>
          </w:rPr>
          <w:t>B.</w:t>
        </w:r>
        <w:r>
          <w:rPr>
            <w:rFonts w:asciiTheme="minorHAnsi" w:eastAsiaTheme="minorEastAsia" w:hAnsiTheme="minorHAnsi"/>
            <w:szCs w:val="22"/>
          </w:rPr>
          <w:tab/>
        </w:r>
        <w:r w:rsidRPr="00602080">
          <w:rPr>
            <w:rStyle w:val="Hyperlink"/>
          </w:rPr>
          <w:t>Our responsibility to ensure that you get timely access to covered services and drugs</w:t>
        </w:r>
        <w:r>
          <w:rPr>
            <w:webHidden/>
          </w:rPr>
          <w:tab/>
        </w:r>
        <w:r>
          <w:rPr>
            <w:webHidden/>
          </w:rPr>
          <w:fldChar w:fldCharType="begin"/>
        </w:r>
        <w:r>
          <w:rPr>
            <w:webHidden/>
          </w:rPr>
          <w:instrText xml:space="preserve"> PAGEREF _Toc12435503 \h </w:instrText>
        </w:r>
        <w:r>
          <w:rPr>
            <w:webHidden/>
          </w:rPr>
        </w:r>
        <w:r>
          <w:rPr>
            <w:webHidden/>
          </w:rPr>
          <w:fldChar w:fldCharType="separate"/>
        </w:r>
        <w:r>
          <w:rPr>
            <w:webHidden/>
          </w:rPr>
          <w:t>6</w:t>
        </w:r>
        <w:r>
          <w:rPr>
            <w:webHidden/>
          </w:rPr>
          <w:fldChar w:fldCharType="end"/>
        </w:r>
      </w:hyperlink>
    </w:p>
    <w:p w14:paraId="0A0290BF" w14:textId="77777777" w:rsidR="00E92E37" w:rsidRDefault="00E92E37">
      <w:pPr>
        <w:pStyle w:val="TOC1"/>
        <w:rPr>
          <w:rFonts w:asciiTheme="minorHAnsi" w:eastAsiaTheme="minorEastAsia" w:hAnsiTheme="minorHAnsi"/>
          <w:szCs w:val="22"/>
        </w:rPr>
      </w:pPr>
      <w:hyperlink w:anchor="_Toc12435504" w:history="1">
        <w:r w:rsidRPr="00602080">
          <w:rPr>
            <w:rStyle w:val="Hyperlink"/>
            <w:u w:color="548DE1"/>
          </w:rPr>
          <w:t>C.</w:t>
        </w:r>
        <w:r>
          <w:rPr>
            <w:rFonts w:asciiTheme="minorHAnsi" w:eastAsiaTheme="minorEastAsia" w:hAnsiTheme="minorHAnsi"/>
            <w:szCs w:val="22"/>
          </w:rPr>
          <w:tab/>
        </w:r>
        <w:r w:rsidRPr="00602080">
          <w:rPr>
            <w:rStyle w:val="Hyperlink"/>
          </w:rPr>
          <w:t>Our responsibility to protect your personal health information (PHI)</w:t>
        </w:r>
        <w:r>
          <w:rPr>
            <w:webHidden/>
          </w:rPr>
          <w:tab/>
        </w:r>
        <w:r>
          <w:rPr>
            <w:webHidden/>
          </w:rPr>
          <w:fldChar w:fldCharType="begin"/>
        </w:r>
        <w:r>
          <w:rPr>
            <w:webHidden/>
          </w:rPr>
          <w:instrText xml:space="preserve"> PAGEREF _Toc12435504 \h </w:instrText>
        </w:r>
        <w:r>
          <w:rPr>
            <w:webHidden/>
          </w:rPr>
        </w:r>
        <w:r>
          <w:rPr>
            <w:webHidden/>
          </w:rPr>
          <w:fldChar w:fldCharType="separate"/>
        </w:r>
        <w:r>
          <w:rPr>
            <w:webHidden/>
          </w:rPr>
          <w:t>7</w:t>
        </w:r>
        <w:r>
          <w:rPr>
            <w:webHidden/>
          </w:rPr>
          <w:fldChar w:fldCharType="end"/>
        </w:r>
      </w:hyperlink>
    </w:p>
    <w:p w14:paraId="1F77B393" w14:textId="77777777" w:rsidR="00E92E37" w:rsidRDefault="00E92E37">
      <w:pPr>
        <w:pStyle w:val="TOC2"/>
        <w:rPr>
          <w:rFonts w:asciiTheme="minorHAnsi" w:eastAsiaTheme="minorEastAsia" w:hAnsiTheme="minorHAnsi"/>
          <w:szCs w:val="22"/>
        </w:rPr>
      </w:pPr>
      <w:hyperlink w:anchor="_Toc12435505" w:history="1">
        <w:r w:rsidRPr="00602080">
          <w:rPr>
            <w:rStyle w:val="Hyperlink"/>
          </w:rPr>
          <w:t>C1. How we protect your PHI</w:t>
        </w:r>
        <w:r>
          <w:rPr>
            <w:webHidden/>
          </w:rPr>
          <w:tab/>
        </w:r>
        <w:r>
          <w:rPr>
            <w:webHidden/>
          </w:rPr>
          <w:fldChar w:fldCharType="begin"/>
        </w:r>
        <w:r>
          <w:rPr>
            <w:webHidden/>
          </w:rPr>
          <w:instrText xml:space="preserve"> PAGEREF _Toc12435505 \h </w:instrText>
        </w:r>
        <w:r>
          <w:rPr>
            <w:webHidden/>
          </w:rPr>
        </w:r>
        <w:r>
          <w:rPr>
            <w:webHidden/>
          </w:rPr>
          <w:fldChar w:fldCharType="separate"/>
        </w:r>
        <w:r>
          <w:rPr>
            <w:webHidden/>
          </w:rPr>
          <w:t>8</w:t>
        </w:r>
        <w:r>
          <w:rPr>
            <w:webHidden/>
          </w:rPr>
          <w:fldChar w:fldCharType="end"/>
        </w:r>
      </w:hyperlink>
    </w:p>
    <w:p w14:paraId="4E30CD1E" w14:textId="77777777" w:rsidR="00E92E37" w:rsidRDefault="00E92E37">
      <w:pPr>
        <w:pStyle w:val="TOC2"/>
        <w:rPr>
          <w:rFonts w:asciiTheme="minorHAnsi" w:eastAsiaTheme="minorEastAsia" w:hAnsiTheme="minorHAnsi"/>
          <w:szCs w:val="22"/>
        </w:rPr>
      </w:pPr>
      <w:hyperlink w:anchor="_Toc12435506" w:history="1">
        <w:r w:rsidRPr="00602080">
          <w:rPr>
            <w:rStyle w:val="Hyperlink"/>
          </w:rPr>
          <w:t>C2. You have a right to see your medical records</w:t>
        </w:r>
        <w:r>
          <w:rPr>
            <w:webHidden/>
          </w:rPr>
          <w:tab/>
        </w:r>
        <w:r>
          <w:rPr>
            <w:webHidden/>
          </w:rPr>
          <w:fldChar w:fldCharType="begin"/>
        </w:r>
        <w:r>
          <w:rPr>
            <w:webHidden/>
          </w:rPr>
          <w:instrText xml:space="preserve"> PAGEREF _Toc12435506 \h </w:instrText>
        </w:r>
        <w:r>
          <w:rPr>
            <w:webHidden/>
          </w:rPr>
        </w:r>
        <w:r>
          <w:rPr>
            <w:webHidden/>
          </w:rPr>
          <w:fldChar w:fldCharType="separate"/>
        </w:r>
        <w:r>
          <w:rPr>
            <w:webHidden/>
          </w:rPr>
          <w:t>8</w:t>
        </w:r>
        <w:r>
          <w:rPr>
            <w:webHidden/>
          </w:rPr>
          <w:fldChar w:fldCharType="end"/>
        </w:r>
      </w:hyperlink>
    </w:p>
    <w:p w14:paraId="4139D303" w14:textId="77777777" w:rsidR="00E92E37" w:rsidRDefault="00E92E37">
      <w:pPr>
        <w:pStyle w:val="TOC1"/>
        <w:rPr>
          <w:rFonts w:asciiTheme="minorHAnsi" w:eastAsiaTheme="minorEastAsia" w:hAnsiTheme="minorHAnsi"/>
          <w:szCs w:val="22"/>
        </w:rPr>
      </w:pPr>
      <w:hyperlink w:anchor="_Toc12435507" w:history="1">
        <w:r w:rsidRPr="00602080">
          <w:rPr>
            <w:rStyle w:val="Hyperlink"/>
            <w:u w:color="548DE1"/>
          </w:rPr>
          <w:t>D.</w:t>
        </w:r>
        <w:r>
          <w:rPr>
            <w:rFonts w:asciiTheme="minorHAnsi" w:eastAsiaTheme="minorEastAsia" w:hAnsiTheme="minorHAnsi"/>
            <w:szCs w:val="22"/>
          </w:rPr>
          <w:tab/>
        </w:r>
        <w:r w:rsidRPr="00602080">
          <w:rPr>
            <w:rStyle w:val="Hyperlink"/>
          </w:rPr>
          <w:t>Our responsibility to give you information about the plan, its network providers, and your covered services</w:t>
        </w:r>
        <w:r>
          <w:rPr>
            <w:webHidden/>
          </w:rPr>
          <w:tab/>
        </w:r>
        <w:r>
          <w:rPr>
            <w:webHidden/>
          </w:rPr>
          <w:fldChar w:fldCharType="begin"/>
        </w:r>
        <w:r>
          <w:rPr>
            <w:webHidden/>
          </w:rPr>
          <w:instrText xml:space="preserve"> PAGEREF _Toc12435507 \h </w:instrText>
        </w:r>
        <w:r>
          <w:rPr>
            <w:webHidden/>
          </w:rPr>
        </w:r>
        <w:r>
          <w:rPr>
            <w:webHidden/>
          </w:rPr>
          <w:fldChar w:fldCharType="separate"/>
        </w:r>
        <w:r>
          <w:rPr>
            <w:webHidden/>
          </w:rPr>
          <w:t>8</w:t>
        </w:r>
        <w:r>
          <w:rPr>
            <w:webHidden/>
          </w:rPr>
          <w:fldChar w:fldCharType="end"/>
        </w:r>
      </w:hyperlink>
    </w:p>
    <w:p w14:paraId="6260EF22" w14:textId="77777777" w:rsidR="00E92E37" w:rsidRDefault="00E92E37">
      <w:pPr>
        <w:pStyle w:val="TOC1"/>
        <w:rPr>
          <w:rFonts w:asciiTheme="minorHAnsi" w:eastAsiaTheme="minorEastAsia" w:hAnsiTheme="minorHAnsi"/>
          <w:szCs w:val="22"/>
        </w:rPr>
      </w:pPr>
      <w:hyperlink w:anchor="_Toc12435508" w:history="1">
        <w:r w:rsidRPr="00602080">
          <w:rPr>
            <w:rStyle w:val="Hyperlink"/>
            <w:u w:color="548DE1"/>
          </w:rPr>
          <w:t>E.</w:t>
        </w:r>
        <w:r>
          <w:rPr>
            <w:rFonts w:asciiTheme="minorHAnsi" w:eastAsiaTheme="minorEastAsia" w:hAnsiTheme="minorHAnsi"/>
            <w:szCs w:val="22"/>
          </w:rPr>
          <w:tab/>
        </w:r>
        <w:r w:rsidRPr="00602080">
          <w:rPr>
            <w:rStyle w:val="Hyperlink"/>
          </w:rPr>
          <w:t>Inability of network providers to bill you directly</w:t>
        </w:r>
        <w:r>
          <w:rPr>
            <w:webHidden/>
          </w:rPr>
          <w:tab/>
        </w:r>
        <w:r>
          <w:rPr>
            <w:webHidden/>
          </w:rPr>
          <w:fldChar w:fldCharType="begin"/>
        </w:r>
        <w:r>
          <w:rPr>
            <w:webHidden/>
          </w:rPr>
          <w:instrText xml:space="preserve"> PAGEREF _Toc12435508 \h </w:instrText>
        </w:r>
        <w:r>
          <w:rPr>
            <w:webHidden/>
          </w:rPr>
        </w:r>
        <w:r>
          <w:rPr>
            <w:webHidden/>
          </w:rPr>
          <w:fldChar w:fldCharType="separate"/>
        </w:r>
        <w:r>
          <w:rPr>
            <w:webHidden/>
          </w:rPr>
          <w:t>9</w:t>
        </w:r>
        <w:r>
          <w:rPr>
            <w:webHidden/>
          </w:rPr>
          <w:fldChar w:fldCharType="end"/>
        </w:r>
      </w:hyperlink>
    </w:p>
    <w:p w14:paraId="3BC2CB69" w14:textId="77777777" w:rsidR="00E92E37" w:rsidRDefault="00E92E37">
      <w:pPr>
        <w:pStyle w:val="TOC1"/>
        <w:rPr>
          <w:rFonts w:asciiTheme="minorHAnsi" w:eastAsiaTheme="minorEastAsia" w:hAnsiTheme="minorHAnsi"/>
          <w:szCs w:val="22"/>
        </w:rPr>
      </w:pPr>
      <w:hyperlink w:anchor="_Toc12435509" w:history="1">
        <w:r w:rsidRPr="00602080">
          <w:rPr>
            <w:rStyle w:val="Hyperlink"/>
            <w:u w:color="548DE1"/>
          </w:rPr>
          <w:t>F.</w:t>
        </w:r>
        <w:r>
          <w:rPr>
            <w:rFonts w:asciiTheme="minorHAnsi" w:eastAsiaTheme="minorEastAsia" w:hAnsiTheme="minorHAnsi"/>
            <w:szCs w:val="22"/>
          </w:rPr>
          <w:tab/>
        </w:r>
        <w:r w:rsidRPr="00602080">
          <w:rPr>
            <w:rStyle w:val="Hyperlink"/>
          </w:rPr>
          <w:t>Your right to leave the plan</w:t>
        </w:r>
        <w:r>
          <w:rPr>
            <w:webHidden/>
          </w:rPr>
          <w:tab/>
        </w:r>
        <w:r>
          <w:rPr>
            <w:webHidden/>
          </w:rPr>
          <w:fldChar w:fldCharType="begin"/>
        </w:r>
        <w:r>
          <w:rPr>
            <w:webHidden/>
          </w:rPr>
          <w:instrText xml:space="preserve"> PAGEREF _Toc12435509 \h </w:instrText>
        </w:r>
        <w:r>
          <w:rPr>
            <w:webHidden/>
          </w:rPr>
        </w:r>
        <w:r>
          <w:rPr>
            <w:webHidden/>
          </w:rPr>
          <w:fldChar w:fldCharType="separate"/>
        </w:r>
        <w:r>
          <w:rPr>
            <w:webHidden/>
          </w:rPr>
          <w:t>10</w:t>
        </w:r>
        <w:r>
          <w:rPr>
            <w:webHidden/>
          </w:rPr>
          <w:fldChar w:fldCharType="end"/>
        </w:r>
      </w:hyperlink>
    </w:p>
    <w:p w14:paraId="3B024FBD" w14:textId="77777777" w:rsidR="00E92E37" w:rsidRDefault="00E92E37">
      <w:pPr>
        <w:pStyle w:val="TOC1"/>
        <w:rPr>
          <w:rFonts w:asciiTheme="minorHAnsi" w:eastAsiaTheme="minorEastAsia" w:hAnsiTheme="minorHAnsi"/>
          <w:szCs w:val="22"/>
        </w:rPr>
      </w:pPr>
      <w:hyperlink w:anchor="_Toc12435510" w:history="1">
        <w:r w:rsidRPr="00602080">
          <w:rPr>
            <w:rStyle w:val="Hyperlink"/>
            <w:u w:color="548DE1"/>
          </w:rPr>
          <w:t>G.</w:t>
        </w:r>
        <w:r>
          <w:rPr>
            <w:rFonts w:asciiTheme="minorHAnsi" w:eastAsiaTheme="minorEastAsia" w:hAnsiTheme="minorHAnsi"/>
            <w:szCs w:val="22"/>
          </w:rPr>
          <w:tab/>
        </w:r>
        <w:r w:rsidRPr="00602080">
          <w:rPr>
            <w:rStyle w:val="Hyperlink"/>
          </w:rPr>
          <w:t>Your right to make decisions about your health care</w:t>
        </w:r>
        <w:r>
          <w:rPr>
            <w:webHidden/>
          </w:rPr>
          <w:tab/>
        </w:r>
        <w:r>
          <w:rPr>
            <w:webHidden/>
          </w:rPr>
          <w:fldChar w:fldCharType="begin"/>
        </w:r>
        <w:r>
          <w:rPr>
            <w:webHidden/>
          </w:rPr>
          <w:instrText xml:space="preserve"> PAGEREF _Toc12435510 \h </w:instrText>
        </w:r>
        <w:r>
          <w:rPr>
            <w:webHidden/>
          </w:rPr>
        </w:r>
        <w:r>
          <w:rPr>
            <w:webHidden/>
          </w:rPr>
          <w:fldChar w:fldCharType="separate"/>
        </w:r>
        <w:r>
          <w:rPr>
            <w:webHidden/>
          </w:rPr>
          <w:t>10</w:t>
        </w:r>
        <w:r>
          <w:rPr>
            <w:webHidden/>
          </w:rPr>
          <w:fldChar w:fldCharType="end"/>
        </w:r>
      </w:hyperlink>
    </w:p>
    <w:p w14:paraId="62B9E245" w14:textId="77777777" w:rsidR="00E92E37" w:rsidRDefault="00E92E37">
      <w:pPr>
        <w:pStyle w:val="TOC2"/>
        <w:rPr>
          <w:rFonts w:asciiTheme="minorHAnsi" w:eastAsiaTheme="minorEastAsia" w:hAnsiTheme="minorHAnsi"/>
          <w:szCs w:val="22"/>
        </w:rPr>
      </w:pPr>
      <w:hyperlink w:anchor="_Toc12435511" w:history="1">
        <w:r w:rsidRPr="00602080">
          <w:rPr>
            <w:rStyle w:val="Hyperlink"/>
          </w:rPr>
          <w:t>G1. Your right to know your treatment options and make decisions about your health care</w:t>
        </w:r>
        <w:r>
          <w:rPr>
            <w:webHidden/>
          </w:rPr>
          <w:tab/>
        </w:r>
        <w:r>
          <w:rPr>
            <w:webHidden/>
          </w:rPr>
          <w:fldChar w:fldCharType="begin"/>
        </w:r>
        <w:r>
          <w:rPr>
            <w:webHidden/>
          </w:rPr>
          <w:instrText xml:space="preserve"> PAGEREF _Toc12435511 \h </w:instrText>
        </w:r>
        <w:r>
          <w:rPr>
            <w:webHidden/>
          </w:rPr>
        </w:r>
        <w:r>
          <w:rPr>
            <w:webHidden/>
          </w:rPr>
          <w:fldChar w:fldCharType="separate"/>
        </w:r>
        <w:r>
          <w:rPr>
            <w:webHidden/>
          </w:rPr>
          <w:t>10</w:t>
        </w:r>
        <w:r>
          <w:rPr>
            <w:webHidden/>
          </w:rPr>
          <w:fldChar w:fldCharType="end"/>
        </w:r>
      </w:hyperlink>
    </w:p>
    <w:p w14:paraId="102A5E64" w14:textId="77777777" w:rsidR="00E92E37" w:rsidRDefault="00E92E37">
      <w:pPr>
        <w:pStyle w:val="TOC2"/>
        <w:rPr>
          <w:rFonts w:asciiTheme="minorHAnsi" w:eastAsiaTheme="minorEastAsia" w:hAnsiTheme="minorHAnsi"/>
          <w:szCs w:val="22"/>
        </w:rPr>
      </w:pPr>
      <w:hyperlink w:anchor="_Toc12435512" w:history="1">
        <w:r w:rsidRPr="00602080">
          <w:rPr>
            <w:rStyle w:val="Hyperlink"/>
          </w:rPr>
          <w:t>G2. Your right to say what you want to happen if you are unable to make health care decisions for yourself</w:t>
        </w:r>
        <w:r>
          <w:rPr>
            <w:webHidden/>
          </w:rPr>
          <w:tab/>
        </w:r>
        <w:r>
          <w:rPr>
            <w:webHidden/>
          </w:rPr>
          <w:fldChar w:fldCharType="begin"/>
        </w:r>
        <w:r>
          <w:rPr>
            <w:webHidden/>
          </w:rPr>
          <w:instrText xml:space="preserve"> PAGEREF _Toc12435512 \h </w:instrText>
        </w:r>
        <w:r>
          <w:rPr>
            <w:webHidden/>
          </w:rPr>
        </w:r>
        <w:r>
          <w:rPr>
            <w:webHidden/>
          </w:rPr>
          <w:fldChar w:fldCharType="separate"/>
        </w:r>
        <w:r>
          <w:rPr>
            <w:webHidden/>
          </w:rPr>
          <w:t>11</w:t>
        </w:r>
        <w:r>
          <w:rPr>
            <w:webHidden/>
          </w:rPr>
          <w:fldChar w:fldCharType="end"/>
        </w:r>
      </w:hyperlink>
    </w:p>
    <w:p w14:paraId="4473D654" w14:textId="77777777" w:rsidR="00E92E37" w:rsidRDefault="00E92E37">
      <w:pPr>
        <w:pStyle w:val="TOC2"/>
        <w:rPr>
          <w:rFonts w:asciiTheme="minorHAnsi" w:eastAsiaTheme="minorEastAsia" w:hAnsiTheme="minorHAnsi"/>
          <w:szCs w:val="22"/>
        </w:rPr>
      </w:pPr>
      <w:hyperlink w:anchor="_Toc12435513" w:history="1">
        <w:r w:rsidRPr="00602080">
          <w:rPr>
            <w:rStyle w:val="Hyperlink"/>
          </w:rPr>
          <w:t>G3. What to do if your instructions are not followed</w:t>
        </w:r>
        <w:r>
          <w:rPr>
            <w:webHidden/>
          </w:rPr>
          <w:tab/>
        </w:r>
        <w:r>
          <w:rPr>
            <w:webHidden/>
          </w:rPr>
          <w:fldChar w:fldCharType="begin"/>
        </w:r>
        <w:r>
          <w:rPr>
            <w:webHidden/>
          </w:rPr>
          <w:instrText xml:space="preserve"> PAGEREF _Toc12435513 \h </w:instrText>
        </w:r>
        <w:r>
          <w:rPr>
            <w:webHidden/>
          </w:rPr>
        </w:r>
        <w:r>
          <w:rPr>
            <w:webHidden/>
          </w:rPr>
          <w:fldChar w:fldCharType="separate"/>
        </w:r>
        <w:r>
          <w:rPr>
            <w:webHidden/>
          </w:rPr>
          <w:t>12</w:t>
        </w:r>
        <w:r>
          <w:rPr>
            <w:webHidden/>
          </w:rPr>
          <w:fldChar w:fldCharType="end"/>
        </w:r>
      </w:hyperlink>
    </w:p>
    <w:p w14:paraId="2AF2309B" w14:textId="77777777" w:rsidR="00E92E37" w:rsidRDefault="00E92E37">
      <w:pPr>
        <w:pStyle w:val="TOC1"/>
        <w:rPr>
          <w:rFonts w:asciiTheme="minorHAnsi" w:eastAsiaTheme="minorEastAsia" w:hAnsiTheme="minorHAnsi"/>
          <w:szCs w:val="22"/>
        </w:rPr>
      </w:pPr>
      <w:hyperlink w:anchor="_Toc12435514" w:history="1">
        <w:r w:rsidRPr="00602080">
          <w:rPr>
            <w:rStyle w:val="Hyperlink"/>
            <w:u w:color="548DE1"/>
          </w:rPr>
          <w:t>H.</w:t>
        </w:r>
        <w:r>
          <w:rPr>
            <w:rFonts w:asciiTheme="minorHAnsi" w:eastAsiaTheme="minorEastAsia" w:hAnsiTheme="minorHAnsi"/>
            <w:szCs w:val="22"/>
          </w:rPr>
          <w:tab/>
        </w:r>
        <w:r w:rsidRPr="00602080">
          <w:rPr>
            <w:rStyle w:val="Hyperlink"/>
          </w:rPr>
          <w:t>Your right to make complaints and to ask us to reconsider decisions we have made</w:t>
        </w:r>
        <w:r>
          <w:rPr>
            <w:webHidden/>
          </w:rPr>
          <w:tab/>
        </w:r>
        <w:r>
          <w:rPr>
            <w:webHidden/>
          </w:rPr>
          <w:fldChar w:fldCharType="begin"/>
        </w:r>
        <w:r>
          <w:rPr>
            <w:webHidden/>
          </w:rPr>
          <w:instrText xml:space="preserve"> PAGEREF _Toc12435514 \h </w:instrText>
        </w:r>
        <w:r>
          <w:rPr>
            <w:webHidden/>
          </w:rPr>
        </w:r>
        <w:r>
          <w:rPr>
            <w:webHidden/>
          </w:rPr>
          <w:fldChar w:fldCharType="separate"/>
        </w:r>
        <w:r>
          <w:rPr>
            <w:webHidden/>
          </w:rPr>
          <w:t>12</w:t>
        </w:r>
        <w:r>
          <w:rPr>
            <w:webHidden/>
          </w:rPr>
          <w:fldChar w:fldCharType="end"/>
        </w:r>
      </w:hyperlink>
    </w:p>
    <w:p w14:paraId="283F66DA" w14:textId="77777777" w:rsidR="00E92E37" w:rsidRDefault="00E92E37">
      <w:pPr>
        <w:pStyle w:val="TOC2"/>
        <w:rPr>
          <w:rFonts w:asciiTheme="minorHAnsi" w:eastAsiaTheme="minorEastAsia" w:hAnsiTheme="minorHAnsi"/>
          <w:szCs w:val="22"/>
        </w:rPr>
      </w:pPr>
      <w:hyperlink w:anchor="_Toc12435515" w:history="1">
        <w:r w:rsidRPr="00602080">
          <w:rPr>
            <w:rStyle w:val="Hyperlink"/>
          </w:rPr>
          <w:t>H1. What to do if you believe you are being treated unfairly or you would like more information about your rights</w:t>
        </w:r>
        <w:r>
          <w:rPr>
            <w:webHidden/>
          </w:rPr>
          <w:tab/>
        </w:r>
        <w:r>
          <w:rPr>
            <w:webHidden/>
          </w:rPr>
          <w:fldChar w:fldCharType="begin"/>
        </w:r>
        <w:r>
          <w:rPr>
            <w:webHidden/>
          </w:rPr>
          <w:instrText xml:space="preserve"> PAGEREF _Toc12435515 \h </w:instrText>
        </w:r>
        <w:r>
          <w:rPr>
            <w:webHidden/>
          </w:rPr>
        </w:r>
        <w:r>
          <w:rPr>
            <w:webHidden/>
          </w:rPr>
          <w:fldChar w:fldCharType="separate"/>
        </w:r>
        <w:r>
          <w:rPr>
            <w:webHidden/>
          </w:rPr>
          <w:t>12</w:t>
        </w:r>
        <w:r>
          <w:rPr>
            <w:webHidden/>
          </w:rPr>
          <w:fldChar w:fldCharType="end"/>
        </w:r>
      </w:hyperlink>
    </w:p>
    <w:p w14:paraId="23598A0C" w14:textId="77777777" w:rsidR="00E92E37" w:rsidRDefault="00E92E37">
      <w:pPr>
        <w:pStyle w:val="TOC1"/>
        <w:rPr>
          <w:rFonts w:asciiTheme="minorHAnsi" w:eastAsiaTheme="minorEastAsia" w:hAnsiTheme="minorHAnsi"/>
          <w:szCs w:val="22"/>
        </w:rPr>
      </w:pPr>
      <w:hyperlink w:anchor="_Toc12435516" w:history="1">
        <w:r w:rsidRPr="00602080">
          <w:rPr>
            <w:rStyle w:val="Hyperlink"/>
            <w:u w:color="548DE1"/>
          </w:rPr>
          <w:t>I.</w:t>
        </w:r>
        <w:r>
          <w:rPr>
            <w:rFonts w:asciiTheme="minorHAnsi" w:eastAsiaTheme="minorEastAsia" w:hAnsiTheme="minorHAnsi"/>
            <w:szCs w:val="22"/>
          </w:rPr>
          <w:tab/>
        </w:r>
        <w:r w:rsidRPr="00602080">
          <w:rPr>
            <w:rStyle w:val="Hyperlink"/>
          </w:rPr>
          <w:t>Your responsibilities as a Member of the plan</w:t>
        </w:r>
        <w:r>
          <w:rPr>
            <w:webHidden/>
          </w:rPr>
          <w:tab/>
        </w:r>
        <w:r>
          <w:rPr>
            <w:webHidden/>
          </w:rPr>
          <w:fldChar w:fldCharType="begin"/>
        </w:r>
        <w:r>
          <w:rPr>
            <w:webHidden/>
          </w:rPr>
          <w:instrText xml:space="preserve"> PAGEREF _Toc12435516 \h </w:instrText>
        </w:r>
        <w:r>
          <w:rPr>
            <w:webHidden/>
          </w:rPr>
        </w:r>
        <w:r>
          <w:rPr>
            <w:webHidden/>
          </w:rPr>
          <w:fldChar w:fldCharType="separate"/>
        </w:r>
        <w:r>
          <w:rPr>
            <w:webHidden/>
          </w:rPr>
          <w:t>13</w:t>
        </w:r>
        <w:r>
          <w:rPr>
            <w:webHidden/>
          </w:rPr>
          <w:fldChar w:fldCharType="end"/>
        </w:r>
      </w:hyperlink>
    </w:p>
    <w:p w14:paraId="3D11A176" w14:textId="77777777" w:rsidR="00E92E37" w:rsidRDefault="00E92E37">
      <w:pPr>
        <w:pStyle w:val="TOC1"/>
        <w:rPr>
          <w:rFonts w:asciiTheme="minorHAnsi" w:eastAsiaTheme="minorEastAsia" w:hAnsiTheme="minorHAnsi"/>
          <w:szCs w:val="22"/>
        </w:rPr>
      </w:pPr>
      <w:hyperlink w:anchor="_Toc12435517" w:history="1">
        <w:r w:rsidRPr="00602080">
          <w:rPr>
            <w:rStyle w:val="Hyperlink"/>
            <w:u w:color="548DE1"/>
          </w:rPr>
          <w:t>J.</w:t>
        </w:r>
        <w:r>
          <w:rPr>
            <w:rFonts w:asciiTheme="minorHAnsi" w:eastAsiaTheme="minorEastAsia" w:hAnsiTheme="minorHAnsi"/>
            <w:szCs w:val="22"/>
          </w:rPr>
          <w:tab/>
        </w:r>
        <w:r w:rsidRPr="00602080">
          <w:rPr>
            <w:rStyle w:val="Hyperlink"/>
          </w:rPr>
          <w:t>What to do if you suspect fraud</w:t>
        </w:r>
        <w:r>
          <w:rPr>
            <w:webHidden/>
          </w:rPr>
          <w:tab/>
        </w:r>
        <w:r>
          <w:rPr>
            <w:webHidden/>
          </w:rPr>
          <w:fldChar w:fldCharType="begin"/>
        </w:r>
        <w:r>
          <w:rPr>
            <w:webHidden/>
          </w:rPr>
          <w:instrText xml:space="preserve"> PAGEREF _Toc12435517 \h </w:instrText>
        </w:r>
        <w:r>
          <w:rPr>
            <w:webHidden/>
          </w:rPr>
        </w:r>
        <w:r>
          <w:rPr>
            <w:webHidden/>
          </w:rPr>
          <w:fldChar w:fldCharType="separate"/>
        </w:r>
        <w:r>
          <w:rPr>
            <w:webHidden/>
          </w:rPr>
          <w:t>15</w:t>
        </w:r>
        <w:r>
          <w:rPr>
            <w:webHidden/>
          </w:rPr>
          <w:fldChar w:fldCharType="end"/>
        </w:r>
      </w:hyperlink>
    </w:p>
    <w:p w14:paraId="6DC04E10" w14:textId="7D0D4EE5" w:rsidR="00223755" w:rsidRDefault="003C0392" w:rsidP="000A3F09">
      <w:r w:rsidRPr="00B710E6">
        <w:fldChar w:fldCharType="end"/>
      </w:r>
      <w:bookmarkStart w:id="15" w:name="_Toc335904848"/>
      <w:bookmarkStart w:id="16" w:name="_Toc348620201"/>
      <w:bookmarkStart w:id="17" w:name="_Toc349652495"/>
      <w:bookmarkStart w:id="18" w:name="_Toc459711205"/>
      <w:bookmarkEnd w:id="10"/>
      <w:bookmarkEnd w:id="11"/>
      <w:bookmarkEnd w:id="12"/>
      <w:bookmarkEnd w:id="13"/>
    </w:p>
    <w:p w14:paraId="4818A0DE" w14:textId="048497CD" w:rsidR="00CE0826" w:rsidRPr="000A3F09" w:rsidRDefault="00CE0826" w:rsidP="000A3F09">
      <w:pPr>
        <w:rPr>
          <w:rFonts w:cs="Times New Roman"/>
          <w:szCs w:val="22"/>
        </w:rPr>
      </w:pPr>
      <w:r>
        <w:br w:type="page"/>
      </w:r>
    </w:p>
    <w:p w14:paraId="4AE8BD5E" w14:textId="1ED45195" w:rsidR="004E1BAC" w:rsidRPr="009D326E" w:rsidRDefault="00B84C73" w:rsidP="00943120">
      <w:pPr>
        <w:pStyle w:val="Heading1"/>
        <w:numPr>
          <w:ilvl w:val="0"/>
          <w:numId w:val="41"/>
        </w:numPr>
        <w:ind w:left="360"/>
      </w:pPr>
      <w:bookmarkStart w:id="19" w:name="_Toc12435502"/>
      <w:r w:rsidRPr="002F31B8">
        <w:rPr>
          <w:szCs w:val="28"/>
        </w:rPr>
        <w:lastRenderedPageBreak/>
        <w:t>You</w:t>
      </w:r>
      <w:r w:rsidR="00A14D42">
        <w:rPr>
          <w:szCs w:val="28"/>
        </w:rPr>
        <w:t>r</w:t>
      </w:r>
      <w:r w:rsidRPr="000E08F8">
        <w:rPr>
          <w:szCs w:val="28"/>
        </w:rPr>
        <w:t xml:space="preserve"> </w:t>
      </w:r>
      <w:r w:rsidR="00BB7D08" w:rsidRPr="00B710E6">
        <w:rPr>
          <w:szCs w:val="28"/>
        </w:rPr>
        <w:t xml:space="preserve">right to </w:t>
      </w:r>
      <w:r w:rsidR="002A7BC8" w:rsidRPr="00B710E6">
        <w:rPr>
          <w:szCs w:val="28"/>
        </w:rPr>
        <w:t xml:space="preserve">get </w:t>
      </w:r>
      <w:r w:rsidR="00BB7D08" w:rsidRPr="00B710E6">
        <w:rPr>
          <w:szCs w:val="28"/>
        </w:rPr>
        <w:t>i</w:t>
      </w:r>
      <w:r w:rsidR="00F01BF6" w:rsidRPr="00B710E6">
        <w:rPr>
          <w:szCs w:val="28"/>
        </w:rPr>
        <w:t xml:space="preserve">nformation </w:t>
      </w:r>
      <w:r w:rsidR="002A7BC8" w:rsidRPr="002F31B8">
        <w:rPr>
          <w:szCs w:val="28"/>
        </w:rPr>
        <w:t>in a way that</w:t>
      </w:r>
      <w:r w:rsidR="00F01BF6" w:rsidRPr="002F31B8">
        <w:rPr>
          <w:szCs w:val="28"/>
        </w:rPr>
        <w:t xml:space="preserve"> meet</w:t>
      </w:r>
      <w:r w:rsidR="002A7BC8" w:rsidRPr="002F31B8">
        <w:rPr>
          <w:szCs w:val="28"/>
        </w:rPr>
        <w:t>s</w:t>
      </w:r>
      <w:r w:rsidR="00F01BF6" w:rsidRPr="002F31B8">
        <w:rPr>
          <w:szCs w:val="28"/>
        </w:rPr>
        <w:t xml:space="preserve"> </w:t>
      </w:r>
      <w:r w:rsidR="00C42B9F" w:rsidRPr="002F31B8">
        <w:rPr>
          <w:szCs w:val="28"/>
        </w:rPr>
        <w:t xml:space="preserve">your </w:t>
      </w:r>
      <w:r w:rsidR="00F01BF6" w:rsidRPr="002F31B8">
        <w:rPr>
          <w:szCs w:val="28"/>
        </w:rPr>
        <w:t>needs</w:t>
      </w:r>
      <w:bookmarkEnd w:id="15"/>
      <w:bookmarkEnd w:id="16"/>
      <w:bookmarkEnd w:id="17"/>
      <w:bookmarkEnd w:id="18"/>
      <w:bookmarkEnd w:id="19"/>
    </w:p>
    <w:p w14:paraId="5DB5A86C" w14:textId="1D64BADB" w:rsidR="001E714D" w:rsidRPr="00CD70B0" w:rsidRDefault="00E634F1" w:rsidP="00943120">
      <w:pPr>
        <w:rPr>
          <w:rStyle w:val="PlanInstructions"/>
          <w:rFonts w:cs="Arial"/>
          <w:b/>
          <w:bCs/>
          <w:szCs w:val="26"/>
        </w:rPr>
      </w:pPr>
      <w:bookmarkStart w:id="20" w:name="_Toc335904849"/>
      <w:r w:rsidRPr="0051224B">
        <w:rPr>
          <w:rStyle w:val="PlanInstructions"/>
          <w:i w:val="0"/>
        </w:rPr>
        <w:t>[</w:t>
      </w:r>
      <w:r w:rsidR="001E714D" w:rsidRPr="0051224B">
        <w:rPr>
          <w:rStyle w:val="PlanInstructions"/>
        </w:rPr>
        <w:t>Plan may edit the section heading and content to reflect the types of alternate format materials available to plan members. Plan may not edit references to language except as noted below.</w:t>
      </w:r>
      <w:bookmarkEnd w:id="20"/>
      <w:r w:rsidRPr="0051224B">
        <w:rPr>
          <w:rStyle w:val="PlanInstructions"/>
          <w:i w:val="0"/>
        </w:rPr>
        <w:t>]</w:t>
      </w:r>
    </w:p>
    <w:p w14:paraId="1D0B18F1" w14:textId="204EBC8F" w:rsidR="009D326E" w:rsidRPr="0051224B" w:rsidRDefault="00E634F1" w:rsidP="00943120">
      <w:pPr>
        <w:rPr>
          <w:rStyle w:val="PlanInstructions"/>
        </w:rPr>
      </w:pPr>
      <w:r w:rsidRPr="0051224B">
        <w:rPr>
          <w:rStyle w:val="PlanInstructions"/>
          <w:i w:val="0"/>
        </w:rPr>
        <w:t>[</w:t>
      </w:r>
      <w:r w:rsidR="007200B9" w:rsidRPr="0051224B">
        <w:rPr>
          <w:rStyle w:val="PlanInstructions"/>
        </w:rPr>
        <w:t xml:space="preserve">The plan </w:t>
      </w:r>
      <w:r w:rsidR="009D326E" w:rsidRPr="0051224B">
        <w:rPr>
          <w:rStyle w:val="PlanInstructions"/>
        </w:rPr>
        <w:t xml:space="preserve">must insert a translation of </w:t>
      </w:r>
      <w:r w:rsidR="002E6710" w:rsidRPr="0051224B">
        <w:rPr>
          <w:rStyle w:val="PlanInstructions"/>
        </w:rPr>
        <w:t>this section</w:t>
      </w:r>
      <w:r w:rsidR="009D326E" w:rsidRPr="0051224B">
        <w:rPr>
          <w:rStyle w:val="PlanInstructions"/>
        </w:rPr>
        <w:t xml:space="preserve"> in all languages that meet the language threshold.</w:t>
      </w:r>
      <w:r w:rsidRPr="0051224B">
        <w:rPr>
          <w:rStyle w:val="PlanInstructions"/>
          <w:i w:val="0"/>
        </w:rPr>
        <w:t>]</w:t>
      </w:r>
    </w:p>
    <w:p w14:paraId="4DC8A9FF" w14:textId="77777777" w:rsidR="00602AFB" w:rsidRDefault="00F05F5D" w:rsidP="00943120">
      <w:r>
        <w:t>W</w:t>
      </w:r>
      <w:r w:rsidR="00602AFB">
        <w:t xml:space="preserve">e must tell you about </w:t>
      </w:r>
      <w:r w:rsidR="00032721">
        <w:t>the plan</w:t>
      </w:r>
      <w:r w:rsidR="005F014F">
        <w:t>’</w:t>
      </w:r>
      <w:r w:rsidR="00032721">
        <w:t xml:space="preserve">s benefits and </w:t>
      </w:r>
      <w:r w:rsidR="00602AFB">
        <w:t>your rights in a way that you can understand.</w:t>
      </w:r>
      <w:r w:rsidR="00032721">
        <w:t xml:space="preserve"> We must tell you about your rights each year that you are in our plan.</w:t>
      </w:r>
      <w:r w:rsidR="00AD189B">
        <w:t xml:space="preserve"> </w:t>
      </w:r>
    </w:p>
    <w:p w14:paraId="262E6A50" w14:textId="37EDBC10" w:rsidR="00113B51" w:rsidRPr="00BB2435" w:rsidRDefault="00032721" w:rsidP="004F5187">
      <w:pPr>
        <w:pStyle w:val="ListBullet"/>
      </w:pPr>
      <w:r w:rsidRPr="00465C85">
        <w:t xml:space="preserve">To get information in a way that you can understand, call </w:t>
      </w:r>
      <w:r w:rsidR="00293DA6">
        <w:fldChar w:fldCharType="begin"/>
      </w:r>
      <w:r w:rsidR="00293DA6">
        <w:instrText xml:space="preserve"> REF  memberServicesName  \h \* Charformat </w:instrText>
      </w:r>
      <w:r w:rsidR="00293DA6">
        <w:fldChar w:fldCharType="separate"/>
      </w:r>
      <w:r w:rsidR="003B21A8">
        <w:t>&lt;member services name&gt;</w:t>
      </w:r>
      <w:r w:rsidR="00293DA6">
        <w:fldChar w:fldCharType="end"/>
      </w:r>
      <w:r w:rsidRPr="00465C85">
        <w:t xml:space="preserve">. </w:t>
      </w:r>
      <w:r w:rsidR="009D326E" w:rsidRPr="00465C85">
        <w:t>Our pl</w:t>
      </w:r>
      <w:r w:rsidR="004529E0" w:rsidRPr="00465C85">
        <w:t xml:space="preserve">an has </w:t>
      </w:r>
      <w:r w:rsidR="004529E0" w:rsidRPr="00BB2435">
        <w:t>people who can</w:t>
      </w:r>
      <w:r w:rsidR="009D326E" w:rsidRPr="00BB2435">
        <w:t xml:space="preserve"> answer questions </w:t>
      </w:r>
      <w:r w:rsidR="00A46D9B" w:rsidRPr="00BB2435">
        <w:t xml:space="preserve">in </w:t>
      </w:r>
      <w:r w:rsidR="00384C82" w:rsidRPr="00BB2435">
        <w:t>different language</w:t>
      </w:r>
      <w:r w:rsidR="00A46D9B" w:rsidRPr="00BB2435">
        <w:t>s</w:t>
      </w:r>
      <w:r w:rsidR="009D326E" w:rsidRPr="00BB2435">
        <w:t xml:space="preserve">. </w:t>
      </w:r>
    </w:p>
    <w:p w14:paraId="26211942" w14:textId="0FF91000" w:rsidR="00D95BCB" w:rsidRPr="00B67822" w:rsidRDefault="00AD189B" w:rsidP="004F5187">
      <w:pPr>
        <w:pStyle w:val="ListParagraph"/>
        <w:numPr>
          <w:ilvl w:val="0"/>
          <w:numId w:val="78"/>
        </w:numPr>
        <w:contextualSpacing w:val="0"/>
        <w:rPr>
          <w:i/>
          <w:color w:val="548DD4"/>
        </w:rPr>
      </w:pPr>
      <w:r w:rsidRPr="00567B03">
        <w:t xml:space="preserve">Our plan can </w:t>
      </w:r>
      <w:r w:rsidR="002111C8" w:rsidRPr="00567B03">
        <w:t xml:space="preserve">also give you </w:t>
      </w:r>
      <w:r w:rsidRPr="00567B03">
        <w:t>materials</w:t>
      </w:r>
      <w:r w:rsidRPr="00B67822">
        <w:rPr>
          <w:rStyle w:val="PlanInstructions"/>
          <w:i w:val="0"/>
        </w:rPr>
        <w:t xml:space="preserve"> </w:t>
      </w:r>
      <w:r w:rsidR="00BB2435" w:rsidRPr="00B67822">
        <w:rPr>
          <w:rStyle w:val="PlanInstructions"/>
          <w:i w:val="0"/>
        </w:rPr>
        <w:t>[</w:t>
      </w:r>
      <w:r w:rsidR="00BB2435" w:rsidRPr="0051224B">
        <w:rPr>
          <w:rStyle w:val="PlanInstructions"/>
        </w:rPr>
        <w:t xml:space="preserve">Plan must insert if they are required to provide materials in any non-English languages: </w:t>
      </w:r>
      <w:r w:rsidRPr="00B67822">
        <w:rPr>
          <w:rStyle w:val="PlanInstructions"/>
          <w:i w:val="0"/>
        </w:rPr>
        <w:t xml:space="preserve">in languages </w:t>
      </w:r>
      <w:r w:rsidR="002111C8" w:rsidRPr="00B67822">
        <w:rPr>
          <w:rStyle w:val="PlanInstructions"/>
          <w:i w:val="0"/>
        </w:rPr>
        <w:t>other than English and</w:t>
      </w:r>
      <w:r w:rsidR="00BB2435" w:rsidRPr="00B67822">
        <w:rPr>
          <w:rStyle w:val="PlanInstructions"/>
          <w:i w:val="0"/>
        </w:rPr>
        <w:t>]</w:t>
      </w:r>
      <w:r w:rsidR="002111C8" w:rsidRPr="00B67822">
        <w:rPr>
          <w:rStyle w:val="PlanInstructions"/>
          <w:i w:val="0"/>
        </w:rPr>
        <w:t xml:space="preserve"> </w:t>
      </w:r>
      <w:r w:rsidR="002111C8" w:rsidRPr="00567B03">
        <w:t xml:space="preserve">in </w:t>
      </w:r>
      <w:r w:rsidR="0020258D">
        <w:t>formats such as large print, b</w:t>
      </w:r>
      <w:r w:rsidRPr="00567B03">
        <w:t>raille, or audio.</w:t>
      </w:r>
      <w:r w:rsidRPr="00B67822">
        <w:rPr>
          <w:rStyle w:val="PlanInstructions"/>
          <w:i w:val="0"/>
        </w:rPr>
        <w:t xml:space="preserve"> </w:t>
      </w:r>
      <w:r w:rsidR="00E634F1" w:rsidRPr="00B67822">
        <w:rPr>
          <w:rStyle w:val="PlanInstructions"/>
          <w:i w:val="0"/>
        </w:rPr>
        <w:t>[</w:t>
      </w:r>
      <w:r w:rsidR="00032721" w:rsidRPr="0051224B">
        <w:rPr>
          <w:rStyle w:val="PlanInstructions"/>
        </w:rPr>
        <w:t>P</w:t>
      </w:r>
      <w:r w:rsidR="009D326E" w:rsidRPr="0051224B">
        <w:rPr>
          <w:rStyle w:val="PlanInstructions"/>
        </w:rPr>
        <w:t xml:space="preserve">lan </w:t>
      </w:r>
      <w:r w:rsidR="00032721" w:rsidRPr="0051224B">
        <w:rPr>
          <w:rStyle w:val="PlanInstructions"/>
        </w:rPr>
        <w:t>must</w:t>
      </w:r>
      <w:r w:rsidR="009D326E" w:rsidRPr="0051224B">
        <w:rPr>
          <w:rStyle w:val="PlanInstructions"/>
        </w:rPr>
        <w:t xml:space="preserve"> </w:t>
      </w:r>
      <w:r w:rsidR="002111C8" w:rsidRPr="0051224B">
        <w:rPr>
          <w:rStyle w:val="PlanInstructions"/>
        </w:rPr>
        <w:t xml:space="preserve">specifically state which languages are offered. </w:t>
      </w:r>
      <w:r w:rsidR="00D95BCB" w:rsidRPr="00B67822">
        <w:rPr>
          <w:i/>
          <w:color w:val="548DD4"/>
        </w:rPr>
        <w:t>Plan also must simply describe:</w:t>
      </w:r>
    </w:p>
    <w:p w14:paraId="5ED2B6F1" w14:textId="50886287" w:rsidR="00D95BCB" w:rsidRPr="000C74F0" w:rsidRDefault="001F5175" w:rsidP="00B81CC5">
      <w:pPr>
        <w:pStyle w:val="ListParagraph"/>
        <w:numPr>
          <w:ilvl w:val="0"/>
          <w:numId w:val="77"/>
        </w:numPr>
        <w:ind w:left="1080"/>
        <w:contextualSpacing w:val="0"/>
        <w:rPr>
          <w:i/>
          <w:color w:val="548DD4"/>
        </w:rPr>
      </w:pPr>
      <w:r w:rsidRPr="000C74F0">
        <w:rPr>
          <w:i/>
          <w:color w:val="548DD4"/>
        </w:rPr>
        <w:t>how it</w:t>
      </w:r>
      <w:r w:rsidR="00D95BCB" w:rsidRPr="000C74F0">
        <w:rPr>
          <w:i/>
          <w:color w:val="548DD4"/>
        </w:rPr>
        <w:t xml:space="preserve"> will request a member’s preferred language other than English and/or alternate format,</w:t>
      </w:r>
    </w:p>
    <w:p w14:paraId="54C11DB5" w14:textId="743C3D3A" w:rsidR="00D95BCB" w:rsidRPr="000C74F0" w:rsidRDefault="001F5175" w:rsidP="00B81CC5">
      <w:pPr>
        <w:pStyle w:val="ListParagraph"/>
        <w:numPr>
          <w:ilvl w:val="0"/>
          <w:numId w:val="77"/>
        </w:numPr>
        <w:ind w:left="1080"/>
        <w:contextualSpacing w:val="0"/>
        <w:rPr>
          <w:i/>
          <w:color w:val="548DD4"/>
        </w:rPr>
      </w:pPr>
      <w:r w:rsidRPr="000C74F0">
        <w:rPr>
          <w:i/>
          <w:color w:val="548DD4"/>
        </w:rPr>
        <w:t>how it</w:t>
      </w:r>
      <w:r w:rsidR="00D95BCB" w:rsidRPr="000C74F0">
        <w:rPr>
          <w:i/>
          <w:color w:val="548DD4"/>
        </w:rPr>
        <w:t xml:space="preserve"> will keep the member’s information as a standing request for future mailings and communications so the member does not need to make a separate request each time, and</w:t>
      </w:r>
    </w:p>
    <w:p w14:paraId="40D561BE" w14:textId="13B1C3FD" w:rsidR="00935BC3" w:rsidRPr="000C74F0" w:rsidRDefault="0061283C" w:rsidP="00B81CC5">
      <w:pPr>
        <w:pStyle w:val="ListParagraph"/>
        <w:numPr>
          <w:ilvl w:val="0"/>
          <w:numId w:val="77"/>
        </w:numPr>
        <w:ind w:left="1080"/>
        <w:contextualSpacing w:val="0"/>
        <w:rPr>
          <w:color w:val="548DD4"/>
        </w:rPr>
      </w:pPr>
      <w:r w:rsidRPr="000C74F0">
        <w:rPr>
          <w:i/>
          <w:color w:val="548DD4"/>
        </w:rPr>
        <w:t xml:space="preserve">how </w:t>
      </w:r>
      <w:r w:rsidR="00935BC3" w:rsidRPr="000C74F0">
        <w:rPr>
          <w:i/>
          <w:color w:val="548DD4"/>
        </w:rPr>
        <w:t>a member can change a standing request for preferred language and/or</w:t>
      </w:r>
      <w:r w:rsidR="00E128DB" w:rsidRPr="000C74F0">
        <w:rPr>
          <w:i/>
          <w:color w:val="548DD4"/>
        </w:rPr>
        <w:t xml:space="preserve"> format</w:t>
      </w:r>
      <w:r w:rsidR="00935BC3" w:rsidRPr="000C74F0">
        <w:rPr>
          <w:rStyle w:val="PlanInstructions"/>
        </w:rPr>
        <w:t>.</w:t>
      </w:r>
      <w:r w:rsidR="00935BC3" w:rsidRPr="000C74F0">
        <w:rPr>
          <w:rStyle w:val="PlanInstructions"/>
          <w:i w:val="0"/>
        </w:rPr>
        <w:t>]</w:t>
      </w:r>
    </w:p>
    <w:p w14:paraId="761439F3" w14:textId="25B87C1B" w:rsidR="009D326E" w:rsidRPr="001D49BD" w:rsidRDefault="009D326E" w:rsidP="0078353A">
      <w:pPr>
        <w:pStyle w:val="ListBullet"/>
        <w:numPr>
          <w:ilvl w:val="0"/>
          <w:numId w:val="0"/>
        </w:numPr>
        <w:ind w:right="0"/>
      </w:pPr>
      <w:r w:rsidRPr="00526D66">
        <w:t xml:space="preserve">If you </w:t>
      </w:r>
      <w:r w:rsidR="00B2195E">
        <w:t xml:space="preserve">are having </w:t>
      </w:r>
      <w:r w:rsidRPr="00526D66">
        <w:t>trouble</w:t>
      </w:r>
      <w:r w:rsidR="00B2195E">
        <w:t xml:space="preserve"> </w:t>
      </w:r>
      <w:r w:rsidRPr="00526D66">
        <w:t xml:space="preserve">getting information from our plan because of </w:t>
      </w:r>
      <w:r w:rsidR="004529E0">
        <w:t xml:space="preserve">language </w:t>
      </w:r>
      <w:r w:rsidRPr="00596D33">
        <w:t>problems</w:t>
      </w:r>
      <w:r w:rsidR="003A63A1">
        <w:t xml:space="preserve"> </w:t>
      </w:r>
      <w:r w:rsidRPr="00526D66">
        <w:t>or a disability</w:t>
      </w:r>
      <w:r w:rsidR="00B2195E">
        <w:t xml:space="preserve"> and you want to file a complaint</w:t>
      </w:r>
      <w:r w:rsidRPr="00526D66">
        <w:t>, call Medicare at 1-800-MEDICARE (1-800-633-4227)</w:t>
      </w:r>
      <w:r w:rsidR="00001200">
        <w:t>. You can call</w:t>
      </w:r>
      <w:r w:rsidRPr="00526D66">
        <w:t xml:space="preserve"> 24 hours a day, </w:t>
      </w:r>
      <w:r w:rsidR="00437991">
        <w:t>7</w:t>
      </w:r>
      <w:r w:rsidR="005F014F" w:rsidRPr="00526D66">
        <w:t xml:space="preserve"> </w:t>
      </w:r>
      <w:r w:rsidRPr="00526D66">
        <w:t xml:space="preserve">days a week. TTY users </w:t>
      </w:r>
      <w:r w:rsidR="004529E0">
        <w:t xml:space="preserve">should </w:t>
      </w:r>
      <w:r w:rsidRPr="00526D66">
        <w:t>call 1-877-486-2048.</w:t>
      </w:r>
      <w:r w:rsidR="002D133F">
        <w:t xml:space="preserve"> </w:t>
      </w:r>
      <w:r w:rsidR="00E634F1" w:rsidRPr="0051224B">
        <w:rPr>
          <w:rStyle w:val="PlanInstructions"/>
          <w:i w:val="0"/>
        </w:rPr>
        <w:t>[</w:t>
      </w:r>
      <w:r w:rsidR="002D133F" w:rsidRPr="0051224B">
        <w:rPr>
          <w:rStyle w:val="PlanInstructions"/>
        </w:rPr>
        <w:t>Plan should insert information about filing a complaint with Medicaid.</w:t>
      </w:r>
      <w:r w:rsidR="00E634F1" w:rsidRPr="0051224B">
        <w:rPr>
          <w:rStyle w:val="PlanInstructions"/>
          <w:i w:val="0"/>
        </w:rPr>
        <w:t>]</w:t>
      </w:r>
    </w:p>
    <w:p w14:paraId="780E2162" w14:textId="28962DDD" w:rsidR="000612F8" w:rsidRDefault="003B4B6E" w:rsidP="002F31B8">
      <w:pPr>
        <w:pStyle w:val="Heading1"/>
      </w:pPr>
      <w:bookmarkStart w:id="21" w:name="_Toc10468862"/>
      <w:bookmarkStart w:id="22" w:name="_Toc10468979"/>
      <w:bookmarkStart w:id="23" w:name="_Toc10468863"/>
      <w:bookmarkStart w:id="24" w:name="_Toc10468980"/>
      <w:bookmarkStart w:id="25" w:name="_Toc10468864"/>
      <w:bookmarkStart w:id="26" w:name="_Toc10468981"/>
      <w:bookmarkStart w:id="27" w:name="_Toc10468865"/>
      <w:bookmarkStart w:id="28" w:name="_Toc10468982"/>
      <w:bookmarkStart w:id="29" w:name="_Toc10468866"/>
      <w:bookmarkStart w:id="30" w:name="_Toc10468983"/>
      <w:bookmarkStart w:id="31" w:name="_Toc10468867"/>
      <w:bookmarkStart w:id="32" w:name="_Toc10468984"/>
      <w:bookmarkStart w:id="33" w:name="_Toc10468868"/>
      <w:bookmarkStart w:id="34" w:name="_Toc10468985"/>
      <w:bookmarkStart w:id="35" w:name="_Toc10468869"/>
      <w:bookmarkStart w:id="36" w:name="_Toc10468986"/>
      <w:bookmarkStart w:id="37" w:name="_Toc10468870"/>
      <w:bookmarkStart w:id="38" w:name="_Toc10468987"/>
      <w:bookmarkStart w:id="39" w:name="_Toc10468871"/>
      <w:bookmarkStart w:id="40" w:name="_Toc10468988"/>
      <w:bookmarkStart w:id="41" w:name="_Toc10468872"/>
      <w:bookmarkStart w:id="42" w:name="_Toc10468989"/>
      <w:bookmarkStart w:id="43" w:name="_Toc10468873"/>
      <w:bookmarkStart w:id="44" w:name="_Toc10468990"/>
      <w:bookmarkStart w:id="45" w:name="_Toc10468874"/>
      <w:bookmarkStart w:id="46" w:name="_Toc10468991"/>
      <w:bookmarkStart w:id="47" w:name="_Toc10468875"/>
      <w:bookmarkStart w:id="48" w:name="_Toc10468992"/>
      <w:bookmarkStart w:id="49" w:name="_Toc10468876"/>
      <w:bookmarkStart w:id="50" w:name="_Toc10468993"/>
      <w:bookmarkStart w:id="51" w:name="_Toc10468877"/>
      <w:bookmarkStart w:id="52" w:name="_Toc10468994"/>
      <w:bookmarkStart w:id="53" w:name="_Toc10468878"/>
      <w:bookmarkStart w:id="54" w:name="_Toc10468995"/>
      <w:bookmarkStart w:id="55" w:name="_Toc10468879"/>
      <w:bookmarkStart w:id="56" w:name="_Toc10468996"/>
      <w:bookmarkStart w:id="57" w:name="_Toc10468880"/>
      <w:bookmarkStart w:id="58" w:name="_Toc10468997"/>
      <w:bookmarkStart w:id="59" w:name="_Toc10468881"/>
      <w:bookmarkStart w:id="60" w:name="_Toc10468998"/>
      <w:bookmarkStart w:id="61" w:name="_Toc10468882"/>
      <w:bookmarkStart w:id="62" w:name="_Toc10468999"/>
      <w:bookmarkStart w:id="63" w:name="_Toc10468883"/>
      <w:bookmarkStart w:id="64" w:name="_Toc10469000"/>
      <w:bookmarkStart w:id="65" w:name="_Toc10468884"/>
      <w:bookmarkStart w:id="66" w:name="_Toc10469001"/>
      <w:bookmarkStart w:id="67" w:name="_Toc10468885"/>
      <w:bookmarkStart w:id="68" w:name="_Toc10469002"/>
      <w:bookmarkStart w:id="69" w:name="_Toc10468886"/>
      <w:bookmarkStart w:id="70" w:name="_Toc10469003"/>
      <w:bookmarkStart w:id="71" w:name="_Toc10468887"/>
      <w:bookmarkStart w:id="72" w:name="_Toc10469004"/>
      <w:bookmarkStart w:id="73" w:name="_Toc10468888"/>
      <w:bookmarkStart w:id="74" w:name="_Toc10469005"/>
      <w:bookmarkStart w:id="75" w:name="_Toc335904851"/>
      <w:bookmarkStart w:id="76" w:name="_Toc348620203"/>
      <w:bookmarkStart w:id="77" w:name="_Toc12435503"/>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t>Our</w:t>
      </w:r>
      <w:bookmarkStart w:id="78" w:name="_Toc349652497"/>
      <w:bookmarkStart w:id="79" w:name="_Toc459711207"/>
      <w:r w:rsidR="00AF33E2">
        <w:t xml:space="preserve"> responsibility to</w:t>
      </w:r>
      <w:r w:rsidR="000612F8" w:rsidRPr="00526D66">
        <w:t xml:space="preserve"> ensure that you get timely access to covered</w:t>
      </w:r>
      <w:r w:rsidR="002B47ED">
        <w:t xml:space="preserve"> </w:t>
      </w:r>
      <w:r w:rsidR="000612F8" w:rsidRPr="00526D66">
        <w:t>services and drugs</w:t>
      </w:r>
      <w:bookmarkEnd w:id="75"/>
      <w:bookmarkEnd w:id="76"/>
      <w:bookmarkEnd w:id="78"/>
      <w:bookmarkEnd w:id="79"/>
      <w:bookmarkEnd w:id="77"/>
    </w:p>
    <w:p w14:paraId="5123AE9A" w14:textId="5B58B433" w:rsidR="00721245" w:rsidRPr="00CD70B0" w:rsidRDefault="00E634F1" w:rsidP="002F31B8">
      <w:pPr>
        <w:rPr>
          <w:rStyle w:val="PlanInstructions"/>
          <w:rFonts w:cs="Arial"/>
          <w:b/>
          <w:bCs/>
          <w:i w:val="0"/>
          <w:szCs w:val="26"/>
        </w:rPr>
      </w:pPr>
      <w:r w:rsidRPr="0051224B">
        <w:rPr>
          <w:rStyle w:val="PlanInstructions"/>
          <w:i w:val="0"/>
        </w:rPr>
        <w:t>[</w:t>
      </w:r>
      <w:r w:rsidR="007200B9" w:rsidRPr="0051224B">
        <w:rPr>
          <w:rStyle w:val="PlanInstructions"/>
        </w:rPr>
        <w:t xml:space="preserve">The plan </w:t>
      </w:r>
      <w:r w:rsidR="00721245" w:rsidRPr="0051224B">
        <w:rPr>
          <w:rStyle w:val="PlanInstructions"/>
        </w:rPr>
        <w:t xml:space="preserve">may edit this section to add specific requirements for minimum access to care and remedies. Include the following sentence: </w:t>
      </w:r>
      <w:r w:rsidR="00A81401" w:rsidRPr="0051224B">
        <w:rPr>
          <w:rStyle w:val="PlanInstructions"/>
          <w:i w:val="0"/>
        </w:rPr>
        <w:t>I</w:t>
      </w:r>
      <w:r w:rsidR="00721245" w:rsidRPr="0051224B">
        <w:rPr>
          <w:rStyle w:val="PlanInstructions"/>
          <w:i w:val="0"/>
        </w:rPr>
        <w:t xml:space="preserve">f you </w:t>
      </w:r>
      <w:r w:rsidR="00A81401" w:rsidRPr="0051224B">
        <w:rPr>
          <w:rStyle w:val="PlanInstructions"/>
          <w:i w:val="0"/>
        </w:rPr>
        <w:t>cannot</w:t>
      </w:r>
      <w:r w:rsidR="00721245" w:rsidRPr="0051224B">
        <w:rPr>
          <w:rStyle w:val="PlanInstructions"/>
          <w:i w:val="0"/>
        </w:rPr>
        <w:t xml:space="preserve"> get services within a reasonable amount of time, we have to pay for out-of-network care.</w:t>
      </w:r>
      <w:r w:rsidR="006E1C80" w:rsidRPr="0051224B">
        <w:rPr>
          <w:rStyle w:val="PlanInstructions"/>
          <w:i w:val="0"/>
        </w:rPr>
        <w:t>]</w:t>
      </w:r>
    </w:p>
    <w:p w14:paraId="60EE297A" w14:textId="23B4EA95" w:rsidR="00F304EB" w:rsidRDefault="00F304EB" w:rsidP="001D49BD">
      <w:r>
        <w:t xml:space="preserve">As a </w:t>
      </w:r>
      <w:r w:rsidR="00F22086">
        <w:fldChar w:fldCharType="begin"/>
      </w:r>
      <w:r w:rsidR="00F22086">
        <w:instrText xml:space="preserve"> REF memberName \h </w:instrText>
      </w:r>
      <w:r w:rsidR="00F22086">
        <w:fldChar w:fldCharType="separate"/>
      </w:r>
      <w:r w:rsidR="003B21A8">
        <w:rPr>
          <w:rFonts w:eastAsia="Times New Roman" w:cs="Arial"/>
        </w:rPr>
        <w:t>Member</w:t>
      </w:r>
      <w:r w:rsidR="00F22086">
        <w:fldChar w:fldCharType="end"/>
      </w:r>
      <w:r>
        <w:t xml:space="preserve"> of our plan:</w:t>
      </w:r>
    </w:p>
    <w:p w14:paraId="766D9F23" w14:textId="22B9C043" w:rsidR="00AF33E2" w:rsidRPr="00C71AA2" w:rsidRDefault="00F304EB">
      <w:pPr>
        <w:pStyle w:val="ListBullet"/>
        <w:rPr>
          <w:rFonts w:eastAsia="Times New Roman"/>
        </w:rPr>
      </w:pPr>
      <w:r w:rsidRPr="00C71AA2">
        <w:t>Y</w:t>
      </w:r>
      <w:r w:rsidR="000612F8" w:rsidRPr="00C71AA2">
        <w:t xml:space="preserve">ou have the right to choose a </w:t>
      </w:r>
      <w:r w:rsidR="00D000B4" w:rsidRPr="00C71AA2">
        <w:t xml:space="preserve">primary care </w:t>
      </w:r>
      <w:r w:rsidR="0015720A" w:rsidRPr="000E08F8">
        <w:fldChar w:fldCharType="begin"/>
      </w:r>
      <w:r w:rsidR="0015720A" w:rsidRPr="00C71AA2">
        <w:instrText xml:space="preserve"> REF  physicianOrProvider \h \* Charformat \* MERGEFORMAT </w:instrText>
      </w:r>
      <w:r w:rsidR="0015720A" w:rsidRPr="000E08F8">
        <w:fldChar w:fldCharType="separate"/>
      </w:r>
      <w:r w:rsidR="003B21A8">
        <w:t>provider</w:t>
      </w:r>
      <w:r w:rsidR="0015720A" w:rsidRPr="000E08F8">
        <w:fldChar w:fldCharType="end"/>
      </w:r>
      <w:r w:rsidR="00BB0FCD" w:rsidRPr="00C71AA2">
        <w:t xml:space="preserve"> </w:t>
      </w:r>
      <w:r w:rsidR="00D000B4" w:rsidRPr="00C71AA2">
        <w:t>(PCP)</w:t>
      </w:r>
      <w:r w:rsidR="000612F8" w:rsidRPr="00C71AA2">
        <w:t xml:space="preserve"> in the plan’s network</w:t>
      </w:r>
      <w:r w:rsidR="002E6710" w:rsidRPr="00C71AA2">
        <w:t>.</w:t>
      </w:r>
      <w:r w:rsidR="00AF339B" w:rsidRPr="00C71AA2">
        <w:t xml:space="preserve"> A </w:t>
      </w:r>
      <w:r w:rsidR="00AF339B" w:rsidRPr="002F31B8">
        <w:t xml:space="preserve">network </w:t>
      </w:r>
      <w:r w:rsidR="00372E64">
        <w:fldChar w:fldCharType="begin"/>
      </w:r>
      <w:r w:rsidR="00372E64">
        <w:instrText xml:space="preserve"> REF physicianOrProvider \h </w:instrText>
      </w:r>
      <w:r w:rsidR="00372E64">
        <w:fldChar w:fldCharType="separate"/>
      </w:r>
      <w:r w:rsidR="003B21A8">
        <w:t>provider</w:t>
      </w:r>
      <w:r w:rsidR="00372E64">
        <w:fldChar w:fldCharType="end"/>
      </w:r>
      <w:r w:rsidR="00AF339B" w:rsidRPr="00C71AA2">
        <w:t xml:space="preserve"> is a </w:t>
      </w:r>
      <w:r w:rsidR="00CB5133">
        <w:fldChar w:fldCharType="begin"/>
      </w:r>
      <w:r w:rsidR="00CB5133">
        <w:instrText xml:space="preserve"> REF physicianOrProvider \h </w:instrText>
      </w:r>
      <w:r w:rsidR="00CB5133">
        <w:fldChar w:fldCharType="separate"/>
      </w:r>
      <w:r w:rsidR="003B21A8">
        <w:t>provider</w:t>
      </w:r>
      <w:r w:rsidR="00CB5133">
        <w:fldChar w:fldCharType="end"/>
      </w:r>
      <w:r w:rsidR="00CB5133">
        <w:t xml:space="preserve"> </w:t>
      </w:r>
      <w:r w:rsidR="00AF339B" w:rsidRPr="00C71AA2">
        <w:t>who works with the health plan.</w:t>
      </w:r>
      <w:r w:rsidR="00AF33E2" w:rsidRPr="00C71AA2">
        <w:t xml:space="preserve"> </w:t>
      </w:r>
      <w:r w:rsidR="00AF33E2" w:rsidRPr="00C71AA2">
        <w:rPr>
          <w:rFonts w:eastAsia="Times New Roman"/>
        </w:rPr>
        <w:t xml:space="preserve">You can find more </w:t>
      </w:r>
      <w:r w:rsidR="00AF33E2" w:rsidRPr="00C71AA2">
        <w:rPr>
          <w:rFonts w:eastAsia="Times New Roman"/>
        </w:rPr>
        <w:lastRenderedPageBreak/>
        <w:t xml:space="preserve">information about choosing a PCP in Chapter 3 </w:t>
      </w:r>
      <w:r w:rsidR="00AF33E2" w:rsidRPr="00A7664D">
        <w:rPr>
          <w:rStyle w:val="PlanInstructions"/>
          <w:i w:val="0"/>
        </w:rPr>
        <w:t>[</w:t>
      </w:r>
      <w:r w:rsidR="00AF33E2" w:rsidRPr="00A7664D">
        <w:rPr>
          <w:rStyle w:val="PlanInstructions"/>
        </w:rPr>
        <w:t>plan may insert reference, as applicable</w:t>
      </w:r>
      <w:r w:rsidR="00AF33E2" w:rsidRPr="00A7664D">
        <w:rPr>
          <w:rStyle w:val="PlanInstructions"/>
          <w:i w:val="0"/>
        </w:rPr>
        <w:t>]</w:t>
      </w:r>
      <w:r w:rsidR="00AF33E2" w:rsidRPr="00C71AA2">
        <w:rPr>
          <w:rFonts w:eastAsia="Times New Roman"/>
        </w:rPr>
        <w:t>.</w:t>
      </w:r>
    </w:p>
    <w:p w14:paraId="1E187A62" w14:textId="5AA9A3BC" w:rsidR="00F304EB" w:rsidRPr="002B47ED" w:rsidRDefault="000612F8" w:rsidP="00943120">
      <w:pPr>
        <w:pStyle w:val="ListBullet3"/>
      </w:pPr>
      <w:r w:rsidRPr="002B47ED">
        <w:t xml:space="preserve">Call </w:t>
      </w:r>
      <w:r w:rsidR="00E072C2" w:rsidRPr="002F31B8">
        <w:fldChar w:fldCharType="begin"/>
      </w:r>
      <w:r w:rsidR="00E072C2" w:rsidRPr="002B47ED">
        <w:instrText xml:space="preserve"> REF  memberServicesName  \h \* Charformat </w:instrText>
      </w:r>
      <w:r w:rsidR="00BB6B08" w:rsidRPr="002B47ED">
        <w:instrText xml:space="preserve"> \* MERGEFORMAT </w:instrText>
      </w:r>
      <w:r w:rsidR="00E072C2" w:rsidRPr="002F31B8">
        <w:fldChar w:fldCharType="separate"/>
      </w:r>
      <w:r w:rsidR="003B21A8">
        <w:t>&lt;member services name&gt;</w:t>
      </w:r>
      <w:r w:rsidR="00E072C2" w:rsidRPr="002F31B8">
        <w:fldChar w:fldCharType="end"/>
      </w:r>
      <w:r w:rsidRPr="002B47ED">
        <w:t xml:space="preserve"> </w:t>
      </w:r>
      <w:r w:rsidR="00C413DB" w:rsidRPr="002B47ED">
        <w:t xml:space="preserve">or look in the </w:t>
      </w:r>
      <w:r w:rsidR="00C413DB" w:rsidRPr="002B47ED">
        <w:rPr>
          <w:i/>
        </w:rPr>
        <w:t>Provider and Pharmacy Directory</w:t>
      </w:r>
      <w:r w:rsidR="00C413DB" w:rsidRPr="002B47ED">
        <w:t xml:space="preserve"> </w:t>
      </w:r>
      <w:r w:rsidRPr="002B47ED">
        <w:t xml:space="preserve">to learn </w:t>
      </w:r>
      <w:r w:rsidR="00C71AA2" w:rsidRPr="002B47ED">
        <w:t xml:space="preserve">more </w:t>
      </w:r>
      <w:r w:rsidR="00C71AA2" w:rsidRPr="00BB65C8">
        <w:t>about</w:t>
      </w:r>
      <w:r w:rsidR="00C71AA2" w:rsidRPr="002B47ED">
        <w:t xml:space="preserve"> network </w:t>
      </w:r>
      <w:r w:rsidR="00372E64">
        <w:fldChar w:fldCharType="begin"/>
      </w:r>
      <w:r w:rsidR="00372E64">
        <w:instrText xml:space="preserve"> REF physicianOrProvider \h </w:instrText>
      </w:r>
      <w:r w:rsidR="00372E64">
        <w:fldChar w:fldCharType="separate"/>
      </w:r>
      <w:r w:rsidR="003B21A8">
        <w:t>provider</w:t>
      </w:r>
      <w:r w:rsidR="00372E64">
        <w:fldChar w:fldCharType="end"/>
      </w:r>
      <w:r w:rsidR="00C71AA2" w:rsidRPr="002B47ED">
        <w:t xml:space="preserve">s and </w:t>
      </w:r>
      <w:r w:rsidRPr="002B47ED">
        <w:t xml:space="preserve">which </w:t>
      </w:r>
      <w:r w:rsidR="00CB5133">
        <w:fldChar w:fldCharType="begin"/>
      </w:r>
      <w:r w:rsidR="00CB5133">
        <w:instrText xml:space="preserve"> REF physicianOrProvider \h </w:instrText>
      </w:r>
      <w:r w:rsidR="00CB5133">
        <w:fldChar w:fldCharType="separate"/>
      </w:r>
      <w:r w:rsidR="003B21A8">
        <w:t>provider</w:t>
      </w:r>
      <w:r w:rsidR="00CB5133">
        <w:fldChar w:fldCharType="end"/>
      </w:r>
      <w:r w:rsidR="00372E64">
        <w:t>s</w:t>
      </w:r>
      <w:r w:rsidR="00CB5133">
        <w:t xml:space="preserve"> </w:t>
      </w:r>
      <w:r w:rsidRPr="002B47ED">
        <w:t>are accepting new patients</w:t>
      </w:r>
      <w:r w:rsidR="0044350F" w:rsidRPr="002B47ED">
        <w:t>.</w:t>
      </w:r>
    </w:p>
    <w:p w14:paraId="2C1BC5F0" w14:textId="14E000BF" w:rsidR="00C413DB" w:rsidRPr="00CD70B0" w:rsidRDefault="00C413DB" w:rsidP="002F31B8">
      <w:pPr>
        <w:pStyle w:val="ListBullet"/>
        <w:numPr>
          <w:ilvl w:val="0"/>
          <w:numId w:val="49"/>
        </w:numPr>
        <w:rPr>
          <w:color w:val="548DD4"/>
        </w:rPr>
      </w:pPr>
      <w:r w:rsidRPr="0051224B">
        <w:rPr>
          <w:rStyle w:val="PlanInstructions"/>
          <w:i w:val="0"/>
        </w:rPr>
        <w:t>[</w:t>
      </w:r>
      <w:r w:rsidRPr="0051224B">
        <w:rPr>
          <w:rStyle w:val="PlanInstructions"/>
        </w:rPr>
        <w:t>Plan may edit this sentence to add other types of providers that members may see without a referral.</w:t>
      </w:r>
      <w:r w:rsidRPr="0051224B">
        <w:rPr>
          <w:rStyle w:val="PlanInstructions"/>
          <w:i w:val="0"/>
        </w:rPr>
        <w:t>]</w:t>
      </w:r>
      <w:r w:rsidRPr="00CD70B0">
        <w:rPr>
          <w:color w:val="548DD4"/>
        </w:rPr>
        <w:t xml:space="preserve"> </w:t>
      </w:r>
      <w:r w:rsidR="000612F8" w:rsidRPr="003E0BA5">
        <w:t>You</w:t>
      </w:r>
      <w:r w:rsidR="00F304EB">
        <w:t xml:space="preserve"> </w:t>
      </w:r>
      <w:r w:rsidR="000612F8" w:rsidRPr="003E0BA5">
        <w:t xml:space="preserve">have the right to go to </w:t>
      </w:r>
      <w:r w:rsidR="00EC548F">
        <w:t xml:space="preserve">a behavioral health </w:t>
      </w:r>
      <w:r w:rsidR="001566BD">
        <w:fldChar w:fldCharType="begin"/>
      </w:r>
      <w:r w:rsidR="001566BD">
        <w:instrText xml:space="preserve"> REF physicianOrProvider \h </w:instrText>
      </w:r>
      <w:r w:rsidR="001566BD">
        <w:fldChar w:fldCharType="separate"/>
      </w:r>
      <w:r w:rsidR="003B21A8">
        <w:t>provider</w:t>
      </w:r>
      <w:r w:rsidR="001566BD">
        <w:fldChar w:fldCharType="end"/>
      </w:r>
      <w:r w:rsidR="00D55BEB">
        <w:t xml:space="preserve"> or </w:t>
      </w:r>
      <w:r w:rsidR="000612F8" w:rsidRPr="003E0BA5">
        <w:t xml:space="preserve">a women’s health specialist without </w:t>
      </w:r>
      <w:r w:rsidR="009D4E00">
        <w:t>getting a referral</w:t>
      </w:r>
      <w:r w:rsidR="00E77D52">
        <w:t xml:space="preserve">. A </w:t>
      </w:r>
      <w:r w:rsidR="00E77D52" w:rsidRPr="002F31B8">
        <w:t>referral</w:t>
      </w:r>
      <w:r w:rsidR="00E77D52" w:rsidRPr="000E08F8">
        <w:t xml:space="preserve"> </w:t>
      </w:r>
      <w:r w:rsidR="00E77D52">
        <w:t xml:space="preserve">is </w:t>
      </w:r>
      <w:r w:rsidR="000E08F8">
        <w:t>approval</w:t>
      </w:r>
      <w:r w:rsidR="009D4E00">
        <w:t xml:space="preserve"> from your </w:t>
      </w:r>
      <w:r w:rsidR="000E08F8">
        <w:t>PCP to see someone that is not your PCP</w:t>
      </w:r>
      <w:r w:rsidR="000612F8" w:rsidRPr="00A41A13">
        <w:t xml:space="preserve">. </w:t>
      </w:r>
      <w:r w:rsidR="000612F8" w:rsidRPr="0051224B">
        <w:rPr>
          <w:rStyle w:val="PlanInstructions"/>
          <w:i w:val="0"/>
        </w:rPr>
        <w:t>[</w:t>
      </w:r>
      <w:r w:rsidR="000612F8" w:rsidRPr="0051224B">
        <w:rPr>
          <w:rStyle w:val="PlanInstructions"/>
        </w:rPr>
        <w:t xml:space="preserve">If applicable, replace </w:t>
      </w:r>
      <w:r w:rsidR="00412517" w:rsidRPr="0051224B">
        <w:rPr>
          <w:rStyle w:val="PlanInstructions"/>
        </w:rPr>
        <w:t xml:space="preserve">the </w:t>
      </w:r>
      <w:r w:rsidR="000612F8" w:rsidRPr="0051224B">
        <w:rPr>
          <w:rStyle w:val="PlanInstructions"/>
        </w:rPr>
        <w:t>previous sentence</w:t>
      </w:r>
      <w:r w:rsidR="00E77D52" w:rsidRPr="0051224B">
        <w:rPr>
          <w:rStyle w:val="PlanInstructions"/>
        </w:rPr>
        <w:t>s</w:t>
      </w:r>
      <w:r w:rsidR="000612F8" w:rsidRPr="0051224B">
        <w:rPr>
          <w:rStyle w:val="PlanInstructions"/>
        </w:rPr>
        <w:t xml:space="preserve"> with:</w:t>
      </w:r>
      <w:r w:rsidR="000612F8" w:rsidRPr="0051224B">
        <w:rPr>
          <w:rStyle w:val="PlanInstructions"/>
          <w:i w:val="0"/>
        </w:rPr>
        <w:t xml:space="preserve"> We do not require you to get referrals</w:t>
      </w:r>
      <w:r w:rsidR="001E67D1" w:rsidRPr="0051224B">
        <w:rPr>
          <w:rStyle w:val="PlanInstructions"/>
          <w:i w:val="0"/>
        </w:rPr>
        <w:t xml:space="preserve">. </w:t>
      </w:r>
      <w:r w:rsidR="002A7BC8" w:rsidRPr="002F31B8">
        <w:rPr>
          <w:rStyle w:val="PlanInstructions"/>
          <w:b/>
        </w:rPr>
        <w:t>or</w:t>
      </w:r>
      <w:r w:rsidR="00E77D52" w:rsidRPr="0051224B">
        <w:rPr>
          <w:rStyle w:val="PlanInstructions"/>
          <w:i w:val="0"/>
        </w:rPr>
        <w:t xml:space="preserve"> </w:t>
      </w:r>
      <w:proofErr w:type="gramStart"/>
      <w:r w:rsidR="001E67D1" w:rsidRPr="0051224B">
        <w:rPr>
          <w:rStyle w:val="PlanInstructions"/>
          <w:i w:val="0"/>
        </w:rPr>
        <w:t>We</w:t>
      </w:r>
      <w:proofErr w:type="gramEnd"/>
      <w:r w:rsidR="001E67D1" w:rsidRPr="0051224B">
        <w:rPr>
          <w:rStyle w:val="PlanInstructions"/>
          <w:i w:val="0"/>
        </w:rPr>
        <w:t xml:space="preserve"> do not require you</w:t>
      </w:r>
      <w:r w:rsidR="000612F8" w:rsidRPr="0051224B">
        <w:rPr>
          <w:rStyle w:val="PlanInstructions"/>
          <w:i w:val="0"/>
        </w:rPr>
        <w:t xml:space="preserve"> </w:t>
      </w:r>
      <w:r w:rsidR="001E67D1" w:rsidRPr="0051224B">
        <w:rPr>
          <w:rStyle w:val="PlanInstructions"/>
          <w:i w:val="0"/>
        </w:rPr>
        <w:t xml:space="preserve">to go to </w:t>
      </w:r>
      <w:r w:rsidR="001E67D1" w:rsidRPr="00372E64">
        <w:rPr>
          <w:rStyle w:val="PlanInstructions"/>
          <w:i w:val="0"/>
        </w:rPr>
        <w:t xml:space="preserve">network </w:t>
      </w:r>
      <w:r w:rsidR="007E07F3" w:rsidRPr="007E07F3">
        <w:rPr>
          <w:rStyle w:val="PlanInstructions"/>
          <w:i w:val="0"/>
        </w:rPr>
        <w:fldChar w:fldCharType="begin"/>
      </w:r>
      <w:r w:rsidR="007E07F3" w:rsidRPr="007E07F3">
        <w:rPr>
          <w:rStyle w:val="PlanInstructions"/>
          <w:i w:val="0"/>
        </w:rPr>
        <w:instrText xml:space="preserve"> REF  physicianOrProvider \h  \* MERGEFORMAT </w:instrText>
      </w:r>
      <w:r w:rsidR="007E07F3" w:rsidRPr="007E07F3">
        <w:rPr>
          <w:rStyle w:val="PlanInstructions"/>
          <w:i w:val="0"/>
        </w:rPr>
      </w:r>
      <w:r w:rsidR="007E07F3" w:rsidRPr="007E07F3">
        <w:rPr>
          <w:rStyle w:val="PlanInstructions"/>
          <w:i w:val="0"/>
        </w:rPr>
        <w:fldChar w:fldCharType="separate"/>
      </w:r>
      <w:r w:rsidR="003B21A8" w:rsidRPr="003B21A8">
        <w:rPr>
          <w:color w:val="548DD4"/>
        </w:rPr>
        <w:t>provider</w:t>
      </w:r>
      <w:r w:rsidR="007E07F3" w:rsidRPr="007E07F3">
        <w:rPr>
          <w:rStyle w:val="PlanInstructions"/>
          <w:i w:val="0"/>
        </w:rPr>
        <w:fldChar w:fldCharType="end"/>
      </w:r>
      <w:r w:rsidR="001E67D1" w:rsidRPr="00372E64">
        <w:rPr>
          <w:rStyle w:val="PlanInstructions"/>
          <w:i w:val="0"/>
        </w:rPr>
        <w:t>s</w:t>
      </w:r>
      <w:r w:rsidR="000612F8" w:rsidRPr="00372E64">
        <w:rPr>
          <w:rStyle w:val="PlanInstructions"/>
          <w:i w:val="0"/>
        </w:rPr>
        <w:t>.]</w:t>
      </w:r>
    </w:p>
    <w:p w14:paraId="408554D7" w14:textId="57333E7D" w:rsidR="00F304EB" w:rsidRDefault="00F304EB" w:rsidP="00D71A8B">
      <w:pPr>
        <w:pStyle w:val="ListBullet"/>
        <w:numPr>
          <w:ilvl w:val="0"/>
          <w:numId w:val="51"/>
        </w:numPr>
      </w:pPr>
      <w:r>
        <w:t>Y</w:t>
      </w:r>
      <w:r w:rsidRPr="00526D66">
        <w:t xml:space="preserve">ou </w:t>
      </w:r>
      <w:r w:rsidR="000612F8" w:rsidRPr="00526D66">
        <w:t xml:space="preserve">have the right to </w:t>
      </w:r>
      <w:r w:rsidR="009D4E00">
        <w:t xml:space="preserve">get </w:t>
      </w:r>
      <w:r w:rsidR="000612F8" w:rsidRPr="00526D66">
        <w:t xml:space="preserve">covered services from network </w:t>
      </w:r>
      <w:r w:rsidR="000A2C4C">
        <w:fldChar w:fldCharType="begin"/>
      </w:r>
      <w:r w:rsidR="000A2C4C">
        <w:instrText xml:space="preserve"> REF physicianOrProvider \h </w:instrText>
      </w:r>
      <w:r w:rsidR="000A2C4C">
        <w:fldChar w:fldCharType="separate"/>
      </w:r>
      <w:r w:rsidR="003B21A8">
        <w:t>provider</w:t>
      </w:r>
      <w:r w:rsidR="000A2C4C">
        <w:fldChar w:fldCharType="end"/>
      </w:r>
      <w:r w:rsidR="000612F8" w:rsidRPr="00526D66">
        <w:t xml:space="preserve">s </w:t>
      </w:r>
      <w:r w:rsidR="000612F8" w:rsidRPr="00721245">
        <w:t>within a reasonable amount of time</w:t>
      </w:r>
      <w:r w:rsidR="00C413DB">
        <w:t>.</w:t>
      </w:r>
    </w:p>
    <w:p w14:paraId="56148EFA" w14:textId="77777777" w:rsidR="00F304EB" w:rsidRDefault="000612F8" w:rsidP="00BB65C8">
      <w:pPr>
        <w:pStyle w:val="ListBullet3"/>
        <w:numPr>
          <w:ilvl w:val="0"/>
          <w:numId w:val="54"/>
        </w:numPr>
      </w:pPr>
      <w:r w:rsidRPr="00526D66">
        <w:t>This includes the right to get timely services from speci</w:t>
      </w:r>
      <w:r w:rsidR="00C413DB">
        <w:t>alists.</w:t>
      </w:r>
    </w:p>
    <w:p w14:paraId="6DBDE29C" w14:textId="77777777" w:rsidR="006F0920" w:rsidRPr="006F0920" w:rsidRDefault="006F0920" w:rsidP="00D71A8B">
      <w:pPr>
        <w:pStyle w:val="ListBullet"/>
        <w:numPr>
          <w:ilvl w:val="0"/>
          <w:numId w:val="52"/>
        </w:numPr>
      </w:pPr>
      <w:r w:rsidRPr="006F0920">
        <w:t>You have the right to get emergency services or care that is urgently needed without prior approval.</w:t>
      </w:r>
    </w:p>
    <w:p w14:paraId="28AB7A0D" w14:textId="77777777" w:rsidR="00F304EB" w:rsidRDefault="000612F8" w:rsidP="002F31B8">
      <w:pPr>
        <w:pStyle w:val="ListBullet"/>
        <w:numPr>
          <w:ilvl w:val="0"/>
          <w:numId w:val="52"/>
        </w:numPr>
      </w:pPr>
      <w:r w:rsidRPr="00526D66">
        <w:t>You have the right to get your prescriptions filled at any of our network pharmacies without long delays.</w:t>
      </w:r>
    </w:p>
    <w:p w14:paraId="55761678" w14:textId="3C73A245" w:rsidR="004A40D3" w:rsidRPr="001D49BD" w:rsidRDefault="004A40D3" w:rsidP="002F31B8">
      <w:pPr>
        <w:pStyle w:val="ListBullet"/>
        <w:numPr>
          <w:ilvl w:val="0"/>
          <w:numId w:val="52"/>
        </w:numPr>
      </w:pPr>
      <w:r>
        <w:t xml:space="preserve">You have the right to know when you can see an out-of-network </w:t>
      </w:r>
      <w:r w:rsidR="000A2C4C">
        <w:fldChar w:fldCharType="begin"/>
      </w:r>
      <w:r w:rsidR="000A2C4C">
        <w:instrText xml:space="preserve"> REF physicianOrProvider \h </w:instrText>
      </w:r>
      <w:r w:rsidR="000A2C4C">
        <w:fldChar w:fldCharType="separate"/>
      </w:r>
      <w:r w:rsidR="003B21A8">
        <w:t>provider</w:t>
      </w:r>
      <w:r w:rsidR="000A2C4C">
        <w:fldChar w:fldCharType="end"/>
      </w:r>
      <w:r>
        <w:t xml:space="preserve">. </w:t>
      </w:r>
      <w:r w:rsidR="00E77D52">
        <w:t xml:space="preserve">To learn about out-of-network </w:t>
      </w:r>
      <w:r w:rsidR="000A2C4C">
        <w:fldChar w:fldCharType="begin"/>
      </w:r>
      <w:r w:rsidR="000A2C4C">
        <w:instrText xml:space="preserve"> REF physicianOrProvider \h </w:instrText>
      </w:r>
      <w:r w:rsidR="000A2C4C">
        <w:fldChar w:fldCharType="separate"/>
      </w:r>
      <w:r w:rsidR="003B21A8">
        <w:t>provider</w:t>
      </w:r>
      <w:r w:rsidR="000A2C4C">
        <w:fldChar w:fldCharType="end"/>
      </w:r>
      <w:r w:rsidR="00E77D52">
        <w:t>s</w:t>
      </w:r>
      <w:r w:rsidR="0044350F" w:rsidRPr="0044350F">
        <w:t>, see Chapter 3</w:t>
      </w:r>
      <w:r w:rsidR="00D000B4">
        <w:t xml:space="preserve"> </w:t>
      </w:r>
      <w:r w:rsidR="00D000B4" w:rsidRPr="0051224B">
        <w:rPr>
          <w:rStyle w:val="PlanInstructions"/>
          <w:i w:val="0"/>
        </w:rPr>
        <w:t>[</w:t>
      </w:r>
      <w:r w:rsidR="00D000B4" w:rsidRPr="0051224B">
        <w:rPr>
          <w:rStyle w:val="PlanInstructions"/>
        </w:rPr>
        <w:t>plan may insert reference, as applicable</w:t>
      </w:r>
      <w:r w:rsidR="00D000B4" w:rsidRPr="0051224B">
        <w:rPr>
          <w:rStyle w:val="PlanInstructions"/>
          <w:i w:val="0"/>
        </w:rPr>
        <w:t>]</w:t>
      </w:r>
      <w:r w:rsidR="0044350F" w:rsidRPr="0044350F">
        <w:t>.</w:t>
      </w:r>
    </w:p>
    <w:p w14:paraId="2E48D9F4" w14:textId="38849674" w:rsidR="000612F8" w:rsidRPr="008E6953" w:rsidRDefault="00145091" w:rsidP="002F31B8">
      <w:r w:rsidRPr="00526D66">
        <w:t>Chapter 9</w:t>
      </w:r>
      <w:r w:rsidR="00D000B4">
        <w:t xml:space="preserve"> </w:t>
      </w:r>
      <w:r w:rsidR="00D000B4" w:rsidRPr="0051224B">
        <w:rPr>
          <w:rStyle w:val="PlanInstructions"/>
          <w:i w:val="0"/>
        </w:rPr>
        <w:t>[</w:t>
      </w:r>
      <w:r w:rsidR="00D000B4" w:rsidRPr="0051224B">
        <w:rPr>
          <w:rStyle w:val="PlanInstructions"/>
        </w:rPr>
        <w:t>plan may insert reference, as applicable</w:t>
      </w:r>
      <w:r w:rsidR="00D000B4" w:rsidRPr="0051224B">
        <w:rPr>
          <w:rStyle w:val="PlanInstructions"/>
          <w:i w:val="0"/>
        </w:rPr>
        <w:t>]</w:t>
      </w:r>
      <w:r w:rsidR="00D000B4" w:rsidRPr="00CD70B0">
        <w:rPr>
          <w:color w:val="548DD4"/>
        </w:rPr>
        <w:t xml:space="preserve"> </w:t>
      </w:r>
      <w:r w:rsidRPr="00526D66">
        <w:t xml:space="preserve">tells what you can do </w:t>
      </w:r>
      <w:r>
        <w:t>i</w:t>
      </w:r>
      <w:r w:rsidR="000612F8" w:rsidRPr="00526D66">
        <w:t xml:space="preserve">f you think you are not getting your </w:t>
      </w:r>
      <w:r w:rsidR="009D4E00">
        <w:t>services</w:t>
      </w:r>
      <w:r w:rsidR="000612F8" w:rsidRPr="00526D66">
        <w:t xml:space="preserve"> or drugs within a reasonable amount of time. </w:t>
      </w:r>
      <w:r w:rsidR="00544D21" w:rsidRPr="00526D66">
        <w:t>Chapter 9</w:t>
      </w:r>
      <w:r w:rsidR="00D000B4">
        <w:t xml:space="preserve"> </w:t>
      </w:r>
      <w:r w:rsidR="00D000B4" w:rsidRPr="0051224B">
        <w:rPr>
          <w:rStyle w:val="PlanInstructions"/>
          <w:i w:val="0"/>
        </w:rPr>
        <w:t>[</w:t>
      </w:r>
      <w:r w:rsidR="00D000B4" w:rsidRPr="0051224B">
        <w:rPr>
          <w:rStyle w:val="PlanInstructions"/>
        </w:rPr>
        <w:t>plan may insert reference, as applicable</w:t>
      </w:r>
      <w:r w:rsidR="00D000B4" w:rsidRPr="0051224B">
        <w:rPr>
          <w:rStyle w:val="PlanInstructions"/>
          <w:i w:val="0"/>
        </w:rPr>
        <w:t>]</w:t>
      </w:r>
      <w:r w:rsidR="00D000B4" w:rsidRPr="00CD70B0">
        <w:rPr>
          <w:color w:val="548DD4"/>
        </w:rPr>
        <w:t xml:space="preserve"> </w:t>
      </w:r>
      <w:r w:rsidR="00544D21">
        <w:t>also</w:t>
      </w:r>
      <w:r w:rsidR="00544D21" w:rsidRPr="00526D66">
        <w:t xml:space="preserve"> tells what you can do</w:t>
      </w:r>
      <w:r w:rsidR="00544D21">
        <w:t xml:space="preserve"> i</w:t>
      </w:r>
      <w:r w:rsidR="000612F8" w:rsidRPr="00526D66">
        <w:t xml:space="preserve">f we have denied coverage for your </w:t>
      </w:r>
      <w:r w:rsidR="009D4E00">
        <w:t>services</w:t>
      </w:r>
      <w:r w:rsidR="000612F8" w:rsidRPr="00526D66">
        <w:t xml:space="preserve"> or drugs and you do</w:t>
      </w:r>
      <w:r>
        <w:t xml:space="preserve"> </w:t>
      </w:r>
      <w:r w:rsidR="000612F8" w:rsidRPr="00526D66">
        <w:t>n</w:t>
      </w:r>
      <w:r>
        <w:t>o</w:t>
      </w:r>
      <w:r w:rsidR="000612F8" w:rsidRPr="00526D66">
        <w:t>t agree with our decision.</w:t>
      </w:r>
    </w:p>
    <w:p w14:paraId="3BDE2FBF" w14:textId="7CE64A46" w:rsidR="009D326E" w:rsidRDefault="000E08F8" w:rsidP="009314B1">
      <w:pPr>
        <w:pStyle w:val="Heading1"/>
      </w:pPr>
      <w:bookmarkStart w:id="80" w:name="_Toc335904852"/>
      <w:bookmarkStart w:id="81" w:name="_Toc348620204"/>
      <w:bookmarkStart w:id="82" w:name="_Toc349652498"/>
      <w:bookmarkStart w:id="83" w:name="_Toc459711208"/>
      <w:bookmarkStart w:id="84" w:name="_Toc12435504"/>
      <w:r>
        <w:t>Our responsibility to</w:t>
      </w:r>
      <w:r w:rsidR="00145091">
        <w:t xml:space="preserve"> p</w:t>
      </w:r>
      <w:r w:rsidR="00FA0F66" w:rsidRPr="00526D66">
        <w:t>rotect</w:t>
      </w:r>
      <w:r w:rsidR="0044350F" w:rsidRPr="00526D66">
        <w:t xml:space="preserve"> </w:t>
      </w:r>
      <w:r w:rsidR="0044350F">
        <w:t>y</w:t>
      </w:r>
      <w:r w:rsidR="0044350F" w:rsidRPr="00526D66">
        <w:t xml:space="preserve">our </w:t>
      </w:r>
      <w:r w:rsidR="0044350F">
        <w:t>p</w:t>
      </w:r>
      <w:r w:rsidR="0044350F" w:rsidRPr="00526D66">
        <w:t xml:space="preserve">ersonal </w:t>
      </w:r>
      <w:r w:rsidR="0044350F">
        <w:t>h</w:t>
      </w:r>
      <w:r w:rsidR="0044350F" w:rsidRPr="00526D66">
        <w:t xml:space="preserve">ealth </w:t>
      </w:r>
      <w:r w:rsidR="0044350F">
        <w:t>i</w:t>
      </w:r>
      <w:r w:rsidR="0044350F" w:rsidRPr="00526D66">
        <w:t>nformati</w:t>
      </w:r>
      <w:r w:rsidR="00FA0F66" w:rsidRPr="00526D66">
        <w:t>on</w:t>
      </w:r>
      <w:bookmarkEnd w:id="80"/>
      <w:bookmarkEnd w:id="81"/>
      <w:bookmarkEnd w:id="82"/>
      <w:bookmarkEnd w:id="83"/>
      <w:r>
        <w:t xml:space="preserve"> (PHI)</w:t>
      </w:r>
      <w:bookmarkEnd w:id="84"/>
    </w:p>
    <w:p w14:paraId="55DA7E83" w14:textId="3FEC8C93" w:rsidR="00FA0F66" w:rsidRPr="00526D66" w:rsidRDefault="00FA0F66" w:rsidP="002F31B8">
      <w:r w:rsidRPr="00526D66">
        <w:t>We protect your personal health informa</w:t>
      </w:r>
      <w:r w:rsidR="00544D21">
        <w:t xml:space="preserve">tion </w:t>
      </w:r>
      <w:r w:rsidR="000E08F8">
        <w:t xml:space="preserve">(PHI) </w:t>
      </w:r>
      <w:r w:rsidR="00544D21">
        <w:t>as required by</w:t>
      </w:r>
      <w:r w:rsidR="00B93AB5">
        <w:t xml:space="preserve"> f</w:t>
      </w:r>
      <w:r w:rsidR="00B93AB5" w:rsidRPr="00526D66">
        <w:t>ederal and state laws</w:t>
      </w:r>
      <w:r w:rsidR="00544D21">
        <w:t>.</w:t>
      </w:r>
    </w:p>
    <w:p w14:paraId="3A345669" w14:textId="004BBFDD" w:rsidR="00FA0F66" w:rsidRPr="00526D66" w:rsidRDefault="00FA0F66" w:rsidP="00596D33">
      <w:r w:rsidRPr="00526D66">
        <w:t xml:space="preserve">Your </w:t>
      </w:r>
      <w:r w:rsidR="000E08F8">
        <w:t>PHI</w:t>
      </w:r>
      <w:r w:rsidRPr="00526D66">
        <w:t xml:space="preserve"> includes the information you gave us when you enrolled in this plan</w:t>
      </w:r>
      <w:r w:rsidR="00412517">
        <w:t xml:space="preserve">. It also includes </w:t>
      </w:r>
      <w:r w:rsidRPr="00526D66">
        <w:t>your</w:t>
      </w:r>
      <w:r w:rsidR="00465C85">
        <w:t xml:space="preserve"> medical</w:t>
      </w:r>
      <w:r w:rsidR="007B4DC9" w:rsidRPr="00526D66">
        <w:t xml:space="preserve"> </w:t>
      </w:r>
      <w:r w:rsidRPr="00526D66">
        <w:t>records and other medical and health information.</w:t>
      </w:r>
    </w:p>
    <w:p w14:paraId="04E3C66D" w14:textId="711465B7" w:rsidR="00FA0F66" w:rsidRDefault="00145091" w:rsidP="00596D33">
      <w:r>
        <w:t>Y</w:t>
      </w:r>
      <w:r w:rsidR="00FA0F66" w:rsidRPr="00526D66">
        <w:t xml:space="preserve">ou </w:t>
      </w:r>
      <w:r>
        <w:t xml:space="preserve">have </w:t>
      </w:r>
      <w:r w:rsidR="00FA0F66" w:rsidRPr="00526D66">
        <w:t xml:space="preserve">rights to get information and </w:t>
      </w:r>
      <w:r>
        <w:t xml:space="preserve">to </w:t>
      </w:r>
      <w:r w:rsidR="00FA0F66" w:rsidRPr="00526D66">
        <w:t xml:space="preserve">control how your </w:t>
      </w:r>
      <w:r w:rsidR="008B1F72">
        <w:t>PHI</w:t>
      </w:r>
      <w:r w:rsidR="00FA0F66" w:rsidRPr="00526D66">
        <w:t xml:space="preserve"> is used. We give you a written notice</w:t>
      </w:r>
      <w:r w:rsidR="00CF1182" w:rsidRPr="00526D66" w:rsidDel="00021C32">
        <w:t xml:space="preserve"> </w:t>
      </w:r>
      <w:r w:rsidR="00CF1182" w:rsidRPr="00526D66">
        <w:t>that tells about these rights</w:t>
      </w:r>
      <w:r w:rsidR="00CF1182">
        <w:t>.</w:t>
      </w:r>
      <w:r w:rsidR="00FA0F66" w:rsidRPr="00526D66">
        <w:t xml:space="preserve"> </w:t>
      </w:r>
      <w:r w:rsidR="00CF1182">
        <w:t xml:space="preserve">The notice is </w:t>
      </w:r>
      <w:r w:rsidR="00FA0F66" w:rsidRPr="00526D66">
        <w:t xml:space="preserve">called </w:t>
      </w:r>
      <w:r w:rsidR="00CF1182">
        <w:t>the</w:t>
      </w:r>
      <w:r w:rsidR="00CF1182" w:rsidRPr="00526D66">
        <w:t xml:space="preserve"> </w:t>
      </w:r>
      <w:r w:rsidR="00FA0F66" w:rsidRPr="00526D66">
        <w:t>“Notice of Privacy Practice</w:t>
      </w:r>
      <w:r w:rsidR="00CF1182">
        <w:t>.</w:t>
      </w:r>
      <w:r w:rsidR="00FA0F66" w:rsidRPr="00526D66">
        <w:t>”</w:t>
      </w:r>
      <w:r w:rsidR="00B93AB5">
        <w:t xml:space="preserve"> The notice also </w:t>
      </w:r>
      <w:r w:rsidR="00FA0F66" w:rsidRPr="00526D66">
        <w:t xml:space="preserve">explains how we protect the privacy of your </w:t>
      </w:r>
      <w:r w:rsidR="008B1F72">
        <w:t>PHI</w:t>
      </w:r>
      <w:r w:rsidR="00FA0F66" w:rsidRPr="00526D66">
        <w:t>.</w:t>
      </w:r>
    </w:p>
    <w:p w14:paraId="313FF3A1" w14:textId="177CC641" w:rsidR="00FA0F66" w:rsidRPr="00FA0F66" w:rsidRDefault="009044E7" w:rsidP="0086049D">
      <w:pPr>
        <w:pStyle w:val="Heading2"/>
      </w:pPr>
      <w:bookmarkStart w:id="85" w:name="_Toc348620205"/>
      <w:bookmarkStart w:id="86" w:name="_Toc349652499"/>
      <w:bookmarkStart w:id="87" w:name="_Toc459711209"/>
      <w:bookmarkStart w:id="88" w:name="_Toc12435505"/>
      <w:r>
        <w:lastRenderedPageBreak/>
        <w:t>C</w:t>
      </w:r>
      <w:r w:rsidR="008B1F72">
        <w:t xml:space="preserve">1. </w:t>
      </w:r>
      <w:r w:rsidR="00FA0F66" w:rsidRPr="00526D66">
        <w:t xml:space="preserve">How we protect your </w:t>
      </w:r>
      <w:bookmarkEnd w:id="85"/>
      <w:bookmarkEnd w:id="86"/>
      <w:bookmarkEnd w:id="87"/>
      <w:r w:rsidR="008B1F72">
        <w:t>PHI</w:t>
      </w:r>
      <w:bookmarkEnd w:id="88"/>
    </w:p>
    <w:p w14:paraId="7D722B85" w14:textId="77777777" w:rsidR="00FA0F66" w:rsidRPr="00526D66" w:rsidRDefault="00FA0F66" w:rsidP="002F31B8">
      <w:r w:rsidRPr="00526D66">
        <w:t>We make sure that unauthorized people do</w:t>
      </w:r>
      <w:r w:rsidR="00145091">
        <w:t xml:space="preserve"> </w:t>
      </w:r>
      <w:r w:rsidR="00544D21">
        <w:t>n</w:t>
      </w:r>
      <w:r w:rsidR="00145091">
        <w:t>o</w:t>
      </w:r>
      <w:r w:rsidR="00544D21">
        <w:t>t see or change your records.</w:t>
      </w:r>
    </w:p>
    <w:p w14:paraId="1FFC8AD3" w14:textId="77777777" w:rsidR="00FA0F66" w:rsidRPr="00526D66" w:rsidRDefault="00FA0F66" w:rsidP="002F31B8">
      <w:r w:rsidRPr="00526D66">
        <w:t xml:space="preserve">In most situations, we </w:t>
      </w:r>
      <w:r w:rsidR="00B93AB5">
        <w:t xml:space="preserve">do not </w:t>
      </w:r>
      <w:r w:rsidRPr="00526D66">
        <w:t>give your health information to anyone who is</w:t>
      </w:r>
      <w:r w:rsidR="00145091">
        <w:t xml:space="preserve"> </w:t>
      </w:r>
      <w:r w:rsidRPr="00526D66">
        <w:t>n</w:t>
      </w:r>
      <w:r w:rsidR="00145091">
        <w:t>o</w:t>
      </w:r>
      <w:r w:rsidRPr="00526D66">
        <w:t>t providing your care or paying for your care</w:t>
      </w:r>
      <w:r w:rsidR="00B93AB5">
        <w:t>. If we do</w:t>
      </w:r>
      <w:r w:rsidRPr="00526D66">
        <w:t xml:space="preserve">, </w:t>
      </w:r>
      <w:r w:rsidRPr="002F31B8">
        <w:t xml:space="preserve">we are required to get written permission from </w:t>
      </w:r>
      <w:r w:rsidRPr="0086049D">
        <w:t>you first. Written</w:t>
      </w:r>
      <w:r w:rsidRPr="00526D66">
        <w:t xml:space="preserve"> permission can be given by you or by someone </w:t>
      </w:r>
      <w:r w:rsidR="00412517">
        <w:t xml:space="preserve">who has the </w:t>
      </w:r>
      <w:r w:rsidRPr="00526D66">
        <w:t>legal p</w:t>
      </w:r>
      <w:r w:rsidR="000669BC">
        <w:t>ower to make decisions for you.</w:t>
      </w:r>
    </w:p>
    <w:p w14:paraId="36667DB8" w14:textId="77777777" w:rsidR="00FA0F66" w:rsidRPr="00526D66" w:rsidRDefault="00FA0F66" w:rsidP="002F31B8">
      <w:r w:rsidRPr="00526D66">
        <w:t xml:space="preserve">There are certain </w:t>
      </w:r>
      <w:r w:rsidR="00412517">
        <w:t>cases when we do not have</w:t>
      </w:r>
      <w:r w:rsidRPr="00526D66">
        <w:t xml:space="preserve"> to get your written permission first. These exceptions </w:t>
      </w:r>
      <w:r w:rsidR="000669BC">
        <w:t>are allowed or required by law.</w:t>
      </w:r>
    </w:p>
    <w:p w14:paraId="14F1D71C" w14:textId="11ECA6A5" w:rsidR="00FA0F66" w:rsidRPr="00526D66" w:rsidRDefault="00412517" w:rsidP="00596D33">
      <w:pPr>
        <w:pStyle w:val="ListBullet"/>
      </w:pPr>
      <w:r>
        <w:t>W</w:t>
      </w:r>
      <w:r w:rsidR="00FA0F66" w:rsidRPr="00526D66">
        <w:t xml:space="preserve">e are required to release </w:t>
      </w:r>
      <w:r w:rsidR="008B1F72">
        <w:t>PHI</w:t>
      </w:r>
      <w:r w:rsidR="00FA0F66" w:rsidRPr="00526D66">
        <w:t xml:space="preserve"> to government agencies that a</w:t>
      </w:r>
      <w:r w:rsidR="000669BC">
        <w:t xml:space="preserve">re checking on </w:t>
      </w:r>
      <w:r w:rsidR="00384C82">
        <w:t xml:space="preserve">our </w:t>
      </w:r>
      <w:r w:rsidR="000669BC">
        <w:t>quality of care.</w:t>
      </w:r>
    </w:p>
    <w:p w14:paraId="1CD609CB" w14:textId="1CCC7F2E" w:rsidR="00FA0F66" w:rsidRPr="00CD70B0" w:rsidRDefault="00FD7227" w:rsidP="00596D33">
      <w:pPr>
        <w:pStyle w:val="ListBullet"/>
        <w:rPr>
          <w:color w:val="548DD4"/>
        </w:rPr>
      </w:pPr>
      <w:r>
        <w:t xml:space="preserve">We </w:t>
      </w:r>
      <w:r w:rsidR="00FA0F66" w:rsidRPr="00526D66">
        <w:t xml:space="preserve">are required to give Medicare your </w:t>
      </w:r>
      <w:r w:rsidR="008B1F72">
        <w:t>PHI</w:t>
      </w:r>
      <w:r w:rsidR="00FA0F66" w:rsidRPr="00526D66">
        <w:t xml:space="preserve">. If Medicare releases your </w:t>
      </w:r>
      <w:r w:rsidR="008B1F72">
        <w:t>PHI</w:t>
      </w:r>
      <w:r w:rsidR="008B1F72" w:rsidRPr="00526D66">
        <w:t xml:space="preserve"> </w:t>
      </w:r>
      <w:r w:rsidR="00FA0F66" w:rsidRPr="00526D66">
        <w:t xml:space="preserve">for research or other uses, </w:t>
      </w:r>
      <w:r w:rsidR="00412517">
        <w:t>it</w:t>
      </w:r>
      <w:r w:rsidR="00FA0F66" w:rsidRPr="00526D66">
        <w:t xml:space="preserve"> will be done according to </w:t>
      </w:r>
      <w:r w:rsidR="006F0920">
        <w:t>F</w:t>
      </w:r>
      <w:r w:rsidR="00FA0F66" w:rsidRPr="00526D66">
        <w:t xml:space="preserve">ederal </w:t>
      </w:r>
      <w:r w:rsidR="00B93AB5">
        <w:t>laws</w:t>
      </w:r>
      <w:r w:rsidR="00FA0F66" w:rsidRPr="00526D66">
        <w:t>.</w:t>
      </w:r>
      <w:r w:rsidR="00C413DB">
        <w:t xml:space="preserve"> </w:t>
      </w:r>
      <w:r w:rsidR="00E634F1" w:rsidRPr="00A7664D">
        <w:rPr>
          <w:rStyle w:val="PlanInstructions"/>
          <w:i w:val="0"/>
        </w:rPr>
        <w:t>[</w:t>
      </w:r>
      <w:r w:rsidR="00C413DB" w:rsidRPr="00A7664D">
        <w:rPr>
          <w:rStyle w:val="PlanInstructions"/>
        </w:rPr>
        <w:t>Plan may insert similar information about sharing medical records with Medicaid as appropriate.</w:t>
      </w:r>
      <w:r w:rsidR="00E634F1" w:rsidRPr="00A7664D">
        <w:rPr>
          <w:rStyle w:val="PlanInstructions"/>
          <w:i w:val="0"/>
        </w:rPr>
        <w:t>]</w:t>
      </w:r>
    </w:p>
    <w:p w14:paraId="5A426233" w14:textId="28CE6157" w:rsidR="00FA0F66" w:rsidRPr="00526D66" w:rsidRDefault="009044E7" w:rsidP="002F31B8">
      <w:pPr>
        <w:pStyle w:val="Heading2"/>
      </w:pPr>
      <w:bookmarkStart w:id="89" w:name="_Toc348620206"/>
      <w:bookmarkStart w:id="90" w:name="_Toc349652500"/>
      <w:bookmarkStart w:id="91" w:name="_Toc459711210"/>
      <w:bookmarkStart w:id="92" w:name="_Toc12435506"/>
      <w:r>
        <w:t>C</w:t>
      </w:r>
      <w:r w:rsidR="008B1F72">
        <w:t xml:space="preserve">2. </w:t>
      </w:r>
      <w:r w:rsidR="00FA0F66" w:rsidRPr="00526D66">
        <w:t>You</w:t>
      </w:r>
      <w:r w:rsidR="00FD7227">
        <w:t xml:space="preserve"> have a right to see your </w:t>
      </w:r>
      <w:r w:rsidR="00465C85">
        <w:t xml:space="preserve">medical </w:t>
      </w:r>
      <w:r w:rsidR="00FD7227">
        <w:t>records</w:t>
      </w:r>
      <w:bookmarkEnd w:id="89"/>
      <w:bookmarkEnd w:id="90"/>
      <w:bookmarkEnd w:id="91"/>
      <w:bookmarkEnd w:id="92"/>
    </w:p>
    <w:p w14:paraId="3FBE13DF" w14:textId="77777777" w:rsidR="00F304EB" w:rsidRDefault="00FA0F66" w:rsidP="00596D33">
      <w:r w:rsidRPr="00526D66">
        <w:t xml:space="preserve">You have the right to look at your </w:t>
      </w:r>
      <w:r w:rsidR="00465C85">
        <w:t>medical</w:t>
      </w:r>
      <w:r w:rsidR="007B4DC9" w:rsidRPr="00526D66">
        <w:t xml:space="preserve"> </w:t>
      </w:r>
      <w:r w:rsidRPr="00526D66">
        <w:t xml:space="preserve">records and to get a copy of your records. We are allowed to charge you a fee for making </w:t>
      </w:r>
      <w:r w:rsidR="00412517">
        <w:t>a copy</w:t>
      </w:r>
      <w:r w:rsidR="00FD7227">
        <w:t xml:space="preserve"> of your </w:t>
      </w:r>
      <w:r w:rsidR="00465C85">
        <w:t>medical</w:t>
      </w:r>
      <w:r w:rsidR="007B4DC9">
        <w:t xml:space="preserve"> </w:t>
      </w:r>
      <w:r w:rsidR="00FD7227">
        <w:t>records</w:t>
      </w:r>
      <w:r w:rsidRPr="00526D66">
        <w:t>.</w:t>
      </w:r>
    </w:p>
    <w:p w14:paraId="7A0D2794" w14:textId="73377490" w:rsidR="00FD7227" w:rsidRPr="00FD7227" w:rsidRDefault="00FA0F66" w:rsidP="00596D33">
      <w:r w:rsidRPr="00526D66">
        <w:t xml:space="preserve">You have the right to ask us to </w:t>
      </w:r>
      <w:r w:rsidR="00FD7227">
        <w:t>update</w:t>
      </w:r>
      <w:r w:rsidRPr="00526D66">
        <w:t xml:space="preserve"> or </w:t>
      </w:r>
      <w:r w:rsidR="00FD7227">
        <w:t>correct</w:t>
      </w:r>
      <w:r w:rsidRPr="00526D66">
        <w:t xml:space="preserve"> your </w:t>
      </w:r>
      <w:r w:rsidR="00465C85">
        <w:t>medical</w:t>
      </w:r>
      <w:r w:rsidR="007B4DC9" w:rsidRPr="00526D66">
        <w:t xml:space="preserve"> </w:t>
      </w:r>
      <w:r w:rsidRPr="00526D66">
        <w:t>records. If you ask us to do this, we will work with your health</w:t>
      </w:r>
      <w:r w:rsidR="00AF339B">
        <w:t xml:space="preserve"> </w:t>
      </w:r>
      <w:r w:rsidRPr="00526D66">
        <w:t xml:space="preserve">care </w:t>
      </w:r>
      <w:r w:rsidR="00BD548E">
        <w:fldChar w:fldCharType="begin"/>
      </w:r>
      <w:r w:rsidR="00BD548E">
        <w:instrText xml:space="preserve"> REF physicianOrProvider \h </w:instrText>
      </w:r>
      <w:r w:rsidR="00BD548E">
        <w:fldChar w:fldCharType="separate"/>
      </w:r>
      <w:r w:rsidR="003B21A8">
        <w:t>provider</w:t>
      </w:r>
      <w:r w:rsidR="00BD548E">
        <w:fldChar w:fldCharType="end"/>
      </w:r>
      <w:r w:rsidR="00BD548E">
        <w:t xml:space="preserve"> </w:t>
      </w:r>
      <w:r w:rsidRPr="00526D66">
        <w:t xml:space="preserve">to decide whether the changes should be </w:t>
      </w:r>
      <w:r w:rsidR="00C85A6D" w:rsidRPr="00526D66">
        <w:t>made.</w:t>
      </w:r>
    </w:p>
    <w:p w14:paraId="65B4433D" w14:textId="64FBC5B8" w:rsidR="00FA0F66" w:rsidRPr="00526D66" w:rsidRDefault="00C85A6D" w:rsidP="00596D33">
      <w:r w:rsidRPr="00526D66">
        <w:t>You</w:t>
      </w:r>
      <w:r w:rsidR="00FA0F66" w:rsidRPr="00526D66">
        <w:t xml:space="preserve"> have the right to know </w:t>
      </w:r>
      <w:r w:rsidR="000A37C4">
        <w:t xml:space="preserve">if and </w:t>
      </w:r>
      <w:r w:rsidR="00FA0F66" w:rsidRPr="00526D66">
        <w:t xml:space="preserve">how your </w:t>
      </w:r>
      <w:r w:rsidR="008B1F72">
        <w:t>PHI</w:t>
      </w:r>
      <w:r w:rsidR="00FA0F66" w:rsidRPr="00526D66">
        <w:t xml:space="preserve"> has been shared with others</w:t>
      </w:r>
      <w:r w:rsidR="00412517">
        <w:t>.</w:t>
      </w:r>
    </w:p>
    <w:p w14:paraId="4F845958" w14:textId="315A2F68" w:rsidR="00412517" w:rsidRDefault="00FA0F66" w:rsidP="00596D33">
      <w:r w:rsidRPr="00526D66">
        <w:t xml:space="preserve">If you have questions or concerns about the privacy of your </w:t>
      </w:r>
      <w:r w:rsidR="008B1F72">
        <w:t>PHI</w:t>
      </w:r>
      <w:r w:rsidRPr="00526D66">
        <w:t xml:space="preserve">, call </w:t>
      </w:r>
      <w:r w:rsidR="00E072C2">
        <w:fldChar w:fldCharType="begin"/>
      </w:r>
      <w:r w:rsidR="00E072C2">
        <w:instrText xml:space="preserve"> REF  memberServicesName  \h \* Charformat </w:instrText>
      </w:r>
      <w:r w:rsidR="00E072C2">
        <w:fldChar w:fldCharType="separate"/>
      </w:r>
      <w:r w:rsidR="003B21A8">
        <w:t>&lt;member services name&gt;</w:t>
      </w:r>
      <w:r w:rsidR="00E072C2">
        <w:fldChar w:fldCharType="end"/>
      </w:r>
      <w:r w:rsidRPr="00526D66">
        <w:t>.</w:t>
      </w:r>
    </w:p>
    <w:p w14:paraId="23646B2C" w14:textId="55D6C1AF" w:rsidR="009D326E" w:rsidRPr="00D8654F" w:rsidRDefault="00E634F1" w:rsidP="002F31B8">
      <w:pPr>
        <w:rPr>
          <w:rStyle w:val="PlanInstructions"/>
          <w:i w:val="0"/>
        </w:rPr>
      </w:pPr>
      <w:r w:rsidRPr="00D8654F">
        <w:rPr>
          <w:rStyle w:val="PlanInstructions"/>
          <w:i w:val="0"/>
        </w:rPr>
        <w:t>[</w:t>
      </w:r>
      <w:r w:rsidR="007200B9" w:rsidRPr="00D8654F">
        <w:rPr>
          <w:rStyle w:val="PlanInstructions"/>
        </w:rPr>
        <w:t xml:space="preserve">The plan </w:t>
      </w:r>
      <w:r w:rsidR="00FA0F66" w:rsidRPr="00D8654F">
        <w:rPr>
          <w:rStyle w:val="PlanInstructions"/>
        </w:rPr>
        <w:t>may insert custom privacy practices.</w:t>
      </w:r>
      <w:r w:rsidRPr="00D8654F">
        <w:rPr>
          <w:rStyle w:val="PlanInstructions"/>
          <w:i w:val="0"/>
        </w:rPr>
        <w:t>]</w:t>
      </w:r>
    </w:p>
    <w:p w14:paraId="5E704788" w14:textId="55C08EB7" w:rsidR="009D326E" w:rsidRDefault="00215C81" w:rsidP="002F31B8">
      <w:pPr>
        <w:pStyle w:val="Heading1"/>
      </w:pPr>
      <w:bookmarkStart w:id="93" w:name="_Toc335904853"/>
      <w:bookmarkStart w:id="94" w:name="_Toc348620207"/>
      <w:bookmarkStart w:id="95" w:name="_Toc349652501"/>
      <w:bookmarkStart w:id="96" w:name="_Toc459711211"/>
      <w:bookmarkStart w:id="97" w:name="_Toc12435507"/>
      <w:r>
        <w:t>Our responsibility to</w:t>
      </w:r>
      <w:r w:rsidR="001341FC" w:rsidRPr="00526D66">
        <w:t xml:space="preserve"> give you information about the plan, its network </w:t>
      </w:r>
      <w:r w:rsidR="00AC367F">
        <w:fldChar w:fldCharType="begin"/>
      </w:r>
      <w:r w:rsidR="00AC367F">
        <w:instrText xml:space="preserve"> REF physicianOrProvider \h </w:instrText>
      </w:r>
      <w:r w:rsidR="00AC367F">
        <w:fldChar w:fldCharType="separate"/>
      </w:r>
      <w:r w:rsidR="003B21A8">
        <w:t>provider</w:t>
      </w:r>
      <w:r w:rsidR="00AC367F">
        <w:fldChar w:fldCharType="end"/>
      </w:r>
      <w:r w:rsidR="001341FC" w:rsidRPr="00526D66">
        <w:t>s, and your covered services</w:t>
      </w:r>
      <w:bookmarkEnd w:id="93"/>
      <w:bookmarkEnd w:id="94"/>
      <w:bookmarkEnd w:id="95"/>
      <w:bookmarkEnd w:id="96"/>
      <w:bookmarkEnd w:id="97"/>
    </w:p>
    <w:p w14:paraId="1475105D" w14:textId="2AD1386F" w:rsidR="001341FC" w:rsidRPr="00CD70B0" w:rsidRDefault="00E634F1" w:rsidP="002F31B8">
      <w:pPr>
        <w:rPr>
          <w:rStyle w:val="PlanInstructions"/>
          <w:rFonts w:cs="Arial"/>
          <w:b/>
          <w:bCs/>
          <w:szCs w:val="26"/>
        </w:rPr>
      </w:pPr>
      <w:r w:rsidRPr="0051224B">
        <w:rPr>
          <w:rStyle w:val="PlanInstructions"/>
          <w:i w:val="0"/>
        </w:rPr>
        <w:t>[</w:t>
      </w:r>
      <w:r w:rsidR="001341FC" w:rsidRPr="0051224B">
        <w:rPr>
          <w:rStyle w:val="PlanInstructions"/>
        </w:rPr>
        <w:t>Plan may edit the section to reflect the types of alternate</w:t>
      </w:r>
      <w:r w:rsidR="00412517" w:rsidRPr="0051224B">
        <w:rPr>
          <w:rStyle w:val="PlanInstructions"/>
        </w:rPr>
        <w:t>-</w:t>
      </w:r>
      <w:r w:rsidR="001341FC" w:rsidRPr="0051224B">
        <w:rPr>
          <w:rStyle w:val="PlanInstructions"/>
        </w:rPr>
        <w:t>format materials available to plan members and/or language</w:t>
      </w:r>
      <w:r w:rsidR="00303C50" w:rsidRPr="0051224B">
        <w:rPr>
          <w:rStyle w:val="PlanInstructions"/>
        </w:rPr>
        <w:t>s</w:t>
      </w:r>
      <w:r w:rsidR="001341FC" w:rsidRPr="0051224B">
        <w:rPr>
          <w:rStyle w:val="PlanInstructions"/>
        </w:rPr>
        <w:t xml:space="preserve"> primarily spoken in the plan</w:t>
      </w:r>
      <w:r w:rsidR="00412517" w:rsidRPr="0051224B">
        <w:rPr>
          <w:rStyle w:val="PlanInstructions"/>
        </w:rPr>
        <w:t>’s</w:t>
      </w:r>
      <w:r w:rsidR="001341FC" w:rsidRPr="0051224B">
        <w:rPr>
          <w:rStyle w:val="PlanInstructions"/>
        </w:rPr>
        <w:t xml:space="preserve"> service area.</w:t>
      </w:r>
      <w:r w:rsidRPr="0051224B">
        <w:rPr>
          <w:rStyle w:val="PlanInstructions"/>
          <w:i w:val="0"/>
        </w:rPr>
        <w:t>]</w:t>
      </w:r>
    </w:p>
    <w:p w14:paraId="6A017F19" w14:textId="2DF29FBA" w:rsidR="001341FC" w:rsidRPr="00CD70B0" w:rsidRDefault="001341FC" w:rsidP="002F31B8">
      <w:pPr>
        <w:rPr>
          <w:color w:val="548DD4"/>
        </w:rPr>
      </w:pPr>
      <w:r w:rsidRPr="00526D66">
        <w:t xml:space="preserve">As a </w:t>
      </w:r>
      <w:r w:rsidR="00F22086">
        <w:fldChar w:fldCharType="begin"/>
      </w:r>
      <w:r w:rsidR="00F22086">
        <w:instrText xml:space="preserve"> REF memberName \h </w:instrText>
      </w:r>
      <w:r w:rsidR="00F22086">
        <w:fldChar w:fldCharType="separate"/>
      </w:r>
      <w:r w:rsidR="003B21A8">
        <w:rPr>
          <w:rFonts w:eastAsia="Times New Roman" w:cs="Arial"/>
        </w:rPr>
        <w:t>Member</w:t>
      </w:r>
      <w:r w:rsidR="00F22086">
        <w:fldChar w:fldCharType="end"/>
      </w:r>
      <w:r w:rsidR="00F22086">
        <w:t xml:space="preserve"> </w:t>
      </w:r>
      <w:r w:rsidRPr="00526D66">
        <w:t>of</w:t>
      </w:r>
      <w:r w:rsidR="00C92CB4">
        <w:t xml:space="preserve"> </w:t>
      </w:r>
      <w:r w:rsidR="00E072C2" w:rsidRPr="002F167B">
        <w:fldChar w:fldCharType="begin"/>
      </w:r>
      <w:r w:rsidR="00E072C2" w:rsidRPr="002F167B">
        <w:instrText xml:space="preserve"> REF  planName  \h \* Charformat </w:instrText>
      </w:r>
      <w:r w:rsidR="002F167B" w:rsidRPr="002F167B">
        <w:instrText xml:space="preserve"> \* MERGEFORMAT </w:instrText>
      </w:r>
      <w:r w:rsidR="00E072C2" w:rsidRPr="002F167B">
        <w:fldChar w:fldCharType="separate"/>
      </w:r>
      <w:r w:rsidR="003B21A8">
        <w:t>&lt;plan name&gt;</w:t>
      </w:r>
      <w:r w:rsidR="00E072C2" w:rsidRPr="002F167B">
        <w:fldChar w:fldCharType="end"/>
      </w:r>
      <w:r w:rsidR="00817EC7">
        <w:t>,</w:t>
      </w:r>
      <w:r w:rsidRPr="00526D66">
        <w:t xml:space="preserve"> you have the right to get information from us. </w:t>
      </w:r>
      <w:r w:rsidR="006F0920">
        <w:t>If you do not speak English, w</w:t>
      </w:r>
      <w:r w:rsidR="006F0920" w:rsidRPr="007F594A">
        <w:t xml:space="preserve">e have free interpreter services to answer any questions you may have about our </w:t>
      </w:r>
      <w:r w:rsidR="006F0920">
        <w:t>health plan</w:t>
      </w:r>
      <w:r w:rsidR="000B22A4">
        <w:t xml:space="preserve">. </w:t>
      </w:r>
      <w:r w:rsidR="006F0920" w:rsidRPr="007F594A">
        <w:t xml:space="preserve">To get an interpreter, just call us at </w:t>
      </w:r>
      <w:r w:rsidR="00E072C2">
        <w:fldChar w:fldCharType="begin"/>
      </w:r>
      <w:r w:rsidR="00E072C2">
        <w:instrText xml:space="preserve"> REF  tollFreNumber  \h \* Charformat </w:instrText>
      </w:r>
      <w:r w:rsidR="00E072C2">
        <w:fldChar w:fldCharType="separate"/>
      </w:r>
      <w:r w:rsidR="003B21A8">
        <w:t>&lt;toll free number&gt;</w:t>
      </w:r>
      <w:r w:rsidR="00E072C2">
        <w:fldChar w:fldCharType="end"/>
      </w:r>
      <w:r w:rsidR="000B22A4">
        <w:t>. This is a free service</w:t>
      </w:r>
      <w:r w:rsidR="00B93AB5">
        <w:t xml:space="preserve">. </w:t>
      </w:r>
      <w:r w:rsidR="00E634F1" w:rsidRPr="0051224B">
        <w:rPr>
          <w:rStyle w:val="PlanInstructions"/>
          <w:i w:val="0"/>
        </w:rPr>
        <w:t>[</w:t>
      </w:r>
      <w:r w:rsidR="00DA4554" w:rsidRPr="0051224B">
        <w:rPr>
          <w:rStyle w:val="PlanInstructions"/>
        </w:rPr>
        <w:t>Plan must insert information about the availability of written materials in languages other than English, stating specifically what languages are offered.</w:t>
      </w:r>
      <w:r w:rsidR="00E634F1" w:rsidRPr="0051224B">
        <w:rPr>
          <w:rStyle w:val="PlanInstructions"/>
          <w:i w:val="0"/>
        </w:rPr>
        <w:t>]</w:t>
      </w:r>
      <w:r w:rsidR="00DA4554" w:rsidRPr="0051224B">
        <w:rPr>
          <w:rStyle w:val="PlanInstructions"/>
        </w:rPr>
        <w:t xml:space="preserve"> </w:t>
      </w:r>
      <w:r w:rsidR="00BB0FCD" w:rsidRPr="00526D66">
        <w:t xml:space="preserve">We can also give you information in </w:t>
      </w:r>
      <w:r w:rsidR="00BB0FCD">
        <w:t>large print, b</w:t>
      </w:r>
      <w:r w:rsidR="00BB0FCD" w:rsidRPr="00526D66">
        <w:t>raille</w:t>
      </w:r>
      <w:r w:rsidR="00BB0FCD">
        <w:t>, or</w:t>
      </w:r>
      <w:r w:rsidR="00BB0FCD" w:rsidRPr="00526D66">
        <w:t xml:space="preserve"> </w:t>
      </w:r>
      <w:r w:rsidR="00BB0FCD">
        <w:t>audio</w:t>
      </w:r>
      <w:r w:rsidR="00BB0FCD" w:rsidRPr="00526D66">
        <w:t>.</w:t>
      </w:r>
      <w:r w:rsidR="00DA4554" w:rsidRPr="00526D66">
        <w:t xml:space="preserve"> </w:t>
      </w:r>
      <w:r w:rsidR="00E634F1" w:rsidRPr="0051224B">
        <w:rPr>
          <w:rStyle w:val="PlanInstructions"/>
          <w:i w:val="0"/>
        </w:rPr>
        <w:t>[</w:t>
      </w:r>
      <w:r w:rsidR="00DA4554" w:rsidRPr="0051224B">
        <w:rPr>
          <w:rStyle w:val="PlanInstructions"/>
        </w:rPr>
        <w:t>If applicable, plan should insert information about the availability of written materials in other formats.</w:t>
      </w:r>
      <w:r w:rsidR="00E634F1" w:rsidRPr="0051224B">
        <w:rPr>
          <w:rStyle w:val="PlanInstructions"/>
          <w:i w:val="0"/>
        </w:rPr>
        <w:t>]</w:t>
      </w:r>
    </w:p>
    <w:p w14:paraId="5675CE94" w14:textId="3E2917A9" w:rsidR="001341FC" w:rsidRPr="00526D66" w:rsidRDefault="001341FC" w:rsidP="00596D33">
      <w:r w:rsidRPr="00526D66">
        <w:t xml:space="preserve">If you want </w:t>
      </w:r>
      <w:r w:rsidR="00215C81">
        <w:t xml:space="preserve">information about </w:t>
      </w:r>
      <w:r w:rsidRPr="00526D66">
        <w:t xml:space="preserve">any of the following, call </w:t>
      </w:r>
      <w:r w:rsidR="0002784E">
        <w:fldChar w:fldCharType="begin"/>
      </w:r>
      <w:r w:rsidR="0002784E">
        <w:instrText xml:space="preserve"> REF  memberServicesName \h \* Charformat \* MERGEFORMAT </w:instrText>
      </w:r>
      <w:r w:rsidR="0002784E">
        <w:fldChar w:fldCharType="separate"/>
      </w:r>
      <w:r w:rsidR="003B21A8">
        <w:t>&lt;member services name&gt;</w:t>
      </w:r>
      <w:r w:rsidR="0002784E">
        <w:fldChar w:fldCharType="end"/>
      </w:r>
      <w:r w:rsidR="00842DA5">
        <w:t>:</w:t>
      </w:r>
    </w:p>
    <w:p w14:paraId="379353F2" w14:textId="7DDA9949" w:rsidR="000A37C4" w:rsidRPr="002F31B8" w:rsidRDefault="00215C81" w:rsidP="002F31B8">
      <w:pPr>
        <w:pStyle w:val="ListBullet"/>
        <w:rPr>
          <w:bCs/>
        </w:rPr>
      </w:pPr>
      <w:r w:rsidRPr="002F31B8">
        <w:rPr>
          <w:bCs/>
        </w:rPr>
        <w:lastRenderedPageBreak/>
        <w:t>Our</w:t>
      </w:r>
      <w:r w:rsidR="001341FC" w:rsidRPr="002F31B8">
        <w:rPr>
          <w:bCs/>
        </w:rPr>
        <w:t xml:space="preserve"> plan</w:t>
      </w:r>
      <w:r w:rsidR="00A46D9B" w:rsidRPr="002F31B8">
        <w:rPr>
          <w:bCs/>
        </w:rPr>
        <w:t>,</w:t>
      </w:r>
      <w:r w:rsidR="001341FC" w:rsidRPr="002F31B8">
        <w:rPr>
          <w:bCs/>
        </w:rPr>
        <w:t xml:space="preserve"> </w:t>
      </w:r>
      <w:r w:rsidR="000A37C4" w:rsidRPr="002F31B8">
        <w:rPr>
          <w:bCs/>
        </w:rPr>
        <w:t>including:</w:t>
      </w:r>
    </w:p>
    <w:p w14:paraId="2A0849B4" w14:textId="77777777" w:rsidR="000A37C4" w:rsidRDefault="00455034" w:rsidP="00BB65C8">
      <w:pPr>
        <w:pStyle w:val="ListBullet3"/>
      </w:pPr>
      <w:r w:rsidRPr="00BB65C8">
        <w:t>F</w:t>
      </w:r>
      <w:r w:rsidR="0087650B" w:rsidRPr="00BB65C8">
        <w:t>inancial</w:t>
      </w:r>
      <w:r w:rsidR="001341FC" w:rsidRPr="000A37C4">
        <w:t xml:space="preserve"> information</w:t>
      </w:r>
    </w:p>
    <w:p w14:paraId="1B0034B7" w14:textId="32399916" w:rsidR="000A37C4" w:rsidRDefault="00455034" w:rsidP="00BB65C8">
      <w:pPr>
        <w:pStyle w:val="ListBullet3"/>
      </w:pPr>
      <w:r>
        <w:t>H</w:t>
      </w:r>
      <w:r w:rsidR="001341FC" w:rsidRPr="000A37C4">
        <w:t xml:space="preserve">ow </w:t>
      </w:r>
      <w:r w:rsidR="00842DA5" w:rsidRPr="000A37C4">
        <w:t>the plan</w:t>
      </w:r>
      <w:r w:rsidR="001341FC" w:rsidRPr="000A37C4">
        <w:t xml:space="preserve"> has been rated by plan </w:t>
      </w:r>
      <w:r w:rsidR="00915EAB">
        <w:fldChar w:fldCharType="begin"/>
      </w:r>
      <w:r w:rsidR="00915EAB">
        <w:instrText xml:space="preserve"> REF  memberName \h \* Charformat </w:instrText>
      </w:r>
      <w:r w:rsidR="00915EAB">
        <w:fldChar w:fldCharType="separate"/>
      </w:r>
      <w:r w:rsidR="003B21A8" w:rsidRPr="003B21A8">
        <w:t>Member</w:t>
      </w:r>
      <w:r w:rsidR="00915EAB">
        <w:fldChar w:fldCharType="end"/>
      </w:r>
      <w:r w:rsidR="001341FC" w:rsidRPr="000A37C4">
        <w:t>s</w:t>
      </w:r>
    </w:p>
    <w:p w14:paraId="71F31E67" w14:textId="5D5A8828" w:rsidR="001341FC" w:rsidRDefault="00455034" w:rsidP="00BB65C8">
      <w:pPr>
        <w:pStyle w:val="ListBullet3"/>
      </w:pPr>
      <w:r>
        <w:t>T</w:t>
      </w:r>
      <w:r w:rsidR="00842DA5" w:rsidRPr="000A37C4">
        <w:t xml:space="preserve">he number of appeals made by </w:t>
      </w:r>
      <w:r w:rsidR="00915EAB">
        <w:fldChar w:fldCharType="begin"/>
      </w:r>
      <w:r w:rsidR="00915EAB">
        <w:instrText xml:space="preserve"> REF  memberName \h \* Charformat </w:instrText>
      </w:r>
      <w:r w:rsidR="00915EAB">
        <w:fldChar w:fldCharType="separate"/>
      </w:r>
      <w:r w:rsidR="003B21A8" w:rsidRPr="003B21A8">
        <w:t>Member</w:t>
      </w:r>
      <w:r w:rsidR="00915EAB">
        <w:fldChar w:fldCharType="end"/>
      </w:r>
      <w:r w:rsidR="00842DA5" w:rsidRPr="000A37C4">
        <w:t>s</w:t>
      </w:r>
    </w:p>
    <w:p w14:paraId="16E25207" w14:textId="77777777" w:rsidR="00DA4554" w:rsidRPr="000A37C4" w:rsidRDefault="00DA4554" w:rsidP="00BB65C8">
      <w:pPr>
        <w:pStyle w:val="ListBullet3"/>
      </w:pPr>
      <w:r>
        <w:t>How to leave the plan</w:t>
      </w:r>
    </w:p>
    <w:p w14:paraId="03718CB8" w14:textId="471D114A" w:rsidR="00210A08" w:rsidRPr="002F31B8" w:rsidRDefault="00215C81" w:rsidP="002F31B8">
      <w:pPr>
        <w:pStyle w:val="ListBullet"/>
        <w:rPr>
          <w:bCs/>
        </w:rPr>
      </w:pPr>
      <w:r w:rsidRPr="002F31B8">
        <w:rPr>
          <w:bCs/>
        </w:rPr>
        <w:t>Our</w:t>
      </w:r>
      <w:r w:rsidR="001341FC" w:rsidRPr="002F31B8">
        <w:rPr>
          <w:bCs/>
        </w:rPr>
        <w:t xml:space="preserve"> network </w:t>
      </w:r>
      <w:r w:rsidR="000A2C4C">
        <w:rPr>
          <w:bCs/>
        </w:rPr>
        <w:fldChar w:fldCharType="begin"/>
      </w:r>
      <w:r w:rsidR="000A2C4C">
        <w:rPr>
          <w:bCs/>
        </w:rPr>
        <w:instrText xml:space="preserve"> REF physicianOrProvider \h </w:instrText>
      </w:r>
      <w:r w:rsidR="000A2C4C">
        <w:rPr>
          <w:bCs/>
        </w:rPr>
      </w:r>
      <w:r w:rsidR="000A2C4C">
        <w:rPr>
          <w:bCs/>
        </w:rPr>
        <w:fldChar w:fldCharType="separate"/>
      </w:r>
      <w:r w:rsidR="003B21A8">
        <w:t>provider</w:t>
      </w:r>
      <w:r w:rsidR="000A2C4C">
        <w:rPr>
          <w:bCs/>
        </w:rPr>
        <w:fldChar w:fldCharType="end"/>
      </w:r>
      <w:r w:rsidR="001341FC" w:rsidRPr="002F31B8">
        <w:rPr>
          <w:bCs/>
        </w:rPr>
        <w:t>s</w:t>
      </w:r>
      <w:r w:rsidR="001D0A02" w:rsidRPr="002F31B8">
        <w:rPr>
          <w:bCs/>
        </w:rPr>
        <w:t xml:space="preserve"> and our</w:t>
      </w:r>
      <w:r w:rsidR="0087650B" w:rsidRPr="002F31B8">
        <w:rPr>
          <w:bCs/>
        </w:rPr>
        <w:t xml:space="preserve"> network pharmacies</w:t>
      </w:r>
      <w:r w:rsidR="00A46D9B" w:rsidRPr="002F31B8">
        <w:rPr>
          <w:bCs/>
        </w:rPr>
        <w:t>, including:</w:t>
      </w:r>
    </w:p>
    <w:p w14:paraId="4A290BA8" w14:textId="46931C7D" w:rsidR="000442E7" w:rsidRPr="00590A89" w:rsidRDefault="000442E7" w:rsidP="00BB65C8">
      <w:pPr>
        <w:pStyle w:val="ListBullet3"/>
        <w:rPr>
          <w:iCs/>
        </w:rPr>
      </w:pPr>
      <w:r w:rsidRPr="00590A89">
        <w:rPr>
          <w:iCs/>
        </w:rPr>
        <w:t xml:space="preserve">How to choose or change </w:t>
      </w:r>
      <w:r w:rsidRPr="00590A89">
        <w:t xml:space="preserve">primary care </w:t>
      </w:r>
      <w:r w:rsidRPr="00590A89">
        <w:rPr>
          <w:rStyle w:val="PlanInstructions"/>
          <w:i w:val="0"/>
        </w:rPr>
        <w:t>[</w:t>
      </w:r>
      <w:r w:rsidRPr="00590A89">
        <w:rPr>
          <w:rStyle w:val="PlanInstructions"/>
        </w:rPr>
        <w:t xml:space="preserve">insert as appropriate: </w:t>
      </w:r>
      <w:r w:rsidRPr="00590A89">
        <w:rPr>
          <w:rStyle w:val="PlanInstructions"/>
          <w:i w:val="0"/>
        </w:rPr>
        <w:t xml:space="preserve">physicians </w:t>
      </w:r>
      <w:r w:rsidRPr="001C1E13">
        <w:rPr>
          <w:rStyle w:val="PlanInstructions"/>
          <w:b/>
        </w:rPr>
        <w:t>or</w:t>
      </w:r>
      <w:r w:rsidRPr="00590A89">
        <w:rPr>
          <w:rStyle w:val="PlanInstructions"/>
          <w:i w:val="0"/>
        </w:rPr>
        <w:t xml:space="preserve"> providers]</w:t>
      </w:r>
    </w:p>
    <w:p w14:paraId="23B0F71D" w14:textId="3F73E3A5" w:rsidR="000442E7" w:rsidRPr="00590A89" w:rsidRDefault="000442E7" w:rsidP="00BB65C8">
      <w:pPr>
        <w:pStyle w:val="ListBullet3"/>
        <w:rPr>
          <w:iCs/>
        </w:rPr>
      </w:pPr>
      <w:r w:rsidRPr="00590A89">
        <w:t xml:space="preserve">Qualifications of our network </w:t>
      </w:r>
      <w:r w:rsidR="00425BEC">
        <w:fldChar w:fldCharType="begin"/>
      </w:r>
      <w:r w:rsidR="00425BEC">
        <w:instrText xml:space="preserve"> REF physicianOrProvider \h </w:instrText>
      </w:r>
      <w:r w:rsidR="00425BEC">
        <w:fldChar w:fldCharType="separate"/>
      </w:r>
      <w:r w:rsidR="003B21A8">
        <w:t>provider</w:t>
      </w:r>
      <w:r w:rsidR="00425BEC">
        <w:fldChar w:fldCharType="end"/>
      </w:r>
      <w:r w:rsidRPr="00590A89">
        <w:t>s and pharmacies</w:t>
      </w:r>
    </w:p>
    <w:p w14:paraId="5704C729" w14:textId="0E5E5FA6" w:rsidR="000442E7" w:rsidRPr="00590A89" w:rsidRDefault="000442E7" w:rsidP="00BB65C8">
      <w:pPr>
        <w:pStyle w:val="ListBullet3"/>
        <w:rPr>
          <w:iCs/>
        </w:rPr>
      </w:pPr>
      <w:r w:rsidRPr="00590A89">
        <w:t xml:space="preserve">How we pay </w:t>
      </w:r>
      <w:r w:rsidR="003B38E9">
        <w:fldChar w:fldCharType="begin"/>
      </w:r>
      <w:r w:rsidR="003B38E9">
        <w:instrText xml:space="preserve"> REF physicianOrProvider \h </w:instrText>
      </w:r>
      <w:r w:rsidR="003B38E9">
        <w:fldChar w:fldCharType="separate"/>
      </w:r>
      <w:r w:rsidR="003B21A8">
        <w:t>provider</w:t>
      </w:r>
      <w:r w:rsidR="003B38E9">
        <w:fldChar w:fldCharType="end"/>
      </w:r>
      <w:r w:rsidRPr="00590A89">
        <w:t xml:space="preserve"> in our network</w:t>
      </w:r>
    </w:p>
    <w:p w14:paraId="6D594F80" w14:textId="51CA3841" w:rsidR="000442E7" w:rsidRPr="00590A89" w:rsidRDefault="000442E7" w:rsidP="00BB65C8">
      <w:pPr>
        <w:pStyle w:val="ListBullet3"/>
        <w:rPr>
          <w:iCs/>
        </w:rPr>
      </w:pPr>
      <w:r w:rsidRPr="00590A89">
        <w:t xml:space="preserve">For a list of </w:t>
      </w:r>
      <w:r w:rsidR="0066431E">
        <w:fldChar w:fldCharType="begin"/>
      </w:r>
      <w:r w:rsidR="0066431E">
        <w:instrText xml:space="preserve"> REF physicianOrProvider \h </w:instrText>
      </w:r>
      <w:r w:rsidR="0066431E">
        <w:fldChar w:fldCharType="separate"/>
      </w:r>
      <w:r w:rsidR="003B21A8">
        <w:t>provider</w:t>
      </w:r>
      <w:r w:rsidR="0066431E">
        <w:fldChar w:fldCharType="end"/>
      </w:r>
      <w:r w:rsidRPr="00590A89">
        <w:t xml:space="preserve"> and pharmacies in the plan’s network, see the </w:t>
      </w:r>
      <w:r w:rsidRPr="00590A89">
        <w:rPr>
          <w:i/>
        </w:rPr>
        <w:t xml:space="preserve">Provider </w:t>
      </w:r>
      <w:r w:rsidR="00087EEF" w:rsidRPr="00590A89">
        <w:rPr>
          <w:i/>
        </w:rPr>
        <w:t xml:space="preserve">and </w:t>
      </w:r>
      <w:r w:rsidR="00087EEF">
        <w:rPr>
          <w:i/>
        </w:rPr>
        <w:t>Pharmacy</w:t>
      </w:r>
      <w:r w:rsidRPr="00590A89">
        <w:rPr>
          <w:i/>
        </w:rPr>
        <w:t xml:space="preserve"> Directory</w:t>
      </w:r>
      <w:r w:rsidRPr="00590A89">
        <w:t xml:space="preserve">. For more detailed information about our </w:t>
      </w:r>
      <w:r w:rsidR="003B38E9">
        <w:fldChar w:fldCharType="begin"/>
      </w:r>
      <w:r w:rsidR="003B38E9">
        <w:instrText xml:space="preserve"> REF physicianOrProvider \h </w:instrText>
      </w:r>
      <w:r w:rsidR="003B38E9">
        <w:fldChar w:fldCharType="separate"/>
      </w:r>
      <w:r w:rsidR="003B21A8">
        <w:t>provider</w:t>
      </w:r>
      <w:r w:rsidR="003B38E9">
        <w:fldChar w:fldCharType="end"/>
      </w:r>
      <w:r w:rsidRPr="00590A89">
        <w:t xml:space="preserve"> or pharmacies, call </w:t>
      </w:r>
      <w:r w:rsidR="009854EE">
        <w:fldChar w:fldCharType="begin"/>
      </w:r>
      <w:r w:rsidR="009854EE">
        <w:instrText xml:space="preserve"> REF memberName \h </w:instrText>
      </w:r>
      <w:r w:rsidR="009854EE">
        <w:fldChar w:fldCharType="separate"/>
      </w:r>
      <w:r w:rsidR="003B21A8">
        <w:rPr>
          <w:rFonts w:eastAsia="Times New Roman" w:cs="Arial"/>
        </w:rPr>
        <w:t>Member</w:t>
      </w:r>
      <w:r w:rsidR="009854EE">
        <w:fldChar w:fldCharType="end"/>
      </w:r>
      <w:r w:rsidRPr="00590A89">
        <w:t xml:space="preserve"> Services, or visit our website at </w:t>
      </w:r>
      <w:r w:rsidR="00A87EF0">
        <w:fldChar w:fldCharType="begin"/>
      </w:r>
      <w:r w:rsidR="00A87EF0">
        <w:instrText xml:space="preserve"> REF webAddress \h </w:instrText>
      </w:r>
      <w:r w:rsidR="00A87EF0">
        <w:fldChar w:fldCharType="separate"/>
      </w:r>
      <w:r w:rsidR="003B21A8">
        <w:t>&lt;web address&gt;</w:t>
      </w:r>
      <w:r w:rsidR="00A87EF0">
        <w:fldChar w:fldCharType="end"/>
      </w:r>
      <w:r w:rsidR="003B21A8">
        <w:t>.</w:t>
      </w:r>
    </w:p>
    <w:p w14:paraId="319BD044" w14:textId="1F8628F6" w:rsidR="001D0A02" w:rsidRPr="002F31B8" w:rsidRDefault="00E561DB" w:rsidP="002F31B8">
      <w:pPr>
        <w:pStyle w:val="ListBullet"/>
        <w:rPr>
          <w:bCs/>
        </w:rPr>
      </w:pPr>
      <w:r w:rsidRPr="002F31B8">
        <w:rPr>
          <w:bCs/>
        </w:rPr>
        <w:t>C</w:t>
      </w:r>
      <w:r w:rsidR="00210A08" w:rsidRPr="002F31B8">
        <w:rPr>
          <w:bCs/>
        </w:rPr>
        <w:t xml:space="preserve">overed services and drugs </w:t>
      </w:r>
      <w:r w:rsidR="001341FC" w:rsidRPr="002F31B8">
        <w:rPr>
          <w:bCs/>
        </w:rPr>
        <w:t xml:space="preserve">and </w:t>
      </w:r>
      <w:r w:rsidR="004B069F" w:rsidRPr="002F31B8">
        <w:rPr>
          <w:bCs/>
        </w:rPr>
        <w:t xml:space="preserve">about </w:t>
      </w:r>
      <w:r w:rsidR="001341FC" w:rsidRPr="002F31B8">
        <w:rPr>
          <w:bCs/>
        </w:rPr>
        <w:t>rules you must f</w:t>
      </w:r>
      <w:r w:rsidR="00210A08" w:rsidRPr="002F31B8">
        <w:rPr>
          <w:bCs/>
        </w:rPr>
        <w:t>ollow</w:t>
      </w:r>
      <w:r w:rsidR="001D0A02" w:rsidRPr="002F31B8">
        <w:rPr>
          <w:bCs/>
        </w:rPr>
        <w:t>, including:</w:t>
      </w:r>
    </w:p>
    <w:p w14:paraId="4191984B" w14:textId="450B1E2C" w:rsidR="001D0A02" w:rsidRPr="001D0A02" w:rsidRDefault="001D0A02" w:rsidP="00BB65C8">
      <w:pPr>
        <w:pStyle w:val="ListBullet3"/>
      </w:pPr>
      <w:r w:rsidRPr="001D0A02">
        <w:t>Services</w:t>
      </w:r>
      <w:r w:rsidR="001341FC" w:rsidRPr="001D0A02">
        <w:t xml:space="preserve"> </w:t>
      </w:r>
      <w:r>
        <w:t>and drugs</w:t>
      </w:r>
      <w:r w:rsidR="00602AFB">
        <w:t xml:space="preserve"> </w:t>
      </w:r>
      <w:r w:rsidR="001341FC" w:rsidRPr="00526D66">
        <w:t>covered</w:t>
      </w:r>
      <w:r w:rsidR="00210A08">
        <w:t xml:space="preserve"> by </w:t>
      </w:r>
      <w:r w:rsidR="00210A08" w:rsidRPr="00BB65C8">
        <w:t>the</w:t>
      </w:r>
      <w:r w:rsidR="00210A08">
        <w:t xml:space="preserve"> </w:t>
      </w:r>
      <w:r w:rsidR="00210A08" w:rsidRPr="00BB6B08">
        <w:t>plan</w:t>
      </w:r>
    </w:p>
    <w:p w14:paraId="098C5C0D" w14:textId="56915CC5" w:rsidR="001D0A02" w:rsidRPr="00782601" w:rsidRDefault="001D0A02" w:rsidP="00BB65C8">
      <w:pPr>
        <w:pStyle w:val="ListBullet3"/>
      </w:pPr>
      <w:r w:rsidRPr="001D0A02">
        <w:t>Limits</w:t>
      </w:r>
      <w:r w:rsidR="001341FC" w:rsidRPr="001D0A02">
        <w:t xml:space="preserve"> to</w:t>
      </w:r>
      <w:r w:rsidR="001341FC" w:rsidRPr="00526D66">
        <w:t xml:space="preserve"> your coverage </w:t>
      </w:r>
      <w:r>
        <w:t xml:space="preserve">and </w:t>
      </w:r>
      <w:r w:rsidRPr="00BB65C8">
        <w:t>drugs</w:t>
      </w:r>
    </w:p>
    <w:p w14:paraId="68B41A4A" w14:textId="21A0C2CA" w:rsidR="001341FC" w:rsidRPr="00526D66" w:rsidRDefault="00C8443B" w:rsidP="00BB65C8">
      <w:pPr>
        <w:pStyle w:val="ListBullet3"/>
      </w:pPr>
      <w:r>
        <w:t>Rules</w:t>
      </w:r>
      <w:r w:rsidR="001341FC" w:rsidRPr="00526D66">
        <w:t xml:space="preserve"> you must follow to </w:t>
      </w:r>
      <w:r w:rsidR="001341FC" w:rsidRPr="00BB65C8">
        <w:t>get</w:t>
      </w:r>
      <w:r w:rsidR="0094233B">
        <w:t xml:space="preserve"> </w:t>
      </w:r>
      <w:r>
        <w:t>covered services</w:t>
      </w:r>
      <w:r w:rsidR="001D0A02">
        <w:t xml:space="preserve"> and drugs</w:t>
      </w:r>
    </w:p>
    <w:p w14:paraId="6061723B" w14:textId="78DE2CFF" w:rsidR="001341FC" w:rsidRPr="002F31B8" w:rsidRDefault="00E561DB" w:rsidP="002F31B8">
      <w:pPr>
        <w:pStyle w:val="ListBullet"/>
        <w:rPr>
          <w:bCs/>
        </w:rPr>
      </w:pPr>
      <w:r w:rsidRPr="00B710E6">
        <w:rPr>
          <w:bCs/>
        </w:rPr>
        <w:t>W</w:t>
      </w:r>
      <w:r w:rsidR="001341FC" w:rsidRPr="00B710E6">
        <w:rPr>
          <w:bCs/>
        </w:rPr>
        <w:t>hy something is not covere</w:t>
      </w:r>
      <w:r w:rsidR="0094233B" w:rsidRPr="002F31B8">
        <w:rPr>
          <w:bCs/>
        </w:rPr>
        <w:t>d and what you can do about it</w:t>
      </w:r>
      <w:r w:rsidR="001D0A02" w:rsidRPr="002F31B8">
        <w:rPr>
          <w:bCs/>
        </w:rPr>
        <w:t>, including</w:t>
      </w:r>
      <w:r w:rsidRPr="002F31B8">
        <w:rPr>
          <w:bCs/>
        </w:rPr>
        <w:t xml:space="preserve"> asking us to</w:t>
      </w:r>
      <w:r w:rsidR="001D0A02" w:rsidRPr="002F31B8">
        <w:rPr>
          <w:bCs/>
        </w:rPr>
        <w:t>:</w:t>
      </w:r>
    </w:p>
    <w:p w14:paraId="15682A1D" w14:textId="3758960C" w:rsidR="001D0A02" w:rsidRPr="00A92CFA" w:rsidRDefault="00D926AE" w:rsidP="00BB65C8">
      <w:pPr>
        <w:pStyle w:val="ListBullet3"/>
      </w:pPr>
      <w:r>
        <w:t xml:space="preserve"> </w:t>
      </w:r>
      <w:r w:rsidR="00E561DB">
        <w:t>P</w:t>
      </w:r>
      <w:r w:rsidR="001D0A02">
        <w:t>ut in writing why</w:t>
      </w:r>
      <w:r w:rsidR="001D0A02" w:rsidRPr="00A92CFA">
        <w:t xml:space="preserve"> </w:t>
      </w:r>
      <w:r w:rsidR="001D0A02" w:rsidRPr="00BB65C8">
        <w:t>something</w:t>
      </w:r>
      <w:r w:rsidR="001D0A02" w:rsidRPr="00A92CFA">
        <w:t xml:space="preserve"> is not covered</w:t>
      </w:r>
    </w:p>
    <w:p w14:paraId="5824447E" w14:textId="5C8113A3" w:rsidR="001D0A02" w:rsidRPr="00A92CFA" w:rsidRDefault="00D926AE" w:rsidP="00BB65C8">
      <w:pPr>
        <w:pStyle w:val="ListBullet3"/>
      </w:pPr>
      <w:r>
        <w:t xml:space="preserve"> </w:t>
      </w:r>
      <w:r w:rsidR="00E561DB">
        <w:t>C</w:t>
      </w:r>
      <w:r w:rsidR="001D0A02" w:rsidRPr="00A92CFA">
        <w:t>hange a decision we made</w:t>
      </w:r>
    </w:p>
    <w:p w14:paraId="02648B31" w14:textId="5EDB46C7" w:rsidR="001D0A02" w:rsidRDefault="00D926AE" w:rsidP="00BB65C8">
      <w:pPr>
        <w:pStyle w:val="ListBullet3"/>
      </w:pPr>
      <w:r>
        <w:t xml:space="preserve"> </w:t>
      </w:r>
      <w:r w:rsidR="00E561DB">
        <w:t>P</w:t>
      </w:r>
      <w:r w:rsidR="001D0A02" w:rsidRPr="00A92CFA">
        <w:t xml:space="preserve">ay for a bill </w:t>
      </w:r>
      <w:r w:rsidR="001D0A02" w:rsidRPr="00BB65C8">
        <w:t>you</w:t>
      </w:r>
      <w:r w:rsidR="001D0A02">
        <w:t xml:space="preserve"> </w:t>
      </w:r>
      <w:r w:rsidR="00BB0FCD">
        <w:t>got</w:t>
      </w:r>
    </w:p>
    <w:p w14:paraId="39724FE9" w14:textId="763EB783" w:rsidR="00776CC3" w:rsidRDefault="00E561DB" w:rsidP="00EB65D5">
      <w:pPr>
        <w:pStyle w:val="Heading1"/>
      </w:pPr>
      <w:bookmarkStart w:id="98" w:name="_Toc335904854"/>
      <w:bookmarkStart w:id="99" w:name="_Toc348620208"/>
      <w:bookmarkStart w:id="100" w:name="_Toc349652502"/>
      <w:bookmarkStart w:id="101" w:name="_Toc459711212"/>
      <w:bookmarkStart w:id="102" w:name="_Toc12435508"/>
      <w:r>
        <w:t>Inability of n</w:t>
      </w:r>
      <w:r w:rsidR="00D2626E">
        <w:t xml:space="preserve">etwork </w:t>
      </w:r>
      <w:r w:rsidR="00425BEC">
        <w:fldChar w:fldCharType="begin"/>
      </w:r>
      <w:r w:rsidR="00425BEC">
        <w:instrText xml:space="preserve"> REF physicianOrProvider \h </w:instrText>
      </w:r>
      <w:r w:rsidR="00425BEC">
        <w:fldChar w:fldCharType="separate"/>
      </w:r>
      <w:r w:rsidR="003B21A8">
        <w:t>provider</w:t>
      </w:r>
      <w:r w:rsidR="00425BEC">
        <w:fldChar w:fldCharType="end"/>
      </w:r>
      <w:r w:rsidR="001D0A02">
        <w:t xml:space="preserve">s </w:t>
      </w:r>
      <w:r>
        <w:t xml:space="preserve">to </w:t>
      </w:r>
      <w:r w:rsidR="00776CC3">
        <w:t>bill you direct</w:t>
      </w:r>
      <w:r w:rsidR="00A348C4">
        <w:t>ly</w:t>
      </w:r>
      <w:bookmarkEnd w:id="98"/>
      <w:bookmarkEnd w:id="99"/>
      <w:bookmarkEnd w:id="100"/>
      <w:bookmarkEnd w:id="101"/>
      <w:bookmarkEnd w:id="102"/>
    </w:p>
    <w:p w14:paraId="71707349" w14:textId="129CD6CC" w:rsidR="00776CC3" w:rsidRPr="009772FD" w:rsidRDefault="00776CC3" w:rsidP="002F31B8">
      <w:r w:rsidRPr="009772FD">
        <w:t>Doctors, hospitals, and other</w:t>
      </w:r>
      <w:r w:rsidR="00920506" w:rsidRPr="009772FD">
        <w:t xml:space="preserve"> </w:t>
      </w:r>
      <w:r w:rsidR="003B38E9">
        <w:fldChar w:fldCharType="begin"/>
      </w:r>
      <w:r w:rsidR="003B38E9">
        <w:instrText xml:space="preserve"> REF physicianOrProvider \h </w:instrText>
      </w:r>
      <w:r w:rsidR="003B38E9">
        <w:fldChar w:fldCharType="separate"/>
      </w:r>
      <w:r w:rsidR="003B21A8">
        <w:t>provider</w:t>
      </w:r>
      <w:r w:rsidR="003B38E9">
        <w:fldChar w:fldCharType="end"/>
      </w:r>
      <w:r w:rsidR="003B38E9">
        <w:t xml:space="preserve"> </w:t>
      </w:r>
      <w:r w:rsidR="00D2626E" w:rsidRPr="009772FD">
        <w:t xml:space="preserve">in our network </w:t>
      </w:r>
      <w:r w:rsidRPr="009772FD">
        <w:t xml:space="preserve">cannot make you pay for covered services. </w:t>
      </w:r>
      <w:r w:rsidR="001D0A02" w:rsidRPr="009772FD">
        <w:t>The</w:t>
      </w:r>
      <w:r w:rsidR="003A14DE" w:rsidRPr="009772FD">
        <w:t>y</w:t>
      </w:r>
      <w:r w:rsidR="001D0A02" w:rsidRPr="009772FD">
        <w:t xml:space="preserve"> also cannot charge you if we pay less than the </w:t>
      </w:r>
      <w:r w:rsidR="003B38E9">
        <w:fldChar w:fldCharType="begin"/>
      </w:r>
      <w:r w:rsidR="003B38E9">
        <w:instrText xml:space="preserve"> REF physicianOrProvider \h </w:instrText>
      </w:r>
      <w:r w:rsidR="003B38E9">
        <w:fldChar w:fldCharType="separate"/>
      </w:r>
      <w:r w:rsidR="003B21A8">
        <w:t>provider</w:t>
      </w:r>
      <w:r w:rsidR="003B38E9">
        <w:fldChar w:fldCharType="end"/>
      </w:r>
      <w:r w:rsidR="003B38E9">
        <w:t xml:space="preserve"> </w:t>
      </w:r>
      <w:r w:rsidR="001D0A02" w:rsidRPr="009772FD">
        <w:t>charged us</w:t>
      </w:r>
      <w:r w:rsidR="00DA4554" w:rsidRPr="009772FD">
        <w:t xml:space="preserve">. </w:t>
      </w:r>
      <w:r w:rsidR="00325E74" w:rsidRPr="009772FD">
        <w:t xml:space="preserve">The only exception to this is if you are getting long-term services and supports </w:t>
      </w:r>
      <w:r w:rsidR="00E561DB" w:rsidRPr="009772FD">
        <w:t xml:space="preserve">(LTSS) </w:t>
      </w:r>
      <w:r w:rsidR="00325E74" w:rsidRPr="009772FD">
        <w:t xml:space="preserve">and Rhode Island Medicaid says that you have to pay part of the cost of these services. </w:t>
      </w:r>
      <w:r w:rsidR="00DA4554" w:rsidRPr="009772FD">
        <w:t xml:space="preserve">To learn what to do if a </w:t>
      </w:r>
      <w:r w:rsidR="00D2626E" w:rsidRPr="009772FD">
        <w:t xml:space="preserve">network </w:t>
      </w:r>
      <w:r w:rsidR="00425BEC">
        <w:fldChar w:fldCharType="begin"/>
      </w:r>
      <w:r w:rsidR="00425BEC">
        <w:instrText xml:space="preserve"> REF physicianOrProvider \h </w:instrText>
      </w:r>
      <w:r w:rsidR="00425BEC">
        <w:fldChar w:fldCharType="separate"/>
      </w:r>
      <w:r w:rsidR="003B21A8">
        <w:t>provider</w:t>
      </w:r>
      <w:r w:rsidR="00425BEC">
        <w:fldChar w:fldCharType="end"/>
      </w:r>
      <w:r w:rsidR="00DA4554" w:rsidRPr="009772FD">
        <w:t xml:space="preserve"> tries to charge you for covered services, see Chapter 7</w:t>
      </w:r>
      <w:r w:rsidR="00D000B4" w:rsidRPr="009772FD">
        <w:t xml:space="preserve"> </w:t>
      </w:r>
      <w:r w:rsidR="00D000B4" w:rsidRPr="009772FD">
        <w:rPr>
          <w:rStyle w:val="PlanInstructions"/>
          <w:i w:val="0"/>
        </w:rPr>
        <w:t>[</w:t>
      </w:r>
      <w:r w:rsidR="00D000B4" w:rsidRPr="009772FD">
        <w:rPr>
          <w:rStyle w:val="PlanInstructions"/>
        </w:rPr>
        <w:t>plan may insert reference, as applicable</w:t>
      </w:r>
      <w:r w:rsidR="00D000B4" w:rsidRPr="009772FD">
        <w:rPr>
          <w:rStyle w:val="PlanInstructions"/>
          <w:i w:val="0"/>
        </w:rPr>
        <w:t>]</w:t>
      </w:r>
      <w:r w:rsidR="00DA4554" w:rsidRPr="009772FD">
        <w:t>.</w:t>
      </w:r>
    </w:p>
    <w:p w14:paraId="6175BF81" w14:textId="5C7FFAA5" w:rsidR="007D21F5" w:rsidRDefault="007D21F5" w:rsidP="00EB65D5">
      <w:pPr>
        <w:pStyle w:val="Heading1"/>
      </w:pPr>
      <w:bookmarkStart w:id="103" w:name="_Toc348620209"/>
      <w:bookmarkStart w:id="104" w:name="_Toc349652503"/>
      <w:bookmarkStart w:id="105" w:name="_Toc459711213"/>
      <w:bookmarkStart w:id="106" w:name="_Toc335904855"/>
      <w:bookmarkStart w:id="107" w:name="_Toc12435509"/>
      <w:r>
        <w:lastRenderedPageBreak/>
        <w:t>You</w:t>
      </w:r>
      <w:r w:rsidR="004755E3">
        <w:t>r</w:t>
      </w:r>
      <w:r>
        <w:t xml:space="preserve"> right to leave the plan</w:t>
      </w:r>
      <w:bookmarkEnd w:id="103"/>
      <w:bookmarkEnd w:id="104"/>
      <w:bookmarkEnd w:id="105"/>
      <w:bookmarkEnd w:id="107"/>
    </w:p>
    <w:p w14:paraId="13532FAA" w14:textId="2D298DA8" w:rsidR="00B710E6" w:rsidRPr="009772FD" w:rsidRDefault="007D21F5" w:rsidP="00D71A8B">
      <w:r w:rsidRPr="009772FD">
        <w:t xml:space="preserve">No one can make you stay in our plan if you do not want to. </w:t>
      </w:r>
    </w:p>
    <w:p w14:paraId="4D4E254F" w14:textId="77777777" w:rsidR="00B710E6" w:rsidRPr="009772FD" w:rsidRDefault="007D21F5" w:rsidP="00596D33">
      <w:pPr>
        <w:pStyle w:val="ListBullet"/>
      </w:pPr>
      <w:r w:rsidRPr="009772FD">
        <w:t xml:space="preserve">You have the right to get most of your </w:t>
      </w:r>
      <w:r w:rsidR="007B4DC9" w:rsidRPr="009772FD">
        <w:t xml:space="preserve">health care </w:t>
      </w:r>
      <w:r w:rsidRPr="009772FD">
        <w:t xml:space="preserve">services through Original Medicare or a Medicare Advantage plan. </w:t>
      </w:r>
    </w:p>
    <w:p w14:paraId="1BB77EE0" w14:textId="77777777" w:rsidR="00B710E6" w:rsidRPr="009772FD" w:rsidRDefault="007D21F5" w:rsidP="00596D33">
      <w:pPr>
        <w:pStyle w:val="ListBullet"/>
      </w:pPr>
      <w:r w:rsidRPr="009772FD">
        <w:t>You can get your Medicare Part D prescription drug benefits from a prescription drug plan or from a Medicare Advantage plan.</w:t>
      </w:r>
    </w:p>
    <w:p w14:paraId="3EA56638" w14:textId="2E2C1F0E" w:rsidR="00B710E6" w:rsidRPr="00BB65C8" w:rsidRDefault="00B710E6" w:rsidP="00596D33">
      <w:pPr>
        <w:pStyle w:val="ListBullet"/>
      </w:pPr>
      <w:r w:rsidRPr="009772FD">
        <w:t xml:space="preserve">See Chapter 10 </w:t>
      </w:r>
      <w:r w:rsidRPr="009772FD">
        <w:rPr>
          <w:rStyle w:val="PlanInstructions"/>
          <w:i w:val="0"/>
        </w:rPr>
        <w:t>[</w:t>
      </w:r>
      <w:r w:rsidRPr="009772FD">
        <w:rPr>
          <w:rStyle w:val="PlanInstructions"/>
        </w:rPr>
        <w:t>plan may insert reference, as applicable</w:t>
      </w:r>
      <w:r w:rsidRPr="009772FD">
        <w:rPr>
          <w:rStyle w:val="PlanInstructions"/>
          <w:i w:val="0"/>
        </w:rPr>
        <w:t>]</w:t>
      </w:r>
      <w:r w:rsidRPr="009772FD">
        <w:t xml:space="preserve"> for more information about when you can join a new Medicare Advantage or prescription drug benefit plan</w:t>
      </w:r>
      <w:r w:rsidRPr="00BB65C8">
        <w:t>.</w:t>
      </w:r>
    </w:p>
    <w:p w14:paraId="34168D0E" w14:textId="031CA2F4" w:rsidR="009B65E0" w:rsidRPr="00BB65C8" w:rsidRDefault="00B710E6" w:rsidP="00596D33">
      <w:pPr>
        <w:pStyle w:val="ListBullet"/>
      </w:pPr>
      <w:r w:rsidRPr="009772FD">
        <w:t xml:space="preserve">If you leave our plan, you will </w:t>
      </w:r>
      <w:r w:rsidR="001F5175">
        <w:t>get</w:t>
      </w:r>
      <w:r w:rsidRPr="009772FD">
        <w:t xml:space="preserve"> your Medicaid services</w:t>
      </w:r>
      <w:r w:rsidR="001F5175">
        <w:t xml:space="preserve"> directly through Rhode Island Medicaid Fee for Service (FFS)</w:t>
      </w:r>
      <w:r w:rsidRPr="009772FD">
        <w:t xml:space="preserve">. For more information about </w:t>
      </w:r>
      <w:r w:rsidR="001F5175">
        <w:t>Rhode Island Medicaid FFS</w:t>
      </w:r>
      <w:r w:rsidRPr="009772FD">
        <w:t xml:space="preserve">, call &lt;phone number&gt; </w:t>
      </w:r>
      <w:r w:rsidR="007F34BB">
        <w:fldChar w:fldCharType="begin"/>
      </w:r>
      <w:r w:rsidR="007F34BB">
        <w:instrText xml:space="preserve"> REF daysAndHoursOfOperation \h </w:instrText>
      </w:r>
      <w:r w:rsidR="007F34BB">
        <w:fldChar w:fldCharType="separate"/>
      </w:r>
      <w:r w:rsidR="003B21A8">
        <w:t>&lt;days and hours of operation&gt;</w:t>
      </w:r>
      <w:r w:rsidR="007F34BB">
        <w:fldChar w:fldCharType="end"/>
      </w:r>
      <w:r w:rsidRPr="00BB65C8">
        <w:t>.</w:t>
      </w:r>
    </w:p>
    <w:p w14:paraId="10EC1EF3" w14:textId="17A229DB" w:rsidR="00C92CB4" w:rsidRDefault="005A7614" w:rsidP="002F31B8">
      <w:pPr>
        <w:pStyle w:val="Heading1"/>
      </w:pPr>
      <w:bookmarkStart w:id="108" w:name="_Toc348620210"/>
      <w:bookmarkStart w:id="109" w:name="_Toc349652504"/>
      <w:bookmarkStart w:id="110" w:name="_Toc459711214"/>
      <w:bookmarkStart w:id="111" w:name="_Toc12435510"/>
      <w:r>
        <w:t>You</w:t>
      </w:r>
      <w:r w:rsidR="00B710E6">
        <w:t>r</w:t>
      </w:r>
      <w:r>
        <w:t xml:space="preserve"> </w:t>
      </w:r>
      <w:r w:rsidR="00C92CB4" w:rsidRPr="00526D66">
        <w:t xml:space="preserve">right to make decisions about your </w:t>
      </w:r>
      <w:r w:rsidR="00AF339B">
        <w:t xml:space="preserve">health </w:t>
      </w:r>
      <w:r w:rsidR="00C92CB4" w:rsidRPr="00526D66">
        <w:t>care</w:t>
      </w:r>
      <w:bookmarkEnd w:id="106"/>
      <w:bookmarkEnd w:id="108"/>
      <w:bookmarkEnd w:id="109"/>
      <w:bookmarkEnd w:id="110"/>
      <w:bookmarkEnd w:id="111"/>
    </w:p>
    <w:p w14:paraId="4D6C0B52" w14:textId="33657522" w:rsidR="00C92CB4" w:rsidRPr="00C92CB4" w:rsidRDefault="009044E7" w:rsidP="00817EC7">
      <w:pPr>
        <w:pStyle w:val="Heading2"/>
        <w:ind w:left="461" w:hanging="461"/>
      </w:pPr>
      <w:bookmarkStart w:id="112" w:name="_Toc348620211"/>
      <w:bookmarkStart w:id="113" w:name="_Toc349652505"/>
      <w:bookmarkStart w:id="114" w:name="_Toc459711215"/>
      <w:bookmarkStart w:id="115" w:name="_Toc12435511"/>
      <w:r>
        <w:t>G</w:t>
      </w:r>
      <w:r w:rsidR="00B710E6">
        <w:t xml:space="preserve">1. </w:t>
      </w:r>
      <w:r w:rsidR="00C92CB4" w:rsidRPr="00526D66">
        <w:t>You</w:t>
      </w:r>
      <w:r w:rsidR="00B710E6">
        <w:t>r</w:t>
      </w:r>
      <w:r w:rsidR="00C92CB4" w:rsidRPr="00526D66">
        <w:t xml:space="preserve"> right to know your treatment options and </w:t>
      </w:r>
      <w:r w:rsidR="00920506">
        <w:t>make</w:t>
      </w:r>
      <w:r w:rsidR="00C92CB4" w:rsidRPr="00526D66">
        <w:t xml:space="preserve"> decisions about your health care</w:t>
      </w:r>
      <w:bookmarkEnd w:id="112"/>
      <w:bookmarkEnd w:id="113"/>
      <w:bookmarkEnd w:id="114"/>
      <w:bookmarkEnd w:id="115"/>
    </w:p>
    <w:p w14:paraId="44FB27B9" w14:textId="74A645C7" w:rsidR="00C92CB4" w:rsidRPr="00526D66" w:rsidRDefault="00C92CB4" w:rsidP="002F31B8">
      <w:r w:rsidRPr="00526D66">
        <w:t xml:space="preserve">You have the right to get full information from your doctors and other health care </w:t>
      </w:r>
      <w:r w:rsidR="003B38E9">
        <w:fldChar w:fldCharType="begin"/>
      </w:r>
      <w:r w:rsidR="003B38E9">
        <w:instrText xml:space="preserve"> REF physicianOrProvider \h </w:instrText>
      </w:r>
      <w:r w:rsidR="003B38E9">
        <w:fldChar w:fldCharType="separate"/>
      </w:r>
      <w:r w:rsidR="003B21A8">
        <w:t>provider</w:t>
      </w:r>
      <w:r w:rsidR="003B38E9">
        <w:fldChar w:fldCharType="end"/>
      </w:r>
      <w:r w:rsidRPr="00526D66">
        <w:t xml:space="preserve"> when you g</w:t>
      </w:r>
      <w:r w:rsidR="00DA4554">
        <w:t>et</w:t>
      </w:r>
      <w:r w:rsidRPr="00526D66">
        <w:t xml:space="preserve"> </w:t>
      </w:r>
      <w:r w:rsidR="009D4E00">
        <w:t>services</w:t>
      </w:r>
      <w:r w:rsidRPr="00526D66">
        <w:t xml:space="preserve">. Your </w:t>
      </w:r>
      <w:r w:rsidR="003B38E9">
        <w:fldChar w:fldCharType="begin"/>
      </w:r>
      <w:r w:rsidR="003B38E9">
        <w:instrText xml:space="preserve"> REF physicianOrProvider \h </w:instrText>
      </w:r>
      <w:r w:rsidR="003B38E9">
        <w:fldChar w:fldCharType="separate"/>
      </w:r>
      <w:r w:rsidR="003B21A8">
        <w:t>provider</w:t>
      </w:r>
      <w:r w:rsidR="003B38E9">
        <w:fldChar w:fldCharType="end"/>
      </w:r>
      <w:r w:rsidRPr="00526D66">
        <w:t xml:space="preserve"> must explain your condition and your treatment choices </w:t>
      </w:r>
      <w:r w:rsidRPr="002F31B8">
        <w:t>in a way that you can understand</w:t>
      </w:r>
      <w:r w:rsidR="0094233B">
        <w:t>.</w:t>
      </w:r>
      <w:r w:rsidR="00B710E6">
        <w:t xml:space="preserve"> You have the right to:</w:t>
      </w:r>
    </w:p>
    <w:p w14:paraId="722FC35D" w14:textId="6C433CC3" w:rsidR="00C92CB4" w:rsidRPr="009772FD" w:rsidRDefault="00EA68EA" w:rsidP="002F31B8">
      <w:pPr>
        <w:pStyle w:val="ListBullet"/>
      </w:pPr>
      <w:r w:rsidRPr="009772FD">
        <w:rPr>
          <w:b/>
        </w:rPr>
        <w:t xml:space="preserve">Know </w:t>
      </w:r>
      <w:r w:rsidR="006A30F6" w:rsidRPr="009772FD">
        <w:rPr>
          <w:b/>
        </w:rPr>
        <w:t>y</w:t>
      </w:r>
      <w:r w:rsidR="005A7614" w:rsidRPr="009772FD">
        <w:rPr>
          <w:b/>
        </w:rPr>
        <w:t xml:space="preserve">our </w:t>
      </w:r>
      <w:r w:rsidR="006A30F6" w:rsidRPr="009772FD">
        <w:rPr>
          <w:b/>
        </w:rPr>
        <w:t>c</w:t>
      </w:r>
      <w:r w:rsidR="005A7614" w:rsidRPr="009772FD">
        <w:rPr>
          <w:b/>
        </w:rPr>
        <w:t>hoices</w:t>
      </w:r>
      <w:r w:rsidR="00C92CB4" w:rsidRPr="009772FD">
        <w:rPr>
          <w:b/>
        </w:rPr>
        <w:t>.</w:t>
      </w:r>
      <w:r w:rsidR="00C92CB4" w:rsidRPr="009772FD">
        <w:t xml:space="preserve"> </w:t>
      </w:r>
      <w:r w:rsidR="00EF57B1" w:rsidRPr="009772FD">
        <w:t>Y</w:t>
      </w:r>
      <w:r w:rsidR="00C92CB4" w:rsidRPr="009772FD">
        <w:t xml:space="preserve">ou have the right to be told about all </w:t>
      </w:r>
      <w:r w:rsidR="00EF57B1" w:rsidRPr="009772FD">
        <w:t xml:space="preserve">kinds of </w:t>
      </w:r>
      <w:r w:rsidR="00C92CB4" w:rsidRPr="009772FD">
        <w:t>treatment</w:t>
      </w:r>
      <w:r w:rsidR="009B65E0" w:rsidRPr="009772FD">
        <w:t xml:space="preserve"> for your health conditions</w:t>
      </w:r>
      <w:r w:rsidR="00EF57B1" w:rsidRPr="009772FD">
        <w:t>.</w:t>
      </w:r>
    </w:p>
    <w:p w14:paraId="2D66BADA" w14:textId="77777777" w:rsidR="00C92CB4" w:rsidRPr="009772FD" w:rsidRDefault="00EA68EA" w:rsidP="002F31B8">
      <w:pPr>
        <w:pStyle w:val="ListBullet"/>
      </w:pPr>
      <w:r w:rsidRPr="009772FD">
        <w:rPr>
          <w:b/>
        </w:rPr>
        <w:t>Know</w:t>
      </w:r>
      <w:r w:rsidR="005A7614" w:rsidRPr="009772FD">
        <w:rPr>
          <w:b/>
        </w:rPr>
        <w:t xml:space="preserve"> the </w:t>
      </w:r>
      <w:r w:rsidR="006A30F6" w:rsidRPr="009772FD">
        <w:rPr>
          <w:b/>
        </w:rPr>
        <w:t>risks</w:t>
      </w:r>
      <w:r w:rsidR="00C92CB4" w:rsidRPr="009772FD">
        <w:rPr>
          <w:b/>
        </w:rPr>
        <w:t>.</w:t>
      </w:r>
      <w:r w:rsidR="00C92CB4" w:rsidRPr="009772FD">
        <w:t xml:space="preserve"> You have the right to be told about any risks involved. You must be told in advance if any </w:t>
      </w:r>
      <w:r w:rsidR="009D4E00" w:rsidRPr="009772FD">
        <w:t xml:space="preserve">service </w:t>
      </w:r>
      <w:r w:rsidR="00C92CB4" w:rsidRPr="009772FD">
        <w:t xml:space="preserve">or treatment is part of a research experiment. You have the </w:t>
      </w:r>
      <w:r w:rsidR="00497E92" w:rsidRPr="009772FD">
        <w:t xml:space="preserve">right </w:t>
      </w:r>
      <w:r w:rsidR="00C92CB4" w:rsidRPr="009772FD">
        <w:t>to refu</w:t>
      </w:r>
      <w:r w:rsidR="00DE5B74" w:rsidRPr="009772FD">
        <w:t>se experimental treatments.</w:t>
      </w:r>
    </w:p>
    <w:p w14:paraId="591AFE9B" w14:textId="0E0D60C8" w:rsidR="00DE5B74" w:rsidRPr="009772FD" w:rsidRDefault="00C576F9" w:rsidP="002F31B8">
      <w:pPr>
        <w:pStyle w:val="ListBullet"/>
      </w:pPr>
      <w:r w:rsidRPr="009772FD">
        <w:rPr>
          <w:b/>
        </w:rPr>
        <w:t>G</w:t>
      </w:r>
      <w:r w:rsidR="005A7614" w:rsidRPr="009772FD">
        <w:rPr>
          <w:b/>
        </w:rPr>
        <w:t>et</w:t>
      </w:r>
      <w:r w:rsidR="00DE5B74" w:rsidRPr="009772FD">
        <w:rPr>
          <w:b/>
        </w:rPr>
        <w:t xml:space="preserve"> a second opinion.</w:t>
      </w:r>
      <w:r w:rsidR="00DE5B74" w:rsidRPr="009772FD">
        <w:t xml:space="preserve"> You have the right to see </w:t>
      </w:r>
      <w:r w:rsidR="003B38E9">
        <w:t xml:space="preserve">another </w:t>
      </w:r>
      <w:r w:rsidR="003B38E9">
        <w:fldChar w:fldCharType="begin"/>
      </w:r>
      <w:r w:rsidR="003B38E9">
        <w:instrText xml:space="preserve"> REF physicianOrProvider \h </w:instrText>
      </w:r>
      <w:r w:rsidR="003B38E9">
        <w:fldChar w:fldCharType="separate"/>
      </w:r>
      <w:r w:rsidR="003B21A8">
        <w:t>provider</w:t>
      </w:r>
      <w:r w:rsidR="003B38E9">
        <w:fldChar w:fldCharType="end"/>
      </w:r>
      <w:r w:rsidR="003B38E9">
        <w:t xml:space="preserve"> </w:t>
      </w:r>
      <w:r w:rsidR="00DE5B74" w:rsidRPr="009772FD">
        <w:t>before deciding on treatment.</w:t>
      </w:r>
    </w:p>
    <w:p w14:paraId="7BA67019" w14:textId="7A7D7F5C" w:rsidR="00C92CB4" w:rsidRPr="009772FD" w:rsidRDefault="00C576F9" w:rsidP="002F31B8">
      <w:pPr>
        <w:pStyle w:val="ListBullet"/>
      </w:pPr>
      <w:r w:rsidRPr="009772FD">
        <w:rPr>
          <w:b/>
        </w:rPr>
        <w:t>S</w:t>
      </w:r>
      <w:r w:rsidR="00EA68EA" w:rsidRPr="009772FD">
        <w:rPr>
          <w:b/>
        </w:rPr>
        <w:t>ay</w:t>
      </w:r>
      <w:r w:rsidR="00C92CB4" w:rsidRPr="009772FD">
        <w:rPr>
          <w:b/>
        </w:rPr>
        <w:t xml:space="preserve"> “no.</w:t>
      </w:r>
      <w:r w:rsidR="00DE5B74" w:rsidRPr="009772FD">
        <w:t xml:space="preserve">” </w:t>
      </w:r>
      <w:r w:rsidR="00C92CB4" w:rsidRPr="009772FD">
        <w:t xml:space="preserve">You have the right to refuse any treatment. This includes the right to leave a hospital or other medical facility, even if your </w:t>
      </w:r>
      <w:r w:rsidR="003B38E9">
        <w:fldChar w:fldCharType="begin"/>
      </w:r>
      <w:r w:rsidR="003B38E9">
        <w:instrText xml:space="preserve"> REF physicianOrProvider \h </w:instrText>
      </w:r>
      <w:r w:rsidR="003B38E9">
        <w:fldChar w:fldCharType="separate"/>
      </w:r>
      <w:r w:rsidR="003B21A8">
        <w:t>provider</w:t>
      </w:r>
      <w:r w:rsidR="003B38E9">
        <w:fldChar w:fldCharType="end"/>
      </w:r>
      <w:r w:rsidR="00584F2A" w:rsidRPr="009772FD">
        <w:t xml:space="preserve"> </w:t>
      </w:r>
      <w:r w:rsidR="00C92CB4" w:rsidRPr="009772FD">
        <w:t xml:space="preserve">advises you not to. You also have the right to stop taking </w:t>
      </w:r>
      <w:r w:rsidR="00EF57B1" w:rsidRPr="009772FD">
        <w:t>a drug</w:t>
      </w:r>
      <w:r w:rsidR="00C92CB4" w:rsidRPr="009772FD">
        <w:t xml:space="preserve">. </w:t>
      </w:r>
      <w:r w:rsidR="00EF57B1" w:rsidRPr="009772FD">
        <w:t>If you refuse treatment or stop taking a drug, y</w:t>
      </w:r>
      <w:r w:rsidR="00776CC3" w:rsidRPr="009772FD">
        <w:t>ou will not be dropped from the plan</w:t>
      </w:r>
      <w:r w:rsidR="00497E92" w:rsidRPr="009772FD">
        <w:t xml:space="preserve">. </w:t>
      </w:r>
      <w:r w:rsidR="00920506" w:rsidRPr="009772FD">
        <w:t>However, i</w:t>
      </w:r>
      <w:r w:rsidR="00C92CB4" w:rsidRPr="009772FD">
        <w:t xml:space="preserve">f you refuse treatment or stop taking </w:t>
      </w:r>
      <w:r w:rsidR="00EF57B1" w:rsidRPr="009772FD">
        <w:t>a drug</w:t>
      </w:r>
      <w:r w:rsidR="00C92CB4" w:rsidRPr="009772FD">
        <w:t>, you accept full responsibility for what happens to you.</w:t>
      </w:r>
    </w:p>
    <w:p w14:paraId="3B276F96" w14:textId="48AB876A" w:rsidR="00EA68EA" w:rsidRPr="009772FD" w:rsidRDefault="00C576F9" w:rsidP="002F31B8">
      <w:pPr>
        <w:pStyle w:val="ListBullet"/>
      </w:pPr>
      <w:r w:rsidRPr="009772FD">
        <w:rPr>
          <w:b/>
        </w:rPr>
        <w:t>A</w:t>
      </w:r>
      <w:r w:rsidR="00EA68EA" w:rsidRPr="009772FD">
        <w:rPr>
          <w:b/>
        </w:rPr>
        <w:t xml:space="preserve">sk us to explain why </w:t>
      </w:r>
      <w:r w:rsidR="00B52078" w:rsidRPr="009772FD">
        <w:rPr>
          <w:b/>
        </w:rPr>
        <w:t xml:space="preserve">a </w:t>
      </w:r>
      <w:r w:rsidR="003B38E9" w:rsidRPr="003B38E9">
        <w:rPr>
          <w:b/>
        </w:rPr>
        <w:fldChar w:fldCharType="begin"/>
      </w:r>
      <w:r w:rsidR="003B38E9" w:rsidRPr="003B38E9">
        <w:rPr>
          <w:b/>
        </w:rPr>
        <w:instrText xml:space="preserve"> REF physicianOrProvider \h  \* MERGEFORMAT </w:instrText>
      </w:r>
      <w:r w:rsidR="003B38E9" w:rsidRPr="003B38E9">
        <w:rPr>
          <w:b/>
        </w:rPr>
      </w:r>
      <w:r w:rsidR="003B38E9" w:rsidRPr="003B38E9">
        <w:rPr>
          <w:b/>
        </w:rPr>
        <w:fldChar w:fldCharType="separate"/>
      </w:r>
      <w:r w:rsidR="003B21A8" w:rsidRPr="003B21A8">
        <w:rPr>
          <w:b/>
        </w:rPr>
        <w:t>provider</w:t>
      </w:r>
      <w:r w:rsidR="003B38E9" w:rsidRPr="003B38E9">
        <w:rPr>
          <w:b/>
        </w:rPr>
        <w:fldChar w:fldCharType="end"/>
      </w:r>
      <w:r w:rsidR="00B52078" w:rsidRPr="003B38E9">
        <w:rPr>
          <w:b/>
        </w:rPr>
        <w:t xml:space="preserve"> </w:t>
      </w:r>
      <w:r w:rsidR="00EA68EA" w:rsidRPr="009772FD">
        <w:rPr>
          <w:b/>
        </w:rPr>
        <w:t>denied care.</w:t>
      </w:r>
      <w:r w:rsidR="00C92CB4" w:rsidRPr="009772FD">
        <w:t xml:space="preserve"> You have the right to </w:t>
      </w:r>
      <w:r w:rsidR="00EF57B1" w:rsidRPr="009772FD">
        <w:t>get</w:t>
      </w:r>
      <w:r w:rsidR="00C92CB4" w:rsidRPr="009772FD">
        <w:t xml:space="preserve"> an explanation from us if a </w:t>
      </w:r>
      <w:r w:rsidR="003B38E9">
        <w:fldChar w:fldCharType="begin"/>
      </w:r>
      <w:r w:rsidR="003B38E9">
        <w:instrText xml:space="preserve"> REF physicianOrProvider \h </w:instrText>
      </w:r>
      <w:r w:rsidR="003B38E9">
        <w:fldChar w:fldCharType="separate"/>
      </w:r>
      <w:r w:rsidR="003B21A8">
        <w:t>provider</w:t>
      </w:r>
      <w:r w:rsidR="003B38E9">
        <w:fldChar w:fldCharType="end"/>
      </w:r>
      <w:r w:rsidR="00C92CB4" w:rsidRPr="009772FD">
        <w:t xml:space="preserve"> has denied care that you believe you should </w:t>
      </w:r>
      <w:r w:rsidR="00EF57B1" w:rsidRPr="009772FD">
        <w:t>get</w:t>
      </w:r>
      <w:r w:rsidR="00C92CB4" w:rsidRPr="009772FD">
        <w:t>.</w:t>
      </w:r>
    </w:p>
    <w:p w14:paraId="72F094BF" w14:textId="39429D39" w:rsidR="00C92CB4" w:rsidRPr="00526D66" w:rsidRDefault="00C576F9">
      <w:pPr>
        <w:pStyle w:val="ListBullet"/>
      </w:pPr>
      <w:r w:rsidRPr="009772FD">
        <w:rPr>
          <w:b/>
        </w:rPr>
        <w:lastRenderedPageBreak/>
        <w:t>A</w:t>
      </w:r>
      <w:r w:rsidR="00EA68EA" w:rsidRPr="009772FD">
        <w:rPr>
          <w:b/>
        </w:rPr>
        <w:t xml:space="preserve">sk us to cover </w:t>
      </w:r>
      <w:r w:rsidR="00920506" w:rsidRPr="009772FD">
        <w:rPr>
          <w:b/>
        </w:rPr>
        <w:t xml:space="preserve">a service or drug </w:t>
      </w:r>
      <w:r w:rsidR="00EA68EA" w:rsidRPr="009772FD">
        <w:rPr>
          <w:b/>
        </w:rPr>
        <w:t>that was denied or is usually not covered.</w:t>
      </w:r>
      <w:r w:rsidR="00EA68EA" w:rsidRPr="009772FD">
        <w:t xml:space="preserve"> </w:t>
      </w:r>
      <w:r w:rsidR="003A3403" w:rsidRPr="009772FD">
        <w:t xml:space="preserve">This is called a coverage decision. </w:t>
      </w:r>
      <w:r w:rsidR="00C92CB4" w:rsidRPr="009772FD">
        <w:t>Chapter 9</w:t>
      </w:r>
      <w:r w:rsidR="00D000B4" w:rsidRPr="009772FD">
        <w:t xml:space="preserve"> </w:t>
      </w:r>
      <w:r w:rsidR="00D000B4" w:rsidRPr="009772FD">
        <w:rPr>
          <w:rStyle w:val="PlanInstructions"/>
          <w:i w:val="0"/>
        </w:rPr>
        <w:t>[</w:t>
      </w:r>
      <w:r w:rsidR="00D000B4" w:rsidRPr="009772FD">
        <w:rPr>
          <w:rStyle w:val="PlanInstructions"/>
        </w:rPr>
        <w:t>plan may insert reference, as applicable</w:t>
      </w:r>
      <w:r w:rsidR="00D000B4" w:rsidRPr="009772FD">
        <w:rPr>
          <w:rStyle w:val="PlanInstructions"/>
          <w:i w:val="0"/>
        </w:rPr>
        <w:t>]</w:t>
      </w:r>
      <w:r w:rsidR="00D000B4" w:rsidRPr="009772FD">
        <w:t xml:space="preserve"> </w:t>
      </w:r>
      <w:r w:rsidR="00C92CB4" w:rsidRPr="009772FD">
        <w:t>tells how to ask the plan for a coverage decision.</w:t>
      </w:r>
    </w:p>
    <w:p w14:paraId="128759A0" w14:textId="564B6E8B" w:rsidR="00C92CB4" w:rsidRPr="00526D66" w:rsidRDefault="009044E7" w:rsidP="00817EC7">
      <w:pPr>
        <w:pStyle w:val="Heading2"/>
        <w:ind w:left="461" w:hanging="461"/>
      </w:pPr>
      <w:bookmarkStart w:id="116" w:name="_Toc348620212"/>
      <w:bookmarkStart w:id="117" w:name="_Toc349652506"/>
      <w:bookmarkStart w:id="118" w:name="_Toc459711216"/>
      <w:bookmarkStart w:id="119" w:name="_Toc12435512"/>
      <w:r>
        <w:t>G</w:t>
      </w:r>
      <w:r w:rsidR="00C576F9">
        <w:t xml:space="preserve">2. </w:t>
      </w:r>
      <w:r w:rsidR="00C92CB4" w:rsidRPr="00526D66">
        <w:t>You</w:t>
      </w:r>
      <w:r w:rsidR="00C576F9">
        <w:t>r</w:t>
      </w:r>
      <w:r w:rsidR="00C92CB4" w:rsidRPr="00526D66">
        <w:t xml:space="preserve"> right to </w:t>
      </w:r>
      <w:r w:rsidR="005A7614">
        <w:t xml:space="preserve">say what you want to happen if you are unable to make </w:t>
      </w:r>
      <w:r w:rsidR="007B4DC9">
        <w:t>health care</w:t>
      </w:r>
      <w:r w:rsidR="007B4DC9" w:rsidRPr="00526D66">
        <w:t xml:space="preserve"> </w:t>
      </w:r>
      <w:r w:rsidR="00C92CB4" w:rsidRPr="00526D66">
        <w:t>decisions for yourself</w:t>
      </w:r>
      <w:bookmarkEnd w:id="116"/>
      <w:bookmarkEnd w:id="117"/>
      <w:bookmarkEnd w:id="118"/>
      <w:bookmarkEnd w:id="119"/>
    </w:p>
    <w:p w14:paraId="6D861AE0" w14:textId="242DFD20" w:rsidR="00C92CB4" w:rsidRDefault="00C92CB4" w:rsidP="00D71A8B">
      <w:pPr>
        <w:rPr>
          <w:rStyle w:val="PlanInstructions"/>
          <w:i w:val="0"/>
        </w:rPr>
      </w:pPr>
      <w:r w:rsidRPr="0051224B">
        <w:rPr>
          <w:rStyle w:val="PlanInstructions"/>
          <w:i w:val="0"/>
        </w:rPr>
        <w:t>[</w:t>
      </w:r>
      <w:r w:rsidRPr="0051224B">
        <w:rPr>
          <w:rStyle w:val="PlanInstructions"/>
          <w:b/>
        </w:rPr>
        <w:t>Note:</w:t>
      </w:r>
      <w:r w:rsidRPr="0051224B">
        <w:rPr>
          <w:rStyle w:val="PlanInstructions"/>
        </w:rPr>
        <w:t xml:space="preserve"> </w:t>
      </w:r>
      <w:r w:rsidR="007200B9" w:rsidRPr="0051224B">
        <w:rPr>
          <w:rStyle w:val="PlanInstructions"/>
        </w:rPr>
        <w:t xml:space="preserve">If the plan </w:t>
      </w:r>
      <w:r w:rsidRPr="0051224B">
        <w:rPr>
          <w:rStyle w:val="PlanInstructions"/>
        </w:rPr>
        <w:t>would like to provide members with state-specific information about advance directives</w:t>
      </w:r>
      <w:r w:rsidR="00EF57B1" w:rsidRPr="0051224B">
        <w:rPr>
          <w:rStyle w:val="PlanInstructions"/>
        </w:rPr>
        <w:t xml:space="preserve"> </w:t>
      </w:r>
      <w:r w:rsidR="007200B9" w:rsidRPr="0051224B">
        <w:rPr>
          <w:rStyle w:val="PlanInstructions"/>
        </w:rPr>
        <w:t xml:space="preserve">it </w:t>
      </w:r>
      <w:r w:rsidR="00EF57B1" w:rsidRPr="0051224B">
        <w:rPr>
          <w:rStyle w:val="PlanInstructions"/>
        </w:rPr>
        <w:t>may do so.</w:t>
      </w:r>
      <w:r w:rsidRPr="0051224B">
        <w:rPr>
          <w:rStyle w:val="PlanInstructions"/>
        </w:rPr>
        <w:t xml:space="preserve"> </w:t>
      </w:r>
      <w:r w:rsidR="00EF57B1" w:rsidRPr="0051224B">
        <w:rPr>
          <w:rStyle w:val="PlanInstructions"/>
        </w:rPr>
        <w:t>I</w:t>
      </w:r>
      <w:r w:rsidRPr="0051224B">
        <w:rPr>
          <w:rStyle w:val="PlanInstructions"/>
        </w:rPr>
        <w:t>nclud</w:t>
      </w:r>
      <w:r w:rsidR="00EF57B1" w:rsidRPr="0051224B">
        <w:rPr>
          <w:rStyle w:val="PlanInstructions"/>
        </w:rPr>
        <w:t>e</w:t>
      </w:r>
      <w:r w:rsidRPr="0051224B">
        <w:rPr>
          <w:rStyle w:val="PlanInstructions"/>
        </w:rPr>
        <w:t xml:space="preserve"> contact information for the appropriate state agency.</w:t>
      </w:r>
      <w:r w:rsidRPr="0051224B">
        <w:rPr>
          <w:rStyle w:val="PlanInstructions"/>
          <w:i w:val="0"/>
        </w:rPr>
        <w:t>]</w:t>
      </w:r>
    </w:p>
    <w:p w14:paraId="1B89DD94" w14:textId="2540A02C" w:rsidR="003D667C" w:rsidRPr="00BB65C8" w:rsidRDefault="003D667C" w:rsidP="00BB65C8">
      <w:r w:rsidRPr="00BB65C8">
        <w:t xml:space="preserve">Sometimes people are unable to make health decisions for themselves. Before that happens to you, you can: </w:t>
      </w:r>
    </w:p>
    <w:p w14:paraId="47FC4E83" w14:textId="77777777" w:rsidR="00C92CB4" w:rsidRPr="009772FD" w:rsidRDefault="00C92CB4" w:rsidP="002F31B8">
      <w:pPr>
        <w:pStyle w:val="ListBullet"/>
      </w:pPr>
      <w:r w:rsidRPr="009772FD">
        <w:t xml:space="preserve">Fill out a written form to </w:t>
      </w:r>
      <w:r w:rsidRPr="009772FD">
        <w:rPr>
          <w:b/>
        </w:rPr>
        <w:t xml:space="preserve">give someone the </w:t>
      </w:r>
      <w:r w:rsidR="00EF57B1" w:rsidRPr="009772FD">
        <w:rPr>
          <w:b/>
        </w:rPr>
        <w:t>right</w:t>
      </w:r>
      <w:r w:rsidRPr="009772FD">
        <w:rPr>
          <w:b/>
        </w:rPr>
        <w:t xml:space="preserve"> to make </w:t>
      </w:r>
      <w:r w:rsidR="007B4DC9" w:rsidRPr="009772FD">
        <w:rPr>
          <w:b/>
        </w:rPr>
        <w:t xml:space="preserve">health care </w:t>
      </w:r>
      <w:r w:rsidRPr="009772FD">
        <w:rPr>
          <w:b/>
        </w:rPr>
        <w:t>decisions for you</w:t>
      </w:r>
      <w:r w:rsidR="00C82EF1" w:rsidRPr="009772FD">
        <w:t>.</w:t>
      </w:r>
    </w:p>
    <w:p w14:paraId="355CDA0C" w14:textId="47CFACBA" w:rsidR="00C92CB4" w:rsidRPr="009772FD" w:rsidRDefault="00C92CB4" w:rsidP="002F31B8">
      <w:pPr>
        <w:pStyle w:val="ListBullet"/>
      </w:pPr>
      <w:r w:rsidRPr="009772FD">
        <w:rPr>
          <w:b/>
        </w:rPr>
        <w:t xml:space="preserve">Give your </w:t>
      </w:r>
      <w:r w:rsidR="003B38E9" w:rsidRPr="003B38E9">
        <w:rPr>
          <w:b/>
        </w:rPr>
        <w:fldChar w:fldCharType="begin"/>
      </w:r>
      <w:r w:rsidR="003B38E9" w:rsidRPr="003B38E9">
        <w:rPr>
          <w:b/>
        </w:rPr>
        <w:instrText xml:space="preserve"> REF physicianOrProvider \h  \* MERGEFORMAT </w:instrText>
      </w:r>
      <w:r w:rsidR="003B38E9" w:rsidRPr="003B38E9">
        <w:rPr>
          <w:b/>
        </w:rPr>
      </w:r>
      <w:r w:rsidR="003B38E9" w:rsidRPr="003B38E9">
        <w:rPr>
          <w:b/>
        </w:rPr>
        <w:fldChar w:fldCharType="separate"/>
      </w:r>
      <w:r w:rsidR="003B21A8" w:rsidRPr="003B21A8">
        <w:rPr>
          <w:b/>
        </w:rPr>
        <w:t>provider</w:t>
      </w:r>
      <w:r w:rsidR="003B38E9" w:rsidRPr="003B38E9">
        <w:rPr>
          <w:b/>
        </w:rPr>
        <w:fldChar w:fldCharType="end"/>
      </w:r>
      <w:r w:rsidR="00584F2A" w:rsidRPr="009772FD">
        <w:rPr>
          <w:b/>
        </w:rPr>
        <w:t xml:space="preserve"> </w:t>
      </w:r>
      <w:r w:rsidRPr="009772FD">
        <w:rPr>
          <w:b/>
        </w:rPr>
        <w:t>written instructions</w:t>
      </w:r>
      <w:r w:rsidRPr="009772FD">
        <w:t xml:space="preserve"> about how you want them to handle your </w:t>
      </w:r>
      <w:r w:rsidR="007B4DC9" w:rsidRPr="009772FD">
        <w:t xml:space="preserve">health </w:t>
      </w:r>
      <w:r w:rsidRPr="009772FD">
        <w:t>care if you become unable to make decisions for yourself.</w:t>
      </w:r>
    </w:p>
    <w:p w14:paraId="4625CBC3" w14:textId="77777777" w:rsidR="00C92CB4" w:rsidRPr="00C576F9" w:rsidRDefault="00C92CB4" w:rsidP="002F31B8">
      <w:r w:rsidRPr="00C576F9">
        <w:t>The legal document that you can use to give your directions</w:t>
      </w:r>
      <w:r w:rsidR="00EF57B1" w:rsidRPr="00C576F9">
        <w:t xml:space="preserve"> </w:t>
      </w:r>
      <w:r w:rsidR="004F3263" w:rsidRPr="00C576F9">
        <w:t>is</w:t>
      </w:r>
      <w:r w:rsidRPr="00C576F9">
        <w:t xml:space="preserve"> called </w:t>
      </w:r>
      <w:r w:rsidR="004F3263" w:rsidRPr="00C576F9">
        <w:t xml:space="preserve">an </w:t>
      </w:r>
      <w:r w:rsidRPr="002F31B8">
        <w:t>advance directive.</w:t>
      </w:r>
      <w:r w:rsidRPr="00C576F9">
        <w:t xml:space="preserve"> There are different types of advance directives and different names for them. </w:t>
      </w:r>
      <w:r w:rsidR="00EF57B1" w:rsidRPr="00C576F9">
        <w:t xml:space="preserve">Examples are a </w:t>
      </w:r>
      <w:r w:rsidRPr="002F31B8">
        <w:t>living will</w:t>
      </w:r>
      <w:r w:rsidRPr="00C576F9">
        <w:t xml:space="preserve"> and</w:t>
      </w:r>
      <w:r w:rsidR="00EF57B1" w:rsidRPr="00C576F9">
        <w:t xml:space="preserve"> a</w:t>
      </w:r>
      <w:r w:rsidRPr="00C576F9">
        <w:t xml:space="preserve"> </w:t>
      </w:r>
      <w:r w:rsidRPr="002F31B8">
        <w:t>power of attorney for health care</w:t>
      </w:r>
      <w:r w:rsidRPr="00C576F9">
        <w:t>.</w:t>
      </w:r>
    </w:p>
    <w:p w14:paraId="3306C3AB" w14:textId="77777777" w:rsidR="00C92CB4" w:rsidRPr="00526D66" w:rsidRDefault="00497E92" w:rsidP="00596D33">
      <w:r>
        <w:t>You do not have to use an advance directive, but you can if you want to. H</w:t>
      </w:r>
      <w:r w:rsidR="00C92CB4" w:rsidRPr="00526D66">
        <w:t>ere is what to do:</w:t>
      </w:r>
    </w:p>
    <w:p w14:paraId="258D4A12" w14:textId="402CC9A0" w:rsidR="00C92CB4" w:rsidRPr="00921573" w:rsidRDefault="00C92CB4" w:rsidP="002F31B8">
      <w:pPr>
        <w:pStyle w:val="ListBullet"/>
      </w:pPr>
      <w:r w:rsidRPr="00B77EAB">
        <w:rPr>
          <w:b/>
        </w:rPr>
        <w:t>Get the form.</w:t>
      </w:r>
      <w:r w:rsidRPr="00B77EAB">
        <w:t xml:space="preserve"> </w:t>
      </w:r>
      <w:r w:rsidR="00EF57B1">
        <w:t>Y</w:t>
      </w:r>
      <w:r w:rsidRPr="00B77EAB">
        <w:t xml:space="preserve">ou can get a form from your </w:t>
      </w:r>
      <w:r w:rsidR="003B38E9">
        <w:fldChar w:fldCharType="begin"/>
      </w:r>
      <w:r w:rsidR="003B38E9">
        <w:instrText xml:space="preserve"> REF physicianOrProvider \h </w:instrText>
      </w:r>
      <w:r w:rsidR="003B38E9">
        <w:fldChar w:fldCharType="separate"/>
      </w:r>
      <w:r w:rsidR="003B21A8">
        <w:t>provider</w:t>
      </w:r>
      <w:r w:rsidR="003B38E9">
        <w:fldChar w:fldCharType="end"/>
      </w:r>
      <w:r w:rsidR="00B52078">
        <w:t xml:space="preserve">, a </w:t>
      </w:r>
      <w:r w:rsidRPr="00B77EAB">
        <w:t>lawyer</w:t>
      </w:r>
      <w:r w:rsidR="00B52078">
        <w:t>, a legal services agency</w:t>
      </w:r>
      <w:r w:rsidRPr="00B77EAB">
        <w:t xml:space="preserve">, </w:t>
      </w:r>
      <w:r w:rsidR="00B52078">
        <w:t>or</w:t>
      </w:r>
      <w:r w:rsidR="00B52078" w:rsidRPr="00B77EAB">
        <w:t xml:space="preserve"> </w:t>
      </w:r>
      <w:r w:rsidRPr="00B77EAB">
        <w:t xml:space="preserve">a social worker. </w:t>
      </w:r>
      <w:r w:rsidR="00F3598B">
        <w:t>O</w:t>
      </w:r>
      <w:r w:rsidRPr="00B77EAB">
        <w:t>rganizations that give people information about Medicare</w:t>
      </w:r>
      <w:r w:rsidR="00F3598B">
        <w:t xml:space="preserve"> </w:t>
      </w:r>
      <w:r w:rsidR="00231CA4">
        <w:t xml:space="preserve">or Medicaid </w:t>
      </w:r>
      <w:r w:rsidR="00D326E0" w:rsidRPr="001D49BD">
        <w:rPr>
          <w:rStyle w:val="PlanInstructions"/>
          <w:i w:val="0"/>
        </w:rPr>
        <w:t>[</w:t>
      </w:r>
      <w:r w:rsidR="006A30F6" w:rsidRPr="0051224B">
        <w:rPr>
          <w:rStyle w:val="PlanInstructions"/>
        </w:rPr>
        <w:t xml:space="preserve">plan </w:t>
      </w:r>
      <w:r w:rsidR="00D326E0" w:rsidRPr="0051224B">
        <w:rPr>
          <w:rStyle w:val="PlanInstructions"/>
        </w:rPr>
        <w:t>should insert examples of those organization</w:t>
      </w:r>
      <w:r w:rsidR="006A30F6" w:rsidRPr="0051224B">
        <w:rPr>
          <w:rStyle w:val="PlanInstructions"/>
        </w:rPr>
        <w:t>s</w:t>
      </w:r>
      <w:r w:rsidR="00D326E0" w:rsidRPr="0051224B">
        <w:rPr>
          <w:rStyle w:val="PlanInstructions"/>
          <w:i w:val="0"/>
        </w:rPr>
        <w:t>]</w:t>
      </w:r>
      <w:r w:rsidR="00D326E0" w:rsidRPr="0051224B">
        <w:rPr>
          <w:rStyle w:val="PlanInstructions"/>
        </w:rPr>
        <w:t xml:space="preserve"> </w:t>
      </w:r>
      <w:r w:rsidR="00F3598B">
        <w:t xml:space="preserve">may also have </w:t>
      </w:r>
      <w:r w:rsidR="00347571">
        <w:t xml:space="preserve">advance directive </w:t>
      </w:r>
      <w:r w:rsidR="00F3598B">
        <w:t>forms</w:t>
      </w:r>
      <w:r w:rsidRPr="00B77EAB">
        <w:t xml:space="preserve">. </w:t>
      </w:r>
      <w:r w:rsidRPr="0051224B">
        <w:rPr>
          <w:rStyle w:val="PlanInstructions"/>
          <w:i w:val="0"/>
        </w:rPr>
        <w:t>[</w:t>
      </w:r>
      <w:r w:rsidRPr="0051224B">
        <w:rPr>
          <w:rStyle w:val="PlanInstructions"/>
        </w:rPr>
        <w:t xml:space="preserve">Insert if applicable: </w:t>
      </w:r>
      <w:r w:rsidRPr="0051224B">
        <w:rPr>
          <w:rStyle w:val="PlanInstructions"/>
          <w:i w:val="0"/>
        </w:rPr>
        <w:t xml:space="preserve">You can also contact </w:t>
      </w:r>
      <w:r w:rsidR="00E072C2" w:rsidRPr="00A7664D">
        <w:rPr>
          <w:rStyle w:val="PlanInstructions"/>
          <w:i w:val="0"/>
        </w:rPr>
        <w:fldChar w:fldCharType="begin"/>
      </w:r>
      <w:r w:rsidR="00E072C2" w:rsidRPr="00A7664D">
        <w:rPr>
          <w:rStyle w:val="PlanInstructions"/>
          <w:i w:val="0"/>
        </w:rPr>
        <w:instrText xml:space="preserve"> REF  memberServicesName  \h \* Charformat </w:instrText>
      </w:r>
      <w:r w:rsidR="000E1BC3" w:rsidRPr="00A7664D">
        <w:rPr>
          <w:rStyle w:val="PlanInstructions"/>
          <w:i w:val="0"/>
        </w:rPr>
        <w:instrText xml:space="preserve"> \* MERGEFORMAT </w:instrText>
      </w:r>
      <w:r w:rsidR="00E072C2" w:rsidRPr="00A7664D">
        <w:rPr>
          <w:rStyle w:val="PlanInstructions"/>
          <w:i w:val="0"/>
        </w:rPr>
      </w:r>
      <w:r w:rsidR="00E072C2" w:rsidRPr="00A7664D">
        <w:rPr>
          <w:rStyle w:val="PlanInstructions"/>
          <w:i w:val="0"/>
        </w:rPr>
        <w:fldChar w:fldCharType="separate"/>
      </w:r>
      <w:r w:rsidR="003B21A8" w:rsidRPr="003B21A8">
        <w:rPr>
          <w:rStyle w:val="PlanInstructions"/>
          <w:i w:val="0"/>
        </w:rPr>
        <w:t>&lt;member services name&gt;</w:t>
      </w:r>
      <w:r w:rsidR="00E072C2" w:rsidRPr="00A7664D">
        <w:rPr>
          <w:rStyle w:val="PlanInstructions"/>
          <w:i w:val="0"/>
        </w:rPr>
        <w:fldChar w:fldCharType="end"/>
      </w:r>
      <w:r w:rsidRPr="0051224B">
        <w:rPr>
          <w:rStyle w:val="PlanInstructions"/>
          <w:i w:val="0"/>
        </w:rPr>
        <w:t xml:space="preserve"> to ask for the forms.]</w:t>
      </w:r>
    </w:p>
    <w:p w14:paraId="385F4AF0" w14:textId="77777777" w:rsidR="00C92CB4" w:rsidRPr="00526D66" w:rsidRDefault="00C92CB4" w:rsidP="002F31B8">
      <w:pPr>
        <w:pStyle w:val="ListBullet"/>
      </w:pPr>
      <w:r w:rsidRPr="00526D66">
        <w:rPr>
          <w:b/>
        </w:rPr>
        <w:t xml:space="preserve">Fill it out and sign </w:t>
      </w:r>
      <w:r w:rsidR="00F3598B">
        <w:rPr>
          <w:b/>
        </w:rPr>
        <w:t>the form</w:t>
      </w:r>
      <w:r w:rsidRPr="00526D66">
        <w:rPr>
          <w:b/>
        </w:rPr>
        <w:t>.</w:t>
      </w:r>
      <w:r w:rsidRPr="00526D66">
        <w:t xml:space="preserve"> </w:t>
      </w:r>
      <w:r w:rsidR="00497E92">
        <w:t>The form</w:t>
      </w:r>
      <w:r w:rsidRPr="00526D66">
        <w:t xml:space="preserve"> is a legal document. You should consider having a lawyer help you prepare it.</w:t>
      </w:r>
    </w:p>
    <w:p w14:paraId="3ACAAE15" w14:textId="4D8A971E" w:rsidR="00C92CB4" w:rsidRPr="00526D66" w:rsidRDefault="00C92CB4" w:rsidP="002F31B8">
      <w:pPr>
        <w:pStyle w:val="ListBullet"/>
      </w:pPr>
      <w:r w:rsidRPr="00526D66">
        <w:rPr>
          <w:b/>
        </w:rPr>
        <w:t>Give copies</w:t>
      </w:r>
      <w:r w:rsidR="00F3598B">
        <w:rPr>
          <w:b/>
        </w:rPr>
        <w:t xml:space="preserve"> </w:t>
      </w:r>
      <w:r w:rsidRPr="00526D66">
        <w:rPr>
          <w:b/>
        </w:rPr>
        <w:t>to people</w:t>
      </w:r>
      <w:r w:rsidR="00F3598B">
        <w:rPr>
          <w:b/>
        </w:rPr>
        <w:t xml:space="preserve"> who need to know about it</w:t>
      </w:r>
      <w:r w:rsidRPr="00526D66">
        <w:rPr>
          <w:b/>
        </w:rPr>
        <w:t xml:space="preserve">. </w:t>
      </w:r>
      <w:r w:rsidRPr="00526D66">
        <w:t xml:space="preserve">You should give a copy of the form to your </w:t>
      </w:r>
      <w:r w:rsidR="003B38E9">
        <w:fldChar w:fldCharType="begin"/>
      </w:r>
      <w:r w:rsidR="003B38E9">
        <w:instrText xml:space="preserve"> REF physicianOrProvider \h </w:instrText>
      </w:r>
      <w:r w:rsidR="003B38E9">
        <w:fldChar w:fldCharType="separate"/>
      </w:r>
      <w:r w:rsidR="003B21A8">
        <w:t>provider</w:t>
      </w:r>
      <w:r w:rsidR="003B38E9">
        <w:fldChar w:fldCharType="end"/>
      </w:r>
      <w:r w:rsidR="00497E92">
        <w:t>. You should also give a copy</w:t>
      </w:r>
      <w:r w:rsidRPr="00526D66">
        <w:t xml:space="preserve"> to the person you name as the one to make decisions for you. You may </w:t>
      </w:r>
      <w:r w:rsidR="00497E92">
        <w:t xml:space="preserve">also </w:t>
      </w:r>
      <w:r w:rsidRPr="00526D66">
        <w:t xml:space="preserve">want to give copies to close friends or family </w:t>
      </w:r>
      <w:r w:rsidR="003B21A8">
        <w:t>members</w:t>
      </w:r>
      <w:r w:rsidRPr="00526D66">
        <w:t>. Be sure to keep a copy at home.</w:t>
      </w:r>
    </w:p>
    <w:p w14:paraId="0C852DC1" w14:textId="77777777" w:rsidR="00C92CB4" w:rsidRPr="00526D66" w:rsidRDefault="00F3598B" w:rsidP="00596D33">
      <w:pPr>
        <w:pStyle w:val="ListBullet"/>
      </w:pPr>
      <w:r>
        <w:t xml:space="preserve">If </w:t>
      </w:r>
      <w:r w:rsidR="00C92CB4" w:rsidRPr="00526D66">
        <w:t xml:space="preserve">you are going to be hospitalized and you </w:t>
      </w:r>
      <w:r w:rsidR="00C92CB4" w:rsidRPr="00596D33">
        <w:t>have</w:t>
      </w:r>
      <w:r w:rsidR="00C92CB4" w:rsidRPr="00526D66">
        <w:t xml:space="preserve"> signed an advance directive, </w:t>
      </w:r>
      <w:r w:rsidR="00C92CB4" w:rsidRPr="00526D66">
        <w:rPr>
          <w:b/>
        </w:rPr>
        <w:t xml:space="preserve">take a copy </w:t>
      </w:r>
      <w:r>
        <w:rPr>
          <w:b/>
        </w:rPr>
        <w:t xml:space="preserve">of it </w:t>
      </w:r>
      <w:r w:rsidR="00C92CB4" w:rsidRPr="00526D66">
        <w:rPr>
          <w:b/>
        </w:rPr>
        <w:t>to the hospital</w:t>
      </w:r>
      <w:r>
        <w:t>.</w:t>
      </w:r>
    </w:p>
    <w:p w14:paraId="6C38FB95" w14:textId="77777777" w:rsidR="00C92CB4" w:rsidRPr="00526D66" w:rsidRDefault="00497E92" w:rsidP="00596D33">
      <w:r>
        <w:t>The hospital</w:t>
      </w:r>
      <w:r w:rsidR="00C92CB4" w:rsidRPr="00526D66">
        <w:t xml:space="preserve"> will ask you whether you have signed an advance directive form an</w:t>
      </w:r>
      <w:r w:rsidR="00F3598B">
        <w:t>d whether you have it with you.</w:t>
      </w:r>
    </w:p>
    <w:p w14:paraId="6118855A" w14:textId="77777777" w:rsidR="00C92CB4" w:rsidRPr="00526D66" w:rsidRDefault="00C92CB4" w:rsidP="00596D33">
      <w:r w:rsidRPr="00526D66">
        <w:t>If you have not signed an advance directive form, the hospital has forms available and will ask if you want to sign one.</w:t>
      </w:r>
    </w:p>
    <w:p w14:paraId="04C0C236" w14:textId="77777777" w:rsidR="00C92CB4" w:rsidRPr="002F31B8" w:rsidRDefault="00C92CB4" w:rsidP="002F31B8">
      <w:r w:rsidRPr="002F31B8">
        <w:lastRenderedPageBreak/>
        <w:t>Remember, it is your choice to fill out an advance directive</w:t>
      </w:r>
      <w:r w:rsidR="004F3263" w:rsidRPr="002F31B8">
        <w:t xml:space="preserve"> or not</w:t>
      </w:r>
      <w:r w:rsidR="00C82EF1" w:rsidRPr="002F31B8">
        <w:t>.</w:t>
      </w:r>
    </w:p>
    <w:p w14:paraId="71E75666" w14:textId="26DCB87E" w:rsidR="00C92CB4" w:rsidRPr="00526D66" w:rsidRDefault="009044E7" w:rsidP="001D49BD">
      <w:pPr>
        <w:pStyle w:val="Heading2"/>
      </w:pPr>
      <w:bookmarkStart w:id="120" w:name="_Toc348620213"/>
      <w:bookmarkStart w:id="121" w:name="_Toc349652507"/>
      <w:bookmarkStart w:id="122" w:name="_Toc459711217"/>
      <w:bookmarkStart w:id="123" w:name="_Toc12435513"/>
      <w:r>
        <w:t>G</w:t>
      </w:r>
      <w:r w:rsidR="00C576F9">
        <w:t xml:space="preserve">3. </w:t>
      </w:r>
      <w:r w:rsidR="00C92CB4" w:rsidRPr="00526D66">
        <w:t xml:space="preserve">What </w:t>
      </w:r>
      <w:r w:rsidR="00C82EF1">
        <w:t xml:space="preserve">to do </w:t>
      </w:r>
      <w:r w:rsidR="00C92CB4" w:rsidRPr="00526D66">
        <w:t>if your instructions are not followed</w:t>
      </w:r>
      <w:bookmarkEnd w:id="120"/>
      <w:bookmarkEnd w:id="121"/>
      <w:bookmarkEnd w:id="122"/>
      <w:bookmarkEnd w:id="123"/>
    </w:p>
    <w:p w14:paraId="52EA7D84" w14:textId="20E3195A" w:rsidR="009D326E" w:rsidRPr="001D49BD" w:rsidRDefault="00C92CB4" w:rsidP="002F31B8">
      <w:r w:rsidRPr="00526D66">
        <w:t>If you have signed an advance directive</w:t>
      </w:r>
      <w:r w:rsidR="00347571">
        <w:t>,</w:t>
      </w:r>
      <w:r w:rsidRPr="00526D66">
        <w:t xml:space="preserve"> and you believe that a </w:t>
      </w:r>
      <w:r w:rsidR="003B38E9">
        <w:fldChar w:fldCharType="begin"/>
      </w:r>
      <w:r w:rsidR="003B38E9">
        <w:instrText xml:space="preserve"> REF physicianOrProvider \h </w:instrText>
      </w:r>
      <w:r w:rsidR="003B38E9">
        <w:fldChar w:fldCharType="separate"/>
      </w:r>
      <w:r w:rsidR="003B21A8">
        <w:t>provider</w:t>
      </w:r>
      <w:r w:rsidR="003B38E9">
        <w:fldChar w:fldCharType="end"/>
      </w:r>
      <w:r w:rsidR="003B38E9">
        <w:t xml:space="preserve"> </w:t>
      </w:r>
      <w:r w:rsidRPr="00526D66">
        <w:t xml:space="preserve">or hospital did not follow the instructions in it, you may file a complaint with </w:t>
      </w:r>
      <w:r w:rsidR="00E634F1" w:rsidRPr="0051224B">
        <w:rPr>
          <w:rStyle w:val="PlanInstructions"/>
          <w:i w:val="0"/>
        </w:rPr>
        <w:t>[</w:t>
      </w:r>
      <w:r w:rsidR="006A30F6" w:rsidRPr="0051224B">
        <w:rPr>
          <w:rStyle w:val="PlanInstructions"/>
        </w:rPr>
        <w:t xml:space="preserve">plan </w:t>
      </w:r>
      <w:r w:rsidR="003D5748" w:rsidRPr="0051224B">
        <w:rPr>
          <w:rStyle w:val="PlanInstructions"/>
        </w:rPr>
        <w:t xml:space="preserve">should insert the name and contact information of the applicable </w:t>
      </w:r>
      <w:r w:rsidRPr="0051224B">
        <w:rPr>
          <w:rStyle w:val="PlanInstructions"/>
        </w:rPr>
        <w:t>state-specific agency (such as the State Department of Health)</w:t>
      </w:r>
      <w:r w:rsidR="00E634F1" w:rsidRPr="0051224B">
        <w:rPr>
          <w:rStyle w:val="PlanInstructions"/>
          <w:i w:val="0"/>
        </w:rPr>
        <w:t>]</w:t>
      </w:r>
      <w:r w:rsidRPr="00A41A13">
        <w:t>.</w:t>
      </w:r>
    </w:p>
    <w:p w14:paraId="4A5393C7" w14:textId="0A7E56B2" w:rsidR="009D326E" w:rsidRDefault="005E6D21" w:rsidP="002F31B8">
      <w:pPr>
        <w:pStyle w:val="Heading1"/>
      </w:pPr>
      <w:bookmarkStart w:id="124" w:name="_Toc335904856"/>
      <w:bookmarkStart w:id="125" w:name="_Toc348620214"/>
      <w:bookmarkStart w:id="126" w:name="_Toc349652508"/>
      <w:bookmarkStart w:id="127" w:name="_Toc459711218"/>
      <w:bookmarkStart w:id="128" w:name="_Toc12435514"/>
      <w:r w:rsidRPr="00526D66">
        <w:t>You</w:t>
      </w:r>
      <w:r w:rsidR="00250DBB">
        <w:t>r</w:t>
      </w:r>
      <w:r w:rsidRPr="00526D66">
        <w:t xml:space="preserve"> right to make complaints and to ask us to reconsider decisions we have made</w:t>
      </w:r>
      <w:bookmarkEnd w:id="124"/>
      <w:bookmarkEnd w:id="125"/>
      <w:bookmarkEnd w:id="126"/>
      <w:bookmarkEnd w:id="127"/>
      <w:bookmarkEnd w:id="128"/>
    </w:p>
    <w:p w14:paraId="03591F6D" w14:textId="51E36527" w:rsidR="005E6D21" w:rsidRPr="00526D66" w:rsidRDefault="00347571" w:rsidP="002F31B8">
      <w:pPr>
        <w:rPr>
          <w:b/>
        </w:rPr>
      </w:pPr>
      <w:r w:rsidRPr="00526D66">
        <w:t>Chapter 9</w:t>
      </w:r>
      <w:r w:rsidR="00D000B4">
        <w:t xml:space="preserve"> </w:t>
      </w:r>
      <w:r w:rsidR="00D000B4" w:rsidRPr="0051224B">
        <w:rPr>
          <w:rStyle w:val="PlanInstructions"/>
          <w:i w:val="0"/>
        </w:rPr>
        <w:t>[</w:t>
      </w:r>
      <w:r w:rsidR="00D000B4" w:rsidRPr="0051224B">
        <w:rPr>
          <w:rStyle w:val="PlanInstructions"/>
        </w:rPr>
        <w:t>plan may insert reference, as applicable</w:t>
      </w:r>
      <w:r w:rsidR="00D000B4" w:rsidRPr="0051224B">
        <w:rPr>
          <w:rStyle w:val="PlanInstructions"/>
          <w:i w:val="0"/>
        </w:rPr>
        <w:t>]</w:t>
      </w:r>
      <w:r w:rsidR="00D000B4" w:rsidRPr="00CD70B0">
        <w:rPr>
          <w:color w:val="548DD4"/>
        </w:rPr>
        <w:t xml:space="preserve"> </w:t>
      </w:r>
      <w:r w:rsidRPr="00526D66">
        <w:t xml:space="preserve">tells what you can do </w:t>
      </w:r>
      <w:r>
        <w:t>i</w:t>
      </w:r>
      <w:r w:rsidR="005E6D21" w:rsidRPr="00526D66">
        <w:t>f you have any problems or concerns about your covered services or care.</w:t>
      </w:r>
      <w:r w:rsidR="00846E13">
        <w:t xml:space="preserve"> For example, y</w:t>
      </w:r>
      <w:r w:rsidR="005E6D21" w:rsidRPr="00526D66">
        <w:t xml:space="preserve">ou </w:t>
      </w:r>
      <w:r w:rsidR="00F3598B">
        <w:t xml:space="preserve">could </w:t>
      </w:r>
      <w:r w:rsidR="005E6D21" w:rsidRPr="00526D66">
        <w:t xml:space="preserve">ask </w:t>
      </w:r>
      <w:r w:rsidR="00F3598B">
        <w:t xml:space="preserve">us </w:t>
      </w:r>
      <w:r w:rsidR="005E6D21" w:rsidRPr="00526D66">
        <w:t>to make a coverage decision, make an appeal to us to change a coverage</w:t>
      </w:r>
      <w:r w:rsidR="009A524F">
        <w:t xml:space="preserve"> decision, or make a complaint.</w:t>
      </w:r>
    </w:p>
    <w:p w14:paraId="0D173BD1" w14:textId="5BF979B8" w:rsidR="005E6D21" w:rsidRDefault="005E6D21" w:rsidP="002F31B8">
      <w:r w:rsidRPr="00526D66">
        <w:t xml:space="preserve">You have the right to get information about appeals and complaints that other </w:t>
      </w:r>
      <w:r w:rsidR="00915EAB">
        <w:fldChar w:fldCharType="begin"/>
      </w:r>
      <w:r w:rsidR="00915EAB">
        <w:instrText xml:space="preserve"> REF  memberName \h \* Charformat </w:instrText>
      </w:r>
      <w:r w:rsidR="00915EAB">
        <w:fldChar w:fldCharType="separate"/>
      </w:r>
      <w:r w:rsidR="003B21A8" w:rsidRPr="003B21A8">
        <w:t>Member</w:t>
      </w:r>
      <w:r w:rsidR="00915EAB">
        <w:fldChar w:fldCharType="end"/>
      </w:r>
      <w:r w:rsidRPr="00526D66">
        <w:t xml:space="preserve">s have filed against our plan. To get this information, call </w:t>
      </w:r>
      <w:r w:rsidR="00E072C2">
        <w:fldChar w:fldCharType="begin"/>
      </w:r>
      <w:r w:rsidR="00E072C2">
        <w:instrText xml:space="preserve"> REF  memberServicesName  \h \* Charformat </w:instrText>
      </w:r>
      <w:r w:rsidR="00E072C2">
        <w:fldChar w:fldCharType="separate"/>
      </w:r>
      <w:r w:rsidR="003B21A8">
        <w:t>&lt;member services name&gt;</w:t>
      </w:r>
      <w:r w:rsidR="00E072C2">
        <w:fldChar w:fldCharType="end"/>
      </w:r>
      <w:r w:rsidRPr="00526D66">
        <w:t>.</w:t>
      </w:r>
    </w:p>
    <w:p w14:paraId="4F5E82A3" w14:textId="688C56FC" w:rsidR="009D326E" w:rsidRPr="001D49BD" w:rsidRDefault="009044E7" w:rsidP="001F5175">
      <w:pPr>
        <w:pStyle w:val="Heading2"/>
        <w:ind w:left="432" w:hanging="432"/>
      </w:pPr>
      <w:bookmarkStart w:id="129" w:name="_Toc335904857"/>
      <w:bookmarkStart w:id="130" w:name="_Toc348620215"/>
      <w:bookmarkStart w:id="131" w:name="_Toc349652509"/>
      <w:bookmarkStart w:id="132" w:name="_Toc459711219"/>
      <w:bookmarkStart w:id="133" w:name="_Toc12435515"/>
      <w:r>
        <w:t>H</w:t>
      </w:r>
      <w:r w:rsidR="00250DBB">
        <w:t xml:space="preserve">1. </w:t>
      </w:r>
      <w:r w:rsidR="005E6D21" w:rsidRPr="00250DBB">
        <w:t xml:space="preserve">What </w:t>
      </w:r>
      <w:r w:rsidR="00C82EF1" w:rsidRPr="00250DBB">
        <w:t xml:space="preserve">to </w:t>
      </w:r>
      <w:r w:rsidR="005E6D21" w:rsidRPr="00250DBB">
        <w:t xml:space="preserve">do if you believe you are being treated unfairly or </w:t>
      </w:r>
      <w:r w:rsidR="00E42CF3">
        <w:t xml:space="preserve">you would like more information about </w:t>
      </w:r>
      <w:r w:rsidR="005E6D21" w:rsidRPr="00250DBB">
        <w:t>your rights</w:t>
      </w:r>
      <w:bookmarkEnd w:id="129"/>
      <w:bookmarkEnd w:id="130"/>
      <w:bookmarkEnd w:id="131"/>
      <w:bookmarkEnd w:id="132"/>
      <w:bookmarkEnd w:id="133"/>
    </w:p>
    <w:p w14:paraId="77C68C84" w14:textId="5D5D20E9" w:rsidR="005E6D21" w:rsidRPr="00250DBB" w:rsidRDefault="005E6D21" w:rsidP="002F31B8">
      <w:r w:rsidRPr="00250DBB">
        <w:t>If you believe you have been treated unfairly</w:t>
      </w:r>
      <w:r w:rsidR="00227B80">
        <w:t xml:space="preserve"> </w:t>
      </w:r>
      <w:r w:rsidR="007C1AE3">
        <w:t xml:space="preserve">– </w:t>
      </w:r>
      <w:r w:rsidRPr="00596D33">
        <w:t>and it</w:t>
      </w:r>
      <w:r w:rsidR="00347571" w:rsidRPr="00596D33">
        <w:t xml:space="preserve"> i</w:t>
      </w:r>
      <w:r w:rsidRPr="00596D33">
        <w:t>s</w:t>
      </w:r>
      <w:r w:rsidRPr="00250DBB">
        <w:t xml:space="preserve"> </w:t>
      </w:r>
      <w:r w:rsidRPr="002F31B8">
        <w:rPr>
          <w:b/>
        </w:rPr>
        <w:t>not</w:t>
      </w:r>
      <w:r w:rsidRPr="00250DBB">
        <w:t xml:space="preserve"> about discrimination</w:t>
      </w:r>
      <w:r w:rsidR="00347571" w:rsidRPr="00250DBB">
        <w:t xml:space="preserve"> for the reasons listed on page &lt;page number&gt;</w:t>
      </w:r>
      <w:r w:rsidR="00227B80">
        <w:t xml:space="preserve"> </w:t>
      </w:r>
      <w:r w:rsidR="007C1AE3">
        <w:t xml:space="preserve">– </w:t>
      </w:r>
      <w:r w:rsidR="004679D3">
        <w:t xml:space="preserve">or you would like more information about your rights, </w:t>
      </w:r>
      <w:r w:rsidRPr="00250DBB">
        <w:t>you can get help</w:t>
      </w:r>
      <w:r w:rsidR="00250DBB" w:rsidRPr="00250DBB">
        <w:t xml:space="preserve"> by calling</w:t>
      </w:r>
      <w:r w:rsidRPr="00250DBB">
        <w:t>:</w:t>
      </w:r>
    </w:p>
    <w:p w14:paraId="170993F9" w14:textId="4CBFE356" w:rsidR="005E6D21" w:rsidRPr="00F812A0" w:rsidRDefault="001A466B" w:rsidP="002F31B8">
      <w:pPr>
        <w:pStyle w:val="ListBullet"/>
      </w:pPr>
      <w:r w:rsidRPr="002F31B8">
        <w:fldChar w:fldCharType="begin"/>
      </w:r>
      <w:r w:rsidRPr="002F31B8">
        <w:instrText xml:space="preserve"> REF  memberServicesName  \h \* Charformat  \* MERGEFORMAT </w:instrText>
      </w:r>
      <w:r w:rsidRPr="002F31B8">
        <w:fldChar w:fldCharType="separate"/>
      </w:r>
      <w:r w:rsidR="003B21A8">
        <w:t>&lt;</w:t>
      </w:r>
      <w:proofErr w:type="gramStart"/>
      <w:r w:rsidR="003B21A8">
        <w:t>member</w:t>
      </w:r>
      <w:proofErr w:type="gramEnd"/>
      <w:r w:rsidR="003B21A8">
        <w:t xml:space="preserve"> services name&gt;</w:t>
      </w:r>
      <w:r w:rsidRPr="002F31B8">
        <w:fldChar w:fldCharType="end"/>
      </w:r>
      <w:r w:rsidR="005E6D21" w:rsidRPr="00F812A0">
        <w:t>.</w:t>
      </w:r>
    </w:p>
    <w:p w14:paraId="27EA74E6" w14:textId="726BB8D8" w:rsidR="00CD70B0" w:rsidRPr="00F812A0" w:rsidRDefault="005B6B9F">
      <w:pPr>
        <w:pStyle w:val="ListBullet"/>
      </w:pPr>
      <w:r w:rsidRPr="002F31B8">
        <w:t xml:space="preserve">The POINT </w:t>
      </w:r>
      <w:r w:rsidR="007D04D9" w:rsidRPr="00F812A0">
        <w:t>at 1-401-462-4444. TTY users should call 711.</w:t>
      </w:r>
      <w:r w:rsidR="005E6D21" w:rsidRPr="00F812A0">
        <w:t xml:space="preserve"> </w:t>
      </w:r>
      <w:r w:rsidR="007D04D9" w:rsidRPr="00F812A0">
        <w:t>The POINT provides information and referrals for programs and services for seniors, adults with disabilities, and their caregivers.</w:t>
      </w:r>
      <w:r w:rsidR="00CD70B0" w:rsidRPr="00F812A0">
        <w:t xml:space="preserve"> </w:t>
      </w:r>
    </w:p>
    <w:p w14:paraId="41097FC5" w14:textId="3C742271" w:rsidR="009D326E" w:rsidRPr="00F812A0" w:rsidRDefault="005E6D21">
      <w:pPr>
        <w:pStyle w:val="ListBullet"/>
      </w:pPr>
      <w:r w:rsidRPr="002F31B8">
        <w:t>Medicare</w:t>
      </w:r>
      <w:r w:rsidRPr="00F812A0">
        <w:t xml:space="preserve"> at 1-800-MEDICARE (1-800-633-4227), 24 hours a day, </w:t>
      </w:r>
      <w:r w:rsidR="0038732E">
        <w:t>7</w:t>
      </w:r>
      <w:r w:rsidR="00347571" w:rsidRPr="00F812A0">
        <w:t xml:space="preserve"> </w:t>
      </w:r>
      <w:r w:rsidRPr="00F812A0">
        <w:t>days a week. TTY use</w:t>
      </w:r>
      <w:r w:rsidR="00222314" w:rsidRPr="00F812A0">
        <w:t>rs should call 1-877-486-2048.</w:t>
      </w:r>
      <w:r w:rsidR="00EA77ED">
        <w:t xml:space="preserve"> </w:t>
      </w:r>
      <w:r w:rsidR="00EA77ED" w:rsidRPr="002B357F">
        <w:t xml:space="preserve">(You can also read or download “Medicare Rights &amp; Protections,” found on the Medicare website at </w:t>
      </w:r>
      <w:hyperlink r:id="rId12" w:history="1">
        <w:r w:rsidR="00EA77ED" w:rsidRPr="002B357F">
          <w:rPr>
            <w:color w:val="0000FF"/>
            <w:u w:val="single"/>
          </w:rPr>
          <w:t>https://www.medicare.gov/Pubs/pdf/11534-Medicare-Rights-and-Protections.pdf</w:t>
        </w:r>
      </w:hyperlink>
      <w:r w:rsidR="00EA77ED" w:rsidRPr="002B357F">
        <w:t>.)</w:t>
      </w:r>
    </w:p>
    <w:p w14:paraId="336B5ECD" w14:textId="0EA4EFDE" w:rsidR="000E1BC3" w:rsidRPr="00F812A0" w:rsidRDefault="00C35CF1">
      <w:pPr>
        <w:pStyle w:val="ListBullet"/>
      </w:pPr>
      <w:r>
        <w:fldChar w:fldCharType="begin"/>
      </w:r>
      <w:r>
        <w:instrText xml:space="preserve"> REF ombudsmanProgramName \h </w:instrText>
      </w:r>
      <w:r>
        <w:fldChar w:fldCharType="separate"/>
      </w:r>
      <w:r w:rsidR="003B21A8">
        <w:t>RIPIN Healthcare Advocate</w:t>
      </w:r>
      <w:r>
        <w:fldChar w:fldCharType="end"/>
      </w:r>
      <w:r w:rsidR="000E1BC3" w:rsidRPr="00F812A0">
        <w:t xml:space="preserve">. For details about this organization and how to contact it, see Chapter 2 </w:t>
      </w:r>
      <w:r w:rsidR="000E1BC3" w:rsidRPr="00F812A0">
        <w:rPr>
          <w:rStyle w:val="PlanInstructions"/>
          <w:i w:val="0"/>
        </w:rPr>
        <w:t>[</w:t>
      </w:r>
      <w:r w:rsidR="000E1BC3" w:rsidRPr="00F812A0">
        <w:rPr>
          <w:rStyle w:val="PlanInstructions"/>
        </w:rPr>
        <w:t>plan may insert reference, as applicable</w:t>
      </w:r>
      <w:r w:rsidR="000E1BC3" w:rsidRPr="00F812A0">
        <w:rPr>
          <w:rStyle w:val="PlanInstructions"/>
          <w:i w:val="0"/>
        </w:rPr>
        <w:t>]</w:t>
      </w:r>
      <w:r w:rsidR="000E1BC3" w:rsidRPr="00F812A0">
        <w:t>.</w:t>
      </w:r>
    </w:p>
    <w:p w14:paraId="51DA1DA6" w14:textId="437AAE5C" w:rsidR="006725D3" w:rsidRPr="00F812A0" w:rsidRDefault="006725D3" w:rsidP="002F31B8">
      <w:pPr>
        <w:pStyle w:val="ListBullet"/>
      </w:pPr>
      <w:r w:rsidRPr="002F31B8">
        <w:t xml:space="preserve">The Alliance for Better Long Term Care. </w:t>
      </w:r>
      <w:r w:rsidRPr="00F812A0">
        <w:t xml:space="preserve">For details about this organization and how to contact it, see Chapter 2 </w:t>
      </w:r>
      <w:r w:rsidRPr="00F812A0">
        <w:rPr>
          <w:rStyle w:val="PlanInstructions"/>
          <w:i w:val="0"/>
        </w:rPr>
        <w:t>[</w:t>
      </w:r>
      <w:r w:rsidRPr="00F812A0">
        <w:rPr>
          <w:rStyle w:val="PlanInstructions"/>
        </w:rPr>
        <w:t>plan may insert reference, as applicable</w:t>
      </w:r>
      <w:r w:rsidRPr="00F812A0">
        <w:rPr>
          <w:rStyle w:val="PlanInstructions"/>
          <w:i w:val="0"/>
        </w:rPr>
        <w:t>]</w:t>
      </w:r>
      <w:r w:rsidRPr="00F812A0">
        <w:t>.</w:t>
      </w:r>
    </w:p>
    <w:p w14:paraId="24776E7A" w14:textId="74A644BE" w:rsidR="002D133F" w:rsidRPr="0051224B" w:rsidRDefault="00E634F1" w:rsidP="002F31B8">
      <w:pPr>
        <w:rPr>
          <w:rStyle w:val="PlanInstructions"/>
        </w:rPr>
      </w:pPr>
      <w:r w:rsidRPr="0051224B">
        <w:rPr>
          <w:rStyle w:val="PlanInstructions"/>
          <w:i w:val="0"/>
        </w:rPr>
        <w:t>[</w:t>
      </w:r>
      <w:r w:rsidR="002D133F" w:rsidRPr="0051224B">
        <w:rPr>
          <w:rStyle w:val="PlanInstructions"/>
        </w:rPr>
        <w:t xml:space="preserve">If applicable, </w:t>
      </w:r>
      <w:r w:rsidR="007200B9" w:rsidRPr="0051224B">
        <w:rPr>
          <w:rStyle w:val="PlanInstructions"/>
        </w:rPr>
        <w:t xml:space="preserve">the plan </w:t>
      </w:r>
      <w:r w:rsidR="00C12DDA" w:rsidRPr="0051224B">
        <w:rPr>
          <w:rStyle w:val="PlanInstructions"/>
        </w:rPr>
        <w:t>should</w:t>
      </w:r>
      <w:r w:rsidR="002D133F" w:rsidRPr="0051224B">
        <w:rPr>
          <w:rStyle w:val="PlanInstructions"/>
        </w:rPr>
        <w:t xml:space="preserve"> insert </w:t>
      </w:r>
      <w:r w:rsidR="00AF5D96" w:rsidRPr="0051224B">
        <w:rPr>
          <w:rStyle w:val="PlanInstructions"/>
        </w:rPr>
        <w:t xml:space="preserve">additional contact </w:t>
      </w:r>
      <w:r w:rsidR="002D133F" w:rsidRPr="0051224B">
        <w:rPr>
          <w:rStyle w:val="PlanInstructions"/>
        </w:rPr>
        <w:t>information</w:t>
      </w:r>
      <w:r w:rsidR="00AF5D96" w:rsidRPr="0051224B">
        <w:rPr>
          <w:rStyle w:val="PlanInstructions"/>
        </w:rPr>
        <w:t>, such as for the state Medicaid agency.</w:t>
      </w:r>
      <w:r w:rsidRPr="0051224B">
        <w:rPr>
          <w:rStyle w:val="PlanInstructions"/>
          <w:i w:val="0"/>
        </w:rPr>
        <w:t>]</w:t>
      </w:r>
    </w:p>
    <w:p w14:paraId="42FF842B" w14:textId="4E5B78DD" w:rsidR="00E55C6B" w:rsidRDefault="00D06913" w:rsidP="00D71A8B">
      <w:pPr>
        <w:pStyle w:val="Heading1"/>
      </w:pPr>
      <w:bookmarkStart w:id="134" w:name="_Toc10468903"/>
      <w:bookmarkStart w:id="135" w:name="_Toc10469020"/>
      <w:bookmarkStart w:id="136" w:name="_Toc10468904"/>
      <w:bookmarkStart w:id="137" w:name="_Toc10469021"/>
      <w:bookmarkStart w:id="138" w:name="_Toc10468905"/>
      <w:bookmarkStart w:id="139" w:name="_Toc10469022"/>
      <w:bookmarkStart w:id="140" w:name="_Toc10468906"/>
      <w:bookmarkStart w:id="141" w:name="_Toc10469023"/>
      <w:bookmarkStart w:id="142" w:name="_Toc10468907"/>
      <w:bookmarkStart w:id="143" w:name="_Toc10469024"/>
      <w:bookmarkStart w:id="144" w:name="_Toc10468908"/>
      <w:bookmarkStart w:id="145" w:name="_Toc10469025"/>
      <w:bookmarkStart w:id="146" w:name="_Toc10468909"/>
      <w:bookmarkStart w:id="147" w:name="_Toc10469026"/>
      <w:bookmarkStart w:id="148" w:name="_Toc10468910"/>
      <w:bookmarkStart w:id="149" w:name="_Toc10469027"/>
      <w:bookmarkStart w:id="150" w:name="_Toc10468911"/>
      <w:bookmarkStart w:id="151" w:name="_Toc10469028"/>
      <w:bookmarkStart w:id="152" w:name="_Toc10468912"/>
      <w:bookmarkStart w:id="153" w:name="_Toc10469029"/>
      <w:bookmarkStart w:id="154" w:name="_Toc335904859"/>
      <w:bookmarkStart w:id="155" w:name="_Toc348620217"/>
      <w:bookmarkStart w:id="156" w:name="_Toc349652511"/>
      <w:bookmarkStart w:id="157" w:name="_Toc459711221"/>
      <w:bookmarkStart w:id="158" w:name="_Toc12435516"/>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Pr="00526D66">
        <w:lastRenderedPageBreak/>
        <w:t>You</w:t>
      </w:r>
      <w:r w:rsidR="003B59B2">
        <w:t>r</w:t>
      </w:r>
      <w:r w:rsidRPr="00526D66">
        <w:t xml:space="preserve"> responsibilities as a </w:t>
      </w:r>
      <w:r w:rsidR="00915EAB">
        <w:fldChar w:fldCharType="begin"/>
      </w:r>
      <w:r w:rsidR="00915EAB">
        <w:instrText xml:space="preserve"> REF  memberName \h \* Charformat </w:instrText>
      </w:r>
      <w:r w:rsidR="00915EAB">
        <w:fldChar w:fldCharType="separate"/>
      </w:r>
      <w:r w:rsidR="003B21A8" w:rsidRPr="003B21A8">
        <w:t>Member</w:t>
      </w:r>
      <w:r w:rsidR="00915EAB">
        <w:fldChar w:fldCharType="end"/>
      </w:r>
      <w:r w:rsidRPr="00526D66">
        <w:t xml:space="preserve"> of the plan</w:t>
      </w:r>
      <w:bookmarkEnd w:id="154"/>
      <w:bookmarkEnd w:id="155"/>
      <w:bookmarkEnd w:id="156"/>
      <w:bookmarkEnd w:id="157"/>
      <w:bookmarkEnd w:id="158"/>
    </w:p>
    <w:p w14:paraId="5F7E3FD5" w14:textId="069F5C5C" w:rsidR="00463D59" w:rsidRPr="006829C2" w:rsidRDefault="00E634F1" w:rsidP="002F31B8">
      <w:r w:rsidRPr="0051224B">
        <w:rPr>
          <w:rStyle w:val="PlanInstructions"/>
          <w:i w:val="0"/>
        </w:rPr>
        <w:t>[</w:t>
      </w:r>
      <w:r w:rsidR="007200B9" w:rsidRPr="0051224B">
        <w:rPr>
          <w:rStyle w:val="PlanInstructions"/>
        </w:rPr>
        <w:t xml:space="preserve">The plan </w:t>
      </w:r>
      <w:r w:rsidR="00E413FC" w:rsidRPr="0051224B">
        <w:rPr>
          <w:rStyle w:val="PlanInstructions"/>
        </w:rPr>
        <w:t xml:space="preserve">may modify this section to include </w:t>
      </w:r>
      <w:r w:rsidR="006A7E74" w:rsidRPr="0051224B">
        <w:rPr>
          <w:rStyle w:val="PlanInstructions"/>
        </w:rPr>
        <w:t xml:space="preserve">additional </w:t>
      </w:r>
      <w:r w:rsidR="00E413FC" w:rsidRPr="0051224B">
        <w:rPr>
          <w:rStyle w:val="PlanInstructions"/>
        </w:rPr>
        <w:t xml:space="preserve">member responsibilities. </w:t>
      </w:r>
      <w:r w:rsidR="00463D59" w:rsidRPr="0051224B">
        <w:rPr>
          <w:rStyle w:val="PlanInstructions"/>
        </w:rPr>
        <w:t>Plan may add information about estate recovery and other requirements mandated by the state.</w:t>
      </w:r>
      <w:r w:rsidRPr="0051224B">
        <w:rPr>
          <w:rStyle w:val="PlanInstructions"/>
          <w:i w:val="0"/>
        </w:rPr>
        <w:t>]</w:t>
      </w:r>
    </w:p>
    <w:p w14:paraId="0963C2E5" w14:textId="3EEF1DA7" w:rsidR="00463D59" w:rsidRPr="00526D66" w:rsidRDefault="00EB495A" w:rsidP="00596D33">
      <w:r>
        <w:t>A</w:t>
      </w:r>
      <w:r w:rsidR="00463D59" w:rsidRPr="00526D66">
        <w:t xml:space="preserve">s a </w:t>
      </w:r>
      <w:r w:rsidR="00F22086">
        <w:fldChar w:fldCharType="begin"/>
      </w:r>
      <w:r w:rsidR="00F22086">
        <w:instrText xml:space="preserve"> REF memberName \h </w:instrText>
      </w:r>
      <w:r w:rsidR="00F22086">
        <w:fldChar w:fldCharType="separate"/>
      </w:r>
      <w:r w:rsidR="003B21A8">
        <w:rPr>
          <w:rFonts w:eastAsia="Times New Roman" w:cs="Arial"/>
        </w:rPr>
        <w:t>Member</w:t>
      </w:r>
      <w:r w:rsidR="00F22086">
        <w:fldChar w:fldCharType="end"/>
      </w:r>
      <w:r w:rsidR="00F22086">
        <w:t xml:space="preserve"> </w:t>
      </w:r>
      <w:r w:rsidR="00463D59" w:rsidRPr="00526D66">
        <w:t>of the plan</w:t>
      </w:r>
      <w:r>
        <w:t xml:space="preserve">, you </w:t>
      </w:r>
      <w:r w:rsidR="000A12A1">
        <w:t xml:space="preserve">have a </w:t>
      </w:r>
      <w:r w:rsidR="000A12A1" w:rsidRPr="00596D33">
        <w:t>responsibility to</w:t>
      </w:r>
      <w:r w:rsidRPr="00596D33">
        <w:t xml:space="preserve"> do the things that</w:t>
      </w:r>
      <w:r w:rsidR="00463D59" w:rsidRPr="00596D33">
        <w:t xml:space="preserve"> are listed below. If you have any questions, call </w:t>
      </w:r>
      <w:r w:rsidR="001A466B" w:rsidRPr="00596D33">
        <w:fldChar w:fldCharType="begin"/>
      </w:r>
      <w:r w:rsidR="001A466B" w:rsidRPr="00596D33">
        <w:instrText xml:space="preserve"> REF  memberServicesName  \h \* Charformat  \* MERGEFORMAT </w:instrText>
      </w:r>
      <w:r w:rsidR="001A466B" w:rsidRPr="00596D33">
        <w:fldChar w:fldCharType="separate"/>
      </w:r>
      <w:r w:rsidR="003B21A8">
        <w:t>&lt;member services name&gt;</w:t>
      </w:r>
      <w:r w:rsidR="001A466B" w:rsidRPr="00596D33">
        <w:fldChar w:fldCharType="end"/>
      </w:r>
      <w:r w:rsidR="00632B18" w:rsidRPr="00596D33">
        <w:t>.</w:t>
      </w:r>
    </w:p>
    <w:p w14:paraId="53388FFA" w14:textId="18F57FDC" w:rsidR="00463D59" w:rsidRPr="00BB65C8" w:rsidRDefault="00475CD6" w:rsidP="002F31B8">
      <w:pPr>
        <w:pStyle w:val="ListBullet"/>
      </w:pPr>
      <w:r w:rsidRPr="001D49BD">
        <w:rPr>
          <w:b/>
          <w:bCs/>
        </w:rPr>
        <w:t>Read the</w:t>
      </w:r>
      <w:r w:rsidR="00463D59" w:rsidRPr="001D49BD">
        <w:rPr>
          <w:b/>
          <w:bCs/>
        </w:rPr>
        <w:t xml:space="preserve"> </w:t>
      </w:r>
      <w:r w:rsidR="009854EE" w:rsidRPr="009854EE">
        <w:rPr>
          <w:b/>
          <w:bCs/>
          <w:i/>
        </w:rPr>
        <w:fldChar w:fldCharType="begin"/>
      </w:r>
      <w:r w:rsidR="009854EE" w:rsidRPr="009854EE">
        <w:rPr>
          <w:b/>
          <w:bCs/>
          <w:i/>
        </w:rPr>
        <w:instrText xml:space="preserve"> REF memberName \h  \* MERGEFORMAT </w:instrText>
      </w:r>
      <w:r w:rsidR="009854EE" w:rsidRPr="009854EE">
        <w:rPr>
          <w:b/>
          <w:bCs/>
          <w:i/>
        </w:rPr>
      </w:r>
      <w:r w:rsidR="009854EE" w:rsidRPr="009854EE">
        <w:rPr>
          <w:b/>
          <w:bCs/>
          <w:i/>
        </w:rPr>
        <w:fldChar w:fldCharType="separate"/>
      </w:r>
      <w:r w:rsidR="003B21A8" w:rsidRPr="003B21A8">
        <w:rPr>
          <w:rFonts w:eastAsia="Times New Roman" w:cs="Arial"/>
          <w:b/>
          <w:i/>
        </w:rPr>
        <w:t>Member</w:t>
      </w:r>
      <w:r w:rsidR="009854EE" w:rsidRPr="009854EE">
        <w:rPr>
          <w:b/>
          <w:bCs/>
          <w:i/>
        </w:rPr>
        <w:fldChar w:fldCharType="end"/>
      </w:r>
      <w:r w:rsidR="00CD2CC3">
        <w:rPr>
          <w:b/>
          <w:bCs/>
        </w:rPr>
        <w:t xml:space="preserve"> </w:t>
      </w:r>
      <w:r w:rsidR="00632B18" w:rsidRPr="001D49BD">
        <w:rPr>
          <w:b/>
          <w:bCs/>
          <w:i/>
        </w:rPr>
        <w:t>Handbook</w:t>
      </w:r>
      <w:r w:rsidR="00463D59" w:rsidRPr="001D49BD">
        <w:rPr>
          <w:b/>
          <w:bCs/>
        </w:rPr>
        <w:t xml:space="preserve"> </w:t>
      </w:r>
      <w:r w:rsidR="00463D59" w:rsidRPr="002F31B8">
        <w:rPr>
          <w:bCs/>
        </w:rPr>
        <w:t xml:space="preserve">to learn what is covered and </w:t>
      </w:r>
      <w:r w:rsidR="00EB495A" w:rsidRPr="002F31B8">
        <w:rPr>
          <w:bCs/>
        </w:rPr>
        <w:t xml:space="preserve">what </w:t>
      </w:r>
      <w:r w:rsidR="00463D59" w:rsidRPr="002F31B8">
        <w:rPr>
          <w:bCs/>
        </w:rPr>
        <w:t>rules you need to follo</w:t>
      </w:r>
      <w:r w:rsidR="00632B18" w:rsidRPr="002F31B8">
        <w:rPr>
          <w:bCs/>
        </w:rPr>
        <w:t>w to get covered services</w:t>
      </w:r>
      <w:r w:rsidRPr="002F31B8">
        <w:rPr>
          <w:bCs/>
        </w:rPr>
        <w:t xml:space="preserve"> and drugs</w:t>
      </w:r>
      <w:r w:rsidR="00632B18" w:rsidRPr="00BB65C8">
        <w:t>.</w:t>
      </w:r>
    </w:p>
    <w:p w14:paraId="3BF839EB" w14:textId="52768D74" w:rsidR="00463D59" w:rsidRPr="00B5082A" w:rsidRDefault="00B5082A" w:rsidP="00BB65C8">
      <w:pPr>
        <w:pStyle w:val="ListBullet3"/>
      </w:pPr>
      <w:r>
        <w:t>C</w:t>
      </w:r>
      <w:r w:rsidR="00D01712" w:rsidRPr="00B5082A">
        <w:t xml:space="preserve">overed </w:t>
      </w:r>
      <w:r w:rsidR="00463D59" w:rsidRPr="00B5082A">
        <w:t xml:space="preserve">services, </w:t>
      </w:r>
      <w:r w:rsidR="009815BB" w:rsidRPr="00B5082A">
        <w:t xml:space="preserve">see </w:t>
      </w:r>
      <w:r w:rsidR="009815BB" w:rsidRPr="00BB65C8">
        <w:t>Chapters</w:t>
      </w:r>
      <w:r w:rsidR="009815BB" w:rsidRPr="00B5082A">
        <w:t xml:space="preserve"> 3 and 4</w:t>
      </w:r>
      <w:r w:rsidR="00D000B4" w:rsidRPr="00B5082A">
        <w:t xml:space="preserve"> </w:t>
      </w:r>
      <w:r w:rsidR="00A7664D" w:rsidRPr="0051224B">
        <w:rPr>
          <w:rStyle w:val="PlanInstructions"/>
          <w:i w:val="0"/>
        </w:rPr>
        <w:t>[</w:t>
      </w:r>
      <w:r w:rsidR="00D000B4" w:rsidRPr="00A7664D">
        <w:rPr>
          <w:rStyle w:val="PlanInstructions"/>
        </w:rPr>
        <w:t>plan may insert reference, as applicable</w:t>
      </w:r>
      <w:r w:rsidR="00A7664D" w:rsidRPr="0051224B">
        <w:rPr>
          <w:rStyle w:val="PlanInstructions"/>
          <w:i w:val="0"/>
        </w:rPr>
        <w:t>]</w:t>
      </w:r>
      <w:r w:rsidR="00632B18" w:rsidRPr="00B5082A">
        <w:t>.</w:t>
      </w:r>
      <w:r w:rsidR="00EB495A" w:rsidRPr="00B5082A">
        <w:t xml:space="preserve"> Those chapters tell you what is covered, what is not covered, what rules you need to follow, and what you pay.</w:t>
      </w:r>
    </w:p>
    <w:p w14:paraId="3CD2CCE1" w14:textId="5E3B816F" w:rsidR="00463D59" w:rsidRPr="00B5082A" w:rsidRDefault="00DF78DD" w:rsidP="00BB65C8">
      <w:pPr>
        <w:pStyle w:val="ListBullet3"/>
      </w:pPr>
      <w:r>
        <w:t xml:space="preserve"> </w:t>
      </w:r>
      <w:r w:rsidR="00B5082A">
        <w:t>C</w:t>
      </w:r>
      <w:r w:rsidR="00D01712" w:rsidRPr="00B5082A">
        <w:t xml:space="preserve">overed </w:t>
      </w:r>
      <w:r w:rsidR="00463D59" w:rsidRPr="00B5082A">
        <w:t>drugs</w:t>
      </w:r>
      <w:r w:rsidR="009815BB" w:rsidRPr="00B5082A">
        <w:t>, see Chapters 5 and 6</w:t>
      </w:r>
      <w:r w:rsidR="00D000B4" w:rsidRPr="00B5082A">
        <w:t xml:space="preserve"> </w:t>
      </w:r>
      <w:r w:rsidR="00A7664D" w:rsidRPr="0051224B">
        <w:rPr>
          <w:rStyle w:val="PlanInstructions"/>
          <w:i w:val="0"/>
        </w:rPr>
        <w:t>[</w:t>
      </w:r>
      <w:r w:rsidR="00D000B4" w:rsidRPr="00A7664D">
        <w:rPr>
          <w:rStyle w:val="PlanInstructions"/>
        </w:rPr>
        <w:t>plan may insert reference, as applicable</w:t>
      </w:r>
      <w:r w:rsidR="00A7664D" w:rsidRPr="0051224B">
        <w:rPr>
          <w:rStyle w:val="PlanInstructions"/>
          <w:i w:val="0"/>
        </w:rPr>
        <w:t>]</w:t>
      </w:r>
      <w:r w:rsidR="00463D59" w:rsidRPr="00B5082A">
        <w:t>.</w:t>
      </w:r>
    </w:p>
    <w:p w14:paraId="7A6CDB8A" w14:textId="69350F34" w:rsidR="00463D59" w:rsidRPr="00B5082A" w:rsidRDefault="00475CD6" w:rsidP="002F31B8">
      <w:pPr>
        <w:pStyle w:val="ListBullet"/>
      </w:pPr>
      <w:r w:rsidRPr="00B5082A">
        <w:rPr>
          <w:b/>
        </w:rPr>
        <w:t xml:space="preserve">Tell us about any </w:t>
      </w:r>
      <w:r w:rsidR="00463D59" w:rsidRPr="00B5082A">
        <w:rPr>
          <w:b/>
        </w:rPr>
        <w:t>other health or prescription drug coverage</w:t>
      </w:r>
      <w:r w:rsidR="00463D59" w:rsidRPr="00B5082A">
        <w:rPr>
          <w:b/>
          <w:bCs/>
        </w:rPr>
        <w:t xml:space="preserve"> </w:t>
      </w:r>
      <w:r w:rsidRPr="002F31B8">
        <w:t>you have</w:t>
      </w:r>
      <w:r w:rsidR="00463D59" w:rsidRPr="00BB65C8">
        <w:t>.</w:t>
      </w:r>
      <w:r w:rsidR="003A3403" w:rsidRPr="00BB65C8">
        <w:t xml:space="preserve"> We</w:t>
      </w:r>
      <w:r w:rsidR="003A3403" w:rsidRPr="00B5082A">
        <w:t xml:space="preserve"> are required to make sure you are using all of your coverage options when you get health </w:t>
      </w:r>
      <w:r w:rsidR="003A3403" w:rsidRPr="00BB65C8">
        <w:t>care.</w:t>
      </w:r>
      <w:r w:rsidR="00463D59" w:rsidRPr="00BB65C8">
        <w:t xml:space="preserve"> Please</w:t>
      </w:r>
      <w:r w:rsidR="00463D59" w:rsidRPr="00B5082A">
        <w:t xml:space="preserve"> call </w:t>
      </w:r>
      <w:r w:rsidR="001A466B" w:rsidRPr="002F31B8">
        <w:fldChar w:fldCharType="begin"/>
      </w:r>
      <w:r w:rsidR="001A466B" w:rsidRPr="00B5082A">
        <w:instrText xml:space="preserve"> REF  memberServicesName  \h \* Charformat  \* MERGEFORMAT </w:instrText>
      </w:r>
      <w:r w:rsidR="001A466B" w:rsidRPr="002F31B8">
        <w:fldChar w:fldCharType="separate"/>
      </w:r>
      <w:r w:rsidR="003B21A8">
        <w:t>&lt;member services name&gt;</w:t>
      </w:r>
      <w:r w:rsidR="001A466B" w:rsidRPr="002F31B8">
        <w:fldChar w:fldCharType="end"/>
      </w:r>
      <w:r w:rsidR="00463D59" w:rsidRPr="00B5082A">
        <w:t xml:space="preserve"> </w:t>
      </w:r>
      <w:r w:rsidR="003A3403" w:rsidRPr="00B5082A">
        <w:t>if you have other coverage</w:t>
      </w:r>
      <w:r w:rsidR="00463D59" w:rsidRPr="00B5082A">
        <w:t>.</w:t>
      </w:r>
    </w:p>
    <w:p w14:paraId="3D2F2CDA" w14:textId="30D394BD" w:rsidR="00463D59" w:rsidRPr="00B5082A" w:rsidRDefault="00463D59">
      <w:pPr>
        <w:pStyle w:val="ListBullet"/>
      </w:pPr>
      <w:r w:rsidRPr="00B5082A">
        <w:rPr>
          <w:b/>
        </w:rPr>
        <w:t xml:space="preserve">Tell your doctor and other health care </w:t>
      </w:r>
      <w:r w:rsidR="00AE5261" w:rsidRPr="00AE5261">
        <w:rPr>
          <w:b/>
        </w:rPr>
        <w:fldChar w:fldCharType="begin"/>
      </w:r>
      <w:r w:rsidR="00AE5261" w:rsidRPr="00AE5261">
        <w:rPr>
          <w:b/>
        </w:rPr>
        <w:instrText xml:space="preserve"> REF physicianOrProvider \h  \* MERGEFORMAT </w:instrText>
      </w:r>
      <w:r w:rsidR="00AE5261" w:rsidRPr="00AE5261">
        <w:rPr>
          <w:b/>
        </w:rPr>
      </w:r>
      <w:r w:rsidR="00AE5261" w:rsidRPr="00AE5261">
        <w:rPr>
          <w:b/>
        </w:rPr>
        <w:fldChar w:fldCharType="separate"/>
      </w:r>
      <w:r w:rsidR="003B21A8" w:rsidRPr="003B21A8">
        <w:rPr>
          <w:b/>
        </w:rPr>
        <w:t>provider</w:t>
      </w:r>
      <w:r w:rsidR="00AE5261" w:rsidRPr="00AE5261">
        <w:rPr>
          <w:b/>
        </w:rPr>
        <w:fldChar w:fldCharType="end"/>
      </w:r>
      <w:r w:rsidR="00AE5261" w:rsidRPr="00AE5261">
        <w:rPr>
          <w:b/>
        </w:rPr>
        <w:t>s</w:t>
      </w:r>
      <w:r w:rsidR="00AE5261">
        <w:rPr>
          <w:b/>
        </w:rPr>
        <w:t xml:space="preserve"> </w:t>
      </w:r>
      <w:r w:rsidRPr="002F31B8">
        <w:t>that you are enrolled in our plan</w:t>
      </w:r>
      <w:r w:rsidRPr="006829C2">
        <w:t xml:space="preserve">. </w:t>
      </w:r>
      <w:r w:rsidRPr="00B5082A">
        <w:t xml:space="preserve">Show your </w:t>
      </w:r>
      <w:r w:rsidR="00F22086">
        <w:fldChar w:fldCharType="begin"/>
      </w:r>
      <w:r w:rsidR="00F22086">
        <w:instrText xml:space="preserve"> REF memberName \h </w:instrText>
      </w:r>
      <w:r w:rsidR="00F22086">
        <w:fldChar w:fldCharType="separate"/>
      </w:r>
      <w:r w:rsidR="003B21A8">
        <w:rPr>
          <w:rFonts w:eastAsia="Times New Roman" w:cs="Arial"/>
        </w:rPr>
        <w:t>Member</w:t>
      </w:r>
      <w:r w:rsidR="00F22086">
        <w:fldChar w:fldCharType="end"/>
      </w:r>
      <w:r w:rsidR="00F22086">
        <w:t xml:space="preserve"> </w:t>
      </w:r>
      <w:r w:rsidR="002B6755" w:rsidRPr="00B5082A">
        <w:t xml:space="preserve">ID </w:t>
      </w:r>
      <w:r w:rsidR="003A3403" w:rsidRPr="00B5082A">
        <w:t>C</w:t>
      </w:r>
      <w:r w:rsidRPr="00B5082A">
        <w:t xml:space="preserve">ard whenever you get </w:t>
      </w:r>
      <w:r w:rsidR="009D4E00" w:rsidRPr="00B5082A">
        <w:t>services</w:t>
      </w:r>
      <w:r w:rsidRPr="00B5082A">
        <w:t xml:space="preserve"> or</w:t>
      </w:r>
      <w:r w:rsidR="00B55ECB" w:rsidRPr="00B5082A">
        <w:t xml:space="preserve"> </w:t>
      </w:r>
      <w:r w:rsidRPr="00B5082A">
        <w:t>drugs.</w:t>
      </w:r>
    </w:p>
    <w:p w14:paraId="55D87A71" w14:textId="034EAAE1" w:rsidR="00463D59" w:rsidRPr="006829C2" w:rsidRDefault="00463D59" w:rsidP="002F31B8">
      <w:pPr>
        <w:pStyle w:val="ListBullet"/>
      </w:pPr>
      <w:r w:rsidRPr="00B5082A">
        <w:rPr>
          <w:b/>
          <w:bCs/>
        </w:rPr>
        <w:t xml:space="preserve">Help your doctors </w:t>
      </w:r>
      <w:r w:rsidRPr="002F31B8">
        <w:rPr>
          <w:bCs/>
        </w:rPr>
        <w:t xml:space="preserve">and other </w:t>
      </w:r>
      <w:r w:rsidR="00B55ECB" w:rsidRPr="002F31B8">
        <w:rPr>
          <w:bCs/>
        </w:rPr>
        <w:t xml:space="preserve">health care </w:t>
      </w:r>
      <w:r w:rsidR="00872C5D">
        <w:rPr>
          <w:bCs/>
        </w:rPr>
        <w:fldChar w:fldCharType="begin"/>
      </w:r>
      <w:r w:rsidR="00872C5D">
        <w:rPr>
          <w:bCs/>
        </w:rPr>
        <w:instrText xml:space="preserve"> REF physicianOrProvider \h </w:instrText>
      </w:r>
      <w:r w:rsidR="00872C5D">
        <w:rPr>
          <w:bCs/>
        </w:rPr>
      </w:r>
      <w:r w:rsidR="00872C5D">
        <w:rPr>
          <w:bCs/>
        </w:rPr>
        <w:fldChar w:fldCharType="separate"/>
      </w:r>
      <w:r w:rsidR="003B21A8">
        <w:t>provider</w:t>
      </w:r>
      <w:r w:rsidR="00872C5D">
        <w:rPr>
          <w:bCs/>
        </w:rPr>
        <w:fldChar w:fldCharType="end"/>
      </w:r>
      <w:r w:rsidR="00872C5D">
        <w:rPr>
          <w:bCs/>
        </w:rPr>
        <w:t>s</w:t>
      </w:r>
      <w:r w:rsidR="00D01712" w:rsidRPr="002F31B8">
        <w:rPr>
          <w:bCs/>
        </w:rPr>
        <w:t xml:space="preserve"> give you the best care</w:t>
      </w:r>
      <w:r w:rsidR="00B55ECB" w:rsidRPr="002F31B8">
        <w:rPr>
          <w:bCs/>
        </w:rPr>
        <w:t>.</w:t>
      </w:r>
    </w:p>
    <w:p w14:paraId="6CDE1352" w14:textId="334A6E5C" w:rsidR="00463D59" w:rsidRPr="00526D66" w:rsidRDefault="00D01712" w:rsidP="00BB65C8">
      <w:pPr>
        <w:pStyle w:val="ListBullet3"/>
      </w:pPr>
      <w:r>
        <w:t>G</w:t>
      </w:r>
      <w:r w:rsidR="00463D59" w:rsidRPr="00526D66">
        <w:t xml:space="preserve">ive them the information they need about you and your health. </w:t>
      </w:r>
      <w:r w:rsidR="00B55ECB">
        <w:t>L</w:t>
      </w:r>
      <w:r w:rsidR="00B55ECB" w:rsidRPr="00526D66">
        <w:t>earn as much as you</w:t>
      </w:r>
      <w:r w:rsidR="004B069F">
        <w:t xml:space="preserve"> can </w:t>
      </w:r>
      <w:r w:rsidR="00B55ECB" w:rsidRPr="00526D66">
        <w:t xml:space="preserve">about your </w:t>
      </w:r>
      <w:r w:rsidR="00B55ECB" w:rsidRPr="00BB65C8">
        <w:t>health</w:t>
      </w:r>
      <w:r w:rsidR="00B55ECB" w:rsidRPr="00526D66">
        <w:t xml:space="preserve"> problems</w:t>
      </w:r>
      <w:r>
        <w:t>. F</w:t>
      </w:r>
      <w:r w:rsidR="00463D59" w:rsidRPr="00526D66">
        <w:t>ollow the treatment plans and instructions that y</w:t>
      </w:r>
      <w:r w:rsidR="00B55ECB">
        <w:t xml:space="preserve">ou and your </w:t>
      </w:r>
      <w:r w:rsidR="00872C5D">
        <w:fldChar w:fldCharType="begin"/>
      </w:r>
      <w:r w:rsidR="00872C5D">
        <w:instrText xml:space="preserve"> REF physicianOrProvider \h </w:instrText>
      </w:r>
      <w:r w:rsidR="00872C5D">
        <w:fldChar w:fldCharType="separate"/>
      </w:r>
      <w:r w:rsidR="003B21A8">
        <w:t>provider</w:t>
      </w:r>
      <w:r w:rsidR="00872C5D">
        <w:fldChar w:fldCharType="end"/>
      </w:r>
      <w:r w:rsidR="00872C5D">
        <w:t>s</w:t>
      </w:r>
      <w:r w:rsidR="00B55ECB">
        <w:t xml:space="preserve"> agr</w:t>
      </w:r>
      <w:r w:rsidR="004B069F">
        <w:t xml:space="preserve">ee </w:t>
      </w:r>
      <w:r w:rsidR="00B55ECB">
        <w:t>on.</w:t>
      </w:r>
    </w:p>
    <w:p w14:paraId="1E981B90" w14:textId="25C1B586" w:rsidR="00463D59" w:rsidRPr="00526D66" w:rsidRDefault="00463D59" w:rsidP="00520A90">
      <w:pPr>
        <w:pStyle w:val="ListBullet3"/>
        <w:numPr>
          <w:ilvl w:val="0"/>
          <w:numId w:val="67"/>
        </w:numPr>
        <w:ind w:left="1080"/>
      </w:pPr>
      <w:r w:rsidRPr="00526D66">
        <w:t xml:space="preserve">Make sure your </w:t>
      </w:r>
      <w:r w:rsidR="00B55ECB">
        <w:t xml:space="preserve">doctors and other </w:t>
      </w:r>
      <w:r w:rsidR="00872C5D">
        <w:fldChar w:fldCharType="begin"/>
      </w:r>
      <w:r w:rsidR="00872C5D">
        <w:instrText xml:space="preserve"> REF physicianOrProvider \h </w:instrText>
      </w:r>
      <w:r w:rsidR="00872C5D">
        <w:fldChar w:fldCharType="separate"/>
      </w:r>
      <w:r w:rsidR="003B21A8">
        <w:t>provider</w:t>
      </w:r>
      <w:r w:rsidR="00872C5D">
        <w:fldChar w:fldCharType="end"/>
      </w:r>
      <w:r w:rsidR="00872C5D">
        <w:t>s</w:t>
      </w:r>
      <w:r w:rsidRPr="00526D66">
        <w:t xml:space="preserve"> know </w:t>
      </w:r>
      <w:r w:rsidR="000A12A1">
        <w:t xml:space="preserve">about </w:t>
      </w:r>
      <w:r w:rsidRPr="00526D66">
        <w:t>all of the drugs you are taking</w:t>
      </w:r>
      <w:r w:rsidR="00D01712">
        <w:t xml:space="preserve">. This includes </w:t>
      </w:r>
      <w:r w:rsidR="000A12A1">
        <w:t xml:space="preserve">prescription drugs, </w:t>
      </w:r>
      <w:r w:rsidRPr="00526D66">
        <w:t>over-the-counter drugs, vitamins, and supplements.</w:t>
      </w:r>
    </w:p>
    <w:p w14:paraId="4C663702" w14:textId="680DDBAA" w:rsidR="00463D59" w:rsidRPr="00526D66" w:rsidRDefault="00463D59" w:rsidP="00520A90">
      <w:pPr>
        <w:pStyle w:val="ListBullet3"/>
        <w:numPr>
          <w:ilvl w:val="0"/>
          <w:numId w:val="67"/>
        </w:numPr>
        <w:ind w:left="1080"/>
      </w:pPr>
      <w:r w:rsidRPr="00526D66">
        <w:t xml:space="preserve">If you have any questions, be sure to ask. Your doctors and other </w:t>
      </w:r>
      <w:r w:rsidR="00872C5D">
        <w:fldChar w:fldCharType="begin"/>
      </w:r>
      <w:r w:rsidR="00872C5D">
        <w:instrText xml:space="preserve"> REF physicianOrProvider \h </w:instrText>
      </w:r>
      <w:r w:rsidR="00872C5D">
        <w:fldChar w:fldCharType="separate"/>
      </w:r>
      <w:r w:rsidR="003B21A8">
        <w:t>provider</w:t>
      </w:r>
      <w:r w:rsidR="00872C5D">
        <w:fldChar w:fldCharType="end"/>
      </w:r>
      <w:r w:rsidR="00872C5D">
        <w:t>s</w:t>
      </w:r>
      <w:r w:rsidRPr="00526D66">
        <w:t xml:space="preserve"> </w:t>
      </w:r>
      <w:r w:rsidR="004B069F">
        <w:t xml:space="preserve">must </w:t>
      </w:r>
      <w:r w:rsidRPr="00526D66">
        <w:t>explain things in a way you can understand. If you ask a question and you do</w:t>
      </w:r>
      <w:r w:rsidR="000A12A1">
        <w:t xml:space="preserve"> </w:t>
      </w:r>
      <w:r w:rsidRPr="00526D66">
        <w:t>n</w:t>
      </w:r>
      <w:r w:rsidR="000A12A1">
        <w:t>o</w:t>
      </w:r>
      <w:r w:rsidRPr="00526D66">
        <w:t>t understand the answer, ask again.</w:t>
      </w:r>
    </w:p>
    <w:p w14:paraId="08591D73" w14:textId="4582A05C" w:rsidR="00463D59" w:rsidRPr="00526D66" w:rsidRDefault="00463D59" w:rsidP="001D49BD">
      <w:pPr>
        <w:pStyle w:val="ListBullet"/>
      </w:pPr>
      <w:r w:rsidRPr="00614303">
        <w:rPr>
          <w:b/>
        </w:rPr>
        <w:t>Be considerate.</w:t>
      </w:r>
      <w:r w:rsidRPr="00526D66">
        <w:t xml:space="preserve"> We expect all our </w:t>
      </w:r>
      <w:r w:rsidR="00915EAB">
        <w:fldChar w:fldCharType="begin"/>
      </w:r>
      <w:r w:rsidR="00915EAB">
        <w:instrText xml:space="preserve"> REF  memberName \h \* Charformat </w:instrText>
      </w:r>
      <w:r w:rsidR="00915EAB">
        <w:fldChar w:fldCharType="separate"/>
      </w:r>
      <w:r w:rsidR="003B21A8" w:rsidRPr="003B21A8">
        <w:t>Member</w:t>
      </w:r>
      <w:r w:rsidR="00915EAB">
        <w:fldChar w:fldCharType="end"/>
      </w:r>
      <w:r w:rsidRPr="00526D66">
        <w:t xml:space="preserve">s to respect the rights of other patients. We also expect you to act </w:t>
      </w:r>
      <w:r w:rsidR="00D01712">
        <w:t>with respect</w:t>
      </w:r>
      <w:r w:rsidRPr="00526D66">
        <w:t xml:space="preserve"> </w:t>
      </w:r>
      <w:r w:rsidR="00D01712">
        <w:t xml:space="preserve">in </w:t>
      </w:r>
      <w:r w:rsidRPr="00526D66">
        <w:t xml:space="preserve">your doctor’s office, hospitals, and other </w:t>
      </w:r>
      <w:r w:rsidR="00872C5D">
        <w:fldChar w:fldCharType="begin"/>
      </w:r>
      <w:r w:rsidR="00872C5D">
        <w:instrText xml:space="preserve"> REF physicianOrProvider \h </w:instrText>
      </w:r>
      <w:r w:rsidR="00872C5D">
        <w:fldChar w:fldCharType="separate"/>
      </w:r>
      <w:r w:rsidR="003B21A8">
        <w:t>provider</w:t>
      </w:r>
      <w:r w:rsidR="00872C5D">
        <w:fldChar w:fldCharType="end"/>
      </w:r>
      <w:r w:rsidR="00872C5D">
        <w:t>s’</w:t>
      </w:r>
      <w:r w:rsidR="000A12A1">
        <w:t xml:space="preserve"> </w:t>
      </w:r>
      <w:r w:rsidRPr="00526D66">
        <w:t>offices.</w:t>
      </w:r>
    </w:p>
    <w:p w14:paraId="5DCB7076" w14:textId="5A47F4E4" w:rsidR="00463D59" w:rsidRPr="00526D66" w:rsidRDefault="00E634F1" w:rsidP="001D49BD">
      <w:pPr>
        <w:pStyle w:val="ListBullet"/>
        <w:rPr>
          <w:bCs/>
        </w:rPr>
      </w:pPr>
      <w:r w:rsidRPr="0051224B">
        <w:rPr>
          <w:rStyle w:val="PlanInstructions"/>
          <w:i w:val="0"/>
        </w:rPr>
        <w:t>[</w:t>
      </w:r>
      <w:r w:rsidR="00463D59" w:rsidRPr="0051224B">
        <w:rPr>
          <w:rStyle w:val="PlanInstructions"/>
        </w:rPr>
        <w:t>Plan may edit as needed to reflect the costs applicable to their members.</w:t>
      </w:r>
      <w:r w:rsidRPr="0051224B">
        <w:rPr>
          <w:rStyle w:val="PlanInstructions"/>
          <w:i w:val="0"/>
        </w:rPr>
        <w:t>]</w:t>
      </w:r>
      <w:r w:rsidR="00463D59" w:rsidRPr="00CD70B0">
        <w:rPr>
          <w:color w:val="548DD4"/>
        </w:rPr>
        <w:t xml:space="preserve"> </w:t>
      </w:r>
      <w:r w:rsidR="00463D59" w:rsidRPr="00463D59">
        <w:rPr>
          <w:b/>
        </w:rPr>
        <w:t>Pay what you owe.</w:t>
      </w:r>
      <w:r w:rsidR="00463D59" w:rsidRPr="00526D66">
        <w:t xml:space="preserve"> </w:t>
      </w:r>
      <w:r w:rsidR="00463D59" w:rsidRPr="00526D66">
        <w:rPr>
          <w:bCs/>
        </w:rPr>
        <w:t xml:space="preserve">As a plan </w:t>
      </w:r>
      <w:r w:rsidR="00915EAB">
        <w:fldChar w:fldCharType="begin"/>
      </w:r>
      <w:r w:rsidR="00915EAB">
        <w:instrText xml:space="preserve"> REF  memberName \h \* Charformat </w:instrText>
      </w:r>
      <w:r w:rsidR="00915EAB">
        <w:fldChar w:fldCharType="separate"/>
      </w:r>
      <w:r w:rsidR="003B21A8" w:rsidRPr="003B21A8">
        <w:t>Member</w:t>
      </w:r>
      <w:r w:rsidR="00915EAB">
        <w:fldChar w:fldCharType="end"/>
      </w:r>
      <w:r w:rsidR="00463D59" w:rsidRPr="00526D66">
        <w:rPr>
          <w:bCs/>
        </w:rPr>
        <w:t>, you are responsible for these payments:</w:t>
      </w:r>
    </w:p>
    <w:p w14:paraId="60A634BC" w14:textId="301A7B27" w:rsidR="00463D59" w:rsidRPr="00526D66" w:rsidRDefault="00463D59" w:rsidP="00D91FB8">
      <w:pPr>
        <w:pStyle w:val="ListBullet3"/>
      </w:pPr>
      <w:r w:rsidRPr="00526D66">
        <w:t>Medicare Part A and Medicare Part B</w:t>
      </w:r>
      <w:r w:rsidR="00475CD6">
        <w:t xml:space="preserve"> premiums. </w:t>
      </w:r>
      <w:r w:rsidRPr="00526D66">
        <w:t>For most</w:t>
      </w:r>
      <w:r>
        <w:t xml:space="preserve"> </w:t>
      </w:r>
      <w:r w:rsidR="001A466B" w:rsidRPr="002F167B">
        <w:fldChar w:fldCharType="begin"/>
      </w:r>
      <w:r w:rsidR="001A466B" w:rsidRPr="002F167B">
        <w:instrText xml:space="preserve"> REF  planName \h \* Charformat  \* MERGEFORMAT </w:instrText>
      </w:r>
      <w:r w:rsidR="001A466B" w:rsidRPr="002F167B">
        <w:fldChar w:fldCharType="separate"/>
      </w:r>
      <w:r w:rsidR="003B21A8">
        <w:t>&lt;plan name&gt;</w:t>
      </w:r>
      <w:r w:rsidR="001A466B" w:rsidRPr="002F167B">
        <w:fldChar w:fldCharType="end"/>
      </w:r>
      <w:r w:rsidRPr="00526D66">
        <w:t xml:space="preserve"> </w:t>
      </w:r>
      <w:r w:rsidR="00915EAB">
        <w:fldChar w:fldCharType="begin"/>
      </w:r>
      <w:r w:rsidR="00915EAB">
        <w:instrText xml:space="preserve"> REF  memberName \h \* Charformat </w:instrText>
      </w:r>
      <w:r w:rsidR="00915EAB">
        <w:fldChar w:fldCharType="separate"/>
      </w:r>
      <w:r w:rsidR="003B21A8" w:rsidRPr="003B21A8">
        <w:t>Member</w:t>
      </w:r>
      <w:r w:rsidR="00915EAB">
        <w:fldChar w:fldCharType="end"/>
      </w:r>
      <w:r w:rsidRPr="00526D66">
        <w:t>s, Medicaid pays for your Part A premium and for your Part B premium</w:t>
      </w:r>
      <w:r w:rsidR="00150511">
        <w:t>.</w:t>
      </w:r>
    </w:p>
    <w:p w14:paraId="6341F047" w14:textId="302D5BA7" w:rsidR="002D6722" w:rsidRPr="00E40C84" w:rsidRDefault="003A3403" w:rsidP="00D91FB8">
      <w:pPr>
        <w:pStyle w:val="ListBullet3"/>
      </w:pPr>
      <w:r w:rsidRPr="0051224B">
        <w:rPr>
          <w:rStyle w:val="PlanInstructions"/>
          <w:i w:val="0"/>
        </w:rPr>
        <w:lastRenderedPageBreak/>
        <w:t>[</w:t>
      </w:r>
      <w:r w:rsidRPr="0051224B">
        <w:rPr>
          <w:rStyle w:val="PlanInstructions"/>
        </w:rPr>
        <w:t>Delete this bullet if the plan does not have cost sharing:</w:t>
      </w:r>
      <w:r w:rsidRPr="0051224B">
        <w:rPr>
          <w:rStyle w:val="PlanInstructions"/>
          <w:i w:val="0"/>
        </w:rPr>
        <w:t>]</w:t>
      </w:r>
      <w:r w:rsidRPr="00CD70B0">
        <w:t xml:space="preserve"> </w:t>
      </w:r>
      <w:r w:rsidRPr="00526D66">
        <w:t xml:space="preserve">For </w:t>
      </w:r>
      <w:r>
        <w:t>some</w:t>
      </w:r>
      <w:r w:rsidRPr="00526D66">
        <w:t xml:space="preserve"> of your </w:t>
      </w:r>
      <w:r w:rsidRPr="0051224B">
        <w:rPr>
          <w:rStyle w:val="PlanInstructions"/>
          <w:i w:val="0"/>
        </w:rPr>
        <w:t>[</w:t>
      </w:r>
      <w:r w:rsidRPr="0051224B">
        <w:rPr>
          <w:rStyle w:val="PlanInstructions"/>
        </w:rPr>
        <w:t>insert if the plan has cost sharing for long-term services and supports or drug</w:t>
      </w:r>
      <w:r w:rsidRPr="00EE3F15">
        <w:rPr>
          <w:rStyle w:val="PlanInstructions"/>
        </w:rPr>
        <w:t>s:</w:t>
      </w:r>
      <w:r w:rsidRPr="0051224B">
        <w:rPr>
          <w:rStyle w:val="PlanInstructions"/>
          <w:i w:val="0"/>
        </w:rPr>
        <w:t xml:space="preserve"> long-term services and supports [or drugs]]</w:t>
      </w:r>
      <w:r w:rsidRPr="00CD70B0">
        <w:t xml:space="preserve"> </w:t>
      </w:r>
      <w:r w:rsidRPr="00526D66">
        <w:t xml:space="preserve">covered by the plan, you must pay your share of the cost when you get the </w:t>
      </w:r>
      <w:r w:rsidRPr="0051224B">
        <w:rPr>
          <w:rStyle w:val="PlanInstructions"/>
          <w:i w:val="0"/>
        </w:rPr>
        <w:t>[</w:t>
      </w:r>
      <w:r w:rsidRPr="0051224B">
        <w:rPr>
          <w:rStyle w:val="PlanInstructions"/>
        </w:rPr>
        <w:t xml:space="preserve">insert if the plan has cost sharing for services: </w:t>
      </w:r>
      <w:r w:rsidRPr="0051224B">
        <w:rPr>
          <w:rStyle w:val="PlanInstructions"/>
          <w:i w:val="0"/>
        </w:rPr>
        <w:t>service [or drug]]</w:t>
      </w:r>
      <w:r w:rsidRPr="00526D66">
        <w:t xml:space="preserve">. This will be a </w:t>
      </w:r>
      <w:r w:rsidRPr="0051224B">
        <w:rPr>
          <w:rStyle w:val="PlanInstructions"/>
          <w:i w:val="0"/>
        </w:rPr>
        <w:t>[</w:t>
      </w:r>
      <w:r w:rsidRPr="0051224B">
        <w:rPr>
          <w:rStyle w:val="PlanInstructions"/>
        </w:rPr>
        <w:t xml:space="preserve">insert as appropriate: </w:t>
      </w:r>
      <w:r w:rsidRPr="0051224B">
        <w:rPr>
          <w:rStyle w:val="PlanInstructions"/>
          <w:i w:val="0"/>
        </w:rPr>
        <w:t>copay (a fixed amount)</w:t>
      </w:r>
      <w:r w:rsidRPr="0051224B">
        <w:rPr>
          <w:rStyle w:val="PlanInstructions"/>
        </w:rPr>
        <w:t xml:space="preserve"> </w:t>
      </w:r>
      <w:r w:rsidRPr="00D71A8B">
        <w:rPr>
          <w:rStyle w:val="PlanInstructions"/>
          <w:b/>
          <w:bCs/>
          <w:iCs/>
        </w:rPr>
        <w:t>or</w:t>
      </w:r>
      <w:r w:rsidRPr="0051224B">
        <w:rPr>
          <w:rStyle w:val="PlanInstructions"/>
        </w:rPr>
        <w:t xml:space="preserve"> </w:t>
      </w:r>
      <w:r w:rsidRPr="0051224B">
        <w:rPr>
          <w:rStyle w:val="PlanInstructions"/>
          <w:i w:val="0"/>
        </w:rPr>
        <w:t>coinsurance (a percentage of the total cost)]</w:t>
      </w:r>
      <w:r w:rsidRPr="00CD70B0">
        <w:t xml:space="preserve">. </w:t>
      </w:r>
      <w:r w:rsidRPr="0051224B">
        <w:rPr>
          <w:rStyle w:val="PlanInstructions"/>
          <w:i w:val="0"/>
        </w:rPr>
        <w:t>[</w:t>
      </w:r>
      <w:r w:rsidRPr="0051224B">
        <w:rPr>
          <w:rStyle w:val="PlanInstructions"/>
        </w:rPr>
        <w:t xml:space="preserve">Insert if the plan has cost sharing for long-term services and supports: </w:t>
      </w:r>
      <w:r w:rsidRPr="0051224B">
        <w:rPr>
          <w:rStyle w:val="PlanInstructions"/>
          <w:i w:val="0"/>
        </w:rPr>
        <w:t>Chapter 4</w:t>
      </w:r>
      <w:r w:rsidRPr="00CD70B0">
        <w:t xml:space="preserve"> </w:t>
      </w:r>
      <w:r w:rsidRPr="0051224B">
        <w:rPr>
          <w:rStyle w:val="PlanInstructions"/>
          <w:i w:val="0"/>
        </w:rPr>
        <w:t>[</w:t>
      </w:r>
      <w:r w:rsidRPr="0051224B">
        <w:rPr>
          <w:rStyle w:val="PlanInstructions"/>
        </w:rPr>
        <w:t>plan may insert reference, as applicable</w:t>
      </w:r>
      <w:r w:rsidRPr="0051224B">
        <w:rPr>
          <w:rStyle w:val="PlanInstructions"/>
          <w:i w:val="0"/>
        </w:rPr>
        <w:t>]</w:t>
      </w:r>
      <w:r w:rsidRPr="00CD70B0">
        <w:t xml:space="preserve"> </w:t>
      </w:r>
      <w:r w:rsidRPr="0051224B">
        <w:rPr>
          <w:rStyle w:val="PlanInstructions"/>
          <w:i w:val="0"/>
        </w:rPr>
        <w:t>tells what you must pay for your long-term services and supports.]</w:t>
      </w:r>
      <w:r w:rsidRPr="0051224B">
        <w:rPr>
          <w:rStyle w:val="PlanInstructions"/>
        </w:rPr>
        <w:t xml:space="preserve"> </w:t>
      </w:r>
      <w:r w:rsidRPr="00526D66">
        <w:t>Chapter 6</w:t>
      </w:r>
      <w:r>
        <w:t xml:space="preserve"> </w:t>
      </w:r>
      <w:r w:rsidRPr="0051224B">
        <w:rPr>
          <w:rStyle w:val="PlanInstructions"/>
          <w:i w:val="0"/>
        </w:rPr>
        <w:t>[</w:t>
      </w:r>
      <w:r w:rsidRPr="0051224B">
        <w:rPr>
          <w:rStyle w:val="PlanInstructions"/>
        </w:rPr>
        <w:t>plan may insert reference, as applicable</w:t>
      </w:r>
      <w:r w:rsidRPr="00A269DC">
        <w:rPr>
          <w:rStyle w:val="PlanInstructions"/>
          <w:i w:val="0"/>
        </w:rPr>
        <w:t>]</w:t>
      </w:r>
      <w:r w:rsidRPr="00526D66">
        <w:t xml:space="preserve"> tells what you must pay for your drugs.</w:t>
      </w:r>
      <w:r>
        <w:t xml:space="preserve"> </w:t>
      </w:r>
    </w:p>
    <w:p w14:paraId="73ABC7C7" w14:textId="1EB392F8" w:rsidR="0075674A" w:rsidRPr="00526D66" w:rsidRDefault="0075674A" w:rsidP="00D91FB8">
      <w:pPr>
        <w:pStyle w:val="ListBullet3"/>
      </w:pPr>
      <w:r w:rsidRPr="002D6722">
        <w:t xml:space="preserve">If you get LTSS, you may have to pay for part of </w:t>
      </w:r>
      <w:r w:rsidRPr="002651E3">
        <w:t>the</w:t>
      </w:r>
      <w:r w:rsidRPr="002D6722">
        <w:t xml:space="preserve"> cost of your services. The amount is determined by Rhode Island Medicaid. </w:t>
      </w:r>
    </w:p>
    <w:p w14:paraId="49BD30B2" w14:textId="6A19F01C" w:rsidR="00596D33" w:rsidRPr="000A3F09" w:rsidRDefault="00463D59" w:rsidP="00D91FB8">
      <w:pPr>
        <w:pStyle w:val="ListBullet3"/>
        <w:rPr>
          <w:b/>
        </w:rPr>
      </w:pPr>
      <w:r w:rsidRPr="000A3F09">
        <w:rPr>
          <w:b/>
        </w:rPr>
        <w:t>If you get any services or drugs that are not covered by our plan</w:t>
      </w:r>
      <w:r w:rsidR="00063CE8" w:rsidRPr="000A3F09">
        <w:rPr>
          <w:b/>
        </w:rPr>
        <w:t>, you must pay the full cost.</w:t>
      </w:r>
    </w:p>
    <w:p w14:paraId="72ACD6FC" w14:textId="7972F20F" w:rsidR="00463D59" w:rsidRPr="00614303" w:rsidRDefault="000B656A" w:rsidP="00D91FB8">
      <w:pPr>
        <w:pStyle w:val="ListBullet3"/>
      </w:pPr>
      <w:r>
        <w:t>I</w:t>
      </w:r>
      <w:r w:rsidR="00463D59" w:rsidRPr="00614303">
        <w:t xml:space="preserve">f you disagree with our decision to </w:t>
      </w:r>
      <w:r w:rsidR="000A12A1">
        <w:t>not</w:t>
      </w:r>
      <w:r w:rsidR="000A12A1" w:rsidRPr="00614303">
        <w:t xml:space="preserve"> </w:t>
      </w:r>
      <w:r w:rsidR="00463D59" w:rsidRPr="00614303">
        <w:t>cover a service or drug, you can make an appeal. Please see Chapter 9</w:t>
      </w:r>
      <w:r w:rsidR="00D000B4">
        <w:t xml:space="preserve"> </w:t>
      </w:r>
      <w:r w:rsidR="00D000B4" w:rsidRPr="00596D33">
        <w:rPr>
          <w:rStyle w:val="PlanInstructions"/>
          <w:i w:val="0"/>
        </w:rPr>
        <w:t>[</w:t>
      </w:r>
      <w:r w:rsidR="00D000B4" w:rsidRPr="0051224B">
        <w:rPr>
          <w:rStyle w:val="PlanInstructions"/>
        </w:rPr>
        <w:t>plan may insert reference, as applicable</w:t>
      </w:r>
      <w:r w:rsidR="00D000B4" w:rsidRPr="00596D33">
        <w:rPr>
          <w:rStyle w:val="PlanInstructions"/>
          <w:i w:val="0"/>
        </w:rPr>
        <w:t>]</w:t>
      </w:r>
      <w:r w:rsidR="00D000B4" w:rsidRPr="00596D33">
        <w:rPr>
          <w:color w:val="548DD4"/>
        </w:rPr>
        <w:t xml:space="preserve"> </w:t>
      </w:r>
      <w:r w:rsidR="00CD502A">
        <w:t>to learn</w:t>
      </w:r>
      <w:r w:rsidR="00463D59" w:rsidRPr="00614303">
        <w:t xml:space="preserve"> how to make an appeal.</w:t>
      </w:r>
    </w:p>
    <w:p w14:paraId="6BC06666" w14:textId="1B8168CE" w:rsidR="00463D59" w:rsidRPr="00526D66" w:rsidRDefault="00463D59" w:rsidP="002F31B8">
      <w:pPr>
        <w:pStyle w:val="ListBullet"/>
      </w:pPr>
      <w:r w:rsidRPr="00614303">
        <w:rPr>
          <w:b/>
        </w:rPr>
        <w:t>Tell us if you move.</w:t>
      </w:r>
      <w:r w:rsidRPr="00526D66">
        <w:t xml:space="preserve"> If you are going to move, it</w:t>
      </w:r>
      <w:r w:rsidR="000A12A1">
        <w:t xml:space="preserve"> i</w:t>
      </w:r>
      <w:r w:rsidRPr="00526D66">
        <w:t xml:space="preserve">s important to tell us right away. Call </w:t>
      </w:r>
      <w:r w:rsidR="001A466B">
        <w:fldChar w:fldCharType="begin"/>
      </w:r>
      <w:r w:rsidR="001A466B">
        <w:instrText xml:space="preserve"> REF  memberServicesName  \h \* Charformat  \* MERGEFORMAT </w:instrText>
      </w:r>
      <w:r w:rsidR="001A466B">
        <w:fldChar w:fldCharType="separate"/>
      </w:r>
      <w:r w:rsidR="003B21A8">
        <w:t>&lt;member services name&gt;</w:t>
      </w:r>
      <w:r w:rsidR="001A466B">
        <w:fldChar w:fldCharType="end"/>
      </w:r>
      <w:r w:rsidRPr="00526D66">
        <w:t>.</w:t>
      </w:r>
    </w:p>
    <w:p w14:paraId="4322639B" w14:textId="3D93FD9D" w:rsidR="001150BE" w:rsidRDefault="00463D59" w:rsidP="00D91FB8">
      <w:pPr>
        <w:pStyle w:val="ListBullet3"/>
      </w:pPr>
      <w:r w:rsidRPr="00BB6B08">
        <w:rPr>
          <w:b/>
        </w:rPr>
        <w:t>If you move</w:t>
      </w:r>
      <w:r w:rsidRPr="005023DA">
        <w:rPr>
          <w:b/>
        </w:rPr>
        <w:t xml:space="preserve"> </w:t>
      </w:r>
      <w:r w:rsidRPr="00D71A8B">
        <w:rPr>
          <w:b/>
        </w:rPr>
        <w:t>outside</w:t>
      </w:r>
      <w:r w:rsidRPr="00BB6B08">
        <w:rPr>
          <w:b/>
        </w:rPr>
        <w:t xml:space="preserve"> of our service area, you cannot </w:t>
      </w:r>
      <w:r w:rsidR="00446016">
        <w:rPr>
          <w:b/>
        </w:rPr>
        <w:t>stay in this</w:t>
      </w:r>
      <w:r w:rsidRPr="00BB6B08">
        <w:rPr>
          <w:b/>
        </w:rPr>
        <w:t xml:space="preserve"> plan.</w:t>
      </w:r>
      <w:r w:rsidRPr="00BB6B08">
        <w:t xml:space="preserve"> </w:t>
      </w:r>
      <w:r w:rsidR="00446016">
        <w:t xml:space="preserve">Only people who live in our service area can get </w:t>
      </w:r>
      <w:r w:rsidR="00E92E37">
        <w:fldChar w:fldCharType="begin"/>
      </w:r>
      <w:r w:rsidR="00E92E37">
        <w:instrText xml:space="preserve"> REF  planName  \* MERGEFORMAT </w:instrText>
      </w:r>
      <w:r w:rsidR="00E92E37">
        <w:fldChar w:fldCharType="separate"/>
      </w:r>
      <w:r w:rsidR="003B21A8">
        <w:t>&lt;plan name&gt;</w:t>
      </w:r>
      <w:r w:rsidR="00E92E37">
        <w:fldChar w:fldCharType="end"/>
      </w:r>
      <w:r w:rsidR="00446016">
        <w:t xml:space="preserve">. </w:t>
      </w:r>
      <w:r w:rsidRPr="00BB6B08">
        <w:t>Chapter 1</w:t>
      </w:r>
      <w:r w:rsidR="00D000B4" w:rsidRPr="00BB6B08">
        <w:t xml:space="preserve"> </w:t>
      </w:r>
      <w:r w:rsidR="00D000B4" w:rsidRPr="00A7664D">
        <w:rPr>
          <w:rStyle w:val="PlanInstructions"/>
          <w:i w:val="0"/>
        </w:rPr>
        <w:t>[</w:t>
      </w:r>
      <w:r w:rsidR="00D000B4" w:rsidRPr="00A7664D">
        <w:rPr>
          <w:rStyle w:val="PlanInstructions"/>
        </w:rPr>
        <w:t xml:space="preserve">plan may </w:t>
      </w:r>
      <w:r w:rsidR="00D71A8B" w:rsidRPr="00A7664D">
        <w:rPr>
          <w:rStyle w:val="PlanInstructions"/>
        </w:rPr>
        <w:t>insert reference</w:t>
      </w:r>
      <w:r w:rsidR="00D000B4" w:rsidRPr="00A7664D">
        <w:rPr>
          <w:rStyle w:val="PlanInstructions"/>
        </w:rPr>
        <w:t>, as applicable</w:t>
      </w:r>
      <w:r w:rsidR="00A7664D" w:rsidRPr="0051224B">
        <w:rPr>
          <w:rStyle w:val="PlanInstructions"/>
          <w:i w:val="0"/>
        </w:rPr>
        <w:t>]</w:t>
      </w:r>
      <w:r w:rsidR="00D000B4" w:rsidRPr="00CD70B0">
        <w:rPr>
          <w:color w:val="548DD4"/>
        </w:rPr>
        <w:t xml:space="preserve"> </w:t>
      </w:r>
      <w:r w:rsidRPr="00BB6B08">
        <w:t xml:space="preserve">tells about our service </w:t>
      </w:r>
      <w:r w:rsidRPr="00D91FB8">
        <w:t>area</w:t>
      </w:r>
      <w:r w:rsidRPr="00BB6B08">
        <w:t xml:space="preserve">. </w:t>
      </w:r>
    </w:p>
    <w:p w14:paraId="48959E78" w14:textId="0077A83B" w:rsidR="001150BE" w:rsidRDefault="00463D59" w:rsidP="00D91FB8">
      <w:pPr>
        <w:pStyle w:val="ListBullet3"/>
      </w:pPr>
      <w:r w:rsidRPr="00BB6B08">
        <w:t xml:space="preserve">We can help you figure out whether you are moving outside our service area. </w:t>
      </w:r>
      <w:r w:rsidR="00D01712" w:rsidRPr="00FB71E7">
        <w:t xml:space="preserve">During a </w:t>
      </w:r>
      <w:r w:rsidR="00A674E4" w:rsidRPr="00FB71E7">
        <w:t>special enrollment period</w:t>
      </w:r>
      <w:r w:rsidR="00D01712" w:rsidRPr="00FB71E7">
        <w:t>,</w:t>
      </w:r>
      <w:r w:rsidR="00A674E4" w:rsidRPr="00FB71E7">
        <w:t xml:space="preserve"> </w:t>
      </w:r>
      <w:r w:rsidR="00150511" w:rsidRPr="00FB71E7">
        <w:t>you can</w:t>
      </w:r>
      <w:r w:rsidR="00A674E4" w:rsidRPr="00FB71E7">
        <w:t xml:space="preserve"> switch to Original Medicare or enroll in</w:t>
      </w:r>
      <w:r w:rsidR="00A674E4" w:rsidRPr="00BB6B08">
        <w:t xml:space="preserve"> a Medicare health or </w:t>
      </w:r>
      <w:r w:rsidR="000A12A1" w:rsidRPr="00D91FB8">
        <w:t>prescription</w:t>
      </w:r>
      <w:r w:rsidR="000A12A1" w:rsidRPr="00BB6B08">
        <w:t xml:space="preserve"> </w:t>
      </w:r>
      <w:r w:rsidR="00A674E4" w:rsidRPr="00BB6B08">
        <w:t>drug plan in your new location</w:t>
      </w:r>
      <w:r w:rsidRPr="00BB6B08">
        <w:t xml:space="preserve">. </w:t>
      </w:r>
    </w:p>
    <w:p w14:paraId="4F2543C6" w14:textId="097D9490" w:rsidR="00463D59" w:rsidRPr="00D71A8B" w:rsidRDefault="00A674E4" w:rsidP="00BB65C8">
      <w:pPr>
        <w:pStyle w:val="ListBullet3"/>
        <w:numPr>
          <w:ilvl w:val="0"/>
          <w:numId w:val="72"/>
        </w:numPr>
      </w:pPr>
      <w:r w:rsidRPr="00D71A8B">
        <w:t>Also, be sure to let Medicare</w:t>
      </w:r>
      <w:r w:rsidR="00150511" w:rsidRPr="00D71A8B">
        <w:t xml:space="preserve"> and Medicaid</w:t>
      </w:r>
      <w:r w:rsidRPr="00D71A8B">
        <w:t xml:space="preserve"> know your new address when you move.</w:t>
      </w:r>
      <w:r w:rsidR="000C4EE1" w:rsidRPr="00D71A8B">
        <w:t xml:space="preserve"> </w:t>
      </w:r>
      <w:r w:rsidRPr="00D71A8B">
        <w:t xml:space="preserve">See </w:t>
      </w:r>
      <w:r w:rsidR="00D938A9" w:rsidRPr="00D71A8B">
        <w:t xml:space="preserve">Chapter 2 </w:t>
      </w:r>
      <w:r w:rsidR="00D938A9" w:rsidRPr="00A7664D">
        <w:rPr>
          <w:rStyle w:val="PlanInstructions"/>
          <w:i w:val="0"/>
        </w:rPr>
        <w:t>[</w:t>
      </w:r>
      <w:r w:rsidR="00D938A9" w:rsidRPr="00A7664D">
        <w:rPr>
          <w:rStyle w:val="PlanInstructions"/>
        </w:rPr>
        <w:t>plan may insert reference, as applicable</w:t>
      </w:r>
      <w:r w:rsidR="00D938A9" w:rsidRPr="00A7664D">
        <w:rPr>
          <w:rStyle w:val="PlanInstructions"/>
          <w:i w:val="0"/>
        </w:rPr>
        <w:t>]</w:t>
      </w:r>
      <w:r w:rsidR="00D938A9" w:rsidRPr="00D71A8B">
        <w:rPr>
          <w:color w:val="548DD4"/>
        </w:rPr>
        <w:t xml:space="preserve"> </w:t>
      </w:r>
      <w:r w:rsidRPr="00D71A8B">
        <w:t>for phone numbers for Medicare</w:t>
      </w:r>
      <w:r w:rsidR="00150511" w:rsidRPr="00D71A8B">
        <w:t xml:space="preserve"> and Medicaid</w:t>
      </w:r>
      <w:r w:rsidRPr="00D71A8B">
        <w:t>.</w:t>
      </w:r>
    </w:p>
    <w:p w14:paraId="63A5F259" w14:textId="6FEA48EE" w:rsidR="00463D59" w:rsidRPr="00D71A8B" w:rsidRDefault="00463D59" w:rsidP="00D91FB8">
      <w:pPr>
        <w:pStyle w:val="ListBullet3"/>
      </w:pPr>
      <w:r w:rsidRPr="00D71A8B">
        <w:rPr>
          <w:b/>
        </w:rPr>
        <w:t>If you move within our service area, we still need to know</w:t>
      </w:r>
      <w:r w:rsidR="00D01712" w:rsidRPr="00D71A8B">
        <w:rPr>
          <w:b/>
        </w:rPr>
        <w:t>.</w:t>
      </w:r>
      <w:r w:rsidRPr="00D71A8B">
        <w:t xml:space="preserve"> </w:t>
      </w:r>
      <w:r w:rsidR="00D01712" w:rsidRPr="00D71A8B">
        <w:t>W</w:t>
      </w:r>
      <w:r w:rsidRPr="00D71A8B">
        <w:t xml:space="preserve">e </w:t>
      </w:r>
      <w:r w:rsidR="00D01712" w:rsidRPr="00D71A8B">
        <w:t xml:space="preserve">need to </w:t>
      </w:r>
      <w:r w:rsidRPr="00D71A8B">
        <w:t xml:space="preserve">keep your membership record up to </w:t>
      </w:r>
      <w:r w:rsidRPr="00D91FB8">
        <w:t>date</w:t>
      </w:r>
      <w:r w:rsidRPr="00D71A8B">
        <w:t xml:space="preserve"> and know how to contact you.</w:t>
      </w:r>
    </w:p>
    <w:p w14:paraId="704F1DFD" w14:textId="71AE1206" w:rsidR="00D533B8" w:rsidRDefault="00463D59" w:rsidP="000C74F0">
      <w:pPr>
        <w:pStyle w:val="ListBullet"/>
        <w:rPr>
          <w:bCs/>
        </w:rPr>
      </w:pPr>
      <w:r w:rsidRPr="002F31B8">
        <w:rPr>
          <w:bCs/>
        </w:rPr>
        <w:t xml:space="preserve">Call </w:t>
      </w:r>
      <w:r w:rsidR="001A466B" w:rsidRPr="002F31B8">
        <w:rPr>
          <w:bCs/>
        </w:rPr>
        <w:fldChar w:fldCharType="begin"/>
      </w:r>
      <w:r w:rsidR="001A466B" w:rsidRPr="002F31B8">
        <w:rPr>
          <w:bCs/>
        </w:rPr>
        <w:instrText xml:space="preserve"> REF  memberServicesName  \h \* Charformat  \* MERGEFORMAT </w:instrText>
      </w:r>
      <w:r w:rsidR="001A466B" w:rsidRPr="002F31B8">
        <w:rPr>
          <w:bCs/>
        </w:rPr>
      </w:r>
      <w:r w:rsidR="001A466B" w:rsidRPr="002F31B8">
        <w:rPr>
          <w:bCs/>
        </w:rPr>
        <w:fldChar w:fldCharType="separate"/>
      </w:r>
      <w:r w:rsidR="003B21A8" w:rsidRPr="003B21A8">
        <w:rPr>
          <w:bCs/>
        </w:rPr>
        <w:t>&lt;member services name&gt;</w:t>
      </w:r>
      <w:r w:rsidR="001A466B" w:rsidRPr="002F31B8">
        <w:rPr>
          <w:bCs/>
        </w:rPr>
        <w:fldChar w:fldCharType="end"/>
      </w:r>
      <w:r w:rsidRPr="002F31B8">
        <w:rPr>
          <w:bCs/>
        </w:rPr>
        <w:t xml:space="preserve"> for help if you have questions or concerns.</w:t>
      </w:r>
    </w:p>
    <w:p w14:paraId="70D90CD9" w14:textId="39A68157" w:rsidR="000C74F0" w:rsidRDefault="000C74F0" w:rsidP="000C74F0">
      <w:pPr>
        <w:pStyle w:val="Heading1"/>
      </w:pPr>
      <w:bookmarkStart w:id="159" w:name="_Toc12435517"/>
      <w:r>
        <w:lastRenderedPageBreak/>
        <w:t>What to do if you suspect fraud</w:t>
      </w:r>
      <w:bookmarkEnd w:id="159"/>
    </w:p>
    <w:p w14:paraId="64C95A7F" w14:textId="77777777" w:rsidR="000C74F0" w:rsidRDefault="000C74F0" w:rsidP="000C74F0">
      <w:pPr>
        <w:keepNext/>
        <w:autoSpaceDE w:val="0"/>
        <w:autoSpaceDN w:val="0"/>
        <w:adjustRightInd w:val="0"/>
        <w:rPr>
          <w:rFonts w:cs="Arial"/>
          <w:color w:val="000000"/>
        </w:rPr>
      </w:pPr>
      <w:r w:rsidRPr="00C53AF1">
        <w:rPr>
          <w:rFonts w:cs="Arial"/>
          <w:color w:val="000000"/>
        </w:rPr>
        <w:t>Most health care professionals and organizations that provide services are honest. Unfortunately, there may be some who are dishonest.</w:t>
      </w:r>
    </w:p>
    <w:p w14:paraId="1BA1A390" w14:textId="77777777" w:rsidR="000C74F0" w:rsidRDefault="000C74F0" w:rsidP="000C74F0">
      <w:pPr>
        <w:keepNext/>
        <w:autoSpaceDE w:val="0"/>
        <w:autoSpaceDN w:val="0"/>
        <w:adjustRightInd w:val="0"/>
        <w:rPr>
          <w:rFonts w:cs="Arial"/>
          <w:color w:val="000000"/>
        </w:rPr>
      </w:pPr>
      <w:r w:rsidRPr="00C53AF1">
        <w:rPr>
          <w:rFonts w:cs="Arial"/>
          <w:color w:val="000000"/>
        </w:rPr>
        <w:t>If you</w:t>
      </w:r>
      <w:r>
        <w:rPr>
          <w:rFonts w:cs="Arial"/>
          <w:color w:val="000000"/>
        </w:rPr>
        <w:t xml:space="preserve"> think a doctor, hospital or other pharmacy is doing something wrong</w:t>
      </w:r>
      <w:r w:rsidRPr="00C53AF1">
        <w:rPr>
          <w:rFonts w:cs="Arial"/>
          <w:color w:val="000000"/>
        </w:rPr>
        <w:t>, please contact us.</w:t>
      </w:r>
    </w:p>
    <w:p w14:paraId="230C9498" w14:textId="305DDEAB" w:rsidR="000C74F0" w:rsidRDefault="000C74F0" w:rsidP="000C74F0">
      <w:pPr>
        <w:numPr>
          <w:ilvl w:val="0"/>
          <w:numId w:val="76"/>
        </w:numPr>
        <w:ind w:right="720"/>
        <w:rPr>
          <w:rFonts w:cs="Arial"/>
        </w:rPr>
      </w:pPr>
      <w:r w:rsidRPr="00C53AF1">
        <w:rPr>
          <w:rFonts w:cs="Arial"/>
        </w:rPr>
        <w:t>Call us at</w:t>
      </w:r>
      <w:r>
        <w:rPr>
          <w:rFonts w:cs="Arial"/>
        </w:rPr>
        <w:t xml:space="preserve"> </w:t>
      </w:r>
      <w:r w:rsidRPr="009B6453">
        <w:rPr>
          <w:rFonts w:cs="Arial"/>
        </w:rPr>
        <w:fldChar w:fldCharType="begin"/>
      </w:r>
      <w:r w:rsidRPr="009B6453">
        <w:rPr>
          <w:rFonts w:cs="Arial"/>
        </w:rPr>
        <w:instrText xml:space="preserve"> REF  p</w:instrText>
      </w:r>
      <w:r>
        <w:rPr>
          <w:rFonts w:cs="Arial"/>
        </w:rPr>
        <w:instrText>lanName</w:instrText>
      </w:r>
      <w:r w:rsidRPr="009B6453">
        <w:rPr>
          <w:rFonts w:cs="Arial"/>
        </w:rPr>
        <w:instrText xml:space="preserve"> \h \* Charformat  \* MERGEFORMAT </w:instrText>
      </w:r>
      <w:r w:rsidRPr="009B6453">
        <w:rPr>
          <w:rFonts w:cs="Arial"/>
        </w:rPr>
      </w:r>
      <w:r w:rsidRPr="009B6453">
        <w:rPr>
          <w:rFonts w:cs="Arial"/>
        </w:rPr>
        <w:fldChar w:fldCharType="separate"/>
      </w:r>
      <w:r w:rsidR="003B21A8" w:rsidRPr="003B21A8">
        <w:rPr>
          <w:rFonts w:cs="Arial"/>
        </w:rPr>
        <w:t>&lt;plan name&gt;</w:t>
      </w:r>
      <w:r w:rsidRPr="009B6453">
        <w:rPr>
          <w:rFonts w:cs="Arial"/>
        </w:rPr>
        <w:fldChar w:fldCharType="end"/>
      </w:r>
      <w:r>
        <w:rPr>
          <w:rFonts w:cs="Arial"/>
        </w:rPr>
        <w:t xml:space="preserve"> </w:t>
      </w:r>
      <w:r w:rsidRPr="009B6453">
        <w:rPr>
          <w:rFonts w:cs="Arial"/>
        </w:rPr>
        <w:fldChar w:fldCharType="begin"/>
      </w:r>
      <w:r w:rsidRPr="009B6453">
        <w:rPr>
          <w:rFonts w:cs="Arial"/>
        </w:rPr>
        <w:instrText xml:space="preserve"> REF  </w:instrText>
      </w:r>
      <w:r>
        <w:rPr>
          <w:rFonts w:cs="Arial"/>
        </w:rPr>
        <w:instrText>memberServicesName</w:instrText>
      </w:r>
      <w:r w:rsidRPr="009B6453">
        <w:rPr>
          <w:rFonts w:cs="Arial"/>
        </w:rPr>
        <w:instrText xml:space="preserve"> \h \* Charformat  \* MERGEFORMAT </w:instrText>
      </w:r>
      <w:r w:rsidRPr="009B6453">
        <w:rPr>
          <w:rFonts w:cs="Arial"/>
        </w:rPr>
      </w:r>
      <w:r w:rsidRPr="009B6453">
        <w:rPr>
          <w:rFonts w:cs="Arial"/>
        </w:rPr>
        <w:fldChar w:fldCharType="separate"/>
      </w:r>
      <w:r w:rsidR="003B21A8" w:rsidRPr="003B21A8">
        <w:rPr>
          <w:rFonts w:cs="Arial"/>
        </w:rPr>
        <w:t>&lt;member services name&gt;</w:t>
      </w:r>
      <w:r w:rsidRPr="009B6453">
        <w:rPr>
          <w:rFonts w:cs="Arial"/>
        </w:rPr>
        <w:fldChar w:fldCharType="end"/>
      </w:r>
      <w:r>
        <w:rPr>
          <w:rFonts w:cs="Arial"/>
        </w:rPr>
        <w:t>. P</w:t>
      </w:r>
      <w:r w:rsidRPr="00C53AF1">
        <w:rPr>
          <w:rFonts w:cs="Arial"/>
        </w:rPr>
        <w:t>hone numbers a</w:t>
      </w:r>
      <w:r>
        <w:rPr>
          <w:rFonts w:cs="Arial"/>
        </w:rPr>
        <w:t>re on the cover of this summary</w:t>
      </w:r>
      <w:r w:rsidRPr="00C53AF1">
        <w:rPr>
          <w:rFonts w:cs="Arial"/>
        </w:rPr>
        <w:t>.</w:t>
      </w:r>
    </w:p>
    <w:p w14:paraId="34AD576C" w14:textId="77777777" w:rsidR="000C74F0" w:rsidRPr="00AB6284" w:rsidRDefault="000C74F0" w:rsidP="000C74F0">
      <w:pPr>
        <w:numPr>
          <w:ilvl w:val="0"/>
          <w:numId w:val="76"/>
        </w:numPr>
        <w:ind w:right="720"/>
        <w:rPr>
          <w:rFonts w:cs="Arial"/>
        </w:rPr>
      </w:pPr>
      <w:r w:rsidRPr="00C53AF1">
        <w:rPr>
          <w:rFonts w:cs="Arial"/>
        </w:rPr>
        <w:t>Or, call Medicare at 1-800-MEDICARE (1-800-633-4227). TTY users should call 1-877-486-2048. You can call these numbers for free, 24 hours a day, 7 days a week</w:t>
      </w:r>
      <w:r>
        <w:rPr>
          <w:rFonts w:cs="Arial"/>
        </w:rPr>
        <w:t>.</w:t>
      </w:r>
    </w:p>
    <w:p w14:paraId="78FF99A8" w14:textId="77777777" w:rsidR="000C74F0" w:rsidRPr="00CC5C8F" w:rsidRDefault="000C74F0" w:rsidP="000C74F0">
      <w:pPr>
        <w:numPr>
          <w:ilvl w:val="0"/>
          <w:numId w:val="76"/>
        </w:numPr>
        <w:ind w:right="720"/>
        <w:rPr>
          <w:rStyle w:val="PlanInstructions"/>
        </w:rPr>
      </w:pPr>
      <w:r w:rsidRPr="000C74F0">
        <w:rPr>
          <w:rStyle w:val="PlanInstructions"/>
          <w:i w:val="0"/>
        </w:rPr>
        <w:t>[</w:t>
      </w:r>
      <w:r w:rsidRPr="00CC5C8F">
        <w:rPr>
          <w:rStyle w:val="PlanInstructions"/>
        </w:rPr>
        <w:t>Plan may also insert additional State-based resources for reporting fraud.</w:t>
      </w:r>
      <w:r w:rsidRPr="000C74F0">
        <w:rPr>
          <w:rStyle w:val="PlanInstructions"/>
          <w:i w:val="0"/>
        </w:rPr>
        <w:t>]</w:t>
      </w:r>
    </w:p>
    <w:p w14:paraId="60104231" w14:textId="77777777" w:rsidR="000C74F0" w:rsidRPr="000C74F0" w:rsidRDefault="000C74F0" w:rsidP="0078353A"/>
    <w:sectPr w:rsidR="000C74F0" w:rsidRPr="000C74F0" w:rsidSect="002D6722">
      <w:headerReference w:type="default" r:id="rId13"/>
      <w:footerReference w:type="default" r:id="rId14"/>
      <w:headerReference w:type="first" r:id="rId15"/>
      <w:footerReference w:type="first" r:id="rId16"/>
      <w:type w:val="continuous"/>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DF623B" w14:textId="77777777" w:rsidR="005567C8" w:rsidRDefault="005567C8" w:rsidP="00EA4A7F">
      <w:pPr>
        <w:spacing w:after="0" w:line="240" w:lineRule="auto"/>
      </w:pPr>
      <w:r>
        <w:separator/>
      </w:r>
    </w:p>
  </w:endnote>
  <w:endnote w:type="continuationSeparator" w:id="0">
    <w:p w14:paraId="55138D11" w14:textId="77777777" w:rsidR="005567C8" w:rsidRDefault="005567C8" w:rsidP="00EA4A7F">
      <w:pPr>
        <w:spacing w:after="0" w:line="240" w:lineRule="auto"/>
      </w:pPr>
      <w:r>
        <w:continuationSeparator/>
      </w:r>
    </w:p>
  </w:endnote>
  <w:endnote w:type="continuationNotice" w:id="1">
    <w:p w14:paraId="27F9E597" w14:textId="77777777" w:rsidR="005567C8" w:rsidRDefault="005567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408">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Lucida Grande">
    <w:altName w:val="Segoe UI"/>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72CCA" w14:textId="22BC4320" w:rsidR="005567C8" w:rsidRPr="009E4BCC" w:rsidRDefault="005567C8" w:rsidP="00700F21">
    <w:pPr>
      <w:pStyle w:val="Footer"/>
      <w:tabs>
        <w:tab w:val="right" w:pos="9900"/>
      </w:tabs>
    </w:pPr>
    <w:r w:rsidRPr="00444FDD">
      <w:rPr>
        <w:b/>
        <w:noProof/>
      </w:rPr>
      <mc:AlternateContent>
        <mc:Choice Requires="wpg">
          <w:drawing>
            <wp:anchor distT="0" distB="0" distL="114300" distR="114300" simplePos="0" relativeHeight="251657216" behindDoc="0" locked="0" layoutInCell="1" allowOverlap="1" wp14:anchorId="504D6FE9" wp14:editId="45CB1097">
              <wp:simplePos x="0" y="0"/>
              <wp:positionH relativeFrom="column">
                <wp:posOffset>-400685</wp:posOffset>
              </wp:positionH>
              <wp:positionV relativeFrom="page">
                <wp:posOffset>9366250</wp:posOffset>
              </wp:positionV>
              <wp:extent cx="292100" cy="299085"/>
              <wp:effectExtent l="8890" t="3175" r="3810" b="2540"/>
              <wp:wrapNone/>
              <wp:docPr id="4" name="Group 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691E83" w14:textId="77777777" w:rsidR="005567C8" w:rsidRPr="00E33525" w:rsidRDefault="005567C8" w:rsidP="00110D16">
                            <w:pPr>
                              <w:pStyle w:val="Footer0"/>
                            </w:pPr>
                            <w:r w:rsidRPr="00B66FD7">
                              <w:t>?</w:t>
                            </w:r>
                          </w:p>
                          <w:p w14:paraId="02C47A75" w14:textId="77777777" w:rsidR="005567C8" w:rsidRDefault="005567C8"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4D6FE9" id="Group 1" o:spid="_x0000_s1026"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3691E83" w14:textId="77777777" w:rsidR="005567C8" w:rsidRPr="00E33525" w:rsidRDefault="005567C8" w:rsidP="00110D16">
                      <w:pPr>
                        <w:pStyle w:val="Footer0"/>
                      </w:pPr>
                      <w:r w:rsidRPr="00B66FD7">
                        <w:t>?</w:t>
                      </w:r>
                    </w:p>
                    <w:p w14:paraId="02C47A75" w14:textId="77777777" w:rsidR="005567C8" w:rsidRDefault="005567C8" w:rsidP="00110D1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planName  \h \* Charformat  \* MERGEFORMAT </w:instrText>
    </w:r>
    <w:r>
      <w:fldChar w:fldCharType="separate"/>
    </w:r>
    <w:r w:rsidR="003B21A8">
      <w:t>&lt;plan name&gt;</w:t>
    </w:r>
    <w:r>
      <w:fldChar w:fldCharType="end"/>
    </w:r>
    <w:r w:rsidRPr="00B23B76">
      <w:t xml:space="preserve"> at </w:t>
    </w:r>
    <w:r>
      <w:fldChar w:fldCharType="begin"/>
    </w:r>
    <w:r>
      <w:instrText xml:space="preserve"> REF tollFreNumber \h </w:instrText>
    </w:r>
    <w:r>
      <w:fldChar w:fldCharType="separate"/>
    </w:r>
    <w:r w:rsidR="003B21A8">
      <w:t>&lt;toll free number&gt;</w:t>
    </w:r>
    <w:r>
      <w:fldChar w:fldCharType="end"/>
    </w:r>
    <w:r w:rsidRPr="0089167A">
      <w:t xml:space="preserve"> and </w:t>
    </w:r>
    <w:r>
      <w:fldChar w:fldCharType="begin"/>
    </w:r>
    <w:r>
      <w:instrText xml:space="preserve"> REF TTYnumber \h </w:instrText>
    </w:r>
    <w:r>
      <w:fldChar w:fldCharType="separate"/>
    </w:r>
    <w:r w:rsidR="003B21A8">
      <w:t>&lt;TTY number&gt;</w:t>
    </w:r>
    <w:r>
      <w:fldChar w:fldCharType="end"/>
    </w:r>
    <w:r w:rsidRPr="00B23B76">
      <w:t xml:space="preserve">, </w:t>
    </w:r>
    <w:r>
      <w:fldChar w:fldCharType="begin"/>
    </w:r>
    <w:r>
      <w:instrText xml:space="preserve"> REF  daysAndHoursOfOperation \h \* Charformat </w:instrText>
    </w:r>
    <w:r>
      <w:fldChar w:fldCharType="separate"/>
    </w:r>
    <w:r w:rsidR="003B21A8">
      <w:t>&lt;days and hours of operation&gt;</w:t>
    </w:r>
    <w:r>
      <w:fldChar w:fldCharType="end"/>
    </w:r>
    <w:r>
      <w:t xml:space="preserve">. The call is free. </w:t>
    </w:r>
    <w:r>
      <w:rPr>
        <w:b/>
        <w:bCs/>
      </w:rPr>
      <w:t>For more information</w:t>
    </w:r>
    <w:r w:rsidRPr="00CB1C7B">
      <w:t>, visit</w:t>
    </w:r>
    <w:r>
      <w:t xml:space="preserve"> </w:t>
    </w:r>
    <w:r>
      <w:fldChar w:fldCharType="begin"/>
    </w:r>
    <w:r>
      <w:instrText xml:space="preserve"> REF  webAddress \h \* Charformat \* MERGEFORMAT </w:instrText>
    </w:r>
    <w:r>
      <w:fldChar w:fldCharType="separate"/>
    </w:r>
    <w:r w:rsidR="003B21A8">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sidR="00E92E37">
      <w:rPr>
        <w:noProof/>
      </w:rPr>
      <w:t>15</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97935" w14:textId="77777777" w:rsidR="005567C8" w:rsidRPr="00110D16" w:rsidRDefault="005567C8" w:rsidP="00700F21">
    <w:pPr>
      <w:pStyle w:val="Footer"/>
      <w:tabs>
        <w:tab w:val="right" w:pos="9900"/>
      </w:tabs>
    </w:pPr>
    <w:r w:rsidRPr="00444FDD">
      <w:rPr>
        <w:b/>
        <w:noProof/>
      </w:rPr>
      <mc:AlternateContent>
        <mc:Choice Requires="wpg">
          <w:drawing>
            <wp:inline distT="0" distB="0" distL="0" distR="0" wp14:anchorId="1A484D9F" wp14:editId="24DE3C1B">
              <wp:extent cx="292100" cy="299085"/>
              <wp:effectExtent l="0" t="0" r="0" b="5715"/>
              <wp:docPr id="1" name="Group 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E369BA" w14:textId="77777777" w:rsidR="005567C8" w:rsidRPr="00E33525" w:rsidRDefault="005567C8" w:rsidP="00110D16">
                            <w:pPr>
                              <w:pStyle w:val="Footer0"/>
                            </w:pPr>
                            <w:r w:rsidRPr="00B66FD7">
                              <w:t>?</w:t>
                            </w:r>
                          </w:p>
                          <w:p w14:paraId="135BCD7B" w14:textId="77777777" w:rsidR="005567C8" w:rsidRDefault="005567C8" w:rsidP="00110D16">
                            <w:pPr>
                              <w:pStyle w:val="Footer0"/>
                            </w:pPr>
                          </w:p>
                        </w:txbxContent>
                      </wps:txbx>
                      <wps:bodyPr rot="0" vert="horz" wrap="square" lIns="0" tIns="0" rIns="0" bIns="0" anchor="t" anchorCtr="0" upright="1">
                        <a:noAutofit/>
                      </wps:bodyPr>
                    </wps:wsp>
                  </wpg:wgp>
                </a:graphicData>
              </a:graphic>
            </wp:inline>
          </w:drawing>
        </mc:Choice>
        <mc:Fallback>
          <w:pict>
            <v:group w14:anchorId="1A484D9F" id="Group 4" o:spid="_x0000_s1029" alt="&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4E369BA" w14:textId="77777777" w:rsidR="005567C8" w:rsidRPr="00E33525" w:rsidRDefault="005567C8" w:rsidP="00110D16">
                      <w:pPr>
                        <w:pStyle w:val="Footer0"/>
                      </w:pPr>
                      <w:r w:rsidRPr="00B66FD7">
                        <w:t>?</w:t>
                      </w:r>
                    </w:p>
                    <w:p w14:paraId="135BCD7B" w14:textId="77777777" w:rsidR="005567C8" w:rsidRDefault="005567C8" w:rsidP="00110D16">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\h \* Charformat  planName </w:instrText>
    </w:r>
    <w:r>
      <w:fldChar w:fldCharType="separate"/>
    </w:r>
    <w:r w:rsidR="003B21A8">
      <w:t>&lt;plan name&gt;</w:t>
    </w:r>
    <w:r>
      <w:fldChar w:fldCharType="end"/>
    </w:r>
    <w:r>
      <w:t xml:space="preserve"> </w:t>
    </w:r>
    <w:r w:rsidRPr="00B23B76">
      <w:t xml:space="preserve">at </w:t>
    </w:r>
    <w:r>
      <w:fldChar w:fldCharType="begin"/>
    </w:r>
    <w:r>
      <w:instrText xml:space="preserve"> REF  tollFreNumber \h \* Charformat </w:instrText>
    </w:r>
    <w:r>
      <w:fldChar w:fldCharType="separate"/>
    </w:r>
    <w:r w:rsidR="003B21A8">
      <w:t>&lt;toll free number&gt;</w:t>
    </w:r>
    <w:r>
      <w:fldChar w:fldCharType="end"/>
    </w:r>
    <w:r w:rsidRPr="00B23B76">
      <w:t xml:space="preserve">, </w:t>
    </w:r>
    <w:r>
      <w:fldChar w:fldCharType="begin"/>
    </w:r>
    <w:r>
      <w:instrText xml:space="preserve"> REF  daysAndHoursOfOperation \h \* Charformat </w:instrText>
    </w:r>
    <w:r>
      <w:fldChar w:fldCharType="separate"/>
    </w:r>
    <w:r w:rsidR="003B21A8">
      <w:t>&lt;days and hours of operation&gt;</w:t>
    </w:r>
    <w:r>
      <w:fldChar w:fldCharType="end"/>
    </w:r>
    <w:r>
      <w:t>. The call is free.</w:t>
    </w:r>
    <w:r w:rsidRPr="00E33525">
      <w:t xml:space="preserve"> </w:t>
    </w:r>
    <w:r>
      <w:rPr>
        <w:b/>
        <w:bCs/>
      </w:rPr>
      <w:t>For more information</w:t>
    </w:r>
    <w:r w:rsidRPr="00CB1C7B">
      <w:t>, visit</w:t>
    </w:r>
    <w:r>
      <w:t xml:space="preserve"> </w:t>
    </w:r>
    <w:r>
      <w:fldChar w:fldCharType="begin"/>
    </w:r>
    <w:r>
      <w:instrText xml:space="preserve"> REF  webAddress  \h \* Charformat </w:instrText>
    </w:r>
    <w:r>
      <w:fldChar w:fldCharType="separate"/>
    </w:r>
    <w:r w:rsidR="003B21A8">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983CFC" w14:textId="77777777" w:rsidR="005567C8" w:rsidRDefault="005567C8" w:rsidP="00EA4A7F">
      <w:pPr>
        <w:spacing w:after="0" w:line="240" w:lineRule="auto"/>
      </w:pPr>
      <w:r>
        <w:separator/>
      </w:r>
    </w:p>
  </w:footnote>
  <w:footnote w:type="continuationSeparator" w:id="0">
    <w:p w14:paraId="4D468523" w14:textId="77777777" w:rsidR="005567C8" w:rsidRDefault="005567C8" w:rsidP="00EA4A7F">
      <w:pPr>
        <w:spacing w:after="0" w:line="240" w:lineRule="auto"/>
      </w:pPr>
      <w:r>
        <w:continuationSeparator/>
      </w:r>
    </w:p>
  </w:footnote>
  <w:footnote w:type="continuationNotice" w:id="1">
    <w:p w14:paraId="166FCE4C" w14:textId="77777777" w:rsidR="005567C8" w:rsidRDefault="005567C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FBBA5" w14:textId="08E9F3D5" w:rsidR="005567C8" w:rsidRPr="000A3F09" w:rsidRDefault="005567C8" w:rsidP="000A3F09">
    <w:pPr>
      <w:tabs>
        <w:tab w:val="right" w:pos="9810"/>
      </w:tabs>
      <w:spacing w:after="0"/>
      <w:rPr>
        <w:color w:val="808080"/>
        <w:sz w:val="18"/>
        <w:szCs w:val="18"/>
      </w:rPr>
    </w:pPr>
    <w:r w:rsidRPr="0002784E">
      <w:rPr>
        <w:caps/>
        <w:color w:val="808080"/>
        <w:sz w:val="18"/>
        <w:szCs w:val="18"/>
      </w:rPr>
      <w:fldChar w:fldCharType="begin"/>
    </w:r>
    <w:r w:rsidRPr="0002784E">
      <w:rPr>
        <w:caps/>
        <w:color w:val="808080"/>
        <w:sz w:val="18"/>
        <w:szCs w:val="18"/>
      </w:rPr>
      <w:instrText xml:space="preserve"> REF  planName  \h \* Charformat  \* MERGEFORMAT </w:instrText>
    </w:r>
    <w:r w:rsidRPr="0002784E">
      <w:rPr>
        <w:caps/>
        <w:color w:val="808080"/>
        <w:sz w:val="18"/>
        <w:szCs w:val="18"/>
      </w:rPr>
    </w:r>
    <w:r w:rsidRPr="0002784E">
      <w:rPr>
        <w:caps/>
        <w:color w:val="808080"/>
        <w:sz w:val="18"/>
        <w:szCs w:val="18"/>
      </w:rPr>
      <w:fldChar w:fldCharType="separate"/>
    </w:r>
    <w:r w:rsidR="003B21A8" w:rsidRPr="003B21A8">
      <w:rPr>
        <w:caps/>
        <w:color w:val="808080"/>
        <w:sz w:val="18"/>
        <w:szCs w:val="18"/>
      </w:rPr>
      <w:t>&lt;plan name&gt;</w:t>
    </w:r>
    <w:r w:rsidRPr="0002784E">
      <w:rPr>
        <w:caps/>
        <w:color w:val="808080"/>
        <w:sz w:val="18"/>
        <w:szCs w:val="18"/>
      </w:rPr>
      <w:fldChar w:fldCharType="end"/>
    </w:r>
    <w:r w:rsidRPr="00700F21">
      <w:rPr>
        <w:color w:val="808080"/>
        <w:sz w:val="18"/>
        <w:szCs w:val="18"/>
      </w:rPr>
      <w:t xml:space="preserve"> </w:t>
    </w:r>
    <w:r>
      <w:rPr>
        <w:caps/>
        <w:color w:val="808080"/>
        <w:sz w:val="18"/>
        <w:szCs w:val="18"/>
      </w:rPr>
      <w:t>Member</w:t>
    </w:r>
    <w:r w:rsidRPr="0002784E">
      <w:rPr>
        <w:caps/>
        <w:color w:val="808080"/>
        <w:sz w:val="18"/>
        <w:szCs w:val="18"/>
      </w:rPr>
      <w:t xml:space="preserve"> HANDBOOK</w:t>
    </w:r>
    <w:r w:rsidRPr="00700F21">
      <w:rPr>
        <w:color w:val="808080"/>
        <w:sz w:val="18"/>
        <w:szCs w:val="18"/>
      </w:rPr>
      <w:tab/>
      <w:t>Chapter 8: Your rights and responsibilities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B0E68" w14:textId="77777777" w:rsidR="005567C8" w:rsidRPr="00700F21" w:rsidRDefault="005567C8" w:rsidP="001D49BD">
    <w:pPr>
      <w:rPr>
        <w:color w:val="808080"/>
        <w:sz w:val="18"/>
        <w:szCs w:val="18"/>
      </w:rPr>
    </w:pPr>
    <w:r w:rsidRPr="00B0393C">
      <w:rPr>
        <w:caps/>
        <w:color w:val="808080"/>
        <w:sz w:val="18"/>
        <w:szCs w:val="18"/>
      </w:rPr>
      <w:fldChar w:fldCharType="begin"/>
    </w:r>
    <w:r w:rsidRPr="00B0393C">
      <w:rPr>
        <w:caps/>
        <w:color w:val="808080"/>
        <w:sz w:val="18"/>
        <w:szCs w:val="18"/>
      </w:rPr>
      <w:instrText xml:space="preserve"> REF planName \h \* </w:instrText>
    </w:r>
    <w:r>
      <w:rPr>
        <w:caps/>
        <w:color w:val="808080"/>
        <w:sz w:val="18"/>
        <w:szCs w:val="18"/>
      </w:rPr>
      <w:instrText>Charformat</w:instrText>
    </w:r>
    <w:r w:rsidRPr="00B0393C">
      <w:rPr>
        <w:caps/>
        <w:color w:val="808080"/>
        <w:sz w:val="18"/>
        <w:szCs w:val="18"/>
      </w:rPr>
      <w:instrText xml:space="preserve"> </w:instrText>
    </w:r>
    <w:r w:rsidRPr="00B0393C">
      <w:rPr>
        <w:caps/>
        <w:color w:val="808080"/>
        <w:sz w:val="18"/>
        <w:szCs w:val="18"/>
      </w:rPr>
    </w:r>
    <w:r w:rsidRPr="00B0393C">
      <w:rPr>
        <w:caps/>
        <w:color w:val="808080"/>
        <w:sz w:val="18"/>
        <w:szCs w:val="18"/>
      </w:rPr>
      <w:fldChar w:fldCharType="separate"/>
    </w:r>
    <w:r w:rsidR="003B21A8" w:rsidRPr="003B21A8">
      <w:rPr>
        <w:caps/>
        <w:color w:val="808080"/>
        <w:sz w:val="18"/>
        <w:szCs w:val="18"/>
      </w:rPr>
      <w:t>&lt;plan name&gt;</w:t>
    </w:r>
    <w:r w:rsidRPr="00B0393C">
      <w:rPr>
        <w:caps/>
        <w:color w:val="808080"/>
        <w:sz w:val="18"/>
        <w:szCs w:val="18"/>
      </w:rPr>
      <w:fldChar w:fldCharType="end"/>
    </w:r>
    <w:r w:rsidRPr="00B0393C">
      <w:rPr>
        <w:color w:val="808080"/>
        <w:sz w:val="18"/>
        <w:szCs w:val="18"/>
      </w:rPr>
      <w:t xml:space="preserve"> </w:t>
    </w:r>
    <w:r w:rsidRPr="00915EAB">
      <w:rPr>
        <w:caps/>
        <w:color w:val="808080"/>
        <w:sz w:val="18"/>
        <w:szCs w:val="18"/>
      </w:rPr>
      <w:fldChar w:fldCharType="begin"/>
    </w:r>
    <w:r w:rsidRPr="00915EAB">
      <w:rPr>
        <w:caps/>
        <w:color w:val="808080"/>
        <w:sz w:val="18"/>
        <w:szCs w:val="18"/>
      </w:rPr>
      <w:instrText xml:space="preserve"> REF  memberName \h \* Charformat </w:instrText>
    </w:r>
    <w:r>
      <w:rPr>
        <w:caps/>
        <w:color w:val="808080"/>
        <w:sz w:val="18"/>
        <w:szCs w:val="18"/>
      </w:rPr>
      <w:instrText xml:space="preserve"> \* MERGEFORMAT </w:instrText>
    </w:r>
    <w:r w:rsidRPr="00915EAB">
      <w:rPr>
        <w:caps/>
        <w:color w:val="808080"/>
        <w:sz w:val="18"/>
        <w:szCs w:val="18"/>
      </w:rPr>
    </w:r>
    <w:r w:rsidRPr="00915EAB">
      <w:rPr>
        <w:caps/>
        <w:color w:val="808080"/>
        <w:sz w:val="18"/>
        <w:szCs w:val="18"/>
      </w:rPr>
      <w:fldChar w:fldCharType="separate"/>
    </w:r>
    <w:r w:rsidR="003B21A8" w:rsidRPr="003B21A8">
      <w:rPr>
        <w:caps/>
        <w:color w:val="808080"/>
        <w:sz w:val="18"/>
        <w:szCs w:val="18"/>
      </w:rPr>
      <w:t>Member</w:t>
    </w:r>
    <w:r w:rsidRPr="00915EAB">
      <w:rPr>
        <w:caps/>
        <w:color w:val="808080"/>
        <w:sz w:val="18"/>
        <w:szCs w:val="18"/>
      </w:rPr>
      <w:fldChar w:fldCharType="end"/>
    </w:r>
    <w:r w:rsidRPr="00B0393C">
      <w:rPr>
        <w:caps/>
        <w:color w:val="808080"/>
        <w:sz w:val="18"/>
        <w:szCs w:val="18"/>
      </w:rPr>
      <w:t xml:space="preserve">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C1F2EFE4"/>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F648BB5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BA27A5"/>
    <w:multiLevelType w:val="hybridMultilevel"/>
    <w:tmpl w:val="DBA6FE2A"/>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FC7070"/>
    <w:multiLevelType w:val="hybridMultilevel"/>
    <w:tmpl w:val="732CDBDA"/>
    <w:lvl w:ilvl="0" w:tplc="DEF2A122">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171C53"/>
    <w:multiLevelType w:val="hybridMultilevel"/>
    <w:tmpl w:val="3F0E7052"/>
    <w:lvl w:ilvl="0" w:tplc="8424F8C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9232D97"/>
    <w:multiLevelType w:val="hybridMultilevel"/>
    <w:tmpl w:val="C9E25D90"/>
    <w:lvl w:ilvl="0" w:tplc="E06C326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0A062F70"/>
    <w:multiLevelType w:val="hybridMultilevel"/>
    <w:tmpl w:val="9E62972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15:restartNumberingAfterBreak="0">
    <w:nsid w:val="0E0D37FC"/>
    <w:multiLevelType w:val="hybridMultilevel"/>
    <w:tmpl w:val="E676FB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8C1DCE"/>
    <w:multiLevelType w:val="hybridMultilevel"/>
    <w:tmpl w:val="56044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4E84957"/>
    <w:multiLevelType w:val="hybridMultilevel"/>
    <w:tmpl w:val="CD62E758"/>
    <w:lvl w:ilvl="0" w:tplc="A4A86FEA">
      <w:start w:val="1"/>
      <w:numFmt w:val="bullet"/>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0A02E7"/>
    <w:multiLevelType w:val="hybridMultilevel"/>
    <w:tmpl w:val="B80081FE"/>
    <w:lvl w:ilvl="0" w:tplc="908846D8">
      <w:start w:val="1"/>
      <w:numFmt w:val="bullet"/>
      <w:lvlText w:val=""/>
      <w:lvlJc w:val="left"/>
      <w:pPr>
        <w:ind w:left="990" w:hanging="360"/>
      </w:pPr>
      <w:rPr>
        <w:rFonts w:ascii="Symbol" w:hAnsi="Symbol" w:hint="default"/>
        <w:b w:val="0"/>
        <w:bCs w:val="0"/>
        <w:i w:val="0"/>
        <w:iCs w:val="0"/>
        <w:caps w:val="0"/>
        <w:smallCaps w:val="0"/>
        <w:strike w:val="0"/>
        <w:dstrike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2750CF4"/>
    <w:multiLevelType w:val="hybridMultilevel"/>
    <w:tmpl w:val="263C1188"/>
    <w:lvl w:ilvl="0" w:tplc="E5685592">
      <w:start w:val="1"/>
      <w:numFmt w:val="bullet"/>
      <w:lvlText w:val=""/>
      <w:lvlJc w:val="left"/>
      <w:pPr>
        <w:ind w:left="72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727AA5"/>
    <w:multiLevelType w:val="hybridMultilevel"/>
    <w:tmpl w:val="4E42B076"/>
    <w:lvl w:ilvl="0" w:tplc="4F782C04">
      <w:start w:val="1"/>
      <w:numFmt w:val="bullet"/>
      <w:pStyle w:val="ListBullet"/>
      <w:lvlText w:val=""/>
      <w:lvlJc w:val="left"/>
      <w:pPr>
        <w:ind w:left="81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FD5935"/>
    <w:multiLevelType w:val="hybridMultilevel"/>
    <w:tmpl w:val="1AFA2EC6"/>
    <w:lvl w:ilvl="0" w:tplc="DDE07026">
      <w:start w:val="1"/>
      <w:numFmt w:val="bullet"/>
      <w:lvlText w:val="•"/>
      <w:lvlJc w:val="left"/>
      <w:pPr>
        <w:ind w:left="576" w:hanging="216"/>
      </w:pPr>
      <w:rPr>
        <w:rFonts w:ascii="font408" w:hAnsi="font408"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3A246F"/>
    <w:multiLevelType w:val="hybridMultilevel"/>
    <w:tmpl w:val="2966AC52"/>
    <w:lvl w:ilvl="0" w:tplc="423A120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BFE71FE"/>
    <w:multiLevelType w:val="hybridMultilevel"/>
    <w:tmpl w:val="B0C050F4"/>
    <w:lvl w:ilvl="0" w:tplc="23D2AA5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C02741E"/>
    <w:multiLevelType w:val="hybridMultilevel"/>
    <w:tmpl w:val="A554F07A"/>
    <w:lvl w:ilvl="0" w:tplc="061E0376">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D1F4405"/>
    <w:multiLevelType w:val="hybridMultilevel"/>
    <w:tmpl w:val="1CEE2FDE"/>
    <w:lvl w:ilvl="0" w:tplc="04090001">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22C7672"/>
    <w:multiLevelType w:val="hybridMultilevel"/>
    <w:tmpl w:val="A4FA8752"/>
    <w:lvl w:ilvl="0" w:tplc="76286220">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32E96411"/>
    <w:multiLevelType w:val="hybridMultilevel"/>
    <w:tmpl w:val="4198B0F0"/>
    <w:lvl w:ilvl="0" w:tplc="8CD2B8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48043B"/>
    <w:multiLevelType w:val="hybridMultilevel"/>
    <w:tmpl w:val="3CB44EA2"/>
    <w:lvl w:ilvl="0" w:tplc="168A0C7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6910BDE"/>
    <w:multiLevelType w:val="multilevel"/>
    <w:tmpl w:val="A55056D2"/>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6B909D9"/>
    <w:multiLevelType w:val="hybridMultilevel"/>
    <w:tmpl w:val="3DB49EF6"/>
    <w:lvl w:ilvl="0" w:tplc="C68C5A8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6DA1079"/>
    <w:multiLevelType w:val="hybridMultilevel"/>
    <w:tmpl w:val="1A5489C2"/>
    <w:lvl w:ilvl="0" w:tplc="60F28928">
      <w:start w:val="1"/>
      <w:numFmt w:val="bullet"/>
      <w:lvlText w:val=""/>
      <w:lvlJc w:val="left"/>
      <w:pPr>
        <w:ind w:left="72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E296C00"/>
    <w:multiLevelType w:val="multilevel"/>
    <w:tmpl w:val="67FE07CC"/>
    <w:lvl w:ilvl="0">
      <w:start w:val="2"/>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B56D9E"/>
    <w:multiLevelType w:val="hybridMultilevel"/>
    <w:tmpl w:val="0F6AA3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2AF7CF0"/>
    <w:multiLevelType w:val="hybridMultilevel"/>
    <w:tmpl w:val="97F2A0D0"/>
    <w:lvl w:ilvl="0" w:tplc="B600D6D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8B20BD0"/>
    <w:multiLevelType w:val="hybridMultilevel"/>
    <w:tmpl w:val="5A6A0A6E"/>
    <w:lvl w:ilvl="0" w:tplc="5AE463B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48E37918"/>
    <w:multiLevelType w:val="hybridMultilevel"/>
    <w:tmpl w:val="F96AE350"/>
    <w:lvl w:ilvl="0" w:tplc="36442E7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4C2A37EC"/>
    <w:multiLevelType w:val="hybridMultilevel"/>
    <w:tmpl w:val="463E29F6"/>
    <w:lvl w:ilvl="0" w:tplc="469E682A">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9" w15:restartNumberingAfterBreak="0">
    <w:nsid w:val="4C5179ED"/>
    <w:multiLevelType w:val="hybridMultilevel"/>
    <w:tmpl w:val="027EE4CC"/>
    <w:lvl w:ilvl="0" w:tplc="E766E1E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DBB526C"/>
    <w:multiLevelType w:val="hybridMultilevel"/>
    <w:tmpl w:val="57360BF8"/>
    <w:lvl w:ilvl="0" w:tplc="04090001">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35C46CC"/>
    <w:multiLevelType w:val="hybridMultilevel"/>
    <w:tmpl w:val="A6D483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A041EFA"/>
    <w:multiLevelType w:val="hybridMultilevel"/>
    <w:tmpl w:val="7012FFF2"/>
    <w:lvl w:ilvl="0" w:tplc="A4B2E7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0283AE2"/>
    <w:multiLevelType w:val="hybridMultilevel"/>
    <w:tmpl w:val="EF5AD108"/>
    <w:lvl w:ilvl="0" w:tplc="A08A505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60BC5714"/>
    <w:multiLevelType w:val="hybridMultilevel"/>
    <w:tmpl w:val="4AB8F82A"/>
    <w:lvl w:ilvl="0" w:tplc="0154492C">
      <w:start w:val="1"/>
      <w:numFmt w:val="bullet"/>
      <w:lvlText w:val=""/>
      <w:lvlJc w:val="left"/>
      <w:pPr>
        <w:ind w:left="720" w:hanging="360"/>
      </w:pPr>
      <w:rPr>
        <w:rFonts w:ascii="Symbol" w:hAnsi="Symbol" w:hint="default"/>
        <w:color w:val="auto"/>
        <w:position w:val="0"/>
        <w:sz w:val="24"/>
        <w:szCs w:val="24"/>
      </w:rPr>
    </w:lvl>
    <w:lvl w:ilvl="1" w:tplc="C9DA2F76">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34400CA"/>
    <w:multiLevelType w:val="hybridMultilevel"/>
    <w:tmpl w:val="78DC34E6"/>
    <w:lvl w:ilvl="0" w:tplc="BC824FAA">
      <w:start w:val="1"/>
      <w:numFmt w:val="bullet"/>
      <w:lvlText w:val=""/>
      <w:lvlJc w:val="left"/>
      <w:pPr>
        <w:ind w:left="990" w:hanging="360"/>
      </w:pPr>
      <w:rPr>
        <w:rFonts w:ascii="Symbol" w:hAnsi="Symbol" w:hint="default"/>
        <w:color w:val="auto"/>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8" w15:restartNumberingAfterBreak="0">
    <w:nsid w:val="650823EA"/>
    <w:multiLevelType w:val="hybridMultilevel"/>
    <w:tmpl w:val="E1A2AB44"/>
    <w:lvl w:ilvl="0" w:tplc="11C62322">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65CD4049"/>
    <w:multiLevelType w:val="hybridMultilevel"/>
    <w:tmpl w:val="E2962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8734494"/>
    <w:multiLevelType w:val="hybridMultilevel"/>
    <w:tmpl w:val="E7A42EFE"/>
    <w:lvl w:ilvl="0" w:tplc="1EE6D8F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C3D23A3"/>
    <w:multiLevelType w:val="hybridMultilevel"/>
    <w:tmpl w:val="6866794C"/>
    <w:lvl w:ilvl="0" w:tplc="E264A5FC">
      <w:start w:val="1"/>
      <w:numFmt w:val="bullet"/>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D842DA0"/>
    <w:multiLevelType w:val="hybridMultilevel"/>
    <w:tmpl w:val="8DBC03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E2F5144"/>
    <w:multiLevelType w:val="hybridMultilevel"/>
    <w:tmpl w:val="17405758"/>
    <w:lvl w:ilvl="0" w:tplc="504E372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6E9D5637"/>
    <w:multiLevelType w:val="hybridMultilevel"/>
    <w:tmpl w:val="B45A9934"/>
    <w:lvl w:ilvl="0" w:tplc="D382B1B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6" w15:restartNumberingAfterBreak="0">
    <w:nsid w:val="6FF152BB"/>
    <w:multiLevelType w:val="hybridMultilevel"/>
    <w:tmpl w:val="66544498"/>
    <w:lvl w:ilvl="0" w:tplc="E25477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7" w15:restartNumberingAfterBreak="0">
    <w:nsid w:val="70E84F12"/>
    <w:multiLevelType w:val="hybridMultilevel"/>
    <w:tmpl w:val="F9189BA0"/>
    <w:lvl w:ilvl="0" w:tplc="B3928F3C">
      <w:start w:val="1"/>
      <w:numFmt w:val="bullet"/>
      <w:lvlText w:val="»"/>
      <w:lvlJc w:val="left"/>
      <w:pPr>
        <w:ind w:left="1080" w:hanging="360"/>
      </w:pPr>
      <w:rPr>
        <w:rFonts w:ascii="Arial" w:hAnsi="Aria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5481B02"/>
    <w:multiLevelType w:val="hybridMultilevel"/>
    <w:tmpl w:val="E9CE11DE"/>
    <w:lvl w:ilvl="0" w:tplc="E9260E8C">
      <w:start w:val="1"/>
      <w:numFmt w:val="bullet"/>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59" w15:restartNumberingAfterBreak="0">
    <w:nsid w:val="75FA4DBE"/>
    <w:multiLevelType w:val="hybridMultilevel"/>
    <w:tmpl w:val="5E7E6852"/>
    <w:lvl w:ilvl="0" w:tplc="B3B251BA">
      <w:start w:val="1"/>
      <w:numFmt w:val="bullet"/>
      <w:pStyle w:val="ListBullet3"/>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A9A2929"/>
    <w:multiLevelType w:val="hybridMultilevel"/>
    <w:tmpl w:val="25463524"/>
    <w:lvl w:ilvl="0" w:tplc="016AB3A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BB637C2"/>
    <w:multiLevelType w:val="hybridMultilevel"/>
    <w:tmpl w:val="8EBE760A"/>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7D8108AC"/>
    <w:multiLevelType w:val="hybridMultilevel"/>
    <w:tmpl w:val="5234FDAA"/>
    <w:lvl w:ilvl="0" w:tplc="FD22CB3C">
      <w:start w:val="1"/>
      <w:numFmt w:val="bullet"/>
      <w:lvlText w:val="o"/>
      <w:lvlJc w:val="left"/>
      <w:pPr>
        <w:ind w:left="720" w:hanging="360"/>
      </w:pPr>
      <w:rPr>
        <w:rFonts w:ascii="Courier New" w:hAnsi="Courier New" w:cs="Courier New" w:hint="default"/>
        <w:sz w:val="24"/>
        <w:szCs w:val="24"/>
      </w:rPr>
    </w:lvl>
    <w:lvl w:ilvl="1" w:tplc="314CB44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3"/>
  </w:num>
  <w:num w:numId="2">
    <w:abstractNumId w:val="32"/>
  </w:num>
  <w:num w:numId="3">
    <w:abstractNumId w:val="19"/>
  </w:num>
  <w:num w:numId="4">
    <w:abstractNumId w:val="44"/>
  </w:num>
  <w:num w:numId="5">
    <w:abstractNumId w:val="15"/>
  </w:num>
  <w:num w:numId="6">
    <w:abstractNumId w:val="19"/>
  </w:num>
  <w:num w:numId="7">
    <w:abstractNumId w:val="51"/>
  </w:num>
  <w:num w:numId="8">
    <w:abstractNumId w:val="30"/>
  </w:num>
  <w:num w:numId="9">
    <w:abstractNumId w:val="3"/>
  </w:num>
  <w:num w:numId="10">
    <w:abstractNumId w:val="18"/>
  </w:num>
  <w:num w:numId="11">
    <w:abstractNumId w:val="2"/>
  </w:num>
  <w:num w:numId="12">
    <w:abstractNumId w:val="18"/>
  </w:num>
  <w:num w:numId="13">
    <w:abstractNumId w:val="1"/>
  </w:num>
  <w:num w:numId="14">
    <w:abstractNumId w:val="57"/>
  </w:num>
  <w:num w:numId="15">
    <w:abstractNumId w:val="0"/>
  </w:num>
  <w:num w:numId="16">
    <w:abstractNumId w:val="13"/>
  </w:num>
  <w:num w:numId="17">
    <w:abstractNumId w:val="22"/>
  </w:num>
  <w:num w:numId="18">
    <w:abstractNumId w:val="22"/>
  </w:num>
  <w:num w:numId="19">
    <w:abstractNumId w:val="22"/>
  </w:num>
  <w:num w:numId="20">
    <w:abstractNumId w:val="41"/>
  </w:num>
  <w:num w:numId="21">
    <w:abstractNumId w:val="27"/>
  </w:num>
  <w:num w:numId="22">
    <w:abstractNumId w:val="53"/>
  </w:num>
  <w:num w:numId="23">
    <w:abstractNumId w:val="9"/>
  </w:num>
  <w:num w:numId="24">
    <w:abstractNumId w:val="31"/>
  </w:num>
  <w:num w:numId="25">
    <w:abstractNumId w:val="57"/>
  </w:num>
  <w:num w:numId="26">
    <w:abstractNumId w:val="57"/>
  </w:num>
  <w:num w:numId="27">
    <w:abstractNumId w:val="57"/>
  </w:num>
  <w:num w:numId="28">
    <w:abstractNumId w:val="57"/>
  </w:num>
  <w:num w:numId="29">
    <w:abstractNumId w:val="57"/>
  </w:num>
  <w:num w:numId="30">
    <w:abstractNumId w:val="57"/>
  </w:num>
  <w:num w:numId="31">
    <w:abstractNumId w:val="57"/>
  </w:num>
  <w:num w:numId="32">
    <w:abstractNumId w:val="57"/>
  </w:num>
  <w:num w:numId="33">
    <w:abstractNumId w:val="57"/>
  </w:num>
  <w:num w:numId="34">
    <w:abstractNumId w:val="57"/>
  </w:num>
  <w:num w:numId="35">
    <w:abstractNumId w:val="57"/>
  </w:num>
  <w:num w:numId="36">
    <w:abstractNumId w:val="57"/>
  </w:num>
  <w:num w:numId="37">
    <w:abstractNumId w:val="57"/>
  </w:num>
  <w:num w:numId="38">
    <w:abstractNumId w:val="48"/>
  </w:num>
  <w:num w:numId="39">
    <w:abstractNumId w:val="12"/>
  </w:num>
  <w:num w:numId="40">
    <w:abstractNumId w:val="16"/>
  </w:num>
  <w:num w:numId="41">
    <w:abstractNumId w:val="10"/>
  </w:num>
  <w:num w:numId="42">
    <w:abstractNumId w:val="47"/>
  </w:num>
  <w:num w:numId="43">
    <w:abstractNumId w:val="28"/>
  </w:num>
  <w:num w:numId="44">
    <w:abstractNumId w:val="60"/>
  </w:num>
  <w:num w:numId="45">
    <w:abstractNumId w:val="61"/>
  </w:num>
  <w:num w:numId="46">
    <w:abstractNumId w:val="24"/>
  </w:num>
  <w:num w:numId="47">
    <w:abstractNumId w:val="38"/>
  </w:num>
  <w:num w:numId="48">
    <w:abstractNumId w:val="55"/>
  </w:num>
  <w:num w:numId="49">
    <w:abstractNumId w:val="29"/>
  </w:num>
  <w:num w:numId="50">
    <w:abstractNumId w:val="33"/>
  </w:num>
  <w:num w:numId="51">
    <w:abstractNumId w:val="17"/>
  </w:num>
  <w:num w:numId="52">
    <w:abstractNumId w:val="46"/>
  </w:num>
  <w:num w:numId="53">
    <w:abstractNumId w:val="59"/>
  </w:num>
  <w:num w:numId="54">
    <w:abstractNumId w:val="14"/>
  </w:num>
  <w:num w:numId="55">
    <w:abstractNumId w:val="40"/>
  </w:num>
  <w:num w:numId="56">
    <w:abstractNumId w:val="23"/>
  </w:num>
  <w:num w:numId="57">
    <w:abstractNumId w:val="54"/>
  </w:num>
  <w:num w:numId="58">
    <w:abstractNumId w:val="62"/>
  </w:num>
  <w:num w:numId="59">
    <w:abstractNumId w:val="45"/>
  </w:num>
  <w:num w:numId="60">
    <w:abstractNumId w:val="36"/>
  </w:num>
  <w:num w:numId="61">
    <w:abstractNumId w:val="42"/>
  </w:num>
  <w:num w:numId="62">
    <w:abstractNumId w:val="25"/>
  </w:num>
  <w:num w:numId="63">
    <w:abstractNumId w:val="26"/>
  </w:num>
  <w:num w:numId="64">
    <w:abstractNumId w:val="21"/>
  </w:num>
  <w:num w:numId="65">
    <w:abstractNumId w:val="6"/>
  </w:num>
  <w:num w:numId="66">
    <w:abstractNumId w:val="8"/>
  </w:num>
  <w:num w:numId="67">
    <w:abstractNumId w:val="7"/>
  </w:num>
  <w:num w:numId="68">
    <w:abstractNumId w:val="37"/>
  </w:num>
  <w:num w:numId="69">
    <w:abstractNumId w:val="34"/>
  </w:num>
  <w:num w:numId="70">
    <w:abstractNumId w:val="50"/>
  </w:num>
  <w:num w:numId="71">
    <w:abstractNumId w:val="58"/>
  </w:num>
  <w:num w:numId="72">
    <w:abstractNumId w:val="52"/>
  </w:num>
  <w:num w:numId="73">
    <w:abstractNumId w:val="20"/>
  </w:num>
  <w:num w:numId="74">
    <w:abstractNumId w:val="49"/>
  </w:num>
  <w:num w:numId="75">
    <w:abstractNumId w:val="4"/>
  </w:num>
  <w:num w:numId="76">
    <w:abstractNumId w:val="56"/>
  </w:num>
  <w:num w:numId="77">
    <w:abstractNumId w:val="5"/>
  </w:num>
  <w:num w:numId="78">
    <w:abstractNumId w:val="39"/>
  </w:num>
  <w:num w:numId="79">
    <w:abstractNumId w:val="35"/>
  </w:num>
  <w:num w:numId="80">
    <w:abstractNumId w:val="11"/>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255"/>
    <w:rsid w:val="0000085D"/>
    <w:rsid w:val="00001200"/>
    <w:rsid w:val="00001290"/>
    <w:rsid w:val="00003947"/>
    <w:rsid w:val="00006383"/>
    <w:rsid w:val="00006605"/>
    <w:rsid w:val="00006F74"/>
    <w:rsid w:val="000127B0"/>
    <w:rsid w:val="000138BD"/>
    <w:rsid w:val="00015ED5"/>
    <w:rsid w:val="00016700"/>
    <w:rsid w:val="000220AE"/>
    <w:rsid w:val="00026BC2"/>
    <w:rsid w:val="0002784E"/>
    <w:rsid w:val="00031731"/>
    <w:rsid w:val="00032721"/>
    <w:rsid w:val="000334AC"/>
    <w:rsid w:val="000371C5"/>
    <w:rsid w:val="00037B47"/>
    <w:rsid w:val="0004172A"/>
    <w:rsid w:val="000442E7"/>
    <w:rsid w:val="000517E3"/>
    <w:rsid w:val="000537D9"/>
    <w:rsid w:val="00054520"/>
    <w:rsid w:val="0005488F"/>
    <w:rsid w:val="00054B8F"/>
    <w:rsid w:val="0005563B"/>
    <w:rsid w:val="000612F8"/>
    <w:rsid w:val="00062D8E"/>
    <w:rsid w:val="0006393C"/>
    <w:rsid w:val="00063CE8"/>
    <w:rsid w:val="00065F7F"/>
    <w:rsid w:val="00066096"/>
    <w:rsid w:val="000669BC"/>
    <w:rsid w:val="000716D8"/>
    <w:rsid w:val="00071A20"/>
    <w:rsid w:val="00073A7B"/>
    <w:rsid w:val="000749AB"/>
    <w:rsid w:val="00080F67"/>
    <w:rsid w:val="00081A02"/>
    <w:rsid w:val="00082131"/>
    <w:rsid w:val="000856F8"/>
    <w:rsid w:val="00085889"/>
    <w:rsid w:val="00087EEF"/>
    <w:rsid w:val="00090194"/>
    <w:rsid w:val="00090261"/>
    <w:rsid w:val="0009200D"/>
    <w:rsid w:val="000A12A1"/>
    <w:rsid w:val="000A2C4C"/>
    <w:rsid w:val="000A33A4"/>
    <w:rsid w:val="000A37C4"/>
    <w:rsid w:val="000A3F09"/>
    <w:rsid w:val="000A4B96"/>
    <w:rsid w:val="000A5376"/>
    <w:rsid w:val="000A56EA"/>
    <w:rsid w:val="000A726C"/>
    <w:rsid w:val="000A7F58"/>
    <w:rsid w:val="000B00CE"/>
    <w:rsid w:val="000B02AA"/>
    <w:rsid w:val="000B10CF"/>
    <w:rsid w:val="000B22A4"/>
    <w:rsid w:val="000B3AA0"/>
    <w:rsid w:val="000B561B"/>
    <w:rsid w:val="000B656A"/>
    <w:rsid w:val="000B752B"/>
    <w:rsid w:val="000C2148"/>
    <w:rsid w:val="000C486D"/>
    <w:rsid w:val="000C4EE1"/>
    <w:rsid w:val="000C548C"/>
    <w:rsid w:val="000C74F0"/>
    <w:rsid w:val="000D0DE3"/>
    <w:rsid w:val="000D3597"/>
    <w:rsid w:val="000D4686"/>
    <w:rsid w:val="000E0419"/>
    <w:rsid w:val="000E04DD"/>
    <w:rsid w:val="000E08F8"/>
    <w:rsid w:val="000E1BC3"/>
    <w:rsid w:val="000E2106"/>
    <w:rsid w:val="000E2A26"/>
    <w:rsid w:val="000E2B9C"/>
    <w:rsid w:val="000E40DE"/>
    <w:rsid w:val="000F0563"/>
    <w:rsid w:val="000F5E19"/>
    <w:rsid w:val="00102D33"/>
    <w:rsid w:val="00107A3A"/>
    <w:rsid w:val="00110D16"/>
    <w:rsid w:val="00112450"/>
    <w:rsid w:val="00112605"/>
    <w:rsid w:val="00113B51"/>
    <w:rsid w:val="001150BE"/>
    <w:rsid w:val="00117061"/>
    <w:rsid w:val="00117097"/>
    <w:rsid w:val="001206CF"/>
    <w:rsid w:val="00121A73"/>
    <w:rsid w:val="00130D27"/>
    <w:rsid w:val="0013193B"/>
    <w:rsid w:val="001327AD"/>
    <w:rsid w:val="00133676"/>
    <w:rsid w:val="001341FC"/>
    <w:rsid w:val="0013473A"/>
    <w:rsid w:val="00136A20"/>
    <w:rsid w:val="00140D31"/>
    <w:rsid w:val="00144679"/>
    <w:rsid w:val="00145091"/>
    <w:rsid w:val="00150511"/>
    <w:rsid w:val="00152826"/>
    <w:rsid w:val="0015543F"/>
    <w:rsid w:val="001566BD"/>
    <w:rsid w:val="0015720A"/>
    <w:rsid w:val="0016664D"/>
    <w:rsid w:val="00173109"/>
    <w:rsid w:val="0018293D"/>
    <w:rsid w:val="00192BA7"/>
    <w:rsid w:val="00192DCC"/>
    <w:rsid w:val="00196129"/>
    <w:rsid w:val="001A0DCD"/>
    <w:rsid w:val="001A1852"/>
    <w:rsid w:val="001A4089"/>
    <w:rsid w:val="001A466B"/>
    <w:rsid w:val="001A5E9E"/>
    <w:rsid w:val="001A6986"/>
    <w:rsid w:val="001B41A7"/>
    <w:rsid w:val="001C66BA"/>
    <w:rsid w:val="001D0A02"/>
    <w:rsid w:val="001D3101"/>
    <w:rsid w:val="001D49BD"/>
    <w:rsid w:val="001E36D2"/>
    <w:rsid w:val="001E494B"/>
    <w:rsid w:val="001E62BC"/>
    <w:rsid w:val="001E67D1"/>
    <w:rsid w:val="001E714D"/>
    <w:rsid w:val="001F23B5"/>
    <w:rsid w:val="001F41F5"/>
    <w:rsid w:val="001F5175"/>
    <w:rsid w:val="001F6F15"/>
    <w:rsid w:val="0020258D"/>
    <w:rsid w:val="002028A8"/>
    <w:rsid w:val="00207F8D"/>
    <w:rsid w:val="00210A08"/>
    <w:rsid w:val="002111C8"/>
    <w:rsid w:val="00215C81"/>
    <w:rsid w:val="00216042"/>
    <w:rsid w:val="002163E8"/>
    <w:rsid w:val="00217BB3"/>
    <w:rsid w:val="00222314"/>
    <w:rsid w:val="00223755"/>
    <w:rsid w:val="00226981"/>
    <w:rsid w:val="00227B80"/>
    <w:rsid w:val="002314E0"/>
    <w:rsid w:val="00231CA4"/>
    <w:rsid w:val="002348EA"/>
    <w:rsid w:val="00243686"/>
    <w:rsid w:val="0024555C"/>
    <w:rsid w:val="002457F7"/>
    <w:rsid w:val="00246E4F"/>
    <w:rsid w:val="0024761B"/>
    <w:rsid w:val="00250DBB"/>
    <w:rsid w:val="00252FC9"/>
    <w:rsid w:val="002534DF"/>
    <w:rsid w:val="002565DA"/>
    <w:rsid w:val="0026085E"/>
    <w:rsid w:val="00260C30"/>
    <w:rsid w:val="00261E4C"/>
    <w:rsid w:val="00264106"/>
    <w:rsid w:val="002651E3"/>
    <w:rsid w:val="00266429"/>
    <w:rsid w:val="0026649E"/>
    <w:rsid w:val="002705BB"/>
    <w:rsid w:val="0027587C"/>
    <w:rsid w:val="00276963"/>
    <w:rsid w:val="00280F0B"/>
    <w:rsid w:val="00283427"/>
    <w:rsid w:val="00283456"/>
    <w:rsid w:val="0028443A"/>
    <w:rsid w:val="00287273"/>
    <w:rsid w:val="00293336"/>
    <w:rsid w:val="00293424"/>
    <w:rsid w:val="00293DA6"/>
    <w:rsid w:val="002946DB"/>
    <w:rsid w:val="002952F6"/>
    <w:rsid w:val="002A4D1C"/>
    <w:rsid w:val="002A60F2"/>
    <w:rsid w:val="002A7BC8"/>
    <w:rsid w:val="002A7E5C"/>
    <w:rsid w:val="002B0A3E"/>
    <w:rsid w:val="002B27B6"/>
    <w:rsid w:val="002B47ED"/>
    <w:rsid w:val="002B508B"/>
    <w:rsid w:val="002B6755"/>
    <w:rsid w:val="002C0537"/>
    <w:rsid w:val="002D04D1"/>
    <w:rsid w:val="002D133F"/>
    <w:rsid w:val="002D35A8"/>
    <w:rsid w:val="002D52DE"/>
    <w:rsid w:val="002D6722"/>
    <w:rsid w:val="002E1152"/>
    <w:rsid w:val="002E6710"/>
    <w:rsid w:val="002F167B"/>
    <w:rsid w:val="002F31B8"/>
    <w:rsid w:val="00303C50"/>
    <w:rsid w:val="003042EC"/>
    <w:rsid w:val="00306E9C"/>
    <w:rsid w:val="0031251A"/>
    <w:rsid w:val="00313BE8"/>
    <w:rsid w:val="00313D9C"/>
    <w:rsid w:val="00315A19"/>
    <w:rsid w:val="00317084"/>
    <w:rsid w:val="00324332"/>
    <w:rsid w:val="00325E74"/>
    <w:rsid w:val="00333FC1"/>
    <w:rsid w:val="0033565E"/>
    <w:rsid w:val="00336DCC"/>
    <w:rsid w:val="003379C0"/>
    <w:rsid w:val="00346A87"/>
    <w:rsid w:val="00346EF9"/>
    <w:rsid w:val="00347343"/>
    <w:rsid w:val="00347571"/>
    <w:rsid w:val="00351FC7"/>
    <w:rsid w:val="00363E58"/>
    <w:rsid w:val="00372E64"/>
    <w:rsid w:val="00384363"/>
    <w:rsid w:val="00384C82"/>
    <w:rsid w:val="00386E2E"/>
    <w:rsid w:val="0038732E"/>
    <w:rsid w:val="00390CB1"/>
    <w:rsid w:val="00393407"/>
    <w:rsid w:val="00393D5B"/>
    <w:rsid w:val="00394C52"/>
    <w:rsid w:val="0039790B"/>
    <w:rsid w:val="003A0960"/>
    <w:rsid w:val="003A14DE"/>
    <w:rsid w:val="003A1CDF"/>
    <w:rsid w:val="003A3403"/>
    <w:rsid w:val="003A5285"/>
    <w:rsid w:val="003A63A1"/>
    <w:rsid w:val="003A67B0"/>
    <w:rsid w:val="003A72F5"/>
    <w:rsid w:val="003B1EE1"/>
    <w:rsid w:val="003B21A8"/>
    <w:rsid w:val="003B3057"/>
    <w:rsid w:val="003B38E9"/>
    <w:rsid w:val="003B3E9D"/>
    <w:rsid w:val="003B4B6E"/>
    <w:rsid w:val="003B59B2"/>
    <w:rsid w:val="003B5A65"/>
    <w:rsid w:val="003B6023"/>
    <w:rsid w:val="003B7ABD"/>
    <w:rsid w:val="003C0392"/>
    <w:rsid w:val="003C1AA1"/>
    <w:rsid w:val="003C52D4"/>
    <w:rsid w:val="003C6554"/>
    <w:rsid w:val="003D162C"/>
    <w:rsid w:val="003D3231"/>
    <w:rsid w:val="003D5748"/>
    <w:rsid w:val="003D667C"/>
    <w:rsid w:val="003E0BA5"/>
    <w:rsid w:val="003E0EEB"/>
    <w:rsid w:val="003E1B72"/>
    <w:rsid w:val="003E3F5E"/>
    <w:rsid w:val="003E4D49"/>
    <w:rsid w:val="003E61C2"/>
    <w:rsid w:val="003E64F0"/>
    <w:rsid w:val="003F35E1"/>
    <w:rsid w:val="003F573F"/>
    <w:rsid w:val="004004F0"/>
    <w:rsid w:val="00404FD1"/>
    <w:rsid w:val="004077C4"/>
    <w:rsid w:val="00410EBE"/>
    <w:rsid w:val="00412517"/>
    <w:rsid w:val="0041455F"/>
    <w:rsid w:val="004173A1"/>
    <w:rsid w:val="004177EB"/>
    <w:rsid w:val="00420F3C"/>
    <w:rsid w:val="00421CC6"/>
    <w:rsid w:val="00423301"/>
    <w:rsid w:val="00425BEC"/>
    <w:rsid w:val="004261B7"/>
    <w:rsid w:val="004333A2"/>
    <w:rsid w:val="004368C7"/>
    <w:rsid w:val="00437991"/>
    <w:rsid w:val="0044350F"/>
    <w:rsid w:val="00446016"/>
    <w:rsid w:val="004522EB"/>
    <w:rsid w:val="004529E0"/>
    <w:rsid w:val="00452B36"/>
    <w:rsid w:val="00455034"/>
    <w:rsid w:val="00457FB0"/>
    <w:rsid w:val="00462855"/>
    <w:rsid w:val="00463D59"/>
    <w:rsid w:val="00465C85"/>
    <w:rsid w:val="004679D3"/>
    <w:rsid w:val="0047470F"/>
    <w:rsid w:val="00474E88"/>
    <w:rsid w:val="004755E3"/>
    <w:rsid w:val="004756B1"/>
    <w:rsid w:val="00475CD6"/>
    <w:rsid w:val="00475DD9"/>
    <w:rsid w:val="00477D90"/>
    <w:rsid w:val="00482044"/>
    <w:rsid w:val="004835A8"/>
    <w:rsid w:val="004955F2"/>
    <w:rsid w:val="00497C97"/>
    <w:rsid w:val="00497E92"/>
    <w:rsid w:val="004A0DFC"/>
    <w:rsid w:val="004A40D3"/>
    <w:rsid w:val="004A5AD0"/>
    <w:rsid w:val="004A6C40"/>
    <w:rsid w:val="004A7692"/>
    <w:rsid w:val="004B069F"/>
    <w:rsid w:val="004B0F2A"/>
    <w:rsid w:val="004B2794"/>
    <w:rsid w:val="004B50F9"/>
    <w:rsid w:val="004B65CF"/>
    <w:rsid w:val="004B66D4"/>
    <w:rsid w:val="004C4F00"/>
    <w:rsid w:val="004D64B4"/>
    <w:rsid w:val="004D69B6"/>
    <w:rsid w:val="004E1BAC"/>
    <w:rsid w:val="004E3A96"/>
    <w:rsid w:val="004F3263"/>
    <w:rsid w:val="004F454B"/>
    <w:rsid w:val="004F5187"/>
    <w:rsid w:val="004F548A"/>
    <w:rsid w:val="004F7596"/>
    <w:rsid w:val="005023DA"/>
    <w:rsid w:val="00503B2E"/>
    <w:rsid w:val="00504944"/>
    <w:rsid w:val="00505250"/>
    <w:rsid w:val="005065F8"/>
    <w:rsid w:val="00507488"/>
    <w:rsid w:val="005112E0"/>
    <w:rsid w:val="0051224B"/>
    <w:rsid w:val="00514BF3"/>
    <w:rsid w:val="00520A90"/>
    <w:rsid w:val="005245CF"/>
    <w:rsid w:val="005349D9"/>
    <w:rsid w:val="00535CF2"/>
    <w:rsid w:val="00544D21"/>
    <w:rsid w:val="00546A80"/>
    <w:rsid w:val="00553788"/>
    <w:rsid w:val="005567C8"/>
    <w:rsid w:val="00557960"/>
    <w:rsid w:val="005600AA"/>
    <w:rsid w:val="005665EF"/>
    <w:rsid w:val="00567B03"/>
    <w:rsid w:val="00570A1F"/>
    <w:rsid w:val="00574EE8"/>
    <w:rsid w:val="0058299F"/>
    <w:rsid w:val="00583806"/>
    <w:rsid w:val="005839DC"/>
    <w:rsid w:val="00584E7A"/>
    <w:rsid w:val="00584F2A"/>
    <w:rsid w:val="0059318E"/>
    <w:rsid w:val="005961D1"/>
    <w:rsid w:val="00596D33"/>
    <w:rsid w:val="005A62B9"/>
    <w:rsid w:val="005A7614"/>
    <w:rsid w:val="005B387E"/>
    <w:rsid w:val="005B3A32"/>
    <w:rsid w:val="005B6B9F"/>
    <w:rsid w:val="005D4034"/>
    <w:rsid w:val="005D5831"/>
    <w:rsid w:val="005E11AD"/>
    <w:rsid w:val="005E5861"/>
    <w:rsid w:val="005E59B0"/>
    <w:rsid w:val="005E6D21"/>
    <w:rsid w:val="005F014F"/>
    <w:rsid w:val="005F250B"/>
    <w:rsid w:val="00602AFB"/>
    <w:rsid w:val="00604714"/>
    <w:rsid w:val="00610159"/>
    <w:rsid w:val="006116AF"/>
    <w:rsid w:val="00611833"/>
    <w:rsid w:val="0061283C"/>
    <w:rsid w:val="00614303"/>
    <w:rsid w:val="00627EE2"/>
    <w:rsid w:val="00630ABC"/>
    <w:rsid w:val="00631A68"/>
    <w:rsid w:val="00631DD5"/>
    <w:rsid w:val="00632B18"/>
    <w:rsid w:val="00634542"/>
    <w:rsid w:val="006379D4"/>
    <w:rsid w:val="00640872"/>
    <w:rsid w:val="006475BC"/>
    <w:rsid w:val="00651E4D"/>
    <w:rsid w:val="0065292D"/>
    <w:rsid w:val="00655847"/>
    <w:rsid w:val="00655B9C"/>
    <w:rsid w:val="00655C8E"/>
    <w:rsid w:val="0066431E"/>
    <w:rsid w:val="0066673D"/>
    <w:rsid w:val="00667401"/>
    <w:rsid w:val="00667AC2"/>
    <w:rsid w:val="00667D72"/>
    <w:rsid w:val="006725D3"/>
    <w:rsid w:val="00672DFE"/>
    <w:rsid w:val="00672F52"/>
    <w:rsid w:val="00673FCA"/>
    <w:rsid w:val="00681985"/>
    <w:rsid w:val="006829C2"/>
    <w:rsid w:val="0068568D"/>
    <w:rsid w:val="00687158"/>
    <w:rsid w:val="006902FE"/>
    <w:rsid w:val="0069290C"/>
    <w:rsid w:val="006A0E67"/>
    <w:rsid w:val="006A262C"/>
    <w:rsid w:val="006A2AFD"/>
    <w:rsid w:val="006A30F6"/>
    <w:rsid w:val="006A4771"/>
    <w:rsid w:val="006A7E74"/>
    <w:rsid w:val="006B0D86"/>
    <w:rsid w:val="006B2F44"/>
    <w:rsid w:val="006B7C51"/>
    <w:rsid w:val="006C0438"/>
    <w:rsid w:val="006C0653"/>
    <w:rsid w:val="006C4720"/>
    <w:rsid w:val="006C6AF3"/>
    <w:rsid w:val="006D0364"/>
    <w:rsid w:val="006D0A2D"/>
    <w:rsid w:val="006D1A45"/>
    <w:rsid w:val="006E0384"/>
    <w:rsid w:val="006E1C80"/>
    <w:rsid w:val="006E4C89"/>
    <w:rsid w:val="006E7B7D"/>
    <w:rsid w:val="006F0920"/>
    <w:rsid w:val="006F1A0C"/>
    <w:rsid w:val="006F2F52"/>
    <w:rsid w:val="00700F21"/>
    <w:rsid w:val="00702E48"/>
    <w:rsid w:val="0070303A"/>
    <w:rsid w:val="007041F7"/>
    <w:rsid w:val="0071076C"/>
    <w:rsid w:val="00711BF1"/>
    <w:rsid w:val="00712F6A"/>
    <w:rsid w:val="0071388E"/>
    <w:rsid w:val="007139CC"/>
    <w:rsid w:val="007200B9"/>
    <w:rsid w:val="00721245"/>
    <w:rsid w:val="007325B7"/>
    <w:rsid w:val="0074042E"/>
    <w:rsid w:val="00745E46"/>
    <w:rsid w:val="00755F8E"/>
    <w:rsid w:val="0075674A"/>
    <w:rsid w:val="007605E2"/>
    <w:rsid w:val="0076165A"/>
    <w:rsid w:val="00762C2E"/>
    <w:rsid w:val="00771977"/>
    <w:rsid w:val="00772005"/>
    <w:rsid w:val="00772A24"/>
    <w:rsid w:val="00776CC3"/>
    <w:rsid w:val="00777302"/>
    <w:rsid w:val="00782601"/>
    <w:rsid w:val="0078353A"/>
    <w:rsid w:val="0078769F"/>
    <w:rsid w:val="007A3384"/>
    <w:rsid w:val="007A3422"/>
    <w:rsid w:val="007A3916"/>
    <w:rsid w:val="007A4171"/>
    <w:rsid w:val="007A7DD2"/>
    <w:rsid w:val="007B4DC3"/>
    <w:rsid w:val="007B4DC9"/>
    <w:rsid w:val="007B529F"/>
    <w:rsid w:val="007B7996"/>
    <w:rsid w:val="007C0518"/>
    <w:rsid w:val="007C1AE3"/>
    <w:rsid w:val="007C475A"/>
    <w:rsid w:val="007C670A"/>
    <w:rsid w:val="007C6B02"/>
    <w:rsid w:val="007D04D9"/>
    <w:rsid w:val="007D21F5"/>
    <w:rsid w:val="007D388D"/>
    <w:rsid w:val="007E07F3"/>
    <w:rsid w:val="007E36DB"/>
    <w:rsid w:val="007E4E16"/>
    <w:rsid w:val="007F0F13"/>
    <w:rsid w:val="007F1F2A"/>
    <w:rsid w:val="007F34BB"/>
    <w:rsid w:val="007F4D48"/>
    <w:rsid w:val="007F6CE0"/>
    <w:rsid w:val="00802440"/>
    <w:rsid w:val="008050DD"/>
    <w:rsid w:val="00806661"/>
    <w:rsid w:val="00807A34"/>
    <w:rsid w:val="00810F7C"/>
    <w:rsid w:val="00817558"/>
    <w:rsid w:val="00817D3C"/>
    <w:rsid w:val="00817EC7"/>
    <w:rsid w:val="00822C53"/>
    <w:rsid w:val="0082672F"/>
    <w:rsid w:val="00833099"/>
    <w:rsid w:val="00835C82"/>
    <w:rsid w:val="008370E9"/>
    <w:rsid w:val="00840924"/>
    <w:rsid w:val="00841C1D"/>
    <w:rsid w:val="008423BC"/>
    <w:rsid w:val="00842DA5"/>
    <w:rsid w:val="00844EB8"/>
    <w:rsid w:val="00846E13"/>
    <w:rsid w:val="00853DD4"/>
    <w:rsid w:val="0086049D"/>
    <w:rsid w:val="00861FB5"/>
    <w:rsid w:val="0086213A"/>
    <w:rsid w:val="00865281"/>
    <w:rsid w:val="008660D3"/>
    <w:rsid w:val="008722DA"/>
    <w:rsid w:val="00872C5D"/>
    <w:rsid w:val="0087350B"/>
    <w:rsid w:val="0087650B"/>
    <w:rsid w:val="0087668B"/>
    <w:rsid w:val="00881EEB"/>
    <w:rsid w:val="00881F04"/>
    <w:rsid w:val="008835E5"/>
    <w:rsid w:val="00884145"/>
    <w:rsid w:val="0089167A"/>
    <w:rsid w:val="0089318B"/>
    <w:rsid w:val="00895D46"/>
    <w:rsid w:val="0089618E"/>
    <w:rsid w:val="008979F3"/>
    <w:rsid w:val="00897C55"/>
    <w:rsid w:val="008A13DC"/>
    <w:rsid w:val="008A618C"/>
    <w:rsid w:val="008B07A2"/>
    <w:rsid w:val="008B0C94"/>
    <w:rsid w:val="008B1F72"/>
    <w:rsid w:val="008B4FCC"/>
    <w:rsid w:val="008B5B57"/>
    <w:rsid w:val="008C05AE"/>
    <w:rsid w:val="008C416F"/>
    <w:rsid w:val="008C5181"/>
    <w:rsid w:val="008C53B5"/>
    <w:rsid w:val="008E00E0"/>
    <w:rsid w:val="008E0513"/>
    <w:rsid w:val="008E3B73"/>
    <w:rsid w:val="008F2EE9"/>
    <w:rsid w:val="008F306D"/>
    <w:rsid w:val="008F41D8"/>
    <w:rsid w:val="008F7048"/>
    <w:rsid w:val="008F796D"/>
    <w:rsid w:val="009044E7"/>
    <w:rsid w:val="00912448"/>
    <w:rsid w:val="009124A3"/>
    <w:rsid w:val="00913CAE"/>
    <w:rsid w:val="00915EAB"/>
    <w:rsid w:val="00920506"/>
    <w:rsid w:val="00921573"/>
    <w:rsid w:val="00926178"/>
    <w:rsid w:val="009314B1"/>
    <w:rsid w:val="009329E0"/>
    <w:rsid w:val="00935BC3"/>
    <w:rsid w:val="009373FA"/>
    <w:rsid w:val="0094013C"/>
    <w:rsid w:val="00940178"/>
    <w:rsid w:val="00940715"/>
    <w:rsid w:val="0094233B"/>
    <w:rsid w:val="00943120"/>
    <w:rsid w:val="00946BED"/>
    <w:rsid w:val="00946EE0"/>
    <w:rsid w:val="009471FF"/>
    <w:rsid w:val="00952536"/>
    <w:rsid w:val="00957AD0"/>
    <w:rsid w:val="00960699"/>
    <w:rsid w:val="009632F0"/>
    <w:rsid w:val="00972149"/>
    <w:rsid w:val="00972904"/>
    <w:rsid w:val="00976D34"/>
    <w:rsid w:val="009772FD"/>
    <w:rsid w:val="00981064"/>
    <w:rsid w:val="009815BB"/>
    <w:rsid w:val="009854EE"/>
    <w:rsid w:val="00986822"/>
    <w:rsid w:val="009938A0"/>
    <w:rsid w:val="009A1738"/>
    <w:rsid w:val="009A2549"/>
    <w:rsid w:val="009A524F"/>
    <w:rsid w:val="009B65E0"/>
    <w:rsid w:val="009B6F8A"/>
    <w:rsid w:val="009C23FF"/>
    <w:rsid w:val="009C49E1"/>
    <w:rsid w:val="009C4B3B"/>
    <w:rsid w:val="009D0E77"/>
    <w:rsid w:val="009D1D28"/>
    <w:rsid w:val="009D2B34"/>
    <w:rsid w:val="009D326E"/>
    <w:rsid w:val="009D4E00"/>
    <w:rsid w:val="009E4A50"/>
    <w:rsid w:val="009E4BCC"/>
    <w:rsid w:val="009E57EE"/>
    <w:rsid w:val="009F0155"/>
    <w:rsid w:val="009F1896"/>
    <w:rsid w:val="009F4284"/>
    <w:rsid w:val="009F6BE7"/>
    <w:rsid w:val="00A041CD"/>
    <w:rsid w:val="00A14D42"/>
    <w:rsid w:val="00A24537"/>
    <w:rsid w:val="00A2755C"/>
    <w:rsid w:val="00A33B7E"/>
    <w:rsid w:val="00A348C4"/>
    <w:rsid w:val="00A368FB"/>
    <w:rsid w:val="00A41A13"/>
    <w:rsid w:val="00A45AC7"/>
    <w:rsid w:val="00A46D9B"/>
    <w:rsid w:val="00A55E31"/>
    <w:rsid w:val="00A56B56"/>
    <w:rsid w:val="00A610A4"/>
    <w:rsid w:val="00A674E4"/>
    <w:rsid w:val="00A6751A"/>
    <w:rsid w:val="00A717A8"/>
    <w:rsid w:val="00A7664D"/>
    <w:rsid w:val="00A81401"/>
    <w:rsid w:val="00A85A94"/>
    <w:rsid w:val="00A869DB"/>
    <w:rsid w:val="00A86CE7"/>
    <w:rsid w:val="00A87EF0"/>
    <w:rsid w:val="00A91F79"/>
    <w:rsid w:val="00A9204B"/>
    <w:rsid w:val="00A92CFA"/>
    <w:rsid w:val="00A96146"/>
    <w:rsid w:val="00AA0801"/>
    <w:rsid w:val="00AA0BB3"/>
    <w:rsid w:val="00AA6FE8"/>
    <w:rsid w:val="00AB3B04"/>
    <w:rsid w:val="00AC1371"/>
    <w:rsid w:val="00AC1443"/>
    <w:rsid w:val="00AC3404"/>
    <w:rsid w:val="00AC367F"/>
    <w:rsid w:val="00AC411F"/>
    <w:rsid w:val="00AC72F6"/>
    <w:rsid w:val="00AD0044"/>
    <w:rsid w:val="00AD0A5B"/>
    <w:rsid w:val="00AD1287"/>
    <w:rsid w:val="00AD189B"/>
    <w:rsid w:val="00AD44AE"/>
    <w:rsid w:val="00AD56A0"/>
    <w:rsid w:val="00AD60DD"/>
    <w:rsid w:val="00AE37FE"/>
    <w:rsid w:val="00AE5261"/>
    <w:rsid w:val="00AE5E86"/>
    <w:rsid w:val="00AF339B"/>
    <w:rsid w:val="00AF33E2"/>
    <w:rsid w:val="00AF35D7"/>
    <w:rsid w:val="00AF3753"/>
    <w:rsid w:val="00AF5BD4"/>
    <w:rsid w:val="00AF5D96"/>
    <w:rsid w:val="00B0236D"/>
    <w:rsid w:val="00B0393C"/>
    <w:rsid w:val="00B03967"/>
    <w:rsid w:val="00B04B3C"/>
    <w:rsid w:val="00B04FC2"/>
    <w:rsid w:val="00B05414"/>
    <w:rsid w:val="00B10049"/>
    <w:rsid w:val="00B11173"/>
    <w:rsid w:val="00B143E3"/>
    <w:rsid w:val="00B200B1"/>
    <w:rsid w:val="00B2195E"/>
    <w:rsid w:val="00B23DD4"/>
    <w:rsid w:val="00B24615"/>
    <w:rsid w:val="00B25220"/>
    <w:rsid w:val="00B33B41"/>
    <w:rsid w:val="00B34534"/>
    <w:rsid w:val="00B3658B"/>
    <w:rsid w:val="00B37214"/>
    <w:rsid w:val="00B37752"/>
    <w:rsid w:val="00B40823"/>
    <w:rsid w:val="00B44CF3"/>
    <w:rsid w:val="00B46B7E"/>
    <w:rsid w:val="00B504A2"/>
    <w:rsid w:val="00B5082A"/>
    <w:rsid w:val="00B52078"/>
    <w:rsid w:val="00B538EC"/>
    <w:rsid w:val="00B55ECB"/>
    <w:rsid w:val="00B604F3"/>
    <w:rsid w:val="00B6101A"/>
    <w:rsid w:val="00B64606"/>
    <w:rsid w:val="00B670B7"/>
    <w:rsid w:val="00B67822"/>
    <w:rsid w:val="00B70A98"/>
    <w:rsid w:val="00B710E6"/>
    <w:rsid w:val="00B71277"/>
    <w:rsid w:val="00B74015"/>
    <w:rsid w:val="00B7707E"/>
    <w:rsid w:val="00B77EAB"/>
    <w:rsid w:val="00B81356"/>
    <w:rsid w:val="00B81CC5"/>
    <w:rsid w:val="00B81D52"/>
    <w:rsid w:val="00B82685"/>
    <w:rsid w:val="00B83295"/>
    <w:rsid w:val="00B84C73"/>
    <w:rsid w:val="00B84EE2"/>
    <w:rsid w:val="00B931D2"/>
    <w:rsid w:val="00B93AB5"/>
    <w:rsid w:val="00B95A81"/>
    <w:rsid w:val="00B97395"/>
    <w:rsid w:val="00BA04D8"/>
    <w:rsid w:val="00BA1294"/>
    <w:rsid w:val="00BA147E"/>
    <w:rsid w:val="00BA1800"/>
    <w:rsid w:val="00BA3948"/>
    <w:rsid w:val="00BA65B1"/>
    <w:rsid w:val="00BA7E25"/>
    <w:rsid w:val="00BB0FCD"/>
    <w:rsid w:val="00BB12C7"/>
    <w:rsid w:val="00BB2435"/>
    <w:rsid w:val="00BB65C8"/>
    <w:rsid w:val="00BB6B08"/>
    <w:rsid w:val="00BB7D08"/>
    <w:rsid w:val="00BC1139"/>
    <w:rsid w:val="00BC368F"/>
    <w:rsid w:val="00BC4D5A"/>
    <w:rsid w:val="00BC5BF0"/>
    <w:rsid w:val="00BD548E"/>
    <w:rsid w:val="00BD56ED"/>
    <w:rsid w:val="00BE713C"/>
    <w:rsid w:val="00BF125D"/>
    <w:rsid w:val="00BF3E55"/>
    <w:rsid w:val="00BF5461"/>
    <w:rsid w:val="00C016DC"/>
    <w:rsid w:val="00C05CFF"/>
    <w:rsid w:val="00C05FD7"/>
    <w:rsid w:val="00C10997"/>
    <w:rsid w:val="00C12DDA"/>
    <w:rsid w:val="00C13D99"/>
    <w:rsid w:val="00C15222"/>
    <w:rsid w:val="00C16B77"/>
    <w:rsid w:val="00C16DAD"/>
    <w:rsid w:val="00C220A0"/>
    <w:rsid w:val="00C2316B"/>
    <w:rsid w:val="00C253A6"/>
    <w:rsid w:val="00C25DA1"/>
    <w:rsid w:val="00C32BF3"/>
    <w:rsid w:val="00C34273"/>
    <w:rsid w:val="00C35CF1"/>
    <w:rsid w:val="00C3639A"/>
    <w:rsid w:val="00C37792"/>
    <w:rsid w:val="00C37F6E"/>
    <w:rsid w:val="00C413DB"/>
    <w:rsid w:val="00C42B9F"/>
    <w:rsid w:val="00C44681"/>
    <w:rsid w:val="00C45213"/>
    <w:rsid w:val="00C53A78"/>
    <w:rsid w:val="00C53E40"/>
    <w:rsid w:val="00C542A5"/>
    <w:rsid w:val="00C5455B"/>
    <w:rsid w:val="00C576F9"/>
    <w:rsid w:val="00C60409"/>
    <w:rsid w:val="00C64B04"/>
    <w:rsid w:val="00C677ED"/>
    <w:rsid w:val="00C71AA2"/>
    <w:rsid w:val="00C72587"/>
    <w:rsid w:val="00C74723"/>
    <w:rsid w:val="00C77724"/>
    <w:rsid w:val="00C806A4"/>
    <w:rsid w:val="00C82EF1"/>
    <w:rsid w:val="00C8443B"/>
    <w:rsid w:val="00C84CCE"/>
    <w:rsid w:val="00C85A6D"/>
    <w:rsid w:val="00C90158"/>
    <w:rsid w:val="00C92CB4"/>
    <w:rsid w:val="00C937B0"/>
    <w:rsid w:val="00C9524E"/>
    <w:rsid w:val="00CA2715"/>
    <w:rsid w:val="00CA4A30"/>
    <w:rsid w:val="00CB5133"/>
    <w:rsid w:val="00CC0033"/>
    <w:rsid w:val="00CC05A9"/>
    <w:rsid w:val="00CC05F7"/>
    <w:rsid w:val="00CC1469"/>
    <w:rsid w:val="00CC19CE"/>
    <w:rsid w:val="00CC5694"/>
    <w:rsid w:val="00CD0683"/>
    <w:rsid w:val="00CD2CC3"/>
    <w:rsid w:val="00CD47C4"/>
    <w:rsid w:val="00CD502A"/>
    <w:rsid w:val="00CD5242"/>
    <w:rsid w:val="00CD662E"/>
    <w:rsid w:val="00CD70B0"/>
    <w:rsid w:val="00CE0717"/>
    <w:rsid w:val="00CE0826"/>
    <w:rsid w:val="00CE0C17"/>
    <w:rsid w:val="00CE18DD"/>
    <w:rsid w:val="00CE1B34"/>
    <w:rsid w:val="00CE30FE"/>
    <w:rsid w:val="00CE4E50"/>
    <w:rsid w:val="00CF1182"/>
    <w:rsid w:val="00CF5240"/>
    <w:rsid w:val="00CF7375"/>
    <w:rsid w:val="00D000B4"/>
    <w:rsid w:val="00D0058F"/>
    <w:rsid w:val="00D01712"/>
    <w:rsid w:val="00D06913"/>
    <w:rsid w:val="00D06F51"/>
    <w:rsid w:val="00D11C23"/>
    <w:rsid w:val="00D143C8"/>
    <w:rsid w:val="00D178E8"/>
    <w:rsid w:val="00D250FF"/>
    <w:rsid w:val="00D2626E"/>
    <w:rsid w:val="00D30654"/>
    <w:rsid w:val="00D31D3B"/>
    <w:rsid w:val="00D325A3"/>
    <w:rsid w:val="00D326E0"/>
    <w:rsid w:val="00D334AD"/>
    <w:rsid w:val="00D345F1"/>
    <w:rsid w:val="00D35EA7"/>
    <w:rsid w:val="00D40D78"/>
    <w:rsid w:val="00D42B81"/>
    <w:rsid w:val="00D45963"/>
    <w:rsid w:val="00D45E09"/>
    <w:rsid w:val="00D51156"/>
    <w:rsid w:val="00D533B8"/>
    <w:rsid w:val="00D5387F"/>
    <w:rsid w:val="00D55BEB"/>
    <w:rsid w:val="00D56F58"/>
    <w:rsid w:val="00D5700F"/>
    <w:rsid w:val="00D572AF"/>
    <w:rsid w:val="00D573C4"/>
    <w:rsid w:val="00D57BA6"/>
    <w:rsid w:val="00D61141"/>
    <w:rsid w:val="00D66F67"/>
    <w:rsid w:val="00D67451"/>
    <w:rsid w:val="00D7045F"/>
    <w:rsid w:val="00D716D5"/>
    <w:rsid w:val="00D71A8B"/>
    <w:rsid w:val="00D80B71"/>
    <w:rsid w:val="00D81EF9"/>
    <w:rsid w:val="00D8654F"/>
    <w:rsid w:val="00D91FB8"/>
    <w:rsid w:val="00D926AE"/>
    <w:rsid w:val="00D9328F"/>
    <w:rsid w:val="00D938A9"/>
    <w:rsid w:val="00D942DF"/>
    <w:rsid w:val="00D9514A"/>
    <w:rsid w:val="00D95BCB"/>
    <w:rsid w:val="00DA4554"/>
    <w:rsid w:val="00DB1D3E"/>
    <w:rsid w:val="00DB36D8"/>
    <w:rsid w:val="00DB47CE"/>
    <w:rsid w:val="00DC1975"/>
    <w:rsid w:val="00DC2923"/>
    <w:rsid w:val="00DC2DD1"/>
    <w:rsid w:val="00DC3C34"/>
    <w:rsid w:val="00DD113C"/>
    <w:rsid w:val="00DD144E"/>
    <w:rsid w:val="00DD49FB"/>
    <w:rsid w:val="00DD4BE5"/>
    <w:rsid w:val="00DD59AA"/>
    <w:rsid w:val="00DD606C"/>
    <w:rsid w:val="00DD6555"/>
    <w:rsid w:val="00DD6F76"/>
    <w:rsid w:val="00DE05AF"/>
    <w:rsid w:val="00DE35C5"/>
    <w:rsid w:val="00DE5B74"/>
    <w:rsid w:val="00DE6D5D"/>
    <w:rsid w:val="00DF2A95"/>
    <w:rsid w:val="00DF347B"/>
    <w:rsid w:val="00DF78DD"/>
    <w:rsid w:val="00DF7916"/>
    <w:rsid w:val="00DF7931"/>
    <w:rsid w:val="00E072C2"/>
    <w:rsid w:val="00E10884"/>
    <w:rsid w:val="00E128DB"/>
    <w:rsid w:val="00E1466E"/>
    <w:rsid w:val="00E158F2"/>
    <w:rsid w:val="00E1755A"/>
    <w:rsid w:val="00E21FE5"/>
    <w:rsid w:val="00E221C9"/>
    <w:rsid w:val="00E22DDC"/>
    <w:rsid w:val="00E22F6D"/>
    <w:rsid w:val="00E23757"/>
    <w:rsid w:val="00E23A38"/>
    <w:rsid w:val="00E252F0"/>
    <w:rsid w:val="00E321CE"/>
    <w:rsid w:val="00E32517"/>
    <w:rsid w:val="00E3462F"/>
    <w:rsid w:val="00E40B3B"/>
    <w:rsid w:val="00E40C84"/>
    <w:rsid w:val="00E413FC"/>
    <w:rsid w:val="00E42CF3"/>
    <w:rsid w:val="00E4391D"/>
    <w:rsid w:val="00E509F3"/>
    <w:rsid w:val="00E54D86"/>
    <w:rsid w:val="00E55C6B"/>
    <w:rsid w:val="00E561DB"/>
    <w:rsid w:val="00E60685"/>
    <w:rsid w:val="00E6140B"/>
    <w:rsid w:val="00E634F1"/>
    <w:rsid w:val="00E64B10"/>
    <w:rsid w:val="00E66BB6"/>
    <w:rsid w:val="00E702D6"/>
    <w:rsid w:val="00E71501"/>
    <w:rsid w:val="00E73101"/>
    <w:rsid w:val="00E7411B"/>
    <w:rsid w:val="00E76E50"/>
    <w:rsid w:val="00E77D52"/>
    <w:rsid w:val="00E92CBE"/>
    <w:rsid w:val="00E92E37"/>
    <w:rsid w:val="00E9538F"/>
    <w:rsid w:val="00E96AB2"/>
    <w:rsid w:val="00EA3F66"/>
    <w:rsid w:val="00EA4A7F"/>
    <w:rsid w:val="00EA68EA"/>
    <w:rsid w:val="00EA77ED"/>
    <w:rsid w:val="00EB1CCB"/>
    <w:rsid w:val="00EB3988"/>
    <w:rsid w:val="00EB4211"/>
    <w:rsid w:val="00EB495A"/>
    <w:rsid w:val="00EB65D5"/>
    <w:rsid w:val="00EB68FB"/>
    <w:rsid w:val="00EC0172"/>
    <w:rsid w:val="00EC10D0"/>
    <w:rsid w:val="00EC20B9"/>
    <w:rsid w:val="00EC41AE"/>
    <w:rsid w:val="00EC4A61"/>
    <w:rsid w:val="00EC548F"/>
    <w:rsid w:val="00EC70F6"/>
    <w:rsid w:val="00ED0058"/>
    <w:rsid w:val="00ED13B5"/>
    <w:rsid w:val="00ED28B2"/>
    <w:rsid w:val="00ED70E9"/>
    <w:rsid w:val="00EE015F"/>
    <w:rsid w:val="00EE3F15"/>
    <w:rsid w:val="00EE49B7"/>
    <w:rsid w:val="00EE71C9"/>
    <w:rsid w:val="00EF1250"/>
    <w:rsid w:val="00EF57B1"/>
    <w:rsid w:val="00EF69F5"/>
    <w:rsid w:val="00F01BF6"/>
    <w:rsid w:val="00F03F71"/>
    <w:rsid w:val="00F03FA4"/>
    <w:rsid w:val="00F05F5D"/>
    <w:rsid w:val="00F12195"/>
    <w:rsid w:val="00F12621"/>
    <w:rsid w:val="00F14343"/>
    <w:rsid w:val="00F2021F"/>
    <w:rsid w:val="00F22086"/>
    <w:rsid w:val="00F304EB"/>
    <w:rsid w:val="00F32BAA"/>
    <w:rsid w:val="00F3598B"/>
    <w:rsid w:val="00F35D0D"/>
    <w:rsid w:val="00F37445"/>
    <w:rsid w:val="00F4093F"/>
    <w:rsid w:val="00F40DE6"/>
    <w:rsid w:val="00F43F97"/>
    <w:rsid w:val="00F4599F"/>
    <w:rsid w:val="00F46065"/>
    <w:rsid w:val="00F50403"/>
    <w:rsid w:val="00F523B7"/>
    <w:rsid w:val="00F525DD"/>
    <w:rsid w:val="00F526CD"/>
    <w:rsid w:val="00F52BA1"/>
    <w:rsid w:val="00F54375"/>
    <w:rsid w:val="00F55D0D"/>
    <w:rsid w:val="00F55ED0"/>
    <w:rsid w:val="00F56C3F"/>
    <w:rsid w:val="00F60895"/>
    <w:rsid w:val="00F62B29"/>
    <w:rsid w:val="00F6424E"/>
    <w:rsid w:val="00F6689F"/>
    <w:rsid w:val="00F749F0"/>
    <w:rsid w:val="00F74E05"/>
    <w:rsid w:val="00F7769A"/>
    <w:rsid w:val="00F77A83"/>
    <w:rsid w:val="00F812A0"/>
    <w:rsid w:val="00F920F0"/>
    <w:rsid w:val="00F9326F"/>
    <w:rsid w:val="00F956EA"/>
    <w:rsid w:val="00F97F75"/>
    <w:rsid w:val="00FA0F66"/>
    <w:rsid w:val="00FA58A8"/>
    <w:rsid w:val="00FA651B"/>
    <w:rsid w:val="00FB3D36"/>
    <w:rsid w:val="00FB4FF2"/>
    <w:rsid w:val="00FB71E7"/>
    <w:rsid w:val="00FC76DE"/>
    <w:rsid w:val="00FD0BDF"/>
    <w:rsid w:val="00FD233C"/>
    <w:rsid w:val="00FD7205"/>
    <w:rsid w:val="00FD7227"/>
    <w:rsid w:val="00FE0BBA"/>
    <w:rsid w:val="00FE2EC5"/>
    <w:rsid w:val="00FE350F"/>
    <w:rsid w:val="00FE4F1D"/>
    <w:rsid w:val="00FE51E4"/>
    <w:rsid w:val="00FF4E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98C873A"/>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3120"/>
    <w:pPr>
      <w:spacing w:after="200" w:line="300" w:lineRule="exact"/>
    </w:pPr>
    <w:rPr>
      <w:rFonts w:ascii="Arial" w:eastAsiaTheme="minorHAnsi" w:hAnsi="Arial" w:cstheme="minorBidi"/>
      <w:sz w:val="22"/>
      <w:szCs w:val="24"/>
    </w:rPr>
  </w:style>
  <w:style w:type="paragraph" w:styleId="Heading1">
    <w:name w:val="heading 1"/>
    <w:basedOn w:val="Normal"/>
    <w:next w:val="Normal"/>
    <w:link w:val="Heading1Char"/>
    <w:qFormat/>
    <w:rsid w:val="00404FD1"/>
    <w:pPr>
      <w:keepNext/>
      <w:numPr>
        <w:numId w:val="8"/>
      </w:numPr>
      <w:pBdr>
        <w:top w:val="single" w:sz="4" w:space="3" w:color="000000"/>
      </w:pBdr>
      <w:spacing w:before="360" w:line="360" w:lineRule="exact"/>
      <w:outlineLvl w:val="0"/>
    </w:pPr>
    <w:rPr>
      <w:rFonts w:cs="Arial"/>
      <w:b/>
      <w:bCs/>
      <w:sz w:val="28"/>
      <w:szCs w:val="26"/>
    </w:rPr>
  </w:style>
  <w:style w:type="paragraph" w:styleId="Heading2">
    <w:name w:val="heading 2"/>
    <w:basedOn w:val="Normal"/>
    <w:next w:val="Normal"/>
    <w:link w:val="Heading2Char"/>
    <w:qFormat/>
    <w:rsid w:val="008F41D8"/>
    <w:pPr>
      <w:keepNext/>
      <w:spacing w:after="120" w:line="320" w:lineRule="exact"/>
      <w:ind w:right="720"/>
      <w:outlineLvl w:val="1"/>
    </w:pPr>
    <w:rPr>
      <w:b/>
      <w:sz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04FD1"/>
    <w:rPr>
      <w:rFonts w:ascii="Arial" w:hAnsi="Arial" w:cs="Arial"/>
      <w:b/>
      <w:bCs/>
      <w:sz w:val="28"/>
      <w:szCs w:val="26"/>
    </w:rPr>
  </w:style>
  <w:style w:type="character" w:customStyle="1" w:styleId="Heading2Char">
    <w:name w:val="Heading 2 Char"/>
    <w:link w:val="Heading2"/>
    <w:locked/>
    <w:rsid w:val="008F41D8"/>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404FD1"/>
    <w:pPr>
      <w:spacing w:before="360" w:after="200" w:line="360" w:lineRule="exact"/>
      <w:ind w:left="360" w:hanging="360"/>
    </w:pPr>
    <w:rPr>
      <w:rFonts w:ascii="Arial" w:hAnsi="Arial" w:cs="Arial"/>
      <w:b/>
      <w:bCs/>
      <w:sz w:val="28"/>
      <w:szCs w:val="28"/>
    </w:rPr>
  </w:style>
  <w:style w:type="paragraph" w:styleId="TOC2">
    <w:name w:val="toc 2"/>
    <w:basedOn w:val="Normal"/>
    <w:next w:val="Normal"/>
    <w:autoRedefine/>
    <w:uiPriority w:val="39"/>
    <w:rsid w:val="009A1738"/>
    <w:pPr>
      <w:tabs>
        <w:tab w:val="right" w:leader="dot" w:pos="9800"/>
      </w:tabs>
      <w:ind w:left="720" w:right="720" w:hanging="432"/>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9A1738"/>
    <w:pPr>
      <w:tabs>
        <w:tab w:val="left" w:pos="288"/>
        <w:tab w:val="left" w:pos="450"/>
        <w:tab w:val="right" w:leader="dot" w:pos="9800"/>
      </w:tabs>
      <w:ind w:left="288" w:right="720" w:hanging="288"/>
    </w:pPr>
    <w:rPr>
      <w:noProof/>
    </w:rPr>
  </w:style>
  <w:style w:type="character" w:styleId="CommentReference">
    <w:name w:val="annotation reference"/>
    <w:semiHidden/>
    <w:unhideWhenUsed/>
    <w:rsid w:val="00F304EB"/>
    <w:rPr>
      <w:sz w:val="16"/>
      <w:szCs w:val="16"/>
    </w:rPr>
  </w:style>
  <w:style w:type="paragraph" w:styleId="CommentText">
    <w:name w:val="annotation text"/>
    <w:basedOn w:val="Normal"/>
    <w:link w:val="CommentTextChar"/>
    <w:semiHidden/>
    <w:unhideWhenUsed/>
    <w:rsid w:val="00F304EB"/>
    <w:rPr>
      <w:sz w:val="20"/>
      <w:szCs w:val="20"/>
      <w:lang w:val="x-none" w:eastAsia="x-none"/>
    </w:rPr>
  </w:style>
  <w:style w:type="character" w:customStyle="1" w:styleId="CommentTextChar">
    <w:name w:val="Comment Text Char"/>
    <w:link w:val="CommentText"/>
    <w:semiHidden/>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31251A"/>
    <w:rPr>
      <w:rFonts w:ascii="Arial" w:hAnsi="Arial"/>
      <w:i/>
      <w:color w:val="548DD4"/>
      <w:sz w:val="22"/>
    </w:rPr>
  </w:style>
  <w:style w:type="paragraph" w:customStyle="1" w:styleId="Default">
    <w:name w:val="Default"/>
    <w:link w:val="DefaultChar"/>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596D33"/>
    <w:pPr>
      <w:numPr>
        <w:numId w:val="10"/>
      </w:numPr>
      <w:ind w:left="720" w:right="720"/>
    </w:pPr>
  </w:style>
  <w:style w:type="paragraph" w:styleId="ListBullet2">
    <w:name w:val="List Bullet 2"/>
    <w:basedOn w:val="ListBullet"/>
    <w:rsid w:val="00F32BAA"/>
    <w:pPr>
      <w:numPr>
        <w:numId w:val="0"/>
      </w:numPr>
    </w:pPr>
  </w:style>
  <w:style w:type="paragraph" w:styleId="ListBullet3">
    <w:name w:val="List Bullet 3"/>
    <w:basedOn w:val="Normal"/>
    <w:rsid w:val="00BB65C8"/>
    <w:pPr>
      <w:numPr>
        <w:numId w:val="53"/>
      </w:numPr>
      <w:tabs>
        <w:tab w:val="left" w:pos="864"/>
      </w:tabs>
      <w:ind w:right="720"/>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Lines/>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2348EA"/>
    <w:pPr>
      <w:numPr>
        <w:numId w:val="0"/>
      </w:numPr>
    </w:pPr>
  </w:style>
  <w:style w:type="paragraph" w:styleId="ListParagraph">
    <w:name w:val="List Paragraph"/>
    <w:basedOn w:val="Normal"/>
    <w:qFormat/>
    <w:rsid w:val="00BB65C8"/>
    <w:pPr>
      <w:ind w:left="720" w:right="720"/>
      <w:contextualSpacing/>
    </w:pPr>
  </w:style>
  <w:style w:type="character" w:customStyle="1" w:styleId="DefaultChar">
    <w:name w:val="Default Char"/>
    <w:link w:val="Default"/>
    <w:rsid w:val="005245CF"/>
    <w:rPr>
      <w:rFonts w:ascii="Arial" w:hAnsi="Arial"/>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8063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re.gov/Pubs/pdf/11534-Medicare-Rights-and-Protections.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437B8-83A8-4780-B62C-A1FB59318D38}">
  <ds:schemaRefs>
    <ds:schemaRef ds:uri="http://schemas.openxmlformats.org/package/2006/metadata/core-properties"/>
    <ds:schemaRef ds:uri="http://purl.org/dc/elements/1.1/"/>
    <ds:schemaRef ds:uri="http://schemas.microsoft.com/office/infopath/2007/PartnerControls"/>
    <ds:schemaRef ds:uri="http://purl.org/dc/terms/"/>
    <ds:schemaRef ds:uri="http://schemas.microsoft.com/office/2006/documentManagement/types"/>
    <ds:schemaRef ds:uri="d61ae891-928b-45f6-a3da-8281603a69d9"/>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A5413C67-2A47-4517-9D4C-52E39380019D}">
  <ds:schemaRefs>
    <ds:schemaRef ds:uri="http://schemas.microsoft.com/sharepoint/v3/contenttype/forms"/>
  </ds:schemaRefs>
</ds:datastoreItem>
</file>

<file path=customXml/itemProps3.xml><?xml version="1.0" encoding="utf-8"?>
<ds:datastoreItem xmlns:ds="http://schemas.openxmlformats.org/officeDocument/2006/customXml" ds:itemID="{05DD1077-3658-4E1A-B7A3-4523A9211A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E14A80-1087-41EB-A777-1F86FD787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712</TotalTime>
  <Pages>15</Pages>
  <Words>4688</Words>
  <Characters>26725</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Chapter 8: Your rights and responsibilities</vt:lpstr>
    </vt:vector>
  </TitlesOfParts>
  <Company/>
  <LinksUpToDate>false</LinksUpToDate>
  <CharactersWithSpaces>31351</CharactersWithSpaces>
  <SharedDoc>false</SharedDoc>
  <HLinks>
    <vt:vector size="108" baseType="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Your rights and responsibilities</dc:title>
  <dc:subject>marketing materials</dc:subject>
  <dc:creator>MMCO</dc:creator>
  <cp:keywords>Medicare-Medicaid beneficiary materials</cp:keywords>
  <cp:lastModifiedBy>Kristen Stephen</cp:lastModifiedBy>
  <cp:revision>5</cp:revision>
  <cp:lastPrinted>2013-03-01T00:22:00Z</cp:lastPrinted>
  <dcterms:created xsi:type="dcterms:W3CDTF">2019-06-23T01:40:00Z</dcterms:created>
  <dcterms:modified xsi:type="dcterms:W3CDTF">2019-06-26T13:59:00Z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2560">
    <vt:lpwstr>29</vt:lpwstr>
  </property>
  <property fmtid="{D5CDD505-2E9C-101B-9397-08002B2CF9AE}" pid="5" name="AuthorIds_UIVersion_2048">
    <vt:lpwstr>29,10</vt:lpwstr>
  </property>
</Properties>
</file>