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91ADE" w14:textId="77777777" w:rsidR="00A95C3F" w:rsidRPr="001B33FD" w:rsidRDefault="00A95C3F" w:rsidP="00A4135F">
      <w:pPr>
        <w:pStyle w:val="ChapterTitleCMS"/>
        <w:rPr>
          <w:lang w:val="es-ES"/>
        </w:rPr>
      </w:pPr>
      <w:bookmarkStart w:id="0" w:name="_Toc110591471"/>
      <w:bookmarkStart w:id="1" w:name="_GoBack"/>
      <w:bookmarkEnd w:id="1"/>
      <w:r w:rsidRPr="00D24C6C">
        <w:rPr>
          <w:lang w:val="es-US"/>
        </w:rPr>
        <w:t>Cap</w:t>
      </w:r>
      <w:r w:rsidR="00111A0A" w:rsidRPr="00D24C6C">
        <w:rPr>
          <w:lang w:val="es-US"/>
        </w:rPr>
        <w:t>í</w:t>
      </w:r>
      <w:r w:rsidRPr="00D24C6C">
        <w:rPr>
          <w:lang w:val="es-US"/>
        </w:rPr>
        <w:t>t</w:t>
      </w:r>
      <w:r w:rsidR="00111A0A" w:rsidRPr="00D24C6C">
        <w:rPr>
          <w:lang w:val="es-US"/>
        </w:rPr>
        <w:t>ulo</w:t>
      </w:r>
      <w:r w:rsidRPr="00D24C6C">
        <w:rPr>
          <w:lang w:val="es-US"/>
        </w:rPr>
        <w:t xml:space="preserve"> 2: </w:t>
      </w:r>
      <w:r w:rsidR="00111A0A" w:rsidRPr="00D24C6C">
        <w:rPr>
          <w:lang w:val="es-US"/>
        </w:rPr>
        <w:t>Números de teléfono y recursos importantes</w:t>
      </w:r>
      <w:bookmarkEnd w:id="0"/>
    </w:p>
    <w:p w14:paraId="41BEA97F" w14:textId="2A9038DB" w:rsidR="00F46414" w:rsidRPr="00896408" w:rsidRDefault="00F46414" w:rsidP="000948AF">
      <w:pPr>
        <w:pStyle w:val="IntrodcutionInstructionstoHealthPlansTableofContentsCMS"/>
        <w:rPr>
          <w:rFonts w:ascii="Arial" w:hAnsi="Arial"/>
          <w:lang w:val="es-ES"/>
        </w:rPr>
      </w:pPr>
      <w:bookmarkStart w:id="2" w:name="_Toc332817690"/>
      <w:bookmarkStart w:id="3" w:name="_Toc332817864"/>
      <w:bookmarkStart w:id="4" w:name="_Toc332818749"/>
      <w:bookmarkStart w:id="5" w:name="_Toc333588856"/>
      <w:bookmarkStart w:id="6" w:name="_Toc333590003"/>
      <w:bookmarkStart w:id="7" w:name="_Toc334005249"/>
      <w:r w:rsidRPr="00896408">
        <w:rPr>
          <w:rFonts w:ascii="Arial" w:hAnsi="Arial"/>
          <w:lang w:val="es-ES"/>
        </w:rPr>
        <w:t>Introducción</w:t>
      </w:r>
    </w:p>
    <w:p w14:paraId="67FDC96C" w14:textId="5B13D8E5" w:rsidR="00F46414" w:rsidRPr="00D24C6C" w:rsidRDefault="000F1491" w:rsidP="000E4E55">
      <w:pPr>
        <w:pStyle w:val="RegularTextCMS"/>
        <w:rPr>
          <w:lang w:val="es-US"/>
        </w:rPr>
      </w:pPr>
      <w:r w:rsidRPr="00D24C6C">
        <w:rPr>
          <w:lang w:val="es-US"/>
        </w:rPr>
        <w:t xml:space="preserve">Este capítulo </w:t>
      </w:r>
      <w:r w:rsidR="00F46414" w:rsidRPr="00D24C6C">
        <w:rPr>
          <w:lang w:val="es-US"/>
        </w:rPr>
        <w:t>le ofrece</w:t>
      </w:r>
      <w:r w:rsidRPr="00D24C6C">
        <w:rPr>
          <w:lang w:val="es-US"/>
        </w:rPr>
        <w:t xml:space="preserve"> información de contacto para </w:t>
      </w:r>
      <w:r w:rsidR="00F46414" w:rsidRPr="00D24C6C">
        <w:rPr>
          <w:lang w:val="es-US"/>
        </w:rPr>
        <w:t>recursos importantes que pueden ayudar</w:t>
      </w:r>
      <w:r w:rsidR="00E812E7" w:rsidRPr="00D24C6C">
        <w:rPr>
          <w:lang w:val="es-US"/>
        </w:rPr>
        <w:t>le</w:t>
      </w:r>
      <w:r w:rsidR="00F46414" w:rsidRPr="00D24C6C">
        <w:rPr>
          <w:lang w:val="es-US"/>
        </w:rPr>
        <w:t xml:space="preserve"> a responder sus preguntas sobre </w:t>
      </w:r>
      <w:r w:rsidRPr="00D24C6C">
        <w:rPr>
          <w:lang w:val="es-US"/>
        </w:rPr>
        <w:t xml:space="preserve">&lt;plan </w:t>
      </w:r>
      <w:proofErr w:type="spellStart"/>
      <w:r w:rsidRPr="00D24C6C">
        <w:rPr>
          <w:lang w:val="es-US"/>
        </w:rPr>
        <w:t>name</w:t>
      </w:r>
      <w:proofErr w:type="spellEnd"/>
      <w:r w:rsidRPr="00D24C6C">
        <w:rPr>
          <w:lang w:val="es-US"/>
        </w:rPr>
        <w:t xml:space="preserve">&gt; el estado de Ohio, Medicare y </w:t>
      </w:r>
      <w:r w:rsidR="00F46414" w:rsidRPr="00D24C6C">
        <w:rPr>
          <w:lang w:val="es-US"/>
        </w:rPr>
        <w:t>sus beneficios de cuidado de salud</w:t>
      </w:r>
      <w:r w:rsidR="00A01631" w:rsidRPr="00D24C6C">
        <w:rPr>
          <w:lang w:val="es-US"/>
        </w:rPr>
        <w:t>.</w:t>
      </w:r>
      <w:r w:rsidR="00F46414" w:rsidRPr="00D24C6C">
        <w:rPr>
          <w:lang w:val="es-US"/>
        </w:rPr>
        <w:t xml:space="preserve"> También puede usar este capítulo para obtener información sobre cómo contactar a su coordinador de cuidados y otros que pueden abogar en su nombre. Términos clave y sus definiciones se encuentran en orden alfabético en el último capítulo del </w:t>
      </w:r>
      <w:r w:rsidR="00EF1FD2" w:rsidRPr="00EF1FD2">
        <w:rPr>
          <w:i/>
          <w:iCs/>
          <w:lang w:val="es-US"/>
        </w:rPr>
        <w:t>Manual del miembro</w:t>
      </w:r>
      <w:r w:rsidR="00F46414" w:rsidRPr="00D24C6C">
        <w:rPr>
          <w:lang w:val="es-US"/>
        </w:rPr>
        <w:t>.</w:t>
      </w:r>
    </w:p>
    <w:p w14:paraId="29D91AE0" w14:textId="50F29297" w:rsidR="00F01D18" w:rsidRPr="00504E84" w:rsidRDefault="00F01D18" w:rsidP="000E4E55">
      <w:pPr>
        <w:pStyle w:val="RegularTextCMS"/>
        <w:rPr>
          <w:rStyle w:val="PlanInstructions"/>
          <w:i w:val="0"/>
        </w:rPr>
      </w:pPr>
      <w:r w:rsidRPr="00504E84">
        <w:rPr>
          <w:rStyle w:val="PlanInstructions"/>
          <w:i w:val="0"/>
        </w:rPr>
        <w:t>[</w:t>
      </w:r>
      <w:r w:rsidRPr="00504E84">
        <w:rPr>
          <w:rStyle w:val="PlanInstructions"/>
        </w:rPr>
        <w:t>If applicable, plans should modify this chapter to include contact information for other health services.</w:t>
      </w:r>
      <w:r w:rsidRPr="00504E84">
        <w:rPr>
          <w:rStyle w:val="PlanInstructions"/>
          <w:i w:val="0"/>
        </w:rPr>
        <w:t>]</w:t>
      </w:r>
    </w:p>
    <w:p w14:paraId="29D91AE1" w14:textId="43694C65" w:rsidR="003A29F4" w:rsidRPr="00504E84" w:rsidRDefault="003A29F4" w:rsidP="000E4E55">
      <w:pPr>
        <w:pStyle w:val="RegularTextCMS"/>
        <w:rPr>
          <w:rStyle w:val="PlanInstructions"/>
          <w:i w:val="0"/>
        </w:rPr>
      </w:pPr>
      <w:r w:rsidRPr="00504E84">
        <w:rPr>
          <w:rStyle w:val="PlanInstructions"/>
          <w:i w:val="0"/>
        </w:rPr>
        <w:t>[</w:t>
      </w:r>
      <w:r w:rsidRPr="00504E84">
        <w:rPr>
          <w:rStyle w:val="PlanInstructions"/>
        </w:rPr>
        <w:t xml:space="preserve">Plans should refer members to other parts of the handbook using the appropriate chapter number, section, and/or page number. </w:t>
      </w:r>
      <w:r w:rsidR="002B56C5" w:rsidRPr="00504E84">
        <w:rPr>
          <w:rStyle w:val="PlanInstructions"/>
        </w:rPr>
        <w:t xml:space="preserve">For example, </w:t>
      </w:r>
      <w:proofErr w:type="gramStart"/>
      <w:r w:rsidR="002B56C5" w:rsidRPr="00504E84">
        <w:rPr>
          <w:rStyle w:val="PlanInstructions"/>
        </w:rPr>
        <w:t>"</w:t>
      </w:r>
      <w:r w:rsidR="00B419CB" w:rsidRPr="00504E84">
        <w:t xml:space="preserve"> </w:t>
      </w:r>
      <w:r w:rsidR="00B419CB" w:rsidRPr="00504E84">
        <w:rPr>
          <w:rStyle w:val="PlanInstructions"/>
        </w:rPr>
        <w:t>ver</w:t>
      </w:r>
      <w:proofErr w:type="gramEnd"/>
      <w:r w:rsidR="00B419CB" w:rsidRPr="00504E84">
        <w:rPr>
          <w:rStyle w:val="PlanInstructions"/>
        </w:rPr>
        <w:t xml:space="preserve"> Capítulo 9, Sección A, página 1</w:t>
      </w:r>
      <w:r w:rsidRPr="00504E84">
        <w:rPr>
          <w:rStyle w:val="PlanInstructions"/>
        </w:rPr>
        <w:t xml:space="preserve">" An instruction </w:t>
      </w:r>
      <w:r w:rsidRPr="00504E84">
        <w:rPr>
          <w:rStyle w:val="PlanInstructions"/>
          <w:i w:val="0"/>
        </w:rPr>
        <w:t>[</w:t>
      </w:r>
      <w:r w:rsidRPr="00504E84">
        <w:rPr>
          <w:rStyle w:val="PlanInstructions"/>
        </w:rPr>
        <w:t>plans may insert reference, as applicable</w:t>
      </w:r>
      <w:r w:rsidRPr="00504E84">
        <w:rPr>
          <w:rStyle w:val="PlanInstructions"/>
          <w:i w:val="0"/>
        </w:rPr>
        <w:t>]</w:t>
      </w:r>
      <w:r w:rsidRPr="00504E84">
        <w:rPr>
          <w:rStyle w:val="PlanInstructions"/>
        </w:rPr>
        <w:t xml:space="preserve"> is listed next to each cross reference throughout the handbook.</w:t>
      </w:r>
      <w:r w:rsidRPr="00504E84">
        <w:rPr>
          <w:rStyle w:val="PlanInstructions"/>
          <w:i w:val="0"/>
        </w:rPr>
        <w:t>]</w:t>
      </w:r>
    </w:p>
    <w:p w14:paraId="39A49CBA" w14:textId="7B327B5A" w:rsidR="00F46414" w:rsidRPr="00504E84" w:rsidRDefault="00F46414" w:rsidP="000E4E55">
      <w:pPr>
        <w:ind w:right="0"/>
        <w:rPr>
          <w:rStyle w:val="PlanInstructions"/>
          <w:rFonts w:eastAsia="Arial Unicode MS" w:cs="Arial Unicode MS"/>
          <w:b/>
          <w:i w:val="0"/>
          <w:bdr w:val="none" w:sz="0" w:space="0" w:color="auto" w:frame="1"/>
          <w:lang w:val="en-US"/>
        </w:rPr>
      </w:pPr>
      <w:r w:rsidRPr="00504E84">
        <w:rPr>
          <w:rFonts w:eastAsia="Arial Unicode MS" w:cs="Arial Unicode MS"/>
          <w:color w:val="548DD4"/>
          <w:bdr w:val="none" w:sz="0" w:space="0" w:color="auto" w:frame="1"/>
          <w:lang w:val="en-US"/>
        </w:rPr>
        <w:t>[</w:t>
      </w:r>
      <w:r w:rsidRPr="00504E84">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504E84">
        <w:rPr>
          <w:rFonts w:eastAsia="Arial Unicode MS" w:cs="Arial Unicode MS"/>
          <w:color w:val="548DD4"/>
          <w:bdr w:val="none" w:sz="0" w:space="0" w:color="auto" w:frame="1"/>
          <w:lang w:val="en-US"/>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339012455" w:displacedByCustomXml="next"/>
    <w:sdt>
      <w:sdtPr>
        <w:rPr>
          <w:rFonts w:asciiTheme="minorHAnsi" w:eastAsiaTheme="minorHAnsi" w:hAnsiTheme="minorHAnsi" w:cstheme="minorBidi"/>
          <w:color w:val="auto"/>
          <w:sz w:val="22"/>
          <w:szCs w:val="22"/>
          <w:lang w:val="es-US"/>
        </w:rPr>
        <w:id w:val="-941759691"/>
        <w:docPartObj>
          <w:docPartGallery w:val="Table of Contents"/>
          <w:docPartUnique/>
        </w:docPartObj>
      </w:sdtPr>
      <w:sdtEndPr>
        <w:rPr>
          <w:rFonts w:ascii="Arial" w:hAnsi="Arial"/>
        </w:rPr>
      </w:sdtEndPr>
      <w:sdtContent>
        <w:p w14:paraId="52482292" w14:textId="6D65B853" w:rsidR="00371F17" w:rsidRPr="00D143C3" w:rsidRDefault="00F46414" w:rsidP="00371F17">
          <w:pPr>
            <w:pStyle w:val="TOCHeading"/>
            <w:spacing w:before="360" w:after="200" w:line="360" w:lineRule="exact"/>
            <w:ind w:left="360" w:hanging="360"/>
            <w:rPr>
              <w:rStyle w:val="IntrodcutionInstructionstoHealthPlansTableofContentsCMSChar"/>
            </w:rPr>
          </w:pPr>
          <w:proofErr w:type="spellStart"/>
          <w:r w:rsidRPr="00D143C3">
            <w:rPr>
              <w:rStyle w:val="IntrodcutionInstructionstoHealthPlansTableofContentsCMSChar"/>
            </w:rPr>
            <w:t>Tabla</w:t>
          </w:r>
          <w:proofErr w:type="spellEnd"/>
          <w:r w:rsidRPr="00D143C3">
            <w:rPr>
              <w:rStyle w:val="IntrodcutionInstructionstoHealthPlansTableofContentsCMSChar"/>
            </w:rPr>
            <w:t xml:space="preserve"> de </w:t>
          </w:r>
          <w:proofErr w:type="spellStart"/>
          <w:r w:rsidR="00FB7C3B" w:rsidRPr="00D143C3">
            <w:rPr>
              <w:rStyle w:val="IntrodcutionInstructionstoHealthPlansTableofContentsCMSChar"/>
            </w:rPr>
            <w:t>C</w:t>
          </w:r>
          <w:r w:rsidRPr="00D143C3">
            <w:rPr>
              <w:rStyle w:val="IntrodcutionInstructionstoHealthPlansTableofContentsCMSChar"/>
            </w:rPr>
            <w:t>ontenido</w:t>
          </w:r>
          <w:proofErr w:type="spellEnd"/>
        </w:p>
        <w:p w14:paraId="20173E9E" w14:textId="77777777" w:rsidR="00B76214" w:rsidRDefault="00D27269">
          <w:pPr>
            <w:pStyle w:val="TOC1"/>
            <w:rPr>
              <w:rFonts w:asciiTheme="minorHAnsi" w:eastAsiaTheme="minorEastAsia" w:hAnsiTheme="minorHAnsi"/>
              <w:lang w:val="en-US"/>
            </w:rPr>
          </w:pPr>
          <w:r>
            <w:rPr>
              <w:noProof w:val="0"/>
            </w:rPr>
            <w:fldChar w:fldCharType="begin"/>
          </w:r>
          <w:r>
            <w:rPr>
              <w:noProof w:val="0"/>
            </w:rPr>
            <w:instrText xml:space="preserve"> TOC \h \z \t "Heading 1,1,Heading 2,2" </w:instrText>
          </w:r>
          <w:r>
            <w:rPr>
              <w:noProof w:val="0"/>
            </w:rPr>
            <w:fldChar w:fldCharType="separate"/>
          </w:r>
          <w:hyperlink w:anchor="_Toc13467360" w:history="1">
            <w:r w:rsidR="00B76214" w:rsidRPr="0000345A">
              <w:rPr>
                <w:rStyle w:val="Hyperlink"/>
              </w:rPr>
              <w:t>A.</w:t>
            </w:r>
            <w:r w:rsidR="00B76214">
              <w:rPr>
                <w:rFonts w:asciiTheme="minorHAnsi" w:eastAsiaTheme="minorEastAsia" w:hAnsiTheme="minorHAnsi"/>
                <w:lang w:val="en-US"/>
              </w:rPr>
              <w:tab/>
            </w:r>
            <w:r w:rsidR="00B76214" w:rsidRPr="0000345A">
              <w:rPr>
                <w:rStyle w:val="Hyperlink"/>
              </w:rPr>
              <w:t>Cómo comunicarse con Servicios al miembro de &lt;plan name&gt;</w:t>
            </w:r>
            <w:r w:rsidR="00B76214">
              <w:rPr>
                <w:webHidden/>
              </w:rPr>
              <w:tab/>
            </w:r>
            <w:r w:rsidR="00B76214">
              <w:rPr>
                <w:webHidden/>
              </w:rPr>
              <w:fldChar w:fldCharType="begin"/>
            </w:r>
            <w:r w:rsidR="00B76214">
              <w:rPr>
                <w:webHidden/>
              </w:rPr>
              <w:instrText xml:space="preserve"> PAGEREF _Toc13467360 \h </w:instrText>
            </w:r>
            <w:r w:rsidR="00B76214">
              <w:rPr>
                <w:webHidden/>
              </w:rPr>
            </w:r>
            <w:r w:rsidR="00B76214">
              <w:rPr>
                <w:webHidden/>
              </w:rPr>
              <w:fldChar w:fldCharType="separate"/>
            </w:r>
            <w:r w:rsidR="00B76214">
              <w:rPr>
                <w:webHidden/>
              </w:rPr>
              <w:t>3</w:t>
            </w:r>
            <w:r w:rsidR="00B76214">
              <w:rPr>
                <w:webHidden/>
              </w:rPr>
              <w:fldChar w:fldCharType="end"/>
            </w:r>
          </w:hyperlink>
        </w:p>
        <w:p w14:paraId="36CA0081" w14:textId="77777777" w:rsidR="00B76214" w:rsidRDefault="00131BD7">
          <w:pPr>
            <w:pStyle w:val="TOC2"/>
            <w:rPr>
              <w:rFonts w:asciiTheme="minorHAnsi" w:eastAsiaTheme="minorEastAsia" w:hAnsiTheme="minorHAnsi"/>
              <w:lang w:val="en-US"/>
            </w:rPr>
          </w:pPr>
          <w:hyperlink w:anchor="_Toc13467361" w:history="1">
            <w:r w:rsidR="00B76214" w:rsidRPr="0000345A">
              <w:rPr>
                <w:rStyle w:val="Hyperlink"/>
              </w:rPr>
              <w:t>A1.</w:t>
            </w:r>
            <w:r w:rsidR="00B76214" w:rsidRPr="0000345A">
              <w:rPr>
                <w:rStyle w:val="Hyperlink"/>
                <w:lang w:val="es-ES"/>
              </w:rPr>
              <w:t xml:space="preserve"> </w:t>
            </w:r>
            <w:r w:rsidR="00B76214" w:rsidRPr="0000345A">
              <w:rPr>
                <w:rStyle w:val="Hyperlink"/>
              </w:rPr>
              <w:t>Cuándo comunicarse con Servicios al miembro</w:t>
            </w:r>
            <w:r w:rsidR="00B76214">
              <w:rPr>
                <w:webHidden/>
              </w:rPr>
              <w:tab/>
            </w:r>
            <w:r w:rsidR="00B76214">
              <w:rPr>
                <w:webHidden/>
              </w:rPr>
              <w:fldChar w:fldCharType="begin"/>
            </w:r>
            <w:r w:rsidR="00B76214">
              <w:rPr>
                <w:webHidden/>
              </w:rPr>
              <w:instrText xml:space="preserve"> PAGEREF _Toc13467361 \h </w:instrText>
            </w:r>
            <w:r w:rsidR="00B76214">
              <w:rPr>
                <w:webHidden/>
              </w:rPr>
            </w:r>
            <w:r w:rsidR="00B76214">
              <w:rPr>
                <w:webHidden/>
              </w:rPr>
              <w:fldChar w:fldCharType="separate"/>
            </w:r>
            <w:r w:rsidR="00B76214">
              <w:rPr>
                <w:webHidden/>
              </w:rPr>
              <w:t>3</w:t>
            </w:r>
            <w:r w:rsidR="00B76214">
              <w:rPr>
                <w:webHidden/>
              </w:rPr>
              <w:fldChar w:fldCharType="end"/>
            </w:r>
          </w:hyperlink>
        </w:p>
        <w:p w14:paraId="7E821BD1" w14:textId="77777777" w:rsidR="00B76214" w:rsidRDefault="00131BD7">
          <w:pPr>
            <w:pStyle w:val="TOC1"/>
            <w:rPr>
              <w:rFonts w:asciiTheme="minorHAnsi" w:eastAsiaTheme="minorEastAsia" w:hAnsiTheme="minorHAnsi"/>
              <w:lang w:val="en-US"/>
            </w:rPr>
          </w:pPr>
          <w:hyperlink w:anchor="_Toc13467362" w:history="1">
            <w:r w:rsidR="00B76214" w:rsidRPr="0000345A">
              <w:rPr>
                <w:rStyle w:val="Hyperlink"/>
              </w:rPr>
              <w:t>B.</w:t>
            </w:r>
            <w:r w:rsidR="00B76214">
              <w:rPr>
                <w:rFonts w:asciiTheme="minorHAnsi" w:eastAsiaTheme="minorEastAsia" w:hAnsiTheme="minorHAnsi"/>
                <w:lang w:val="en-US"/>
              </w:rPr>
              <w:tab/>
            </w:r>
            <w:r w:rsidR="00B76214" w:rsidRPr="0000345A">
              <w:rPr>
                <w:rStyle w:val="Hyperlink"/>
              </w:rPr>
              <w:t>Cómo comunicarse con su Administrador de cuidados</w:t>
            </w:r>
            <w:r w:rsidR="00B76214">
              <w:rPr>
                <w:webHidden/>
              </w:rPr>
              <w:tab/>
            </w:r>
            <w:r w:rsidR="00B76214">
              <w:rPr>
                <w:webHidden/>
              </w:rPr>
              <w:fldChar w:fldCharType="begin"/>
            </w:r>
            <w:r w:rsidR="00B76214">
              <w:rPr>
                <w:webHidden/>
              </w:rPr>
              <w:instrText xml:space="preserve"> PAGEREF _Toc13467362 \h </w:instrText>
            </w:r>
            <w:r w:rsidR="00B76214">
              <w:rPr>
                <w:webHidden/>
              </w:rPr>
            </w:r>
            <w:r w:rsidR="00B76214">
              <w:rPr>
                <w:webHidden/>
              </w:rPr>
              <w:fldChar w:fldCharType="separate"/>
            </w:r>
            <w:r w:rsidR="00B76214">
              <w:rPr>
                <w:webHidden/>
              </w:rPr>
              <w:t>6</w:t>
            </w:r>
            <w:r w:rsidR="00B76214">
              <w:rPr>
                <w:webHidden/>
              </w:rPr>
              <w:fldChar w:fldCharType="end"/>
            </w:r>
          </w:hyperlink>
        </w:p>
        <w:p w14:paraId="607221A7" w14:textId="77777777" w:rsidR="00B76214" w:rsidRDefault="00131BD7">
          <w:pPr>
            <w:pStyle w:val="TOC1"/>
            <w:rPr>
              <w:rFonts w:asciiTheme="minorHAnsi" w:eastAsiaTheme="minorEastAsia" w:hAnsiTheme="minorHAnsi"/>
              <w:lang w:val="en-US"/>
            </w:rPr>
          </w:pPr>
          <w:hyperlink w:anchor="_Toc13467363" w:history="1">
            <w:r w:rsidR="00B76214" w:rsidRPr="0000345A">
              <w:rPr>
                <w:rStyle w:val="Hyperlink"/>
              </w:rPr>
              <w:t>C.</w:t>
            </w:r>
            <w:r w:rsidR="00B76214">
              <w:rPr>
                <w:rFonts w:asciiTheme="minorHAnsi" w:eastAsiaTheme="minorEastAsia" w:hAnsiTheme="minorHAnsi"/>
                <w:lang w:val="en-US"/>
              </w:rPr>
              <w:tab/>
            </w:r>
            <w:r w:rsidR="00B76214" w:rsidRPr="0000345A">
              <w:rPr>
                <w:rStyle w:val="Hyperlink"/>
              </w:rPr>
              <w:t>Cómo comunicarse con la Línea de 24 horas de consejería de enfermeras</w:t>
            </w:r>
            <w:r w:rsidR="00B76214">
              <w:rPr>
                <w:webHidden/>
              </w:rPr>
              <w:tab/>
            </w:r>
            <w:r w:rsidR="00B76214">
              <w:rPr>
                <w:webHidden/>
              </w:rPr>
              <w:fldChar w:fldCharType="begin"/>
            </w:r>
            <w:r w:rsidR="00B76214">
              <w:rPr>
                <w:webHidden/>
              </w:rPr>
              <w:instrText xml:space="preserve"> PAGEREF _Toc13467363 \h </w:instrText>
            </w:r>
            <w:r w:rsidR="00B76214">
              <w:rPr>
                <w:webHidden/>
              </w:rPr>
            </w:r>
            <w:r w:rsidR="00B76214">
              <w:rPr>
                <w:webHidden/>
              </w:rPr>
              <w:fldChar w:fldCharType="separate"/>
            </w:r>
            <w:r w:rsidR="00B76214">
              <w:rPr>
                <w:webHidden/>
              </w:rPr>
              <w:t>7</w:t>
            </w:r>
            <w:r w:rsidR="00B76214">
              <w:rPr>
                <w:webHidden/>
              </w:rPr>
              <w:fldChar w:fldCharType="end"/>
            </w:r>
          </w:hyperlink>
        </w:p>
        <w:p w14:paraId="1581DFE8" w14:textId="77777777" w:rsidR="00B76214" w:rsidRDefault="00131BD7">
          <w:pPr>
            <w:pStyle w:val="TOC2"/>
            <w:rPr>
              <w:rFonts w:asciiTheme="minorHAnsi" w:eastAsiaTheme="minorEastAsia" w:hAnsiTheme="minorHAnsi"/>
              <w:lang w:val="en-US"/>
            </w:rPr>
          </w:pPr>
          <w:hyperlink w:anchor="_Toc13467364" w:history="1">
            <w:r w:rsidR="00B76214" w:rsidRPr="0000345A">
              <w:rPr>
                <w:rStyle w:val="Hyperlink"/>
                <w:lang w:val="es-ES"/>
              </w:rPr>
              <w:t>C1. Cuándo comunicarse con la Línea de consejería de enfermeras</w:t>
            </w:r>
            <w:r w:rsidR="00B76214">
              <w:rPr>
                <w:webHidden/>
              </w:rPr>
              <w:tab/>
            </w:r>
            <w:r w:rsidR="00B76214">
              <w:rPr>
                <w:webHidden/>
              </w:rPr>
              <w:fldChar w:fldCharType="begin"/>
            </w:r>
            <w:r w:rsidR="00B76214">
              <w:rPr>
                <w:webHidden/>
              </w:rPr>
              <w:instrText xml:space="preserve"> PAGEREF _Toc13467364 \h </w:instrText>
            </w:r>
            <w:r w:rsidR="00B76214">
              <w:rPr>
                <w:webHidden/>
              </w:rPr>
            </w:r>
            <w:r w:rsidR="00B76214">
              <w:rPr>
                <w:webHidden/>
              </w:rPr>
              <w:fldChar w:fldCharType="separate"/>
            </w:r>
            <w:r w:rsidR="00B76214">
              <w:rPr>
                <w:webHidden/>
              </w:rPr>
              <w:t>7</w:t>
            </w:r>
            <w:r w:rsidR="00B76214">
              <w:rPr>
                <w:webHidden/>
              </w:rPr>
              <w:fldChar w:fldCharType="end"/>
            </w:r>
          </w:hyperlink>
        </w:p>
        <w:p w14:paraId="327791C3" w14:textId="77777777" w:rsidR="00B76214" w:rsidRDefault="00131BD7">
          <w:pPr>
            <w:pStyle w:val="TOC1"/>
            <w:rPr>
              <w:rFonts w:asciiTheme="minorHAnsi" w:eastAsiaTheme="minorEastAsia" w:hAnsiTheme="minorHAnsi"/>
              <w:lang w:val="en-US"/>
            </w:rPr>
          </w:pPr>
          <w:hyperlink w:anchor="_Toc13467365" w:history="1">
            <w:r w:rsidR="00B76214" w:rsidRPr="0000345A">
              <w:rPr>
                <w:rStyle w:val="Hyperlink"/>
              </w:rPr>
              <w:t>D.</w:t>
            </w:r>
            <w:r w:rsidR="00B76214">
              <w:rPr>
                <w:rFonts w:asciiTheme="minorHAnsi" w:eastAsiaTheme="minorEastAsia" w:hAnsiTheme="minorHAnsi"/>
                <w:lang w:val="en-US"/>
              </w:rPr>
              <w:tab/>
            </w:r>
            <w:r w:rsidR="00B76214" w:rsidRPr="0000345A">
              <w:rPr>
                <w:rStyle w:val="Hyperlink"/>
              </w:rPr>
              <w:t>Cómo comunicarse con la Línea de 24 horas de crisis de salud del comportamiento</w:t>
            </w:r>
            <w:r w:rsidR="00B76214">
              <w:rPr>
                <w:webHidden/>
              </w:rPr>
              <w:tab/>
            </w:r>
            <w:r w:rsidR="00B76214">
              <w:rPr>
                <w:webHidden/>
              </w:rPr>
              <w:fldChar w:fldCharType="begin"/>
            </w:r>
            <w:r w:rsidR="00B76214">
              <w:rPr>
                <w:webHidden/>
              </w:rPr>
              <w:instrText xml:space="preserve"> PAGEREF _Toc13467365 \h </w:instrText>
            </w:r>
            <w:r w:rsidR="00B76214">
              <w:rPr>
                <w:webHidden/>
              </w:rPr>
            </w:r>
            <w:r w:rsidR="00B76214">
              <w:rPr>
                <w:webHidden/>
              </w:rPr>
              <w:fldChar w:fldCharType="separate"/>
            </w:r>
            <w:r w:rsidR="00B76214">
              <w:rPr>
                <w:webHidden/>
              </w:rPr>
              <w:t>8</w:t>
            </w:r>
            <w:r w:rsidR="00B76214">
              <w:rPr>
                <w:webHidden/>
              </w:rPr>
              <w:fldChar w:fldCharType="end"/>
            </w:r>
          </w:hyperlink>
        </w:p>
        <w:p w14:paraId="301FAE72" w14:textId="77777777" w:rsidR="00B76214" w:rsidRDefault="00131BD7">
          <w:pPr>
            <w:pStyle w:val="TOC2"/>
            <w:rPr>
              <w:rFonts w:asciiTheme="minorHAnsi" w:eastAsiaTheme="minorEastAsia" w:hAnsiTheme="minorHAnsi"/>
              <w:lang w:val="en-US"/>
            </w:rPr>
          </w:pPr>
          <w:hyperlink w:anchor="_Toc13467366" w:history="1">
            <w:r w:rsidR="00B76214" w:rsidRPr="0000345A">
              <w:rPr>
                <w:rStyle w:val="Hyperlink"/>
                <w:lang w:val="es-ES"/>
              </w:rPr>
              <w:t>D1. Cuándo comunicarse con la Línea de crisis de salud del comportamiento</w:t>
            </w:r>
            <w:r w:rsidR="00B76214">
              <w:rPr>
                <w:webHidden/>
              </w:rPr>
              <w:tab/>
            </w:r>
            <w:r w:rsidR="00B76214">
              <w:rPr>
                <w:webHidden/>
              </w:rPr>
              <w:fldChar w:fldCharType="begin"/>
            </w:r>
            <w:r w:rsidR="00B76214">
              <w:rPr>
                <w:webHidden/>
              </w:rPr>
              <w:instrText xml:space="preserve"> PAGEREF _Toc13467366 \h </w:instrText>
            </w:r>
            <w:r w:rsidR="00B76214">
              <w:rPr>
                <w:webHidden/>
              </w:rPr>
            </w:r>
            <w:r w:rsidR="00B76214">
              <w:rPr>
                <w:webHidden/>
              </w:rPr>
              <w:fldChar w:fldCharType="separate"/>
            </w:r>
            <w:r w:rsidR="00B76214">
              <w:rPr>
                <w:webHidden/>
              </w:rPr>
              <w:t>8</w:t>
            </w:r>
            <w:r w:rsidR="00B76214">
              <w:rPr>
                <w:webHidden/>
              </w:rPr>
              <w:fldChar w:fldCharType="end"/>
            </w:r>
          </w:hyperlink>
        </w:p>
        <w:p w14:paraId="4A7425A1" w14:textId="77777777" w:rsidR="00B76214" w:rsidRDefault="00131BD7">
          <w:pPr>
            <w:pStyle w:val="TOC1"/>
            <w:rPr>
              <w:rFonts w:asciiTheme="minorHAnsi" w:eastAsiaTheme="minorEastAsia" w:hAnsiTheme="minorHAnsi"/>
              <w:lang w:val="en-US"/>
            </w:rPr>
          </w:pPr>
          <w:hyperlink w:anchor="_Toc13467367" w:history="1">
            <w:r w:rsidR="00B76214" w:rsidRPr="0000345A">
              <w:rPr>
                <w:rStyle w:val="Hyperlink"/>
              </w:rPr>
              <w:t>E.</w:t>
            </w:r>
            <w:r w:rsidR="00B76214">
              <w:rPr>
                <w:rFonts w:asciiTheme="minorHAnsi" w:eastAsiaTheme="minorEastAsia" w:hAnsiTheme="minorHAnsi"/>
                <w:lang w:val="en-US"/>
              </w:rPr>
              <w:tab/>
            </w:r>
            <w:r w:rsidR="00B76214" w:rsidRPr="0000345A">
              <w:rPr>
                <w:rStyle w:val="Hyperlink"/>
              </w:rPr>
              <w:t>Cómo comunicarse con la Organización de mejoramiento de la calidad (QIO)</w:t>
            </w:r>
            <w:r w:rsidR="00B76214">
              <w:rPr>
                <w:webHidden/>
              </w:rPr>
              <w:tab/>
            </w:r>
            <w:r w:rsidR="00B76214">
              <w:rPr>
                <w:webHidden/>
              </w:rPr>
              <w:fldChar w:fldCharType="begin"/>
            </w:r>
            <w:r w:rsidR="00B76214">
              <w:rPr>
                <w:webHidden/>
              </w:rPr>
              <w:instrText xml:space="preserve"> PAGEREF _Toc13467367 \h </w:instrText>
            </w:r>
            <w:r w:rsidR="00B76214">
              <w:rPr>
                <w:webHidden/>
              </w:rPr>
            </w:r>
            <w:r w:rsidR="00B76214">
              <w:rPr>
                <w:webHidden/>
              </w:rPr>
              <w:fldChar w:fldCharType="separate"/>
            </w:r>
            <w:r w:rsidR="00B76214">
              <w:rPr>
                <w:webHidden/>
              </w:rPr>
              <w:t>9</w:t>
            </w:r>
            <w:r w:rsidR="00B76214">
              <w:rPr>
                <w:webHidden/>
              </w:rPr>
              <w:fldChar w:fldCharType="end"/>
            </w:r>
          </w:hyperlink>
        </w:p>
        <w:p w14:paraId="64D45FA3" w14:textId="77777777" w:rsidR="00B76214" w:rsidRDefault="00131BD7">
          <w:pPr>
            <w:pStyle w:val="TOC2"/>
            <w:rPr>
              <w:rFonts w:asciiTheme="minorHAnsi" w:eastAsiaTheme="minorEastAsia" w:hAnsiTheme="minorHAnsi"/>
              <w:lang w:val="en-US"/>
            </w:rPr>
          </w:pPr>
          <w:hyperlink w:anchor="_Toc13467368" w:history="1">
            <w:r w:rsidR="00B76214" w:rsidRPr="0000345A">
              <w:rPr>
                <w:rStyle w:val="Hyperlink"/>
              </w:rPr>
              <w:t>E1. Cuándo comunicarse con KePRO</w:t>
            </w:r>
            <w:r w:rsidR="00B76214">
              <w:rPr>
                <w:webHidden/>
              </w:rPr>
              <w:tab/>
            </w:r>
            <w:r w:rsidR="00B76214">
              <w:rPr>
                <w:webHidden/>
              </w:rPr>
              <w:fldChar w:fldCharType="begin"/>
            </w:r>
            <w:r w:rsidR="00B76214">
              <w:rPr>
                <w:webHidden/>
              </w:rPr>
              <w:instrText xml:space="preserve"> PAGEREF _Toc13467368 \h </w:instrText>
            </w:r>
            <w:r w:rsidR="00B76214">
              <w:rPr>
                <w:webHidden/>
              </w:rPr>
            </w:r>
            <w:r w:rsidR="00B76214">
              <w:rPr>
                <w:webHidden/>
              </w:rPr>
              <w:fldChar w:fldCharType="separate"/>
            </w:r>
            <w:r w:rsidR="00B76214">
              <w:rPr>
                <w:webHidden/>
              </w:rPr>
              <w:t>9</w:t>
            </w:r>
            <w:r w:rsidR="00B76214">
              <w:rPr>
                <w:webHidden/>
              </w:rPr>
              <w:fldChar w:fldCharType="end"/>
            </w:r>
          </w:hyperlink>
        </w:p>
        <w:p w14:paraId="4265DB5D" w14:textId="77777777" w:rsidR="00B76214" w:rsidRDefault="00131BD7">
          <w:pPr>
            <w:pStyle w:val="TOC1"/>
            <w:rPr>
              <w:rFonts w:asciiTheme="minorHAnsi" w:eastAsiaTheme="minorEastAsia" w:hAnsiTheme="minorHAnsi"/>
              <w:lang w:val="en-US"/>
            </w:rPr>
          </w:pPr>
          <w:hyperlink w:anchor="_Toc13467369" w:history="1">
            <w:r w:rsidR="00B76214" w:rsidRPr="0000345A">
              <w:rPr>
                <w:rStyle w:val="Hyperlink"/>
              </w:rPr>
              <w:t>F.</w:t>
            </w:r>
            <w:r w:rsidR="00B76214">
              <w:rPr>
                <w:rFonts w:asciiTheme="minorHAnsi" w:eastAsiaTheme="minorEastAsia" w:hAnsiTheme="minorHAnsi"/>
                <w:lang w:val="en-US"/>
              </w:rPr>
              <w:tab/>
            </w:r>
            <w:r w:rsidR="00B76214" w:rsidRPr="0000345A">
              <w:rPr>
                <w:rStyle w:val="Hyperlink"/>
              </w:rPr>
              <w:t>Cómo comunicarse con Medicare</w:t>
            </w:r>
            <w:r w:rsidR="00B76214">
              <w:rPr>
                <w:webHidden/>
              </w:rPr>
              <w:tab/>
            </w:r>
            <w:r w:rsidR="00B76214">
              <w:rPr>
                <w:webHidden/>
              </w:rPr>
              <w:fldChar w:fldCharType="begin"/>
            </w:r>
            <w:r w:rsidR="00B76214">
              <w:rPr>
                <w:webHidden/>
              </w:rPr>
              <w:instrText xml:space="preserve"> PAGEREF _Toc13467369 \h </w:instrText>
            </w:r>
            <w:r w:rsidR="00B76214">
              <w:rPr>
                <w:webHidden/>
              </w:rPr>
            </w:r>
            <w:r w:rsidR="00B76214">
              <w:rPr>
                <w:webHidden/>
              </w:rPr>
              <w:fldChar w:fldCharType="separate"/>
            </w:r>
            <w:r w:rsidR="00B76214">
              <w:rPr>
                <w:webHidden/>
              </w:rPr>
              <w:t>11</w:t>
            </w:r>
            <w:r w:rsidR="00B76214">
              <w:rPr>
                <w:webHidden/>
              </w:rPr>
              <w:fldChar w:fldCharType="end"/>
            </w:r>
          </w:hyperlink>
        </w:p>
        <w:p w14:paraId="589D4EE2" w14:textId="77777777" w:rsidR="00B76214" w:rsidRDefault="00131BD7">
          <w:pPr>
            <w:pStyle w:val="TOC1"/>
            <w:rPr>
              <w:rFonts w:asciiTheme="minorHAnsi" w:eastAsiaTheme="minorEastAsia" w:hAnsiTheme="minorHAnsi"/>
              <w:lang w:val="en-US"/>
            </w:rPr>
          </w:pPr>
          <w:hyperlink w:anchor="_Toc13467370" w:history="1">
            <w:r w:rsidR="00B76214" w:rsidRPr="0000345A">
              <w:rPr>
                <w:rStyle w:val="Hyperlink"/>
              </w:rPr>
              <w:t>G.</w:t>
            </w:r>
            <w:r w:rsidR="00B76214">
              <w:rPr>
                <w:rFonts w:asciiTheme="minorHAnsi" w:eastAsiaTheme="minorEastAsia" w:hAnsiTheme="minorHAnsi"/>
                <w:lang w:val="en-US"/>
              </w:rPr>
              <w:tab/>
            </w:r>
            <w:r w:rsidR="00B76214" w:rsidRPr="0000345A">
              <w:rPr>
                <w:rStyle w:val="Hyperlink"/>
              </w:rPr>
              <w:t>Cómo comunicarse con el Departamento de Medicaid de Ohio</w:t>
            </w:r>
            <w:r w:rsidR="00B76214">
              <w:rPr>
                <w:webHidden/>
              </w:rPr>
              <w:tab/>
            </w:r>
            <w:r w:rsidR="00B76214">
              <w:rPr>
                <w:webHidden/>
              </w:rPr>
              <w:fldChar w:fldCharType="begin"/>
            </w:r>
            <w:r w:rsidR="00B76214">
              <w:rPr>
                <w:webHidden/>
              </w:rPr>
              <w:instrText xml:space="preserve"> PAGEREF _Toc13467370 \h </w:instrText>
            </w:r>
            <w:r w:rsidR="00B76214">
              <w:rPr>
                <w:webHidden/>
              </w:rPr>
            </w:r>
            <w:r w:rsidR="00B76214">
              <w:rPr>
                <w:webHidden/>
              </w:rPr>
              <w:fldChar w:fldCharType="separate"/>
            </w:r>
            <w:r w:rsidR="00B76214">
              <w:rPr>
                <w:webHidden/>
              </w:rPr>
              <w:t>13</w:t>
            </w:r>
            <w:r w:rsidR="00B76214">
              <w:rPr>
                <w:webHidden/>
              </w:rPr>
              <w:fldChar w:fldCharType="end"/>
            </w:r>
          </w:hyperlink>
        </w:p>
        <w:p w14:paraId="25E8149C" w14:textId="77777777" w:rsidR="00B76214" w:rsidRDefault="00131BD7">
          <w:pPr>
            <w:pStyle w:val="TOC1"/>
            <w:rPr>
              <w:rFonts w:asciiTheme="minorHAnsi" w:eastAsiaTheme="minorEastAsia" w:hAnsiTheme="minorHAnsi"/>
              <w:lang w:val="en-US"/>
            </w:rPr>
          </w:pPr>
          <w:hyperlink w:anchor="_Toc13467371" w:history="1">
            <w:r w:rsidR="00B76214" w:rsidRPr="0000345A">
              <w:rPr>
                <w:rStyle w:val="Hyperlink"/>
              </w:rPr>
              <w:t>H.</w:t>
            </w:r>
            <w:r w:rsidR="00B76214">
              <w:rPr>
                <w:rFonts w:asciiTheme="minorHAnsi" w:eastAsiaTheme="minorEastAsia" w:hAnsiTheme="minorHAnsi"/>
                <w:lang w:val="en-US"/>
              </w:rPr>
              <w:tab/>
            </w:r>
            <w:r w:rsidR="00B76214" w:rsidRPr="0000345A">
              <w:rPr>
                <w:rStyle w:val="Hyperlink"/>
              </w:rPr>
              <w:t>Cómo comunicarse con el Ombudsman de MyCare Ohio</w:t>
            </w:r>
            <w:r w:rsidR="00B76214">
              <w:rPr>
                <w:webHidden/>
              </w:rPr>
              <w:tab/>
            </w:r>
            <w:r w:rsidR="00B76214">
              <w:rPr>
                <w:webHidden/>
              </w:rPr>
              <w:fldChar w:fldCharType="begin"/>
            </w:r>
            <w:r w:rsidR="00B76214">
              <w:rPr>
                <w:webHidden/>
              </w:rPr>
              <w:instrText xml:space="preserve"> PAGEREF _Toc13467371 \h </w:instrText>
            </w:r>
            <w:r w:rsidR="00B76214">
              <w:rPr>
                <w:webHidden/>
              </w:rPr>
            </w:r>
            <w:r w:rsidR="00B76214">
              <w:rPr>
                <w:webHidden/>
              </w:rPr>
              <w:fldChar w:fldCharType="separate"/>
            </w:r>
            <w:r w:rsidR="00B76214">
              <w:rPr>
                <w:webHidden/>
              </w:rPr>
              <w:t>15</w:t>
            </w:r>
            <w:r w:rsidR="00B76214">
              <w:rPr>
                <w:webHidden/>
              </w:rPr>
              <w:fldChar w:fldCharType="end"/>
            </w:r>
          </w:hyperlink>
        </w:p>
        <w:p w14:paraId="536B7CB6" w14:textId="77777777" w:rsidR="00B76214" w:rsidRDefault="00131BD7">
          <w:pPr>
            <w:pStyle w:val="TOC1"/>
            <w:rPr>
              <w:rFonts w:asciiTheme="minorHAnsi" w:eastAsiaTheme="minorEastAsia" w:hAnsiTheme="minorHAnsi"/>
              <w:lang w:val="en-US"/>
            </w:rPr>
          </w:pPr>
          <w:hyperlink w:anchor="_Toc13467372" w:history="1">
            <w:r w:rsidR="00B76214" w:rsidRPr="0000345A">
              <w:rPr>
                <w:rStyle w:val="Hyperlink"/>
                <w:snapToGrid w:val="0"/>
                <w:lang w:val="en-US"/>
              </w:rPr>
              <w:t>I.</w:t>
            </w:r>
            <w:r w:rsidR="00B76214">
              <w:rPr>
                <w:rFonts w:asciiTheme="minorHAnsi" w:eastAsiaTheme="minorEastAsia" w:hAnsiTheme="minorHAnsi"/>
                <w:lang w:val="en-US"/>
              </w:rPr>
              <w:tab/>
            </w:r>
            <w:r w:rsidR="00B76214" w:rsidRPr="0000345A">
              <w:rPr>
                <w:rStyle w:val="Hyperlink"/>
                <w:snapToGrid w:val="0"/>
                <w:lang w:val="en-US"/>
              </w:rPr>
              <w:t>Otros recursos</w:t>
            </w:r>
            <w:r w:rsidR="00B76214">
              <w:rPr>
                <w:webHidden/>
              </w:rPr>
              <w:tab/>
            </w:r>
            <w:r w:rsidR="00B76214">
              <w:rPr>
                <w:webHidden/>
              </w:rPr>
              <w:fldChar w:fldCharType="begin"/>
            </w:r>
            <w:r w:rsidR="00B76214">
              <w:rPr>
                <w:webHidden/>
              </w:rPr>
              <w:instrText xml:space="preserve"> PAGEREF _Toc13467372 \h </w:instrText>
            </w:r>
            <w:r w:rsidR="00B76214">
              <w:rPr>
                <w:webHidden/>
              </w:rPr>
            </w:r>
            <w:r w:rsidR="00B76214">
              <w:rPr>
                <w:webHidden/>
              </w:rPr>
              <w:fldChar w:fldCharType="separate"/>
            </w:r>
            <w:r w:rsidR="00B76214">
              <w:rPr>
                <w:webHidden/>
              </w:rPr>
              <w:t>16</w:t>
            </w:r>
            <w:r w:rsidR="00B76214">
              <w:rPr>
                <w:webHidden/>
              </w:rPr>
              <w:fldChar w:fldCharType="end"/>
            </w:r>
          </w:hyperlink>
        </w:p>
        <w:p w14:paraId="34631BFF" w14:textId="033B489A" w:rsidR="00371F17" w:rsidRPr="00D24C6C" w:rsidRDefault="00D27269">
          <w:r>
            <w:rPr>
              <w:noProof/>
            </w:rPr>
            <w:fldChar w:fldCharType="end"/>
          </w:r>
        </w:p>
      </w:sdtContent>
    </w:sdt>
    <w:p w14:paraId="653C9DCF" w14:textId="6633BC18" w:rsidR="005F7757" w:rsidRPr="00D24C6C" w:rsidRDefault="005F7757" w:rsidP="00A8228B">
      <w:pPr>
        <w:tabs>
          <w:tab w:val="left" w:pos="1890"/>
        </w:tabs>
        <w:spacing w:after="160" w:line="259" w:lineRule="auto"/>
        <w:ind w:right="0"/>
        <w:rPr>
          <w:rStyle w:val="CommentReference"/>
          <w:b/>
          <w:bCs/>
        </w:rPr>
      </w:pPr>
      <w:bookmarkStart w:id="9" w:name="_Toc347496084"/>
      <w:bookmarkStart w:id="10" w:name="_Toc347496293"/>
      <w:r w:rsidRPr="00D24C6C">
        <w:rPr>
          <w:rStyle w:val="CommentReference"/>
        </w:rPr>
        <w:br w:type="page"/>
      </w:r>
    </w:p>
    <w:p w14:paraId="29D91AEC" w14:textId="34AA138A" w:rsidR="00CC3AC1" w:rsidRPr="00D27269" w:rsidRDefault="004B0622" w:rsidP="00D27269">
      <w:pPr>
        <w:pStyle w:val="Heading1"/>
      </w:pPr>
      <w:bookmarkStart w:id="11" w:name="_Toc13467360"/>
      <w:r w:rsidRPr="00D27269">
        <w:lastRenderedPageBreak/>
        <w:t>A.</w:t>
      </w:r>
      <w:r w:rsidR="00D27269" w:rsidRPr="00D27269">
        <w:tab/>
      </w:r>
      <w:r w:rsidR="00FB311F" w:rsidRPr="00D27269">
        <w:t>Cómo comunicarse con Servicios al miembro de</w:t>
      </w:r>
      <w:r w:rsidR="00D04CD9" w:rsidRPr="00D27269">
        <w:t xml:space="preserve"> </w:t>
      </w:r>
      <w:r w:rsidR="00A95C3F" w:rsidRPr="00D27269">
        <w:t xml:space="preserve">&lt;plan </w:t>
      </w:r>
      <w:proofErr w:type="spellStart"/>
      <w:r w:rsidR="00A95C3F" w:rsidRPr="00D27269">
        <w:t>name</w:t>
      </w:r>
      <w:proofErr w:type="spellEnd"/>
      <w:r w:rsidR="00A95C3F" w:rsidRPr="00D27269">
        <w:t>&gt;</w:t>
      </w:r>
      <w:bookmarkEnd w:id="8"/>
      <w:bookmarkEnd w:id="9"/>
      <w:bookmarkEnd w:id="10"/>
      <w:bookmarkEnd w:id="11"/>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Servicios al miembro de &lt;plan name&gt;"/>
        <w:tblDescription w:val="Cómo comunicarse con Servicios al miembro de &lt;plan name&gt;"/>
      </w:tblPr>
      <w:tblGrid>
        <w:gridCol w:w="2304"/>
        <w:gridCol w:w="7200"/>
      </w:tblGrid>
      <w:tr w:rsidR="00A95C3F" w:rsidRPr="00D24C6C" w14:paraId="29D91AF3" w14:textId="77777777" w:rsidTr="00A8228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9D91AEF" w14:textId="6CE9CAC8" w:rsidR="00A95C3F" w:rsidRPr="00D24C6C" w:rsidRDefault="00FB311F" w:rsidP="00506974">
            <w:pPr>
              <w:pStyle w:val="Tableheading"/>
              <w:spacing w:before="100" w:after="120"/>
              <w:ind w:right="360"/>
            </w:pPr>
            <w:r w:rsidRPr="00D24C6C">
              <w:t>POR TELÉFONO</w:t>
            </w:r>
          </w:p>
        </w:tc>
        <w:tc>
          <w:tcPr>
            <w:tcW w:w="7200" w:type="dxa"/>
            <w:tcBorders>
              <w:top w:val="single" w:sz="4" w:space="0" w:color="auto"/>
              <w:bottom w:val="single" w:sz="4" w:space="0" w:color="auto"/>
              <w:right w:val="single" w:sz="4" w:space="0" w:color="auto"/>
            </w:tcBorders>
          </w:tcPr>
          <w:p w14:paraId="29D91AF0" w14:textId="77777777" w:rsidR="00A95C3F" w:rsidRPr="00D24C6C" w:rsidRDefault="00A95C3F" w:rsidP="00446362">
            <w:pPr>
              <w:pStyle w:val="Tabletext"/>
              <w:spacing w:before="100"/>
              <w:ind w:left="187" w:right="360"/>
            </w:pPr>
            <w:r w:rsidRPr="00D24C6C">
              <w:t>&lt;</w:t>
            </w:r>
            <w:proofErr w:type="spellStart"/>
            <w:r w:rsidRPr="00D24C6C">
              <w:t>Phone</w:t>
            </w:r>
            <w:proofErr w:type="spellEnd"/>
            <w:r w:rsidRPr="00D24C6C">
              <w:t xml:space="preserve"> </w:t>
            </w:r>
            <w:proofErr w:type="spellStart"/>
            <w:r w:rsidRPr="00D24C6C">
              <w:t>number</w:t>
            </w:r>
            <w:proofErr w:type="spellEnd"/>
            <w:r w:rsidRPr="00D24C6C">
              <w:t>(s)&gt;</w:t>
            </w:r>
            <w:r w:rsidR="00C02F81" w:rsidRPr="00D24C6C">
              <w:t xml:space="preserve"> </w:t>
            </w:r>
            <w:r w:rsidR="00FB311F" w:rsidRPr="00D24C6C">
              <w:t>Esta llamada es gratuita</w:t>
            </w:r>
            <w:r w:rsidR="00C02F81" w:rsidRPr="00D24C6C">
              <w:t>.</w:t>
            </w:r>
          </w:p>
          <w:p w14:paraId="29D91AF1" w14:textId="77777777" w:rsidR="00A95C3F" w:rsidRPr="00504E84" w:rsidRDefault="00E64104" w:rsidP="00EB50DB">
            <w:pPr>
              <w:pStyle w:val="Tabletext"/>
              <w:spacing w:before="100"/>
              <w:ind w:left="187" w:right="360"/>
              <w:rPr>
                <w:rStyle w:val="PlanInstructions"/>
                <w:lang w:val="en-US"/>
              </w:rPr>
            </w:pPr>
            <w:r w:rsidRPr="00504E84">
              <w:rPr>
                <w:lang w:val="en-US"/>
              </w:rPr>
              <w:t>&lt;</w:t>
            </w:r>
            <w:r w:rsidR="00A95C3F" w:rsidRPr="00504E84">
              <w:rPr>
                <w:lang w:val="en-US"/>
              </w:rPr>
              <w:t xml:space="preserve">Days and hours of operation&gt; </w:t>
            </w:r>
            <w:r w:rsidR="00A95C3F" w:rsidRPr="00504E84">
              <w:rPr>
                <w:rStyle w:val="PlanInstructions"/>
                <w:i w:val="0"/>
                <w:lang w:val="en-US"/>
              </w:rPr>
              <w:t>[</w:t>
            </w:r>
            <w:r w:rsidR="00A95C3F" w:rsidRPr="00504E84">
              <w:rPr>
                <w:rStyle w:val="PlanInstructions"/>
                <w:lang w:val="en-US"/>
              </w:rPr>
              <w:t>Include information on the use of alternative technologies.</w:t>
            </w:r>
            <w:r w:rsidR="00A95C3F" w:rsidRPr="00504E84">
              <w:rPr>
                <w:rStyle w:val="PlanInstructions"/>
                <w:i w:val="0"/>
                <w:lang w:val="en-US"/>
              </w:rPr>
              <w:t>]</w:t>
            </w:r>
          </w:p>
          <w:p w14:paraId="29D91AF2" w14:textId="77777777" w:rsidR="00A95C3F" w:rsidRPr="00D24C6C" w:rsidRDefault="00FB311F" w:rsidP="00EB50DB">
            <w:pPr>
              <w:pStyle w:val="Tabletext"/>
              <w:spacing w:before="100"/>
              <w:ind w:left="187" w:right="360"/>
            </w:pPr>
            <w:r w:rsidRPr="00D24C6C">
              <w:t xml:space="preserve">Tenemos servicios de </w:t>
            </w:r>
            <w:r w:rsidR="001F59BA" w:rsidRPr="00D24C6C">
              <w:t>intérpretes</w:t>
            </w:r>
            <w:r w:rsidRPr="00D24C6C">
              <w:t xml:space="preserve"> gratuitos para personas que no hablan inglés</w:t>
            </w:r>
            <w:r w:rsidR="00A95C3F" w:rsidRPr="00D24C6C">
              <w:t>.</w:t>
            </w:r>
          </w:p>
        </w:tc>
      </w:tr>
      <w:tr w:rsidR="00A95C3F" w:rsidRPr="00D24C6C" w14:paraId="29D91AF8" w14:textId="77777777" w:rsidTr="00A8228B">
        <w:trPr>
          <w:cantSplit/>
          <w:trHeight w:val="127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AF4" w14:textId="77777777" w:rsidR="00A95C3F" w:rsidRPr="00D24C6C" w:rsidRDefault="00FB311F" w:rsidP="00EB50DB">
            <w:pPr>
              <w:pStyle w:val="Tableheading"/>
              <w:spacing w:before="100" w:after="120"/>
              <w:ind w:right="360"/>
              <w:rPr>
                <w:bCs/>
              </w:rPr>
            </w:pPr>
            <w:r w:rsidRPr="00D24C6C">
              <w:t>POR TTY</w:t>
            </w:r>
          </w:p>
        </w:tc>
        <w:tc>
          <w:tcPr>
            <w:tcW w:w="7200" w:type="dxa"/>
            <w:tcBorders>
              <w:top w:val="single" w:sz="4" w:space="0" w:color="auto"/>
              <w:bottom w:val="single" w:sz="4" w:space="0" w:color="auto"/>
              <w:right w:val="single" w:sz="4" w:space="0" w:color="auto"/>
            </w:tcBorders>
          </w:tcPr>
          <w:p w14:paraId="29D91AF5" w14:textId="6D17B096" w:rsidR="00A95C3F" w:rsidRPr="00D24C6C" w:rsidRDefault="00A95C3F" w:rsidP="00EB50DB">
            <w:pPr>
              <w:pStyle w:val="Tabletext"/>
              <w:spacing w:before="100"/>
              <w:ind w:left="187" w:right="360"/>
            </w:pPr>
            <w:r w:rsidRPr="00D24C6C">
              <w:t xml:space="preserve">&lt;TTY </w:t>
            </w:r>
            <w:proofErr w:type="spellStart"/>
            <w:r w:rsidRPr="00D24C6C">
              <w:t>phone</w:t>
            </w:r>
            <w:proofErr w:type="spellEnd"/>
            <w:r w:rsidRPr="00D24C6C">
              <w:t xml:space="preserve"> </w:t>
            </w:r>
            <w:proofErr w:type="spellStart"/>
            <w:r w:rsidRPr="00D24C6C">
              <w:t>number</w:t>
            </w:r>
            <w:proofErr w:type="spellEnd"/>
            <w:r w:rsidRPr="00D24C6C">
              <w:t>&gt;</w:t>
            </w:r>
            <w:r w:rsidR="00724292" w:rsidRPr="00D24C6C">
              <w:t xml:space="preserve"> </w:t>
            </w:r>
            <w:r w:rsidR="001F59BA" w:rsidRPr="00D24C6C">
              <w:t>Esta llamada es gratuita</w:t>
            </w:r>
            <w:r w:rsidR="00724292" w:rsidRPr="00D24C6C">
              <w:t xml:space="preserve">. </w:t>
            </w:r>
          </w:p>
          <w:p w14:paraId="29D91AF6" w14:textId="77777777" w:rsidR="009C068D" w:rsidRPr="00D24C6C" w:rsidRDefault="00A95C3F" w:rsidP="00EB50DB">
            <w:pPr>
              <w:pStyle w:val="Tabletext"/>
              <w:spacing w:before="100"/>
              <w:ind w:left="187" w:right="360"/>
              <w:rPr>
                <w:rStyle w:val="PlanInstructions"/>
                <w:i w:val="0"/>
              </w:rPr>
            </w:pPr>
            <w:r w:rsidRPr="00D24C6C">
              <w:rPr>
                <w:rStyle w:val="PlanInstructions"/>
                <w:i w:val="0"/>
              </w:rPr>
              <w:t>[</w:t>
            </w:r>
            <w:proofErr w:type="spellStart"/>
            <w:r w:rsidRPr="00D24C6C">
              <w:rPr>
                <w:rStyle w:val="PlanInstructions"/>
              </w:rPr>
              <w:t>Insert</w:t>
            </w:r>
            <w:proofErr w:type="spellEnd"/>
            <w:r w:rsidRPr="00D24C6C">
              <w:rPr>
                <w:rStyle w:val="PlanInstructions"/>
              </w:rPr>
              <w:t xml:space="preserve"> </w:t>
            </w:r>
            <w:proofErr w:type="spellStart"/>
            <w:r w:rsidRPr="00D24C6C">
              <w:rPr>
                <w:rStyle w:val="PlanInstructions"/>
              </w:rPr>
              <w:t>if</w:t>
            </w:r>
            <w:proofErr w:type="spellEnd"/>
            <w:r w:rsidRPr="00D24C6C">
              <w:rPr>
                <w:rStyle w:val="PlanInstructions"/>
              </w:rPr>
              <w:t xml:space="preserve"> </w:t>
            </w:r>
            <w:proofErr w:type="spellStart"/>
            <w:r w:rsidRPr="00D24C6C">
              <w:rPr>
                <w:rStyle w:val="PlanInstructions"/>
              </w:rPr>
              <w:t>the</w:t>
            </w:r>
            <w:proofErr w:type="spellEnd"/>
            <w:r w:rsidRPr="00D24C6C">
              <w:rPr>
                <w:rStyle w:val="PlanInstructions"/>
              </w:rPr>
              <w:t xml:space="preserve"> plan uses a </w:t>
            </w:r>
            <w:proofErr w:type="spellStart"/>
            <w:r w:rsidRPr="00D24C6C">
              <w:rPr>
                <w:rStyle w:val="PlanInstructions"/>
              </w:rPr>
              <w:t>direct</w:t>
            </w:r>
            <w:proofErr w:type="spellEnd"/>
            <w:r w:rsidRPr="00D24C6C">
              <w:rPr>
                <w:rStyle w:val="PlanInstructions"/>
              </w:rPr>
              <w:t xml:space="preserve"> TTY </w:t>
            </w:r>
            <w:proofErr w:type="spellStart"/>
            <w:r w:rsidRPr="00D24C6C">
              <w:rPr>
                <w:rStyle w:val="PlanInstructions"/>
              </w:rPr>
              <w:t>number</w:t>
            </w:r>
            <w:proofErr w:type="spellEnd"/>
            <w:r w:rsidRPr="00D24C6C">
              <w:rPr>
                <w:rStyle w:val="PlanInstructions"/>
              </w:rPr>
              <w:t xml:space="preserve">: </w:t>
            </w:r>
            <w:r w:rsidR="001F59BA" w:rsidRPr="00D24C6C">
              <w:rPr>
                <w:rStyle w:val="PlanInstructions"/>
                <w:i w:val="0"/>
              </w:rPr>
              <w:t xml:space="preserve">Este número es para </w:t>
            </w:r>
            <w:r w:rsidR="009852AF" w:rsidRPr="00D24C6C">
              <w:rPr>
                <w:rStyle w:val="PlanInstructions"/>
                <w:i w:val="0"/>
              </w:rPr>
              <w:t xml:space="preserve">las </w:t>
            </w:r>
            <w:r w:rsidR="001F59BA" w:rsidRPr="00D24C6C">
              <w:rPr>
                <w:rStyle w:val="PlanInstructions"/>
                <w:i w:val="0"/>
              </w:rPr>
              <w:t>personas con problemas para escuchar o para hablar. Para llamar, usted debe tener un equipo telefónico especial</w:t>
            </w:r>
            <w:r w:rsidRPr="00D24C6C">
              <w:rPr>
                <w:rStyle w:val="PlanInstructions"/>
                <w:i w:val="0"/>
              </w:rPr>
              <w:t>.]</w:t>
            </w:r>
            <w:r w:rsidR="00724292" w:rsidRPr="00D24C6C">
              <w:rPr>
                <w:rStyle w:val="PlanInstructions"/>
                <w:i w:val="0"/>
              </w:rPr>
              <w:t xml:space="preserve"> </w:t>
            </w:r>
          </w:p>
          <w:p w14:paraId="29D91AF7" w14:textId="77777777" w:rsidR="00A95C3F" w:rsidRPr="00D24C6C" w:rsidRDefault="00A95C3F" w:rsidP="00EB50DB">
            <w:pPr>
              <w:pStyle w:val="Tabletext"/>
              <w:spacing w:before="100"/>
              <w:ind w:left="187" w:right="360"/>
            </w:pPr>
            <w:r w:rsidRPr="00D24C6C">
              <w:t>&lt;</w:t>
            </w:r>
            <w:proofErr w:type="spellStart"/>
            <w:r w:rsidRPr="00D24C6C">
              <w:t>Days</w:t>
            </w:r>
            <w:proofErr w:type="spellEnd"/>
            <w:r w:rsidRPr="00D24C6C">
              <w:t xml:space="preserve"> and </w:t>
            </w:r>
            <w:proofErr w:type="spellStart"/>
            <w:r w:rsidRPr="00D24C6C">
              <w:t>hours</w:t>
            </w:r>
            <w:proofErr w:type="spellEnd"/>
            <w:r w:rsidRPr="00D24C6C">
              <w:t xml:space="preserve"> of </w:t>
            </w:r>
            <w:proofErr w:type="spellStart"/>
            <w:r w:rsidRPr="00D24C6C">
              <w:t>operation</w:t>
            </w:r>
            <w:proofErr w:type="spellEnd"/>
            <w:r w:rsidR="00493B24" w:rsidRPr="00D24C6C">
              <w:t xml:space="preserve"> (</w:t>
            </w:r>
            <w:proofErr w:type="spellStart"/>
            <w:r w:rsidR="00493B24" w:rsidRPr="00D24C6C">
              <w:t>must</w:t>
            </w:r>
            <w:proofErr w:type="spellEnd"/>
            <w:r w:rsidR="00493B24" w:rsidRPr="00D24C6C">
              <w:t xml:space="preserve"> be </w:t>
            </w:r>
            <w:proofErr w:type="spellStart"/>
            <w:r w:rsidR="00493B24" w:rsidRPr="00D24C6C">
              <w:t>the</w:t>
            </w:r>
            <w:proofErr w:type="spellEnd"/>
            <w:r w:rsidR="00493B24" w:rsidRPr="00D24C6C">
              <w:t xml:space="preserve"> </w:t>
            </w:r>
            <w:proofErr w:type="spellStart"/>
            <w:r w:rsidR="00493B24" w:rsidRPr="00D24C6C">
              <w:t>same</w:t>
            </w:r>
            <w:proofErr w:type="spellEnd"/>
            <w:r w:rsidR="00493B24" w:rsidRPr="00D24C6C">
              <w:t xml:space="preserve"> as </w:t>
            </w:r>
            <w:proofErr w:type="spellStart"/>
            <w:r w:rsidR="00B26114" w:rsidRPr="00D24C6C">
              <w:t>above</w:t>
            </w:r>
            <w:proofErr w:type="spellEnd"/>
            <w:r w:rsidR="00493B24" w:rsidRPr="00D24C6C">
              <w:t>)</w:t>
            </w:r>
            <w:r w:rsidRPr="00D24C6C">
              <w:t>&gt;</w:t>
            </w:r>
          </w:p>
        </w:tc>
      </w:tr>
      <w:tr w:rsidR="00A95C3F" w:rsidRPr="00D24C6C" w14:paraId="29D91AFB" w14:textId="77777777" w:rsidTr="00A8228B">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9D91AF9" w14:textId="77777777" w:rsidR="00A95C3F" w:rsidRPr="00D24C6C" w:rsidRDefault="00FB311F" w:rsidP="00EB50DB">
            <w:pPr>
              <w:pStyle w:val="Tableheading"/>
              <w:spacing w:before="100" w:after="120"/>
              <w:ind w:right="360"/>
              <w:rPr>
                <w:bCs/>
              </w:rPr>
            </w:pPr>
            <w:r w:rsidRPr="00D24C6C">
              <w:t>POR FAX</w:t>
            </w:r>
          </w:p>
        </w:tc>
        <w:tc>
          <w:tcPr>
            <w:tcW w:w="7200" w:type="dxa"/>
            <w:tcBorders>
              <w:top w:val="single" w:sz="4" w:space="0" w:color="auto"/>
              <w:bottom w:val="single" w:sz="4" w:space="0" w:color="auto"/>
              <w:right w:val="single" w:sz="4" w:space="0" w:color="auto"/>
            </w:tcBorders>
          </w:tcPr>
          <w:p w14:paraId="29D91AFA" w14:textId="77777777" w:rsidR="00A95C3F" w:rsidRPr="00D24C6C" w:rsidRDefault="00A95C3F" w:rsidP="00EB50DB">
            <w:pPr>
              <w:pStyle w:val="Tabletext"/>
              <w:spacing w:before="100"/>
              <w:ind w:left="187" w:right="360"/>
              <w:rPr>
                <w:rStyle w:val="PlanInstructions"/>
              </w:rPr>
            </w:pPr>
            <w:r w:rsidRPr="00D24C6C">
              <w:rPr>
                <w:rStyle w:val="PlanInstructions"/>
                <w:i w:val="0"/>
              </w:rPr>
              <w:t>[</w:t>
            </w:r>
            <w:r w:rsidRPr="00D24C6C">
              <w:rPr>
                <w:rStyle w:val="PlanInstructions"/>
              </w:rPr>
              <w:t xml:space="preserve">Fax </w:t>
            </w:r>
            <w:proofErr w:type="spellStart"/>
            <w:r w:rsidRPr="00D24C6C">
              <w:rPr>
                <w:rStyle w:val="PlanInstructions"/>
              </w:rPr>
              <w:t>number</w:t>
            </w:r>
            <w:proofErr w:type="spellEnd"/>
            <w:r w:rsidRPr="00D24C6C">
              <w:rPr>
                <w:rStyle w:val="PlanInstructions"/>
              </w:rPr>
              <w:t xml:space="preserve"> </w:t>
            </w:r>
            <w:proofErr w:type="spellStart"/>
            <w:r w:rsidRPr="00D24C6C">
              <w:rPr>
                <w:rStyle w:val="PlanInstructions"/>
              </w:rPr>
              <w:t>is</w:t>
            </w:r>
            <w:proofErr w:type="spellEnd"/>
            <w:r w:rsidRPr="00D24C6C">
              <w:rPr>
                <w:rStyle w:val="PlanInstructions"/>
              </w:rPr>
              <w:t xml:space="preserve"> </w:t>
            </w:r>
            <w:proofErr w:type="spellStart"/>
            <w:r w:rsidRPr="00D24C6C">
              <w:rPr>
                <w:rStyle w:val="PlanInstructions"/>
              </w:rPr>
              <w:t>optional</w:t>
            </w:r>
            <w:proofErr w:type="spellEnd"/>
            <w:r w:rsidRPr="00D24C6C">
              <w:rPr>
                <w:rStyle w:val="PlanInstructions"/>
              </w:rPr>
              <w:t>.</w:t>
            </w:r>
            <w:r w:rsidRPr="00D24C6C">
              <w:rPr>
                <w:rStyle w:val="PlanInstructions"/>
                <w:i w:val="0"/>
              </w:rPr>
              <w:t>]</w:t>
            </w:r>
          </w:p>
        </w:tc>
      </w:tr>
      <w:tr w:rsidR="00724292" w:rsidRPr="00D24C6C" w14:paraId="29D91AFF" w14:textId="77777777" w:rsidTr="00A8228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AFC" w14:textId="77777777" w:rsidR="00724292" w:rsidRPr="00D24C6C" w:rsidRDefault="00FB311F" w:rsidP="00EB50DB">
            <w:pPr>
              <w:pStyle w:val="Tableheading"/>
              <w:spacing w:before="100" w:after="120"/>
              <w:ind w:right="360"/>
              <w:rPr>
                <w:bCs/>
              </w:rPr>
            </w:pPr>
            <w:r w:rsidRPr="00D24C6C">
              <w:t>POR CORREO</w:t>
            </w:r>
          </w:p>
        </w:tc>
        <w:tc>
          <w:tcPr>
            <w:tcW w:w="7200" w:type="dxa"/>
            <w:tcBorders>
              <w:top w:val="single" w:sz="4" w:space="0" w:color="auto"/>
              <w:bottom w:val="single" w:sz="4" w:space="0" w:color="auto"/>
              <w:right w:val="single" w:sz="4" w:space="0" w:color="auto"/>
            </w:tcBorders>
          </w:tcPr>
          <w:p w14:paraId="29D91AFD" w14:textId="77777777" w:rsidR="00724292" w:rsidRPr="00D24C6C" w:rsidRDefault="00724292" w:rsidP="00EB50DB">
            <w:pPr>
              <w:pStyle w:val="Tabletext"/>
              <w:spacing w:before="100"/>
              <w:ind w:left="187" w:right="360"/>
            </w:pPr>
            <w:r w:rsidRPr="00D24C6C">
              <w:t>&lt;</w:t>
            </w:r>
            <w:proofErr w:type="spellStart"/>
            <w:r w:rsidRPr="00D24C6C">
              <w:t>Mailing</w:t>
            </w:r>
            <w:proofErr w:type="spellEnd"/>
            <w:r w:rsidRPr="00D24C6C">
              <w:t xml:space="preserve"> </w:t>
            </w:r>
            <w:proofErr w:type="spellStart"/>
            <w:r w:rsidRPr="00D24C6C">
              <w:t>address</w:t>
            </w:r>
            <w:proofErr w:type="spellEnd"/>
            <w:r w:rsidRPr="00D24C6C">
              <w:t>&gt;</w:t>
            </w:r>
          </w:p>
          <w:p w14:paraId="29D91AFE" w14:textId="77777777" w:rsidR="002F2858" w:rsidRPr="00D24C6C" w:rsidRDefault="001F59BA" w:rsidP="00EB50DB">
            <w:pPr>
              <w:pStyle w:val="Tabletext"/>
              <w:spacing w:before="100"/>
              <w:ind w:left="187" w:right="360"/>
            </w:pPr>
            <w:r w:rsidRPr="00D24C6C">
              <w:t xml:space="preserve">Si nos envía una apelación o queja, puede utilizar el formulario del Capítulo 9 </w:t>
            </w:r>
            <w:r w:rsidR="002F2858" w:rsidRPr="00D24C6C">
              <w:rPr>
                <w:rStyle w:val="PlanInstructions"/>
                <w:i w:val="0"/>
              </w:rPr>
              <w:t>[</w:t>
            </w:r>
            <w:proofErr w:type="spellStart"/>
            <w:r w:rsidR="002F2858" w:rsidRPr="00D24C6C">
              <w:rPr>
                <w:rStyle w:val="PlanInstructions"/>
              </w:rPr>
              <w:t>plans</w:t>
            </w:r>
            <w:proofErr w:type="spellEnd"/>
            <w:r w:rsidR="002F2858" w:rsidRPr="00D24C6C">
              <w:rPr>
                <w:rStyle w:val="PlanInstructions"/>
              </w:rPr>
              <w:t xml:space="preserve"> </w:t>
            </w:r>
            <w:proofErr w:type="spellStart"/>
            <w:r w:rsidR="002F2858" w:rsidRPr="00D24C6C">
              <w:rPr>
                <w:rStyle w:val="PlanInstructions"/>
              </w:rPr>
              <w:t>may</w:t>
            </w:r>
            <w:proofErr w:type="spellEnd"/>
            <w:r w:rsidR="002F2858" w:rsidRPr="00D24C6C">
              <w:rPr>
                <w:rStyle w:val="PlanInstructions"/>
              </w:rPr>
              <w:t xml:space="preserve"> </w:t>
            </w:r>
            <w:proofErr w:type="spellStart"/>
            <w:r w:rsidR="002F2858" w:rsidRPr="00D24C6C">
              <w:rPr>
                <w:rStyle w:val="PlanInstructions"/>
              </w:rPr>
              <w:t>insert</w:t>
            </w:r>
            <w:proofErr w:type="spellEnd"/>
            <w:r w:rsidR="002F2858" w:rsidRPr="00D24C6C">
              <w:rPr>
                <w:rStyle w:val="PlanInstructions"/>
              </w:rPr>
              <w:t xml:space="preserve"> </w:t>
            </w:r>
            <w:proofErr w:type="spellStart"/>
            <w:r w:rsidR="002F2858" w:rsidRPr="00D24C6C">
              <w:rPr>
                <w:rStyle w:val="PlanInstructions"/>
              </w:rPr>
              <w:t>reference</w:t>
            </w:r>
            <w:proofErr w:type="spellEnd"/>
            <w:r w:rsidR="002F2858" w:rsidRPr="00D24C6C">
              <w:rPr>
                <w:rStyle w:val="PlanInstructions"/>
              </w:rPr>
              <w:t xml:space="preserve">, as </w:t>
            </w:r>
            <w:proofErr w:type="spellStart"/>
            <w:r w:rsidR="002F2858" w:rsidRPr="00D24C6C">
              <w:rPr>
                <w:rStyle w:val="PlanInstructions"/>
              </w:rPr>
              <w:t>applicable</w:t>
            </w:r>
            <w:proofErr w:type="spellEnd"/>
            <w:r w:rsidR="002F2858" w:rsidRPr="00D24C6C">
              <w:rPr>
                <w:rStyle w:val="PlanInstructions"/>
                <w:i w:val="0"/>
              </w:rPr>
              <w:t>]</w:t>
            </w:r>
            <w:r w:rsidR="002F2858" w:rsidRPr="00D24C6C">
              <w:t xml:space="preserve">. </w:t>
            </w:r>
            <w:r w:rsidRPr="00D24C6C">
              <w:t>También puede escribirnos una carta diciéndonos sobre su pregunta, problema, queja o apelación</w:t>
            </w:r>
            <w:r w:rsidR="002F2858" w:rsidRPr="00D24C6C">
              <w:t>.</w:t>
            </w:r>
          </w:p>
        </w:tc>
      </w:tr>
      <w:tr w:rsidR="00724292" w:rsidRPr="00D24C6C" w14:paraId="29D91B02" w14:textId="77777777" w:rsidTr="00A8228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00" w14:textId="77777777" w:rsidR="00724292" w:rsidRPr="00D24C6C" w:rsidRDefault="00FB311F" w:rsidP="00EB50DB">
            <w:pPr>
              <w:pStyle w:val="Tableheading"/>
              <w:spacing w:before="100" w:after="120"/>
              <w:ind w:right="360"/>
            </w:pPr>
            <w:r w:rsidRPr="00D24C6C">
              <w:t>POR CORREO ELECTRÓNICO</w:t>
            </w:r>
          </w:p>
        </w:tc>
        <w:tc>
          <w:tcPr>
            <w:tcW w:w="7200" w:type="dxa"/>
            <w:tcBorders>
              <w:top w:val="single" w:sz="4" w:space="0" w:color="auto"/>
              <w:bottom w:val="single" w:sz="4" w:space="0" w:color="auto"/>
              <w:right w:val="single" w:sz="4" w:space="0" w:color="auto"/>
            </w:tcBorders>
          </w:tcPr>
          <w:p w14:paraId="29D91B01" w14:textId="77777777" w:rsidR="00724292" w:rsidRPr="00D24C6C" w:rsidRDefault="00724292" w:rsidP="00EB50DB">
            <w:pPr>
              <w:pStyle w:val="Tabletext"/>
              <w:spacing w:before="100"/>
              <w:ind w:left="187" w:right="360"/>
              <w:rPr>
                <w:rStyle w:val="PlanInstructions"/>
              </w:rPr>
            </w:pPr>
            <w:r w:rsidRPr="00D24C6C">
              <w:rPr>
                <w:rStyle w:val="PlanInstructions"/>
                <w:i w:val="0"/>
              </w:rPr>
              <w:t>[</w:t>
            </w:r>
            <w:r w:rsidRPr="00D24C6C">
              <w:rPr>
                <w:rStyle w:val="PlanInstructions"/>
              </w:rPr>
              <w:t xml:space="preserve">Email </w:t>
            </w:r>
            <w:proofErr w:type="spellStart"/>
            <w:r w:rsidRPr="00D24C6C">
              <w:rPr>
                <w:rStyle w:val="PlanInstructions"/>
              </w:rPr>
              <w:t>address</w:t>
            </w:r>
            <w:proofErr w:type="spellEnd"/>
            <w:r w:rsidRPr="00D24C6C">
              <w:rPr>
                <w:rStyle w:val="PlanInstructions"/>
              </w:rPr>
              <w:t xml:space="preserve"> </w:t>
            </w:r>
            <w:proofErr w:type="spellStart"/>
            <w:r w:rsidRPr="00D24C6C">
              <w:rPr>
                <w:rStyle w:val="PlanInstructions"/>
              </w:rPr>
              <w:t>is</w:t>
            </w:r>
            <w:proofErr w:type="spellEnd"/>
            <w:r w:rsidRPr="00D24C6C">
              <w:rPr>
                <w:rStyle w:val="PlanInstructions"/>
              </w:rPr>
              <w:t xml:space="preserve"> </w:t>
            </w:r>
            <w:proofErr w:type="spellStart"/>
            <w:r w:rsidRPr="00D24C6C">
              <w:rPr>
                <w:rStyle w:val="PlanInstructions"/>
              </w:rPr>
              <w:t>optional</w:t>
            </w:r>
            <w:proofErr w:type="spellEnd"/>
            <w:r w:rsidRPr="00D24C6C">
              <w:rPr>
                <w:rStyle w:val="PlanInstructions"/>
              </w:rPr>
              <w:t>.</w:t>
            </w:r>
            <w:r w:rsidRPr="00D24C6C">
              <w:rPr>
                <w:rStyle w:val="PlanInstructions"/>
                <w:i w:val="0"/>
              </w:rPr>
              <w:t>]</w:t>
            </w:r>
          </w:p>
        </w:tc>
      </w:tr>
      <w:tr w:rsidR="00A95C3F" w:rsidRPr="00D24C6C" w14:paraId="29D91B05" w14:textId="77777777" w:rsidTr="00A8228B">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03" w14:textId="77777777" w:rsidR="00A95C3F" w:rsidRPr="00D24C6C" w:rsidRDefault="00FB311F" w:rsidP="00EB50DB">
            <w:pPr>
              <w:pStyle w:val="Tableheading"/>
              <w:spacing w:before="100" w:after="120"/>
              <w:ind w:right="360"/>
            </w:pPr>
            <w:r w:rsidRPr="00D24C6C">
              <w:t>PÁGINA WEB</w:t>
            </w:r>
          </w:p>
        </w:tc>
        <w:tc>
          <w:tcPr>
            <w:tcW w:w="7200" w:type="dxa"/>
            <w:tcBorders>
              <w:top w:val="single" w:sz="4" w:space="0" w:color="auto"/>
              <w:bottom w:val="single" w:sz="4" w:space="0" w:color="auto"/>
              <w:right w:val="single" w:sz="4" w:space="0" w:color="auto"/>
            </w:tcBorders>
          </w:tcPr>
          <w:p w14:paraId="29D91B04" w14:textId="77777777" w:rsidR="00A95C3F" w:rsidRPr="00D24C6C" w:rsidRDefault="00493B24" w:rsidP="00EB50DB">
            <w:pPr>
              <w:pStyle w:val="Tabletext"/>
              <w:spacing w:before="100"/>
              <w:ind w:left="187" w:right="360"/>
            </w:pPr>
            <w:r w:rsidRPr="00D24C6C">
              <w:t xml:space="preserve">&lt;Web </w:t>
            </w:r>
            <w:proofErr w:type="spellStart"/>
            <w:r w:rsidRPr="00D24C6C">
              <w:t>address</w:t>
            </w:r>
            <w:proofErr w:type="spellEnd"/>
            <w:r w:rsidRPr="00D24C6C">
              <w:t>&gt;</w:t>
            </w:r>
          </w:p>
        </w:tc>
      </w:tr>
    </w:tbl>
    <w:p w14:paraId="29D91B06" w14:textId="77777777" w:rsidR="000362E6" w:rsidRPr="00D24C6C" w:rsidRDefault="000362E6" w:rsidP="00E965FC">
      <w:pPr>
        <w:spacing w:after="120"/>
      </w:pPr>
    </w:p>
    <w:p w14:paraId="29D91B07" w14:textId="29C82D05" w:rsidR="005A0BF2" w:rsidRPr="00D24C6C" w:rsidRDefault="004049A3" w:rsidP="00F44C74">
      <w:pPr>
        <w:pStyle w:val="Heading2"/>
        <w:spacing w:line="320" w:lineRule="exact"/>
      </w:pPr>
      <w:bookmarkStart w:id="12" w:name="_Toc13467361"/>
      <w:r>
        <w:t>A1.</w:t>
      </w:r>
      <w:r w:rsidR="00CB7048" w:rsidRPr="00CB7048">
        <w:rPr>
          <w:lang w:val="es-ES"/>
        </w:rPr>
        <w:t xml:space="preserve"> </w:t>
      </w:r>
      <w:r w:rsidR="00F46414" w:rsidRPr="00D24C6C">
        <w:t xml:space="preserve">Cuándo comunicarse </w:t>
      </w:r>
      <w:r w:rsidR="004F4E72" w:rsidRPr="00D24C6C">
        <w:t>con Servicios al miembro</w:t>
      </w:r>
      <w:bookmarkEnd w:id="12"/>
    </w:p>
    <w:p w14:paraId="29D91B08" w14:textId="77777777" w:rsidR="00E52E6F" w:rsidRPr="00D24C6C" w:rsidRDefault="00CA2F02" w:rsidP="0016224E">
      <w:pPr>
        <w:pStyle w:val="FirstLevelCMS"/>
      </w:pPr>
      <w:bookmarkStart w:id="13" w:name="_Toc361909287"/>
      <w:bookmarkStart w:id="14" w:name="_Toc364883146"/>
      <w:bookmarkStart w:id="15" w:name="_Ref371964565"/>
      <w:proofErr w:type="spellStart"/>
      <w:r w:rsidRPr="00D24C6C">
        <w:t>P</w:t>
      </w:r>
      <w:r w:rsidR="004F4E72" w:rsidRPr="00D24C6C">
        <w:t>reguntas</w:t>
      </w:r>
      <w:proofErr w:type="spellEnd"/>
      <w:r w:rsidR="004F4E72" w:rsidRPr="00D24C6C">
        <w:t xml:space="preserve"> </w:t>
      </w:r>
      <w:proofErr w:type="spellStart"/>
      <w:r w:rsidR="004F4E72" w:rsidRPr="00D24C6C">
        <w:t>sobre</w:t>
      </w:r>
      <w:proofErr w:type="spellEnd"/>
      <w:r w:rsidR="004F4E72" w:rsidRPr="00D24C6C">
        <w:t xml:space="preserve"> el plan</w:t>
      </w:r>
      <w:bookmarkEnd w:id="13"/>
      <w:bookmarkEnd w:id="14"/>
      <w:bookmarkEnd w:id="15"/>
      <w:r w:rsidR="00E52E6F" w:rsidRPr="00D24C6C">
        <w:t xml:space="preserve"> </w:t>
      </w:r>
    </w:p>
    <w:p w14:paraId="29D91B09" w14:textId="77777777" w:rsidR="00E52E6F" w:rsidRPr="00CB7048" w:rsidRDefault="00CA2F02" w:rsidP="0016224E">
      <w:pPr>
        <w:pStyle w:val="FirstLevelCMS"/>
        <w:rPr>
          <w:lang w:val="es-ES"/>
        </w:rPr>
      </w:pPr>
      <w:r w:rsidRPr="00CB7048">
        <w:rPr>
          <w:lang w:val="es-ES"/>
        </w:rPr>
        <w:t>P</w:t>
      </w:r>
      <w:r w:rsidR="004F4E72" w:rsidRPr="00CB7048">
        <w:rPr>
          <w:lang w:val="es-ES"/>
        </w:rPr>
        <w:t>reguntas sobre reclamos o factura</w:t>
      </w:r>
      <w:r w:rsidR="00A25C5B" w:rsidRPr="00CB7048">
        <w:rPr>
          <w:lang w:val="es-ES"/>
        </w:rPr>
        <w:t>s</w:t>
      </w:r>
      <w:r w:rsidR="00E52E6F" w:rsidRPr="00CB7048">
        <w:rPr>
          <w:lang w:val="es-ES"/>
        </w:rPr>
        <w:t xml:space="preserve"> </w:t>
      </w:r>
      <w:r w:rsidR="00114E48" w:rsidRPr="00CB7048">
        <w:rPr>
          <w:lang w:val="es-ES"/>
        </w:rPr>
        <w:t>de los proveedores</w:t>
      </w:r>
    </w:p>
    <w:p w14:paraId="29D91B0A" w14:textId="77777777" w:rsidR="00F27B6C" w:rsidRPr="00D24C6C" w:rsidRDefault="00CA2F02" w:rsidP="0016224E">
      <w:pPr>
        <w:pStyle w:val="FirstLevelCMS"/>
      </w:pPr>
      <w:proofErr w:type="spellStart"/>
      <w:r w:rsidRPr="00D24C6C">
        <w:t>T</w:t>
      </w:r>
      <w:r w:rsidR="004F4E72" w:rsidRPr="00D24C6C">
        <w:t>arjetas</w:t>
      </w:r>
      <w:proofErr w:type="spellEnd"/>
      <w:r w:rsidR="004F4E72" w:rsidRPr="00D24C6C">
        <w:t xml:space="preserve"> de </w:t>
      </w:r>
      <w:proofErr w:type="spellStart"/>
      <w:r w:rsidR="004F4E72" w:rsidRPr="00D24C6C">
        <w:t>identificación</w:t>
      </w:r>
      <w:proofErr w:type="spellEnd"/>
      <w:r w:rsidR="004F4E72" w:rsidRPr="00D24C6C">
        <w:t xml:space="preserve"> del </w:t>
      </w:r>
      <w:proofErr w:type="spellStart"/>
      <w:r w:rsidR="004F4E72" w:rsidRPr="00D24C6C">
        <w:t>miembro</w:t>
      </w:r>
      <w:proofErr w:type="spellEnd"/>
    </w:p>
    <w:p w14:paraId="29D91B0B" w14:textId="77777777" w:rsidR="005A1296" w:rsidRPr="00CB7048" w:rsidRDefault="004F4E72" w:rsidP="009E4D0E">
      <w:pPr>
        <w:pStyle w:val="SecondLevelCMS"/>
        <w:rPr>
          <w:lang w:val="es-ES"/>
        </w:rPr>
      </w:pPr>
      <w:r w:rsidRPr="00CB7048">
        <w:rPr>
          <w:lang w:val="es-ES"/>
        </w:rPr>
        <w:t xml:space="preserve">Avísenos si no recibió o perdió su </w:t>
      </w:r>
      <w:r w:rsidR="00114E48" w:rsidRPr="00CB7048">
        <w:rPr>
          <w:lang w:val="es-ES"/>
        </w:rPr>
        <w:t xml:space="preserve">Tarjeta </w:t>
      </w:r>
      <w:r w:rsidRPr="00CB7048">
        <w:rPr>
          <w:lang w:val="es-ES"/>
        </w:rPr>
        <w:t>de identificación del miembro</w:t>
      </w:r>
      <w:r w:rsidR="00F27B6C" w:rsidRPr="00CB7048">
        <w:rPr>
          <w:lang w:val="es-ES"/>
        </w:rPr>
        <w:t>.</w:t>
      </w:r>
    </w:p>
    <w:p w14:paraId="29D91B0C" w14:textId="77777777" w:rsidR="004D0C85" w:rsidRPr="00CB7048" w:rsidRDefault="00765CA6" w:rsidP="009E4D0E">
      <w:pPr>
        <w:pStyle w:val="FirstLevelCMS"/>
        <w:rPr>
          <w:lang w:val="es-ES"/>
        </w:rPr>
      </w:pPr>
      <w:r w:rsidRPr="00CB7048">
        <w:rPr>
          <w:lang w:val="es-ES"/>
        </w:rPr>
        <w:t>Cómo</w:t>
      </w:r>
      <w:r w:rsidR="004F4E72" w:rsidRPr="00CB7048">
        <w:rPr>
          <w:lang w:val="es-ES"/>
        </w:rPr>
        <w:t xml:space="preserve"> encontrar proveedores de la red</w:t>
      </w:r>
    </w:p>
    <w:p w14:paraId="29D91B0D" w14:textId="77777777" w:rsidR="0088392F" w:rsidRPr="00CB7048" w:rsidRDefault="00CA2F02" w:rsidP="009E4D0E">
      <w:pPr>
        <w:pStyle w:val="SecondLevelCMS"/>
        <w:rPr>
          <w:lang w:val="es-ES"/>
        </w:rPr>
      </w:pPr>
      <w:r w:rsidRPr="00CB7048">
        <w:rPr>
          <w:lang w:val="es-ES"/>
        </w:rPr>
        <w:t xml:space="preserve">Esto incluye preguntas relacionadas con la búsqueda o el cambio de su proveedor de cuidado primario </w:t>
      </w:r>
      <w:r w:rsidR="0088392F" w:rsidRPr="00CB7048">
        <w:rPr>
          <w:lang w:val="es-ES"/>
        </w:rPr>
        <w:t>(PCP).</w:t>
      </w:r>
    </w:p>
    <w:p w14:paraId="29D91B0E" w14:textId="77777777" w:rsidR="0088392F" w:rsidRPr="00CB7048" w:rsidRDefault="00CA2F02" w:rsidP="009E4D0E">
      <w:pPr>
        <w:pStyle w:val="FirstLevelCMS"/>
        <w:rPr>
          <w:lang w:val="es-ES"/>
        </w:rPr>
      </w:pPr>
      <w:r w:rsidRPr="00CB7048">
        <w:rPr>
          <w:lang w:val="es-ES"/>
        </w:rPr>
        <w:lastRenderedPageBreak/>
        <w:t>Cómo obtener servicios y respaldos a largo plazo</w:t>
      </w:r>
    </w:p>
    <w:p w14:paraId="29D91B0F" w14:textId="77777777" w:rsidR="0088392F" w:rsidRPr="00CB7048" w:rsidRDefault="00CA2F02" w:rsidP="009E4D0E">
      <w:pPr>
        <w:pStyle w:val="SecondLevelCMS"/>
        <w:rPr>
          <w:lang w:val="es-ES"/>
        </w:rPr>
      </w:pPr>
      <w:r w:rsidRPr="00CB7048">
        <w:rPr>
          <w:lang w:val="es-ES"/>
        </w:rPr>
        <w:t xml:space="preserve">En algunos casos, usted puede obtener ayuda con cuidados </w:t>
      </w:r>
      <w:r w:rsidR="00610BD0" w:rsidRPr="00CB7048">
        <w:rPr>
          <w:lang w:val="es-ES"/>
        </w:rPr>
        <w:t xml:space="preserve">de salud </w:t>
      </w:r>
      <w:r w:rsidRPr="00CB7048">
        <w:rPr>
          <w:lang w:val="es-ES"/>
        </w:rPr>
        <w:t xml:space="preserve">diarios y necesidades </w:t>
      </w:r>
      <w:r w:rsidR="00610BD0" w:rsidRPr="00CB7048">
        <w:rPr>
          <w:lang w:val="es-ES"/>
        </w:rPr>
        <w:t xml:space="preserve">de vida </w:t>
      </w:r>
      <w:r w:rsidRPr="00CB7048">
        <w:rPr>
          <w:lang w:val="es-ES"/>
        </w:rPr>
        <w:t>básicas</w:t>
      </w:r>
      <w:r w:rsidR="0088392F" w:rsidRPr="00CB7048">
        <w:rPr>
          <w:lang w:val="es-ES"/>
        </w:rPr>
        <w:t xml:space="preserve">. </w:t>
      </w:r>
      <w:r w:rsidRPr="00CB7048">
        <w:rPr>
          <w:lang w:val="es-ES"/>
        </w:rPr>
        <w:t xml:space="preserve">Si </w:t>
      </w:r>
      <w:proofErr w:type="spellStart"/>
      <w:r w:rsidRPr="00CB7048">
        <w:rPr>
          <w:lang w:val="es-ES"/>
        </w:rPr>
        <w:t>Medicaid</w:t>
      </w:r>
      <w:proofErr w:type="spellEnd"/>
      <w:r w:rsidRPr="00CB7048">
        <w:rPr>
          <w:lang w:val="es-ES"/>
        </w:rPr>
        <w:t xml:space="preserve"> de O</w:t>
      </w:r>
      <w:r w:rsidR="0088392F" w:rsidRPr="00CB7048">
        <w:rPr>
          <w:lang w:val="es-ES"/>
        </w:rPr>
        <w:t xml:space="preserve">hio </w:t>
      </w:r>
      <w:r w:rsidRPr="00CB7048">
        <w:rPr>
          <w:lang w:val="es-ES"/>
        </w:rPr>
        <w:t>y</w:t>
      </w:r>
      <w:r w:rsidR="0088392F" w:rsidRPr="00CB7048">
        <w:rPr>
          <w:lang w:val="es-ES"/>
        </w:rPr>
        <w:t xml:space="preserve"> &lt;plan </w:t>
      </w:r>
      <w:proofErr w:type="spellStart"/>
      <w:r w:rsidR="0088392F" w:rsidRPr="00CB7048">
        <w:rPr>
          <w:lang w:val="es-ES"/>
        </w:rPr>
        <w:t>name</w:t>
      </w:r>
      <w:proofErr w:type="spellEnd"/>
      <w:r w:rsidR="0088392F" w:rsidRPr="00CB7048">
        <w:rPr>
          <w:lang w:val="es-ES"/>
        </w:rPr>
        <w:t>&gt;</w:t>
      </w:r>
      <w:r w:rsidRPr="00CB7048">
        <w:rPr>
          <w:lang w:val="es-ES"/>
        </w:rPr>
        <w:t xml:space="preserve"> lo determina necesario</w:t>
      </w:r>
      <w:r w:rsidR="0088392F" w:rsidRPr="00CB7048">
        <w:rPr>
          <w:lang w:val="es-ES"/>
        </w:rPr>
        <w:t xml:space="preserve">, </w:t>
      </w:r>
      <w:r w:rsidRPr="00CB7048">
        <w:rPr>
          <w:lang w:val="es-ES"/>
        </w:rPr>
        <w:t>usted podría recibir asistencia en el hogar</w:t>
      </w:r>
      <w:r w:rsidR="0088392F" w:rsidRPr="00CB7048">
        <w:rPr>
          <w:lang w:val="es-ES"/>
        </w:rPr>
        <w:t xml:space="preserve">, </w:t>
      </w:r>
      <w:r w:rsidRPr="00CB7048">
        <w:rPr>
          <w:lang w:val="es-ES"/>
        </w:rPr>
        <w:t>ayuda con las tareas del hogar</w:t>
      </w:r>
      <w:r w:rsidR="0088392F" w:rsidRPr="00CB7048">
        <w:rPr>
          <w:lang w:val="es-ES"/>
        </w:rPr>
        <w:t xml:space="preserve">, </w:t>
      </w:r>
      <w:r w:rsidRPr="00CB7048">
        <w:rPr>
          <w:lang w:val="es-ES"/>
        </w:rPr>
        <w:t>cuidado personal</w:t>
      </w:r>
      <w:r w:rsidR="0088392F" w:rsidRPr="00CB7048">
        <w:rPr>
          <w:lang w:val="es-ES"/>
        </w:rPr>
        <w:t xml:space="preserve">, </w:t>
      </w:r>
      <w:r w:rsidRPr="00CB7048">
        <w:rPr>
          <w:lang w:val="es-ES"/>
        </w:rPr>
        <w:t>alimentos</w:t>
      </w:r>
      <w:r w:rsidR="0088392F" w:rsidRPr="00CB7048">
        <w:rPr>
          <w:lang w:val="es-ES"/>
        </w:rPr>
        <w:t xml:space="preserve">, </w:t>
      </w:r>
      <w:r w:rsidRPr="00CB7048">
        <w:rPr>
          <w:lang w:val="es-ES"/>
        </w:rPr>
        <w:t>equipo adaptable</w:t>
      </w:r>
      <w:r w:rsidR="0088392F" w:rsidRPr="00CB7048">
        <w:rPr>
          <w:lang w:val="es-ES"/>
        </w:rPr>
        <w:t xml:space="preserve">, </w:t>
      </w:r>
      <w:r w:rsidRPr="00CB7048">
        <w:rPr>
          <w:lang w:val="es-ES"/>
        </w:rPr>
        <w:t>un sistema de respuesta a emergencias y otros servicios</w:t>
      </w:r>
      <w:r w:rsidR="0088392F" w:rsidRPr="00CB7048">
        <w:rPr>
          <w:lang w:val="es-ES"/>
        </w:rPr>
        <w:t>.</w:t>
      </w:r>
    </w:p>
    <w:p w14:paraId="29D91B10" w14:textId="043B4311" w:rsidR="0088392F" w:rsidRPr="00CB7048" w:rsidRDefault="00535870" w:rsidP="009E4D0E">
      <w:pPr>
        <w:pStyle w:val="FirstLevelCMS"/>
        <w:rPr>
          <w:lang w:val="es-ES"/>
        </w:rPr>
      </w:pPr>
      <w:r w:rsidRPr="00CB7048">
        <w:rPr>
          <w:lang w:val="es-ES"/>
        </w:rPr>
        <w:t xml:space="preserve">Cómo entender la información en su </w:t>
      </w:r>
      <w:r w:rsidR="00EF1FD2" w:rsidRPr="00EF1FD2">
        <w:rPr>
          <w:i/>
          <w:iCs/>
          <w:lang w:val="es-ES"/>
        </w:rPr>
        <w:t>Manual del miembro</w:t>
      </w:r>
    </w:p>
    <w:p w14:paraId="29D91B11" w14:textId="77777777" w:rsidR="0088392F" w:rsidRPr="00CB7048" w:rsidRDefault="0088392F" w:rsidP="009E4D0E">
      <w:pPr>
        <w:pStyle w:val="FirstLevelCMS"/>
        <w:rPr>
          <w:lang w:val="es-ES"/>
        </w:rPr>
      </w:pPr>
      <w:r w:rsidRPr="00CB7048">
        <w:rPr>
          <w:lang w:val="es-ES"/>
        </w:rPr>
        <w:t>Recomenda</w:t>
      </w:r>
      <w:r w:rsidR="00535870" w:rsidRPr="00CB7048">
        <w:rPr>
          <w:lang w:val="es-ES"/>
        </w:rPr>
        <w:t>c</w:t>
      </w:r>
      <w:r w:rsidRPr="00CB7048">
        <w:rPr>
          <w:lang w:val="es-ES"/>
        </w:rPr>
        <w:t>ion</w:t>
      </w:r>
      <w:r w:rsidR="00535870" w:rsidRPr="00CB7048">
        <w:rPr>
          <w:lang w:val="es-ES"/>
        </w:rPr>
        <w:t>e</w:t>
      </w:r>
      <w:r w:rsidRPr="00CB7048">
        <w:rPr>
          <w:lang w:val="es-ES"/>
        </w:rPr>
        <w:t>s</w:t>
      </w:r>
      <w:r w:rsidR="00535870" w:rsidRPr="00CB7048">
        <w:rPr>
          <w:lang w:val="es-ES"/>
        </w:rPr>
        <w:t xml:space="preserve"> de cosas que usted cree que deberíamos cambiar</w:t>
      </w:r>
    </w:p>
    <w:p w14:paraId="29D91B12" w14:textId="77777777" w:rsidR="008C0C73" w:rsidRPr="00CB7048" w:rsidRDefault="008C0C73" w:rsidP="009E4D0E">
      <w:pPr>
        <w:pStyle w:val="FirstLevelCMS"/>
        <w:rPr>
          <w:lang w:val="es-ES"/>
        </w:rPr>
      </w:pPr>
      <w:r w:rsidRPr="00CB7048">
        <w:rPr>
          <w:lang w:val="es-ES"/>
        </w:rPr>
        <w:t>Ot</w:t>
      </w:r>
      <w:r w:rsidR="00535870" w:rsidRPr="00CB7048">
        <w:rPr>
          <w:lang w:val="es-ES"/>
        </w:rPr>
        <w:t>ra informac</w:t>
      </w:r>
      <w:r w:rsidRPr="00CB7048">
        <w:rPr>
          <w:lang w:val="es-ES"/>
        </w:rPr>
        <w:t>i</w:t>
      </w:r>
      <w:r w:rsidR="00535870" w:rsidRPr="00CB7048">
        <w:rPr>
          <w:lang w:val="es-ES"/>
        </w:rPr>
        <w:t>ó</w:t>
      </w:r>
      <w:r w:rsidRPr="00CB7048">
        <w:rPr>
          <w:lang w:val="es-ES"/>
        </w:rPr>
        <w:t xml:space="preserve">n </w:t>
      </w:r>
      <w:r w:rsidR="00535870" w:rsidRPr="00CB7048">
        <w:rPr>
          <w:lang w:val="es-ES"/>
        </w:rPr>
        <w:t>sobre</w:t>
      </w:r>
      <w:r w:rsidRPr="00CB7048">
        <w:rPr>
          <w:lang w:val="es-ES"/>
        </w:rPr>
        <w:t xml:space="preserve"> &lt;plan </w:t>
      </w:r>
      <w:proofErr w:type="spellStart"/>
      <w:r w:rsidRPr="00CB7048">
        <w:rPr>
          <w:lang w:val="es-ES"/>
        </w:rPr>
        <w:t>name</w:t>
      </w:r>
      <w:proofErr w:type="spellEnd"/>
      <w:r w:rsidRPr="00CB7048">
        <w:rPr>
          <w:lang w:val="es-ES"/>
        </w:rPr>
        <w:t>&gt;</w:t>
      </w:r>
    </w:p>
    <w:p w14:paraId="29D91B13" w14:textId="77777777" w:rsidR="00EF7BD1" w:rsidRPr="00D24C6C" w:rsidRDefault="00535870" w:rsidP="009E4D0E">
      <w:pPr>
        <w:pStyle w:val="SecondLevelCMS"/>
        <w:rPr>
          <w:rStyle w:val="PlanInstructions"/>
          <w:b/>
          <w:i w:val="0"/>
          <w:lang w:val="es-US"/>
        </w:rPr>
      </w:pPr>
      <w:r w:rsidRPr="00CB7048">
        <w:rPr>
          <w:lang w:val="es-ES"/>
        </w:rPr>
        <w:t xml:space="preserve">Puede pedir más información sobre nuestro plan, incluyendo información sobre la estructura y el funcionamiento de &lt;plan </w:t>
      </w:r>
      <w:proofErr w:type="spellStart"/>
      <w:r w:rsidRPr="00CB7048">
        <w:rPr>
          <w:lang w:val="es-ES"/>
        </w:rPr>
        <w:t>name</w:t>
      </w:r>
      <w:proofErr w:type="spellEnd"/>
      <w:r w:rsidRPr="00CB7048">
        <w:rPr>
          <w:lang w:val="es-ES"/>
        </w:rPr>
        <w:t>&gt; y cua</w:t>
      </w:r>
      <w:r w:rsidR="00737563" w:rsidRPr="00CB7048">
        <w:rPr>
          <w:lang w:val="es-ES"/>
        </w:rPr>
        <w:t xml:space="preserve">lquier plan de incentivos para </w:t>
      </w:r>
      <w:r w:rsidRPr="00CB7048">
        <w:rPr>
          <w:lang w:val="es-ES"/>
        </w:rPr>
        <w:t>médicos que operamos</w:t>
      </w:r>
      <w:r w:rsidR="00EF7BD1" w:rsidRPr="00CB7048">
        <w:rPr>
          <w:lang w:val="es-ES"/>
        </w:rPr>
        <w:t>.</w:t>
      </w:r>
    </w:p>
    <w:p w14:paraId="29D91B14" w14:textId="77777777" w:rsidR="00E52E6F" w:rsidRPr="00504E84" w:rsidRDefault="00E52E6F" w:rsidP="00635671">
      <w:pPr>
        <w:pStyle w:val="FirstLevelCMS"/>
        <w:numPr>
          <w:ilvl w:val="0"/>
          <w:numId w:val="0"/>
        </w:numPr>
        <w:ind w:left="720"/>
      </w:pPr>
      <w:r w:rsidRPr="00504E84">
        <w:rPr>
          <w:rStyle w:val="PlanInstructions"/>
          <w:i w:val="0"/>
        </w:rPr>
        <w:t>[</w:t>
      </w:r>
      <w:r w:rsidRPr="00504E84">
        <w:rPr>
          <w:rStyle w:val="PlanInstructions"/>
        </w:rPr>
        <w:t xml:space="preserve">If plans have </w:t>
      </w:r>
      <w:r w:rsidRPr="009E4D0E">
        <w:rPr>
          <w:rStyle w:val="PlanInstructions"/>
        </w:rPr>
        <w:t>different</w:t>
      </w:r>
      <w:r w:rsidRPr="00504E84">
        <w:rPr>
          <w:rStyle w:val="PlanInstructions"/>
        </w:rPr>
        <w:t xml:space="preserve"> numbers for the functions listed below, plans should insert separate charts with the additional contact information.</w:t>
      </w:r>
      <w:r w:rsidRPr="00504E84">
        <w:rPr>
          <w:rStyle w:val="PlanInstructions"/>
          <w:i w:val="0"/>
        </w:rPr>
        <w:t>]</w:t>
      </w:r>
    </w:p>
    <w:p w14:paraId="29D91B15" w14:textId="77777777" w:rsidR="00A95C3F" w:rsidRPr="00CB7048" w:rsidRDefault="00535870" w:rsidP="003342B4">
      <w:pPr>
        <w:pStyle w:val="FirstLevelCMS"/>
        <w:rPr>
          <w:lang w:val="es-ES"/>
        </w:rPr>
      </w:pPr>
      <w:r w:rsidRPr="00CB7048">
        <w:rPr>
          <w:lang w:val="es-ES"/>
        </w:rPr>
        <w:t>Preguntas sobre decisiones de cobertura para sus cuidados de salud y medicamentos</w:t>
      </w:r>
    </w:p>
    <w:p w14:paraId="29D91B16" w14:textId="77777777" w:rsidR="00A95C3F" w:rsidRPr="00CB7048" w:rsidRDefault="00535870" w:rsidP="006601C8">
      <w:pPr>
        <w:pStyle w:val="SecondLevelCMS"/>
        <w:rPr>
          <w:lang w:val="es-ES"/>
        </w:rPr>
      </w:pPr>
      <w:r w:rsidRPr="00CB7048">
        <w:rPr>
          <w:lang w:val="es-ES"/>
        </w:rPr>
        <w:t>Una decisión de cobertura e</w:t>
      </w:r>
      <w:r w:rsidR="00A95C3F" w:rsidRPr="00CB7048">
        <w:rPr>
          <w:lang w:val="es-ES"/>
        </w:rPr>
        <w:t xml:space="preserve">s </w:t>
      </w:r>
      <w:r w:rsidRPr="00CB7048">
        <w:rPr>
          <w:lang w:val="es-ES"/>
        </w:rPr>
        <w:t>una</w:t>
      </w:r>
      <w:r w:rsidR="00A95C3F" w:rsidRPr="00CB7048">
        <w:rPr>
          <w:lang w:val="es-ES"/>
        </w:rPr>
        <w:t xml:space="preserve"> decisi</w:t>
      </w:r>
      <w:r w:rsidRPr="00CB7048">
        <w:rPr>
          <w:lang w:val="es-ES"/>
        </w:rPr>
        <w:t>ó</w:t>
      </w:r>
      <w:r w:rsidR="00A95C3F" w:rsidRPr="00CB7048">
        <w:rPr>
          <w:lang w:val="es-ES"/>
        </w:rPr>
        <w:t xml:space="preserve">n </w:t>
      </w:r>
      <w:r w:rsidRPr="00CB7048">
        <w:rPr>
          <w:lang w:val="es-ES"/>
        </w:rPr>
        <w:t>sobre</w:t>
      </w:r>
      <w:r w:rsidR="00A95C3F" w:rsidRPr="00CB7048">
        <w:rPr>
          <w:lang w:val="es-ES"/>
        </w:rPr>
        <w:t>:</w:t>
      </w:r>
    </w:p>
    <w:p w14:paraId="29D91B17" w14:textId="77777777" w:rsidR="00AD2FAD" w:rsidRPr="00CB7048" w:rsidRDefault="00535870" w:rsidP="00737BE8">
      <w:pPr>
        <w:pStyle w:val="Thirdlevel"/>
        <w:rPr>
          <w:szCs w:val="24"/>
          <w:lang w:val="es-ES"/>
        </w:rPr>
      </w:pPr>
      <w:r w:rsidRPr="00CB7048">
        <w:rPr>
          <w:lang w:val="es-ES"/>
        </w:rPr>
        <w:t>sus beneficios y servicios cubiertos y medicamentos</w:t>
      </w:r>
      <w:r w:rsidR="00674201" w:rsidRPr="00CB7048">
        <w:rPr>
          <w:lang w:val="es-ES"/>
        </w:rPr>
        <w:t>,</w:t>
      </w:r>
      <w:r w:rsidR="00A95C3F" w:rsidRPr="00CB7048">
        <w:rPr>
          <w:lang w:val="es-ES"/>
        </w:rPr>
        <w:t xml:space="preserve"> </w:t>
      </w:r>
      <w:r w:rsidR="00A95C3F" w:rsidRPr="00CB7048">
        <w:rPr>
          <w:b/>
          <w:bCs/>
          <w:lang w:val="es-ES"/>
        </w:rPr>
        <w:t>o</w:t>
      </w:r>
    </w:p>
    <w:p w14:paraId="607DE221" w14:textId="77777777" w:rsidR="00C615CD" w:rsidRPr="00CB7048" w:rsidRDefault="00535870" w:rsidP="00737BE8">
      <w:pPr>
        <w:pStyle w:val="Thirdlevel"/>
        <w:rPr>
          <w:lang w:val="es-ES"/>
        </w:rPr>
      </w:pPr>
      <w:r w:rsidRPr="00CB7048">
        <w:rPr>
          <w:lang w:val="es-ES"/>
        </w:rPr>
        <w:t>sobre lo que pagaremos por sus servicios de salud y medicamentos</w:t>
      </w:r>
      <w:r w:rsidR="00A95C3F" w:rsidRPr="00CB7048">
        <w:rPr>
          <w:lang w:val="es-ES"/>
        </w:rPr>
        <w:t>.</w:t>
      </w:r>
    </w:p>
    <w:p w14:paraId="29D91B19" w14:textId="055672C7" w:rsidR="00A95C3F" w:rsidRPr="00CB7048" w:rsidRDefault="00535870" w:rsidP="003342B4">
      <w:pPr>
        <w:pStyle w:val="SecondLevelCMS"/>
        <w:rPr>
          <w:lang w:val="es-ES"/>
        </w:rPr>
      </w:pPr>
      <w:r w:rsidRPr="00CB7048">
        <w:rPr>
          <w:lang w:val="es-ES"/>
        </w:rPr>
        <w:t>Llámenos si tiene preguntas sobre una decisión de cobertura</w:t>
      </w:r>
      <w:r w:rsidR="00A95C3F" w:rsidRPr="00CB7048">
        <w:rPr>
          <w:lang w:val="es-ES"/>
        </w:rPr>
        <w:t>.</w:t>
      </w:r>
      <w:r w:rsidRPr="00CB7048">
        <w:rPr>
          <w:lang w:val="es-ES"/>
        </w:rPr>
        <w:t xml:space="preserve"> </w:t>
      </w:r>
    </w:p>
    <w:p w14:paraId="29D91B1A" w14:textId="77777777" w:rsidR="00A95C3F" w:rsidRPr="00CB7048" w:rsidRDefault="00D23919" w:rsidP="009D69CF">
      <w:pPr>
        <w:pStyle w:val="SecondLevelCMS"/>
        <w:rPr>
          <w:lang w:val="es-ES"/>
        </w:rPr>
      </w:pPr>
      <w:r w:rsidRPr="00CB7048">
        <w:rPr>
          <w:lang w:val="es-ES"/>
        </w:rPr>
        <w:t xml:space="preserve">Para conocer más sobre las decisiones de cobertura, lea el Capítulo 9 </w:t>
      </w:r>
      <w:r w:rsidR="003A29F4" w:rsidRPr="00D24C6C">
        <w:rPr>
          <w:rStyle w:val="PlanInstructions"/>
          <w:i w:val="0"/>
          <w:lang w:val="es-US"/>
        </w:rPr>
        <w:t>[</w:t>
      </w:r>
      <w:proofErr w:type="spellStart"/>
      <w:r w:rsidR="003A29F4" w:rsidRPr="00D24C6C">
        <w:rPr>
          <w:rStyle w:val="PlanInstructions"/>
          <w:lang w:val="es-US"/>
        </w:rPr>
        <w:t>plans</w:t>
      </w:r>
      <w:proofErr w:type="spellEnd"/>
      <w:r w:rsidR="003A29F4" w:rsidRPr="00D24C6C">
        <w:rPr>
          <w:rStyle w:val="PlanInstructions"/>
          <w:lang w:val="es-US"/>
        </w:rPr>
        <w:t xml:space="preserve"> </w:t>
      </w:r>
      <w:proofErr w:type="spellStart"/>
      <w:r w:rsidR="003A29F4" w:rsidRPr="00D24C6C">
        <w:rPr>
          <w:rStyle w:val="PlanInstructions"/>
          <w:lang w:val="es-US"/>
        </w:rPr>
        <w:t>may</w:t>
      </w:r>
      <w:proofErr w:type="spellEnd"/>
      <w:r w:rsidR="003A29F4" w:rsidRPr="00D24C6C">
        <w:rPr>
          <w:rStyle w:val="PlanInstructions"/>
          <w:lang w:val="es-US"/>
        </w:rPr>
        <w:t xml:space="preserve"> </w:t>
      </w:r>
      <w:proofErr w:type="spellStart"/>
      <w:r w:rsidR="003A29F4" w:rsidRPr="00D24C6C">
        <w:rPr>
          <w:rStyle w:val="PlanInstructions"/>
          <w:lang w:val="es-US"/>
        </w:rPr>
        <w:t>insert</w:t>
      </w:r>
      <w:proofErr w:type="spellEnd"/>
      <w:r w:rsidR="003A29F4" w:rsidRPr="00D24C6C">
        <w:rPr>
          <w:rStyle w:val="PlanInstructions"/>
          <w:lang w:val="es-US"/>
        </w:rPr>
        <w:t xml:space="preserve"> </w:t>
      </w:r>
      <w:proofErr w:type="spellStart"/>
      <w:r w:rsidR="003A29F4" w:rsidRPr="00D24C6C">
        <w:rPr>
          <w:rStyle w:val="PlanInstructions"/>
          <w:lang w:val="es-US"/>
        </w:rPr>
        <w:t>reference</w:t>
      </w:r>
      <w:proofErr w:type="spellEnd"/>
      <w:r w:rsidR="002B56C5" w:rsidRPr="00D24C6C">
        <w:rPr>
          <w:rStyle w:val="PlanInstructions"/>
          <w:lang w:val="es-US"/>
        </w:rPr>
        <w:t xml:space="preserve">, as </w:t>
      </w:r>
      <w:proofErr w:type="spellStart"/>
      <w:r w:rsidR="002B56C5" w:rsidRPr="00D24C6C">
        <w:rPr>
          <w:rStyle w:val="PlanInstructions"/>
          <w:lang w:val="es-US"/>
        </w:rPr>
        <w:t>applicable</w:t>
      </w:r>
      <w:proofErr w:type="spellEnd"/>
      <w:r w:rsidR="003A29F4" w:rsidRPr="00D24C6C">
        <w:rPr>
          <w:rStyle w:val="PlanInstructions"/>
          <w:i w:val="0"/>
          <w:lang w:val="es-US"/>
        </w:rPr>
        <w:t>]</w:t>
      </w:r>
      <w:r w:rsidR="00A95C3F" w:rsidRPr="00CB7048">
        <w:rPr>
          <w:lang w:val="es-ES"/>
        </w:rPr>
        <w:t>.</w:t>
      </w:r>
    </w:p>
    <w:p w14:paraId="29D91B1B" w14:textId="77777777" w:rsidR="00A95C3F" w:rsidRPr="00CB7048" w:rsidRDefault="00D23919" w:rsidP="003342B4">
      <w:pPr>
        <w:pStyle w:val="FirstLevelCMS"/>
        <w:rPr>
          <w:lang w:val="es-ES"/>
        </w:rPr>
      </w:pPr>
      <w:bookmarkStart w:id="16" w:name="_Toc364883148"/>
      <w:bookmarkStart w:id="17" w:name="_Ref371964640"/>
      <w:r w:rsidRPr="00CB7048">
        <w:rPr>
          <w:lang w:val="es-ES"/>
        </w:rPr>
        <w:t>Apelaciones sobre el cuidado de su salud</w:t>
      </w:r>
      <w:bookmarkEnd w:id="16"/>
      <w:bookmarkEnd w:id="17"/>
      <w:r w:rsidRPr="00CB7048">
        <w:rPr>
          <w:lang w:val="es-ES"/>
        </w:rPr>
        <w:t xml:space="preserve"> y medicamentos</w:t>
      </w:r>
    </w:p>
    <w:p w14:paraId="29D91B1C" w14:textId="77777777" w:rsidR="0066571D" w:rsidRPr="00CB7048" w:rsidRDefault="00D23919" w:rsidP="00FD5BAA">
      <w:pPr>
        <w:pStyle w:val="SecondLevelCMS"/>
        <w:rPr>
          <w:lang w:val="es-ES"/>
        </w:rPr>
      </w:pPr>
      <w:r w:rsidRPr="00CB7048">
        <w:rPr>
          <w:lang w:val="es-ES"/>
        </w:rPr>
        <w:t>Una apelación es una manera formal de pedirnos que revisemos alguna decisión que hayamos tomado sobre su cobertura y de pedirnos que la cambiemos si usted cree que cometimos un error</w:t>
      </w:r>
      <w:r w:rsidR="00737563" w:rsidRPr="00CB7048">
        <w:rPr>
          <w:lang w:val="es-ES"/>
        </w:rPr>
        <w:t>.</w:t>
      </w:r>
    </w:p>
    <w:p w14:paraId="29D91B1D" w14:textId="77777777" w:rsidR="00A95C3F" w:rsidRPr="00CB7048" w:rsidRDefault="00D23919" w:rsidP="003342B4">
      <w:pPr>
        <w:pStyle w:val="SecondLevelCMS"/>
        <w:rPr>
          <w:lang w:val="es-ES"/>
        </w:rPr>
      </w:pPr>
      <w:r w:rsidRPr="00CB7048">
        <w:rPr>
          <w:lang w:val="es-ES"/>
        </w:rPr>
        <w:t>Para saber más sobre cómo apelar, lea el Capítulo 9</w:t>
      </w:r>
      <w:r w:rsidR="003A29F4" w:rsidRPr="00CB7048">
        <w:rPr>
          <w:lang w:val="es-ES"/>
        </w:rPr>
        <w:t xml:space="preserve"> </w:t>
      </w:r>
      <w:r w:rsidR="003A29F4" w:rsidRPr="00CB7048">
        <w:rPr>
          <w:rStyle w:val="PlanInstructions"/>
          <w:i w:val="0"/>
          <w:lang w:val="es-ES"/>
        </w:rPr>
        <w:t>[</w:t>
      </w:r>
      <w:proofErr w:type="spellStart"/>
      <w:r w:rsidR="003A29F4" w:rsidRPr="00CB7048">
        <w:rPr>
          <w:rStyle w:val="PlanInstructions"/>
          <w:lang w:val="es-ES"/>
        </w:rPr>
        <w:t>plans</w:t>
      </w:r>
      <w:proofErr w:type="spellEnd"/>
      <w:r w:rsidR="003A29F4" w:rsidRPr="00CB7048">
        <w:rPr>
          <w:rStyle w:val="PlanInstructions"/>
          <w:lang w:val="es-ES"/>
        </w:rPr>
        <w:t xml:space="preserve"> </w:t>
      </w:r>
      <w:proofErr w:type="spellStart"/>
      <w:r w:rsidR="003A29F4" w:rsidRPr="00CB7048">
        <w:rPr>
          <w:rStyle w:val="PlanInstructions"/>
          <w:lang w:val="es-ES"/>
        </w:rPr>
        <w:t>may</w:t>
      </w:r>
      <w:proofErr w:type="spellEnd"/>
      <w:r w:rsidR="003A29F4" w:rsidRPr="00CB7048">
        <w:rPr>
          <w:rStyle w:val="PlanInstructions"/>
          <w:lang w:val="es-ES"/>
        </w:rPr>
        <w:t xml:space="preserve"> </w:t>
      </w:r>
      <w:proofErr w:type="spellStart"/>
      <w:r w:rsidR="003A29F4" w:rsidRPr="00CB7048">
        <w:rPr>
          <w:rStyle w:val="PlanInstructions"/>
          <w:lang w:val="es-ES"/>
        </w:rPr>
        <w:t>insert</w:t>
      </w:r>
      <w:proofErr w:type="spellEnd"/>
      <w:r w:rsidR="003A29F4" w:rsidRPr="00CB7048">
        <w:rPr>
          <w:rStyle w:val="PlanInstructions"/>
          <w:lang w:val="es-ES"/>
        </w:rPr>
        <w:t xml:space="preserve"> </w:t>
      </w:r>
      <w:proofErr w:type="spellStart"/>
      <w:r w:rsidR="003A29F4" w:rsidRPr="00CB7048">
        <w:rPr>
          <w:rStyle w:val="PlanInstructions"/>
          <w:lang w:val="es-ES"/>
        </w:rPr>
        <w:t>reference</w:t>
      </w:r>
      <w:proofErr w:type="spellEnd"/>
      <w:r w:rsidR="00F60768" w:rsidRPr="00CB7048">
        <w:rPr>
          <w:rStyle w:val="PlanInstructions"/>
          <w:lang w:val="es-ES"/>
        </w:rPr>
        <w:t xml:space="preserve">, as </w:t>
      </w:r>
      <w:proofErr w:type="spellStart"/>
      <w:r w:rsidR="00F60768" w:rsidRPr="00CB7048">
        <w:rPr>
          <w:rStyle w:val="PlanInstructions"/>
          <w:lang w:val="es-ES"/>
        </w:rPr>
        <w:t>applicable</w:t>
      </w:r>
      <w:proofErr w:type="spellEnd"/>
      <w:r w:rsidR="003A29F4" w:rsidRPr="00CB7048">
        <w:rPr>
          <w:rStyle w:val="PlanInstructions"/>
          <w:i w:val="0"/>
          <w:lang w:val="es-ES"/>
        </w:rPr>
        <w:t>]</w:t>
      </w:r>
      <w:r w:rsidR="00A95C3F" w:rsidRPr="00CB7048">
        <w:rPr>
          <w:lang w:val="es-ES"/>
        </w:rPr>
        <w:t>.</w:t>
      </w:r>
    </w:p>
    <w:p w14:paraId="29D91B1E" w14:textId="77777777" w:rsidR="00A95C3F" w:rsidRPr="00CB7048" w:rsidRDefault="00D23919" w:rsidP="003342B4">
      <w:pPr>
        <w:pStyle w:val="FirstLevelCMS"/>
        <w:rPr>
          <w:lang w:val="es-ES"/>
        </w:rPr>
      </w:pPr>
      <w:bookmarkStart w:id="18" w:name="_Toc361909290"/>
      <w:bookmarkStart w:id="19" w:name="_Toc364883149"/>
      <w:bookmarkStart w:id="20" w:name="_Ref371964655"/>
      <w:r w:rsidRPr="00CB7048">
        <w:rPr>
          <w:lang w:val="es-ES"/>
        </w:rPr>
        <w:t>Quejas sobre el cuidado de su salud</w:t>
      </w:r>
      <w:bookmarkEnd w:id="18"/>
      <w:bookmarkEnd w:id="19"/>
      <w:bookmarkEnd w:id="20"/>
      <w:r w:rsidRPr="00CB7048">
        <w:rPr>
          <w:lang w:val="es-ES"/>
        </w:rPr>
        <w:t xml:space="preserve"> y medicamentos</w:t>
      </w:r>
    </w:p>
    <w:p w14:paraId="29D91B1F" w14:textId="77777777" w:rsidR="00A95C3F" w:rsidRPr="00CB7048" w:rsidRDefault="00D23919" w:rsidP="003342B4">
      <w:pPr>
        <w:pStyle w:val="SecondLevelCMS"/>
        <w:rPr>
          <w:lang w:val="es-ES"/>
        </w:rPr>
      </w:pPr>
      <w:r w:rsidRPr="00CB7048">
        <w:rPr>
          <w:lang w:val="es-ES"/>
        </w:rPr>
        <w:lastRenderedPageBreak/>
        <w:t xml:space="preserve">Usted puede presentar una queja sobre nosotros o sobre cualquier proveedor </w:t>
      </w:r>
      <w:r w:rsidR="00DD18E2" w:rsidRPr="00CB7048">
        <w:rPr>
          <w:lang w:val="es-ES"/>
        </w:rPr>
        <w:t>o</w:t>
      </w:r>
      <w:r w:rsidRPr="00CB7048">
        <w:rPr>
          <w:lang w:val="es-ES"/>
        </w:rPr>
        <w:t xml:space="preserve"> farmacia</w:t>
      </w:r>
      <w:r w:rsidR="005C506B" w:rsidRPr="00CB7048">
        <w:rPr>
          <w:lang w:val="es-ES"/>
        </w:rPr>
        <w:t>.</w:t>
      </w:r>
      <w:r w:rsidR="00A95C3F" w:rsidRPr="00CB7048">
        <w:rPr>
          <w:lang w:val="es-ES"/>
        </w:rPr>
        <w:t xml:space="preserve"> </w:t>
      </w:r>
      <w:r w:rsidRPr="00CB7048">
        <w:rPr>
          <w:lang w:val="es-ES"/>
        </w:rPr>
        <w:t xml:space="preserve">Usted también puede presentarnos una queja sobre la calidad del cuidado de salud que haya recibido o presentarla a la Organización para el Mejoramiento de la Calidad (vea la Sección F a continuación </w:t>
      </w:r>
      <w:r w:rsidR="00CD21C6" w:rsidRPr="00D24C6C">
        <w:rPr>
          <w:rStyle w:val="PlanInstructions"/>
          <w:i w:val="0"/>
          <w:lang w:val="es-US"/>
        </w:rPr>
        <w:t>[</w:t>
      </w:r>
      <w:proofErr w:type="spellStart"/>
      <w:r w:rsidR="00CD21C6" w:rsidRPr="00D24C6C">
        <w:rPr>
          <w:rStyle w:val="PlanInstructions"/>
          <w:lang w:val="es-US"/>
        </w:rPr>
        <w:t>plans</w:t>
      </w:r>
      <w:proofErr w:type="spellEnd"/>
      <w:r w:rsidR="00CD21C6" w:rsidRPr="00D24C6C">
        <w:rPr>
          <w:rStyle w:val="PlanInstructions"/>
          <w:lang w:val="es-US"/>
        </w:rPr>
        <w:t xml:space="preserve"> </w:t>
      </w:r>
      <w:proofErr w:type="spellStart"/>
      <w:r w:rsidR="00CD21C6" w:rsidRPr="00D24C6C">
        <w:rPr>
          <w:rStyle w:val="PlanInstructions"/>
          <w:lang w:val="es-US"/>
        </w:rPr>
        <w:t>may</w:t>
      </w:r>
      <w:proofErr w:type="spellEnd"/>
      <w:r w:rsidR="00CD21C6" w:rsidRPr="00D24C6C">
        <w:rPr>
          <w:rStyle w:val="PlanInstructions"/>
          <w:lang w:val="es-US"/>
        </w:rPr>
        <w:t xml:space="preserve"> </w:t>
      </w:r>
      <w:proofErr w:type="spellStart"/>
      <w:r w:rsidR="00CD21C6" w:rsidRPr="00D24C6C">
        <w:rPr>
          <w:rStyle w:val="PlanInstructions"/>
          <w:lang w:val="es-US"/>
        </w:rPr>
        <w:t>insert</w:t>
      </w:r>
      <w:proofErr w:type="spellEnd"/>
      <w:r w:rsidR="00CD21C6" w:rsidRPr="00D24C6C">
        <w:rPr>
          <w:rStyle w:val="PlanInstructions"/>
          <w:lang w:val="es-US"/>
        </w:rPr>
        <w:t xml:space="preserve"> </w:t>
      </w:r>
      <w:proofErr w:type="spellStart"/>
      <w:r w:rsidR="00CD21C6" w:rsidRPr="00D24C6C">
        <w:rPr>
          <w:rStyle w:val="PlanInstructions"/>
          <w:lang w:val="es-US"/>
        </w:rPr>
        <w:t>reference</w:t>
      </w:r>
      <w:proofErr w:type="spellEnd"/>
      <w:r w:rsidR="00CD21C6" w:rsidRPr="00D24C6C">
        <w:rPr>
          <w:rStyle w:val="PlanInstructions"/>
          <w:lang w:val="es-US"/>
        </w:rPr>
        <w:t xml:space="preserve">, as </w:t>
      </w:r>
      <w:proofErr w:type="spellStart"/>
      <w:r w:rsidR="00CD21C6" w:rsidRPr="00D24C6C">
        <w:rPr>
          <w:rStyle w:val="PlanInstructions"/>
          <w:lang w:val="es-US"/>
        </w:rPr>
        <w:t>applicable</w:t>
      </w:r>
      <w:proofErr w:type="spellEnd"/>
      <w:r w:rsidR="00CD21C6" w:rsidRPr="00D24C6C">
        <w:rPr>
          <w:rStyle w:val="PlanInstructions"/>
          <w:i w:val="0"/>
          <w:lang w:val="es-US"/>
        </w:rPr>
        <w:t>]</w:t>
      </w:r>
      <w:r w:rsidR="00CD21C6" w:rsidRPr="00CB7048">
        <w:rPr>
          <w:lang w:val="es-ES"/>
        </w:rPr>
        <w:t>)</w:t>
      </w:r>
      <w:r w:rsidR="00A95C3F" w:rsidRPr="00CB7048">
        <w:rPr>
          <w:lang w:val="es-ES"/>
        </w:rPr>
        <w:t>.</w:t>
      </w:r>
      <w:r w:rsidRPr="00CB7048">
        <w:rPr>
          <w:lang w:val="es-ES"/>
        </w:rPr>
        <w:t xml:space="preserve"> </w:t>
      </w:r>
    </w:p>
    <w:p w14:paraId="29D91B20" w14:textId="77777777" w:rsidR="00A95C3F" w:rsidRPr="00CB7048" w:rsidRDefault="00D23919" w:rsidP="003342B4">
      <w:pPr>
        <w:pStyle w:val="SecondLevelCMS"/>
        <w:rPr>
          <w:lang w:val="es-ES"/>
        </w:rPr>
      </w:pPr>
      <w:r w:rsidRPr="00CB7048">
        <w:rPr>
          <w:lang w:val="es-ES"/>
        </w:rPr>
        <w:t xml:space="preserve">Si su queja es sobre una decisión de cobertura del cuidado de su salud </w:t>
      </w:r>
      <w:r w:rsidR="00DD18E2" w:rsidRPr="00CB7048">
        <w:rPr>
          <w:lang w:val="es-ES"/>
        </w:rPr>
        <w:t>o</w:t>
      </w:r>
      <w:r w:rsidRPr="00CB7048">
        <w:rPr>
          <w:lang w:val="es-ES"/>
        </w:rPr>
        <w:t xml:space="preserve"> medicamentos</w:t>
      </w:r>
      <w:r w:rsidR="00A95C3F" w:rsidRPr="00CB7048">
        <w:rPr>
          <w:lang w:val="es-ES"/>
        </w:rPr>
        <w:t xml:space="preserve">, </w:t>
      </w:r>
      <w:r w:rsidRPr="00CB7048">
        <w:rPr>
          <w:lang w:val="es-ES"/>
        </w:rPr>
        <w:t xml:space="preserve">puede presentar una apelación </w:t>
      </w:r>
      <w:r w:rsidR="00A95C3F" w:rsidRPr="00CB7048">
        <w:rPr>
          <w:lang w:val="es-ES"/>
        </w:rPr>
        <w:t>(</w:t>
      </w:r>
      <w:r w:rsidRPr="00CB7048">
        <w:rPr>
          <w:lang w:val="es-ES"/>
        </w:rPr>
        <w:t xml:space="preserve">vea la </w:t>
      </w:r>
      <w:r w:rsidR="00A95C3F" w:rsidRPr="00CB7048">
        <w:rPr>
          <w:lang w:val="es-ES"/>
        </w:rPr>
        <w:t>sec</w:t>
      </w:r>
      <w:r w:rsidRPr="00CB7048">
        <w:rPr>
          <w:lang w:val="es-ES"/>
        </w:rPr>
        <w:t>c</w:t>
      </w:r>
      <w:r w:rsidR="00A95C3F" w:rsidRPr="00CB7048">
        <w:rPr>
          <w:lang w:val="es-ES"/>
        </w:rPr>
        <w:t>i</w:t>
      </w:r>
      <w:r w:rsidRPr="00CB7048">
        <w:rPr>
          <w:lang w:val="es-ES"/>
        </w:rPr>
        <w:t>ó</w:t>
      </w:r>
      <w:r w:rsidR="00A95C3F" w:rsidRPr="00CB7048">
        <w:rPr>
          <w:lang w:val="es-ES"/>
        </w:rPr>
        <w:t xml:space="preserve">n </w:t>
      </w:r>
      <w:r w:rsidRPr="00CB7048">
        <w:rPr>
          <w:lang w:val="es-ES"/>
        </w:rPr>
        <w:t>de arriba</w:t>
      </w:r>
      <w:r w:rsidR="003A29F4" w:rsidRPr="00CB7048">
        <w:rPr>
          <w:lang w:val="es-ES"/>
        </w:rPr>
        <w:t xml:space="preserve"> </w:t>
      </w:r>
      <w:r w:rsidR="003A29F4" w:rsidRPr="00CB7048">
        <w:rPr>
          <w:rStyle w:val="PlanInstructions"/>
          <w:i w:val="0"/>
          <w:lang w:val="es-ES"/>
        </w:rPr>
        <w:t>[</w:t>
      </w:r>
      <w:proofErr w:type="spellStart"/>
      <w:r w:rsidR="003A29F4" w:rsidRPr="00CB7048">
        <w:rPr>
          <w:rStyle w:val="PlanInstructions"/>
          <w:lang w:val="es-ES"/>
        </w:rPr>
        <w:t>plans</w:t>
      </w:r>
      <w:proofErr w:type="spellEnd"/>
      <w:r w:rsidR="003A29F4" w:rsidRPr="00CB7048">
        <w:rPr>
          <w:rStyle w:val="PlanInstructions"/>
          <w:lang w:val="es-ES"/>
        </w:rPr>
        <w:t xml:space="preserve"> </w:t>
      </w:r>
      <w:proofErr w:type="spellStart"/>
      <w:r w:rsidR="003A29F4" w:rsidRPr="00CB7048">
        <w:rPr>
          <w:rStyle w:val="PlanInstructions"/>
          <w:lang w:val="es-ES"/>
        </w:rPr>
        <w:t>may</w:t>
      </w:r>
      <w:proofErr w:type="spellEnd"/>
      <w:r w:rsidR="003A29F4" w:rsidRPr="00CB7048">
        <w:rPr>
          <w:rStyle w:val="PlanInstructions"/>
          <w:lang w:val="es-ES"/>
        </w:rPr>
        <w:t xml:space="preserve"> </w:t>
      </w:r>
      <w:proofErr w:type="spellStart"/>
      <w:r w:rsidR="003A29F4" w:rsidRPr="00CB7048">
        <w:rPr>
          <w:rStyle w:val="PlanInstructions"/>
          <w:lang w:val="es-ES"/>
        </w:rPr>
        <w:t>insert</w:t>
      </w:r>
      <w:proofErr w:type="spellEnd"/>
      <w:r w:rsidR="003A29F4" w:rsidRPr="00CB7048">
        <w:rPr>
          <w:rStyle w:val="PlanInstructions"/>
          <w:lang w:val="es-ES"/>
        </w:rPr>
        <w:t xml:space="preserve"> </w:t>
      </w:r>
      <w:proofErr w:type="spellStart"/>
      <w:r w:rsidR="00F60768" w:rsidRPr="00CB7048">
        <w:rPr>
          <w:rStyle w:val="PlanInstructions"/>
          <w:lang w:val="es-ES"/>
        </w:rPr>
        <w:t>reference</w:t>
      </w:r>
      <w:proofErr w:type="spellEnd"/>
      <w:r w:rsidR="00F60768" w:rsidRPr="00CB7048">
        <w:rPr>
          <w:rStyle w:val="PlanInstructions"/>
          <w:lang w:val="es-ES"/>
        </w:rPr>
        <w:t xml:space="preserve">, as </w:t>
      </w:r>
      <w:proofErr w:type="spellStart"/>
      <w:r w:rsidR="00F60768" w:rsidRPr="00CB7048">
        <w:rPr>
          <w:rStyle w:val="PlanInstructions"/>
          <w:lang w:val="es-ES"/>
        </w:rPr>
        <w:t>applicable</w:t>
      </w:r>
      <w:proofErr w:type="spellEnd"/>
      <w:r w:rsidR="003A29F4" w:rsidRPr="00CB7048">
        <w:rPr>
          <w:rStyle w:val="PlanInstructions"/>
          <w:i w:val="0"/>
          <w:lang w:val="es-ES"/>
        </w:rPr>
        <w:t>]</w:t>
      </w:r>
      <w:r w:rsidR="00A95C3F" w:rsidRPr="00CB7048">
        <w:rPr>
          <w:lang w:val="es-ES"/>
        </w:rPr>
        <w:t>)</w:t>
      </w:r>
      <w:r w:rsidR="00CD21C6" w:rsidRPr="00CB7048">
        <w:rPr>
          <w:lang w:val="es-ES"/>
        </w:rPr>
        <w:t>.</w:t>
      </w:r>
    </w:p>
    <w:p w14:paraId="29D91B21" w14:textId="7DED54A9" w:rsidR="00A95C3F" w:rsidRPr="007F4264" w:rsidRDefault="00D23919" w:rsidP="003342B4">
      <w:pPr>
        <w:pStyle w:val="SecondLevelCMS"/>
      </w:pPr>
      <w:r w:rsidRPr="00CB7048">
        <w:rPr>
          <w:lang w:val="es-ES"/>
        </w:rPr>
        <w:t xml:space="preserve">También puede enviar una queja sobre &lt;plan </w:t>
      </w:r>
      <w:proofErr w:type="spellStart"/>
      <w:r w:rsidRPr="00CB7048">
        <w:rPr>
          <w:lang w:val="es-ES"/>
        </w:rPr>
        <w:t>name</w:t>
      </w:r>
      <w:proofErr w:type="spellEnd"/>
      <w:r w:rsidRPr="00CB7048">
        <w:rPr>
          <w:lang w:val="es-ES"/>
        </w:rPr>
        <w:t xml:space="preserve">&gt; directamente a Medicare. Puede usar un formulario por Internet en </w:t>
      </w:r>
      <w:hyperlink r:id="rId11" w:history="1">
        <w:r w:rsidR="00F46414" w:rsidRPr="00CB7048">
          <w:rPr>
            <w:color w:val="0000FF"/>
            <w:u w:val="single"/>
            <w:lang w:val="es-ES"/>
          </w:rPr>
          <w:t>https://www.medicare.gov/MedicareComplaintForm/home.aspx</w:t>
        </w:r>
      </w:hyperlink>
      <w:r w:rsidR="00F46414" w:rsidRPr="00CB7048">
        <w:rPr>
          <w:lang w:val="es-ES"/>
        </w:rPr>
        <w:t>.</w:t>
      </w:r>
      <w:r w:rsidR="00117852" w:rsidRPr="00CB7048">
        <w:rPr>
          <w:lang w:val="es-ES"/>
        </w:rPr>
        <w:t xml:space="preserve"> </w:t>
      </w:r>
      <w:r w:rsidR="00737563" w:rsidRPr="007F4264">
        <w:t xml:space="preserve">O </w:t>
      </w:r>
      <w:proofErr w:type="spellStart"/>
      <w:r w:rsidR="00737563" w:rsidRPr="007F4264">
        <w:t>puede</w:t>
      </w:r>
      <w:proofErr w:type="spellEnd"/>
      <w:r w:rsidR="00737563" w:rsidRPr="007F4264">
        <w:t xml:space="preserve"> </w:t>
      </w:r>
      <w:proofErr w:type="spellStart"/>
      <w:r w:rsidR="00737563" w:rsidRPr="007F4264">
        <w:t>llamar</w:t>
      </w:r>
      <w:proofErr w:type="spellEnd"/>
      <w:r w:rsidR="00737563" w:rsidRPr="007F4264">
        <w:t xml:space="preserve"> al</w:t>
      </w:r>
      <w:r w:rsidRPr="007F4264">
        <w:t xml:space="preserve"> 1-800-MEDICARE (1-800-633-4227) para </w:t>
      </w:r>
      <w:proofErr w:type="spellStart"/>
      <w:r w:rsidRPr="007F4264">
        <w:t>pedir</w:t>
      </w:r>
      <w:proofErr w:type="spellEnd"/>
      <w:r w:rsidRPr="007F4264">
        <w:t xml:space="preserve"> </w:t>
      </w:r>
      <w:proofErr w:type="spellStart"/>
      <w:r w:rsidRPr="007F4264">
        <w:t>ayuda</w:t>
      </w:r>
      <w:proofErr w:type="spellEnd"/>
      <w:r w:rsidR="00C03175" w:rsidRPr="007F4264">
        <w:t>.</w:t>
      </w:r>
    </w:p>
    <w:p w14:paraId="29D91B22" w14:textId="77777777" w:rsidR="00EF7BD1" w:rsidRPr="00CB7048" w:rsidRDefault="00D23919" w:rsidP="003342B4">
      <w:pPr>
        <w:pStyle w:val="SecondLevelCMS"/>
        <w:rPr>
          <w:lang w:val="es-ES"/>
        </w:rPr>
      </w:pPr>
      <w:r w:rsidRPr="00CB7048">
        <w:rPr>
          <w:lang w:val="es-ES"/>
        </w:rPr>
        <w:t>Puede presentar una queja sobre</w:t>
      </w:r>
      <w:r w:rsidR="00EF7BD1" w:rsidRPr="00CB7048">
        <w:rPr>
          <w:lang w:val="es-ES"/>
        </w:rPr>
        <w:t xml:space="preserve"> &lt;p</w:t>
      </w:r>
      <w:r w:rsidR="00F15B2E" w:rsidRPr="00CB7048">
        <w:rPr>
          <w:lang w:val="es-ES"/>
        </w:rPr>
        <w:t>lan</w:t>
      </w:r>
      <w:r w:rsidR="00EF7BD1" w:rsidRPr="00CB7048">
        <w:rPr>
          <w:lang w:val="es-ES"/>
        </w:rPr>
        <w:t xml:space="preserve"> </w:t>
      </w:r>
      <w:proofErr w:type="spellStart"/>
      <w:r w:rsidR="00EF7BD1" w:rsidRPr="00CB7048">
        <w:rPr>
          <w:lang w:val="es-ES"/>
        </w:rPr>
        <w:t>name</w:t>
      </w:r>
      <w:proofErr w:type="spellEnd"/>
      <w:r w:rsidR="00EF7BD1" w:rsidRPr="00CB7048">
        <w:rPr>
          <w:lang w:val="es-ES"/>
        </w:rPr>
        <w:t>&gt; direct</w:t>
      </w:r>
      <w:r w:rsidRPr="00CB7048">
        <w:rPr>
          <w:lang w:val="es-ES"/>
        </w:rPr>
        <w:t>amente a</w:t>
      </w:r>
      <w:r w:rsidR="00610BD0" w:rsidRPr="00CB7048">
        <w:rPr>
          <w:lang w:val="es-ES"/>
        </w:rPr>
        <w:t>nte</w:t>
      </w:r>
      <w:r w:rsidR="00EF7BD1" w:rsidRPr="00CB7048">
        <w:rPr>
          <w:lang w:val="es-ES"/>
        </w:rPr>
        <w:t xml:space="preserve"> </w:t>
      </w:r>
      <w:proofErr w:type="spellStart"/>
      <w:r w:rsidR="00EF7BD1" w:rsidRPr="00CB7048">
        <w:rPr>
          <w:lang w:val="es-ES"/>
        </w:rPr>
        <w:t>Medicaid</w:t>
      </w:r>
      <w:proofErr w:type="spellEnd"/>
      <w:r w:rsidRPr="00CB7048">
        <w:rPr>
          <w:lang w:val="es-ES"/>
        </w:rPr>
        <w:t xml:space="preserve"> de Ohio</w:t>
      </w:r>
      <w:r w:rsidR="00737563" w:rsidRPr="00CB7048">
        <w:rPr>
          <w:lang w:val="es-ES"/>
        </w:rPr>
        <w:t>.</w:t>
      </w:r>
      <w:r w:rsidR="00A465A9" w:rsidRPr="00CB7048">
        <w:rPr>
          <w:lang w:val="es-ES"/>
        </w:rPr>
        <w:t xml:space="preserve"> Llame al 1-800-324-8680. Esta llamada es gratuita.</w:t>
      </w:r>
      <w:r w:rsidR="00737563" w:rsidRPr="00CB7048">
        <w:rPr>
          <w:lang w:val="es-ES"/>
        </w:rPr>
        <w:t xml:space="preserve"> </w:t>
      </w:r>
      <w:r w:rsidR="009078BF" w:rsidRPr="00CB7048">
        <w:rPr>
          <w:lang w:val="es-ES"/>
        </w:rPr>
        <w:t>En l</w:t>
      </w:r>
      <w:r w:rsidRPr="00CB7048">
        <w:rPr>
          <w:lang w:val="es-ES"/>
        </w:rPr>
        <w:t>a página</w:t>
      </w:r>
      <w:r w:rsidR="00F15B2E" w:rsidRPr="00CB7048">
        <w:rPr>
          <w:lang w:val="es-ES"/>
        </w:rPr>
        <w:t xml:space="preserve"> &lt;</w:t>
      </w:r>
      <w:r w:rsidR="008C0C73" w:rsidRPr="00CB7048">
        <w:rPr>
          <w:lang w:val="es-ES"/>
        </w:rPr>
        <w:t xml:space="preserve">page </w:t>
      </w:r>
      <w:proofErr w:type="spellStart"/>
      <w:r w:rsidR="00F15B2E" w:rsidRPr="00CB7048">
        <w:rPr>
          <w:lang w:val="es-ES"/>
        </w:rPr>
        <w:t>number</w:t>
      </w:r>
      <w:proofErr w:type="spellEnd"/>
      <w:r w:rsidR="00F15B2E" w:rsidRPr="00CB7048">
        <w:rPr>
          <w:lang w:val="es-ES"/>
        </w:rPr>
        <w:t xml:space="preserve">&gt; </w:t>
      </w:r>
      <w:r w:rsidR="009078BF" w:rsidRPr="00CB7048">
        <w:rPr>
          <w:lang w:val="es-ES"/>
        </w:rPr>
        <w:t xml:space="preserve">encontrará </w:t>
      </w:r>
      <w:r w:rsidR="00A465A9" w:rsidRPr="00CB7048">
        <w:rPr>
          <w:lang w:val="es-ES"/>
        </w:rPr>
        <w:t>otras</w:t>
      </w:r>
      <w:r w:rsidR="009078BF" w:rsidRPr="00CB7048">
        <w:rPr>
          <w:lang w:val="es-ES"/>
        </w:rPr>
        <w:t xml:space="preserve"> manera</w:t>
      </w:r>
      <w:r w:rsidR="00A465A9" w:rsidRPr="00CB7048">
        <w:rPr>
          <w:lang w:val="es-ES"/>
        </w:rPr>
        <w:t>s</w:t>
      </w:r>
      <w:r w:rsidR="009078BF" w:rsidRPr="00CB7048">
        <w:rPr>
          <w:lang w:val="es-ES"/>
        </w:rPr>
        <w:t xml:space="preserve"> de comunicarse con</w:t>
      </w:r>
      <w:r w:rsidR="00F15B2E" w:rsidRPr="00CB7048">
        <w:rPr>
          <w:lang w:val="es-ES"/>
        </w:rPr>
        <w:t xml:space="preserve"> </w:t>
      </w:r>
      <w:proofErr w:type="spellStart"/>
      <w:r w:rsidR="00F15B2E" w:rsidRPr="00CB7048">
        <w:rPr>
          <w:lang w:val="es-ES"/>
        </w:rPr>
        <w:t>Medicaid</w:t>
      </w:r>
      <w:proofErr w:type="spellEnd"/>
      <w:r w:rsidR="009078BF" w:rsidRPr="00CB7048">
        <w:rPr>
          <w:lang w:val="es-ES"/>
        </w:rPr>
        <w:t xml:space="preserve"> de Ohio</w:t>
      </w:r>
      <w:r w:rsidR="00F15B2E" w:rsidRPr="00CB7048">
        <w:rPr>
          <w:lang w:val="es-ES"/>
        </w:rPr>
        <w:t xml:space="preserve">. </w:t>
      </w:r>
    </w:p>
    <w:p w14:paraId="29D91B23" w14:textId="77777777" w:rsidR="00114E48" w:rsidRPr="00D24C6C" w:rsidRDefault="00114E48" w:rsidP="003342B4">
      <w:pPr>
        <w:pStyle w:val="SecondLevelCMS"/>
      </w:pPr>
      <w:r w:rsidRPr="00CB7048">
        <w:rPr>
          <w:lang w:val="es-ES"/>
        </w:rPr>
        <w:t xml:space="preserve">Puede presentar una queja sobre &lt;plan </w:t>
      </w:r>
      <w:proofErr w:type="spellStart"/>
      <w:r w:rsidRPr="00CB7048">
        <w:rPr>
          <w:lang w:val="es-ES"/>
        </w:rPr>
        <w:t>name</w:t>
      </w:r>
      <w:proofErr w:type="spellEnd"/>
      <w:r w:rsidRPr="00CB7048">
        <w:rPr>
          <w:lang w:val="es-ES"/>
        </w:rPr>
        <w:t xml:space="preserve">&gt; ante el Ombudsman de </w:t>
      </w:r>
      <w:proofErr w:type="spellStart"/>
      <w:r w:rsidRPr="00CB7048">
        <w:rPr>
          <w:lang w:val="es-ES"/>
        </w:rPr>
        <w:t>MyCare</w:t>
      </w:r>
      <w:proofErr w:type="spellEnd"/>
      <w:r w:rsidRPr="00CB7048">
        <w:rPr>
          <w:lang w:val="es-ES"/>
        </w:rPr>
        <w:t xml:space="preserve"> Ohio. </w:t>
      </w:r>
      <w:proofErr w:type="spellStart"/>
      <w:r w:rsidRPr="00D24C6C">
        <w:t>Llame</w:t>
      </w:r>
      <w:proofErr w:type="spellEnd"/>
      <w:r w:rsidRPr="00D24C6C">
        <w:t xml:space="preserve"> al 1-800-282-1206. Esta </w:t>
      </w:r>
      <w:proofErr w:type="spellStart"/>
      <w:r w:rsidRPr="00D24C6C">
        <w:t>llamada</w:t>
      </w:r>
      <w:proofErr w:type="spellEnd"/>
      <w:r w:rsidRPr="00D24C6C">
        <w:t xml:space="preserve"> </w:t>
      </w:r>
      <w:proofErr w:type="spellStart"/>
      <w:r w:rsidRPr="00D24C6C">
        <w:t>es</w:t>
      </w:r>
      <w:proofErr w:type="spellEnd"/>
      <w:r w:rsidRPr="00D24C6C">
        <w:t xml:space="preserve"> </w:t>
      </w:r>
      <w:proofErr w:type="spellStart"/>
      <w:r w:rsidRPr="00D24C6C">
        <w:t>gratuita</w:t>
      </w:r>
      <w:proofErr w:type="spellEnd"/>
      <w:r w:rsidRPr="00D24C6C">
        <w:t>.</w:t>
      </w:r>
    </w:p>
    <w:p w14:paraId="29D91B24" w14:textId="34925593" w:rsidR="00A95C3F" w:rsidRPr="00CB7048" w:rsidRDefault="00200480" w:rsidP="003342B4">
      <w:pPr>
        <w:pStyle w:val="SecondLevelCMS"/>
        <w:rPr>
          <w:lang w:val="es-ES"/>
        </w:rPr>
      </w:pPr>
      <w:r w:rsidRPr="00CB7048">
        <w:rPr>
          <w:lang w:val="es-ES"/>
        </w:rPr>
        <w:t>Para saber más sobre cómo presentar una queja</w:t>
      </w:r>
      <w:r w:rsidR="00A95C3F" w:rsidRPr="00CB7048">
        <w:rPr>
          <w:lang w:val="es-ES"/>
        </w:rPr>
        <w:t xml:space="preserve">, </w:t>
      </w:r>
      <w:r w:rsidRPr="00CB7048">
        <w:rPr>
          <w:lang w:val="es-ES"/>
        </w:rPr>
        <w:t>lea el Capítulo 9</w:t>
      </w:r>
      <w:r w:rsidR="003A29F4" w:rsidRPr="00CB7048">
        <w:rPr>
          <w:lang w:val="es-ES"/>
        </w:rPr>
        <w:t xml:space="preserve"> </w:t>
      </w:r>
      <w:r w:rsidR="003A29F4" w:rsidRPr="00CB7048">
        <w:rPr>
          <w:rStyle w:val="PlanInstructions"/>
          <w:i w:val="0"/>
          <w:lang w:val="es-ES"/>
        </w:rPr>
        <w:t>[</w:t>
      </w:r>
      <w:proofErr w:type="spellStart"/>
      <w:r w:rsidR="003A29F4" w:rsidRPr="00CB7048">
        <w:rPr>
          <w:rStyle w:val="PlanInstructions"/>
          <w:lang w:val="es-ES"/>
        </w:rPr>
        <w:t>plans</w:t>
      </w:r>
      <w:proofErr w:type="spellEnd"/>
      <w:r w:rsidR="003A29F4" w:rsidRPr="00CB7048">
        <w:rPr>
          <w:rStyle w:val="PlanInstructions"/>
          <w:lang w:val="es-ES"/>
        </w:rPr>
        <w:t xml:space="preserve"> </w:t>
      </w:r>
      <w:proofErr w:type="spellStart"/>
      <w:r w:rsidR="003A29F4" w:rsidRPr="00CB7048">
        <w:rPr>
          <w:rStyle w:val="PlanInstructions"/>
          <w:lang w:val="es-ES"/>
        </w:rPr>
        <w:t>may</w:t>
      </w:r>
      <w:proofErr w:type="spellEnd"/>
      <w:r w:rsidR="003A29F4" w:rsidRPr="00CB7048">
        <w:rPr>
          <w:rStyle w:val="PlanInstructions"/>
          <w:lang w:val="es-ES"/>
        </w:rPr>
        <w:t xml:space="preserve"> </w:t>
      </w:r>
      <w:proofErr w:type="spellStart"/>
      <w:r w:rsidR="003A29F4" w:rsidRPr="00CB7048">
        <w:rPr>
          <w:rStyle w:val="PlanInstructions"/>
          <w:lang w:val="es-ES"/>
        </w:rPr>
        <w:t>insert</w:t>
      </w:r>
      <w:proofErr w:type="spellEnd"/>
      <w:r w:rsidR="003A29F4" w:rsidRPr="00CB7048">
        <w:rPr>
          <w:rStyle w:val="PlanInstructions"/>
          <w:lang w:val="es-ES"/>
        </w:rPr>
        <w:t xml:space="preserve"> </w:t>
      </w:r>
      <w:proofErr w:type="spellStart"/>
      <w:r w:rsidR="00F60768" w:rsidRPr="00CB7048">
        <w:rPr>
          <w:rStyle w:val="PlanInstructions"/>
          <w:lang w:val="es-ES"/>
        </w:rPr>
        <w:t>reference</w:t>
      </w:r>
      <w:proofErr w:type="spellEnd"/>
      <w:r w:rsidR="00F60768" w:rsidRPr="00CB7048">
        <w:rPr>
          <w:rStyle w:val="PlanInstructions"/>
          <w:lang w:val="es-ES"/>
        </w:rPr>
        <w:t xml:space="preserve">, as </w:t>
      </w:r>
      <w:proofErr w:type="spellStart"/>
      <w:r w:rsidR="00F60768" w:rsidRPr="00CB7048">
        <w:rPr>
          <w:rStyle w:val="PlanInstructions"/>
          <w:lang w:val="es-ES"/>
        </w:rPr>
        <w:t>applicable</w:t>
      </w:r>
      <w:proofErr w:type="spellEnd"/>
      <w:r w:rsidR="003A29F4" w:rsidRPr="00CB7048">
        <w:rPr>
          <w:rStyle w:val="PlanInstructions"/>
          <w:i w:val="0"/>
          <w:lang w:val="es-ES"/>
        </w:rPr>
        <w:t>]</w:t>
      </w:r>
      <w:r w:rsidR="00A95C3F" w:rsidRPr="00CB7048">
        <w:rPr>
          <w:lang w:val="es-ES"/>
        </w:rPr>
        <w:t>.</w:t>
      </w:r>
    </w:p>
    <w:p w14:paraId="29D91B25" w14:textId="77777777" w:rsidR="00A95C3F" w:rsidRPr="00CB7048" w:rsidRDefault="00200480" w:rsidP="003342B4">
      <w:pPr>
        <w:pStyle w:val="FirstLevelCMS"/>
        <w:rPr>
          <w:lang w:val="es-ES"/>
        </w:rPr>
      </w:pPr>
      <w:r w:rsidRPr="00CB7048">
        <w:rPr>
          <w:lang w:val="es-ES"/>
        </w:rPr>
        <w:t>Preguntas sobre la devolución de un pago que hizo por cuidados o medicamentos</w:t>
      </w:r>
    </w:p>
    <w:p w14:paraId="29D91B26" w14:textId="77777777" w:rsidR="00A95C3F" w:rsidRPr="00504E84" w:rsidRDefault="00A95C3F" w:rsidP="003342B4">
      <w:pPr>
        <w:pStyle w:val="FirstLevelCMS"/>
        <w:numPr>
          <w:ilvl w:val="0"/>
          <w:numId w:val="0"/>
        </w:numPr>
        <w:ind w:left="720"/>
        <w:rPr>
          <w:rStyle w:val="PlanInstructions"/>
        </w:rPr>
      </w:pPr>
      <w:r w:rsidRPr="00504E84">
        <w:rPr>
          <w:rStyle w:val="PlanInstructions"/>
          <w:i w:val="0"/>
        </w:rPr>
        <w:t>[</w:t>
      </w:r>
      <w:r w:rsidRPr="00504E84">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504E84">
        <w:rPr>
          <w:rStyle w:val="PlanInstructions"/>
          <w:i w:val="0"/>
        </w:rPr>
        <w:t>]</w:t>
      </w:r>
    </w:p>
    <w:p w14:paraId="29D91B27" w14:textId="77777777" w:rsidR="00A95C3F" w:rsidRPr="00D24C6C" w:rsidRDefault="00200480" w:rsidP="00B742A7">
      <w:pPr>
        <w:pStyle w:val="List2"/>
        <w:spacing w:after="200"/>
        <w:rPr>
          <w:rFonts w:cs="Arial"/>
        </w:rPr>
      </w:pPr>
      <w:r w:rsidRPr="00D24C6C">
        <w:rPr>
          <w:rFonts w:cs="Arial"/>
        </w:rPr>
        <w:t xml:space="preserve">Para saber más sobre cómo pedirnos que le devolvamos un pago que haya hecho o que paguemos una factura que </w:t>
      </w:r>
      <w:r w:rsidR="00114E48" w:rsidRPr="00D24C6C">
        <w:rPr>
          <w:rFonts w:cs="Arial"/>
        </w:rPr>
        <w:t>recibió,</w:t>
      </w:r>
      <w:r w:rsidRPr="00D24C6C">
        <w:rPr>
          <w:rFonts w:cs="Arial"/>
        </w:rPr>
        <w:t xml:space="preserve"> lea el Capítulo 7</w:t>
      </w:r>
      <w:r w:rsidR="003A29F4" w:rsidRPr="00D24C6C">
        <w:rPr>
          <w:rFonts w:cs="Arial"/>
        </w:rPr>
        <w:t xml:space="preserve"> </w:t>
      </w:r>
      <w:r w:rsidR="003A29F4" w:rsidRPr="00D24C6C">
        <w:rPr>
          <w:rStyle w:val="PlanInstructions"/>
          <w:rFonts w:cs="Arial"/>
          <w:i w:val="0"/>
        </w:rPr>
        <w:t>[</w:t>
      </w:r>
      <w:proofErr w:type="spellStart"/>
      <w:r w:rsidR="003A29F4" w:rsidRPr="00D24C6C">
        <w:rPr>
          <w:rStyle w:val="PlanInstructions"/>
          <w:rFonts w:cs="Arial"/>
        </w:rPr>
        <w:t>plans</w:t>
      </w:r>
      <w:proofErr w:type="spellEnd"/>
      <w:r w:rsidR="003A29F4" w:rsidRPr="00D24C6C">
        <w:rPr>
          <w:rStyle w:val="PlanInstructions"/>
          <w:rFonts w:cs="Arial"/>
        </w:rPr>
        <w:t xml:space="preserve"> </w:t>
      </w:r>
      <w:proofErr w:type="spellStart"/>
      <w:r w:rsidR="003A29F4" w:rsidRPr="00D24C6C">
        <w:rPr>
          <w:rStyle w:val="PlanInstructions"/>
          <w:rFonts w:cs="Arial"/>
        </w:rPr>
        <w:t>may</w:t>
      </w:r>
      <w:proofErr w:type="spellEnd"/>
      <w:r w:rsidR="003A29F4" w:rsidRPr="00D24C6C">
        <w:rPr>
          <w:rStyle w:val="PlanInstructions"/>
          <w:rFonts w:cs="Arial"/>
        </w:rPr>
        <w:t xml:space="preserve"> </w:t>
      </w:r>
      <w:proofErr w:type="spellStart"/>
      <w:r w:rsidR="003A29F4" w:rsidRPr="00D24C6C">
        <w:rPr>
          <w:rStyle w:val="PlanInstructions"/>
          <w:rFonts w:cs="Arial"/>
        </w:rPr>
        <w:t>insert</w:t>
      </w:r>
      <w:proofErr w:type="spellEnd"/>
      <w:r w:rsidR="003A29F4" w:rsidRPr="00D24C6C">
        <w:rPr>
          <w:rStyle w:val="PlanInstructions"/>
          <w:rFonts w:cs="Arial"/>
        </w:rPr>
        <w:t xml:space="preserve"> </w:t>
      </w:r>
      <w:proofErr w:type="spellStart"/>
      <w:r w:rsidR="00F60768" w:rsidRPr="00D24C6C">
        <w:rPr>
          <w:rStyle w:val="PlanInstructions"/>
          <w:rFonts w:cs="Arial"/>
        </w:rPr>
        <w:t>reference</w:t>
      </w:r>
      <w:proofErr w:type="spellEnd"/>
      <w:r w:rsidR="00F60768" w:rsidRPr="00D24C6C">
        <w:rPr>
          <w:rStyle w:val="PlanInstructions"/>
          <w:rFonts w:cs="Arial"/>
        </w:rPr>
        <w:t xml:space="preserve">, as </w:t>
      </w:r>
      <w:proofErr w:type="spellStart"/>
      <w:r w:rsidR="00F60768" w:rsidRPr="00D24C6C">
        <w:rPr>
          <w:rStyle w:val="PlanInstructions"/>
          <w:rFonts w:cs="Arial"/>
        </w:rPr>
        <w:t>applicable</w:t>
      </w:r>
      <w:proofErr w:type="spellEnd"/>
      <w:r w:rsidR="003A29F4" w:rsidRPr="00D24C6C">
        <w:rPr>
          <w:rStyle w:val="PlanInstructions"/>
          <w:rFonts w:cs="Arial"/>
          <w:i w:val="0"/>
        </w:rPr>
        <w:t>]</w:t>
      </w:r>
      <w:r w:rsidR="00A95C3F" w:rsidRPr="00D24C6C">
        <w:rPr>
          <w:rFonts w:cs="Arial"/>
        </w:rPr>
        <w:t>.</w:t>
      </w:r>
    </w:p>
    <w:p w14:paraId="29D91B28" w14:textId="3369EB88" w:rsidR="00401712" w:rsidRPr="00D24C6C" w:rsidRDefault="00200480" w:rsidP="00B742A7">
      <w:pPr>
        <w:pStyle w:val="List2"/>
        <w:spacing w:after="200"/>
        <w:rPr>
          <w:rFonts w:cs="Arial"/>
        </w:rPr>
      </w:pPr>
      <w:r w:rsidRPr="00D24C6C">
        <w:rPr>
          <w:rFonts w:cs="Arial"/>
        </w:rPr>
        <w:t>Si nos pidió que pagáramos una factura y rechazamos alguna parte de su solicitud, puede apelar nuestra decisión. Lea el Capítulo 9</w:t>
      </w:r>
      <w:r w:rsidRPr="00D24C6C">
        <w:rPr>
          <w:rStyle w:val="PlanInstructions"/>
          <w:rFonts w:cs="Arial"/>
        </w:rPr>
        <w:t xml:space="preserve"> </w:t>
      </w:r>
      <w:r w:rsidRPr="00D24C6C">
        <w:rPr>
          <w:rStyle w:val="PlanInstructions"/>
          <w:rFonts w:cs="Arial"/>
          <w:i w:val="0"/>
        </w:rPr>
        <w:t>[</w:t>
      </w:r>
      <w:proofErr w:type="spellStart"/>
      <w:r w:rsidRPr="00D24C6C">
        <w:rPr>
          <w:rStyle w:val="PlanInstructions"/>
          <w:rFonts w:cs="Arial"/>
        </w:rPr>
        <w:t>plans</w:t>
      </w:r>
      <w:proofErr w:type="spellEnd"/>
      <w:r w:rsidRPr="00D24C6C">
        <w:rPr>
          <w:rStyle w:val="PlanInstructions"/>
          <w:rFonts w:cs="Arial"/>
        </w:rPr>
        <w:t xml:space="preserve"> </w:t>
      </w:r>
      <w:proofErr w:type="spellStart"/>
      <w:r w:rsidRPr="00D24C6C">
        <w:rPr>
          <w:rStyle w:val="PlanInstructions"/>
          <w:rFonts w:cs="Arial"/>
        </w:rPr>
        <w:t>may</w:t>
      </w:r>
      <w:proofErr w:type="spellEnd"/>
      <w:r w:rsidRPr="00D24C6C">
        <w:rPr>
          <w:rStyle w:val="PlanInstructions"/>
          <w:rFonts w:cs="Arial"/>
        </w:rPr>
        <w:t xml:space="preserve"> </w:t>
      </w:r>
      <w:proofErr w:type="spellStart"/>
      <w:r w:rsidRPr="00D24C6C">
        <w:rPr>
          <w:rStyle w:val="PlanInstructions"/>
          <w:rFonts w:cs="Arial"/>
        </w:rPr>
        <w:t>insert</w:t>
      </w:r>
      <w:proofErr w:type="spellEnd"/>
      <w:r w:rsidRPr="00D24C6C">
        <w:rPr>
          <w:rStyle w:val="PlanInstructions"/>
          <w:rFonts w:cs="Arial"/>
        </w:rPr>
        <w:t xml:space="preserve"> </w:t>
      </w:r>
      <w:proofErr w:type="spellStart"/>
      <w:r w:rsidRPr="00D24C6C">
        <w:rPr>
          <w:rStyle w:val="PlanInstructions"/>
          <w:rFonts w:cs="Arial"/>
        </w:rPr>
        <w:t>reference</w:t>
      </w:r>
      <w:proofErr w:type="spellEnd"/>
      <w:r w:rsidRPr="00D24C6C">
        <w:rPr>
          <w:rStyle w:val="PlanInstructions"/>
          <w:rFonts w:cs="Arial"/>
        </w:rPr>
        <w:t xml:space="preserve">, as </w:t>
      </w:r>
      <w:proofErr w:type="spellStart"/>
      <w:r w:rsidRPr="00D24C6C">
        <w:rPr>
          <w:rStyle w:val="PlanInstructions"/>
          <w:rFonts w:cs="Arial"/>
        </w:rPr>
        <w:t>applicable</w:t>
      </w:r>
      <w:proofErr w:type="spellEnd"/>
      <w:r w:rsidRPr="00D24C6C">
        <w:rPr>
          <w:rStyle w:val="PlanInstructions"/>
          <w:rFonts w:cs="Arial"/>
          <w:i w:val="0"/>
        </w:rPr>
        <w:t>]</w:t>
      </w:r>
      <w:r w:rsidRPr="00D24C6C">
        <w:rPr>
          <w:rStyle w:val="PlanInstructions"/>
          <w:rFonts w:cs="Arial"/>
        </w:rPr>
        <w:t xml:space="preserve"> </w:t>
      </w:r>
      <w:r w:rsidRPr="00D24C6C">
        <w:rPr>
          <w:rFonts w:cs="Arial"/>
        </w:rPr>
        <w:t>para obtener más información sobre las apelaciones</w:t>
      </w:r>
      <w:r w:rsidR="00A95C3F" w:rsidRPr="00D24C6C">
        <w:rPr>
          <w:rFonts w:cs="Arial"/>
        </w:rPr>
        <w:t>.</w:t>
      </w:r>
      <w:r w:rsidRPr="00D24C6C">
        <w:rPr>
          <w:rFonts w:cs="Arial"/>
        </w:rPr>
        <w:t xml:space="preserve"> </w:t>
      </w:r>
    </w:p>
    <w:p w14:paraId="0F707FC4" w14:textId="77777777" w:rsidR="00C615CD" w:rsidRPr="00446362" w:rsidRDefault="00C615CD" w:rsidP="00446362">
      <w:pPr>
        <w:spacing w:after="0" w:line="240" w:lineRule="auto"/>
      </w:pPr>
      <w:bookmarkStart w:id="21" w:name="_Toc347496085"/>
      <w:bookmarkStart w:id="22" w:name="_Toc347496294"/>
      <w:r w:rsidRPr="00446362">
        <w:br w:type="page"/>
      </w:r>
    </w:p>
    <w:p w14:paraId="29D91B29" w14:textId="46E551DE" w:rsidR="00AC4EE3" w:rsidRPr="00CB7048" w:rsidRDefault="008851D2" w:rsidP="00D27269">
      <w:pPr>
        <w:pStyle w:val="Heading1"/>
      </w:pPr>
      <w:bookmarkStart w:id="23" w:name="_Toc13467362"/>
      <w:r w:rsidRPr="00CB7048">
        <w:lastRenderedPageBreak/>
        <w:t>B.</w:t>
      </w:r>
      <w:r w:rsidR="00D27269">
        <w:tab/>
      </w:r>
      <w:r w:rsidR="00200480" w:rsidRPr="00CB7048">
        <w:t xml:space="preserve">Cómo comunicarse con su </w:t>
      </w:r>
      <w:r w:rsidR="00F35931" w:rsidRPr="00CB7048">
        <w:t>Administrador</w:t>
      </w:r>
      <w:r w:rsidR="00200480" w:rsidRPr="00CB7048">
        <w:t xml:space="preserve"> de cuidados</w:t>
      </w:r>
      <w:bookmarkEnd w:id="21"/>
      <w:bookmarkEnd w:id="22"/>
      <w:bookmarkEnd w:id="23"/>
    </w:p>
    <w:p w14:paraId="29D91B2A" w14:textId="77777777" w:rsidR="00AC4EE3" w:rsidRPr="00504E84" w:rsidRDefault="00AC4EE3" w:rsidP="00A9671C">
      <w:pPr>
        <w:pStyle w:val="RegularTextCMS"/>
        <w:rPr>
          <w:rStyle w:val="PlanInstructions"/>
        </w:rPr>
      </w:pPr>
      <w:r w:rsidRPr="00504E84">
        <w:rPr>
          <w:rStyle w:val="PlanInstructions"/>
          <w:i w:val="0"/>
        </w:rPr>
        <w:t>[</w:t>
      </w:r>
      <w:r w:rsidRPr="00504E84">
        <w:rPr>
          <w:rStyle w:val="PlanInstructions"/>
        </w:rPr>
        <w:t xml:space="preserve">Plans should include information explaining what a care </w:t>
      </w:r>
      <w:r w:rsidR="00D518CE" w:rsidRPr="00504E84">
        <w:rPr>
          <w:rStyle w:val="PlanInstructions"/>
        </w:rPr>
        <w:t xml:space="preserve">manager </w:t>
      </w:r>
      <w:r w:rsidRPr="00504E84">
        <w:rPr>
          <w:rStyle w:val="PlanInstructions"/>
        </w:rPr>
        <w:t xml:space="preserve">is, how members can get a care </w:t>
      </w:r>
      <w:r w:rsidR="00D518CE" w:rsidRPr="00504E84">
        <w:rPr>
          <w:rStyle w:val="PlanInstructions"/>
        </w:rPr>
        <w:t>manager</w:t>
      </w:r>
      <w:r w:rsidRPr="00504E84">
        <w:rPr>
          <w:rStyle w:val="PlanInstructions"/>
        </w:rPr>
        <w:t xml:space="preserve">, how they can contact the care </w:t>
      </w:r>
      <w:r w:rsidR="00D518CE" w:rsidRPr="00504E84">
        <w:rPr>
          <w:rStyle w:val="PlanInstructions"/>
        </w:rPr>
        <w:t>manager</w:t>
      </w:r>
      <w:r w:rsidRPr="00504E84">
        <w:rPr>
          <w:rStyle w:val="PlanInstructions"/>
        </w:rPr>
        <w:t xml:space="preserve">, and how they can change their care </w:t>
      </w:r>
      <w:r w:rsidR="00D518CE" w:rsidRPr="00504E84">
        <w:rPr>
          <w:rStyle w:val="PlanInstructions"/>
        </w:rPr>
        <w:t>manager</w:t>
      </w:r>
      <w:r w:rsidRPr="00504E84">
        <w:rPr>
          <w:rStyle w:val="PlanInstructions"/>
        </w:rPr>
        <w:t>.</w:t>
      </w:r>
      <w:r w:rsidRPr="00504E84">
        <w:rPr>
          <w:rStyle w:val="PlanInstructions"/>
          <w:i w:val="0"/>
        </w:rPr>
        <w:t>]</w:t>
      </w:r>
    </w:p>
    <w:tbl>
      <w:tblPr>
        <w:tblW w:w="96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su Administrador de cuidados"/>
        <w:tblDescription w:val="Cómo comunicarse con su Administrador de cuidados"/>
      </w:tblPr>
      <w:tblGrid>
        <w:gridCol w:w="2304"/>
        <w:gridCol w:w="7344"/>
      </w:tblGrid>
      <w:tr w:rsidR="009C068D" w:rsidRPr="00D24C6C" w14:paraId="29D91B31" w14:textId="77777777" w:rsidTr="002D028D">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2D" w14:textId="7E559717" w:rsidR="009C068D" w:rsidRPr="00D24C6C" w:rsidRDefault="00200480" w:rsidP="00A8228B">
            <w:pPr>
              <w:pStyle w:val="Tableheading"/>
              <w:spacing w:before="100" w:after="120"/>
              <w:ind w:right="-226"/>
            </w:pPr>
            <w:r w:rsidRPr="00D24C6C">
              <w:t>POR TELÉFONO</w:t>
            </w:r>
          </w:p>
        </w:tc>
        <w:tc>
          <w:tcPr>
            <w:tcW w:w="7344" w:type="dxa"/>
            <w:tcBorders>
              <w:top w:val="single" w:sz="4" w:space="0" w:color="auto"/>
              <w:bottom w:val="single" w:sz="4" w:space="0" w:color="auto"/>
              <w:right w:val="single" w:sz="4" w:space="0" w:color="auto"/>
            </w:tcBorders>
          </w:tcPr>
          <w:p w14:paraId="29D91B2E" w14:textId="77777777" w:rsidR="009C068D" w:rsidRPr="00D24C6C" w:rsidRDefault="009C068D" w:rsidP="00A9671C">
            <w:pPr>
              <w:pStyle w:val="Tabletext"/>
              <w:spacing w:before="100"/>
              <w:ind w:left="187" w:right="360"/>
            </w:pPr>
            <w:r w:rsidRPr="00D24C6C">
              <w:t>&lt;</w:t>
            </w:r>
            <w:proofErr w:type="spellStart"/>
            <w:r w:rsidRPr="00D24C6C">
              <w:t>Phone</w:t>
            </w:r>
            <w:proofErr w:type="spellEnd"/>
            <w:r w:rsidRPr="00D24C6C">
              <w:t xml:space="preserve"> </w:t>
            </w:r>
            <w:proofErr w:type="spellStart"/>
            <w:r w:rsidRPr="00D24C6C">
              <w:t>number</w:t>
            </w:r>
            <w:proofErr w:type="spellEnd"/>
            <w:r w:rsidRPr="00D24C6C">
              <w:t xml:space="preserve">(s)&gt; </w:t>
            </w:r>
            <w:r w:rsidR="00200480" w:rsidRPr="00D24C6C">
              <w:t>Esta llamada es gratuita</w:t>
            </w:r>
            <w:r w:rsidRPr="00D24C6C">
              <w:t>.</w:t>
            </w:r>
          </w:p>
          <w:p w14:paraId="29D91B2F" w14:textId="29158FF2" w:rsidR="009C068D" w:rsidRPr="00D24C6C" w:rsidRDefault="00200480" w:rsidP="00A9671C">
            <w:pPr>
              <w:pStyle w:val="Tabletext"/>
              <w:spacing w:before="100"/>
              <w:ind w:left="187" w:right="360"/>
            </w:pPr>
            <w:r w:rsidRPr="00D24C6C">
              <w:t xml:space="preserve">La línea para llamar al </w:t>
            </w:r>
            <w:r w:rsidR="00F35931" w:rsidRPr="00D24C6C">
              <w:t>administrador</w:t>
            </w:r>
            <w:r w:rsidRPr="00D24C6C">
              <w:t xml:space="preserve"> de cuidados está disponible las 24 horas del día, 7 días </w:t>
            </w:r>
            <w:r w:rsidR="00610BD0" w:rsidRPr="00D24C6C">
              <w:t xml:space="preserve">de </w:t>
            </w:r>
            <w:r w:rsidRPr="00D24C6C">
              <w:t>la semana, 365 días al año</w:t>
            </w:r>
            <w:r w:rsidR="00D518CE" w:rsidRPr="00D24C6C">
              <w:t xml:space="preserve">. </w:t>
            </w:r>
            <w:r w:rsidR="009C068D" w:rsidRPr="00D24C6C">
              <w:rPr>
                <w:rStyle w:val="PlanInstructions"/>
                <w:i w:val="0"/>
              </w:rPr>
              <w:t>[</w:t>
            </w:r>
            <w:proofErr w:type="spellStart"/>
            <w:r w:rsidR="009C068D" w:rsidRPr="00D24C6C">
              <w:rPr>
                <w:rStyle w:val="PlanInstructions"/>
              </w:rPr>
              <w:t>Include</w:t>
            </w:r>
            <w:proofErr w:type="spellEnd"/>
            <w:r w:rsidR="009C068D" w:rsidRPr="00D24C6C">
              <w:rPr>
                <w:rStyle w:val="PlanInstructions"/>
              </w:rPr>
              <w:t xml:space="preserve"> </w:t>
            </w:r>
            <w:proofErr w:type="spellStart"/>
            <w:r w:rsidR="009C068D" w:rsidRPr="00D24C6C">
              <w:rPr>
                <w:rStyle w:val="PlanInstructions"/>
              </w:rPr>
              <w:t>information</w:t>
            </w:r>
            <w:proofErr w:type="spellEnd"/>
            <w:r w:rsidR="009C068D" w:rsidRPr="00D24C6C">
              <w:rPr>
                <w:rStyle w:val="PlanInstructions"/>
              </w:rPr>
              <w:t xml:space="preserve"> on </w:t>
            </w:r>
            <w:proofErr w:type="spellStart"/>
            <w:r w:rsidR="009C068D" w:rsidRPr="00D24C6C">
              <w:rPr>
                <w:rStyle w:val="PlanInstructions"/>
              </w:rPr>
              <w:t>the</w:t>
            </w:r>
            <w:proofErr w:type="spellEnd"/>
            <w:r w:rsidR="009C068D" w:rsidRPr="00D24C6C">
              <w:rPr>
                <w:rStyle w:val="PlanInstructions"/>
              </w:rPr>
              <w:t xml:space="preserve"> use of </w:t>
            </w:r>
            <w:proofErr w:type="spellStart"/>
            <w:r w:rsidR="009C068D" w:rsidRPr="00D24C6C">
              <w:rPr>
                <w:rStyle w:val="PlanInstructions"/>
              </w:rPr>
              <w:t>alternative</w:t>
            </w:r>
            <w:proofErr w:type="spellEnd"/>
            <w:r w:rsidR="009C068D" w:rsidRPr="00D24C6C">
              <w:rPr>
                <w:rStyle w:val="PlanInstructions"/>
              </w:rPr>
              <w:t xml:space="preserve"> </w:t>
            </w:r>
            <w:proofErr w:type="spellStart"/>
            <w:r w:rsidR="009C068D" w:rsidRPr="00D24C6C">
              <w:rPr>
                <w:rStyle w:val="PlanInstructions"/>
              </w:rPr>
              <w:t>technologies</w:t>
            </w:r>
            <w:proofErr w:type="spellEnd"/>
            <w:r w:rsidR="009C068D" w:rsidRPr="00D24C6C">
              <w:rPr>
                <w:rStyle w:val="PlanInstructions"/>
              </w:rPr>
              <w:t>.</w:t>
            </w:r>
            <w:r w:rsidR="009C068D" w:rsidRPr="00D24C6C">
              <w:rPr>
                <w:rStyle w:val="PlanInstructions"/>
                <w:i w:val="0"/>
              </w:rPr>
              <w:t>]</w:t>
            </w:r>
          </w:p>
          <w:p w14:paraId="29D91B30" w14:textId="77777777" w:rsidR="009C068D" w:rsidRPr="00D24C6C" w:rsidRDefault="00200480" w:rsidP="00A9671C">
            <w:pPr>
              <w:pStyle w:val="Tabletext"/>
              <w:spacing w:before="100"/>
              <w:ind w:left="187" w:right="360"/>
            </w:pPr>
            <w:r w:rsidRPr="00D24C6C">
              <w:t>Tenemos servicios de intérpretes gratuitos para personas que no hablan inglés</w:t>
            </w:r>
            <w:r w:rsidR="009C068D" w:rsidRPr="00D24C6C">
              <w:t>.</w:t>
            </w:r>
          </w:p>
        </w:tc>
      </w:tr>
      <w:tr w:rsidR="009C068D" w:rsidRPr="00D24C6C" w14:paraId="29D91B36" w14:textId="77777777" w:rsidTr="002D028D">
        <w:trPr>
          <w:cantSplit/>
          <w:trHeight w:val="1400"/>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32" w14:textId="77777777" w:rsidR="009C068D" w:rsidRPr="00D24C6C" w:rsidRDefault="00200480" w:rsidP="00A8228B">
            <w:pPr>
              <w:pStyle w:val="Tableheading"/>
              <w:spacing w:before="100" w:after="120"/>
              <w:ind w:right="-226"/>
              <w:rPr>
                <w:bCs/>
              </w:rPr>
            </w:pPr>
            <w:r w:rsidRPr="00D24C6C">
              <w:t>POR TTY</w:t>
            </w:r>
          </w:p>
        </w:tc>
        <w:tc>
          <w:tcPr>
            <w:tcW w:w="7344" w:type="dxa"/>
            <w:tcBorders>
              <w:top w:val="single" w:sz="4" w:space="0" w:color="auto"/>
              <w:bottom w:val="single" w:sz="4" w:space="0" w:color="auto"/>
              <w:right w:val="single" w:sz="4" w:space="0" w:color="auto"/>
            </w:tcBorders>
          </w:tcPr>
          <w:p w14:paraId="29D91B33" w14:textId="40DE6EAA" w:rsidR="009C068D" w:rsidRPr="00D24C6C" w:rsidRDefault="009C068D" w:rsidP="00A9671C">
            <w:pPr>
              <w:pStyle w:val="Tabletext"/>
              <w:spacing w:before="100"/>
              <w:ind w:left="187" w:right="360"/>
            </w:pPr>
            <w:r w:rsidRPr="00D24C6C">
              <w:t xml:space="preserve">&lt;TTY </w:t>
            </w:r>
            <w:proofErr w:type="spellStart"/>
            <w:r w:rsidRPr="00D24C6C">
              <w:t>phone</w:t>
            </w:r>
            <w:proofErr w:type="spellEnd"/>
            <w:r w:rsidRPr="00D24C6C">
              <w:t xml:space="preserve"> </w:t>
            </w:r>
            <w:proofErr w:type="spellStart"/>
            <w:r w:rsidRPr="00D24C6C">
              <w:t>number</w:t>
            </w:r>
            <w:proofErr w:type="spellEnd"/>
            <w:r w:rsidR="00200480" w:rsidRPr="00D24C6C">
              <w:t>&gt; Esta llamada es gratuita</w:t>
            </w:r>
            <w:r w:rsidRPr="00D24C6C">
              <w:t xml:space="preserve">. </w:t>
            </w:r>
          </w:p>
          <w:p w14:paraId="29D91B34" w14:textId="77777777" w:rsidR="009C068D" w:rsidRPr="00D24C6C" w:rsidRDefault="009C068D" w:rsidP="00A9671C">
            <w:pPr>
              <w:pStyle w:val="Tabletext"/>
              <w:spacing w:before="100"/>
              <w:ind w:left="187" w:right="360"/>
              <w:rPr>
                <w:rStyle w:val="PlanInstructions"/>
                <w:i w:val="0"/>
              </w:rPr>
            </w:pPr>
            <w:r w:rsidRPr="00D24C6C">
              <w:rPr>
                <w:rStyle w:val="PlanInstructions"/>
                <w:i w:val="0"/>
              </w:rPr>
              <w:t>[</w:t>
            </w:r>
            <w:proofErr w:type="spellStart"/>
            <w:r w:rsidRPr="00D24C6C">
              <w:rPr>
                <w:rStyle w:val="PlanInstructions"/>
              </w:rPr>
              <w:t>Insert</w:t>
            </w:r>
            <w:proofErr w:type="spellEnd"/>
            <w:r w:rsidRPr="00D24C6C">
              <w:rPr>
                <w:rStyle w:val="PlanInstructions"/>
              </w:rPr>
              <w:t xml:space="preserve"> </w:t>
            </w:r>
            <w:proofErr w:type="spellStart"/>
            <w:r w:rsidRPr="00D24C6C">
              <w:rPr>
                <w:rStyle w:val="PlanInstructions"/>
              </w:rPr>
              <w:t>if</w:t>
            </w:r>
            <w:proofErr w:type="spellEnd"/>
            <w:r w:rsidRPr="00D24C6C">
              <w:rPr>
                <w:rStyle w:val="PlanInstructions"/>
              </w:rPr>
              <w:t xml:space="preserve"> </w:t>
            </w:r>
            <w:proofErr w:type="spellStart"/>
            <w:r w:rsidRPr="00D24C6C">
              <w:rPr>
                <w:rStyle w:val="PlanInstructions"/>
              </w:rPr>
              <w:t>the</w:t>
            </w:r>
            <w:proofErr w:type="spellEnd"/>
            <w:r w:rsidRPr="00D24C6C">
              <w:rPr>
                <w:rStyle w:val="PlanInstructions"/>
              </w:rPr>
              <w:t xml:space="preserve"> plan uses a </w:t>
            </w:r>
            <w:proofErr w:type="spellStart"/>
            <w:r w:rsidRPr="00D24C6C">
              <w:rPr>
                <w:rStyle w:val="PlanInstructions"/>
              </w:rPr>
              <w:t>direct</w:t>
            </w:r>
            <w:proofErr w:type="spellEnd"/>
            <w:r w:rsidRPr="00D24C6C">
              <w:rPr>
                <w:rStyle w:val="PlanInstructions"/>
              </w:rPr>
              <w:t xml:space="preserve"> TTY </w:t>
            </w:r>
            <w:proofErr w:type="spellStart"/>
            <w:r w:rsidRPr="00D24C6C">
              <w:rPr>
                <w:rStyle w:val="PlanInstructions"/>
              </w:rPr>
              <w:t>number</w:t>
            </w:r>
            <w:proofErr w:type="spellEnd"/>
            <w:r w:rsidRPr="00D24C6C">
              <w:rPr>
                <w:rStyle w:val="PlanInstructions"/>
              </w:rPr>
              <w:t xml:space="preserve">: </w:t>
            </w:r>
            <w:r w:rsidR="00C87957" w:rsidRPr="00D24C6C">
              <w:rPr>
                <w:rStyle w:val="PlanInstructions"/>
                <w:i w:val="0"/>
              </w:rPr>
              <w:t xml:space="preserve">Este número es para </w:t>
            </w:r>
            <w:r w:rsidR="009852AF" w:rsidRPr="00D24C6C">
              <w:rPr>
                <w:rStyle w:val="PlanInstructions"/>
                <w:i w:val="0"/>
              </w:rPr>
              <w:t xml:space="preserve">las </w:t>
            </w:r>
            <w:r w:rsidR="00C87957" w:rsidRPr="00D24C6C">
              <w:rPr>
                <w:rStyle w:val="PlanInstructions"/>
                <w:i w:val="0"/>
              </w:rPr>
              <w:t>personas con problemas para escuchar o para hablar. Para llamar, usted debe tener un equipo telefónico especial.</w:t>
            </w:r>
            <w:r w:rsidRPr="00D24C6C">
              <w:rPr>
                <w:rStyle w:val="PlanInstructions"/>
                <w:i w:val="0"/>
              </w:rPr>
              <w:t xml:space="preserve">] </w:t>
            </w:r>
          </w:p>
          <w:p w14:paraId="29D91B35" w14:textId="77777777" w:rsidR="009C068D" w:rsidRPr="00D24C6C" w:rsidRDefault="009C068D" w:rsidP="00A9671C">
            <w:pPr>
              <w:pStyle w:val="Tabletext"/>
              <w:spacing w:before="100"/>
              <w:ind w:left="187" w:right="360"/>
            </w:pPr>
            <w:r w:rsidRPr="00D24C6C">
              <w:t>&lt;</w:t>
            </w:r>
            <w:proofErr w:type="spellStart"/>
            <w:r w:rsidRPr="00D24C6C">
              <w:t>Days</w:t>
            </w:r>
            <w:proofErr w:type="spellEnd"/>
            <w:r w:rsidRPr="00D24C6C">
              <w:t xml:space="preserve"> and </w:t>
            </w:r>
            <w:proofErr w:type="spellStart"/>
            <w:r w:rsidRPr="00D24C6C">
              <w:t>hours</w:t>
            </w:r>
            <w:proofErr w:type="spellEnd"/>
            <w:r w:rsidRPr="00D24C6C">
              <w:t xml:space="preserve"> of </w:t>
            </w:r>
            <w:proofErr w:type="spellStart"/>
            <w:r w:rsidRPr="00D24C6C">
              <w:t>operation</w:t>
            </w:r>
            <w:proofErr w:type="spellEnd"/>
            <w:r w:rsidR="00B26114" w:rsidRPr="00D24C6C">
              <w:t xml:space="preserve"> (</w:t>
            </w:r>
            <w:proofErr w:type="spellStart"/>
            <w:r w:rsidR="00B26114" w:rsidRPr="00D24C6C">
              <w:t>must</w:t>
            </w:r>
            <w:proofErr w:type="spellEnd"/>
            <w:r w:rsidR="00B26114" w:rsidRPr="00D24C6C">
              <w:t xml:space="preserve"> be </w:t>
            </w:r>
            <w:proofErr w:type="spellStart"/>
            <w:r w:rsidR="00B26114" w:rsidRPr="00D24C6C">
              <w:t>the</w:t>
            </w:r>
            <w:proofErr w:type="spellEnd"/>
            <w:r w:rsidR="00B26114" w:rsidRPr="00D24C6C">
              <w:t xml:space="preserve"> </w:t>
            </w:r>
            <w:proofErr w:type="spellStart"/>
            <w:r w:rsidR="00B26114" w:rsidRPr="00D24C6C">
              <w:t>same</w:t>
            </w:r>
            <w:proofErr w:type="spellEnd"/>
            <w:r w:rsidR="00B26114" w:rsidRPr="00D24C6C">
              <w:t xml:space="preserve"> as </w:t>
            </w:r>
            <w:proofErr w:type="spellStart"/>
            <w:r w:rsidR="00B26114" w:rsidRPr="00D24C6C">
              <w:t>above</w:t>
            </w:r>
            <w:proofErr w:type="spellEnd"/>
            <w:r w:rsidR="00B26114" w:rsidRPr="00D24C6C">
              <w:t>)</w:t>
            </w:r>
            <w:r w:rsidRPr="00D24C6C">
              <w:t>&gt;</w:t>
            </w:r>
          </w:p>
        </w:tc>
      </w:tr>
      <w:tr w:rsidR="00BC01F7" w:rsidRPr="00D24C6C" w14:paraId="29D91B39" w14:textId="77777777" w:rsidTr="002D028D">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37" w14:textId="77777777" w:rsidR="00BC01F7" w:rsidRPr="00D24C6C" w:rsidRDefault="00200480" w:rsidP="00A8228B">
            <w:pPr>
              <w:pStyle w:val="Tableheading"/>
              <w:spacing w:before="100" w:after="120"/>
              <w:ind w:right="-226"/>
              <w:rPr>
                <w:bCs/>
              </w:rPr>
            </w:pPr>
            <w:r w:rsidRPr="00D24C6C">
              <w:t>POR FAX</w:t>
            </w:r>
          </w:p>
        </w:tc>
        <w:tc>
          <w:tcPr>
            <w:tcW w:w="7344" w:type="dxa"/>
            <w:tcBorders>
              <w:top w:val="single" w:sz="4" w:space="0" w:color="auto"/>
              <w:bottom w:val="single" w:sz="4" w:space="0" w:color="auto"/>
              <w:right w:val="single" w:sz="4" w:space="0" w:color="auto"/>
            </w:tcBorders>
          </w:tcPr>
          <w:p w14:paraId="29D91B38" w14:textId="77777777" w:rsidR="00BC01F7" w:rsidRPr="00D24C6C" w:rsidRDefault="00BC01F7" w:rsidP="00A9671C">
            <w:pPr>
              <w:pStyle w:val="Tabletext"/>
              <w:spacing w:before="100"/>
              <w:ind w:left="187" w:right="360"/>
              <w:rPr>
                <w:rStyle w:val="PlanInstructions"/>
              </w:rPr>
            </w:pPr>
            <w:r w:rsidRPr="00D24C6C">
              <w:rPr>
                <w:rStyle w:val="PlanInstructions"/>
                <w:i w:val="0"/>
              </w:rPr>
              <w:t>[</w:t>
            </w:r>
            <w:r w:rsidRPr="00D24C6C">
              <w:rPr>
                <w:rStyle w:val="PlanInstructions"/>
              </w:rPr>
              <w:t xml:space="preserve">Fax </w:t>
            </w:r>
            <w:proofErr w:type="spellStart"/>
            <w:r w:rsidRPr="00D24C6C">
              <w:rPr>
                <w:rStyle w:val="PlanInstructions"/>
              </w:rPr>
              <w:t>number</w:t>
            </w:r>
            <w:proofErr w:type="spellEnd"/>
            <w:r w:rsidRPr="00D24C6C">
              <w:rPr>
                <w:rStyle w:val="PlanInstructions"/>
              </w:rPr>
              <w:t xml:space="preserve"> </w:t>
            </w:r>
            <w:proofErr w:type="spellStart"/>
            <w:r w:rsidRPr="00D24C6C">
              <w:rPr>
                <w:rStyle w:val="PlanInstructions"/>
              </w:rPr>
              <w:t>is</w:t>
            </w:r>
            <w:proofErr w:type="spellEnd"/>
            <w:r w:rsidRPr="00D24C6C">
              <w:rPr>
                <w:rStyle w:val="PlanInstructions"/>
              </w:rPr>
              <w:t xml:space="preserve"> </w:t>
            </w:r>
            <w:proofErr w:type="spellStart"/>
            <w:r w:rsidRPr="00D24C6C">
              <w:rPr>
                <w:rStyle w:val="PlanInstructions"/>
              </w:rPr>
              <w:t>optional</w:t>
            </w:r>
            <w:proofErr w:type="spellEnd"/>
            <w:r w:rsidRPr="00D24C6C">
              <w:rPr>
                <w:rStyle w:val="PlanInstructions"/>
              </w:rPr>
              <w:t>.</w:t>
            </w:r>
            <w:r w:rsidRPr="00D24C6C">
              <w:rPr>
                <w:rStyle w:val="PlanInstructions"/>
                <w:i w:val="0"/>
              </w:rPr>
              <w:t>]</w:t>
            </w:r>
          </w:p>
        </w:tc>
      </w:tr>
      <w:tr w:rsidR="00BC01F7" w:rsidRPr="00D24C6C" w14:paraId="29D91B3C" w14:textId="77777777" w:rsidTr="002D028D">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3A" w14:textId="77777777" w:rsidR="00BC01F7" w:rsidRPr="00D24C6C" w:rsidRDefault="00200480" w:rsidP="00A8228B">
            <w:pPr>
              <w:pStyle w:val="Tableheading"/>
              <w:spacing w:before="100" w:after="120"/>
              <w:ind w:right="-226"/>
              <w:rPr>
                <w:bCs/>
              </w:rPr>
            </w:pPr>
            <w:r w:rsidRPr="00D24C6C">
              <w:t>POR CORREO</w:t>
            </w:r>
          </w:p>
        </w:tc>
        <w:tc>
          <w:tcPr>
            <w:tcW w:w="7344" w:type="dxa"/>
            <w:tcBorders>
              <w:top w:val="single" w:sz="4" w:space="0" w:color="auto"/>
              <w:bottom w:val="single" w:sz="4" w:space="0" w:color="auto"/>
              <w:right w:val="single" w:sz="4" w:space="0" w:color="auto"/>
            </w:tcBorders>
          </w:tcPr>
          <w:p w14:paraId="29D91B3B" w14:textId="531762E8" w:rsidR="00BC01F7" w:rsidRPr="00D24C6C" w:rsidRDefault="00BC01F7" w:rsidP="00A9671C">
            <w:pPr>
              <w:pStyle w:val="Tabletext"/>
              <w:spacing w:before="100"/>
              <w:ind w:left="187" w:right="360"/>
            </w:pPr>
            <w:r w:rsidRPr="00D24C6C">
              <w:t>&lt;</w:t>
            </w:r>
            <w:proofErr w:type="spellStart"/>
            <w:r w:rsidRPr="00D24C6C">
              <w:t>Mailing</w:t>
            </w:r>
            <w:proofErr w:type="spellEnd"/>
            <w:r w:rsidRPr="00D24C6C">
              <w:t xml:space="preserve"> </w:t>
            </w:r>
            <w:proofErr w:type="spellStart"/>
            <w:r w:rsidRPr="00D24C6C">
              <w:t>address</w:t>
            </w:r>
            <w:proofErr w:type="spellEnd"/>
            <w:r w:rsidRPr="00D24C6C">
              <w:t>&gt;</w:t>
            </w:r>
            <w:r w:rsidR="00CB7048">
              <w:t xml:space="preserve"> </w:t>
            </w:r>
          </w:p>
        </w:tc>
      </w:tr>
      <w:tr w:rsidR="00BC01F7" w:rsidRPr="00D24C6C" w14:paraId="29D91B3F" w14:textId="77777777" w:rsidTr="002D028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3D" w14:textId="77777777" w:rsidR="00BC01F7" w:rsidRPr="00D24C6C" w:rsidRDefault="00200480" w:rsidP="00A8228B">
            <w:pPr>
              <w:pStyle w:val="Tableheading"/>
              <w:spacing w:before="100" w:after="120"/>
              <w:ind w:right="-226"/>
            </w:pPr>
            <w:r w:rsidRPr="00D24C6C">
              <w:t>POR CORREO ELECTRÓNICO</w:t>
            </w:r>
          </w:p>
        </w:tc>
        <w:tc>
          <w:tcPr>
            <w:tcW w:w="7344" w:type="dxa"/>
            <w:tcBorders>
              <w:top w:val="single" w:sz="4" w:space="0" w:color="auto"/>
              <w:bottom w:val="single" w:sz="4" w:space="0" w:color="auto"/>
              <w:right w:val="single" w:sz="4" w:space="0" w:color="auto"/>
            </w:tcBorders>
          </w:tcPr>
          <w:p w14:paraId="29D91B3E" w14:textId="77777777" w:rsidR="00BC01F7" w:rsidRPr="00D24C6C" w:rsidRDefault="00BC01F7" w:rsidP="00A9671C">
            <w:pPr>
              <w:pStyle w:val="Tabletext"/>
              <w:spacing w:before="100"/>
              <w:ind w:left="187" w:right="360"/>
              <w:rPr>
                <w:rStyle w:val="PlanInstructions"/>
              </w:rPr>
            </w:pPr>
            <w:r w:rsidRPr="00D24C6C">
              <w:rPr>
                <w:rStyle w:val="PlanInstructions"/>
                <w:i w:val="0"/>
              </w:rPr>
              <w:t>[</w:t>
            </w:r>
            <w:r w:rsidRPr="00D24C6C">
              <w:rPr>
                <w:rStyle w:val="PlanInstructions"/>
              </w:rPr>
              <w:t xml:space="preserve">Email </w:t>
            </w:r>
            <w:proofErr w:type="spellStart"/>
            <w:r w:rsidRPr="00D24C6C">
              <w:rPr>
                <w:rStyle w:val="PlanInstructions"/>
              </w:rPr>
              <w:t>address</w:t>
            </w:r>
            <w:proofErr w:type="spellEnd"/>
            <w:r w:rsidRPr="00D24C6C">
              <w:rPr>
                <w:rStyle w:val="PlanInstructions"/>
              </w:rPr>
              <w:t xml:space="preserve"> </w:t>
            </w:r>
            <w:proofErr w:type="spellStart"/>
            <w:r w:rsidRPr="00D24C6C">
              <w:rPr>
                <w:rStyle w:val="PlanInstructions"/>
              </w:rPr>
              <w:t>is</w:t>
            </w:r>
            <w:proofErr w:type="spellEnd"/>
            <w:r w:rsidRPr="00D24C6C">
              <w:rPr>
                <w:rStyle w:val="PlanInstructions"/>
              </w:rPr>
              <w:t xml:space="preserve"> </w:t>
            </w:r>
            <w:proofErr w:type="spellStart"/>
            <w:r w:rsidRPr="00D24C6C">
              <w:rPr>
                <w:rStyle w:val="PlanInstructions"/>
              </w:rPr>
              <w:t>optional</w:t>
            </w:r>
            <w:proofErr w:type="spellEnd"/>
            <w:r w:rsidRPr="00D24C6C">
              <w:rPr>
                <w:rStyle w:val="PlanInstructions"/>
              </w:rPr>
              <w:t>.</w:t>
            </w:r>
            <w:r w:rsidRPr="00D24C6C">
              <w:rPr>
                <w:rStyle w:val="PlanInstructions"/>
                <w:i w:val="0"/>
              </w:rPr>
              <w:t>]</w:t>
            </w:r>
          </w:p>
        </w:tc>
      </w:tr>
      <w:tr w:rsidR="00BC01F7" w:rsidRPr="00D24C6C" w14:paraId="29D91B42" w14:textId="77777777" w:rsidTr="002D028D">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40" w14:textId="77777777" w:rsidR="00BC01F7" w:rsidRPr="00D24C6C" w:rsidRDefault="00200480" w:rsidP="00A8228B">
            <w:pPr>
              <w:pStyle w:val="Tableheading"/>
              <w:spacing w:before="100" w:after="120"/>
              <w:ind w:right="-226"/>
            </w:pPr>
            <w:r w:rsidRPr="00D24C6C">
              <w:t>PÁGINA WEB</w:t>
            </w:r>
          </w:p>
        </w:tc>
        <w:tc>
          <w:tcPr>
            <w:tcW w:w="7344" w:type="dxa"/>
            <w:tcBorders>
              <w:top w:val="single" w:sz="4" w:space="0" w:color="auto"/>
              <w:bottom w:val="single" w:sz="4" w:space="0" w:color="auto"/>
              <w:right w:val="single" w:sz="4" w:space="0" w:color="auto"/>
            </w:tcBorders>
          </w:tcPr>
          <w:p w14:paraId="29D91B41" w14:textId="77777777" w:rsidR="00BC01F7" w:rsidRPr="00D24C6C" w:rsidRDefault="00BC01F7" w:rsidP="00A9671C">
            <w:pPr>
              <w:pStyle w:val="Tabletext"/>
              <w:spacing w:before="100"/>
              <w:ind w:left="187" w:right="360"/>
              <w:rPr>
                <w:rStyle w:val="PlanInstructions"/>
              </w:rPr>
            </w:pPr>
            <w:r w:rsidRPr="00D24C6C">
              <w:rPr>
                <w:rStyle w:val="PlanInstructions"/>
                <w:i w:val="0"/>
              </w:rPr>
              <w:t>[</w:t>
            </w:r>
            <w:r w:rsidRPr="00D24C6C">
              <w:rPr>
                <w:rStyle w:val="PlanInstructions"/>
              </w:rPr>
              <w:t xml:space="preserve">Web </w:t>
            </w:r>
            <w:proofErr w:type="spellStart"/>
            <w:r w:rsidRPr="00D24C6C">
              <w:rPr>
                <w:rStyle w:val="PlanInstructions"/>
              </w:rPr>
              <w:t>address</w:t>
            </w:r>
            <w:proofErr w:type="spellEnd"/>
            <w:r w:rsidRPr="00D24C6C">
              <w:rPr>
                <w:rStyle w:val="PlanInstructions"/>
              </w:rPr>
              <w:t xml:space="preserve"> </w:t>
            </w:r>
            <w:proofErr w:type="spellStart"/>
            <w:r w:rsidRPr="00D24C6C">
              <w:rPr>
                <w:rStyle w:val="PlanInstructions"/>
              </w:rPr>
              <w:t>is</w:t>
            </w:r>
            <w:proofErr w:type="spellEnd"/>
            <w:r w:rsidRPr="00D24C6C">
              <w:rPr>
                <w:rStyle w:val="PlanInstructions"/>
              </w:rPr>
              <w:t xml:space="preserve"> </w:t>
            </w:r>
            <w:proofErr w:type="spellStart"/>
            <w:r w:rsidRPr="00D24C6C">
              <w:rPr>
                <w:rStyle w:val="PlanInstructions"/>
              </w:rPr>
              <w:t>optional</w:t>
            </w:r>
            <w:proofErr w:type="spellEnd"/>
            <w:r w:rsidRPr="00D24C6C">
              <w:rPr>
                <w:rStyle w:val="PlanInstructions"/>
              </w:rPr>
              <w:t>.</w:t>
            </w:r>
            <w:r w:rsidRPr="00D24C6C">
              <w:rPr>
                <w:rStyle w:val="PlanInstructions"/>
                <w:i w:val="0"/>
              </w:rPr>
              <w:t>]</w:t>
            </w:r>
          </w:p>
        </w:tc>
      </w:tr>
    </w:tbl>
    <w:p w14:paraId="59C7F402" w14:textId="77777777" w:rsidR="00C615CD" w:rsidRPr="00D24C6C" w:rsidRDefault="00C615CD">
      <w:pPr>
        <w:spacing w:after="160" w:line="259" w:lineRule="auto"/>
        <w:ind w:right="0"/>
        <w:rPr>
          <w:rFonts w:cs="Arial"/>
          <w:b/>
          <w:sz w:val="28"/>
          <w:szCs w:val="28"/>
        </w:rPr>
      </w:pPr>
      <w:bookmarkStart w:id="24" w:name="_Toc347496295"/>
      <w:r w:rsidRPr="00D24C6C">
        <w:br w:type="page"/>
      </w:r>
    </w:p>
    <w:p w14:paraId="29D91B44" w14:textId="67EF2DBA" w:rsidR="00C03175" w:rsidRPr="00D24C6C" w:rsidRDefault="00171D1A" w:rsidP="00D27269">
      <w:pPr>
        <w:pStyle w:val="Heading1"/>
      </w:pPr>
      <w:bookmarkStart w:id="25" w:name="_Toc13467363"/>
      <w:r>
        <w:rPr>
          <w:lang w:val="es-US"/>
        </w:rPr>
        <w:lastRenderedPageBreak/>
        <w:t>C.</w:t>
      </w:r>
      <w:r w:rsidR="00D27269">
        <w:tab/>
      </w:r>
      <w:r w:rsidR="00615B76" w:rsidRPr="00D24C6C">
        <w:rPr>
          <w:lang w:val="es-US"/>
        </w:rPr>
        <w:t xml:space="preserve">Cómo comunicarse con la Línea de </w:t>
      </w:r>
      <w:r w:rsidR="00B26114" w:rsidRPr="00D24C6C">
        <w:rPr>
          <w:lang w:val="es-US"/>
        </w:rPr>
        <w:t>24</w:t>
      </w:r>
      <w:r w:rsidR="00615B76" w:rsidRPr="00D24C6C">
        <w:rPr>
          <w:lang w:val="es-US"/>
        </w:rPr>
        <w:t xml:space="preserve"> horas de consejería de enfermeras</w:t>
      </w:r>
      <w:bookmarkEnd w:id="24"/>
      <w:bookmarkEnd w:id="25"/>
    </w:p>
    <w:p w14:paraId="29D91B45" w14:textId="17639C21" w:rsidR="00C03175" w:rsidRPr="00504E84" w:rsidRDefault="00C03175" w:rsidP="00C53C48">
      <w:pPr>
        <w:pStyle w:val="RegularTextCMS"/>
        <w:rPr>
          <w:rStyle w:val="PlanInstructions"/>
        </w:rPr>
      </w:pPr>
      <w:r w:rsidRPr="00504E84">
        <w:rPr>
          <w:rStyle w:val="PlanInstructions"/>
          <w:i w:val="0"/>
        </w:rPr>
        <w:t>[</w:t>
      </w:r>
      <w:r w:rsidRPr="00504E84">
        <w:rPr>
          <w:rStyle w:val="PlanInstructions"/>
        </w:rPr>
        <w:t>Plans should include</w:t>
      </w:r>
      <w:r w:rsidR="00F46414" w:rsidRPr="00504E84">
        <w:rPr>
          <w:rFonts w:eastAsia="Calibri" w:cs="Times New Roman"/>
          <w:i/>
          <w:color w:val="548DD4"/>
        </w:rPr>
        <w:t xml:space="preserve"> a brief description and</w:t>
      </w:r>
      <w:r w:rsidRPr="00504E84">
        <w:rPr>
          <w:rStyle w:val="PlanInstructions"/>
        </w:rPr>
        <w:t xml:space="preserve"> information about what the </w:t>
      </w:r>
      <w:r w:rsidR="004D626E" w:rsidRPr="00504E84">
        <w:rPr>
          <w:rStyle w:val="PlanInstructions"/>
        </w:rPr>
        <w:t>N</w:t>
      </w:r>
      <w:r w:rsidRPr="00504E84">
        <w:rPr>
          <w:rStyle w:val="PlanInstructions"/>
        </w:rPr>
        <w:t xml:space="preserve">urse </w:t>
      </w:r>
      <w:r w:rsidR="004D626E" w:rsidRPr="00504E84">
        <w:rPr>
          <w:rStyle w:val="PlanInstructions"/>
        </w:rPr>
        <w:t>A</w:t>
      </w:r>
      <w:r w:rsidRPr="00504E84">
        <w:rPr>
          <w:rStyle w:val="PlanInstructions"/>
        </w:rPr>
        <w:t xml:space="preserve">dvice </w:t>
      </w:r>
      <w:r w:rsidR="004D626E" w:rsidRPr="00504E84">
        <w:rPr>
          <w:rStyle w:val="PlanInstructions"/>
        </w:rPr>
        <w:t>C</w:t>
      </w:r>
      <w:r w:rsidRPr="00504E84">
        <w:rPr>
          <w:rStyle w:val="PlanInstructions"/>
        </w:rPr>
        <w:t xml:space="preserve">all </w:t>
      </w:r>
      <w:r w:rsidR="004D626E" w:rsidRPr="00504E84">
        <w:rPr>
          <w:rStyle w:val="PlanInstructions"/>
        </w:rPr>
        <w:t>L</w:t>
      </w:r>
      <w:r w:rsidRPr="00504E84">
        <w:rPr>
          <w:rStyle w:val="PlanInstructions"/>
        </w:rPr>
        <w:t>ine is</w:t>
      </w:r>
      <w:r w:rsidR="00B26114" w:rsidRPr="00504E84">
        <w:rPr>
          <w:rStyle w:val="PlanInstructions"/>
        </w:rPr>
        <w:t xml:space="preserve">, including the name for the plan’s line if </w:t>
      </w:r>
      <w:r w:rsidR="0016644C" w:rsidRPr="00504E84">
        <w:rPr>
          <w:rStyle w:val="PlanInstructions"/>
        </w:rPr>
        <w:t>different</w:t>
      </w:r>
      <w:r w:rsidRPr="00504E84">
        <w:rPr>
          <w:rStyle w:val="PlanInstructions"/>
        </w:rPr>
        <w:t>.</w:t>
      </w:r>
      <w:r w:rsidRPr="00504E84">
        <w:rPr>
          <w:rStyle w:val="PlanInstructions"/>
          <w:i w:val="0"/>
        </w:rPr>
        <w:t>]</w:t>
      </w:r>
    </w:p>
    <w:tbl>
      <w:tblPr>
        <w:tblW w:w="96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Línea de 24 horas de consejería de enfermeras"/>
        <w:tblDescription w:val="Cómo comunicarse con la Línea de 24 horas de consejería de enfermeras"/>
      </w:tblPr>
      <w:tblGrid>
        <w:gridCol w:w="2304"/>
        <w:gridCol w:w="7344"/>
      </w:tblGrid>
      <w:tr w:rsidR="00C62EFA" w:rsidRPr="00D24C6C" w14:paraId="29D91B4C" w14:textId="77777777" w:rsidTr="002D028D">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48" w14:textId="661CD1D7" w:rsidR="00C62EFA" w:rsidRPr="00D24C6C" w:rsidRDefault="00615B76" w:rsidP="002D028D">
            <w:pPr>
              <w:pStyle w:val="Tableheading"/>
              <w:tabs>
                <w:tab w:val="left" w:pos="828"/>
              </w:tabs>
              <w:spacing w:before="100" w:after="120"/>
              <w:ind w:right="360"/>
            </w:pPr>
            <w:r w:rsidRPr="00D24C6C">
              <w:t>POR TELÉFONO</w:t>
            </w:r>
          </w:p>
        </w:tc>
        <w:tc>
          <w:tcPr>
            <w:tcW w:w="7344" w:type="dxa"/>
            <w:tcBorders>
              <w:top w:val="single" w:sz="4" w:space="0" w:color="auto"/>
              <w:bottom w:val="single" w:sz="4" w:space="0" w:color="auto"/>
              <w:right w:val="single" w:sz="4" w:space="0" w:color="auto"/>
            </w:tcBorders>
          </w:tcPr>
          <w:p w14:paraId="29D91B49" w14:textId="77777777" w:rsidR="00C62EFA" w:rsidRPr="00D24C6C" w:rsidRDefault="00C62EFA" w:rsidP="00A33CCB">
            <w:pPr>
              <w:pStyle w:val="Tabletext"/>
              <w:spacing w:before="100"/>
              <w:ind w:left="187" w:right="360"/>
            </w:pPr>
            <w:r w:rsidRPr="00D24C6C">
              <w:t>&lt;</w:t>
            </w:r>
            <w:proofErr w:type="spellStart"/>
            <w:r w:rsidRPr="00D24C6C">
              <w:t>Phone</w:t>
            </w:r>
            <w:proofErr w:type="spellEnd"/>
            <w:r w:rsidRPr="00D24C6C">
              <w:t xml:space="preserve"> </w:t>
            </w:r>
            <w:proofErr w:type="spellStart"/>
            <w:r w:rsidRPr="00D24C6C">
              <w:t>number</w:t>
            </w:r>
            <w:proofErr w:type="spellEnd"/>
            <w:r w:rsidRPr="00D24C6C">
              <w:t xml:space="preserve">(s)&gt; </w:t>
            </w:r>
            <w:r w:rsidR="00615B76" w:rsidRPr="00D24C6C">
              <w:t>Esta llamada es gratuita</w:t>
            </w:r>
            <w:r w:rsidRPr="00D24C6C">
              <w:t>.</w:t>
            </w:r>
          </w:p>
          <w:p w14:paraId="29D91B4A" w14:textId="1D5B7598" w:rsidR="00C62EFA" w:rsidRPr="00D24C6C" w:rsidRDefault="00B26114" w:rsidP="00A33CCB">
            <w:pPr>
              <w:pStyle w:val="Tabletext"/>
              <w:spacing w:before="100"/>
              <w:ind w:left="187" w:right="360"/>
              <w:rPr>
                <w:rStyle w:val="PlanInstructions"/>
              </w:rPr>
            </w:pPr>
            <w:r w:rsidRPr="00D24C6C">
              <w:t>&lt;</w:t>
            </w:r>
            <w:r w:rsidR="004F64A1" w:rsidRPr="00D24C6C">
              <w:t>N</w:t>
            </w:r>
            <w:r w:rsidRPr="00D24C6C">
              <w:t xml:space="preserve">urse </w:t>
            </w:r>
            <w:proofErr w:type="spellStart"/>
            <w:r w:rsidRPr="00D24C6C">
              <w:t>advice</w:t>
            </w:r>
            <w:proofErr w:type="spellEnd"/>
            <w:r w:rsidRPr="00D24C6C">
              <w:t xml:space="preserve"> </w:t>
            </w:r>
            <w:proofErr w:type="spellStart"/>
            <w:r w:rsidRPr="00D24C6C">
              <w:t>call</w:t>
            </w:r>
            <w:proofErr w:type="spellEnd"/>
            <w:r w:rsidRPr="00D24C6C">
              <w:t xml:space="preserve"> line </w:t>
            </w:r>
            <w:proofErr w:type="spellStart"/>
            <w:r w:rsidRPr="00D24C6C">
              <w:t>name</w:t>
            </w:r>
            <w:proofErr w:type="spellEnd"/>
            <w:r w:rsidRPr="00D24C6C">
              <w:t xml:space="preserve">&gt; </w:t>
            </w:r>
            <w:r w:rsidR="00615B76" w:rsidRPr="00D24C6C">
              <w:t>está disponible las</w:t>
            </w:r>
            <w:r w:rsidRPr="00D24C6C">
              <w:t xml:space="preserve"> 24 hor</w:t>
            </w:r>
            <w:r w:rsidR="00615B76" w:rsidRPr="00D24C6C">
              <w:t>a</w:t>
            </w:r>
            <w:r w:rsidRPr="00D24C6C">
              <w:t>s</w:t>
            </w:r>
            <w:r w:rsidR="00615B76" w:rsidRPr="00D24C6C">
              <w:t xml:space="preserve"> del día</w:t>
            </w:r>
            <w:r w:rsidRPr="00D24C6C">
              <w:t>, 7</w:t>
            </w:r>
            <w:r w:rsidR="00615B76" w:rsidRPr="00D24C6C">
              <w:t xml:space="preserve"> días de la semana</w:t>
            </w:r>
            <w:r w:rsidRPr="00D24C6C">
              <w:t>, 365 d</w:t>
            </w:r>
            <w:r w:rsidR="00615B76" w:rsidRPr="00D24C6C">
              <w:t>í</w:t>
            </w:r>
            <w:r w:rsidRPr="00D24C6C">
              <w:t>as a</w:t>
            </w:r>
            <w:r w:rsidR="00615B76" w:rsidRPr="00D24C6C">
              <w:t>l año</w:t>
            </w:r>
            <w:r w:rsidRPr="00D24C6C">
              <w:t xml:space="preserve">. </w:t>
            </w:r>
            <w:r w:rsidR="00C62EFA" w:rsidRPr="00D24C6C">
              <w:rPr>
                <w:rStyle w:val="PlanInstructions"/>
                <w:i w:val="0"/>
              </w:rPr>
              <w:t>[</w:t>
            </w:r>
            <w:proofErr w:type="spellStart"/>
            <w:r w:rsidR="00C62EFA" w:rsidRPr="00D24C6C">
              <w:rPr>
                <w:rStyle w:val="PlanInstructions"/>
              </w:rPr>
              <w:t>Include</w:t>
            </w:r>
            <w:proofErr w:type="spellEnd"/>
            <w:r w:rsidR="00C62EFA" w:rsidRPr="00D24C6C">
              <w:rPr>
                <w:rStyle w:val="PlanInstructions"/>
              </w:rPr>
              <w:t xml:space="preserve"> </w:t>
            </w:r>
            <w:proofErr w:type="spellStart"/>
            <w:r w:rsidR="00C62EFA" w:rsidRPr="00D24C6C">
              <w:rPr>
                <w:rStyle w:val="PlanInstructions"/>
              </w:rPr>
              <w:t>information</w:t>
            </w:r>
            <w:proofErr w:type="spellEnd"/>
            <w:r w:rsidR="00C62EFA" w:rsidRPr="00D24C6C">
              <w:rPr>
                <w:rStyle w:val="PlanInstructions"/>
              </w:rPr>
              <w:t xml:space="preserve"> on </w:t>
            </w:r>
            <w:proofErr w:type="spellStart"/>
            <w:r w:rsidR="00C62EFA" w:rsidRPr="00D24C6C">
              <w:rPr>
                <w:rStyle w:val="PlanInstructions"/>
              </w:rPr>
              <w:t>the</w:t>
            </w:r>
            <w:proofErr w:type="spellEnd"/>
            <w:r w:rsidR="00C62EFA" w:rsidRPr="00D24C6C">
              <w:rPr>
                <w:rStyle w:val="PlanInstructions"/>
              </w:rPr>
              <w:t xml:space="preserve"> use of </w:t>
            </w:r>
            <w:proofErr w:type="spellStart"/>
            <w:r w:rsidR="00C62EFA" w:rsidRPr="00D24C6C">
              <w:rPr>
                <w:rStyle w:val="PlanInstructions"/>
              </w:rPr>
              <w:t>alternative</w:t>
            </w:r>
            <w:proofErr w:type="spellEnd"/>
            <w:r w:rsidR="00C62EFA" w:rsidRPr="00D24C6C">
              <w:rPr>
                <w:rStyle w:val="PlanInstructions"/>
              </w:rPr>
              <w:t xml:space="preserve"> </w:t>
            </w:r>
            <w:proofErr w:type="spellStart"/>
            <w:r w:rsidR="00C62EFA" w:rsidRPr="00D24C6C">
              <w:rPr>
                <w:rStyle w:val="PlanInstructions"/>
              </w:rPr>
              <w:t>technologies</w:t>
            </w:r>
            <w:proofErr w:type="spellEnd"/>
            <w:r w:rsidR="00C62EFA" w:rsidRPr="00D24C6C">
              <w:rPr>
                <w:rStyle w:val="PlanInstructions"/>
              </w:rPr>
              <w:t>.</w:t>
            </w:r>
            <w:r w:rsidR="00C62EFA" w:rsidRPr="00D24C6C">
              <w:rPr>
                <w:rStyle w:val="PlanInstructions"/>
                <w:i w:val="0"/>
              </w:rPr>
              <w:t>]</w:t>
            </w:r>
          </w:p>
          <w:p w14:paraId="29D91B4B" w14:textId="77777777" w:rsidR="00C62EFA" w:rsidRPr="00D24C6C" w:rsidRDefault="009B742D" w:rsidP="00A33CCB">
            <w:pPr>
              <w:pStyle w:val="Tabletext"/>
              <w:spacing w:before="100"/>
              <w:ind w:left="187" w:right="360"/>
            </w:pPr>
            <w:r w:rsidRPr="00D24C6C">
              <w:t>Tenemos servicios de intérpretes gratuitos para personas que no hablan inglés</w:t>
            </w:r>
            <w:r w:rsidR="00C62EFA" w:rsidRPr="00D24C6C">
              <w:t>.</w:t>
            </w:r>
          </w:p>
        </w:tc>
      </w:tr>
      <w:tr w:rsidR="00C62EFA" w:rsidRPr="00D24C6C" w14:paraId="29D91B51" w14:textId="77777777" w:rsidTr="002D028D">
        <w:trPr>
          <w:cantSplit/>
          <w:trHeight w:val="1526"/>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4D" w14:textId="77777777" w:rsidR="00C62EFA" w:rsidRPr="00D24C6C" w:rsidRDefault="00615B76" w:rsidP="002D028D">
            <w:pPr>
              <w:pStyle w:val="Tableheading"/>
              <w:tabs>
                <w:tab w:val="left" w:pos="828"/>
              </w:tabs>
              <w:spacing w:before="100" w:after="120"/>
              <w:ind w:right="360"/>
              <w:rPr>
                <w:bCs/>
              </w:rPr>
            </w:pPr>
            <w:r w:rsidRPr="00D24C6C">
              <w:t>POR TTY</w:t>
            </w:r>
          </w:p>
        </w:tc>
        <w:tc>
          <w:tcPr>
            <w:tcW w:w="7344" w:type="dxa"/>
            <w:tcBorders>
              <w:top w:val="single" w:sz="4" w:space="0" w:color="auto"/>
              <w:bottom w:val="single" w:sz="4" w:space="0" w:color="auto"/>
              <w:right w:val="single" w:sz="4" w:space="0" w:color="auto"/>
            </w:tcBorders>
          </w:tcPr>
          <w:p w14:paraId="29D91B4E" w14:textId="3048597C" w:rsidR="00CD5226" w:rsidRPr="00D24C6C" w:rsidRDefault="00CD5226" w:rsidP="00A33CCB">
            <w:pPr>
              <w:pStyle w:val="Tabletext"/>
              <w:spacing w:before="100"/>
              <w:ind w:left="187" w:right="360"/>
            </w:pPr>
            <w:r w:rsidRPr="00D24C6C">
              <w:t xml:space="preserve">&lt;TTY </w:t>
            </w:r>
            <w:proofErr w:type="spellStart"/>
            <w:r w:rsidRPr="00D24C6C">
              <w:t>phone</w:t>
            </w:r>
            <w:proofErr w:type="spellEnd"/>
            <w:r w:rsidRPr="00D24C6C">
              <w:t xml:space="preserve"> </w:t>
            </w:r>
            <w:proofErr w:type="spellStart"/>
            <w:r w:rsidRPr="00D24C6C">
              <w:t>number</w:t>
            </w:r>
            <w:proofErr w:type="spellEnd"/>
            <w:r w:rsidRPr="00D24C6C">
              <w:t xml:space="preserve">&gt; </w:t>
            </w:r>
            <w:r w:rsidR="00615B76" w:rsidRPr="00D24C6C">
              <w:t>Esta llamada es gratuita</w:t>
            </w:r>
            <w:r w:rsidRPr="00D24C6C">
              <w:t xml:space="preserve">. </w:t>
            </w:r>
          </w:p>
          <w:p w14:paraId="29D91B4F" w14:textId="77777777" w:rsidR="00CD5226" w:rsidRPr="00D24C6C" w:rsidRDefault="00CD5226" w:rsidP="00A33CCB">
            <w:pPr>
              <w:pStyle w:val="Tabletext"/>
              <w:spacing w:before="100"/>
              <w:ind w:left="187" w:right="360"/>
              <w:rPr>
                <w:rStyle w:val="PlanInstructions"/>
                <w:i w:val="0"/>
              </w:rPr>
            </w:pPr>
            <w:r w:rsidRPr="00D24C6C">
              <w:rPr>
                <w:rStyle w:val="PlanInstructions"/>
                <w:i w:val="0"/>
              </w:rPr>
              <w:t>[</w:t>
            </w:r>
            <w:proofErr w:type="spellStart"/>
            <w:r w:rsidRPr="00D24C6C">
              <w:rPr>
                <w:rStyle w:val="PlanInstructions"/>
              </w:rPr>
              <w:t>Insert</w:t>
            </w:r>
            <w:proofErr w:type="spellEnd"/>
            <w:r w:rsidRPr="00D24C6C">
              <w:rPr>
                <w:rStyle w:val="PlanInstructions"/>
              </w:rPr>
              <w:t xml:space="preserve"> </w:t>
            </w:r>
            <w:proofErr w:type="spellStart"/>
            <w:r w:rsidRPr="00D24C6C">
              <w:rPr>
                <w:rStyle w:val="PlanInstructions"/>
              </w:rPr>
              <w:t>if</w:t>
            </w:r>
            <w:proofErr w:type="spellEnd"/>
            <w:r w:rsidRPr="00D24C6C">
              <w:rPr>
                <w:rStyle w:val="PlanInstructions"/>
              </w:rPr>
              <w:t xml:space="preserve"> </w:t>
            </w:r>
            <w:proofErr w:type="spellStart"/>
            <w:r w:rsidRPr="00D24C6C">
              <w:rPr>
                <w:rStyle w:val="PlanInstructions"/>
              </w:rPr>
              <w:t>the</w:t>
            </w:r>
            <w:proofErr w:type="spellEnd"/>
            <w:r w:rsidRPr="00D24C6C">
              <w:rPr>
                <w:rStyle w:val="PlanInstructions"/>
              </w:rPr>
              <w:t xml:space="preserve"> plan uses a </w:t>
            </w:r>
            <w:proofErr w:type="spellStart"/>
            <w:r w:rsidRPr="00D24C6C">
              <w:rPr>
                <w:rStyle w:val="PlanInstructions"/>
              </w:rPr>
              <w:t>direct</w:t>
            </w:r>
            <w:proofErr w:type="spellEnd"/>
            <w:r w:rsidRPr="00D24C6C">
              <w:rPr>
                <w:rStyle w:val="PlanInstructions"/>
              </w:rPr>
              <w:t xml:space="preserve"> TTY </w:t>
            </w:r>
            <w:proofErr w:type="spellStart"/>
            <w:r w:rsidRPr="00D24C6C">
              <w:rPr>
                <w:rStyle w:val="PlanInstructions"/>
              </w:rPr>
              <w:t>number</w:t>
            </w:r>
            <w:proofErr w:type="spellEnd"/>
            <w:r w:rsidRPr="00D24C6C">
              <w:rPr>
                <w:rStyle w:val="PlanInstructions"/>
              </w:rPr>
              <w:t xml:space="preserve">: </w:t>
            </w:r>
            <w:r w:rsidR="00BE115C" w:rsidRPr="00D24C6C">
              <w:rPr>
                <w:rStyle w:val="PlanInstructions"/>
                <w:i w:val="0"/>
              </w:rPr>
              <w:t xml:space="preserve">Este número es para </w:t>
            </w:r>
            <w:r w:rsidR="009852AF" w:rsidRPr="00D24C6C">
              <w:rPr>
                <w:rStyle w:val="PlanInstructions"/>
                <w:i w:val="0"/>
              </w:rPr>
              <w:t xml:space="preserve">las </w:t>
            </w:r>
            <w:r w:rsidR="00BE115C" w:rsidRPr="00D24C6C">
              <w:rPr>
                <w:rStyle w:val="PlanInstructions"/>
                <w:i w:val="0"/>
              </w:rPr>
              <w:t>personas con problemas para escuchar o para hablar. Para llamar, usted debe tener un equipo telefónico especial.</w:t>
            </w:r>
            <w:r w:rsidRPr="00D24C6C">
              <w:rPr>
                <w:rStyle w:val="PlanInstructions"/>
                <w:i w:val="0"/>
              </w:rPr>
              <w:t xml:space="preserve">] </w:t>
            </w:r>
          </w:p>
          <w:p w14:paraId="29D91B50" w14:textId="77777777" w:rsidR="00C62EFA" w:rsidRPr="00D24C6C" w:rsidRDefault="00CD5226" w:rsidP="00A33CCB">
            <w:pPr>
              <w:pStyle w:val="Tabletext"/>
              <w:spacing w:before="100"/>
              <w:ind w:left="187" w:right="360"/>
            </w:pPr>
            <w:r w:rsidRPr="00D24C6C">
              <w:t>&lt;</w:t>
            </w:r>
            <w:proofErr w:type="spellStart"/>
            <w:r w:rsidRPr="00D24C6C">
              <w:t>Days</w:t>
            </w:r>
            <w:proofErr w:type="spellEnd"/>
            <w:r w:rsidRPr="00D24C6C">
              <w:t xml:space="preserve"> and </w:t>
            </w:r>
            <w:proofErr w:type="spellStart"/>
            <w:r w:rsidRPr="00D24C6C">
              <w:t>hours</w:t>
            </w:r>
            <w:proofErr w:type="spellEnd"/>
            <w:r w:rsidRPr="00D24C6C">
              <w:t xml:space="preserve"> of </w:t>
            </w:r>
            <w:proofErr w:type="spellStart"/>
            <w:r w:rsidRPr="00D24C6C">
              <w:t>operation</w:t>
            </w:r>
            <w:proofErr w:type="spellEnd"/>
            <w:r w:rsidR="00B26114" w:rsidRPr="00D24C6C">
              <w:t xml:space="preserve"> (</w:t>
            </w:r>
            <w:proofErr w:type="spellStart"/>
            <w:r w:rsidR="00B26114" w:rsidRPr="00D24C6C">
              <w:t>must</w:t>
            </w:r>
            <w:proofErr w:type="spellEnd"/>
            <w:r w:rsidR="00B26114" w:rsidRPr="00D24C6C">
              <w:t xml:space="preserve"> be </w:t>
            </w:r>
            <w:proofErr w:type="spellStart"/>
            <w:r w:rsidR="00B26114" w:rsidRPr="00D24C6C">
              <w:t>the</w:t>
            </w:r>
            <w:proofErr w:type="spellEnd"/>
            <w:r w:rsidR="00B26114" w:rsidRPr="00D24C6C">
              <w:t xml:space="preserve"> </w:t>
            </w:r>
            <w:proofErr w:type="spellStart"/>
            <w:r w:rsidR="00B26114" w:rsidRPr="00D24C6C">
              <w:t>same</w:t>
            </w:r>
            <w:proofErr w:type="spellEnd"/>
            <w:r w:rsidR="00B26114" w:rsidRPr="00D24C6C">
              <w:t xml:space="preserve"> as </w:t>
            </w:r>
            <w:proofErr w:type="spellStart"/>
            <w:r w:rsidR="00B26114" w:rsidRPr="00D24C6C">
              <w:t>above</w:t>
            </w:r>
            <w:proofErr w:type="spellEnd"/>
            <w:r w:rsidR="00B26114" w:rsidRPr="00D24C6C">
              <w:t>)</w:t>
            </w:r>
            <w:r w:rsidRPr="00D24C6C">
              <w:t>&gt;</w:t>
            </w:r>
          </w:p>
        </w:tc>
      </w:tr>
    </w:tbl>
    <w:p w14:paraId="7FB87F47" w14:textId="53FB8FF8" w:rsidR="00C615CD" w:rsidRPr="00D24C6C" w:rsidRDefault="00C615CD" w:rsidP="00C615CD">
      <w:bookmarkStart w:id="26" w:name="_Toc347496086"/>
      <w:bookmarkStart w:id="27" w:name="_Toc347496296"/>
    </w:p>
    <w:p w14:paraId="0F64EFE9" w14:textId="005E85CC" w:rsidR="00F46414" w:rsidRPr="00CB7048" w:rsidRDefault="00B4763A" w:rsidP="00ED2876">
      <w:pPr>
        <w:pStyle w:val="Heading2"/>
        <w:spacing w:line="320" w:lineRule="exact"/>
        <w:rPr>
          <w:lang w:val="es-ES"/>
        </w:rPr>
      </w:pPr>
      <w:bookmarkStart w:id="28" w:name="_Toc517377245"/>
      <w:bookmarkStart w:id="29" w:name="_Ref371964906"/>
      <w:bookmarkStart w:id="30" w:name="_Toc374008825"/>
      <w:bookmarkStart w:id="31" w:name="_Toc452717905"/>
      <w:bookmarkStart w:id="32" w:name="_Toc13467364"/>
      <w:r w:rsidRPr="00CB7048">
        <w:rPr>
          <w:lang w:val="es-ES"/>
        </w:rPr>
        <w:t>C1.</w:t>
      </w:r>
      <w:r w:rsidR="00CB7048">
        <w:rPr>
          <w:lang w:val="es-ES"/>
        </w:rPr>
        <w:t xml:space="preserve"> </w:t>
      </w:r>
      <w:r w:rsidR="00F46414" w:rsidRPr="00CB7048">
        <w:rPr>
          <w:lang w:val="es-ES"/>
        </w:rPr>
        <w:t>Cuándo comunicarse con la Línea de consejería de enfermeras</w:t>
      </w:r>
      <w:bookmarkEnd w:id="28"/>
      <w:bookmarkEnd w:id="29"/>
      <w:bookmarkEnd w:id="30"/>
      <w:bookmarkEnd w:id="31"/>
      <w:bookmarkEnd w:id="32"/>
    </w:p>
    <w:p w14:paraId="74CEF4D5" w14:textId="0DFCC003" w:rsidR="00F46414" w:rsidRPr="00CB7048" w:rsidRDefault="00F46414" w:rsidP="00A033AC">
      <w:pPr>
        <w:pStyle w:val="FirstLevelCMS"/>
        <w:rPr>
          <w:lang w:val="es-ES"/>
        </w:rPr>
      </w:pPr>
      <w:bookmarkStart w:id="33" w:name="_Toc358280978"/>
      <w:bookmarkStart w:id="34" w:name="_Toc358291556"/>
      <w:bookmarkStart w:id="35" w:name="_Toc361064917"/>
      <w:bookmarkStart w:id="36" w:name="_Toc361909301"/>
      <w:bookmarkStart w:id="37" w:name="_Toc364883160"/>
      <w:bookmarkStart w:id="38" w:name="_Ref371964928"/>
      <w:bookmarkStart w:id="39" w:name="_Toc374008826"/>
      <w:bookmarkStart w:id="40" w:name="_Toc452717906"/>
      <w:r w:rsidRPr="00CB7048">
        <w:rPr>
          <w:lang w:val="es-ES"/>
        </w:rPr>
        <w:t>Preguntas sobre el cuidado de su salud</w:t>
      </w:r>
      <w:bookmarkEnd w:id="33"/>
      <w:bookmarkEnd w:id="34"/>
      <w:bookmarkEnd w:id="35"/>
      <w:bookmarkEnd w:id="36"/>
      <w:bookmarkEnd w:id="37"/>
      <w:bookmarkEnd w:id="38"/>
      <w:bookmarkEnd w:id="39"/>
      <w:bookmarkEnd w:id="40"/>
    </w:p>
    <w:p w14:paraId="3060FB6D" w14:textId="77777777" w:rsidR="00C615CD" w:rsidRPr="00D24C6C" w:rsidRDefault="00C615CD">
      <w:pPr>
        <w:spacing w:after="160" w:line="259" w:lineRule="auto"/>
        <w:ind w:right="0"/>
        <w:rPr>
          <w:rFonts w:cs="Arial"/>
          <w:b/>
          <w:sz w:val="28"/>
          <w:szCs w:val="28"/>
        </w:rPr>
      </w:pPr>
      <w:r w:rsidRPr="00D24C6C">
        <w:br w:type="page"/>
      </w:r>
    </w:p>
    <w:p w14:paraId="29D91B53" w14:textId="0D2D10E0" w:rsidR="00C03175" w:rsidRPr="00D24C6C" w:rsidRDefault="00A033AC" w:rsidP="00D27269">
      <w:pPr>
        <w:pStyle w:val="Heading1"/>
      </w:pPr>
      <w:bookmarkStart w:id="41" w:name="_Toc13467365"/>
      <w:r>
        <w:rPr>
          <w:lang w:val="es-US"/>
        </w:rPr>
        <w:lastRenderedPageBreak/>
        <w:t>D.</w:t>
      </w:r>
      <w:r w:rsidR="00D27269">
        <w:tab/>
      </w:r>
      <w:r w:rsidR="002A3AE0" w:rsidRPr="00D24C6C">
        <w:rPr>
          <w:lang w:val="es-US"/>
        </w:rPr>
        <w:t>Cómo comunicarse con la Línea de</w:t>
      </w:r>
      <w:r w:rsidR="000D11B5" w:rsidRPr="00D24C6C">
        <w:rPr>
          <w:lang w:val="es-US"/>
        </w:rPr>
        <w:t xml:space="preserve"> </w:t>
      </w:r>
      <w:r w:rsidR="00B26114" w:rsidRPr="00D24C6C">
        <w:rPr>
          <w:lang w:val="es-US"/>
        </w:rPr>
        <w:t>24</w:t>
      </w:r>
      <w:r w:rsidR="002A3AE0" w:rsidRPr="00D24C6C">
        <w:rPr>
          <w:lang w:val="es-US"/>
        </w:rPr>
        <w:t xml:space="preserve"> horas de crisis de salud del comportamiento</w:t>
      </w:r>
      <w:bookmarkEnd w:id="26"/>
      <w:bookmarkEnd w:id="27"/>
      <w:bookmarkEnd w:id="41"/>
    </w:p>
    <w:p w14:paraId="29D91B54" w14:textId="28AF8F63" w:rsidR="00C03175" w:rsidRPr="00504E84" w:rsidRDefault="00B26114" w:rsidP="00C939BE">
      <w:pPr>
        <w:pStyle w:val="RegularTextCMS"/>
        <w:rPr>
          <w:rStyle w:val="PlanInstructions"/>
          <w:i w:val="0"/>
        </w:rPr>
      </w:pPr>
      <w:r w:rsidRPr="00504E84">
        <w:rPr>
          <w:rStyle w:val="PlanInstructions"/>
          <w:i w:val="0"/>
        </w:rPr>
        <w:t>[</w:t>
      </w:r>
      <w:r w:rsidRPr="00504E84">
        <w:rPr>
          <w:rStyle w:val="PlanInstructions"/>
        </w:rPr>
        <w:t>Plans should include information about what the behavioral health crisis line is</w:t>
      </w:r>
      <w:r w:rsidR="00F46414" w:rsidRPr="00504E84">
        <w:rPr>
          <w:rFonts w:eastAsia="Calibri" w:cs="Times New Roman"/>
          <w:bCs/>
          <w:i/>
          <w:color w:val="548DD4"/>
          <w:szCs w:val="26"/>
        </w:rPr>
        <w:t>. If plans include a Behavioral Health Crisis Line, they should also briefly describe what it is.</w:t>
      </w:r>
      <w:r w:rsidR="00F46414" w:rsidRPr="00504E84">
        <w:rPr>
          <w:rFonts w:eastAsia="Calibri" w:cs="Times New Roman"/>
          <w:bCs/>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Línea de 24 horas de crisis de salud del comportamiento"/>
        <w:tblDescription w:val="Cómo comunicarse con la Línea de 24 horas de crisis de salud del comportamiento"/>
      </w:tblPr>
      <w:tblGrid>
        <w:gridCol w:w="2304"/>
        <w:gridCol w:w="7200"/>
      </w:tblGrid>
      <w:tr w:rsidR="00EB6C18" w:rsidRPr="00D24C6C" w14:paraId="29D91B5C" w14:textId="77777777" w:rsidTr="002D028D">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58" w14:textId="1059152E" w:rsidR="00EB6C18" w:rsidRPr="00D24C6C" w:rsidRDefault="00EB6C18" w:rsidP="00826397">
            <w:pPr>
              <w:pStyle w:val="Tableheading"/>
              <w:spacing w:before="100" w:after="120"/>
              <w:ind w:right="360"/>
            </w:pPr>
            <w:r w:rsidRPr="00D24C6C">
              <w:t>POR TELÉFONO</w:t>
            </w:r>
          </w:p>
        </w:tc>
        <w:tc>
          <w:tcPr>
            <w:tcW w:w="7200" w:type="dxa"/>
            <w:tcBorders>
              <w:top w:val="single" w:sz="4" w:space="0" w:color="auto"/>
              <w:bottom w:val="single" w:sz="4" w:space="0" w:color="auto"/>
              <w:right w:val="single" w:sz="4" w:space="0" w:color="auto"/>
            </w:tcBorders>
          </w:tcPr>
          <w:p w14:paraId="29D91B59" w14:textId="77777777" w:rsidR="00EB6C18" w:rsidRPr="00D24C6C" w:rsidRDefault="00EB6C18" w:rsidP="00A33CCB">
            <w:pPr>
              <w:pStyle w:val="Tabletext"/>
              <w:spacing w:before="100"/>
              <w:ind w:left="187" w:right="360"/>
            </w:pPr>
            <w:r w:rsidRPr="00D24C6C">
              <w:t>&lt;</w:t>
            </w:r>
            <w:proofErr w:type="spellStart"/>
            <w:r w:rsidRPr="00D24C6C">
              <w:t>Phone</w:t>
            </w:r>
            <w:proofErr w:type="spellEnd"/>
            <w:r w:rsidRPr="00D24C6C">
              <w:t xml:space="preserve"> </w:t>
            </w:r>
            <w:proofErr w:type="spellStart"/>
            <w:r w:rsidRPr="00D24C6C">
              <w:t>number</w:t>
            </w:r>
            <w:proofErr w:type="spellEnd"/>
            <w:r w:rsidRPr="00D24C6C">
              <w:t>(s)&gt; Esta llamada es gratuita.</w:t>
            </w:r>
          </w:p>
          <w:p w14:paraId="29D91B5A" w14:textId="77777777" w:rsidR="00EB6C18" w:rsidRPr="00D24C6C" w:rsidRDefault="00EB6C18" w:rsidP="00A33CCB">
            <w:pPr>
              <w:pStyle w:val="Tabletext"/>
              <w:spacing w:before="100"/>
              <w:ind w:left="187" w:right="360"/>
              <w:rPr>
                <w:rStyle w:val="PlanInstructions"/>
              </w:rPr>
            </w:pPr>
            <w:r w:rsidRPr="00D24C6C">
              <w:t xml:space="preserve">La Línea de crisis de salud del comportamiento está disponible las 24 horas del día, 7 días de la semana, 365 días al año. </w:t>
            </w:r>
            <w:r w:rsidRPr="00D24C6C">
              <w:rPr>
                <w:rStyle w:val="PlanInstructions"/>
                <w:i w:val="0"/>
              </w:rPr>
              <w:t>[</w:t>
            </w:r>
            <w:proofErr w:type="spellStart"/>
            <w:r w:rsidRPr="00D24C6C">
              <w:rPr>
                <w:rStyle w:val="PlanInstructions"/>
              </w:rPr>
              <w:t>Include</w:t>
            </w:r>
            <w:proofErr w:type="spellEnd"/>
            <w:r w:rsidRPr="00D24C6C">
              <w:rPr>
                <w:rStyle w:val="PlanInstructions"/>
              </w:rPr>
              <w:t xml:space="preserve"> </w:t>
            </w:r>
            <w:proofErr w:type="spellStart"/>
            <w:r w:rsidRPr="00D24C6C">
              <w:rPr>
                <w:rStyle w:val="PlanInstructions"/>
              </w:rPr>
              <w:t>information</w:t>
            </w:r>
            <w:proofErr w:type="spellEnd"/>
            <w:r w:rsidRPr="00D24C6C">
              <w:rPr>
                <w:rStyle w:val="PlanInstructions"/>
              </w:rPr>
              <w:t xml:space="preserve"> on </w:t>
            </w:r>
            <w:proofErr w:type="spellStart"/>
            <w:r w:rsidRPr="00D24C6C">
              <w:rPr>
                <w:rStyle w:val="PlanInstructions"/>
              </w:rPr>
              <w:t>the</w:t>
            </w:r>
            <w:proofErr w:type="spellEnd"/>
            <w:r w:rsidRPr="00D24C6C">
              <w:rPr>
                <w:rStyle w:val="PlanInstructions"/>
              </w:rPr>
              <w:t xml:space="preserve"> use of </w:t>
            </w:r>
            <w:proofErr w:type="spellStart"/>
            <w:r w:rsidRPr="00D24C6C">
              <w:rPr>
                <w:rStyle w:val="PlanInstructions"/>
              </w:rPr>
              <w:t>alternative</w:t>
            </w:r>
            <w:proofErr w:type="spellEnd"/>
            <w:r w:rsidRPr="00D24C6C">
              <w:rPr>
                <w:rStyle w:val="PlanInstructions"/>
              </w:rPr>
              <w:t xml:space="preserve"> </w:t>
            </w:r>
            <w:proofErr w:type="spellStart"/>
            <w:r w:rsidRPr="00D24C6C">
              <w:rPr>
                <w:rStyle w:val="PlanInstructions"/>
              </w:rPr>
              <w:t>technologies</w:t>
            </w:r>
            <w:proofErr w:type="spellEnd"/>
            <w:r w:rsidRPr="00D24C6C">
              <w:rPr>
                <w:rStyle w:val="PlanInstructions"/>
              </w:rPr>
              <w:t>.</w:t>
            </w:r>
            <w:r w:rsidRPr="00D24C6C">
              <w:rPr>
                <w:rStyle w:val="PlanInstructions"/>
                <w:i w:val="0"/>
              </w:rPr>
              <w:t>]</w:t>
            </w:r>
          </w:p>
          <w:p w14:paraId="29D91B5B" w14:textId="77777777" w:rsidR="00EB6C18" w:rsidRPr="00D24C6C" w:rsidRDefault="00EB6C18" w:rsidP="00A33CCB">
            <w:pPr>
              <w:pStyle w:val="Tabletext"/>
              <w:spacing w:before="100"/>
              <w:ind w:left="187" w:right="360"/>
            </w:pPr>
            <w:r w:rsidRPr="00D24C6C">
              <w:t>Tenemos servicios de intérpretes gratuitos para personas que no hablan inglés.</w:t>
            </w:r>
          </w:p>
        </w:tc>
      </w:tr>
      <w:tr w:rsidR="00EB6C18" w:rsidRPr="00D24C6C" w14:paraId="29D91B61" w14:textId="77777777" w:rsidTr="002D028D">
        <w:trPr>
          <w:cantSplit/>
          <w:trHeight w:val="1526"/>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5D" w14:textId="77777777" w:rsidR="00EB6C18" w:rsidRPr="00D24C6C" w:rsidRDefault="00EB6C18" w:rsidP="00A33CCB">
            <w:pPr>
              <w:pStyle w:val="Tableheading"/>
              <w:spacing w:before="100" w:after="120"/>
              <w:ind w:right="360"/>
              <w:rPr>
                <w:bCs/>
              </w:rPr>
            </w:pPr>
            <w:r w:rsidRPr="00D24C6C">
              <w:t>POR TTY</w:t>
            </w:r>
          </w:p>
        </w:tc>
        <w:tc>
          <w:tcPr>
            <w:tcW w:w="7200" w:type="dxa"/>
            <w:tcBorders>
              <w:top w:val="single" w:sz="4" w:space="0" w:color="auto"/>
              <w:bottom w:val="single" w:sz="4" w:space="0" w:color="auto"/>
              <w:right w:val="single" w:sz="4" w:space="0" w:color="auto"/>
            </w:tcBorders>
          </w:tcPr>
          <w:p w14:paraId="29D91B5E" w14:textId="629DA8D6" w:rsidR="00EB6C18" w:rsidRPr="00D24C6C" w:rsidRDefault="00EB6C18" w:rsidP="00A33CCB">
            <w:pPr>
              <w:pStyle w:val="Tabletext"/>
              <w:spacing w:before="100"/>
              <w:ind w:left="187" w:right="360"/>
            </w:pPr>
            <w:r w:rsidRPr="00D24C6C">
              <w:t xml:space="preserve">&lt;TTY </w:t>
            </w:r>
            <w:proofErr w:type="spellStart"/>
            <w:r w:rsidRPr="00D24C6C">
              <w:t>phone</w:t>
            </w:r>
            <w:proofErr w:type="spellEnd"/>
            <w:r w:rsidRPr="00D24C6C">
              <w:t xml:space="preserve"> </w:t>
            </w:r>
            <w:proofErr w:type="spellStart"/>
            <w:r w:rsidRPr="00D24C6C">
              <w:t>number</w:t>
            </w:r>
            <w:proofErr w:type="spellEnd"/>
            <w:r w:rsidRPr="00D24C6C">
              <w:t xml:space="preserve">&gt; Esta llamada es gratuita. </w:t>
            </w:r>
          </w:p>
          <w:p w14:paraId="29D91B5F" w14:textId="77777777" w:rsidR="00EB6C18" w:rsidRPr="00D24C6C" w:rsidRDefault="00EB6C18" w:rsidP="00A33CCB">
            <w:pPr>
              <w:pStyle w:val="Tabletext"/>
              <w:spacing w:before="100"/>
              <w:ind w:left="187" w:right="360"/>
              <w:rPr>
                <w:rStyle w:val="PlanInstructions"/>
                <w:i w:val="0"/>
              </w:rPr>
            </w:pPr>
            <w:r w:rsidRPr="00D24C6C">
              <w:rPr>
                <w:rStyle w:val="PlanInstructions"/>
                <w:i w:val="0"/>
              </w:rPr>
              <w:t>[</w:t>
            </w:r>
            <w:proofErr w:type="spellStart"/>
            <w:r w:rsidRPr="00D24C6C">
              <w:rPr>
                <w:rStyle w:val="PlanInstructions"/>
              </w:rPr>
              <w:t>Insert</w:t>
            </w:r>
            <w:proofErr w:type="spellEnd"/>
            <w:r w:rsidRPr="00D24C6C">
              <w:rPr>
                <w:rStyle w:val="PlanInstructions"/>
              </w:rPr>
              <w:t xml:space="preserve"> </w:t>
            </w:r>
            <w:proofErr w:type="spellStart"/>
            <w:r w:rsidRPr="00D24C6C">
              <w:rPr>
                <w:rStyle w:val="PlanInstructions"/>
              </w:rPr>
              <w:t>if</w:t>
            </w:r>
            <w:proofErr w:type="spellEnd"/>
            <w:r w:rsidRPr="00D24C6C">
              <w:rPr>
                <w:rStyle w:val="PlanInstructions"/>
              </w:rPr>
              <w:t xml:space="preserve"> </w:t>
            </w:r>
            <w:proofErr w:type="spellStart"/>
            <w:r w:rsidRPr="00D24C6C">
              <w:rPr>
                <w:rStyle w:val="PlanInstructions"/>
              </w:rPr>
              <w:t>the</w:t>
            </w:r>
            <w:proofErr w:type="spellEnd"/>
            <w:r w:rsidRPr="00D24C6C">
              <w:rPr>
                <w:rStyle w:val="PlanInstructions"/>
              </w:rPr>
              <w:t xml:space="preserve"> plan uses a </w:t>
            </w:r>
            <w:proofErr w:type="spellStart"/>
            <w:r w:rsidRPr="00D24C6C">
              <w:rPr>
                <w:rStyle w:val="PlanInstructions"/>
              </w:rPr>
              <w:t>direct</w:t>
            </w:r>
            <w:proofErr w:type="spellEnd"/>
            <w:r w:rsidRPr="00D24C6C">
              <w:rPr>
                <w:rStyle w:val="PlanInstructions"/>
              </w:rPr>
              <w:t xml:space="preserve"> TTY </w:t>
            </w:r>
            <w:proofErr w:type="spellStart"/>
            <w:r w:rsidRPr="00D24C6C">
              <w:rPr>
                <w:rStyle w:val="PlanInstructions"/>
              </w:rPr>
              <w:t>number</w:t>
            </w:r>
            <w:proofErr w:type="spellEnd"/>
            <w:r w:rsidRPr="00D24C6C">
              <w:rPr>
                <w:rStyle w:val="PlanInstructions"/>
              </w:rPr>
              <w:t xml:space="preserve">: </w:t>
            </w:r>
            <w:r w:rsidRPr="00D24C6C">
              <w:rPr>
                <w:rStyle w:val="PlanInstructions"/>
                <w:i w:val="0"/>
              </w:rPr>
              <w:t xml:space="preserve">Este número es para </w:t>
            </w:r>
            <w:r w:rsidR="009852AF" w:rsidRPr="00D24C6C">
              <w:rPr>
                <w:rStyle w:val="PlanInstructions"/>
                <w:i w:val="0"/>
              </w:rPr>
              <w:t xml:space="preserve">las </w:t>
            </w:r>
            <w:r w:rsidRPr="00D24C6C">
              <w:rPr>
                <w:rStyle w:val="PlanInstructions"/>
                <w:i w:val="0"/>
              </w:rPr>
              <w:t xml:space="preserve">personas con problemas para escuchar o para hablar. Para llamar, usted debe tener un equipo telefónico especial.] </w:t>
            </w:r>
          </w:p>
          <w:p w14:paraId="29D91B60" w14:textId="77777777" w:rsidR="00EB6C18" w:rsidRPr="00D24C6C" w:rsidRDefault="00EB6C18" w:rsidP="00A33CCB">
            <w:pPr>
              <w:pStyle w:val="Tabletext"/>
              <w:spacing w:before="100"/>
              <w:ind w:left="187" w:right="360"/>
            </w:pPr>
            <w:r w:rsidRPr="00D24C6C">
              <w:t>&lt;</w:t>
            </w:r>
            <w:proofErr w:type="spellStart"/>
            <w:r w:rsidRPr="00D24C6C">
              <w:t>Days</w:t>
            </w:r>
            <w:proofErr w:type="spellEnd"/>
            <w:r w:rsidRPr="00D24C6C">
              <w:t xml:space="preserve"> and </w:t>
            </w:r>
            <w:proofErr w:type="spellStart"/>
            <w:r w:rsidRPr="00D24C6C">
              <w:t>hours</w:t>
            </w:r>
            <w:proofErr w:type="spellEnd"/>
            <w:r w:rsidRPr="00D24C6C">
              <w:t xml:space="preserve"> of </w:t>
            </w:r>
            <w:proofErr w:type="spellStart"/>
            <w:r w:rsidRPr="00D24C6C">
              <w:t>operation</w:t>
            </w:r>
            <w:proofErr w:type="spellEnd"/>
            <w:r w:rsidRPr="00D24C6C">
              <w:t xml:space="preserve"> (</w:t>
            </w:r>
            <w:proofErr w:type="spellStart"/>
            <w:r w:rsidRPr="00D24C6C">
              <w:t>must</w:t>
            </w:r>
            <w:proofErr w:type="spellEnd"/>
            <w:r w:rsidRPr="00D24C6C">
              <w:t xml:space="preserve"> be </w:t>
            </w:r>
            <w:proofErr w:type="spellStart"/>
            <w:r w:rsidRPr="00D24C6C">
              <w:t>the</w:t>
            </w:r>
            <w:proofErr w:type="spellEnd"/>
            <w:r w:rsidRPr="00D24C6C">
              <w:t xml:space="preserve"> </w:t>
            </w:r>
            <w:proofErr w:type="spellStart"/>
            <w:r w:rsidRPr="00D24C6C">
              <w:t>same</w:t>
            </w:r>
            <w:proofErr w:type="spellEnd"/>
            <w:r w:rsidRPr="00D24C6C">
              <w:t xml:space="preserve"> as </w:t>
            </w:r>
            <w:proofErr w:type="spellStart"/>
            <w:r w:rsidRPr="00D24C6C">
              <w:t>above</w:t>
            </w:r>
            <w:proofErr w:type="spellEnd"/>
            <w:r w:rsidRPr="00D24C6C">
              <w:t>)&gt;</w:t>
            </w:r>
          </w:p>
        </w:tc>
      </w:tr>
    </w:tbl>
    <w:p w14:paraId="29D91B62" w14:textId="530FD327" w:rsidR="00C615CD" w:rsidRPr="00D24C6C" w:rsidRDefault="00C615CD" w:rsidP="000F277E"/>
    <w:p w14:paraId="785F3B96" w14:textId="23141648" w:rsidR="00F46414" w:rsidRPr="00CB7048" w:rsidRDefault="007D61DC" w:rsidP="003F125A">
      <w:pPr>
        <w:pStyle w:val="Heading2"/>
        <w:spacing w:line="320" w:lineRule="exact"/>
        <w:rPr>
          <w:lang w:val="es-ES"/>
        </w:rPr>
      </w:pPr>
      <w:bookmarkStart w:id="42" w:name="_Toc517377247"/>
      <w:bookmarkStart w:id="43" w:name="_Toc370207715"/>
      <w:bookmarkStart w:id="44" w:name="_Toc374008828"/>
      <w:bookmarkStart w:id="45" w:name="_Toc452717908"/>
      <w:bookmarkStart w:id="46" w:name="_Toc13467366"/>
      <w:r w:rsidRPr="00CB7048">
        <w:rPr>
          <w:lang w:val="es-ES"/>
        </w:rPr>
        <w:t>D1.</w:t>
      </w:r>
      <w:r w:rsidR="00CB7048">
        <w:rPr>
          <w:lang w:val="es-ES"/>
        </w:rPr>
        <w:t xml:space="preserve"> </w:t>
      </w:r>
      <w:r w:rsidR="00F46414" w:rsidRPr="00CB7048">
        <w:rPr>
          <w:lang w:val="es-ES"/>
        </w:rPr>
        <w:t>Cuándo comunicarse con la Línea de crisis de salud del comportamiento</w:t>
      </w:r>
      <w:bookmarkEnd w:id="42"/>
      <w:bookmarkEnd w:id="43"/>
      <w:bookmarkEnd w:id="44"/>
      <w:bookmarkEnd w:id="45"/>
      <w:bookmarkEnd w:id="46"/>
    </w:p>
    <w:p w14:paraId="0DFA4BC4" w14:textId="396A9560" w:rsidR="00F46414" w:rsidRPr="00D24C6C" w:rsidRDefault="00F46414" w:rsidP="00F46414">
      <w:pPr>
        <w:pStyle w:val="FirstLevelBulletsCMSNEW"/>
        <w:rPr>
          <w:b/>
          <w:noProof w:val="0"/>
        </w:rPr>
      </w:pPr>
      <w:bookmarkStart w:id="47" w:name="_Toc497381496"/>
      <w:r w:rsidRPr="00D24C6C">
        <w:rPr>
          <w:noProof w:val="0"/>
        </w:rPr>
        <w:t>Preguntas sobre servicios de</w:t>
      </w:r>
      <w:bookmarkEnd w:id="47"/>
      <w:r w:rsidRPr="00D24C6C">
        <w:rPr>
          <w:noProof w:val="0"/>
        </w:rPr>
        <w:t xml:space="preserve"> salud </w:t>
      </w:r>
      <w:r w:rsidR="003B23CD" w:rsidRPr="00D24C6C">
        <w:rPr>
          <w:noProof w:val="0"/>
        </w:rPr>
        <w:t>del comportamiento</w:t>
      </w:r>
    </w:p>
    <w:p w14:paraId="563945B0" w14:textId="2E7C8725" w:rsidR="00F46414" w:rsidRPr="0060280C" w:rsidRDefault="00F46414" w:rsidP="009B633F">
      <w:pPr>
        <w:pStyle w:val="FirstLevelBulletsCMSNEW"/>
        <w:numPr>
          <w:ilvl w:val="0"/>
          <w:numId w:val="49"/>
        </w:numPr>
        <w:ind w:left="720"/>
        <w:rPr>
          <w:b/>
          <w:i/>
          <w:noProof w:val="0"/>
          <w:color w:val="548DD4"/>
        </w:rPr>
      </w:pPr>
      <w:r w:rsidRPr="0060280C">
        <w:rPr>
          <w:rStyle w:val="PlanInstructions"/>
          <w:i w:val="0"/>
          <w:noProof w:val="0"/>
        </w:rPr>
        <w:t>[</w:t>
      </w:r>
      <w:proofErr w:type="spellStart"/>
      <w:r w:rsidRPr="0060280C">
        <w:rPr>
          <w:rStyle w:val="PlanInstructions"/>
          <w:noProof w:val="0"/>
        </w:rPr>
        <w:t>Insert</w:t>
      </w:r>
      <w:proofErr w:type="spellEnd"/>
      <w:r w:rsidRPr="0060280C">
        <w:rPr>
          <w:rStyle w:val="PlanInstructions"/>
          <w:noProof w:val="0"/>
        </w:rPr>
        <w:t xml:space="preserve"> </w:t>
      </w:r>
      <w:proofErr w:type="spellStart"/>
      <w:r w:rsidRPr="0060280C">
        <w:rPr>
          <w:rStyle w:val="PlanInstructions"/>
          <w:noProof w:val="0"/>
        </w:rPr>
        <w:t>when</w:t>
      </w:r>
      <w:proofErr w:type="spellEnd"/>
      <w:r w:rsidRPr="0060280C">
        <w:rPr>
          <w:rStyle w:val="PlanInstructions"/>
          <w:noProof w:val="0"/>
        </w:rPr>
        <w:t xml:space="preserve"> </w:t>
      </w:r>
      <w:proofErr w:type="spellStart"/>
      <w:r w:rsidRPr="0060280C">
        <w:rPr>
          <w:rStyle w:val="PlanInstructions"/>
          <w:noProof w:val="0"/>
        </w:rPr>
        <w:t>applicable</w:t>
      </w:r>
      <w:proofErr w:type="spellEnd"/>
      <w:r w:rsidRPr="0060280C">
        <w:rPr>
          <w:rStyle w:val="PlanInstructions"/>
          <w:noProof w:val="0"/>
        </w:rPr>
        <w:t xml:space="preserve">: </w:t>
      </w:r>
      <w:r w:rsidRPr="0060280C">
        <w:rPr>
          <w:rStyle w:val="PlanInstructions"/>
          <w:i w:val="0"/>
          <w:iCs/>
          <w:noProof w:val="0"/>
        </w:rPr>
        <w:t>Preguntas sobre los servicios de trastornos por uso de sustancias</w:t>
      </w:r>
      <w:r w:rsidRPr="0060280C">
        <w:rPr>
          <w:rStyle w:val="PlanInstructions"/>
          <w:i w:val="0"/>
          <w:noProof w:val="0"/>
        </w:rPr>
        <w:t>]</w:t>
      </w:r>
    </w:p>
    <w:p w14:paraId="2124727C" w14:textId="77777777" w:rsidR="00C615CD" w:rsidRPr="00D24C6C" w:rsidRDefault="00C615CD">
      <w:pPr>
        <w:spacing w:after="160" w:line="259" w:lineRule="auto"/>
        <w:ind w:right="0"/>
      </w:pPr>
      <w:r w:rsidRPr="00D24C6C">
        <w:br w:type="page"/>
      </w:r>
    </w:p>
    <w:p w14:paraId="29D91B64" w14:textId="01DD41AF" w:rsidR="00A95C3F" w:rsidRPr="00D24C6C" w:rsidRDefault="000450BD" w:rsidP="00D27269">
      <w:pPr>
        <w:pStyle w:val="Heading1"/>
      </w:pPr>
      <w:bookmarkStart w:id="48" w:name="_Toc347496087"/>
      <w:bookmarkStart w:id="49" w:name="_Toc347496298"/>
      <w:bookmarkStart w:id="50" w:name="_Toc13467367"/>
      <w:r>
        <w:rPr>
          <w:lang w:val="es-US"/>
        </w:rPr>
        <w:lastRenderedPageBreak/>
        <w:t>E.</w:t>
      </w:r>
      <w:r w:rsidR="00D27269">
        <w:tab/>
      </w:r>
      <w:r w:rsidR="005726A7" w:rsidRPr="00D24C6C">
        <w:rPr>
          <w:lang w:val="es-US"/>
        </w:rPr>
        <w:t xml:space="preserve">Cómo comunicarse con la Organización de mejoramiento de la calidad </w:t>
      </w:r>
      <w:r w:rsidR="00A95C3F" w:rsidRPr="00D24C6C">
        <w:rPr>
          <w:lang w:val="es-US"/>
        </w:rPr>
        <w:t>(QIO)</w:t>
      </w:r>
      <w:bookmarkEnd w:id="48"/>
      <w:bookmarkEnd w:id="49"/>
      <w:bookmarkEnd w:id="50"/>
    </w:p>
    <w:p w14:paraId="29D91B65" w14:textId="77777777" w:rsidR="00EE7DC0" w:rsidRPr="00D24C6C" w:rsidRDefault="00114E48" w:rsidP="00152101">
      <w:pPr>
        <w:pStyle w:val="RegularTextCMS"/>
        <w:rPr>
          <w:lang w:val="es-US"/>
        </w:rPr>
      </w:pPr>
      <w:r w:rsidRPr="00D24C6C">
        <w:rPr>
          <w:lang w:val="es-US"/>
        </w:rPr>
        <w:t xml:space="preserve">Una </w:t>
      </w:r>
      <w:r w:rsidR="002F67C3" w:rsidRPr="00D24C6C">
        <w:rPr>
          <w:lang w:val="es-US"/>
        </w:rPr>
        <w:t xml:space="preserve">organización llamada </w:t>
      </w:r>
      <w:proofErr w:type="spellStart"/>
      <w:r w:rsidR="0064796B" w:rsidRPr="00D24C6C">
        <w:rPr>
          <w:lang w:val="es-US"/>
        </w:rPr>
        <w:t>K</w:t>
      </w:r>
      <w:r w:rsidR="0033321E" w:rsidRPr="00D24C6C">
        <w:rPr>
          <w:lang w:val="es-US"/>
        </w:rPr>
        <w:t>e</w:t>
      </w:r>
      <w:r w:rsidR="0064796B" w:rsidRPr="00D24C6C">
        <w:rPr>
          <w:lang w:val="es-US"/>
        </w:rPr>
        <w:t>PRO</w:t>
      </w:r>
      <w:proofErr w:type="spellEnd"/>
      <w:r w:rsidRPr="00D24C6C">
        <w:rPr>
          <w:lang w:val="es-US"/>
        </w:rPr>
        <w:t xml:space="preserve"> sirve como la QIO de Ohio</w:t>
      </w:r>
      <w:r w:rsidR="000B3607" w:rsidRPr="00D24C6C">
        <w:rPr>
          <w:lang w:val="es-US"/>
        </w:rPr>
        <w:t>.</w:t>
      </w:r>
      <w:r w:rsidR="00084252" w:rsidRPr="00D24C6C">
        <w:rPr>
          <w:lang w:val="es-US"/>
        </w:rPr>
        <w:t xml:space="preserve"> </w:t>
      </w:r>
      <w:r w:rsidR="002F67C3" w:rsidRPr="00D24C6C">
        <w:rPr>
          <w:lang w:val="es-US"/>
        </w:rPr>
        <w:t>Este es un grupo de doctores y otros profesionales del cuidado de la salud que ayudan a mejorar la calidad del cuidado para personas con Medicare</w:t>
      </w:r>
      <w:r w:rsidR="00084252" w:rsidRPr="00D24C6C">
        <w:rPr>
          <w:lang w:val="es-US"/>
        </w:rPr>
        <w:t xml:space="preserve">. </w:t>
      </w:r>
      <w:proofErr w:type="spellStart"/>
      <w:r w:rsidR="0064796B" w:rsidRPr="00D24C6C">
        <w:rPr>
          <w:lang w:val="es-US"/>
        </w:rPr>
        <w:t>K</w:t>
      </w:r>
      <w:r w:rsidR="0033321E" w:rsidRPr="00D24C6C">
        <w:rPr>
          <w:lang w:val="es-US"/>
        </w:rPr>
        <w:t>e</w:t>
      </w:r>
      <w:r w:rsidR="0064796B" w:rsidRPr="00D24C6C">
        <w:rPr>
          <w:lang w:val="es-US"/>
        </w:rPr>
        <w:t>PRO</w:t>
      </w:r>
      <w:proofErr w:type="spellEnd"/>
      <w:r w:rsidR="0064796B" w:rsidRPr="00D24C6C">
        <w:rPr>
          <w:lang w:val="es-US"/>
        </w:rPr>
        <w:t xml:space="preserve"> </w:t>
      </w:r>
      <w:r w:rsidR="002F67C3" w:rsidRPr="00D24C6C">
        <w:rPr>
          <w:lang w:val="es-US"/>
        </w:rPr>
        <w:t>no está vinculado con nuestro plan</w:t>
      </w:r>
      <w:r w:rsidR="00084252" w:rsidRPr="00D24C6C">
        <w:rPr>
          <w:lang w:val="es-US"/>
        </w:rPr>
        <w:t>.</w:t>
      </w:r>
      <w:r w:rsidR="002F67C3" w:rsidRPr="00D24C6C">
        <w:rPr>
          <w:lang w:val="es-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Organización de mejoramiento de la calidad (QIO)"/>
        <w:tblDescription w:val="Cómo comunicarse con la Organización de mejoramiento de la calidad (QIO)"/>
      </w:tblPr>
      <w:tblGrid>
        <w:gridCol w:w="2304"/>
        <w:gridCol w:w="7200"/>
      </w:tblGrid>
      <w:tr w:rsidR="004D626E" w:rsidRPr="00D24C6C" w14:paraId="29D91B69" w14:textId="77777777" w:rsidTr="00A8228B">
        <w:trPr>
          <w:cantSplit/>
          <w:trHeight w:val="23"/>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67" w14:textId="77777777" w:rsidR="004D626E" w:rsidRPr="00D24C6C" w:rsidRDefault="002F67C3" w:rsidP="00152101">
            <w:pPr>
              <w:pStyle w:val="Tableheading"/>
              <w:spacing w:before="100" w:after="120"/>
              <w:ind w:right="360"/>
            </w:pPr>
            <w:r w:rsidRPr="00D24C6C">
              <w:t>POR TELÉFONO</w:t>
            </w:r>
          </w:p>
        </w:tc>
        <w:tc>
          <w:tcPr>
            <w:tcW w:w="7200" w:type="dxa"/>
            <w:tcBorders>
              <w:top w:val="single" w:sz="4" w:space="0" w:color="auto"/>
              <w:bottom w:val="single" w:sz="4" w:space="0" w:color="auto"/>
              <w:right w:val="single" w:sz="4" w:space="0" w:color="auto"/>
            </w:tcBorders>
          </w:tcPr>
          <w:p w14:paraId="29D91B68" w14:textId="77777777" w:rsidR="004D626E" w:rsidRPr="00D24C6C" w:rsidRDefault="004D626E" w:rsidP="00152101">
            <w:pPr>
              <w:pStyle w:val="Tabletext"/>
              <w:spacing w:before="100"/>
              <w:ind w:left="187" w:right="360"/>
            </w:pPr>
            <w:r w:rsidRPr="00D24C6C">
              <w:t>&lt;</w:t>
            </w:r>
            <w:proofErr w:type="spellStart"/>
            <w:r w:rsidRPr="00D24C6C">
              <w:t>Phone</w:t>
            </w:r>
            <w:proofErr w:type="spellEnd"/>
            <w:r w:rsidRPr="00D24C6C">
              <w:t xml:space="preserve"> </w:t>
            </w:r>
            <w:proofErr w:type="spellStart"/>
            <w:r w:rsidRPr="00D24C6C">
              <w:t>number</w:t>
            </w:r>
            <w:proofErr w:type="spellEnd"/>
            <w:r w:rsidRPr="00D24C6C">
              <w:t>(s</w:t>
            </w:r>
            <w:r w:rsidR="00737563" w:rsidRPr="00D24C6C">
              <w:t>)&gt;</w:t>
            </w:r>
          </w:p>
        </w:tc>
      </w:tr>
      <w:tr w:rsidR="002F67C3" w:rsidRPr="00B76214" w14:paraId="29D91B6D" w14:textId="77777777" w:rsidTr="00A8228B">
        <w:trPr>
          <w:cantSplit/>
          <w:trHeight w:val="779"/>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6A" w14:textId="77777777" w:rsidR="002F67C3" w:rsidRPr="00D24C6C" w:rsidRDefault="002F67C3" w:rsidP="00152101">
            <w:pPr>
              <w:pStyle w:val="Tableheading"/>
              <w:spacing w:before="100" w:after="120"/>
              <w:ind w:right="360"/>
              <w:rPr>
                <w:bCs/>
              </w:rPr>
            </w:pPr>
            <w:r w:rsidRPr="00D24C6C">
              <w:t>POR TTY</w:t>
            </w:r>
          </w:p>
        </w:tc>
        <w:tc>
          <w:tcPr>
            <w:tcW w:w="7200" w:type="dxa"/>
            <w:tcBorders>
              <w:top w:val="single" w:sz="4" w:space="0" w:color="auto"/>
              <w:bottom w:val="single" w:sz="4" w:space="0" w:color="auto"/>
              <w:right w:val="single" w:sz="4" w:space="0" w:color="auto"/>
            </w:tcBorders>
          </w:tcPr>
          <w:p w14:paraId="29D91B6B" w14:textId="5562FBD3" w:rsidR="002F67C3" w:rsidRPr="00504E84" w:rsidRDefault="002F67C3" w:rsidP="00152101">
            <w:pPr>
              <w:pStyle w:val="Tabletext"/>
              <w:spacing w:before="100"/>
              <w:ind w:left="187" w:right="360"/>
              <w:rPr>
                <w:rStyle w:val="PlanInstructions"/>
                <w:lang w:val="en-US"/>
              </w:rPr>
            </w:pPr>
            <w:r w:rsidRPr="00504E84">
              <w:rPr>
                <w:rStyle w:val="PlanInstructions"/>
                <w:i w:val="0"/>
                <w:lang w:val="en-US"/>
              </w:rPr>
              <w:t>[</w:t>
            </w:r>
            <w:r w:rsidRPr="00504E84">
              <w:rPr>
                <w:rStyle w:val="PlanInstructions"/>
                <w:lang w:val="en-US"/>
              </w:rPr>
              <w:t>TTY phone number is optional.</w:t>
            </w:r>
            <w:r w:rsidRPr="00504E84">
              <w:rPr>
                <w:rStyle w:val="PlanInstructions"/>
                <w:i w:val="0"/>
                <w:lang w:val="en-US"/>
              </w:rPr>
              <w:t xml:space="preserve">] </w:t>
            </w:r>
          </w:p>
          <w:p w14:paraId="29D91B6C" w14:textId="4A47007E" w:rsidR="00EB6C18" w:rsidRPr="00B76214" w:rsidRDefault="002F67C3" w:rsidP="00B76214">
            <w:pPr>
              <w:pStyle w:val="Tabletext"/>
              <w:spacing w:before="100"/>
              <w:ind w:left="187" w:right="360"/>
              <w:rPr>
                <w:color w:val="548DD4"/>
              </w:rPr>
            </w:pPr>
            <w:r w:rsidRPr="00B76214">
              <w:rPr>
                <w:rStyle w:val="PlanInstructions"/>
                <w:i w:val="0"/>
              </w:rPr>
              <w:t>[</w:t>
            </w:r>
            <w:proofErr w:type="spellStart"/>
            <w:r w:rsidR="00A465A9" w:rsidRPr="00B76214">
              <w:rPr>
                <w:i/>
                <w:snapToGrid/>
                <w:color w:val="548DD4"/>
              </w:rPr>
              <w:t>Insert</w:t>
            </w:r>
            <w:proofErr w:type="spellEnd"/>
            <w:r w:rsidR="00A465A9" w:rsidRPr="00B76214">
              <w:rPr>
                <w:i/>
                <w:snapToGrid/>
                <w:color w:val="548DD4"/>
              </w:rPr>
              <w:t xml:space="preserve"> </w:t>
            </w:r>
            <w:proofErr w:type="spellStart"/>
            <w:r w:rsidR="00A465A9" w:rsidRPr="00B76214">
              <w:rPr>
                <w:i/>
                <w:snapToGrid/>
                <w:color w:val="548DD4"/>
              </w:rPr>
              <w:t>if</w:t>
            </w:r>
            <w:proofErr w:type="spellEnd"/>
            <w:r w:rsidR="00A465A9" w:rsidRPr="00B76214">
              <w:rPr>
                <w:i/>
                <w:snapToGrid/>
                <w:color w:val="548DD4"/>
              </w:rPr>
              <w:t xml:space="preserve"> </w:t>
            </w:r>
            <w:proofErr w:type="spellStart"/>
            <w:r w:rsidR="00A465A9" w:rsidRPr="00B76214">
              <w:rPr>
                <w:i/>
                <w:snapToGrid/>
                <w:color w:val="548DD4"/>
              </w:rPr>
              <w:t>the</w:t>
            </w:r>
            <w:proofErr w:type="spellEnd"/>
            <w:r w:rsidR="00A465A9" w:rsidRPr="00B76214">
              <w:rPr>
                <w:i/>
                <w:snapToGrid/>
                <w:color w:val="548DD4"/>
              </w:rPr>
              <w:t xml:space="preserve"> QIO uses a </w:t>
            </w:r>
            <w:proofErr w:type="spellStart"/>
            <w:r w:rsidR="00A465A9" w:rsidRPr="00B76214">
              <w:rPr>
                <w:i/>
                <w:snapToGrid/>
                <w:color w:val="548DD4"/>
              </w:rPr>
              <w:t>direct</w:t>
            </w:r>
            <w:proofErr w:type="spellEnd"/>
            <w:r w:rsidR="00A465A9" w:rsidRPr="00B76214">
              <w:rPr>
                <w:i/>
                <w:snapToGrid/>
                <w:color w:val="548DD4"/>
              </w:rPr>
              <w:t xml:space="preserve"> TTY </w:t>
            </w:r>
            <w:proofErr w:type="spellStart"/>
            <w:r w:rsidR="00A465A9" w:rsidRPr="00B76214">
              <w:rPr>
                <w:i/>
                <w:snapToGrid/>
                <w:color w:val="548DD4"/>
              </w:rPr>
              <w:t>number</w:t>
            </w:r>
            <w:proofErr w:type="spellEnd"/>
            <w:r w:rsidR="00A465A9" w:rsidRPr="00B76214">
              <w:rPr>
                <w:i/>
                <w:snapToGrid/>
                <w:color w:val="548DD4"/>
              </w:rPr>
              <w:t xml:space="preserve">: </w:t>
            </w:r>
            <w:r w:rsidR="00B76214" w:rsidRPr="00B76214">
              <w:rPr>
                <w:snapToGrid/>
                <w:color w:val="548DD4"/>
              </w:rPr>
              <w:t xml:space="preserve">Este número es para personas </w:t>
            </w:r>
            <w:r w:rsidR="00B76214">
              <w:rPr>
                <w:snapToGrid/>
                <w:color w:val="548DD4"/>
              </w:rPr>
              <w:t>c</w:t>
            </w:r>
            <w:r w:rsidR="00B76214" w:rsidRPr="00B76214">
              <w:rPr>
                <w:snapToGrid/>
                <w:color w:val="548DD4"/>
              </w:rPr>
              <w:t xml:space="preserve">on impedimentos </w:t>
            </w:r>
            <w:proofErr w:type="spellStart"/>
            <w:r w:rsidR="00B76214" w:rsidRPr="00B76214">
              <w:rPr>
                <w:snapToGrid/>
                <w:color w:val="548DD4"/>
              </w:rPr>
              <w:t>adutivos</w:t>
            </w:r>
            <w:proofErr w:type="spellEnd"/>
            <w:r w:rsidR="00B76214" w:rsidRPr="00B76214">
              <w:rPr>
                <w:snapToGrid/>
                <w:color w:val="548DD4"/>
              </w:rPr>
              <w:t xml:space="preserve"> y</w:t>
            </w:r>
            <w:r w:rsidR="00B76214">
              <w:rPr>
                <w:snapToGrid/>
                <w:color w:val="548DD4"/>
              </w:rPr>
              <w:t>/o</w:t>
            </w:r>
            <w:r w:rsidR="00B76214" w:rsidRPr="00B76214">
              <w:rPr>
                <w:snapToGrid/>
                <w:color w:val="548DD4"/>
              </w:rPr>
              <w:t xml:space="preserve"> del habla. Se </w:t>
            </w:r>
            <w:proofErr w:type="spellStart"/>
            <w:r w:rsidR="00B76214" w:rsidRPr="00B76214">
              <w:rPr>
                <w:snapToGrid/>
                <w:color w:val="548DD4"/>
              </w:rPr>
              <w:t>require</w:t>
            </w:r>
            <w:proofErr w:type="spellEnd"/>
            <w:r w:rsidR="00B76214" w:rsidRPr="00B76214">
              <w:rPr>
                <w:snapToGrid/>
                <w:color w:val="548DD4"/>
              </w:rPr>
              <w:t xml:space="preserve"> el uso de un equipo especial para utiliz</w:t>
            </w:r>
            <w:r w:rsidR="00B76214">
              <w:rPr>
                <w:snapToGrid/>
                <w:color w:val="548DD4"/>
              </w:rPr>
              <w:t>a</w:t>
            </w:r>
            <w:r w:rsidR="00B76214" w:rsidRPr="00B76214">
              <w:rPr>
                <w:snapToGrid/>
                <w:color w:val="548DD4"/>
              </w:rPr>
              <w:t>r este servicio.</w:t>
            </w:r>
            <w:r w:rsidRPr="00B76214">
              <w:rPr>
                <w:rStyle w:val="PlanInstructions"/>
                <w:i w:val="0"/>
              </w:rPr>
              <w:t>]</w:t>
            </w:r>
          </w:p>
        </w:tc>
      </w:tr>
      <w:tr w:rsidR="002F67C3" w:rsidRPr="00D24C6C" w14:paraId="29D91B70" w14:textId="77777777" w:rsidTr="00A8228B">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6E" w14:textId="77777777" w:rsidR="002F67C3" w:rsidRPr="00D24C6C" w:rsidRDefault="002F67C3" w:rsidP="00152101">
            <w:pPr>
              <w:pStyle w:val="Tableheading"/>
              <w:spacing w:before="100" w:after="120"/>
              <w:ind w:right="360"/>
              <w:rPr>
                <w:bCs/>
              </w:rPr>
            </w:pPr>
            <w:r w:rsidRPr="00D24C6C">
              <w:t>POR CORREO</w:t>
            </w:r>
          </w:p>
        </w:tc>
        <w:tc>
          <w:tcPr>
            <w:tcW w:w="7200" w:type="dxa"/>
            <w:tcBorders>
              <w:top w:val="single" w:sz="4" w:space="0" w:color="auto"/>
              <w:bottom w:val="single" w:sz="4" w:space="0" w:color="auto"/>
              <w:right w:val="single" w:sz="4" w:space="0" w:color="auto"/>
            </w:tcBorders>
          </w:tcPr>
          <w:p w14:paraId="29D91B6F" w14:textId="77777777" w:rsidR="002F67C3" w:rsidRPr="00D24C6C" w:rsidRDefault="002F67C3" w:rsidP="00152101">
            <w:pPr>
              <w:pStyle w:val="Tabletext"/>
              <w:spacing w:before="100"/>
              <w:ind w:left="187" w:right="360"/>
            </w:pPr>
            <w:r w:rsidRPr="00D24C6C">
              <w:t>&lt;</w:t>
            </w:r>
            <w:proofErr w:type="spellStart"/>
            <w:r w:rsidRPr="00D24C6C">
              <w:t>Mailing</w:t>
            </w:r>
            <w:proofErr w:type="spellEnd"/>
            <w:r w:rsidRPr="00D24C6C">
              <w:t xml:space="preserve"> </w:t>
            </w:r>
            <w:proofErr w:type="spellStart"/>
            <w:r w:rsidRPr="00D24C6C">
              <w:t>address</w:t>
            </w:r>
            <w:proofErr w:type="spellEnd"/>
            <w:r w:rsidRPr="00D24C6C">
              <w:t>&gt;</w:t>
            </w:r>
          </w:p>
        </w:tc>
      </w:tr>
      <w:tr w:rsidR="002F67C3" w:rsidRPr="00D24C6C" w14:paraId="29D91B73" w14:textId="77777777" w:rsidTr="00A8228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71" w14:textId="77777777" w:rsidR="002F67C3" w:rsidRPr="00D24C6C" w:rsidRDefault="002F67C3" w:rsidP="00152101">
            <w:pPr>
              <w:pStyle w:val="Tableheading"/>
              <w:spacing w:before="100" w:after="120"/>
              <w:ind w:right="360"/>
            </w:pPr>
            <w:r w:rsidRPr="00D24C6C">
              <w:t>POR CORREO ELECTRÓNICO</w:t>
            </w:r>
          </w:p>
        </w:tc>
        <w:tc>
          <w:tcPr>
            <w:tcW w:w="7200" w:type="dxa"/>
            <w:tcBorders>
              <w:top w:val="single" w:sz="4" w:space="0" w:color="auto"/>
              <w:bottom w:val="single" w:sz="4" w:space="0" w:color="auto"/>
              <w:right w:val="single" w:sz="4" w:space="0" w:color="auto"/>
            </w:tcBorders>
          </w:tcPr>
          <w:p w14:paraId="29D91B72" w14:textId="77777777" w:rsidR="002F67C3" w:rsidRPr="00D24C6C" w:rsidRDefault="002F67C3" w:rsidP="00152101">
            <w:pPr>
              <w:pStyle w:val="Tabletext"/>
              <w:spacing w:before="100"/>
              <w:ind w:left="187" w:right="360"/>
              <w:rPr>
                <w:rStyle w:val="PlanInstructions"/>
              </w:rPr>
            </w:pPr>
            <w:r w:rsidRPr="00D24C6C">
              <w:rPr>
                <w:rStyle w:val="PlanInstructions"/>
                <w:i w:val="0"/>
              </w:rPr>
              <w:t>[</w:t>
            </w:r>
            <w:r w:rsidRPr="00D24C6C">
              <w:rPr>
                <w:rStyle w:val="PlanInstructions"/>
              </w:rPr>
              <w:t xml:space="preserve">Email </w:t>
            </w:r>
            <w:proofErr w:type="spellStart"/>
            <w:r w:rsidRPr="00D24C6C">
              <w:rPr>
                <w:rStyle w:val="PlanInstructions"/>
              </w:rPr>
              <w:t>address</w:t>
            </w:r>
            <w:proofErr w:type="spellEnd"/>
            <w:r w:rsidRPr="00D24C6C">
              <w:rPr>
                <w:rStyle w:val="PlanInstructions"/>
              </w:rPr>
              <w:t xml:space="preserve"> </w:t>
            </w:r>
            <w:proofErr w:type="spellStart"/>
            <w:r w:rsidRPr="00D24C6C">
              <w:rPr>
                <w:rStyle w:val="PlanInstructions"/>
              </w:rPr>
              <w:t>is</w:t>
            </w:r>
            <w:proofErr w:type="spellEnd"/>
            <w:r w:rsidRPr="00D24C6C">
              <w:rPr>
                <w:rStyle w:val="PlanInstructions"/>
              </w:rPr>
              <w:t xml:space="preserve"> </w:t>
            </w:r>
            <w:proofErr w:type="spellStart"/>
            <w:r w:rsidRPr="00D24C6C">
              <w:rPr>
                <w:rStyle w:val="PlanInstructions"/>
              </w:rPr>
              <w:t>optional</w:t>
            </w:r>
            <w:proofErr w:type="spellEnd"/>
            <w:r w:rsidRPr="00D24C6C">
              <w:rPr>
                <w:rStyle w:val="PlanInstructions"/>
              </w:rPr>
              <w:t>.</w:t>
            </w:r>
            <w:r w:rsidRPr="00D24C6C">
              <w:rPr>
                <w:rStyle w:val="PlanInstructions"/>
                <w:i w:val="0"/>
              </w:rPr>
              <w:t>]</w:t>
            </w:r>
          </w:p>
        </w:tc>
      </w:tr>
      <w:tr w:rsidR="002F67C3" w:rsidRPr="00D24C6C" w14:paraId="29D91B76" w14:textId="77777777" w:rsidTr="00A8228B">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74" w14:textId="77777777" w:rsidR="002F67C3" w:rsidRPr="00D24C6C" w:rsidRDefault="002F67C3" w:rsidP="00152101">
            <w:pPr>
              <w:pStyle w:val="Tableheading"/>
              <w:spacing w:before="100" w:after="120"/>
              <w:ind w:right="360"/>
            </w:pPr>
            <w:r w:rsidRPr="00D24C6C">
              <w:t>PÁGINA WEB</w:t>
            </w:r>
          </w:p>
        </w:tc>
        <w:tc>
          <w:tcPr>
            <w:tcW w:w="7200" w:type="dxa"/>
            <w:tcBorders>
              <w:top w:val="single" w:sz="4" w:space="0" w:color="auto"/>
              <w:bottom w:val="single" w:sz="4" w:space="0" w:color="auto"/>
              <w:right w:val="single" w:sz="4" w:space="0" w:color="auto"/>
            </w:tcBorders>
          </w:tcPr>
          <w:p w14:paraId="29D91B75" w14:textId="77777777" w:rsidR="002F67C3" w:rsidRPr="00D24C6C" w:rsidRDefault="002F67C3" w:rsidP="00152101">
            <w:pPr>
              <w:pStyle w:val="Tabletext"/>
              <w:spacing w:before="100"/>
              <w:ind w:left="187" w:right="360"/>
              <w:rPr>
                <w:color w:val="548DD4"/>
              </w:rPr>
            </w:pPr>
            <w:r w:rsidRPr="00D24C6C">
              <w:t xml:space="preserve">&lt;Web </w:t>
            </w:r>
            <w:proofErr w:type="spellStart"/>
            <w:r w:rsidRPr="00D24C6C">
              <w:t>address</w:t>
            </w:r>
            <w:proofErr w:type="spellEnd"/>
            <w:r w:rsidRPr="00D24C6C">
              <w:t>&gt;</w:t>
            </w:r>
          </w:p>
        </w:tc>
      </w:tr>
    </w:tbl>
    <w:p w14:paraId="29D91B77" w14:textId="77777777" w:rsidR="00706B9B" w:rsidRPr="00D24C6C" w:rsidRDefault="00706B9B" w:rsidP="000E4E55"/>
    <w:p w14:paraId="29D91B78" w14:textId="79F4B2A9" w:rsidR="004D626E" w:rsidRPr="00D24C6C" w:rsidRDefault="008E33DB" w:rsidP="00925DFE">
      <w:pPr>
        <w:pStyle w:val="Heading2"/>
        <w:spacing w:line="320" w:lineRule="exact"/>
      </w:pPr>
      <w:bookmarkStart w:id="51" w:name="_Toc13467368"/>
      <w:r>
        <w:t>E1.</w:t>
      </w:r>
      <w:r w:rsidR="00CB7048">
        <w:t xml:space="preserve"> </w:t>
      </w:r>
      <w:r w:rsidR="00F46414" w:rsidRPr="00D24C6C">
        <w:t xml:space="preserve">Cuándo comunicarse </w:t>
      </w:r>
      <w:r w:rsidR="002F67C3" w:rsidRPr="00D24C6C">
        <w:t>con</w:t>
      </w:r>
      <w:r w:rsidR="004D626E" w:rsidRPr="00D24C6C">
        <w:t xml:space="preserve"> </w:t>
      </w:r>
      <w:proofErr w:type="spellStart"/>
      <w:r w:rsidR="00B03EC2" w:rsidRPr="00D24C6C">
        <w:t>KePRO</w:t>
      </w:r>
      <w:bookmarkEnd w:id="51"/>
      <w:proofErr w:type="spellEnd"/>
    </w:p>
    <w:p w14:paraId="29D91B79" w14:textId="77777777" w:rsidR="00FC3C11" w:rsidRPr="00D24C6C" w:rsidRDefault="002F67C3" w:rsidP="00FB1A00">
      <w:pPr>
        <w:pStyle w:val="FirstLevelCMS"/>
        <w:rPr>
          <w:lang w:val="es-US"/>
        </w:rPr>
      </w:pPr>
      <w:bookmarkStart w:id="52" w:name="_Toc370207722"/>
      <w:bookmarkStart w:id="53" w:name="_Ref371965126"/>
      <w:r w:rsidRPr="00D24C6C">
        <w:rPr>
          <w:lang w:val="es-US"/>
        </w:rPr>
        <w:t xml:space="preserve">Preguntas </w:t>
      </w:r>
      <w:r w:rsidRPr="00CB7048">
        <w:rPr>
          <w:lang w:val="es-ES"/>
        </w:rPr>
        <w:t>sobre</w:t>
      </w:r>
      <w:r w:rsidRPr="00D24C6C">
        <w:rPr>
          <w:lang w:val="es-US"/>
        </w:rPr>
        <w:t xml:space="preserve"> el cuidado de su salud</w:t>
      </w:r>
      <w:bookmarkEnd w:id="52"/>
      <w:bookmarkEnd w:id="53"/>
      <w:r w:rsidRPr="00D24C6C">
        <w:rPr>
          <w:lang w:val="es-US"/>
        </w:rPr>
        <w:t xml:space="preserve"> </w:t>
      </w:r>
    </w:p>
    <w:p w14:paraId="535B3424" w14:textId="77777777" w:rsidR="00C615CD" w:rsidRPr="00CB7048" w:rsidRDefault="002F67C3" w:rsidP="00FB1A00">
      <w:pPr>
        <w:pStyle w:val="SecondLevelCMS"/>
        <w:rPr>
          <w:lang w:val="es-ES"/>
        </w:rPr>
      </w:pPr>
      <w:r w:rsidRPr="00CB7048">
        <w:rPr>
          <w:lang w:val="es-ES"/>
        </w:rPr>
        <w:t>Usted puede presentar una queja relacionada con el cuidado que</w:t>
      </w:r>
      <w:r w:rsidR="00301351" w:rsidRPr="00CB7048">
        <w:rPr>
          <w:lang w:val="es-ES"/>
        </w:rPr>
        <w:t xml:space="preserve"> </w:t>
      </w:r>
      <w:r w:rsidR="00114E48" w:rsidRPr="00CB7048">
        <w:rPr>
          <w:lang w:val="es-ES"/>
        </w:rPr>
        <w:t>recibió</w:t>
      </w:r>
      <w:r w:rsidRPr="00CB7048">
        <w:rPr>
          <w:lang w:val="es-ES"/>
        </w:rPr>
        <w:t>, si usted</w:t>
      </w:r>
      <w:r w:rsidR="00696D2D" w:rsidRPr="00CB7048">
        <w:rPr>
          <w:lang w:val="es-ES"/>
        </w:rPr>
        <w:t>:</w:t>
      </w:r>
      <w:r w:rsidRPr="00CB7048">
        <w:rPr>
          <w:lang w:val="es-ES"/>
        </w:rPr>
        <w:t xml:space="preserve"> </w:t>
      </w:r>
    </w:p>
    <w:p w14:paraId="0C40CD88" w14:textId="78A7E792" w:rsidR="00F46414" w:rsidRPr="00D24C6C" w:rsidRDefault="009839A7" w:rsidP="009839A7">
      <w:pPr>
        <w:numPr>
          <w:ilvl w:val="2"/>
          <w:numId w:val="43"/>
        </w:numPr>
        <w:ind w:left="1440"/>
        <w:rPr>
          <w:rFonts w:cs="Arial"/>
        </w:rPr>
      </w:pPr>
      <w:r w:rsidRPr="00D24C6C">
        <w:rPr>
          <w:rFonts w:cs="Arial"/>
        </w:rPr>
        <w:t xml:space="preserve">Tiene </w:t>
      </w:r>
      <w:r w:rsidR="002F67C3" w:rsidRPr="00D24C6C">
        <w:rPr>
          <w:rFonts w:cs="Arial"/>
        </w:rPr>
        <w:t>un problema con la calidad del cuidado de salud</w:t>
      </w:r>
      <w:r w:rsidR="00B13F73" w:rsidRPr="00D24C6C">
        <w:rPr>
          <w:rFonts w:cs="Arial"/>
        </w:rPr>
        <w:t>,</w:t>
      </w:r>
    </w:p>
    <w:p w14:paraId="2293699E" w14:textId="5C6BBEC1" w:rsidR="00F46414" w:rsidRPr="00D24C6C" w:rsidRDefault="002F67C3" w:rsidP="009839A7">
      <w:pPr>
        <w:numPr>
          <w:ilvl w:val="2"/>
          <w:numId w:val="43"/>
        </w:numPr>
        <w:ind w:left="1440"/>
        <w:rPr>
          <w:rFonts w:cs="Arial"/>
        </w:rPr>
      </w:pPr>
      <w:r w:rsidRPr="00D24C6C">
        <w:rPr>
          <w:rFonts w:cs="Arial"/>
        </w:rPr>
        <w:t xml:space="preserve">Cree que su estadía en el hospital terminará demasiado pronto, </w:t>
      </w:r>
      <w:r w:rsidRPr="00D24C6C">
        <w:rPr>
          <w:rFonts w:cs="Arial"/>
          <w:b/>
        </w:rPr>
        <w:t>o</w:t>
      </w:r>
    </w:p>
    <w:p w14:paraId="4E211533" w14:textId="79529120" w:rsidR="00C615CD" w:rsidRPr="00D24C6C" w:rsidRDefault="002F67C3" w:rsidP="009839A7">
      <w:pPr>
        <w:numPr>
          <w:ilvl w:val="2"/>
          <w:numId w:val="43"/>
        </w:numPr>
        <w:ind w:left="1440"/>
        <w:rPr>
          <w:rFonts w:cs="Arial"/>
          <w:b/>
          <w:sz w:val="28"/>
          <w:szCs w:val="28"/>
        </w:rPr>
      </w:pPr>
      <w:r w:rsidRPr="00D24C6C">
        <w:rPr>
          <w:rFonts w:cs="Arial"/>
        </w:rPr>
        <w:t xml:space="preserve">Cree que el cuidado de salud en el hogar, el cuidado en un lugar con enfermeras especializadas o los </w:t>
      </w:r>
      <w:r w:rsidR="00D27269" w:rsidRPr="00D27269">
        <w:rPr>
          <w:rFonts w:cs="Arial"/>
        </w:rPr>
        <w:t>servicios</w:t>
      </w:r>
      <w:r w:rsidRPr="00D24C6C">
        <w:rPr>
          <w:rFonts w:cs="Arial"/>
        </w:rPr>
        <w:t xml:space="preserve"> de rehabilitación integral ambulatoria (CORF) terminarán demasiado pronto</w:t>
      </w:r>
      <w:r w:rsidR="00737563" w:rsidRPr="00D24C6C">
        <w:rPr>
          <w:rFonts w:cs="Arial"/>
        </w:rPr>
        <w:t>.</w:t>
      </w:r>
      <w:bookmarkStart w:id="54" w:name="_Toc167160752"/>
      <w:bookmarkStart w:id="55" w:name="_Toc347496088"/>
      <w:bookmarkStart w:id="56" w:name="_Toc347496299"/>
      <w:r w:rsidR="00C615CD" w:rsidRPr="00D24C6C">
        <w:rPr>
          <w:rFonts w:cs="Arial"/>
        </w:rPr>
        <w:t xml:space="preserve"> </w:t>
      </w:r>
    </w:p>
    <w:p w14:paraId="12075857" w14:textId="77777777" w:rsidR="00C50C6C" w:rsidRDefault="00C50C6C">
      <w:pPr>
        <w:spacing w:after="160" w:line="259" w:lineRule="auto"/>
        <w:ind w:right="0"/>
        <w:rPr>
          <w:rFonts w:cs="Arial"/>
          <w:b/>
          <w:bCs/>
          <w:sz w:val="28"/>
          <w:szCs w:val="26"/>
          <w:lang w:val="es-ES"/>
        </w:rPr>
      </w:pPr>
      <w:r>
        <w:br w:type="page"/>
      </w:r>
    </w:p>
    <w:p w14:paraId="29D91B7E" w14:textId="33D874D8" w:rsidR="00551FB3" w:rsidRPr="00D24C6C" w:rsidRDefault="00A7510B" w:rsidP="00C50C6C">
      <w:pPr>
        <w:pStyle w:val="Heading1"/>
      </w:pPr>
      <w:bookmarkStart w:id="57" w:name="_Toc13467369"/>
      <w:r>
        <w:lastRenderedPageBreak/>
        <w:t>F.</w:t>
      </w:r>
      <w:r w:rsidR="00D27269">
        <w:tab/>
      </w:r>
      <w:r w:rsidR="002F67C3" w:rsidRPr="00D24C6C">
        <w:t>Cómo comunicarse con</w:t>
      </w:r>
      <w:r w:rsidR="00AF74E2" w:rsidRPr="00D24C6C">
        <w:t xml:space="preserve"> </w:t>
      </w:r>
      <w:r w:rsidR="00551FB3" w:rsidRPr="00D24C6C">
        <w:t>Medicare</w:t>
      </w:r>
      <w:bookmarkEnd w:id="54"/>
      <w:bookmarkEnd w:id="55"/>
      <w:bookmarkEnd w:id="56"/>
      <w:bookmarkEnd w:id="57"/>
    </w:p>
    <w:p w14:paraId="29D91B7F" w14:textId="77777777" w:rsidR="00551FB3" w:rsidRPr="00D24C6C" w:rsidRDefault="002F67C3" w:rsidP="00DE1E88">
      <w:pPr>
        <w:pStyle w:val="RegularTextCMS"/>
        <w:rPr>
          <w:lang w:val="es-US"/>
        </w:rPr>
      </w:pPr>
      <w:r w:rsidRPr="00D24C6C">
        <w:rPr>
          <w:lang w:val="es-US"/>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r w:rsidR="00551FB3" w:rsidRPr="00D24C6C">
        <w:rPr>
          <w:lang w:val="es-US"/>
        </w:rPr>
        <w:t>).</w:t>
      </w:r>
      <w:r w:rsidRPr="00D24C6C">
        <w:rPr>
          <w:lang w:val="es-US"/>
        </w:rPr>
        <w:t xml:space="preserve"> </w:t>
      </w:r>
    </w:p>
    <w:p w14:paraId="29D91B81" w14:textId="7D659599" w:rsidR="00EE7DC0" w:rsidRPr="00504E84" w:rsidRDefault="002F67C3" w:rsidP="00504E84">
      <w:pPr>
        <w:pStyle w:val="RegularTextCMS"/>
        <w:rPr>
          <w:lang w:val="es-US"/>
        </w:rPr>
      </w:pPr>
      <w:r w:rsidRPr="00D24C6C">
        <w:rPr>
          <w:lang w:val="es-US"/>
        </w:rPr>
        <w:t xml:space="preserve">La agencia federal a cargo de Medicare es los Centros para Servicios de Medicare y </w:t>
      </w:r>
      <w:proofErr w:type="spellStart"/>
      <w:r w:rsidRPr="00D24C6C">
        <w:rPr>
          <w:lang w:val="es-US"/>
        </w:rPr>
        <w:t>Medicaid</w:t>
      </w:r>
      <w:proofErr w:type="spellEnd"/>
      <w:r w:rsidR="00115D0B" w:rsidRPr="00D24C6C">
        <w:rPr>
          <w:lang w:val="es-US"/>
        </w:rPr>
        <w:t>,</w:t>
      </w:r>
      <w:r w:rsidR="00551FB3" w:rsidRPr="00D24C6C">
        <w:rPr>
          <w:lang w:val="es-US"/>
        </w:rPr>
        <w:t xml:space="preserve"> </w:t>
      </w:r>
      <w:r w:rsidR="00115D0B" w:rsidRPr="00D24C6C">
        <w:rPr>
          <w:lang w:val="es-US"/>
        </w:rPr>
        <w:t xml:space="preserve">o </w:t>
      </w:r>
      <w:r w:rsidR="00551FB3" w:rsidRPr="00D24C6C">
        <w:rPr>
          <w:lang w:val="es-US"/>
        </w:rPr>
        <w:t>CMS.</w:t>
      </w:r>
    </w:p>
    <w:tbl>
      <w:tblPr>
        <w:tblW w:w="96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Medicare"/>
        <w:tblDescription w:val="Cómo comunicarse con Medicare"/>
      </w:tblPr>
      <w:tblGrid>
        <w:gridCol w:w="2304"/>
        <w:gridCol w:w="7344"/>
      </w:tblGrid>
      <w:tr w:rsidR="00EE7DC0" w:rsidRPr="00D24C6C" w14:paraId="29D91B86" w14:textId="77777777" w:rsidTr="00A8228B">
        <w:trPr>
          <w:cantSplit/>
          <w:trHeight w:val="648"/>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83" w14:textId="0D69FCF3" w:rsidR="00EE7DC0" w:rsidRPr="00D24C6C" w:rsidRDefault="002F67C3" w:rsidP="0012566B">
            <w:pPr>
              <w:pStyle w:val="Tableheading"/>
              <w:spacing w:before="100" w:after="120"/>
              <w:ind w:right="360"/>
            </w:pPr>
            <w:r w:rsidRPr="00D24C6C">
              <w:t>POR TELÉFONO</w:t>
            </w:r>
          </w:p>
        </w:tc>
        <w:tc>
          <w:tcPr>
            <w:tcW w:w="7344" w:type="dxa"/>
            <w:tcBorders>
              <w:top w:val="single" w:sz="4" w:space="0" w:color="auto"/>
              <w:bottom w:val="single" w:sz="4" w:space="0" w:color="auto"/>
              <w:right w:val="single" w:sz="4" w:space="0" w:color="auto"/>
            </w:tcBorders>
          </w:tcPr>
          <w:p w14:paraId="29D91B84" w14:textId="77777777" w:rsidR="007824A4" w:rsidRPr="00D24C6C" w:rsidRDefault="00936D16" w:rsidP="0012566B">
            <w:pPr>
              <w:pStyle w:val="Tabletext"/>
              <w:spacing w:before="100"/>
              <w:ind w:left="187" w:right="360"/>
            </w:pPr>
            <w:r w:rsidRPr="00D24C6C">
              <w:t>1-800-MEDICARE</w:t>
            </w:r>
            <w:r w:rsidR="00EE7DC0" w:rsidRPr="00D24C6C">
              <w:t xml:space="preserve"> </w:t>
            </w:r>
            <w:r w:rsidRPr="00D24C6C">
              <w:t>(</w:t>
            </w:r>
            <w:r w:rsidR="00EE7DC0" w:rsidRPr="00D24C6C">
              <w:t>1-800-633-4227</w:t>
            </w:r>
            <w:r w:rsidRPr="00D24C6C">
              <w:t>)</w:t>
            </w:r>
          </w:p>
          <w:p w14:paraId="29D91B85" w14:textId="232B7304" w:rsidR="00EE7DC0" w:rsidRPr="00D24C6C" w:rsidRDefault="002F67C3" w:rsidP="0012566B">
            <w:pPr>
              <w:pStyle w:val="Tabletext"/>
              <w:spacing w:before="100"/>
              <w:ind w:left="187" w:right="360"/>
            </w:pPr>
            <w:r w:rsidRPr="00D24C6C">
              <w:t>Las llamadas a este número son gratuitas, las 24 horas del día, 7</w:t>
            </w:r>
            <w:r w:rsidR="00D27269">
              <w:t> </w:t>
            </w:r>
            <w:r w:rsidRPr="00D24C6C">
              <w:t>días de la semana</w:t>
            </w:r>
            <w:r w:rsidR="00EE7DC0" w:rsidRPr="00D24C6C">
              <w:t>.</w:t>
            </w:r>
          </w:p>
        </w:tc>
      </w:tr>
      <w:tr w:rsidR="002F67C3" w:rsidRPr="00D24C6C" w14:paraId="29D91B8A" w14:textId="77777777" w:rsidTr="00A8228B">
        <w:trPr>
          <w:cantSplit/>
          <w:trHeight w:val="788"/>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87" w14:textId="77777777" w:rsidR="002F67C3" w:rsidRPr="00D24C6C" w:rsidRDefault="0017640E" w:rsidP="0012566B">
            <w:pPr>
              <w:pStyle w:val="Tableheading"/>
              <w:spacing w:before="100" w:after="120"/>
              <w:ind w:right="360"/>
              <w:rPr>
                <w:bCs/>
              </w:rPr>
            </w:pPr>
            <w:r w:rsidRPr="00D24C6C">
              <w:t>P</w:t>
            </w:r>
            <w:r w:rsidR="002F67C3" w:rsidRPr="00D24C6C">
              <w:t>OR TTY</w:t>
            </w:r>
          </w:p>
        </w:tc>
        <w:tc>
          <w:tcPr>
            <w:tcW w:w="7344" w:type="dxa"/>
            <w:tcBorders>
              <w:top w:val="single" w:sz="4" w:space="0" w:color="auto"/>
              <w:bottom w:val="single" w:sz="4" w:space="0" w:color="auto"/>
              <w:right w:val="single" w:sz="4" w:space="0" w:color="auto"/>
            </w:tcBorders>
          </w:tcPr>
          <w:p w14:paraId="29D91B88" w14:textId="77777777" w:rsidR="002F67C3" w:rsidRPr="00D24C6C" w:rsidRDefault="002F67C3" w:rsidP="0012566B">
            <w:pPr>
              <w:pStyle w:val="Tabletext"/>
              <w:spacing w:before="100"/>
              <w:ind w:left="187" w:right="360"/>
            </w:pPr>
            <w:r w:rsidRPr="00D24C6C">
              <w:t xml:space="preserve">1-877-486-2048 Esta llamada es gratuita. </w:t>
            </w:r>
          </w:p>
          <w:p w14:paraId="29D91B89" w14:textId="77777777" w:rsidR="00BE115C" w:rsidRPr="00D24C6C" w:rsidRDefault="002F67C3" w:rsidP="0012566B">
            <w:pPr>
              <w:pStyle w:val="Tabletext"/>
              <w:spacing w:before="100"/>
              <w:ind w:left="187" w:right="360"/>
            </w:pPr>
            <w:r w:rsidRPr="00D24C6C">
              <w:t>Este número es para</w:t>
            </w:r>
            <w:r w:rsidR="00F30B22" w:rsidRPr="00D24C6C">
              <w:t xml:space="preserve"> las</w:t>
            </w:r>
            <w:r w:rsidRPr="00D24C6C">
              <w:t xml:space="preserve"> personas con problemas para escuchar o para hablar. Para llamar, usted debe tener un equipo telefónico especial.</w:t>
            </w:r>
          </w:p>
        </w:tc>
      </w:tr>
      <w:tr w:rsidR="002F67C3" w:rsidRPr="00D24C6C" w14:paraId="29D91B91" w14:textId="77777777" w:rsidTr="00A8228B">
        <w:trPr>
          <w:cantSplit/>
          <w:trHeight w:val="7176"/>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8B" w14:textId="77777777" w:rsidR="002F67C3" w:rsidRPr="00D24C6C" w:rsidRDefault="002F67C3" w:rsidP="00504E84">
            <w:pPr>
              <w:pStyle w:val="Tableheading"/>
              <w:keepNext/>
              <w:spacing w:before="100" w:after="120"/>
              <w:ind w:right="360"/>
            </w:pPr>
            <w:r w:rsidRPr="00D24C6C">
              <w:lastRenderedPageBreak/>
              <w:t>PÁGINA WEB</w:t>
            </w:r>
          </w:p>
        </w:tc>
        <w:tc>
          <w:tcPr>
            <w:tcW w:w="7344" w:type="dxa"/>
            <w:tcBorders>
              <w:top w:val="single" w:sz="4" w:space="0" w:color="auto"/>
              <w:bottom w:val="single" w:sz="4" w:space="0" w:color="auto"/>
              <w:right w:val="single" w:sz="4" w:space="0" w:color="auto"/>
            </w:tcBorders>
          </w:tcPr>
          <w:p w14:paraId="718E5218" w14:textId="2F76A0BB" w:rsidR="007851FD" w:rsidRPr="00D24C6C" w:rsidRDefault="00131BD7" w:rsidP="00504E84">
            <w:pPr>
              <w:pStyle w:val="Tabletext"/>
              <w:keepNext/>
              <w:spacing w:before="100"/>
              <w:ind w:left="187" w:right="360"/>
            </w:pPr>
            <w:hyperlink r:id="rId12" w:history="1">
              <w:r w:rsidR="009839A7" w:rsidRPr="00F35DF6">
                <w:rPr>
                  <w:rFonts w:eastAsia="Calibri"/>
                  <w:color w:val="0000FF"/>
                  <w:u w:val="single"/>
                </w:rPr>
                <w:t>http://www.medicare.gov</w:t>
              </w:r>
            </w:hyperlink>
          </w:p>
          <w:p w14:paraId="29D91B8D" w14:textId="77777777" w:rsidR="002F67C3" w:rsidRPr="00D24C6C" w:rsidRDefault="000B0C32" w:rsidP="00504E84">
            <w:pPr>
              <w:pStyle w:val="Tabletext"/>
              <w:keepNext/>
              <w:spacing w:before="100"/>
              <w:ind w:left="187" w:right="360"/>
            </w:pPr>
            <w:r w:rsidRPr="00D24C6C">
              <w:t>Este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BF5915" w:rsidRPr="00D24C6C">
              <w:t>Formularios</w:t>
            </w:r>
            <w:r w:rsidR="00F30B22" w:rsidRPr="00D24C6C">
              <w:t>,</w:t>
            </w:r>
            <w:r w:rsidR="00BF5915" w:rsidRPr="00D24C6C">
              <w:t xml:space="preserve"> </w:t>
            </w:r>
            <w:r w:rsidR="004C2473" w:rsidRPr="00D24C6C">
              <w:t>a</w:t>
            </w:r>
            <w:r w:rsidRPr="00D24C6C">
              <w:t>yuda</w:t>
            </w:r>
            <w:r w:rsidR="00F30B22" w:rsidRPr="00D24C6C">
              <w:t xml:space="preserve"> y recursos</w:t>
            </w:r>
            <w:r w:rsidRPr="00D24C6C">
              <w:t>” y luego haciendo clic en “Números telefónicos y sitios web”</w:t>
            </w:r>
            <w:r w:rsidR="002F67C3" w:rsidRPr="00D24C6C">
              <w:t>.</w:t>
            </w:r>
          </w:p>
          <w:p w14:paraId="29D91B8E" w14:textId="77777777" w:rsidR="002F67C3" w:rsidRPr="00D24C6C" w:rsidRDefault="000B0C32" w:rsidP="00504E84">
            <w:pPr>
              <w:pStyle w:val="Tabletext"/>
              <w:keepNext/>
              <w:spacing w:before="100"/>
              <w:ind w:left="187" w:right="360"/>
            </w:pPr>
            <w:r w:rsidRPr="00D24C6C">
              <w:t>El sitio web de Medicare tiene la siguiente herramienta para ayudarle a encontrar planes en su área</w:t>
            </w:r>
            <w:r w:rsidR="002F67C3" w:rsidRPr="00D24C6C">
              <w:t>:</w:t>
            </w:r>
            <w:r w:rsidRPr="00D24C6C">
              <w:t xml:space="preserve"> </w:t>
            </w:r>
          </w:p>
          <w:p w14:paraId="29D91B8F" w14:textId="77777777" w:rsidR="002F67C3" w:rsidRPr="00D24C6C" w:rsidRDefault="000B0C32" w:rsidP="00504E84">
            <w:pPr>
              <w:pStyle w:val="Tabletext"/>
              <w:keepNext/>
              <w:spacing w:before="100"/>
              <w:ind w:left="576" w:right="288"/>
            </w:pPr>
            <w:r w:rsidRPr="00D24C6C">
              <w:rPr>
                <w:b/>
                <w:bCs/>
              </w:rPr>
              <w:t xml:space="preserve">Buscador de planes de Medicare: </w:t>
            </w:r>
            <w:r w:rsidRPr="00D24C6C">
              <w:t xml:space="preserve">Aquí se ofrece información personalizada sobre los planes de medicamentos de receta de Medicare, los planes de salud de Medicare y las políticas de </w:t>
            </w:r>
            <w:proofErr w:type="spellStart"/>
            <w:r w:rsidRPr="00D24C6C">
              <w:t>Medigap</w:t>
            </w:r>
            <w:proofErr w:type="spellEnd"/>
            <w:r w:rsidRPr="00D24C6C">
              <w:t xml:space="preserve"> (el seguro suplementario de Medicare) en su área. Seleccione “Buscar planes de salud y medicamentos”</w:t>
            </w:r>
            <w:r w:rsidR="002F67C3" w:rsidRPr="00D24C6C">
              <w:t>.</w:t>
            </w:r>
          </w:p>
          <w:p w14:paraId="29D91B90" w14:textId="7500FF2C" w:rsidR="002F67C3" w:rsidRPr="00D24C6C" w:rsidRDefault="006E37D5" w:rsidP="00504E84">
            <w:pPr>
              <w:pStyle w:val="Tabletext"/>
              <w:keepNext/>
              <w:spacing w:before="100"/>
              <w:ind w:left="187" w:right="360"/>
            </w:pPr>
            <w:r w:rsidRPr="00D24C6C">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r w:rsidR="002F67C3" w:rsidRPr="00D24C6C">
              <w:t>.</w:t>
            </w:r>
            <w:r w:rsidRPr="00D24C6C">
              <w:t xml:space="preserve"> </w:t>
            </w:r>
          </w:p>
        </w:tc>
      </w:tr>
    </w:tbl>
    <w:p w14:paraId="3220CFD2" w14:textId="77777777" w:rsidR="00C615CD" w:rsidRPr="00D24C6C" w:rsidRDefault="00C615CD" w:rsidP="00C615CD">
      <w:bookmarkStart w:id="58" w:name="_Toc347496089"/>
      <w:bookmarkStart w:id="59" w:name="_Toc347496300"/>
    </w:p>
    <w:p w14:paraId="14A7EC42" w14:textId="77777777" w:rsidR="00C615CD" w:rsidRPr="00D24C6C" w:rsidRDefault="00C615CD">
      <w:pPr>
        <w:spacing w:after="160" w:line="259" w:lineRule="auto"/>
        <w:ind w:right="0"/>
        <w:rPr>
          <w:rFonts w:cs="Arial"/>
          <w:b/>
          <w:sz w:val="28"/>
          <w:szCs w:val="28"/>
        </w:rPr>
      </w:pPr>
      <w:r w:rsidRPr="00D24C6C">
        <w:br w:type="page"/>
      </w:r>
    </w:p>
    <w:p w14:paraId="29D91B92" w14:textId="6B0B8CAF" w:rsidR="00A95C3F" w:rsidRPr="00D24C6C" w:rsidRDefault="000F2DE6" w:rsidP="00D27269">
      <w:pPr>
        <w:pStyle w:val="Heading1"/>
      </w:pPr>
      <w:bookmarkStart w:id="60" w:name="_Toc13467370"/>
      <w:r>
        <w:rPr>
          <w:lang w:val="es-US"/>
        </w:rPr>
        <w:lastRenderedPageBreak/>
        <w:t>G.</w:t>
      </w:r>
      <w:r w:rsidR="00D27269">
        <w:tab/>
      </w:r>
      <w:r w:rsidR="006E37D5" w:rsidRPr="00D24C6C">
        <w:rPr>
          <w:lang w:val="es-US"/>
        </w:rPr>
        <w:t xml:space="preserve">Cómo comunicarse con el Departamento de </w:t>
      </w:r>
      <w:proofErr w:type="spellStart"/>
      <w:r w:rsidR="00A95C3F" w:rsidRPr="00D24C6C">
        <w:rPr>
          <w:lang w:val="es-US"/>
        </w:rPr>
        <w:t>Medicaid</w:t>
      </w:r>
      <w:bookmarkEnd w:id="58"/>
      <w:bookmarkEnd w:id="59"/>
      <w:proofErr w:type="spellEnd"/>
      <w:r w:rsidR="006E37D5" w:rsidRPr="00D24C6C">
        <w:rPr>
          <w:lang w:val="es-US"/>
        </w:rPr>
        <w:t xml:space="preserve"> de Ohio</w:t>
      </w:r>
      <w:bookmarkEnd w:id="60"/>
    </w:p>
    <w:p w14:paraId="29D91B93" w14:textId="47369015" w:rsidR="00A95C3F" w:rsidRPr="00D24C6C" w:rsidRDefault="00021AE0" w:rsidP="002A4F99">
      <w:pPr>
        <w:pStyle w:val="RegularTextCMS"/>
        <w:rPr>
          <w:lang w:val="es-US"/>
        </w:rPr>
      </w:pPr>
      <w:proofErr w:type="spellStart"/>
      <w:r w:rsidRPr="00D24C6C">
        <w:rPr>
          <w:lang w:val="es-US"/>
        </w:rPr>
        <w:t>Medicaid</w:t>
      </w:r>
      <w:proofErr w:type="spellEnd"/>
      <w:r w:rsidRPr="00D24C6C">
        <w:rPr>
          <w:lang w:val="es-US"/>
        </w:rPr>
        <w:t xml:space="preserve"> ofrece ayuda con servicios médicos y servicios a largo plazo y ofrece ayuda para cubrir costos para personas con ingresos y recursos limitados</w:t>
      </w:r>
      <w:r w:rsidR="00A95C3F" w:rsidRPr="00D24C6C">
        <w:rPr>
          <w:lang w:val="es-US"/>
        </w:rPr>
        <w:t>.</w:t>
      </w:r>
      <w:r w:rsidRPr="00D24C6C">
        <w:rPr>
          <w:lang w:val="es-US"/>
        </w:rPr>
        <w:t xml:space="preserve"> </w:t>
      </w:r>
      <w:proofErr w:type="spellStart"/>
      <w:r w:rsidR="00BD2BF5" w:rsidRPr="00D24C6C">
        <w:rPr>
          <w:lang w:val="es-US"/>
        </w:rPr>
        <w:t>M</w:t>
      </w:r>
      <w:r w:rsidRPr="00D24C6C">
        <w:rPr>
          <w:lang w:val="es-US"/>
        </w:rPr>
        <w:t>edicaid</w:t>
      </w:r>
      <w:proofErr w:type="spellEnd"/>
      <w:r w:rsidRPr="00D24C6C">
        <w:rPr>
          <w:lang w:val="es-US"/>
        </w:rPr>
        <w:t xml:space="preserve"> </w:t>
      </w:r>
      <w:r w:rsidR="00610BD0" w:rsidRPr="00D24C6C">
        <w:rPr>
          <w:lang w:val="es-US"/>
        </w:rPr>
        <w:t xml:space="preserve">de Ohio </w:t>
      </w:r>
      <w:r w:rsidRPr="00D24C6C">
        <w:rPr>
          <w:lang w:val="es-US"/>
        </w:rPr>
        <w:t xml:space="preserve">paga las cuotas de Medicare para algunas personas, y paga las franquicias de Medicare, los </w:t>
      </w:r>
      <w:proofErr w:type="spellStart"/>
      <w:r w:rsidRPr="00D24C6C">
        <w:rPr>
          <w:lang w:val="es-US"/>
        </w:rPr>
        <w:t>coseguros</w:t>
      </w:r>
      <w:proofErr w:type="spellEnd"/>
      <w:r w:rsidRPr="00D24C6C">
        <w:rPr>
          <w:lang w:val="es-US"/>
        </w:rPr>
        <w:t xml:space="preserve"> y copagos, excepto para las recetas</w:t>
      </w:r>
      <w:r w:rsidR="00654BB1" w:rsidRPr="00D24C6C">
        <w:rPr>
          <w:lang w:val="es-US"/>
        </w:rPr>
        <w:t xml:space="preserve">. </w:t>
      </w:r>
      <w:proofErr w:type="spellStart"/>
      <w:r w:rsidR="0064796B" w:rsidRPr="00D24C6C">
        <w:rPr>
          <w:lang w:val="es-US"/>
        </w:rPr>
        <w:t>Medicaid</w:t>
      </w:r>
      <w:proofErr w:type="spellEnd"/>
      <w:r w:rsidR="0064796B" w:rsidRPr="00D24C6C">
        <w:rPr>
          <w:lang w:val="es-US"/>
        </w:rPr>
        <w:t xml:space="preserve"> </w:t>
      </w:r>
      <w:r w:rsidR="003712ED" w:rsidRPr="00D24C6C">
        <w:rPr>
          <w:lang w:val="es-US"/>
        </w:rPr>
        <w:t xml:space="preserve">cubre cuidados a largo plazo como servicios de “exención” basados en el hogar y en la comunidad y servicios de asistencia con la vida diaria y cuidados a largo plazo en </w:t>
      </w:r>
      <w:r w:rsidR="00FB7C3B">
        <w:rPr>
          <w:lang w:val="es-US"/>
        </w:rPr>
        <w:t>instituciones de enfermería avanzada</w:t>
      </w:r>
      <w:r w:rsidR="0064796B" w:rsidRPr="00D24C6C">
        <w:rPr>
          <w:lang w:val="es-US"/>
        </w:rPr>
        <w:t xml:space="preserve">. </w:t>
      </w:r>
      <w:r w:rsidR="003712ED" w:rsidRPr="00D24C6C">
        <w:rPr>
          <w:lang w:val="es-US"/>
        </w:rPr>
        <w:t>También cubre servicios dentales y de la vista</w:t>
      </w:r>
      <w:r w:rsidR="0064796B" w:rsidRPr="00D24C6C">
        <w:rPr>
          <w:lang w:val="es-US"/>
        </w:rPr>
        <w:t>.</w:t>
      </w:r>
    </w:p>
    <w:p w14:paraId="29D91B94" w14:textId="77777777" w:rsidR="007824A4" w:rsidRPr="00D24C6C" w:rsidRDefault="003712ED" w:rsidP="002A4F99">
      <w:pPr>
        <w:pStyle w:val="RegularTextCMS"/>
        <w:rPr>
          <w:lang w:val="es-US"/>
        </w:rPr>
      </w:pPr>
      <w:r w:rsidRPr="00D24C6C">
        <w:rPr>
          <w:lang w:val="es-US"/>
        </w:rPr>
        <w:t xml:space="preserve">Usted está inscrito en Medicare y </w:t>
      </w:r>
      <w:proofErr w:type="spellStart"/>
      <w:r w:rsidRPr="00D24C6C">
        <w:rPr>
          <w:lang w:val="es-US"/>
        </w:rPr>
        <w:t>Medicaid</w:t>
      </w:r>
      <w:proofErr w:type="spellEnd"/>
      <w:r w:rsidR="00A95C3F" w:rsidRPr="00D24C6C">
        <w:rPr>
          <w:lang w:val="es-US"/>
        </w:rPr>
        <w:t xml:space="preserve">. </w:t>
      </w:r>
      <w:r w:rsidR="0064796B" w:rsidRPr="00D24C6C">
        <w:rPr>
          <w:lang w:val="es-US"/>
        </w:rPr>
        <w:t>&lt;</w:t>
      </w:r>
      <w:r w:rsidR="00816ED5" w:rsidRPr="00D24C6C">
        <w:rPr>
          <w:lang w:val="es-US"/>
        </w:rPr>
        <w:t>P</w:t>
      </w:r>
      <w:r w:rsidR="0064796B" w:rsidRPr="00D24C6C">
        <w:rPr>
          <w:lang w:val="es-US"/>
        </w:rPr>
        <w:t xml:space="preserve">lan </w:t>
      </w:r>
      <w:proofErr w:type="spellStart"/>
      <w:r w:rsidR="0064796B" w:rsidRPr="00D24C6C">
        <w:rPr>
          <w:lang w:val="es-US"/>
        </w:rPr>
        <w:t>name</w:t>
      </w:r>
      <w:proofErr w:type="spellEnd"/>
      <w:r w:rsidR="0064796B" w:rsidRPr="00D24C6C">
        <w:rPr>
          <w:lang w:val="es-US"/>
        </w:rPr>
        <w:t>&gt; prov</w:t>
      </w:r>
      <w:r w:rsidRPr="00D24C6C">
        <w:rPr>
          <w:lang w:val="es-US"/>
        </w:rPr>
        <w:t>ee sus servicios cubiertos de</w:t>
      </w:r>
      <w:r w:rsidR="0064796B" w:rsidRPr="00D24C6C">
        <w:rPr>
          <w:lang w:val="es-US"/>
        </w:rPr>
        <w:t xml:space="preserve"> </w:t>
      </w:r>
      <w:proofErr w:type="spellStart"/>
      <w:r w:rsidR="0064796B" w:rsidRPr="00D24C6C">
        <w:rPr>
          <w:lang w:val="es-US"/>
        </w:rPr>
        <w:t>Medicaid</w:t>
      </w:r>
      <w:proofErr w:type="spellEnd"/>
      <w:r w:rsidR="0064796B" w:rsidRPr="00D24C6C">
        <w:rPr>
          <w:lang w:val="es-US"/>
        </w:rPr>
        <w:t xml:space="preserve"> </w:t>
      </w:r>
      <w:r w:rsidRPr="00D24C6C">
        <w:rPr>
          <w:lang w:val="es-US"/>
        </w:rPr>
        <w:t>a través de un acuerdo con</w:t>
      </w:r>
      <w:r w:rsidR="0064796B" w:rsidRPr="00D24C6C">
        <w:rPr>
          <w:lang w:val="es-US"/>
        </w:rPr>
        <w:t xml:space="preserve"> </w:t>
      </w:r>
      <w:proofErr w:type="spellStart"/>
      <w:r w:rsidR="0064796B" w:rsidRPr="00D24C6C">
        <w:rPr>
          <w:lang w:val="es-US"/>
        </w:rPr>
        <w:t>Medicaid</w:t>
      </w:r>
      <w:proofErr w:type="spellEnd"/>
      <w:r w:rsidRPr="00D24C6C">
        <w:rPr>
          <w:lang w:val="es-US"/>
        </w:rPr>
        <w:t xml:space="preserve"> de Ohio</w:t>
      </w:r>
      <w:r w:rsidR="0064796B" w:rsidRPr="00D24C6C">
        <w:rPr>
          <w:lang w:val="es-US"/>
        </w:rPr>
        <w:t xml:space="preserve">. </w:t>
      </w:r>
      <w:r w:rsidRPr="00D24C6C">
        <w:rPr>
          <w:lang w:val="es-US"/>
        </w:rPr>
        <w:t>Si tiene preguntas sobre la ayuda que recibe de</w:t>
      </w:r>
      <w:r w:rsidR="00A95C3F" w:rsidRPr="00D24C6C">
        <w:rPr>
          <w:lang w:val="es-US"/>
        </w:rPr>
        <w:t xml:space="preserve"> </w:t>
      </w:r>
      <w:proofErr w:type="spellStart"/>
      <w:r w:rsidR="00A95C3F" w:rsidRPr="00D24C6C">
        <w:rPr>
          <w:lang w:val="es-US"/>
        </w:rPr>
        <w:t>Medicaid</w:t>
      </w:r>
      <w:proofErr w:type="spellEnd"/>
      <w:r w:rsidR="00A95C3F" w:rsidRPr="00D24C6C">
        <w:rPr>
          <w:lang w:val="es-US"/>
        </w:rPr>
        <w:t xml:space="preserve">, </w:t>
      </w:r>
      <w:r w:rsidR="00955A7F" w:rsidRPr="00D24C6C">
        <w:rPr>
          <w:lang w:val="es-US"/>
        </w:rPr>
        <w:t>ll</w:t>
      </w:r>
      <w:r w:rsidRPr="00D24C6C">
        <w:rPr>
          <w:lang w:val="es-US"/>
        </w:rPr>
        <w:t xml:space="preserve">ame a la Línea </w:t>
      </w:r>
      <w:r w:rsidR="00A4718D" w:rsidRPr="00D24C6C">
        <w:rPr>
          <w:lang w:val="es-US"/>
        </w:rPr>
        <w:t xml:space="preserve">directa de </w:t>
      </w:r>
      <w:proofErr w:type="spellStart"/>
      <w:r w:rsidR="00654BB1" w:rsidRPr="00D24C6C">
        <w:rPr>
          <w:lang w:val="es-US"/>
        </w:rPr>
        <w:t>Medicaid</w:t>
      </w:r>
      <w:proofErr w:type="spellEnd"/>
      <w:r w:rsidR="00654BB1" w:rsidRPr="00D24C6C">
        <w:rPr>
          <w:lang w:val="es-US"/>
        </w:rPr>
        <w:t xml:space="preserve"> </w:t>
      </w:r>
      <w:r w:rsidR="00A4718D" w:rsidRPr="00D24C6C">
        <w:rPr>
          <w:lang w:val="es-US"/>
        </w:rPr>
        <w:t>de Ohio</w:t>
      </w:r>
      <w:r w:rsidR="007824A4" w:rsidRPr="00D24C6C">
        <w:rPr>
          <w:lang w:val="es-US"/>
        </w:rPr>
        <w:t>.</w:t>
      </w:r>
      <w:r w:rsidRPr="00D24C6C">
        <w:rPr>
          <w:lang w:val="es-US"/>
        </w:rPr>
        <w:t xml:space="preserve"> </w:t>
      </w:r>
    </w:p>
    <w:tbl>
      <w:tblPr>
        <w:tblW w:w="96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Departamento de Medicaid de Ohio"/>
        <w:tblDescription w:val="Cómo comunicarse con el Departamento de Medicaid de Ohio"/>
      </w:tblPr>
      <w:tblGrid>
        <w:gridCol w:w="2304"/>
        <w:gridCol w:w="7344"/>
      </w:tblGrid>
      <w:tr w:rsidR="006E37D5" w:rsidRPr="00D24C6C" w14:paraId="29D91B9A" w14:textId="77777777" w:rsidTr="00A8228B">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97" w14:textId="6F58D39B" w:rsidR="006E37D5" w:rsidRPr="00D24C6C" w:rsidRDefault="006E37D5" w:rsidP="002A4F99">
            <w:pPr>
              <w:pStyle w:val="Tableheading"/>
              <w:spacing w:before="100" w:after="120"/>
              <w:ind w:right="360"/>
            </w:pPr>
            <w:r w:rsidRPr="00D24C6C">
              <w:t>POR TELÉFONO</w:t>
            </w:r>
          </w:p>
        </w:tc>
        <w:tc>
          <w:tcPr>
            <w:tcW w:w="7344" w:type="dxa"/>
            <w:tcBorders>
              <w:top w:val="single" w:sz="4" w:space="0" w:color="auto"/>
              <w:bottom w:val="single" w:sz="4" w:space="0" w:color="auto"/>
              <w:right w:val="single" w:sz="4" w:space="0" w:color="auto"/>
            </w:tcBorders>
          </w:tcPr>
          <w:p w14:paraId="29D91B98" w14:textId="77777777" w:rsidR="006E37D5" w:rsidRPr="00D24C6C" w:rsidRDefault="006E37D5" w:rsidP="002A4F99">
            <w:pPr>
              <w:pStyle w:val="Tabletext"/>
              <w:spacing w:before="100"/>
              <w:ind w:left="187" w:right="360"/>
            </w:pPr>
            <w:r w:rsidRPr="00D24C6C">
              <w:t xml:space="preserve">1-800-324-8680 </w:t>
            </w:r>
            <w:r w:rsidR="006350D3" w:rsidRPr="00D24C6C">
              <w:t>Esta llamada es gratuita</w:t>
            </w:r>
            <w:r w:rsidRPr="00D24C6C">
              <w:t>.</w:t>
            </w:r>
          </w:p>
          <w:p w14:paraId="29D91B99" w14:textId="04EC536B" w:rsidR="006E37D5" w:rsidRPr="00D24C6C" w:rsidRDefault="006350D3" w:rsidP="007D73E4">
            <w:pPr>
              <w:pStyle w:val="Tabletext"/>
              <w:spacing w:before="100"/>
              <w:ind w:left="187" w:right="360"/>
            </w:pPr>
            <w:r w:rsidRPr="00D24C6C">
              <w:t xml:space="preserve">La Línea directa de </w:t>
            </w:r>
            <w:proofErr w:type="spellStart"/>
            <w:r w:rsidR="006E37D5" w:rsidRPr="00D24C6C">
              <w:t>Medicaid</w:t>
            </w:r>
            <w:proofErr w:type="spellEnd"/>
            <w:r w:rsidRPr="00D24C6C">
              <w:t xml:space="preserve"> de Ohio está disponible de lunes a </w:t>
            </w:r>
            <w:r w:rsidR="000859FC" w:rsidRPr="00D24C6C">
              <w:t>v</w:t>
            </w:r>
            <w:r w:rsidRPr="00D24C6C">
              <w:t>iernes de</w:t>
            </w:r>
            <w:r w:rsidR="006E37D5" w:rsidRPr="00D24C6C">
              <w:t xml:space="preserve"> 7:00 am </w:t>
            </w:r>
            <w:r w:rsidRPr="00D24C6C">
              <w:t>a</w:t>
            </w:r>
            <w:r w:rsidR="006E37D5" w:rsidRPr="00D24C6C">
              <w:t xml:space="preserve"> 8:00 pm, </w:t>
            </w:r>
            <w:r w:rsidRPr="00D24C6C">
              <w:t>y los sábados de</w:t>
            </w:r>
            <w:r w:rsidR="006E37D5" w:rsidRPr="00D24C6C">
              <w:t xml:space="preserve"> 8:00 am </w:t>
            </w:r>
            <w:r w:rsidRPr="00D24C6C">
              <w:t>a</w:t>
            </w:r>
            <w:r w:rsidR="006E37D5" w:rsidRPr="00D24C6C">
              <w:t xml:space="preserve"> 5:00</w:t>
            </w:r>
            <w:r w:rsidR="007D73E4">
              <w:t> </w:t>
            </w:r>
            <w:r w:rsidR="006E37D5" w:rsidRPr="00D24C6C">
              <w:t>pm.</w:t>
            </w:r>
          </w:p>
        </w:tc>
      </w:tr>
      <w:tr w:rsidR="006E37D5" w:rsidRPr="00D24C6C" w14:paraId="29D91B9F" w14:textId="77777777" w:rsidTr="00A8228B">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9B" w14:textId="77777777" w:rsidR="006E37D5" w:rsidRPr="00D24C6C" w:rsidRDefault="006E37D5" w:rsidP="002A4F99">
            <w:pPr>
              <w:pStyle w:val="Tableheading"/>
              <w:spacing w:before="100" w:after="120"/>
              <w:ind w:right="360"/>
              <w:rPr>
                <w:bCs/>
              </w:rPr>
            </w:pPr>
            <w:r w:rsidRPr="00D24C6C">
              <w:t>POR TTY</w:t>
            </w:r>
          </w:p>
        </w:tc>
        <w:tc>
          <w:tcPr>
            <w:tcW w:w="7344" w:type="dxa"/>
            <w:tcBorders>
              <w:top w:val="single" w:sz="4" w:space="0" w:color="auto"/>
              <w:bottom w:val="single" w:sz="4" w:space="0" w:color="auto"/>
              <w:right w:val="single" w:sz="4" w:space="0" w:color="auto"/>
            </w:tcBorders>
          </w:tcPr>
          <w:p w14:paraId="29D91B9C" w14:textId="77777777" w:rsidR="006E37D5" w:rsidRPr="00D24C6C" w:rsidRDefault="006E37D5" w:rsidP="002A4F99">
            <w:pPr>
              <w:pStyle w:val="Tabletext"/>
              <w:spacing w:before="100"/>
              <w:ind w:left="187" w:right="360"/>
              <w:rPr>
                <w:rStyle w:val="PlanInstructions"/>
              </w:rPr>
            </w:pPr>
            <w:r w:rsidRPr="00D24C6C">
              <w:t xml:space="preserve">1-800-292-3572 </w:t>
            </w:r>
            <w:r w:rsidR="00C21C7B" w:rsidRPr="00D24C6C">
              <w:t>Esta llamada es gratuita</w:t>
            </w:r>
            <w:r w:rsidRPr="00D24C6C">
              <w:t>.</w:t>
            </w:r>
          </w:p>
          <w:p w14:paraId="29D91B9D" w14:textId="77777777" w:rsidR="006E37D5" w:rsidRPr="00D24C6C" w:rsidRDefault="00C21C7B" w:rsidP="002A4F99">
            <w:pPr>
              <w:pStyle w:val="Tabletext"/>
              <w:spacing w:before="100"/>
              <w:ind w:left="187" w:right="360"/>
              <w:rPr>
                <w:rStyle w:val="PlanInstructions"/>
                <w:i w:val="0"/>
              </w:rPr>
            </w:pPr>
            <w:r w:rsidRPr="00D24C6C">
              <w:t xml:space="preserve">Este número es para </w:t>
            </w:r>
            <w:r w:rsidR="00F30B22" w:rsidRPr="00D24C6C">
              <w:t xml:space="preserve">las </w:t>
            </w:r>
            <w:r w:rsidRPr="00D24C6C">
              <w:t>personas con problemas para escuchar o para hablar. Para llamar, usted debe tener un equipo telefónico especial</w:t>
            </w:r>
            <w:r w:rsidR="006E37D5" w:rsidRPr="00D24C6C">
              <w:t>.</w:t>
            </w:r>
            <w:r w:rsidRPr="00D24C6C">
              <w:t xml:space="preserve"> </w:t>
            </w:r>
          </w:p>
          <w:p w14:paraId="29D91B9E" w14:textId="399FF945" w:rsidR="006E37D5" w:rsidRPr="00D24C6C" w:rsidRDefault="00C21C7B" w:rsidP="00FD6462">
            <w:pPr>
              <w:pStyle w:val="Tabletext"/>
              <w:spacing w:before="100"/>
              <w:ind w:left="187" w:right="360"/>
            </w:pPr>
            <w:r w:rsidRPr="00D24C6C">
              <w:t>El número de TTY de</w:t>
            </w:r>
            <w:r w:rsidR="006E37D5" w:rsidRPr="00D24C6C">
              <w:t xml:space="preserve"> </w:t>
            </w:r>
            <w:proofErr w:type="spellStart"/>
            <w:r w:rsidR="006E37D5" w:rsidRPr="00D24C6C">
              <w:t>Medicaid</w:t>
            </w:r>
            <w:proofErr w:type="spellEnd"/>
            <w:r w:rsidRPr="00D24C6C">
              <w:t xml:space="preserve"> de Ohio está disponible de lunes a </w:t>
            </w:r>
            <w:r w:rsidR="000859FC" w:rsidRPr="00D24C6C">
              <w:t>v</w:t>
            </w:r>
            <w:r w:rsidRPr="00D24C6C">
              <w:t>iernes de</w:t>
            </w:r>
            <w:r w:rsidR="006E37D5" w:rsidRPr="00D24C6C">
              <w:t xml:space="preserve"> 7:00 am </w:t>
            </w:r>
            <w:r w:rsidRPr="00D24C6C">
              <w:t>a</w:t>
            </w:r>
            <w:r w:rsidR="006E37D5" w:rsidRPr="00D24C6C">
              <w:t xml:space="preserve"> 8:00 pm, </w:t>
            </w:r>
            <w:r w:rsidRPr="00D24C6C">
              <w:t>y los sábados de</w:t>
            </w:r>
            <w:r w:rsidR="006E37D5" w:rsidRPr="00D24C6C">
              <w:t xml:space="preserve"> 8:00 am </w:t>
            </w:r>
            <w:r w:rsidRPr="00D24C6C">
              <w:t>a</w:t>
            </w:r>
            <w:r w:rsidR="006E37D5" w:rsidRPr="00D24C6C">
              <w:t xml:space="preserve"> 5:00</w:t>
            </w:r>
            <w:r w:rsidR="00FD6462">
              <w:t> </w:t>
            </w:r>
            <w:r w:rsidR="006E37D5" w:rsidRPr="00D24C6C">
              <w:t>pm.</w:t>
            </w:r>
          </w:p>
        </w:tc>
      </w:tr>
      <w:tr w:rsidR="006E37D5" w:rsidRPr="00A8228B" w14:paraId="29D91BA5" w14:textId="77777777" w:rsidTr="00A8228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A0" w14:textId="77777777" w:rsidR="006E37D5" w:rsidRPr="00D24C6C" w:rsidRDefault="006E37D5" w:rsidP="002A4F99">
            <w:pPr>
              <w:pStyle w:val="Tableheading"/>
              <w:spacing w:before="100" w:after="120"/>
              <w:ind w:right="360"/>
              <w:rPr>
                <w:bCs/>
              </w:rPr>
            </w:pPr>
            <w:r w:rsidRPr="00D24C6C">
              <w:t>POR CORREO</w:t>
            </w:r>
          </w:p>
        </w:tc>
        <w:tc>
          <w:tcPr>
            <w:tcW w:w="7344" w:type="dxa"/>
            <w:tcBorders>
              <w:top w:val="single" w:sz="4" w:space="0" w:color="auto"/>
              <w:bottom w:val="single" w:sz="4" w:space="0" w:color="auto"/>
              <w:right w:val="single" w:sz="4" w:space="0" w:color="auto"/>
            </w:tcBorders>
          </w:tcPr>
          <w:p w14:paraId="29D91BA1" w14:textId="77777777" w:rsidR="0017640E" w:rsidRPr="00504E84" w:rsidRDefault="006E37D5" w:rsidP="002A4F99">
            <w:pPr>
              <w:pStyle w:val="Tabletext"/>
              <w:spacing w:before="100"/>
              <w:ind w:left="187" w:right="360"/>
              <w:rPr>
                <w:lang w:val="en-US"/>
              </w:rPr>
            </w:pPr>
            <w:r w:rsidRPr="00504E84">
              <w:rPr>
                <w:lang w:val="en-US"/>
              </w:rPr>
              <w:t>Ohio Department of Medicaid</w:t>
            </w:r>
          </w:p>
          <w:p w14:paraId="29D91BA2" w14:textId="77777777" w:rsidR="0017640E" w:rsidRPr="00504E84" w:rsidRDefault="006E37D5" w:rsidP="002A4F99">
            <w:pPr>
              <w:pStyle w:val="Tabletext"/>
              <w:spacing w:before="100"/>
              <w:ind w:left="187" w:right="360"/>
              <w:rPr>
                <w:lang w:val="en-US"/>
              </w:rPr>
            </w:pPr>
            <w:r w:rsidRPr="00504E84">
              <w:rPr>
                <w:lang w:val="en-US"/>
              </w:rPr>
              <w:t>Bureau of Managed Care</w:t>
            </w:r>
          </w:p>
          <w:p w14:paraId="29D91BA3" w14:textId="77777777" w:rsidR="0017640E" w:rsidRPr="00504E84" w:rsidRDefault="006E37D5" w:rsidP="002A4F99">
            <w:pPr>
              <w:pStyle w:val="Tabletext"/>
              <w:spacing w:before="100"/>
              <w:ind w:left="187" w:right="360"/>
              <w:rPr>
                <w:lang w:val="en-US"/>
              </w:rPr>
            </w:pPr>
            <w:r w:rsidRPr="00504E84">
              <w:rPr>
                <w:lang w:val="en-US"/>
              </w:rPr>
              <w:t>50 W. Town Street, Suite 400</w:t>
            </w:r>
          </w:p>
          <w:p w14:paraId="29D91BA4" w14:textId="77777777" w:rsidR="006E37D5" w:rsidRPr="00504E84" w:rsidRDefault="006E37D5" w:rsidP="002A4F99">
            <w:pPr>
              <w:pStyle w:val="Tabletext"/>
              <w:spacing w:before="100"/>
              <w:ind w:left="187" w:right="360"/>
              <w:rPr>
                <w:lang w:val="en-US"/>
              </w:rPr>
            </w:pPr>
            <w:r w:rsidRPr="00504E84">
              <w:rPr>
                <w:lang w:val="en-US"/>
              </w:rPr>
              <w:t>Columbus, Ohio 43215</w:t>
            </w:r>
          </w:p>
        </w:tc>
      </w:tr>
      <w:tr w:rsidR="006E37D5" w:rsidRPr="00D24C6C" w14:paraId="29D91BA8" w14:textId="77777777" w:rsidTr="00A8228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A6" w14:textId="77777777" w:rsidR="006E37D5" w:rsidRPr="00D24C6C" w:rsidRDefault="006E37D5" w:rsidP="002A4F99">
            <w:pPr>
              <w:pStyle w:val="Tableheading"/>
              <w:spacing w:before="100" w:after="120"/>
              <w:ind w:right="360"/>
            </w:pPr>
            <w:r w:rsidRPr="00D24C6C">
              <w:t>POR CORREO ELECTRÓNICO</w:t>
            </w:r>
          </w:p>
        </w:tc>
        <w:tc>
          <w:tcPr>
            <w:tcW w:w="7344" w:type="dxa"/>
            <w:tcBorders>
              <w:top w:val="single" w:sz="4" w:space="0" w:color="auto"/>
              <w:bottom w:val="single" w:sz="4" w:space="0" w:color="auto"/>
              <w:right w:val="single" w:sz="4" w:space="0" w:color="auto"/>
            </w:tcBorders>
          </w:tcPr>
          <w:p w14:paraId="29D91BA7" w14:textId="13426114" w:rsidR="006E37D5" w:rsidRPr="00D24C6C" w:rsidRDefault="00131BD7" w:rsidP="002A4F99">
            <w:pPr>
              <w:pStyle w:val="Tabletext"/>
              <w:spacing w:before="100"/>
              <w:ind w:left="187" w:right="360"/>
            </w:pPr>
            <w:hyperlink r:id="rId13" w:history="1">
              <w:r w:rsidR="009839A7" w:rsidRPr="00F35DF6">
                <w:rPr>
                  <w:rStyle w:val="Hyperlink"/>
                  <w:rFonts w:eastAsia="Calibri"/>
                </w:rPr>
                <w:t>bmhc@medicaid.ohio.gov</w:t>
              </w:r>
            </w:hyperlink>
          </w:p>
        </w:tc>
      </w:tr>
      <w:tr w:rsidR="006C24E4" w:rsidRPr="00D24C6C" w14:paraId="29D91BAB" w14:textId="77777777" w:rsidTr="00A8228B">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A9" w14:textId="77777777" w:rsidR="006C24E4" w:rsidRPr="00D24C6C" w:rsidRDefault="006C24E4" w:rsidP="002A4F99">
            <w:pPr>
              <w:pStyle w:val="Tableheading"/>
              <w:spacing w:before="100" w:after="120"/>
              <w:ind w:right="360"/>
            </w:pPr>
            <w:r w:rsidRPr="00D24C6C">
              <w:t>PÁGINA WEB</w:t>
            </w:r>
          </w:p>
        </w:tc>
        <w:tc>
          <w:tcPr>
            <w:tcW w:w="7344" w:type="dxa"/>
            <w:tcBorders>
              <w:top w:val="single" w:sz="4" w:space="0" w:color="auto"/>
              <w:bottom w:val="single" w:sz="4" w:space="0" w:color="auto"/>
              <w:right w:val="single" w:sz="4" w:space="0" w:color="auto"/>
            </w:tcBorders>
          </w:tcPr>
          <w:p w14:paraId="29D91BAA" w14:textId="20EAC20F" w:rsidR="006C24E4" w:rsidRPr="00D24C6C" w:rsidRDefault="00131BD7" w:rsidP="002A4F99">
            <w:pPr>
              <w:pStyle w:val="Tabletext"/>
              <w:spacing w:before="100"/>
              <w:ind w:left="187" w:right="360"/>
            </w:pPr>
            <w:hyperlink r:id="rId14" w:history="1">
              <w:r w:rsidR="00F14F44" w:rsidRPr="00FA3D5B">
                <w:rPr>
                  <w:rStyle w:val="Hyperlink"/>
                  <w:rFonts w:eastAsia="Times New Roman"/>
                </w:rPr>
                <w:t>https://www.medicaid.ohio.gov/provider/ManagedCare</w:t>
              </w:r>
            </w:hyperlink>
          </w:p>
        </w:tc>
      </w:tr>
    </w:tbl>
    <w:p w14:paraId="3617F909" w14:textId="77777777" w:rsidR="000E4E55" w:rsidRPr="00D24C6C" w:rsidRDefault="000E4E55" w:rsidP="00047340">
      <w:pPr>
        <w:pStyle w:val="RegularTextCMS"/>
        <w:spacing w:after="0"/>
        <w:rPr>
          <w:lang w:val="es-US"/>
        </w:rPr>
      </w:pPr>
    </w:p>
    <w:p w14:paraId="7948D688" w14:textId="76E705F0" w:rsidR="007D73E4" w:rsidRDefault="0084511B" w:rsidP="00047340">
      <w:pPr>
        <w:pStyle w:val="RegularTextCMS"/>
        <w:keepLines/>
        <w:rPr>
          <w:rFonts w:eastAsia="Calibri" w:cs="Times New Roman"/>
          <w:lang w:val="es-US"/>
        </w:rPr>
      </w:pPr>
      <w:r w:rsidRPr="00D24C6C">
        <w:rPr>
          <w:lang w:val="es-US"/>
        </w:rPr>
        <w:lastRenderedPageBreak/>
        <w:t>También puede comunicarse con el Departamento de trabajo y servicios para la familia local del condado si tiene preguntas o necesita avisarnos de cambios en su dirección, ingresos u otro seguro</w:t>
      </w:r>
      <w:r w:rsidR="001F4C4B" w:rsidRPr="00D24C6C">
        <w:rPr>
          <w:lang w:val="es-US"/>
        </w:rPr>
        <w:t xml:space="preserve">. </w:t>
      </w:r>
      <w:r w:rsidRPr="00D24C6C">
        <w:rPr>
          <w:lang w:val="es-US"/>
        </w:rPr>
        <w:t>La información de contacto está disponible en</w:t>
      </w:r>
      <w:r w:rsidR="00761C97" w:rsidRPr="00D24C6C">
        <w:rPr>
          <w:lang w:val="es-US"/>
        </w:rPr>
        <w:t xml:space="preserve"> el</w:t>
      </w:r>
      <w:r w:rsidRPr="00D24C6C">
        <w:rPr>
          <w:lang w:val="es-US"/>
        </w:rPr>
        <w:t xml:space="preserve"> internet en</w:t>
      </w:r>
      <w:r w:rsidR="001F4C4B" w:rsidRPr="00D24C6C">
        <w:rPr>
          <w:lang w:val="es-US"/>
        </w:rPr>
        <w:t xml:space="preserve">: </w:t>
      </w:r>
      <w:hyperlink r:id="rId15" w:history="1">
        <w:r w:rsidR="009839A7" w:rsidRPr="00F35DF6">
          <w:rPr>
            <w:rStyle w:val="Hyperlink"/>
            <w:rFonts w:eastAsia="Calibri" w:cs="Times New Roman"/>
            <w:lang w:val="es-US"/>
          </w:rPr>
          <w:t>http://jfs.ohio.gov/County/County_Directory.pdf</w:t>
        </w:r>
      </w:hyperlink>
      <w:r w:rsidR="009839A7" w:rsidRPr="00D24C6C">
        <w:rPr>
          <w:rFonts w:eastAsia="Calibri" w:cs="Times New Roman"/>
          <w:lang w:val="es-US"/>
        </w:rPr>
        <w:t>.</w:t>
      </w:r>
      <w:bookmarkStart w:id="61" w:name="_Toc347496302"/>
    </w:p>
    <w:p w14:paraId="340E1282" w14:textId="7A5B151E" w:rsidR="00C615CD" w:rsidRPr="00D24C6C" w:rsidRDefault="00C615CD" w:rsidP="009839A7">
      <w:pPr>
        <w:pStyle w:val="RegularTextCMS"/>
        <w:rPr>
          <w:b/>
          <w:sz w:val="28"/>
          <w:szCs w:val="28"/>
          <w:lang w:val="es-US"/>
        </w:rPr>
      </w:pPr>
      <w:r w:rsidRPr="00D24C6C">
        <w:rPr>
          <w:lang w:val="es-US"/>
        </w:rPr>
        <w:br w:type="page"/>
      </w:r>
    </w:p>
    <w:p w14:paraId="29D91BAD" w14:textId="4FF174C3" w:rsidR="00A95C3F" w:rsidRPr="00D24C6C" w:rsidRDefault="009839A7" w:rsidP="00D27269">
      <w:pPr>
        <w:pStyle w:val="Heading1"/>
      </w:pPr>
      <w:bookmarkStart w:id="62" w:name="_Toc13467371"/>
      <w:r w:rsidRPr="00D24C6C">
        <w:rPr>
          <w:lang w:val="es-US"/>
        </w:rPr>
        <w:lastRenderedPageBreak/>
        <w:t>H</w:t>
      </w:r>
      <w:r w:rsidR="0069057E">
        <w:rPr>
          <w:lang w:val="es-US"/>
        </w:rPr>
        <w:t>.</w:t>
      </w:r>
      <w:r w:rsidR="00D27269">
        <w:tab/>
      </w:r>
      <w:r w:rsidR="00761C97" w:rsidRPr="00D24C6C">
        <w:rPr>
          <w:lang w:val="es-US"/>
        </w:rPr>
        <w:t xml:space="preserve">Cómo comunicarse con el Ombudsman de </w:t>
      </w:r>
      <w:proofErr w:type="spellStart"/>
      <w:r w:rsidR="00761C97" w:rsidRPr="00D24C6C">
        <w:rPr>
          <w:lang w:val="es-US"/>
        </w:rPr>
        <w:t>M</w:t>
      </w:r>
      <w:r w:rsidR="00763E14" w:rsidRPr="00D24C6C">
        <w:rPr>
          <w:lang w:val="es-US"/>
        </w:rPr>
        <w:t>yCare</w:t>
      </w:r>
      <w:proofErr w:type="spellEnd"/>
      <w:r w:rsidR="00763E14" w:rsidRPr="00D24C6C">
        <w:rPr>
          <w:lang w:val="es-US"/>
        </w:rPr>
        <w:t xml:space="preserve"> Ohio</w:t>
      </w:r>
      <w:bookmarkEnd w:id="62"/>
      <w:r w:rsidR="00D30E79" w:rsidRPr="00D24C6C">
        <w:rPr>
          <w:lang w:val="es-US"/>
        </w:rPr>
        <w:t xml:space="preserve"> </w:t>
      </w:r>
      <w:bookmarkEnd w:id="61"/>
    </w:p>
    <w:p w14:paraId="2BC1A676" w14:textId="4188FCC8" w:rsidR="009839A7" w:rsidRPr="00D24C6C" w:rsidRDefault="009839A7" w:rsidP="004E4A99">
      <w:pPr>
        <w:pStyle w:val="RegularTextCMS"/>
        <w:rPr>
          <w:lang w:val="es-US"/>
        </w:rPr>
      </w:pPr>
      <w:r w:rsidRPr="00D24C6C">
        <w:rPr>
          <w:lang w:val="es-US"/>
        </w:rPr>
        <w:t xml:space="preserve">El Ombudsman de </w:t>
      </w:r>
      <w:proofErr w:type="spellStart"/>
      <w:r w:rsidRPr="00D24C6C">
        <w:rPr>
          <w:lang w:val="es-US"/>
        </w:rPr>
        <w:t>MyCare</w:t>
      </w:r>
      <w:proofErr w:type="spellEnd"/>
      <w:r w:rsidRPr="00D24C6C">
        <w:rPr>
          <w:lang w:val="es-US"/>
        </w:rPr>
        <w:t xml:space="preserve"> Ohio funciona </w:t>
      </w:r>
      <w:r w:rsidR="00CD7ABD" w:rsidRPr="00D24C6C">
        <w:rPr>
          <w:lang w:val="es-US"/>
        </w:rPr>
        <w:t>como un defensor</w:t>
      </w:r>
      <w:r w:rsidRPr="00D24C6C">
        <w:rPr>
          <w:lang w:val="es-US"/>
        </w:rPr>
        <w:t xml:space="preserve"> en su nombre. </w:t>
      </w:r>
      <w:r w:rsidR="00CD7ABD" w:rsidRPr="00D24C6C">
        <w:rPr>
          <w:lang w:val="es-US"/>
        </w:rPr>
        <w:t>Ellos p</w:t>
      </w:r>
      <w:r w:rsidRPr="00D24C6C">
        <w:rPr>
          <w:lang w:val="es-US"/>
        </w:rPr>
        <w:t xml:space="preserve">ueden responder sus preguntas si tiene un problema o una queja y pueden ayudarle a entender que hacer. El Ombudsman de </w:t>
      </w:r>
      <w:proofErr w:type="spellStart"/>
      <w:r w:rsidRPr="00D24C6C">
        <w:rPr>
          <w:lang w:val="es-US"/>
        </w:rPr>
        <w:t>MyCare</w:t>
      </w:r>
      <w:proofErr w:type="spellEnd"/>
      <w:r w:rsidRPr="00D24C6C">
        <w:rPr>
          <w:lang w:val="es-US"/>
        </w:rPr>
        <w:t xml:space="preserve"> Ohio también ayuda con cualquier </w:t>
      </w:r>
      <w:r w:rsidR="00F30B22" w:rsidRPr="00D24C6C">
        <w:rPr>
          <w:lang w:val="es-US"/>
        </w:rPr>
        <w:t>preocupación</w:t>
      </w:r>
      <w:r w:rsidR="000859FC" w:rsidRPr="00D24C6C">
        <w:rPr>
          <w:lang w:val="es-US"/>
        </w:rPr>
        <w:t xml:space="preserve"> </w:t>
      </w:r>
      <w:r w:rsidR="000D0C48" w:rsidRPr="00D24C6C">
        <w:rPr>
          <w:lang w:val="es-US"/>
        </w:rPr>
        <w:t>que usted tenga sobre sus cuidados de salud</w:t>
      </w:r>
      <w:r w:rsidR="00763E14" w:rsidRPr="00D24C6C">
        <w:rPr>
          <w:lang w:val="es-US"/>
        </w:rPr>
        <w:t>.</w:t>
      </w:r>
      <w:r w:rsidR="000D0C48" w:rsidRPr="00D24C6C">
        <w:rPr>
          <w:lang w:val="es-US"/>
        </w:rPr>
        <w:t xml:space="preserve"> El Ombudsman ofrece ayuda para resolver disputas con los proveedores, proteger sus derechos y presentar quejas o apelaciones con nuestro plan</w:t>
      </w:r>
      <w:r w:rsidR="00F82FD2" w:rsidRPr="00D24C6C">
        <w:rPr>
          <w:lang w:val="es-US"/>
        </w:rPr>
        <w:t>.</w:t>
      </w:r>
    </w:p>
    <w:p w14:paraId="29D91BAE" w14:textId="414CF2FA" w:rsidR="00A95C3F" w:rsidRPr="00D24C6C" w:rsidRDefault="000D0C48" w:rsidP="004E4A99">
      <w:pPr>
        <w:pStyle w:val="RegularTextCMS"/>
        <w:rPr>
          <w:lang w:val="es-US"/>
        </w:rPr>
      </w:pPr>
      <w:r w:rsidRPr="00D24C6C">
        <w:rPr>
          <w:lang w:val="es-US"/>
        </w:rPr>
        <w:t>El Ombudsman de</w:t>
      </w:r>
      <w:r w:rsidR="009F1E50" w:rsidRPr="00D24C6C">
        <w:rPr>
          <w:lang w:val="es-US"/>
        </w:rPr>
        <w:t xml:space="preserve"> </w:t>
      </w:r>
      <w:proofErr w:type="spellStart"/>
      <w:r w:rsidR="009F1E50" w:rsidRPr="00D24C6C">
        <w:rPr>
          <w:lang w:val="es-US"/>
        </w:rPr>
        <w:t>MyCare</w:t>
      </w:r>
      <w:proofErr w:type="spellEnd"/>
      <w:r w:rsidR="009F1E50" w:rsidRPr="00D24C6C">
        <w:rPr>
          <w:lang w:val="es-US"/>
        </w:rPr>
        <w:t xml:space="preserve"> Ohio </w:t>
      </w:r>
      <w:r w:rsidRPr="00D24C6C">
        <w:rPr>
          <w:lang w:val="es-US"/>
        </w:rPr>
        <w:t>trabaja con el Ombudsman de la Oficina de cuidados a largo plazo del estado</w:t>
      </w:r>
      <w:r w:rsidR="009F1E50" w:rsidRPr="00D24C6C">
        <w:rPr>
          <w:lang w:val="es-US"/>
        </w:rPr>
        <w:t xml:space="preserve">, </w:t>
      </w:r>
      <w:r w:rsidRPr="00D24C6C">
        <w:rPr>
          <w:lang w:val="es-US"/>
        </w:rPr>
        <w:t>que ayuda a los consumidores a recibir servicios y respaldos a largo plazo</w:t>
      </w:r>
      <w:r w:rsidR="009F1E50" w:rsidRPr="00D24C6C">
        <w:rPr>
          <w:lang w:val="es-US"/>
        </w:rPr>
        <w:t>.</w:t>
      </w:r>
      <w:r w:rsidR="00BF5915" w:rsidRPr="00D24C6C">
        <w:rPr>
          <w:lang w:val="es-US"/>
        </w:rPr>
        <w:t xml:space="preserve"> El Ombudsman de </w:t>
      </w:r>
      <w:proofErr w:type="spellStart"/>
      <w:r w:rsidR="00BF5915" w:rsidRPr="00D24C6C">
        <w:rPr>
          <w:lang w:val="es-US"/>
        </w:rPr>
        <w:t>MyCare</w:t>
      </w:r>
      <w:proofErr w:type="spellEnd"/>
      <w:r w:rsidR="00BF5915" w:rsidRPr="00D24C6C">
        <w:rPr>
          <w:lang w:val="es-US"/>
        </w:rPr>
        <w:t xml:space="preserve"> Ohio </w:t>
      </w:r>
      <w:r w:rsidR="009839A7" w:rsidRPr="00D24C6C">
        <w:rPr>
          <w:lang w:val="es-US"/>
        </w:rPr>
        <w:t>no está conectado con nuestr</w:t>
      </w:r>
      <w:r w:rsidR="00CD7ABD" w:rsidRPr="00D24C6C">
        <w:rPr>
          <w:lang w:val="es-US"/>
        </w:rPr>
        <w:t>o plan o con alguna compañía de seguros o plan de salud. Sus</w:t>
      </w:r>
      <w:r w:rsidR="00BF5915" w:rsidRPr="00D24C6C">
        <w:rPr>
          <w:lang w:val="es-US"/>
        </w:rPr>
        <w:t xml:space="preserve"> servicios son gratuitos.</w:t>
      </w:r>
    </w:p>
    <w:tbl>
      <w:tblPr>
        <w:tblW w:w="964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Ombudsman de MyCare Ohio "/>
        <w:tblDescription w:val="Cómo comunicarse con el Ombudsman de MyCare Ohio "/>
      </w:tblPr>
      <w:tblGrid>
        <w:gridCol w:w="2304"/>
        <w:gridCol w:w="7344"/>
      </w:tblGrid>
      <w:tr w:rsidR="002B5C2D" w:rsidRPr="00D24C6C" w14:paraId="29D91BB3" w14:textId="77777777" w:rsidTr="002D028D">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29D91BB0" w14:textId="3DBAD752" w:rsidR="002B5C2D" w:rsidRPr="00D24C6C" w:rsidRDefault="002B5C2D" w:rsidP="004E4A99">
            <w:pPr>
              <w:pStyle w:val="Tableheading"/>
              <w:spacing w:before="100" w:after="120"/>
              <w:ind w:right="360"/>
            </w:pPr>
            <w:r w:rsidRPr="00D24C6C">
              <w:t>POR TELÉFONO</w:t>
            </w:r>
          </w:p>
        </w:tc>
        <w:tc>
          <w:tcPr>
            <w:tcW w:w="7344" w:type="dxa"/>
            <w:tcBorders>
              <w:top w:val="single" w:sz="4" w:space="0" w:color="auto"/>
              <w:bottom w:val="single" w:sz="4" w:space="0" w:color="auto"/>
              <w:right w:val="single" w:sz="4" w:space="0" w:color="auto"/>
            </w:tcBorders>
          </w:tcPr>
          <w:p w14:paraId="29D91BB1" w14:textId="77777777" w:rsidR="002B5C2D" w:rsidRPr="00D24C6C" w:rsidRDefault="00737563" w:rsidP="004E4A99">
            <w:pPr>
              <w:pStyle w:val="Tabletext"/>
              <w:spacing w:before="100"/>
              <w:ind w:left="187" w:right="360"/>
            </w:pPr>
            <w:r w:rsidRPr="00D24C6C">
              <w:t xml:space="preserve">1-800-282-1206 </w:t>
            </w:r>
            <w:r w:rsidR="002B5C2D" w:rsidRPr="00D24C6C">
              <w:t>Esta llamada es gratuita</w:t>
            </w:r>
            <w:r w:rsidRPr="00D24C6C">
              <w:t>.</w:t>
            </w:r>
          </w:p>
          <w:p w14:paraId="29D91BB2" w14:textId="77777777" w:rsidR="002B5C2D" w:rsidRPr="00D24C6C" w:rsidRDefault="002B5C2D" w:rsidP="004E4A99">
            <w:pPr>
              <w:pStyle w:val="Tabletext"/>
              <w:spacing w:before="100"/>
              <w:ind w:left="187" w:right="360"/>
            </w:pPr>
            <w:r w:rsidRPr="00D24C6C">
              <w:t xml:space="preserve">El Ombudsman de </w:t>
            </w:r>
            <w:proofErr w:type="spellStart"/>
            <w:r w:rsidRPr="00D24C6C">
              <w:t>MyCare</w:t>
            </w:r>
            <w:proofErr w:type="spellEnd"/>
            <w:r w:rsidRPr="00D24C6C">
              <w:t xml:space="preserve"> Ohio está disponible de lunes a viernes de 8:00 am a 5:00 pm.</w:t>
            </w:r>
          </w:p>
        </w:tc>
      </w:tr>
      <w:tr w:rsidR="002B5C2D" w:rsidRPr="00D24C6C" w14:paraId="29D91BB7" w14:textId="77777777" w:rsidTr="002D028D">
        <w:trPr>
          <w:cantSplit/>
          <w:trHeight w:val="1227"/>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B4" w14:textId="77777777" w:rsidR="002B5C2D" w:rsidRPr="00D24C6C" w:rsidRDefault="002B5C2D" w:rsidP="004E4A99">
            <w:pPr>
              <w:pStyle w:val="Tableheading"/>
              <w:spacing w:before="100" w:after="120"/>
              <w:ind w:right="360"/>
              <w:rPr>
                <w:bCs/>
              </w:rPr>
            </w:pPr>
            <w:r w:rsidRPr="00D24C6C">
              <w:t>POR TTY</w:t>
            </w:r>
          </w:p>
        </w:tc>
        <w:tc>
          <w:tcPr>
            <w:tcW w:w="7344" w:type="dxa"/>
            <w:tcBorders>
              <w:top w:val="single" w:sz="4" w:space="0" w:color="auto"/>
              <w:bottom w:val="single" w:sz="4" w:space="0" w:color="auto"/>
              <w:right w:val="single" w:sz="4" w:space="0" w:color="auto"/>
            </w:tcBorders>
          </w:tcPr>
          <w:p w14:paraId="29D91BB5" w14:textId="77777777" w:rsidR="002B5C2D" w:rsidRPr="00D24C6C" w:rsidRDefault="002B5C2D" w:rsidP="004E4A99">
            <w:pPr>
              <w:pStyle w:val="Tabletext"/>
              <w:spacing w:before="100"/>
              <w:ind w:left="187" w:right="360"/>
              <w:rPr>
                <w:rStyle w:val="PlanInstructions"/>
              </w:rPr>
            </w:pPr>
            <w:r w:rsidRPr="00D24C6C">
              <w:t>Servicio de retransmisión de Ohio: 1-800-750-0750</w:t>
            </w:r>
            <w:r w:rsidR="000859FC" w:rsidRPr="00D24C6C">
              <w:t xml:space="preserve">. </w:t>
            </w:r>
            <w:r w:rsidRPr="00D24C6C">
              <w:t>Esta llamada es gratuita.</w:t>
            </w:r>
          </w:p>
          <w:p w14:paraId="29D91BB6" w14:textId="77777777" w:rsidR="002B5C2D" w:rsidRPr="00D24C6C" w:rsidRDefault="002B5C2D" w:rsidP="004E4A99">
            <w:pPr>
              <w:pStyle w:val="Tabletext"/>
              <w:spacing w:before="100"/>
              <w:ind w:left="187" w:right="360"/>
            </w:pPr>
            <w:r w:rsidRPr="00D24C6C">
              <w:t xml:space="preserve">Este número es para </w:t>
            </w:r>
            <w:r w:rsidR="00F30B22" w:rsidRPr="00D24C6C">
              <w:t xml:space="preserve">las </w:t>
            </w:r>
            <w:r w:rsidRPr="00D24C6C">
              <w:t xml:space="preserve">personas con problemas para escuchar o para hablar. Para llamar, usted debe tener un equipo telefónico especial. </w:t>
            </w:r>
          </w:p>
        </w:tc>
      </w:tr>
      <w:tr w:rsidR="002B5C2D" w:rsidRPr="00A8228B" w14:paraId="29D91BBB" w14:textId="77777777" w:rsidTr="002D028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9D91BB8" w14:textId="77777777" w:rsidR="002B5C2D" w:rsidRPr="00D24C6C" w:rsidRDefault="002B5C2D" w:rsidP="004E4A99">
            <w:pPr>
              <w:pStyle w:val="Tableheading"/>
              <w:spacing w:before="100" w:after="120"/>
              <w:ind w:right="360"/>
            </w:pPr>
            <w:r w:rsidRPr="00D24C6C">
              <w:t xml:space="preserve">POR CORREO </w:t>
            </w:r>
          </w:p>
        </w:tc>
        <w:tc>
          <w:tcPr>
            <w:tcW w:w="7344" w:type="dxa"/>
            <w:tcBorders>
              <w:top w:val="single" w:sz="4" w:space="0" w:color="auto"/>
              <w:bottom w:val="single" w:sz="4" w:space="0" w:color="auto"/>
              <w:right w:val="single" w:sz="4" w:space="0" w:color="auto"/>
            </w:tcBorders>
          </w:tcPr>
          <w:p w14:paraId="29D91BB9" w14:textId="77777777" w:rsidR="002B5C2D" w:rsidRPr="00504E84" w:rsidRDefault="002B5C2D" w:rsidP="004E4A99">
            <w:pPr>
              <w:pStyle w:val="Tabletext"/>
              <w:spacing w:before="100"/>
              <w:ind w:left="187" w:right="360"/>
              <w:rPr>
                <w:lang w:val="en-US"/>
              </w:rPr>
            </w:pPr>
            <w:r w:rsidRPr="00504E84">
              <w:rPr>
                <w:lang w:val="en-US"/>
              </w:rPr>
              <w:t>Ohio Department of Aging</w:t>
            </w:r>
          </w:p>
          <w:p w14:paraId="23BAF971" w14:textId="77777777" w:rsidR="006F1E97" w:rsidRDefault="00737563" w:rsidP="004E4A99">
            <w:pPr>
              <w:pStyle w:val="Tabletext"/>
              <w:spacing w:before="100"/>
              <w:ind w:left="187" w:right="360"/>
              <w:rPr>
                <w:lang w:val="en-US"/>
              </w:rPr>
            </w:pPr>
            <w:r w:rsidRPr="00504E84">
              <w:rPr>
                <w:lang w:val="en-US"/>
              </w:rPr>
              <w:t xml:space="preserve">Attn: </w:t>
            </w:r>
            <w:proofErr w:type="spellStart"/>
            <w:r w:rsidRPr="00504E84">
              <w:rPr>
                <w:lang w:val="en-US"/>
              </w:rPr>
              <w:t>MyCare</w:t>
            </w:r>
            <w:proofErr w:type="spellEnd"/>
            <w:r w:rsidRPr="00504E84">
              <w:rPr>
                <w:lang w:val="en-US"/>
              </w:rPr>
              <w:t xml:space="preserve"> Ohio Ombudsman</w:t>
            </w:r>
          </w:p>
          <w:p w14:paraId="1A7E9BCB" w14:textId="570021CA" w:rsidR="006F1E97" w:rsidRDefault="00F30B22" w:rsidP="004E4A99">
            <w:pPr>
              <w:pStyle w:val="Tabletext"/>
              <w:spacing w:before="100"/>
              <w:ind w:left="187" w:right="360"/>
              <w:rPr>
                <w:lang w:val="en-US"/>
              </w:rPr>
            </w:pPr>
            <w:r w:rsidRPr="00504E84">
              <w:rPr>
                <w:lang w:val="en-US"/>
              </w:rPr>
              <w:t xml:space="preserve">246 N. High </w:t>
            </w:r>
            <w:proofErr w:type="spellStart"/>
            <w:r w:rsidRPr="00504E84">
              <w:rPr>
                <w:lang w:val="en-US"/>
              </w:rPr>
              <w:t>Steet</w:t>
            </w:r>
            <w:proofErr w:type="spellEnd"/>
            <w:r w:rsidRPr="00504E84">
              <w:rPr>
                <w:lang w:val="en-US"/>
              </w:rPr>
              <w:t>, 1</w:t>
            </w:r>
            <w:r w:rsidRPr="00504E84">
              <w:rPr>
                <w:vertAlign w:val="superscript"/>
                <w:lang w:val="en-US"/>
              </w:rPr>
              <w:t>st</w:t>
            </w:r>
            <w:r w:rsidRPr="00504E84">
              <w:rPr>
                <w:lang w:val="en-US"/>
              </w:rPr>
              <w:t xml:space="preserve"> Floor</w:t>
            </w:r>
            <w:r w:rsidR="002B5C2D" w:rsidRPr="00504E84">
              <w:rPr>
                <w:lang w:val="en-US"/>
              </w:rPr>
              <w:t xml:space="preserve"> </w:t>
            </w:r>
          </w:p>
          <w:p w14:paraId="29D91BBA" w14:textId="062B6AEE" w:rsidR="002B5C2D" w:rsidRPr="00504E84" w:rsidRDefault="002B5C2D" w:rsidP="004E4A99">
            <w:pPr>
              <w:pStyle w:val="Tabletext"/>
              <w:spacing w:before="100"/>
              <w:ind w:left="187" w:right="360"/>
              <w:rPr>
                <w:lang w:val="en-US"/>
              </w:rPr>
            </w:pPr>
            <w:r w:rsidRPr="00504E84">
              <w:rPr>
                <w:lang w:val="en-US"/>
              </w:rPr>
              <w:t>Columbus, Ohio 43215-</w:t>
            </w:r>
            <w:r w:rsidR="00F30B22" w:rsidRPr="00504E84">
              <w:rPr>
                <w:lang w:val="en-US"/>
              </w:rPr>
              <w:t>2406</w:t>
            </w:r>
          </w:p>
        </w:tc>
      </w:tr>
      <w:tr w:rsidR="002B5C2D" w:rsidRPr="00D24C6C" w14:paraId="29D91BBF" w14:textId="77777777" w:rsidTr="002D028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9D91BBC" w14:textId="77777777" w:rsidR="002B5C2D" w:rsidRPr="00D24C6C" w:rsidRDefault="002B5C2D" w:rsidP="004E4A99">
            <w:pPr>
              <w:pStyle w:val="Tableheading"/>
              <w:spacing w:before="100" w:after="120"/>
              <w:ind w:right="360"/>
            </w:pPr>
            <w:r w:rsidRPr="00D24C6C">
              <w:t>PÁGINA WEB</w:t>
            </w:r>
          </w:p>
        </w:tc>
        <w:tc>
          <w:tcPr>
            <w:tcW w:w="7344" w:type="dxa"/>
            <w:tcBorders>
              <w:top w:val="single" w:sz="4" w:space="0" w:color="auto"/>
              <w:bottom w:val="single" w:sz="4" w:space="0" w:color="auto"/>
              <w:right w:val="single" w:sz="4" w:space="0" w:color="auto"/>
            </w:tcBorders>
          </w:tcPr>
          <w:p w14:paraId="4891DE9B" w14:textId="2022CF03" w:rsidR="00B25E33" w:rsidRPr="00F14F44" w:rsidRDefault="00131BD7" w:rsidP="00B25E33">
            <w:pPr>
              <w:spacing w:before="100" w:after="120"/>
              <w:ind w:left="187" w:right="360"/>
              <w:rPr>
                <w:rFonts w:eastAsia="Calibri" w:cs="Arial"/>
                <w:snapToGrid w:val="0"/>
                <w:u w:val="single"/>
              </w:rPr>
            </w:pPr>
            <w:hyperlink r:id="rId16" w:history="1">
              <w:r w:rsidR="00B25E33" w:rsidRPr="00FA3D5B">
                <w:rPr>
                  <w:rStyle w:val="Hyperlink"/>
                  <w:rFonts w:eastAsia="Calibri" w:cs="Arial"/>
                  <w:snapToGrid w:val="0"/>
                </w:rPr>
                <w:t>https://aging.ohio.gov/MyCareOmbudsman</w:t>
              </w:r>
            </w:hyperlink>
            <w:r w:rsidR="00B25E33" w:rsidRPr="00F36993">
              <w:rPr>
                <w:rFonts w:eastAsia="Calibri" w:cs="Arial"/>
                <w:snapToGrid w:val="0"/>
                <w:u w:val="single"/>
              </w:rPr>
              <w:t xml:space="preserve"> </w:t>
            </w:r>
          </w:p>
          <w:p w14:paraId="29D91BBE" w14:textId="210B79E1" w:rsidR="002B5C2D" w:rsidRPr="00D24C6C" w:rsidRDefault="002B5C2D" w:rsidP="004E4A99">
            <w:pPr>
              <w:pStyle w:val="Tabletext"/>
              <w:spacing w:before="100"/>
              <w:ind w:left="187" w:right="360"/>
            </w:pPr>
            <w:r w:rsidRPr="00D24C6C">
              <w:t xml:space="preserve">Usted puede presentar una queja en el </w:t>
            </w:r>
            <w:r w:rsidR="000859FC" w:rsidRPr="00D24C6C">
              <w:t>internet</w:t>
            </w:r>
            <w:r w:rsidRPr="00D24C6C">
              <w:t xml:space="preserve"> en: </w:t>
            </w:r>
            <w:hyperlink r:id="rId17" w:history="1">
              <w:r w:rsidR="009839A7" w:rsidRPr="00F35DF6">
                <w:rPr>
                  <w:rStyle w:val="Hyperlink"/>
                  <w:rFonts w:eastAsia="Calibri"/>
                </w:rPr>
                <w:t>http://aging.ohio.gov/contact/</w:t>
              </w:r>
            </w:hyperlink>
            <w:r w:rsidR="009839A7" w:rsidRPr="00D24C6C">
              <w:rPr>
                <w:rFonts w:eastAsia="Calibri"/>
              </w:rPr>
              <w:t>.</w:t>
            </w:r>
          </w:p>
        </w:tc>
      </w:tr>
    </w:tbl>
    <w:p w14:paraId="5EB2E279" w14:textId="77777777" w:rsidR="005E76F2" w:rsidRPr="00D24C6C" w:rsidRDefault="005E76F2" w:rsidP="00C615CD">
      <w:pPr>
        <w:rPr>
          <w:snapToGrid w:val="0"/>
        </w:rPr>
      </w:pPr>
      <w:bookmarkStart w:id="63" w:name="_Toc347496091"/>
      <w:bookmarkStart w:id="64" w:name="_Toc347496303"/>
    </w:p>
    <w:p w14:paraId="18BF7BFD" w14:textId="77777777" w:rsidR="005E76F2" w:rsidRPr="00D24C6C" w:rsidRDefault="005E76F2">
      <w:pPr>
        <w:spacing w:after="160" w:line="259" w:lineRule="auto"/>
        <w:ind w:right="0"/>
        <w:rPr>
          <w:rFonts w:cs="Arial"/>
          <w:b/>
          <w:snapToGrid w:val="0"/>
          <w:sz w:val="28"/>
          <w:szCs w:val="28"/>
        </w:rPr>
      </w:pPr>
      <w:r w:rsidRPr="00D24C6C">
        <w:rPr>
          <w:snapToGrid w:val="0"/>
        </w:rPr>
        <w:br w:type="page"/>
      </w:r>
    </w:p>
    <w:p w14:paraId="29D91BC0" w14:textId="4D560BBC" w:rsidR="00A95C3F" w:rsidRPr="001B33FD" w:rsidRDefault="009839A7" w:rsidP="00D27269">
      <w:pPr>
        <w:pStyle w:val="Heading1"/>
        <w:rPr>
          <w:rStyle w:val="DefaultChar"/>
          <w:lang w:val="en-US"/>
        </w:rPr>
      </w:pPr>
      <w:bookmarkStart w:id="65" w:name="_Toc13467372"/>
      <w:r w:rsidRPr="001B33FD">
        <w:rPr>
          <w:snapToGrid w:val="0"/>
          <w:lang w:val="en-US"/>
        </w:rPr>
        <w:lastRenderedPageBreak/>
        <w:t>I</w:t>
      </w:r>
      <w:r w:rsidR="008C7F42" w:rsidRPr="001B33FD">
        <w:rPr>
          <w:snapToGrid w:val="0"/>
          <w:lang w:val="en-US"/>
        </w:rPr>
        <w:t>.</w:t>
      </w:r>
      <w:r w:rsidR="00D27269" w:rsidRPr="001B33FD">
        <w:rPr>
          <w:lang w:val="en-US"/>
        </w:rPr>
        <w:tab/>
      </w:r>
      <w:proofErr w:type="spellStart"/>
      <w:r w:rsidR="00955A7F" w:rsidRPr="001B33FD">
        <w:rPr>
          <w:snapToGrid w:val="0"/>
          <w:lang w:val="en-US"/>
        </w:rPr>
        <w:t>Ot</w:t>
      </w:r>
      <w:r w:rsidR="00761C97" w:rsidRPr="001B33FD">
        <w:rPr>
          <w:snapToGrid w:val="0"/>
          <w:lang w:val="en-US"/>
        </w:rPr>
        <w:t>ros</w:t>
      </w:r>
      <w:proofErr w:type="spellEnd"/>
      <w:r w:rsidR="00955A7F" w:rsidRPr="001B33FD">
        <w:rPr>
          <w:snapToGrid w:val="0"/>
          <w:lang w:val="en-US"/>
        </w:rPr>
        <w:t xml:space="preserve"> </w:t>
      </w:r>
      <w:proofErr w:type="spellStart"/>
      <w:r w:rsidR="00BB3110" w:rsidRPr="001B33FD">
        <w:rPr>
          <w:snapToGrid w:val="0"/>
          <w:lang w:val="en-US"/>
        </w:rPr>
        <w:t>re</w:t>
      </w:r>
      <w:r w:rsidR="00761C97" w:rsidRPr="001B33FD">
        <w:rPr>
          <w:snapToGrid w:val="0"/>
          <w:lang w:val="en-US"/>
        </w:rPr>
        <w:t>cursos</w:t>
      </w:r>
      <w:bookmarkEnd w:id="63"/>
      <w:bookmarkEnd w:id="64"/>
      <w:bookmarkEnd w:id="65"/>
      <w:proofErr w:type="spellEnd"/>
    </w:p>
    <w:p w14:paraId="29D91BC1" w14:textId="27739337" w:rsidR="000124CF" w:rsidRPr="00504E84" w:rsidRDefault="00A95C3F" w:rsidP="005B7D93">
      <w:pPr>
        <w:pStyle w:val="RegularTextCMS"/>
        <w:rPr>
          <w:rStyle w:val="PlanInstructions"/>
        </w:rPr>
      </w:pPr>
      <w:r w:rsidRPr="00504E84">
        <w:rPr>
          <w:rStyle w:val="PlanInstructions"/>
          <w:i w:val="0"/>
        </w:rPr>
        <w:t>[</w:t>
      </w:r>
      <w:r w:rsidRPr="00504E84">
        <w:rPr>
          <w:rStyle w:val="PlanInstructions"/>
        </w:rPr>
        <w:t>Plans may insert this section to provide additional information resources, such as county aging and disability resource centers</w:t>
      </w:r>
      <w:r w:rsidR="00BB3110" w:rsidRPr="00504E84">
        <w:rPr>
          <w:rStyle w:val="PlanInstructions"/>
        </w:rPr>
        <w:t>, choice counselors, enrollment brokers,</w:t>
      </w:r>
      <w:r w:rsidRPr="00504E84">
        <w:rPr>
          <w:rStyle w:val="PlanInstructions"/>
        </w:rPr>
        <w:t xml:space="preserve"> or area agencies on aging.</w:t>
      </w:r>
      <w:r w:rsidR="009839A7" w:rsidRPr="00504E84">
        <w:rPr>
          <w:rFonts w:eastAsia="Calibri" w:cs="Times New Roman"/>
          <w:i/>
          <w:color w:val="548DD4"/>
        </w:rPr>
        <w:t xml:space="preserve"> Plans should format consistently with other sections and include a brief description and information about any other resources they add.</w:t>
      </w:r>
      <w:r w:rsidR="009839A7" w:rsidRPr="00504E84">
        <w:rPr>
          <w:rFonts w:eastAsia="Calibri" w:cs="Times New Roman"/>
          <w:color w:val="548DD4"/>
        </w:rPr>
        <w:t>]</w:t>
      </w:r>
    </w:p>
    <w:sectPr w:rsidR="000124CF" w:rsidRPr="00504E84" w:rsidSect="005E76F2">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0B8ED6" w16cid:durableId="20ACD777"/>
  <w16cid:commentId w16cid:paraId="505A1585" w16cid:durableId="20ACD8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8A02D" w14:textId="77777777" w:rsidR="00131BD7" w:rsidRDefault="00131BD7" w:rsidP="00EA4A7F">
      <w:pPr>
        <w:spacing w:after="0" w:line="240" w:lineRule="auto"/>
      </w:pPr>
      <w:r>
        <w:separator/>
      </w:r>
    </w:p>
  </w:endnote>
  <w:endnote w:type="continuationSeparator" w:id="0">
    <w:p w14:paraId="3FC8517D" w14:textId="77777777" w:rsidR="00131BD7" w:rsidRDefault="00131BD7" w:rsidP="00EA4A7F">
      <w:pPr>
        <w:spacing w:after="0" w:line="240" w:lineRule="auto"/>
      </w:pPr>
      <w:r>
        <w:continuationSeparator/>
      </w:r>
    </w:p>
  </w:endnote>
  <w:endnote w:type="continuationNotice" w:id="1">
    <w:p w14:paraId="0AC559D1" w14:textId="77777777" w:rsidR="00131BD7" w:rsidRDefault="00131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8" w14:textId="08BB57BC" w:rsidR="00A71335" w:rsidRPr="006A4A0C" w:rsidRDefault="006A4A0C" w:rsidP="00CB7048">
    <w:pPr>
      <w:pStyle w:val="Footertext"/>
      <w:tabs>
        <w:tab w:val="right" w:pos="9810"/>
      </w:tabs>
      <w:spacing w:before="480"/>
      <w:rPr>
        <w:rFonts w:asciiTheme="minorBidi" w:hAnsiTheme="minorBidi" w:cstheme="minorBidi"/>
      </w:rPr>
    </w:pPr>
    <w:r w:rsidRPr="00D22A8D">
      <w:rPr>
        <w:rStyle w:val="Footertextintro"/>
        <w:noProof/>
        <w:szCs w:val="24"/>
      </w:rPr>
      <mc:AlternateContent>
        <mc:Choice Requires="wpg">
          <w:drawing>
            <wp:anchor distT="0" distB="0" distL="114300" distR="114300" simplePos="0" relativeHeight="251660288" behindDoc="0" locked="0" layoutInCell="1" allowOverlap="1" wp14:anchorId="339CE683" wp14:editId="2543FC8B">
              <wp:simplePos x="0" y="0"/>
              <wp:positionH relativeFrom="column">
                <wp:posOffset>-406400</wp:posOffset>
              </wp:positionH>
              <wp:positionV relativeFrom="page">
                <wp:posOffset>8942705</wp:posOffset>
              </wp:positionV>
              <wp:extent cx="292608" cy="301752"/>
              <wp:effectExtent l="0" t="0" r="0" b="3175"/>
              <wp:wrapNone/>
              <wp:docPr id="10"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3F2B7" w14:textId="77777777" w:rsidR="006A4A0C" w:rsidRPr="00E33525" w:rsidRDefault="006A4A0C" w:rsidP="006A4A0C">
                            <w:pPr>
                              <w:pStyle w:val="Footer0"/>
                            </w:pPr>
                            <w:r w:rsidRPr="00B66FD7">
                              <w:t>?</w:t>
                            </w:r>
                          </w:p>
                          <w:p w14:paraId="53632DD9" w14:textId="77777777" w:rsidR="006A4A0C" w:rsidRDefault="006A4A0C" w:rsidP="006A4A0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9CE683" id="Group 8" o:spid="_x0000_s1026" alt="Title: Signo de Pregunta - Description: Signo de pregunta blanco, el cual aparece en un cuadro negro en la parte de abajo de la página, al lado de la información de contacto del plan." style="position:absolute;margin-left:-32pt;margin-top:704.1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ku8ugYAAO8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5663F2B7" w14:textId="77777777" w:rsidR="006A4A0C" w:rsidRPr="00E33525" w:rsidRDefault="006A4A0C" w:rsidP="006A4A0C">
                      <w:pPr>
                        <w:pStyle w:val="Footer0"/>
                      </w:pPr>
                      <w:r w:rsidRPr="00B66FD7">
                        <w:t>?</w:t>
                      </w:r>
                    </w:p>
                    <w:p w14:paraId="53632DD9" w14:textId="77777777" w:rsidR="006A4A0C" w:rsidRDefault="006A4A0C" w:rsidP="006A4A0C">
                      <w:pPr>
                        <w:pStyle w:val="Footer0"/>
                      </w:pPr>
                    </w:p>
                  </w:txbxContent>
                </v:textbox>
              </v:shape>
              <w10:wrap anchory="page"/>
            </v:group>
          </w:pict>
        </mc:Fallback>
      </mc:AlternateContent>
    </w:r>
    <w:r w:rsidRPr="00D22A8D">
      <w:rPr>
        <w:b/>
        <w:sz w:val="24"/>
        <w:szCs w:val="24"/>
      </w:rPr>
      <w:t xml:space="preserve">Si </w:t>
    </w:r>
    <w:proofErr w:type="spellStart"/>
    <w:r w:rsidRPr="00D22A8D">
      <w:rPr>
        <w:b/>
        <w:sz w:val="24"/>
        <w:szCs w:val="24"/>
      </w:rPr>
      <w:t>tiene</w:t>
    </w:r>
    <w:proofErr w:type="spellEnd"/>
    <w:r w:rsidRPr="00D22A8D">
      <w:rPr>
        <w:b/>
        <w:sz w:val="24"/>
        <w:szCs w:val="24"/>
      </w:rPr>
      <w:t xml:space="preserve"> </w:t>
    </w:r>
    <w:proofErr w:type="spellStart"/>
    <w:r w:rsidRPr="00D22A8D">
      <w:rPr>
        <w:b/>
        <w:sz w:val="24"/>
        <w:szCs w:val="24"/>
      </w:rPr>
      <w:t>alguna</w:t>
    </w:r>
    <w:proofErr w:type="spellEnd"/>
    <w:r w:rsidRPr="00D22A8D">
      <w:rPr>
        <w:b/>
        <w:sz w:val="24"/>
        <w:szCs w:val="24"/>
      </w:rPr>
      <w:t xml:space="preserve"> </w:t>
    </w:r>
    <w:proofErr w:type="spellStart"/>
    <w:r w:rsidRPr="00D22A8D">
      <w:rPr>
        <w:b/>
        <w:sz w:val="24"/>
        <w:szCs w:val="24"/>
      </w:rPr>
      <w:t>pregunta</w:t>
    </w:r>
    <w:proofErr w:type="spellEnd"/>
    <w:r w:rsidRPr="00A6179A">
      <w:t xml:space="preserve">, </w:t>
    </w:r>
    <w:proofErr w:type="spellStart"/>
    <w:r w:rsidRPr="00A6179A">
      <w:t>por</w:t>
    </w:r>
    <w:proofErr w:type="spellEnd"/>
    <w:r w:rsidRPr="00A6179A">
      <w:t xml:space="preserve"> favor </w:t>
    </w:r>
    <w:proofErr w:type="spellStart"/>
    <w:r w:rsidRPr="00A6179A">
      <w:t>llame</w:t>
    </w:r>
    <w:proofErr w:type="spellEnd"/>
    <w:r w:rsidRPr="00A6179A">
      <w:t xml:space="preserve"> a &lt;plan name&gt; al &lt;toll-free phone and TTY numbers&gt;, &lt;days and hours of operation&gt;. Si </w:t>
    </w:r>
    <w:proofErr w:type="spellStart"/>
    <w:r w:rsidRPr="00A6179A">
      <w:t>necesita</w:t>
    </w:r>
    <w:proofErr w:type="spellEnd"/>
    <w:r w:rsidRPr="00A6179A">
      <w:t xml:space="preserve"> </w:t>
    </w:r>
    <w:proofErr w:type="spellStart"/>
    <w:r w:rsidRPr="00A6179A">
      <w:t>hablar</w:t>
    </w:r>
    <w:proofErr w:type="spellEnd"/>
    <w:r w:rsidRPr="00A6179A">
      <w:t xml:space="preserve"> con un </w:t>
    </w:r>
    <w:proofErr w:type="spellStart"/>
    <w:r w:rsidRPr="00A6179A">
      <w:t>administrador</w:t>
    </w:r>
    <w:proofErr w:type="spellEnd"/>
    <w:r w:rsidRPr="00A6179A">
      <w:t xml:space="preserve"> de </w:t>
    </w:r>
    <w:proofErr w:type="spellStart"/>
    <w:r w:rsidRPr="00A6179A">
      <w:t>cuidados</w:t>
    </w:r>
    <w:proofErr w:type="spellEnd"/>
    <w:r w:rsidRPr="00A6179A">
      <w:t xml:space="preserve">, </w:t>
    </w:r>
    <w:proofErr w:type="spellStart"/>
    <w:r w:rsidRPr="00A6179A">
      <w:t>llame</w:t>
    </w:r>
    <w:proofErr w:type="spellEnd"/>
    <w:r w:rsidRPr="00A6179A">
      <w:t xml:space="preserve"> al &lt;24-hour toll-free number(s)&gt;, &lt;days and hours of operation&gt;. </w:t>
    </w:r>
    <w:r w:rsidRPr="00A6179A">
      <w:rPr>
        <w:lang w:val="es-ES_tradnl"/>
      </w:rPr>
      <w:t>Estas llamadas son gratuitas</w:t>
    </w:r>
    <w:r w:rsidRPr="00A6179A">
      <w:rPr>
        <w:lang w:val="es-US"/>
      </w:rPr>
      <w:t xml:space="preserve">. </w:t>
    </w:r>
    <w:r w:rsidRPr="00A6179A">
      <w:rPr>
        <w:b/>
        <w:lang w:val="es-US"/>
      </w:rPr>
      <w:t>Para obtener más información</w:t>
    </w:r>
    <w:r w:rsidRPr="00A6179A">
      <w:rPr>
        <w:lang w:val="es-US"/>
      </w:rPr>
      <w:t xml:space="preserve">, visite &lt;web </w:t>
    </w:r>
    <w:proofErr w:type="spellStart"/>
    <w:r w:rsidRPr="00A6179A">
      <w:rPr>
        <w:lang w:val="es-US"/>
      </w:rPr>
      <w:t>address</w:t>
    </w:r>
    <w:proofErr w:type="spellEnd"/>
    <w:r w:rsidRPr="00A6179A">
      <w:rPr>
        <w:lang w:val="es-US"/>
      </w:rPr>
      <w:t>&gt;.</w:t>
    </w:r>
    <w:r w:rsidR="00CB7048">
      <w:rPr>
        <w:lang w:val="es-ES_tradnl"/>
      </w:rPr>
      <w:t xml:space="preserve"> </w:t>
    </w:r>
    <w:r w:rsidR="00CB7048">
      <w:rPr>
        <w:lang w:val="es-ES_tradnl"/>
      </w:rPr>
      <w:tab/>
    </w:r>
    <w:r w:rsidRPr="00572687">
      <w:rPr>
        <w:rFonts w:asciiTheme="minorBidi" w:hAnsiTheme="minorBidi" w:cstheme="minorBidi"/>
      </w:rPr>
      <w:fldChar w:fldCharType="begin"/>
    </w:r>
    <w:r w:rsidRPr="0042444D">
      <w:rPr>
        <w:rFonts w:asciiTheme="minorBidi" w:hAnsiTheme="minorBidi" w:cstheme="minorBidi"/>
        <w:lang w:val="es-MX"/>
      </w:rPr>
      <w:instrText xml:space="preserve"> PAGE   \* MERGEFORMAT </w:instrText>
    </w:r>
    <w:r w:rsidRPr="00572687">
      <w:rPr>
        <w:rFonts w:asciiTheme="minorBidi" w:hAnsiTheme="minorBidi" w:cstheme="minorBidi"/>
      </w:rPr>
      <w:fldChar w:fldCharType="separate"/>
    </w:r>
    <w:r w:rsidR="0063105C" w:rsidRPr="0063105C">
      <w:rPr>
        <w:rFonts w:asciiTheme="minorBidi" w:hAnsiTheme="minorBidi" w:cstheme="minorBidi"/>
        <w:noProof/>
      </w:rPr>
      <w:t>15</w:t>
    </w:r>
    <w:r w:rsidRPr="00572687">
      <w:rPr>
        <w:rFonts w:asciiTheme="minorBidi" w:hAnsiTheme="minorBidi" w:cstheme="minorBid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B" w14:textId="6C5B372F" w:rsidR="00A71335" w:rsidRPr="00A8228B" w:rsidRDefault="00A8228B" w:rsidP="00A8228B">
    <w:pPr>
      <w:pStyle w:val="Footer"/>
    </w:pPr>
    <w:r w:rsidRPr="00985B5F">
      <w:rPr>
        <w:b/>
        <w:noProof/>
        <w:sz w:val="24"/>
        <w:szCs w:val="24"/>
        <w:lang w:val="en-US"/>
      </w:rPr>
      <mc:AlternateContent>
        <mc:Choice Requires="wpg">
          <w:drawing>
            <wp:anchor distT="0" distB="0" distL="114300" distR="114300" simplePos="0" relativeHeight="251662336" behindDoc="0" locked="0" layoutInCell="1" allowOverlap="1" wp14:anchorId="026103A8" wp14:editId="5ED607FD">
              <wp:simplePos x="0" y="0"/>
              <wp:positionH relativeFrom="column">
                <wp:posOffset>-403860</wp:posOffset>
              </wp:positionH>
              <wp:positionV relativeFrom="page">
                <wp:posOffset>9022553</wp:posOffset>
              </wp:positionV>
              <wp:extent cx="292100" cy="299085"/>
              <wp:effectExtent l="0" t="0" r="0" b="5715"/>
              <wp:wrapNone/>
              <wp:docPr id="1"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1C951" w14:textId="77777777" w:rsidR="00A8228B" w:rsidRDefault="00A8228B" w:rsidP="00A8228B">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6103A8" id="Group 55" o:spid="_x0000_s1029" alt="Title: Signo de Pregunta - Description: Signo de pregunta blanco, el cual aparece en un cuadro negro en la parte de abajo de la página, al lado de la información de contacto del plan." style="position:absolute;margin-left:-31.8pt;margin-top:710.4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251C951" w14:textId="77777777" w:rsidR="00A8228B" w:rsidRDefault="00A8228B" w:rsidP="00A8228B">
                      <w:pPr>
                        <w:pStyle w:val="Footer0"/>
                        <w:spacing w:after="0"/>
                        <w:ind w:right="0"/>
                      </w:pPr>
                      <w:r>
                        <w:t>?</w:t>
                      </w:r>
                    </w:p>
                  </w:txbxContent>
                </v:textbox>
              </v:shape>
              <w10:wrap anchory="page"/>
            </v:group>
          </w:pict>
        </mc:Fallback>
      </mc:AlternateContent>
    </w:r>
    <w:r w:rsidRPr="00A8228B">
      <w:rPr>
        <w:b/>
        <w:sz w:val="24"/>
        <w:szCs w:val="24"/>
        <w:lang w:val="en-US"/>
      </w:rPr>
      <w:t xml:space="preserve">Si </w:t>
    </w:r>
    <w:proofErr w:type="spellStart"/>
    <w:r w:rsidRPr="00A8228B">
      <w:rPr>
        <w:b/>
        <w:sz w:val="24"/>
        <w:szCs w:val="24"/>
        <w:lang w:val="en-US"/>
      </w:rPr>
      <w:t>tiene</w:t>
    </w:r>
    <w:proofErr w:type="spellEnd"/>
    <w:r w:rsidRPr="00A8228B">
      <w:rPr>
        <w:b/>
        <w:sz w:val="24"/>
        <w:szCs w:val="24"/>
        <w:lang w:val="en-US"/>
      </w:rPr>
      <w:t xml:space="preserve"> </w:t>
    </w:r>
    <w:proofErr w:type="spellStart"/>
    <w:r w:rsidRPr="00A8228B">
      <w:rPr>
        <w:b/>
        <w:sz w:val="24"/>
        <w:szCs w:val="24"/>
        <w:lang w:val="en-US"/>
      </w:rPr>
      <w:t>alguna</w:t>
    </w:r>
    <w:proofErr w:type="spellEnd"/>
    <w:r w:rsidRPr="00A8228B">
      <w:rPr>
        <w:b/>
        <w:sz w:val="24"/>
        <w:szCs w:val="24"/>
        <w:lang w:val="en-US"/>
      </w:rPr>
      <w:t xml:space="preserve"> </w:t>
    </w:r>
    <w:proofErr w:type="spellStart"/>
    <w:r w:rsidRPr="00A8228B">
      <w:rPr>
        <w:b/>
        <w:sz w:val="24"/>
        <w:szCs w:val="24"/>
        <w:lang w:val="en-US"/>
      </w:rPr>
      <w:t>pregunta</w:t>
    </w:r>
    <w:proofErr w:type="spellEnd"/>
    <w:r w:rsidRPr="00A8228B">
      <w:rPr>
        <w:lang w:val="en-US"/>
      </w:rPr>
      <w:t xml:space="preserve">, </w:t>
    </w:r>
    <w:proofErr w:type="spellStart"/>
    <w:r w:rsidRPr="00A8228B">
      <w:rPr>
        <w:lang w:val="en-US"/>
      </w:rPr>
      <w:t>por</w:t>
    </w:r>
    <w:proofErr w:type="spellEnd"/>
    <w:r w:rsidRPr="00A8228B">
      <w:rPr>
        <w:lang w:val="en-US"/>
      </w:rPr>
      <w:t xml:space="preserve"> favor </w:t>
    </w:r>
    <w:proofErr w:type="spellStart"/>
    <w:r w:rsidRPr="00A8228B">
      <w:rPr>
        <w:lang w:val="en-US"/>
      </w:rPr>
      <w:t>llame</w:t>
    </w:r>
    <w:proofErr w:type="spellEnd"/>
    <w:r w:rsidRPr="00A8228B">
      <w:rPr>
        <w:lang w:val="en-US"/>
      </w:rPr>
      <w:t xml:space="preserve"> a &lt;plan name&gt; al &lt;toll-free phone and TTY numbers&gt;, &lt;days and hours of operation&gt;. </w:t>
    </w:r>
    <w:r w:rsidRPr="006828BF">
      <w:rPr>
        <w:lang w:val="en-US"/>
      </w:rPr>
      <w:t xml:space="preserve">Si </w:t>
    </w:r>
    <w:proofErr w:type="spellStart"/>
    <w:r w:rsidRPr="006828BF">
      <w:rPr>
        <w:lang w:val="en-US"/>
      </w:rPr>
      <w:t>necesita</w:t>
    </w:r>
    <w:proofErr w:type="spellEnd"/>
    <w:r w:rsidRPr="006828BF">
      <w:rPr>
        <w:lang w:val="en-US"/>
      </w:rPr>
      <w:t xml:space="preserve"> </w:t>
    </w:r>
    <w:proofErr w:type="spellStart"/>
    <w:r w:rsidRPr="006828BF">
      <w:rPr>
        <w:lang w:val="en-US"/>
      </w:rPr>
      <w:t>hablar</w:t>
    </w:r>
    <w:proofErr w:type="spellEnd"/>
    <w:r w:rsidRPr="006828BF">
      <w:rPr>
        <w:lang w:val="en-US"/>
      </w:rPr>
      <w:t xml:space="preserve"> con </w:t>
    </w:r>
    <w:proofErr w:type="spellStart"/>
    <w:r w:rsidRPr="006828BF">
      <w:rPr>
        <w:lang w:val="en-US"/>
      </w:rPr>
      <w:t>su</w:t>
    </w:r>
    <w:proofErr w:type="spellEnd"/>
    <w:r w:rsidRPr="006828BF">
      <w:rPr>
        <w:lang w:val="en-US"/>
      </w:rPr>
      <w:t xml:space="preserve"> </w:t>
    </w:r>
    <w:proofErr w:type="spellStart"/>
    <w:r w:rsidRPr="006828BF">
      <w:rPr>
        <w:lang w:val="en-US"/>
      </w:rPr>
      <w:t>administrador</w:t>
    </w:r>
    <w:proofErr w:type="spellEnd"/>
    <w:r w:rsidRPr="006828BF">
      <w:rPr>
        <w:lang w:val="en-US"/>
      </w:rPr>
      <w:t xml:space="preserve"> de </w:t>
    </w:r>
    <w:proofErr w:type="spellStart"/>
    <w:r w:rsidRPr="006828BF">
      <w:rPr>
        <w:lang w:val="en-US"/>
      </w:rPr>
      <w:t>cuidados</w:t>
    </w:r>
    <w:proofErr w:type="spellEnd"/>
    <w:r w:rsidRPr="006828BF">
      <w:rPr>
        <w:lang w:val="en-US"/>
      </w:rPr>
      <w:t xml:space="preserve">, </w:t>
    </w:r>
    <w:proofErr w:type="spellStart"/>
    <w:r w:rsidRPr="006828BF">
      <w:rPr>
        <w:lang w:val="en-US"/>
      </w:rPr>
      <w:t>por</w:t>
    </w:r>
    <w:proofErr w:type="spellEnd"/>
    <w:r w:rsidRPr="006828BF">
      <w:rPr>
        <w:lang w:val="en-US"/>
      </w:rPr>
      <w:t xml:space="preserve"> favor </w:t>
    </w:r>
    <w:proofErr w:type="spellStart"/>
    <w:r w:rsidRPr="006828BF">
      <w:rPr>
        <w:lang w:val="en-US"/>
      </w:rPr>
      <w:t>llame</w:t>
    </w:r>
    <w:proofErr w:type="spellEnd"/>
    <w:r w:rsidRPr="006828BF">
      <w:rPr>
        <w:lang w:val="en-US"/>
      </w:rPr>
      <w:t xml:space="preserve"> al &lt;24-hour toll-free phone number(s)&gt;, &lt;days and hours of operation&gt;. </w:t>
    </w:r>
    <w:r>
      <w:t>Estas llamadas son gratuitas</w:t>
    </w:r>
    <w:r w:rsidRPr="00A1160B">
      <w:t xml:space="preserve">. </w:t>
    </w:r>
    <w:r w:rsidRPr="00A1160B">
      <w:rPr>
        <w:b/>
      </w:rPr>
      <w:t>Para obtener más i</w:t>
    </w:r>
    <w:r w:rsidRPr="00301567">
      <w:rPr>
        <w:b/>
      </w:rPr>
      <w:t>nformación</w:t>
    </w:r>
    <w:r w:rsidRPr="00301567">
      <w:t>, visite &lt;</w:t>
    </w:r>
    <w:r w:rsidRPr="0054669D">
      <w:t xml:space="preserve">web </w:t>
    </w:r>
    <w:proofErr w:type="spellStart"/>
    <w:r w:rsidRPr="0054669D">
      <w:t>address</w:t>
    </w:r>
    <w:proofErr w:type="spellEnd"/>
    <w:r w:rsidRPr="00A1160B">
      <w:t>&gt;.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BDCF9" w14:textId="77777777" w:rsidR="00131BD7" w:rsidRDefault="00131BD7" w:rsidP="00EA4A7F">
      <w:pPr>
        <w:spacing w:after="0" w:line="240" w:lineRule="auto"/>
      </w:pPr>
      <w:r>
        <w:separator/>
      </w:r>
    </w:p>
  </w:footnote>
  <w:footnote w:type="continuationSeparator" w:id="0">
    <w:p w14:paraId="563A7CE8" w14:textId="77777777" w:rsidR="00131BD7" w:rsidRDefault="00131BD7" w:rsidP="00EA4A7F">
      <w:pPr>
        <w:spacing w:after="0" w:line="240" w:lineRule="auto"/>
      </w:pPr>
      <w:r>
        <w:continuationSeparator/>
      </w:r>
    </w:p>
  </w:footnote>
  <w:footnote w:type="continuationNotice" w:id="1">
    <w:p w14:paraId="749C3E29" w14:textId="77777777" w:rsidR="00131BD7" w:rsidRDefault="00131BD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6" w14:textId="68B8261F" w:rsidR="00A71335" w:rsidRPr="00D143C3" w:rsidRDefault="00A71335" w:rsidP="00CD6391">
    <w:pPr>
      <w:pStyle w:val="Pageheader"/>
      <w:rPr>
        <w:rFonts w:cs="Arial"/>
        <w:color w:val="000000" w:themeColor="text1"/>
      </w:rPr>
    </w:pPr>
    <w:r w:rsidRPr="00D143C3">
      <w:rPr>
        <w:rFonts w:cs="Arial"/>
        <w:color w:val="000000" w:themeColor="text1"/>
      </w:rPr>
      <w:t xml:space="preserve">&lt;Plan </w:t>
    </w:r>
    <w:proofErr w:type="spellStart"/>
    <w:r w:rsidRPr="00D143C3">
      <w:rPr>
        <w:rFonts w:cs="Arial"/>
        <w:color w:val="000000" w:themeColor="text1"/>
      </w:rPr>
      <w:t>name</w:t>
    </w:r>
    <w:proofErr w:type="spellEnd"/>
    <w:r w:rsidRPr="00D143C3">
      <w:rPr>
        <w:rFonts w:cs="Arial"/>
        <w:color w:val="000000" w:themeColor="text1"/>
      </w:rPr>
      <w:t>&gt; MANUAL DEL MIEMBRO</w:t>
    </w:r>
    <w:r w:rsidR="00CB7048">
      <w:rPr>
        <w:rFonts w:cs="Arial"/>
        <w:color w:val="000000" w:themeColor="text1"/>
        <w:lang w:val="es-ES_tradnl"/>
      </w:rPr>
      <w:t xml:space="preserve"> </w:t>
    </w:r>
    <w:r w:rsidR="00896408">
      <w:rPr>
        <w:rFonts w:cs="Arial"/>
        <w:color w:val="000000" w:themeColor="text1"/>
        <w:lang w:val="es-ES_tradnl"/>
      </w:rPr>
      <w:tab/>
    </w:r>
    <w:r w:rsidRPr="00D143C3">
      <w:rPr>
        <w:rFonts w:cs="Arial"/>
        <w:color w:val="000000" w:themeColor="text1"/>
        <w:lang w:val="es-ES_tradnl"/>
      </w:rPr>
      <w:t>Capítulo 2: Números de teléfono y recursos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91BC9" w14:textId="77777777" w:rsidR="00A71335" w:rsidRPr="00D143C3" w:rsidRDefault="00A71335" w:rsidP="00FF4EA5">
    <w:pPr>
      <w:pStyle w:val="Pageheader"/>
      <w:rPr>
        <w:rFonts w:cs="Arial"/>
        <w:color w:val="000000" w:themeColor="text1"/>
      </w:rPr>
    </w:pPr>
    <w:r w:rsidRPr="00D143C3">
      <w:rPr>
        <w:rFonts w:cs="Arial"/>
        <w:color w:val="000000" w:themeColor="text1"/>
      </w:rPr>
      <w:t xml:space="preserve">&lt;Plan </w:t>
    </w:r>
    <w:proofErr w:type="spellStart"/>
    <w:r w:rsidRPr="00D143C3">
      <w:rPr>
        <w:rFonts w:cs="Arial"/>
        <w:color w:val="000000" w:themeColor="text1"/>
      </w:rPr>
      <w:t>name</w:t>
    </w:r>
    <w:proofErr w:type="spellEnd"/>
    <w:r w:rsidRPr="00D143C3">
      <w:rPr>
        <w:rFonts w:cs="Arial"/>
        <w:color w:val="000000" w:themeColor="text1"/>
      </w:rPr>
      <w:t>&gt;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2E5D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32E3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0E9E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7408A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2223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D26C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CF4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1F8F89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DCC0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384CCA"/>
    <w:lvl w:ilvl="0">
      <w:start w:val="1"/>
      <w:numFmt w:val="bullet"/>
      <w:pStyle w:val="NumberedListsCMS"/>
      <w:lvlText w:val=""/>
      <w:lvlJc w:val="left"/>
      <w:pPr>
        <w:tabs>
          <w:tab w:val="num" w:pos="360"/>
        </w:tabs>
        <w:ind w:left="360" w:hanging="360"/>
      </w:pPr>
      <w:rPr>
        <w:rFonts w:ascii="Symbol" w:hAnsi="Symbol" w:hint="default"/>
      </w:rPr>
    </w:lvl>
  </w:abstractNum>
  <w:abstractNum w:abstractNumId="10"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B1118"/>
    <w:multiLevelType w:val="hybridMultilevel"/>
    <w:tmpl w:val="A33A96CA"/>
    <w:lvl w:ilvl="0" w:tplc="40544658">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59B3035"/>
    <w:multiLevelType w:val="hybridMultilevel"/>
    <w:tmpl w:val="1DEEAFAE"/>
    <w:lvl w:ilvl="0" w:tplc="B3FC6974">
      <w:start w:val="1"/>
      <w:numFmt w:val="bullet"/>
      <w:pStyle w:val="ThirdLevelCMS"/>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D661FC"/>
    <w:multiLevelType w:val="hybridMultilevel"/>
    <w:tmpl w:val="5FA6C0BE"/>
    <w:lvl w:ilvl="0" w:tplc="C6E6F21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6A436C9"/>
    <w:multiLevelType w:val="hybridMultilevel"/>
    <w:tmpl w:val="47C83F5A"/>
    <w:lvl w:ilvl="0" w:tplc="04090001">
      <w:start w:val="1"/>
      <w:numFmt w:val="bullet"/>
      <w:lvlText w:val=""/>
      <w:lvlJc w:val="left"/>
      <w:pPr>
        <w:ind w:left="1080" w:hanging="360"/>
      </w:pPr>
      <w:rPr>
        <w:rFonts w:ascii="Symbol" w:hAnsi="Symbol" w:hint="default"/>
        <w:sz w:val="24"/>
      </w:rPr>
    </w:lvl>
    <w:lvl w:ilvl="1" w:tplc="BE80A68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6C37C2F"/>
    <w:multiLevelType w:val="hybridMultilevel"/>
    <w:tmpl w:val="CD387EDC"/>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B50F44"/>
    <w:multiLevelType w:val="hybridMultilevel"/>
    <w:tmpl w:val="4288C5C4"/>
    <w:lvl w:ilvl="0" w:tplc="90ACAF58">
      <w:start w:val="1"/>
      <w:numFmt w:val="bullet"/>
      <w:pStyle w:val="Lis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727AA5"/>
    <w:multiLevelType w:val="hybridMultilevel"/>
    <w:tmpl w:val="4EEC0724"/>
    <w:lvl w:ilvl="0" w:tplc="4D88BAB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290841"/>
    <w:multiLevelType w:val="hybridMultilevel"/>
    <w:tmpl w:val="7870BC7A"/>
    <w:lvl w:ilvl="0" w:tplc="0714DD5A">
      <w:start w:val="1"/>
      <w:numFmt w:val="bullet"/>
      <w:pStyle w:val="Thirdlevel"/>
      <w:lvlText w:val=""/>
      <w:lvlJc w:val="left"/>
      <w:pPr>
        <w:ind w:left="1800" w:hanging="360"/>
      </w:pPr>
      <w:rPr>
        <w:rFonts w:ascii="Symbol" w:hAnsi="Symbol" w:cs="Times New Roman"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CB4B05"/>
    <w:multiLevelType w:val="hybridMultilevel"/>
    <w:tmpl w:val="73308C0C"/>
    <w:lvl w:ilvl="0" w:tplc="849CB59A">
      <w:start w:val="1"/>
      <w:numFmt w:val="bullet"/>
      <w:lvlText w:val=""/>
      <w:lvlJc w:val="left"/>
      <w:pPr>
        <w:ind w:left="1008" w:hanging="360"/>
      </w:pPr>
      <w:rPr>
        <w:rFonts w:ascii="Symbol" w:hAnsi="Symbol" w:hint="default"/>
        <w:color w:val="auto"/>
        <w:position w:val="-2"/>
        <w:sz w:val="24"/>
      </w:rPr>
    </w:lvl>
    <w:lvl w:ilvl="1" w:tplc="1E0ABABA">
      <w:start w:val="1"/>
      <w:numFmt w:val="bullet"/>
      <w:lvlText w:val="o"/>
      <w:lvlJc w:val="left"/>
      <w:pPr>
        <w:ind w:left="1728" w:hanging="360"/>
      </w:pPr>
      <w:rPr>
        <w:rFonts w:ascii="Courier New" w:hAnsi="Courier New" w:cs="Courier New" w:hint="default"/>
        <w:color w:val="auto"/>
        <w:sz w:val="24"/>
      </w:rPr>
    </w:lvl>
    <w:lvl w:ilvl="2" w:tplc="2594142A">
      <w:start w:val="1"/>
      <w:numFmt w:val="bullet"/>
      <w:lvlText w:val="–"/>
      <w:lvlJc w:val="left"/>
      <w:pPr>
        <w:ind w:left="2448" w:hanging="360"/>
      </w:pPr>
      <w:rPr>
        <w:rFonts w:ascii="Arial" w:hAnsi="Arial" w:cs="Times New Roman" w:hint="default"/>
        <w:sz w:val="24"/>
        <w:szCs w:val="24"/>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33340F1C"/>
    <w:multiLevelType w:val="hybridMultilevel"/>
    <w:tmpl w:val="6EB45AAE"/>
    <w:lvl w:ilvl="0" w:tplc="5B80B690">
      <w:start w:val="1"/>
      <w:numFmt w:val="bullet"/>
      <w:pStyle w:val="SecondLevelCMS"/>
      <w:lvlText w:val="o"/>
      <w:lvlJc w:val="left"/>
      <w:pPr>
        <w:ind w:left="1080" w:hanging="360"/>
      </w:pPr>
      <w:rPr>
        <w:rFonts w:ascii="Courier New" w:hAnsi="Courier New" w:cs="Courier New" w:hint="default"/>
        <w:b w:val="0"/>
        <w:i w:val="0"/>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7EA45A4"/>
    <w:multiLevelType w:val="hybridMultilevel"/>
    <w:tmpl w:val="C19031C6"/>
    <w:lvl w:ilvl="0" w:tplc="FCD2C780">
      <w:start w:val="1"/>
      <w:numFmt w:val="bullet"/>
      <w:pStyle w:val="Specialnote"/>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88156E"/>
    <w:multiLevelType w:val="hybridMultilevel"/>
    <w:tmpl w:val="D75C8024"/>
    <w:lvl w:ilvl="0" w:tplc="64BE37D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06E4F"/>
    <w:multiLevelType w:val="hybridMultilevel"/>
    <w:tmpl w:val="47449294"/>
    <w:lvl w:ilvl="0" w:tplc="BCEEA3DE">
      <w:start w:val="1"/>
      <w:numFmt w:val="bullet"/>
      <w:lvlText w:val="»"/>
      <w:lvlJc w:val="left"/>
      <w:pPr>
        <w:ind w:left="1296" w:hanging="360"/>
      </w:pPr>
      <w:rPr>
        <w:rFonts w:ascii="Arial" w:hAnsi="Arial" w:cs="Times New Roman"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Courier New"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Courier New" w:hint="default"/>
      </w:rPr>
    </w:lvl>
    <w:lvl w:ilvl="8" w:tplc="04090005">
      <w:start w:val="1"/>
      <w:numFmt w:val="bullet"/>
      <w:lvlText w:val=""/>
      <w:lvlJc w:val="left"/>
      <w:pPr>
        <w:ind w:left="7056" w:hanging="360"/>
      </w:pPr>
      <w:rPr>
        <w:rFonts w:ascii="Wingdings" w:hAnsi="Wingdings" w:hint="default"/>
      </w:rPr>
    </w:lvl>
  </w:abstractNum>
  <w:abstractNum w:abstractNumId="29"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904277"/>
    <w:multiLevelType w:val="hybridMultilevel"/>
    <w:tmpl w:val="040A2F0A"/>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BF6B1D"/>
    <w:multiLevelType w:val="hybridMultilevel"/>
    <w:tmpl w:val="59E06B12"/>
    <w:lvl w:ilvl="0" w:tplc="FE06D578">
      <w:start w:val="1"/>
      <w:numFmt w:val="bullet"/>
      <w:pStyle w:val="ClusterofDiamondsCMS"/>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DFF22AC"/>
    <w:multiLevelType w:val="hybridMultilevel"/>
    <w:tmpl w:val="9FB8EA98"/>
    <w:lvl w:ilvl="0" w:tplc="0B24C67A">
      <w:start w:val="1"/>
      <w:numFmt w:val="bullet"/>
      <w:pStyle w:val="FirstLevelCMS"/>
      <w:lvlText w:val=""/>
      <w:lvlJc w:val="left"/>
      <w:pPr>
        <w:ind w:left="1080" w:hanging="360"/>
      </w:pPr>
      <w:rPr>
        <w:rFonts w:ascii="Symbol" w:hAnsi="Symbol"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6731E7"/>
    <w:multiLevelType w:val="hybridMultilevel"/>
    <w:tmpl w:val="AD64772C"/>
    <w:lvl w:ilvl="0" w:tplc="4EF8135A">
      <w:start w:val="1"/>
      <w:numFmt w:val="bullet"/>
      <w:pStyle w:val="FirstLevelBulletsCMSNEW"/>
      <w:lvlText w:val=""/>
      <w:lvlJc w:val="left"/>
      <w:pPr>
        <w:ind w:left="1080" w:hanging="360"/>
      </w:pPr>
      <w:rPr>
        <w:rFonts w:ascii="Symbol" w:hAnsi="Symbol" w:hint="default"/>
        <w:color w:val="000000" w:themeColor="text1"/>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9865E6"/>
    <w:multiLevelType w:val="hybridMultilevel"/>
    <w:tmpl w:val="4A786616"/>
    <w:lvl w:ilvl="0" w:tplc="BFF83B32">
      <w:start w:val="1"/>
      <w:numFmt w:val="bullet"/>
      <w:lvlText w:val="o"/>
      <w:lvlJc w:val="left"/>
      <w:pPr>
        <w:ind w:left="1080" w:hanging="360"/>
      </w:pPr>
      <w:rPr>
        <w:rFonts w:ascii="Courier New" w:hAnsi="Courier New" w:cs="Courier New"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32"/>
  </w:num>
  <w:num w:numId="3">
    <w:abstractNumId w:val="24"/>
  </w:num>
  <w:num w:numId="4">
    <w:abstractNumId w:val="18"/>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9"/>
  </w:num>
  <w:num w:numId="17">
    <w:abstractNumId w:val="7"/>
  </w:num>
  <w:num w:numId="18">
    <w:abstractNumId w:val="35"/>
  </w:num>
  <w:num w:numId="19">
    <w:abstractNumId w:val="14"/>
  </w:num>
  <w:num w:numId="20">
    <w:abstractNumId w:val="19"/>
  </w:num>
  <w:num w:numId="21">
    <w:abstractNumId w:val="7"/>
  </w:num>
  <w:num w:numId="22">
    <w:abstractNumId w:val="35"/>
  </w:num>
  <w:num w:numId="23">
    <w:abstractNumId w:val="14"/>
  </w:num>
  <w:num w:numId="24">
    <w:abstractNumId w:val="35"/>
  </w:num>
  <w:num w:numId="25">
    <w:abstractNumId w:val="10"/>
  </w:num>
  <w:num w:numId="26">
    <w:abstractNumId w:val="21"/>
  </w:num>
  <w:num w:numId="27">
    <w:abstractNumId w:val="29"/>
  </w:num>
  <w:num w:numId="28">
    <w:abstractNumId w:val="25"/>
  </w:num>
  <w:num w:numId="29">
    <w:abstractNumId w:val="17"/>
  </w:num>
  <w:num w:numId="30">
    <w:abstractNumId w:val="10"/>
  </w:num>
  <w:num w:numId="31">
    <w:abstractNumId w:val="21"/>
  </w:num>
  <w:num w:numId="32">
    <w:abstractNumId w:val="29"/>
  </w:num>
  <w:num w:numId="33">
    <w:abstractNumId w:val="25"/>
  </w:num>
  <w:num w:numId="34">
    <w:abstractNumId w:val="17"/>
  </w:num>
  <w:num w:numId="35">
    <w:abstractNumId w:val="37"/>
  </w:num>
  <w:num w:numId="36">
    <w:abstractNumId w:val="11"/>
  </w:num>
  <w:num w:numId="37">
    <w:abstractNumId w:val="27"/>
  </w:num>
  <w:num w:numId="38">
    <w:abstractNumId w:val="15"/>
  </w:num>
  <w:num w:numId="39">
    <w:abstractNumId w:val="31"/>
  </w:num>
  <w:num w:numId="40">
    <w:abstractNumId w:val="36"/>
  </w:num>
  <w:num w:numId="41">
    <w:abstractNumId w:val="30"/>
  </w:num>
  <w:num w:numId="42">
    <w:abstractNumId w:val="28"/>
  </w:num>
  <w:num w:numId="43">
    <w:abstractNumId w:val="22"/>
  </w:num>
  <w:num w:numId="44">
    <w:abstractNumId w:val="13"/>
  </w:num>
  <w:num w:numId="45">
    <w:abstractNumId w:val="34"/>
  </w:num>
  <w:num w:numId="46">
    <w:abstractNumId w:val="33"/>
  </w:num>
  <w:num w:numId="47">
    <w:abstractNumId w:val="23"/>
  </w:num>
  <w:num w:numId="48">
    <w:abstractNumId w:val="20"/>
  </w:num>
  <w:num w:numId="4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C0D"/>
    <w:rsid w:val="000028AE"/>
    <w:rsid w:val="00003947"/>
    <w:rsid w:val="0000473B"/>
    <w:rsid w:val="00004914"/>
    <w:rsid w:val="00005157"/>
    <w:rsid w:val="00005D2E"/>
    <w:rsid w:val="000107A2"/>
    <w:rsid w:val="00011089"/>
    <w:rsid w:val="000124CF"/>
    <w:rsid w:val="00016E31"/>
    <w:rsid w:val="000175CB"/>
    <w:rsid w:val="00021AE0"/>
    <w:rsid w:val="0002580B"/>
    <w:rsid w:val="00031131"/>
    <w:rsid w:val="00031731"/>
    <w:rsid w:val="00031FD5"/>
    <w:rsid w:val="00033AEB"/>
    <w:rsid w:val="000362E6"/>
    <w:rsid w:val="00041D4E"/>
    <w:rsid w:val="000443A5"/>
    <w:rsid w:val="000450BD"/>
    <w:rsid w:val="00047340"/>
    <w:rsid w:val="0004771D"/>
    <w:rsid w:val="000477DE"/>
    <w:rsid w:val="00054C15"/>
    <w:rsid w:val="00057ADA"/>
    <w:rsid w:val="00061BC3"/>
    <w:rsid w:val="000633D7"/>
    <w:rsid w:val="0006393C"/>
    <w:rsid w:val="00066C7A"/>
    <w:rsid w:val="0006714E"/>
    <w:rsid w:val="0006747B"/>
    <w:rsid w:val="00067A89"/>
    <w:rsid w:val="0007111A"/>
    <w:rsid w:val="00075CC9"/>
    <w:rsid w:val="00081C87"/>
    <w:rsid w:val="00083E3D"/>
    <w:rsid w:val="00084252"/>
    <w:rsid w:val="000856F8"/>
    <w:rsid w:val="000859FC"/>
    <w:rsid w:val="00091154"/>
    <w:rsid w:val="000948AF"/>
    <w:rsid w:val="000964EF"/>
    <w:rsid w:val="000A33A4"/>
    <w:rsid w:val="000A768A"/>
    <w:rsid w:val="000B02AA"/>
    <w:rsid w:val="000B0C32"/>
    <w:rsid w:val="000B1E6A"/>
    <w:rsid w:val="000B31C4"/>
    <w:rsid w:val="000B3607"/>
    <w:rsid w:val="000B4022"/>
    <w:rsid w:val="000B6454"/>
    <w:rsid w:val="000B7BFB"/>
    <w:rsid w:val="000C05B2"/>
    <w:rsid w:val="000C55DF"/>
    <w:rsid w:val="000D0C48"/>
    <w:rsid w:val="000D11B5"/>
    <w:rsid w:val="000D4141"/>
    <w:rsid w:val="000D6758"/>
    <w:rsid w:val="000E2106"/>
    <w:rsid w:val="000E2B9C"/>
    <w:rsid w:val="000E3448"/>
    <w:rsid w:val="000E4E55"/>
    <w:rsid w:val="000F0AA1"/>
    <w:rsid w:val="000F1491"/>
    <w:rsid w:val="000F277E"/>
    <w:rsid w:val="000F2DE6"/>
    <w:rsid w:val="000F3A08"/>
    <w:rsid w:val="000F5E19"/>
    <w:rsid w:val="00102D33"/>
    <w:rsid w:val="00102E3D"/>
    <w:rsid w:val="00111A0A"/>
    <w:rsid w:val="00114E48"/>
    <w:rsid w:val="00115D0B"/>
    <w:rsid w:val="00117852"/>
    <w:rsid w:val="00120B2A"/>
    <w:rsid w:val="0012566B"/>
    <w:rsid w:val="00127581"/>
    <w:rsid w:val="0013007F"/>
    <w:rsid w:val="00131327"/>
    <w:rsid w:val="00131BD7"/>
    <w:rsid w:val="00133676"/>
    <w:rsid w:val="00140725"/>
    <w:rsid w:val="001429CF"/>
    <w:rsid w:val="00143778"/>
    <w:rsid w:val="00144679"/>
    <w:rsid w:val="001474E8"/>
    <w:rsid w:val="001517E9"/>
    <w:rsid w:val="00151C14"/>
    <w:rsid w:val="00152101"/>
    <w:rsid w:val="001532CB"/>
    <w:rsid w:val="0016224E"/>
    <w:rsid w:val="00164304"/>
    <w:rsid w:val="0016644C"/>
    <w:rsid w:val="0016664D"/>
    <w:rsid w:val="00170380"/>
    <w:rsid w:val="00170D28"/>
    <w:rsid w:val="00171D1A"/>
    <w:rsid w:val="00173109"/>
    <w:rsid w:val="0017348D"/>
    <w:rsid w:val="0017640E"/>
    <w:rsid w:val="0018293D"/>
    <w:rsid w:val="00184F92"/>
    <w:rsid w:val="00187EEC"/>
    <w:rsid w:val="001927D1"/>
    <w:rsid w:val="00195C0A"/>
    <w:rsid w:val="001A0DCD"/>
    <w:rsid w:val="001A4D0C"/>
    <w:rsid w:val="001A5E9E"/>
    <w:rsid w:val="001A6A25"/>
    <w:rsid w:val="001B02AD"/>
    <w:rsid w:val="001B107A"/>
    <w:rsid w:val="001B2262"/>
    <w:rsid w:val="001B31CA"/>
    <w:rsid w:val="001B33FD"/>
    <w:rsid w:val="001B3775"/>
    <w:rsid w:val="001B4A9A"/>
    <w:rsid w:val="001B5D86"/>
    <w:rsid w:val="001B5E03"/>
    <w:rsid w:val="001B6047"/>
    <w:rsid w:val="001C053C"/>
    <w:rsid w:val="001C4592"/>
    <w:rsid w:val="001C6361"/>
    <w:rsid w:val="001D1090"/>
    <w:rsid w:val="001D3317"/>
    <w:rsid w:val="001E2801"/>
    <w:rsid w:val="001E3A00"/>
    <w:rsid w:val="001E494B"/>
    <w:rsid w:val="001F0EE7"/>
    <w:rsid w:val="001F1429"/>
    <w:rsid w:val="001F4C4B"/>
    <w:rsid w:val="001F59BA"/>
    <w:rsid w:val="00200480"/>
    <w:rsid w:val="002004B1"/>
    <w:rsid w:val="002028A8"/>
    <w:rsid w:val="00210DA6"/>
    <w:rsid w:val="00210EC7"/>
    <w:rsid w:val="00216042"/>
    <w:rsid w:val="002176DC"/>
    <w:rsid w:val="00220BB3"/>
    <w:rsid w:val="00221EEC"/>
    <w:rsid w:val="0022443F"/>
    <w:rsid w:val="002268BB"/>
    <w:rsid w:val="00235F19"/>
    <w:rsid w:val="0023600D"/>
    <w:rsid w:val="0024076D"/>
    <w:rsid w:val="00240790"/>
    <w:rsid w:val="00242754"/>
    <w:rsid w:val="00243686"/>
    <w:rsid w:val="002442C6"/>
    <w:rsid w:val="00246E4F"/>
    <w:rsid w:val="0024761B"/>
    <w:rsid w:val="0024762C"/>
    <w:rsid w:val="00260C30"/>
    <w:rsid w:val="00261E4C"/>
    <w:rsid w:val="00264284"/>
    <w:rsid w:val="002655F2"/>
    <w:rsid w:val="00266429"/>
    <w:rsid w:val="002705BB"/>
    <w:rsid w:val="00273257"/>
    <w:rsid w:val="002800D7"/>
    <w:rsid w:val="00287273"/>
    <w:rsid w:val="002918A5"/>
    <w:rsid w:val="00292CC8"/>
    <w:rsid w:val="00293336"/>
    <w:rsid w:val="00293424"/>
    <w:rsid w:val="002946DB"/>
    <w:rsid w:val="002A3AE0"/>
    <w:rsid w:val="002A4F99"/>
    <w:rsid w:val="002A757C"/>
    <w:rsid w:val="002B3201"/>
    <w:rsid w:val="002B3226"/>
    <w:rsid w:val="002B474E"/>
    <w:rsid w:val="002B56C5"/>
    <w:rsid w:val="002B5C2D"/>
    <w:rsid w:val="002C0537"/>
    <w:rsid w:val="002C3713"/>
    <w:rsid w:val="002D028D"/>
    <w:rsid w:val="002D0F30"/>
    <w:rsid w:val="002D1DED"/>
    <w:rsid w:val="002D22AC"/>
    <w:rsid w:val="002D2D81"/>
    <w:rsid w:val="002D733E"/>
    <w:rsid w:val="002D7A1C"/>
    <w:rsid w:val="002E7D29"/>
    <w:rsid w:val="002F22BA"/>
    <w:rsid w:val="002F2858"/>
    <w:rsid w:val="002F2EC3"/>
    <w:rsid w:val="002F3C4B"/>
    <w:rsid w:val="002F4233"/>
    <w:rsid w:val="002F6399"/>
    <w:rsid w:val="002F67C3"/>
    <w:rsid w:val="002F6B85"/>
    <w:rsid w:val="00301351"/>
    <w:rsid w:val="00302D39"/>
    <w:rsid w:val="00306681"/>
    <w:rsid w:val="003110DB"/>
    <w:rsid w:val="0031425B"/>
    <w:rsid w:val="00315A19"/>
    <w:rsid w:val="00321154"/>
    <w:rsid w:val="00324332"/>
    <w:rsid w:val="00327211"/>
    <w:rsid w:val="00331BCB"/>
    <w:rsid w:val="0033321E"/>
    <w:rsid w:val="0033355B"/>
    <w:rsid w:val="00333AD7"/>
    <w:rsid w:val="003342B4"/>
    <w:rsid w:val="00336DB4"/>
    <w:rsid w:val="00336DCC"/>
    <w:rsid w:val="0034135A"/>
    <w:rsid w:val="003417F9"/>
    <w:rsid w:val="003451FE"/>
    <w:rsid w:val="00345A4B"/>
    <w:rsid w:val="00346A87"/>
    <w:rsid w:val="00347EDD"/>
    <w:rsid w:val="00350CB5"/>
    <w:rsid w:val="0035730C"/>
    <w:rsid w:val="00365970"/>
    <w:rsid w:val="003712ED"/>
    <w:rsid w:val="00371F17"/>
    <w:rsid w:val="003744A6"/>
    <w:rsid w:val="0038189D"/>
    <w:rsid w:val="00384DE7"/>
    <w:rsid w:val="00387CE3"/>
    <w:rsid w:val="00393601"/>
    <w:rsid w:val="00393D5B"/>
    <w:rsid w:val="0039790B"/>
    <w:rsid w:val="003A1C65"/>
    <w:rsid w:val="003A29F4"/>
    <w:rsid w:val="003A4589"/>
    <w:rsid w:val="003A5285"/>
    <w:rsid w:val="003A67B0"/>
    <w:rsid w:val="003B0944"/>
    <w:rsid w:val="003B1EE1"/>
    <w:rsid w:val="003B21F2"/>
    <w:rsid w:val="003B23CD"/>
    <w:rsid w:val="003B3C39"/>
    <w:rsid w:val="003B4718"/>
    <w:rsid w:val="003B5A65"/>
    <w:rsid w:val="003B6023"/>
    <w:rsid w:val="003B6545"/>
    <w:rsid w:val="003C1AA1"/>
    <w:rsid w:val="003C20EB"/>
    <w:rsid w:val="003D162C"/>
    <w:rsid w:val="003D3231"/>
    <w:rsid w:val="003D5C7F"/>
    <w:rsid w:val="003D6144"/>
    <w:rsid w:val="003E5BBC"/>
    <w:rsid w:val="003E7022"/>
    <w:rsid w:val="003F125A"/>
    <w:rsid w:val="00401712"/>
    <w:rsid w:val="004049A3"/>
    <w:rsid w:val="00411226"/>
    <w:rsid w:val="00413472"/>
    <w:rsid w:val="0041455F"/>
    <w:rsid w:val="00423301"/>
    <w:rsid w:val="0042385B"/>
    <w:rsid w:val="0042444D"/>
    <w:rsid w:val="004266FC"/>
    <w:rsid w:val="004316E3"/>
    <w:rsid w:val="00437F14"/>
    <w:rsid w:val="0044125E"/>
    <w:rsid w:val="00444432"/>
    <w:rsid w:val="0044574D"/>
    <w:rsid w:val="00446362"/>
    <w:rsid w:val="00447F21"/>
    <w:rsid w:val="00451644"/>
    <w:rsid w:val="00451BE1"/>
    <w:rsid w:val="004547BD"/>
    <w:rsid w:val="0045774E"/>
    <w:rsid w:val="004622FF"/>
    <w:rsid w:val="00465987"/>
    <w:rsid w:val="0047013E"/>
    <w:rsid w:val="004705EF"/>
    <w:rsid w:val="00474E0E"/>
    <w:rsid w:val="00474E88"/>
    <w:rsid w:val="004756B1"/>
    <w:rsid w:val="00480396"/>
    <w:rsid w:val="00481209"/>
    <w:rsid w:val="00481D4E"/>
    <w:rsid w:val="004830B6"/>
    <w:rsid w:val="0048706B"/>
    <w:rsid w:val="004918C4"/>
    <w:rsid w:val="00493B24"/>
    <w:rsid w:val="00494F25"/>
    <w:rsid w:val="004A7B5C"/>
    <w:rsid w:val="004B0622"/>
    <w:rsid w:val="004B3454"/>
    <w:rsid w:val="004B5AA0"/>
    <w:rsid w:val="004B66D4"/>
    <w:rsid w:val="004C2473"/>
    <w:rsid w:val="004D0C85"/>
    <w:rsid w:val="004D626E"/>
    <w:rsid w:val="004E2848"/>
    <w:rsid w:val="004E4A99"/>
    <w:rsid w:val="004E659A"/>
    <w:rsid w:val="004E69A8"/>
    <w:rsid w:val="004E7BEB"/>
    <w:rsid w:val="004F2BAB"/>
    <w:rsid w:val="004F454B"/>
    <w:rsid w:val="004F4E72"/>
    <w:rsid w:val="004F548A"/>
    <w:rsid w:val="004F55B7"/>
    <w:rsid w:val="004F64A1"/>
    <w:rsid w:val="00504E84"/>
    <w:rsid w:val="00505250"/>
    <w:rsid w:val="00506974"/>
    <w:rsid w:val="00507837"/>
    <w:rsid w:val="00520305"/>
    <w:rsid w:val="005214D0"/>
    <w:rsid w:val="00522497"/>
    <w:rsid w:val="005256FD"/>
    <w:rsid w:val="0052599D"/>
    <w:rsid w:val="00526D66"/>
    <w:rsid w:val="00531399"/>
    <w:rsid w:val="005349D9"/>
    <w:rsid w:val="00535501"/>
    <w:rsid w:val="00535870"/>
    <w:rsid w:val="005433D9"/>
    <w:rsid w:val="0054443C"/>
    <w:rsid w:val="00546A80"/>
    <w:rsid w:val="00551FB3"/>
    <w:rsid w:val="00557EF1"/>
    <w:rsid w:val="00566D12"/>
    <w:rsid w:val="00567B3D"/>
    <w:rsid w:val="00572687"/>
    <w:rsid w:val="005726A7"/>
    <w:rsid w:val="00574EE8"/>
    <w:rsid w:val="00576D7A"/>
    <w:rsid w:val="005850DA"/>
    <w:rsid w:val="00587570"/>
    <w:rsid w:val="005961D1"/>
    <w:rsid w:val="00596D7B"/>
    <w:rsid w:val="005A0BF2"/>
    <w:rsid w:val="005A0C54"/>
    <w:rsid w:val="005A1296"/>
    <w:rsid w:val="005A2932"/>
    <w:rsid w:val="005B0BFB"/>
    <w:rsid w:val="005B3A32"/>
    <w:rsid w:val="005B7107"/>
    <w:rsid w:val="005B7D93"/>
    <w:rsid w:val="005C4CCC"/>
    <w:rsid w:val="005C506B"/>
    <w:rsid w:val="005C5C6F"/>
    <w:rsid w:val="005C6406"/>
    <w:rsid w:val="005C7931"/>
    <w:rsid w:val="005D20D8"/>
    <w:rsid w:val="005D5831"/>
    <w:rsid w:val="005E4E5D"/>
    <w:rsid w:val="005E76F2"/>
    <w:rsid w:val="005F250B"/>
    <w:rsid w:val="005F7757"/>
    <w:rsid w:val="005F7B76"/>
    <w:rsid w:val="0060033D"/>
    <w:rsid w:val="0060280C"/>
    <w:rsid w:val="00604714"/>
    <w:rsid w:val="00606659"/>
    <w:rsid w:val="00607BAF"/>
    <w:rsid w:val="00610159"/>
    <w:rsid w:val="00610BD0"/>
    <w:rsid w:val="00610D80"/>
    <w:rsid w:val="00610F16"/>
    <w:rsid w:val="00612931"/>
    <w:rsid w:val="00615B76"/>
    <w:rsid w:val="00622E10"/>
    <w:rsid w:val="00624A25"/>
    <w:rsid w:val="00624F6A"/>
    <w:rsid w:val="00625729"/>
    <w:rsid w:val="006262CE"/>
    <w:rsid w:val="006274FF"/>
    <w:rsid w:val="0063105C"/>
    <w:rsid w:val="00632864"/>
    <w:rsid w:val="006350D3"/>
    <w:rsid w:val="00635671"/>
    <w:rsid w:val="006366F4"/>
    <w:rsid w:val="00637A6A"/>
    <w:rsid w:val="00640C5F"/>
    <w:rsid w:val="0064796B"/>
    <w:rsid w:val="00654BB1"/>
    <w:rsid w:val="006557AD"/>
    <w:rsid w:val="00655B9C"/>
    <w:rsid w:val="006601C8"/>
    <w:rsid w:val="0066571D"/>
    <w:rsid w:val="00665C49"/>
    <w:rsid w:val="0066673D"/>
    <w:rsid w:val="00667401"/>
    <w:rsid w:val="00667AC2"/>
    <w:rsid w:val="006707A3"/>
    <w:rsid w:val="006711CB"/>
    <w:rsid w:val="00672F52"/>
    <w:rsid w:val="00673E45"/>
    <w:rsid w:val="00674201"/>
    <w:rsid w:val="00683078"/>
    <w:rsid w:val="006902FE"/>
    <w:rsid w:val="0069057E"/>
    <w:rsid w:val="00693774"/>
    <w:rsid w:val="00694F34"/>
    <w:rsid w:val="00696CF8"/>
    <w:rsid w:val="00696D2D"/>
    <w:rsid w:val="006A01D6"/>
    <w:rsid w:val="006A4A0C"/>
    <w:rsid w:val="006A4B05"/>
    <w:rsid w:val="006A7988"/>
    <w:rsid w:val="006A7FD3"/>
    <w:rsid w:val="006B4348"/>
    <w:rsid w:val="006B7040"/>
    <w:rsid w:val="006C1539"/>
    <w:rsid w:val="006C18B0"/>
    <w:rsid w:val="006C24E4"/>
    <w:rsid w:val="006C6AF3"/>
    <w:rsid w:val="006C7CAA"/>
    <w:rsid w:val="006D0A2D"/>
    <w:rsid w:val="006D0E74"/>
    <w:rsid w:val="006D17F2"/>
    <w:rsid w:val="006D3514"/>
    <w:rsid w:val="006D5DB8"/>
    <w:rsid w:val="006D7E87"/>
    <w:rsid w:val="006E3622"/>
    <w:rsid w:val="006E37D5"/>
    <w:rsid w:val="006E752D"/>
    <w:rsid w:val="006E7B7D"/>
    <w:rsid w:val="006F1174"/>
    <w:rsid w:val="006F1E97"/>
    <w:rsid w:val="006F268F"/>
    <w:rsid w:val="006F6A2C"/>
    <w:rsid w:val="006F70F7"/>
    <w:rsid w:val="006F754D"/>
    <w:rsid w:val="006F7A7F"/>
    <w:rsid w:val="0070182C"/>
    <w:rsid w:val="00702E48"/>
    <w:rsid w:val="007032C4"/>
    <w:rsid w:val="007041F7"/>
    <w:rsid w:val="007044ED"/>
    <w:rsid w:val="00706B9B"/>
    <w:rsid w:val="0071076C"/>
    <w:rsid w:val="00711BF1"/>
    <w:rsid w:val="0071388E"/>
    <w:rsid w:val="00713CC8"/>
    <w:rsid w:val="00721486"/>
    <w:rsid w:val="00724292"/>
    <w:rsid w:val="00725124"/>
    <w:rsid w:val="00727C63"/>
    <w:rsid w:val="007325B7"/>
    <w:rsid w:val="0073678A"/>
    <w:rsid w:val="00737216"/>
    <w:rsid w:val="00737563"/>
    <w:rsid w:val="00737BE8"/>
    <w:rsid w:val="0074042E"/>
    <w:rsid w:val="00741F7C"/>
    <w:rsid w:val="00744D4F"/>
    <w:rsid w:val="00745E46"/>
    <w:rsid w:val="007467DA"/>
    <w:rsid w:val="00752D9D"/>
    <w:rsid w:val="0076165A"/>
    <w:rsid w:val="00761C97"/>
    <w:rsid w:val="00763C07"/>
    <w:rsid w:val="00763E14"/>
    <w:rsid w:val="0076544A"/>
    <w:rsid w:val="00765CA6"/>
    <w:rsid w:val="007824A4"/>
    <w:rsid w:val="007851FD"/>
    <w:rsid w:val="007A1E09"/>
    <w:rsid w:val="007A3916"/>
    <w:rsid w:val="007A4123"/>
    <w:rsid w:val="007B4267"/>
    <w:rsid w:val="007B5276"/>
    <w:rsid w:val="007C4B69"/>
    <w:rsid w:val="007C4EDE"/>
    <w:rsid w:val="007C6A9C"/>
    <w:rsid w:val="007D61DC"/>
    <w:rsid w:val="007D73E4"/>
    <w:rsid w:val="007E0EC6"/>
    <w:rsid w:val="007E4A46"/>
    <w:rsid w:val="007E5254"/>
    <w:rsid w:val="007E6A23"/>
    <w:rsid w:val="007E7C54"/>
    <w:rsid w:val="007F0F13"/>
    <w:rsid w:val="007F12A6"/>
    <w:rsid w:val="007F226C"/>
    <w:rsid w:val="007F2464"/>
    <w:rsid w:val="007F4264"/>
    <w:rsid w:val="007F4B06"/>
    <w:rsid w:val="007F6CE0"/>
    <w:rsid w:val="00802440"/>
    <w:rsid w:val="0080426A"/>
    <w:rsid w:val="0080515C"/>
    <w:rsid w:val="00805DC5"/>
    <w:rsid w:val="0081345E"/>
    <w:rsid w:val="00816ED5"/>
    <w:rsid w:val="00817558"/>
    <w:rsid w:val="00817880"/>
    <w:rsid w:val="0082542A"/>
    <w:rsid w:val="00826397"/>
    <w:rsid w:val="0082672F"/>
    <w:rsid w:val="00827246"/>
    <w:rsid w:val="00833C8D"/>
    <w:rsid w:val="00835C82"/>
    <w:rsid w:val="00841698"/>
    <w:rsid w:val="008449BA"/>
    <w:rsid w:val="0084511B"/>
    <w:rsid w:val="00846597"/>
    <w:rsid w:val="00846F32"/>
    <w:rsid w:val="00852E24"/>
    <w:rsid w:val="00854974"/>
    <w:rsid w:val="008552E1"/>
    <w:rsid w:val="00860E2F"/>
    <w:rsid w:val="00862C69"/>
    <w:rsid w:val="0087179F"/>
    <w:rsid w:val="008835E5"/>
    <w:rsid w:val="0088392F"/>
    <w:rsid w:val="008851D2"/>
    <w:rsid w:val="00891F86"/>
    <w:rsid w:val="0089236D"/>
    <w:rsid w:val="00894BEA"/>
    <w:rsid w:val="0089618E"/>
    <w:rsid w:val="00896408"/>
    <w:rsid w:val="0089775F"/>
    <w:rsid w:val="00897C55"/>
    <w:rsid w:val="008B0C94"/>
    <w:rsid w:val="008C0C73"/>
    <w:rsid w:val="008C1E54"/>
    <w:rsid w:val="008C3B9F"/>
    <w:rsid w:val="008C416F"/>
    <w:rsid w:val="008C53B5"/>
    <w:rsid w:val="008C5B76"/>
    <w:rsid w:val="008C6A09"/>
    <w:rsid w:val="008C7F42"/>
    <w:rsid w:val="008D065C"/>
    <w:rsid w:val="008D7390"/>
    <w:rsid w:val="008E33DB"/>
    <w:rsid w:val="008E6953"/>
    <w:rsid w:val="008F0815"/>
    <w:rsid w:val="008F2693"/>
    <w:rsid w:val="009020AD"/>
    <w:rsid w:val="00903869"/>
    <w:rsid w:val="00906B2B"/>
    <w:rsid w:val="009078BF"/>
    <w:rsid w:val="00907EE2"/>
    <w:rsid w:val="00911413"/>
    <w:rsid w:val="009114AC"/>
    <w:rsid w:val="00911AFD"/>
    <w:rsid w:val="00911B1E"/>
    <w:rsid w:val="00913CAE"/>
    <w:rsid w:val="00925DFE"/>
    <w:rsid w:val="00927748"/>
    <w:rsid w:val="00930B93"/>
    <w:rsid w:val="00931F81"/>
    <w:rsid w:val="00934B39"/>
    <w:rsid w:val="00935F6B"/>
    <w:rsid w:val="00936D16"/>
    <w:rsid w:val="0094013C"/>
    <w:rsid w:val="00940715"/>
    <w:rsid w:val="00945066"/>
    <w:rsid w:val="00952E90"/>
    <w:rsid w:val="009531CF"/>
    <w:rsid w:val="00955836"/>
    <w:rsid w:val="00955A7F"/>
    <w:rsid w:val="00956FE8"/>
    <w:rsid w:val="009574B9"/>
    <w:rsid w:val="0096252C"/>
    <w:rsid w:val="00966299"/>
    <w:rsid w:val="009712C9"/>
    <w:rsid w:val="009839A7"/>
    <w:rsid w:val="009852AF"/>
    <w:rsid w:val="009945FC"/>
    <w:rsid w:val="00996C50"/>
    <w:rsid w:val="009B0789"/>
    <w:rsid w:val="009B452C"/>
    <w:rsid w:val="009B633F"/>
    <w:rsid w:val="009B6F8A"/>
    <w:rsid w:val="009B742D"/>
    <w:rsid w:val="009C068D"/>
    <w:rsid w:val="009C4BE7"/>
    <w:rsid w:val="009C796D"/>
    <w:rsid w:val="009D1623"/>
    <w:rsid w:val="009D1AEE"/>
    <w:rsid w:val="009D69CF"/>
    <w:rsid w:val="009D7C0C"/>
    <w:rsid w:val="009E4A50"/>
    <w:rsid w:val="009E4D0E"/>
    <w:rsid w:val="009E68FE"/>
    <w:rsid w:val="009F1896"/>
    <w:rsid w:val="009F1E50"/>
    <w:rsid w:val="009F1FA0"/>
    <w:rsid w:val="009F4284"/>
    <w:rsid w:val="009F6BE7"/>
    <w:rsid w:val="009F6FAA"/>
    <w:rsid w:val="009F720F"/>
    <w:rsid w:val="00A01631"/>
    <w:rsid w:val="00A033AC"/>
    <w:rsid w:val="00A0538D"/>
    <w:rsid w:val="00A0629F"/>
    <w:rsid w:val="00A1074A"/>
    <w:rsid w:val="00A1261D"/>
    <w:rsid w:val="00A159BC"/>
    <w:rsid w:val="00A163D0"/>
    <w:rsid w:val="00A20B5E"/>
    <w:rsid w:val="00A23712"/>
    <w:rsid w:val="00A24035"/>
    <w:rsid w:val="00A24537"/>
    <w:rsid w:val="00A25C5B"/>
    <w:rsid w:val="00A2755C"/>
    <w:rsid w:val="00A33CCB"/>
    <w:rsid w:val="00A34285"/>
    <w:rsid w:val="00A4135F"/>
    <w:rsid w:val="00A437C4"/>
    <w:rsid w:val="00A465A9"/>
    <w:rsid w:val="00A4718D"/>
    <w:rsid w:val="00A478C2"/>
    <w:rsid w:val="00A54A5B"/>
    <w:rsid w:val="00A602B2"/>
    <w:rsid w:val="00A603C7"/>
    <w:rsid w:val="00A6179A"/>
    <w:rsid w:val="00A65897"/>
    <w:rsid w:val="00A65C12"/>
    <w:rsid w:val="00A665BA"/>
    <w:rsid w:val="00A71335"/>
    <w:rsid w:val="00A73DAD"/>
    <w:rsid w:val="00A7510B"/>
    <w:rsid w:val="00A76474"/>
    <w:rsid w:val="00A81715"/>
    <w:rsid w:val="00A8228B"/>
    <w:rsid w:val="00A82AFC"/>
    <w:rsid w:val="00A8503D"/>
    <w:rsid w:val="00A91089"/>
    <w:rsid w:val="00A92671"/>
    <w:rsid w:val="00A95C3F"/>
    <w:rsid w:val="00A9669C"/>
    <w:rsid w:val="00A9671C"/>
    <w:rsid w:val="00AA4856"/>
    <w:rsid w:val="00AA6811"/>
    <w:rsid w:val="00AB7B94"/>
    <w:rsid w:val="00AC3509"/>
    <w:rsid w:val="00AC411F"/>
    <w:rsid w:val="00AC4EE3"/>
    <w:rsid w:val="00AC72F6"/>
    <w:rsid w:val="00AD1CD4"/>
    <w:rsid w:val="00AD2FAD"/>
    <w:rsid w:val="00AD44FB"/>
    <w:rsid w:val="00AD56A0"/>
    <w:rsid w:val="00AE1CC2"/>
    <w:rsid w:val="00AE2A59"/>
    <w:rsid w:val="00AE5123"/>
    <w:rsid w:val="00AF036B"/>
    <w:rsid w:val="00AF3753"/>
    <w:rsid w:val="00AF5BD4"/>
    <w:rsid w:val="00AF74E2"/>
    <w:rsid w:val="00B006E8"/>
    <w:rsid w:val="00B0236D"/>
    <w:rsid w:val="00B03EC2"/>
    <w:rsid w:val="00B03F91"/>
    <w:rsid w:val="00B044E0"/>
    <w:rsid w:val="00B04B3C"/>
    <w:rsid w:val="00B05414"/>
    <w:rsid w:val="00B06FA2"/>
    <w:rsid w:val="00B074BB"/>
    <w:rsid w:val="00B11173"/>
    <w:rsid w:val="00B13F73"/>
    <w:rsid w:val="00B143E3"/>
    <w:rsid w:val="00B209F5"/>
    <w:rsid w:val="00B22E19"/>
    <w:rsid w:val="00B23DD4"/>
    <w:rsid w:val="00B2416E"/>
    <w:rsid w:val="00B25CC8"/>
    <w:rsid w:val="00B25E33"/>
    <w:rsid w:val="00B26114"/>
    <w:rsid w:val="00B32B90"/>
    <w:rsid w:val="00B33E6D"/>
    <w:rsid w:val="00B34534"/>
    <w:rsid w:val="00B346CA"/>
    <w:rsid w:val="00B400E1"/>
    <w:rsid w:val="00B40823"/>
    <w:rsid w:val="00B40EB0"/>
    <w:rsid w:val="00B419CB"/>
    <w:rsid w:val="00B41DBD"/>
    <w:rsid w:val="00B44CF3"/>
    <w:rsid w:val="00B45CD4"/>
    <w:rsid w:val="00B4763A"/>
    <w:rsid w:val="00B5503C"/>
    <w:rsid w:val="00B55545"/>
    <w:rsid w:val="00B60B0A"/>
    <w:rsid w:val="00B6101A"/>
    <w:rsid w:val="00B64606"/>
    <w:rsid w:val="00B742A7"/>
    <w:rsid w:val="00B754FB"/>
    <w:rsid w:val="00B76214"/>
    <w:rsid w:val="00B7707E"/>
    <w:rsid w:val="00B823B2"/>
    <w:rsid w:val="00B83295"/>
    <w:rsid w:val="00B87CF9"/>
    <w:rsid w:val="00B90C71"/>
    <w:rsid w:val="00B931D2"/>
    <w:rsid w:val="00B97395"/>
    <w:rsid w:val="00BA0017"/>
    <w:rsid w:val="00BA04D8"/>
    <w:rsid w:val="00BA0741"/>
    <w:rsid w:val="00BA1800"/>
    <w:rsid w:val="00BA2924"/>
    <w:rsid w:val="00BA3948"/>
    <w:rsid w:val="00BA3FE0"/>
    <w:rsid w:val="00BA7827"/>
    <w:rsid w:val="00BB0657"/>
    <w:rsid w:val="00BB3110"/>
    <w:rsid w:val="00BB326C"/>
    <w:rsid w:val="00BB3A45"/>
    <w:rsid w:val="00BB56DA"/>
    <w:rsid w:val="00BB66F9"/>
    <w:rsid w:val="00BB6CC6"/>
    <w:rsid w:val="00BC01F7"/>
    <w:rsid w:val="00BC1139"/>
    <w:rsid w:val="00BC1C5B"/>
    <w:rsid w:val="00BD2BF5"/>
    <w:rsid w:val="00BD6305"/>
    <w:rsid w:val="00BE0359"/>
    <w:rsid w:val="00BE115C"/>
    <w:rsid w:val="00BE522C"/>
    <w:rsid w:val="00BF125D"/>
    <w:rsid w:val="00BF3E55"/>
    <w:rsid w:val="00BF3F66"/>
    <w:rsid w:val="00BF5461"/>
    <w:rsid w:val="00BF5915"/>
    <w:rsid w:val="00BF7057"/>
    <w:rsid w:val="00C0229C"/>
    <w:rsid w:val="00C02BAA"/>
    <w:rsid w:val="00C02F81"/>
    <w:rsid w:val="00C03175"/>
    <w:rsid w:val="00C05A68"/>
    <w:rsid w:val="00C05FD7"/>
    <w:rsid w:val="00C10133"/>
    <w:rsid w:val="00C10997"/>
    <w:rsid w:val="00C13055"/>
    <w:rsid w:val="00C16DAD"/>
    <w:rsid w:val="00C20EF5"/>
    <w:rsid w:val="00C21C7B"/>
    <w:rsid w:val="00C22F58"/>
    <w:rsid w:val="00C253A6"/>
    <w:rsid w:val="00C25A01"/>
    <w:rsid w:val="00C25DA1"/>
    <w:rsid w:val="00C2623F"/>
    <w:rsid w:val="00C34F60"/>
    <w:rsid w:val="00C41408"/>
    <w:rsid w:val="00C43887"/>
    <w:rsid w:val="00C50C6C"/>
    <w:rsid w:val="00C53C48"/>
    <w:rsid w:val="00C615CD"/>
    <w:rsid w:val="00C62EFA"/>
    <w:rsid w:val="00C64B04"/>
    <w:rsid w:val="00C703F6"/>
    <w:rsid w:val="00C72587"/>
    <w:rsid w:val="00C7766A"/>
    <w:rsid w:val="00C77BF2"/>
    <w:rsid w:val="00C80C25"/>
    <w:rsid w:val="00C82AA8"/>
    <w:rsid w:val="00C840CB"/>
    <w:rsid w:val="00C84529"/>
    <w:rsid w:val="00C87957"/>
    <w:rsid w:val="00C87FC8"/>
    <w:rsid w:val="00C90158"/>
    <w:rsid w:val="00C92F94"/>
    <w:rsid w:val="00C939BE"/>
    <w:rsid w:val="00C93F32"/>
    <w:rsid w:val="00CA1FEA"/>
    <w:rsid w:val="00CA2F02"/>
    <w:rsid w:val="00CA6C3B"/>
    <w:rsid w:val="00CB296F"/>
    <w:rsid w:val="00CB368D"/>
    <w:rsid w:val="00CB45C5"/>
    <w:rsid w:val="00CB7048"/>
    <w:rsid w:val="00CB74F8"/>
    <w:rsid w:val="00CC0033"/>
    <w:rsid w:val="00CC18CA"/>
    <w:rsid w:val="00CC3AC1"/>
    <w:rsid w:val="00CD103E"/>
    <w:rsid w:val="00CD21C6"/>
    <w:rsid w:val="00CD346A"/>
    <w:rsid w:val="00CD3990"/>
    <w:rsid w:val="00CD4B3B"/>
    <w:rsid w:val="00CD5226"/>
    <w:rsid w:val="00CD6391"/>
    <w:rsid w:val="00CD662E"/>
    <w:rsid w:val="00CD7ABD"/>
    <w:rsid w:val="00CE0717"/>
    <w:rsid w:val="00CE30FE"/>
    <w:rsid w:val="00CF3716"/>
    <w:rsid w:val="00D02191"/>
    <w:rsid w:val="00D04CD9"/>
    <w:rsid w:val="00D0616C"/>
    <w:rsid w:val="00D11C23"/>
    <w:rsid w:val="00D1389E"/>
    <w:rsid w:val="00D143C3"/>
    <w:rsid w:val="00D223C4"/>
    <w:rsid w:val="00D22A8D"/>
    <w:rsid w:val="00D23919"/>
    <w:rsid w:val="00D24C6C"/>
    <w:rsid w:val="00D25CC8"/>
    <w:rsid w:val="00D262B2"/>
    <w:rsid w:val="00D26782"/>
    <w:rsid w:val="00D27269"/>
    <w:rsid w:val="00D30D08"/>
    <w:rsid w:val="00D30E79"/>
    <w:rsid w:val="00D317E1"/>
    <w:rsid w:val="00D32BDC"/>
    <w:rsid w:val="00D345F1"/>
    <w:rsid w:val="00D36164"/>
    <w:rsid w:val="00D406DD"/>
    <w:rsid w:val="00D40C18"/>
    <w:rsid w:val="00D40D78"/>
    <w:rsid w:val="00D518CE"/>
    <w:rsid w:val="00D51ECC"/>
    <w:rsid w:val="00D573C4"/>
    <w:rsid w:val="00D61141"/>
    <w:rsid w:val="00D657EB"/>
    <w:rsid w:val="00D7166D"/>
    <w:rsid w:val="00D80F3A"/>
    <w:rsid w:val="00D9048A"/>
    <w:rsid w:val="00D92028"/>
    <w:rsid w:val="00D9328F"/>
    <w:rsid w:val="00D9396B"/>
    <w:rsid w:val="00D9514A"/>
    <w:rsid w:val="00D97D40"/>
    <w:rsid w:val="00DB1D3E"/>
    <w:rsid w:val="00DB2FBD"/>
    <w:rsid w:val="00DB36D8"/>
    <w:rsid w:val="00DB6DD3"/>
    <w:rsid w:val="00DC100B"/>
    <w:rsid w:val="00DC2F90"/>
    <w:rsid w:val="00DC30CE"/>
    <w:rsid w:val="00DD144E"/>
    <w:rsid w:val="00DD18E2"/>
    <w:rsid w:val="00DD5406"/>
    <w:rsid w:val="00DD59AA"/>
    <w:rsid w:val="00DD6196"/>
    <w:rsid w:val="00DD6F76"/>
    <w:rsid w:val="00DE1E88"/>
    <w:rsid w:val="00DE7E1D"/>
    <w:rsid w:val="00DF7916"/>
    <w:rsid w:val="00DF7931"/>
    <w:rsid w:val="00E10884"/>
    <w:rsid w:val="00E1453C"/>
    <w:rsid w:val="00E1755A"/>
    <w:rsid w:val="00E2045E"/>
    <w:rsid w:val="00E210B3"/>
    <w:rsid w:val="00E21F09"/>
    <w:rsid w:val="00E21FE5"/>
    <w:rsid w:val="00E22CBD"/>
    <w:rsid w:val="00E237DC"/>
    <w:rsid w:val="00E23A38"/>
    <w:rsid w:val="00E24F35"/>
    <w:rsid w:val="00E25941"/>
    <w:rsid w:val="00E301C5"/>
    <w:rsid w:val="00E321CE"/>
    <w:rsid w:val="00E34F14"/>
    <w:rsid w:val="00E47351"/>
    <w:rsid w:val="00E52E6F"/>
    <w:rsid w:val="00E53FA7"/>
    <w:rsid w:val="00E54AC6"/>
    <w:rsid w:val="00E569DE"/>
    <w:rsid w:val="00E6140B"/>
    <w:rsid w:val="00E61418"/>
    <w:rsid w:val="00E621B8"/>
    <w:rsid w:val="00E6249D"/>
    <w:rsid w:val="00E63817"/>
    <w:rsid w:val="00E64104"/>
    <w:rsid w:val="00E64A6B"/>
    <w:rsid w:val="00E64B10"/>
    <w:rsid w:val="00E66B55"/>
    <w:rsid w:val="00E66BB6"/>
    <w:rsid w:val="00E727F4"/>
    <w:rsid w:val="00E75B1E"/>
    <w:rsid w:val="00E809F3"/>
    <w:rsid w:val="00E812E7"/>
    <w:rsid w:val="00E86310"/>
    <w:rsid w:val="00E86733"/>
    <w:rsid w:val="00E9428F"/>
    <w:rsid w:val="00E9538F"/>
    <w:rsid w:val="00E965FC"/>
    <w:rsid w:val="00E96AB2"/>
    <w:rsid w:val="00EA2F94"/>
    <w:rsid w:val="00EA4A7F"/>
    <w:rsid w:val="00EA4DCA"/>
    <w:rsid w:val="00EA6D0F"/>
    <w:rsid w:val="00EB4211"/>
    <w:rsid w:val="00EB441A"/>
    <w:rsid w:val="00EB50DB"/>
    <w:rsid w:val="00EB6C18"/>
    <w:rsid w:val="00ED2876"/>
    <w:rsid w:val="00ED70E9"/>
    <w:rsid w:val="00EE4905"/>
    <w:rsid w:val="00EE7DC0"/>
    <w:rsid w:val="00EF1250"/>
    <w:rsid w:val="00EF1FD2"/>
    <w:rsid w:val="00EF3DBA"/>
    <w:rsid w:val="00EF7780"/>
    <w:rsid w:val="00EF7BD1"/>
    <w:rsid w:val="00F01D18"/>
    <w:rsid w:val="00F031EF"/>
    <w:rsid w:val="00F034BC"/>
    <w:rsid w:val="00F05704"/>
    <w:rsid w:val="00F12621"/>
    <w:rsid w:val="00F14F44"/>
    <w:rsid w:val="00F15924"/>
    <w:rsid w:val="00F15B2E"/>
    <w:rsid w:val="00F16683"/>
    <w:rsid w:val="00F24329"/>
    <w:rsid w:val="00F27B6C"/>
    <w:rsid w:val="00F30B22"/>
    <w:rsid w:val="00F35931"/>
    <w:rsid w:val="00F35DF6"/>
    <w:rsid w:val="00F360C7"/>
    <w:rsid w:val="00F36BB2"/>
    <w:rsid w:val="00F40C57"/>
    <w:rsid w:val="00F42198"/>
    <w:rsid w:val="00F43CCB"/>
    <w:rsid w:val="00F44711"/>
    <w:rsid w:val="00F44C74"/>
    <w:rsid w:val="00F46414"/>
    <w:rsid w:val="00F46E84"/>
    <w:rsid w:val="00F47DAD"/>
    <w:rsid w:val="00F51876"/>
    <w:rsid w:val="00F55B53"/>
    <w:rsid w:val="00F55D0D"/>
    <w:rsid w:val="00F55ECE"/>
    <w:rsid w:val="00F56C3F"/>
    <w:rsid w:val="00F60768"/>
    <w:rsid w:val="00F61622"/>
    <w:rsid w:val="00F6280B"/>
    <w:rsid w:val="00F6689F"/>
    <w:rsid w:val="00F749F0"/>
    <w:rsid w:val="00F74E05"/>
    <w:rsid w:val="00F750AA"/>
    <w:rsid w:val="00F7769A"/>
    <w:rsid w:val="00F82667"/>
    <w:rsid w:val="00F82FD2"/>
    <w:rsid w:val="00F86745"/>
    <w:rsid w:val="00F86A5E"/>
    <w:rsid w:val="00F86D98"/>
    <w:rsid w:val="00F876AF"/>
    <w:rsid w:val="00F9094E"/>
    <w:rsid w:val="00F92D10"/>
    <w:rsid w:val="00F9326F"/>
    <w:rsid w:val="00F93831"/>
    <w:rsid w:val="00F97604"/>
    <w:rsid w:val="00F97F75"/>
    <w:rsid w:val="00FA1100"/>
    <w:rsid w:val="00FA2105"/>
    <w:rsid w:val="00FA3C0F"/>
    <w:rsid w:val="00FA651B"/>
    <w:rsid w:val="00FB1A00"/>
    <w:rsid w:val="00FB284A"/>
    <w:rsid w:val="00FB311F"/>
    <w:rsid w:val="00FB7C3B"/>
    <w:rsid w:val="00FB7E64"/>
    <w:rsid w:val="00FC3C11"/>
    <w:rsid w:val="00FC4E7C"/>
    <w:rsid w:val="00FC6457"/>
    <w:rsid w:val="00FC744A"/>
    <w:rsid w:val="00FD287C"/>
    <w:rsid w:val="00FD5BAA"/>
    <w:rsid w:val="00FD6462"/>
    <w:rsid w:val="00FD702F"/>
    <w:rsid w:val="00FE3083"/>
    <w:rsid w:val="00FE5E53"/>
    <w:rsid w:val="00FF4449"/>
    <w:rsid w:val="00FF4AE5"/>
    <w:rsid w:val="00FF4EA5"/>
    <w:rsid w:val="00FF706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9D91ADE"/>
  <w15:docId w15:val="{FF478591-F205-4C58-8937-3B652D5F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340"/>
    <w:pPr>
      <w:spacing w:after="200" w:line="300" w:lineRule="exact"/>
      <w:ind w:right="720"/>
    </w:pPr>
    <w:rPr>
      <w:rFonts w:ascii="Arial" w:hAnsi="Arial"/>
      <w:lang w:val="es-US"/>
    </w:rPr>
  </w:style>
  <w:style w:type="paragraph" w:styleId="Heading1">
    <w:name w:val="heading 1"/>
    <w:aliases w:val="Style 1"/>
    <w:basedOn w:val="Normal"/>
    <w:next w:val="Normal"/>
    <w:link w:val="Heading1Char"/>
    <w:autoRedefine/>
    <w:qFormat/>
    <w:locked/>
    <w:rsid w:val="00C50C6C"/>
    <w:pPr>
      <w:pBdr>
        <w:top w:val="single" w:sz="4" w:space="4" w:color="000000"/>
      </w:pBdr>
      <w:spacing w:before="360" w:line="360" w:lineRule="exact"/>
      <w:ind w:left="360" w:right="0" w:hanging="360"/>
      <w:outlineLvl w:val="0"/>
    </w:pPr>
    <w:rPr>
      <w:rFonts w:cs="Arial"/>
      <w:b/>
      <w:bCs/>
      <w:sz w:val="28"/>
      <w:szCs w:val="26"/>
      <w:lang w:val="es-ES"/>
    </w:rPr>
  </w:style>
  <w:style w:type="paragraph" w:styleId="Heading2">
    <w:name w:val="heading 2"/>
    <w:basedOn w:val="Normal"/>
    <w:next w:val="Normal"/>
    <w:link w:val="Heading2Char"/>
    <w:qFormat/>
    <w:rsid w:val="00D27269"/>
    <w:pPr>
      <w:keepNext/>
      <w:keepLines/>
      <w:spacing w:after="120" w:line="360" w:lineRule="exact"/>
      <w:outlineLvl w:val="1"/>
    </w:pPr>
    <w:rPr>
      <w:b/>
      <w:sz w:val="24"/>
      <w:szCs w:val="24"/>
    </w:rPr>
  </w:style>
  <w:style w:type="paragraph" w:styleId="Heading3">
    <w:name w:val="heading 3"/>
    <w:basedOn w:val="Normal"/>
    <w:next w:val="Normal"/>
    <w:link w:val="Heading3Char"/>
    <w:uiPriority w:val="9"/>
    <w:semiHidden/>
    <w:unhideWhenUsed/>
    <w:qFormat/>
    <w:rsid w:val="00D223C4"/>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7C6A9C"/>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C50C6C"/>
    <w:rPr>
      <w:rFonts w:ascii="Arial" w:hAnsi="Arial" w:cs="Arial"/>
      <w:b/>
      <w:bCs/>
      <w:sz w:val="28"/>
      <w:szCs w:val="26"/>
      <w:lang w:val="es-ES"/>
    </w:rPr>
  </w:style>
  <w:style w:type="character" w:customStyle="1" w:styleId="Heading2Char">
    <w:name w:val="Heading 2 Char"/>
    <w:link w:val="Heading2"/>
    <w:locked/>
    <w:rsid w:val="00D27269"/>
    <w:rPr>
      <w:rFonts w:ascii="Arial" w:hAnsi="Arial"/>
      <w:b/>
      <w:sz w:val="24"/>
      <w:szCs w:val="24"/>
      <w:lang w:val="es-US"/>
    </w:rPr>
  </w:style>
  <w:style w:type="character" w:customStyle="1" w:styleId="Heading3Char">
    <w:name w:val="Heading 3 Char"/>
    <w:link w:val="Heading3"/>
    <w:uiPriority w:val="9"/>
    <w:semiHidden/>
    <w:locked/>
    <w:rsid w:val="00D223C4"/>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4F64A1"/>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0362E6"/>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rsid w:val="0013007F"/>
    <w:pPr>
      <w:spacing w:after="0" w:line="240" w:lineRule="auto"/>
    </w:pPr>
    <w:rPr>
      <w:rFonts w:ascii="Segoe UI" w:hAnsi="Segoe UI" w:cs="Segoe UI"/>
      <w:sz w:val="18"/>
      <w:szCs w:val="18"/>
    </w:rPr>
  </w:style>
  <w:style w:type="character" w:customStyle="1" w:styleId="BalloonTextChar">
    <w:name w:val="Balloon Text Char"/>
    <w:link w:val="BalloonText"/>
    <w:rsid w:val="0013007F"/>
    <w:rPr>
      <w:rFonts w:ascii="Segoe UI" w:hAnsi="Segoe UI" w:cs="Segoe UI"/>
      <w:sz w:val="18"/>
      <w:szCs w:val="18"/>
      <w:lang w:val="es-US"/>
    </w:rPr>
  </w:style>
  <w:style w:type="paragraph" w:styleId="Header">
    <w:name w:val="header"/>
    <w:basedOn w:val="Normal"/>
    <w:link w:val="HeaderChar"/>
    <w:rsid w:val="00D223C4"/>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D223C4"/>
    <w:rPr>
      <w:b/>
      <w:bCs/>
      <w:sz w:val="32"/>
      <w:szCs w:val="32"/>
      <w:lang w:val="es-US"/>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6F7A7F"/>
    <w:pPr>
      <w:tabs>
        <w:tab w:val="right" w:leader="dot" w:pos="9792"/>
      </w:tabs>
      <w:ind w:left="288" w:hanging="288"/>
    </w:pPr>
    <w:rPr>
      <w:noProof/>
    </w:rPr>
  </w:style>
  <w:style w:type="paragraph" w:styleId="TOC2">
    <w:name w:val="toc 2"/>
    <w:basedOn w:val="Normal"/>
    <w:next w:val="Normal"/>
    <w:autoRedefine/>
    <w:uiPriority w:val="39"/>
    <w:locked/>
    <w:rsid w:val="006F7A7F"/>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n-US"/>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Specialnote">
    <w:name w:val="Special note"/>
    <w:basedOn w:val="Normal"/>
    <w:qFormat/>
    <w:rsid w:val="00D262B2"/>
    <w:pPr>
      <w:numPr>
        <w:numId w:val="3"/>
      </w:numPr>
    </w:pPr>
    <w:rPr>
      <w:szCs w:val="26"/>
      <w:lang w:val="es-ES_tradnl"/>
    </w:rPr>
  </w:style>
  <w:style w:type="paragraph" w:customStyle="1" w:styleId="Tabletext">
    <w:name w:val="Table text"/>
    <w:basedOn w:val="Normal"/>
    <w:qFormat/>
    <w:rsid w:val="00494F25"/>
    <w:pPr>
      <w:spacing w:after="120"/>
      <w:ind w:right="0"/>
    </w:pPr>
    <w:rPr>
      <w:rFonts w:cs="Arial"/>
      <w:snapToGrid w:val="0"/>
    </w:rPr>
  </w:style>
  <w:style w:type="paragraph" w:customStyle="1" w:styleId="Tabletextbold">
    <w:name w:val="Table text bold"/>
    <w:basedOn w:val="Tabletext"/>
    <w:rsid w:val="002C3713"/>
    <w:rPr>
      <w:b/>
    </w:rPr>
  </w:style>
  <w:style w:type="paragraph" w:styleId="List2">
    <w:name w:val="List 2"/>
    <w:basedOn w:val="Normal"/>
    <w:rsid w:val="007C6A9C"/>
    <w:pPr>
      <w:numPr>
        <w:numId w:val="4"/>
      </w:numPr>
      <w:tabs>
        <w:tab w:val="left" w:pos="576"/>
      </w:tabs>
      <w:spacing w:after="12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customStyle="1" w:styleId="Tableheading">
    <w:name w:val="Table heading"/>
    <w:basedOn w:val="Tabletextbold"/>
    <w:qFormat/>
    <w:rsid w:val="00D223C4"/>
    <w:pPr>
      <w:spacing w:after="0"/>
    </w:pPr>
  </w:style>
  <w:style w:type="character" w:styleId="Hyperlink">
    <w:name w:val="Hyperlink"/>
    <w:uiPriority w:val="99"/>
    <w:locked/>
    <w:rsid w:val="00047340"/>
    <w:rPr>
      <w:color w:val="0000FF"/>
      <w:u w:val="single"/>
    </w:rPr>
  </w:style>
  <w:style w:type="character" w:styleId="CommentReference">
    <w:name w:val="annotation reference"/>
    <w:uiPriority w:val="99"/>
    <w:rsid w:val="009852AF"/>
    <w:rPr>
      <w:sz w:val="16"/>
      <w:szCs w:val="16"/>
    </w:rPr>
  </w:style>
  <w:style w:type="paragraph" w:styleId="CommentText">
    <w:name w:val="annotation text"/>
    <w:basedOn w:val="Normal"/>
    <w:link w:val="CommentTextChar"/>
    <w:locked/>
    <w:rsid w:val="009852AF"/>
    <w:rPr>
      <w:sz w:val="20"/>
      <w:szCs w:val="20"/>
    </w:rPr>
  </w:style>
  <w:style w:type="character" w:customStyle="1" w:styleId="CommentTextChar">
    <w:name w:val="Comment Text Char"/>
    <w:link w:val="CommentText"/>
    <w:rsid w:val="009852AF"/>
    <w:rPr>
      <w:lang w:val="es-US"/>
    </w:rPr>
  </w:style>
  <w:style w:type="paragraph" w:styleId="CommentSubject">
    <w:name w:val="annotation subject"/>
    <w:basedOn w:val="CommentText"/>
    <w:next w:val="CommentText"/>
    <w:link w:val="CommentSubjectChar"/>
    <w:rsid w:val="009852AF"/>
    <w:rPr>
      <w:b/>
      <w:bCs/>
    </w:rPr>
  </w:style>
  <w:style w:type="character" w:customStyle="1" w:styleId="CommentSubjectChar">
    <w:name w:val="Comment Subject Char"/>
    <w:link w:val="CommentSubject"/>
    <w:rsid w:val="009852AF"/>
    <w:rPr>
      <w:b/>
      <w:bCs/>
      <w:lang w:val="es-US"/>
    </w:rPr>
  </w:style>
  <w:style w:type="paragraph" w:styleId="ListBullet">
    <w:name w:val="List Bullet"/>
    <w:basedOn w:val="Normal"/>
    <w:rsid w:val="007E4A46"/>
    <w:pPr>
      <w:numPr>
        <w:numId w:val="20"/>
      </w:numPr>
      <w:tabs>
        <w:tab w:val="left" w:pos="288"/>
      </w:tabs>
      <w:spacing w:after="120"/>
    </w:pPr>
  </w:style>
  <w:style w:type="paragraph" w:styleId="ListBullet2">
    <w:name w:val="List Bullet 2"/>
    <w:basedOn w:val="Normal"/>
    <w:unhideWhenUsed/>
    <w:rsid w:val="007E4A46"/>
    <w:pPr>
      <w:numPr>
        <w:numId w:val="21"/>
      </w:numPr>
      <w:contextualSpacing/>
    </w:pPr>
  </w:style>
  <w:style w:type="paragraph" w:styleId="ListBullet3">
    <w:name w:val="List Bullet 3"/>
    <w:basedOn w:val="Normal"/>
    <w:rsid w:val="00E727F4"/>
    <w:pPr>
      <w:numPr>
        <w:numId w:val="24"/>
      </w:numPr>
      <w:tabs>
        <w:tab w:val="left" w:pos="1152"/>
      </w:tabs>
      <w:spacing w:after="120"/>
      <w:ind w:left="576" w:hanging="288"/>
    </w:pPr>
    <w:rPr>
      <w:lang w:val="en-US"/>
    </w:rPr>
  </w:style>
  <w:style w:type="paragraph" w:styleId="ListBullet4">
    <w:name w:val="List Bullet 4"/>
    <w:basedOn w:val="Normal"/>
    <w:rsid w:val="007E4A46"/>
    <w:pPr>
      <w:numPr>
        <w:numId w:val="23"/>
      </w:numPr>
      <w:tabs>
        <w:tab w:val="left" w:pos="1152"/>
      </w:tabs>
    </w:pPr>
  </w:style>
  <w:style w:type="paragraph" w:customStyle="1" w:styleId="PlanInstructionBlueCMS">
    <w:name w:val="Plan Instruction Blue (CMS)"/>
    <w:basedOn w:val="Normal"/>
    <w:link w:val="PlanInstructionBlueCMSChar"/>
    <w:qFormat/>
    <w:rsid w:val="007F12A6"/>
    <w:pPr>
      <w:ind w:right="0"/>
    </w:pPr>
    <w:rPr>
      <w:rFonts w:cs="Arial"/>
      <w:color w:val="548DD4"/>
      <w:lang w:val="en-US"/>
    </w:rPr>
  </w:style>
  <w:style w:type="character" w:customStyle="1" w:styleId="PlanInstructionBlueCMSChar">
    <w:name w:val="Plan Instruction Blue (CMS) Char"/>
    <w:basedOn w:val="DefaultParagraphFont"/>
    <w:link w:val="PlanInstructionBlueCMS"/>
    <w:rsid w:val="007F12A6"/>
    <w:rPr>
      <w:rFonts w:ascii="Arial" w:hAnsi="Arial" w:cs="Arial"/>
      <w:color w:val="548DD4"/>
    </w:rPr>
  </w:style>
  <w:style w:type="paragraph" w:customStyle="1" w:styleId="HeadingCMS">
    <w:name w:val="Heading (CMS)"/>
    <w:basedOn w:val="Normal"/>
    <w:link w:val="HeadingCMSChar"/>
    <w:qFormat/>
    <w:rsid w:val="004B5AA0"/>
    <w:pPr>
      <w:pBdr>
        <w:top w:val="single" w:sz="4" w:space="3" w:color="auto"/>
      </w:pBdr>
      <w:spacing w:before="360" w:line="360" w:lineRule="exact"/>
      <w:ind w:left="360" w:right="0" w:hanging="360"/>
      <w:outlineLvl w:val="0"/>
    </w:pPr>
    <w:rPr>
      <w:rFonts w:cs="Arial"/>
      <w:b/>
      <w:sz w:val="28"/>
      <w:szCs w:val="28"/>
      <w:lang w:val="en-US"/>
    </w:rPr>
  </w:style>
  <w:style w:type="character" w:customStyle="1" w:styleId="HeadingCMSChar">
    <w:name w:val="Heading (CMS) Char"/>
    <w:basedOn w:val="DefaultParagraphFont"/>
    <w:link w:val="HeadingCMS"/>
    <w:rsid w:val="004B5AA0"/>
    <w:rPr>
      <w:rFonts w:ascii="Arial" w:hAnsi="Arial" w:cs="Arial"/>
      <w:b/>
      <w:sz w:val="28"/>
      <w:szCs w:val="28"/>
    </w:rPr>
  </w:style>
  <w:style w:type="paragraph" w:customStyle="1" w:styleId="RegularTextCMS">
    <w:name w:val="Regular Text (CMS)"/>
    <w:basedOn w:val="Normal"/>
    <w:link w:val="RegularTextCMSChar"/>
    <w:qFormat/>
    <w:rsid w:val="007F12A6"/>
    <w:pPr>
      <w:ind w:right="0"/>
    </w:pPr>
    <w:rPr>
      <w:rFonts w:cs="Arial"/>
      <w:lang w:val="en-US"/>
    </w:rPr>
  </w:style>
  <w:style w:type="character" w:customStyle="1" w:styleId="RegularTextCMSChar">
    <w:name w:val="Regular Text (CMS) Char"/>
    <w:basedOn w:val="DefaultParagraphFont"/>
    <w:link w:val="RegularTextCMS"/>
    <w:rsid w:val="007F12A6"/>
    <w:rPr>
      <w:rFonts w:ascii="Arial" w:hAnsi="Arial" w:cs="Arial"/>
    </w:rPr>
  </w:style>
  <w:style w:type="paragraph" w:customStyle="1" w:styleId="ChapterTitleCMS">
    <w:name w:val="Chapter Title (CMS)"/>
    <w:basedOn w:val="Normal"/>
    <w:link w:val="ChapterTitleCMSChar"/>
    <w:qFormat/>
    <w:rsid w:val="00A4135F"/>
    <w:pPr>
      <w:pBdr>
        <w:bottom w:val="single" w:sz="4" w:space="6" w:color="auto"/>
      </w:pBdr>
      <w:spacing w:before="360" w:line="360" w:lineRule="exact"/>
      <w:ind w:right="0"/>
    </w:pPr>
    <w:rPr>
      <w:rFonts w:cs="Arial"/>
      <w:b/>
      <w:sz w:val="32"/>
      <w:szCs w:val="32"/>
      <w:lang w:val="en-US"/>
    </w:rPr>
  </w:style>
  <w:style w:type="character" w:customStyle="1" w:styleId="ChapterTitleCMSChar">
    <w:name w:val="Chapter Title (CMS) Char"/>
    <w:basedOn w:val="DefaultParagraphFont"/>
    <w:link w:val="ChapterTitleCMS"/>
    <w:rsid w:val="00A4135F"/>
    <w:rPr>
      <w:rFonts w:ascii="Arial" w:hAnsi="Arial" w:cs="Arial"/>
      <w:b/>
      <w:sz w:val="32"/>
      <w:szCs w:val="32"/>
    </w:rPr>
  </w:style>
  <w:style w:type="paragraph" w:customStyle="1" w:styleId="TemplateTitleCMS">
    <w:name w:val="Template Title (CMS)"/>
    <w:basedOn w:val="Normal"/>
    <w:link w:val="TemplateTitleCMSChar"/>
    <w:qFormat/>
    <w:rsid w:val="007F12A6"/>
    <w:pPr>
      <w:spacing w:before="360" w:line="360" w:lineRule="exact"/>
      <w:ind w:right="0"/>
    </w:pPr>
    <w:rPr>
      <w:rFonts w:cs="Arial"/>
      <w:b/>
      <w:sz w:val="36"/>
      <w:szCs w:val="36"/>
      <w:lang w:val="en-US"/>
    </w:rPr>
  </w:style>
  <w:style w:type="character" w:customStyle="1" w:styleId="TemplateTitleCMSChar">
    <w:name w:val="Template Title (CMS) Char"/>
    <w:basedOn w:val="DefaultParagraphFont"/>
    <w:link w:val="TemplateTitleCMS"/>
    <w:rsid w:val="007F12A6"/>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D143C3"/>
    <w:pPr>
      <w:spacing w:before="360" w:line="360" w:lineRule="exact"/>
      <w:ind w:left="360" w:right="0" w:hanging="360"/>
    </w:pPr>
    <w:rPr>
      <w:rFonts w:ascii="Arial Bold" w:hAnsi="Arial Bold" w:cs="Arial"/>
      <w:b/>
      <w:color w:val="000000" w:themeColor="text1"/>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D143C3"/>
    <w:rPr>
      <w:rFonts w:ascii="Arial Bold" w:hAnsi="Arial Bold" w:cs="Arial"/>
      <w:b/>
      <w:color w:val="000000" w:themeColor="text1"/>
      <w:sz w:val="28"/>
      <w:szCs w:val="28"/>
    </w:rPr>
  </w:style>
  <w:style w:type="paragraph" w:customStyle="1" w:styleId="SubheadingCMS">
    <w:name w:val="Subheading (CMS)"/>
    <w:basedOn w:val="Normal"/>
    <w:link w:val="SubheadingCMSChar"/>
    <w:qFormat/>
    <w:rsid w:val="004049A3"/>
    <w:pPr>
      <w:spacing w:after="120" w:line="320" w:lineRule="exact"/>
      <w:ind w:left="432" w:hanging="432"/>
      <w:outlineLvl w:val="1"/>
    </w:pPr>
    <w:rPr>
      <w:rFonts w:cs="Arial"/>
      <w:b/>
      <w:sz w:val="24"/>
      <w:szCs w:val="24"/>
      <w:lang w:val="en-US"/>
    </w:rPr>
  </w:style>
  <w:style w:type="character" w:customStyle="1" w:styleId="SubheadingCMSChar">
    <w:name w:val="Subheading (CMS) Char"/>
    <w:basedOn w:val="DefaultParagraphFont"/>
    <w:link w:val="SubheadingCMS"/>
    <w:rsid w:val="004049A3"/>
    <w:rPr>
      <w:rFonts w:ascii="Arial" w:hAnsi="Arial" w:cs="Arial"/>
      <w:b/>
      <w:sz w:val="24"/>
      <w:szCs w:val="24"/>
    </w:rPr>
  </w:style>
  <w:style w:type="paragraph" w:customStyle="1" w:styleId="Two-LineSubheadingCMS">
    <w:name w:val="Two-Line Subheading (CMS)"/>
    <w:basedOn w:val="Normal"/>
    <w:link w:val="Two-LineSubheadingCMSChar"/>
    <w:qFormat/>
    <w:rsid w:val="007F12A6"/>
    <w:pPr>
      <w:spacing w:after="120" w:line="320" w:lineRule="exact"/>
      <w:ind w:left="432" w:hanging="432"/>
      <w:outlineLvl w:val="1"/>
    </w:pPr>
    <w:rPr>
      <w:rFonts w:cs="Arial"/>
      <w:b/>
      <w:sz w:val="24"/>
      <w:szCs w:val="24"/>
      <w:lang w:val="en-US"/>
    </w:rPr>
  </w:style>
  <w:style w:type="character" w:customStyle="1" w:styleId="Two-LineSubheadingCMSChar">
    <w:name w:val="Two-Line Subheading (CMS) Char"/>
    <w:basedOn w:val="DefaultParagraphFont"/>
    <w:link w:val="Two-LineSubheadingCMS"/>
    <w:rsid w:val="007F12A6"/>
    <w:rPr>
      <w:rFonts w:ascii="Arial" w:hAnsi="Arial" w:cs="Arial"/>
      <w:b/>
      <w:sz w:val="24"/>
      <w:szCs w:val="24"/>
    </w:rPr>
  </w:style>
  <w:style w:type="paragraph" w:customStyle="1" w:styleId="ClusterofDiamondsCMS">
    <w:name w:val="Cluster of Diamonds (CMS)"/>
    <w:basedOn w:val="Normal"/>
    <w:link w:val="ClusterofDiamondsCMSChar"/>
    <w:qFormat/>
    <w:rsid w:val="007F12A6"/>
    <w:pPr>
      <w:widowControl w:val="0"/>
      <w:numPr>
        <w:numId w:val="2"/>
      </w:numPr>
      <w:autoSpaceDE w:val="0"/>
      <w:autoSpaceDN w:val="0"/>
      <w:ind w:left="360"/>
    </w:pPr>
    <w:rPr>
      <w:rFonts w:eastAsia="Calibri" w:cs="Arial"/>
      <w:lang w:val="en-US"/>
    </w:rPr>
  </w:style>
  <w:style w:type="character" w:customStyle="1" w:styleId="ClusterofDiamondsCMSChar">
    <w:name w:val="Cluster of Diamonds (CMS) Char"/>
    <w:basedOn w:val="DefaultParagraphFont"/>
    <w:link w:val="ClusterofDiamondsCMS"/>
    <w:rsid w:val="007F12A6"/>
    <w:rPr>
      <w:rFonts w:ascii="Arial" w:eastAsia="Calibri" w:hAnsi="Arial" w:cs="Arial"/>
    </w:rPr>
  </w:style>
  <w:style w:type="paragraph" w:customStyle="1" w:styleId="FirstLevelCMS">
    <w:name w:val="First Level (CMS)"/>
    <w:basedOn w:val="Normal"/>
    <w:link w:val="FirstLevelCMSChar"/>
    <w:qFormat/>
    <w:rsid w:val="0016224E"/>
    <w:pPr>
      <w:widowControl w:val="0"/>
      <w:numPr>
        <w:numId w:val="46"/>
      </w:numPr>
      <w:autoSpaceDE w:val="0"/>
      <w:autoSpaceDN w:val="0"/>
      <w:ind w:left="720"/>
    </w:pPr>
    <w:rPr>
      <w:rFonts w:eastAsia="Calibri" w:cs="Arial"/>
      <w:lang w:val="en-US"/>
    </w:rPr>
  </w:style>
  <w:style w:type="character" w:customStyle="1" w:styleId="FirstLevelCMSChar">
    <w:name w:val="First Level (CMS) Char"/>
    <w:basedOn w:val="DefaultParagraphFont"/>
    <w:link w:val="FirstLevelCMS"/>
    <w:rsid w:val="0016224E"/>
    <w:rPr>
      <w:rFonts w:ascii="Arial" w:eastAsia="Calibri" w:hAnsi="Arial" w:cs="Arial"/>
    </w:rPr>
  </w:style>
  <w:style w:type="paragraph" w:customStyle="1" w:styleId="SecondLevelCMS">
    <w:name w:val="Second Level (CMS)"/>
    <w:basedOn w:val="Normal"/>
    <w:link w:val="SecondLevelCMSChar"/>
    <w:qFormat/>
    <w:rsid w:val="009E4D0E"/>
    <w:pPr>
      <w:widowControl w:val="0"/>
      <w:numPr>
        <w:numId w:val="47"/>
      </w:numPr>
      <w:autoSpaceDE w:val="0"/>
      <w:autoSpaceDN w:val="0"/>
    </w:pPr>
    <w:rPr>
      <w:rFonts w:eastAsia="Calibri" w:cs="Arial"/>
      <w:lang w:val="en-US"/>
    </w:rPr>
  </w:style>
  <w:style w:type="character" w:customStyle="1" w:styleId="SecondLevelCMSChar">
    <w:name w:val="Second Level (CMS) Char"/>
    <w:basedOn w:val="DefaultParagraphFont"/>
    <w:link w:val="SecondLevelCMS"/>
    <w:rsid w:val="009E4D0E"/>
    <w:rPr>
      <w:rFonts w:ascii="Arial" w:eastAsia="Calibri" w:hAnsi="Arial" w:cs="Arial"/>
    </w:rPr>
  </w:style>
  <w:style w:type="paragraph" w:customStyle="1" w:styleId="ThirdLevelCMS">
    <w:name w:val="Third Level (CMS)"/>
    <w:basedOn w:val="Normal"/>
    <w:link w:val="ThirdLevelCMSChar"/>
    <w:qFormat/>
    <w:rsid w:val="007F12A6"/>
    <w:pPr>
      <w:widowControl w:val="0"/>
      <w:numPr>
        <w:numId w:val="5"/>
      </w:numPr>
      <w:autoSpaceDE w:val="0"/>
      <w:autoSpaceDN w:val="0"/>
      <w:ind w:left="1440"/>
    </w:pPr>
    <w:rPr>
      <w:rFonts w:eastAsia="Calibri" w:cs="Arial"/>
      <w:lang w:val="en-US"/>
    </w:rPr>
  </w:style>
  <w:style w:type="character" w:customStyle="1" w:styleId="ThirdLevelCMSChar">
    <w:name w:val="Third Level (CMS) Char"/>
    <w:basedOn w:val="DefaultParagraphFont"/>
    <w:link w:val="ThirdLevelCMS"/>
    <w:rsid w:val="007F12A6"/>
    <w:rPr>
      <w:rFonts w:ascii="Arial" w:eastAsia="Calibri" w:hAnsi="Arial" w:cs="Arial"/>
    </w:rPr>
  </w:style>
  <w:style w:type="paragraph" w:customStyle="1" w:styleId="NumberedListsCMS">
    <w:name w:val="Numbered Lists (CMS)"/>
    <w:basedOn w:val="Normal"/>
    <w:link w:val="NumberedListsCMSChar"/>
    <w:qFormat/>
    <w:rsid w:val="007F12A6"/>
    <w:pPr>
      <w:widowControl w:val="0"/>
      <w:numPr>
        <w:numId w:val="6"/>
      </w:numPr>
      <w:tabs>
        <w:tab w:val="clear" w:pos="360"/>
      </w:tabs>
      <w:autoSpaceDE w:val="0"/>
      <w:autoSpaceDN w:val="0"/>
    </w:pPr>
    <w:rPr>
      <w:rFonts w:eastAsia="Calibri" w:cs="Arial"/>
      <w:lang w:val="en-US"/>
    </w:rPr>
  </w:style>
  <w:style w:type="character" w:customStyle="1" w:styleId="NumberedListsCMSChar">
    <w:name w:val="Numbered Lists (CMS) Char"/>
    <w:basedOn w:val="DefaultParagraphFont"/>
    <w:link w:val="NumberedListsCMS"/>
    <w:rsid w:val="007F12A6"/>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7F12A6"/>
    <w:pPr>
      <w:ind w:left="288"/>
    </w:pPr>
    <w:rPr>
      <w:rFonts w:cs="Arial"/>
      <w:lang w:val="en-US"/>
    </w:rPr>
  </w:style>
  <w:style w:type="character" w:customStyle="1" w:styleId="Non-bulletedtextundernumberedlistsCMSChar">
    <w:name w:val="Non-bulleted text under numbered lists (CMS) Char"/>
    <w:basedOn w:val="DefaultParagraphFont"/>
    <w:link w:val="Non-bulletedtextundernumberedlistsCMS"/>
    <w:rsid w:val="007F12A6"/>
    <w:rPr>
      <w:rFonts w:ascii="Arial" w:hAnsi="Arial" w:cs="Arial"/>
    </w:rPr>
  </w:style>
  <w:style w:type="paragraph" w:customStyle="1" w:styleId="TOCHeadingCMS">
    <w:name w:val="TOC Heading (CMS)"/>
    <w:basedOn w:val="Normal"/>
    <w:link w:val="TOCHeadingCMSChar"/>
    <w:qFormat/>
    <w:rsid w:val="007F12A6"/>
    <w:pPr>
      <w:tabs>
        <w:tab w:val="right" w:leader="dot" w:pos="9350"/>
      </w:tabs>
      <w:ind w:left="288" w:hanging="288"/>
    </w:pPr>
    <w:rPr>
      <w:rFonts w:cs="Arial"/>
      <w:noProof/>
      <w:lang w:val="en-US"/>
    </w:rPr>
  </w:style>
  <w:style w:type="character" w:customStyle="1" w:styleId="TOCHeadingCMSChar">
    <w:name w:val="TOC Heading (CMS) Char"/>
    <w:basedOn w:val="DefaultParagraphFont"/>
    <w:link w:val="TOCHeadingCMS"/>
    <w:rsid w:val="007F12A6"/>
    <w:rPr>
      <w:rFonts w:ascii="Arial" w:hAnsi="Arial" w:cs="Arial"/>
      <w:noProof/>
    </w:rPr>
  </w:style>
  <w:style w:type="paragraph" w:customStyle="1" w:styleId="TOCSubheadingCMS">
    <w:name w:val="TOC Subheading (CMS)"/>
    <w:basedOn w:val="Normal"/>
    <w:link w:val="TOCSubheadingCMSChar"/>
    <w:qFormat/>
    <w:rsid w:val="007F12A6"/>
    <w:pPr>
      <w:tabs>
        <w:tab w:val="right" w:leader="dot" w:pos="9350"/>
      </w:tabs>
      <w:ind w:left="288" w:firstLine="432"/>
    </w:pPr>
    <w:rPr>
      <w:rFonts w:cs="Arial"/>
      <w:noProof/>
      <w:lang w:val="en-US"/>
    </w:rPr>
  </w:style>
  <w:style w:type="character" w:customStyle="1" w:styleId="TOCSubheadingCMSChar">
    <w:name w:val="TOC Subheading (CMS) Char"/>
    <w:basedOn w:val="DefaultParagraphFont"/>
    <w:link w:val="TOCSubheadingCMS"/>
    <w:rsid w:val="007F12A6"/>
    <w:rPr>
      <w:rFonts w:ascii="Arial" w:hAnsi="Arial" w:cs="Arial"/>
      <w:noProof/>
    </w:rPr>
  </w:style>
  <w:style w:type="character" w:customStyle="1" w:styleId="UnresolvedMention1">
    <w:name w:val="Unresolved Mention1"/>
    <w:basedOn w:val="DefaultParagraphFont"/>
    <w:uiPriority w:val="99"/>
    <w:semiHidden/>
    <w:unhideWhenUsed/>
    <w:rsid w:val="007851FD"/>
    <w:rPr>
      <w:color w:val="808080"/>
      <w:shd w:val="clear" w:color="auto" w:fill="E6E6E6"/>
    </w:rPr>
  </w:style>
  <w:style w:type="paragraph" w:styleId="TOCHeading">
    <w:name w:val="TOC Heading"/>
    <w:basedOn w:val="Heading1"/>
    <w:next w:val="Normal"/>
    <w:uiPriority w:val="39"/>
    <w:unhideWhenUsed/>
    <w:qFormat/>
    <w:rsid w:val="00371F17"/>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rPr>
  </w:style>
  <w:style w:type="paragraph" w:customStyle="1" w:styleId="SubheadingCMSNEW">
    <w:name w:val="Subheading (CMS NEW)"/>
    <w:link w:val="SubheadingCMSNEWChar"/>
    <w:qFormat/>
    <w:rsid w:val="00F46414"/>
    <w:pPr>
      <w:spacing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F46414"/>
    <w:rPr>
      <w:rFonts w:ascii="Arial" w:hAnsi="Arial" w:cs="Arial"/>
      <w:b/>
      <w:noProof/>
      <w:sz w:val="24"/>
      <w:lang w:val="es-US"/>
    </w:rPr>
  </w:style>
  <w:style w:type="paragraph" w:customStyle="1" w:styleId="FirstLevelBulletsCMSNEW">
    <w:name w:val="First Level Bullets (CMS NEW)"/>
    <w:link w:val="FirstLevelBulletsCMSNEWChar"/>
    <w:qFormat/>
    <w:rsid w:val="00F46414"/>
    <w:pPr>
      <w:numPr>
        <w:numId w:val="40"/>
      </w:numPr>
      <w:spacing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F46414"/>
    <w:rPr>
      <w:rFonts w:ascii="Arial" w:hAnsi="Arial" w:cs="Arial"/>
      <w:noProof/>
      <w:lang w:val="es-US"/>
    </w:rPr>
  </w:style>
  <w:style w:type="paragraph" w:customStyle="1" w:styleId="Listbullet7">
    <w:name w:val="List bullet 7"/>
    <w:basedOn w:val="ListBullet3"/>
    <w:qFormat/>
    <w:rsid w:val="00F46414"/>
    <w:pPr>
      <w:tabs>
        <w:tab w:val="clear" w:pos="1152"/>
      </w:tabs>
      <w:ind w:hanging="360"/>
    </w:pPr>
    <w:rPr>
      <w:rFonts w:eastAsia="Calibri" w:cs="Times New Roman"/>
    </w:rPr>
  </w:style>
  <w:style w:type="character" w:styleId="FollowedHyperlink">
    <w:name w:val="FollowedHyperlink"/>
    <w:basedOn w:val="DefaultParagraphFont"/>
    <w:rsid w:val="00AE1CC2"/>
    <w:rPr>
      <w:color w:val="954F72" w:themeColor="followedHyperlink"/>
      <w:u w:val="single"/>
    </w:rPr>
  </w:style>
  <w:style w:type="paragraph" w:styleId="ListParagraph">
    <w:name w:val="List Paragraph"/>
    <w:basedOn w:val="Normal"/>
    <w:uiPriority w:val="34"/>
    <w:qFormat/>
    <w:rsid w:val="00AE1CC2"/>
    <w:pPr>
      <w:widowControl w:val="0"/>
      <w:autoSpaceDE w:val="0"/>
      <w:autoSpaceDN w:val="0"/>
      <w:spacing w:after="0" w:line="240" w:lineRule="auto"/>
      <w:ind w:right="0"/>
    </w:pPr>
    <w:rPr>
      <w:rFonts w:ascii="Calibri" w:eastAsia="Calibri" w:hAnsi="Calibri" w:cs="Calibri"/>
      <w:lang w:val="en-US"/>
    </w:rPr>
  </w:style>
  <w:style w:type="paragraph" w:customStyle="1" w:styleId="Style1">
    <w:name w:val="Style1"/>
    <w:basedOn w:val="SecondLevelCMS"/>
    <w:qFormat/>
    <w:rsid w:val="002D7A1C"/>
  </w:style>
  <w:style w:type="paragraph" w:customStyle="1" w:styleId="Style2">
    <w:name w:val="Style2"/>
    <w:basedOn w:val="Style1"/>
    <w:qFormat/>
    <w:rsid w:val="002D7A1C"/>
    <w:pPr>
      <w:ind w:left="1440"/>
    </w:pPr>
  </w:style>
  <w:style w:type="paragraph" w:customStyle="1" w:styleId="Thirdlevel">
    <w:name w:val="Third level"/>
    <w:basedOn w:val="Style2"/>
    <w:qFormat/>
    <w:rsid w:val="00A0629F"/>
    <w:pPr>
      <w:numPr>
        <w:numId w:val="48"/>
      </w:num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8747933">
      <w:bodyDiv w:val="1"/>
      <w:marLeft w:val="0"/>
      <w:marRight w:val="0"/>
      <w:marTop w:val="0"/>
      <w:marBottom w:val="0"/>
      <w:divBdr>
        <w:top w:val="none" w:sz="0" w:space="0" w:color="auto"/>
        <w:left w:val="none" w:sz="0" w:space="0" w:color="auto"/>
        <w:bottom w:val="none" w:sz="0" w:space="0" w:color="auto"/>
        <w:right w:val="none" w:sz="0" w:space="0" w:color="auto"/>
      </w:divBdr>
    </w:div>
    <w:div w:id="132411408">
      <w:bodyDiv w:val="1"/>
      <w:marLeft w:val="0"/>
      <w:marRight w:val="0"/>
      <w:marTop w:val="0"/>
      <w:marBottom w:val="0"/>
      <w:divBdr>
        <w:top w:val="none" w:sz="0" w:space="0" w:color="auto"/>
        <w:left w:val="none" w:sz="0" w:space="0" w:color="auto"/>
        <w:bottom w:val="none" w:sz="0" w:space="0" w:color="auto"/>
        <w:right w:val="none" w:sz="0" w:space="0" w:color="auto"/>
      </w:divBdr>
    </w:div>
    <w:div w:id="567302073">
      <w:bodyDiv w:val="1"/>
      <w:marLeft w:val="0"/>
      <w:marRight w:val="0"/>
      <w:marTop w:val="0"/>
      <w:marBottom w:val="0"/>
      <w:divBdr>
        <w:top w:val="none" w:sz="0" w:space="0" w:color="auto"/>
        <w:left w:val="none" w:sz="0" w:space="0" w:color="auto"/>
        <w:bottom w:val="none" w:sz="0" w:space="0" w:color="auto"/>
        <w:right w:val="none" w:sz="0" w:space="0" w:color="auto"/>
      </w:divBdr>
    </w:div>
    <w:div w:id="757360342">
      <w:bodyDiv w:val="1"/>
      <w:marLeft w:val="0"/>
      <w:marRight w:val="0"/>
      <w:marTop w:val="0"/>
      <w:marBottom w:val="0"/>
      <w:divBdr>
        <w:top w:val="none" w:sz="0" w:space="0" w:color="auto"/>
        <w:left w:val="none" w:sz="0" w:space="0" w:color="auto"/>
        <w:bottom w:val="none" w:sz="0" w:space="0" w:color="auto"/>
        <w:right w:val="none" w:sz="0" w:space="0" w:color="auto"/>
      </w:divBdr>
    </w:div>
    <w:div w:id="1086656074">
      <w:bodyDiv w:val="1"/>
      <w:marLeft w:val="0"/>
      <w:marRight w:val="0"/>
      <w:marTop w:val="0"/>
      <w:marBottom w:val="0"/>
      <w:divBdr>
        <w:top w:val="none" w:sz="0" w:space="0" w:color="auto"/>
        <w:left w:val="none" w:sz="0" w:space="0" w:color="auto"/>
        <w:bottom w:val="none" w:sz="0" w:space="0" w:color="auto"/>
        <w:right w:val="none" w:sz="0" w:space="0" w:color="auto"/>
      </w:divBdr>
    </w:div>
    <w:div w:id="1176963648">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mhc@medicaid.ohio.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aging.ohio.gov/contact/" TargetMode="External"/><Relationship Id="rId2" Type="http://schemas.openxmlformats.org/officeDocument/2006/relationships/customXml" Target="../customXml/item2.xml"/><Relationship Id="rId16" Type="http://schemas.openxmlformats.org/officeDocument/2006/relationships/hyperlink" Target="https://aging.ohio.gov/MyCareOmbudsma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jfs.ohio.gov/County/County_Directory.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id.ohio.gov/provider/ManagedCare" TargetMode="External"/><Relationship Id="rId22" Type="http://schemas.openxmlformats.org/officeDocument/2006/relationships/fontTable" Target="fontTable.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4A906-93B7-464B-9E01-1D1C61018A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81B479-379C-4E04-B4C3-FA0DD0491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52FEDA-9BAF-4B9B-AB08-60BF4A3C9D6B}">
  <ds:schemaRefs>
    <ds:schemaRef ds:uri="http://schemas.microsoft.com/sharepoint/v3/contenttype/forms"/>
  </ds:schemaRefs>
</ds:datastoreItem>
</file>

<file path=customXml/itemProps4.xml><?xml version="1.0" encoding="utf-8"?>
<ds:datastoreItem xmlns:ds="http://schemas.openxmlformats.org/officeDocument/2006/customXml" ds:itemID="{5B583910-0B18-4DAB-B876-AC876D996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2697</Words>
  <Characters>15378</Characters>
  <Application>Microsoft Office Word</Application>
  <DocSecurity>0</DocSecurity>
  <Lines>128</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2:  Important phone numbers and resources</vt:lpstr>
      <vt:lpstr>Chapter 2:  Important phone numbers and resources</vt:lpstr>
    </vt:vector>
  </TitlesOfParts>
  <Company>MAXIMUS</Company>
  <LinksUpToDate>false</LinksUpToDate>
  <CharactersWithSpaces>18039</CharactersWithSpaces>
  <SharedDoc>false</SharedDoc>
  <HLinks>
    <vt:vector size="60" baseType="variant">
      <vt:variant>
        <vt:i4>6226033</vt:i4>
      </vt:variant>
      <vt:variant>
        <vt:i4>57</vt:i4>
      </vt:variant>
      <vt:variant>
        <vt:i4>0</vt:i4>
      </vt:variant>
      <vt:variant>
        <vt:i4>5</vt:i4>
      </vt:variant>
      <vt:variant>
        <vt:lpwstr>http://jfs.ohio.gov/County/County_Directory.pdf</vt:lpwstr>
      </vt:variant>
      <vt:variant>
        <vt:lpwstr/>
      </vt:variant>
      <vt:variant>
        <vt:i4>1572920</vt:i4>
      </vt:variant>
      <vt:variant>
        <vt:i4>50</vt:i4>
      </vt:variant>
      <vt:variant>
        <vt:i4>0</vt:i4>
      </vt:variant>
      <vt:variant>
        <vt:i4>5</vt:i4>
      </vt:variant>
      <vt:variant>
        <vt:lpwstr/>
      </vt:variant>
      <vt:variant>
        <vt:lpwstr>_Toc382313874</vt:lpwstr>
      </vt:variant>
      <vt:variant>
        <vt:i4>1572920</vt:i4>
      </vt:variant>
      <vt:variant>
        <vt:i4>44</vt:i4>
      </vt:variant>
      <vt:variant>
        <vt:i4>0</vt:i4>
      </vt:variant>
      <vt:variant>
        <vt:i4>5</vt:i4>
      </vt:variant>
      <vt:variant>
        <vt:lpwstr/>
      </vt:variant>
      <vt:variant>
        <vt:lpwstr>_Toc382313873</vt:lpwstr>
      </vt:variant>
      <vt:variant>
        <vt:i4>1572920</vt:i4>
      </vt:variant>
      <vt:variant>
        <vt:i4>38</vt:i4>
      </vt:variant>
      <vt:variant>
        <vt:i4>0</vt:i4>
      </vt:variant>
      <vt:variant>
        <vt:i4>5</vt:i4>
      </vt:variant>
      <vt:variant>
        <vt:lpwstr/>
      </vt:variant>
      <vt:variant>
        <vt:lpwstr>_Toc382313872</vt:lpwstr>
      </vt:variant>
      <vt:variant>
        <vt:i4>1572920</vt:i4>
      </vt:variant>
      <vt:variant>
        <vt:i4>32</vt:i4>
      </vt:variant>
      <vt:variant>
        <vt:i4>0</vt:i4>
      </vt:variant>
      <vt:variant>
        <vt:i4>5</vt:i4>
      </vt:variant>
      <vt:variant>
        <vt:lpwstr/>
      </vt:variant>
      <vt:variant>
        <vt:lpwstr>_Toc382313871</vt:lpwstr>
      </vt:variant>
      <vt:variant>
        <vt:i4>1572920</vt:i4>
      </vt:variant>
      <vt:variant>
        <vt:i4>26</vt:i4>
      </vt:variant>
      <vt:variant>
        <vt:i4>0</vt:i4>
      </vt:variant>
      <vt:variant>
        <vt:i4>5</vt:i4>
      </vt:variant>
      <vt:variant>
        <vt:lpwstr/>
      </vt:variant>
      <vt:variant>
        <vt:lpwstr>_Toc382313870</vt:lpwstr>
      </vt:variant>
      <vt:variant>
        <vt:i4>1638456</vt:i4>
      </vt:variant>
      <vt:variant>
        <vt:i4>20</vt:i4>
      </vt:variant>
      <vt:variant>
        <vt:i4>0</vt:i4>
      </vt:variant>
      <vt:variant>
        <vt:i4>5</vt:i4>
      </vt:variant>
      <vt:variant>
        <vt:lpwstr/>
      </vt:variant>
      <vt:variant>
        <vt:lpwstr>_Toc382313869</vt:lpwstr>
      </vt:variant>
      <vt:variant>
        <vt:i4>1638456</vt:i4>
      </vt:variant>
      <vt:variant>
        <vt:i4>14</vt:i4>
      </vt:variant>
      <vt:variant>
        <vt:i4>0</vt:i4>
      </vt:variant>
      <vt:variant>
        <vt:i4>5</vt:i4>
      </vt:variant>
      <vt:variant>
        <vt:lpwstr/>
      </vt:variant>
      <vt:variant>
        <vt:lpwstr>_Toc382313868</vt:lpwstr>
      </vt:variant>
      <vt:variant>
        <vt:i4>1638456</vt:i4>
      </vt:variant>
      <vt:variant>
        <vt:i4>8</vt:i4>
      </vt:variant>
      <vt:variant>
        <vt:i4>0</vt:i4>
      </vt:variant>
      <vt:variant>
        <vt:i4>5</vt:i4>
      </vt:variant>
      <vt:variant>
        <vt:lpwstr/>
      </vt:variant>
      <vt:variant>
        <vt:lpwstr>_Toc382313867</vt:lpwstr>
      </vt:variant>
      <vt:variant>
        <vt:i4>1638456</vt:i4>
      </vt:variant>
      <vt:variant>
        <vt:i4>2</vt:i4>
      </vt:variant>
      <vt:variant>
        <vt:i4>0</vt:i4>
      </vt:variant>
      <vt:variant>
        <vt:i4>5</vt:i4>
      </vt:variant>
      <vt:variant>
        <vt:lpwstr/>
      </vt:variant>
      <vt:variant>
        <vt:lpwstr>_Toc382313866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(Spanish) Chapter  2:  Important phone numbers and resources</dc:title>
  <dc:subject>OH FAI Member Handbook (Spanish)</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2019-06-19T04:17:00Z</cp:lastPrinted>
  <dcterms:created xsi:type="dcterms:W3CDTF">2019-07-25T11:07:00Z</dcterms:created>
  <dcterms:modified xsi:type="dcterms:W3CDTF">2019-07-25T11:07:00Z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