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C8F3" w14:textId="222DC727" w:rsidR="00514E7D" w:rsidRDefault="00514E7D" w:rsidP="009C5624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4031504C" w14:textId="77777777" w:rsidR="00533E68" w:rsidRPr="00BB455D" w:rsidRDefault="00533E68" w:rsidP="009C5624">
      <w:pPr>
        <w:pStyle w:val="Addresstext"/>
        <w:spacing w:after="200"/>
        <w:rPr>
          <w:rFonts w:cs="Arial"/>
        </w:rPr>
      </w:pPr>
    </w:p>
    <w:p w14:paraId="3E7A0DCA" w14:textId="5ABA4DE3" w:rsidR="00514E7D" w:rsidRPr="00BB455D" w:rsidRDefault="00514E7D" w:rsidP="009C5624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&lt;Name&gt;</w:t>
      </w:r>
      <w:r w:rsidR="009C5624">
        <w:rPr>
          <w:rFonts w:cs="Arial"/>
        </w:rPr>
        <w:br/>
      </w:r>
      <w:r w:rsidRPr="00BB455D">
        <w:rPr>
          <w:rFonts w:cs="Arial"/>
        </w:rPr>
        <w:t>&lt;Address&gt;</w:t>
      </w:r>
      <w:r w:rsidR="009C5624">
        <w:rPr>
          <w:rFonts w:cs="Arial"/>
        </w:rPr>
        <w:br/>
      </w:r>
      <w:r w:rsidRPr="00BB455D">
        <w:rPr>
          <w:rFonts w:cs="Arial"/>
        </w:rPr>
        <w:t>&lt;City&gt;, &lt;State&gt; &lt;ZIP&gt;</w:t>
      </w:r>
    </w:p>
    <w:p w14:paraId="6B6FDAEB" w14:textId="75F1484C" w:rsidR="00514E7D" w:rsidRPr="00BB455D" w:rsidRDefault="00514E7D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  <w:r w:rsidR="007D2D1B">
        <w:rPr>
          <w:rFonts w:ascii="Arial" w:hAnsi="Arial" w:cs="Arial"/>
          <w:sz w:val="22"/>
          <w:szCs w:val="22"/>
        </w:rPr>
        <w:t xml:space="preserve"> </w:t>
      </w:r>
    </w:p>
    <w:p w14:paraId="3D2E4FB9" w14:textId="77777777" w:rsidR="00D341F1" w:rsidRPr="00BB455D" w:rsidRDefault="00D341F1" w:rsidP="009C5624">
      <w:pPr>
        <w:pStyle w:val="Header1"/>
        <w:spacing w:after="200" w:line="300" w:lineRule="exact"/>
        <w:rPr>
          <w:rFonts w:cs="Arial"/>
          <w:szCs w:val="22"/>
        </w:rPr>
      </w:pPr>
    </w:p>
    <w:p w14:paraId="2A0503C2" w14:textId="7A6144A7" w:rsidR="00D341F1" w:rsidRPr="007E25FF" w:rsidRDefault="00771993" w:rsidP="009C5624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</w:p>
    <w:p w14:paraId="1B6906D0" w14:textId="0511D13D" w:rsidR="00F079C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Pr="0042365F">
        <w:rPr>
          <w:rFonts w:cs="Arial"/>
          <w:szCs w:val="22"/>
        </w:rPr>
        <w:t>&lt;enter 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0A575821" w14:textId="126DC7F7" w:rsidR="00CD6F49" w:rsidRPr="00BB455D" w:rsidRDefault="00F079C9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Pr="0042365F">
        <w:rPr>
          <w:rFonts w:cs="Arial"/>
          <w:szCs w:val="22"/>
        </w:rPr>
        <w:t xml:space="preserve">&lt;insert 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>, we have asked Medicare and New York 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 </w:t>
      </w:r>
    </w:p>
    <w:p w14:paraId="5357DB78" w14:textId="5E3EB0D3" w:rsidR="00D341F1" w:rsidRPr="007E25FF" w:rsidRDefault="00CD6F49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3AAFC6F6" w14:textId="2D4D83C8" w:rsidR="00CD6F4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D37019" w:rsidRPr="00BB455D">
        <w:rPr>
          <w:rFonts w:cs="Arial"/>
          <w:b w:val="0"/>
          <w:i/>
          <w:szCs w:val="22"/>
        </w:rPr>
        <w:t xml:space="preserve">, </w:t>
      </w:r>
      <w:r w:rsidR="00D37019" w:rsidRPr="009C5624">
        <w:rPr>
          <w:rFonts w:cs="Arial"/>
          <w:b w:val="0"/>
          <w:szCs w:val="22"/>
        </w:rPr>
        <w:t>in plain English</w:t>
      </w:r>
      <w:r w:rsidR="00D37019" w:rsidRPr="00BB455D">
        <w:rPr>
          <w:rFonts w:cs="Arial"/>
          <w:b w:val="0"/>
          <w:i/>
          <w:szCs w:val="22"/>
        </w:rPr>
        <w:t>,</w:t>
      </w:r>
      <w:r w:rsidR="00D37019" w:rsidRPr="00BB455D">
        <w:rPr>
          <w:rFonts w:cs="Arial"/>
          <w:b w:val="0"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disruptive behavior including the date(s) of the behavior, how it is disruptive, and to whom it is disruptive.&gt;</w:t>
      </w:r>
    </w:p>
    <w:p w14:paraId="71422B21" w14:textId="25502B3E" w:rsidR="00D341F1" w:rsidRPr="007E25FF" w:rsidRDefault="00514E7D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>:</w:t>
      </w:r>
    </w:p>
    <w:p w14:paraId="74662B7F" w14:textId="65E10D88" w:rsidR="00BB455D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6B2DA2" w:rsidRPr="00BB455D">
        <w:rPr>
          <w:rFonts w:cs="Arial"/>
          <w:b w:val="0"/>
          <w:i/>
          <w:szCs w:val="22"/>
        </w:rPr>
        <w:t xml:space="preserve">, </w:t>
      </w:r>
      <w:r w:rsidR="006B2DA2" w:rsidRPr="009C5624">
        <w:rPr>
          <w:rFonts w:cs="Arial"/>
          <w:b w:val="0"/>
          <w:szCs w:val="22"/>
        </w:rPr>
        <w:t>in plain English</w:t>
      </w:r>
      <w:r w:rsidR="006B2DA2" w:rsidRPr="00BB455D">
        <w:rPr>
          <w:rFonts w:cs="Arial"/>
          <w:b w:val="0"/>
          <w:i/>
          <w:szCs w:val="22"/>
        </w:rPr>
        <w:t>,</w:t>
      </w:r>
      <w:r w:rsidRPr="00BB455D">
        <w:rPr>
          <w:rFonts w:cs="Arial"/>
          <w:b w:val="0"/>
          <w:i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changes the plan wants to see made by the Participant and a date (if applicable) by when the changes need to be made.&gt;</w:t>
      </w:r>
    </w:p>
    <w:p w14:paraId="1B6E029A" w14:textId="3CE91E8A" w:rsidR="00CD6F49" w:rsidRPr="007E25FF" w:rsidRDefault="00F079C9" w:rsidP="009C5624">
      <w:pPr>
        <w:pStyle w:val="Header1"/>
        <w:spacing w:after="200" w:line="300" w:lineRule="exact"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0873DBE6" w14:textId="427BA567" w:rsidR="001E7BFF" w:rsidRPr="007E25FF" w:rsidRDefault="00514E7D" w:rsidP="009C5624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>letter when Medicare and New York 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AB4880A" w14:textId="4993B676" w:rsidR="009776B8" w:rsidRPr="007E25FF" w:rsidRDefault="001E7BFF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  <w:r w:rsidR="003154E2">
        <w:rPr>
          <w:rFonts w:ascii="Arial" w:hAnsi="Arial" w:cs="Arial"/>
          <w:sz w:val="22"/>
          <w:szCs w:val="22"/>
        </w:rPr>
        <w:t xml:space="preserve"> </w:t>
      </w:r>
    </w:p>
    <w:p w14:paraId="4AD3ADEA" w14:textId="42CBA342" w:rsidR="009776B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Thank you</w:t>
      </w:r>
      <w:r w:rsidR="003842AD">
        <w:rPr>
          <w:rFonts w:ascii="Arial" w:hAnsi="Arial" w:cs="Arial"/>
          <w:sz w:val="22"/>
          <w:szCs w:val="22"/>
        </w:rPr>
        <w:t>.</w:t>
      </w:r>
    </w:p>
    <w:p w14:paraId="09212072" w14:textId="77777777" w:rsidR="00CA068C" w:rsidRDefault="00CA068C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78F663D3" w14:textId="0CD00EC9" w:rsidR="00BE117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lastRenderedPageBreak/>
        <w:t xml:space="preserve">&lt;Plan Name&gt; </w:t>
      </w:r>
    </w:p>
    <w:p w14:paraId="1F609C00" w14:textId="77777777" w:rsidR="00BE1178" w:rsidRPr="00DA0C32" w:rsidRDefault="00BE1178" w:rsidP="009C5624">
      <w:pPr>
        <w:widowControl w:val="0"/>
        <w:spacing w:after="200" w:line="300" w:lineRule="exact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5A58F173" w14:textId="77777777" w:rsidR="00BE1178" w:rsidRPr="00E12BAA" w:rsidRDefault="00BE1178" w:rsidP="00BE1178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Medicare Communications and Marketing Guidelines and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55E5A144" w14:textId="07483A6F" w:rsidR="00540A38" w:rsidRPr="00DA0C32" w:rsidRDefault="00B50279" w:rsidP="00BE1178">
      <w:pPr>
        <w:pStyle w:val="Footertext"/>
        <w:pBdr>
          <w:top w:val="none" w:sz="0" w:space="0" w:color="auto"/>
        </w:pBdr>
        <w:spacing w:before="0"/>
        <w:rPr>
          <w:i/>
          <w:color w:val="548DD4"/>
        </w:rPr>
      </w:pPr>
      <w:r w:rsidRPr="00AA6EB4">
        <w:rPr>
          <w:rFonts w:cs="Times New Roman"/>
          <w:color w:val="548DD4"/>
        </w:rPr>
        <w:t>[</w:t>
      </w:r>
      <w:r w:rsidR="00820066">
        <w:rPr>
          <w:rFonts w:cs="Times New Roman"/>
          <w:i/>
          <w:color w:val="548DD4"/>
        </w:rPr>
        <w:t>The plan is</w:t>
      </w:r>
      <w:r>
        <w:rPr>
          <w:rFonts w:cs="Times New Roman"/>
          <w:i/>
          <w:color w:val="548DD4"/>
        </w:rPr>
        <w:t xml:space="preserve"> subject to the notice </w:t>
      </w:r>
      <w:r w:rsidRPr="00AA6EB4">
        <w:rPr>
          <w:rFonts w:cs="Times New Roman"/>
          <w:i/>
          <w:color w:val="548DD4"/>
        </w:rPr>
        <w:t>requirements under Section 1557 of the Affordable Care Act.</w:t>
      </w:r>
      <w:r>
        <w:rPr>
          <w:rFonts w:cs="Times New Roman"/>
          <w:i/>
          <w:color w:val="548DD4"/>
        </w:rPr>
        <w:t xml:space="preserve"> For more information, re</w:t>
      </w:r>
      <w:r w:rsidRPr="00533E68">
        <w:rPr>
          <w:rFonts w:cs="Times New Roman"/>
          <w:i/>
          <w:color w:val="548DD4"/>
        </w:rPr>
        <w:t>fer to</w:t>
      </w:r>
      <w:r w:rsidRPr="00533E68">
        <w:rPr>
          <w:rFonts w:cs="Times New Roman"/>
          <w:i/>
          <w:color w:val="0000FF"/>
        </w:rPr>
        <w:t xml:space="preserve"> </w:t>
      </w:r>
      <w:hyperlink r:id="rId11" w:history="1">
        <w:r w:rsidRPr="00533E68">
          <w:rPr>
            <w:rStyle w:val="Hyperlink"/>
            <w:rFonts w:cs="Times New Roman"/>
            <w:i/>
            <w:color w:val="0000FF"/>
          </w:rPr>
          <w:t>https://www.hhs.gov/civil-rights/for-individuals/section-1557</w:t>
        </w:r>
      </w:hyperlink>
      <w:r w:rsidRPr="00FD65AF">
        <w:rPr>
          <w:rFonts w:cs="Times New Roman"/>
          <w:i/>
          <w:color w:val="548DD4"/>
        </w:rPr>
        <w:t>.</w:t>
      </w:r>
      <w:r w:rsidRPr="00FD65AF">
        <w:rPr>
          <w:rFonts w:cs="Times New Roman"/>
          <w:color w:val="548DD4"/>
        </w:rPr>
        <w:t>]</w:t>
      </w:r>
    </w:p>
    <w:p w14:paraId="7A662026" w14:textId="6EFF2D92" w:rsidR="00540A38" w:rsidRDefault="0082006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3AEC5C93" w14:textId="4DF2FB45" w:rsidR="00540A38" w:rsidRPr="004C32DC" w:rsidRDefault="00540A38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C32DC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4C32DC">
        <w:rPr>
          <w:rFonts w:ascii="Arial" w:hAnsi="Arial" w:cs="Arial"/>
          <w:spacing w:val="-7"/>
          <w:sz w:val="22"/>
          <w:szCs w:val="22"/>
        </w:rPr>
        <w:t xml:space="preserve"> </w:t>
      </w:r>
      <w:r w:rsidRPr="004C32DC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4C32DC">
        <w:rPr>
          <w:rFonts w:ascii="Arial" w:hAnsi="Arial" w:cs="Arial"/>
          <w:spacing w:val="-10"/>
          <w:sz w:val="22"/>
          <w:szCs w:val="22"/>
        </w:rPr>
        <w:t xml:space="preserve"> </w:t>
      </w:r>
      <w:r w:rsidRPr="004C32DC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4C32DC">
        <w:rPr>
          <w:rFonts w:ascii="Arial" w:hAnsi="Arial" w:cs="Arial"/>
          <w:spacing w:val="-19"/>
          <w:sz w:val="22"/>
          <w:szCs w:val="22"/>
        </w:rPr>
        <w:t xml:space="preserve"> </w:t>
      </w:r>
      <w:r w:rsidRPr="004C32DC">
        <w:rPr>
          <w:rFonts w:ascii="Arial" w:hAnsi="Arial" w:cs="Arial"/>
          <w:sz w:val="22"/>
          <w:szCs w:val="22"/>
        </w:rPr>
        <w:t xml:space="preserve">reached toll-free at 1-844-614-8800 </w:t>
      </w:r>
      <w:r>
        <w:rPr>
          <w:rFonts w:ascii="Arial" w:hAnsi="Arial" w:cs="Arial"/>
          <w:sz w:val="22"/>
          <w:szCs w:val="22"/>
        </w:rPr>
        <w:t>(TTY users</w:t>
      </w:r>
      <w:r w:rsidRPr="004C32DC">
        <w:rPr>
          <w:rFonts w:ascii="Arial" w:hAnsi="Arial" w:cs="Arial"/>
          <w:sz w:val="22"/>
          <w:szCs w:val="22"/>
        </w:rPr>
        <w:t xml:space="preserve"> call 711, then follow the prompts to dial 844-614-8800) or online at</w:t>
      </w:r>
      <w:r w:rsidRPr="004C32DC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9C5624">
          <w:rPr>
            <w:rStyle w:val="Hyperlink"/>
            <w:rFonts w:ascii="Arial" w:hAnsi="Arial" w:cs="Arial"/>
            <w:color w:val="0000FF"/>
            <w:sz w:val="22"/>
            <w:szCs w:val="22"/>
          </w:rPr>
          <w:t>icannys.org</w:t>
        </w:r>
      </w:hyperlink>
      <w:r w:rsidRPr="004C32DC">
        <w:rPr>
          <w:rFonts w:ascii="Arial" w:hAnsi="Arial" w:cs="Arial"/>
          <w:sz w:val="22"/>
          <w:szCs w:val="22"/>
        </w:rPr>
        <w:t>.</w:t>
      </w:r>
    </w:p>
    <w:p w14:paraId="00725D7F" w14:textId="2406AC1C" w:rsidR="005F0234" w:rsidRPr="003610CA" w:rsidRDefault="00154D9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797BEC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593DBB5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960"/>
        <w:gridCol w:w="5238"/>
      </w:tblGrid>
      <w:tr w:rsidR="0004123E" w:rsidRPr="00BB455D" w14:paraId="50DE9829" w14:textId="77777777" w:rsidTr="0004123E">
        <w:trPr>
          <w:tblHeader/>
        </w:trPr>
        <w:tc>
          <w:tcPr>
            <w:tcW w:w="3960" w:type="dxa"/>
          </w:tcPr>
          <w:p w14:paraId="0BF36D11" w14:textId="08A780B9" w:rsidR="0004123E" w:rsidRPr="0004123E" w:rsidRDefault="0004123E" w:rsidP="008B7834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4123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Resources</w:t>
            </w:r>
          </w:p>
        </w:tc>
        <w:tc>
          <w:tcPr>
            <w:tcW w:w="5238" w:type="dxa"/>
          </w:tcPr>
          <w:p w14:paraId="22CDEBDF" w14:textId="02C72CA0" w:rsidR="0004123E" w:rsidRPr="0004123E" w:rsidRDefault="0004123E" w:rsidP="008B7834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4123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Information</w:t>
            </w:r>
          </w:p>
        </w:tc>
      </w:tr>
      <w:tr w:rsidR="0004123E" w:rsidRPr="00BB455D" w14:paraId="51CF9FF8" w14:textId="77777777" w:rsidTr="0004123E">
        <w:tc>
          <w:tcPr>
            <w:tcW w:w="3960" w:type="dxa"/>
          </w:tcPr>
          <w:p w14:paraId="2460A54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2AB1EF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0738705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1B3AA4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F5822E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33F5A3F" w14:textId="4A8013A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1075FF6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D4B89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10BA30F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F5C28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5C34C1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FCED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783CDBF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14A0D43D" w14:textId="77777777" w:rsidTr="0004123E">
        <w:tc>
          <w:tcPr>
            <w:tcW w:w="3960" w:type="dxa"/>
            <w:tcBorders>
              <w:bottom w:val="nil"/>
            </w:tcBorders>
          </w:tcPr>
          <w:p w14:paraId="2538D61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79366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527BF71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0E81F3A" w14:textId="3D6A9D1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5402D15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B266F5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C8B44C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DAB27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2E9B76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2DFB1A" w14:textId="58F9C1E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E070AFB" w14:textId="32851F82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4F3D26CF" w14:textId="4A982AF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7806B50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5CBC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4B70E1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DA4D2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27083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F73C67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791361F" w14:textId="5C77B0FA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FB4766" w:rsidRPr="00C25A05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http://www.nymedicaidchoice.com</w:t>
              </w:r>
            </w:hyperlink>
          </w:p>
          <w:p w14:paraId="08D5FEE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755FBC15" w14:textId="77777777" w:rsidTr="0004123E">
        <w:tc>
          <w:tcPr>
            <w:tcW w:w="396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8FAE65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63DB6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DE47D4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A78AA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037EEB6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71AAEB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AE18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CC48B2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B1C402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05D6B75F" w14:textId="77777777" w:rsidR="0004123E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194573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8796E53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58A25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FD1F2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544FB7C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4AA431" w14:textId="3674B97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"https://www.medicare.gov/" </w:instrTex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www.medicare.gov</w:t>
            </w:r>
          </w:p>
          <w:p w14:paraId="77899D2D" w14:textId="0B80A185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4123E" w:rsidRPr="00BB455D" w14:paraId="529E16E0" w14:textId="77777777" w:rsidTr="000412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BF71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F7ECA2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E1D0E0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B1269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D349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47EA49" w14:textId="43520DA7" w:rsidR="0004123E" w:rsidRPr="006E0422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(TTY users call 711,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 then follow the prompts to dial 844-614-8800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44F3D38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907AAA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2BA29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230A2CD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67ED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604CD3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140CC0F" w14:textId="75EA6FD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"http://icannys.org/" </w:instrTex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www.icannys.org</w:t>
            </w:r>
          </w:p>
          <w:p w14:paraId="4DE12D92" w14:textId="6B535F69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5E06B3D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346A6C" w16cid:durableId="207BE119"/>
  <w16cid:commentId w16cid:paraId="45B54173" w16cid:durableId="207BE112"/>
  <w16cid:commentId w16cid:paraId="3FEF42F6" w16cid:durableId="207BE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489E7" w14:textId="77777777" w:rsidR="007E7783" w:rsidRDefault="007E7783">
      <w:r>
        <w:separator/>
      </w:r>
    </w:p>
  </w:endnote>
  <w:endnote w:type="continuationSeparator" w:id="0">
    <w:p w14:paraId="05B09524" w14:textId="77777777" w:rsidR="007E7783" w:rsidRDefault="007E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02C8C" w14:textId="77777777" w:rsidR="00773DC4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9BD4C" w14:textId="77777777" w:rsidR="00773DC4" w:rsidRDefault="00C25A05">
    <w:pPr>
      <w:pStyle w:val="Footer"/>
      <w:ind w:right="360"/>
    </w:pPr>
  </w:p>
  <w:p w14:paraId="193FB633" w14:textId="77777777" w:rsidR="00773DC4" w:rsidRDefault="00C25A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6001868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46463021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noProof/>
            <w:sz w:val="22"/>
            <w:szCs w:val="22"/>
          </w:rPr>
        </w:sdtEndPr>
        <w:sdtContent>
          <w:p w14:paraId="1BCE1996" w14:textId="17BB7EA5" w:rsidR="00773DC4" w:rsidRPr="00BB455D" w:rsidRDefault="00BB455D" w:rsidP="00BB455D">
            <w:pPr>
              <w:pStyle w:val="Footer"/>
              <w:tabs>
                <w:tab w:val="clear" w:pos="8640"/>
                <w:tab w:val="right" w:pos="9360"/>
              </w:tabs>
              <w:rPr>
                <w:rFonts w:ascii="Arial" w:hAnsi="Arial" w:cs="Arial"/>
                <w:sz w:val="22"/>
                <w:szCs w:val="22"/>
              </w:rPr>
            </w:pP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="002B0BF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7EA6616E" w14:textId="19430561" w:rsidR="002B0BF0" w:rsidRPr="002B0BF0" w:rsidRDefault="00BB455D" w:rsidP="00BB455D">
        <w:pPr>
          <w:pStyle w:val="Footer"/>
          <w:tabs>
            <w:tab w:val="clear" w:pos="8640"/>
            <w:tab w:val="right" w:pos="9360"/>
          </w:tabs>
        </w:pPr>
        <w:r w:rsidRPr="007753B2">
          <w:rPr>
            <w:rFonts w:ascii="Arial" w:hAnsi="Arial" w:cs="Arial"/>
            <w:sz w:val="22"/>
            <w:szCs w:val="22"/>
          </w:rPr>
          <w:t>&lt;Material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  <w:p w14:paraId="14D7145E" w14:textId="4FF4C2D4" w:rsidR="00BB455D" w:rsidRPr="00BB455D" w:rsidRDefault="00C25A05" w:rsidP="00BB455D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88684" w14:textId="77777777" w:rsidR="007E7783" w:rsidRDefault="007E7783">
      <w:r>
        <w:separator/>
      </w:r>
    </w:p>
  </w:footnote>
  <w:footnote w:type="continuationSeparator" w:id="0">
    <w:p w14:paraId="0AD5A8CF" w14:textId="77777777" w:rsidR="007E7783" w:rsidRDefault="007E7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81439" w14:textId="77777777" w:rsidR="00773DC4" w:rsidRDefault="00C25A05">
    <w:pPr>
      <w:pStyle w:val="Header"/>
    </w:pPr>
  </w:p>
  <w:p w14:paraId="431CA4CD" w14:textId="77777777" w:rsidR="00773DC4" w:rsidRDefault="00C25A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79044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EA62" w14:textId="77777777" w:rsidR="00483679" w:rsidRPr="00540A38" w:rsidRDefault="00483679" w:rsidP="00483679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540A38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1A3E67" w:rsidRPr="00540A38">
      <w:rPr>
        <w:rFonts w:ascii="Arial" w:hAnsi="Arial" w:cs="Arial"/>
        <w:b/>
        <w:color w:val="548DD4"/>
        <w:sz w:val="22"/>
        <w:szCs w:val="22"/>
      </w:rPr>
      <w:t>Notice of Request for Involuntary Disenrollment Due To Disruptive Behavior</w:t>
    </w:r>
  </w:p>
  <w:p w14:paraId="532E9FF8" w14:textId="77777777" w:rsidR="00483679" w:rsidRPr="00540A38" w:rsidRDefault="00483679" w:rsidP="00483679">
    <w:pPr>
      <w:pStyle w:val="Header"/>
      <w:rPr>
        <w:rFonts w:ascii="Arial" w:hAnsi="Arial" w:cs="Arial"/>
        <w:color w:val="548DD4"/>
        <w:sz w:val="22"/>
        <w:szCs w:val="22"/>
      </w:rPr>
    </w:pPr>
    <w:r w:rsidRPr="00540A38">
      <w:rPr>
        <w:rFonts w:ascii="Arial" w:hAnsi="Arial" w:cs="Arial"/>
        <w:color w:val="548DD4"/>
        <w:sz w:val="22"/>
        <w:szCs w:val="22"/>
      </w:rPr>
      <w:t>Referenced in §40.3.1 of the MMP Enrollment and Disenrollment Guidance</w:t>
    </w:r>
  </w:p>
  <w:p w14:paraId="3EBBDC4A" w14:textId="77777777" w:rsidR="00BB455D" w:rsidRPr="00540A38" w:rsidRDefault="00483679" w:rsidP="001A3E67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540A38">
      <w:rPr>
        <w:rFonts w:ascii="Arial" w:hAnsi="Arial" w:cs="Arial"/>
        <w:bCs/>
        <w:color w:val="548DD4"/>
        <w:sz w:val="22"/>
        <w:szCs w:val="22"/>
      </w:rPr>
      <w:t>[</w:t>
    </w:r>
    <w:r w:rsidRPr="00540A38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540A38">
      <w:rPr>
        <w:rFonts w:ascii="Arial" w:hAnsi="Arial" w:cs="Arial"/>
        <w:bCs/>
        <w:color w:val="548DD4"/>
        <w:sz w:val="22"/>
        <w:szCs w:val="22"/>
      </w:rPr>
      <w:t>]</w:t>
    </w:r>
    <w:r w:rsidRPr="00540A38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s-P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3531A"/>
    <w:rsid w:val="0004123E"/>
    <w:rsid w:val="000D5478"/>
    <w:rsid w:val="000E08DA"/>
    <w:rsid w:val="001105D2"/>
    <w:rsid w:val="001302A8"/>
    <w:rsid w:val="001401F3"/>
    <w:rsid w:val="00152C10"/>
    <w:rsid w:val="00154D96"/>
    <w:rsid w:val="00160CB5"/>
    <w:rsid w:val="001A3E67"/>
    <w:rsid w:val="001E7BFF"/>
    <w:rsid w:val="001F780F"/>
    <w:rsid w:val="00234725"/>
    <w:rsid w:val="002971A7"/>
    <w:rsid w:val="002B0BF0"/>
    <w:rsid w:val="002D69DA"/>
    <w:rsid w:val="003154E2"/>
    <w:rsid w:val="00322446"/>
    <w:rsid w:val="003602A6"/>
    <w:rsid w:val="003610CA"/>
    <w:rsid w:val="003649FF"/>
    <w:rsid w:val="00366602"/>
    <w:rsid w:val="003842AD"/>
    <w:rsid w:val="003B5B42"/>
    <w:rsid w:val="003D6B1B"/>
    <w:rsid w:val="0042365F"/>
    <w:rsid w:val="00483679"/>
    <w:rsid w:val="004B3955"/>
    <w:rsid w:val="004B3DDC"/>
    <w:rsid w:val="004F0C52"/>
    <w:rsid w:val="00502E95"/>
    <w:rsid w:val="00510183"/>
    <w:rsid w:val="00514E7D"/>
    <w:rsid w:val="00527ED4"/>
    <w:rsid w:val="00533E68"/>
    <w:rsid w:val="00540A38"/>
    <w:rsid w:val="00564801"/>
    <w:rsid w:val="00565E32"/>
    <w:rsid w:val="005E0AED"/>
    <w:rsid w:val="005E7C5C"/>
    <w:rsid w:val="005F0234"/>
    <w:rsid w:val="006110F4"/>
    <w:rsid w:val="006269B8"/>
    <w:rsid w:val="00631355"/>
    <w:rsid w:val="00657007"/>
    <w:rsid w:val="00662E61"/>
    <w:rsid w:val="006937EC"/>
    <w:rsid w:val="006A2C2B"/>
    <w:rsid w:val="006B2DA2"/>
    <w:rsid w:val="006E0422"/>
    <w:rsid w:val="006F6B90"/>
    <w:rsid w:val="0073000C"/>
    <w:rsid w:val="0075654E"/>
    <w:rsid w:val="00771993"/>
    <w:rsid w:val="007C512D"/>
    <w:rsid w:val="007D2D1B"/>
    <w:rsid w:val="007E25FF"/>
    <w:rsid w:val="007E39C3"/>
    <w:rsid w:val="007E7783"/>
    <w:rsid w:val="008104AF"/>
    <w:rsid w:val="00820066"/>
    <w:rsid w:val="00855A1E"/>
    <w:rsid w:val="008630E1"/>
    <w:rsid w:val="008670B6"/>
    <w:rsid w:val="008B1250"/>
    <w:rsid w:val="008B3337"/>
    <w:rsid w:val="008B7834"/>
    <w:rsid w:val="00967C74"/>
    <w:rsid w:val="00972FF5"/>
    <w:rsid w:val="009776B8"/>
    <w:rsid w:val="009C5624"/>
    <w:rsid w:val="009C5914"/>
    <w:rsid w:val="009E4654"/>
    <w:rsid w:val="00A17E5D"/>
    <w:rsid w:val="00A349BA"/>
    <w:rsid w:val="00A472A5"/>
    <w:rsid w:val="00A51F5F"/>
    <w:rsid w:val="00A944E5"/>
    <w:rsid w:val="00B36874"/>
    <w:rsid w:val="00B50279"/>
    <w:rsid w:val="00B76A75"/>
    <w:rsid w:val="00B92974"/>
    <w:rsid w:val="00BB455D"/>
    <w:rsid w:val="00BE1178"/>
    <w:rsid w:val="00BE16ED"/>
    <w:rsid w:val="00BF0CF2"/>
    <w:rsid w:val="00BF7E58"/>
    <w:rsid w:val="00C25A05"/>
    <w:rsid w:val="00C41DAC"/>
    <w:rsid w:val="00CA068C"/>
    <w:rsid w:val="00CB3478"/>
    <w:rsid w:val="00CD6F49"/>
    <w:rsid w:val="00D01092"/>
    <w:rsid w:val="00D0275A"/>
    <w:rsid w:val="00D341F1"/>
    <w:rsid w:val="00D35CAB"/>
    <w:rsid w:val="00D37019"/>
    <w:rsid w:val="00D51865"/>
    <w:rsid w:val="00D819A3"/>
    <w:rsid w:val="00D91BC8"/>
    <w:rsid w:val="00DA0C32"/>
    <w:rsid w:val="00DD42B7"/>
    <w:rsid w:val="00DF4E5E"/>
    <w:rsid w:val="00E04DD9"/>
    <w:rsid w:val="00E32591"/>
    <w:rsid w:val="00E4092C"/>
    <w:rsid w:val="00E47523"/>
    <w:rsid w:val="00E86FEF"/>
    <w:rsid w:val="00EA3F39"/>
    <w:rsid w:val="00EB4436"/>
    <w:rsid w:val="00EB617B"/>
    <w:rsid w:val="00EC0E21"/>
    <w:rsid w:val="00EC5FD1"/>
    <w:rsid w:val="00F079C9"/>
    <w:rsid w:val="00F311B8"/>
    <w:rsid w:val="00F36311"/>
    <w:rsid w:val="00F74610"/>
    <w:rsid w:val="00FB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210919C"/>
  <w15:docId w15:val="{F3A305C0-293E-4FEB-9080-A345A7DC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C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B47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69F3-7ACE-4CB7-8DA3-92D16D48A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AC56E-BA2D-42D1-B7D9-73D8476C8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85F673-F835-493B-AECF-41C121383ED8}">
  <ds:schemaRefs>
    <ds:schemaRef ds:uri="http://purl.org/dc/terms/"/>
    <ds:schemaRef ds:uri="http://schemas.openxmlformats.org/package/2006/metadata/core-properties"/>
    <ds:schemaRef ds:uri="http://purl.org/dc/dcmitype/"/>
    <ds:schemaRef ds:uri="1a959b46-33f2-4913-99de-2f2062eca92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29f92d4f-7cd1-496f-aa24-b955909e7a8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635F8F-00BE-4862-9E26-FC04AA220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FIDA-IDD Contract Year 2019 Involuntary Disenrollment Due To Disruptive Behavior Request</vt:lpstr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FIDA-IDD Contract Year 2019 Involuntary Disenrollment Due To Disruptive Behavior Request</dc:title>
  <dc:subject>MMP Member Materials</dc:subject>
  <dc:creator>CMS</dc:creator>
  <cp:keywords>MMP, Financial Alignment Initiative, Member Materials, CY2019, NY FIDA-IDD</cp:keywords>
  <cp:lastModifiedBy>MMCO</cp:lastModifiedBy>
  <cp:revision>6</cp:revision>
  <cp:lastPrinted>2015-09-24T19:50:00Z</cp:lastPrinted>
  <dcterms:created xsi:type="dcterms:W3CDTF">2019-05-07T14:49:00Z</dcterms:created>
  <dcterms:modified xsi:type="dcterms:W3CDTF">2019-06-19T03:03:00Z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  <property fmtid="{D5CDD505-2E9C-101B-9397-08002B2CF9AE}" pid="4" name="Order">
    <vt:r8>161500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