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B2AE2E2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Pr="00DD50FA">
        <w:rPr>
          <w:rFonts w:ascii="Arial" w:hAnsi="Arial" w:cs="Arial"/>
          <w:sz w:val="22"/>
          <w:szCs w:val="22"/>
        </w:rPr>
        <w:t>ate&gt;</w:t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71C2AF68" w:rsidR="00465D8B" w:rsidRPr="00DD50FA" w:rsidRDefault="00E94335" w:rsidP="003250E1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4AB2">
        <w:rPr>
          <w:rFonts w:cs="Arial"/>
        </w:rPr>
        <w:t>Beneficiary</w:t>
      </w:r>
      <w:r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 w:rsidR="00F54AB2"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77777777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To the Estate of &lt;Name&gt;: 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26642C53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>for your health services and network pharmacies while your records are being corrected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6049476B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1690EC3B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0" w:history="1">
        <w:r w:rsidR="00D52B23" w:rsidRPr="00403FED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http://www.medicare.gov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  <w:r w:rsidR="00C21774" w:rsidRPr="00DD50FA">
        <w:rPr>
          <w:rFonts w:cs="Arial"/>
          <w:b w:val="0"/>
          <w:snapToGrid w:val="0"/>
          <w:szCs w:val="22"/>
        </w:rPr>
        <w:t xml:space="preserve"> </w:t>
      </w:r>
      <w:r w:rsidR="00D52B23">
        <w:t xml:space="preserve"> </w:t>
      </w:r>
    </w:p>
    <w:p w14:paraId="523D9ADE" w14:textId="77777777" w:rsidR="00C102A1" w:rsidRPr="00DD50FA" w:rsidRDefault="00C102A1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DB40EA">
      <w:pPr>
        <w:spacing w:after="200" w:line="300" w:lineRule="exact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197E830C" w14:textId="77777777" w:rsidR="00EF3CD2" w:rsidRPr="00DB40EA" w:rsidRDefault="00EF3CD2" w:rsidP="00EF3CD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0174D742" w14:textId="2BF0B88B" w:rsidR="009B64E8" w:rsidRPr="009B64E8" w:rsidRDefault="00263734" w:rsidP="00DB40EA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263734">
        <w:rPr>
          <w:rFonts w:ascii="Arial" w:hAnsi="Arial"/>
          <w:color w:val="548DD4"/>
          <w:sz w:val="22"/>
          <w:szCs w:val="22"/>
        </w:rPr>
        <w:t>[</w:t>
      </w:r>
      <w:r w:rsidRPr="00263734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Pr="00403FED">
          <w:rPr>
            <w:rStyle w:val="Hyperlink"/>
            <w:rFonts w:ascii="Arial" w:hAnsi="Arial"/>
            <w:i/>
            <w:color w:val="0000FF"/>
            <w:sz w:val="22"/>
            <w:szCs w:val="22"/>
          </w:rPr>
          <w:t>https://www.hhs.gov/civil-rights/for-individuals/section-1557</w:t>
        </w:r>
      </w:hyperlink>
      <w:r w:rsidRPr="005F5AF8">
        <w:rPr>
          <w:rFonts w:ascii="Arial" w:hAnsi="Arial"/>
          <w:i/>
          <w:color w:val="0563C1"/>
          <w:sz w:val="22"/>
          <w:szCs w:val="22"/>
        </w:rPr>
        <w:t>.</w:t>
      </w:r>
      <w:r w:rsidRPr="00263734">
        <w:rPr>
          <w:rFonts w:ascii="Arial" w:hAnsi="Arial"/>
          <w:color w:val="548DD4"/>
          <w:sz w:val="22"/>
          <w:szCs w:val="22"/>
        </w:rPr>
        <w:t>]</w:t>
      </w:r>
    </w:p>
    <w:p w14:paraId="7A72BA3E" w14:textId="1C3276D0" w:rsidR="00D90F83" w:rsidRPr="006266E5" w:rsidRDefault="00690EE9" w:rsidP="001A4168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C40465">
        <w:rPr>
          <w:rFonts w:ascii="Arial" w:eastAsia="Calibri" w:hAnsi="Arial"/>
          <w:sz w:val="22"/>
          <w:szCs w:val="22"/>
        </w:rPr>
        <w:t>document</w:t>
      </w:r>
      <w:r w:rsidR="00C40465" w:rsidRPr="009B64E8">
        <w:rPr>
          <w:rFonts w:ascii="Arial" w:eastAsia="Calibri" w:hAnsi="Arial"/>
          <w:sz w:val="22"/>
          <w:szCs w:val="22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9B64E8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9B64E8" w:rsidRPr="009B64E8">
        <w:rPr>
          <w:rFonts w:ascii="Arial" w:eastAsia="Calibri" w:hAnsi="Arial"/>
          <w:sz w:val="22"/>
          <w:szCs w:val="22"/>
        </w:rPr>
        <w:t xml:space="preserve">. The </w:t>
      </w:r>
      <w:bookmarkStart w:id="0" w:name="_GoBack"/>
      <w:bookmarkEnd w:id="0"/>
      <w:r w:rsidR="009B64E8" w:rsidRPr="009B64E8">
        <w:rPr>
          <w:rFonts w:ascii="Arial" w:eastAsia="Calibri" w:hAnsi="Arial"/>
          <w:sz w:val="22"/>
          <w:szCs w:val="22"/>
        </w:rPr>
        <w:t>call is free.</w:t>
      </w:r>
    </w:p>
    <w:sectPr w:rsidR="00D90F83" w:rsidRPr="006266E5" w:rsidSect="00C21774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8C74F9" w16cid:durableId="1F155E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ED67D" w14:textId="77777777" w:rsidR="00AD73E9" w:rsidRDefault="00AD73E9" w:rsidP="00C33B10">
      <w:r>
        <w:separator/>
      </w:r>
    </w:p>
  </w:endnote>
  <w:endnote w:type="continuationSeparator" w:id="0">
    <w:p w14:paraId="7C5DCDFF" w14:textId="77777777" w:rsidR="00AD73E9" w:rsidRDefault="00AD73E9" w:rsidP="00C3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8972" w14:textId="5B245707" w:rsidR="002F2E75" w:rsidRPr="00DD50FA" w:rsidRDefault="00976D04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</w:t>
    </w:r>
    <w:r w:rsidR="002F2E75" w:rsidRPr="00DD50FA">
      <w:rPr>
        <w:rFonts w:ascii="Arial" w:hAnsi="Arial" w:cs="Arial"/>
        <w:sz w:val="22"/>
        <w:szCs w:val="22"/>
      </w:rPr>
      <w:t>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37E63" w14:textId="77777777" w:rsidR="00AD73E9" w:rsidRDefault="00AD73E9" w:rsidP="00C33B10">
      <w:r>
        <w:separator/>
      </w:r>
    </w:p>
  </w:footnote>
  <w:footnote w:type="continuationSeparator" w:id="0">
    <w:p w14:paraId="5768F01A" w14:textId="77777777" w:rsidR="00AD73E9" w:rsidRDefault="00AD73E9" w:rsidP="00C3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7777777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Pr="00CE6B3C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27B6B"/>
    <w:rsid w:val="000529F0"/>
    <w:rsid w:val="00054D2F"/>
    <w:rsid w:val="000C0D96"/>
    <w:rsid w:val="00111C25"/>
    <w:rsid w:val="001209AC"/>
    <w:rsid w:val="00131DA9"/>
    <w:rsid w:val="0015093C"/>
    <w:rsid w:val="001646FD"/>
    <w:rsid w:val="00167539"/>
    <w:rsid w:val="001A0EC0"/>
    <w:rsid w:val="001A4168"/>
    <w:rsid w:val="001B1E12"/>
    <w:rsid w:val="001F4864"/>
    <w:rsid w:val="00205694"/>
    <w:rsid w:val="0025422F"/>
    <w:rsid w:val="00263734"/>
    <w:rsid w:val="00297C3F"/>
    <w:rsid w:val="002C3800"/>
    <w:rsid w:val="002F2E75"/>
    <w:rsid w:val="00305EA6"/>
    <w:rsid w:val="003250E1"/>
    <w:rsid w:val="00332E35"/>
    <w:rsid w:val="0034081A"/>
    <w:rsid w:val="00362A8E"/>
    <w:rsid w:val="00395634"/>
    <w:rsid w:val="003A2B1B"/>
    <w:rsid w:val="003B1B39"/>
    <w:rsid w:val="003C3293"/>
    <w:rsid w:val="003E47AA"/>
    <w:rsid w:val="003E5FEA"/>
    <w:rsid w:val="00403FED"/>
    <w:rsid w:val="00424546"/>
    <w:rsid w:val="00432B40"/>
    <w:rsid w:val="0045093B"/>
    <w:rsid w:val="004511E1"/>
    <w:rsid w:val="00465D8B"/>
    <w:rsid w:val="00485410"/>
    <w:rsid w:val="00491BF1"/>
    <w:rsid w:val="004A2253"/>
    <w:rsid w:val="005269E4"/>
    <w:rsid w:val="0053753B"/>
    <w:rsid w:val="0055147F"/>
    <w:rsid w:val="005609EA"/>
    <w:rsid w:val="005C0B3D"/>
    <w:rsid w:val="005C5079"/>
    <w:rsid w:val="005F5AF8"/>
    <w:rsid w:val="005F649F"/>
    <w:rsid w:val="00603C22"/>
    <w:rsid w:val="00610514"/>
    <w:rsid w:val="006266E5"/>
    <w:rsid w:val="006267EC"/>
    <w:rsid w:val="00660030"/>
    <w:rsid w:val="006830FC"/>
    <w:rsid w:val="00690EE9"/>
    <w:rsid w:val="006C40D0"/>
    <w:rsid w:val="006C54A9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6EB1"/>
    <w:rsid w:val="008C1C76"/>
    <w:rsid w:val="008F4691"/>
    <w:rsid w:val="00921A37"/>
    <w:rsid w:val="00960360"/>
    <w:rsid w:val="00964C18"/>
    <w:rsid w:val="00976D04"/>
    <w:rsid w:val="009954CA"/>
    <w:rsid w:val="00996130"/>
    <w:rsid w:val="009B64E8"/>
    <w:rsid w:val="009D06F1"/>
    <w:rsid w:val="00A059BE"/>
    <w:rsid w:val="00A4318F"/>
    <w:rsid w:val="00A446AD"/>
    <w:rsid w:val="00A8787C"/>
    <w:rsid w:val="00AB523E"/>
    <w:rsid w:val="00AC6E60"/>
    <w:rsid w:val="00AD73E9"/>
    <w:rsid w:val="00B03DC3"/>
    <w:rsid w:val="00B10A9F"/>
    <w:rsid w:val="00B446D2"/>
    <w:rsid w:val="00B56B48"/>
    <w:rsid w:val="00B91A95"/>
    <w:rsid w:val="00BA2A2A"/>
    <w:rsid w:val="00BA36EB"/>
    <w:rsid w:val="00BB7614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96FE3"/>
    <w:rsid w:val="00CB3B39"/>
    <w:rsid w:val="00CD2EFE"/>
    <w:rsid w:val="00CE6B3C"/>
    <w:rsid w:val="00D06571"/>
    <w:rsid w:val="00D121E6"/>
    <w:rsid w:val="00D32A9A"/>
    <w:rsid w:val="00D52B23"/>
    <w:rsid w:val="00D90F83"/>
    <w:rsid w:val="00DB165E"/>
    <w:rsid w:val="00DB40EA"/>
    <w:rsid w:val="00DC4A25"/>
    <w:rsid w:val="00DD50FA"/>
    <w:rsid w:val="00E12450"/>
    <w:rsid w:val="00E46F42"/>
    <w:rsid w:val="00E64E03"/>
    <w:rsid w:val="00E66775"/>
    <w:rsid w:val="00E94335"/>
    <w:rsid w:val="00ED151A"/>
    <w:rsid w:val="00EE2715"/>
    <w:rsid w:val="00EF3CD2"/>
    <w:rsid w:val="00F00A47"/>
    <w:rsid w:val="00F4485B"/>
    <w:rsid w:val="00F54AB2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Props1.xml><?xml version="1.0" encoding="utf-8"?>
<ds:datastoreItem xmlns:ds="http://schemas.openxmlformats.org/officeDocument/2006/customXml" ds:itemID="{42889DC4-C912-4588-8C19-51EC2E4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0DB7-D1A9-4106-A8D8-D0F4AF1456A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f1c84eb0-a269-47ae-94c2-e0ceb506019e"/>
    <ds:schemaRef ds:uri="http://schemas.openxmlformats.org/package/2006/metadata/core-properties"/>
    <ds:schemaRef ds:uri="6abb94b1-2a3a-4d4e-bc56-c79f34d595b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23: Model Notice to Offer Beneficiary Services, Pending Correction of Erroneous Death Status</vt:lpstr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23: Model Notice to Offer Beneficiary Services, Pending Correction of Erroneous Death Status</dc:title>
  <dc:subject>MMP Member Materials</dc:subject>
  <dc:creator>CMS</dc:creator>
  <cp:keywords>MMP, Financial Alignment Initiative, Member Materials</cp:keywords>
  <cp:lastModifiedBy>Kristen Stephen</cp:lastModifiedBy>
  <cp:revision>2</cp:revision>
  <dcterms:created xsi:type="dcterms:W3CDTF">2019-06-19T15:07:00Z</dcterms:created>
  <dcterms:modified xsi:type="dcterms:W3CDTF">2019-06-19T15:07:00Z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