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470CF" w14:textId="650D4C97" w:rsidR="00FF0043" w:rsidRPr="00C17A9E" w:rsidRDefault="00C17A9E" w:rsidP="006F612D">
      <w:pPr>
        <w:pStyle w:val="Header"/>
        <w:spacing w:before="360" w:after="200" w:line="360" w:lineRule="exact"/>
      </w:pPr>
      <w:r w:rsidRPr="00C17A9E">
        <w:t>Chapter 9: What to do if you have a problem or complaint (coverage decisions, appeals, complaints)</w:t>
      </w:r>
    </w:p>
    <w:p w14:paraId="7E9CC6CA" w14:textId="2780BE86" w:rsidR="00A859D1" w:rsidRPr="00CF24CC" w:rsidRDefault="006E5B72" w:rsidP="005844DF">
      <w:pPr>
        <w:ind w:right="0"/>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5844DF">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43BE03F8" w:rsidR="00A859D1" w:rsidRPr="009B5E6F" w:rsidRDefault="00A859D1" w:rsidP="00633F86">
      <w:pPr>
        <w:pStyle w:val="Heading1noletternorule"/>
      </w:pPr>
      <w:bookmarkStart w:id="7" w:name="_Toc10820438"/>
      <w:r w:rsidRPr="009B5E6F">
        <w:t>What’s in this chapter?</w:t>
      </w:r>
      <w:bookmarkEnd w:id="7"/>
    </w:p>
    <w:p w14:paraId="29A75C65" w14:textId="77777777" w:rsidR="00345C53" w:rsidRDefault="00345C53" w:rsidP="005844DF">
      <w:pPr>
        <w:ind w:right="0"/>
      </w:pPr>
      <w:r w:rsidRPr="00345C53">
        <w:t>This chapter has information about your rights. Read this chapter to find out what to do</w:t>
      </w:r>
      <w:r>
        <w:t xml:space="preserve"> if</w:t>
      </w:r>
      <w:r w:rsidRPr="00345C53">
        <w:t>:</w:t>
      </w:r>
    </w:p>
    <w:p w14:paraId="149055CD" w14:textId="77777777" w:rsidR="00345C53" w:rsidRDefault="00345C53" w:rsidP="007B2872">
      <w:pPr>
        <w:pStyle w:val="-maintextbulletslast"/>
        <w:numPr>
          <w:ilvl w:val="0"/>
          <w:numId w:val="72"/>
        </w:numPr>
      </w:pPr>
      <w:r>
        <w:t>Y</w:t>
      </w:r>
      <w:r w:rsidRPr="00345C53">
        <w:t>ou have a problem with or complaint about your plan</w:t>
      </w:r>
      <w:r>
        <w:t>.</w:t>
      </w:r>
    </w:p>
    <w:p w14:paraId="00385B6A" w14:textId="77777777" w:rsidR="004763BB" w:rsidRDefault="00345C53" w:rsidP="007B2872">
      <w:pPr>
        <w:pStyle w:val="-maintextbulletslast"/>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7B2872">
      <w:pPr>
        <w:pStyle w:val="-maintextbulletslast"/>
      </w:pPr>
      <w:r>
        <w:t>Y</w:t>
      </w:r>
      <w:r w:rsidR="00345C53" w:rsidRPr="00345C53">
        <w:t>ou disagree with a decision that your plan has made about your care.</w:t>
      </w:r>
    </w:p>
    <w:p w14:paraId="5E3B3391" w14:textId="77777777" w:rsidR="00525A32" w:rsidRDefault="00EC586A" w:rsidP="007B2872">
      <w:pPr>
        <w:pStyle w:val="-maintextbulletslast"/>
      </w:pPr>
      <w:r>
        <w:t xml:space="preserve">You think your covered services are ending </w:t>
      </w:r>
      <w:r w:rsidR="00525A32">
        <w:t>too soon.</w:t>
      </w:r>
    </w:p>
    <w:p w14:paraId="203619DC" w14:textId="77777777" w:rsidR="00093D18" w:rsidRDefault="00093D18" w:rsidP="006F612D">
      <w:pPr>
        <w:pStyle w:val="ListBullet"/>
        <w:spacing w:after="200"/>
        <w:ind w:right="0"/>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132F234D" w:rsidR="00AB3BE7" w:rsidRDefault="00AB3BE7" w:rsidP="00633F86">
      <w:pPr>
        <w:pStyle w:val="Heading1noletternorule"/>
      </w:pPr>
      <w:bookmarkStart w:id="8" w:name="_Toc10820439"/>
      <w:bookmarkStart w:id="9"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8"/>
      <w:r w:rsidR="006D0749">
        <w:t xml:space="preserve"> </w:t>
      </w:r>
      <w:bookmarkEnd w:id="9"/>
    </w:p>
    <w:p w14:paraId="6AEF36AF" w14:textId="1119E576" w:rsidR="00070753" w:rsidRDefault="00AB3BE7" w:rsidP="00F92CA0">
      <w:pPr>
        <w:ind w:right="0"/>
      </w:pPr>
      <w:r w:rsidRPr="00F92CA0">
        <w:t xml:space="preserve">You should </w:t>
      </w:r>
      <w:r w:rsidR="00F64BFD" w:rsidRPr="00F92CA0">
        <w:t xml:space="preserve">get </w:t>
      </w:r>
      <w:r w:rsidRPr="00F92CA0">
        <w:t xml:space="preserve">the health care, drugs, </w:t>
      </w:r>
      <w:r w:rsidR="007C2B66" w:rsidRPr="00F92CA0">
        <w:t>and other supports and services</w:t>
      </w:r>
      <w:r w:rsidRPr="00F92CA0">
        <w:t xml:space="preserve"> that your doctor and other providers determine are necessary for your care as a part of your care plan. </w:t>
      </w:r>
      <w:r w:rsidR="00AC535A" w:rsidRPr="00F92CA0">
        <w:t>You should try to work with your providers and &lt;</w:t>
      </w:r>
      <w:r w:rsidR="00A67925" w:rsidRPr="00F92CA0">
        <w:t>plan</w:t>
      </w:r>
      <w:r w:rsidR="00AC535A" w:rsidRPr="00F92CA0">
        <w:t xml:space="preserve"> name&gt; first. </w:t>
      </w:r>
      <w:r w:rsidRPr="00F92CA0">
        <w:rPr>
          <w:b/>
        </w:rPr>
        <w:t xml:space="preserve">If you are </w:t>
      </w:r>
      <w:r w:rsidR="00AC535A" w:rsidRPr="00F92CA0">
        <w:rPr>
          <w:b/>
        </w:rPr>
        <w:t xml:space="preserve">still </w:t>
      </w:r>
      <w:r w:rsidRPr="00F92CA0">
        <w:rPr>
          <w:b/>
        </w:rPr>
        <w:t>having a problem with your care</w:t>
      </w:r>
      <w:r w:rsidR="00A12CD9" w:rsidRPr="00F92CA0">
        <w:rPr>
          <w:b/>
        </w:rPr>
        <w:t xml:space="preserve"> or </w:t>
      </w:r>
      <w:r w:rsidR="00F62700" w:rsidRPr="00F92CA0">
        <w:rPr>
          <w:b/>
        </w:rPr>
        <w:t xml:space="preserve">our </w:t>
      </w:r>
      <w:r w:rsidR="00A12CD9" w:rsidRPr="00F92CA0">
        <w:rPr>
          <w:b/>
        </w:rPr>
        <w:t>plan</w:t>
      </w:r>
      <w:r w:rsidRPr="00F92CA0">
        <w:rPr>
          <w:b/>
        </w:rPr>
        <w:t xml:space="preserve">, you </w:t>
      </w:r>
      <w:r w:rsidR="00EC5734" w:rsidRPr="00F92CA0">
        <w:rPr>
          <w:b/>
        </w:rPr>
        <w:t xml:space="preserve">can </w:t>
      </w:r>
      <w:r w:rsidR="00E81262" w:rsidRPr="00F92CA0">
        <w:rPr>
          <w:b/>
        </w:rPr>
        <w:t>call the MI Health Link Ombudsman</w:t>
      </w:r>
      <w:r w:rsidR="00EC5734" w:rsidRPr="00F92CA0">
        <w:rPr>
          <w:b/>
        </w:rPr>
        <w:t xml:space="preserve"> at </w:t>
      </w:r>
      <w:r w:rsidR="00082689" w:rsidRPr="00F92CA0">
        <w:rPr>
          <w:b/>
        </w:rPr>
        <w:t>1-888-746-6456</w:t>
      </w:r>
      <w:r w:rsidR="00E81262" w:rsidRPr="00F92CA0">
        <w:rPr>
          <w:b/>
        </w:rPr>
        <w:t>.</w:t>
      </w:r>
      <w:r w:rsidR="00E81262" w:rsidRPr="00F92CA0">
        <w:t xml:space="preserve"> </w:t>
      </w:r>
      <w:r w:rsidRPr="00F92CA0">
        <w:t>This chapter explain</w:t>
      </w:r>
      <w:r w:rsidR="00F64BFD" w:rsidRPr="00F92CA0">
        <w:t>s</w:t>
      </w:r>
      <w:r w:rsidRPr="00F92CA0">
        <w:t xml:space="preserve"> the different options you have for different problems and complaints, but you can always call the </w:t>
      </w:r>
      <w:r w:rsidR="0076481E" w:rsidRPr="00F92CA0">
        <w:t>MI Health Link Ombudsman</w:t>
      </w:r>
      <w:r w:rsidRPr="00F92CA0">
        <w:t xml:space="preserve"> to help guide you through your problem.</w:t>
      </w:r>
      <w:r w:rsidR="00070753" w:rsidRPr="00F92CA0">
        <w:t xml:space="preserve"> For additional resources to address your concerns and ways to contact them, see Chapter 2 </w:t>
      </w:r>
      <w:r w:rsidR="00070753" w:rsidRPr="008D3CC7">
        <w:rPr>
          <w:rStyle w:val="PlanInstructions0"/>
          <w:i w:val="0"/>
        </w:rPr>
        <w:t>[</w:t>
      </w:r>
      <w:r w:rsidR="00070753" w:rsidRPr="008D3CC7">
        <w:rPr>
          <w:rStyle w:val="PlanInstructions0"/>
        </w:rPr>
        <w:t>plans should insert reference, as appropriate</w:t>
      </w:r>
      <w:r w:rsidR="00070753" w:rsidRPr="008D3CC7">
        <w:rPr>
          <w:rStyle w:val="PlanInstructions0"/>
          <w:i w:val="0"/>
        </w:rPr>
        <w:t>]</w:t>
      </w:r>
      <w:r w:rsidR="00070753" w:rsidRPr="008D3CC7">
        <w:rPr>
          <w:rStyle w:val="PlanInstructions0"/>
        </w:rPr>
        <w:t xml:space="preserve"> </w:t>
      </w:r>
      <w:r w:rsidR="00070753" w:rsidRPr="00F92CA0">
        <w:t>for more information on ombudsman programs.</w:t>
      </w:r>
    </w:p>
    <w:p w14:paraId="520CAD06" w14:textId="77777777" w:rsidR="00070753" w:rsidRPr="00AA1850" w:rsidRDefault="00070753" w:rsidP="00AA1850">
      <w:pPr>
        <w:ind w:right="0"/>
        <w:rPr>
          <w:rStyle w:val="PlanInstructions0"/>
        </w:rPr>
      </w:pPr>
      <w:bookmarkStart w:id="10" w:name="_Hlk503515176"/>
      <w:r w:rsidRPr="00AA1850">
        <w:rPr>
          <w:rStyle w:val="PlanInstructions0"/>
          <w:i w:val="0"/>
        </w:rPr>
        <w:t>[</w:t>
      </w:r>
      <w:r w:rsidRPr="00AA1850">
        <w:rPr>
          <w:rStyle w:val="PlanInstructions0"/>
        </w:rPr>
        <w:t>Plans must update the Table of Contents to this document to accurately reflect where the information is found on each page after plan adds plan-customized information to this template.</w:t>
      </w:r>
      <w:r w:rsidRPr="00AA1850">
        <w:rPr>
          <w:rStyle w:val="PlanInstructions0"/>
          <w:i w:val="0"/>
        </w:rPr>
        <w:t>]</w:t>
      </w:r>
      <w:bookmarkEnd w:id="10"/>
    </w:p>
    <w:p w14:paraId="5ED3DDF2" w14:textId="77777777" w:rsidR="00F92CA0" w:rsidRDefault="00F92CA0" w:rsidP="006F612D">
      <w:pPr>
        <w:spacing w:after="0" w:line="14" w:lineRule="exact"/>
      </w:pPr>
    </w:p>
    <w:p w14:paraId="58340EFB" w14:textId="13C84FF6" w:rsidR="00FF0043" w:rsidRPr="006F612D" w:rsidRDefault="00FF0043" w:rsidP="007A4799">
      <w:pPr>
        <w:pStyle w:val="TOCHead"/>
      </w:pPr>
      <w:r w:rsidRPr="006F612D">
        <w:lastRenderedPageBreak/>
        <w:t xml:space="preserve">Table </w:t>
      </w:r>
      <w:r w:rsidRPr="007A4799">
        <w:t>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617152FA" w14:textId="57A46565" w:rsidR="0066724E" w:rsidRDefault="00163938">
      <w:pPr>
        <w:pStyle w:val="TOC1"/>
        <w:rPr>
          <w:rFonts w:asciiTheme="minorHAnsi" w:eastAsiaTheme="minorEastAsia" w:hAnsiTheme="minorHAnsi" w:cstheme="minorBidi"/>
        </w:rPr>
      </w:pPr>
      <w:r>
        <w:fldChar w:fldCharType="begin"/>
      </w:r>
      <w:r>
        <w:instrText xml:space="preserve"> TOC \o "1-1" \h \z \t "Heading 2,2,Heading 2 + numbered,2" </w:instrText>
      </w:r>
      <w:r>
        <w:fldChar w:fldCharType="separate"/>
      </w:r>
      <w:hyperlink w:anchor="_Toc10820438" w:history="1">
        <w:r w:rsidR="0066724E" w:rsidRPr="00EE4929">
          <w:rPr>
            <w:rStyle w:val="Hyperlink"/>
          </w:rPr>
          <w:t>What’s in this chapter?</w:t>
        </w:r>
        <w:r w:rsidR="0066724E">
          <w:rPr>
            <w:webHidden/>
          </w:rPr>
          <w:tab/>
        </w:r>
        <w:r w:rsidR="0066724E">
          <w:rPr>
            <w:webHidden/>
          </w:rPr>
          <w:fldChar w:fldCharType="begin"/>
        </w:r>
        <w:r w:rsidR="0066724E">
          <w:rPr>
            <w:webHidden/>
          </w:rPr>
          <w:instrText xml:space="preserve"> PAGEREF _Toc10820438 \h </w:instrText>
        </w:r>
        <w:r w:rsidR="0066724E">
          <w:rPr>
            <w:webHidden/>
          </w:rPr>
        </w:r>
        <w:r w:rsidR="0066724E">
          <w:rPr>
            <w:webHidden/>
          </w:rPr>
          <w:fldChar w:fldCharType="separate"/>
        </w:r>
        <w:r w:rsidR="00540703">
          <w:rPr>
            <w:webHidden/>
          </w:rPr>
          <w:t>1</w:t>
        </w:r>
        <w:r w:rsidR="0066724E">
          <w:rPr>
            <w:webHidden/>
          </w:rPr>
          <w:fldChar w:fldCharType="end"/>
        </w:r>
      </w:hyperlink>
    </w:p>
    <w:p w14:paraId="53891CC2" w14:textId="4D4B96DF" w:rsidR="0066724E" w:rsidRDefault="004010BA">
      <w:pPr>
        <w:pStyle w:val="TOC1"/>
        <w:rPr>
          <w:rFonts w:asciiTheme="minorHAnsi" w:eastAsiaTheme="minorEastAsia" w:hAnsiTheme="minorHAnsi" w:cstheme="minorBidi"/>
        </w:rPr>
      </w:pPr>
      <w:hyperlink w:anchor="_Toc10820439" w:history="1">
        <w:r w:rsidR="0066724E" w:rsidRPr="00EE4929">
          <w:rPr>
            <w:rStyle w:val="Hyperlink"/>
          </w:rPr>
          <w:t>If you are facing a problem with your health or long term supports and services</w:t>
        </w:r>
        <w:r w:rsidR="0066724E">
          <w:rPr>
            <w:webHidden/>
          </w:rPr>
          <w:tab/>
        </w:r>
        <w:r w:rsidR="0066724E">
          <w:rPr>
            <w:webHidden/>
          </w:rPr>
          <w:fldChar w:fldCharType="begin"/>
        </w:r>
        <w:r w:rsidR="0066724E">
          <w:rPr>
            <w:webHidden/>
          </w:rPr>
          <w:instrText xml:space="preserve"> PAGEREF _Toc10820439 \h </w:instrText>
        </w:r>
        <w:r w:rsidR="0066724E">
          <w:rPr>
            <w:webHidden/>
          </w:rPr>
        </w:r>
        <w:r w:rsidR="0066724E">
          <w:rPr>
            <w:webHidden/>
          </w:rPr>
          <w:fldChar w:fldCharType="separate"/>
        </w:r>
        <w:r w:rsidR="00540703">
          <w:rPr>
            <w:webHidden/>
          </w:rPr>
          <w:t>1</w:t>
        </w:r>
        <w:r w:rsidR="0066724E">
          <w:rPr>
            <w:webHidden/>
          </w:rPr>
          <w:fldChar w:fldCharType="end"/>
        </w:r>
      </w:hyperlink>
    </w:p>
    <w:p w14:paraId="4E211372" w14:textId="699E4563" w:rsidR="0066724E" w:rsidRDefault="004010BA">
      <w:pPr>
        <w:pStyle w:val="TOC1"/>
        <w:rPr>
          <w:rFonts w:asciiTheme="minorHAnsi" w:eastAsiaTheme="minorEastAsia" w:hAnsiTheme="minorHAnsi" w:cstheme="minorBidi"/>
        </w:rPr>
      </w:pPr>
      <w:hyperlink w:anchor="_Toc10820440" w:history="1">
        <w:r w:rsidR="0066724E" w:rsidRPr="00EE4929">
          <w:rPr>
            <w:rStyle w:val="Hyperlink"/>
          </w:rPr>
          <w:t>Section 1: Introduction</w:t>
        </w:r>
        <w:r w:rsidR="0066724E">
          <w:rPr>
            <w:webHidden/>
          </w:rPr>
          <w:tab/>
        </w:r>
        <w:r w:rsidR="0066724E">
          <w:rPr>
            <w:webHidden/>
          </w:rPr>
          <w:fldChar w:fldCharType="begin"/>
        </w:r>
        <w:r w:rsidR="0066724E">
          <w:rPr>
            <w:webHidden/>
          </w:rPr>
          <w:instrText xml:space="preserve"> PAGEREF _Toc10820440 \h </w:instrText>
        </w:r>
        <w:r w:rsidR="0066724E">
          <w:rPr>
            <w:webHidden/>
          </w:rPr>
        </w:r>
        <w:r w:rsidR="0066724E">
          <w:rPr>
            <w:webHidden/>
          </w:rPr>
          <w:fldChar w:fldCharType="separate"/>
        </w:r>
        <w:r w:rsidR="00540703">
          <w:rPr>
            <w:webHidden/>
          </w:rPr>
          <w:t>4</w:t>
        </w:r>
        <w:r w:rsidR="0066724E">
          <w:rPr>
            <w:webHidden/>
          </w:rPr>
          <w:fldChar w:fldCharType="end"/>
        </w:r>
      </w:hyperlink>
    </w:p>
    <w:p w14:paraId="65F3D580" w14:textId="7D7B2E88" w:rsidR="0066724E" w:rsidRDefault="004010BA">
      <w:pPr>
        <w:pStyle w:val="TOC2"/>
        <w:rPr>
          <w:rFonts w:asciiTheme="minorHAnsi" w:eastAsiaTheme="minorEastAsia" w:hAnsiTheme="minorHAnsi" w:cstheme="minorBidi"/>
          <w:lang w:bidi="ar-SA"/>
        </w:rPr>
      </w:pPr>
      <w:hyperlink w:anchor="_Toc1082044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1.1: What to do if you have a problem</w:t>
        </w:r>
        <w:r w:rsidR="0066724E">
          <w:rPr>
            <w:webHidden/>
          </w:rPr>
          <w:tab/>
        </w:r>
        <w:r w:rsidR="0066724E">
          <w:rPr>
            <w:webHidden/>
          </w:rPr>
          <w:fldChar w:fldCharType="begin"/>
        </w:r>
        <w:r w:rsidR="0066724E">
          <w:rPr>
            <w:webHidden/>
          </w:rPr>
          <w:instrText xml:space="preserve"> PAGEREF _Toc10820441 \h </w:instrText>
        </w:r>
        <w:r w:rsidR="0066724E">
          <w:rPr>
            <w:webHidden/>
          </w:rPr>
        </w:r>
        <w:r w:rsidR="0066724E">
          <w:rPr>
            <w:webHidden/>
          </w:rPr>
          <w:fldChar w:fldCharType="separate"/>
        </w:r>
        <w:r w:rsidR="00540703">
          <w:rPr>
            <w:webHidden/>
          </w:rPr>
          <w:t>4</w:t>
        </w:r>
        <w:r w:rsidR="0066724E">
          <w:rPr>
            <w:webHidden/>
          </w:rPr>
          <w:fldChar w:fldCharType="end"/>
        </w:r>
      </w:hyperlink>
    </w:p>
    <w:p w14:paraId="56528E94" w14:textId="2561BD89" w:rsidR="0066724E" w:rsidRDefault="004010BA">
      <w:pPr>
        <w:pStyle w:val="TOC2"/>
        <w:rPr>
          <w:rFonts w:asciiTheme="minorHAnsi" w:eastAsiaTheme="minorEastAsia" w:hAnsiTheme="minorHAnsi" w:cstheme="minorBidi"/>
          <w:lang w:bidi="ar-SA"/>
        </w:rPr>
      </w:pPr>
      <w:hyperlink w:anchor="_Toc1082044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1.2: What about the legal terms?</w:t>
        </w:r>
        <w:r w:rsidR="0066724E">
          <w:rPr>
            <w:webHidden/>
          </w:rPr>
          <w:tab/>
        </w:r>
        <w:r w:rsidR="0066724E">
          <w:rPr>
            <w:webHidden/>
          </w:rPr>
          <w:fldChar w:fldCharType="begin"/>
        </w:r>
        <w:r w:rsidR="0066724E">
          <w:rPr>
            <w:webHidden/>
          </w:rPr>
          <w:instrText xml:space="preserve"> PAGEREF _Toc10820442 \h </w:instrText>
        </w:r>
        <w:r w:rsidR="0066724E">
          <w:rPr>
            <w:webHidden/>
          </w:rPr>
        </w:r>
        <w:r w:rsidR="0066724E">
          <w:rPr>
            <w:webHidden/>
          </w:rPr>
          <w:fldChar w:fldCharType="separate"/>
        </w:r>
        <w:r w:rsidR="00540703">
          <w:rPr>
            <w:webHidden/>
          </w:rPr>
          <w:t>4</w:t>
        </w:r>
        <w:r w:rsidR="0066724E">
          <w:rPr>
            <w:webHidden/>
          </w:rPr>
          <w:fldChar w:fldCharType="end"/>
        </w:r>
      </w:hyperlink>
    </w:p>
    <w:p w14:paraId="3834A001" w14:textId="645C90F3" w:rsidR="0066724E" w:rsidRDefault="004010BA">
      <w:pPr>
        <w:pStyle w:val="TOC1"/>
        <w:rPr>
          <w:rFonts w:asciiTheme="minorHAnsi" w:eastAsiaTheme="minorEastAsia" w:hAnsiTheme="minorHAnsi" w:cstheme="minorBidi"/>
        </w:rPr>
      </w:pPr>
      <w:hyperlink w:anchor="_Toc10820443" w:history="1">
        <w:r w:rsidR="0066724E" w:rsidRPr="00EE4929">
          <w:rPr>
            <w:rStyle w:val="Hyperlink"/>
          </w:rPr>
          <w:t>Section 2: Where to call for help</w:t>
        </w:r>
        <w:r w:rsidR="0066724E">
          <w:rPr>
            <w:webHidden/>
          </w:rPr>
          <w:tab/>
        </w:r>
        <w:r w:rsidR="0066724E">
          <w:rPr>
            <w:webHidden/>
          </w:rPr>
          <w:fldChar w:fldCharType="begin"/>
        </w:r>
        <w:r w:rsidR="0066724E">
          <w:rPr>
            <w:webHidden/>
          </w:rPr>
          <w:instrText xml:space="preserve"> PAGEREF _Toc10820443 \h </w:instrText>
        </w:r>
        <w:r w:rsidR="0066724E">
          <w:rPr>
            <w:webHidden/>
          </w:rPr>
        </w:r>
        <w:r w:rsidR="0066724E">
          <w:rPr>
            <w:webHidden/>
          </w:rPr>
          <w:fldChar w:fldCharType="separate"/>
        </w:r>
        <w:r w:rsidR="00540703">
          <w:rPr>
            <w:webHidden/>
          </w:rPr>
          <w:t>5</w:t>
        </w:r>
        <w:r w:rsidR="0066724E">
          <w:rPr>
            <w:webHidden/>
          </w:rPr>
          <w:fldChar w:fldCharType="end"/>
        </w:r>
      </w:hyperlink>
    </w:p>
    <w:p w14:paraId="55EB10D7" w14:textId="45825B71" w:rsidR="0066724E" w:rsidRDefault="004010BA">
      <w:pPr>
        <w:pStyle w:val="TOC2"/>
        <w:rPr>
          <w:rFonts w:asciiTheme="minorHAnsi" w:eastAsiaTheme="minorEastAsia" w:hAnsiTheme="minorHAnsi" w:cstheme="minorBidi"/>
          <w:lang w:bidi="ar-SA"/>
        </w:rPr>
      </w:pPr>
      <w:hyperlink w:anchor="_Toc1082044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2.1: Where to get more information and help</w:t>
        </w:r>
        <w:r w:rsidR="0066724E">
          <w:rPr>
            <w:webHidden/>
          </w:rPr>
          <w:tab/>
        </w:r>
        <w:r w:rsidR="0066724E">
          <w:rPr>
            <w:webHidden/>
          </w:rPr>
          <w:fldChar w:fldCharType="begin"/>
        </w:r>
        <w:r w:rsidR="0066724E">
          <w:rPr>
            <w:webHidden/>
          </w:rPr>
          <w:instrText xml:space="preserve"> PAGEREF _Toc10820444 \h </w:instrText>
        </w:r>
        <w:r w:rsidR="0066724E">
          <w:rPr>
            <w:webHidden/>
          </w:rPr>
        </w:r>
        <w:r w:rsidR="0066724E">
          <w:rPr>
            <w:webHidden/>
          </w:rPr>
          <w:fldChar w:fldCharType="separate"/>
        </w:r>
        <w:r w:rsidR="00540703">
          <w:rPr>
            <w:webHidden/>
          </w:rPr>
          <w:t>5</w:t>
        </w:r>
        <w:r w:rsidR="0066724E">
          <w:rPr>
            <w:webHidden/>
          </w:rPr>
          <w:fldChar w:fldCharType="end"/>
        </w:r>
      </w:hyperlink>
    </w:p>
    <w:p w14:paraId="35F1F713" w14:textId="743FBED6" w:rsidR="0066724E" w:rsidRDefault="004010BA">
      <w:pPr>
        <w:pStyle w:val="TOC1"/>
        <w:rPr>
          <w:rFonts w:asciiTheme="minorHAnsi" w:eastAsiaTheme="minorEastAsia" w:hAnsiTheme="minorHAnsi" w:cstheme="minorBidi"/>
        </w:rPr>
      </w:pPr>
      <w:hyperlink w:anchor="_Toc10820445" w:history="1">
        <w:r w:rsidR="0066724E" w:rsidRPr="00EE4929">
          <w:rPr>
            <w:rStyle w:val="Hyperlink"/>
          </w:rPr>
          <w:t>Section 3: Which process to use to help with your problem</w:t>
        </w:r>
        <w:r w:rsidR="0066724E">
          <w:rPr>
            <w:webHidden/>
          </w:rPr>
          <w:tab/>
        </w:r>
        <w:r w:rsidR="0066724E">
          <w:rPr>
            <w:webHidden/>
          </w:rPr>
          <w:fldChar w:fldCharType="begin"/>
        </w:r>
        <w:r w:rsidR="0066724E">
          <w:rPr>
            <w:webHidden/>
          </w:rPr>
          <w:instrText xml:space="preserve"> PAGEREF _Toc10820445 \h </w:instrText>
        </w:r>
        <w:r w:rsidR="0066724E">
          <w:rPr>
            <w:webHidden/>
          </w:rPr>
        </w:r>
        <w:r w:rsidR="0066724E">
          <w:rPr>
            <w:webHidden/>
          </w:rPr>
          <w:fldChar w:fldCharType="separate"/>
        </w:r>
        <w:r w:rsidR="00540703">
          <w:rPr>
            <w:webHidden/>
          </w:rPr>
          <w:t>6</w:t>
        </w:r>
        <w:r w:rsidR="0066724E">
          <w:rPr>
            <w:webHidden/>
          </w:rPr>
          <w:fldChar w:fldCharType="end"/>
        </w:r>
      </w:hyperlink>
    </w:p>
    <w:p w14:paraId="1EA06E1E" w14:textId="04C25A79" w:rsidR="0066724E" w:rsidRDefault="004010BA">
      <w:pPr>
        <w:pStyle w:val="TOC2"/>
        <w:rPr>
          <w:rFonts w:asciiTheme="minorHAnsi" w:eastAsiaTheme="minorEastAsia" w:hAnsiTheme="minorHAnsi" w:cstheme="minorBidi"/>
          <w:lang w:bidi="ar-SA"/>
        </w:rPr>
      </w:pPr>
      <w:hyperlink w:anchor="_Toc1082044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3.1: Should you use the process for coverage decisions and appeals? Or do you want to make a complaint?</w:t>
        </w:r>
        <w:r w:rsidR="0066724E">
          <w:rPr>
            <w:webHidden/>
          </w:rPr>
          <w:tab/>
        </w:r>
        <w:r w:rsidR="0066724E">
          <w:rPr>
            <w:webHidden/>
          </w:rPr>
          <w:fldChar w:fldCharType="begin"/>
        </w:r>
        <w:r w:rsidR="0066724E">
          <w:rPr>
            <w:webHidden/>
          </w:rPr>
          <w:instrText xml:space="preserve"> PAGEREF _Toc10820446 \h </w:instrText>
        </w:r>
        <w:r w:rsidR="0066724E">
          <w:rPr>
            <w:webHidden/>
          </w:rPr>
        </w:r>
        <w:r w:rsidR="0066724E">
          <w:rPr>
            <w:webHidden/>
          </w:rPr>
          <w:fldChar w:fldCharType="separate"/>
        </w:r>
        <w:r w:rsidR="00540703">
          <w:rPr>
            <w:webHidden/>
          </w:rPr>
          <w:t>6</w:t>
        </w:r>
        <w:r w:rsidR="0066724E">
          <w:rPr>
            <w:webHidden/>
          </w:rPr>
          <w:fldChar w:fldCharType="end"/>
        </w:r>
      </w:hyperlink>
    </w:p>
    <w:p w14:paraId="0BAD430D" w14:textId="6DD41294" w:rsidR="0066724E" w:rsidRDefault="004010BA">
      <w:pPr>
        <w:pStyle w:val="TOC1"/>
        <w:rPr>
          <w:rFonts w:asciiTheme="minorHAnsi" w:eastAsiaTheme="minorEastAsia" w:hAnsiTheme="minorHAnsi" w:cstheme="minorBidi"/>
        </w:rPr>
      </w:pPr>
      <w:hyperlink w:anchor="_Toc10820447" w:history="1">
        <w:r w:rsidR="0066724E" w:rsidRPr="00EE4929">
          <w:rPr>
            <w:rStyle w:val="Hyperlink"/>
          </w:rPr>
          <w:t>Section 4: Coverage decisions and appeals</w:t>
        </w:r>
        <w:r w:rsidR="0066724E">
          <w:rPr>
            <w:webHidden/>
          </w:rPr>
          <w:tab/>
        </w:r>
        <w:r w:rsidR="0066724E">
          <w:rPr>
            <w:webHidden/>
          </w:rPr>
          <w:fldChar w:fldCharType="begin"/>
        </w:r>
        <w:r w:rsidR="0066724E">
          <w:rPr>
            <w:webHidden/>
          </w:rPr>
          <w:instrText xml:space="preserve"> PAGEREF _Toc10820447 \h </w:instrText>
        </w:r>
        <w:r w:rsidR="0066724E">
          <w:rPr>
            <w:webHidden/>
          </w:rPr>
        </w:r>
        <w:r w:rsidR="0066724E">
          <w:rPr>
            <w:webHidden/>
          </w:rPr>
          <w:fldChar w:fldCharType="separate"/>
        </w:r>
        <w:r w:rsidR="00540703">
          <w:rPr>
            <w:webHidden/>
          </w:rPr>
          <w:t>7</w:t>
        </w:r>
        <w:r w:rsidR="0066724E">
          <w:rPr>
            <w:webHidden/>
          </w:rPr>
          <w:fldChar w:fldCharType="end"/>
        </w:r>
      </w:hyperlink>
    </w:p>
    <w:p w14:paraId="10F20E83" w14:textId="5518B86E" w:rsidR="0066724E" w:rsidRDefault="004010BA">
      <w:pPr>
        <w:pStyle w:val="TOC2"/>
        <w:rPr>
          <w:rFonts w:asciiTheme="minorHAnsi" w:eastAsiaTheme="minorEastAsia" w:hAnsiTheme="minorHAnsi" w:cstheme="minorBidi"/>
          <w:lang w:bidi="ar-SA"/>
        </w:rPr>
      </w:pPr>
      <w:hyperlink w:anchor="_Toc1082044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4.1: Overview of coverage decisions and appeals</w:t>
        </w:r>
        <w:r w:rsidR="0066724E">
          <w:rPr>
            <w:webHidden/>
          </w:rPr>
          <w:tab/>
        </w:r>
        <w:r w:rsidR="0066724E">
          <w:rPr>
            <w:webHidden/>
          </w:rPr>
          <w:fldChar w:fldCharType="begin"/>
        </w:r>
        <w:r w:rsidR="0066724E">
          <w:rPr>
            <w:webHidden/>
          </w:rPr>
          <w:instrText xml:space="preserve"> PAGEREF _Toc10820448 \h </w:instrText>
        </w:r>
        <w:r w:rsidR="0066724E">
          <w:rPr>
            <w:webHidden/>
          </w:rPr>
        </w:r>
        <w:r w:rsidR="0066724E">
          <w:rPr>
            <w:webHidden/>
          </w:rPr>
          <w:fldChar w:fldCharType="separate"/>
        </w:r>
        <w:r w:rsidR="00540703">
          <w:rPr>
            <w:webHidden/>
          </w:rPr>
          <w:t>7</w:t>
        </w:r>
        <w:r w:rsidR="0066724E">
          <w:rPr>
            <w:webHidden/>
          </w:rPr>
          <w:fldChar w:fldCharType="end"/>
        </w:r>
      </w:hyperlink>
    </w:p>
    <w:p w14:paraId="31236153" w14:textId="5A852771" w:rsidR="0066724E" w:rsidRDefault="004010BA">
      <w:pPr>
        <w:pStyle w:val="TOC2"/>
        <w:rPr>
          <w:rFonts w:asciiTheme="minorHAnsi" w:eastAsiaTheme="minorEastAsia" w:hAnsiTheme="minorHAnsi" w:cstheme="minorBidi"/>
          <w:lang w:bidi="ar-SA"/>
        </w:rPr>
      </w:pPr>
      <w:hyperlink w:anchor="_Toc1082044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4.2: Getting help with coverage decisions and appeals</w:t>
        </w:r>
        <w:r w:rsidR="0066724E">
          <w:rPr>
            <w:webHidden/>
          </w:rPr>
          <w:tab/>
        </w:r>
        <w:r w:rsidR="0066724E">
          <w:rPr>
            <w:webHidden/>
          </w:rPr>
          <w:fldChar w:fldCharType="begin"/>
        </w:r>
        <w:r w:rsidR="0066724E">
          <w:rPr>
            <w:webHidden/>
          </w:rPr>
          <w:instrText xml:space="preserve"> PAGEREF _Toc10820449 \h </w:instrText>
        </w:r>
        <w:r w:rsidR="0066724E">
          <w:rPr>
            <w:webHidden/>
          </w:rPr>
        </w:r>
        <w:r w:rsidR="0066724E">
          <w:rPr>
            <w:webHidden/>
          </w:rPr>
          <w:fldChar w:fldCharType="separate"/>
        </w:r>
        <w:r w:rsidR="00540703">
          <w:rPr>
            <w:webHidden/>
          </w:rPr>
          <w:t>7</w:t>
        </w:r>
        <w:r w:rsidR="0066724E">
          <w:rPr>
            <w:webHidden/>
          </w:rPr>
          <w:fldChar w:fldCharType="end"/>
        </w:r>
      </w:hyperlink>
    </w:p>
    <w:p w14:paraId="35598DA9" w14:textId="3BB9BBE7" w:rsidR="0066724E" w:rsidRDefault="004010BA">
      <w:pPr>
        <w:pStyle w:val="TOC2"/>
        <w:rPr>
          <w:rFonts w:asciiTheme="minorHAnsi" w:eastAsiaTheme="minorEastAsia" w:hAnsiTheme="minorHAnsi" w:cstheme="minorBidi"/>
          <w:lang w:bidi="ar-SA"/>
        </w:rPr>
      </w:pPr>
      <w:hyperlink w:anchor="_Toc1082045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4.3: Which section of this chapter will help you?</w:t>
        </w:r>
        <w:r w:rsidR="0066724E">
          <w:rPr>
            <w:webHidden/>
          </w:rPr>
          <w:tab/>
        </w:r>
        <w:r w:rsidR="0066724E">
          <w:rPr>
            <w:webHidden/>
          </w:rPr>
          <w:fldChar w:fldCharType="begin"/>
        </w:r>
        <w:r w:rsidR="0066724E">
          <w:rPr>
            <w:webHidden/>
          </w:rPr>
          <w:instrText xml:space="preserve"> PAGEREF _Toc10820450 \h </w:instrText>
        </w:r>
        <w:r w:rsidR="0066724E">
          <w:rPr>
            <w:webHidden/>
          </w:rPr>
        </w:r>
        <w:r w:rsidR="0066724E">
          <w:rPr>
            <w:webHidden/>
          </w:rPr>
          <w:fldChar w:fldCharType="separate"/>
        </w:r>
        <w:r w:rsidR="00540703">
          <w:rPr>
            <w:webHidden/>
          </w:rPr>
          <w:t>8</w:t>
        </w:r>
        <w:r w:rsidR="0066724E">
          <w:rPr>
            <w:webHidden/>
          </w:rPr>
          <w:fldChar w:fldCharType="end"/>
        </w:r>
      </w:hyperlink>
    </w:p>
    <w:p w14:paraId="479C646F" w14:textId="0FF2D126" w:rsidR="0066724E" w:rsidRDefault="004010BA">
      <w:pPr>
        <w:pStyle w:val="TOC1"/>
        <w:rPr>
          <w:rFonts w:asciiTheme="minorHAnsi" w:eastAsiaTheme="minorEastAsia" w:hAnsiTheme="minorHAnsi" w:cstheme="minorBidi"/>
        </w:rPr>
      </w:pPr>
      <w:hyperlink w:anchor="_Toc10820451" w:history="1">
        <w:r w:rsidR="0066724E" w:rsidRPr="00EE4929">
          <w:rPr>
            <w:rStyle w:val="Hyperlink"/>
          </w:rPr>
          <w:t>Section 5: Problems about services, items, and drugs (not Part D drugs)</w:t>
        </w:r>
        <w:r w:rsidR="0066724E">
          <w:rPr>
            <w:webHidden/>
          </w:rPr>
          <w:tab/>
        </w:r>
        <w:r w:rsidR="0066724E">
          <w:rPr>
            <w:webHidden/>
          </w:rPr>
          <w:fldChar w:fldCharType="begin"/>
        </w:r>
        <w:r w:rsidR="0066724E">
          <w:rPr>
            <w:webHidden/>
          </w:rPr>
          <w:instrText xml:space="preserve"> PAGEREF _Toc10820451 \h </w:instrText>
        </w:r>
        <w:r w:rsidR="0066724E">
          <w:rPr>
            <w:webHidden/>
          </w:rPr>
        </w:r>
        <w:r w:rsidR="0066724E">
          <w:rPr>
            <w:webHidden/>
          </w:rPr>
          <w:fldChar w:fldCharType="separate"/>
        </w:r>
        <w:r w:rsidR="00540703">
          <w:rPr>
            <w:webHidden/>
          </w:rPr>
          <w:t>11</w:t>
        </w:r>
        <w:r w:rsidR="0066724E">
          <w:rPr>
            <w:webHidden/>
          </w:rPr>
          <w:fldChar w:fldCharType="end"/>
        </w:r>
      </w:hyperlink>
    </w:p>
    <w:p w14:paraId="55C5E092" w14:textId="33D5C61F" w:rsidR="0066724E" w:rsidRDefault="004010BA">
      <w:pPr>
        <w:pStyle w:val="TOC2"/>
        <w:rPr>
          <w:rFonts w:asciiTheme="minorHAnsi" w:eastAsiaTheme="minorEastAsia" w:hAnsiTheme="minorHAnsi" w:cstheme="minorBidi"/>
          <w:lang w:bidi="ar-SA"/>
        </w:rPr>
      </w:pPr>
      <w:hyperlink w:anchor="_Toc1082045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5.1: When to use this section</w:t>
        </w:r>
        <w:r w:rsidR="0066724E">
          <w:rPr>
            <w:webHidden/>
          </w:rPr>
          <w:tab/>
        </w:r>
        <w:r w:rsidR="0066724E">
          <w:rPr>
            <w:webHidden/>
          </w:rPr>
          <w:fldChar w:fldCharType="begin"/>
        </w:r>
        <w:r w:rsidR="0066724E">
          <w:rPr>
            <w:webHidden/>
          </w:rPr>
          <w:instrText xml:space="preserve"> PAGEREF _Toc10820452 \h </w:instrText>
        </w:r>
        <w:r w:rsidR="0066724E">
          <w:rPr>
            <w:webHidden/>
          </w:rPr>
        </w:r>
        <w:r w:rsidR="0066724E">
          <w:rPr>
            <w:webHidden/>
          </w:rPr>
          <w:fldChar w:fldCharType="separate"/>
        </w:r>
        <w:r w:rsidR="00540703">
          <w:rPr>
            <w:webHidden/>
          </w:rPr>
          <w:t>11</w:t>
        </w:r>
        <w:r w:rsidR="0066724E">
          <w:rPr>
            <w:webHidden/>
          </w:rPr>
          <w:fldChar w:fldCharType="end"/>
        </w:r>
      </w:hyperlink>
    </w:p>
    <w:p w14:paraId="2345309C" w14:textId="451564D4" w:rsidR="0066724E" w:rsidRDefault="004010BA">
      <w:pPr>
        <w:pStyle w:val="TOC2"/>
        <w:rPr>
          <w:rFonts w:asciiTheme="minorHAnsi" w:eastAsiaTheme="minorEastAsia" w:hAnsiTheme="minorHAnsi" w:cstheme="minorBidi"/>
          <w:lang w:bidi="ar-SA"/>
        </w:rPr>
      </w:pPr>
      <w:hyperlink w:anchor="_Toc1082045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5.2: Asking for a coverage decision</w:t>
        </w:r>
        <w:r w:rsidR="0066724E">
          <w:rPr>
            <w:webHidden/>
          </w:rPr>
          <w:tab/>
        </w:r>
        <w:r w:rsidR="0066724E">
          <w:rPr>
            <w:webHidden/>
          </w:rPr>
          <w:fldChar w:fldCharType="begin"/>
        </w:r>
        <w:r w:rsidR="0066724E">
          <w:rPr>
            <w:webHidden/>
          </w:rPr>
          <w:instrText xml:space="preserve"> PAGEREF _Toc10820453 \h </w:instrText>
        </w:r>
        <w:r w:rsidR="0066724E">
          <w:rPr>
            <w:webHidden/>
          </w:rPr>
        </w:r>
        <w:r w:rsidR="0066724E">
          <w:rPr>
            <w:webHidden/>
          </w:rPr>
          <w:fldChar w:fldCharType="separate"/>
        </w:r>
        <w:r w:rsidR="00540703">
          <w:rPr>
            <w:webHidden/>
          </w:rPr>
          <w:t>12</w:t>
        </w:r>
        <w:r w:rsidR="0066724E">
          <w:rPr>
            <w:webHidden/>
          </w:rPr>
          <w:fldChar w:fldCharType="end"/>
        </w:r>
      </w:hyperlink>
    </w:p>
    <w:p w14:paraId="306695E8" w14:textId="45314B85" w:rsidR="0066724E" w:rsidRDefault="004010BA">
      <w:pPr>
        <w:pStyle w:val="TOC2"/>
        <w:rPr>
          <w:rFonts w:asciiTheme="minorHAnsi" w:eastAsiaTheme="minorEastAsia" w:hAnsiTheme="minorHAnsi" w:cstheme="minorBidi"/>
          <w:lang w:bidi="ar-SA"/>
        </w:rPr>
      </w:pPr>
      <w:hyperlink w:anchor="_Toc1082045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5.3: Internal Appeal for services, items, and drugs (not Part D drugs)</w:t>
        </w:r>
        <w:r w:rsidR="0066724E">
          <w:rPr>
            <w:webHidden/>
          </w:rPr>
          <w:tab/>
        </w:r>
        <w:r w:rsidR="0066724E">
          <w:rPr>
            <w:webHidden/>
          </w:rPr>
          <w:fldChar w:fldCharType="begin"/>
        </w:r>
        <w:r w:rsidR="0066724E">
          <w:rPr>
            <w:webHidden/>
          </w:rPr>
          <w:instrText xml:space="preserve"> PAGEREF _Toc10820454 \h </w:instrText>
        </w:r>
        <w:r w:rsidR="0066724E">
          <w:rPr>
            <w:webHidden/>
          </w:rPr>
        </w:r>
        <w:r w:rsidR="0066724E">
          <w:rPr>
            <w:webHidden/>
          </w:rPr>
          <w:fldChar w:fldCharType="separate"/>
        </w:r>
        <w:r w:rsidR="00540703">
          <w:rPr>
            <w:webHidden/>
          </w:rPr>
          <w:t>14</w:t>
        </w:r>
        <w:r w:rsidR="0066724E">
          <w:rPr>
            <w:webHidden/>
          </w:rPr>
          <w:fldChar w:fldCharType="end"/>
        </w:r>
      </w:hyperlink>
    </w:p>
    <w:p w14:paraId="6A91B8D3" w14:textId="2401EEAB" w:rsidR="0066724E" w:rsidRDefault="004010BA">
      <w:pPr>
        <w:pStyle w:val="TOC2"/>
        <w:rPr>
          <w:rFonts w:asciiTheme="minorHAnsi" w:eastAsiaTheme="minorEastAsia" w:hAnsiTheme="minorHAnsi" w:cstheme="minorBidi"/>
          <w:lang w:bidi="ar-SA"/>
        </w:rPr>
      </w:pPr>
      <w:hyperlink w:anchor="_Toc1082045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5.4: External Appeal for services, items, and drugs (not Part D drugs)</w:t>
        </w:r>
        <w:r w:rsidR="0066724E">
          <w:rPr>
            <w:webHidden/>
          </w:rPr>
          <w:tab/>
        </w:r>
        <w:r w:rsidR="0066724E">
          <w:rPr>
            <w:webHidden/>
          </w:rPr>
          <w:fldChar w:fldCharType="begin"/>
        </w:r>
        <w:r w:rsidR="0066724E">
          <w:rPr>
            <w:webHidden/>
          </w:rPr>
          <w:instrText xml:space="preserve"> PAGEREF _Toc10820455 \h </w:instrText>
        </w:r>
        <w:r w:rsidR="0066724E">
          <w:rPr>
            <w:webHidden/>
          </w:rPr>
        </w:r>
        <w:r w:rsidR="0066724E">
          <w:rPr>
            <w:webHidden/>
          </w:rPr>
          <w:fldChar w:fldCharType="separate"/>
        </w:r>
        <w:r w:rsidR="00540703">
          <w:rPr>
            <w:webHidden/>
          </w:rPr>
          <w:t>18</w:t>
        </w:r>
        <w:r w:rsidR="0066724E">
          <w:rPr>
            <w:webHidden/>
          </w:rPr>
          <w:fldChar w:fldCharType="end"/>
        </w:r>
      </w:hyperlink>
    </w:p>
    <w:p w14:paraId="736C64CB" w14:textId="6BAC3AD7" w:rsidR="0066724E" w:rsidRDefault="004010BA">
      <w:pPr>
        <w:pStyle w:val="TOC2"/>
        <w:rPr>
          <w:rFonts w:asciiTheme="minorHAnsi" w:eastAsiaTheme="minorEastAsia" w:hAnsiTheme="minorHAnsi" w:cstheme="minorBidi"/>
          <w:lang w:bidi="ar-SA"/>
        </w:rPr>
      </w:pPr>
      <w:hyperlink w:anchor="_Toc1082045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5.5: Payment problems</w:t>
        </w:r>
        <w:r w:rsidR="0066724E">
          <w:rPr>
            <w:webHidden/>
          </w:rPr>
          <w:tab/>
        </w:r>
        <w:r w:rsidR="0066724E">
          <w:rPr>
            <w:webHidden/>
          </w:rPr>
          <w:fldChar w:fldCharType="begin"/>
        </w:r>
        <w:r w:rsidR="0066724E">
          <w:rPr>
            <w:webHidden/>
          </w:rPr>
          <w:instrText xml:space="preserve"> PAGEREF _Toc10820456 \h </w:instrText>
        </w:r>
        <w:r w:rsidR="0066724E">
          <w:rPr>
            <w:webHidden/>
          </w:rPr>
        </w:r>
        <w:r w:rsidR="0066724E">
          <w:rPr>
            <w:webHidden/>
          </w:rPr>
          <w:fldChar w:fldCharType="separate"/>
        </w:r>
        <w:r w:rsidR="00540703">
          <w:rPr>
            <w:webHidden/>
          </w:rPr>
          <w:t>23</w:t>
        </w:r>
        <w:r w:rsidR="0066724E">
          <w:rPr>
            <w:webHidden/>
          </w:rPr>
          <w:fldChar w:fldCharType="end"/>
        </w:r>
      </w:hyperlink>
    </w:p>
    <w:p w14:paraId="2063C066" w14:textId="7F07BAB4" w:rsidR="0066724E" w:rsidRDefault="004010BA">
      <w:pPr>
        <w:pStyle w:val="TOC1"/>
        <w:rPr>
          <w:rFonts w:asciiTheme="minorHAnsi" w:eastAsiaTheme="minorEastAsia" w:hAnsiTheme="minorHAnsi" w:cstheme="minorBidi"/>
        </w:rPr>
      </w:pPr>
      <w:hyperlink w:anchor="_Toc10820457" w:history="1">
        <w:r w:rsidR="0066724E" w:rsidRPr="00EE4929">
          <w:rPr>
            <w:rStyle w:val="Hyperlink"/>
          </w:rPr>
          <w:t>Section 6: Part D drugs</w:t>
        </w:r>
        <w:r w:rsidR="0066724E">
          <w:rPr>
            <w:webHidden/>
          </w:rPr>
          <w:tab/>
        </w:r>
        <w:r w:rsidR="0066724E">
          <w:rPr>
            <w:webHidden/>
          </w:rPr>
          <w:fldChar w:fldCharType="begin"/>
        </w:r>
        <w:r w:rsidR="0066724E">
          <w:rPr>
            <w:webHidden/>
          </w:rPr>
          <w:instrText xml:space="preserve"> PAGEREF _Toc10820457 \h </w:instrText>
        </w:r>
        <w:r w:rsidR="0066724E">
          <w:rPr>
            <w:webHidden/>
          </w:rPr>
        </w:r>
        <w:r w:rsidR="0066724E">
          <w:rPr>
            <w:webHidden/>
          </w:rPr>
          <w:fldChar w:fldCharType="separate"/>
        </w:r>
        <w:r w:rsidR="00540703">
          <w:rPr>
            <w:webHidden/>
          </w:rPr>
          <w:t>25</w:t>
        </w:r>
        <w:r w:rsidR="0066724E">
          <w:rPr>
            <w:webHidden/>
          </w:rPr>
          <w:fldChar w:fldCharType="end"/>
        </w:r>
      </w:hyperlink>
    </w:p>
    <w:p w14:paraId="2DD8DE40" w14:textId="63E858BC" w:rsidR="0066724E" w:rsidRDefault="004010BA">
      <w:pPr>
        <w:pStyle w:val="TOC2"/>
        <w:rPr>
          <w:rFonts w:asciiTheme="minorHAnsi" w:eastAsiaTheme="minorEastAsia" w:hAnsiTheme="minorHAnsi" w:cstheme="minorBidi"/>
          <w:lang w:bidi="ar-SA"/>
        </w:rPr>
      </w:pPr>
      <w:hyperlink w:anchor="_Toc1082045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6.1: What to do if you have problems getting a Part D drug or you want us to pay you back for a Part D drug</w:t>
        </w:r>
        <w:r w:rsidR="0066724E">
          <w:rPr>
            <w:webHidden/>
          </w:rPr>
          <w:tab/>
        </w:r>
        <w:r w:rsidR="0066724E">
          <w:rPr>
            <w:webHidden/>
          </w:rPr>
          <w:fldChar w:fldCharType="begin"/>
        </w:r>
        <w:r w:rsidR="0066724E">
          <w:rPr>
            <w:webHidden/>
          </w:rPr>
          <w:instrText xml:space="preserve"> PAGEREF _Toc10820458 \h </w:instrText>
        </w:r>
        <w:r w:rsidR="0066724E">
          <w:rPr>
            <w:webHidden/>
          </w:rPr>
        </w:r>
        <w:r w:rsidR="0066724E">
          <w:rPr>
            <w:webHidden/>
          </w:rPr>
          <w:fldChar w:fldCharType="separate"/>
        </w:r>
        <w:r w:rsidR="00540703">
          <w:rPr>
            <w:webHidden/>
          </w:rPr>
          <w:t>25</w:t>
        </w:r>
        <w:r w:rsidR="0066724E">
          <w:rPr>
            <w:webHidden/>
          </w:rPr>
          <w:fldChar w:fldCharType="end"/>
        </w:r>
      </w:hyperlink>
    </w:p>
    <w:p w14:paraId="73D304E1" w14:textId="7263E89D" w:rsidR="0066724E" w:rsidRDefault="004010BA">
      <w:pPr>
        <w:pStyle w:val="TOC2"/>
        <w:rPr>
          <w:rFonts w:asciiTheme="minorHAnsi" w:eastAsiaTheme="minorEastAsia" w:hAnsiTheme="minorHAnsi" w:cstheme="minorBidi"/>
          <w:lang w:bidi="ar-SA"/>
        </w:rPr>
      </w:pPr>
      <w:hyperlink w:anchor="_Toc1082045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6.2: What is an exception?</w:t>
        </w:r>
        <w:r w:rsidR="0066724E">
          <w:rPr>
            <w:webHidden/>
          </w:rPr>
          <w:tab/>
        </w:r>
        <w:r w:rsidR="0066724E">
          <w:rPr>
            <w:webHidden/>
          </w:rPr>
          <w:fldChar w:fldCharType="begin"/>
        </w:r>
        <w:r w:rsidR="0066724E">
          <w:rPr>
            <w:webHidden/>
          </w:rPr>
          <w:instrText xml:space="preserve"> PAGEREF _Toc10820459 \h </w:instrText>
        </w:r>
        <w:r w:rsidR="0066724E">
          <w:rPr>
            <w:webHidden/>
          </w:rPr>
        </w:r>
        <w:r w:rsidR="0066724E">
          <w:rPr>
            <w:webHidden/>
          </w:rPr>
          <w:fldChar w:fldCharType="separate"/>
        </w:r>
        <w:r w:rsidR="00540703">
          <w:rPr>
            <w:webHidden/>
          </w:rPr>
          <w:t>26</w:t>
        </w:r>
        <w:r w:rsidR="0066724E">
          <w:rPr>
            <w:webHidden/>
          </w:rPr>
          <w:fldChar w:fldCharType="end"/>
        </w:r>
      </w:hyperlink>
    </w:p>
    <w:p w14:paraId="016F1E75" w14:textId="790AC00B" w:rsidR="0066724E" w:rsidRDefault="004010BA">
      <w:pPr>
        <w:pStyle w:val="TOC2"/>
        <w:rPr>
          <w:rFonts w:asciiTheme="minorHAnsi" w:eastAsiaTheme="minorEastAsia" w:hAnsiTheme="minorHAnsi" w:cstheme="minorBidi"/>
          <w:lang w:bidi="ar-SA"/>
        </w:rPr>
      </w:pPr>
      <w:hyperlink w:anchor="_Toc1082046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6.3: Important things to know about asking for exceptions</w:t>
        </w:r>
        <w:r w:rsidR="0066724E">
          <w:rPr>
            <w:webHidden/>
          </w:rPr>
          <w:tab/>
        </w:r>
        <w:r w:rsidR="0066724E">
          <w:rPr>
            <w:webHidden/>
          </w:rPr>
          <w:fldChar w:fldCharType="begin"/>
        </w:r>
        <w:r w:rsidR="0066724E">
          <w:rPr>
            <w:webHidden/>
          </w:rPr>
          <w:instrText xml:space="preserve"> PAGEREF _Toc10820460 \h </w:instrText>
        </w:r>
        <w:r w:rsidR="0066724E">
          <w:rPr>
            <w:webHidden/>
          </w:rPr>
        </w:r>
        <w:r w:rsidR="0066724E">
          <w:rPr>
            <w:webHidden/>
          </w:rPr>
          <w:fldChar w:fldCharType="separate"/>
        </w:r>
        <w:r w:rsidR="00540703">
          <w:rPr>
            <w:webHidden/>
          </w:rPr>
          <w:t>27</w:t>
        </w:r>
        <w:r w:rsidR="0066724E">
          <w:rPr>
            <w:webHidden/>
          </w:rPr>
          <w:fldChar w:fldCharType="end"/>
        </w:r>
      </w:hyperlink>
    </w:p>
    <w:p w14:paraId="1EF02594" w14:textId="0122CC74" w:rsidR="0066724E" w:rsidRDefault="004010BA">
      <w:pPr>
        <w:pStyle w:val="TOC2"/>
        <w:rPr>
          <w:rFonts w:asciiTheme="minorHAnsi" w:eastAsiaTheme="minorEastAsia" w:hAnsiTheme="minorHAnsi" w:cstheme="minorBidi"/>
          <w:lang w:bidi="ar-SA"/>
        </w:rPr>
      </w:pPr>
      <w:hyperlink w:anchor="_Toc1082046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6.4: How to ask for a coverage decision about a Part D drug or reimbursement for a Part D drug, including an exception</w:t>
        </w:r>
        <w:r w:rsidR="0066724E">
          <w:rPr>
            <w:webHidden/>
          </w:rPr>
          <w:tab/>
        </w:r>
        <w:r w:rsidR="0066724E">
          <w:rPr>
            <w:webHidden/>
          </w:rPr>
          <w:fldChar w:fldCharType="begin"/>
        </w:r>
        <w:r w:rsidR="0066724E">
          <w:rPr>
            <w:webHidden/>
          </w:rPr>
          <w:instrText xml:space="preserve"> PAGEREF _Toc10820461 \h </w:instrText>
        </w:r>
        <w:r w:rsidR="0066724E">
          <w:rPr>
            <w:webHidden/>
          </w:rPr>
        </w:r>
        <w:r w:rsidR="0066724E">
          <w:rPr>
            <w:webHidden/>
          </w:rPr>
          <w:fldChar w:fldCharType="separate"/>
        </w:r>
        <w:r w:rsidR="00540703">
          <w:rPr>
            <w:webHidden/>
          </w:rPr>
          <w:t>28</w:t>
        </w:r>
        <w:r w:rsidR="0066724E">
          <w:rPr>
            <w:webHidden/>
          </w:rPr>
          <w:fldChar w:fldCharType="end"/>
        </w:r>
      </w:hyperlink>
    </w:p>
    <w:p w14:paraId="7DDE65A5" w14:textId="5A352C67" w:rsidR="0066724E" w:rsidRDefault="004010BA">
      <w:pPr>
        <w:pStyle w:val="TOC2"/>
        <w:rPr>
          <w:rFonts w:asciiTheme="minorHAnsi" w:eastAsiaTheme="minorEastAsia" w:hAnsiTheme="minorHAnsi" w:cstheme="minorBidi"/>
          <w:lang w:bidi="ar-SA"/>
        </w:rPr>
      </w:pPr>
      <w:hyperlink w:anchor="_Toc1082046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6.5: Level 1 Appeal for Part D drugs</w:t>
        </w:r>
        <w:r w:rsidR="0066724E">
          <w:rPr>
            <w:webHidden/>
          </w:rPr>
          <w:tab/>
        </w:r>
        <w:r w:rsidR="0066724E">
          <w:rPr>
            <w:webHidden/>
          </w:rPr>
          <w:fldChar w:fldCharType="begin"/>
        </w:r>
        <w:r w:rsidR="0066724E">
          <w:rPr>
            <w:webHidden/>
          </w:rPr>
          <w:instrText xml:space="preserve"> PAGEREF _Toc10820462 \h </w:instrText>
        </w:r>
        <w:r w:rsidR="0066724E">
          <w:rPr>
            <w:webHidden/>
          </w:rPr>
        </w:r>
        <w:r w:rsidR="0066724E">
          <w:rPr>
            <w:webHidden/>
          </w:rPr>
          <w:fldChar w:fldCharType="separate"/>
        </w:r>
        <w:r w:rsidR="00540703">
          <w:rPr>
            <w:webHidden/>
          </w:rPr>
          <w:t>31</w:t>
        </w:r>
        <w:r w:rsidR="0066724E">
          <w:rPr>
            <w:webHidden/>
          </w:rPr>
          <w:fldChar w:fldCharType="end"/>
        </w:r>
      </w:hyperlink>
    </w:p>
    <w:p w14:paraId="57EE7033" w14:textId="6486B211" w:rsidR="0066724E" w:rsidRDefault="004010BA">
      <w:pPr>
        <w:pStyle w:val="TOC2"/>
        <w:rPr>
          <w:rFonts w:asciiTheme="minorHAnsi" w:eastAsiaTheme="minorEastAsia" w:hAnsiTheme="minorHAnsi" w:cstheme="minorBidi"/>
          <w:lang w:bidi="ar-SA"/>
        </w:rPr>
      </w:pPr>
      <w:hyperlink w:anchor="_Toc1082046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6.6: Level 2 Appeal for Part D drugs</w:t>
        </w:r>
        <w:r w:rsidR="0066724E">
          <w:rPr>
            <w:webHidden/>
          </w:rPr>
          <w:tab/>
        </w:r>
        <w:r w:rsidR="0066724E">
          <w:rPr>
            <w:webHidden/>
          </w:rPr>
          <w:fldChar w:fldCharType="begin"/>
        </w:r>
        <w:r w:rsidR="0066724E">
          <w:rPr>
            <w:webHidden/>
          </w:rPr>
          <w:instrText xml:space="preserve"> PAGEREF _Toc10820463 \h </w:instrText>
        </w:r>
        <w:r w:rsidR="0066724E">
          <w:rPr>
            <w:webHidden/>
          </w:rPr>
        </w:r>
        <w:r w:rsidR="0066724E">
          <w:rPr>
            <w:webHidden/>
          </w:rPr>
          <w:fldChar w:fldCharType="separate"/>
        </w:r>
        <w:r w:rsidR="00540703">
          <w:rPr>
            <w:webHidden/>
          </w:rPr>
          <w:t>33</w:t>
        </w:r>
        <w:r w:rsidR="0066724E">
          <w:rPr>
            <w:webHidden/>
          </w:rPr>
          <w:fldChar w:fldCharType="end"/>
        </w:r>
      </w:hyperlink>
    </w:p>
    <w:p w14:paraId="7153437E" w14:textId="7F87D2C6" w:rsidR="0066724E" w:rsidRDefault="004010BA">
      <w:pPr>
        <w:pStyle w:val="TOC1"/>
        <w:rPr>
          <w:rFonts w:asciiTheme="minorHAnsi" w:eastAsiaTheme="minorEastAsia" w:hAnsiTheme="minorHAnsi" w:cstheme="minorBidi"/>
        </w:rPr>
      </w:pPr>
      <w:hyperlink w:anchor="_Toc10820464" w:history="1">
        <w:r w:rsidR="0066724E" w:rsidRPr="00EE4929">
          <w:rPr>
            <w:rStyle w:val="Hyperlink"/>
          </w:rPr>
          <w:t>Section 7: Asking us to cover a longer hospital stay</w:t>
        </w:r>
        <w:r w:rsidR="0066724E">
          <w:rPr>
            <w:webHidden/>
          </w:rPr>
          <w:tab/>
        </w:r>
        <w:r w:rsidR="0066724E">
          <w:rPr>
            <w:webHidden/>
          </w:rPr>
          <w:fldChar w:fldCharType="begin"/>
        </w:r>
        <w:r w:rsidR="0066724E">
          <w:rPr>
            <w:webHidden/>
          </w:rPr>
          <w:instrText xml:space="preserve"> PAGEREF _Toc10820464 \h </w:instrText>
        </w:r>
        <w:r w:rsidR="0066724E">
          <w:rPr>
            <w:webHidden/>
          </w:rPr>
        </w:r>
        <w:r w:rsidR="0066724E">
          <w:rPr>
            <w:webHidden/>
          </w:rPr>
          <w:fldChar w:fldCharType="separate"/>
        </w:r>
        <w:r w:rsidR="00540703">
          <w:rPr>
            <w:webHidden/>
          </w:rPr>
          <w:t>35</w:t>
        </w:r>
        <w:r w:rsidR="0066724E">
          <w:rPr>
            <w:webHidden/>
          </w:rPr>
          <w:fldChar w:fldCharType="end"/>
        </w:r>
      </w:hyperlink>
    </w:p>
    <w:p w14:paraId="2251395A" w14:textId="49772C44" w:rsidR="0066724E" w:rsidRDefault="004010BA">
      <w:pPr>
        <w:pStyle w:val="TOC2"/>
        <w:rPr>
          <w:rFonts w:asciiTheme="minorHAnsi" w:eastAsiaTheme="minorEastAsia" w:hAnsiTheme="minorHAnsi" w:cstheme="minorBidi"/>
          <w:lang w:bidi="ar-SA"/>
        </w:rPr>
      </w:pPr>
      <w:hyperlink w:anchor="_Toc1082046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7.1: Learning about your Medicare rights</w:t>
        </w:r>
        <w:r w:rsidR="0066724E">
          <w:rPr>
            <w:webHidden/>
          </w:rPr>
          <w:tab/>
        </w:r>
        <w:r w:rsidR="0066724E">
          <w:rPr>
            <w:webHidden/>
          </w:rPr>
          <w:fldChar w:fldCharType="begin"/>
        </w:r>
        <w:r w:rsidR="0066724E">
          <w:rPr>
            <w:webHidden/>
          </w:rPr>
          <w:instrText xml:space="preserve"> PAGEREF _Toc10820465 \h </w:instrText>
        </w:r>
        <w:r w:rsidR="0066724E">
          <w:rPr>
            <w:webHidden/>
          </w:rPr>
        </w:r>
        <w:r w:rsidR="0066724E">
          <w:rPr>
            <w:webHidden/>
          </w:rPr>
          <w:fldChar w:fldCharType="separate"/>
        </w:r>
        <w:r w:rsidR="00540703">
          <w:rPr>
            <w:webHidden/>
          </w:rPr>
          <w:t>35</w:t>
        </w:r>
        <w:r w:rsidR="0066724E">
          <w:rPr>
            <w:webHidden/>
          </w:rPr>
          <w:fldChar w:fldCharType="end"/>
        </w:r>
      </w:hyperlink>
    </w:p>
    <w:p w14:paraId="2111FFD9" w14:textId="07F7197C" w:rsidR="0066724E" w:rsidRDefault="004010BA">
      <w:pPr>
        <w:pStyle w:val="TOC2"/>
        <w:rPr>
          <w:rFonts w:asciiTheme="minorHAnsi" w:eastAsiaTheme="minorEastAsia" w:hAnsiTheme="minorHAnsi" w:cstheme="minorBidi"/>
          <w:lang w:bidi="ar-SA"/>
        </w:rPr>
      </w:pPr>
      <w:hyperlink w:anchor="_Toc1082046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7.2: Level 1 Appeal to change your hospital discharge date</w:t>
        </w:r>
        <w:r w:rsidR="0066724E">
          <w:rPr>
            <w:webHidden/>
          </w:rPr>
          <w:tab/>
        </w:r>
        <w:r w:rsidR="0066724E">
          <w:rPr>
            <w:webHidden/>
          </w:rPr>
          <w:fldChar w:fldCharType="begin"/>
        </w:r>
        <w:r w:rsidR="0066724E">
          <w:rPr>
            <w:webHidden/>
          </w:rPr>
          <w:instrText xml:space="preserve"> PAGEREF _Toc10820466 \h </w:instrText>
        </w:r>
        <w:r w:rsidR="0066724E">
          <w:rPr>
            <w:webHidden/>
          </w:rPr>
        </w:r>
        <w:r w:rsidR="0066724E">
          <w:rPr>
            <w:webHidden/>
          </w:rPr>
          <w:fldChar w:fldCharType="separate"/>
        </w:r>
        <w:r w:rsidR="00540703">
          <w:rPr>
            <w:webHidden/>
          </w:rPr>
          <w:t>36</w:t>
        </w:r>
        <w:r w:rsidR="0066724E">
          <w:rPr>
            <w:webHidden/>
          </w:rPr>
          <w:fldChar w:fldCharType="end"/>
        </w:r>
      </w:hyperlink>
    </w:p>
    <w:p w14:paraId="4A90EC9E" w14:textId="24E3C061" w:rsidR="0066724E" w:rsidRDefault="004010BA">
      <w:pPr>
        <w:pStyle w:val="TOC2"/>
        <w:rPr>
          <w:rFonts w:asciiTheme="minorHAnsi" w:eastAsiaTheme="minorEastAsia" w:hAnsiTheme="minorHAnsi" w:cstheme="minorBidi"/>
          <w:lang w:bidi="ar-SA"/>
        </w:rPr>
      </w:pPr>
      <w:hyperlink w:anchor="_Toc10820467"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7.3: Level 2 Appeal to change your hospital discharge date</w:t>
        </w:r>
        <w:r w:rsidR="0066724E">
          <w:rPr>
            <w:webHidden/>
          </w:rPr>
          <w:tab/>
        </w:r>
        <w:r w:rsidR="0066724E">
          <w:rPr>
            <w:webHidden/>
          </w:rPr>
          <w:fldChar w:fldCharType="begin"/>
        </w:r>
        <w:r w:rsidR="0066724E">
          <w:rPr>
            <w:webHidden/>
          </w:rPr>
          <w:instrText xml:space="preserve"> PAGEREF _Toc10820467 \h </w:instrText>
        </w:r>
        <w:r w:rsidR="0066724E">
          <w:rPr>
            <w:webHidden/>
          </w:rPr>
        </w:r>
        <w:r w:rsidR="0066724E">
          <w:rPr>
            <w:webHidden/>
          </w:rPr>
          <w:fldChar w:fldCharType="separate"/>
        </w:r>
        <w:r w:rsidR="00540703">
          <w:rPr>
            <w:webHidden/>
          </w:rPr>
          <w:t>38</w:t>
        </w:r>
        <w:r w:rsidR="0066724E">
          <w:rPr>
            <w:webHidden/>
          </w:rPr>
          <w:fldChar w:fldCharType="end"/>
        </w:r>
      </w:hyperlink>
    </w:p>
    <w:p w14:paraId="34D2397F" w14:textId="4225BB03" w:rsidR="0066724E" w:rsidRDefault="004010BA">
      <w:pPr>
        <w:pStyle w:val="TOC2"/>
        <w:rPr>
          <w:rFonts w:asciiTheme="minorHAnsi" w:eastAsiaTheme="minorEastAsia" w:hAnsiTheme="minorHAnsi" w:cstheme="minorBidi"/>
          <w:lang w:bidi="ar-SA"/>
        </w:rPr>
      </w:pPr>
      <w:hyperlink w:anchor="_Toc1082046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7.4: What happens if I miss an appeal deadline?</w:t>
        </w:r>
        <w:r w:rsidR="0066724E">
          <w:rPr>
            <w:webHidden/>
          </w:rPr>
          <w:tab/>
        </w:r>
        <w:r w:rsidR="0066724E">
          <w:rPr>
            <w:webHidden/>
          </w:rPr>
          <w:fldChar w:fldCharType="begin"/>
        </w:r>
        <w:r w:rsidR="0066724E">
          <w:rPr>
            <w:webHidden/>
          </w:rPr>
          <w:instrText xml:space="preserve"> PAGEREF _Toc10820468 \h </w:instrText>
        </w:r>
        <w:r w:rsidR="0066724E">
          <w:rPr>
            <w:webHidden/>
          </w:rPr>
        </w:r>
        <w:r w:rsidR="0066724E">
          <w:rPr>
            <w:webHidden/>
          </w:rPr>
          <w:fldChar w:fldCharType="separate"/>
        </w:r>
        <w:r w:rsidR="00540703">
          <w:rPr>
            <w:webHidden/>
          </w:rPr>
          <w:t>39</w:t>
        </w:r>
        <w:r w:rsidR="0066724E">
          <w:rPr>
            <w:webHidden/>
          </w:rPr>
          <w:fldChar w:fldCharType="end"/>
        </w:r>
      </w:hyperlink>
    </w:p>
    <w:p w14:paraId="7FF49DA4" w14:textId="292558E2" w:rsidR="0066724E" w:rsidRDefault="004010BA">
      <w:pPr>
        <w:pStyle w:val="TOC1"/>
        <w:rPr>
          <w:rFonts w:asciiTheme="minorHAnsi" w:eastAsiaTheme="minorEastAsia" w:hAnsiTheme="minorHAnsi" w:cstheme="minorBidi"/>
        </w:rPr>
      </w:pPr>
      <w:hyperlink w:anchor="_Toc10820469" w:history="1">
        <w:r w:rsidR="0066724E" w:rsidRPr="00EE4929">
          <w:rPr>
            <w:rStyle w:val="Hyperlink"/>
          </w:rPr>
          <w:t>Section 8: What to do if you think your home health care, skilled nursing care, or Comprehensive Outpatient Rehabilitation Facility (CORF) services are ending too soon</w:t>
        </w:r>
        <w:r w:rsidR="0066724E">
          <w:rPr>
            <w:webHidden/>
          </w:rPr>
          <w:tab/>
        </w:r>
        <w:r w:rsidR="0066724E">
          <w:rPr>
            <w:webHidden/>
          </w:rPr>
          <w:fldChar w:fldCharType="begin"/>
        </w:r>
        <w:r w:rsidR="0066724E">
          <w:rPr>
            <w:webHidden/>
          </w:rPr>
          <w:instrText xml:space="preserve"> PAGEREF _Toc10820469 \h </w:instrText>
        </w:r>
        <w:r w:rsidR="0066724E">
          <w:rPr>
            <w:webHidden/>
          </w:rPr>
        </w:r>
        <w:r w:rsidR="0066724E">
          <w:rPr>
            <w:webHidden/>
          </w:rPr>
          <w:fldChar w:fldCharType="separate"/>
        </w:r>
        <w:r w:rsidR="00540703">
          <w:rPr>
            <w:webHidden/>
          </w:rPr>
          <w:t>41</w:t>
        </w:r>
        <w:r w:rsidR="0066724E">
          <w:rPr>
            <w:webHidden/>
          </w:rPr>
          <w:fldChar w:fldCharType="end"/>
        </w:r>
      </w:hyperlink>
    </w:p>
    <w:p w14:paraId="66509AFB" w14:textId="7858A9BF" w:rsidR="0066724E" w:rsidRDefault="004010BA">
      <w:pPr>
        <w:pStyle w:val="TOC2"/>
        <w:rPr>
          <w:rFonts w:asciiTheme="minorHAnsi" w:eastAsiaTheme="minorEastAsia" w:hAnsiTheme="minorHAnsi" w:cstheme="minorBidi"/>
          <w:lang w:bidi="ar-SA"/>
        </w:rPr>
      </w:pPr>
      <w:hyperlink w:anchor="_Toc1082047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8.1: We will tell you in advance when your coverage will be ending</w:t>
        </w:r>
        <w:r w:rsidR="0066724E">
          <w:rPr>
            <w:webHidden/>
          </w:rPr>
          <w:tab/>
        </w:r>
        <w:r w:rsidR="0066724E">
          <w:rPr>
            <w:webHidden/>
          </w:rPr>
          <w:fldChar w:fldCharType="begin"/>
        </w:r>
        <w:r w:rsidR="0066724E">
          <w:rPr>
            <w:webHidden/>
          </w:rPr>
          <w:instrText xml:space="preserve"> PAGEREF _Toc10820470 \h </w:instrText>
        </w:r>
        <w:r w:rsidR="0066724E">
          <w:rPr>
            <w:webHidden/>
          </w:rPr>
        </w:r>
        <w:r w:rsidR="0066724E">
          <w:rPr>
            <w:webHidden/>
          </w:rPr>
          <w:fldChar w:fldCharType="separate"/>
        </w:r>
        <w:r w:rsidR="00540703">
          <w:rPr>
            <w:webHidden/>
          </w:rPr>
          <w:t>41</w:t>
        </w:r>
        <w:r w:rsidR="0066724E">
          <w:rPr>
            <w:webHidden/>
          </w:rPr>
          <w:fldChar w:fldCharType="end"/>
        </w:r>
      </w:hyperlink>
    </w:p>
    <w:p w14:paraId="3D567982" w14:textId="43F7D181" w:rsidR="0066724E" w:rsidRDefault="004010BA">
      <w:pPr>
        <w:pStyle w:val="TOC2"/>
        <w:rPr>
          <w:rFonts w:asciiTheme="minorHAnsi" w:eastAsiaTheme="minorEastAsia" w:hAnsiTheme="minorHAnsi" w:cstheme="minorBidi"/>
          <w:lang w:bidi="ar-SA"/>
        </w:rPr>
      </w:pPr>
      <w:hyperlink w:anchor="_Toc1082047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8.2: Level 1 Appeal to continue your care</w:t>
        </w:r>
        <w:r w:rsidR="0066724E">
          <w:rPr>
            <w:webHidden/>
          </w:rPr>
          <w:tab/>
        </w:r>
        <w:r w:rsidR="0066724E">
          <w:rPr>
            <w:webHidden/>
          </w:rPr>
          <w:fldChar w:fldCharType="begin"/>
        </w:r>
        <w:r w:rsidR="0066724E">
          <w:rPr>
            <w:webHidden/>
          </w:rPr>
          <w:instrText xml:space="preserve"> PAGEREF _Toc10820471 \h </w:instrText>
        </w:r>
        <w:r w:rsidR="0066724E">
          <w:rPr>
            <w:webHidden/>
          </w:rPr>
        </w:r>
        <w:r w:rsidR="0066724E">
          <w:rPr>
            <w:webHidden/>
          </w:rPr>
          <w:fldChar w:fldCharType="separate"/>
        </w:r>
        <w:r w:rsidR="00540703">
          <w:rPr>
            <w:webHidden/>
          </w:rPr>
          <w:t>41</w:t>
        </w:r>
        <w:r w:rsidR="0066724E">
          <w:rPr>
            <w:webHidden/>
          </w:rPr>
          <w:fldChar w:fldCharType="end"/>
        </w:r>
      </w:hyperlink>
    </w:p>
    <w:p w14:paraId="39804067" w14:textId="47D1579F" w:rsidR="0066724E" w:rsidRDefault="004010BA">
      <w:pPr>
        <w:pStyle w:val="TOC2"/>
        <w:rPr>
          <w:rFonts w:asciiTheme="minorHAnsi" w:eastAsiaTheme="minorEastAsia" w:hAnsiTheme="minorHAnsi" w:cstheme="minorBidi"/>
          <w:lang w:bidi="ar-SA"/>
        </w:rPr>
      </w:pPr>
      <w:hyperlink w:anchor="_Toc1082047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8.3: Level 2 Appeal to continue your care</w:t>
        </w:r>
        <w:r w:rsidR="0066724E">
          <w:rPr>
            <w:webHidden/>
          </w:rPr>
          <w:tab/>
        </w:r>
        <w:r w:rsidR="0066724E">
          <w:rPr>
            <w:webHidden/>
          </w:rPr>
          <w:fldChar w:fldCharType="begin"/>
        </w:r>
        <w:r w:rsidR="0066724E">
          <w:rPr>
            <w:webHidden/>
          </w:rPr>
          <w:instrText xml:space="preserve"> PAGEREF _Toc10820472 \h </w:instrText>
        </w:r>
        <w:r w:rsidR="0066724E">
          <w:rPr>
            <w:webHidden/>
          </w:rPr>
        </w:r>
        <w:r w:rsidR="0066724E">
          <w:rPr>
            <w:webHidden/>
          </w:rPr>
          <w:fldChar w:fldCharType="separate"/>
        </w:r>
        <w:r w:rsidR="00540703">
          <w:rPr>
            <w:webHidden/>
          </w:rPr>
          <w:t>43</w:t>
        </w:r>
        <w:r w:rsidR="0066724E">
          <w:rPr>
            <w:webHidden/>
          </w:rPr>
          <w:fldChar w:fldCharType="end"/>
        </w:r>
      </w:hyperlink>
    </w:p>
    <w:p w14:paraId="08337089" w14:textId="5A0CAAD9" w:rsidR="0066724E" w:rsidRDefault="004010BA">
      <w:pPr>
        <w:pStyle w:val="TOC2"/>
        <w:rPr>
          <w:rFonts w:asciiTheme="minorHAnsi" w:eastAsiaTheme="minorEastAsia" w:hAnsiTheme="minorHAnsi" w:cstheme="minorBidi"/>
          <w:lang w:bidi="ar-SA"/>
        </w:rPr>
      </w:pPr>
      <w:hyperlink w:anchor="_Toc1082047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8.4: What if you miss the deadline for making your Level 1 Appeal?</w:t>
        </w:r>
        <w:r w:rsidR="0066724E">
          <w:rPr>
            <w:webHidden/>
          </w:rPr>
          <w:tab/>
        </w:r>
        <w:r w:rsidR="0066724E">
          <w:rPr>
            <w:webHidden/>
          </w:rPr>
          <w:fldChar w:fldCharType="begin"/>
        </w:r>
        <w:r w:rsidR="0066724E">
          <w:rPr>
            <w:webHidden/>
          </w:rPr>
          <w:instrText xml:space="preserve"> PAGEREF _Toc10820473 \h </w:instrText>
        </w:r>
        <w:r w:rsidR="0066724E">
          <w:rPr>
            <w:webHidden/>
          </w:rPr>
        </w:r>
        <w:r w:rsidR="0066724E">
          <w:rPr>
            <w:webHidden/>
          </w:rPr>
          <w:fldChar w:fldCharType="separate"/>
        </w:r>
        <w:r w:rsidR="00540703">
          <w:rPr>
            <w:webHidden/>
          </w:rPr>
          <w:t>44</w:t>
        </w:r>
        <w:r w:rsidR="0066724E">
          <w:rPr>
            <w:webHidden/>
          </w:rPr>
          <w:fldChar w:fldCharType="end"/>
        </w:r>
      </w:hyperlink>
    </w:p>
    <w:p w14:paraId="3870E554" w14:textId="686BF231" w:rsidR="0066724E" w:rsidRDefault="004010BA">
      <w:pPr>
        <w:pStyle w:val="TOC1"/>
        <w:rPr>
          <w:rFonts w:asciiTheme="minorHAnsi" w:eastAsiaTheme="minorEastAsia" w:hAnsiTheme="minorHAnsi" w:cstheme="minorBidi"/>
        </w:rPr>
      </w:pPr>
      <w:hyperlink w:anchor="_Toc10820474" w:history="1">
        <w:r w:rsidR="0066724E" w:rsidRPr="00EE4929">
          <w:rPr>
            <w:rStyle w:val="Hyperlink"/>
          </w:rPr>
          <w:t>Section 9: Appeal options after Level 2 or External Appeals</w:t>
        </w:r>
        <w:r w:rsidR="0066724E">
          <w:rPr>
            <w:webHidden/>
          </w:rPr>
          <w:tab/>
        </w:r>
        <w:r w:rsidR="0066724E">
          <w:rPr>
            <w:webHidden/>
          </w:rPr>
          <w:fldChar w:fldCharType="begin"/>
        </w:r>
        <w:r w:rsidR="0066724E">
          <w:rPr>
            <w:webHidden/>
          </w:rPr>
          <w:instrText xml:space="preserve"> PAGEREF _Toc10820474 \h </w:instrText>
        </w:r>
        <w:r w:rsidR="0066724E">
          <w:rPr>
            <w:webHidden/>
          </w:rPr>
        </w:r>
        <w:r w:rsidR="0066724E">
          <w:rPr>
            <w:webHidden/>
          </w:rPr>
          <w:fldChar w:fldCharType="separate"/>
        </w:r>
        <w:r w:rsidR="00540703">
          <w:rPr>
            <w:webHidden/>
          </w:rPr>
          <w:t>47</w:t>
        </w:r>
        <w:r w:rsidR="0066724E">
          <w:rPr>
            <w:webHidden/>
          </w:rPr>
          <w:fldChar w:fldCharType="end"/>
        </w:r>
      </w:hyperlink>
    </w:p>
    <w:p w14:paraId="5E1A8BC6" w14:textId="22D63AF0" w:rsidR="0066724E" w:rsidRDefault="004010BA">
      <w:pPr>
        <w:pStyle w:val="TOC2"/>
        <w:rPr>
          <w:rFonts w:asciiTheme="minorHAnsi" w:eastAsiaTheme="minorEastAsia" w:hAnsiTheme="minorHAnsi" w:cstheme="minorBidi"/>
          <w:lang w:bidi="ar-SA"/>
        </w:rPr>
      </w:pPr>
      <w:hyperlink w:anchor="_Toc1082047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9.1: Next steps for Medicare services and items</w:t>
        </w:r>
        <w:r w:rsidR="0066724E">
          <w:rPr>
            <w:webHidden/>
          </w:rPr>
          <w:tab/>
        </w:r>
        <w:r w:rsidR="0066724E">
          <w:rPr>
            <w:webHidden/>
          </w:rPr>
          <w:fldChar w:fldCharType="begin"/>
        </w:r>
        <w:r w:rsidR="0066724E">
          <w:rPr>
            <w:webHidden/>
          </w:rPr>
          <w:instrText xml:space="preserve"> PAGEREF _Toc10820475 \h </w:instrText>
        </w:r>
        <w:r w:rsidR="0066724E">
          <w:rPr>
            <w:webHidden/>
          </w:rPr>
        </w:r>
        <w:r w:rsidR="0066724E">
          <w:rPr>
            <w:webHidden/>
          </w:rPr>
          <w:fldChar w:fldCharType="separate"/>
        </w:r>
        <w:r w:rsidR="00540703">
          <w:rPr>
            <w:webHidden/>
          </w:rPr>
          <w:t>47</w:t>
        </w:r>
        <w:r w:rsidR="0066724E">
          <w:rPr>
            <w:webHidden/>
          </w:rPr>
          <w:fldChar w:fldCharType="end"/>
        </w:r>
      </w:hyperlink>
    </w:p>
    <w:p w14:paraId="3B7116FA" w14:textId="7D1E3AB9" w:rsidR="0066724E" w:rsidRDefault="004010BA">
      <w:pPr>
        <w:pStyle w:val="TOC2"/>
        <w:rPr>
          <w:rFonts w:asciiTheme="minorHAnsi" w:eastAsiaTheme="minorEastAsia" w:hAnsiTheme="minorHAnsi" w:cstheme="minorBidi"/>
          <w:lang w:bidi="ar-SA"/>
        </w:rPr>
      </w:pPr>
      <w:hyperlink w:anchor="_Toc1082047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9.2: Next steps for Michigan Medicaid services and items</w:t>
        </w:r>
        <w:r w:rsidR="0066724E">
          <w:rPr>
            <w:webHidden/>
          </w:rPr>
          <w:tab/>
        </w:r>
        <w:r w:rsidR="0066724E">
          <w:rPr>
            <w:webHidden/>
          </w:rPr>
          <w:fldChar w:fldCharType="begin"/>
        </w:r>
        <w:r w:rsidR="0066724E">
          <w:rPr>
            <w:webHidden/>
          </w:rPr>
          <w:instrText xml:space="preserve"> PAGEREF _Toc10820476 \h </w:instrText>
        </w:r>
        <w:r w:rsidR="0066724E">
          <w:rPr>
            <w:webHidden/>
          </w:rPr>
        </w:r>
        <w:r w:rsidR="0066724E">
          <w:rPr>
            <w:webHidden/>
          </w:rPr>
          <w:fldChar w:fldCharType="separate"/>
        </w:r>
        <w:r w:rsidR="00540703">
          <w:rPr>
            <w:webHidden/>
          </w:rPr>
          <w:t>47</w:t>
        </w:r>
        <w:r w:rsidR="0066724E">
          <w:rPr>
            <w:webHidden/>
          </w:rPr>
          <w:fldChar w:fldCharType="end"/>
        </w:r>
      </w:hyperlink>
    </w:p>
    <w:p w14:paraId="7C8B4BCF" w14:textId="632B365A" w:rsidR="0066724E" w:rsidRDefault="004010BA">
      <w:pPr>
        <w:pStyle w:val="TOC1"/>
        <w:rPr>
          <w:rFonts w:asciiTheme="minorHAnsi" w:eastAsiaTheme="minorEastAsia" w:hAnsiTheme="minorHAnsi" w:cstheme="minorBidi"/>
        </w:rPr>
      </w:pPr>
      <w:hyperlink w:anchor="_Toc10820477" w:history="1">
        <w:r w:rsidR="0066724E" w:rsidRPr="00EE4929">
          <w:rPr>
            <w:rStyle w:val="Hyperlink"/>
          </w:rPr>
          <w:t>Section 10: How to make a complaint</w:t>
        </w:r>
        <w:r w:rsidR="0066724E">
          <w:rPr>
            <w:webHidden/>
          </w:rPr>
          <w:tab/>
        </w:r>
        <w:r w:rsidR="0066724E">
          <w:rPr>
            <w:webHidden/>
          </w:rPr>
          <w:fldChar w:fldCharType="begin"/>
        </w:r>
        <w:r w:rsidR="0066724E">
          <w:rPr>
            <w:webHidden/>
          </w:rPr>
          <w:instrText xml:space="preserve"> PAGEREF _Toc10820477 \h </w:instrText>
        </w:r>
        <w:r w:rsidR="0066724E">
          <w:rPr>
            <w:webHidden/>
          </w:rPr>
        </w:r>
        <w:r w:rsidR="0066724E">
          <w:rPr>
            <w:webHidden/>
          </w:rPr>
          <w:fldChar w:fldCharType="separate"/>
        </w:r>
        <w:r w:rsidR="00540703">
          <w:rPr>
            <w:webHidden/>
          </w:rPr>
          <w:t>48</w:t>
        </w:r>
        <w:r w:rsidR="0066724E">
          <w:rPr>
            <w:webHidden/>
          </w:rPr>
          <w:fldChar w:fldCharType="end"/>
        </w:r>
      </w:hyperlink>
    </w:p>
    <w:p w14:paraId="06E83FFC" w14:textId="21764AF5" w:rsidR="0066724E" w:rsidRDefault="004010BA">
      <w:pPr>
        <w:pStyle w:val="TOC2"/>
        <w:rPr>
          <w:rFonts w:asciiTheme="minorHAnsi" w:eastAsiaTheme="minorEastAsia" w:hAnsiTheme="minorHAnsi" w:cstheme="minorBidi"/>
          <w:lang w:bidi="ar-SA"/>
        </w:rPr>
      </w:pPr>
      <w:hyperlink w:anchor="_Toc1082047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10.1: Internal complaints</w:t>
        </w:r>
        <w:r w:rsidR="0066724E">
          <w:rPr>
            <w:webHidden/>
          </w:rPr>
          <w:tab/>
        </w:r>
        <w:r w:rsidR="0066724E">
          <w:rPr>
            <w:webHidden/>
          </w:rPr>
          <w:fldChar w:fldCharType="begin"/>
        </w:r>
        <w:r w:rsidR="0066724E">
          <w:rPr>
            <w:webHidden/>
          </w:rPr>
          <w:instrText xml:space="preserve"> PAGEREF _Toc10820478 \h </w:instrText>
        </w:r>
        <w:r w:rsidR="0066724E">
          <w:rPr>
            <w:webHidden/>
          </w:rPr>
        </w:r>
        <w:r w:rsidR="0066724E">
          <w:rPr>
            <w:webHidden/>
          </w:rPr>
          <w:fldChar w:fldCharType="separate"/>
        </w:r>
        <w:r w:rsidR="00540703">
          <w:rPr>
            <w:webHidden/>
          </w:rPr>
          <w:t>49</w:t>
        </w:r>
        <w:r w:rsidR="0066724E">
          <w:rPr>
            <w:webHidden/>
          </w:rPr>
          <w:fldChar w:fldCharType="end"/>
        </w:r>
      </w:hyperlink>
    </w:p>
    <w:p w14:paraId="16EB5CB9" w14:textId="3A635CCC" w:rsidR="0066724E" w:rsidRDefault="004010BA">
      <w:pPr>
        <w:pStyle w:val="TOC2"/>
        <w:rPr>
          <w:rFonts w:asciiTheme="minorHAnsi" w:eastAsiaTheme="minorEastAsia" w:hAnsiTheme="minorHAnsi" w:cstheme="minorBidi"/>
          <w:lang w:bidi="ar-SA"/>
        </w:rPr>
      </w:pPr>
      <w:hyperlink w:anchor="_Toc1082047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10.2: External complaints</w:t>
        </w:r>
        <w:r w:rsidR="0066724E">
          <w:rPr>
            <w:webHidden/>
          </w:rPr>
          <w:tab/>
        </w:r>
        <w:r w:rsidR="0066724E">
          <w:rPr>
            <w:webHidden/>
          </w:rPr>
          <w:fldChar w:fldCharType="begin"/>
        </w:r>
        <w:r w:rsidR="0066724E">
          <w:rPr>
            <w:webHidden/>
          </w:rPr>
          <w:instrText xml:space="preserve"> PAGEREF _Toc10820479 \h </w:instrText>
        </w:r>
        <w:r w:rsidR="0066724E">
          <w:rPr>
            <w:webHidden/>
          </w:rPr>
        </w:r>
        <w:r w:rsidR="0066724E">
          <w:rPr>
            <w:webHidden/>
          </w:rPr>
          <w:fldChar w:fldCharType="separate"/>
        </w:r>
        <w:r w:rsidR="00540703">
          <w:rPr>
            <w:webHidden/>
          </w:rPr>
          <w:t>50</w:t>
        </w:r>
        <w:r w:rsidR="0066724E">
          <w:rPr>
            <w:webHidden/>
          </w:rPr>
          <w:fldChar w:fldCharType="end"/>
        </w:r>
      </w:hyperlink>
    </w:p>
    <w:p w14:paraId="278D5D17" w14:textId="3CF01563" w:rsidR="00E856AE" w:rsidRPr="000E0F1A" w:rsidRDefault="00163938" w:rsidP="000E0F1A">
      <w:r>
        <w:rPr>
          <w:noProof/>
        </w:rPr>
        <w:fldChar w:fldCharType="end"/>
      </w:r>
    </w:p>
    <w:bookmarkEnd w:id="11"/>
    <w:p w14:paraId="7538F9FE" w14:textId="77777777" w:rsidR="00FF0043" w:rsidRPr="00F92CA0" w:rsidRDefault="00BC3B6B" w:rsidP="001D3C1D">
      <w:pPr>
        <w:pStyle w:val="Heading1"/>
      </w:pPr>
      <w:r w:rsidRPr="00F92CA0">
        <w:br w:type="page"/>
      </w:r>
      <w:bookmarkStart w:id="16" w:name="_Toc10820440"/>
      <w:r w:rsidR="00093D18" w:rsidRPr="00F92CA0">
        <w:lastRenderedPageBreak/>
        <w:t xml:space="preserve">Section 1: </w:t>
      </w:r>
      <w:r w:rsidR="00C17A9E" w:rsidRPr="00F92CA0">
        <w:t>Introduction</w:t>
      </w:r>
      <w:bookmarkEnd w:id="16"/>
    </w:p>
    <w:p w14:paraId="25DB7FC8" w14:textId="77777777" w:rsidR="00093D18" w:rsidRPr="00F92CA0" w:rsidRDefault="00093D18" w:rsidP="00AA1850">
      <w:pPr>
        <w:pStyle w:val="Heading2"/>
      </w:pPr>
      <w:bookmarkStart w:id="17" w:name="_Toc10820441"/>
      <w:r w:rsidRPr="00F92CA0">
        <w:t>Section 1.1: What to do if you have a problem</w:t>
      </w:r>
      <w:bookmarkEnd w:id="17"/>
      <w:r w:rsidRPr="00F92CA0">
        <w:t xml:space="preserve"> </w:t>
      </w:r>
    </w:p>
    <w:bookmarkEnd w:id="12"/>
    <w:bookmarkEnd w:id="13"/>
    <w:bookmarkEnd w:id="14"/>
    <w:bookmarkEnd w:id="15"/>
    <w:p w14:paraId="70C1F4E5" w14:textId="77777777" w:rsidR="006B0895" w:rsidRDefault="006B0895" w:rsidP="005844DF">
      <w:pPr>
        <w:ind w:right="0"/>
      </w:pPr>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5123480D" w:rsidR="006B0895" w:rsidRPr="003A3F13" w:rsidRDefault="00093D18" w:rsidP="00AA1850">
      <w:pPr>
        <w:pStyle w:val="Heading2"/>
      </w:pPr>
      <w:bookmarkStart w:id="18" w:name="_Toc10820442"/>
      <w:r w:rsidRPr="003A3F13">
        <w:t xml:space="preserve">Section 1.2: </w:t>
      </w:r>
      <w:r w:rsidR="006B0895" w:rsidRPr="003A3F13">
        <w:t>What about the legal terms?</w:t>
      </w:r>
      <w:bookmarkEnd w:id="18"/>
    </w:p>
    <w:p w14:paraId="42EAC19D" w14:textId="77777777" w:rsidR="006B0895" w:rsidRPr="00526D66" w:rsidRDefault="006B0895" w:rsidP="005844D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7A4799">
      <w:pPr>
        <w:pStyle w:val="Normalpre-bullets"/>
      </w:pPr>
      <w:r w:rsidRPr="00526D66">
        <w:t xml:space="preserve">For example, </w:t>
      </w:r>
      <w:r>
        <w:t>we will say:</w:t>
      </w:r>
    </w:p>
    <w:p w14:paraId="3759ED36" w14:textId="77777777" w:rsidR="006B0895" w:rsidRDefault="006B0895" w:rsidP="007B2872">
      <w:pPr>
        <w:pStyle w:val="-maintextbulletslast"/>
      </w:pPr>
      <w:r w:rsidRPr="00526D66">
        <w:t>“</w:t>
      </w:r>
      <w:r>
        <w:t>M</w:t>
      </w:r>
      <w:r w:rsidRPr="00526D66">
        <w:t>aking a complaint” rather than “filing a grievance”</w:t>
      </w:r>
    </w:p>
    <w:p w14:paraId="0FEE08BC" w14:textId="31E6FA5E" w:rsidR="00BF4302" w:rsidRDefault="006B0895" w:rsidP="006F612D">
      <w:pPr>
        <w:pStyle w:val="-maintextbulletslast"/>
      </w:pPr>
      <w:r w:rsidRPr="00526D66">
        <w:t>“Coverage decision” rather than “organization determination</w:t>
      </w:r>
      <w:r w:rsidR="005E1382" w:rsidRPr="007A4799">
        <w:t>,</w:t>
      </w:r>
      <w:r w:rsidRPr="007A4799">
        <w:t xml:space="preserve">” </w:t>
      </w:r>
      <w:r w:rsidR="005E1382" w:rsidRPr="007A4799">
        <w:t xml:space="preserve">“benefit determination,” </w:t>
      </w:r>
      <w:r w:rsidR="00C0255F">
        <w:rPr>
          <w:szCs w:val="26"/>
        </w:rPr>
        <w:t xml:space="preserve">“at-risk determination,” </w:t>
      </w:r>
      <w:r w:rsidRPr="00526D66">
        <w:t>or “coverage determination”</w:t>
      </w:r>
    </w:p>
    <w:p w14:paraId="39D1DF27" w14:textId="77777777" w:rsidR="006B0895" w:rsidRDefault="00BF4302" w:rsidP="007B2872">
      <w:pPr>
        <w:pStyle w:val="-maintextbulletslast"/>
      </w:pPr>
      <w:r>
        <w:t>“Fast coverage decision” rather than “expedited determination”</w:t>
      </w:r>
    </w:p>
    <w:p w14:paraId="436AA041" w14:textId="77777777" w:rsidR="00525A32" w:rsidRDefault="006B0895" w:rsidP="002C5AFF">
      <w:pPr>
        <w:ind w:right="0"/>
      </w:pPr>
      <w:r>
        <w:t xml:space="preserve">Knowing the proper </w:t>
      </w:r>
      <w:r w:rsidRPr="00526D66">
        <w:t xml:space="preserve">legal terms </w:t>
      </w:r>
      <w:r>
        <w:t>may help you communicate more clearly, so we provide those too.</w:t>
      </w:r>
    </w:p>
    <w:p w14:paraId="6C92A338" w14:textId="3330C265" w:rsidR="00FF0043" w:rsidRPr="00F44B74" w:rsidRDefault="006B0895" w:rsidP="00AA1850">
      <w:pPr>
        <w:pStyle w:val="Heading1"/>
      </w:pPr>
      <w:r>
        <w:br w:type="page"/>
      </w:r>
      <w:bookmarkStart w:id="19" w:name="_Toc10820443"/>
      <w:r w:rsidR="00093D18">
        <w:lastRenderedPageBreak/>
        <w:t>Section 2: W</w:t>
      </w:r>
      <w:r w:rsidR="00525A32" w:rsidRPr="00F44B74">
        <w:t>here to call for help</w:t>
      </w:r>
      <w:bookmarkEnd w:id="19"/>
    </w:p>
    <w:p w14:paraId="508C91BB" w14:textId="2564302A" w:rsidR="00EE4A01" w:rsidRPr="003A3F13" w:rsidRDefault="00EE4A01" w:rsidP="00AA1850">
      <w:pPr>
        <w:pStyle w:val="Heading2"/>
      </w:pPr>
      <w:bookmarkStart w:id="20" w:name="_Toc10820444"/>
      <w:r w:rsidRPr="003A3F13">
        <w:t>Section 2.1: Where to get more information and help</w:t>
      </w:r>
      <w:bookmarkEnd w:id="20"/>
    </w:p>
    <w:p w14:paraId="3BBF8C79" w14:textId="612EF4A2" w:rsidR="00525A32" w:rsidRPr="00525A32" w:rsidRDefault="00525A32" w:rsidP="005844DF">
      <w:pPr>
        <w:ind w:right="0"/>
      </w:pPr>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3E7CDA1F" w14:textId="77777777" w:rsidR="004D63E5" w:rsidRPr="00560558" w:rsidRDefault="00525A32">
      <w:pPr>
        <w:pStyle w:val="Heading3"/>
      </w:pPr>
      <w:bookmarkStart w:id="24" w:name="_Toc353283328"/>
      <w:bookmarkStart w:id="25" w:name="_Toc353285019"/>
      <w:bookmarkStart w:id="26" w:name="_Toc353285149"/>
      <w:bookmarkStart w:id="27" w:name="_Toc365984387"/>
      <w:r w:rsidRPr="00560558">
        <w:t>You can get</w:t>
      </w:r>
      <w:r w:rsidR="004D63E5" w:rsidRPr="00560558">
        <w:t xml:space="preserve"> help from the </w:t>
      </w:r>
      <w:bookmarkEnd w:id="24"/>
      <w:bookmarkEnd w:id="25"/>
      <w:bookmarkEnd w:id="26"/>
      <w:bookmarkEnd w:id="27"/>
      <w:r w:rsidR="00A84AE4">
        <w:t>MI Health Link Ombudsman</w:t>
      </w:r>
    </w:p>
    <w:p w14:paraId="56C89AC5" w14:textId="34B174FD" w:rsidR="004D63E5" w:rsidRPr="0061597E" w:rsidRDefault="004D63E5" w:rsidP="005844DF">
      <w:pPr>
        <w:ind w:right="0"/>
      </w:pPr>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r w:rsidR="007E1DB6">
        <w:t xml:space="preserve"> See Chapter 2</w:t>
      </w:r>
      <w:r w:rsidR="007E1DB6" w:rsidRPr="00633F86">
        <w:rPr>
          <w:color w:val="548DD4"/>
        </w:rPr>
        <w:t xml:space="preserve"> </w:t>
      </w:r>
      <w:r w:rsidR="007E1DB6" w:rsidRPr="008D3CC7">
        <w:rPr>
          <w:rStyle w:val="PlanInstructions0"/>
          <w:i w:val="0"/>
        </w:rPr>
        <w:t>[</w:t>
      </w:r>
      <w:r w:rsidR="007E1DB6" w:rsidRPr="008D3CC7">
        <w:rPr>
          <w:rStyle w:val="PlanInstructions0"/>
        </w:rPr>
        <w:t>plans should insert reference, as appropriate</w:t>
      </w:r>
      <w:r w:rsidR="007E1DB6" w:rsidRPr="008D3CC7">
        <w:rPr>
          <w:rStyle w:val="PlanInstructions0"/>
          <w:i w:val="0"/>
        </w:rPr>
        <w:t>]</w:t>
      </w:r>
      <w:r w:rsidR="007E1DB6" w:rsidRPr="00633F86">
        <w:rPr>
          <w:color w:val="548DD4"/>
        </w:rPr>
        <w:t xml:space="preserve"> </w:t>
      </w:r>
      <w:r w:rsidR="007E1DB6">
        <w:t>for more information on ombudsman programs.</w:t>
      </w:r>
    </w:p>
    <w:p w14:paraId="68E66AA7" w14:textId="77777777" w:rsidR="006B0895" w:rsidRPr="00560558" w:rsidRDefault="00525A32">
      <w:pPr>
        <w:pStyle w:val="Heading3"/>
      </w:pPr>
      <w:bookmarkStart w:id="28" w:name="_Toc353283329"/>
      <w:bookmarkStart w:id="29" w:name="_Toc353285020"/>
      <w:bookmarkStart w:id="30" w:name="_Toc353285150"/>
      <w:bookmarkStart w:id="31" w:name="_Toc365984388"/>
      <w:r w:rsidRPr="00560558">
        <w:t>You can get</w:t>
      </w:r>
      <w:r w:rsidR="006B0895" w:rsidRPr="00560558">
        <w:t xml:space="preserve"> help from </w:t>
      </w:r>
      <w:r w:rsidR="004D63E5" w:rsidRPr="00560558">
        <w:t>the State Health Insurance Assistance Program (SHIP)</w:t>
      </w:r>
      <w:bookmarkEnd w:id="28"/>
      <w:bookmarkEnd w:id="29"/>
      <w:bookmarkEnd w:id="30"/>
      <w:bookmarkEnd w:id="31"/>
    </w:p>
    <w:p w14:paraId="2C0DA4AF" w14:textId="3535F4E1" w:rsidR="006B0895" w:rsidRPr="008D3CC7" w:rsidRDefault="004D63E5" w:rsidP="005844DF">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phone number is</w:t>
      </w:r>
      <w:r w:rsidR="007E1DB6">
        <w:t xml:space="preserve"> </w:t>
      </w:r>
      <w:r w:rsidR="00CC738C">
        <w:t>1-800-803-7174</w:t>
      </w:r>
      <w:r w:rsidR="008764EA">
        <w:t>.</w:t>
      </w:r>
      <w:r w:rsidR="00CC738C">
        <w:t xml:space="preserve"> You can also </w:t>
      </w:r>
      <w:r w:rsidR="001F5BA8">
        <w:t xml:space="preserve">find information on MMAP’s website at </w:t>
      </w:r>
      <w:hyperlink r:id="rId11" w:history="1">
        <w:r w:rsidR="001F5BA8" w:rsidRPr="007E1DB6">
          <w:rPr>
            <w:rStyle w:val="Hyperlink"/>
          </w:rPr>
          <w:t>http://mmapinc.org</w:t>
        </w:r>
      </w:hyperlink>
      <w:r w:rsidR="001F5BA8" w:rsidRPr="000E40EA">
        <w:t>.</w:t>
      </w:r>
      <w:r w:rsidR="001F5BA8" w:rsidRPr="008D3CC7">
        <w:t xml:space="preserve"> </w:t>
      </w:r>
    </w:p>
    <w:p w14:paraId="2273A6F7" w14:textId="77777777" w:rsidR="006B0895" w:rsidRPr="007E1DB6" w:rsidRDefault="006B0895">
      <w:pPr>
        <w:pStyle w:val="Heading3"/>
      </w:pPr>
      <w:bookmarkStart w:id="32" w:name="_Toc353283330"/>
      <w:bookmarkStart w:id="33" w:name="_Toc353285021"/>
      <w:bookmarkStart w:id="34" w:name="_Toc353285151"/>
      <w:bookmarkStart w:id="35" w:name="_Toc365984389"/>
      <w:r w:rsidRPr="007E1DB6">
        <w:t>Getting help from Medicare</w:t>
      </w:r>
      <w:bookmarkEnd w:id="32"/>
      <w:bookmarkEnd w:id="33"/>
      <w:bookmarkEnd w:id="34"/>
      <w:bookmarkEnd w:id="35"/>
    </w:p>
    <w:p w14:paraId="49D91FF5" w14:textId="4FF473AF" w:rsidR="006B0895" w:rsidRPr="00526D66" w:rsidRDefault="006B0895" w:rsidP="007A4799">
      <w:pPr>
        <w:pStyle w:val="Normalpre-bullets"/>
      </w:pPr>
      <w:r>
        <w:t>You can call Medicare directly for help with problems. Here are two ways to get help from Medicare:</w:t>
      </w:r>
    </w:p>
    <w:p w14:paraId="29ABC5C2" w14:textId="3C9CFD2A" w:rsidR="006B0895" w:rsidRPr="00526D66" w:rsidRDefault="006B0895" w:rsidP="007B2872">
      <w:pPr>
        <w:pStyle w:val="-maintextbulletslast"/>
      </w:pPr>
      <w:r>
        <w:t>C</w:t>
      </w:r>
      <w:r w:rsidRPr="00526D66">
        <w:t>all 1-800-MEDICARE (1-800-633-4227), 24 hours a day, 7 days a week. TTY</w:t>
      </w:r>
      <w:r>
        <w:t xml:space="preserve">: </w:t>
      </w:r>
      <w:r w:rsidRPr="00526D66">
        <w:t>1-877-486-2048.</w:t>
      </w:r>
      <w:r>
        <w:t xml:space="preserve"> The call is free.</w:t>
      </w:r>
    </w:p>
    <w:p w14:paraId="3DCE6F74" w14:textId="7FE0CA8F" w:rsidR="006B0895" w:rsidRPr="00526D66" w:rsidRDefault="006B0895" w:rsidP="007B2872">
      <w:pPr>
        <w:pStyle w:val="-maintextbulletslast"/>
      </w:pPr>
      <w:r>
        <w:t>V</w:t>
      </w:r>
      <w:r w:rsidRPr="00526D66">
        <w:t>is</w:t>
      </w:r>
      <w:r w:rsidR="008B2967">
        <w:t>it the Medicare website (</w:t>
      </w:r>
      <w:hyperlink r:id="rId12" w:history="1">
        <w:r w:rsidR="007B32CF" w:rsidRPr="007E1DB6">
          <w:rPr>
            <w:rStyle w:val="Hyperlink"/>
          </w:rPr>
          <w:t>http://</w:t>
        </w:r>
        <w:r w:rsidRPr="007E1DB6">
          <w:rPr>
            <w:rStyle w:val="Hyperlink"/>
          </w:rPr>
          <w:t>www.medicare.gov</w:t>
        </w:r>
      </w:hyperlink>
      <w:r w:rsidRPr="00526D66">
        <w:t xml:space="preserve">). </w:t>
      </w:r>
    </w:p>
    <w:p w14:paraId="33969606" w14:textId="77777777" w:rsidR="006B0895" w:rsidRPr="00560558" w:rsidRDefault="006B0895">
      <w:pPr>
        <w:pStyle w:val="Heading3"/>
      </w:pPr>
      <w:bookmarkStart w:id="36" w:name="_Toc353283331"/>
      <w:bookmarkStart w:id="37" w:name="_Toc353285022"/>
      <w:bookmarkStart w:id="38" w:name="_Toc353285152"/>
      <w:bookmarkStart w:id="39" w:name="_Toc365984390"/>
      <w:r w:rsidRPr="00560558">
        <w:t xml:space="preserve">Getting help from </w:t>
      </w:r>
      <w:r w:rsidR="00773081">
        <w:t>Michigan Medicaid</w:t>
      </w:r>
      <w:bookmarkEnd w:id="36"/>
      <w:bookmarkEnd w:id="37"/>
      <w:bookmarkEnd w:id="38"/>
      <w:bookmarkEnd w:id="39"/>
    </w:p>
    <w:p w14:paraId="330638B3" w14:textId="4446BF40" w:rsidR="001F5BA8" w:rsidRPr="00AA1850" w:rsidRDefault="0062466F" w:rsidP="00AA1850">
      <w:pPr>
        <w:ind w:right="0"/>
      </w:pPr>
      <w:r w:rsidRPr="00AA1850">
        <w:t xml:space="preserve">You can also call </w:t>
      </w:r>
      <w:r w:rsidR="00773081" w:rsidRPr="00AA1850">
        <w:t>Michigan Medicaid</w:t>
      </w:r>
      <w:r w:rsidRPr="00AA1850">
        <w:t xml:space="preserve"> for help with problems. C</w:t>
      </w:r>
      <w:r w:rsidR="001F5BA8" w:rsidRPr="00AA1850">
        <w:t xml:space="preserve">all </w:t>
      </w:r>
      <w:r w:rsidRPr="00AA1850">
        <w:t xml:space="preserve">the </w:t>
      </w:r>
      <w:r w:rsidR="001F5BA8" w:rsidRPr="00AA1850">
        <w:t xml:space="preserve">Beneficiary Help Line </w:t>
      </w:r>
      <w:r w:rsidR="00AD242C" w:rsidRPr="00AA1850">
        <w:t xml:space="preserve">Monday through Friday from 8:00 AM to 7:00 PM </w:t>
      </w:r>
      <w:r w:rsidR="001F5BA8" w:rsidRPr="00AA1850">
        <w:t xml:space="preserve">at 1-800-642-3195 </w:t>
      </w:r>
      <w:r w:rsidR="003E45BD" w:rsidRPr="00AA1850">
        <w:t>(</w:t>
      </w:r>
      <w:r w:rsidR="001F5BA8" w:rsidRPr="00AA1850">
        <w:t>TTY</w:t>
      </w:r>
      <w:r w:rsidR="003E45BD" w:rsidRPr="00AA1850">
        <w:t>:</w:t>
      </w:r>
      <w:r w:rsidR="001F5BA8" w:rsidRPr="00AA1850">
        <w:t xml:space="preserve"> 1-866-501-5656</w:t>
      </w:r>
      <w:r w:rsidR="003E45BD" w:rsidRPr="00AA1850">
        <w:t>)</w:t>
      </w:r>
      <w:r w:rsidR="001F5BA8" w:rsidRPr="00AA1850">
        <w:t xml:space="preserve">, </w:t>
      </w:r>
      <w:r w:rsidR="00AD242C" w:rsidRPr="00AA1850">
        <w:t>or 1-800-975-7630 if calling from an</w:t>
      </w:r>
      <w:r w:rsidR="00A06DAF">
        <w:t xml:space="preserve"> internet-</w:t>
      </w:r>
      <w:r w:rsidR="00596769" w:rsidRPr="00AA1850">
        <w:t>based phone service.</w:t>
      </w:r>
    </w:p>
    <w:p w14:paraId="4AB89190" w14:textId="77777777" w:rsidR="003E45BD" w:rsidRPr="008D3CC7" w:rsidRDefault="003E45BD" w:rsidP="002C5AFF">
      <w:pPr>
        <w:ind w:right="0"/>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0BE5E77D" w:rsidR="00F44B74" w:rsidRDefault="00F44B74" w:rsidP="001D3C1D">
      <w:pPr>
        <w:pStyle w:val="Heading1"/>
      </w:pPr>
      <w:r>
        <w:br w:type="page"/>
      </w:r>
      <w:bookmarkStart w:id="40" w:name="_Toc10820445"/>
      <w:r w:rsidR="00093D18">
        <w:lastRenderedPageBreak/>
        <w:t xml:space="preserve">Section 3: </w:t>
      </w:r>
      <w:r w:rsidR="00C778C1">
        <w:t xml:space="preserve">Which </w:t>
      </w:r>
      <w:r w:rsidR="007A06D6">
        <w:t>process to use</w:t>
      </w:r>
      <w:r w:rsidR="00C778C1">
        <w:t xml:space="preserve"> to help with your problem</w:t>
      </w:r>
      <w:bookmarkEnd w:id="40"/>
    </w:p>
    <w:p w14:paraId="2FE53895" w14:textId="15E10CFB" w:rsidR="00EE4A01" w:rsidRPr="003A3F13" w:rsidRDefault="00EE4A01" w:rsidP="00AA1850">
      <w:pPr>
        <w:pStyle w:val="Heading2"/>
      </w:pPr>
      <w:bookmarkStart w:id="41" w:name="_Toc10820446"/>
      <w:r w:rsidRPr="003A3F13">
        <w:t xml:space="preserve">Section 3.1: Should you use the process for coverage decisions and </w:t>
      </w:r>
      <w:r w:rsidR="007E60F8">
        <w:t>a</w:t>
      </w:r>
      <w:r w:rsidR="007A06D6">
        <w:t xml:space="preserve">ppeals? </w:t>
      </w:r>
      <w:r w:rsidR="00D54C75">
        <w:t>Or do you want to make a complai</w:t>
      </w:r>
      <w:r w:rsidRPr="003A3F13">
        <w:t>nt?</w:t>
      </w:r>
      <w:bookmarkEnd w:id="41"/>
    </w:p>
    <w:p w14:paraId="07B87D48" w14:textId="77777777" w:rsidR="00F44B74" w:rsidRDefault="00F44B74" w:rsidP="007A4799">
      <w:pPr>
        <w:pStyle w:val="Normalpre-bullets"/>
      </w:pPr>
      <w:r w:rsidRPr="006F612D">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20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324541ED" w14:textId="77777777" w:rsidTr="00625FB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625FB6" w:rsidRDefault="00F44B74" w:rsidP="00AD6402">
            <w:pPr>
              <w:ind w:right="0"/>
              <w:rPr>
                <w:b/>
              </w:rPr>
            </w:pPr>
            <w:r w:rsidRPr="00625FB6">
              <w:rPr>
                <w:b/>
              </w:rPr>
              <w:t>Is your problem or concern about your benefits or coverage?</w:t>
            </w:r>
          </w:p>
          <w:p w14:paraId="74BDD946" w14:textId="77777777" w:rsidR="00F44B74" w:rsidRPr="00526D66" w:rsidRDefault="00F44B74" w:rsidP="00AD6402">
            <w:pPr>
              <w:ind w:right="0"/>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625FB6">
        <w:trPr>
          <w:cantSplit/>
          <w:trHeight w:val="1085"/>
        </w:trPr>
        <w:tc>
          <w:tcPr>
            <w:tcW w:w="4608"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AD6402">
            <w:pPr>
              <w:pStyle w:val="0bullet1"/>
              <w:numPr>
                <w:ilvl w:val="0"/>
                <w:numId w:val="0"/>
              </w:numPr>
              <w:tabs>
                <w:tab w:val="left" w:pos="4050"/>
              </w:tabs>
              <w:spacing w:before="0" w:beforeAutospacing="0" w:after="200" w:afterAutospacing="0" w:line="300" w:lineRule="exact"/>
              <w:jc w:val="center"/>
              <w:rPr>
                <w:rFonts w:cs="Arial"/>
              </w:rPr>
            </w:pPr>
            <w:r w:rsidRPr="00526D66">
              <w:rPr>
                <w:rFonts w:cs="Arial"/>
                <w:b/>
                <w:sz w:val="28"/>
              </w:rPr>
              <w:t>Yes.</w:t>
            </w:r>
            <w:r w:rsidRPr="00526D66">
              <w:rPr>
                <w:rFonts w:cs="Arial"/>
                <w:b/>
              </w:rPr>
              <w:t xml:space="preserve"> </w:t>
            </w:r>
            <w:r w:rsidRPr="00526D66">
              <w:rPr>
                <w:rFonts w:cs="Arial"/>
                <w:b/>
              </w:rPr>
              <w:br/>
            </w:r>
            <w:r w:rsidRPr="00526D66">
              <w:rPr>
                <w:rFonts w:cs="Arial"/>
              </w:rPr>
              <w:t xml:space="preserve">My problem is about </w:t>
            </w:r>
            <w:r w:rsidRPr="00526D66">
              <w:rPr>
                <w:rFonts w:cs="Arial"/>
              </w:rPr>
              <w:br/>
              <w:t>benefits or coverage.</w:t>
            </w:r>
          </w:p>
          <w:p w14:paraId="3DCBCA74" w14:textId="77777777" w:rsidR="00F44B74" w:rsidRPr="00625FB6" w:rsidRDefault="00F44B74" w:rsidP="00AD6402">
            <w:pPr>
              <w:ind w:right="0"/>
            </w:pPr>
            <w:r w:rsidRPr="00625FB6">
              <w:t xml:space="preserve">Go to </w:t>
            </w:r>
            <w:r w:rsidRPr="00625FB6">
              <w:rPr>
                <w:b/>
              </w:rPr>
              <w:t xml:space="preserve">Section </w:t>
            </w:r>
            <w:r w:rsidR="00093D18" w:rsidRPr="00625FB6">
              <w:rPr>
                <w:b/>
              </w:rPr>
              <w:t>4</w:t>
            </w:r>
            <w:r w:rsidR="00836E52" w:rsidRPr="00625FB6">
              <w:rPr>
                <w:b/>
              </w:rPr>
              <w:t>:</w:t>
            </w:r>
            <w:r w:rsidRPr="00625FB6">
              <w:rPr>
                <w:b/>
              </w:rPr>
              <w:t xml:space="preserve"> “Coverage </w:t>
            </w:r>
            <w:r w:rsidR="00BF1509" w:rsidRPr="00625FB6">
              <w:rPr>
                <w:b/>
              </w:rPr>
              <w:t>d</w:t>
            </w:r>
            <w:r w:rsidRPr="00625FB6">
              <w:rPr>
                <w:b/>
              </w:rPr>
              <w:t xml:space="preserve">ecisions and </w:t>
            </w:r>
            <w:r w:rsidR="00BF1509" w:rsidRPr="00625FB6">
              <w:rPr>
                <w:b/>
              </w:rPr>
              <w:t>a</w:t>
            </w:r>
            <w:r w:rsidRPr="00625FB6">
              <w:rPr>
                <w:b/>
              </w:rPr>
              <w:t>ppeals”</w:t>
            </w:r>
            <w:r w:rsidR="00836E52" w:rsidRPr="00625FB6">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625FB6" w:rsidRDefault="00F44B74" w:rsidP="00AD6402">
            <w:pPr>
              <w:pStyle w:val="0bullet1"/>
              <w:numPr>
                <w:ilvl w:val="0"/>
                <w:numId w:val="0"/>
              </w:numPr>
              <w:tabs>
                <w:tab w:val="left" w:pos="3420"/>
                <w:tab w:val="left" w:pos="3960"/>
              </w:tabs>
              <w:spacing w:before="0" w:beforeAutospacing="0" w:after="200" w:afterAutospacing="0" w:line="300" w:lineRule="exact"/>
              <w:jc w:val="center"/>
            </w:pPr>
            <w:r w:rsidRPr="00526D66">
              <w:rPr>
                <w:rFonts w:cs="Arial"/>
                <w:b/>
                <w:sz w:val="28"/>
              </w:rPr>
              <w:t>No.</w:t>
            </w:r>
            <w:r w:rsidRPr="00526D66">
              <w:rPr>
                <w:rFonts w:cs="Arial"/>
                <w:b/>
              </w:rPr>
              <w:t xml:space="preserve"> </w:t>
            </w:r>
            <w:r w:rsidRPr="00526D66">
              <w:rPr>
                <w:rFonts w:cs="Arial"/>
                <w:b/>
              </w:rPr>
              <w:br/>
            </w:r>
            <w:r w:rsidRPr="00526D66">
              <w:rPr>
                <w:rFonts w:cs="Arial"/>
              </w:rPr>
              <w:t>My problem is</w:t>
            </w:r>
            <w:r w:rsidRPr="007E1DB6">
              <w:rPr>
                <w:rFonts w:cs="Arial"/>
              </w:rPr>
              <w:t xml:space="preserve"> </w:t>
            </w:r>
            <w:r w:rsidRPr="006F612D">
              <w:rPr>
                <w:rFonts w:cs="Arial"/>
              </w:rPr>
              <w:t>not</w:t>
            </w:r>
            <w:r w:rsidRPr="007E1DB6">
              <w:rPr>
                <w:rFonts w:cs="Arial"/>
              </w:rPr>
              <w:t xml:space="preserve"> </w:t>
            </w:r>
            <w:r w:rsidRPr="00526D66">
              <w:rPr>
                <w:rFonts w:cs="Arial"/>
              </w:rPr>
              <w:t xml:space="preserve">about </w:t>
            </w:r>
            <w:r w:rsidRPr="00526D66">
              <w:rPr>
                <w:rFonts w:cs="Arial"/>
              </w:rPr>
              <w:br/>
              <w:t>benefits or coverage.</w:t>
            </w:r>
          </w:p>
          <w:p w14:paraId="1E5057AC" w14:textId="77777777" w:rsidR="00F44B74" w:rsidRPr="00526D66" w:rsidRDefault="00F44B74" w:rsidP="00AD6402">
            <w:pPr>
              <w:tabs>
                <w:tab w:val="left" w:pos="3960"/>
              </w:tabs>
              <w:ind w:right="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E7850D8" w14:textId="1BCD8BC0" w:rsidR="006B0895" w:rsidRDefault="00DA1E84" w:rsidP="006F612D">
      <w:pPr>
        <w:pStyle w:val="Heading1"/>
      </w:pPr>
      <w:r>
        <w:br w:type="page"/>
      </w:r>
      <w:bookmarkStart w:id="42" w:name="_Toc10820447"/>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28C23F65" w14:textId="0551310D" w:rsidR="00EE4A01" w:rsidRPr="003A3F13" w:rsidRDefault="00EE4A01" w:rsidP="00AA1850">
      <w:pPr>
        <w:pStyle w:val="Heading2"/>
      </w:pPr>
      <w:bookmarkStart w:id="43" w:name="_Toc10820448"/>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3"/>
    </w:p>
    <w:p w14:paraId="3F06BFC3" w14:textId="77777777" w:rsidR="00F44B74" w:rsidRDefault="00F44B74" w:rsidP="005844DF">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AA1850">
      <w:pPr>
        <w:ind w:right="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pPr>
        <w:pStyle w:val="Heading3"/>
      </w:pPr>
      <w:bookmarkStart w:id="44" w:name="_Toc353283336"/>
      <w:bookmarkStart w:id="45" w:name="_Toc353285027"/>
      <w:bookmarkStart w:id="46" w:name="_Toc353285157"/>
      <w:bookmarkStart w:id="47" w:name="_Toc365984395"/>
      <w:r w:rsidRPr="00560558">
        <w:t>What is a coverage decision?</w:t>
      </w:r>
      <w:bookmarkEnd w:id="44"/>
      <w:bookmarkEnd w:id="45"/>
      <w:bookmarkEnd w:id="46"/>
      <w:bookmarkEnd w:id="47"/>
    </w:p>
    <w:p w14:paraId="16A5034A" w14:textId="2CFE230C" w:rsidR="006B0895" w:rsidRDefault="006B0895" w:rsidP="005844DF">
      <w:pPr>
        <w:ind w:right="0"/>
      </w:pPr>
      <w:r w:rsidRPr="00526D66">
        <w:t xml:space="preserve">A </w:t>
      </w:r>
      <w:r w:rsidRPr="006F612D">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r w:rsidR="00CD1A7D" w:rsidRPr="002F23AC">
        <w:t xml:space="preserve">We are also making a coverage </w:t>
      </w:r>
      <w:r w:rsidR="00BF1136" w:rsidRPr="002F23AC">
        <w:t>de</w:t>
      </w:r>
      <w:r w:rsidR="00BF1136">
        <w:t>cision</w:t>
      </w:r>
      <w:r w:rsidR="00BF1136" w:rsidRPr="002F23AC">
        <w:t xml:space="preserve"> </w:t>
      </w:r>
      <w:r w:rsidR="00CD1A7D" w:rsidRPr="002F23AC">
        <w:t>whenever you ask us to increase or change the amount of a service, item, or drug that you are already receiving.</w:t>
      </w:r>
    </w:p>
    <w:p w14:paraId="537BDBC7" w14:textId="77777777" w:rsidR="00C21C6D" w:rsidRDefault="006B0895" w:rsidP="005844DF">
      <w:pPr>
        <w:ind w:right="0"/>
      </w:pPr>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pPr>
        <w:pStyle w:val="Heading3"/>
      </w:pPr>
      <w:bookmarkStart w:id="48" w:name="_Toc353283337"/>
      <w:bookmarkStart w:id="49" w:name="_Toc353285028"/>
      <w:bookmarkStart w:id="50" w:name="_Toc353285158"/>
      <w:bookmarkStart w:id="51" w:name="_Toc365984396"/>
      <w:r w:rsidRPr="00560558">
        <w:t>What is an appeal?</w:t>
      </w:r>
      <w:bookmarkEnd w:id="48"/>
      <w:bookmarkEnd w:id="49"/>
      <w:bookmarkEnd w:id="50"/>
      <w:bookmarkEnd w:id="51"/>
    </w:p>
    <w:p w14:paraId="2F9F9938" w14:textId="77777777" w:rsidR="002E7FEB" w:rsidRPr="00526D66" w:rsidRDefault="00F35AC7" w:rsidP="005844DF">
      <w:pPr>
        <w:ind w:right="0"/>
      </w:pPr>
      <w:r w:rsidRPr="00F82630">
        <w:rPr>
          <w:lang w:bidi="en-US"/>
        </w:rPr>
        <w:t xml:space="preserve">An </w:t>
      </w:r>
      <w:r w:rsidRPr="006F612D">
        <w:rPr>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49F3429F" w:rsidR="006B0895" w:rsidRPr="003A3F13" w:rsidRDefault="00093D18" w:rsidP="00AA1850">
      <w:pPr>
        <w:pStyle w:val="Heading2"/>
      </w:pPr>
      <w:bookmarkStart w:id="52" w:name="_Toc10820449"/>
      <w:r w:rsidRPr="003A3F13">
        <w:t xml:space="preserve">Section 4.2: </w:t>
      </w:r>
      <w:r w:rsidR="006B0895" w:rsidRPr="003A3F13">
        <w:t>Getting help with coverage decisions and appeals</w:t>
      </w:r>
      <w:bookmarkEnd w:id="52"/>
    </w:p>
    <w:p w14:paraId="74B16CDE" w14:textId="4B4107BC" w:rsidR="006B0895" w:rsidRPr="007E1DB6" w:rsidRDefault="006B0895" w:rsidP="00682A4D">
      <w:pPr>
        <w:pStyle w:val="Heading3"/>
      </w:pPr>
      <w:bookmarkStart w:id="53" w:name="_Toc353283339"/>
      <w:bookmarkStart w:id="54" w:name="_Toc353285030"/>
      <w:bookmarkStart w:id="55" w:name="_Toc353285160"/>
      <w:bookmarkStart w:id="56" w:name="_Toc365984398"/>
      <w:r w:rsidRPr="007E1DB6">
        <w:t>Who can I call for help asking for coverage decisions or making an appeal?</w:t>
      </w:r>
      <w:bookmarkEnd w:id="53"/>
      <w:bookmarkEnd w:id="54"/>
      <w:bookmarkEnd w:id="55"/>
      <w:bookmarkEnd w:id="56"/>
    </w:p>
    <w:p w14:paraId="55AA868B" w14:textId="77777777" w:rsidR="006B0895" w:rsidRPr="00526D66" w:rsidRDefault="006B0895" w:rsidP="007A4799">
      <w:pPr>
        <w:pStyle w:val="Normalpre-bullets"/>
      </w:pPr>
      <w:r>
        <w:t xml:space="preserve">You can ask any of these people for help: </w:t>
      </w:r>
    </w:p>
    <w:p w14:paraId="09F8731E" w14:textId="77777777" w:rsidR="00FC284B" w:rsidRDefault="00836E52" w:rsidP="006F612D">
      <w:pPr>
        <w:pStyle w:val="-maintextbulletslast"/>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6F612D">
      <w:pPr>
        <w:pStyle w:val="-maintextbulletslas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6F612D">
      <w:pPr>
        <w:pStyle w:val="-maintextbulletslast"/>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6F612D">
      <w:pPr>
        <w:pStyle w:val="-maintextbulletslast"/>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6F612D">
      <w:pPr>
        <w:pStyle w:val="-maintextbulletslast"/>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6F612D">
      <w:pPr>
        <w:pStyle w:val="-maintextbulletslas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68DEA9B2" w14:textId="77777777" w:rsidR="000C2E02" w:rsidRDefault="006B0895" w:rsidP="006F612D">
      <w:pPr>
        <w:pStyle w:val="-maintextbulletslast"/>
        <w:numPr>
          <w:ilvl w:val="1"/>
          <w:numId w:val="48"/>
        </w:numPr>
        <w:ind w:left="1080"/>
      </w:pPr>
      <w:r w:rsidRPr="006B0895">
        <w:t xml:space="preserve">If you want a friend, relative, or other person to be your representative, call Member Services and ask for the “Appointment of Representative” form. </w:t>
      </w:r>
    </w:p>
    <w:p w14:paraId="196C1B9A" w14:textId="1F7109E9" w:rsidR="006B0895" w:rsidRPr="006B0895" w:rsidRDefault="006B0895" w:rsidP="006F612D">
      <w:pPr>
        <w:pStyle w:val="-maintextbulletslast"/>
        <w:numPr>
          <w:ilvl w:val="1"/>
          <w:numId w:val="48"/>
        </w:numPr>
        <w:ind w:left="1080"/>
      </w:pPr>
      <w:r w:rsidRPr="006B0895">
        <w:t xml:space="preserve">You can also get the form </w:t>
      </w:r>
      <w:r w:rsidR="00651DFD">
        <w:t>by visiting</w:t>
      </w:r>
      <w:r w:rsidRPr="006B0895">
        <w:t xml:space="preserve"> </w:t>
      </w:r>
      <w:hyperlink r:id="rId13" w:history="1">
        <w:r w:rsidR="00836E52" w:rsidRPr="00FC1586">
          <w:rPr>
            <w:rStyle w:val="Hyperlink"/>
          </w:rPr>
          <w:t>https://www.cms.gov/Medicare/CMS-Forms/CMS-Forms/downloads/cms1696.pdf</w:t>
        </w:r>
      </w:hyperlink>
      <w:r w:rsidRPr="0014422E">
        <w:rPr>
          <w:rStyle w:val="Planinstructions"/>
        </w:rPr>
        <w:t xml:space="preserve"> </w:t>
      </w:r>
      <w:r w:rsidRPr="002C444C">
        <w:rPr>
          <w:rStyle w:val="Planinstructions"/>
          <w:i w:val="0"/>
        </w:rPr>
        <w:t>[</w:t>
      </w:r>
      <w:r w:rsidRPr="00D72D92">
        <w:rPr>
          <w:rStyle w:val="Planinstructions"/>
        </w:rPr>
        <w:t>plans may also insert:</w:t>
      </w:r>
      <w:r w:rsidRPr="002C444C">
        <w:rPr>
          <w:rStyle w:val="Planinstructions"/>
          <w:i w:val="0"/>
        </w:rPr>
        <w:t xml:space="preserve"> or on our website at &lt;</w:t>
      </w:r>
      <w:r w:rsidR="000779F5">
        <w:rPr>
          <w:rStyle w:val="Planinstructions"/>
          <w:i w:val="0"/>
        </w:rPr>
        <w:t xml:space="preserve">MMP </w:t>
      </w:r>
      <w:r w:rsidRPr="002C444C">
        <w:rPr>
          <w:rStyle w:val="Planinstructions"/>
          <w:i w:val="0"/>
        </w:rPr>
        <w:t>web address</w:t>
      </w:r>
      <w:r w:rsidRPr="0014422E">
        <w:rPr>
          <w:rStyle w:val="Planinstructions"/>
        </w:rPr>
        <w:t xml:space="preserve"> </w:t>
      </w:r>
      <w:r w:rsidRPr="006F612D">
        <w:rPr>
          <w:rStyle w:val="Planinstructions"/>
          <w:b/>
        </w:rPr>
        <w:t>or</w:t>
      </w:r>
      <w:r w:rsidRPr="00F92CA0">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r w:rsidR="007C08F1">
        <w:t xml:space="preserve"> You do not need to </w:t>
      </w:r>
      <w:r w:rsidR="00280F8D">
        <w:t>submit</w:t>
      </w:r>
      <w:r w:rsidR="007C08F1">
        <w:t xml:space="preserve"> this form for your doctor or other provider to act as your representative.</w:t>
      </w:r>
    </w:p>
    <w:p w14:paraId="636BA315" w14:textId="77777777" w:rsidR="006B0895" w:rsidRPr="008C4659" w:rsidRDefault="002C444C" w:rsidP="007B2872">
      <w:pPr>
        <w:pStyle w:val="-maintextbulletslas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6F612D">
      <w:pPr>
        <w:pStyle w:val="ListParagraph"/>
        <w:numPr>
          <w:ilvl w:val="0"/>
          <w:numId w:val="74"/>
        </w:numPr>
        <w:ind w:left="1080"/>
      </w:pPr>
      <w:r w:rsidRPr="00F20306">
        <w:t xml:space="preserve">However, </w:t>
      </w:r>
      <w:r w:rsidRPr="006F612D">
        <w:t xml:space="preserve">you do not </w:t>
      </w:r>
      <w:r w:rsidR="00280F8D" w:rsidRPr="006F612D">
        <w:t>need</w:t>
      </w:r>
      <w:r w:rsidRPr="006F612D">
        <w:t xml:space="preserve"> a lawyer</w:t>
      </w:r>
      <w:r w:rsidRPr="008C4659">
        <w:t xml:space="preserve"> to ask for any kind of coverage decision or to make an appeal.</w:t>
      </w:r>
    </w:p>
    <w:p w14:paraId="766B4B31" w14:textId="1AB3B6D4" w:rsidR="00EE4A01" w:rsidRPr="003A3F13" w:rsidRDefault="00EE4A01" w:rsidP="00AA1850">
      <w:pPr>
        <w:pStyle w:val="Heading2"/>
      </w:pPr>
      <w:bookmarkStart w:id="57" w:name="_Toc10820450"/>
      <w:r w:rsidRPr="003A3F13">
        <w:t>Section 4.3: Which section of this chapter will help you?</w:t>
      </w:r>
      <w:bookmarkEnd w:id="57"/>
    </w:p>
    <w:p w14:paraId="0D307DFB" w14:textId="2B391487" w:rsidR="00323E6C" w:rsidRPr="002F3284" w:rsidRDefault="00EE4A01" w:rsidP="005844DF">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8D3CC7" w:rsidRDefault="00EE4A01">
      <w:pPr>
        <w:numPr>
          <w:ilvl w:val="0"/>
          <w:numId w:val="53"/>
        </w:num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8D3CC7" w:rsidRDefault="00A26C57" w:rsidP="00902318">
      <w:pPr>
        <w:pStyle w:val="-maintextbullets"/>
        <w:ind w:left="1080"/>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8D3CC7" w:rsidRDefault="00A26C57" w:rsidP="00902318">
      <w:pPr>
        <w:pStyle w:val="-maintextbullets"/>
        <w:ind w:left="1080"/>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6AE9CC68" w:rsidR="00A26C57" w:rsidRPr="00EE4A01" w:rsidRDefault="00A26C57">
      <w:pPr>
        <w:numPr>
          <w:ilvl w:val="2"/>
          <w:numId w:val="28"/>
        </w:numPr>
        <w:ind w:left="1440"/>
        <w:rPr>
          <w:b/>
        </w:rPr>
      </w:pPr>
      <w:r>
        <w:rPr>
          <w:b/>
        </w:rPr>
        <w:lastRenderedPageBreak/>
        <w:t xml:space="preserve">NOTE: </w:t>
      </w:r>
      <w:r>
        <w:t xml:space="preserve">Only use Section 5 if these are drugs </w:t>
      </w:r>
      <w:r w:rsidRPr="00A26C57">
        <w:rPr>
          <w:b/>
        </w:rPr>
        <w:t>not</w:t>
      </w:r>
      <w:r>
        <w:t xml:space="preserve"> covered by Part D. Drugs in the </w:t>
      </w:r>
      <w:r>
        <w:rPr>
          <w:i/>
        </w:rPr>
        <w:t>List of Covered Drugs</w:t>
      </w:r>
      <w:r w:rsidR="00C91F45" w:rsidRPr="00C91F45">
        <w:t>, also known as the Drug List,</w:t>
      </w:r>
      <w:r>
        <w:rPr>
          <w:i/>
        </w:rPr>
        <w:t xml:space="preserve"> </w:t>
      </w:r>
      <w:r>
        <w:t xml:space="preserve">with a </w:t>
      </w:r>
      <w:r w:rsidRPr="007C2B66">
        <w:rPr>
          <w:rStyle w:val="PlanInstructions0"/>
          <w:i w:val="0"/>
        </w:rPr>
        <w:t>[</w:t>
      </w:r>
      <w:r w:rsidRPr="007C2B66">
        <w:rPr>
          <w:rStyle w:val="PlanInstructions0"/>
        </w:rPr>
        <w:t>plans should insert symbol used in the</w:t>
      </w:r>
      <w:r w:rsidR="00C91F45">
        <w:rPr>
          <w:rStyle w:val="PlanInstructions0"/>
        </w:rPr>
        <w:t xml:space="preserve"> Drug List</w:t>
      </w:r>
      <w:r w:rsidR="00836E52">
        <w:rPr>
          <w:rStyle w:val="PlanInstructions0"/>
        </w:rPr>
        <w:t xml:space="preserve"> </w:t>
      </w:r>
      <w:r w:rsidRPr="007C2B66">
        <w:rPr>
          <w:rStyle w:val="PlanInstructions0"/>
        </w:rPr>
        <w:t>to indicate Medicaid covered drugs</w:t>
      </w:r>
      <w:r w:rsidRPr="007C2B66">
        <w:rPr>
          <w:rStyle w:val="PlanInstructions0"/>
          <w:i w:val="0"/>
        </w:rPr>
        <w:t>]</w:t>
      </w:r>
      <w:r>
        <w:rPr>
          <w:rStyle w:val="PlanInstructions0"/>
          <w:i w:val="0"/>
        </w:rPr>
        <w:t xml:space="preserve"> </w:t>
      </w:r>
      <w:r w:rsidRPr="00625FB6">
        <w:t xml:space="preserve">are </w:t>
      </w:r>
      <w:r w:rsidRPr="00625FB6">
        <w:rPr>
          <w:b/>
        </w:rPr>
        <w:t xml:space="preserve">not </w:t>
      </w:r>
      <w:r w:rsidRPr="00625FB6">
        <w:t xml:space="preserve">covered by Part D. See Section 6 </w:t>
      </w:r>
      <w:r w:rsidR="00836E52" w:rsidRPr="00625FB6">
        <w:t xml:space="preserve">on page &lt;xx&gt; </w:t>
      </w:r>
      <w:r w:rsidRPr="00625FB6">
        <w:t xml:space="preserve">for Part D drug </w:t>
      </w:r>
      <w:r w:rsidR="004D26FD" w:rsidRPr="00625FB6">
        <w:t>a</w:t>
      </w:r>
      <w:r w:rsidRPr="00625FB6">
        <w:t>ppeals.</w:t>
      </w:r>
    </w:p>
    <w:p w14:paraId="3720098D" w14:textId="77777777" w:rsidR="00A26C57" w:rsidRDefault="00A26C57" w:rsidP="00902318">
      <w:pPr>
        <w:pStyle w:val="-maintextbullets"/>
        <w:ind w:left="1080"/>
      </w:pPr>
      <w:r>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902318">
      <w:pPr>
        <w:pStyle w:val="-maintextbullets"/>
        <w:ind w:left="108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2A435808" w:rsidR="00A26C57" w:rsidRPr="008D3CC7" w:rsidRDefault="00194D83" w:rsidP="00902318">
      <w:pPr>
        <w:pStyle w:val="-maintextbullets"/>
        <w:ind w:left="1080"/>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w:t>
      </w:r>
    </w:p>
    <w:p w14:paraId="59377080" w14:textId="77777777" w:rsidR="00A26C57" w:rsidRPr="008D3CC7" w:rsidRDefault="00A26C57" w:rsidP="00902318">
      <w:pPr>
        <w:numPr>
          <w:ilvl w:val="2"/>
          <w:numId w:val="28"/>
        </w:numPr>
        <w:ind w:left="1440"/>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3D2E06D2" w:rsidR="00EE4A01" w:rsidRPr="008D3CC7" w:rsidRDefault="00EE4A01" w:rsidP="006F612D">
      <w:pPr>
        <w:numPr>
          <w:ilvl w:val="0"/>
          <w:numId w:val="28"/>
        </w:numPr>
      </w:pPr>
      <w:r>
        <w:rPr>
          <w:b/>
        </w:rPr>
        <w:t xml:space="preserve">Section 6 </w:t>
      </w:r>
      <w:r w:rsidR="00836E52">
        <w:rPr>
          <w:b/>
        </w:rPr>
        <w:t xml:space="preserve">on page &lt;xx&gt; </w:t>
      </w:r>
      <w:r w:rsidR="00194D83">
        <w:t xml:space="preserve">gives you information </w:t>
      </w:r>
      <w:r w:rsidR="00560558">
        <w:t>about</w:t>
      </w:r>
      <w:r w:rsidR="00D72D92">
        <w:t xml:space="preserve"> Part D drugs. </w:t>
      </w:r>
      <w:r w:rsidR="00194D83">
        <w:t>For example, use this section if:</w:t>
      </w:r>
    </w:p>
    <w:p w14:paraId="435CD9AC" w14:textId="00488E5C" w:rsidR="00194D83" w:rsidRDefault="00194D83" w:rsidP="00902318">
      <w:pPr>
        <w:pStyle w:val="-maintextbullets"/>
        <w:ind w:left="108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9F040E">
        <w:t>Drug List</w:t>
      </w:r>
      <w:r>
        <w:t>.</w:t>
      </w:r>
    </w:p>
    <w:p w14:paraId="5C176A88" w14:textId="77777777" w:rsidR="00194D83" w:rsidRDefault="00194D83" w:rsidP="00902318">
      <w:pPr>
        <w:pStyle w:val="-maintextbullets"/>
        <w:ind w:left="1080"/>
      </w:pPr>
      <w:r>
        <w:t xml:space="preserve">You want to ask us to waive </w:t>
      </w:r>
      <w:r w:rsidRPr="00526D66">
        <w:t>limits on the amount of the drug you can get</w:t>
      </w:r>
      <w:r>
        <w:t>.</w:t>
      </w:r>
    </w:p>
    <w:p w14:paraId="095ED573" w14:textId="5932832F" w:rsidR="00194D83" w:rsidRDefault="00194D83" w:rsidP="00902318">
      <w:pPr>
        <w:pStyle w:val="-maintextbullets"/>
        <w:ind w:left="1080"/>
      </w:pPr>
      <w:r>
        <w:t>You want to ask us to cover a drug that requires prior approval.</w:t>
      </w:r>
    </w:p>
    <w:p w14:paraId="162F61CA" w14:textId="77777777" w:rsidR="00194D83" w:rsidRDefault="00194D83" w:rsidP="00902318">
      <w:pPr>
        <w:pStyle w:val="-maintextbullets"/>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52917630" w:rsidR="00194D83" w:rsidRDefault="00194D83" w:rsidP="00902318">
      <w:pPr>
        <w:pStyle w:val="-maintextbullets"/>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316FDF76" w:rsidR="00781E9B" w:rsidRDefault="00781E9B">
      <w:pPr>
        <w:numPr>
          <w:ilvl w:val="0"/>
          <w:numId w:val="28"/>
        </w:numPr>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902318">
      <w:pPr>
        <w:pStyle w:val="-maintextbullets"/>
        <w:ind w:left="108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72097A">
      <w:pPr>
        <w:numPr>
          <w:ilvl w:val="0"/>
          <w:numId w:val="28"/>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F278220" w14:textId="7006F217" w:rsidR="0072097A" w:rsidRDefault="00781E9B" w:rsidP="005844DF">
      <w:pPr>
        <w:ind w:right="0"/>
      </w:pPr>
      <w:r w:rsidRPr="006F612D">
        <w:lastRenderedPageBreak/>
        <w:t xml:space="preserve">If you’re not sure which section you should </w:t>
      </w:r>
      <w:r w:rsidR="004376EE" w:rsidRPr="006F612D">
        <w:t>use</w:t>
      </w:r>
      <w:r w:rsidRPr="006F612D">
        <w:t xml:space="preserve">, please call </w:t>
      </w:r>
      <w:r w:rsidR="007C2B66" w:rsidRPr="006F612D">
        <w:t xml:space="preserve">your Care Coordinator at &lt;phone number&gt; or </w:t>
      </w:r>
      <w:r w:rsidRPr="006F612D">
        <w:t xml:space="preserve">Member Services at </w:t>
      </w:r>
      <w:r w:rsidR="00F44694" w:rsidRPr="006F612D">
        <w:t>&lt;phone number&gt;.</w:t>
      </w:r>
      <w:r w:rsidRPr="00F92CA0">
        <w:rPr>
          <w:rStyle w:val="PlanInstructions0"/>
        </w:rPr>
        <w:t xml:space="preserve"> </w:t>
      </w:r>
    </w:p>
    <w:p w14:paraId="4666329B" w14:textId="55823D50" w:rsidR="004376EE" w:rsidRPr="006F612D" w:rsidRDefault="004376EE" w:rsidP="00031063">
      <w:pPr>
        <w:ind w:right="0"/>
      </w:pPr>
      <w:r w:rsidRPr="006F612D">
        <w:t>If you need other help or information, please call the</w:t>
      </w:r>
      <w:r w:rsidRPr="006F612D">
        <w:rPr>
          <w:rStyle w:val="PlanInstructions0"/>
          <w:i w:val="0"/>
          <w:color w:val="auto"/>
        </w:rPr>
        <w:t xml:space="preserve"> </w:t>
      </w:r>
      <w:r w:rsidRPr="006F612D">
        <w:rPr>
          <w:lang w:bidi="en-US"/>
        </w:rPr>
        <w:t>MI Health Link Ombudsman</w:t>
      </w:r>
      <w:r w:rsidRPr="006F612D">
        <w:t xml:space="preserve"> at</w:t>
      </w:r>
      <w:r w:rsidR="0072097A">
        <w:t xml:space="preserve"> </w:t>
      </w:r>
      <w:r w:rsidR="00082689" w:rsidRPr="006F612D">
        <w:t>1-888-746-6456</w:t>
      </w:r>
      <w:r w:rsidRPr="006F612D">
        <w:rPr>
          <w:rStyle w:val="PlanInstructions0"/>
          <w:i w:val="0"/>
          <w:color w:val="auto"/>
        </w:rPr>
        <w:t>.</w:t>
      </w:r>
    </w:p>
    <w:p w14:paraId="59B04BA2" w14:textId="3248CC23" w:rsidR="00666585" w:rsidRPr="00666585" w:rsidRDefault="00194D83" w:rsidP="001D3C1D">
      <w:pPr>
        <w:pStyle w:val="Heading1"/>
      </w:pPr>
      <w:r>
        <w:br w:type="page"/>
      </w:r>
      <w:bookmarkStart w:id="58" w:name="_Toc10820451"/>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5B527232" w14:textId="755485D1" w:rsidR="00A26C57" w:rsidRPr="003A3F13" w:rsidRDefault="00A26C57" w:rsidP="00AA1850">
      <w:pPr>
        <w:pStyle w:val="Heading2"/>
      </w:pPr>
      <w:bookmarkStart w:id="59" w:name="_Toc10820452"/>
      <w:r w:rsidRPr="003A3F13">
        <w:t>Section 5.1: When to use this section</w:t>
      </w:r>
      <w:bookmarkEnd w:id="59"/>
    </w:p>
    <w:p w14:paraId="04F3DB08" w14:textId="041C52B4" w:rsidR="00A26C57" w:rsidRPr="002C3911" w:rsidRDefault="00A26C57">
      <w:pPr>
        <w:ind w:right="0"/>
      </w:pPr>
      <w:r w:rsidRPr="00D81A72">
        <w:t>This section is about</w:t>
      </w:r>
      <w:r w:rsidRPr="00862E5A">
        <w:t xml:space="preserve"> what to do if you have problems with your benefits for </w:t>
      </w:r>
      <w:r w:rsidR="00006B47" w:rsidRPr="00862E5A">
        <w:t>your medical</w:t>
      </w:r>
      <w:r w:rsidR="002F3284" w:rsidRPr="00862E5A">
        <w:t xml:space="preserve"> care or other supports and services</w:t>
      </w:r>
      <w:r w:rsidR="00BA7494" w:rsidRPr="002C3911">
        <w:t>.</w:t>
      </w:r>
      <w:r w:rsidR="00D263F7" w:rsidRPr="002C3911">
        <w:t xml:space="preserve"> </w:t>
      </w:r>
      <w:r w:rsidRPr="002C3911">
        <w:t>You can also use this section for problems with drugs t</w:t>
      </w:r>
      <w:r w:rsidR="00BE41CB" w:rsidRPr="002C3911">
        <w:t xml:space="preserve">hat are </w:t>
      </w:r>
      <w:r w:rsidR="00BE41CB" w:rsidRPr="002C3911">
        <w:rPr>
          <w:b/>
        </w:rPr>
        <w:t>not</w:t>
      </w:r>
      <w:r w:rsidR="00BE41CB" w:rsidRPr="002C3911">
        <w:t xml:space="preserve"> covered by Part D. </w:t>
      </w:r>
      <w:r w:rsidRPr="002C3911">
        <w:t>Drugs in the</w:t>
      </w:r>
      <w:r w:rsidR="00C91F45">
        <w:t xml:space="preserve"> Drug List</w:t>
      </w:r>
      <w:r w:rsidRPr="002C3911">
        <w:t xml:space="preserve"> with a </w:t>
      </w:r>
      <w:r w:rsidRPr="002C3911">
        <w:rPr>
          <w:rStyle w:val="PlanInstructions0"/>
          <w:i w:val="0"/>
        </w:rPr>
        <w:t>[</w:t>
      </w:r>
      <w:r w:rsidRPr="002C3911">
        <w:rPr>
          <w:rStyle w:val="PlanInstructions0"/>
        </w:rPr>
        <w:t xml:space="preserve">plans should insert symbol used in the </w:t>
      </w:r>
      <w:r w:rsidR="00C91F45">
        <w:rPr>
          <w:rStyle w:val="PlanInstructions0"/>
        </w:rPr>
        <w:t xml:space="preserve">Drug List </w:t>
      </w:r>
      <w:r w:rsidRPr="002C3911">
        <w:rPr>
          <w:rStyle w:val="PlanInstructions0"/>
        </w:rPr>
        <w:t>to indicate Medicaid covered drugs</w:t>
      </w:r>
      <w:r w:rsidRPr="002C3911">
        <w:rPr>
          <w:rStyle w:val="PlanInstructions0"/>
          <w:i w:val="0"/>
        </w:rPr>
        <w:t>]</w:t>
      </w:r>
      <w:r w:rsidR="00BE41CB" w:rsidRPr="002C3911">
        <w:t xml:space="preserve"> are </w:t>
      </w:r>
      <w:r w:rsidR="00BE41CB" w:rsidRPr="002C3911">
        <w:rPr>
          <w:b/>
        </w:rPr>
        <w:t>not</w:t>
      </w:r>
      <w:r w:rsidR="00BE41CB" w:rsidRPr="002C3911">
        <w:t xml:space="preserve"> covered by Part D. </w:t>
      </w:r>
      <w:r w:rsidRPr="002C3911">
        <w:t xml:space="preserve">Use Section 6 for Part D drug </w:t>
      </w:r>
      <w:r w:rsidR="009C052C" w:rsidRPr="002C3911">
        <w:t>a</w:t>
      </w:r>
      <w:r w:rsidRPr="002C3911">
        <w:t>ppeals.</w:t>
      </w:r>
    </w:p>
    <w:p w14:paraId="1A2686D8" w14:textId="77777777" w:rsidR="00A26C57" w:rsidRPr="002C3911" w:rsidRDefault="00A26C57">
      <w:pPr>
        <w:ind w:right="0"/>
      </w:pPr>
      <w:r w:rsidRPr="002C3911">
        <w:t>This section tells what you can do if you are in any of the five following situations:</w:t>
      </w:r>
    </w:p>
    <w:p w14:paraId="530FC424" w14:textId="77777777" w:rsidR="00666585" w:rsidRPr="00D81A72" w:rsidRDefault="00A26C57" w:rsidP="00D72D92">
      <w:pPr>
        <w:pStyle w:val="Heading3"/>
        <w:numPr>
          <w:ilvl w:val="0"/>
          <w:numId w:val="42"/>
        </w:numPr>
        <w:spacing w:after="200" w:line="300" w:lineRule="exact"/>
        <w:ind w:left="288" w:hanging="288"/>
        <w:rPr>
          <w:b w:val="0"/>
          <w:sz w:val="22"/>
        </w:rPr>
      </w:pPr>
      <w:bookmarkStart w:id="60" w:name="_Toc353283343"/>
      <w:bookmarkStart w:id="61" w:name="_Toc353285034"/>
      <w:bookmarkStart w:id="62" w:name="_Toc353285164"/>
      <w:bookmarkStart w:id="63" w:name="_Toc365984402"/>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a medical</w:t>
      </w:r>
      <w:r w:rsidR="00236491" w:rsidRPr="002C3911">
        <w:rPr>
          <w:b w:val="0"/>
          <w:sz w:val="22"/>
        </w:rPr>
        <w:t xml:space="preserve"> </w:t>
      </w:r>
      <w:r w:rsidR="00D263F7" w:rsidRPr="002C3911">
        <w:rPr>
          <w:b w:val="0"/>
          <w:sz w:val="22"/>
        </w:rPr>
        <w:t>service</w:t>
      </w:r>
      <w:r w:rsidR="005D7B06" w:rsidRPr="002C3911">
        <w:rPr>
          <w:b w:val="0"/>
          <w:sz w:val="22"/>
        </w:rPr>
        <w:t xml:space="preserve"> or other supports and </w:t>
      </w:r>
      <w:r w:rsidR="00236491" w:rsidRPr="002C3911">
        <w:rPr>
          <w:b w:val="0"/>
          <w:sz w:val="22"/>
        </w:rPr>
        <w:t>services</w:t>
      </w:r>
      <w:r w:rsidR="00666585" w:rsidRPr="002C3911">
        <w:rPr>
          <w:b w:val="0"/>
          <w:sz w:val="22"/>
        </w:rPr>
        <w:t xml:space="preserve"> </w:t>
      </w:r>
      <w:r w:rsidRPr="002C3911">
        <w:rPr>
          <w:b w:val="0"/>
          <w:sz w:val="22"/>
        </w:rPr>
        <w:t>you</w:t>
      </w:r>
      <w:r w:rsidR="00666585" w:rsidRPr="002C3911">
        <w:rPr>
          <w:b w:val="0"/>
          <w:sz w:val="22"/>
        </w:rPr>
        <w:t xml:space="preserve"> need but </w:t>
      </w:r>
      <w:r w:rsidRPr="002C3911">
        <w:rPr>
          <w:b w:val="0"/>
          <w:sz w:val="22"/>
        </w:rPr>
        <w:t>are</w:t>
      </w:r>
      <w:r w:rsidR="00666585" w:rsidRPr="002C3911">
        <w:rPr>
          <w:b w:val="0"/>
          <w:sz w:val="22"/>
        </w:rPr>
        <w:t xml:space="preserve"> not getting</w:t>
      </w:r>
      <w:r w:rsidRPr="002C3911">
        <w:rPr>
          <w:b w:val="0"/>
          <w:sz w:val="22"/>
        </w:rPr>
        <w:t>.</w:t>
      </w:r>
      <w:bookmarkEnd w:id="60"/>
      <w:bookmarkEnd w:id="61"/>
      <w:bookmarkEnd w:id="62"/>
      <w:bookmarkEnd w:id="63"/>
    </w:p>
    <w:p w14:paraId="1EE47159" w14:textId="77777777" w:rsidR="00666585" w:rsidRPr="002C3911" w:rsidRDefault="00A26C57" w:rsidP="00902318">
      <w:pPr>
        <w:ind w:left="288"/>
      </w:pPr>
      <w:r w:rsidRPr="00862E5A">
        <w:rPr>
          <w:b/>
        </w:rPr>
        <w:t xml:space="preserve">What you can do: </w:t>
      </w:r>
      <w:r w:rsidR="00666585" w:rsidRPr="00862E5A">
        <w:t xml:space="preserve">You can ask </w:t>
      </w:r>
      <w:r w:rsidR="003263B3" w:rsidRPr="002C3911">
        <w:t>us</w:t>
      </w:r>
      <w:r w:rsidR="00666585" w:rsidRPr="002C3911">
        <w:t xml:space="preserve"> to make a coverage decision.</w:t>
      </w:r>
      <w:r w:rsidRPr="002C3911">
        <w:t xml:space="preserve"> Go to </w:t>
      </w:r>
      <w:r w:rsidR="009E4981" w:rsidRPr="002C3911">
        <w:t>S</w:t>
      </w:r>
      <w:r w:rsidRPr="002C3911">
        <w:t>ection 5.2</w:t>
      </w:r>
      <w:r w:rsidR="003263B3" w:rsidRPr="002C3911">
        <w:t xml:space="preserve"> on page &lt;xx&gt;</w:t>
      </w:r>
      <w:r w:rsidRPr="002C3911">
        <w:t xml:space="preserve"> for information on asking for a coverage decision.</w:t>
      </w:r>
    </w:p>
    <w:p w14:paraId="3CDD15C2" w14:textId="77777777" w:rsidR="00666585" w:rsidRPr="002C3911" w:rsidRDefault="003263B3" w:rsidP="00D72D92">
      <w:pPr>
        <w:pStyle w:val="Heading3"/>
        <w:numPr>
          <w:ilvl w:val="0"/>
          <w:numId w:val="42"/>
        </w:numPr>
        <w:spacing w:after="200" w:line="300" w:lineRule="exact"/>
        <w:ind w:left="288" w:hanging="288"/>
        <w:rPr>
          <w:b w:val="0"/>
          <w:sz w:val="22"/>
        </w:rPr>
      </w:pPr>
      <w:bookmarkStart w:id="64" w:name="_Toc353283344"/>
      <w:bookmarkStart w:id="65" w:name="_Toc353285035"/>
      <w:bookmarkStart w:id="66" w:name="_Toc353285165"/>
      <w:bookmarkStart w:id="67" w:name="_Toc365984403"/>
      <w:r w:rsidRPr="002C3911">
        <w:rPr>
          <w:b w:val="0"/>
          <w:sz w:val="22"/>
        </w:rPr>
        <w:t>We</w:t>
      </w:r>
      <w:r w:rsidR="00666585" w:rsidRPr="002C3911">
        <w:rPr>
          <w:b w:val="0"/>
          <w:sz w:val="22"/>
        </w:rPr>
        <w:t xml:space="preserve"> </w:t>
      </w:r>
      <w:r w:rsidR="0007117E" w:rsidRPr="002C3911">
        <w:rPr>
          <w:b w:val="0"/>
          <w:sz w:val="22"/>
        </w:rPr>
        <w:t xml:space="preserve">did </w:t>
      </w:r>
      <w:r w:rsidR="00666585" w:rsidRPr="002C3911">
        <w:rPr>
          <w:b w:val="0"/>
          <w:sz w:val="22"/>
        </w:rPr>
        <w:t xml:space="preserve">not approve care </w:t>
      </w:r>
      <w:r w:rsidR="00A26C57" w:rsidRPr="002C3911">
        <w:rPr>
          <w:b w:val="0"/>
          <w:sz w:val="22"/>
        </w:rPr>
        <w:t>your</w:t>
      </w:r>
      <w:r w:rsidR="00666585" w:rsidRPr="002C3911">
        <w:rPr>
          <w:b w:val="0"/>
          <w:sz w:val="22"/>
        </w:rPr>
        <w:t xml:space="preserve"> </w:t>
      </w:r>
      <w:r w:rsidR="00AD6628" w:rsidRPr="002C3911">
        <w:rPr>
          <w:b w:val="0"/>
          <w:sz w:val="22"/>
        </w:rPr>
        <w:t xml:space="preserve">provider </w:t>
      </w:r>
      <w:r w:rsidR="00666585" w:rsidRPr="002C3911">
        <w:rPr>
          <w:b w:val="0"/>
          <w:sz w:val="22"/>
        </w:rPr>
        <w:t xml:space="preserve">wants to give </w:t>
      </w:r>
      <w:bookmarkEnd w:id="64"/>
      <w:bookmarkEnd w:id="65"/>
      <w:bookmarkEnd w:id="66"/>
      <w:r w:rsidR="0007117E" w:rsidRPr="002C3911">
        <w:rPr>
          <w:b w:val="0"/>
          <w:sz w:val="22"/>
        </w:rPr>
        <w:t xml:space="preserve">you, and you think </w:t>
      </w:r>
      <w:r w:rsidRPr="002C3911">
        <w:rPr>
          <w:b w:val="0"/>
          <w:sz w:val="22"/>
        </w:rPr>
        <w:t xml:space="preserve">we </w:t>
      </w:r>
      <w:r w:rsidR="0007117E" w:rsidRPr="002C3911">
        <w:rPr>
          <w:b w:val="0"/>
          <w:sz w:val="22"/>
        </w:rPr>
        <w:t>should have</w:t>
      </w:r>
      <w:r w:rsidR="001747B9" w:rsidRPr="002C3911">
        <w:rPr>
          <w:b w:val="0"/>
          <w:sz w:val="22"/>
        </w:rPr>
        <w:t>.</w:t>
      </w:r>
      <w:bookmarkEnd w:id="67"/>
    </w:p>
    <w:p w14:paraId="089896A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not approve the care.</w:t>
      </w:r>
      <w:r w:rsidRPr="002C3911">
        <w:t xml:space="preserve"> Go to </w:t>
      </w:r>
      <w:r w:rsidR="009E4981" w:rsidRPr="002C3911">
        <w:t>S</w:t>
      </w:r>
      <w:r w:rsidRPr="002C3911">
        <w:t>ection 5.3</w:t>
      </w:r>
      <w:r w:rsidR="003263B3" w:rsidRPr="002C3911">
        <w:t xml:space="preserve"> on page &lt;xx&gt;</w:t>
      </w:r>
      <w:r w:rsidRPr="002C3911">
        <w:t xml:space="preserve"> for information on making an appeal.</w:t>
      </w:r>
    </w:p>
    <w:p w14:paraId="60D97DEE" w14:textId="77777777" w:rsidR="00666585" w:rsidRPr="002C3911" w:rsidRDefault="00A26C57" w:rsidP="00D72D92">
      <w:pPr>
        <w:pStyle w:val="Heading3"/>
        <w:numPr>
          <w:ilvl w:val="0"/>
          <w:numId w:val="42"/>
        </w:numPr>
        <w:spacing w:after="200" w:line="300" w:lineRule="exact"/>
        <w:ind w:left="288" w:hanging="288"/>
        <w:rPr>
          <w:b w:val="0"/>
          <w:sz w:val="22"/>
        </w:rPr>
      </w:pPr>
      <w:bookmarkStart w:id="68" w:name="_Toc353283345"/>
      <w:bookmarkStart w:id="69" w:name="_Toc353285036"/>
      <w:bookmarkStart w:id="70" w:name="_Toc353285166"/>
      <w:bookmarkStart w:id="71" w:name="_Toc365984404"/>
      <w:r w:rsidRPr="002C3911">
        <w:rPr>
          <w:b w:val="0"/>
          <w:sz w:val="22"/>
        </w:rPr>
        <w:t>You</w:t>
      </w:r>
      <w:r w:rsidR="00666585" w:rsidRPr="002C3911">
        <w:rPr>
          <w:b w:val="0"/>
          <w:sz w:val="22"/>
        </w:rPr>
        <w:t xml:space="preserve"> </w:t>
      </w:r>
      <w:r w:rsidR="003263B3" w:rsidRPr="002C3911">
        <w:rPr>
          <w:b w:val="0"/>
          <w:sz w:val="22"/>
        </w:rPr>
        <w:t xml:space="preserve">got </w:t>
      </w:r>
      <w:r w:rsidR="00666585" w:rsidRPr="002C3911">
        <w:rPr>
          <w:b w:val="0"/>
          <w:sz w:val="22"/>
        </w:rPr>
        <w:t>services</w:t>
      </w:r>
      <w:r w:rsidR="00BE41CB" w:rsidRPr="002C3911">
        <w:rPr>
          <w:b w:val="0"/>
          <w:sz w:val="22"/>
        </w:rPr>
        <w:t xml:space="preserve"> or items</w:t>
      </w:r>
      <w:r w:rsidR="00666585" w:rsidRPr="002C3911">
        <w:rPr>
          <w:b w:val="0"/>
          <w:sz w:val="22"/>
        </w:rPr>
        <w:t xml:space="preserve"> that </w:t>
      </w:r>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but </w:t>
      </w:r>
      <w:r w:rsidR="003263B3" w:rsidRPr="002C3911">
        <w:rPr>
          <w:b w:val="0"/>
          <w:sz w:val="22"/>
        </w:rPr>
        <w:t>we</w:t>
      </w:r>
      <w:r w:rsidR="00BE41CB" w:rsidRPr="002C3911">
        <w:rPr>
          <w:b w:val="0"/>
          <w:sz w:val="22"/>
        </w:rPr>
        <w:t xml:space="preserve"> </w:t>
      </w:r>
      <w:r w:rsidR="00666585" w:rsidRPr="002C3911">
        <w:rPr>
          <w:b w:val="0"/>
          <w:sz w:val="22"/>
        </w:rPr>
        <w:t>will not pay</w:t>
      </w:r>
      <w:bookmarkEnd w:id="68"/>
      <w:bookmarkEnd w:id="69"/>
      <w:bookmarkEnd w:id="70"/>
      <w:r w:rsidR="001747B9" w:rsidRPr="002C3911">
        <w:rPr>
          <w:b w:val="0"/>
          <w:sz w:val="22"/>
        </w:rPr>
        <w:t>.</w:t>
      </w:r>
      <w:bookmarkEnd w:id="71"/>
    </w:p>
    <w:p w14:paraId="12C102C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not to pay.</w:t>
      </w:r>
      <w:r w:rsidRPr="002C3911">
        <w:t xml:space="preserve"> Go to </w:t>
      </w:r>
      <w:r w:rsidR="009E4981" w:rsidRPr="002C3911">
        <w:t>S</w:t>
      </w:r>
      <w:r w:rsidRPr="002C3911">
        <w:t>ection 5.</w:t>
      </w:r>
      <w:r w:rsidR="003263B3" w:rsidRPr="002C3911">
        <w:t>3 on page &lt;xx&gt;</w:t>
      </w:r>
      <w:r w:rsidRPr="002C3911">
        <w:t xml:space="preserve"> for information on making an appeal.</w:t>
      </w:r>
    </w:p>
    <w:p w14:paraId="11956F88" w14:textId="77777777" w:rsidR="005D7362" w:rsidRPr="002C3911" w:rsidRDefault="005D7362" w:rsidP="00D72D92">
      <w:pPr>
        <w:pStyle w:val="Heading3"/>
        <w:numPr>
          <w:ilvl w:val="0"/>
          <w:numId w:val="42"/>
        </w:numPr>
        <w:spacing w:after="200" w:line="300" w:lineRule="exact"/>
        <w:ind w:left="288" w:hanging="288"/>
        <w:rPr>
          <w:b w:val="0"/>
          <w:sz w:val="22"/>
        </w:rPr>
      </w:pPr>
      <w:bookmarkStart w:id="72" w:name="_Toc365984405"/>
      <w:bookmarkStart w:id="73" w:name="_Toc353283346"/>
      <w:bookmarkStart w:id="74" w:name="_Toc353285037"/>
      <w:bookmarkStart w:id="75" w:name="_Toc353285167"/>
      <w:r w:rsidRPr="002C3911">
        <w:rPr>
          <w:b w:val="0"/>
          <w:sz w:val="22"/>
        </w:rPr>
        <w:t xml:space="preserve">You </w:t>
      </w:r>
      <w:r w:rsidR="00573B3D" w:rsidRPr="002C3911">
        <w:rPr>
          <w:b w:val="0"/>
          <w:sz w:val="22"/>
        </w:rPr>
        <w:t xml:space="preserve">got and paid for services </w:t>
      </w:r>
      <w:r w:rsidR="00BE41CB" w:rsidRPr="002C3911">
        <w:rPr>
          <w:b w:val="0"/>
          <w:sz w:val="22"/>
        </w:rPr>
        <w:t xml:space="preserve">or items </w:t>
      </w:r>
      <w:r w:rsidR="00573B3D" w:rsidRPr="002C3911">
        <w:rPr>
          <w:b w:val="0"/>
          <w:sz w:val="22"/>
        </w:rPr>
        <w:t xml:space="preserve">you thought were covered, and you want </w:t>
      </w:r>
      <w:r w:rsidR="003263B3" w:rsidRPr="002C3911">
        <w:rPr>
          <w:b w:val="0"/>
          <w:sz w:val="22"/>
        </w:rPr>
        <w:t>us</w:t>
      </w:r>
      <w:r w:rsidR="00573B3D" w:rsidRPr="002C3911">
        <w:rPr>
          <w:b w:val="0"/>
          <w:sz w:val="22"/>
        </w:rPr>
        <w:t xml:space="preserve"> to </w:t>
      </w:r>
      <w:r w:rsidR="009E4981" w:rsidRPr="002C3911">
        <w:rPr>
          <w:b w:val="0"/>
          <w:sz w:val="22"/>
        </w:rPr>
        <w:t>reimburse you for the services</w:t>
      </w:r>
      <w:r w:rsidR="00BE41CB" w:rsidRPr="002C3911">
        <w:rPr>
          <w:b w:val="0"/>
          <w:sz w:val="22"/>
        </w:rPr>
        <w:t xml:space="preserve"> or items</w:t>
      </w:r>
      <w:r w:rsidRPr="002C3911">
        <w:rPr>
          <w:b w:val="0"/>
          <w:sz w:val="22"/>
        </w:rPr>
        <w:t>.</w:t>
      </w:r>
      <w:bookmarkEnd w:id="72"/>
    </w:p>
    <w:p w14:paraId="2CE46DF4" w14:textId="77777777" w:rsidR="005D7362" w:rsidRPr="002C3911" w:rsidRDefault="005D7362" w:rsidP="00902318">
      <w:pPr>
        <w:ind w:left="288"/>
        <w:rPr>
          <w:lang w:bidi="en-US"/>
        </w:rPr>
      </w:pPr>
      <w:r w:rsidRPr="002C3911">
        <w:rPr>
          <w:b/>
          <w:lang w:bidi="en-US"/>
        </w:rPr>
        <w:t>What you can do:</w:t>
      </w:r>
      <w:r w:rsidRPr="002C3911">
        <w:rPr>
          <w:lang w:bidi="en-US"/>
        </w:rPr>
        <w:t xml:space="preserve"> You can </w:t>
      </w:r>
      <w:r w:rsidR="00573B3D" w:rsidRPr="002C3911">
        <w:rPr>
          <w:lang w:bidi="en-US"/>
        </w:rPr>
        <w:t xml:space="preserve">ask </w:t>
      </w:r>
      <w:r w:rsidR="003263B3" w:rsidRPr="002C3911">
        <w:rPr>
          <w:lang w:bidi="en-US"/>
        </w:rPr>
        <w:t>us</w:t>
      </w:r>
      <w:r w:rsidR="00573B3D" w:rsidRPr="002C3911">
        <w:rPr>
          <w:lang w:bidi="en-US"/>
        </w:rPr>
        <w:t xml:space="preserve"> to pay you back</w:t>
      </w:r>
      <w:r w:rsidRPr="002C3911">
        <w:rPr>
          <w:lang w:bidi="en-US"/>
        </w:rPr>
        <w:t xml:space="preserve">. Go to </w:t>
      </w:r>
      <w:r w:rsidR="009E4981" w:rsidRPr="002C3911">
        <w:rPr>
          <w:lang w:bidi="en-US"/>
        </w:rPr>
        <w:t>S</w:t>
      </w:r>
      <w:r w:rsidRPr="002C3911">
        <w:rPr>
          <w:lang w:bidi="en-US"/>
        </w:rPr>
        <w:t>ection 5.</w:t>
      </w:r>
      <w:r w:rsidR="00573B3D" w:rsidRPr="002C3911">
        <w:rPr>
          <w:lang w:bidi="en-US"/>
        </w:rPr>
        <w:t>5</w:t>
      </w:r>
      <w:r w:rsidR="003263B3" w:rsidRPr="002C3911">
        <w:t xml:space="preserve"> on page &lt;xx&gt;</w:t>
      </w:r>
      <w:r w:rsidRPr="002C3911">
        <w:rPr>
          <w:lang w:bidi="en-US"/>
        </w:rPr>
        <w:t xml:space="preserve"> for information on</w:t>
      </w:r>
      <w:r w:rsidR="00573B3D" w:rsidRPr="002C3911">
        <w:rPr>
          <w:lang w:bidi="en-US"/>
        </w:rPr>
        <w:t xml:space="preserve"> asking </w:t>
      </w:r>
      <w:r w:rsidR="003263B3" w:rsidRPr="002C3911">
        <w:rPr>
          <w:lang w:bidi="en-US"/>
        </w:rPr>
        <w:t>us</w:t>
      </w:r>
      <w:r w:rsidR="00573B3D" w:rsidRPr="002C3911">
        <w:rPr>
          <w:lang w:bidi="en-US"/>
        </w:rPr>
        <w:t xml:space="preserve"> for payment</w:t>
      </w:r>
      <w:r w:rsidRPr="002C3911">
        <w:rPr>
          <w:lang w:bidi="en-US"/>
        </w:rPr>
        <w:t>.</w:t>
      </w:r>
    </w:p>
    <w:p w14:paraId="525AF04C" w14:textId="4392FFFA" w:rsidR="00666585" w:rsidRPr="002C3911" w:rsidRDefault="003263B3" w:rsidP="00D72D92">
      <w:pPr>
        <w:pStyle w:val="Heading3"/>
        <w:numPr>
          <w:ilvl w:val="0"/>
          <w:numId w:val="42"/>
        </w:numPr>
        <w:spacing w:after="200" w:line="300" w:lineRule="exact"/>
        <w:ind w:left="288" w:hanging="288"/>
        <w:rPr>
          <w:b w:val="0"/>
          <w:sz w:val="22"/>
        </w:rPr>
      </w:pPr>
      <w:bookmarkStart w:id="76" w:name="_Toc365984406"/>
      <w:r w:rsidRPr="002C3911">
        <w:rPr>
          <w:b w:val="0"/>
          <w:sz w:val="22"/>
        </w:rPr>
        <w:t>We reduced or stopped y</w:t>
      </w:r>
      <w:r w:rsidR="00A26C57" w:rsidRPr="002C3911">
        <w:rPr>
          <w:b w:val="0"/>
          <w:sz w:val="22"/>
        </w:rPr>
        <w:t>our</w:t>
      </w:r>
      <w:r w:rsidR="00666585" w:rsidRPr="002C3911">
        <w:rPr>
          <w:b w:val="0"/>
          <w:sz w:val="22"/>
        </w:rPr>
        <w:t xml:space="preserve"> coverage for a certain service,</w:t>
      </w:r>
      <w:r w:rsidRPr="002C3911">
        <w:rPr>
          <w:b w:val="0"/>
          <w:sz w:val="22"/>
        </w:rPr>
        <w:t xml:space="preserve"> </w:t>
      </w:r>
      <w:r w:rsidR="00666585" w:rsidRPr="002C3911">
        <w:rPr>
          <w:b w:val="0"/>
          <w:sz w:val="22"/>
        </w:rPr>
        <w:t xml:space="preserve">and </w:t>
      </w:r>
      <w:r w:rsidR="0007117E" w:rsidRPr="002C3911">
        <w:rPr>
          <w:b w:val="0"/>
          <w:sz w:val="22"/>
        </w:rPr>
        <w:t>you</w:t>
      </w:r>
      <w:r w:rsidR="00666585" w:rsidRPr="002C3911">
        <w:rPr>
          <w:b w:val="0"/>
          <w:sz w:val="22"/>
        </w:rPr>
        <w:t xml:space="preserve"> </w:t>
      </w:r>
      <w:bookmarkEnd w:id="73"/>
      <w:bookmarkEnd w:id="74"/>
      <w:bookmarkEnd w:id="75"/>
      <w:r w:rsidR="00F03AB2" w:rsidRPr="002C3911">
        <w:rPr>
          <w:b w:val="0"/>
          <w:sz w:val="22"/>
        </w:rPr>
        <w:t>disagree with our decision</w:t>
      </w:r>
      <w:r w:rsidR="001747B9" w:rsidRPr="002C3911">
        <w:rPr>
          <w:b w:val="0"/>
          <w:sz w:val="22"/>
        </w:rPr>
        <w:t>.</w:t>
      </w:r>
      <w:bookmarkEnd w:id="76"/>
    </w:p>
    <w:p w14:paraId="05C17877"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reduce or stop the service.</w:t>
      </w:r>
      <w:r w:rsidR="003263B3" w:rsidRPr="002C3911">
        <w:t xml:space="preserve"> Go to Section 5.3 on page &lt;xx&gt; for information on making an appeal.</w:t>
      </w:r>
    </w:p>
    <w:p w14:paraId="6A373370" w14:textId="77777777" w:rsidR="00666585" w:rsidRPr="002C3911" w:rsidRDefault="00666585" w:rsidP="00902318">
      <w:pPr>
        <w:pStyle w:val="Normalindented2"/>
      </w:pPr>
      <w:r w:rsidRPr="002C3911">
        <w:rPr>
          <w:b/>
        </w:rPr>
        <w:t xml:space="preserve">NOTE: </w:t>
      </w:r>
      <w:r w:rsidRPr="002C3911">
        <w:t xml:space="preserve">If the coverage that will be stopped is for hospital care, home health care, skilled nursing facility care, or Comprehensive Outpatient Rehabilitation Facility (CORF) services, special rules apply. Read </w:t>
      </w:r>
      <w:r w:rsidR="006D0749" w:rsidRPr="002C3911">
        <w:t>Section</w:t>
      </w:r>
      <w:r w:rsidR="00EF5673" w:rsidRPr="002C3911">
        <w:t>s</w:t>
      </w:r>
      <w:r w:rsidR="006D0749" w:rsidRPr="002C3911">
        <w:t xml:space="preserve"> </w:t>
      </w:r>
      <w:r w:rsidR="0007117E" w:rsidRPr="002C3911">
        <w:t xml:space="preserve">7 or </w:t>
      </w:r>
      <w:r w:rsidR="006D0749" w:rsidRPr="002C3911">
        <w:t>8</w:t>
      </w:r>
      <w:r w:rsidR="00655176" w:rsidRPr="002C3911">
        <w:t xml:space="preserve"> </w:t>
      </w:r>
      <w:r w:rsidR="003263B3" w:rsidRPr="002C3911">
        <w:t xml:space="preserve">on pages &lt;xx&gt; and &lt;xx&gt; </w:t>
      </w:r>
      <w:r w:rsidR="00655176" w:rsidRPr="002C3911">
        <w:t xml:space="preserve">to find out </w:t>
      </w:r>
      <w:r w:rsidRPr="002C3911">
        <w:t>more.</w:t>
      </w:r>
    </w:p>
    <w:p w14:paraId="62BD3118" w14:textId="1D58E44B" w:rsidR="00666585" w:rsidRPr="00560558" w:rsidRDefault="000757FA" w:rsidP="00AA1850">
      <w:pPr>
        <w:pStyle w:val="Heading2"/>
      </w:pPr>
      <w:bookmarkStart w:id="77" w:name="_Toc10820453"/>
      <w:r>
        <w:lastRenderedPageBreak/>
        <w:t xml:space="preserve">Section 5.2: </w:t>
      </w:r>
      <w:r w:rsidR="00A26C57" w:rsidRPr="00560558">
        <w:t>A</w:t>
      </w:r>
      <w:r w:rsidR="00666585" w:rsidRPr="00560558">
        <w:t>sking for a coverage decision</w:t>
      </w:r>
      <w:bookmarkEnd w:id="77"/>
    </w:p>
    <w:p w14:paraId="0F1144A8" w14:textId="5B826E6A" w:rsidR="00560558" w:rsidRPr="007E1DB6" w:rsidRDefault="00560558" w:rsidP="00902318">
      <w:pPr>
        <w:pStyle w:val="Heading3"/>
      </w:pPr>
      <w:bookmarkStart w:id="78" w:name="_Toc353283348"/>
      <w:bookmarkStart w:id="79" w:name="_Toc353285039"/>
      <w:bookmarkStart w:id="80" w:name="_Toc353285169"/>
      <w:bookmarkStart w:id="81" w:name="_Toc365984408"/>
      <w:r w:rsidRPr="007E1DB6">
        <w:t>How to ask for a coverage decision to get medical</w:t>
      </w:r>
      <w:r w:rsidR="00236491" w:rsidRPr="007E1DB6">
        <w:t xml:space="preserve"> care </w:t>
      </w:r>
      <w:r w:rsidRPr="007E1DB6">
        <w:t>or long</w:t>
      </w:r>
      <w:r w:rsidR="008262C0" w:rsidRPr="007E1DB6">
        <w:t xml:space="preserve"> </w:t>
      </w:r>
      <w:r w:rsidRPr="007E1DB6">
        <w:t xml:space="preserve">term </w:t>
      </w:r>
      <w:bookmarkEnd w:id="78"/>
      <w:bookmarkEnd w:id="79"/>
      <w:bookmarkEnd w:id="80"/>
      <w:bookmarkEnd w:id="81"/>
      <w:r w:rsidR="008262C0" w:rsidRPr="007E1DB6">
        <w:t>supports and services (LTSS)</w:t>
      </w:r>
    </w:p>
    <w:p w14:paraId="248399D4" w14:textId="224E4F50" w:rsidR="00560558" w:rsidRPr="006F612D" w:rsidRDefault="00560558" w:rsidP="00AA1850">
      <w:pPr>
        <w:ind w:right="0"/>
      </w:pPr>
      <w:bookmarkStart w:id="82" w:name="_Toc353283349"/>
      <w:bookmarkStart w:id="83" w:name="_Toc353285040"/>
      <w:bookmarkStart w:id="84" w:name="_Toc353285170"/>
      <w:bookmarkStart w:id="85" w:name="_Toc365984409"/>
      <w:r w:rsidRPr="006F612D">
        <w:t>To ask for a coverage decision, call, write, or fax us, or ask your representative or doctor to ask us for a decision.</w:t>
      </w:r>
      <w:bookmarkEnd w:id="82"/>
      <w:bookmarkEnd w:id="83"/>
      <w:bookmarkEnd w:id="84"/>
      <w:bookmarkEnd w:id="85"/>
      <w:r w:rsidRPr="006F612D">
        <w:t xml:space="preserve"> </w:t>
      </w:r>
    </w:p>
    <w:p w14:paraId="67B127B7" w14:textId="4D9D73DE" w:rsidR="00560558" w:rsidRPr="00F44694" w:rsidRDefault="00560558" w:rsidP="006F612D">
      <w:pPr>
        <w:pStyle w:val="-maintextbulletslast"/>
        <w:numPr>
          <w:ilvl w:val="0"/>
          <w:numId w:val="7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phone number&gt;</w:t>
      </w:r>
    </w:p>
    <w:p w14:paraId="124D7F2F" w14:textId="4F00DA4D" w:rsidR="00560558" w:rsidRPr="00F44694" w:rsidRDefault="00560558" w:rsidP="006F612D">
      <w:pPr>
        <w:pStyle w:val="-maintextbulletslast"/>
        <w:rPr>
          <w:lang w:bidi="en-US"/>
        </w:rPr>
      </w:pPr>
      <w:r w:rsidRPr="00F44694">
        <w:rPr>
          <w:lang w:bidi="en-US"/>
        </w:rPr>
        <w:t xml:space="preserve">You can fax us at: </w:t>
      </w:r>
      <w:r w:rsidRPr="00F44694">
        <w:t>&lt;phone number&gt;</w:t>
      </w:r>
    </w:p>
    <w:p w14:paraId="099F9B87" w14:textId="70890F7C" w:rsidR="00BD537C" w:rsidRPr="00F44694" w:rsidRDefault="00560558" w:rsidP="006F612D">
      <w:pPr>
        <w:pStyle w:val="-maintextbulletslast"/>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pPr>
        <w:pStyle w:val="-maintextbulletslast"/>
        <w:numPr>
          <w:ilvl w:val="0"/>
          <w:numId w:val="0"/>
        </w:numPr>
        <w:ind w:right="0"/>
      </w:pPr>
      <w:bookmarkStart w:id="86" w:name="_Toc353283350"/>
      <w:bookmarkStart w:id="87" w:name="_Toc353285041"/>
      <w:bookmarkStart w:id="88" w:name="_Toc353285171"/>
      <w:bookmarkStart w:id="89" w:name="_Toc365984410"/>
      <w:r w:rsidRPr="006F612D">
        <w:rPr>
          <w:b/>
        </w:rPr>
        <w:t>NOTE</w:t>
      </w:r>
      <w:r w:rsidR="00C50868" w:rsidRPr="006F612D">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BD537C">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BD537C">
        <w:rPr>
          <w:rStyle w:val="PlanInstructions0"/>
          <w:i w:val="0"/>
        </w:rPr>
        <w:t>]</w:t>
      </w:r>
    </w:p>
    <w:p w14:paraId="52F477B6" w14:textId="77777777" w:rsidR="00666585" w:rsidRPr="007E1DB6" w:rsidRDefault="00666585">
      <w:pPr>
        <w:pStyle w:val="Heading3"/>
      </w:pPr>
      <w:r w:rsidRPr="007E1DB6">
        <w:t>How long does it take to get a coverage decision?</w:t>
      </w:r>
      <w:bookmarkEnd w:id="86"/>
      <w:bookmarkEnd w:id="87"/>
      <w:bookmarkEnd w:id="88"/>
      <w:bookmarkEnd w:id="89"/>
    </w:p>
    <w:p w14:paraId="07A173E9" w14:textId="77777777" w:rsidR="00666585" w:rsidRDefault="00666585" w:rsidP="005844DF">
      <w:pPr>
        <w:ind w:right="0"/>
      </w:pPr>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 xml:space="preserve">asked. If we don’t give you our decision within 14 </w:t>
      </w:r>
      <w:r w:rsidR="00383909">
        <w:t xml:space="preserve">calendar </w:t>
      </w:r>
      <w:r>
        <w:t>days</w:t>
      </w:r>
      <w:r w:rsidR="008D49C4">
        <w:t>,</w:t>
      </w:r>
      <w:r>
        <w:t xml:space="preserve"> you can appeal.</w:t>
      </w:r>
    </w:p>
    <w:p w14:paraId="57E86F9C" w14:textId="77777777" w:rsidR="00666585" w:rsidRDefault="00666585" w:rsidP="00AA1850">
      <w:p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p>
    <w:p w14:paraId="0B0E95D5" w14:textId="77777777" w:rsidR="00666585" w:rsidRPr="007E1DB6" w:rsidRDefault="00666585">
      <w:pPr>
        <w:pStyle w:val="Heading3"/>
      </w:pPr>
      <w:bookmarkStart w:id="90" w:name="_Toc353283351"/>
      <w:bookmarkStart w:id="91" w:name="_Toc353285042"/>
      <w:bookmarkStart w:id="92" w:name="_Toc353285172"/>
      <w:bookmarkStart w:id="93" w:name="_Toc365984411"/>
      <w:r w:rsidRPr="007E1DB6">
        <w:t>Can I get a coverage decision faster?</w:t>
      </w:r>
      <w:bookmarkEnd w:id="90"/>
      <w:bookmarkEnd w:id="91"/>
      <w:bookmarkEnd w:id="92"/>
      <w:bookmarkEnd w:id="93"/>
    </w:p>
    <w:p w14:paraId="4996BDE8" w14:textId="2C72F97F" w:rsidR="00666585" w:rsidRDefault="00666585" w:rsidP="00595DBC">
      <w:pPr>
        <w:ind w:right="0"/>
      </w:pPr>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t xml:space="preserve">. </w:t>
      </w:r>
    </w:p>
    <w:p w14:paraId="37004998" w14:textId="55C683FE" w:rsidR="002D7B4E" w:rsidRDefault="00A26C57" w:rsidP="00595DBC">
      <w:pPr>
        <w:ind w:right="0"/>
      </w:pPr>
      <w:r>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p>
    <w:tbl>
      <w:tblPr>
        <w:tblStyle w:val="Legal-term-table"/>
        <w:tblW w:w="9000" w:type="dxa"/>
        <w:tblLook w:val="04A0" w:firstRow="1" w:lastRow="0" w:firstColumn="1" w:lastColumn="0" w:noHBand="0" w:noVBand="1"/>
        <w:tblDescription w:val="legal term box"/>
      </w:tblPr>
      <w:tblGrid>
        <w:gridCol w:w="9000"/>
      </w:tblGrid>
      <w:tr w:rsidR="00163938" w14:paraId="0D419BAC" w14:textId="77777777" w:rsidTr="00D91A1B">
        <w:tc>
          <w:tcPr>
            <w:tcW w:w="9435" w:type="dxa"/>
          </w:tcPr>
          <w:p w14:paraId="1BE3CD24" w14:textId="6C984B06" w:rsidR="00163938" w:rsidRPr="00EC4939" w:rsidRDefault="00E7734B" w:rsidP="00EB06E1">
            <w:pPr>
              <w:pStyle w:val="Legalterm"/>
            </w:pPr>
            <w:r w:rsidRPr="00EB06E1">
              <w:rPr>
                <w:b/>
              </w:rPr>
              <w:t>The legal term</w:t>
            </w:r>
            <w:r w:rsidRPr="00EC4939">
              <w:t xml:space="preserve"> for “fast coverage decision” is </w:t>
            </w:r>
            <w:r w:rsidRPr="00EB06E1">
              <w:rPr>
                <w:b/>
              </w:rPr>
              <w:t>“expedited determination.”</w:t>
            </w:r>
          </w:p>
        </w:tc>
      </w:tr>
    </w:tbl>
    <w:p w14:paraId="461FC204" w14:textId="77777777" w:rsidR="00163938" w:rsidRPr="008D3CC7" w:rsidRDefault="00163938" w:rsidP="007B1A9C">
      <w:pPr>
        <w:spacing w:after="0"/>
        <w:ind w:right="0"/>
      </w:pPr>
    </w:p>
    <w:p w14:paraId="1BC2ED9C" w14:textId="77777777" w:rsidR="00A26C57" w:rsidRPr="00F92CA0" w:rsidRDefault="00A26C57" w:rsidP="002D7B4E">
      <w:r w:rsidRPr="006F612D">
        <w:rPr>
          <w:b/>
        </w:rPr>
        <w:t xml:space="preserve">Asking for a fast coverage decision: </w:t>
      </w:r>
    </w:p>
    <w:p w14:paraId="20222DE6" w14:textId="46DCF0F1" w:rsidR="00560558" w:rsidRDefault="00560558" w:rsidP="006F612D">
      <w:pPr>
        <w:pStyle w:val="-maintextbulletslast"/>
      </w:pPr>
      <w:r>
        <w:t>If you request a fast coverage decision, s</w:t>
      </w:r>
      <w:r w:rsidR="00A26C57" w:rsidRPr="00526D66">
        <w:t xml:space="preserve">tart by calling or faxing our plan to </w:t>
      </w:r>
      <w:r>
        <w:t>ask</w:t>
      </w:r>
      <w:r w:rsidR="00A26C57" w:rsidRPr="00526D66">
        <w:t xml:space="preserve"> us to cover the care you want.</w:t>
      </w:r>
    </w:p>
    <w:p w14:paraId="5A479B2F" w14:textId="2514376D" w:rsidR="00A26C57" w:rsidRPr="00F44694" w:rsidRDefault="00A26C57" w:rsidP="006F612D">
      <w:pPr>
        <w:pStyle w:val="-maintextbulletslast"/>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6F612D">
      <w:pPr>
        <w:pStyle w:val="-maintextbulletslast"/>
      </w:pPr>
      <w:r w:rsidRPr="00526D66">
        <w:t>You</w:t>
      </w:r>
      <w:r>
        <w:t xml:space="preserve"> can also have </w:t>
      </w:r>
      <w:r w:rsidRPr="00526D66">
        <w:t>your doctor or y</w:t>
      </w:r>
      <w:r>
        <w:t>our representative call us.</w:t>
      </w:r>
    </w:p>
    <w:p w14:paraId="496AEF5F" w14:textId="77777777" w:rsidR="00666585" w:rsidRPr="006F612D" w:rsidRDefault="00666585" w:rsidP="00AA1850">
      <w:pPr>
        <w:ind w:right="0"/>
      </w:pPr>
      <w:r w:rsidRPr="006F612D">
        <w:lastRenderedPageBreak/>
        <w:t>Here are the rules for asking for a fast coverage decision:</w:t>
      </w:r>
    </w:p>
    <w:p w14:paraId="266DDE6A" w14:textId="77777777" w:rsidR="00560558" w:rsidRDefault="00560558" w:rsidP="005844DF">
      <w:pPr>
        <w:ind w:right="0"/>
      </w:pPr>
      <w:r>
        <w:t>You must meet the following two requirements to get a fast coverage decision:</w:t>
      </w:r>
    </w:p>
    <w:p w14:paraId="5FFA463F" w14:textId="77777777" w:rsidR="00666585" w:rsidRDefault="00666585"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6F612D">
        <w:t xml:space="preserve">you have not yet </w:t>
      </w:r>
      <w:r w:rsidR="007F5A4D" w:rsidRPr="006F612D">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287661E2" w:rsidR="00560558" w:rsidRDefault="00560558"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w:t>
      </w:r>
      <w:r w:rsidR="001759A6">
        <w:t>the standard 14</w:t>
      </w:r>
      <w:r w:rsidR="00E55358">
        <w:t xml:space="preserve"> </w:t>
      </w:r>
      <w:r w:rsidR="009C052C">
        <w:t xml:space="preserve">calendar </w:t>
      </w:r>
      <w:r>
        <w:t>day deadline</w:t>
      </w:r>
      <w:r w:rsidRPr="00526D66">
        <w:t xml:space="preserve"> could </w:t>
      </w:r>
      <w:r w:rsidRPr="006F612D">
        <w:t>cause serious harm to your health or hurt your ability to function</w:t>
      </w:r>
      <w:r w:rsidR="007E14D2" w:rsidRPr="008D3CC7">
        <w:t>.</w:t>
      </w:r>
    </w:p>
    <w:p w14:paraId="20495CC2" w14:textId="77777777" w:rsidR="00560558" w:rsidRPr="006F612D" w:rsidRDefault="00666585" w:rsidP="006F612D">
      <w:pPr>
        <w:pStyle w:val="-maintextbulletslast"/>
      </w:pPr>
      <w:r w:rsidRPr="006F612D">
        <w:t xml:space="preserve">If your </w:t>
      </w:r>
      <w:r w:rsidR="0065716A" w:rsidRPr="006F612D">
        <w:t xml:space="preserve">provider </w:t>
      </w:r>
      <w:r w:rsidRPr="006F612D">
        <w:t>says that you need a fast coverage decision, we will automatically give you one.</w:t>
      </w:r>
    </w:p>
    <w:p w14:paraId="3978334D" w14:textId="77777777" w:rsidR="00560558" w:rsidRPr="008D3CC7" w:rsidRDefault="00560558" w:rsidP="006F612D">
      <w:pPr>
        <w:pStyle w:val="-maintextbulletslast"/>
      </w:pPr>
      <w:r>
        <w:t xml:space="preserve">If you ask for a fast coverage decision without your </w:t>
      </w:r>
      <w:r w:rsidR="0065716A">
        <w:t xml:space="preserve">provider’s </w:t>
      </w:r>
      <w:r>
        <w:t>support, we will decide if you get a fast coverage decision.</w:t>
      </w:r>
    </w:p>
    <w:p w14:paraId="5354ECFC" w14:textId="7BD66A1E" w:rsidR="00560558" w:rsidRPr="008D3CC7" w:rsidRDefault="00560558" w:rsidP="006F612D">
      <w:pPr>
        <w:pStyle w:val="Specialnote2"/>
        <w:numPr>
          <w:ilvl w:val="2"/>
          <w:numId w:val="5"/>
        </w:numPr>
        <w:tabs>
          <w:tab w:val="clear" w:pos="360"/>
        </w:tabs>
        <w:ind w:left="1080"/>
      </w:pPr>
      <w:r>
        <w:t xml:space="preserve">If we decide that your </w:t>
      </w:r>
      <w:r w:rsidR="00BA6BC8">
        <w:t xml:space="preserve">condition </w:t>
      </w:r>
      <w:r>
        <w:t>does not meet the requirements for a fast coverage decision, we will send you a letter. We will also use the standard 14</w:t>
      </w:r>
      <w:r w:rsidR="00E55358">
        <w:t xml:space="preserve"> </w:t>
      </w:r>
      <w:r w:rsidR="009C052C">
        <w:t xml:space="preserve">calendar </w:t>
      </w:r>
      <w:r>
        <w:t>day deadline instead.</w:t>
      </w:r>
    </w:p>
    <w:p w14:paraId="7C145B7B" w14:textId="6EC3A4DF" w:rsidR="00560558" w:rsidRPr="00560558" w:rsidRDefault="00560558" w:rsidP="006F612D">
      <w:pPr>
        <w:pStyle w:val="Specialnote2"/>
        <w:numPr>
          <w:ilvl w:val="2"/>
          <w:numId w:val="5"/>
        </w:numPr>
        <w:ind w:left="1080"/>
      </w:pPr>
      <w:r w:rsidRPr="00560558">
        <w:t xml:space="preserve">This letter will tell you that if your </w:t>
      </w:r>
      <w:r w:rsidR="0065716A">
        <w:t>provider</w:t>
      </w:r>
      <w:r w:rsidR="0065716A" w:rsidRPr="00560558">
        <w:t xml:space="preserve"> </w:t>
      </w:r>
      <w:r w:rsidRPr="00560558">
        <w:t>asks for the fast coverage decision, we will automatically give a fast coverage decision.</w:t>
      </w:r>
    </w:p>
    <w:p w14:paraId="34067904" w14:textId="77777777" w:rsidR="00560558" w:rsidRDefault="00560558" w:rsidP="006F612D">
      <w:pPr>
        <w:pStyle w:val="Specialnote2"/>
        <w:numPr>
          <w:ilvl w:val="2"/>
          <w:numId w:val="5"/>
        </w:numPr>
        <w:ind w:left="1080"/>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AA1850" w:rsidRDefault="00C47F47" w:rsidP="00AA1850">
      <w:pPr>
        <w:rPr>
          <w:b/>
        </w:rPr>
      </w:pPr>
      <w:r w:rsidRPr="00AA1850">
        <w:rPr>
          <w:b/>
        </w:rPr>
        <w:t>How will I find out the plan’s answer about my coverage decision?</w:t>
      </w:r>
    </w:p>
    <w:p w14:paraId="555FD7F4" w14:textId="77777777" w:rsidR="00C47F47" w:rsidRPr="00C47F47" w:rsidRDefault="006207BF" w:rsidP="005844DF">
      <w:pPr>
        <w:pStyle w:val="Specialnote2"/>
        <w:numPr>
          <w:ilvl w:val="0"/>
          <w:numId w:val="0"/>
        </w:numPr>
        <w:tabs>
          <w:tab w:val="clear" w:pos="360"/>
        </w:tabs>
        <w:ind w:right="0"/>
      </w:pPr>
      <w:r>
        <w:t>We</w:t>
      </w:r>
      <w:r w:rsidR="00C47F47">
        <w:t xml:space="preserve"> will send you a letter telling you whether or not we approved coverage.</w:t>
      </w:r>
    </w:p>
    <w:p w14:paraId="58EC7FC9" w14:textId="77777777" w:rsidR="00666585" w:rsidRPr="00560558" w:rsidRDefault="00666585">
      <w:pPr>
        <w:pStyle w:val="Heading3"/>
      </w:pPr>
      <w:bookmarkStart w:id="94" w:name="_Toc353283353"/>
      <w:bookmarkStart w:id="95" w:name="_Toc353285044"/>
      <w:bookmarkStart w:id="96" w:name="_Toc353285174"/>
      <w:bookmarkStart w:id="97" w:name="_Toc365984412"/>
      <w:r w:rsidRPr="00560558">
        <w:t xml:space="preserve">If the coverage decision is </w:t>
      </w:r>
      <w:r w:rsidRPr="002D7B4E">
        <w:t>Yes</w:t>
      </w:r>
      <w:r w:rsidR="007E18B6" w:rsidRPr="00560558">
        <w:t>,</w:t>
      </w:r>
      <w:r w:rsidRPr="00560558">
        <w:t xml:space="preserve"> when will I get the service</w:t>
      </w:r>
      <w:r w:rsidR="00BE41CB">
        <w:t xml:space="preserve"> or item</w:t>
      </w:r>
      <w:r w:rsidRPr="00560558">
        <w:t>?</w:t>
      </w:r>
      <w:bookmarkEnd w:id="94"/>
      <w:bookmarkEnd w:id="95"/>
      <w:bookmarkEnd w:id="96"/>
      <w:bookmarkEnd w:id="97"/>
    </w:p>
    <w:p w14:paraId="03EF1B30" w14:textId="139F1D54" w:rsidR="00666585" w:rsidRDefault="003F745D" w:rsidP="005844DF">
      <w:pPr>
        <w:ind w:right="0"/>
      </w:pPr>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D6595F">
        <w:t>approve</w:t>
      </w:r>
      <w:r w:rsidR="00D6595F" w:rsidRPr="00A26C57">
        <w:t xml:space="preserve"> </w:t>
      </w:r>
      <w:r w:rsidR="00A26C57" w:rsidRPr="00A26C57">
        <w:t>the coverage by the end of that extended period.</w:t>
      </w:r>
    </w:p>
    <w:p w14:paraId="06F2B9C3" w14:textId="6298E43D" w:rsidR="00666585" w:rsidRPr="00560558" w:rsidRDefault="00666585">
      <w:pPr>
        <w:pStyle w:val="Heading3"/>
      </w:pPr>
      <w:bookmarkStart w:id="98" w:name="_Toc353283354"/>
      <w:bookmarkStart w:id="99" w:name="_Toc353285045"/>
      <w:bookmarkStart w:id="100" w:name="_Toc353285175"/>
      <w:bookmarkStart w:id="101" w:name="_Toc365984413"/>
      <w:r w:rsidRPr="00560558">
        <w:t xml:space="preserve">If the coverage decision is </w:t>
      </w:r>
      <w:r w:rsidRPr="002D7B4E">
        <w:t>No</w:t>
      </w:r>
      <w:r w:rsidR="007E18B6" w:rsidRPr="00560558">
        <w:t>,</w:t>
      </w:r>
      <w:r w:rsidRPr="00560558">
        <w:t xml:space="preserve"> how will I find out?</w:t>
      </w:r>
      <w:bookmarkEnd w:id="98"/>
      <w:bookmarkEnd w:id="99"/>
      <w:bookmarkEnd w:id="100"/>
      <w:bookmarkEnd w:id="101"/>
    </w:p>
    <w:p w14:paraId="28CD1F98" w14:textId="77777777" w:rsidR="00666585" w:rsidRDefault="00666585" w:rsidP="005844DF">
      <w:pPr>
        <w:ind w:right="0"/>
      </w:pPr>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6F612D">
      <w:pPr>
        <w:pStyle w:val="-maintextbulletslast"/>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6F612D">
      <w:pPr>
        <w:pStyle w:val="-maintextbulletslast"/>
      </w:pPr>
      <w:r w:rsidRPr="00526D66">
        <w:lastRenderedPageBreak/>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19EBF52A" w:rsidR="00112E13" w:rsidRPr="00560558" w:rsidRDefault="00560558" w:rsidP="00AA1850">
      <w:pPr>
        <w:pStyle w:val="Heading2"/>
        <w:rPr>
          <w:lang w:bidi="en-US"/>
        </w:rPr>
      </w:pPr>
      <w:bookmarkStart w:id="102" w:name="_Toc10820454"/>
      <w:r>
        <w:rPr>
          <w:lang w:bidi="en-US"/>
        </w:rPr>
        <w:t xml:space="preserve">Section 5.3: </w:t>
      </w:r>
      <w:r w:rsidR="003A69FD">
        <w:rPr>
          <w:lang w:bidi="en-US"/>
        </w:rPr>
        <w:t>Internal</w:t>
      </w:r>
      <w:r w:rsidR="00112E13" w:rsidRPr="00560558">
        <w:rPr>
          <w:lang w:bidi="en-US"/>
        </w:rPr>
        <w:t xml:space="preserve"> Appeal for </w:t>
      </w:r>
      <w:r w:rsidR="00112E13" w:rsidRPr="00560558">
        <w:t>services</w:t>
      </w:r>
      <w:r w:rsidR="00BE41CB">
        <w:t>, items,</w:t>
      </w:r>
      <w:r w:rsidR="00112E13" w:rsidRPr="00560558">
        <w:t xml:space="preserve"> and drugs (not Part D drugs)</w:t>
      </w:r>
      <w:bookmarkEnd w:id="102"/>
    </w:p>
    <w:p w14:paraId="4A60BF57" w14:textId="38B1219E" w:rsidR="00112E13" w:rsidRPr="00560558" w:rsidRDefault="00560558">
      <w:pPr>
        <w:pStyle w:val="Heading3"/>
      </w:pPr>
      <w:bookmarkStart w:id="103" w:name="_Toc353283356"/>
      <w:bookmarkStart w:id="104" w:name="_Toc353285047"/>
      <w:bookmarkStart w:id="105" w:name="_Toc353285177"/>
      <w:bookmarkStart w:id="106" w:name="_Toc365984415"/>
      <w:r w:rsidRPr="00560558">
        <w:t xml:space="preserve">What is an </w:t>
      </w:r>
      <w:r w:rsidR="00412501">
        <w:t>a</w:t>
      </w:r>
      <w:r w:rsidRPr="00560558">
        <w:t>ppeal</w:t>
      </w:r>
      <w:r w:rsidR="00112E13" w:rsidRPr="00560558">
        <w:t>?</w:t>
      </w:r>
      <w:bookmarkEnd w:id="103"/>
      <w:bookmarkEnd w:id="104"/>
      <w:bookmarkEnd w:id="105"/>
      <w:bookmarkEnd w:id="106"/>
    </w:p>
    <w:p w14:paraId="7C994624" w14:textId="77777777" w:rsidR="00560558" w:rsidRDefault="00560558" w:rsidP="005844DF">
      <w:pPr>
        <w:ind w:right="0"/>
      </w:pPr>
      <w:r w:rsidRPr="00F82630">
        <w:rPr>
          <w:lang w:bidi="en-US"/>
        </w:rPr>
        <w:t xml:space="preserve">An </w:t>
      </w:r>
      <w:r w:rsidRPr="006F612D">
        <w:rPr>
          <w:iCs/>
          <w:lang w:bidi="en-US"/>
        </w:rPr>
        <w:t>appeal</w:t>
      </w:r>
      <w:r w:rsidRPr="00F92CA0">
        <w:rPr>
          <w:lang w:bidi="en-US"/>
        </w:rPr>
        <w:t xml:space="preserve"> </w:t>
      </w:r>
      <w:r w:rsidRPr="00F82630">
        <w:rPr>
          <w:lang w:bidi="en-US"/>
        </w:rPr>
        <w:t>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6F612D">
      <w:pPr>
        <w:ind w:right="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5844DF">
      <w:pPr>
        <w:ind w:right="0"/>
        <w:rPr>
          <w:lang w:bidi="en-US"/>
        </w:rPr>
      </w:pPr>
      <w:bookmarkStart w:id="107" w:name="_Toc353283357"/>
      <w:bookmarkStart w:id="108" w:name="_Toc353285048"/>
      <w:bookmarkStart w:id="109" w:name="_Toc353285178"/>
      <w:bookmarkStart w:id="110"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pPr>
        <w:pStyle w:val="Heading3"/>
      </w:pPr>
      <w:r>
        <w:t xml:space="preserve">What </w:t>
      </w:r>
      <w:r w:rsidR="00AC79E4">
        <w:t xml:space="preserve">is an adverse </w:t>
      </w:r>
      <w:r>
        <w:t>action?</w:t>
      </w:r>
    </w:p>
    <w:p w14:paraId="7E182612" w14:textId="77777777" w:rsidR="006013FF" w:rsidRDefault="00AC79E4" w:rsidP="006F612D">
      <w:pPr>
        <w:ind w:right="0"/>
      </w:pPr>
      <w:r>
        <w:t xml:space="preserve">An </w:t>
      </w:r>
      <w:r w:rsidRPr="006F612D">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6F612D">
      <w:pPr>
        <w:pStyle w:val="-maintextbulletslast"/>
        <w:numPr>
          <w:ilvl w:val="0"/>
          <w:numId w:val="77"/>
        </w:numPr>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6F612D">
      <w:pPr>
        <w:pStyle w:val="-maintextbulletslast"/>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6F612D">
      <w:pPr>
        <w:pStyle w:val="-maintextbulletslast"/>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6F612D">
      <w:pPr>
        <w:pStyle w:val="-maintextbulletslast"/>
      </w:pPr>
      <w:r>
        <w:t xml:space="preserve">We </w:t>
      </w:r>
      <w:r w:rsidR="006013FF">
        <w:t>did not resolve your authorization request within the required timeframes;</w:t>
      </w:r>
    </w:p>
    <w:p w14:paraId="3A28DC0C" w14:textId="77777777" w:rsidR="006013FF" w:rsidRDefault="006013FF" w:rsidP="006F612D">
      <w:pPr>
        <w:pStyle w:val="-maintextbulletslast"/>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6F612D">
      <w:pPr>
        <w:pStyle w:val="-maintextbulletslast"/>
      </w:pPr>
      <w:r>
        <w:t xml:space="preserve">We </w:t>
      </w:r>
      <w:r w:rsidR="006013FF">
        <w:t xml:space="preserve">did not act within the timeframes for reviewing a coverage decision and </w:t>
      </w:r>
      <w:r w:rsidR="00027E86">
        <w:t>giving you a decision.</w:t>
      </w:r>
    </w:p>
    <w:p w14:paraId="12ED92D3" w14:textId="14FDD915" w:rsidR="00560558" w:rsidRPr="00560558" w:rsidRDefault="00560558">
      <w:pPr>
        <w:pStyle w:val="Heading3"/>
      </w:pPr>
      <w:r w:rsidRPr="00560558">
        <w:t>What is a</w:t>
      </w:r>
      <w:r w:rsidR="003A69FD">
        <w:t>n</w:t>
      </w:r>
      <w:r w:rsidRPr="00560558">
        <w:t xml:space="preserve"> </w:t>
      </w:r>
      <w:r w:rsidR="003A69FD">
        <w:t>Internal</w:t>
      </w:r>
      <w:r w:rsidRPr="00560558">
        <w:t xml:space="preserve"> Appeal?</w:t>
      </w:r>
      <w:bookmarkEnd w:id="107"/>
      <w:bookmarkEnd w:id="108"/>
      <w:bookmarkEnd w:id="109"/>
      <w:bookmarkEnd w:id="110"/>
    </w:p>
    <w:p w14:paraId="3F266DA9" w14:textId="77777777" w:rsidR="00560558" w:rsidRDefault="00560558" w:rsidP="005844DF">
      <w:pPr>
        <w:ind w:right="0"/>
      </w:pPr>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3C27F7A2" w14:textId="77777777" w:rsidR="009D0F46" w:rsidRPr="00B74E19" w:rsidRDefault="009D0F46" w:rsidP="001672C1">
      <w:pPr>
        <w:ind w:right="0"/>
      </w:pPr>
      <w:r w:rsidRPr="00B74E19">
        <w:t>You must ask for an Internal Appeal before you can ask for an External Appeal under Section 5.4 below.</w:t>
      </w:r>
    </w:p>
    <w:p w14:paraId="4DFE43CF" w14:textId="1EBB4CBE" w:rsidR="00E13A26" w:rsidRDefault="00B75666" w:rsidP="005844DF">
      <w:pPr>
        <w:ind w:right="0"/>
      </w:pPr>
      <w:r>
        <w:t xml:space="preserve">You can ask for a “standard </w:t>
      </w:r>
      <w:r w:rsidR="00C90F96">
        <w:t>a</w:t>
      </w:r>
      <w:r>
        <w:t xml:space="preserve">ppeal” or a “fast </w:t>
      </w:r>
      <w:r w:rsidR="00C90F96">
        <w:t>a</w:t>
      </w:r>
      <w:r>
        <w:t>ppeal</w:t>
      </w:r>
      <w:r w:rsidR="00AC79E4">
        <w:t>.</w:t>
      </w:r>
      <w:r>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011C42" w14:paraId="4CCAD623" w14:textId="77777777" w:rsidTr="000E50B1">
        <w:trPr>
          <w:tblHeader/>
        </w:trPr>
        <w:tc>
          <w:tcPr>
            <w:tcW w:w="9796" w:type="dxa"/>
          </w:tcPr>
          <w:p w14:paraId="2E98B5FA" w14:textId="77777777" w:rsidR="00011C42" w:rsidRPr="00F70010" w:rsidRDefault="00011C42" w:rsidP="00D91A1B">
            <w:pPr>
              <w:pStyle w:val="Ataglanceheading"/>
              <w:rPr>
                <w:i/>
              </w:rPr>
            </w:pPr>
            <w:bookmarkStart w:id="111" w:name="_Hlk10809486"/>
            <w:r w:rsidRPr="006F612D">
              <w:lastRenderedPageBreak/>
              <w:t>At a glance:</w:t>
            </w:r>
            <w:r w:rsidRPr="00170F52">
              <w:rPr>
                <w:i/>
              </w:rPr>
              <w:t xml:space="preserve"> </w:t>
            </w:r>
            <w:r w:rsidRPr="00170F52">
              <w:t xml:space="preserve">How to </w:t>
            </w:r>
            <w:r>
              <w:t>make an Internal Appeal</w:t>
            </w:r>
          </w:p>
          <w:p w14:paraId="338A12C9" w14:textId="77777777" w:rsidR="00011C42" w:rsidRDefault="00011C42" w:rsidP="00082CF3">
            <w:pPr>
              <w:pStyle w:val="Ataglancetext"/>
              <w:spacing w:before="120" w:after="100"/>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2FF7020" w14:textId="77777777" w:rsidR="00011C42" w:rsidRPr="009A1BA1" w:rsidRDefault="00011C42" w:rsidP="00691C1F">
            <w:pPr>
              <w:pStyle w:val="Ataglancebullet"/>
              <w:spacing w:line="300" w:lineRule="exact"/>
            </w:pPr>
            <w:r w:rsidRPr="009A1BA1">
              <w:t xml:space="preserve">Ask </w:t>
            </w:r>
            <w:r w:rsidRPr="008D19EF">
              <w:rPr>
                <w:b/>
              </w:rPr>
              <w:t>within 60 calendar days</w:t>
            </w:r>
            <w:r w:rsidRPr="009A1BA1">
              <w:t xml:space="preserve"> of the decision you are appealing. If you miss the deadline for a good reason, you may still appeal. </w:t>
            </w:r>
          </w:p>
          <w:p w14:paraId="2C7D63ED" w14:textId="77777777" w:rsidR="00011C42" w:rsidRDefault="00011C42" w:rsidP="00691C1F">
            <w:pPr>
              <w:pStyle w:val="Ataglancebullet"/>
              <w:spacing w:line="300" w:lineRule="exac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EF8EEC0" w14:textId="77777777" w:rsidR="00011C42" w:rsidRDefault="00011C42" w:rsidP="00691C1F">
            <w:pPr>
              <w:pStyle w:val="Ataglancebullet"/>
              <w:spacing w:line="300" w:lineRule="exact"/>
            </w:pPr>
            <w:r>
              <w:t>Keep reading this section to learn about what deadline applies to your appeal.</w:t>
            </w:r>
          </w:p>
          <w:p w14:paraId="0A2F1F27" w14:textId="7B21E91D" w:rsidR="00011C42" w:rsidRDefault="00011C42" w:rsidP="00D91A1B">
            <w:pPr>
              <w:pStyle w:val="Ataglancebluebar"/>
            </w:pPr>
          </w:p>
        </w:tc>
      </w:tr>
    </w:tbl>
    <w:p w14:paraId="08DB1FB2" w14:textId="324A06AF" w:rsidR="00112E13" w:rsidRPr="00560558" w:rsidRDefault="00112E13" w:rsidP="00074821">
      <w:pPr>
        <w:pStyle w:val="Heading3"/>
      </w:pPr>
      <w:bookmarkStart w:id="112" w:name="_Toc353283358"/>
      <w:bookmarkStart w:id="113" w:name="_Toc353285049"/>
      <w:bookmarkStart w:id="114" w:name="_Toc353285179"/>
      <w:bookmarkStart w:id="115" w:name="_Toc365984417"/>
      <w:bookmarkStart w:id="116" w:name="_Hlk10809476"/>
      <w:bookmarkStart w:id="117" w:name="_Hlk10810001"/>
      <w:bookmarkEnd w:id="111"/>
      <w:r w:rsidRPr="00560558">
        <w:t>How do I make a</w:t>
      </w:r>
      <w:r w:rsidR="003A69FD">
        <w:t>n</w:t>
      </w:r>
      <w:r w:rsidRPr="00560558">
        <w:t xml:space="preserve"> </w:t>
      </w:r>
      <w:r w:rsidR="003A69FD">
        <w:t>Internal</w:t>
      </w:r>
      <w:r w:rsidRPr="00560558">
        <w:t xml:space="preserve"> Appeal?</w:t>
      </w:r>
      <w:bookmarkEnd w:id="112"/>
      <w:bookmarkEnd w:id="113"/>
      <w:bookmarkEnd w:id="114"/>
      <w:bookmarkEnd w:id="115"/>
    </w:p>
    <w:p w14:paraId="595BA922" w14:textId="77777777" w:rsidR="00560558" w:rsidRPr="00A20488" w:rsidRDefault="00112E13" w:rsidP="006F612D">
      <w:pPr>
        <w:pStyle w:val="-maintextbulletslast"/>
        <w:numPr>
          <w:ilvl w:val="0"/>
          <w:numId w:val="78"/>
        </w:numPr>
        <w:rPr>
          <w:rStyle w:val="Planinstructions"/>
          <w:b/>
          <w:i w:val="0"/>
          <w:color w:val="auto"/>
          <w:lang w:bidi="en-US"/>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A20488">
        <w:rPr>
          <w:rStyle w:val="Planinstructions"/>
          <w:i w:val="0"/>
          <w:color w:val="auto"/>
        </w:rPr>
        <w:t>&lt;</w:t>
      </w:r>
      <w:r w:rsidR="00BE41CB" w:rsidRPr="00A20488">
        <w:rPr>
          <w:rStyle w:val="Planinstructions"/>
          <w:i w:val="0"/>
          <w:color w:val="auto"/>
        </w:rPr>
        <w:t>phone</w:t>
      </w:r>
      <w:r w:rsidR="00560558" w:rsidRPr="00A20488">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0488">
        <w:rPr>
          <w:rStyle w:val="PlanInstructions0"/>
          <w:i w:val="0"/>
        </w:rPr>
        <w:t>[</w:t>
      </w:r>
      <w:r w:rsidR="00C91C55" w:rsidRPr="00A269DC">
        <w:rPr>
          <w:rStyle w:val="PlanInstructions0"/>
        </w:rPr>
        <w:t>plans may insert reference, as applicable</w:t>
      </w:r>
      <w:r w:rsidR="00C91C55" w:rsidRPr="00A20488">
        <w:rPr>
          <w:rStyle w:val="PlanInstructions0"/>
          <w:i w:val="0"/>
        </w:rPr>
        <w:t>]</w:t>
      </w:r>
      <w:r w:rsidR="00560558" w:rsidRPr="00A20488">
        <w:rPr>
          <w:rStyle w:val="Planinstructions"/>
          <w:i w:val="0"/>
          <w:color w:val="auto"/>
        </w:rPr>
        <w:t>.</w:t>
      </w:r>
    </w:p>
    <w:p w14:paraId="2C746368" w14:textId="77777777" w:rsidR="00560558" w:rsidRPr="00BE41CB" w:rsidRDefault="00560558" w:rsidP="006F612D">
      <w:pPr>
        <w:pStyle w:val="-maintextbulletslast"/>
      </w:pPr>
      <w:r w:rsidRPr="00BE41CB">
        <w:t>You can ask us for a “standard appeal” or a “fast appeal.”</w:t>
      </w:r>
    </w:p>
    <w:p w14:paraId="08164F65" w14:textId="378F2BF2" w:rsidR="005C6EBE" w:rsidRPr="00BE41CB" w:rsidRDefault="00560558" w:rsidP="006F612D">
      <w:pPr>
        <w:pStyle w:val="-maintextbulletslas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w:t>
      </w:r>
    </w:p>
    <w:p w14:paraId="5B8B489B" w14:textId="480C964D" w:rsidR="00560558" w:rsidRPr="00BE41CB" w:rsidRDefault="00560558" w:rsidP="006F612D">
      <w:pPr>
        <w:numPr>
          <w:ilvl w:val="0"/>
          <w:numId w:val="33"/>
        </w:numPr>
        <w:tabs>
          <w:tab w:val="left" w:pos="1080"/>
        </w:tabs>
      </w:pPr>
      <w:r w:rsidRPr="00BE41CB">
        <w:t xml:space="preserve">You </w:t>
      </w:r>
      <w:r w:rsidR="00372351" w:rsidRPr="00BE41CB">
        <w:t>can</w:t>
      </w:r>
      <w:r w:rsidRPr="00BE41CB">
        <w:t xml:space="preserve"> submit a request to the following address:</w:t>
      </w:r>
      <w:r w:rsidR="00A20488">
        <w:t xml:space="preserve"> </w:t>
      </w:r>
      <w:r w:rsidRPr="00A20488">
        <w:rPr>
          <w:rStyle w:val="Planinstructions"/>
          <w:i w:val="0"/>
          <w:color w:val="auto"/>
        </w:rPr>
        <w:t>&lt;insert address&gt;</w:t>
      </w:r>
    </w:p>
    <w:p w14:paraId="096D55DA" w14:textId="3A7BE513" w:rsidR="00112E13" w:rsidRPr="00E71858" w:rsidRDefault="00073E73" w:rsidP="006F612D">
      <w:pPr>
        <w:numPr>
          <w:ilvl w:val="0"/>
          <w:numId w:val="33"/>
        </w:numPr>
        <w:tabs>
          <w:tab w:val="left" w:pos="1080"/>
        </w:tabs>
        <w:rPr>
          <w:rStyle w:val="Planinstructions"/>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9144" w:type="dxa"/>
        <w:tblLook w:val="04A0" w:firstRow="1" w:lastRow="0" w:firstColumn="1" w:lastColumn="0" w:noHBand="0" w:noVBand="1"/>
        <w:tblDescription w:val="legal term box"/>
      </w:tblPr>
      <w:tblGrid>
        <w:gridCol w:w="9144"/>
      </w:tblGrid>
      <w:tr w:rsidR="003942FB" w14:paraId="20614B50" w14:textId="77777777" w:rsidTr="00D91A1B">
        <w:tc>
          <w:tcPr>
            <w:tcW w:w="9165" w:type="dxa"/>
          </w:tcPr>
          <w:p w14:paraId="6C5BFF62" w14:textId="24F79A71" w:rsidR="003942FB" w:rsidRPr="00663325" w:rsidRDefault="003942FB" w:rsidP="00D91A1B">
            <w:pPr>
              <w:pStyle w:val="Legalterm"/>
              <w:rPr>
                <w:rStyle w:val="PlanInstructions0"/>
              </w:rPr>
            </w:pPr>
            <w:r w:rsidRPr="00663325">
              <w:rPr>
                <w:b/>
              </w:rPr>
              <w:t>The legal term</w:t>
            </w:r>
            <w:r w:rsidRPr="00663325">
              <w:t xml:space="preserve"> for “fast appeal” is </w:t>
            </w:r>
            <w:r w:rsidRPr="00663325">
              <w:rPr>
                <w:b/>
              </w:rPr>
              <w:t>“expedited reconsideration.”</w:t>
            </w:r>
          </w:p>
        </w:tc>
      </w:tr>
      <w:bookmarkEnd w:id="116"/>
    </w:tbl>
    <w:p w14:paraId="3E0FDA3A" w14:textId="12C74C8F" w:rsidR="00E71858" w:rsidRDefault="00E71858" w:rsidP="007B1A9C">
      <w:pPr>
        <w:tabs>
          <w:tab w:val="left" w:pos="1080"/>
        </w:tabs>
        <w:spacing w:after="0"/>
        <w:ind w:right="0"/>
        <w:rPr>
          <w:rStyle w:val="PlanInstructions0"/>
          <w:i w:val="0"/>
        </w:rPr>
      </w:pPr>
    </w:p>
    <w:p w14:paraId="4EF64349" w14:textId="113902C6" w:rsidR="001F230A" w:rsidRPr="00560558" w:rsidRDefault="001F230A">
      <w:pPr>
        <w:pStyle w:val="Heading3"/>
      </w:pPr>
      <w:bookmarkStart w:id="118" w:name="_Toc353283359"/>
      <w:bookmarkStart w:id="119" w:name="_Toc353285050"/>
      <w:bookmarkStart w:id="120" w:name="_Toc353285180"/>
      <w:bookmarkStart w:id="121" w:name="_Toc365984418"/>
      <w:bookmarkEnd w:id="117"/>
      <w:r w:rsidRPr="00560558">
        <w:t>Can someone else make the appeal for me?</w:t>
      </w:r>
      <w:bookmarkEnd w:id="118"/>
      <w:bookmarkEnd w:id="119"/>
      <w:bookmarkEnd w:id="120"/>
      <w:bookmarkEnd w:id="121"/>
    </w:p>
    <w:p w14:paraId="58803118" w14:textId="77777777" w:rsidR="001F230A" w:rsidRPr="00F82630" w:rsidRDefault="001F230A" w:rsidP="005844DF">
      <w:pPr>
        <w:ind w:right="0"/>
      </w:pPr>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48E83CEF" w14:textId="681CE396" w:rsidR="001F230A" w:rsidRPr="00817C3A" w:rsidRDefault="001F230A" w:rsidP="005844DF">
      <w:pPr>
        <w:ind w:right="0"/>
        <w:rPr>
          <w:rStyle w:val="PlanInstructions0"/>
          <w:i w:val="0"/>
        </w:rPr>
      </w:pPr>
      <w:r w:rsidRPr="009A1BA1">
        <w:t>To get a</w:t>
      </w:r>
      <w:r w:rsidR="00C91C55">
        <w:t>n</w:t>
      </w:r>
      <w:r w:rsidRPr="009A1BA1">
        <w:t xml:space="preserve"> Appointment of Representative form, call Member Services and ask for one, or visit </w:t>
      </w:r>
      <w:hyperlink r:id="rId14" w:history="1">
        <w:r w:rsidR="00C91C55" w:rsidRPr="00FC158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t>
      </w:r>
      <w:r w:rsidR="000779F5">
        <w:rPr>
          <w:rStyle w:val="PlanInstructions0"/>
          <w:i w:val="0"/>
        </w:rPr>
        <w:t xml:space="preserve">MMP </w:t>
      </w:r>
      <w:r w:rsidRPr="00817C3A">
        <w:rPr>
          <w:rStyle w:val="PlanInstructions0"/>
          <w:i w:val="0"/>
        </w:rPr>
        <w:t xml:space="preserve">web address </w:t>
      </w:r>
      <w:r w:rsidRPr="006F612D">
        <w:rPr>
          <w:rStyle w:val="PlanInstructions0"/>
          <w:b/>
        </w:rPr>
        <w:t>or</w:t>
      </w:r>
      <w:r w:rsidRPr="00F92CA0">
        <w:rPr>
          <w:rStyle w:val="PlanInstructions0"/>
          <w:i w:val="0"/>
        </w:rPr>
        <w:t xml:space="preserve"> </w:t>
      </w:r>
      <w:r w:rsidR="00180E47">
        <w:rPr>
          <w:rStyle w:val="PlanInstructions0"/>
          <w:i w:val="0"/>
        </w:rPr>
        <w:t>link to form&gt;]</w:t>
      </w:r>
      <w:r w:rsidR="00180E47" w:rsidRPr="009A1BA1">
        <w:t>.</w:t>
      </w:r>
    </w:p>
    <w:p w14:paraId="10768727" w14:textId="3765B0D8" w:rsidR="001F230A" w:rsidRPr="009A1BA1" w:rsidRDefault="00761698" w:rsidP="006F612D">
      <w:pPr>
        <w:pStyle w:val="Specialnote2"/>
        <w:numPr>
          <w:ilvl w:val="0"/>
          <w:numId w:val="0"/>
        </w:numPr>
        <w:ind w:right="0"/>
      </w:pPr>
      <w:r w:rsidRPr="006F612D">
        <w:rPr>
          <w:b/>
        </w:rPr>
        <w:t xml:space="preserve">If the appeal comes from someone besides you or your </w:t>
      </w:r>
      <w:r w:rsidR="00F93A96" w:rsidRPr="006F612D">
        <w:rPr>
          <w:b/>
        </w:rPr>
        <w:t>doctor or other provider</w:t>
      </w:r>
      <w:r>
        <w:t>,</w:t>
      </w:r>
      <w:r w:rsidRPr="005E52CA">
        <w:t xml:space="preserve"> </w:t>
      </w:r>
      <w:r>
        <w:t>w</w:t>
      </w:r>
      <w:r w:rsidRPr="005E52CA">
        <w:t xml:space="preserve">e must </w:t>
      </w:r>
      <w:r w:rsidR="00C91C55">
        <w:t>get</w:t>
      </w:r>
      <w:r w:rsidR="00C91C55"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2E2B8CFB" w14:textId="324C9274" w:rsidR="001F230A" w:rsidRPr="00560558" w:rsidRDefault="001F230A">
      <w:pPr>
        <w:pStyle w:val="Heading3"/>
      </w:pPr>
      <w:bookmarkStart w:id="122" w:name="_Toc353283360"/>
      <w:bookmarkStart w:id="123" w:name="_Toc353285051"/>
      <w:bookmarkStart w:id="124" w:name="_Toc353285181"/>
      <w:bookmarkStart w:id="125" w:name="_Toc365984419"/>
      <w:r w:rsidRPr="00560558">
        <w:t>How much time do I have to make an</w:t>
      </w:r>
      <w:r w:rsidR="00834413">
        <w:t xml:space="preserve"> Internal</w:t>
      </w:r>
      <w:r w:rsidRPr="00560558">
        <w:t xml:space="preserve"> </w:t>
      </w:r>
      <w:r w:rsidR="00834413">
        <w:t>A</w:t>
      </w:r>
      <w:r w:rsidR="00834413" w:rsidRPr="00560558">
        <w:t>ppeal</w:t>
      </w:r>
      <w:r w:rsidRPr="00560558">
        <w:t>?</w:t>
      </w:r>
      <w:bookmarkEnd w:id="122"/>
      <w:bookmarkEnd w:id="123"/>
      <w:bookmarkEnd w:id="124"/>
      <w:bookmarkEnd w:id="125"/>
    </w:p>
    <w:p w14:paraId="57CC3A4C" w14:textId="77777777" w:rsidR="001F230A" w:rsidRPr="009A1BA1" w:rsidRDefault="001F230A" w:rsidP="005844DF">
      <w:pPr>
        <w:ind w:right="0"/>
      </w:pPr>
      <w:r w:rsidRPr="00F82630">
        <w:t xml:space="preserve">You must ask for an </w:t>
      </w:r>
      <w:r w:rsidR="00834413">
        <w:t>Internal A</w:t>
      </w:r>
      <w:r w:rsidRPr="00F82630">
        <w:t xml:space="preserve">ppeal </w:t>
      </w:r>
      <w:r w:rsidRPr="002D7B4E">
        <w:rPr>
          <w:b/>
        </w:rPr>
        <w:t xml:space="preserve">within </w:t>
      </w:r>
      <w:r w:rsidR="00F96164" w:rsidRPr="002D7B4E">
        <w:rPr>
          <w:b/>
        </w:rPr>
        <w:t>60</w:t>
      </w:r>
      <w:r w:rsidR="00DA6ABE" w:rsidRPr="002D7B4E">
        <w:rPr>
          <w:b/>
        </w:rPr>
        <w:t xml:space="preserve"> calendar </w:t>
      </w:r>
      <w:r w:rsidRPr="002D7B4E">
        <w:rPr>
          <w:b/>
        </w:rPr>
        <w:t xml:space="preserve">days </w:t>
      </w:r>
      <w:r w:rsidRPr="00F82630">
        <w:t xml:space="preserve">from the date on the </w:t>
      </w:r>
      <w:r w:rsidRPr="009A1BA1">
        <w:t xml:space="preserve">letter we sent to tell you our decision. </w:t>
      </w:r>
    </w:p>
    <w:p w14:paraId="50E54987" w14:textId="77777777" w:rsidR="001F230A" w:rsidRDefault="001F230A" w:rsidP="005844DF">
      <w:pPr>
        <w:ind w:right="0"/>
      </w:pPr>
      <w:r w:rsidRPr="009A1BA1">
        <w:lastRenderedPageBreak/>
        <w:t xml:space="preserve">If you miss this deadline and have a good reason for missing it, we may give you more time to make your appeal. Examples of a good reason are: you </w:t>
      </w:r>
      <w:r w:rsidR="00F87283">
        <w:t>were</w:t>
      </w:r>
      <w:r w:rsidR="00F96164">
        <w:t xml:space="preserve"> in the hospital</w:t>
      </w:r>
      <w:r w:rsidRPr="009A1BA1">
        <w:t>, or we gave you the wrong information about the deadline for requesting an appeal.</w:t>
      </w:r>
    </w:p>
    <w:p w14:paraId="0742AAAB" w14:textId="77777777" w:rsidR="00981E5D" w:rsidRPr="009A1BA1" w:rsidRDefault="004376EE" w:rsidP="006F612D">
      <w:pPr>
        <w:ind w:right="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you have fewer days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6F612D">
        <w:t xml:space="preserve">“Will my benefits continue during </w:t>
      </w:r>
      <w:r w:rsidR="00621AD5" w:rsidRPr="006F612D">
        <w:t>Internal</w:t>
      </w:r>
      <w:r w:rsidR="00981E5D" w:rsidRPr="006F612D">
        <w:t xml:space="preserve"> Appeals”</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pPr>
        <w:pStyle w:val="Heading3"/>
      </w:pPr>
      <w:bookmarkStart w:id="126" w:name="_Toc353283361"/>
      <w:bookmarkStart w:id="127" w:name="_Toc353285052"/>
      <w:bookmarkStart w:id="128" w:name="_Toc353285182"/>
      <w:bookmarkStart w:id="129" w:name="_Toc365984420"/>
      <w:r w:rsidRPr="00560558">
        <w:t>Can I get a copy of my case file?</w:t>
      </w:r>
      <w:bookmarkEnd w:id="126"/>
      <w:bookmarkEnd w:id="127"/>
      <w:bookmarkEnd w:id="128"/>
      <w:bookmarkEnd w:id="129"/>
    </w:p>
    <w:p w14:paraId="72A85EB0" w14:textId="77777777" w:rsidR="00357AFE" w:rsidRDefault="001F230A" w:rsidP="007A4799">
      <w:pPr>
        <w:pStyle w:val="Normalpre-bullets"/>
      </w:pPr>
      <w:r w:rsidRPr="006F612D">
        <w:rPr>
          <w:b/>
        </w:rPr>
        <w:t>Yes.</w:t>
      </w:r>
      <w:r w:rsidRPr="007E1DB6">
        <w:t xml:space="preserve"> </w:t>
      </w:r>
      <w:r w:rsidRPr="005844DF">
        <w:t>Ask us for a copy</w:t>
      </w:r>
      <w:r w:rsidR="00CB3C00" w:rsidRPr="005844DF">
        <w:t xml:space="preserve"> by calling Member Services at &lt;phone number&gt;</w:t>
      </w:r>
      <w:r w:rsidRPr="005844DF">
        <w:t>.</w:t>
      </w:r>
      <w:r w:rsidR="00BF13F0">
        <w:t xml:space="preserve"> </w:t>
      </w:r>
      <w:bookmarkStart w:id="130" w:name="_Toc353283362"/>
      <w:bookmarkStart w:id="131" w:name="_Toc353285053"/>
      <w:bookmarkStart w:id="132" w:name="_Toc353285183"/>
      <w:bookmarkStart w:id="133" w:name="_Toc365984421"/>
    </w:p>
    <w:p w14:paraId="039A50DD" w14:textId="22424783" w:rsidR="001F230A" w:rsidRPr="00560558" w:rsidRDefault="001F230A">
      <w:pPr>
        <w:pStyle w:val="Heading3"/>
      </w:pPr>
      <w:r w:rsidRPr="00560558">
        <w:t xml:space="preserve">Can my </w:t>
      </w:r>
      <w:r w:rsidR="00B75666">
        <w:t xml:space="preserve">provider </w:t>
      </w:r>
      <w:r w:rsidRPr="00560558">
        <w:t>give you more information about my appeal?</w:t>
      </w:r>
      <w:bookmarkEnd w:id="130"/>
      <w:bookmarkEnd w:id="131"/>
      <w:bookmarkEnd w:id="132"/>
      <w:bookmarkEnd w:id="133"/>
    </w:p>
    <w:p w14:paraId="521CEE46" w14:textId="77777777" w:rsidR="001F230A" w:rsidRDefault="001F230A" w:rsidP="005844DF">
      <w:pPr>
        <w:ind w:right="0"/>
      </w:pPr>
      <w:r w:rsidRPr="002D7B4E">
        <w:rPr>
          <w:b/>
        </w:rPr>
        <w:t>Yes</w:t>
      </w:r>
      <w:r w:rsidR="00B75666">
        <w:t>. Both you and your provider may give us more information to support your appeal.</w:t>
      </w:r>
    </w:p>
    <w:p w14:paraId="3AEDD1EA" w14:textId="1E78E149" w:rsidR="00F15450" w:rsidRPr="00296ABD" w:rsidRDefault="00F15450" w:rsidP="00B45315">
      <w:pPr>
        <w:pStyle w:val="Heading3"/>
      </w:pPr>
      <w:bookmarkStart w:id="134" w:name="_Toc353283363"/>
      <w:bookmarkStart w:id="135" w:name="_Toc353285054"/>
      <w:bookmarkStart w:id="136" w:name="_Toc353285184"/>
      <w:bookmarkStart w:id="137" w:name="_Toc365984422"/>
      <w:r w:rsidRPr="00296ABD">
        <w:t xml:space="preserve">How will </w:t>
      </w:r>
      <w:r w:rsidR="00CB3C00">
        <w:t>we</w:t>
      </w:r>
      <w:r w:rsidR="008914A6" w:rsidRPr="00296ABD">
        <w:t xml:space="preserve"> </w:t>
      </w:r>
      <w:r w:rsidRPr="00296ABD">
        <w:t>make the appeal decision?</w:t>
      </w:r>
      <w:bookmarkEnd w:id="134"/>
      <w:bookmarkEnd w:id="135"/>
      <w:bookmarkEnd w:id="136"/>
      <w:bookmarkEnd w:id="137"/>
    </w:p>
    <w:p w14:paraId="509AD9B8" w14:textId="77777777" w:rsidR="00F15450" w:rsidRPr="00F82630" w:rsidRDefault="00F15450" w:rsidP="006F612D">
      <w:pPr>
        <w:ind w:right="0"/>
      </w:pPr>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1E67814B" w:rsidR="00F15450" w:rsidRPr="009A1BA1" w:rsidRDefault="00F15450" w:rsidP="006F612D">
      <w:pPr>
        <w:ind w:right="0"/>
      </w:pPr>
      <w:r w:rsidRPr="009A1BA1">
        <w:t>If we need more information, we may ask you or your doctor for it.</w:t>
      </w:r>
    </w:p>
    <w:p w14:paraId="7D8A9284" w14:textId="77777777" w:rsidR="00F15450" w:rsidRPr="00560558" w:rsidRDefault="00F15450">
      <w:pPr>
        <w:pStyle w:val="Heading3"/>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w:t>
      </w:r>
      <w:r w:rsidR="00087FEE">
        <w:t>a</w:t>
      </w:r>
      <w:r w:rsidRPr="00560558">
        <w:t>ppeal decision?</w:t>
      </w:r>
      <w:bookmarkEnd w:id="138"/>
      <w:bookmarkEnd w:id="139"/>
      <w:bookmarkEnd w:id="140"/>
      <w:bookmarkEnd w:id="141"/>
    </w:p>
    <w:p w14:paraId="4823CFE8" w14:textId="03D7D093" w:rsidR="00F15450" w:rsidRPr="009A1BA1" w:rsidRDefault="00F15450" w:rsidP="007A4799">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condition r</w:t>
      </w:r>
      <w:r w:rsidRPr="009A1BA1">
        <w:t>equires us to.</w:t>
      </w:r>
    </w:p>
    <w:p w14:paraId="20EBDE29" w14:textId="77777777" w:rsidR="00F15450" w:rsidRPr="00F82630" w:rsidRDefault="00F15450" w:rsidP="007B2872">
      <w:pPr>
        <w:pStyle w:val="-maintextbulletslas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p>
    <w:p w14:paraId="13B68D6F" w14:textId="77777777" w:rsidR="00F15450" w:rsidRPr="009A1BA1" w:rsidRDefault="00F15450"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77777777" w:rsidR="00F15450" w:rsidRPr="009A1BA1" w:rsidRDefault="00F15450" w:rsidP="007B2872">
      <w:pPr>
        <w:pStyle w:val="-maintextbulletslast"/>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EAFE435" w14:textId="77777777" w:rsidR="00F15450" w:rsidRPr="00F82630" w:rsidRDefault="00F15450" w:rsidP="006F612D">
      <w:pPr>
        <w:pStyle w:val="Specialnote2"/>
        <w:numPr>
          <w:ilvl w:val="0"/>
          <w:numId w:val="0"/>
        </w:numPr>
        <w:ind w:right="0"/>
      </w:pPr>
      <w:r w:rsidRPr="00F82630">
        <w:rPr>
          <w:b/>
        </w:rPr>
        <w:lastRenderedPageBreak/>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w:t>
      </w:r>
      <w:r w:rsidR="009C052C" w:rsidRPr="008D3CC7">
        <w:t xml:space="preserve">of </w:t>
      </w:r>
      <w:r w:rsidR="00313594" w:rsidRPr="008D3CC7">
        <w:t>a Medicare service</w:t>
      </w:r>
      <w:r w:rsidR="00D710D7" w:rsidRPr="008D3CC7">
        <w:t xml:space="preserve"> or</w:t>
      </w:r>
      <w:r w:rsidR="00D710D7">
        <w:t xml:space="preserve">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pPr>
        <w:pStyle w:val="Heading3"/>
      </w:pPr>
      <w:bookmarkStart w:id="142" w:name="_Toc353283365"/>
      <w:bookmarkStart w:id="143" w:name="_Toc353285056"/>
      <w:bookmarkStart w:id="144" w:name="_Toc353285186"/>
      <w:bookmarkStart w:id="145" w:name="_Toc365984424"/>
      <w:r w:rsidRPr="00560558">
        <w:t xml:space="preserve">When will I hear about </w:t>
      </w:r>
      <w:r w:rsidR="00560558" w:rsidRPr="00560558">
        <w:t xml:space="preserve">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7DF93F25" w14:textId="09693EF8" w:rsidR="00560558" w:rsidRPr="00F82630" w:rsidRDefault="00560558" w:rsidP="007A4799">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requires us to do so.</w:t>
      </w:r>
    </w:p>
    <w:p w14:paraId="5DF86E91" w14:textId="77777777" w:rsidR="00560558" w:rsidRDefault="00560558" w:rsidP="007B2872">
      <w:pPr>
        <w:pStyle w:val="-maintextbulletslas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p>
    <w:p w14:paraId="1EB6A1E5" w14:textId="77777777" w:rsidR="00087FEE" w:rsidRDefault="00087FEE"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77777777" w:rsidR="00560558" w:rsidRDefault="00560558" w:rsidP="007B2872">
      <w:pPr>
        <w:pStyle w:val="-maintextbulletslast"/>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77777777" w:rsidR="00560558" w:rsidRPr="00F82630" w:rsidRDefault="00560558"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BC2CF70" w14:textId="77777777" w:rsidR="00560558" w:rsidRPr="008D3CC7" w:rsidRDefault="00560558"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8D3CC7">
        <w:t>a Medicare 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pPr>
        <w:pStyle w:val="Heading3"/>
      </w:pPr>
      <w:bookmarkStart w:id="146" w:name="_Toc353283366"/>
      <w:bookmarkStart w:id="147" w:name="_Toc353285057"/>
      <w:bookmarkStart w:id="148" w:name="_Toc353285187"/>
      <w:bookmarkStart w:id="149" w:name="_Toc365984425"/>
      <w:r w:rsidRPr="00922EF3">
        <w:t xml:space="preserve">Will my benefits continue during </w:t>
      </w:r>
      <w:r w:rsidR="003A69FD" w:rsidRPr="00922EF3">
        <w:t>Internal</w:t>
      </w:r>
      <w:r w:rsidR="00EB3F47" w:rsidRPr="00922EF3">
        <w:t xml:space="preserve"> </w:t>
      </w:r>
      <w:r w:rsidR="00D014AC">
        <w:t>A</w:t>
      </w:r>
      <w:r w:rsidRPr="00922EF3">
        <w:t>ppeals?</w:t>
      </w:r>
      <w:bookmarkEnd w:id="146"/>
      <w:bookmarkEnd w:id="147"/>
      <w:bookmarkEnd w:id="148"/>
      <w:bookmarkEnd w:id="149"/>
    </w:p>
    <w:p w14:paraId="406CAC18" w14:textId="34579445" w:rsidR="0007208F" w:rsidRPr="0007208F" w:rsidRDefault="0007208F" w:rsidP="006F612D">
      <w:pPr>
        <w:ind w:right="0"/>
        <w:rPr>
          <w:rStyle w:val="Planinstructions"/>
          <w:b/>
          <w:i w:val="0"/>
          <w:color w:val="auto"/>
          <w:lang w:bidi="en-US"/>
        </w:rPr>
      </w:pPr>
      <w:r w:rsidRPr="0007208F">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6F612D">
        <w:t xml:space="preserve">within </w:t>
      </w:r>
      <w:r w:rsidR="00FC7AC3" w:rsidRPr="006F612D">
        <w:t>1</w:t>
      </w:r>
      <w:r w:rsidR="00FC7AC3">
        <w:t>0</w:t>
      </w:r>
      <w:r w:rsidR="00FC7AC3" w:rsidRPr="006F612D">
        <w:t xml:space="preserve"> </w:t>
      </w:r>
      <w:r w:rsidRPr="006F612D">
        <w:t xml:space="preserve">calendar days of the date on our notice or </w:t>
      </w:r>
      <w:r w:rsidR="00441271" w:rsidRPr="006F612D">
        <w:t>prior to</w:t>
      </w:r>
      <w:r w:rsidRPr="006F612D">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6F612D">
      <w:pPr>
        <w:ind w:right="0"/>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02A28697" w:rsidR="00F15450" w:rsidRDefault="00560558" w:rsidP="00AA1850">
      <w:pPr>
        <w:pStyle w:val="Heading2"/>
        <w:rPr>
          <w:lang w:bidi="en-US"/>
        </w:rPr>
      </w:pPr>
      <w:bookmarkStart w:id="150" w:name="_Toc10820455"/>
      <w:r w:rsidRPr="00560558">
        <w:rPr>
          <w:lang w:bidi="en-US"/>
        </w:rPr>
        <w:lastRenderedPageBreak/>
        <w:t xml:space="preserve">Section 5.4: </w:t>
      </w:r>
      <w:r w:rsidR="003A69FD">
        <w:rPr>
          <w:lang w:bidi="en-US"/>
        </w:rPr>
        <w:t>External</w:t>
      </w:r>
      <w:r w:rsidR="00F15450" w:rsidRPr="00560558">
        <w:rPr>
          <w:lang w:bidi="en-US"/>
        </w:rPr>
        <w:t xml:space="preserve"> Appeal for services</w:t>
      </w:r>
      <w:r w:rsidR="00D710D7">
        <w:rPr>
          <w:lang w:bidi="en-US"/>
        </w:rPr>
        <w:t>, items,</w:t>
      </w:r>
      <w:r w:rsidR="00F15450" w:rsidRPr="00560558">
        <w:rPr>
          <w:lang w:bidi="en-US"/>
        </w:rPr>
        <w:t xml:space="preserve"> and drugs (not Part D drugs)</w:t>
      </w:r>
      <w:bookmarkEnd w:id="150"/>
    </w:p>
    <w:p w14:paraId="1C1FA291" w14:textId="0C064B5D" w:rsidR="00560558" w:rsidRPr="00560558" w:rsidRDefault="00560558">
      <w:pPr>
        <w:pStyle w:val="Heading3"/>
      </w:pPr>
      <w:bookmarkStart w:id="151" w:name="_Toc353283368"/>
      <w:bookmarkStart w:id="152" w:name="_Toc353285059"/>
      <w:bookmarkStart w:id="153" w:name="_Toc353285189"/>
      <w:bookmarkStart w:id="154" w:name="_Toc365984427"/>
      <w:r w:rsidRPr="00560558">
        <w:t xml:space="preserve">If the plan says </w:t>
      </w:r>
      <w:r w:rsidRPr="002D7B4E">
        <w:t>No</w:t>
      </w:r>
      <w:r w:rsidRPr="00560558">
        <w:t xml:space="preserve"> </w:t>
      </w:r>
      <w:r w:rsidR="00B55BC0">
        <w:t>to</w:t>
      </w:r>
      <w:r w:rsidR="00B55BC0" w:rsidRPr="00560558">
        <w:t xml:space="preserve"> </w:t>
      </w:r>
      <w:r w:rsidR="003A69FD">
        <w:t>the Internal Appeal</w:t>
      </w:r>
      <w:r w:rsidRPr="00560558">
        <w:t>, what happens next?</w:t>
      </w:r>
      <w:bookmarkEnd w:id="151"/>
      <w:bookmarkEnd w:id="152"/>
      <w:bookmarkEnd w:id="153"/>
      <w:bookmarkEnd w:id="154"/>
    </w:p>
    <w:p w14:paraId="46B996DE" w14:textId="33EEDD5D" w:rsidR="009D0F46" w:rsidRDefault="009D0F46" w:rsidP="00505DB1">
      <w:pPr>
        <w:ind w:right="0"/>
      </w:pPr>
      <w:r w:rsidRPr="00B74E19">
        <w:t>You must ask for an Internal Appeal and get a decision from us before you can ask for an External Appeal.</w:t>
      </w:r>
    </w:p>
    <w:p w14:paraId="04AC62D5" w14:textId="151DFFC2" w:rsidR="00560558" w:rsidRPr="00560558" w:rsidRDefault="00560558" w:rsidP="006F612D">
      <w:pPr>
        <w:pStyle w:val="ListBullet"/>
        <w:spacing w:after="200"/>
        <w:ind w:right="0"/>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8D3CC7" w:rsidRDefault="00560558" w:rsidP="007B2872">
      <w:pPr>
        <w:pStyle w:val="-maintextbulletslast"/>
      </w:pPr>
      <w:r w:rsidRPr="009A1BA1">
        <w:t xml:space="preserve">If your problem is </w:t>
      </w:r>
      <w:r w:rsidRPr="008D3CC7">
        <w:t>about a Medicare service</w:t>
      </w:r>
      <w:r w:rsidR="00BC2A69" w:rsidRPr="008D3CC7">
        <w:t xml:space="preserve"> or item</w:t>
      </w:r>
      <w:r w:rsidRPr="008D3CC7">
        <w:t xml:space="preserve">, </w:t>
      </w:r>
      <w:r w:rsidR="008876A5" w:rsidRPr="008D3CC7">
        <w:t>you will automatically get an External Appeal with the Independent Review Entity</w:t>
      </w:r>
      <w:r w:rsidR="008876A5" w:rsidRPr="008D3CC7" w:rsidDel="005A517C">
        <w:t xml:space="preserve"> </w:t>
      </w:r>
      <w:r w:rsidR="008876A5" w:rsidRPr="008D3CC7">
        <w:t xml:space="preserve">(IRE) </w:t>
      </w:r>
      <w:r w:rsidRPr="008D3CC7">
        <w:t xml:space="preserve">as soon as the </w:t>
      </w:r>
      <w:r w:rsidR="003A69FD" w:rsidRPr="008D3CC7">
        <w:t>Internal</w:t>
      </w:r>
      <w:r w:rsidRPr="008D3CC7">
        <w:t xml:space="preserve"> Appeal is complete.</w:t>
      </w:r>
    </w:p>
    <w:p w14:paraId="27D4B7DF" w14:textId="1EDFFDC0" w:rsidR="00560558" w:rsidRPr="008D3CC7" w:rsidRDefault="00560558" w:rsidP="007B2872">
      <w:pPr>
        <w:pStyle w:val="-maintextbulletslast"/>
      </w:pPr>
      <w:r w:rsidRPr="009A1BA1">
        <w:t xml:space="preserve">If your problem </w:t>
      </w:r>
      <w:r w:rsidRPr="008D3CC7">
        <w:t xml:space="preserve">is about a </w:t>
      </w:r>
      <w:r w:rsidR="00773081" w:rsidRPr="008D3CC7">
        <w:t>Michigan Medicaid</w:t>
      </w:r>
      <w:r w:rsidRPr="008D3CC7">
        <w:t xml:space="preserve"> 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w:t>
      </w:r>
      <w:r w:rsidR="00197D2A" w:rsidRPr="00197D2A">
        <w:t>Michigan Office of Administrative Hearings and Rules (MOAHR)</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w:t>
      </w:r>
      <w:r w:rsidR="00841F76" w:rsidRPr="008D3CC7">
        <w:t>xx&gt;</w:t>
      </w:r>
      <w:r w:rsidRPr="008D3CC7">
        <w:t>.</w:t>
      </w:r>
    </w:p>
    <w:p w14:paraId="269EA0FB" w14:textId="0C590EC0" w:rsidR="00497D7D" w:rsidRPr="008D3CC7" w:rsidRDefault="00497D7D" w:rsidP="007B2872">
      <w:pPr>
        <w:pStyle w:val="-maintextbulletslast"/>
      </w:pPr>
      <w:bookmarkStart w:id="155" w:name="_Toc353283369"/>
      <w:bookmarkStart w:id="156" w:name="_Toc353285060"/>
      <w:bookmarkStart w:id="157" w:name="_Toc353285190"/>
      <w:bookmarkStart w:id="158" w:name="_Toc365984428"/>
      <w:r>
        <w:t xml:space="preserve">If your problem is about a service or item that could be </w:t>
      </w:r>
      <w:r w:rsidRPr="002D7B4E">
        <w:t xml:space="preserve">covered by </w:t>
      </w:r>
      <w:r w:rsidRPr="006F612D">
        <w:t xml:space="preserve">both Medicare and </w:t>
      </w:r>
      <w:r w:rsidR="00773081" w:rsidRPr="006F612D">
        <w:t>Michigan Medicaid</w:t>
      </w:r>
      <w:r>
        <w:t xml:space="preserve">, you will automatically get an External Appeal with the IRE. You can also </w:t>
      </w:r>
      <w:r w:rsidR="00B55BC0">
        <w:t>ask for an</w:t>
      </w:r>
      <w:r>
        <w:t xml:space="preserve"> External Appeal with </w:t>
      </w:r>
      <w:r w:rsidR="00197D2A" w:rsidRPr="00197D2A">
        <w:t>MOAHR</w:t>
      </w:r>
      <w:r w:rsidR="003C5470">
        <w:t xml:space="preserve"> and/or </w:t>
      </w:r>
      <w:r w:rsidR="00686DC7">
        <w:t xml:space="preserve">External Review with </w:t>
      </w:r>
      <w:r w:rsidR="003C5470" w:rsidRPr="008D3CC7">
        <w:t>DIFS</w:t>
      </w:r>
      <w:r w:rsidRPr="008D3CC7">
        <w:t>.</w:t>
      </w:r>
    </w:p>
    <w:p w14:paraId="2E929527" w14:textId="77777777" w:rsidR="00560558" w:rsidRPr="00560558" w:rsidRDefault="00560558">
      <w:pPr>
        <w:pStyle w:val="Heading3"/>
      </w:pPr>
      <w:r w:rsidRPr="00560558">
        <w:t>What is a</w:t>
      </w:r>
      <w:r w:rsidR="00906FCF">
        <w:t>n</w:t>
      </w:r>
      <w:r w:rsidRPr="00560558">
        <w:t xml:space="preserve"> </w:t>
      </w:r>
      <w:r w:rsidR="003A69FD">
        <w:t>External</w:t>
      </w:r>
      <w:r w:rsidRPr="00560558">
        <w:t xml:space="preserve"> Appeal?</w:t>
      </w:r>
      <w:bookmarkEnd w:id="155"/>
      <w:bookmarkEnd w:id="156"/>
      <w:bookmarkEnd w:id="157"/>
      <w:bookmarkEnd w:id="158"/>
    </w:p>
    <w:p w14:paraId="4870B616" w14:textId="4A2058A8" w:rsidR="007E5602" w:rsidRDefault="00560558" w:rsidP="006F612D">
      <w:pPr>
        <w:ind w:right="0"/>
      </w:pPr>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 xml:space="preserve">the </w:t>
      </w:r>
      <w:r w:rsidR="00197D2A" w:rsidRPr="00197D2A">
        <w:t>Michigan Office of Administrative Hearings and Rules (MOAHR)</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w:t>
      </w:r>
      <w:r w:rsidR="00E55358">
        <w:t>s</w:t>
      </w:r>
      <w:r w:rsidR="00D357F7">
        <w:t xml:space="preserve"> </w:t>
      </w:r>
      <w:r w:rsidR="00C70379">
        <w:t>through the Michigan Department of Insurance and Financial Services</w:t>
      </w:r>
      <w:r w:rsidR="002D0FF0">
        <w:t xml:space="preserve"> (DIFS)</w:t>
      </w:r>
      <w:r w:rsidR="00D357F7">
        <w:t>.</w:t>
      </w:r>
    </w:p>
    <w:p w14:paraId="27063752" w14:textId="77777777" w:rsidR="00F15450" w:rsidRDefault="00F15450">
      <w:pPr>
        <w:pStyle w:val="Heading3"/>
      </w:pPr>
      <w:bookmarkStart w:id="159" w:name="_Toc353283370"/>
      <w:bookmarkStart w:id="160" w:name="_Toc353285061"/>
      <w:bookmarkStart w:id="161" w:name="_Toc353285191"/>
      <w:bookmarkStart w:id="162" w:name="_Toc365984429"/>
      <w:r w:rsidRPr="00560558">
        <w:t xml:space="preserve">My problem is about a </w:t>
      </w:r>
      <w:r w:rsidR="00773081">
        <w:t>Michigan Medicaid</w:t>
      </w:r>
      <w:r w:rsidR="002D0FF0">
        <w:t xml:space="preserve"> covered</w:t>
      </w:r>
      <w:r w:rsidR="000D6BCE">
        <w:t xml:space="preserve"> </w:t>
      </w:r>
      <w:r w:rsidRPr="00560558">
        <w:t>service</w:t>
      </w:r>
      <w:r w:rsidR="00AE2DEC">
        <w:t xml:space="preserve"> or item</w:t>
      </w:r>
      <w:r w:rsidR="000D6BCE">
        <w:t>.</w:t>
      </w:r>
      <w:r w:rsidRPr="00560558">
        <w:t xml:space="preserve"> How can I </w:t>
      </w:r>
      <w:r w:rsidR="00D9284F">
        <w:t>make</w:t>
      </w:r>
      <w:r w:rsidR="002D0FF0">
        <w:t xml:space="preserve"> a</w:t>
      </w:r>
      <w:r w:rsidR="00D9284F">
        <w:t>n</w:t>
      </w:r>
      <w:r w:rsidR="002D0FF0">
        <w:t xml:space="preserve"> </w:t>
      </w:r>
      <w:r w:rsidR="00E73A8C">
        <w:t>E</w:t>
      </w:r>
      <w:r w:rsidR="00D9284F">
        <w:t xml:space="preserve">xternal </w:t>
      </w:r>
      <w:r w:rsidR="00E73A8C">
        <w:t>A</w:t>
      </w:r>
      <w:r w:rsidR="00D9284F">
        <w:t>ppeal</w:t>
      </w:r>
      <w:r w:rsidRPr="00560558">
        <w:t>?</w:t>
      </w:r>
      <w:bookmarkEnd w:id="159"/>
      <w:bookmarkEnd w:id="160"/>
      <w:bookmarkEnd w:id="161"/>
      <w:bookmarkEnd w:id="162"/>
    </w:p>
    <w:p w14:paraId="348509A6" w14:textId="4106A7A7" w:rsidR="00AE2DEC" w:rsidRDefault="00AE2DEC" w:rsidP="006F612D">
      <w:pPr>
        <w:ind w:right="0"/>
      </w:pPr>
      <w:r w:rsidRPr="00014F33">
        <w:t xml:space="preserve">There are two ways to make </w:t>
      </w:r>
      <w:r>
        <w:t xml:space="preserve">an External Appeal for </w:t>
      </w:r>
      <w:r w:rsidR="00773081">
        <w:t>Michigan Medicaid</w:t>
      </w:r>
      <w:r>
        <w:t xml:space="preserve"> services and items:</w:t>
      </w:r>
      <w:r w:rsidRPr="00014F33">
        <w:t xml:space="preserve"> </w:t>
      </w:r>
      <w:r w:rsidR="00D72D92">
        <w:t>(</w:t>
      </w:r>
      <w:r w:rsidRPr="00014F33">
        <w:t xml:space="preserve">1) </w:t>
      </w:r>
      <w:r>
        <w:t xml:space="preserve">Fair Hearing </w:t>
      </w:r>
      <w:r w:rsidR="00B1774E">
        <w:t>and/</w:t>
      </w:r>
      <w:r>
        <w:t xml:space="preserve">or </w:t>
      </w:r>
      <w:r w:rsidR="00D72D92">
        <w:t>(</w:t>
      </w:r>
      <w:r>
        <w:t xml:space="preserve">2) </w:t>
      </w:r>
      <w:r w:rsidR="00783AFC">
        <w:t>External</w:t>
      </w:r>
      <w:r>
        <w:t xml:space="preserve"> Review.</w:t>
      </w:r>
    </w:p>
    <w:p w14:paraId="6ECFFC5E" w14:textId="15611243" w:rsidR="00AE2DEC" w:rsidRPr="002D7B4E" w:rsidRDefault="00AE2DEC" w:rsidP="00662E90">
      <w:pPr>
        <w:pStyle w:val="Heading3"/>
        <w:numPr>
          <w:ilvl w:val="0"/>
          <w:numId w:val="79"/>
        </w:numPr>
        <w:spacing w:after="200" w:line="300" w:lineRule="exact"/>
        <w:ind w:left="360"/>
      </w:pPr>
      <w:r w:rsidRPr="002D7B4E">
        <w:t>Fair Hearing</w:t>
      </w:r>
    </w:p>
    <w:p w14:paraId="3C11A4E6" w14:textId="1BF23087" w:rsidR="00F24584" w:rsidRDefault="00645AA0" w:rsidP="006F612D">
      <w:pPr>
        <w:ind w:left="360"/>
      </w:pPr>
      <w:r>
        <w:t xml:space="preserve">You have the right to </w:t>
      </w:r>
      <w:r w:rsidR="002776ED">
        <w:t xml:space="preserve">ask for </w:t>
      </w:r>
      <w:r>
        <w:t xml:space="preserve">a Fair Hearing from the </w:t>
      </w:r>
      <w:r w:rsidR="00197D2A" w:rsidRPr="00197D2A">
        <w:t>Michigan Office of Administrative Hearings and Rules (MOAHR)</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 xml:space="preserve">In addition, if you do not receive a notice about your appeal, or a decision on your appeal </w:t>
      </w:r>
      <w:r w:rsidR="00F0083B" w:rsidRPr="00224539">
        <w:lastRenderedPageBreak/>
        <w:t>within the time frame the plan has to respond on your appeal, you may ask for a Michigan Medicaid Fair Hearing</w:t>
      </w:r>
      <w:r w:rsidR="00C0148C" w:rsidRPr="00224539">
        <w:t>.</w:t>
      </w:r>
    </w:p>
    <w:p w14:paraId="0BEFE40C" w14:textId="79D8DD2A" w:rsidR="00E62788" w:rsidRDefault="00E62788" w:rsidP="006F612D">
      <w:pPr>
        <w:ind w:left="360"/>
      </w:pPr>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6F612D">
      <w:pPr>
        <w:pStyle w:val="Specialnote2"/>
        <w:numPr>
          <w:ilvl w:val="0"/>
          <w:numId w:val="0"/>
        </w:numPr>
        <w:ind w:left="360"/>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6F612D">
        <w:t>“Will my benefits continue during External Appeals</w:t>
      </w:r>
      <w:r w:rsidRPr="008D3CC7">
        <w:t>” on page &lt;xx&gt; for</w:t>
      </w:r>
      <w:r>
        <w:rPr>
          <w:rFonts w:cs="Arial"/>
        </w:rPr>
        <w:t xml:space="preserve"> more information.</w:t>
      </w:r>
    </w:p>
    <w:p w14:paraId="2FF2C825" w14:textId="1564A7B0" w:rsidR="000D6BCE" w:rsidRPr="00C53288" w:rsidRDefault="000D6BCE" w:rsidP="006F612D">
      <w:pPr>
        <w:ind w:left="360"/>
      </w:pPr>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w:t>
      </w:r>
      <w:r w:rsidR="00197D2A" w:rsidRPr="00197D2A">
        <w:t>MOAHR</w:t>
      </w:r>
      <w:r w:rsidRPr="00071AA4">
        <w:rPr>
          <w:szCs w:val="26"/>
        </w:rPr>
        <w:t xml:space="preserve">,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or 1-800-975-7630 if calling from an internet</w:t>
      </w:r>
      <w:r w:rsidR="003E030A">
        <w:rPr>
          <w:szCs w:val="26"/>
        </w:rPr>
        <w:t>-</w:t>
      </w:r>
      <w:r w:rsidR="00AD242C" w:rsidRPr="00C53288">
        <w:rPr>
          <w:szCs w:val="26"/>
        </w:rPr>
        <w:t xml:space="preserve">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36440">
        <w:rPr>
          <w:szCs w:val="26"/>
        </w:rPr>
        <w:t xml:space="preserve">and </w:t>
      </w:r>
      <w:r w:rsidR="00CE525F" w:rsidRPr="00C53288">
        <w:rPr>
          <w:szCs w:val="26"/>
        </w:rPr>
        <w:t>send it to</w:t>
      </w:r>
      <w:r w:rsidR="006A0A85" w:rsidRPr="00C53288">
        <w:rPr>
          <w:szCs w:val="26"/>
        </w:rPr>
        <w:t>:</w:t>
      </w:r>
    </w:p>
    <w:p w14:paraId="6B9ABC9A" w14:textId="77777777" w:rsidR="00197D2A" w:rsidRDefault="00197D2A" w:rsidP="007653C1">
      <w:pPr>
        <w:ind w:left="360"/>
        <w:contextualSpacing/>
      </w:pPr>
      <w:r w:rsidRPr="00197D2A">
        <w:t>Michigan Office of Administrative Hearings and Rules (MOAHR)</w:t>
      </w:r>
    </w:p>
    <w:p w14:paraId="771E1C45" w14:textId="2A425150" w:rsidR="001F3004" w:rsidRDefault="006A0A85" w:rsidP="007653C1">
      <w:pPr>
        <w:ind w:left="360"/>
        <w:contextualSpacing/>
      </w:pPr>
      <w:r w:rsidRPr="006A0A85">
        <w:t xml:space="preserve">Department of </w:t>
      </w:r>
      <w:r w:rsidR="00D014AC">
        <w:t>Health and Human Services</w:t>
      </w:r>
    </w:p>
    <w:p w14:paraId="6D49E1BD" w14:textId="77777777" w:rsidR="001F3004" w:rsidRDefault="006A0A85" w:rsidP="007653C1">
      <w:pPr>
        <w:ind w:left="360"/>
        <w:contextualSpacing/>
      </w:pPr>
      <w:r>
        <w:t xml:space="preserve">PO Box </w:t>
      </w:r>
      <w:r w:rsidRPr="006A0A85">
        <w:t>30763</w:t>
      </w:r>
    </w:p>
    <w:p w14:paraId="0137E2BC" w14:textId="77777777" w:rsidR="001F3004" w:rsidRDefault="006A0A85" w:rsidP="007653C1">
      <w:pPr>
        <w:ind w:left="360"/>
      </w:pPr>
      <w:r>
        <w:t xml:space="preserve">Lansing, MI </w:t>
      </w:r>
      <w:r w:rsidRPr="006A0A85">
        <w:t>48909</w:t>
      </w:r>
    </w:p>
    <w:p w14:paraId="74CE0112" w14:textId="5333B1C6" w:rsidR="00CE525F" w:rsidRDefault="00CE525F" w:rsidP="00CE525F">
      <w:pPr>
        <w:ind w:left="360"/>
      </w:pPr>
      <w:r>
        <w:t xml:space="preserve">FAX: </w:t>
      </w:r>
      <w:r w:rsidRPr="008D3CC7">
        <w:t>517-373-4147</w:t>
      </w:r>
    </w:p>
    <w:p w14:paraId="1E0C1896" w14:textId="77777777" w:rsidR="000D6BCE" w:rsidRPr="006F5878" w:rsidRDefault="00D051FE" w:rsidP="006F612D">
      <w:pPr>
        <w:ind w:left="360"/>
      </w:pPr>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2DFC4BD9" w:rsidR="0084428C" w:rsidRDefault="009F713E" w:rsidP="006F612D">
      <w:pPr>
        <w:ind w:left="360"/>
      </w:pPr>
      <w:r>
        <w:rPr>
          <w:rStyle w:val="Planinstructions"/>
          <w:i w:val="0"/>
          <w:color w:val="auto"/>
        </w:rPr>
        <w:t xml:space="preserve">After </w:t>
      </w:r>
      <w:r w:rsidR="00197D2A" w:rsidRPr="00197D2A">
        <w:t>MOAHR</w:t>
      </w:r>
      <w:r w:rsidR="002776ED">
        <w:rPr>
          <w:rStyle w:val="Planinstructions"/>
          <w:i w:val="0"/>
          <w:color w:val="auto"/>
        </w:rPr>
        <w:t xml:space="preserve">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6F8AC252" w:rsidR="000D6BCE" w:rsidRDefault="00197D2A" w:rsidP="006F612D">
      <w:pPr>
        <w:ind w:left="360"/>
      </w:pPr>
      <w:r w:rsidRPr="00197D2A">
        <w:t>MOAHR</w:t>
      </w:r>
      <w:r w:rsidR="000D6BCE">
        <w:t xml:space="preserve"> must give you an answer</w:t>
      </w:r>
      <w:r w:rsidR="00C71F26">
        <w:t xml:space="preserve"> in writing</w:t>
      </w:r>
      <w:r w:rsidR="000D6BCE">
        <w:t xml:space="preserve"> within 90 calendar days of when it gets your </w:t>
      </w:r>
      <w:r w:rsidR="003E0730">
        <w:t>request</w:t>
      </w:r>
      <w:r w:rsidR="009F713E">
        <w:t xml:space="preserve"> for a Fair Hearing</w:t>
      </w:r>
      <w:r w:rsidR="000D6BCE">
        <w:t xml:space="preserve">. </w:t>
      </w:r>
      <w:r w:rsidR="00B51380">
        <w:t xml:space="preserve">If you qualify for an expedited Fair Hearing, </w:t>
      </w:r>
      <w:r w:rsidRPr="00197D2A">
        <w:t>MOAHR</w:t>
      </w:r>
      <w:r w:rsidR="00B51380">
        <w:t xml:space="preserve"> must give you an answer within 72 hours. </w:t>
      </w:r>
      <w:r w:rsidR="00B7647A">
        <w:t>However, i</w:t>
      </w:r>
      <w:r w:rsidR="000D6BCE">
        <w:t xml:space="preserve">f </w:t>
      </w:r>
      <w:r w:rsidRPr="00197D2A">
        <w:t>MOAHR</w:t>
      </w:r>
      <w:r w:rsidR="000D6BCE">
        <w:t xml:space="preserve"> needs to gather more information that may help you, it can take up to 14 more calendar days.</w:t>
      </w:r>
    </w:p>
    <w:p w14:paraId="2DC35C21" w14:textId="394DBE86" w:rsidR="008D28DC" w:rsidRDefault="002776ED" w:rsidP="006F612D">
      <w:pPr>
        <w:ind w:left="360"/>
      </w:pPr>
      <w:r>
        <w:t>After you get</w:t>
      </w:r>
      <w:r w:rsidR="008D28DC">
        <w:t xml:space="preserve"> the </w:t>
      </w:r>
      <w:r w:rsidR="00197D2A" w:rsidRPr="00197D2A">
        <w:t>MOAHR</w:t>
      </w:r>
      <w:r w:rsidR="008D28DC">
        <w:t xml:space="preserve">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0ED99009" w:rsidR="00AE2DEC" w:rsidRPr="002776ED" w:rsidRDefault="00686DC7" w:rsidP="00B944D8">
      <w:pPr>
        <w:pStyle w:val="Heading3"/>
        <w:numPr>
          <w:ilvl w:val="0"/>
          <w:numId w:val="79"/>
        </w:numPr>
        <w:spacing w:after="200" w:line="300" w:lineRule="exact"/>
        <w:ind w:left="360"/>
      </w:pPr>
      <w:r w:rsidRPr="002D7B4E">
        <w:t>External</w:t>
      </w:r>
      <w:r w:rsidR="00247894" w:rsidRPr="002D7B4E">
        <w:t xml:space="preserve"> Review</w:t>
      </w:r>
    </w:p>
    <w:p w14:paraId="60FDBE3B" w14:textId="77777777" w:rsidR="00F24584" w:rsidRDefault="0061390F" w:rsidP="006F612D">
      <w:pPr>
        <w:ind w:left="360"/>
      </w:pPr>
      <w:r>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31E93A9B" w:rsidR="00D47032" w:rsidRPr="008D3CC7" w:rsidRDefault="00D47032" w:rsidP="006F612D">
      <w:pPr>
        <w:ind w:left="360"/>
      </w:pPr>
      <w:r w:rsidRPr="008D3CC7">
        <w:lastRenderedPageBreak/>
        <w:t xml:space="preserve">Your request for an </w:t>
      </w:r>
      <w:r w:rsidR="00686DC7" w:rsidRPr="008D3CC7">
        <w:t>External</w:t>
      </w:r>
      <w:r w:rsidRPr="008D3CC7">
        <w:t xml:space="preserve"> Review must be submitted </w:t>
      </w:r>
      <w:r w:rsidRPr="002D7B4E">
        <w:rPr>
          <w:rFonts w:cs="Arial"/>
          <w:b/>
          <w:color w:val="000000"/>
          <w:shd w:val="clear" w:color="auto" w:fill="FFFFFF"/>
        </w:rPr>
        <w:t xml:space="preserve">within </w:t>
      </w:r>
      <w:r w:rsidR="008A2A5A">
        <w:rPr>
          <w:rFonts w:cs="Arial"/>
          <w:b/>
          <w:color w:val="000000"/>
          <w:shd w:val="clear" w:color="auto" w:fill="FFFFFF"/>
        </w:rPr>
        <w:t>127</w:t>
      </w:r>
      <w:r w:rsidR="008A2A5A" w:rsidRPr="002D7B4E">
        <w:rPr>
          <w:rFonts w:cs="Arial"/>
          <w:b/>
          <w:color w:val="000000"/>
          <w:shd w:val="clear" w:color="auto" w:fill="FFFFFF"/>
        </w:rPr>
        <w:t xml:space="preserve">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w:t>
      </w:r>
      <w:r w:rsidRPr="008D3CC7">
        <w:t xml:space="preserve">of your receipt of </w:t>
      </w:r>
      <w:r w:rsidR="005A707E" w:rsidRPr="008D3CC7">
        <w:t>our</w:t>
      </w:r>
      <w:r w:rsidRPr="008D3CC7">
        <w:t xml:space="preserve"> </w:t>
      </w:r>
      <w:r w:rsidR="003740DD" w:rsidRPr="008D3CC7">
        <w:t>Internal Appeal decision</w:t>
      </w:r>
      <w:r w:rsidRPr="008D3CC7">
        <w:t>.</w:t>
      </w:r>
    </w:p>
    <w:p w14:paraId="6B178F12" w14:textId="4C2240FE" w:rsidR="00905899" w:rsidRPr="008D3CC7" w:rsidRDefault="00905899" w:rsidP="006F612D">
      <w:pPr>
        <w:pStyle w:val="Specialnote2"/>
        <w:numPr>
          <w:ilvl w:val="0"/>
          <w:numId w:val="0"/>
        </w:numPr>
        <w:ind w:left="360"/>
      </w:pPr>
      <w:r w:rsidRPr="009D51C3">
        <w:rPr>
          <w:b/>
        </w:rPr>
        <w:t xml:space="preserve">NOTE: </w:t>
      </w:r>
      <w:r w:rsidR="00587647">
        <w:t xml:space="preserve">If you qualified for continuation of benefits during the Internal Appeal and you ask for an External Review </w:t>
      </w:r>
      <w:r w:rsidR="00587647" w:rsidRPr="00587647">
        <w:rPr>
          <w:b/>
        </w:rPr>
        <w:t xml:space="preserve">within </w:t>
      </w:r>
      <w:r w:rsidR="004B3256">
        <w:rPr>
          <w:b/>
        </w:rPr>
        <w:t xml:space="preserve">10 </w:t>
      </w:r>
      <w:r w:rsidR="00587647" w:rsidRPr="00587647">
        <w:rPr>
          <w:b/>
        </w:rPr>
        <w:t>calendar days</w:t>
      </w:r>
      <w:r w:rsidR="00587647">
        <w:t xml:space="preserve"> from the date of </w:t>
      </w:r>
      <w:r w:rsidR="00587647" w:rsidRPr="008D3CC7">
        <w:t xml:space="preserve">the Internal Appeal decision, you can continue to get the disputed service during the review. </w:t>
      </w:r>
      <w:r w:rsidRPr="008D3CC7">
        <w:t>Read “Will my benefits continue during External Appeals” on page &lt;xx&gt; for more information.</w:t>
      </w:r>
    </w:p>
    <w:p w14:paraId="01D893FD" w14:textId="47115E34" w:rsidR="005A707E" w:rsidRPr="008D3CC7" w:rsidRDefault="005A707E" w:rsidP="008D3CC7">
      <w:pPr>
        <w:ind w:left="360"/>
      </w:pPr>
      <w:r w:rsidRPr="008D3CC7">
        <w:t xml:space="preserve">To ask for an </w:t>
      </w:r>
      <w:r w:rsidR="00686DC7" w:rsidRPr="008D3CC7">
        <w:t>External</w:t>
      </w:r>
      <w:r w:rsidRPr="008D3CC7">
        <w:t xml:space="preserve"> Review from DIFS, you must complete the Health Care Request for External Review form. We will send you this form with </w:t>
      </w:r>
      <w:r w:rsidR="008C6FDE" w:rsidRPr="008D3CC7">
        <w:t xml:space="preserve">our </w:t>
      </w:r>
      <w:r w:rsidR="0029740A" w:rsidRPr="008D3CC7">
        <w:t>Notice of Appeal Decision</w:t>
      </w:r>
      <w:r w:rsidRPr="008D3CC7">
        <w:t xml:space="preserve">. You can also get a copy of the form by calling DIFS at 1-877-999-6442. Complete the form </w:t>
      </w:r>
      <w:r w:rsidR="00CE525F" w:rsidRPr="008D3CC7">
        <w:t>and send it with all supporting documentation to</w:t>
      </w:r>
      <w:r w:rsidRPr="008D3CC7">
        <w:t>:</w:t>
      </w:r>
    </w:p>
    <w:p w14:paraId="67160198" w14:textId="7692E288" w:rsidR="001F3004" w:rsidRDefault="00121A42" w:rsidP="001F3004">
      <w:pPr>
        <w:spacing w:after="0"/>
        <w:ind w:left="360"/>
        <w:rPr>
          <w:rFonts w:cs="Arial"/>
          <w:color w:val="000000"/>
          <w:shd w:val="clear" w:color="auto" w:fill="FFFFFF"/>
        </w:rPr>
      </w:pPr>
      <w:r w:rsidRPr="00121A42">
        <w:rPr>
          <w:rFonts w:cs="Arial"/>
          <w:color w:val="000000"/>
          <w:shd w:val="clear" w:color="auto" w:fill="FFFFFF"/>
        </w:rPr>
        <w:t xml:space="preserve">DIFS </w:t>
      </w:r>
      <w:r w:rsidR="00CE426E">
        <w:rPr>
          <w:rFonts w:cs="Arial"/>
          <w:color w:val="000000"/>
          <w:shd w:val="clear" w:color="auto" w:fill="FFFFFF"/>
        </w:rPr>
        <w:t>–</w:t>
      </w:r>
      <w:r w:rsidRPr="00121A42">
        <w:rPr>
          <w:rFonts w:cs="Arial"/>
          <w:color w:val="000000"/>
          <w:shd w:val="clear" w:color="auto" w:fill="FFFFFF"/>
        </w:rPr>
        <w:t xml:space="preserve"> Office of General Counsel </w:t>
      </w:r>
    </w:p>
    <w:p w14:paraId="57518007" w14:textId="77777777" w:rsidR="001F3004" w:rsidRDefault="008D172C" w:rsidP="001F3004">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48EE2CBC" w14:textId="77777777" w:rsidR="001F3004" w:rsidRDefault="00121A42" w:rsidP="001F3004">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216C4DB1" w14:textId="3CFCCA6B" w:rsidR="001F3004" w:rsidRDefault="00121A42" w:rsidP="00CE525F">
      <w:pPr>
        <w:ind w:left="360"/>
        <w:rPr>
          <w:rFonts w:cs="Arial"/>
          <w:color w:val="000000"/>
          <w:shd w:val="clear" w:color="auto" w:fill="FFFFFF"/>
        </w:rPr>
      </w:pPr>
      <w:r w:rsidRPr="00121A42">
        <w:rPr>
          <w:rFonts w:cs="Arial"/>
          <w:color w:val="000000"/>
          <w:shd w:val="clear" w:color="auto" w:fill="FFFFFF"/>
        </w:rPr>
        <w:t>Lansing, MI 48909-7720</w:t>
      </w:r>
    </w:p>
    <w:p w14:paraId="753045C8" w14:textId="77777777" w:rsidR="001F3004" w:rsidRDefault="00CE525F" w:rsidP="00CE525F">
      <w:pPr>
        <w:ind w:left="360"/>
        <w:rPr>
          <w:rFonts w:cs="Arial"/>
          <w:color w:val="000000"/>
          <w:shd w:val="clear" w:color="auto" w:fill="FFFFFF"/>
        </w:rPr>
      </w:pPr>
      <w:r>
        <w:rPr>
          <w:rFonts w:cs="Arial"/>
          <w:color w:val="000000"/>
          <w:shd w:val="clear" w:color="auto" w:fill="FFFFFF"/>
        </w:rPr>
        <w:t xml:space="preserve">FAX: </w:t>
      </w:r>
      <w:r w:rsidR="007C70E1" w:rsidRPr="00902318">
        <w:rPr>
          <w:rFonts w:cs="Arial"/>
          <w:color w:val="000000"/>
          <w:shd w:val="clear" w:color="auto" w:fill="FFFFFF"/>
        </w:rPr>
        <w:t>517-284 8838</w:t>
      </w:r>
    </w:p>
    <w:p w14:paraId="33A1927A" w14:textId="72D875E8" w:rsidR="00523C27" w:rsidRDefault="00523C27" w:rsidP="00CE525F">
      <w:pPr>
        <w:ind w:left="360"/>
        <w:rPr>
          <w:rFonts w:cs="Arial"/>
          <w:color w:val="000000"/>
          <w:shd w:val="clear" w:color="auto" w:fill="FFFFFF"/>
        </w:rPr>
      </w:pPr>
      <w:r>
        <w:rPr>
          <w:rFonts w:cs="Arial"/>
          <w:color w:val="000000"/>
          <w:shd w:val="clear" w:color="auto" w:fill="FFFFFF"/>
        </w:rPr>
        <w:t>DIFS Consumer Hotline: 877-999-6442</w:t>
      </w:r>
    </w:p>
    <w:p w14:paraId="777A713C" w14:textId="77777777" w:rsidR="00E62788" w:rsidRDefault="00D47032" w:rsidP="006F612D">
      <w:pPr>
        <w:ind w:left="360"/>
      </w:pPr>
      <w:r w:rsidRPr="00D47032">
        <w:t xml:space="preserve">If </w:t>
      </w:r>
      <w:r w:rsidR="00121A42">
        <w:t>your</w:t>
      </w:r>
      <w:r w:rsidRPr="00D47032">
        <w:t xml:space="preserve"> request </w:t>
      </w:r>
      <w:r w:rsidR="00142543">
        <w:t xml:space="preserve">does not involve reviewing medical records, </w:t>
      </w:r>
      <w:r w:rsidRPr="008D3CC7">
        <w:t xml:space="preserve">the </w:t>
      </w:r>
      <w:r w:rsidR="008B2975" w:rsidRPr="008D3CC7">
        <w:t>External</w:t>
      </w:r>
      <w:r w:rsidR="00121A42" w:rsidRPr="008D3CC7">
        <w:t xml:space="preserve"> Review </w:t>
      </w:r>
      <w:r w:rsidR="00CE525F" w:rsidRPr="008D3CC7">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6F612D">
      <w:pPr>
        <w:ind w:left="360"/>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6F612D">
      <w:pPr>
        <w:ind w:left="360"/>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6F612D">
      <w:pPr>
        <w:ind w:left="360"/>
      </w:pPr>
      <w:r w:rsidRPr="008D3CC7">
        <w:t xml:space="preserve">If </w:t>
      </w:r>
      <w:r w:rsidR="00121A42" w:rsidRPr="008D3CC7">
        <w:t>you</w:t>
      </w:r>
      <w:r w:rsidRPr="008D3CC7">
        <w:t xml:space="preserve"> disagree with the </w:t>
      </w:r>
      <w:r w:rsidR="00DE78AB" w:rsidRPr="008D3CC7">
        <w:t xml:space="preserve">External Review </w:t>
      </w:r>
      <w:r w:rsidRPr="008D3CC7">
        <w:t xml:space="preserve">decision, </w:t>
      </w:r>
      <w:r w:rsidR="00121A42" w:rsidRPr="008D3CC7">
        <w:t>you have</w:t>
      </w:r>
      <w:r w:rsidRPr="008D3CC7">
        <w:t xml:space="preserve"> the right to appeal to </w:t>
      </w:r>
      <w:r w:rsidR="00B51380" w:rsidRPr="008D3CC7">
        <w:t>C</w:t>
      </w:r>
      <w:r w:rsidRPr="008D3CC7">
        <w:t xml:space="preserve">ircuit </w:t>
      </w:r>
      <w:r w:rsidR="00B51380" w:rsidRPr="008D3CC7">
        <w:t>C</w:t>
      </w:r>
      <w:r w:rsidRPr="008D3CC7">
        <w:t xml:space="preserve">ourt in the county where </w:t>
      </w:r>
      <w:r w:rsidR="00121A42" w:rsidRPr="008D3CC7">
        <w:t>you live</w:t>
      </w:r>
      <w:r w:rsidRPr="008D3CC7">
        <w:t xml:space="preserve"> </w:t>
      </w:r>
      <w:r w:rsidR="008D172C" w:rsidRPr="008D3CC7">
        <w:t xml:space="preserve">or the Michigan Court of Claims </w:t>
      </w:r>
      <w:r w:rsidRPr="008D3CC7">
        <w:t>within 60 days from the date of the decision.</w:t>
      </w:r>
    </w:p>
    <w:p w14:paraId="0374B0BC" w14:textId="77777777" w:rsidR="00F15450" w:rsidRPr="00560558" w:rsidRDefault="00F15450">
      <w:pPr>
        <w:pStyle w:val="Heading3"/>
      </w:pPr>
      <w:bookmarkStart w:id="163" w:name="_Toc353283371"/>
      <w:bookmarkStart w:id="164" w:name="_Toc353285062"/>
      <w:bookmarkStart w:id="165" w:name="_Toc353285192"/>
      <w:bookmarkStart w:id="166" w:name="_Toc365984430"/>
      <w:r w:rsidRPr="00560558">
        <w:t xml:space="preserve">My problem is about a Medicare </w:t>
      </w:r>
      <w:r w:rsidR="00AE2DEC">
        <w:t xml:space="preserve">covered </w:t>
      </w:r>
      <w:r w:rsidRPr="00560558">
        <w:t>service</w:t>
      </w:r>
      <w:r w:rsidR="00BC2A69">
        <w:t xml:space="preserve"> or item</w:t>
      </w:r>
      <w:r w:rsidRPr="00560558">
        <w:t xml:space="preserve">. What will happen at the </w:t>
      </w:r>
      <w:r w:rsidR="003A69FD">
        <w:t>External</w:t>
      </w:r>
      <w:r w:rsidRPr="00560558">
        <w:t xml:space="preserve"> Appeal?</w:t>
      </w:r>
      <w:bookmarkEnd w:id="163"/>
      <w:bookmarkEnd w:id="164"/>
      <w:bookmarkEnd w:id="165"/>
      <w:bookmarkEnd w:id="166"/>
    </w:p>
    <w:p w14:paraId="2EACCE93" w14:textId="77777777" w:rsidR="00F15450" w:rsidRPr="00AF6D7C" w:rsidRDefault="00F15450" w:rsidP="006F612D">
      <w:pPr>
        <w:ind w:right="0"/>
      </w:pPr>
      <w:r w:rsidRPr="00AF6D7C">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7B2872">
      <w:pPr>
        <w:pStyle w:val="-maintextbulletslast"/>
      </w:pPr>
      <w:r>
        <w:lastRenderedPageBreak/>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7B2872">
      <w:pPr>
        <w:pStyle w:val="-maintextbulletslast"/>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7B2872">
      <w:pPr>
        <w:pStyle w:val="-maintextbulletslast"/>
        <w:rPr>
          <w:rStyle w:val="Planinstructions"/>
        </w:rPr>
      </w:pPr>
      <w:r w:rsidRPr="00AF6D7C">
        <w:t>You may ask for a copy of your file</w:t>
      </w:r>
      <w:r w:rsidR="00587647">
        <w:t xml:space="preserve"> by calling Member Services at &lt;phone number&gt;</w:t>
      </w:r>
      <w:r w:rsidRPr="00AF6D7C">
        <w:t>.</w:t>
      </w:r>
    </w:p>
    <w:p w14:paraId="44B52371" w14:textId="77777777" w:rsidR="005D5541" w:rsidRPr="00735799" w:rsidRDefault="005D5541" w:rsidP="006F612D">
      <w:pPr>
        <w:pStyle w:val="Specialnote2"/>
        <w:numPr>
          <w:ilvl w:val="0"/>
          <w:numId w:val="0"/>
        </w:numPr>
        <w:ind w:right="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741D88CE" w14:textId="77777777" w:rsidR="005D5541" w:rsidRPr="008877A6" w:rsidRDefault="005D5541" w:rsidP="006F612D">
      <w:pPr>
        <w:pStyle w:val="-maintextbulletslast"/>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16301D" w14:textId="2E10C400" w:rsidR="005D5541" w:rsidRPr="00C439E8" w:rsidRDefault="005D5541" w:rsidP="006F612D">
      <w:pPr>
        <w:pStyle w:val="Specialnote2"/>
        <w:numPr>
          <w:ilvl w:val="0"/>
          <w:numId w:val="0"/>
        </w:numPr>
        <w:ind w:right="0"/>
      </w:pPr>
      <w:r w:rsidRPr="00C439E8">
        <w:t>If you had</w:t>
      </w:r>
      <w:r w:rsidR="007A43B1">
        <w:t xml:space="preserve"> a</w:t>
      </w:r>
      <w:r w:rsidRPr="00C439E8">
        <w:t xml:space="preserve">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77777777" w:rsidR="005D5541" w:rsidRPr="009A1BA1" w:rsidRDefault="005D5541" w:rsidP="006F612D">
      <w:pPr>
        <w:pStyle w:val="-maintextbulletslast"/>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813030E" w14:textId="2227CBE7" w:rsidR="003C5470" w:rsidRPr="003C5470" w:rsidRDefault="003C5470">
      <w:pPr>
        <w:pStyle w:val="Heading3"/>
      </w:pPr>
      <w:bookmarkStart w:id="167" w:name="_Toc353283372"/>
      <w:bookmarkStart w:id="168" w:name="_Toc353285063"/>
      <w:bookmarkStart w:id="169" w:name="_Toc353285193"/>
      <w:bookmarkStart w:id="170" w:name="_Toc365984431"/>
      <w:r w:rsidRPr="003C5470">
        <w:t xml:space="preserve">What if my service or item is covered by both Medicare and </w:t>
      </w:r>
      <w:r w:rsidR="00BA3791">
        <w:t xml:space="preserve">Michigan </w:t>
      </w:r>
      <w:r w:rsidR="00773081">
        <w:t>Medicaid</w:t>
      </w:r>
      <w:r w:rsidRPr="003C5470">
        <w:t>?</w:t>
      </w:r>
    </w:p>
    <w:p w14:paraId="1C68FAA4" w14:textId="7C751784" w:rsidR="003C5470" w:rsidRPr="003C5470" w:rsidRDefault="003C5470" w:rsidP="006F612D">
      <w:pPr>
        <w:ind w:right="0"/>
      </w:pPr>
      <w:r w:rsidRPr="003C5470">
        <w:t xml:space="preserve">If your problem is about a service or item that could be covered by both Medicare and </w:t>
      </w:r>
      <w:r w:rsidR="00773081">
        <w:t>Michigan Medicaid</w:t>
      </w:r>
      <w:r w:rsidRPr="003C5470">
        <w:t xml:space="preserve">, we will automatically send your </w:t>
      </w:r>
      <w:r>
        <w:t>External</w:t>
      </w:r>
      <w:r w:rsidRPr="003C5470">
        <w:t xml:space="preserve"> Appeal to the Independent Review Entity. You can also submit </w:t>
      </w:r>
      <w:r>
        <w:t>an External Appeal</w:t>
      </w:r>
      <w:r w:rsidRPr="003C5470">
        <w:t xml:space="preserve"> to </w:t>
      </w:r>
      <w:r w:rsidR="00B55C47">
        <w:t xml:space="preserve">the </w:t>
      </w:r>
      <w:r w:rsidR="00197D2A" w:rsidRPr="00197D2A">
        <w:t>Michigan Office of Administrative Hearings and Rules (MOAHR)</w:t>
      </w:r>
      <w:r>
        <w:t xml:space="preserve"> and/or </w:t>
      </w:r>
      <w:r w:rsidR="008D172C">
        <w:t xml:space="preserve">an External Review to </w:t>
      </w:r>
      <w:r w:rsidR="00B55C47" w:rsidRPr="00B55C47">
        <w:t>the Michigan Department of Insurance and Financial Services</w:t>
      </w:r>
      <w:r w:rsidR="00C36440">
        <w:t xml:space="preserve"> (DIFS)</w:t>
      </w:r>
      <w:r w:rsidRPr="003C5470">
        <w:t>. Follow the instructions on page &lt;</w:t>
      </w:r>
      <w:r w:rsidR="00B55C47">
        <w:t>xx</w:t>
      </w:r>
      <w:r w:rsidRPr="003C5470">
        <w:t>&gt;.</w:t>
      </w:r>
    </w:p>
    <w:p w14:paraId="02643528" w14:textId="30D0EB93" w:rsidR="005D5541" w:rsidRPr="00560558" w:rsidRDefault="005D5541">
      <w:pPr>
        <w:pStyle w:val="Heading3"/>
      </w:pPr>
      <w:r w:rsidRPr="00560558">
        <w:t xml:space="preserve">Will my benefits continue during </w:t>
      </w:r>
      <w:r w:rsidR="003A69FD">
        <w:t>External</w:t>
      </w:r>
      <w:r w:rsidR="00EB3F47">
        <w:t xml:space="preserve"> </w:t>
      </w:r>
      <w:r w:rsidR="002C0B8D">
        <w:t>A</w:t>
      </w:r>
      <w:r w:rsidRPr="00560558">
        <w:t>ppeals?</w:t>
      </w:r>
      <w:bookmarkEnd w:id="167"/>
      <w:bookmarkEnd w:id="168"/>
      <w:bookmarkEnd w:id="169"/>
      <w:bookmarkEnd w:id="170"/>
    </w:p>
    <w:p w14:paraId="5957EF42" w14:textId="77777777" w:rsidR="00F900B0" w:rsidRPr="00D62776" w:rsidRDefault="00F900B0" w:rsidP="006F612D">
      <w:pPr>
        <w:ind w:right="0"/>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D3CC7" w:rsidRDefault="00F900B0" w:rsidP="006F612D">
      <w:pPr>
        <w:pStyle w:val="-maintextbulletslast"/>
        <w:numPr>
          <w:ilvl w:val="0"/>
          <w:numId w:val="80"/>
        </w:numPr>
      </w:pPr>
      <w:r w:rsidRPr="008D3CC7">
        <w:t xml:space="preserve">If </w:t>
      </w:r>
      <w:r w:rsidR="00053568" w:rsidRPr="008D3CC7">
        <w:t xml:space="preserve">the </w:t>
      </w:r>
      <w:r w:rsidRPr="008D3CC7">
        <w:t xml:space="preserve">service </w:t>
      </w:r>
      <w:r w:rsidR="00053568" w:rsidRPr="008D3CC7">
        <w:t xml:space="preserve">is </w:t>
      </w:r>
      <w:r w:rsidRPr="008D3CC7">
        <w:t>covered by Medicare</w:t>
      </w:r>
      <w:r w:rsidR="0054347D" w:rsidRPr="008D3CC7">
        <w:t xml:space="preserve"> and</w:t>
      </w:r>
      <w:r w:rsidR="0054347D" w:rsidRPr="0054347D">
        <w:t xml:space="preserve"> you qualified for continuation of benefits during the Internal </w:t>
      </w:r>
      <w:r w:rsidR="0054347D" w:rsidRPr="008D3CC7">
        <w:t>Appeal</w:t>
      </w:r>
      <w:r w:rsidRPr="008D3CC7">
        <w:t xml:space="preserve">, your benefits for that service will </w:t>
      </w:r>
      <w:r w:rsidR="0054347D" w:rsidRPr="008D3CC7">
        <w:t xml:space="preserve">automatically </w:t>
      </w:r>
      <w:r w:rsidRPr="008D3CC7">
        <w:t xml:space="preserve">continue during the </w:t>
      </w:r>
      <w:r w:rsidR="000A0964" w:rsidRPr="008D3CC7">
        <w:t>External Appeal</w:t>
      </w:r>
      <w:r w:rsidRPr="008D3CC7">
        <w:t xml:space="preserve"> process with the </w:t>
      </w:r>
      <w:r w:rsidR="00B55C47" w:rsidRPr="008D3CC7">
        <w:t>Independent Review Entity (</w:t>
      </w:r>
      <w:r w:rsidRPr="008D3CC7">
        <w:t>IRE</w:t>
      </w:r>
      <w:r w:rsidR="00B55C47" w:rsidRPr="008D3CC7">
        <w:t>)</w:t>
      </w:r>
      <w:r w:rsidRPr="008D3CC7">
        <w:t>.</w:t>
      </w:r>
    </w:p>
    <w:p w14:paraId="782E6D50" w14:textId="7BCDC9CF" w:rsidR="00F900B0" w:rsidRPr="008D3CC7" w:rsidRDefault="00F900B0" w:rsidP="006F612D">
      <w:pPr>
        <w:pStyle w:val="-maintextbulletslast"/>
      </w:pPr>
      <w:r w:rsidRPr="008D3CC7">
        <w:t xml:space="preserve">If </w:t>
      </w:r>
      <w:r w:rsidR="00053568" w:rsidRPr="008D3CC7">
        <w:t>the</w:t>
      </w:r>
      <w:r w:rsidRPr="008D3CC7">
        <w:t xml:space="preserve"> service </w:t>
      </w:r>
      <w:r w:rsidR="00053568" w:rsidRPr="008D3CC7">
        <w:t xml:space="preserve">is </w:t>
      </w:r>
      <w:r w:rsidRPr="008D3CC7">
        <w:t xml:space="preserve">covered by </w:t>
      </w:r>
      <w:r w:rsidR="00773081" w:rsidRPr="008D3CC7">
        <w:t>Michigan Medicaid</w:t>
      </w:r>
      <w:r w:rsidRPr="008D3CC7">
        <w:t>, your benefits for that service will continue if</w:t>
      </w:r>
      <w:r w:rsidR="00224539" w:rsidRPr="008D3CC7">
        <w:t xml:space="preserve"> y</w:t>
      </w:r>
      <w:r w:rsidRPr="008D3CC7">
        <w:t xml:space="preserve">ou </w:t>
      </w:r>
      <w:r w:rsidR="003740DD" w:rsidRPr="008D3CC7">
        <w:t xml:space="preserve">qualified for continuation of benefits during </w:t>
      </w:r>
      <w:r w:rsidR="005E6F9D" w:rsidRPr="008D3CC7">
        <w:t>your</w:t>
      </w:r>
      <w:r w:rsidR="003740DD" w:rsidRPr="008D3CC7">
        <w:t xml:space="preserve"> Internal Appeal and you </w:t>
      </w:r>
      <w:r w:rsidR="00671A81" w:rsidRPr="008D3CC7">
        <w:t xml:space="preserve">ask for </w:t>
      </w:r>
      <w:r w:rsidR="00B55C47" w:rsidRPr="008D3CC7">
        <w:t>a Fair Hearing</w:t>
      </w:r>
      <w:r w:rsidR="00671A81" w:rsidRPr="008D3CC7">
        <w:t xml:space="preserve"> from </w:t>
      </w:r>
      <w:r w:rsidR="00197D2A" w:rsidRPr="00197D2A">
        <w:t>MOAHR</w:t>
      </w:r>
      <w:r w:rsidR="00DA21F9" w:rsidRPr="008D3CC7">
        <w:t xml:space="preserve"> or</w:t>
      </w:r>
      <w:r w:rsidR="007E5E65" w:rsidRPr="008D3CC7">
        <w:t xml:space="preserve"> </w:t>
      </w:r>
      <w:r w:rsidR="00B55C47" w:rsidRPr="008D3CC7">
        <w:t xml:space="preserve">an </w:t>
      </w:r>
      <w:r w:rsidR="002C0B8D" w:rsidRPr="008D3CC7">
        <w:t xml:space="preserve">External Review from </w:t>
      </w:r>
      <w:r w:rsidR="00671A81" w:rsidRPr="008D3CC7">
        <w:t xml:space="preserve">DIFS within </w:t>
      </w:r>
      <w:r w:rsidR="00FC7AC3" w:rsidRPr="008D3CC7">
        <w:t>1</w:t>
      </w:r>
      <w:r w:rsidR="00FC7AC3">
        <w:t>0</w:t>
      </w:r>
      <w:r w:rsidR="00FC7AC3" w:rsidRPr="008D3CC7">
        <w:t xml:space="preserve"> </w:t>
      </w:r>
      <w:r w:rsidR="00671A81" w:rsidRPr="008D3CC7">
        <w:t xml:space="preserve">calendar days </w:t>
      </w:r>
      <w:r w:rsidR="00E55614" w:rsidRPr="008D3CC7">
        <w:t xml:space="preserve">from the date </w:t>
      </w:r>
      <w:r w:rsidR="00671A81" w:rsidRPr="008D3CC7">
        <w:t xml:space="preserve">of </w:t>
      </w:r>
      <w:r w:rsidR="001C413D" w:rsidRPr="008D3CC7">
        <w:t>the Notice</w:t>
      </w:r>
      <w:r w:rsidR="001C413D">
        <w:t xml:space="preserve"> of Appeal Decision</w:t>
      </w:r>
      <w:r w:rsidR="00671A81" w:rsidRPr="008D3CC7">
        <w:t>.</w:t>
      </w:r>
    </w:p>
    <w:p w14:paraId="282482C9" w14:textId="4DF669B9" w:rsidR="00FD0BD4" w:rsidRPr="008D3CC7" w:rsidRDefault="00FD0BD4" w:rsidP="006F612D">
      <w:pPr>
        <w:pStyle w:val="-maintextbulletslast"/>
      </w:pPr>
      <w:r w:rsidRPr="008D3CC7">
        <w:t xml:space="preserve">If </w:t>
      </w:r>
      <w:r w:rsidR="00053568" w:rsidRPr="008D3CC7">
        <w:t>the</w:t>
      </w:r>
      <w:r w:rsidRPr="008D3CC7">
        <w:t xml:space="preserve"> service </w:t>
      </w:r>
      <w:r w:rsidR="00053568" w:rsidRPr="008D3CC7">
        <w:t xml:space="preserve">could be </w:t>
      </w:r>
      <w:r w:rsidRPr="008D3CC7">
        <w:t xml:space="preserve">covered by both Medicare and </w:t>
      </w:r>
      <w:r w:rsidR="00773081" w:rsidRPr="008D3CC7">
        <w:t>Michigan Medicaid</w:t>
      </w:r>
      <w:r w:rsidR="0054347D" w:rsidRPr="008D3CC7">
        <w:t xml:space="preserve"> and you qualified for continuation of benefits during the Internal Appeal</w:t>
      </w:r>
      <w:r w:rsidRPr="008D3CC7">
        <w:t xml:space="preserve">, your benefits for that </w:t>
      </w:r>
      <w:r w:rsidRPr="008D3CC7">
        <w:lastRenderedPageBreak/>
        <w:t xml:space="preserve">service will </w:t>
      </w:r>
      <w:r w:rsidR="0054347D" w:rsidRPr="008D3CC7">
        <w:t xml:space="preserve">automatically </w:t>
      </w:r>
      <w:r w:rsidRPr="008D3CC7">
        <w:t xml:space="preserve">continue during </w:t>
      </w:r>
      <w:r w:rsidR="005A4E2C" w:rsidRPr="008D3CC7">
        <w:t xml:space="preserve">the </w:t>
      </w:r>
      <w:r w:rsidRPr="008D3CC7">
        <w:t xml:space="preserve">IRE review. You may also </w:t>
      </w:r>
      <w:r w:rsidR="00126D49" w:rsidRPr="008D3CC7">
        <w:t xml:space="preserve">qualify for continuation of benefits during </w:t>
      </w:r>
      <w:r w:rsidR="00197D2A" w:rsidRPr="00197D2A">
        <w:t>MOAHR</w:t>
      </w:r>
      <w:r w:rsidR="00126D49" w:rsidRPr="008D3CC7">
        <w:t xml:space="preserve"> and/or DIFS review if you submit your request </w:t>
      </w:r>
      <w:r w:rsidR="00B966B3" w:rsidRPr="008D3CC7">
        <w:t>within</w:t>
      </w:r>
      <w:r w:rsidR="00126D49" w:rsidRPr="008D3CC7">
        <w:t xml:space="preserve"> the timeframes listed above.</w:t>
      </w:r>
    </w:p>
    <w:p w14:paraId="1BBA2214" w14:textId="0142B2F5" w:rsidR="00F900B0" w:rsidRPr="008D3CC7" w:rsidRDefault="00671A81" w:rsidP="006F612D">
      <w:pPr>
        <w:ind w:right="0"/>
      </w:pPr>
      <w:r w:rsidRPr="008D3CC7">
        <w:t xml:space="preserve">If your benefits are continued, you can keep getting the service until one of the following happens: </w:t>
      </w:r>
      <w:r w:rsidR="00D72D92" w:rsidRPr="008D3CC7">
        <w:t>(</w:t>
      </w:r>
      <w:r w:rsidRPr="008D3CC7">
        <w:t>1) you withdraw the appeal;</w:t>
      </w:r>
      <w:r w:rsidR="001F552B" w:rsidRPr="008D3CC7">
        <w:t xml:space="preserve"> or</w:t>
      </w:r>
      <w:r w:rsidRPr="008D3CC7">
        <w:t xml:space="preserve"> </w:t>
      </w:r>
      <w:r w:rsidR="00D72D92" w:rsidRPr="008D3CC7">
        <w:t>(</w:t>
      </w:r>
      <w:r w:rsidRPr="008D3CC7">
        <w:t xml:space="preserve">2) </w:t>
      </w:r>
      <w:r w:rsidR="00260DB1" w:rsidRPr="008D3CC7">
        <w:t>all entities that got your appeal (</w:t>
      </w:r>
      <w:r w:rsidR="00ED320D" w:rsidRPr="008D3CC7">
        <w:t xml:space="preserve">the IRE, </w:t>
      </w:r>
      <w:r w:rsidR="00197D2A" w:rsidRPr="00197D2A">
        <w:t>MOAHR</w:t>
      </w:r>
      <w:r w:rsidR="00ED320D" w:rsidRPr="008D3CC7">
        <w:t>,</w:t>
      </w:r>
      <w:r w:rsidRPr="008D3CC7">
        <w:t xml:space="preserve"> and/or DIFS</w:t>
      </w:r>
      <w:r w:rsidR="00260DB1" w:rsidRPr="008D3CC7">
        <w:t>)</w:t>
      </w:r>
      <w:r w:rsidRPr="008D3CC7">
        <w:t xml:space="preserve"> decide “no” </w:t>
      </w:r>
      <w:r w:rsidR="00260DB1" w:rsidRPr="008D3CC7">
        <w:t>to your request</w:t>
      </w:r>
      <w:r w:rsidRPr="008D3CC7">
        <w:t>.</w:t>
      </w:r>
      <w:r w:rsidR="00C6443A" w:rsidRPr="008D3CC7">
        <w:t xml:space="preserve"> </w:t>
      </w:r>
      <w:r w:rsidR="0029740A" w:rsidRPr="008D3CC7">
        <w:t>I</w:t>
      </w:r>
      <w:r w:rsidR="00C6443A" w:rsidRPr="008D3CC7">
        <w:t>f any of the entities decide “yes” to your request, your services will continue.</w:t>
      </w:r>
    </w:p>
    <w:p w14:paraId="4EBA1090" w14:textId="0F9D6852" w:rsidR="005D5541" w:rsidRPr="00560558" w:rsidRDefault="005D5541">
      <w:pPr>
        <w:pStyle w:val="Heading3"/>
      </w:pPr>
      <w:bookmarkStart w:id="171" w:name="_Toc353283373"/>
      <w:bookmarkStart w:id="172" w:name="_Toc353285064"/>
      <w:bookmarkStart w:id="173" w:name="_Toc353285194"/>
      <w:bookmarkStart w:id="174" w:name="_Toc365984432"/>
      <w:r w:rsidRPr="00560558">
        <w:t>How will I find out about the decision?</w:t>
      </w:r>
      <w:bookmarkEnd w:id="171"/>
      <w:bookmarkEnd w:id="172"/>
      <w:bookmarkEnd w:id="173"/>
      <w:bookmarkEnd w:id="174"/>
    </w:p>
    <w:p w14:paraId="531A4019" w14:textId="76D7FED3" w:rsidR="00E95043" w:rsidRPr="008D3CC7" w:rsidRDefault="00DE681C" w:rsidP="006F612D">
      <w:pPr>
        <w:ind w:right="0"/>
      </w:pPr>
      <w:r w:rsidRPr="008D3CC7">
        <w:t xml:space="preserve">If your </w:t>
      </w:r>
      <w:r w:rsidR="003A69FD" w:rsidRPr="008D3CC7">
        <w:t>External</w:t>
      </w:r>
      <w:r w:rsidR="002C496B" w:rsidRPr="008D3CC7">
        <w:t xml:space="preserve"> Appeal</w:t>
      </w:r>
      <w:r w:rsidRPr="008D3CC7">
        <w:t xml:space="preserve"> went to </w:t>
      </w:r>
      <w:r w:rsidR="00B55C47" w:rsidRPr="008D3CC7">
        <w:t xml:space="preserve">the </w:t>
      </w:r>
      <w:r w:rsidR="00197D2A" w:rsidRPr="00197D2A">
        <w:t>Michigan Office of Administrative Hearings and Rules (MOAHR)</w:t>
      </w:r>
      <w:r w:rsidR="006B6C0B" w:rsidRPr="008D3CC7">
        <w:t xml:space="preserve"> for a Fair Hearing</w:t>
      </w:r>
      <w:r w:rsidR="009B0008" w:rsidRPr="008D3CC7">
        <w:t xml:space="preserve">, </w:t>
      </w:r>
      <w:r w:rsidR="00197D2A" w:rsidRPr="00197D2A">
        <w:t>MOAHR</w:t>
      </w:r>
      <w:r w:rsidR="009B0008" w:rsidRPr="008D3CC7">
        <w:t xml:space="preserve"> will send you a letter </w:t>
      </w:r>
      <w:r w:rsidR="00E95043" w:rsidRPr="008D3CC7">
        <w:t>explaining its decision.</w:t>
      </w:r>
    </w:p>
    <w:p w14:paraId="3119EC7B" w14:textId="20C40E00" w:rsidR="00E95043" w:rsidRDefault="00E95043" w:rsidP="003942FB">
      <w:pPr>
        <w:pStyle w:val="-maintextbulletslast"/>
        <w:numPr>
          <w:ilvl w:val="0"/>
          <w:numId w:val="81"/>
        </w:numPr>
      </w:pPr>
      <w:r>
        <w:t xml:space="preserve">If </w:t>
      </w:r>
      <w:r w:rsidR="00197D2A" w:rsidRPr="00197D2A">
        <w:t>MOAHR</w:t>
      </w:r>
      <w:r>
        <w:t xml:space="preserve"> says </w:t>
      </w:r>
      <w:r w:rsidR="00037500" w:rsidRPr="008438E6">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xml:space="preserve">, but no later than 72 hours from the date we receive </w:t>
      </w:r>
      <w:r w:rsidR="00197D2A" w:rsidRPr="00197D2A">
        <w:t>MOAHR</w:t>
      </w:r>
      <w:r w:rsidR="003C5470">
        <w:t>’</w:t>
      </w:r>
      <w:r w:rsidR="00C36440">
        <w:t>s</w:t>
      </w:r>
      <w:r w:rsidR="003C5470">
        <w:t xml:space="preserve"> decision</w:t>
      </w:r>
      <w:r>
        <w:t>.</w:t>
      </w:r>
    </w:p>
    <w:p w14:paraId="4A91E5A7" w14:textId="56A2477E" w:rsidR="006B6C0B" w:rsidRPr="003942FB" w:rsidRDefault="00E95043" w:rsidP="003942FB">
      <w:pPr>
        <w:pStyle w:val="-maintextbulletslast"/>
      </w:pPr>
      <w:r w:rsidRPr="003942FB">
        <w:t xml:space="preserve">If </w:t>
      </w:r>
      <w:r w:rsidR="00197D2A" w:rsidRPr="003942FB">
        <w:t>MOAHR</w:t>
      </w:r>
      <w:r w:rsidRPr="003942FB">
        <w:t xml:space="preserve"> says </w:t>
      </w:r>
      <w:r w:rsidR="00037500" w:rsidRPr="003942FB">
        <w:t>No</w:t>
      </w:r>
      <w:r w:rsidRPr="003942FB">
        <w:t xml:space="preserve"> to part or all of what you asked for, it means </w:t>
      </w:r>
      <w:r w:rsidR="00037500" w:rsidRPr="003942FB">
        <w:t>they</w:t>
      </w:r>
      <w:r w:rsidRPr="003942FB">
        <w:t xml:space="preserve"> agree with the </w:t>
      </w:r>
      <w:r w:rsidR="003C5470" w:rsidRPr="003942FB">
        <w:t>I</w:t>
      </w:r>
      <w:r w:rsidR="003A69FD" w:rsidRPr="003942FB">
        <w:t>nternal</w:t>
      </w:r>
      <w:r w:rsidRPr="003942FB">
        <w:t xml:space="preserve"> </w:t>
      </w:r>
      <w:r w:rsidR="003C5470" w:rsidRPr="003942FB">
        <w:t>A</w:t>
      </w:r>
      <w:r w:rsidR="002D0674" w:rsidRPr="003942FB">
        <w:t xml:space="preserve">ppeal </w:t>
      </w:r>
      <w:r w:rsidRPr="003942FB">
        <w:t>decision. This is called “upholding the decision” or “turning down your appeal.”</w:t>
      </w:r>
    </w:p>
    <w:p w14:paraId="5A240FA2" w14:textId="77777777" w:rsidR="006B6C0B" w:rsidRDefault="006B6C0B" w:rsidP="006F612D">
      <w:pPr>
        <w:ind w:right="0"/>
      </w:pPr>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6F612D">
      <w:pPr>
        <w:pStyle w:val="-maintextbulletslast"/>
        <w:numPr>
          <w:ilvl w:val="0"/>
          <w:numId w:val="82"/>
        </w:numPr>
      </w:pPr>
      <w:r>
        <w:t xml:space="preserve">If DIFS says </w:t>
      </w:r>
      <w:r w:rsidR="00037500" w:rsidRPr="008438E6">
        <w:rPr>
          <w:b/>
        </w:rPr>
        <w:t>Yes</w:t>
      </w:r>
      <w:r>
        <w:t xml:space="preserve"> to part or all of what you asked for, we must approve the service for you as quickly as your condition requires.</w:t>
      </w:r>
    </w:p>
    <w:p w14:paraId="1230EEAE" w14:textId="77777777" w:rsidR="00E95043" w:rsidRDefault="006B6C0B" w:rsidP="006F612D">
      <w:pPr>
        <w:pStyle w:val="-maintextbulletslast"/>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59EA300E" w:rsidR="005D5541" w:rsidRPr="008D3CC7" w:rsidRDefault="00DE681C" w:rsidP="006F612D">
      <w:pPr>
        <w:ind w:right="0"/>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send you a letter explaining its decision.</w:t>
      </w:r>
    </w:p>
    <w:p w14:paraId="365CDF9B" w14:textId="79076B2B" w:rsidR="005D5541" w:rsidRPr="00C439E8" w:rsidRDefault="005D5541" w:rsidP="006F612D">
      <w:pPr>
        <w:pStyle w:val="-maintextbulletslast"/>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p>
    <w:p w14:paraId="23FB19D9" w14:textId="77777777" w:rsidR="005D5541" w:rsidRDefault="005D5541" w:rsidP="006F612D">
      <w:pPr>
        <w:pStyle w:val="-maintextbulletslast"/>
      </w:pPr>
      <w:r w:rsidRPr="00C439E8">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pPr>
        <w:pStyle w:val="Heading3"/>
      </w:pPr>
      <w:r w:rsidRPr="000549BA">
        <w:lastRenderedPageBreak/>
        <w:t xml:space="preserve">What if I </w:t>
      </w:r>
      <w:r w:rsidR="00C66B73">
        <w:t>had different types of External Appeals</w:t>
      </w:r>
      <w:r w:rsidRPr="000549BA">
        <w:t xml:space="preserve"> and they have different decisions?</w:t>
      </w:r>
    </w:p>
    <w:p w14:paraId="7B51ABC5" w14:textId="5DE2F1A9" w:rsidR="00AF2EF8" w:rsidRDefault="00AF2EF8" w:rsidP="006F612D">
      <w:pPr>
        <w:pStyle w:val="Specialnote2"/>
        <w:numPr>
          <w:ilvl w:val="0"/>
          <w:numId w:val="0"/>
        </w:numPr>
        <w:tabs>
          <w:tab w:val="clear" w:pos="360"/>
          <w:tab w:val="left" w:pos="0"/>
        </w:tabs>
        <w:ind w:right="0"/>
      </w:pPr>
      <w:r>
        <w:t xml:space="preserve">If </w:t>
      </w:r>
      <w:r w:rsidR="00C66B73">
        <w:t>any of the External Appeal organizations (</w:t>
      </w:r>
      <w:r w:rsidR="00197D2A" w:rsidRPr="00197D2A">
        <w:rPr>
          <w:szCs w:val="22"/>
        </w:rPr>
        <w:t>MOAHR</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pPr>
        <w:pStyle w:val="Heading3"/>
      </w:pPr>
      <w:bookmarkStart w:id="175" w:name="_Toc353283374"/>
      <w:bookmarkStart w:id="176" w:name="_Toc353285065"/>
      <w:bookmarkStart w:id="177" w:name="_Toc353285195"/>
      <w:bookmarkStart w:id="178" w:name="_Toc365984433"/>
      <w:r w:rsidRPr="00560558">
        <w:t xml:space="preserve">If the decision is </w:t>
      </w:r>
      <w:r w:rsidRPr="00EA77AD">
        <w:t>No</w:t>
      </w:r>
      <w:r w:rsidRPr="00560558">
        <w:t xml:space="preserve"> for all or part of what I asked for, can I make another appeal?</w:t>
      </w:r>
      <w:bookmarkEnd w:id="175"/>
      <w:bookmarkEnd w:id="176"/>
      <w:bookmarkEnd w:id="177"/>
      <w:bookmarkEnd w:id="178"/>
    </w:p>
    <w:p w14:paraId="7D03A7F3" w14:textId="665DBB5B" w:rsidR="00AD6CA7" w:rsidRPr="008D3CC7" w:rsidRDefault="00AD6CA7" w:rsidP="008D3CC7">
      <w:pPr>
        <w:ind w:right="0"/>
      </w:pPr>
      <w:r>
        <w:t xml:space="preserve">If your </w:t>
      </w:r>
      <w:r w:rsidR="003A69FD">
        <w:t>External</w:t>
      </w:r>
      <w:r>
        <w:t xml:space="preserve"> Appeal went </w:t>
      </w:r>
      <w:r w:rsidRPr="008D3CC7">
        <w:t xml:space="preserve">to </w:t>
      </w:r>
      <w:r w:rsidR="00C66B73" w:rsidRPr="008D3CC7">
        <w:t xml:space="preserve">the </w:t>
      </w:r>
      <w:r w:rsidR="00197D2A" w:rsidRPr="00197D2A">
        <w:t>Michigan Office of Administrative Hearings and Rules (MOAHR)</w:t>
      </w:r>
      <w:r w:rsidR="00197D2A">
        <w:t xml:space="preserve"> </w:t>
      </w:r>
      <w:r w:rsidR="000549BA" w:rsidRPr="008D3CC7">
        <w:t>for a Fair Hearing</w:t>
      </w:r>
      <w:r w:rsidR="00AF2EF8" w:rsidRPr="008D3CC7">
        <w:t xml:space="preserve">, you can appeal the decision within 30 days to the Circuit Court. You may also request a rehearing or reconsideration by </w:t>
      </w:r>
      <w:r w:rsidR="00197D2A" w:rsidRPr="00197D2A">
        <w:t>MOAHR</w:t>
      </w:r>
      <w:r w:rsidR="00AF2EF8" w:rsidRPr="008D3CC7">
        <w:t xml:space="preserve"> within 30 days</w:t>
      </w:r>
      <w:r w:rsidR="008B2975" w:rsidRPr="008D3CC7">
        <w:t>.</w:t>
      </w:r>
    </w:p>
    <w:p w14:paraId="104EFD95" w14:textId="77777777" w:rsidR="000549BA" w:rsidRPr="008D3CC7" w:rsidRDefault="000549BA" w:rsidP="008D3CC7">
      <w:pPr>
        <w:ind w:right="0"/>
      </w:pPr>
      <w:r w:rsidRPr="008D3CC7">
        <w:t xml:space="preserve">If your External </w:t>
      </w:r>
      <w:r w:rsidR="00C93A31" w:rsidRPr="008D3CC7">
        <w:t>Appeal</w:t>
      </w:r>
      <w:r w:rsidRPr="008D3CC7">
        <w:t xml:space="preserve"> went to </w:t>
      </w:r>
      <w:r w:rsidR="00C66B73" w:rsidRPr="008D3CC7">
        <w:t>the Michigan Department of Insurance and Financial Services (</w:t>
      </w:r>
      <w:r w:rsidRPr="008D3CC7">
        <w:t>DIFS</w:t>
      </w:r>
      <w:r w:rsidR="00C66B73" w:rsidRPr="008D3CC7">
        <w:t>)</w:t>
      </w:r>
      <w:r w:rsidR="00C93A31" w:rsidRPr="008D3CC7">
        <w:t xml:space="preserve"> for an External Review</w:t>
      </w:r>
      <w:r w:rsidRPr="008D3CC7">
        <w:t xml:space="preserve">, you can appeal to the Circuit Court in the county where you live </w:t>
      </w:r>
      <w:r w:rsidR="008B2975" w:rsidRPr="008D3CC7">
        <w:t xml:space="preserve">or </w:t>
      </w:r>
      <w:r w:rsidR="00037500" w:rsidRPr="008D3CC7">
        <w:t xml:space="preserve">the </w:t>
      </w:r>
      <w:r w:rsidR="008B2975" w:rsidRPr="008D3CC7">
        <w:t xml:space="preserve">Michigan Court of Claims </w:t>
      </w:r>
      <w:r w:rsidRPr="008D3CC7">
        <w:t>within 60 days from the date of the decision.</w:t>
      </w:r>
    </w:p>
    <w:p w14:paraId="0ACF4654" w14:textId="77777777" w:rsidR="00DF55D4" w:rsidRDefault="00AD6CA7" w:rsidP="006F612D">
      <w:pPr>
        <w:ind w:right="0"/>
      </w:pPr>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34E97F88" w:rsidR="00DB5BD1" w:rsidRDefault="00AD6CA7" w:rsidP="006F612D">
      <w:pPr>
        <w:ind w:right="0"/>
      </w:pPr>
      <w:r w:rsidRPr="00526D66">
        <w:t xml:space="preserve">The </w:t>
      </w:r>
      <w:r>
        <w:t xml:space="preserve">letter </w:t>
      </w:r>
      <w:r w:rsidRPr="00526D66">
        <w:t xml:space="preserve">you get from the </w:t>
      </w:r>
      <w:r w:rsidR="00197D2A">
        <w:t>MOAHR</w:t>
      </w:r>
      <w:r w:rsidR="00DF55D4">
        <w:t xml:space="preserve">,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6F612D">
      <w:pPr>
        <w:ind w:right="0"/>
      </w:pPr>
      <w:r>
        <w:rPr>
          <w:b/>
        </w:rPr>
        <w:t>NOTE</w:t>
      </w:r>
      <w:r w:rsidR="00536577" w:rsidRPr="00BD54BF">
        <w:rPr>
          <w:b/>
        </w:rPr>
        <w:t>:</w:t>
      </w:r>
      <w:r w:rsidR="00536577">
        <w:t xml:space="preserve"> Your benefits for the disputed service will not continue during the additional levels of appeal.</w:t>
      </w:r>
    </w:p>
    <w:p w14:paraId="2785CCB9" w14:textId="00ECFADA" w:rsidR="005D5541" w:rsidRPr="008D3CC7" w:rsidRDefault="00560558" w:rsidP="00AA1850">
      <w:pPr>
        <w:pStyle w:val="Heading2"/>
      </w:pPr>
      <w:bookmarkStart w:id="179" w:name="_Toc10820456"/>
      <w:r w:rsidRPr="00560558">
        <w:t>Section 5.5: P</w:t>
      </w:r>
      <w:r w:rsidR="005D5541" w:rsidRPr="00560558">
        <w:t>ayment problems</w:t>
      </w:r>
      <w:bookmarkEnd w:id="179"/>
    </w:p>
    <w:p w14:paraId="530BA00F" w14:textId="51ACAD61" w:rsidR="00C66B73" w:rsidRPr="008D3CC7" w:rsidRDefault="00C66B73" w:rsidP="006F612D">
      <w:pPr>
        <w:ind w:right="0"/>
      </w:pPr>
      <w:r>
        <w:t xml:space="preserve">We do not allow our network providers to bill </w:t>
      </w:r>
      <w:r w:rsidRPr="008D3CC7">
        <w:t>you for covered</w:t>
      </w:r>
      <w:r>
        <w:t xml:space="preserve">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The only amoun</w:t>
      </w:r>
      <w:r w:rsidR="00540703">
        <w:t>t you should be asked to pay is</w:t>
      </w:r>
      <w:r w:rsidR="00F34AE7" w:rsidRPr="008D3CC7">
        <w:rPr>
          <w:rStyle w:val="PlanInstructions0"/>
          <w:i w:val="0"/>
        </w:rPr>
        <w:t xml:space="preserve"> </w:t>
      </w:r>
      <w:r w:rsidR="00580E5D">
        <w:t>any required Patient Pay A</w:t>
      </w:r>
      <w:r w:rsidR="00F34AE7" w:rsidRPr="008C3FED">
        <w:t xml:space="preserve">mount </w:t>
      </w:r>
      <w:r w:rsidR="00F25888">
        <w:t xml:space="preserve">(PPA) </w:t>
      </w:r>
      <w:r w:rsidR="00F34AE7" w:rsidRPr="008C3FED">
        <w:t xml:space="preserve">for nursing home </w:t>
      </w:r>
      <w:r w:rsidR="00FE0A5E">
        <w:t>care</w:t>
      </w:r>
      <w:r w:rsidR="00F34AE7" w:rsidRPr="008D3CC7">
        <w:t>.</w:t>
      </w:r>
    </w:p>
    <w:p w14:paraId="00084AE7" w14:textId="4DC3B1DE" w:rsidR="00C66B73" w:rsidRDefault="00C66B73" w:rsidP="006F612D">
      <w:pPr>
        <w:ind w:right="0"/>
      </w:pPr>
      <w:r w:rsidRPr="00733D87">
        <w:t>If you get a bill</w:t>
      </w:r>
      <w:r w:rsidRPr="008D3CC7">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sidRPr="008D3CC7">
        <w:t xml:space="preserve"> </w:t>
      </w:r>
      <w:r w:rsidRPr="00526D66">
        <w:t>We will contact the provider directly a</w:t>
      </w:r>
      <w:r>
        <w:t>nd take care of the problem.</w:t>
      </w:r>
    </w:p>
    <w:p w14:paraId="592E1F29" w14:textId="7B19F4EA" w:rsidR="00560558" w:rsidRDefault="00C66B73" w:rsidP="006F612D">
      <w:pPr>
        <w:ind w:right="0"/>
      </w:pPr>
      <w:r>
        <w:t>For more information</w:t>
      </w:r>
      <w:r w:rsidR="00560558" w:rsidRPr="00526D66">
        <w:t xml:space="preserve">, start by reading Chapter 7: </w:t>
      </w:r>
      <w:r w:rsidR="00235B1F">
        <w:t>“</w:t>
      </w:r>
      <w:r w:rsidR="00560558" w:rsidRPr="006F612D">
        <w:rPr>
          <w:bCs/>
          <w:szCs w:val="26"/>
        </w:rPr>
        <w:t xml:space="preserve">Asking us to </w:t>
      </w:r>
      <w:r w:rsidR="00560558" w:rsidRPr="008D3CC7">
        <w:t xml:space="preserve">pay a bill you have </w:t>
      </w:r>
      <w:r w:rsidR="005D7362" w:rsidRPr="008D3CC7">
        <w:t xml:space="preserve">gotten </w:t>
      </w:r>
      <w:r w:rsidR="00560558" w:rsidRPr="008D3CC7">
        <w:t>for covered services or drugs.</w:t>
      </w:r>
      <w:r w:rsidR="00235B1F" w:rsidRPr="008D3CC7">
        <w:t>”</w:t>
      </w:r>
      <w:r w:rsidR="00560558" w:rsidRPr="008D3CC7">
        <w:t xml:space="preserve"> Chapter 7</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0779F5">
        <w:t xml:space="preserve"> </w:t>
      </w:r>
      <w:r w:rsidR="00560558" w:rsidRPr="008D3CC7">
        <w:t>describes the situations in which you may need to as</w:t>
      </w:r>
      <w:r w:rsidR="00560558" w:rsidRPr="00526D66">
        <w:t xml:space="preserve">k for reimbursement or to pay a bill you </w:t>
      </w:r>
      <w:r>
        <w:t>got</w:t>
      </w:r>
      <w:r w:rsidR="00560558" w:rsidRPr="00526D66">
        <w:t xml:space="preserve"> from a provider. It also tells how to send us the paperwork that asks us for payment.</w:t>
      </w:r>
    </w:p>
    <w:p w14:paraId="596E5E48" w14:textId="77777777" w:rsidR="005D5541" w:rsidRPr="00560558" w:rsidRDefault="00C66B73">
      <w:pPr>
        <w:pStyle w:val="Heading3"/>
      </w:pPr>
      <w:bookmarkStart w:id="180" w:name="_Toc353283376"/>
      <w:bookmarkStart w:id="181" w:name="_Toc353285067"/>
      <w:bookmarkStart w:id="182" w:name="_Toc353285197"/>
      <w:bookmarkStart w:id="183" w:name="_Toc365984435"/>
      <w:r>
        <w:t>Can</w:t>
      </w:r>
      <w:r w:rsidR="00F01472">
        <w:t xml:space="preserve"> I ask </w:t>
      </w:r>
      <w:r>
        <w:t>you</w:t>
      </w:r>
      <w:r w:rsidR="005D5541" w:rsidRPr="00560558">
        <w:t xml:space="preserve"> to pay me back for </w:t>
      </w:r>
      <w:r>
        <w:t xml:space="preserve">a </w:t>
      </w:r>
      <w:r w:rsidR="005D5541" w:rsidRPr="00560558">
        <w:t xml:space="preserve">service </w:t>
      </w:r>
      <w:r w:rsidR="00BC2A69">
        <w:t xml:space="preserve">or item </w:t>
      </w:r>
      <w:r w:rsidR="005D5541" w:rsidRPr="00560558">
        <w:t>I paid for?</w:t>
      </w:r>
      <w:bookmarkEnd w:id="180"/>
      <w:bookmarkEnd w:id="181"/>
      <w:bookmarkEnd w:id="182"/>
      <w:bookmarkEnd w:id="183"/>
    </w:p>
    <w:p w14:paraId="7A23D754" w14:textId="5B84BD46" w:rsidR="00C66B73" w:rsidRDefault="00C66B73" w:rsidP="007A4799">
      <w:pPr>
        <w:pStyle w:val="Normalpre-bullets"/>
      </w:pPr>
      <w:r w:rsidRPr="00CA0348">
        <w:t xml:space="preserve">Remember, if you get a bill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7A4799">
      <w:pPr>
        <w:pStyle w:val="Normalpre-bullets"/>
      </w:pPr>
      <w:r>
        <w:lastRenderedPageBreak/>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AEC29AC" w14:textId="3377AB57" w:rsidR="005D5541" w:rsidRPr="00526D66" w:rsidRDefault="005D5541" w:rsidP="006F612D">
      <w:pPr>
        <w:pStyle w:val="-maintextbulletslast"/>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r w:rsidR="008438E6">
        <w:t>I</w:t>
      </w:r>
      <w:r w:rsidRPr="00526D66">
        <w:t>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438E6">
        <w:rPr>
          <w:b/>
        </w:rPr>
        <w:t>Yes</w:t>
      </w:r>
      <w:r w:rsidRPr="00526D66">
        <w:t xml:space="preserve"> to your request for a coverage decision.</w:t>
      </w:r>
    </w:p>
    <w:p w14:paraId="01079091" w14:textId="77777777" w:rsidR="005D5541" w:rsidRPr="00526D66" w:rsidRDefault="005D5541" w:rsidP="007B2872">
      <w:pPr>
        <w:pStyle w:val="-maintextbulletslast"/>
      </w:pPr>
      <w:r w:rsidRPr="00526D66">
        <w:t xml:space="preserve">If the </w:t>
      </w:r>
      <w:r w:rsidR="006C24E0" w:rsidRPr="00526D66">
        <w:t>service</w:t>
      </w:r>
      <w:r w:rsidR="006C24E0">
        <w:t xml:space="preserve"> or item</w:t>
      </w:r>
      <w:r w:rsidRPr="00526D66">
        <w:t xml:space="preserve"> is </w:t>
      </w:r>
      <w:r w:rsidRPr="00235B1F">
        <w:t xml:space="preserve">not </w:t>
      </w:r>
      <w:r w:rsidRPr="00526D66">
        <w:t>covered, or you di</w:t>
      </w:r>
      <w:r w:rsidRPr="00235B1F">
        <w:t xml:space="preserve">d not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pPr>
        <w:pStyle w:val="Heading3"/>
      </w:pPr>
      <w:bookmarkStart w:id="184" w:name="_Toc353283377"/>
      <w:bookmarkStart w:id="185" w:name="_Toc353285068"/>
      <w:bookmarkStart w:id="186" w:name="_Toc353285198"/>
      <w:bookmarkStart w:id="187" w:name="_Toc365984436"/>
      <w:r w:rsidRPr="00560558">
        <w:t xml:space="preserve">What if </w:t>
      </w:r>
      <w:r w:rsidR="006C24E0">
        <w:t>we say we</w:t>
      </w:r>
      <w:r w:rsidRPr="00560558">
        <w:t xml:space="preserve"> will not pay?</w:t>
      </w:r>
      <w:bookmarkEnd w:id="184"/>
      <w:bookmarkEnd w:id="185"/>
      <w:bookmarkEnd w:id="186"/>
      <w:bookmarkEnd w:id="187"/>
    </w:p>
    <w:p w14:paraId="675C6D83" w14:textId="77777777" w:rsidR="005D5541" w:rsidRDefault="005D5541" w:rsidP="007A4799">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10F4F602" w:rsidR="005D5541" w:rsidRDefault="005D5541" w:rsidP="007B2872">
      <w:pPr>
        <w:pStyle w:val="-maintextbulletslast"/>
      </w:pPr>
      <w:r w:rsidRPr="00526D66">
        <w:t xml:space="preserve">If you make an appeal for reimbursement, we must give you our answer within 60 calendar days after we </w:t>
      </w:r>
      <w:r>
        <w:t>get</w:t>
      </w:r>
      <w:r w:rsidRPr="00526D66">
        <w:t xml:space="preserve"> your appeal. </w:t>
      </w:r>
    </w:p>
    <w:p w14:paraId="01404A34" w14:textId="77777777" w:rsidR="005D5541" w:rsidRDefault="005D5541" w:rsidP="007B2872">
      <w:pPr>
        <w:pStyle w:val="-maintextbulletslast"/>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6F612D">
      <w:pPr>
        <w:pStyle w:val="Specialnote2"/>
        <w:numPr>
          <w:ilvl w:val="0"/>
          <w:numId w:val="0"/>
        </w:numPr>
        <w:ind w:right="0"/>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902318">
      <w:pPr>
        <w:pStyle w:val="-maintextbullets"/>
        <w:numPr>
          <w:ilvl w:val="0"/>
          <w:numId w:val="28"/>
        </w:numPr>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902318">
      <w:pPr>
        <w:pStyle w:val="-maintextbullets"/>
        <w:numPr>
          <w:ilvl w:val="0"/>
          <w:numId w:val="28"/>
        </w:numPr>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CCE4657" w:rsidR="005D5541" w:rsidRDefault="001C12C1" w:rsidP="008B5CB1">
      <w:pPr>
        <w:pStyle w:val="Specialnote2"/>
        <w:numPr>
          <w:ilvl w:val="0"/>
          <w:numId w:val="0"/>
        </w:numPr>
        <w:ind w:right="0"/>
      </w:pPr>
      <w:r w:rsidRPr="00526D66">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w:t>
      </w:r>
      <w:r w:rsidRPr="008D3CC7">
        <w:t xml:space="preserve">can </w:t>
      </w:r>
      <w:r w:rsidR="00FD0861" w:rsidRPr="008D3CC7">
        <w:t xml:space="preserve">ask for a Fair Hearing from the </w:t>
      </w:r>
      <w:r w:rsidR="00197D2A" w:rsidRPr="00197D2A">
        <w:rPr>
          <w:szCs w:val="22"/>
        </w:rPr>
        <w:t>Michigan Office of Administrative Hearings and Rules (MOAHR)</w:t>
      </w:r>
      <w:r w:rsidR="003C447F" w:rsidRPr="008D3CC7">
        <w:t xml:space="preserve"> or </w:t>
      </w:r>
      <w:r w:rsidR="00FD0861" w:rsidRPr="008D3CC7">
        <w:t xml:space="preserve">an </w:t>
      </w:r>
      <w:r w:rsidR="002C0B8D" w:rsidRPr="008D3CC7">
        <w:t xml:space="preserve">External Review </w:t>
      </w:r>
      <w:r w:rsidR="00FD0861" w:rsidRPr="008D3CC7">
        <w:t>from the Michigan Department</w:t>
      </w:r>
      <w:r w:rsidR="00FD0861" w:rsidRPr="00B55C47">
        <w:t xml:space="preserve"> of Insurance and Financial Services</w:t>
      </w:r>
      <w:r w:rsidR="00FD0861">
        <w:t xml:space="preserve"> </w:t>
      </w:r>
      <w:r>
        <w:t xml:space="preserve">(see Section 5.4 </w:t>
      </w:r>
      <w:r w:rsidR="006C24E0">
        <w:t>on page &lt;xx&gt;</w:t>
      </w:r>
      <w:r>
        <w:t>).</w:t>
      </w:r>
    </w:p>
    <w:p w14:paraId="054842A8" w14:textId="0EC8D90B" w:rsidR="005D5541" w:rsidRPr="0046711B" w:rsidRDefault="0007117E" w:rsidP="008B5CB1">
      <w:pPr>
        <w:pStyle w:val="Heading1"/>
        <w:spacing w:line="300" w:lineRule="exact"/>
      </w:pPr>
      <w:r>
        <w:br w:type="page"/>
      </w:r>
      <w:bookmarkStart w:id="188" w:name="_Toc10820457"/>
      <w:r w:rsidR="00560558">
        <w:lastRenderedPageBreak/>
        <w:t xml:space="preserve">Section 6: </w:t>
      </w:r>
      <w:r w:rsidR="005D5541">
        <w:t>Part D drugs</w:t>
      </w:r>
      <w:bookmarkEnd w:id="188"/>
      <w:r w:rsidR="005D5541" w:rsidRPr="00381FCE">
        <w:t xml:space="preserve"> </w:t>
      </w:r>
    </w:p>
    <w:p w14:paraId="4031ED3D" w14:textId="44E08010" w:rsidR="00560558" w:rsidRPr="003A3F13" w:rsidRDefault="009C710B" w:rsidP="00AA1850">
      <w:pPr>
        <w:pStyle w:val="Heading2"/>
      </w:pPr>
      <w:bookmarkStart w:id="189" w:name="_Toc10820458"/>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89"/>
    </w:p>
    <w:p w14:paraId="56671E91" w14:textId="2D65CA90" w:rsidR="00560558" w:rsidRPr="00560558" w:rsidRDefault="00560558" w:rsidP="006F612D">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This section only applies to Part D drug appeals.</w:t>
      </w:r>
    </w:p>
    <w:p w14:paraId="4D0C7F9C" w14:textId="40E2D2BA" w:rsidR="00560558" w:rsidRPr="00560558" w:rsidRDefault="00560558" w:rsidP="006F612D">
      <w:pPr>
        <w:pStyle w:val="-maintextbulletslast"/>
        <w:numPr>
          <w:ilvl w:val="0"/>
          <w:numId w:val="0"/>
        </w:numPr>
        <w:ind w:right="0"/>
      </w:pPr>
      <w:r w:rsidRPr="00560558">
        <w:t xml:space="preserve">The </w:t>
      </w:r>
      <w:r w:rsidRPr="006F612D">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C91F45">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sidR="00E149C9" w:rsidRPr="0066609B">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677F4">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6F612D">
        <w:t>Section 5</w:t>
      </w:r>
      <w:r w:rsidR="00070622" w:rsidRPr="00070622">
        <w:t xml:space="preserve"> </w:t>
      </w:r>
      <w:r w:rsidR="00070622" w:rsidRPr="0066609B">
        <w:t>on page &lt;xx&gt;.</w:t>
      </w:r>
    </w:p>
    <w:p w14:paraId="738862D4" w14:textId="45A6BE28" w:rsidR="005D5541" w:rsidRPr="00560558" w:rsidRDefault="005D5541">
      <w:pPr>
        <w:pStyle w:val="Heading3"/>
      </w:pPr>
      <w:bookmarkStart w:id="190" w:name="_Toc353283380"/>
      <w:bookmarkStart w:id="191" w:name="_Toc353285071"/>
      <w:bookmarkStart w:id="192" w:name="_Toc353285201"/>
      <w:bookmarkStart w:id="193" w:name="_Toc365984439"/>
      <w:r w:rsidRPr="00560558">
        <w:t>Can I ask for a coverage decision or make an appeal about Part D prescription drugs?</w:t>
      </w:r>
      <w:bookmarkEnd w:id="190"/>
      <w:bookmarkEnd w:id="191"/>
      <w:bookmarkEnd w:id="192"/>
      <w:bookmarkEnd w:id="193"/>
    </w:p>
    <w:p w14:paraId="52445314" w14:textId="208E768E" w:rsidR="005D5541" w:rsidRDefault="005D5541" w:rsidP="007A4799">
      <w:pPr>
        <w:pStyle w:val="Normalpre-bullets"/>
      </w:pPr>
      <w:r w:rsidRPr="00EA77AD">
        <w:rPr>
          <w:b/>
        </w:rPr>
        <w:t>Yes</w:t>
      </w:r>
      <w:r>
        <w:t xml:space="preserve">. </w:t>
      </w:r>
      <w:r w:rsidRPr="00526D66">
        <w:t xml:space="preserve">Here are examples of coverage decisions you </w:t>
      </w:r>
      <w:r>
        <w:t xml:space="preserve">can </w:t>
      </w:r>
      <w:r w:rsidRPr="00526D66">
        <w:t>ask us to make about your Part D drugs</w:t>
      </w:r>
      <w:r>
        <w:t>:</w:t>
      </w:r>
    </w:p>
    <w:p w14:paraId="37F8C4D3" w14:textId="1466F889" w:rsidR="007B2872" w:rsidRDefault="005D5541" w:rsidP="006F612D">
      <w:pPr>
        <w:pStyle w:val="-maintextbulletslast"/>
      </w:pPr>
      <w:r w:rsidRPr="00526D66">
        <w:t>You ask us to make an exception</w:t>
      </w:r>
      <w:r>
        <w:t xml:space="preserve"> such as</w:t>
      </w:r>
      <w:r w:rsidRPr="00526D66">
        <w:t>:</w:t>
      </w:r>
    </w:p>
    <w:p w14:paraId="420B856D" w14:textId="119880E6" w:rsidR="005D5541" w:rsidRPr="00526D66" w:rsidRDefault="005D5541" w:rsidP="006F612D">
      <w:pPr>
        <w:pStyle w:val="-maintextbulletslast"/>
        <w:numPr>
          <w:ilvl w:val="1"/>
          <w:numId w:val="64"/>
        </w:numPr>
        <w:ind w:left="1080"/>
      </w:pPr>
      <w:r w:rsidRPr="00526D66">
        <w:t xml:space="preserve">Asking us to cover a Part D drug that is not on the plan’s </w:t>
      </w:r>
      <w:r w:rsidRPr="009F040E">
        <w:t>Drug List</w:t>
      </w:r>
    </w:p>
    <w:p w14:paraId="4F0A80BC" w14:textId="28D9EA10" w:rsidR="005D5541" w:rsidRPr="00526D66" w:rsidRDefault="005D5541" w:rsidP="006F612D">
      <w:pPr>
        <w:pStyle w:val="-maintextbulletslast"/>
        <w:numPr>
          <w:ilvl w:val="1"/>
          <w:numId w:val="64"/>
        </w:numPr>
        <w:ind w:left="1080"/>
      </w:pPr>
      <w:r w:rsidRPr="00526D66">
        <w:t>Asking us to waive a restriction on the plan’s coverage for a drug (such as limits on the amount of the drug you can get)</w:t>
      </w:r>
    </w:p>
    <w:p w14:paraId="60F999D7" w14:textId="77777777" w:rsidR="005D5541" w:rsidRPr="00526D66" w:rsidRDefault="005D5541" w:rsidP="007B2872">
      <w:pPr>
        <w:pStyle w:val="-maintextbulletslas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4C3A08">
        <w:t xml:space="preserve"> </w:t>
      </w:r>
      <w:r w:rsidRPr="00526D66">
        <w:t>but we require you to get approval from us before we will cover it for you)</w:t>
      </w:r>
      <w:r w:rsidR="00C7776F">
        <w:t>.</w:t>
      </w:r>
    </w:p>
    <w:p w14:paraId="628FBC5F" w14:textId="4AF52002" w:rsidR="005D5541" w:rsidRPr="00526D66" w:rsidRDefault="004376EE" w:rsidP="006F612D">
      <w:pPr>
        <w:pStyle w:val="-maintextbulletslast"/>
        <w:numPr>
          <w:ilvl w:val="0"/>
          <w:numId w:val="0"/>
        </w:numPr>
        <w:ind w:right="0"/>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w:t>
      </w:r>
    </w:p>
    <w:p w14:paraId="3F3A7E99" w14:textId="5A39C986" w:rsidR="005D5541" w:rsidRDefault="005D5541" w:rsidP="007B2872">
      <w:pPr>
        <w:pStyle w:val="-maintextbulletslast"/>
      </w:pPr>
      <w:r w:rsidRPr="00526D66">
        <w:t>You ask us to pay for a prescription drug you already bought. This is a</w:t>
      </w:r>
      <w:r>
        <w:t xml:space="preserve">sking for </w:t>
      </w:r>
      <w:r w:rsidRPr="00526D66">
        <w:t>a coverage decision about payment.</w:t>
      </w:r>
    </w:p>
    <w:tbl>
      <w:tblPr>
        <w:tblStyle w:val="Legal-term-table"/>
        <w:tblW w:w="9144" w:type="dxa"/>
        <w:tblLook w:val="04A0" w:firstRow="1" w:lastRow="0" w:firstColumn="1" w:lastColumn="0" w:noHBand="0" w:noVBand="1"/>
        <w:tblDescription w:val="legal term box"/>
      </w:tblPr>
      <w:tblGrid>
        <w:gridCol w:w="9144"/>
      </w:tblGrid>
      <w:tr w:rsidR="00767A39" w14:paraId="76ED98E2" w14:textId="77777777" w:rsidTr="00767A39">
        <w:tc>
          <w:tcPr>
            <w:tcW w:w="9144" w:type="dxa"/>
          </w:tcPr>
          <w:p w14:paraId="5FC07FA4" w14:textId="398314B2" w:rsidR="00767A39" w:rsidRPr="00663325" w:rsidRDefault="00767A39" w:rsidP="0040459F">
            <w:pPr>
              <w:pStyle w:val="Legalterm"/>
            </w:pPr>
            <w:bookmarkStart w:id="194" w:name="_Hlk10810281"/>
            <w:r w:rsidRPr="00663325">
              <w:rPr>
                <w:b/>
              </w:rPr>
              <w:t>The legal term</w:t>
            </w:r>
            <w:r w:rsidRPr="00663325">
              <w:t xml:space="preserve"> for a coverage decision about your Part D drugs is </w:t>
            </w:r>
            <w:r w:rsidRPr="00663325">
              <w:rPr>
                <w:b/>
              </w:rPr>
              <w:t>“coverage determination.”</w:t>
            </w:r>
          </w:p>
        </w:tc>
      </w:tr>
      <w:bookmarkEnd w:id="194"/>
    </w:tbl>
    <w:p w14:paraId="788A0241" w14:textId="77777777" w:rsidR="00767A39" w:rsidRPr="00526D66" w:rsidRDefault="00767A39" w:rsidP="007B1A9C">
      <w:pPr>
        <w:spacing w:after="0"/>
        <w:ind w:right="0"/>
      </w:pPr>
    </w:p>
    <w:p w14:paraId="4217979D" w14:textId="2A7F1960" w:rsidR="00560558" w:rsidRDefault="00560558" w:rsidP="006F612D">
      <w:pPr>
        <w:ind w:right="0"/>
      </w:pPr>
      <w:r w:rsidRPr="00526D66">
        <w:t xml:space="preserve">If you disagree with a coverage decision we have made, you can appeal our decision. This section tells you how to ask for coverage decisions </w:t>
      </w:r>
      <w:r w:rsidRPr="00EA77AD">
        <w:rPr>
          <w:b/>
        </w:rPr>
        <w:t>and</w:t>
      </w:r>
      <w:r w:rsidRPr="00526D66">
        <w:t xml:space="preserve"> how to request an appeal. </w:t>
      </w:r>
    </w:p>
    <w:p w14:paraId="1E202852" w14:textId="77777777" w:rsidR="00560558" w:rsidRDefault="00560558" w:rsidP="00DF302D">
      <w:pPr>
        <w:keepNext/>
        <w:ind w:right="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4"/>
        <w:gridCol w:w="2304"/>
        <w:gridCol w:w="2304"/>
      </w:tblGrid>
      <w:tr w:rsidR="007B2872" w:rsidRPr="00526D66" w14:paraId="1867A20E" w14:textId="2BBC0C53" w:rsidTr="00531404">
        <w:trPr>
          <w:cantSplit/>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8319DBF" w14:textId="3712C61E" w:rsidR="007B2872" w:rsidRPr="006213A3" w:rsidRDefault="007B2872" w:rsidP="007B2872">
            <w:pPr>
              <w:keepNext/>
              <w:tabs>
                <w:tab w:val="left" w:pos="5670"/>
              </w:tabs>
              <w:ind w:right="0"/>
              <w:rPr>
                <w:rFonts w:cs="Arial"/>
                <w:b/>
              </w:rPr>
            </w:pPr>
            <w:bookmarkStart w:id="195" w:name="_Hlk10811459"/>
            <w:r w:rsidRPr="006213A3">
              <w:rPr>
                <w:rFonts w:cs="Arial"/>
                <w:b/>
              </w:rPr>
              <w:t>Which of these situations are you in?</w:t>
            </w:r>
            <w:bookmarkEnd w:id="195"/>
          </w:p>
        </w:tc>
      </w:tr>
      <w:tr w:rsidR="007B2872" w:rsidRPr="00526D66" w14:paraId="7C0686E2" w14:textId="77777777" w:rsidTr="00531404">
        <w:trPr>
          <w:cantSplit/>
          <w:trHeight w:val="1085"/>
        </w:trPr>
        <w:tc>
          <w:tcPr>
            <w:tcW w:w="2304" w:type="dxa"/>
            <w:tcBorders>
              <w:top w:val="single" w:sz="18" w:space="0" w:color="A6A6A6"/>
              <w:left w:val="single" w:sz="18" w:space="0" w:color="A6A6A6"/>
              <w:right w:val="single" w:sz="18" w:space="0" w:color="A6A6A6"/>
            </w:tcBorders>
          </w:tcPr>
          <w:p w14:paraId="6CD6F8CE" w14:textId="20AE9F25"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Do you need a drug that isn’t on our Drug List or need us to waive a rule or restriction on a drug we cover?</w:t>
            </w:r>
          </w:p>
        </w:tc>
        <w:tc>
          <w:tcPr>
            <w:tcW w:w="2304" w:type="dxa"/>
            <w:tcBorders>
              <w:top w:val="single" w:sz="18" w:space="0" w:color="A6A6A6"/>
              <w:left w:val="single" w:sz="18" w:space="0" w:color="A6A6A6"/>
              <w:right w:val="single" w:sz="18" w:space="0" w:color="A6A6A6"/>
            </w:tcBorders>
          </w:tcPr>
          <w:p w14:paraId="131A5355" w14:textId="177EBF0D" w:rsidR="007B2872" w:rsidRPr="006F612D" w:rsidRDefault="007B2872"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F612D">
              <w:rPr>
                <w:rFonts w:cs="Arial"/>
                <w:sz w:val="22"/>
                <w:szCs w:val="22"/>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73FB9C86" w14:textId="74741D47"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Do you want to ask us to pay you back for a drug you already got and paid for?</w:t>
            </w:r>
          </w:p>
        </w:tc>
        <w:tc>
          <w:tcPr>
            <w:tcW w:w="2304" w:type="dxa"/>
            <w:tcBorders>
              <w:top w:val="single" w:sz="18" w:space="0" w:color="A6A6A6"/>
              <w:left w:val="single" w:sz="18" w:space="0" w:color="A6A6A6"/>
              <w:right w:val="single" w:sz="18" w:space="0" w:color="A6A6A6"/>
            </w:tcBorders>
          </w:tcPr>
          <w:p w14:paraId="389CE755" w14:textId="68DA988D" w:rsidR="007B2872" w:rsidRPr="006F612D" w:rsidDel="007B2872"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Have we already told you that we will not cover or pay for a drug in the way that you want it to be covered or paid for?</w:t>
            </w:r>
          </w:p>
        </w:tc>
      </w:tr>
      <w:tr w:rsidR="007B69D6" w:rsidRPr="00526D66" w14:paraId="0E5A7793" w14:textId="77777777" w:rsidTr="00531404">
        <w:trPr>
          <w:cantSplit/>
        </w:trPr>
        <w:tc>
          <w:tcPr>
            <w:tcW w:w="2304" w:type="dxa"/>
            <w:tcBorders>
              <w:left w:val="single" w:sz="18" w:space="0" w:color="A6A6A6"/>
              <w:right w:val="single" w:sz="18" w:space="0" w:color="A6A6A6"/>
            </w:tcBorders>
          </w:tcPr>
          <w:p w14:paraId="29504FF1" w14:textId="2225EB54"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make an exception.</w:t>
            </w:r>
            <w:r w:rsidRPr="006213A3">
              <w:rPr>
                <w:rFonts w:cs="Arial"/>
                <w:sz w:val="22"/>
                <w:szCs w:val="22"/>
              </w:rPr>
              <w:t xml:space="preserve"> </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09178FCB" w14:textId="2AE6670B" w:rsidR="007B69D6"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b/>
                <w:sz w:val="22"/>
                <w:szCs w:val="22"/>
              </w:rPr>
              <w:t>You can ask us for a coverage decision.</w:t>
            </w:r>
          </w:p>
        </w:tc>
        <w:tc>
          <w:tcPr>
            <w:tcW w:w="2304" w:type="dxa"/>
            <w:tcBorders>
              <w:left w:val="single" w:sz="18" w:space="0" w:color="A6A6A6"/>
              <w:right w:val="single" w:sz="18" w:space="0" w:color="A6A6A6"/>
            </w:tcBorders>
          </w:tcPr>
          <w:p w14:paraId="67F41DE9" w14:textId="6DE074F6"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pay you back.</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1B2C5235" w14:textId="677D7AB3"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make an appeal.</w:t>
            </w:r>
            <w:r w:rsidRPr="006213A3">
              <w:rPr>
                <w:rFonts w:cs="Arial"/>
                <w:sz w:val="22"/>
                <w:szCs w:val="22"/>
              </w:rPr>
              <w:t xml:space="preserve"> </w:t>
            </w:r>
            <w:r w:rsidRPr="006213A3">
              <w:rPr>
                <w:rFonts w:cs="Arial"/>
                <w:sz w:val="22"/>
                <w:szCs w:val="22"/>
              </w:rPr>
              <w:br/>
              <w:t xml:space="preserve">(This means you are asking us to reconsider.) </w:t>
            </w:r>
          </w:p>
        </w:tc>
      </w:tr>
      <w:tr w:rsidR="00531404" w:rsidRPr="00526D66" w14:paraId="2564B866" w14:textId="77777777" w:rsidTr="00531404">
        <w:trPr>
          <w:cantSplit/>
        </w:trPr>
        <w:tc>
          <w:tcPr>
            <w:tcW w:w="2304" w:type="dxa"/>
            <w:tcBorders>
              <w:left w:val="single" w:sz="18" w:space="0" w:color="A6A6A6"/>
              <w:bottom w:val="single" w:sz="18" w:space="0" w:color="A6A6A6"/>
              <w:right w:val="single" w:sz="18" w:space="0" w:color="A6A6A6"/>
            </w:tcBorders>
          </w:tcPr>
          <w:p w14:paraId="287DD30A" w14:textId="6448459E" w:rsidR="00531404" w:rsidRPr="006F612D" w:rsidRDefault="00531404" w:rsidP="00CD3B9D">
            <w:pPr>
              <w:pStyle w:val="0bullet1"/>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Start with </w:t>
            </w:r>
            <w:r w:rsidRPr="006213A3">
              <w:rPr>
                <w:rFonts w:cs="Arial"/>
                <w:b/>
                <w:sz w:val="22"/>
                <w:szCs w:val="22"/>
              </w:rPr>
              <w:t>Section 6.2</w:t>
            </w:r>
            <w:r w:rsidRPr="006213A3">
              <w:rPr>
                <w:rFonts w:cs="Arial"/>
                <w:sz w:val="22"/>
                <w:szCs w:val="22"/>
              </w:rPr>
              <w:t xml:space="preserve"> on page &lt;xx&gt;. Also see Sections 6.3 and 6.4 on pages &lt;xx&gt; and &lt;xx&gt;.</w:t>
            </w:r>
          </w:p>
        </w:tc>
        <w:tc>
          <w:tcPr>
            <w:tcW w:w="2304" w:type="dxa"/>
            <w:tcBorders>
              <w:left w:val="single" w:sz="18" w:space="0" w:color="A6A6A6"/>
              <w:bottom w:val="single" w:sz="18" w:space="0" w:color="A6A6A6"/>
              <w:right w:val="single" w:sz="18" w:space="0" w:color="A6A6A6"/>
            </w:tcBorders>
          </w:tcPr>
          <w:p w14:paraId="7E15E9C4" w14:textId="48737799" w:rsidR="00531404"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29B5FAD1" w14:textId="3464654E"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4563EC15" w14:textId="3F8CC699"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6.5</w:t>
            </w:r>
            <w:r w:rsidRPr="006213A3">
              <w:rPr>
                <w:rFonts w:cs="Arial"/>
                <w:sz w:val="22"/>
                <w:szCs w:val="22"/>
              </w:rPr>
              <w:t xml:space="preserve"> on page &lt;xx&gt;.</w:t>
            </w:r>
          </w:p>
        </w:tc>
      </w:tr>
    </w:tbl>
    <w:p w14:paraId="52BCC991" w14:textId="77777777" w:rsidR="006213A3" w:rsidRPr="006213A3" w:rsidRDefault="006213A3" w:rsidP="006F612D">
      <w:pPr>
        <w:rPr>
          <w:lang w:bidi="en-US"/>
        </w:rPr>
      </w:pPr>
      <w:bookmarkStart w:id="196" w:name="_Toc518997923"/>
      <w:bookmarkEnd w:id="196"/>
    </w:p>
    <w:p w14:paraId="1C7C59F2" w14:textId="13498214" w:rsidR="005D5541" w:rsidRPr="003A3F13" w:rsidRDefault="00560558" w:rsidP="00AA1850">
      <w:pPr>
        <w:pStyle w:val="Heading2"/>
        <w:rPr>
          <w:lang w:bidi="en-US"/>
        </w:rPr>
      </w:pPr>
      <w:bookmarkStart w:id="197" w:name="_Toc10820459"/>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7"/>
    </w:p>
    <w:p w14:paraId="6993687C" w14:textId="4350FF9E" w:rsidR="005D5541" w:rsidRPr="00526D66" w:rsidRDefault="005D5541" w:rsidP="006F612D">
      <w:pPr>
        <w:ind w:right="0"/>
      </w:pPr>
      <w:r>
        <w:rPr>
          <w:lang w:bidi="en-US"/>
        </w:rPr>
        <w:t>A</w:t>
      </w:r>
      <w:r w:rsidRPr="00526D66">
        <w:t xml:space="preserve">n </w:t>
      </w:r>
      <w:r w:rsidRPr="006F612D">
        <w:t>exception</w:t>
      </w:r>
      <w:r w:rsidRPr="00526D66">
        <w:t xml:space="preserve"> is </w:t>
      </w:r>
      <w:r>
        <w:t xml:space="preserve">permission to get coverage for a drug that is not normally </w:t>
      </w:r>
      <w:r w:rsidR="00195F3C">
        <w:t xml:space="preserve">on our </w:t>
      </w:r>
      <w:r w:rsidR="00C91F45">
        <w:t xml:space="preserve">Drug List </w:t>
      </w:r>
      <w:r>
        <w:t xml:space="preserve">or to use the drug without certain rules and limitations. </w:t>
      </w:r>
      <w:r w:rsidRPr="00526D66">
        <w:t xml:space="preserve">If a drug is not </w:t>
      </w:r>
      <w:r>
        <w:t xml:space="preserve">on our </w:t>
      </w:r>
      <w:r w:rsidR="00C91F45">
        <w:t xml:space="preserve">Drug List </w:t>
      </w:r>
      <w:r>
        <w:t xml:space="preserve">or is not </w:t>
      </w:r>
      <w:r w:rsidRPr="00526D66">
        <w:t>covered in the way you would like, you can ask us to make an “exception.”</w:t>
      </w:r>
    </w:p>
    <w:p w14:paraId="571C5980" w14:textId="442EE233" w:rsidR="005D5541" w:rsidRDefault="005D5541" w:rsidP="006F612D">
      <w:pPr>
        <w:ind w:right="0"/>
      </w:pPr>
      <w:r w:rsidRPr="00526D66">
        <w:t>When you ask for an exception, your doctor or other prescriber will need to explain the medical reasons why you need the exception.</w:t>
      </w:r>
    </w:p>
    <w:p w14:paraId="75A27863" w14:textId="77777777" w:rsidR="0050249A" w:rsidRPr="00526D66" w:rsidRDefault="0050249A" w:rsidP="006F612D">
      <w:pPr>
        <w:ind w:right="0"/>
      </w:pPr>
      <w:r w:rsidRPr="00526D66">
        <w:t xml:space="preserve">Here are examples of exceptions that you or your doctor or </w:t>
      </w:r>
      <w:r>
        <w:t>an</w:t>
      </w:r>
      <w:r w:rsidRPr="00526D66">
        <w:t>other prescriber can ask us to make:</w:t>
      </w:r>
    </w:p>
    <w:p w14:paraId="74F15596" w14:textId="4E9C034B" w:rsidR="0050249A" w:rsidRPr="004C3A08" w:rsidRDefault="0050249A" w:rsidP="001C3A27">
      <w:pPr>
        <w:pStyle w:val="Listbullet5numbered"/>
        <w:ind w:right="720"/>
      </w:pPr>
      <w:r w:rsidRPr="009A1BA1">
        <w:t xml:space="preserve">Covering a Part D drug that is not on our </w:t>
      </w:r>
      <w:r w:rsidRPr="009F040E">
        <w:t xml:space="preserve">Drug </w:t>
      </w:r>
      <w:r w:rsidRPr="004C3A08">
        <w:t>List.</w:t>
      </w:r>
    </w:p>
    <w:p w14:paraId="696D63C9" w14:textId="55A8936C" w:rsidR="00560558" w:rsidRPr="00526D66" w:rsidRDefault="00560558" w:rsidP="006F612D">
      <w:pPr>
        <w:pStyle w:val="Listbullet5numbered"/>
        <w:numPr>
          <w:ilvl w:val="0"/>
          <w:numId w:val="64"/>
        </w:numPr>
        <w:ind w:right="720"/>
      </w:pPr>
      <w:r w:rsidRPr="00526D66">
        <w:t>If we agree to make an exception and cover a drug that is not on the Drug List, you will</w:t>
      </w:r>
      <w:r w:rsidR="006F3AB0">
        <w:t xml:space="preserve"> not be charged.</w:t>
      </w:r>
    </w:p>
    <w:p w14:paraId="2499FF72" w14:textId="77777777" w:rsidR="0050249A" w:rsidRDefault="0050249A" w:rsidP="001C3A27">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7B2872">
      <w:pPr>
        <w:pStyle w:val="-maintextbulletslast"/>
      </w:pPr>
      <w:r w:rsidRPr="00526D66">
        <w:t>The extra rules and restrictions on coverage for certain drugs include:</w:t>
      </w:r>
      <w:r w:rsidRPr="002552B3">
        <w:t xml:space="preserve"> </w:t>
      </w:r>
    </w:p>
    <w:p w14:paraId="132155D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7267124B" w:rsidR="0050249A" w:rsidRDefault="0050249A" w:rsidP="006F612D">
      <w:pPr>
        <w:pStyle w:val="-maintextbulletslast"/>
        <w:numPr>
          <w:ilvl w:val="1"/>
          <w:numId w:val="64"/>
        </w:numPr>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91177E">
        <w:t>we</w:t>
      </w:r>
      <w:r>
        <w:t xml:space="preserve"> limit</w:t>
      </w:r>
      <w:r w:rsidRPr="00526D66">
        <w:t xml:space="preserve"> the amount of the drug you can have.</w:t>
      </w:r>
    </w:p>
    <w:tbl>
      <w:tblPr>
        <w:tblStyle w:val="Legal-term-table"/>
        <w:tblW w:w="9144" w:type="dxa"/>
        <w:tblLook w:val="04A0" w:firstRow="1" w:lastRow="0" w:firstColumn="1" w:lastColumn="0" w:noHBand="0" w:noVBand="1"/>
        <w:tblDescription w:val="legal term box"/>
      </w:tblPr>
      <w:tblGrid>
        <w:gridCol w:w="9144"/>
      </w:tblGrid>
      <w:tr w:rsidR="00767A39" w14:paraId="3FCD39BD" w14:textId="77777777" w:rsidTr="0040459F">
        <w:tc>
          <w:tcPr>
            <w:tcW w:w="9165" w:type="dxa"/>
          </w:tcPr>
          <w:p w14:paraId="648790DC" w14:textId="5B7353EA" w:rsidR="00767A39" w:rsidRPr="00663325" w:rsidRDefault="00767A39" w:rsidP="00767A39">
            <w:pPr>
              <w:pStyle w:val="Legalterm"/>
              <w:rPr>
                <w:rStyle w:val="PlanInstructions0"/>
                <w:color w:val="auto"/>
              </w:rPr>
            </w:pPr>
            <w:r w:rsidRPr="00663325">
              <w:rPr>
                <w:b/>
              </w:rPr>
              <w:t>The legal term</w:t>
            </w:r>
            <w:r w:rsidRPr="00663325">
              <w:t xml:space="preserve"> for asking for removal of a restriction on coverage for a drug is sometimes called asking for a</w:t>
            </w:r>
            <w:r w:rsidRPr="00663325">
              <w:rPr>
                <w:szCs w:val="26"/>
              </w:rPr>
              <w:t xml:space="preserve"> </w:t>
            </w:r>
            <w:r w:rsidRPr="00663325">
              <w:rPr>
                <w:b/>
              </w:rPr>
              <w:t>“formulary exception</w:t>
            </w:r>
            <w:r w:rsidRPr="00663325">
              <w:rPr>
                <w:b/>
                <w:szCs w:val="26"/>
              </w:rPr>
              <w:t>.”</w:t>
            </w:r>
          </w:p>
        </w:tc>
      </w:tr>
    </w:tbl>
    <w:p w14:paraId="3EB9686E" w14:textId="77777777" w:rsidR="00767A39" w:rsidRPr="005E27E9" w:rsidRDefault="00767A39" w:rsidP="007B1A9C">
      <w:pPr>
        <w:spacing w:after="0"/>
        <w:ind w:right="0"/>
        <w:rPr>
          <w:lang w:bidi="en-US"/>
        </w:rPr>
      </w:pPr>
    </w:p>
    <w:p w14:paraId="3FE66052" w14:textId="145FEFA3" w:rsidR="00465B05" w:rsidRPr="003A3F13" w:rsidRDefault="00560558" w:rsidP="00AA1850">
      <w:pPr>
        <w:pStyle w:val="Heading2"/>
      </w:pPr>
      <w:bookmarkStart w:id="198" w:name="_Toc10820460"/>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8"/>
      <w:r w:rsidR="00465B05" w:rsidRPr="003A3F13">
        <w:t xml:space="preserve"> </w:t>
      </w:r>
    </w:p>
    <w:p w14:paraId="040A0AAD" w14:textId="2DB69098" w:rsidR="00465B05" w:rsidRPr="006F612D" w:rsidRDefault="00465B05">
      <w:pPr>
        <w:pStyle w:val="Heading3"/>
      </w:pPr>
      <w:bookmarkStart w:id="199" w:name="_Toc353283383"/>
      <w:bookmarkStart w:id="200" w:name="_Toc353285204"/>
      <w:bookmarkStart w:id="201" w:name="_Toc365984442"/>
      <w:r w:rsidRPr="006F612D">
        <w:t>Your doctor or other prescriber must tell us the medical reasons</w:t>
      </w:r>
      <w:bookmarkEnd w:id="199"/>
      <w:bookmarkEnd w:id="200"/>
      <w:bookmarkEnd w:id="201"/>
    </w:p>
    <w:p w14:paraId="10485402" w14:textId="77777777" w:rsidR="00465B05" w:rsidRPr="00526D66" w:rsidRDefault="00465B05" w:rsidP="006F612D">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4C3A08" w:rsidRDefault="00465B05" w:rsidP="006F612D">
      <w:pPr>
        <w:ind w:right="0"/>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6F612D">
        <w:t>not</w:t>
      </w:r>
      <w:r w:rsidRPr="00526D66">
        <w:rPr>
          <w:i/>
        </w:rPr>
        <w:t xml:space="preserve"> </w:t>
      </w:r>
      <w:r w:rsidRPr="00526D66">
        <w:t>approve your request for an exception.</w:t>
      </w:r>
    </w:p>
    <w:p w14:paraId="3B5E853D" w14:textId="77777777" w:rsidR="00513C27" w:rsidRPr="006F612D" w:rsidRDefault="00513C27">
      <w:pPr>
        <w:pStyle w:val="Heading3"/>
      </w:pPr>
      <w:bookmarkStart w:id="202" w:name="_Toc353283384"/>
      <w:bookmarkStart w:id="203" w:name="_Toc353285205"/>
      <w:bookmarkStart w:id="204" w:name="_Toc365984443"/>
      <w:r w:rsidRPr="006F612D">
        <w:t xml:space="preserve">We will say </w:t>
      </w:r>
      <w:r w:rsidR="004C4FBD" w:rsidRPr="006F612D">
        <w:t>Y</w:t>
      </w:r>
      <w:r w:rsidRPr="006F612D">
        <w:t xml:space="preserve">es or </w:t>
      </w:r>
      <w:r w:rsidR="004C4FBD" w:rsidRPr="006F612D">
        <w:t>N</w:t>
      </w:r>
      <w:r w:rsidRPr="006F612D">
        <w:t>o to your request for an exception</w:t>
      </w:r>
      <w:bookmarkEnd w:id="202"/>
      <w:bookmarkEnd w:id="203"/>
      <w:bookmarkEnd w:id="204"/>
    </w:p>
    <w:p w14:paraId="342A4F13" w14:textId="77777777" w:rsidR="00513C27" w:rsidRPr="00526D66" w:rsidRDefault="00513C27" w:rsidP="001C3A27">
      <w:pPr>
        <w:pStyle w:val="-maintextbulletslast"/>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4C3A08" w:rsidRDefault="00513C27" w:rsidP="001C3A27">
      <w:pPr>
        <w:pStyle w:val="-maintextbulletslast"/>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4C3A08">
        <w:t>.</w:t>
      </w:r>
    </w:p>
    <w:p w14:paraId="66A5FDC3" w14:textId="77777777" w:rsidR="00513C27" w:rsidRPr="004C3A08" w:rsidRDefault="00513C27" w:rsidP="006F612D">
      <w:pPr>
        <w:ind w:right="0"/>
      </w:pPr>
      <w:r w:rsidRPr="00526D66">
        <w:lastRenderedPageBreak/>
        <w:t>The next section tells you how to ask for a coverage decision, including an exception.</w:t>
      </w:r>
    </w:p>
    <w:p w14:paraId="090516CE" w14:textId="45E979B2" w:rsidR="00513C27" w:rsidRPr="003A3F13" w:rsidRDefault="00560558" w:rsidP="00AA1850">
      <w:pPr>
        <w:pStyle w:val="Heading2"/>
      </w:pPr>
      <w:bookmarkStart w:id="205" w:name="_Toc10820461"/>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91177E">
        <w:t>d</w:t>
      </w:r>
      <w:r w:rsidR="00B33B00" w:rsidRPr="003A3F13">
        <w:t>rug</w:t>
      </w:r>
      <w:r w:rsidR="00513C27" w:rsidRPr="003A3F13">
        <w:t>, including an exception</w:t>
      </w:r>
      <w:bookmarkEnd w:id="205"/>
      <w:r w:rsidR="00513C27" w:rsidRPr="003A3F13">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02F1CFE5" w14:textId="77777777" w:rsidTr="000E50B1">
        <w:trPr>
          <w:tblHeader/>
        </w:trPr>
        <w:tc>
          <w:tcPr>
            <w:tcW w:w="9796" w:type="dxa"/>
          </w:tcPr>
          <w:p w14:paraId="771FBF06" w14:textId="77777777" w:rsidR="00D91A1B" w:rsidRPr="00F70010" w:rsidRDefault="00D91A1B" w:rsidP="00767A39">
            <w:pPr>
              <w:pStyle w:val="Ataglanceheading"/>
              <w:rPr>
                <w:i/>
              </w:rPr>
            </w:pPr>
            <w:bookmarkStart w:id="206" w:name="_Toc353283386"/>
            <w:bookmarkStart w:id="207" w:name="_Toc353285207"/>
            <w:bookmarkStart w:id="208" w:name="_Toc365984445"/>
            <w:r w:rsidRPr="006F612D">
              <w:t>At a glance:</w:t>
            </w:r>
            <w:r w:rsidRPr="00170F52">
              <w:rPr>
                <w:i/>
              </w:rPr>
              <w:t xml:space="preserve"> </w:t>
            </w:r>
            <w:r w:rsidRPr="00170F52">
              <w:t xml:space="preserve">How to ask for a coverage decision </w:t>
            </w:r>
            <w:r>
              <w:t>about a drug or payment</w:t>
            </w:r>
          </w:p>
          <w:p w14:paraId="17F05273" w14:textId="77777777" w:rsidR="00D91A1B" w:rsidRDefault="00D91A1B" w:rsidP="006E136A">
            <w:pPr>
              <w:pStyle w:val="Ataglancetext"/>
              <w:spacing w:before="120" w:after="100"/>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997D69F" w14:textId="77777777" w:rsidR="00D91A1B" w:rsidRDefault="00D91A1B" w:rsidP="006E136A">
            <w:pPr>
              <w:pStyle w:val="Ataglancebullet"/>
              <w:spacing w:line="300" w:lineRule="exact"/>
            </w:pPr>
            <w:r>
              <w:t>If you are asking for an exception, include the supporting statement from your doctor or other prescriber.</w:t>
            </w:r>
          </w:p>
          <w:p w14:paraId="51119197" w14:textId="77777777" w:rsidR="00D91A1B" w:rsidRDefault="00D91A1B" w:rsidP="006E136A">
            <w:pPr>
              <w:pStyle w:val="Ataglancebullet"/>
              <w:spacing w:line="300" w:lineRule="exact"/>
            </w:pPr>
            <w:r>
              <w:t>You or your doctor or other prescriber may ask for a fast decision. (Fast decisions usually come within 24 hours.)</w:t>
            </w:r>
          </w:p>
          <w:p w14:paraId="2A0B2333" w14:textId="77777777" w:rsidR="00D91A1B" w:rsidRDefault="00D91A1B" w:rsidP="006E136A">
            <w:pPr>
              <w:pStyle w:val="Ataglancebullet"/>
              <w:spacing w:line="300" w:lineRule="exact"/>
            </w:pPr>
            <w:r>
              <w:t>Read this section to make sure you qualify for a fast decision! Read it also to find information about decision deadlines.</w:t>
            </w:r>
          </w:p>
          <w:p w14:paraId="3647FE41" w14:textId="77777777" w:rsidR="00D91A1B" w:rsidRDefault="00D91A1B" w:rsidP="00767A39">
            <w:pPr>
              <w:pStyle w:val="Ataglancebluebar"/>
            </w:pPr>
          </w:p>
        </w:tc>
      </w:tr>
    </w:tbl>
    <w:p w14:paraId="2348A512" w14:textId="353EFCA3" w:rsidR="00513C27" w:rsidRPr="006F612D" w:rsidRDefault="00513C27">
      <w:pPr>
        <w:pStyle w:val="Heading3"/>
      </w:pPr>
      <w:r w:rsidRPr="006F612D">
        <w:t>What to do</w:t>
      </w:r>
      <w:bookmarkEnd w:id="206"/>
      <w:bookmarkEnd w:id="207"/>
      <w:bookmarkEnd w:id="208"/>
    </w:p>
    <w:p w14:paraId="34F15AE9" w14:textId="293B45EA" w:rsidR="00513C27" w:rsidRPr="009A1BA1" w:rsidRDefault="00513C27" w:rsidP="001C3A27">
      <w:pPr>
        <w:pStyle w:val="-maintextbulletslas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w:t>
      </w:r>
    </w:p>
    <w:p w14:paraId="2A397F67" w14:textId="77777777" w:rsidR="00513C27" w:rsidRPr="00735799" w:rsidRDefault="00513C27" w:rsidP="001C3A27">
      <w:pPr>
        <w:pStyle w:val="-maintextbulletslas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6F612D">
      <w:pPr>
        <w:pStyle w:val="-maintextbulletslast"/>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6F612D">
      <w:pPr>
        <w:pStyle w:val="-maintextbulletslas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1C3A27">
      <w:pPr>
        <w:pStyle w:val="-maintextbulletslas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1C3A27">
      <w:pPr>
        <w:pStyle w:val="-maintextbulletslast"/>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F612D">
      <w:pPr>
        <w:pStyle w:val="-maintextbulletslas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pPr>
        <w:pStyle w:val="Heading3"/>
      </w:pPr>
      <w:bookmarkStart w:id="209" w:name="_Toc353283387"/>
      <w:bookmarkStart w:id="210" w:name="_Toc353285208"/>
      <w:bookmarkStart w:id="211" w:name="_Toc365984446"/>
      <w:r w:rsidRPr="00560558">
        <w:t>If your health requires it, ask us to give you a “fast coverage decision”</w:t>
      </w:r>
      <w:bookmarkEnd w:id="209"/>
      <w:bookmarkEnd w:id="210"/>
      <w:bookmarkEnd w:id="211"/>
    </w:p>
    <w:p w14:paraId="0DD29B60" w14:textId="77777777" w:rsidR="005D4283" w:rsidRPr="00424E3E" w:rsidRDefault="005D4283" w:rsidP="007A4799">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1C3A27">
      <w:pPr>
        <w:pStyle w:val="-maintextbulletslast"/>
        <w:rPr>
          <w:i/>
        </w:rPr>
      </w:pPr>
      <w:r w:rsidRPr="00526D66">
        <w:lastRenderedPageBreak/>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3898716B" w:rsidR="005D4283" w:rsidRPr="00526D66" w:rsidRDefault="005D4283" w:rsidP="001C3A27">
      <w:pPr>
        <w:pStyle w:val="-maintextbulletslast"/>
        <w:rPr>
          <w:i/>
        </w:rPr>
      </w:pPr>
      <w:r w:rsidRPr="00526D66">
        <w:t xml:space="preserve">A </w:t>
      </w:r>
      <w:r w:rsidRPr="00EA77AD">
        <w:rPr>
          <w:b/>
        </w:rPr>
        <w:t>fast coverage decision</w:t>
      </w:r>
      <w:r w:rsidRPr="00526D66">
        <w:t xml:space="preserve"> means we will </w:t>
      </w:r>
      <w:r>
        <w:t xml:space="preserve">give you an </w:t>
      </w:r>
      <w:r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767A39" w14:paraId="0165801E" w14:textId="77777777" w:rsidTr="0040459F">
        <w:tc>
          <w:tcPr>
            <w:tcW w:w="9165" w:type="dxa"/>
          </w:tcPr>
          <w:p w14:paraId="2DE9E791" w14:textId="113BA793" w:rsidR="00767A39" w:rsidRPr="00663325" w:rsidRDefault="00767A39" w:rsidP="006E136A">
            <w:pPr>
              <w:pStyle w:val="Legalterm"/>
            </w:pPr>
            <w:bookmarkStart w:id="212" w:name="_Hlk10810325"/>
            <w:r w:rsidRPr="00663325">
              <w:rPr>
                <w:b/>
              </w:rPr>
              <w:t>The legal term</w:t>
            </w:r>
            <w:r w:rsidRPr="00663325">
              <w:t xml:space="preserve"> for “fast coverage decision” is </w:t>
            </w:r>
            <w:r w:rsidRPr="00663325">
              <w:rPr>
                <w:b/>
              </w:rPr>
              <w:t>“expedited coverage determination.”</w:t>
            </w:r>
            <w:r w:rsidRPr="00663325">
              <w:rPr>
                <w:b/>
                <w:sz w:val="4"/>
                <w:szCs w:val="4"/>
              </w:rPr>
              <w:t xml:space="preserve"> </w:t>
            </w:r>
          </w:p>
        </w:tc>
      </w:tr>
      <w:bookmarkEnd w:id="212"/>
    </w:tbl>
    <w:p w14:paraId="647C4098" w14:textId="77777777" w:rsidR="00767A39" w:rsidRDefault="00767A39" w:rsidP="007B1A9C">
      <w:pPr>
        <w:pStyle w:val="-maintextbulletslast"/>
        <w:numPr>
          <w:ilvl w:val="0"/>
          <w:numId w:val="0"/>
        </w:numPr>
        <w:spacing w:after="0"/>
        <w:ind w:right="0"/>
      </w:pPr>
    </w:p>
    <w:p w14:paraId="550E3A19" w14:textId="7735C2BA" w:rsidR="005D4283" w:rsidRPr="00526D66" w:rsidRDefault="005D4283" w:rsidP="006F612D">
      <w:pPr>
        <w:pStyle w:val="-maintextbulletslast"/>
        <w:numPr>
          <w:ilvl w:val="0"/>
          <w:numId w:val="0"/>
        </w:numPr>
        <w:ind w:right="0"/>
      </w:pPr>
      <w:r w:rsidRPr="00526D66">
        <w:t xml:space="preserve">You can get a fast coverage decision </w:t>
      </w:r>
      <w:r w:rsidRPr="006F612D">
        <w:t>only</w:t>
      </w:r>
      <w:r w:rsidRPr="00D70D5E">
        <w:t xml:space="preserve"> </w:t>
      </w:r>
      <w:r w:rsidRPr="00526D66">
        <w:t xml:space="preserve">if you are asking for a </w:t>
      </w:r>
      <w:r w:rsidRPr="006F612D">
        <w:t xml:space="preserve">drug you have not yet </w:t>
      </w:r>
      <w:r w:rsidR="007F5A4D" w:rsidRPr="006F612D">
        <w:t>received</w:t>
      </w:r>
      <w:r w:rsidRPr="00F92CA0">
        <w:t>.</w:t>
      </w:r>
      <w:r w:rsidRPr="00526D66">
        <w:t xml:space="preserve"> (You cannot get a fast coverage decision if you are asking us to pay you back for a drug you already bought.)</w:t>
      </w:r>
    </w:p>
    <w:p w14:paraId="1DD7C73F" w14:textId="7300F1C6" w:rsidR="005D4283" w:rsidRPr="00BA3791" w:rsidRDefault="005D4283" w:rsidP="006F612D">
      <w:pPr>
        <w:pStyle w:val="-maintextbulletslast"/>
        <w:numPr>
          <w:ilvl w:val="0"/>
          <w:numId w:val="0"/>
        </w:numPr>
        <w:ind w:right="0"/>
        <w:rPr>
          <w:b/>
          <w:i/>
        </w:rPr>
      </w:pPr>
      <w:r w:rsidRPr="00526D66">
        <w:t xml:space="preserve">You can get a fast coverage decision </w:t>
      </w:r>
      <w:r w:rsidRPr="00BA3791">
        <w:rPr>
          <w:b/>
        </w:rPr>
        <w:t>only if using the standard deadlines could cause serious harm to your health or hurt your ability to function.</w:t>
      </w:r>
      <w:r w:rsidRPr="00BA3791">
        <w:rPr>
          <w:b/>
          <w:i/>
        </w:rPr>
        <w:t xml:space="preserve"> </w:t>
      </w:r>
    </w:p>
    <w:p w14:paraId="7A038085" w14:textId="2AF13409" w:rsidR="005D4283" w:rsidRPr="009F040E" w:rsidRDefault="005D4283" w:rsidP="006F612D">
      <w:pPr>
        <w:pStyle w:val="-maintextbulletslast"/>
        <w:numPr>
          <w:ilvl w:val="0"/>
          <w:numId w:val="0"/>
        </w:numPr>
        <w:ind w:right="0"/>
      </w:pPr>
      <w:r w:rsidRPr="009F040E">
        <w:t>If your doctor or other prescriber tells us that your health requires a “fast coverage decision,” we will automatically agree to give you a fast coverage decision, and the letter will tell you that.</w:t>
      </w:r>
    </w:p>
    <w:p w14:paraId="736656D7" w14:textId="66DE2E3F" w:rsidR="005D4283" w:rsidRDefault="005D4283" w:rsidP="006F612D">
      <w:pPr>
        <w:pStyle w:val="-maintextbulletslas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7D4AE4E" w14:textId="77777777" w:rsidR="001C3A27" w:rsidRDefault="0091177E" w:rsidP="006F612D">
      <w:pPr>
        <w:pStyle w:val="-maintextbulletslast"/>
      </w:pPr>
      <w:r w:rsidRPr="00526D66">
        <w:t>If we decide that your medical condition does not meet the requirements for a fast coverage decision,</w:t>
      </w:r>
      <w:r>
        <w:t xml:space="preserve"> w</w:t>
      </w:r>
      <w:r w:rsidRPr="00526D66">
        <w:t>e will use the standard deadlines instead</w:t>
      </w:r>
      <w:r>
        <w:t xml:space="preserve">. </w:t>
      </w:r>
    </w:p>
    <w:p w14:paraId="0FA2F3B8" w14:textId="77777777" w:rsidR="001C3A27" w:rsidRDefault="0091177E" w:rsidP="006F612D">
      <w:pPr>
        <w:pStyle w:val="-maintextbulletslast"/>
        <w:numPr>
          <w:ilvl w:val="1"/>
          <w:numId w:val="65"/>
        </w:numPr>
        <w:ind w:left="1080"/>
      </w:pPr>
      <w:r>
        <w:t>W</w:t>
      </w:r>
      <w:r w:rsidR="005D4283">
        <w:t xml:space="preserve">e will send you a letter telling you that. The letter will tell you how to make a complaint about our decision to give you a standard decision. </w:t>
      </w:r>
    </w:p>
    <w:p w14:paraId="381E5EEE" w14:textId="796C8812" w:rsidR="005D4283" w:rsidRDefault="005D4283" w:rsidP="006F612D">
      <w:pPr>
        <w:pStyle w:val="-maintextbulletslast"/>
        <w:numPr>
          <w:ilvl w:val="1"/>
          <w:numId w:val="65"/>
        </w:numPr>
        <w:ind w:left="1080"/>
      </w:pPr>
      <w:r>
        <w:t>You can file a “fast complaint</w:t>
      </w:r>
      <w:r w:rsidR="00075E2B">
        <w:t>”</w:t>
      </w:r>
      <w:r>
        <w:t xml:space="preserve"> and get a </w:t>
      </w:r>
      <w:r w:rsidR="000F4223">
        <w:t xml:space="preserve">response to </w:t>
      </w:r>
      <w:r w:rsidR="0073709A">
        <w:t xml:space="preserve">your </w:t>
      </w:r>
      <w:r w:rsidR="000F4223">
        <w:t>complaint</w:t>
      </w:r>
      <w:r>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77777777" w:rsidR="0065787B" w:rsidRPr="00560558" w:rsidRDefault="0065787B">
      <w:pPr>
        <w:pStyle w:val="Heading3"/>
      </w:pPr>
      <w:bookmarkStart w:id="213" w:name="_Toc353283388"/>
      <w:bookmarkStart w:id="214" w:name="_Toc353285209"/>
      <w:bookmarkStart w:id="215" w:name="_Toc365984447"/>
      <w:r w:rsidRPr="00560558">
        <w:t>Deadlines for a “fast coverage decision</w:t>
      </w:r>
      <w:r w:rsidR="00C82929" w:rsidRPr="00560558">
        <w:t>”</w:t>
      </w:r>
      <w:bookmarkEnd w:id="213"/>
      <w:bookmarkEnd w:id="214"/>
      <w:bookmarkEnd w:id="215"/>
    </w:p>
    <w:p w14:paraId="4D3A95E2" w14:textId="77777777" w:rsidR="0065787B" w:rsidRPr="00735799" w:rsidRDefault="0065787B" w:rsidP="001C3A27">
      <w:pPr>
        <w:pStyle w:val="-maintextbulletslas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1C3A27">
      <w:pPr>
        <w:pStyle w:val="-maintextbulletslast"/>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F612D">
      <w:pPr>
        <w:pStyle w:val="-maintextbulletslast"/>
      </w:pPr>
      <w:r w:rsidRPr="00F82630">
        <w:rPr>
          <w:b/>
        </w:rPr>
        <w:lastRenderedPageBreak/>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1F9D6C22" w:rsidR="0065787B" w:rsidRPr="00560558" w:rsidRDefault="0065787B">
      <w:pPr>
        <w:pStyle w:val="Heading3"/>
      </w:pPr>
      <w:bookmarkStart w:id="216" w:name="_Toc353283389"/>
      <w:bookmarkStart w:id="217" w:name="_Toc353285210"/>
      <w:bookmarkStart w:id="218" w:name="_Toc365984448"/>
      <w:r w:rsidRPr="00560558">
        <w:t>Deadlines for a “standard coverage decision</w:t>
      </w:r>
      <w:r w:rsidR="002F2AC4" w:rsidRPr="00560558">
        <w:t>”</w:t>
      </w:r>
      <w:r w:rsidRPr="00560558">
        <w:t xml:space="preserve"> about a drug you have not</w:t>
      </w:r>
      <w:r w:rsidR="00492460">
        <w:t xml:space="preserve"> </w:t>
      </w:r>
      <w:r w:rsidRPr="00560558">
        <w:t>yet received</w:t>
      </w:r>
      <w:bookmarkEnd w:id="216"/>
      <w:bookmarkEnd w:id="217"/>
      <w:bookmarkEnd w:id="218"/>
      <w:r w:rsidRPr="00560558">
        <w:t xml:space="preserve"> </w:t>
      </w:r>
    </w:p>
    <w:p w14:paraId="22AB49E9" w14:textId="77777777" w:rsidR="0065787B" w:rsidRPr="00735799" w:rsidRDefault="0065787B" w:rsidP="001C3A27">
      <w:pPr>
        <w:pStyle w:val="-maintextbulletslas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1C3A27">
      <w:pPr>
        <w:pStyle w:val="-maintextbulletslas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523739FF"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3A1B6607" w14:textId="2BB8DF1A" w:rsidR="0065787B"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pPr>
        <w:pStyle w:val="Heading3"/>
      </w:pPr>
      <w:bookmarkStart w:id="219" w:name="_Toc353283390"/>
      <w:bookmarkStart w:id="220" w:name="_Toc353285211"/>
      <w:bookmarkStart w:id="221" w:name="_Toc365984449"/>
      <w:r w:rsidRPr="00560558">
        <w:t>Deadlines for a “standard coverage decision</w:t>
      </w:r>
      <w:r w:rsidR="002F2AC4" w:rsidRPr="00560558">
        <w:t>”</w:t>
      </w:r>
      <w:r w:rsidRPr="00560558">
        <w:t xml:space="preserve"> about payment for a drug you already bought</w:t>
      </w:r>
      <w:bookmarkEnd w:id="219"/>
      <w:bookmarkEnd w:id="220"/>
      <w:bookmarkEnd w:id="221"/>
    </w:p>
    <w:p w14:paraId="708DC2C2" w14:textId="77777777" w:rsidR="0065787B" w:rsidRPr="00735799" w:rsidRDefault="0065787B" w:rsidP="007B2872">
      <w:pPr>
        <w:pStyle w:val="-maintextbulletslas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7B2872">
      <w:pPr>
        <w:pStyle w:val="-maintextbulletslast"/>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1A7466">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49680E01" w:rsidR="0065787B" w:rsidRPr="0056021C" w:rsidRDefault="00560558" w:rsidP="00AA1850">
      <w:pPr>
        <w:pStyle w:val="Heading2"/>
      </w:pPr>
      <w:r>
        <w:br w:type="page"/>
      </w:r>
      <w:bookmarkStart w:id="222" w:name="_Toc10820462"/>
      <w:r>
        <w:lastRenderedPageBreak/>
        <w:t xml:space="preserve">Section </w:t>
      </w:r>
      <w:r w:rsidR="009C710B">
        <w:t>6</w:t>
      </w:r>
      <w:r>
        <w:t xml:space="preserve">.5: </w:t>
      </w:r>
      <w:r w:rsidR="0065787B" w:rsidRPr="00560558">
        <w:t>Level 1 Appeal for Part D drugs</w:t>
      </w:r>
      <w:bookmarkEnd w:id="222"/>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1B6A0270" w14:textId="77777777" w:rsidTr="000E50B1">
        <w:trPr>
          <w:tblHeader/>
        </w:trPr>
        <w:tc>
          <w:tcPr>
            <w:tcW w:w="4536" w:type="dxa"/>
          </w:tcPr>
          <w:p w14:paraId="3362047B" w14:textId="77777777" w:rsidR="00D91A1B" w:rsidRPr="00F70010" w:rsidRDefault="00D91A1B" w:rsidP="00D91A1B">
            <w:pPr>
              <w:pStyle w:val="Ataglanceheading"/>
              <w:rPr>
                <w:i/>
              </w:rPr>
            </w:pPr>
            <w:r w:rsidRPr="006F612D">
              <w:t>At a glance:</w:t>
            </w:r>
            <w:r w:rsidRPr="00170F52">
              <w:rPr>
                <w:i/>
              </w:rPr>
              <w:t xml:space="preserve"> </w:t>
            </w:r>
            <w:r w:rsidRPr="00170F52">
              <w:t xml:space="preserve">How to </w:t>
            </w:r>
            <w:r>
              <w:t>make a Level 1 Appeal</w:t>
            </w:r>
          </w:p>
          <w:p w14:paraId="5252C2E4" w14:textId="77777777" w:rsidR="00D91A1B" w:rsidRDefault="00D91A1B" w:rsidP="006E136A">
            <w:pPr>
              <w:pStyle w:val="Ataglancetext"/>
              <w:spacing w:before="120" w:after="100"/>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C0B875C" w14:textId="77777777" w:rsidR="00D91A1B" w:rsidRPr="009A1BA1" w:rsidRDefault="00D91A1B" w:rsidP="006E136A">
            <w:pPr>
              <w:pStyle w:val="Ataglancebullet"/>
              <w:spacing w:line="300" w:lineRule="exact"/>
            </w:pPr>
            <w:r w:rsidRPr="009A1BA1">
              <w:t xml:space="preserve">Ask </w:t>
            </w:r>
            <w:r w:rsidRPr="00C61CAB">
              <w:rPr>
                <w:b/>
              </w:rPr>
              <w:t>within 60 calendar days</w:t>
            </w:r>
            <w:r w:rsidRPr="009A1BA1">
              <w:t xml:space="preserve"> of the decision you are appealing. If you miss the deadline for a good reason, you may still appeal. </w:t>
            </w:r>
          </w:p>
          <w:p w14:paraId="7154A8CA" w14:textId="77777777" w:rsidR="00D91A1B" w:rsidRDefault="00D91A1B" w:rsidP="006E136A">
            <w:pPr>
              <w:pStyle w:val="Ataglancebullet"/>
              <w:spacing w:line="300" w:lineRule="exact"/>
            </w:pPr>
            <w:r>
              <w:t xml:space="preserve">You, your </w:t>
            </w:r>
            <w:r w:rsidRPr="002F2811">
              <w:t>doctor</w:t>
            </w:r>
            <w:r>
              <w:t xml:space="preserve"> or prescriber, or your representative can call us to ask for a fast appeal.</w:t>
            </w:r>
          </w:p>
          <w:p w14:paraId="57DC3B74" w14:textId="77777777" w:rsidR="00D91A1B" w:rsidRDefault="00D91A1B" w:rsidP="006E136A">
            <w:pPr>
              <w:pStyle w:val="Ataglancebullet"/>
              <w:spacing w:line="300" w:lineRule="exact"/>
            </w:pPr>
            <w:r>
              <w:t xml:space="preserve">Read this section to make sure you qualify for a fast decision! Read it also to find information about decision deadlines. </w:t>
            </w:r>
          </w:p>
          <w:p w14:paraId="57FCE1A9" w14:textId="77777777" w:rsidR="00D91A1B" w:rsidRDefault="00D91A1B" w:rsidP="00D91A1B">
            <w:pPr>
              <w:pStyle w:val="Ataglancebluebar"/>
            </w:pPr>
          </w:p>
        </w:tc>
      </w:tr>
    </w:tbl>
    <w:p w14:paraId="01D2B2CE" w14:textId="158C976B" w:rsidR="0065787B" w:rsidRPr="00735799" w:rsidRDefault="0065787B" w:rsidP="00FF3F69">
      <w:pPr>
        <w:pStyle w:val="-maintextbulletslas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0B224C80" w14:textId="4EB887D7" w:rsidR="0065787B" w:rsidRPr="004C3A08" w:rsidRDefault="0065787B" w:rsidP="00FF3F69">
      <w:pPr>
        <w:pStyle w:val="-maintextbulletslast"/>
      </w:pPr>
      <w:r w:rsidRPr="009A1BA1">
        <w:t xml:space="preserve">If you are asking for a standard appeal, </w:t>
      </w:r>
      <w:r w:rsidR="00435272">
        <w:t xml:space="preserve">you can </w:t>
      </w:r>
      <w:r w:rsidRPr="009A1BA1">
        <w:t xml:space="preserve">make your appeal by sending a request in </w:t>
      </w:r>
      <w:r w:rsidRPr="004C3A08">
        <w:t xml:space="preserve">writing. You may also ask for an appeal by calling us at </w:t>
      </w:r>
      <w:r w:rsidR="008764EA" w:rsidRPr="004C3A08">
        <w:t>&lt;</w:t>
      </w:r>
      <w:r w:rsidR="00F97DF6" w:rsidRPr="004C3A08">
        <w:t>phone</w:t>
      </w:r>
      <w:r w:rsidRPr="004C3A08">
        <w:t xml:space="preserve"> number</w:t>
      </w:r>
      <w:r w:rsidR="008764EA" w:rsidRPr="004C3A08">
        <w:t>&gt;.</w:t>
      </w:r>
    </w:p>
    <w:p w14:paraId="3DDD7ECE" w14:textId="77777777" w:rsidR="0065787B" w:rsidRPr="00735799" w:rsidRDefault="0065787B" w:rsidP="00FF3F69">
      <w:pPr>
        <w:pStyle w:val="-maintextbulletslast"/>
      </w:pPr>
      <w:r w:rsidRPr="009A1BA1">
        <w:t xml:space="preserve">If you want a fast appeal, you may make your appeal in writing or you may call us. </w:t>
      </w:r>
    </w:p>
    <w:p w14:paraId="7556670F" w14:textId="3FA89DEE" w:rsidR="00560558" w:rsidRDefault="0065787B" w:rsidP="00FF3F69">
      <w:pPr>
        <w:pStyle w:val="-maintextbulletslast"/>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924DA9">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2C00EA74" w14:textId="527E6904" w:rsidR="0065787B" w:rsidRPr="00526D66" w:rsidRDefault="0065787B" w:rsidP="007B2872">
      <w:pPr>
        <w:pStyle w:val="-maintextbulletslast"/>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tbl>
      <w:tblPr>
        <w:tblStyle w:val="Legal-term-table"/>
        <w:tblW w:w="9144" w:type="dxa"/>
        <w:tblLook w:val="04A0" w:firstRow="1" w:lastRow="0" w:firstColumn="1" w:lastColumn="0" w:noHBand="0" w:noVBand="1"/>
        <w:tblDescription w:val="legal term box"/>
      </w:tblPr>
      <w:tblGrid>
        <w:gridCol w:w="9144"/>
      </w:tblGrid>
      <w:tr w:rsidR="00767A39" w14:paraId="3470C384" w14:textId="77777777" w:rsidTr="00767A39">
        <w:tc>
          <w:tcPr>
            <w:tcW w:w="9144" w:type="dxa"/>
          </w:tcPr>
          <w:p w14:paraId="313E0C75" w14:textId="5521B19F" w:rsidR="00767A39" w:rsidRPr="00143424" w:rsidRDefault="00767A39" w:rsidP="00767A39">
            <w:pPr>
              <w:pStyle w:val="Legalterm"/>
            </w:pPr>
            <w:r w:rsidRPr="00767A39">
              <w:rPr>
                <w:b/>
              </w:rPr>
              <w:t>The legal term</w:t>
            </w:r>
            <w:r w:rsidRPr="00767A39">
              <w:t xml:space="preserve"> for an appeal to the plan about a Part D drug coverage decision is plan </w:t>
            </w:r>
            <w:r w:rsidRPr="00767A39">
              <w:rPr>
                <w:b/>
              </w:rPr>
              <w:t>“redetermination.”</w:t>
            </w:r>
          </w:p>
        </w:tc>
      </w:tr>
    </w:tbl>
    <w:p w14:paraId="65095EB7" w14:textId="77777777" w:rsidR="00767A39" w:rsidRPr="00143424" w:rsidRDefault="00767A39" w:rsidP="007B1A9C">
      <w:pPr>
        <w:spacing w:after="0"/>
        <w:ind w:right="0"/>
      </w:pPr>
    </w:p>
    <w:p w14:paraId="3A2F4087" w14:textId="48BC0D8F" w:rsidR="0065787B" w:rsidRDefault="0065787B" w:rsidP="006F612D">
      <w:pPr>
        <w:pStyle w:val="-maintextbulletslast"/>
        <w:numPr>
          <w:ilvl w:val="0"/>
          <w:numId w:val="0"/>
        </w:numPr>
        <w:ind w:right="0"/>
      </w:pPr>
      <w:r w:rsidRPr="00526D66">
        <w:t>If you wish, you and your doctor or other prescriber may give us additional information to support your appeal.</w:t>
      </w:r>
    </w:p>
    <w:p w14:paraId="41CB5375" w14:textId="7D76A05B" w:rsidR="0065787B" w:rsidRPr="00560558" w:rsidRDefault="0065787B">
      <w:pPr>
        <w:pStyle w:val="Heading3"/>
      </w:pPr>
      <w:bookmarkStart w:id="223" w:name="_Toc353283392"/>
      <w:bookmarkStart w:id="224" w:name="_Toc353285213"/>
      <w:bookmarkStart w:id="225" w:name="_Toc365984451"/>
      <w:r w:rsidRPr="00560558">
        <w:t>If your health requires it, ask for a “fast appeal”</w:t>
      </w:r>
      <w:bookmarkEnd w:id="223"/>
      <w:bookmarkEnd w:id="224"/>
      <w:bookmarkEnd w:id="225"/>
    </w:p>
    <w:p w14:paraId="304D963B" w14:textId="62DCEFEC" w:rsidR="0065787B" w:rsidRPr="00526D66" w:rsidRDefault="0065787B" w:rsidP="00FF3F69">
      <w:pPr>
        <w:pStyle w:val="-maintextbulletslast"/>
      </w:pPr>
      <w:r w:rsidRPr="00526D66">
        <w:t>If you are appealing a decision our plan made about a drug you have not yet received, you and your doctor or other prescriber will need to decide if you need a “fast appeal.”</w:t>
      </w:r>
    </w:p>
    <w:p w14:paraId="2B893066" w14:textId="28A06D86" w:rsidR="0065787B" w:rsidRPr="00526D66" w:rsidRDefault="0065787B" w:rsidP="00FF3F69">
      <w:pPr>
        <w:pStyle w:val="-maintextbulletslast"/>
        <w:rPr>
          <w:i/>
        </w:rPr>
      </w:pPr>
      <w:r w:rsidRPr="00526D66">
        <w:lastRenderedPageBreak/>
        <w:t xml:space="preserve">The requirements for getting a “fast appeal” are the same as those for getting 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Pr="00526D66">
        <w:t xml:space="preserve">. </w:t>
      </w:r>
    </w:p>
    <w:p w14:paraId="49128029" w14:textId="75468CF3" w:rsidR="0065787B" w:rsidRDefault="0065787B">
      <w:pPr>
        <w:pStyle w:val="Heading3"/>
      </w:pPr>
      <w:bookmarkStart w:id="226" w:name="_Toc353283393"/>
      <w:bookmarkStart w:id="227" w:name="_Toc353285214"/>
      <w:bookmarkStart w:id="228" w:name="_Toc365984452"/>
      <w:r w:rsidRPr="00560558">
        <w:t>Our plan will review your appeal and give you our decision</w:t>
      </w:r>
      <w:bookmarkEnd w:id="226"/>
      <w:bookmarkEnd w:id="227"/>
      <w:bookmarkEnd w:id="228"/>
    </w:p>
    <w:tbl>
      <w:tblPr>
        <w:tblStyle w:val="Legal-term-table"/>
        <w:tblW w:w="9144" w:type="dxa"/>
        <w:tblLook w:val="04A0" w:firstRow="1" w:lastRow="0" w:firstColumn="1" w:lastColumn="0" w:noHBand="0" w:noVBand="1"/>
        <w:tblDescription w:val="legal term box"/>
      </w:tblPr>
      <w:tblGrid>
        <w:gridCol w:w="9144"/>
      </w:tblGrid>
      <w:tr w:rsidR="00767A39" w14:paraId="313B8826" w14:textId="77777777" w:rsidTr="007B69D6">
        <w:tc>
          <w:tcPr>
            <w:tcW w:w="9144" w:type="dxa"/>
          </w:tcPr>
          <w:p w14:paraId="66DC6C81" w14:textId="730EA3E0" w:rsidR="00767A39" w:rsidRPr="00767A39" w:rsidRDefault="00767A39" w:rsidP="00767A39">
            <w:pPr>
              <w:pStyle w:val="Legalterm"/>
              <w:rPr>
                <w:sz w:val="4"/>
                <w:szCs w:val="4"/>
              </w:rPr>
            </w:pPr>
            <w:bookmarkStart w:id="229" w:name="_Hlk10810516"/>
            <w:r w:rsidRPr="00767A39">
              <w:rPr>
                <w:b/>
              </w:rPr>
              <w:t>The legal term</w:t>
            </w:r>
            <w:r w:rsidRPr="00767A39">
              <w:t xml:space="preserve"> for “fast appeal” is </w:t>
            </w:r>
            <w:r w:rsidRPr="00767A39">
              <w:rPr>
                <w:b/>
              </w:rPr>
              <w:t>“expedited redetermination.”</w:t>
            </w:r>
            <w:r w:rsidRPr="00767A39">
              <w:rPr>
                <w:b/>
                <w:sz w:val="4"/>
                <w:szCs w:val="4"/>
              </w:rPr>
              <w:t xml:space="preserve"> </w:t>
            </w:r>
          </w:p>
        </w:tc>
      </w:tr>
      <w:bookmarkEnd w:id="229"/>
    </w:tbl>
    <w:p w14:paraId="022DA0CD" w14:textId="77777777" w:rsidR="00767A39" w:rsidRPr="00767A39" w:rsidRDefault="00767A39" w:rsidP="007B1A9C">
      <w:pPr>
        <w:spacing w:after="0"/>
        <w:ind w:right="0"/>
        <w:rPr>
          <w:lang w:bidi="en-US"/>
        </w:rPr>
      </w:pPr>
    </w:p>
    <w:p w14:paraId="65CB8D31" w14:textId="77777777" w:rsidR="0065787B" w:rsidRPr="00526D66" w:rsidRDefault="0065787B" w:rsidP="00FF3F69">
      <w:pPr>
        <w:pStyle w:val="-maintextbulletslast"/>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pPr>
        <w:pStyle w:val="Heading3"/>
      </w:pPr>
      <w:bookmarkStart w:id="230" w:name="_Toc353283394"/>
      <w:bookmarkStart w:id="231" w:name="_Toc353285215"/>
      <w:bookmarkStart w:id="232" w:name="_Toc365984453"/>
      <w:r w:rsidRPr="00560558">
        <w:t>Deadlines for a “fast appeal</w:t>
      </w:r>
      <w:r w:rsidR="00075E2B" w:rsidRPr="00560558">
        <w:t>”</w:t>
      </w:r>
      <w:bookmarkEnd w:id="230"/>
      <w:bookmarkEnd w:id="231"/>
      <w:bookmarkEnd w:id="232"/>
    </w:p>
    <w:p w14:paraId="5C85AF61" w14:textId="77777777" w:rsidR="0065787B" w:rsidRPr="00735799" w:rsidRDefault="0065787B" w:rsidP="00FF3F69">
      <w:pPr>
        <w:pStyle w:val="-maintextbulletslas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FF3F69">
      <w:pPr>
        <w:pStyle w:val="-maintextbulletslas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pPr>
        <w:pStyle w:val="Heading3"/>
      </w:pPr>
      <w:bookmarkStart w:id="233" w:name="_Toc353283395"/>
      <w:bookmarkStart w:id="234" w:name="_Toc353285216"/>
      <w:bookmarkStart w:id="235" w:name="_Toc365984454"/>
      <w:r w:rsidRPr="00560558">
        <w:t>Deadlines for a “standard appeal</w:t>
      </w:r>
      <w:r w:rsidR="002F2AC4" w:rsidRPr="00560558">
        <w:t>”</w:t>
      </w:r>
      <w:bookmarkEnd w:id="233"/>
      <w:bookmarkEnd w:id="234"/>
      <w:bookmarkEnd w:id="235"/>
    </w:p>
    <w:p w14:paraId="1091D4DD" w14:textId="362C7DE8" w:rsidR="0065787B" w:rsidRPr="0065787B" w:rsidRDefault="0065787B" w:rsidP="00FF3F69">
      <w:pPr>
        <w:pStyle w:val="-maintextbulletslas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DC7893"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59FCCFF" w14:textId="398A50B4" w:rsidR="0065787B" w:rsidRPr="00735799" w:rsidRDefault="0065787B" w:rsidP="00FF3F69">
      <w:pPr>
        <w:pStyle w:val="-maintextbulletslast"/>
      </w:pPr>
      <w:r w:rsidRPr="0065787B">
        <w:t xml:space="preserve">If we do not give you a decision within </w:t>
      </w:r>
      <w:r w:rsidR="00B33B00">
        <w:t>7</w:t>
      </w:r>
      <w:r w:rsidRPr="0065787B">
        <w:t xml:space="preserve"> calendar days,</w:t>
      </w:r>
      <w:r w:rsidRPr="00924DA9">
        <w:t xml:space="preserve"> </w:t>
      </w:r>
      <w:r w:rsidR="00DC7893" w:rsidRPr="00902318">
        <w:t>or 14 days if you asked us to pay you back for a drug you already bought,</w:t>
      </w:r>
      <w:r w:rsidR="00DC7893"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F612D">
      <w:pPr>
        <w:pStyle w:val="-maintextbulletslast"/>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4840DEDE" w:rsidR="0065787B" w:rsidRPr="00C01790" w:rsidRDefault="0065787B" w:rsidP="006F612D">
      <w:pPr>
        <w:pStyle w:val="-maintextbulletslast"/>
        <w:numPr>
          <w:ilvl w:val="1"/>
          <w:numId w:val="65"/>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DC7893" w:rsidRPr="00DC7893">
        <w:rPr>
          <w:u w:val="single"/>
        </w:rPr>
        <w:t xml:space="preserve"> </w:t>
      </w:r>
      <w:r w:rsidR="00DC7893" w:rsidRPr="00902318">
        <w:t>or 14 days if you asked us to pay you back for a drug you already bought</w:t>
      </w:r>
      <w:r w:rsidRPr="00C01790">
        <w:t xml:space="preserve">. </w:t>
      </w:r>
    </w:p>
    <w:p w14:paraId="632518AF" w14:textId="77777777" w:rsidR="0065787B" w:rsidRPr="00735799" w:rsidRDefault="0065787B" w:rsidP="006F612D">
      <w:pPr>
        <w:pStyle w:val="-maintextbulletslast"/>
        <w:numPr>
          <w:ilvl w:val="1"/>
          <w:numId w:val="65"/>
        </w:numPr>
        <w:ind w:left="1080"/>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4C3A08">
        <w:t xml:space="preserve"> </w:t>
      </w:r>
      <w:r w:rsidRPr="00735799">
        <w:t>and tells how to appeal our decision.</w:t>
      </w:r>
    </w:p>
    <w:p w14:paraId="6A1D7A7A" w14:textId="42E00DA2" w:rsidR="009F6570" w:rsidRPr="00560558" w:rsidRDefault="00560558" w:rsidP="00AA1850">
      <w:pPr>
        <w:pStyle w:val="Heading2"/>
      </w:pPr>
      <w:bookmarkStart w:id="236" w:name="_Toc10820463"/>
      <w:r w:rsidRPr="00560558">
        <w:t xml:space="preserve">Section </w:t>
      </w:r>
      <w:r w:rsidR="009C710B">
        <w:t>6</w:t>
      </w:r>
      <w:r w:rsidRPr="00560558">
        <w:t xml:space="preserve">.6: </w:t>
      </w:r>
      <w:r w:rsidR="009F6570" w:rsidRPr="00560558">
        <w:t>Level 2 Appeal for Part D drugs</w:t>
      </w:r>
      <w:bookmarkEnd w:id="236"/>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2B0DB8EE" w14:textId="77777777" w:rsidTr="007B69D6">
        <w:trPr>
          <w:tblHeader/>
        </w:trPr>
        <w:tc>
          <w:tcPr>
            <w:tcW w:w="9796" w:type="dxa"/>
          </w:tcPr>
          <w:p w14:paraId="6399B5A8" w14:textId="77777777" w:rsidR="007B69D6" w:rsidRPr="00F70010" w:rsidRDefault="007B69D6" w:rsidP="007B69D6">
            <w:pPr>
              <w:pStyle w:val="Ataglanceheading"/>
              <w:rPr>
                <w:i/>
              </w:rPr>
            </w:pPr>
            <w:bookmarkStart w:id="237" w:name="_Hlk10810487"/>
            <w:r w:rsidRPr="006F612D">
              <w:t>At a glance:</w:t>
            </w:r>
            <w:r w:rsidRPr="00170F52">
              <w:rPr>
                <w:i/>
              </w:rPr>
              <w:t xml:space="preserve"> </w:t>
            </w:r>
            <w:r w:rsidRPr="00170F52">
              <w:t xml:space="preserve">How to </w:t>
            </w:r>
            <w:r>
              <w:t>make a Level 2 Appeal</w:t>
            </w:r>
          </w:p>
          <w:p w14:paraId="1ADAE10C" w14:textId="77777777" w:rsidR="007B69D6" w:rsidRDefault="007B69D6" w:rsidP="007B69D6">
            <w:pPr>
              <w:pStyle w:val="Ataglancetext"/>
              <w:spacing w:before="120" w:after="100"/>
            </w:pPr>
            <w:r>
              <w:t>If you want the Independent Review Entity to review your case, your appeal request must be in writing.</w:t>
            </w:r>
          </w:p>
          <w:p w14:paraId="59F85C3B" w14:textId="77777777" w:rsidR="007B69D6" w:rsidRPr="009A1BA1" w:rsidRDefault="007B69D6" w:rsidP="007B69D6">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27F7193A" w14:textId="77777777" w:rsidR="007B69D6" w:rsidRDefault="007B69D6" w:rsidP="007B69D6">
            <w:pPr>
              <w:pStyle w:val="-maintextbulletslast"/>
              <w:spacing w:after="120"/>
              <w:ind w:left="360" w:right="0"/>
            </w:pPr>
            <w:r>
              <w:t xml:space="preserve">You, your </w:t>
            </w:r>
            <w:r w:rsidRPr="002F2811">
              <w:t>doctor</w:t>
            </w:r>
            <w:r>
              <w:t xml:space="preserve"> or other prescriber, or your representative can request the Level 2 Appeal.</w:t>
            </w:r>
          </w:p>
          <w:p w14:paraId="4D8F9F16" w14:textId="77777777" w:rsidR="007B69D6" w:rsidRDefault="007B69D6" w:rsidP="007B69D6">
            <w:pPr>
              <w:pStyle w:val="-maintextbulletslast"/>
              <w:spacing w:after="120"/>
              <w:ind w:left="360" w:right="0"/>
            </w:pPr>
            <w:r>
              <w:t xml:space="preserve">Read this section to make sure you qualify for a fast decision! Read it also to find information about decision deadlines. </w:t>
            </w:r>
          </w:p>
          <w:p w14:paraId="4B2D7C7E" w14:textId="77777777" w:rsidR="007B69D6" w:rsidRDefault="007B69D6" w:rsidP="0040459F">
            <w:pPr>
              <w:pStyle w:val="Ataglancebluebar"/>
            </w:pPr>
          </w:p>
        </w:tc>
      </w:tr>
    </w:tbl>
    <w:bookmarkEnd w:id="237"/>
    <w:p w14:paraId="07F08639" w14:textId="23ACF0EC" w:rsidR="009F6570" w:rsidRDefault="009F6570" w:rsidP="00902318">
      <w:r w:rsidRPr="00526D66">
        <w:t xml:space="preserve">If we say </w:t>
      </w:r>
      <w:r w:rsidR="00E9551D" w:rsidRPr="00C61CAB">
        <w:rPr>
          <w:b/>
        </w:rPr>
        <w:t>No</w:t>
      </w:r>
      <w:r w:rsidR="00E9551D" w:rsidRPr="004C3A08">
        <w:t xml:space="preserve"> </w:t>
      </w:r>
      <w:r w:rsidRPr="00526D66">
        <w:t xml:space="preserve">to </w:t>
      </w:r>
      <w:r w:rsidR="00C02129">
        <w:t xml:space="preserve">part or all of </w:t>
      </w:r>
      <w:r w:rsidRPr="00526D66">
        <w:t xml:space="preserve">your appeal, you </w:t>
      </w:r>
      <w:r w:rsidR="00C02129">
        <w:t>can</w:t>
      </w:r>
      <w:r w:rsidR="00C02129" w:rsidRPr="00526D66">
        <w:t xml:space="preserve"> </w:t>
      </w:r>
      <w:r w:rsidRPr="00526D66">
        <w:t xml:space="preserve">choose whether to accept this decision or </w:t>
      </w:r>
      <w:r w:rsidR="00C02129">
        <w:t>make</w:t>
      </w:r>
      <w:r w:rsidRPr="00526D66">
        <w:t xml:space="preserve"> another appeal. If you decide to go on to a Level 2 Appeal, the </w:t>
      </w:r>
      <w:r w:rsidRPr="009A1BA1">
        <w:t xml:space="preserve">Independent Review </w:t>
      </w:r>
      <w:r w:rsidR="00E53A7F">
        <w:t xml:space="preserve">Entity </w:t>
      </w:r>
      <w:r w:rsidR="00C02129">
        <w:t xml:space="preserve">(IRE) </w:t>
      </w:r>
      <w:r w:rsidRPr="009A1BA1">
        <w:t>will review our decision</w:t>
      </w:r>
      <w:r>
        <w:t>.</w:t>
      </w:r>
    </w:p>
    <w:p w14:paraId="3159DB66" w14:textId="77777777" w:rsidR="009F6570" w:rsidRPr="00735799" w:rsidRDefault="009F6570" w:rsidP="00FF3F69">
      <w:pPr>
        <w:pStyle w:val="-maintextbulletslast"/>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3E16884F" w:rsidR="009F6570" w:rsidRPr="009F6570" w:rsidRDefault="009F6570" w:rsidP="00FF3F69">
      <w:pPr>
        <w:pStyle w:val="-maintextbulletslast"/>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w:t>
      </w:r>
    </w:p>
    <w:p w14:paraId="1D420945" w14:textId="77777777" w:rsidR="009F6570" w:rsidRPr="006F1D86" w:rsidRDefault="009F6570" w:rsidP="00FF3F69">
      <w:pPr>
        <w:pStyle w:val="-maintextbulletslast"/>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FF3F69">
      <w:pPr>
        <w:pStyle w:val="-maintextbulletslast"/>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04A105E0" w:rsidR="009F6570" w:rsidRDefault="009F6570" w:rsidP="00FF3F69">
      <w:pPr>
        <w:pStyle w:val="-maintextbulletslast"/>
      </w:pPr>
      <w:r w:rsidRPr="006F1D86">
        <w:t xml:space="preserve">Reviewers at the </w:t>
      </w:r>
      <w:r w:rsidR="00C02129">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C02129" w:rsidRPr="00C02129">
        <w:rPr>
          <w:noProof/>
        </w:rPr>
        <w:t xml:space="preserve"> </w:t>
      </w:r>
    </w:p>
    <w:tbl>
      <w:tblPr>
        <w:tblStyle w:val="Legal-term-table"/>
        <w:tblW w:w="9144" w:type="dxa"/>
        <w:tblLook w:val="04A0" w:firstRow="1" w:lastRow="0" w:firstColumn="1" w:lastColumn="0" w:noHBand="0" w:noVBand="1"/>
        <w:tblDescription w:val="legal term box"/>
      </w:tblPr>
      <w:tblGrid>
        <w:gridCol w:w="9144"/>
      </w:tblGrid>
      <w:tr w:rsidR="007B69D6" w14:paraId="223B8E39" w14:textId="77777777" w:rsidTr="007B69D6">
        <w:tc>
          <w:tcPr>
            <w:tcW w:w="9144" w:type="dxa"/>
          </w:tcPr>
          <w:p w14:paraId="4EEE2CDA" w14:textId="100756FE" w:rsidR="007B69D6" w:rsidRPr="00143424" w:rsidRDefault="007B69D6" w:rsidP="007B69D6">
            <w:pPr>
              <w:pStyle w:val="Legalterm"/>
            </w:pPr>
            <w:r w:rsidRPr="007B69D6">
              <w:rPr>
                <w:b/>
              </w:rPr>
              <w:t>The legal term</w:t>
            </w:r>
            <w:r w:rsidRPr="006F612D">
              <w:t xml:space="preserve"> for an appeal to the IRE about a Part D drug is </w:t>
            </w:r>
            <w:r w:rsidRPr="007B69D6">
              <w:rPr>
                <w:b/>
              </w:rPr>
              <w:t>“reconsideration.”</w:t>
            </w:r>
          </w:p>
        </w:tc>
      </w:tr>
    </w:tbl>
    <w:p w14:paraId="53A194F8" w14:textId="77777777" w:rsidR="007B69D6" w:rsidRPr="006F1D86" w:rsidRDefault="007B69D6" w:rsidP="007B1A9C">
      <w:pPr>
        <w:spacing w:after="0"/>
        <w:ind w:right="0"/>
      </w:pPr>
    </w:p>
    <w:p w14:paraId="3485957A" w14:textId="77777777" w:rsidR="00A00D02" w:rsidRPr="00560558" w:rsidRDefault="00A00D02">
      <w:pPr>
        <w:pStyle w:val="Heading3"/>
      </w:pPr>
      <w:bookmarkStart w:id="238" w:name="_Toc353283397"/>
      <w:bookmarkStart w:id="239" w:name="_Toc353285218"/>
      <w:bookmarkStart w:id="240" w:name="_Toc365984456"/>
      <w:r w:rsidRPr="00560558">
        <w:t>Deadlines for “fast appeal</w:t>
      </w:r>
      <w:r w:rsidR="00075E2B" w:rsidRPr="00560558">
        <w:t>”</w:t>
      </w:r>
      <w:r w:rsidRPr="00560558">
        <w:t xml:space="preserve"> at Level 2</w:t>
      </w:r>
      <w:bookmarkEnd w:id="238"/>
      <w:bookmarkEnd w:id="239"/>
      <w:bookmarkEnd w:id="240"/>
    </w:p>
    <w:p w14:paraId="03C4263E" w14:textId="77777777" w:rsidR="00A00D02" w:rsidRPr="003C76D2" w:rsidRDefault="00A00D02" w:rsidP="00FF3F69">
      <w:pPr>
        <w:pStyle w:val="-maintextbulletslast"/>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FF3F69">
      <w:pPr>
        <w:pStyle w:val="-maintextbulletslast"/>
      </w:pPr>
      <w:r w:rsidRPr="003C76D2">
        <w:lastRenderedPageBreak/>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E509610" w14:textId="7C9A9470" w:rsidR="00357AFE" w:rsidRDefault="00A00D02" w:rsidP="00902318">
      <w:pPr>
        <w:pStyle w:val="-maintextbulletslast"/>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41" w:name="_Toc353283398"/>
      <w:bookmarkStart w:id="242" w:name="_Toc353285219"/>
      <w:bookmarkStart w:id="243" w:name="_Toc365984457"/>
    </w:p>
    <w:p w14:paraId="0B34A523" w14:textId="4CD4589A" w:rsidR="00A00D02" w:rsidRPr="00560558" w:rsidRDefault="00A00D02">
      <w:pPr>
        <w:pStyle w:val="Heading3"/>
      </w:pPr>
      <w:r w:rsidRPr="00560558">
        <w:t>Deadlines for “standard appeal</w:t>
      </w:r>
      <w:r w:rsidR="002F2AC4" w:rsidRPr="00560558">
        <w:t>”</w:t>
      </w:r>
      <w:r w:rsidRPr="00560558">
        <w:t xml:space="preserve"> at Level 2</w:t>
      </w:r>
      <w:bookmarkEnd w:id="241"/>
      <w:bookmarkEnd w:id="242"/>
      <w:bookmarkEnd w:id="243"/>
    </w:p>
    <w:p w14:paraId="7DAFE5BC" w14:textId="62854FB1" w:rsidR="00A00D02" w:rsidRPr="00735799" w:rsidRDefault="00A00D02" w:rsidP="007B2872">
      <w:pPr>
        <w:pStyle w:val="-maintextbulletslast"/>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4C3A08">
        <w:t>appeal</w:t>
      </w:r>
      <w:r w:rsidR="00DC7893" w:rsidRPr="004C3A08">
        <w:t>, or 14 days if you asked us to pay you back for a drug you already bought</w:t>
      </w:r>
      <w:r w:rsidRPr="004C3A08">
        <w:t>.</w:t>
      </w:r>
    </w:p>
    <w:p w14:paraId="600D5C13" w14:textId="48ED3C88" w:rsidR="00A00D02" w:rsidRPr="00735799" w:rsidRDefault="00A00D02" w:rsidP="006F612D">
      <w:pPr>
        <w:pStyle w:val="-maintextbulletslast"/>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7B922BA0" w14:textId="77777777" w:rsidR="00A00D02" w:rsidRDefault="00A00D02" w:rsidP="006F612D">
      <w:pPr>
        <w:pStyle w:val="-maintextbulletslast"/>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pPr>
        <w:pStyle w:val="Heading3"/>
      </w:pPr>
      <w:bookmarkStart w:id="244" w:name="_Toc353283399"/>
      <w:bookmarkStart w:id="245" w:name="_Toc353285220"/>
      <w:bookmarkStart w:id="246" w:name="_Toc365984458"/>
      <w:r w:rsidRPr="00560558">
        <w:t xml:space="preserve">What if the </w:t>
      </w:r>
      <w:r w:rsidR="00972337" w:rsidRPr="00560558">
        <w:t>Independent Review Entity</w:t>
      </w:r>
      <w:r w:rsidRPr="00560558">
        <w:t xml:space="preserve"> says No to your Level 2 Appeal?</w:t>
      </w:r>
      <w:bookmarkEnd w:id="244"/>
      <w:bookmarkEnd w:id="245"/>
      <w:bookmarkEnd w:id="246"/>
    </w:p>
    <w:p w14:paraId="79521B65" w14:textId="77777777" w:rsidR="00A00D02" w:rsidRPr="00526D66" w:rsidRDefault="00B31BE1" w:rsidP="006F612D">
      <w:pPr>
        <w:ind w:right="0"/>
      </w:pPr>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6F612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551A2608" w:rsidR="00A00D02" w:rsidRPr="00F82630" w:rsidRDefault="003A3F13" w:rsidP="006F612D">
      <w:pPr>
        <w:pStyle w:val="Heading1"/>
      </w:pPr>
      <w:r>
        <w:br w:type="page"/>
      </w:r>
      <w:bookmarkStart w:id="247" w:name="_Toc10820464"/>
      <w:r w:rsidR="00560558">
        <w:lastRenderedPageBreak/>
        <w:t xml:space="preserve">Section </w:t>
      </w:r>
      <w:r w:rsidR="009C710B">
        <w:t>7</w:t>
      </w:r>
      <w:r w:rsidR="00560558">
        <w:t xml:space="preserve">: </w:t>
      </w:r>
      <w:r w:rsidR="00A00D02">
        <w:t>Asking us to cover a longer hospital stay</w:t>
      </w:r>
      <w:bookmarkEnd w:id="247"/>
    </w:p>
    <w:p w14:paraId="60AD46F5" w14:textId="77777777" w:rsidR="00A00D02" w:rsidRPr="000E7EE2" w:rsidRDefault="00A00D02" w:rsidP="006F612D">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7A4799">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FF3F69">
      <w:pPr>
        <w:pStyle w:val="-maintextbulletslast"/>
      </w:pPr>
      <w:r w:rsidRPr="00096607">
        <w:t>The day you leave the hospital is called your “</w:t>
      </w:r>
      <w:r w:rsidRPr="009A1BA1">
        <w:t>discharge date</w:t>
      </w:r>
      <w:r w:rsidRPr="00096607">
        <w:t>.”</w:t>
      </w:r>
    </w:p>
    <w:p w14:paraId="02C3FE32" w14:textId="77777777" w:rsidR="00A00D02" w:rsidRPr="00526D66" w:rsidRDefault="00A00D02" w:rsidP="00FF3F69">
      <w:pPr>
        <w:pStyle w:val="-maintextbulletslast"/>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6F612D">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AAC438B" w:rsidR="00A00D02" w:rsidRPr="00560558" w:rsidRDefault="00560558" w:rsidP="00AA1850">
      <w:pPr>
        <w:pStyle w:val="Heading2"/>
      </w:pPr>
      <w:bookmarkStart w:id="248" w:name="_Toc10820465"/>
      <w:r w:rsidRPr="00560558">
        <w:t xml:space="preserve">Section </w:t>
      </w:r>
      <w:r w:rsidR="009C710B">
        <w:t>7</w:t>
      </w:r>
      <w:r w:rsidRPr="00560558">
        <w:t xml:space="preserve">.1: </w:t>
      </w:r>
      <w:r w:rsidR="00A00D02" w:rsidRPr="00560558">
        <w:t>Learning about your Medicare rights</w:t>
      </w:r>
      <w:bookmarkEnd w:id="248"/>
    </w:p>
    <w:p w14:paraId="68C62B2E" w14:textId="6E53BEC3" w:rsidR="00A00D02" w:rsidRDefault="00A00D02" w:rsidP="006F612D">
      <w:pPr>
        <w:ind w:right="0"/>
      </w:pPr>
      <w:r>
        <w:t>W</w:t>
      </w:r>
      <w:r w:rsidRPr="00526D66">
        <w:t>ithin two days after you are admitted</w:t>
      </w:r>
      <w:r>
        <w:t xml:space="preserve"> to the hospital, a caseworker or nurse will give you a notice </w:t>
      </w:r>
      <w:r w:rsidRPr="00526D66">
        <w:t xml:space="preserve">called </w:t>
      </w:r>
      <w:r w:rsidR="00304533">
        <w:t>“</w:t>
      </w:r>
      <w:r w:rsidRPr="006F612D">
        <w:rPr>
          <w:iCs/>
        </w:rPr>
        <w:t>An Important Message from Medicare about Your Rights</w:t>
      </w:r>
      <w:r w:rsidR="00074DC4">
        <w:rPr>
          <w:iCs/>
        </w:rPr>
        <w:t>.</w:t>
      </w:r>
      <w:r w:rsidR="00304533">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611CB54C" w:rsidR="00A00D02" w:rsidRPr="00D457A7" w:rsidRDefault="00560558" w:rsidP="007A4799">
      <w:pPr>
        <w:pStyle w:val="Normalpre-bullets"/>
      </w:pPr>
      <w:r>
        <w:t xml:space="preserve">Read this notice carefully and ask questions if you don’t understand. </w:t>
      </w:r>
      <w:r w:rsidR="00A00D02">
        <w:t xml:space="preserve">The </w:t>
      </w:r>
      <w:r w:rsidR="00304533">
        <w:t>“</w:t>
      </w:r>
      <w:r w:rsidR="00A00D02" w:rsidRPr="006F612D">
        <w:t>Important Message</w:t>
      </w:r>
      <w:r w:rsidR="00304533">
        <w:t>”</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FF3F69">
      <w:pPr>
        <w:pStyle w:val="-maintextbulletslas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FF3F69">
      <w:pPr>
        <w:pStyle w:val="-maintextbulletslas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FF3F69">
      <w:pPr>
        <w:pStyle w:val="-maintextbulletslas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FF3F69">
      <w:pPr>
        <w:pStyle w:val="-maintextbulletslast"/>
      </w:pPr>
      <w:r>
        <w:t>Appeal</w:t>
      </w:r>
      <w:r w:rsidR="00A00D02" w:rsidRPr="00526D66">
        <w:t xml:space="preserve"> if you think you are being discharged from the hospital too soon.</w:t>
      </w:r>
    </w:p>
    <w:p w14:paraId="1A8CFBD0" w14:textId="77777777" w:rsidR="00560558" w:rsidRPr="009A1BA1" w:rsidRDefault="00560558" w:rsidP="006F612D">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6F612D">
        <w:rPr>
          <w:b/>
        </w:rPr>
        <w:t>not</w:t>
      </w:r>
      <w:r w:rsidRPr="00F92CA0">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6F612D">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096E9003" w:rsidR="00EC39B6" w:rsidRPr="00665430" w:rsidRDefault="00EC39B6" w:rsidP="00FF3F69">
      <w:pPr>
        <w:pStyle w:val="-maintextbulletslas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1FE7D6FB" w:rsidR="00EC39B6" w:rsidRDefault="00EC39B6" w:rsidP="006F612D">
      <w:pPr>
        <w:pStyle w:val="-maintextbulletslast"/>
      </w:pPr>
      <w:r w:rsidRPr="00526D66">
        <w:lastRenderedPageBreak/>
        <w:t xml:space="preserve">You can also see </w:t>
      </w:r>
      <w:r w:rsidR="00651D03">
        <w:t>the notice</w:t>
      </w:r>
      <w:r w:rsidR="00651D03" w:rsidRPr="00526D66">
        <w:t xml:space="preserve"> </w:t>
      </w:r>
      <w:r w:rsidRPr="00526D66">
        <w:t xml:space="preserve">online at </w:t>
      </w:r>
      <w:hyperlink r:id="rId15" w:history="1">
        <w:r w:rsidR="00466CBF" w:rsidRPr="00304533">
          <w:rPr>
            <w:rStyle w:val="Hyperlink"/>
          </w:rPr>
          <w:t>https://www.cms.gov/Medicare/Medicare-General-Information/BNI/HospitalDischargeAppealNotices.html</w:t>
        </w:r>
      </w:hyperlink>
      <w:r w:rsidRPr="00526D66">
        <w:t>.</w:t>
      </w:r>
    </w:p>
    <w:p w14:paraId="3FEA6143" w14:textId="77777777" w:rsidR="00EC39B6" w:rsidRDefault="00EC39B6" w:rsidP="006F612D">
      <w:pPr>
        <w:pStyle w:val="-maintextbulletslast"/>
      </w:pPr>
      <w:r w:rsidRPr="00526D66">
        <w:t xml:space="preserve">If you need help, please call </w:t>
      </w:r>
      <w:r w:rsidR="00CB1D1B" w:rsidRPr="00526D66">
        <w:t xml:space="preserve">Member Services </w:t>
      </w:r>
      <w:r w:rsidR="00466CBF">
        <w:t>or Medicare at the numbers listed above</w:t>
      </w:r>
      <w:r>
        <w:t>.</w:t>
      </w:r>
    </w:p>
    <w:p w14:paraId="1DA21D5C" w14:textId="5A7B41A2" w:rsidR="00EC39B6" w:rsidRPr="00560558" w:rsidRDefault="00560558" w:rsidP="00AA1850">
      <w:pPr>
        <w:pStyle w:val="Heading2"/>
      </w:pPr>
      <w:bookmarkStart w:id="249" w:name="_Toc10820466"/>
      <w:r>
        <w:t xml:space="preserve">Section </w:t>
      </w:r>
      <w:r w:rsidR="009C710B">
        <w:t>7</w:t>
      </w:r>
      <w:r>
        <w:t xml:space="preserve">.2: </w:t>
      </w:r>
      <w:r w:rsidR="00F41732">
        <w:t>Level 1</w:t>
      </w:r>
      <w:r w:rsidR="00EC39B6" w:rsidRPr="00560558">
        <w:t xml:space="preserve"> Appeal to change your hospital discharge date</w:t>
      </w:r>
      <w:bookmarkEnd w:id="249"/>
    </w:p>
    <w:p w14:paraId="6F4D19FA" w14:textId="77777777" w:rsidR="00EC39B6" w:rsidRDefault="00EC39B6" w:rsidP="006F612D">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6627B543" w:rsidR="00560558" w:rsidRPr="004C3A08" w:rsidDel="00A5614C" w:rsidRDefault="00466CBF" w:rsidP="006F612D">
      <w:pPr>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To make an appeal to change your discharge date</w:t>
      </w:r>
      <w:r w:rsidR="00986A36">
        <w:t>,</w:t>
      </w:r>
      <w:r w:rsidR="00560558">
        <w:t xml:space="preserve"> call</w:t>
      </w:r>
      <w:r w:rsidR="00986A36" w:rsidRPr="00986A36">
        <w:t xml:space="preserve"> </w:t>
      </w:r>
      <w:r w:rsidR="00BB2237">
        <w:t>Livanta</w:t>
      </w:r>
      <w:r w:rsidR="00F41732">
        <w:t xml:space="preserve"> </w:t>
      </w:r>
      <w:r w:rsidR="00560558">
        <w:t xml:space="preserve">at: </w:t>
      </w:r>
      <w:r w:rsidR="00BB2237">
        <w:rPr>
          <w:bCs/>
        </w:rPr>
        <w:t>1-888-524-9900</w:t>
      </w:r>
      <w:r w:rsidR="00BB2237">
        <w:rPr>
          <w:b/>
          <w:bCs/>
        </w:rPr>
        <w:t xml:space="preserve"> </w:t>
      </w:r>
      <w:r w:rsidR="00986A36">
        <w:t>(TTY: 1-</w:t>
      </w:r>
      <w:r w:rsidR="00BB2237" w:rsidRPr="00887E82">
        <w:t>888-985-877</w:t>
      </w:r>
      <w:r w:rsidR="00BB2237">
        <w:t>5</w:t>
      </w:r>
      <w:r w:rsidR="00986A36" w:rsidRPr="004C3A08">
        <w:t>)</w:t>
      </w:r>
      <w:r w:rsidR="00560558" w:rsidRPr="004C3A08">
        <w:t>.</w:t>
      </w:r>
    </w:p>
    <w:p w14:paraId="6CF9D74E" w14:textId="77777777" w:rsidR="00560558" w:rsidRPr="00560558" w:rsidRDefault="00560558">
      <w:pPr>
        <w:pStyle w:val="Heading3"/>
      </w:pPr>
      <w:bookmarkStart w:id="250" w:name="_Toc353283403"/>
      <w:bookmarkStart w:id="251" w:name="_Toc353285224"/>
      <w:bookmarkStart w:id="252" w:name="_Toc365984462"/>
      <w:r w:rsidRPr="00560558">
        <w:t>Call right away!</w:t>
      </w:r>
      <w:bookmarkEnd w:id="250"/>
      <w:bookmarkEnd w:id="251"/>
      <w:bookmarkEnd w:id="252"/>
    </w:p>
    <w:p w14:paraId="47C5BF40" w14:textId="7E0D16A6" w:rsidR="00560558" w:rsidRPr="004C3A08" w:rsidRDefault="00560558" w:rsidP="006F612D">
      <w:pPr>
        <w:ind w:right="0"/>
      </w:pPr>
      <w:r w:rsidRPr="00E92829">
        <w:t xml:space="preserve">Call the Quality Improvement Organization </w:t>
      </w:r>
      <w:r w:rsidRPr="00235B1F">
        <w:rPr>
          <w:b/>
        </w:rPr>
        <w:t>before</w:t>
      </w:r>
      <w:r w:rsidRPr="00235B1F">
        <w:t xml:space="preserve"> </w:t>
      </w:r>
      <w:r w:rsidRPr="00E92829">
        <w:t xml:space="preserve">you leave the hospital and </w:t>
      </w:r>
      <w:r w:rsidRPr="009A1BA1">
        <w:t>no later than your planned discharge date.</w:t>
      </w:r>
      <w:r w:rsidRPr="00E92829">
        <w:t xml:space="preserve"> </w:t>
      </w:r>
      <w:r w:rsidR="00304533">
        <w:t>“</w:t>
      </w:r>
      <w:r w:rsidRPr="006F612D">
        <w:rPr>
          <w:iCs/>
          <w:szCs w:val="26"/>
        </w:rPr>
        <w:t>An Important Message from Medicare about Your Rights</w:t>
      </w:r>
      <w:r w:rsidR="00304533">
        <w:rPr>
          <w:iCs/>
          <w:szCs w:val="26"/>
        </w:rPr>
        <w:t>”</w:t>
      </w:r>
      <w:r w:rsidRPr="00E92829" w:rsidDel="00E92829">
        <w:t xml:space="preserve"> </w:t>
      </w:r>
      <w:r>
        <w:t xml:space="preserve">contains information on how to reach the Quality Improvement </w:t>
      </w:r>
      <w:r w:rsidRPr="004C3A08">
        <w:t>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7882F836" w14:textId="77777777" w:rsidTr="0040459F">
        <w:trPr>
          <w:tblHeader/>
        </w:trPr>
        <w:tc>
          <w:tcPr>
            <w:tcW w:w="9796" w:type="dxa"/>
          </w:tcPr>
          <w:p w14:paraId="4AF1260E" w14:textId="77777777" w:rsidR="007B69D6" w:rsidRPr="0056021C" w:rsidRDefault="007B69D6" w:rsidP="007B69D6">
            <w:pPr>
              <w:pStyle w:val="Ataglanceheading"/>
            </w:pPr>
            <w:r w:rsidRPr="006F612D">
              <w:t>At a glance:</w:t>
            </w:r>
            <w:r w:rsidRPr="00170F52">
              <w:rPr>
                <w:i/>
              </w:rPr>
              <w:t xml:space="preserve"> </w:t>
            </w:r>
            <w:r w:rsidRPr="00170F52">
              <w:t xml:space="preserve">How to </w:t>
            </w:r>
            <w:r>
              <w:t>make a Level 1 Appeal to change your discharge date</w:t>
            </w:r>
          </w:p>
          <w:p w14:paraId="204DCDAA" w14:textId="77777777" w:rsidR="007B69D6" w:rsidRDefault="007B69D6" w:rsidP="007B69D6">
            <w:pPr>
              <w:pStyle w:val="Ataglancetext"/>
              <w:spacing w:before="120" w:after="100"/>
            </w:pPr>
            <w:r>
              <w:t>Call the Quality Improvement Organization for your state at 1-888-524-9900</w:t>
            </w:r>
            <w:r>
              <w:rPr>
                <w:rStyle w:val="PlanInstructions0"/>
                <w:i w:val="0"/>
              </w:rPr>
              <w:t xml:space="preserve"> </w:t>
            </w:r>
            <w:r>
              <w:t xml:space="preserve">and ask for a “fast review.” </w:t>
            </w:r>
          </w:p>
          <w:p w14:paraId="14E4C45E" w14:textId="531409A6" w:rsidR="007B69D6" w:rsidRDefault="007B69D6" w:rsidP="007B69D6">
            <w:pPr>
              <w:pStyle w:val="Ataglancetext"/>
              <w:spacing w:before="120" w:after="100"/>
            </w:pPr>
            <w:r>
              <w:t xml:space="preserve">Call before you leave the hospital and before your planned discharge date. </w:t>
            </w:r>
          </w:p>
          <w:p w14:paraId="274E0E2F" w14:textId="77777777" w:rsidR="007B69D6" w:rsidRDefault="007B69D6" w:rsidP="0040459F">
            <w:pPr>
              <w:pStyle w:val="Ataglancebluebar"/>
            </w:pPr>
          </w:p>
        </w:tc>
      </w:tr>
    </w:tbl>
    <w:p w14:paraId="0846D418" w14:textId="42C2F8C6" w:rsidR="00560558" w:rsidRPr="00526D66" w:rsidRDefault="00560558" w:rsidP="00295448">
      <w:pPr>
        <w:pStyle w:val="-maintextbulletslast"/>
      </w:pPr>
      <w:r w:rsidRPr="006F612D">
        <w:rPr>
          <w:b/>
        </w:rPr>
        <w:t>If you call before you leave</w:t>
      </w:r>
      <w:r w:rsidRPr="00526D66">
        <w:t xml:space="preserve">, you are allowed to stay in the hospital </w:t>
      </w:r>
      <w:r w:rsidRPr="006F612D">
        <w:t>after</w:t>
      </w:r>
      <w:r w:rsidRPr="00526D66">
        <w:rPr>
          <w:i/>
        </w:rPr>
        <w:t xml:space="preserve"> </w:t>
      </w:r>
      <w:r w:rsidRPr="00526D66">
        <w:t xml:space="preserve">your </w:t>
      </w:r>
      <w:r w:rsidR="002D5733">
        <w:t xml:space="preserve">planned </w:t>
      </w:r>
      <w:r w:rsidRPr="00526D66">
        <w:t xml:space="preserve">discharge date </w:t>
      </w:r>
      <w:r w:rsidRPr="006F612D">
        <w:t>without paying for it</w:t>
      </w:r>
      <w:r w:rsidRPr="00F92CA0">
        <w:t xml:space="preserve"> </w:t>
      </w:r>
      <w:r w:rsidRPr="00526D66">
        <w:t>while you wait to get the decision on your appeal from the Quality Improvement Organization.</w:t>
      </w:r>
    </w:p>
    <w:p w14:paraId="20434808" w14:textId="77777777" w:rsidR="00560558" w:rsidRPr="00526D66" w:rsidRDefault="00560558" w:rsidP="00295448">
      <w:pPr>
        <w:pStyle w:val="-maintextbulletslast"/>
      </w:pPr>
      <w:r w:rsidRPr="006F612D">
        <w:rPr>
          <w:b/>
        </w:rPr>
        <w:t>If you do not call to appeal</w:t>
      </w:r>
      <w:r w:rsidRPr="00526D66">
        <w:t xml:space="preserve">, and you decide to stay in the hospital after your planned discharge date, </w:t>
      </w:r>
      <w:r w:rsidRPr="006F612D">
        <w:t>you may have to pay all of the costs</w:t>
      </w:r>
      <w:r w:rsidRPr="00F92CA0">
        <w:t xml:space="preserve"> </w:t>
      </w:r>
      <w:r w:rsidRPr="00526D66">
        <w:t xml:space="preserve">for hospital care you </w:t>
      </w:r>
      <w:r>
        <w:t>get</w:t>
      </w:r>
      <w:r w:rsidRPr="00526D66">
        <w:t xml:space="preserve"> after your planned discharge date.</w:t>
      </w:r>
    </w:p>
    <w:p w14:paraId="502F0DEF" w14:textId="71977B22" w:rsidR="00560558" w:rsidRPr="00526D66" w:rsidRDefault="00560558" w:rsidP="006F612D">
      <w:pPr>
        <w:pStyle w:val="-maintextbulletslast"/>
      </w:pPr>
      <w:r w:rsidRPr="006F612D">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6F612D">
      <w:pPr>
        <w:ind w:right="0"/>
      </w:pPr>
      <w:r>
        <w:t>We want to make sure you</w:t>
      </w:r>
      <w:r w:rsidR="00EC39B6" w:rsidRPr="00526D66">
        <w:t xml:space="preserve"> understand what you need to do and what the deadlines are.</w:t>
      </w:r>
    </w:p>
    <w:p w14:paraId="17DCB67A" w14:textId="77777777" w:rsidR="00EC39B6" w:rsidRDefault="00EC39B6" w:rsidP="00295448">
      <w:pPr>
        <w:pStyle w:val="-maintextbulletslas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pPr>
        <w:pStyle w:val="Heading3"/>
      </w:pPr>
      <w:bookmarkStart w:id="253" w:name="_Toc353283404"/>
      <w:bookmarkStart w:id="254" w:name="_Toc353285225"/>
      <w:bookmarkStart w:id="255" w:name="_Toc365984463"/>
      <w:r w:rsidRPr="00560558">
        <w:lastRenderedPageBreak/>
        <w:t>What is a Quality Improvement Organization?</w:t>
      </w:r>
      <w:bookmarkEnd w:id="253"/>
      <w:bookmarkEnd w:id="254"/>
      <w:bookmarkEnd w:id="255"/>
    </w:p>
    <w:p w14:paraId="4AC05DFF" w14:textId="5B5BC275" w:rsidR="001C413D" w:rsidRDefault="00EC39B6" w:rsidP="006F612D">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256" w:name="_Toc353283405"/>
      <w:bookmarkStart w:id="257" w:name="_Toc353285226"/>
      <w:bookmarkStart w:id="258" w:name="_Toc365984464"/>
    </w:p>
    <w:p w14:paraId="1DB2AC4C" w14:textId="052EF72A" w:rsidR="00EC39B6" w:rsidRPr="00560558" w:rsidRDefault="00EC39B6">
      <w:pPr>
        <w:pStyle w:val="Heading3"/>
      </w:pPr>
      <w:r w:rsidRPr="00560558">
        <w:t>Ask for a “fast review”</w:t>
      </w:r>
      <w:bookmarkEnd w:id="256"/>
      <w:bookmarkEnd w:id="257"/>
      <w:bookmarkEnd w:id="258"/>
    </w:p>
    <w:p w14:paraId="6A888EE3" w14:textId="3DDC8DAA" w:rsidR="00EC39B6" w:rsidRDefault="00EC39B6" w:rsidP="006F612D">
      <w:pPr>
        <w:ind w:right="0"/>
      </w:pPr>
      <w:r w:rsidRPr="00526D66">
        <w:t xml:space="preserve">You must ask the Quality Improvement Organization for a </w:t>
      </w:r>
      <w:r w:rsidRPr="00526D66">
        <w:rPr>
          <w:b/>
        </w:rPr>
        <w:t xml:space="preserve">“fast review” </w:t>
      </w:r>
      <w:r w:rsidRPr="00526D66">
        <w:t>of your discharge.</w:t>
      </w:r>
      <w:r w:rsidR="007318EA">
        <w:t xml:space="preserve"> </w:t>
      </w:r>
      <w:r w:rsidRPr="00526D66">
        <w:t>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7B69D6" w14:paraId="734411B2" w14:textId="77777777" w:rsidTr="007B69D6">
        <w:tc>
          <w:tcPr>
            <w:tcW w:w="9144" w:type="dxa"/>
          </w:tcPr>
          <w:p w14:paraId="4839FA4C" w14:textId="53D56DA7" w:rsidR="007B69D6" w:rsidRPr="00143424" w:rsidRDefault="007B69D6" w:rsidP="0040459F">
            <w:pPr>
              <w:pStyle w:val="Legalterm"/>
            </w:pPr>
            <w:r w:rsidRPr="007B69D6">
              <w:rPr>
                <w:b/>
              </w:rPr>
              <w:t>The legal term</w:t>
            </w:r>
            <w:r w:rsidRPr="006F612D">
              <w:t xml:space="preserve"> for “fast review” is </w:t>
            </w:r>
            <w:r w:rsidRPr="007B69D6">
              <w:rPr>
                <w:b/>
              </w:rPr>
              <w:t>“immediate review.”</w:t>
            </w:r>
          </w:p>
        </w:tc>
      </w:tr>
    </w:tbl>
    <w:p w14:paraId="4C8135BB" w14:textId="77777777" w:rsidR="007B69D6" w:rsidRDefault="007B69D6" w:rsidP="007B1A9C">
      <w:pPr>
        <w:spacing w:after="0"/>
        <w:ind w:right="0"/>
      </w:pPr>
    </w:p>
    <w:p w14:paraId="13DE8BE9" w14:textId="67B8E53D" w:rsidR="00736963" w:rsidRPr="00560558" w:rsidRDefault="00736963">
      <w:pPr>
        <w:pStyle w:val="Heading3"/>
      </w:pPr>
      <w:bookmarkStart w:id="259" w:name="_Toc353283406"/>
      <w:bookmarkStart w:id="260" w:name="_Toc353285227"/>
      <w:bookmarkStart w:id="261" w:name="_Toc365984465"/>
      <w:r w:rsidRPr="00560558">
        <w:t xml:space="preserve">What happens during the </w:t>
      </w:r>
      <w:r w:rsidR="00466CBF">
        <w:t xml:space="preserve">fast </w:t>
      </w:r>
      <w:r w:rsidRPr="00560558">
        <w:t>review?</w:t>
      </w:r>
      <w:bookmarkEnd w:id="259"/>
      <w:bookmarkEnd w:id="260"/>
      <w:bookmarkEnd w:id="261"/>
    </w:p>
    <w:p w14:paraId="5BAA1D45" w14:textId="77777777" w:rsidR="00736963" w:rsidRPr="00526D66" w:rsidRDefault="00736963" w:rsidP="00295448">
      <w:pPr>
        <w:pStyle w:val="-maintextbulletslas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295448">
      <w:pPr>
        <w:pStyle w:val="-maintextbulletslas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1BDC014F" w:rsidR="009C710B" w:rsidRDefault="00736963" w:rsidP="00295448">
      <w:pPr>
        <w:pStyle w:val="-maintextbulletslas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w:t>
      </w:r>
      <w:r w:rsidRPr="001005A9">
        <w:t>discharge</w:t>
      </w:r>
      <w:r w:rsidRPr="00526D66">
        <w:t xml:space="preserve"> date</w:t>
      </w:r>
      <w:r>
        <w:t>. The letter explains the</w:t>
      </w:r>
      <w:r w:rsidRPr="00526D66">
        <w:t xml:space="preserve"> reasons why your doctor, the hospital, and we think it is righ</w:t>
      </w:r>
      <w:r>
        <w:t>t</w:t>
      </w:r>
      <w:r w:rsidRPr="00526D66">
        <w:t xml:space="preserve"> for you to be discharged on that date. </w:t>
      </w:r>
      <w:bookmarkStart w:id="262" w:name="_Toc353283407"/>
    </w:p>
    <w:tbl>
      <w:tblPr>
        <w:tblStyle w:val="Legal-term-table"/>
        <w:tblW w:w="9144" w:type="dxa"/>
        <w:tblLook w:val="04A0" w:firstRow="1" w:lastRow="0" w:firstColumn="1" w:lastColumn="0" w:noHBand="0" w:noVBand="1"/>
        <w:tblDescription w:val="legal term box"/>
      </w:tblPr>
      <w:tblGrid>
        <w:gridCol w:w="9144"/>
      </w:tblGrid>
      <w:tr w:rsidR="007B69D6" w14:paraId="100BD467" w14:textId="77777777" w:rsidTr="0040459F">
        <w:tc>
          <w:tcPr>
            <w:tcW w:w="9144" w:type="dxa"/>
          </w:tcPr>
          <w:p w14:paraId="094AA796" w14:textId="44F8E7A8" w:rsidR="007B69D6" w:rsidRPr="007B69D6" w:rsidRDefault="007B69D6" w:rsidP="0040459F">
            <w:pPr>
              <w:pStyle w:val="Legalterm"/>
            </w:pPr>
            <w:r w:rsidRPr="007B69D6">
              <w:rPr>
                <w:b/>
              </w:rPr>
              <w:t>The legal term</w:t>
            </w:r>
            <w:r w:rsidRPr="007B69D6">
              <w:t xml:space="preserve"> for</w:t>
            </w:r>
            <w:r w:rsidRPr="007B69D6">
              <w:rPr>
                <w:szCs w:val="26"/>
              </w:rPr>
              <w:t xml:space="preserve"> </w:t>
            </w:r>
            <w:r w:rsidRPr="007B69D6">
              <w:t xml:space="preserve">this written explanation is called the </w:t>
            </w:r>
            <w:r w:rsidRPr="007B69D6">
              <w:rPr>
                <w:b/>
              </w:rPr>
              <w:t>“Detailed Notice of Discharge.”</w:t>
            </w:r>
            <w:r w:rsidRPr="007B69D6">
              <w:t xml:space="preserve"> </w:t>
            </w:r>
            <w:r w:rsidRPr="007B69D6">
              <w:rPr>
                <w:szCs w:val="26"/>
              </w:rPr>
              <w:t xml:space="preserve">You can get a sample by calling Member Services </w:t>
            </w:r>
            <w:r w:rsidRPr="007B69D6">
              <w:t xml:space="preserve">at &lt;toll-free number&gt;. </w:t>
            </w:r>
            <w:r w:rsidRPr="007B69D6">
              <w:rPr>
                <w:szCs w:val="26"/>
              </w:rPr>
              <w:t xml:space="preserve">You can also call 1-800-MEDICARE (1-800-633-4227), 24 hours a day, 7 days a week. TTY users should call 1-877-486-2048. Or you can see a sample notice online at </w:t>
            </w:r>
            <w:hyperlink r:id="rId16" w:history="1">
              <w:r w:rsidRPr="007B69D6">
                <w:rPr>
                  <w:rStyle w:val="Hyperlink"/>
                </w:rPr>
                <w:t>https://www.cms.gov/Medicare/Medicare-General-Information/BNI/HospitalDischargeAppealNotices.html</w:t>
              </w:r>
            </w:hyperlink>
            <w:r w:rsidRPr="007B69D6">
              <w:rPr>
                <w:rStyle w:val="Hyperlink"/>
              </w:rPr>
              <w:t>.</w:t>
            </w:r>
          </w:p>
        </w:tc>
      </w:tr>
    </w:tbl>
    <w:p w14:paraId="0D18F451" w14:textId="77777777" w:rsidR="007B69D6" w:rsidRDefault="007B69D6" w:rsidP="007B1A9C">
      <w:pPr>
        <w:spacing w:after="0"/>
        <w:ind w:right="0"/>
      </w:pPr>
    </w:p>
    <w:p w14:paraId="0265A59D" w14:textId="77777777" w:rsidR="00736963" w:rsidRPr="000757FA" w:rsidRDefault="00736963">
      <w:pPr>
        <w:pStyle w:val="Heading3"/>
      </w:pPr>
      <w:bookmarkStart w:id="263" w:name="_Toc353285228"/>
      <w:bookmarkStart w:id="264" w:name="_Toc365984466"/>
      <w:r w:rsidRPr="000757FA">
        <w:t xml:space="preserve">What if the answer is </w:t>
      </w:r>
      <w:r w:rsidRPr="00C61CAB">
        <w:t>Yes</w:t>
      </w:r>
      <w:r w:rsidRPr="000757FA">
        <w:t>?</w:t>
      </w:r>
      <w:bookmarkEnd w:id="262"/>
      <w:bookmarkEnd w:id="263"/>
      <w:bookmarkEnd w:id="264"/>
    </w:p>
    <w:p w14:paraId="108F3CBF" w14:textId="77777777" w:rsidR="00736963" w:rsidRPr="00B57656" w:rsidRDefault="00736963" w:rsidP="00295448">
      <w:pPr>
        <w:pStyle w:val="-maintextbulletslast"/>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pPr>
        <w:pStyle w:val="Heading3"/>
      </w:pPr>
      <w:bookmarkStart w:id="265" w:name="_Toc353283408"/>
      <w:bookmarkStart w:id="266" w:name="_Toc353285229"/>
      <w:bookmarkStart w:id="267" w:name="_Toc365984467"/>
      <w:r w:rsidRPr="000757FA">
        <w:t xml:space="preserve">What if the answer is </w:t>
      </w:r>
      <w:r w:rsidRPr="00C61CAB">
        <w:t>No</w:t>
      </w:r>
      <w:r w:rsidRPr="000757FA">
        <w:t>?</w:t>
      </w:r>
      <w:bookmarkEnd w:id="265"/>
      <w:bookmarkEnd w:id="266"/>
      <w:bookmarkEnd w:id="267"/>
    </w:p>
    <w:p w14:paraId="225DA796" w14:textId="77777777" w:rsidR="00736963" w:rsidRPr="00B57656" w:rsidRDefault="00736963" w:rsidP="00295448">
      <w:pPr>
        <w:pStyle w:val="-maintextbulletslast"/>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1005A9">
        <w:t>after</w:t>
      </w:r>
      <w:r w:rsidRPr="00B57656">
        <w:t xml:space="preserve"> the Quality Improvement Organization gives you its answer. </w:t>
      </w:r>
    </w:p>
    <w:p w14:paraId="7DF2F417" w14:textId="77777777" w:rsidR="00736963" w:rsidRPr="004C3A08" w:rsidRDefault="00736963" w:rsidP="00295448">
      <w:pPr>
        <w:pStyle w:val="-maintextbulletslast"/>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hospital care that you may have to pay begins at </w:t>
      </w:r>
      <w:r w:rsidRPr="00B57656">
        <w:t xml:space="preserve">noon on the day after the Quality Improvement Organization gives you its </w:t>
      </w:r>
      <w:r w:rsidRPr="004C3A08">
        <w:t xml:space="preserve">answer. </w:t>
      </w:r>
    </w:p>
    <w:p w14:paraId="6C8B04F2" w14:textId="77777777" w:rsidR="00736963" w:rsidRDefault="00736963" w:rsidP="00295448">
      <w:pPr>
        <w:pStyle w:val="-maintextbulletslast"/>
      </w:pPr>
      <w:r w:rsidRPr="00526D66">
        <w:t xml:space="preserve">If the Quality Improvement Organization </w:t>
      </w:r>
      <w:r w:rsidR="00D35145">
        <w:t>turns</w:t>
      </w:r>
      <w:r w:rsidR="00D35145" w:rsidRPr="00526D66">
        <w:t xml:space="preserve"> </w:t>
      </w:r>
      <w:r w:rsidRPr="00526D66">
        <w:t xml:space="preserve">down your appeal </w:t>
      </w:r>
      <w:r w:rsidRPr="006F612D">
        <w:t>and</w:t>
      </w:r>
      <w:r w:rsidRPr="00F92CA0">
        <w:t xml:space="preserve"> </w:t>
      </w:r>
      <w:r w:rsidRPr="00526D66">
        <w:t xml:space="preserve">you stay in the hospital after your planned discharge date, then you can make </w:t>
      </w:r>
      <w:r>
        <w:t>a Level 2 A</w:t>
      </w:r>
      <w:r w:rsidRPr="00526D66">
        <w:t>ppeal</w:t>
      </w:r>
      <w:r>
        <w:t>.</w:t>
      </w:r>
    </w:p>
    <w:p w14:paraId="2C49BC04" w14:textId="10408499" w:rsidR="00736963" w:rsidRPr="009C710B" w:rsidRDefault="00560558" w:rsidP="00AA1850">
      <w:pPr>
        <w:pStyle w:val="Heading2"/>
      </w:pPr>
      <w:bookmarkStart w:id="268" w:name="_Toc10820467"/>
      <w:r w:rsidRPr="009C710B">
        <w:t xml:space="preserve">Section </w:t>
      </w:r>
      <w:r w:rsidR="009C710B" w:rsidRPr="009C710B">
        <w:t>7</w:t>
      </w:r>
      <w:r w:rsidRPr="009C710B">
        <w:t xml:space="preserve">.3: </w:t>
      </w:r>
      <w:r w:rsidR="00736963" w:rsidRPr="00B2625B">
        <w:t xml:space="preserve">Level 2 </w:t>
      </w:r>
      <w:r w:rsidR="00736963" w:rsidRPr="009C710B">
        <w:t>Appeal to change your hospital discharge date</w:t>
      </w:r>
      <w:bookmarkEnd w:id="268"/>
    </w:p>
    <w:p w14:paraId="23BEA1EC" w14:textId="1C61C853" w:rsidR="00604741" w:rsidRDefault="00604741" w:rsidP="006F612D">
      <w:pPr>
        <w:ind w:right="0"/>
      </w:pPr>
      <w:r w:rsidRPr="00526D66">
        <w:t xml:space="preserve">If the Quality Improvement Organization has turned down your appeal </w:t>
      </w:r>
      <w:r w:rsidRPr="001005A9">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6F612D">
      <w:pPr>
        <w:ind w:right="0"/>
      </w:pPr>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55E567DA" w:rsidR="00560558" w:rsidRPr="00526D66" w:rsidDel="00A5614C" w:rsidRDefault="00327C31"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 xml:space="preserve">You can reach </w:t>
      </w:r>
      <w:r w:rsidR="00BB2237">
        <w:t>Livanta</w:t>
      </w:r>
      <w:r w:rsidR="00D8710C">
        <w:t xml:space="preserve"> </w:t>
      </w:r>
      <w:r w:rsidR="00560558">
        <w:t xml:space="preserve">at: </w:t>
      </w:r>
      <w:r w:rsidR="00BB2237">
        <w:rPr>
          <w:bCs/>
        </w:rPr>
        <w:t>1-888-524-9900</w:t>
      </w:r>
      <w:r w:rsidR="00BB2237">
        <w:rPr>
          <w:b/>
          <w:bCs/>
        </w:rPr>
        <w:t xml:space="preserve"> </w:t>
      </w:r>
      <w:r>
        <w:t xml:space="preserve">(TTY: </w:t>
      </w:r>
      <w:r w:rsidR="00BB2237">
        <w:t>1-</w:t>
      </w:r>
      <w:r w:rsidR="00BB2237" w:rsidRPr="00887E82">
        <w:t>888-985-877</w:t>
      </w:r>
      <w:r w:rsidR="00BB2237">
        <w:t>5</w:t>
      </w:r>
      <w:r>
        <w:t>)</w:t>
      </w:r>
      <w:r w:rsidRPr="00986A36">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FBBFBF0" w14:textId="77777777" w:rsidTr="0040459F">
        <w:trPr>
          <w:tblHeader/>
        </w:trPr>
        <w:tc>
          <w:tcPr>
            <w:tcW w:w="9796" w:type="dxa"/>
          </w:tcPr>
          <w:p w14:paraId="2EEF4E6E"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 xml:space="preserve">make a </w:t>
            </w:r>
            <w:r w:rsidRPr="00B2625B">
              <w:t>Level 2</w:t>
            </w:r>
            <w:r>
              <w:t xml:space="preserve"> Appeal to change your discharge date</w:t>
            </w:r>
          </w:p>
          <w:p w14:paraId="2DA094B9" w14:textId="77777777" w:rsidR="007B69D6" w:rsidRDefault="007B69D6" w:rsidP="007B69D6">
            <w:pPr>
              <w:pStyle w:val="Ataglancetext"/>
              <w:spacing w:before="120" w:after="100"/>
            </w:pPr>
            <w:r>
              <w:t xml:space="preserve">Call the Quality Improvement Organization for your state at 1-888-524-9900 and ask for another review. </w:t>
            </w:r>
          </w:p>
          <w:p w14:paraId="006076D8" w14:textId="77777777" w:rsidR="007B69D6" w:rsidRDefault="007B69D6" w:rsidP="0040459F">
            <w:pPr>
              <w:pStyle w:val="Ataglancebluebar"/>
            </w:pPr>
          </w:p>
        </w:tc>
      </w:tr>
    </w:tbl>
    <w:p w14:paraId="304FC095" w14:textId="7EAF4026" w:rsidR="00736963" w:rsidRDefault="00736963" w:rsidP="00295448">
      <w:pPr>
        <w:pStyle w:val="-maintextbulletslast"/>
      </w:pPr>
      <w:r w:rsidRPr="00526D66">
        <w:t xml:space="preserve">Reviewers at the Quality Improvement Organization will take another careful look at all of the information related to your appeal. </w:t>
      </w:r>
    </w:p>
    <w:p w14:paraId="7E9BDF47" w14:textId="77777777" w:rsidR="00736963" w:rsidRPr="00AF3666" w:rsidRDefault="00736963" w:rsidP="00295448">
      <w:pPr>
        <w:pStyle w:val="-maintextbulletslast"/>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pPr>
        <w:pStyle w:val="Heading3"/>
      </w:pPr>
      <w:bookmarkStart w:id="269" w:name="_Toc353283410"/>
      <w:bookmarkStart w:id="270" w:name="_Toc353285231"/>
      <w:bookmarkStart w:id="271" w:name="_Toc365984469"/>
      <w:r w:rsidRPr="000757FA">
        <w:t xml:space="preserve">What happens if the answer is </w:t>
      </w:r>
      <w:r w:rsidRPr="00C1727D">
        <w:t>Yes</w:t>
      </w:r>
      <w:r w:rsidRPr="000757FA">
        <w:t>?</w:t>
      </w:r>
      <w:bookmarkEnd w:id="269"/>
      <w:bookmarkEnd w:id="270"/>
      <w:bookmarkEnd w:id="271"/>
    </w:p>
    <w:p w14:paraId="53116A2C" w14:textId="77777777" w:rsidR="00736963" w:rsidRPr="00BE4654" w:rsidRDefault="00736963" w:rsidP="00295448">
      <w:pPr>
        <w:pStyle w:val="-maintextbulletslast"/>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295448">
      <w:pPr>
        <w:pStyle w:val="-maintextbulletslast"/>
      </w:pPr>
      <w:r w:rsidRPr="00526D66">
        <w:t xml:space="preserve">You must continue to pay your share of the costs and coverage limitations may apply. </w:t>
      </w:r>
    </w:p>
    <w:p w14:paraId="7EC84D9F" w14:textId="77777777" w:rsidR="00736963" w:rsidRPr="000757FA" w:rsidRDefault="00736963">
      <w:pPr>
        <w:pStyle w:val="Heading3"/>
      </w:pPr>
      <w:bookmarkStart w:id="272" w:name="_Toc353283411"/>
      <w:bookmarkStart w:id="273" w:name="_Toc353285232"/>
      <w:bookmarkStart w:id="274" w:name="_Toc365984470"/>
      <w:r w:rsidRPr="000757FA">
        <w:t xml:space="preserve">What happens if the answer is </w:t>
      </w:r>
      <w:r w:rsidRPr="00C1727D">
        <w:t>No</w:t>
      </w:r>
      <w:r w:rsidRPr="000757FA">
        <w:t>?</w:t>
      </w:r>
      <w:bookmarkEnd w:id="272"/>
      <w:bookmarkEnd w:id="273"/>
      <w:bookmarkEnd w:id="274"/>
    </w:p>
    <w:p w14:paraId="6556CA57" w14:textId="77777777" w:rsidR="00560558" w:rsidRDefault="00736963" w:rsidP="006F612D">
      <w:pPr>
        <w:ind w:right="0"/>
      </w:pPr>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6F612D">
      <w:pPr>
        <w:ind w:right="0"/>
      </w:pPr>
      <w:r w:rsidRPr="00526D66">
        <w:lastRenderedPageBreak/>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7F65BA3" w14:textId="2B4E8F9F" w:rsidR="0080547C" w:rsidRPr="003A3F13" w:rsidRDefault="009C710B" w:rsidP="00AA1850">
      <w:pPr>
        <w:pStyle w:val="Heading2"/>
      </w:pPr>
      <w:bookmarkStart w:id="275" w:name="_Toc10820468"/>
      <w:r w:rsidRPr="003A3F13">
        <w:t xml:space="preserve">Section 7.4: </w:t>
      </w:r>
      <w:r w:rsidR="0080547C" w:rsidRPr="003A3F13">
        <w:t>What happens if I miss an appeal deadline?</w:t>
      </w:r>
      <w:bookmarkEnd w:id="275"/>
    </w:p>
    <w:p w14:paraId="31263D54" w14:textId="77777777" w:rsidR="00A17DC5" w:rsidRPr="009C710B" w:rsidRDefault="00A17DC5">
      <w:pPr>
        <w:pStyle w:val="Heading3"/>
      </w:pPr>
      <w:r>
        <w:t>You can appeal to us instead</w:t>
      </w:r>
    </w:p>
    <w:p w14:paraId="230B9370" w14:textId="77777777" w:rsidR="0080547C" w:rsidRPr="009D3E00" w:rsidRDefault="0080547C"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6F612D">
        <w:t>first two levels of appeal are different.</w:t>
      </w:r>
    </w:p>
    <w:p w14:paraId="0E23F3F3" w14:textId="77777777" w:rsidR="002B345E" w:rsidRPr="004F3745" w:rsidRDefault="004376EE" w:rsidP="006F612D">
      <w:pPr>
        <w:ind w:right="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pPr>
        <w:pStyle w:val="Heading3"/>
      </w:pPr>
      <w:bookmarkStart w:id="276" w:name="_Toc353285234"/>
      <w:bookmarkStart w:id="277" w:name="_Toc365984472"/>
      <w:r w:rsidRPr="009C710B">
        <w:t>Level 1 Alternate Appeal to change your hospital discharge date</w:t>
      </w:r>
      <w:bookmarkEnd w:id="276"/>
      <w:bookmarkEnd w:id="277"/>
    </w:p>
    <w:p w14:paraId="3AAA925C" w14:textId="77777777" w:rsidR="0080547C" w:rsidRPr="00526D66" w:rsidRDefault="0080547C" w:rsidP="006F612D">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1E51C4B8" w14:textId="77777777" w:rsidTr="0040459F">
        <w:trPr>
          <w:tblHeader/>
        </w:trPr>
        <w:tc>
          <w:tcPr>
            <w:tcW w:w="9796" w:type="dxa"/>
          </w:tcPr>
          <w:p w14:paraId="1FF0620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63ED1469" w14:textId="77777777" w:rsidR="007B69D6" w:rsidRDefault="007B69D6" w:rsidP="007B69D6">
            <w:pPr>
              <w:pStyle w:val="Ataglancetext"/>
              <w:spacing w:before="120" w:after="100"/>
            </w:pPr>
            <w:r>
              <w:t xml:space="preserve">Call our Member Services number and ask for a “fast review” of your hospital discharge date. </w:t>
            </w:r>
          </w:p>
          <w:p w14:paraId="080CE5CD" w14:textId="6170933E" w:rsidR="007B69D6" w:rsidRDefault="007B69D6" w:rsidP="007B69D6">
            <w:pPr>
              <w:pStyle w:val="Ataglancetext"/>
              <w:spacing w:before="120" w:after="100"/>
            </w:pPr>
            <w:r>
              <w:t>We will give you our decision within 72 hours.</w:t>
            </w:r>
          </w:p>
          <w:p w14:paraId="71D89ED2" w14:textId="77777777" w:rsidR="007B69D6" w:rsidRDefault="007B69D6" w:rsidP="0040459F">
            <w:pPr>
              <w:pStyle w:val="Ataglancebluebar"/>
            </w:pPr>
          </w:p>
        </w:tc>
      </w:tr>
    </w:tbl>
    <w:p w14:paraId="3CBDA8D7" w14:textId="36CD9541" w:rsidR="0080547C" w:rsidRPr="00526D66" w:rsidRDefault="0080547C" w:rsidP="00295448">
      <w:pPr>
        <w:pStyle w:val="-maintextbulletslast"/>
      </w:pPr>
      <w:r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295448">
      <w:pPr>
        <w:pStyle w:val="-maintextbulletslast"/>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64E079F2" w14:textId="280F8D3F" w:rsidR="0080547C" w:rsidRPr="000E7EE2" w:rsidRDefault="0080547C" w:rsidP="006F612D">
      <w:pPr>
        <w:pStyle w:val="-maintextbulletslast"/>
      </w:pPr>
      <w:r w:rsidRPr="00295448">
        <w:rPr>
          <w:b/>
        </w:rPr>
        <w:t>If we say Yes to your fast review,</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295448">
      <w:pPr>
        <w:pStyle w:val="-maintextbulletslast"/>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6F612D">
      <w:pPr>
        <w:pStyle w:val="-maintextbulletslast"/>
        <w:numPr>
          <w:ilvl w:val="1"/>
          <w:numId w:val="65"/>
        </w:numPr>
        <w:ind w:left="1080"/>
      </w:pPr>
      <w:r w:rsidRPr="00526D66">
        <w:t xml:space="preserve">If you stayed in the hospital </w:t>
      </w:r>
      <w:r w:rsidRPr="006F612D">
        <w:t>after</w:t>
      </w:r>
      <w:r w:rsidRPr="00EC7CD7">
        <w:t xml:space="preserve"> </w:t>
      </w:r>
      <w:r w:rsidRPr="00526D66">
        <w:t>your planned discharge date, then</w:t>
      </w:r>
      <w:r w:rsidRPr="00EC7CD7">
        <w:t xml:space="preserve"> </w:t>
      </w:r>
      <w:r w:rsidRPr="006F612D">
        <w:t>you may have to pay the full cost</w:t>
      </w:r>
      <w:r w:rsidRPr="00EC7CD7">
        <w:t xml:space="preserve"> </w:t>
      </w:r>
      <w:r w:rsidRPr="00526D66">
        <w:t xml:space="preserve">of hospital care you </w:t>
      </w:r>
      <w:r>
        <w:t>got</w:t>
      </w:r>
      <w:r w:rsidRPr="00526D66">
        <w:t xml:space="preserve"> after the planned discharge date.</w:t>
      </w:r>
    </w:p>
    <w:p w14:paraId="6DDA3696" w14:textId="1D84E6E0" w:rsidR="00A17DC5" w:rsidRDefault="0080547C" w:rsidP="006F612D">
      <w:pPr>
        <w:pStyle w:val="-maintextbulletslast"/>
      </w:pPr>
      <w:r w:rsidRPr="00526D66">
        <w:lastRenderedPageBreak/>
        <w:t xml:space="preserve">To make </w:t>
      </w:r>
      <w:r w:rsidRPr="002A6A86">
        <w:t>sure</w:t>
      </w:r>
      <w:r w:rsidRPr="00526D66">
        <w:t xml:space="preserve"> we were following all the rules when we said </w:t>
      </w:r>
      <w:r w:rsidR="00E9551D" w:rsidRPr="00C1727D">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6F612D">
        <w:t>automatically</w:t>
      </w:r>
      <w:r w:rsidRPr="00EC7CD7">
        <w:t xml:space="preserve"> </w:t>
      </w:r>
      <w:r w:rsidRPr="00FF5B58">
        <w:t>going to Level 2 of the appeals process</w:t>
      </w:r>
      <w:r>
        <w:t>.</w:t>
      </w:r>
      <w:bookmarkStart w:id="278" w:name="_Toc353285235"/>
      <w:bookmarkStart w:id="279" w:name="_Toc365984473"/>
    </w:p>
    <w:tbl>
      <w:tblPr>
        <w:tblStyle w:val="Legal-term-table"/>
        <w:tblW w:w="9144" w:type="dxa"/>
        <w:tblLook w:val="04A0" w:firstRow="1" w:lastRow="0" w:firstColumn="1" w:lastColumn="0" w:noHBand="0" w:noVBand="1"/>
        <w:tblDescription w:val="legal term box"/>
      </w:tblPr>
      <w:tblGrid>
        <w:gridCol w:w="9144"/>
      </w:tblGrid>
      <w:tr w:rsidR="007B69D6" w14:paraId="2CAD38F4" w14:textId="77777777" w:rsidTr="007B69D6">
        <w:tc>
          <w:tcPr>
            <w:tcW w:w="9144" w:type="dxa"/>
          </w:tcPr>
          <w:p w14:paraId="17DA4C49" w14:textId="46D61232" w:rsidR="007B69D6" w:rsidRPr="007B69D6" w:rsidRDefault="007B69D6" w:rsidP="0040459F">
            <w:pPr>
              <w:pStyle w:val="Legalterm"/>
            </w:pPr>
            <w:r w:rsidRPr="007B69D6">
              <w:rPr>
                <w:b/>
              </w:rPr>
              <w:t>The legal term</w:t>
            </w:r>
            <w:r w:rsidRPr="007B69D6">
              <w:t xml:space="preserve"> for “fast review” or “fast appeal” is </w:t>
            </w:r>
            <w:r w:rsidRPr="007B69D6">
              <w:rPr>
                <w:b/>
              </w:rPr>
              <w:t>“expedited appeal.”</w:t>
            </w:r>
          </w:p>
        </w:tc>
      </w:tr>
    </w:tbl>
    <w:p w14:paraId="46826B43" w14:textId="77777777" w:rsidR="007B69D6" w:rsidRDefault="007B69D6" w:rsidP="00386174">
      <w:pPr>
        <w:spacing w:after="0"/>
        <w:ind w:right="0"/>
      </w:pPr>
    </w:p>
    <w:p w14:paraId="676D0D3A" w14:textId="04489D30" w:rsidR="0080547C" w:rsidRPr="009C710B" w:rsidRDefault="0080547C">
      <w:pPr>
        <w:pStyle w:val="Heading3"/>
      </w:pPr>
      <w:r w:rsidRPr="009C710B">
        <w:t>Level 2 Alternate Appeal to change your hospital discharge date</w:t>
      </w:r>
      <w:bookmarkEnd w:id="278"/>
      <w:bookmarkEnd w:id="279"/>
    </w:p>
    <w:p w14:paraId="5DA16A45" w14:textId="77777777" w:rsidR="0080547C" w:rsidRPr="00526D66" w:rsidRDefault="0080547C" w:rsidP="006F612D">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6A11F72E" w14:textId="77777777" w:rsidTr="0040459F">
        <w:trPr>
          <w:tblHeader/>
        </w:trPr>
        <w:tc>
          <w:tcPr>
            <w:tcW w:w="9796" w:type="dxa"/>
          </w:tcPr>
          <w:p w14:paraId="79D745C2"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Alternate Appeal</w:t>
            </w:r>
          </w:p>
          <w:p w14:paraId="529C0ED9" w14:textId="77777777" w:rsidR="007B69D6" w:rsidRDefault="007B69D6" w:rsidP="007B69D6">
            <w:pPr>
              <w:pStyle w:val="Ataglancetext"/>
              <w:spacing w:before="120" w:after="100"/>
            </w:pPr>
            <w:r>
              <w:t xml:space="preserve">You do not have to do anything. The plan will automatically send your appeal to the Independent Review Entity. </w:t>
            </w:r>
          </w:p>
          <w:p w14:paraId="44CC3B76" w14:textId="77777777" w:rsidR="007B69D6" w:rsidRDefault="007B69D6" w:rsidP="0040459F">
            <w:pPr>
              <w:pStyle w:val="Ataglancebluebar"/>
            </w:pPr>
          </w:p>
        </w:tc>
      </w:tr>
    </w:tbl>
    <w:p w14:paraId="1476D11B" w14:textId="47F27FE9" w:rsidR="0080547C" w:rsidRDefault="0080547C" w:rsidP="00E71858">
      <w:pPr>
        <w:pStyle w:val="Normalpre-bullets"/>
        <w:ind w:right="720"/>
      </w:pPr>
      <w:r w:rsidRPr="00526D66">
        <w:t>During the Level 2 Appeal, the</w:t>
      </w:r>
      <w:r w:rsidR="00327C31">
        <w:t xml:space="preserve"> IRE</w:t>
      </w:r>
      <w:r w:rsidRPr="00526D66">
        <w:t xml:space="preserve"> 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2D40ABD6" w14:textId="77777777" w:rsidR="0080547C" w:rsidRPr="001670D7" w:rsidRDefault="0080547C" w:rsidP="00E71858">
      <w:pPr>
        <w:pStyle w:val="-maintextbulletslast"/>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295448">
      <w:pPr>
        <w:pStyle w:val="-maintextbulletslast"/>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295448">
      <w:pPr>
        <w:pStyle w:val="-maintextbulletslast"/>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295448">
      <w:pPr>
        <w:pStyle w:val="-maintextbulletslast"/>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295448">
      <w:pPr>
        <w:pStyle w:val="-maintextbulletslast"/>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1A7466">
      <w:pPr>
        <w:pStyle w:val="-maintextbulletslast"/>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343ABB20" w:rsidR="00F91B4F" w:rsidRDefault="005C2A4B" w:rsidP="001A7466">
      <w:pPr>
        <w:pStyle w:val="Heading1"/>
        <w:spacing w:line="300" w:lineRule="exact"/>
      </w:pPr>
      <w:r>
        <w:br w:type="page"/>
      </w:r>
      <w:bookmarkStart w:id="280" w:name="_Toc10820469"/>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0"/>
    </w:p>
    <w:p w14:paraId="1F292901" w14:textId="77777777" w:rsidR="00F91B4F" w:rsidRPr="00526D66" w:rsidRDefault="00F91B4F" w:rsidP="007A4799">
      <w:pPr>
        <w:pStyle w:val="Normalpre-bullets"/>
      </w:pPr>
      <w:r w:rsidRPr="00526D66">
        <w:t>This section is about the following types of care</w:t>
      </w:r>
      <w:r w:rsidRPr="00F92CA0">
        <w:t xml:space="preserve"> </w:t>
      </w:r>
      <w:r w:rsidRPr="006F612D">
        <w:t>only</w:t>
      </w:r>
      <w:r w:rsidRPr="00526D66">
        <w:t>:</w:t>
      </w:r>
    </w:p>
    <w:p w14:paraId="0916D612" w14:textId="77777777" w:rsidR="00F91B4F" w:rsidRPr="00DD3D40" w:rsidRDefault="00F91B4F" w:rsidP="00295448">
      <w:pPr>
        <w:pStyle w:val="-maintextbulletslast"/>
      </w:pPr>
      <w:r w:rsidRPr="009A1BA1">
        <w:t>Home health care services</w:t>
      </w:r>
      <w:r w:rsidR="000D4946">
        <w:t>.</w:t>
      </w:r>
    </w:p>
    <w:p w14:paraId="4C1F27B0" w14:textId="77777777" w:rsidR="00F91B4F" w:rsidRPr="009A1BA1" w:rsidRDefault="00F91B4F" w:rsidP="00295448">
      <w:pPr>
        <w:pStyle w:val="-maintextbulletslast"/>
      </w:pPr>
      <w:r w:rsidRPr="009A1BA1">
        <w:t xml:space="preserve">Skilled nursing care </w:t>
      </w:r>
      <w:r w:rsidRPr="00DD3D40">
        <w:t xml:space="preserve">in a skilled nursing facility. </w:t>
      </w:r>
    </w:p>
    <w:p w14:paraId="624258C9" w14:textId="77777777" w:rsidR="00F91B4F" w:rsidRPr="002552B3" w:rsidRDefault="00F91B4F" w:rsidP="00295448">
      <w:pPr>
        <w:pStyle w:val="-maintextbulletslas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6F612D">
      <w:pPr>
        <w:pStyle w:val="Specialnote3"/>
        <w:numPr>
          <w:ilvl w:val="0"/>
          <w:numId w:val="83"/>
        </w:numPr>
        <w:ind w:left="1080"/>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295448" w:rsidRDefault="00F91B4F" w:rsidP="006F612D">
      <w:pPr>
        <w:pStyle w:val="Specialnote3"/>
        <w:numPr>
          <w:ilvl w:val="0"/>
          <w:numId w:val="83"/>
        </w:numPr>
        <w:ind w:left="1080"/>
      </w:pPr>
      <w:r>
        <w:t xml:space="preserve">When we decide to stop covering any of these, we must tell you before your services end. </w:t>
      </w:r>
      <w:r w:rsidR="009C710B" w:rsidRPr="00526D66">
        <w:t xml:space="preserve">When your coverage for that care ends, </w:t>
      </w:r>
      <w:r w:rsidR="009C710B" w:rsidRPr="006F612D">
        <w:t>we will stop paying for your care.</w:t>
      </w:r>
    </w:p>
    <w:p w14:paraId="74878B0B" w14:textId="77777777" w:rsidR="009C710B" w:rsidRPr="00526D66" w:rsidRDefault="009C710B" w:rsidP="006F612D">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370FB6EA" w:rsidR="009C710B" w:rsidRPr="009C710B" w:rsidRDefault="009C710B" w:rsidP="00AA1850">
      <w:pPr>
        <w:pStyle w:val="Heading2"/>
      </w:pPr>
      <w:bookmarkStart w:id="281" w:name="_Toc10820470"/>
      <w:r w:rsidRPr="009C710B">
        <w:t>Section 8.1: We will tell you in advance when your coverage will be ending</w:t>
      </w:r>
      <w:bookmarkEnd w:id="281"/>
    </w:p>
    <w:p w14:paraId="5D2D9447" w14:textId="77777777" w:rsidR="00F91B4F" w:rsidRPr="00526D66" w:rsidRDefault="00CB2AD0" w:rsidP="003960D2">
      <w:pPr>
        <w:pStyle w:val="ListBullet"/>
        <w:spacing w:after="200"/>
        <w:ind w:right="0"/>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6F612D">
        <w:t>Notice of Medicare Non-Coverage</w:t>
      </w:r>
      <w:r w:rsidR="00327C31" w:rsidRPr="00F92CA0">
        <w:t>.</w:t>
      </w:r>
    </w:p>
    <w:p w14:paraId="389E56D6" w14:textId="77777777" w:rsidR="00F91B4F" w:rsidRPr="00526D66" w:rsidRDefault="00F91B4F" w:rsidP="00295448">
      <w:pPr>
        <w:pStyle w:val="-maintextbulletslast"/>
      </w:pPr>
      <w:r w:rsidRPr="00526D66">
        <w:t xml:space="preserve">The written notice tells you the date when we will stop covering </w:t>
      </w:r>
      <w:r>
        <w:t>your</w:t>
      </w:r>
      <w:r w:rsidRPr="00526D66">
        <w:t xml:space="preserve"> care. </w:t>
      </w:r>
    </w:p>
    <w:p w14:paraId="2D7630ED" w14:textId="77777777" w:rsidR="00F91B4F" w:rsidRDefault="00F91B4F" w:rsidP="00295448">
      <w:pPr>
        <w:pStyle w:val="-maintextbulletslast"/>
      </w:pPr>
      <w:r w:rsidRPr="00526D66">
        <w:t xml:space="preserve">The written notice also tells </w:t>
      </w:r>
      <w:r>
        <w:t>you how to appeal this decision.</w:t>
      </w:r>
    </w:p>
    <w:p w14:paraId="2A3FBE21" w14:textId="77777777" w:rsidR="00F91B4F" w:rsidRDefault="00F91B4F" w:rsidP="006F612D">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4C3A08" w:rsidRDefault="00F91B4F" w:rsidP="007A4799">
      <w:pPr>
        <w:pStyle w:val="Normalpre-bullets"/>
      </w:pPr>
      <w:r w:rsidRPr="000E7EE2">
        <w:t>When your coverage ends, we will stop paying</w:t>
      </w:r>
      <w:r w:rsidR="00784AB8">
        <w:t xml:space="preserve"> for your </w:t>
      </w:r>
      <w:r w:rsidR="00784AB8" w:rsidRPr="004C3A08">
        <w:t>care</w:t>
      </w:r>
      <w:r w:rsidR="00BF4432" w:rsidRPr="004C3A08">
        <w:t>.</w:t>
      </w:r>
    </w:p>
    <w:p w14:paraId="0EFE2762" w14:textId="00D32B60" w:rsidR="00F91B4F" w:rsidRPr="009C710B" w:rsidRDefault="009C710B" w:rsidP="00AA1850">
      <w:pPr>
        <w:pStyle w:val="Heading2"/>
      </w:pPr>
      <w:bookmarkStart w:id="282" w:name="_Toc10820471"/>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2"/>
      <w:r w:rsidR="00F91B4F" w:rsidRPr="009C710B">
        <w:t xml:space="preserve"> </w:t>
      </w:r>
    </w:p>
    <w:p w14:paraId="4739A681" w14:textId="77777777" w:rsidR="000E5A0D" w:rsidRDefault="00F91B4F" w:rsidP="003960D2">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B74D00">
      <w:pPr>
        <w:tabs>
          <w:tab w:val="left" w:pos="702"/>
        </w:tabs>
        <w:ind w:right="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6F612D">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261F121D" w:rsidR="009C710B" w:rsidRPr="00526D66" w:rsidRDefault="009C710B" w:rsidP="006F612D">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00FEE7E" w14:textId="77777777" w:rsidTr="0040459F">
        <w:trPr>
          <w:tblHeader/>
        </w:trPr>
        <w:tc>
          <w:tcPr>
            <w:tcW w:w="9796" w:type="dxa"/>
          </w:tcPr>
          <w:p w14:paraId="2765A1D0"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00FD64BC" w14:textId="77777777" w:rsidR="007B69D6" w:rsidRDefault="007B69D6" w:rsidP="006E136A">
            <w:pPr>
              <w:pStyle w:val="Ataglancetext"/>
              <w:spacing w:before="120" w:after="100"/>
            </w:pPr>
            <w:r>
              <w:t xml:space="preserve">Call the Quality Improvement Organization for your state at 1-888-524-9900 and ask for a </w:t>
            </w:r>
            <w:r w:rsidRPr="00860013">
              <w:t>“fast-track appeal.”</w:t>
            </w:r>
            <w:r>
              <w:t xml:space="preserve"> </w:t>
            </w:r>
          </w:p>
          <w:p w14:paraId="140E2E4E" w14:textId="77777777" w:rsidR="007B69D6" w:rsidRDefault="007B69D6" w:rsidP="006E136A">
            <w:pPr>
              <w:pStyle w:val="Ataglancetext"/>
              <w:spacing w:before="120" w:after="100"/>
            </w:pPr>
            <w:r>
              <w:t>Call before you leave the agency or facility that is providing your care and before your planned discharge date.</w:t>
            </w:r>
          </w:p>
          <w:p w14:paraId="7C37B461" w14:textId="1DDA3AD2" w:rsidR="007B69D6" w:rsidRPr="007B69D6" w:rsidRDefault="007B69D6" w:rsidP="007B69D6">
            <w:pPr>
              <w:pStyle w:val="Ataglancebluebar"/>
            </w:pPr>
          </w:p>
        </w:tc>
      </w:tr>
    </w:tbl>
    <w:p w14:paraId="0BCD9B52" w14:textId="580F4BDA" w:rsidR="000E5A0D" w:rsidRPr="004C3A08" w:rsidRDefault="009C710B" w:rsidP="00902318">
      <w:r>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BB2237">
        <w:t>Livanta</w:t>
      </w:r>
      <w:r w:rsidR="004D6C43" w:rsidRPr="007348C1">
        <w:t>.</w:t>
      </w:r>
      <w:r w:rsidR="004D6C43">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rsidR="004D6C43" w:rsidRPr="004C3A08">
        <w:t xml:space="preserve"> Information</w:t>
      </w:r>
      <w:r w:rsidR="004D6C43">
        <w:t xml:space="preserve"> about appealing to the </w:t>
      </w:r>
      <w:r w:rsidR="004D6C43" w:rsidRPr="00E92829">
        <w:t>Quality Improvement Organization</w:t>
      </w:r>
      <w:r w:rsidR="004D6C43">
        <w:t xml:space="preserve"> is also in the </w:t>
      </w:r>
      <w:r w:rsidR="004D6C43" w:rsidRPr="006F612D">
        <w:t>Notice of Medicare Non-Coverage</w:t>
      </w:r>
      <w:r w:rsidR="004D6C43" w:rsidRPr="001005A9">
        <w:t>.</w:t>
      </w:r>
      <w:r w:rsidR="004D6C43" w:rsidRPr="003E4C17">
        <w:t xml:space="preserve"> This is the notice you got when you were told we would stop covering your care</w:t>
      </w:r>
      <w:r w:rsidR="004D6C43" w:rsidRPr="004C3A08">
        <w:t>.</w:t>
      </w:r>
    </w:p>
    <w:p w14:paraId="69CC6118" w14:textId="77777777" w:rsidR="000E5A0D" w:rsidRPr="000757FA" w:rsidRDefault="000E5A0D">
      <w:pPr>
        <w:pStyle w:val="Heading3"/>
      </w:pPr>
      <w:bookmarkStart w:id="283" w:name="_Toc365984477"/>
      <w:r w:rsidRPr="000757FA">
        <w:t>What is a Quality Improvement Organization?</w:t>
      </w:r>
      <w:bookmarkEnd w:id="283"/>
      <w:r w:rsidRPr="000757FA">
        <w:t xml:space="preserve"> </w:t>
      </w:r>
    </w:p>
    <w:p w14:paraId="60B5BA6C" w14:textId="77777777" w:rsidR="000E5A0D" w:rsidRPr="004C3A08" w:rsidRDefault="000E5A0D" w:rsidP="006F612D">
      <w:pPr>
        <w:ind w:right="0"/>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pPr>
        <w:pStyle w:val="Heading3"/>
      </w:pPr>
      <w:bookmarkStart w:id="284" w:name="_Toc353285240"/>
      <w:bookmarkStart w:id="285" w:name="_Toc365984478"/>
      <w:r w:rsidRPr="000757FA">
        <w:t>What should you ask for?</w:t>
      </w:r>
      <w:bookmarkEnd w:id="284"/>
      <w:bookmarkEnd w:id="285"/>
    </w:p>
    <w:p w14:paraId="23AAF14D" w14:textId="77777777" w:rsidR="000E5A0D" w:rsidRPr="004C3A08" w:rsidRDefault="000E5A0D" w:rsidP="006C7F22">
      <w:pPr>
        <w:suppressAutoHyphens/>
        <w:ind w:right="0"/>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6C7F22">
      <w:pPr>
        <w:pStyle w:val="Heading3"/>
        <w:suppressAutoHyphens/>
      </w:pPr>
      <w:bookmarkStart w:id="286" w:name="_Toc353285241"/>
      <w:bookmarkStart w:id="287" w:name="_Toc365984479"/>
      <w:r w:rsidRPr="000757FA">
        <w:t>What is your deadline for contacting this organization?</w:t>
      </w:r>
      <w:bookmarkEnd w:id="286"/>
      <w:bookmarkEnd w:id="287"/>
    </w:p>
    <w:p w14:paraId="10C527F4" w14:textId="77777777" w:rsidR="000E5A0D" w:rsidRPr="006F612D" w:rsidRDefault="000E5A0D" w:rsidP="006C7F22">
      <w:pPr>
        <w:pStyle w:val="-maintextbulletslast"/>
        <w:suppressAutoHyphens/>
      </w:pPr>
      <w:r w:rsidRPr="00526D66">
        <w:t xml:space="preserve">You must contact the Quality Improvement Organization </w:t>
      </w:r>
      <w:r w:rsidRPr="006F612D">
        <w:t>no later than noon of the day after you got the written notice telling you when we will stop covering your care.</w:t>
      </w:r>
    </w:p>
    <w:p w14:paraId="5DE64B38" w14:textId="46A8FE64" w:rsidR="00B52B8B" w:rsidRDefault="000E5A0D" w:rsidP="00B52B8B">
      <w:pPr>
        <w:pStyle w:val="Normalindented2"/>
        <w:numPr>
          <w:ilvl w:val="0"/>
          <w:numId w:val="87"/>
        </w:numPr>
        <w:ind w:left="720"/>
      </w:pPr>
      <w:r w:rsidRPr="006C7F22">
        <w:t xml:space="preserve">If you miss the deadline for contacting the Quality Improvement Organization about your appeal, you can make your appeal directly to us instead. For details about this other way to make your appeal, see Section </w:t>
      </w:r>
      <w:r w:rsidR="002E0E2E" w:rsidRPr="006C7F22">
        <w:t>8.4</w:t>
      </w:r>
      <w:r w:rsidR="00474ED7" w:rsidRPr="006C7F22">
        <w:t xml:space="preserve"> on page &lt;xx&gt;</w:t>
      </w:r>
      <w:r w:rsidRPr="00526D66">
        <w:t>.</w:t>
      </w:r>
    </w:p>
    <w:tbl>
      <w:tblPr>
        <w:tblStyle w:val="Legal-term-table"/>
        <w:tblW w:w="9144" w:type="dxa"/>
        <w:tblLook w:val="04A0" w:firstRow="1" w:lastRow="0" w:firstColumn="1" w:lastColumn="0" w:noHBand="0" w:noVBand="1"/>
        <w:tblDescription w:val="legal term box"/>
      </w:tblPr>
      <w:tblGrid>
        <w:gridCol w:w="9144"/>
      </w:tblGrid>
      <w:tr w:rsidR="007B69D6" w14:paraId="25A9FFB0" w14:textId="77777777" w:rsidTr="007B69D6">
        <w:tc>
          <w:tcPr>
            <w:tcW w:w="9144" w:type="dxa"/>
          </w:tcPr>
          <w:p w14:paraId="209C4258" w14:textId="4BC599B7" w:rsidR="007B69D6" w:rsidRPr="00143424" w:rsidRDefault="007B69D6" w:rsidP="0040459F">
            <w:pPr>
              <w:pStyle w:val="Legalterm"/>
            </w:pPr>
            <w:r w:rsidRPr="00935207">
              <w:rPr>
                <w:b/>
              </w:rPr>
              <w:lastRenderedPageBreak/>
              <w:t>The legal term</w:t>
            </w:r>
            <w:r>
              <w:t xml:space="preserve"> for </w:t>
            </w:r>
            <w:r w:rsidRPr="007B69D6">
              <w:t xml:space="preserve">the written notice is </w:t>
            </w:r>
            <w:r w:rsidRPr="007B69D6">
              <w:rPr>
                <w:b/>
              </w:rPr>
              <w:t>“Notice of Medicare Non-Coverage.”</w:t>
            </w:r>
            <w:r w:rsidRPr="007B69D6">
              <w:t xml:space="preserve"> To get a sample copy, call Member Services at &lt;phone number&gt; or 1-800-MEDICARE (1-800-633-4227), 24 hours a day, 7 days a week. TTY users should call 1-877-486-2048. Or see a copy online at </w:t>
            </w:r>
            <w:hyperlink r:id="rId17" w:history="1">
              <w:r w:rsidRPr="009B367D">
                <w:rPr>
                  <w:rStyle w:val="Hyperlink"/>
                </w:rPr>
                <w:t>https://www.cms.gov/Medicare/Medicare-General-Information/BNI/MAEDNotices.html</w:t>
              </w:r>
            </w:hyperlink>
            <w:r w:rsidRPr="009B367D">
              <w:rPr>
                <w:rStyle w:val="Hyperlink"/>
              </w:rPr>
              <w:t>.</w:t>
            </w:r>
          </w:p>
        </w:tc>
      </w:tr>
    </w:tbl>
    <w:p w14:paraId="40BE5CD1" w14:textId="77777777" w:rsidR="00AA7CD6" w:rsidRPr="000A4D28" w:rsidRDefault="00AA7CD6" w:rsidP="007B1A9C">
      <w:pPr>
        <w:spacing w:after="0"/>
        <w:rPr>
          <w:lang w:bidi="en-US"/>
        </w:rPr>
      </w:pPr>
    </w:p>
    <w:p w14:paraId="5ED35EEA" w14:textId="7ECA4A9E" w:rsidR="00AA7CD6" w:rsidRDefault="00AA7CD6" w:rsidP="000A4D28">
      <w:pPr>
        <w:pStyle w:val="Heading3"/>
      </w:pPr>
      <w:r w:rsidRPr="00B52B8B">
        <w:t>What happens during the Quality Improvement Organization’s review?</w:t>
      </w:r>
    </w:p>
    <w:p w14:paraId="2D6313C9" w14:textId="3F003627" w:rsidR="003E094D" w:rsidRDefault="003E094D" w:rsidP="003960AB">
      <w:pPr>
        <w:pStyle w:val="-maintextbulletslas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4CFADDC3" w14:textId="54D30815" w:rsidR="003E094D" w:rsidRPr="00526D66" w:rsidRDefault="003E094D" w:rsidP="003960AB">
      <w:pPr>
        <w:pStyle w:val="-maintextbulletslast"/>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5C556FA1" w:rsidR="003E094D" w:rsidRPr="00526D66" w:rsidRDefault="003E094D" w:rsidP="003960AB">
      <w:pPr>
        <w:pStyle w:val="-maintextbulletslast"/>
      </w:pPr>
      <w:r w:rsidRPr="00526D66">
        <w:t>The review</w:t>
      </w:r>
      <w:r>
        <w:t>ers</w:t>
      </w:r>
      <w:r w:rsidRPr="00526D66">
        <w:t xml:space="preserve"> will also look at your medical </w:t>
      </w:r>
      <w:r>
        <w:t>records</w:t>
      </w:r>
      <w:r w:rsidRPr="00526D66">
        <w:t>, talk with your doctor, and review information that our plan has given to them.</w:t>
      </w:r>
    </w:p>
    <w:p w14:paraId="0F956C8A" w14:textId="16DE2C06" w:rsidR="00B52B8B" w:rsidRDefault="009C710B" w:rsidP="00B52B8B">
      <w:pPr>
        <w:pStyle w:val="-maintextbulletslast"/>
      </w:pPr>
      <w:r w:rsidRPr="009C710B">
        <w:rPr>
          <w:noProof/>
        </w:rPr>
        <w:t xml:space="preserve">Within one full day after </w:t>
      </w:r>
      <w:r>
        <w:rPr>
          <w:noProof/>
        </w:rPr>
        <w:t>review</w:t>
      </w:r>
      <w:r w:rsidR="002D5733">
        <w:rPr>
          <w:noProof/>
        </w:rPr>
        <w:t>er</w:t>
      </w:r>
      <w:r>
        <w:rPr>
          <w:noProof/>
        </w:rPr>
        <w:t>s</w:t>
      </w:r>
      <w:r w:rsidRPr="009C710B">
        <w:rPr>
          <w:noProof/>
        </w:rPr>
        <w:t xml:space="preserve"> have all the information they need, the</w:t>
      </w:r>
      <w:r>
        <w:rPr>
          <w:noProof/>
        </w:rPr>
        <w:t>y</w:t>
      </w:r>
      <w:r w:rsidRPr="009C710B">
        <w:rPr>
          <w:noProof/>
        </w:rPr>
        <w:t xml:space="preserve">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7B69D6" w14:paraId="0E95C2E5" w14:textId="77777777" w:rsidTr="007B69D6">
        <w:tc>
          <w:tcPr>
            <w:tcW w:w="9144" w:type="dxa"/>
          </w:tcPr>
          <w:p w14:paraId="4328C837" w14:textId="2A3A3A60" w:rsidR="007B69D6" w:rsidRPr="00143424" w:rsidRDefault="007B69D6" w:rsidP="0040459F">
            <w:pPr>
              <w:pStyle w:val="Legalterm"/>
            </w:pPr>
            <w:r w:rsidRPr="00935207">
              <w:rPr>
                <w:b/>
              </w:rPr>
              <w:t>The legal term</w:t>
            </w:r>
            <w:r>
              <w:t xml:space="preserve"> for </w:t>
            </w:r>
            <w:r w:rsidRPr="007B69D6">
              <w:t xml:space="preserve">the letter explaining why your services should end is </w:t>
            </w:r>
            <w:r w:rsidRPr="007B69D6">
              <w:rPr>
                <w:b/>
              </w:rPr>
              <w:t>“Detailed Explanation of Non-Coverage.”</w:t>
            </w:r>
          </w:p>
        </w:tc>
      </w:tr>
    </w:tbl>
    <w:p w14:paraId="38BCC043" w14:textId="77777777" w:rsidR="007B69D6" w:rsidRDefault="007B69D6" w:rsidP="007B1A9C">
      <w:pPr>
        <w:spacing w:after="0"/>
      </w:pPr>
    </w:p>
    <w:p w14:paraId="0F2D6EA5" w14:textId="515C7F78" w:rsidR="003E094D" w:rsidRPr="000757FA" w:rsidRDefault="003E094D">
      <w:pPr>
        <w:pStyle w:val="Heading3"/>
      </w:pPr>
      <w:bookmarkStart w:id="288" w:name="_Toc353285243"/>
      <w:bookmarkStart w:id="289" w:name="_Toc365984481"/>
      <w:r w:rsidRPr="000757FA">
        <w:t xml:space="preserve">What happens if the reviewers say </w:t>
      </w:r>
      <w:r w:rsidRPr="00C1727D">
        <w:t>Yes</w:t>
      </w:r>
      <w:r w:rsidRPr="000757FA">
        <w:t>?</w:t>
      </w:r>
      <w:bookmarkEnd w:id="288"/>
      <w:bookmarkEnd w:id="289"/>
    </w:p>
    <w:p w14:paraId="5CFA7B78" w14:textId="77777777" w:rsidR="003E094D" w:rsidRPr="00526D66" w:rsidRDefault="003E094D" w:rsidP="003960AB">
      <w:pPr>
        <w:pStyle w:val="-maintextbulletslast"/>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pPr>
        <w:pStyle w:val="Heading3"/>
      </w:pPr>
      <w:bookmarkStart w:id="290" w:name="_Toc353285244"/>
      <w:bookmarkStart w:id="291" w:name="_Toc365984482"/>
      <w:r w:rsidRPr="000757FA">
        <w:t xml:space="preserve">What happens if the reviewers say </w:t>
      </w:r>
      <w:r w:rsidRPr="00C1727D">
        <w:t>No</w:t>
      </w:r>
      <w:r w:rsidRPr="000757FA">
        <w:t>?</w:t>
      </w:r>
      <w:bookmarkEnd w:id="290"/>
      <w:bookmarkEnd w:id="291"/>
    </w:p>
    <w:p w14:paraId="3BF261CA" w14:textId="77777777" w:rsidR="003E094D" w:rsidRPr="0009684F" w:rsidRDefault="003E094D" w:rsidP="003960AB">
      <w:pPr>
        <w:pStyle w:val="-maintextbulletslast"/>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3960AB">
      <w:pPr>
        <w:pStyle w:val="-maintextbulletslast"/>
      </w:pPr>
      <w:r w:rsidRPr="00526D66">
        <w:t xml:space="preserve">If you decide to </w:t>
      </w:r>
      <w:r w:rsidRPr="00BB1219">
        <w:t>keep</w:t>
      </w:r>
      <w:r w:rsidRPr="00526D66">
        <w:t xml:space="preserve"> getting the home health care, skilled nursing facility care, or Comprehensive Outpatient Rehabilitation Facility (CORF) </w:t>
      </w:r>
      <w:r w:rsidRPr="003960AB">
        <w:t xml:space="preserve">services </w:t>
      </w:r>
      <w:r w:rsidRPr="006F612D">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00030C13" w:rsidR="003E094D" w:rsidRPr="009C710B" w:rsidRDefault="009C710B" w:rsidP="00AA1850">
      <w:pPr>
        <w:pStyle w:val="Heading2"/>
      </w:pPr>
      <w:bookmarkStart w:id="292" w:name="_Toc10820472"/>
      <w:r w:rsidRPr="009C710B">
        <w:t>Section 8.</w:t>
      </w:r>
      <w:r>
        <w:t>3</w:t>
      </w:r>
      <w:r w:rsidRPr="009C710B">
        <w:t xml:space="preserve">: </w:t>
      </w:r>
      <w:r w:rsidR="003E094D" w:rsidRPr="009C710B">
        <w:t>Level 2 Appeal to continue your care</w:t>
      </w:r>
      <w:bookmarkEnd w:id="292"/>
      <w:r w:rsidR="003E094D" w:rsidRPr="009C710B">
        <w:t xml:space="preserve"> </w:t>
      </w:r>
    </w:p>
    <w:p w14:paraId="58207808" w14:textId="77777777" w:rsidR="003E094D" w:rsidRDefault="003E094D" w:rsidP="006F612D">
      <w:pPr>
        <w:ind w:right="0"/>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Pr="004C3A08" w:rsidRDefault="00474ED7" w:rsidP="006F612D">
      <w:pPr>
        <w:ind w:right="0"/>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6F612D">
        <w:t>after</w:t>
      </w:r>
      <w:r w:rsidR="003E094D" w:rsidRPr="00526D66">
        <w:t xml:space="preserve"> the date when we said your coverage would end.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D9D5C05" w14:textId="77777777" w:rsidTr="0040459F">
        <w:trPr>
          <w:tblHeader/>
        </w:trPr>
        <w:tc>
          <w:tcPr>
            <w:tcW w:w="9796" w:type="dxa"/>
          </w:tcPr>
          <w:p w14:paraId="3C8CF47A"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068BCB55" w14:textId="77777777" w:rsidR="007B69D6" w:rsidRDefault="007B69D6" w:rsidP="006E136A">
            <w:pPr>
              <w:pStyle w:val="Ataglancetext"/>
              <w:spacing w:before="120" w:after="100"/>
            </w:pPr>
            <w:r>
              <w:t xml:space="preserve">Call the Quality Improvement Organization for your state at 1-888-524-9900 and ask for another review. </w:t>
            </w:r>
          </w:p>
          <w:p w14:paraId="516836BD" w14:textId="2C5F7CE9" w:rsidR="007B69D6" w:rsidRDefault="007B69D6" w:rsidP="006E136A">
            <w:pPr>
              <w:pStyle w:val="Ataglancetext"/>
              <w:spacing w:before="120" w:after="100"/>
            </w:pPr>
            <w:r>
              <w:t>Call before you leave the agency or facility that is providing your care and before your planned discharge date.</w:t>
            </w:r>
          </w:p>
          <w:p w14:paraId="2608E09B" w14:textId="77777777" w:rsidR="007B69D6" w:rsidRDefault="007B69D6" w:rsidP="0040459F">
            <w:pPr>
              <w:pStyle w:val="Ataglancebluebar"/>
            </w:pPr>
          </w:p>
        </w:tc>
      </w:tr>
    </w:tbl>
    <w:p w14:paraId="36502E80" w14:textId="6647B176" w:rsidR="003E094D" w:rsidRPr="00526D66" w:rsidRDefault="00474ED7" w:rsidP="00C85106">
      <w:pPr>
        <w:pStyle w:val="Normalpre-bullets"/>
        <w:ind w:right="72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rsidP="00C85106">
      <w:pPr>
        <w:pStyle w:val="-maintextbulletslast"/>
      </w:pPr>
      <w:r w:rsidRPr="00526D66">
        <w:t xml:space="preserve">Reviewers at the Quality Improvement Organization will take another careful look at all of the information related to your appeal. </w:t>
      </w:r>
    </w:p>
    <w:p w14:paraId="5EDFAC66" w14:textId="77777777" w:rsidR="003E094D" w:rsidRDefault="003E094D">
      <w:pPr>
        <w:pStyle w:val="-maintextbulletslast"/>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pPr>
        <w:pStyle w:val="Heading3"/>
      </w:pPr>
      <w:bookmarkStart w:id="293" w:name="_Toc353285246"/>
      <w:bookmarkStart w:id="294" w:name="_Toc365984484"/>
      <w:r w:rsidRPr="000757FA">
        <w:t xml:space="preserve">What happens if the review organization says </w:t>
      </w:r>
      <w:r w:rsidRPr="00C1727D">
        <w:t>Yes</w:t>
      </w:r>
      <w:r w:rsidRPr="000757FA">
        <w:t>?</w:t>
      </w:r>
      <w:bookmarkEnd w:id="293"/>
      <w:bookmarkEnd w:id="294"/>
    </w:p>
    <w:p w14:paraId="165AF9DD" w14:textId="77777777" w:rsidR="003E094D" w:rsidRPr="00526D66" w:rsidRDefault="003E094D" w:rsidP="007736EA">
      <w:pPr>
        <w:pStyle w:val="-maintextbulletslast"/>
      </w:pPr>
      <w:r w:rsidRPr="009A1BA1">
        <w:t xml:space="preserve">We must pay you </w:t>
      </w:r>
      <w:r w:rsidRPr="004C3A08">
        <w:t>back for</w:t>
      </w:r>
      <w:r w:rsidRPr="00526D66">
        <w:t xml:space="preserve"> our share of the costs of care you </w:t>
      </w:r>
      <w:r w:rsidR="00474ED7">
        <w:t>got</w:t>
      </w:r>
      <w:r w:rsidRPr="00526D66">
        <w:t xml:space="preserve"> since the date when we said your coverage would end. </w:t>
      </w:r>
      <w:r w:rsidRPr="009A1BA1">
        <w:t xml:space="preserve">We must continue providing </w:t>
      </w:r>
      <w:r w:rsidRPr="004C3A08">
        <w:t>coverage for the</w:t>
      </w:r>
      <w:r w:rsidRPr="00526D66">
        <w:t xml:space="preserve"> care for as long as it is medically necessary.</w:t>
      </w:r>
    </w:p>
    <w:p w14:paraId="3B305AFE" w14:textId="77777777" w:rsidR="003E094D" w:rsidRPr="000757FA" w:rsidRDefault="003E094D">
      <w:pPr>
        <w:pStyle w:val="Heading3"/>
      </w:pPr>
      <w:bookmarkStart w:id="295" w:name="_Toc353285247"/>
      <w:bookmarkStart w:id="296" w:name="_Toc365984485"/>
      <w:r w:rsidRPr="000757FA">
        <w:t xml:space="preserve">What happens if the review organization says </w:t>
      </w:r>
      <w:r w:rsidRPr="00C1727D">
        <w:t>No</w:t>
      </w:r>
      <w:r w:rsidRPr="000757FA">
        <w:t>?</w:t>
      </w:r>
      <w:bookmarkEnd w:id="295"/>
      <w:bookmarkEnd w:id="296"/>
    </w:p>
    <w:p w14:paraId="491F9598" w14:textId="77777777" w:rsidR="003E094D" w:rsidRPr="00526D66" w:rsidRDefault="003E094D" w:rsidP="007736EA">
      <w:pPr>
        <w:pStyle w:val="-maintextbulletslas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7736EA">
      <w:pPr>
        <w:pStyle w:val="-maintextbulletslas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2D4FD4A5" w:rsidR="003E094D" w:rsidRPr="009C710B" w:rsidRDefault="009C710B" w:rsidP="00AA1850">
      <w:pPr>
        <w:pStyle w:val="Heading2"/>
      </w:pPr>
      <w:bookmarkStart w:id="297" w:name="_Toc10820473"/>
      <w:r>
        <w:t xml:space="preserve">Section 8.4: </w:t>
      </w:r>
      <w:r w:rsidR="003E094D" w:rsidRPr="009C710B">
        <w:t>What if you miss the deadline for making your Level 1 Appeal?</w:t>
      </w:r>
      <w:bookmarkEnd w:id="297"/>
    </w:p>
    <w:p w14:paraId="5EB9AE86" w14:textId="77777777" w:rsidR="00A17DC5" w:rsidRPr="00A17DC5" w:rsidRDefault="00A17DC5">
      <w:pPr>
        <w:pStyle w:val="Heading3"/>
      </w:pPr>
      <w:r w:rsidRPr="00A17DC5">
        <w:t>You can appeal to us instead</w:t>
      </w:r>
    </w:p>
    <w:p w14:paraId="5B8EDA7F" w14:textId="38ED3E45" w:rsidR="001C413D" w:rsidRDefault="003E094D"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F92CA0">
        <w:t>the first two levels of appeal are different.</w:t>
      </w:r>
      <w:bookmarkStart w:id="298" w:name="_Toc353285249"/>
      <w:bookmarkStart w:id="299" w:name="_Toc365984487"/>
    </w:p>
    <w:p w14:paraId="243A0AFE" w14:textId="77777777" w:rsidR="003E094D" w:rsidRPr="009C710B" w:rsidRDefault="003E094D">
      <w:pPr>
        <w:pStyle w:val="Heading3"/>
      </w:pPr>
      <w:r w:rsidRPr="009C710B">
        <w:lastRenderedPageBreak/>
        <w:t>Level 1 Alternate Appeal to continue your care for longer</w:t>
      </w:r>
      <w:bookmarkEnd w:id="298"/>
      <w:bookmarkEnd w:id="299"/>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13F7A14" w14:textId="77777777" w:rsidTr="0040459F">
        <w:trPr>
          <w:tblHeader/>
        </w:trPr>
        <w:tc>
          <w:tcPr>
            <w:tcW w:w="9796" w:type="dxa"/>
          </w:tcPr>
          <w:p w14:paraId="793027F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4779C822" w14:textId="77777777" w:rsidR="007B69D6" w:rsidRDefault="007B69D6" w:rsidP="006E136A">
            <w:pPr>
              <w:pStyle w:val="Ataglancetext"/>
              <w:spacing w:before="120" w:after="100"/>
            </w:pPr>
            <w:r>
              <w:t xml:space="preserve">Call our Member Services number and ask for a “fast review.” </w:t>
            </w:r>
          </w:p>
          <w:p w14:paraId="676FEC42" w14:textId="798B30E8" w:rsidR="007B69D6" w:rsidRDefault="007B69D6" w:rsidP="006E136A">
            <w:pPr>
              <w:pStyle w:val="Ataglancetext"/>
              <w:spacing w:before="120" w:after="100"/>
            </w:pPr>
            <w:r>
              <w:t>We will give you our decision within 72 hours.</w:t>
            </w:r>
          </w:p>
          <w:p w14:paraId="4BC78B80" w14:textId="77777777" w:rsidR="007B69D6" w:rsidRDefault="007B69D6" w:rsidP="0040459F">
            <w:pPr>
              <w:pStyle w:val="Ataglancebluebar"/>
            </w:pPr>
          </w:p>
        </w:tc>
      </w:tr>
    </w:tbl>
    <w:p w14:paraId="61C489A3" w14:textId="6BE02FFC" w:rsidR="003E094D" w:rsidRDefault="003E094D" w:rsidP="00C85106">
      <w:pPr>
        <w:pStyle w:val="Normalpre-bullets"/>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4BE12A79" w14:textId="07B14345" w:rsidR="003E094D" w:rsidRPr="00526D66" w:rsidRDefault="003E094D" w:rsidP="00C85106">
      <w:pPr>
        <w:pStyle w:val="-maintextbulletslast"/>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313D06C3" w:rsidR="003E094D" w:rsidRPr="00526D66" w:rsidRDefault="003E094D" w:rsidP="007736EA">
      <w:pPr>
        <w:pStyle w:val="-maintextbulletslas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58E9A32" w14:textId="711BA318" w:rsidR="003E094D" w:rsidRPr="000E7EE2" w:rsidRDefault="003E094D" w:rsidP="006F612D">
      <w:pPr>
        <w:pStyle w:val="-maintextbulletslast"/>
      </w:pPr>
      <w:r w:rsidRPr="007736EA">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551A82A" w:rsidR="003E094D" w:rsidRPr="00526D66" w:rsidRDefault="003E094D" w:rsidP="007736EA">
      <w:pPr>
        <w:pStyle w:val="-maintextbulletslast"/>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7340820D" w14:textId="77777777" w:rsidR="003E094D" w:rsidRPr="002552B3" w:rsidRDefault="003E094D" w:rsidP="006F612D">
      <w:pPr>
        <w:pStyle w:val="-maintextbulletslast"/>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E0D61FD" w14:textId="017ED1CE" w:rsidR="009C710B" w:rsidRDefault="003E094D" w:rsidP="006F612D">
      <w:pPr>
        <w:pStyle w:val="Normalindented2"/>
        <w:ind w:left="0" w:right="0"/>
      </w:pPr>
      <w:r w:rsidRPr="003C72A8">
        <w:t xml:space="preserve">To make sure we were following all the rules when we said </w:t>
      </w:r>
      <w:r w:rsidR="00E9551D" w:rsidRPr="00EC7CD7">
        <w:t>No</w:t>
      </w:r>
      <w:r w:rsidR="00E9551D" w:rsidRPr="003C72A8">
        <w:rPr>
          <w:i/>
        </w:rPr>
        <w:t xml:space="preserve"> </w:t>
      </w:r>
      <w:r w:rsidRPr="003C72A8">
        <w:t xml:space="preserve">to your fast appeal, we will send your appeal to the “Independent Review </w:t>
      </w:r>
      <w:r w:rsidR="00E53A7F" w:rsidRPr="003C72A8">
        <w:t>Entity</w:t>
      </w:r>
      <w:r w:rsidRPr="003C72A8">
        <w:t>.” When we do this, it means that you</w:t>
      </w:r>
      <w:r w:rsidR="002D5733" w:rsidRPr="003C72A8">
        <w:t>r</w:t>
      </w:r>
      <w:r w:rsidR="007736EA">
        <w:t xml:space="preserve"> </w:t>
      </w:r>
      <w:r w:rsidR="002D5733" w:rsidRPr="003C72A8">
        <w:t xml:space="preserve">case is </w:t>
      </w:r>
      <w:r w:rsidRPr="006F612D">
        <w:t>automatically</w:t>
      </w:r>
      <w:r w:rsidRPr="003C72A8">
        <w:t xml:space="preserve"> going to Level 2 of the appeals process</w:t>
      </w:r>
      <w:r w:rsidR="006217BF" w:rsidRPr="003C72A8">
        <w:t>.</w:t>
      </w:r>
    </w:p>
    <w:tbl>
      <w:tblPr>
        <w:tblStyle w:val="Legal-term-table"/>
        <w:tblW w:w="9144" w:type="dxa"/>
        <w:tblLook w:val="04A0" w:firstRow="1" w:lastRow="0" w:firstColumn="1" w:lastColumn="0" w:noHBand="0" w:noVBand="1"/>
        <w:tblDescription w:val="legal term box"/>
      </w:tblPr>
      <w:tblGrid>
        <w:gridCol w:w="9144"/>
      </w:tblGrid>
      <w:tr w:rsidR="007B69D6" w14:paraId="5E825EEB" w14:textId="77777777" w:rsidTr="007B69D6">
        <w:tc>
          <w:tcPr>
            <w:tcW w:w="9144" w:type="dxa"/>
          </w:tcPr>
          <w:p w14:paraId="320AAC57" w14:textId="79438B99" w:rsidR="007B69D6" w:rsidRPr="00143424" w:rsidRDefault="007B69D6" w:rsidP="0040459F">
            <w:pPr>
              <w:pStyle w:val="Legalterm"/>
            </w:pPr>
            <w:r w:rsidRPr="00935207">
              <w:rPr>
                <w:b/>
              </w:rPr>
              <w:t>The legal term</w:t>
            </w:r>
            <w:r>
              <w:t xml:space="preserve"> for</w:t>
            </w:r>
            <w:r w:rsidRPr="007B69D6">
              <w:t xml:space="preserve"> “fast review” or “fast appeal” is </w:t>
            </w:r>
            <w:r w:rsidRPr="007B69D6">
              <w:rPr>
                <w:b/>
              </w:rPr>
              <w:t>“expedited appeal.”</w:t>
            </w:r>
          </w:p>
        </w:tc>
      </w:tr>
    </w:tbl>
    <w:p w14:paraId="69F2F95C" w14:textId="77777777" w:rsidR="007B69D6" w:rsidRDefault="007B69D6" w:rsidP="007B1A9C">
      <w:pPr>
        <w:pStyle w:val="Normalindented2"/>
        <w:spacing w:after="0"/>
        <w:ind w:left="0" w:right="0"/>
      </w:pPr>
    </w:p>
    <w:p w14:paraId="4275198D" w14:textId="46BF2D4F" w:rsidR="006217BF" w:rsidRPr="009C710B" w:rsidRDefault="006217BF">
      <w:pPr>
        <w:pStyle w:val="Heading3"/>
      </w:pPr>
      <w:bookmarkStart w:id="300" w:name="_Toc353285250"/>
      <w:bookmarkStart w:id="301" w:name="_Toc365984488"/>
      <w:r w:rsidRPr="009C710B">
        <w:t>Level 2 Alternate Appeal to continue your care for longer</w:t>
      </w:r>
      <w:bookmarkEnd w:id="300"/>
      <w:bookmarkEnd w:id="301"/>
    </w:p>
    <w:p w14:paraId="21621815" w14:textId="77777777" w:rsidR="006217BF" w:rsidRPr="00526D66" w:rsidRDefault="006217BF" w:rsidP="006F612D">
      <w:pPr>
        <w:ind w:right="0"/>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7A4799">
      <w:pPr>
        <w:pStyle w:val="Normalpre-bullets"/>
      </w:pPr>
      <w:r w:rsidRPr="00526D66">
        <w:t xml:space="preserve">During the Level 2 Appeal, </w:t>
      </w:r>
      <w:r w:rsidRPr="004C3A08">
        <w:t>the</w:t>
      </w:r>
      <w:r w:rsidR="00474ED7" w:rsidRPr="004C3A08">
        <w:t xml:space="preserve"> IRE</w:t>
      </w:r>
      <w:r w:rsidR="00E53A7F" w:rsidRPr="004C3A08">
        <w:t xml:space="preserve"> </w:t>
      </w:r>
      <w:r w:rsidRPr="004C3A08">
        <w:t>reviews</w:t>
      </w:r>
      <w:r w:rsidRPr="00526D66">
        <w:t xml:space="preserve">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C5255F3" w14:textId="77777777" w:rsidTr="0040459F">
        <w:trPr>
          <w:tblHeader/>
        </w:trPr>
        <w:tc>
          <w:tcPr>
            <w:tcW w:w="9796" w:type="dxa"/>
          </w:tcPr>
          <w:p w14:paraId="407DBCB7" w14:textId="77777777" w:rsidR="007B69D6" w:rsidRPr="00F70010" w:rsidRDefault="007B69D6" w:rsidP="007B69D6">
            <w:pPr>
              <w:pStyle w:val="Ataglanceheading"/>
              <w:rPr>
                <w:i/>
              </w:rPr>
            </w:pPr>
            <w:r w:rsidRPr="006F612D">
              <w:lastRenderedPageBreak/>
              <w:t>At a glance:</w:t>
            </w:r>
            <w:r w:rsidRPr="00170F52">
              <w:rPr>
                <w:i/>
              </w:rPr>
              <w:t xml:space="preserve"> </w:t>
            </w:r>
            <w:r w:rsidRPr="00170F52">
              <w:t xml:space="preserve">How to </w:t>
            </w:r>
            <w:r>
              <w:t>make a Level 2 Alternate Appeal to require that the plan continue your care</w:t>
            </w:r>
          </w:p>
          <w:p w14:paraId="6822ADF3" w14:textId="111CDBDF" w:rsidR="007B69D6" w:rsidRDefault="007B69D6" w:rsidP="006E136A">
            <w:pPr>
              <w:pStyle w:val="Ataglancetext"/>
              <w:spacing w:before="120" w:after="100"/>
            </w:pPr>
            <w:r>
              <w:t xml:space="preserve">You do not have to do anything. The plan will automatically send your appeal to the Independent Review Entity. </w:t>
            </w:r>
          </w:p>
          <w:p w14:paraId="15781F38" w14:textId="77777777" w:rsidR="007B69D6" w:rsidRDefault="007B69D6" w:rsidP="0040459F">
            <w:pPr>
              <w:pStyle w:val="Ataglancebluebar"/>
            </w:pPr>
          </w:p>
        </w:tc>
      </w:tr>
    </w:tbl>
    <w:p w14:paraId="550D3BBC" w14:textId="1B2BC552" w:rsidR="006217BF" w:rsidRPr="00526D66" w:rsidRDefault="006217BF" w:rsidP="007B2872">
      <w:pPr>
        <w:pStyle w:val="-maintextbulletslast"/>
      </w:pPr>
      <w:r w:rsidRPr="00526D66">
        <w:t xml:space="preserve">The </w:t>
      </w:r>
      <w:r w:rsidR="00474ED7">
        <w:t>IRE</w:t>
      </w:r>
      <w:r w:rsidR="00E53A7F">
        <w:t xml:space="preserve"> </w:t>
      </w:r>
      <w:r w:rsidRPr="00526D66">
        <w:t xml:space="preserve">does a “fast review” of your appeal. The reviewers </w:t>
      </w:r>
      <w:r w:rsidR="00E62D51">
        <w:t xml:space="preserve">usually </w:t>
      </w:r>
      <w:r w:rsidRPr="00526D66">
        <w:t>give you an answer within 72 hours.</w:t>
      </w:r>
    </w:p>
    <w:p w14:paraId="77B9919B" w14:textId="2273B4E7" w:rsidR="006217BF" w:rsidRDefault="006217BF" w:rsidP="007B2872">
      <w:pPr>
        <w:pStyle w:val="-maintextbulletslast"/>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0DF1F10D" w:rsidR="006217BF" w:rsidRPr="00526D66" w:rsidRDefault="006217BF" w:rsidP="007B2872">
      <w:pPr>
        <w:pStyle w:val="-maintextbulletslast"/>
      </w:pPr>
      <w:r w:rsidRPr="00526D66">
        <w:t xml:space="preserve">Reviewers at the </w:t>
      </w:r>
      <w:r w:rsidR="00474ED7">
        <w:t>IRE</w:t>
      </w:r>
      <w:r w:rsidR="00E53A7F">
        <w:t xml:space="preserve"> </w:t>
      </w:r>
      <w:r w:rsidRPr="00526D66">
        <w:t xml:space="preserve">will take a careful look at all of the information related to your appeal. </w:t>
      </w:r>
    </w:p>
    <w:p w14:paraId="068E8AF6" w14:textId="77777777" w:rsidR="006217BF" w:rsidRPr="00526D66"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Yes</w:t>
      </w:r>
      <w:r w:rsidRPr="00DB000B">
        <w:t xml:space="preserve"> to your </w:t>
      </w:r>
      <w:r w:rsidRPr="004C3A08">
        <w:t>appeal, then</w:t>
      </w:r>
      <w:r w:rsidRPr="00526D66">
        <w:t xml:space="preserve">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6F612D">
      <w:pPr>
        <w:ind w:right="0"/>
      </w:pPr>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06F74291" w:rsidR="007F7999" w:rsidRDefault="00D75B44" w:rsidP="006F612D">
      <w:pPr>
        <w:pStyle w:val="Heading1"/>
      </w:pPr>
      <w:r>
        <w:br w:type="page"/>
      </w:r>
      <w:bookmarkStart w:id="302" w:name="_Toc10820474"/>
      <w:r w:rsidR="009C710B">
        <w:lastRenderedPageBreak/>
        <w:t xml:space="preserve">Section 9: </w:t>
      </w:r>
      <w:r w:rsidR="00593026">
        <w:t xml:space="preserve">Appeal </w:t>
      </w:r>
      <w:r w:rsidR="00BD60DE">
        <w:t>options after Level 2 or External Appeals</w:t>
      </w:r>
      <w:bookmarkEnd w:id="302"/>
    </w:p>
    <w:p w14:paraId="0B59D219" w14:textId="2CD0C3EC" w:rsidR="00BE3F39" w:rsidRPr="003A3F13" w:rsidRDefault="009C710B" w:rsidP="00AA1850">
      <w:pPr>
        <w:pStyle w:val="Heading2"/>
      </w:pPr>
      <w:bookmarkStart w:id="303" w:name="_Toc10820475"/>
      <w:r w:rsidRPr="003A3F13">
        <w:t xml:space="preserve">Section 9.1: </w:t>
      </w:r>
      <w:r w:rsidR="00BE3F39" w:rsidRPr="003A3F13">
        <w:t>Next steps for Medicare services</w:t>
      </w:r>
      <w:r w:rsidR="00012BD2">
        <w:t xml:space="preserve"> and items</w:t>
      </w:r>
      <w:bookmarkEnd w:id="303"/>
    </w:p>
    <w:p w14:paraId="0FDDCADF" w14:textId="77777777" w:rsidR="009C710B" w:rsidRDefault="004E6C0E" w:rsidP="006F612D">
      <w:pPr>
        <w:ind w:right="0"/>
      </w:pPr>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3AC46465" w:rsidR="006F1CF2" w:rsidRDefault="00E42B95" w:rsidP="006F612D">
      <w:pPr>
        <w:ind w:right="0"/>
      </w:pPr>
      <w:r>
        <w:t>Level 3 of the appeal</w:t>
      </w:r>
      <w:r w:rsidR="009E3403">
        <w:t>s</w:t>
      </w:r>
      <w:r>
        <w:t xml:space="preserve"> process is an Administr</w:t>
      </w:r>
      <w:r w:rsidR="00635345">
        <w:t>ative Law Judge (ALJ) hearing.</w:t>
      </w:r>
      <w:r w:rsidR="007736EA" w:rsidRPr="007736EA">
        <w:t xml:space="preserve"> </w:t>
      </w:r>
      <w:r w:rsidR="007736EA">
        <w:t xml:space="preserve">The person who makes the decision in a Level 3 appeal is an ALJ or an attorney adjudicator. </w:t>
      </w:r>
      <w:r>
        <w:t xml:space="preserve">If you want an ALJ </w:t>
      </w:r>
      <w:r w:rsidR="00DC7893">
        <w:t xml:space="preserve">or attorney adjudicator </w:t>
      </w:r>
      <w:r>
        <w:t xml:space="preserve">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DC7893">
        <w:t xml:space="preserve">or attorney adjudicator </w:t>
      </w:r>
      <w:r w:rsidR="00DF7C73" w:rsidRPr="004E6C0E">
        <w:t>to hear your appeal</w:t>
      </w:r>
      <w:r w:rsidR="006F1CF2">
        <w:t>.</w:t>
      </w:r>
    </w:p>
    <w:p w14:paraId="3F5D2D45" w14:textId="2378B389" w:rsidR="009C710B" w:rsidRDefault="00635345" w:rsidP="006F612D">
      <w:pPr>
        <w:ind w:right="0"/>
      </w:pPr>
      <w:r>
        <w:t xml:space="preserve">If you do not </w:t>
      </w:r>
      <w:r w:rsidR="00750161">
        <w:t>agree with</w:t>
      </w:r>
      <w:r>
        <w:t xml:space="preserve"> the ALJ</w:t>
      </w:r>
      <w:r w:rsidR="00DC7893" w:rsidRPr="00DC7893">
        <w:t xml:space="preserve"> </w:t>
      </w:r>
      <w:r w:rsidR="00DC7893">
        <w:t>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6F612D">
      <w:pPr>
        <w:ind w:right="0"/>
      </w:pPr>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31EB89E3" w:rsidR="006217BF" w:rsidRPr="003A3F13" w:rsidRDefault="009C710B" w:rsidP="00AA1850">
      <w:pPr>
        <w:pStyle w:val="Heading2"/>
      </w:pPr>
      <w:bookmarkStart w:id="304" w:name="_Toc10820476"/>
      <w:r w:rsidRPr="003A3F13">
        <w:t xml:space="preserve">Section 9.2: </w:t>
      </w:r>
      <w:r w:rsidR="00BE3F39" w:rsidRPr="003A3F13">
        <w:t>Next steps</w:t>
      </w:r>
      <w:r w:rsidR="006217BF" w:rsidRPr="003A3F13">
        <w:t xml:space="preserve"> for </w:t>
      </w:r>
      <w:r w:rsidR="00773081">
        <w:t>Michigan Medicaid</w:t>
      </w:r>
      <w:r w:rsidR="006217BF" w:rsidRPr="003A3F13">
        <w:t xml:space="preserve"> services</w:t>
      </w:r>
      <w:r w:rsidR="00012BD2">
        <w:t xml:space="preserve"> and items</w:t>
      </w:r>
      <w:bookmarkEnd w:id="304"/>
    </w:p>
    <w:p w14:paraId="609A74AB" w14:textId="77777777" w:rsidR="006217BF" w:rsidRPr="004C3A08" w:rsidRDefault="00BE3F39" w:rsidP="006F612D">
      <w:pPr>
        <w:ind w:right="0"/>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4DD3940E" w:rsidR="009B5A76" w:rsidRDefault="00884AC9" w:rsidP="006F612D">
      <w:pPr>
        <w:ind w:right="0"/>
      </w:pPr>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rsidR="00197D2A" w:rsidRPr="00197D2A">
        <w:t>Michigan Office of Administrative Hearings and Rules (MOAHR)</w:t>
      </w:r>
      <w:r>
        <w:rPr>
          <w:rStyle w:val="Planinstructions"/>
          <w:i w:val="0"/>
          <w:color w:val="auto"/>
        </w:rPr>
        <w:t xml:space="preserve"> for a Fair Hearing, </w:t>
      </w:r>
      <w:r w:rsidR="00197D2A" w:rsidRPr="00197D2A">
        <w:t>MOAHR</w:t>
      </w:r>
      <w:r>
        <w:rPr>
          <w:rStyle w:val="Planinstructions"/>
          <w:i w:val="0"/>
          <w:color w:val="auto"/>
        </w:rPr>
        <w:t xml:space="preserve"> will send you a letter explaining its decision. </w:t>
      </w:r>
      <w:r>
        <w:t xml:space="preserve">If you disagree with </w:t>
      </w:r>
      <w:r w:rsidR="009B5A76">
        <w:t xml:space="preserve">the </w:t>
      </w:r>
      <w:r w:rsidR="00197D2A" w:rsidRPr="00197D2A">
        <w:t>MOAHR</w:t>
      </w:r>
      <w:r w:rsidR="009B5A76">
        <w:t xml:space="preserve"> final decision, you have 30 calendar days from the date of the decision to file a request for rehearing/reconsideration and/or to file an appeal with the Circuit Court.</w:t>
      </w:r>
      <w:r w:rsidR="00E8338F">
        <w:t xml:space="preserve"> </w:t>
      </w:r>
      <w:r w:rsidR="00BD54BF">
        <w:t xml:space="preserve">Please call </w:t>
      </w:r>
      <w:r w:rsidR="00197D2A" w:rsidRPr="00197D2A">
        <w:t>MOAHR</w:t>
      </w:r>
      <w:r w:rsidR="00BD54BF">
        <w:t xml:space="preserve"> at </w:t>
      </w:r>
      <w:r w:rsidR="00FF4A5D">
        <w:t>1-877-833-0870</w:t>
      </w:r>
      <w:r w:rsidR="00BD54BF">
        <w:t xml:space="preserve"> for information about </w:t>
      </w:r>
      <w:r w:rsidR="00FF4A5D">
        <w:t>requirements you must meet to qualify for a rehearing/reconsideration.</w:t>
      </w:r>
    </w:p>
    <w:p w14:paraId="20127E1A" w14:textId="77777777" w:rsidR="00A60CBC" w:rsidRPr="001D3C1D" w:rsidRDefault="009A3202" w:rsidP="001D3C1D">
      <w:pPr>
        <w:ind w:right="0"/>
      </w:pPr>
      <w:r>
        <w:t xml:space="preserve">If your appeal went </w:t>
      </w:r>
      <w:r w:rsidRPr="001D3C1D">
        <w:t xml:space="preserve">to the Michigan Department of Insurance and Financial Services (DIFS) for an </w:t>
      </w:r>
      <w:r w:rsidR="0051733D" w:rsidRPr="001D3C1D">
        <w:t>External</w:t>
      </w:r>
      <w:r w:rsidRPr="001D3C1D">
        <w:t xml:space="preserve"> Review, DIFS will send you a letter explaining the Director’s decision. </w:t>
      </w:r>
      <w:r w:rsidR="00884AC9" w:rsidRPr="001D3C1D">
        <w:t xml:space="preserve">If you disagree with the decision, you have the right to appeal to Circuit Court in the county where you live </w:t>
      </w:r>
      <w:r w:rsidR="00BD54BF" w:rsidRPr="001D3C1D">
        <w:t xml:space="preserve">or the Michigan Court of Claims </w:t>
      </w:r>
      <w:r w:rsidR="00884AC9" w:rsidRPr="001D3C1D">
        <w:t xml:space="preserve">within 60 </w:t>
      </w:r>
      <w:r w:rsidR="00596769" w:rsidRPr="001D3C1D">
        <w:t xml:space="preserve">calendar </w:t>
      </w:r>
      <w:r w:rsidR="00884AC9" w:rsidRPr="001D3C1D">
        <w:t>days from the date of the decision.</w:t>
      </w:r>
    </w:p>
    <w:p w14:paraId="007C800B" w14:textId="77777777" w:rsidR="00E8338F" w:rsidRPr="001D3C1D" w:rsidRDefault="00E8338F" w:rsidP="001D3C1D">
      <w:pPr>
        <w:ind w:right="0"/>
      </w:pPr>
      <w:r w:rsidRPr="001D3C1D">
        <w:t>If you need help at any stage of the appeals process, you can contact the MI Health Link Ombudsman.</w:t>
      </w:r>
      <w:r w:rsidR="00115FA4" w:rsidRPr="001D3C1D">
        <w:t xml:space="preserve"> </w:t>
      </w:r>
      <w:r w:rsidR="008F3121" w:rsidRPr="001D3C1D">
        <w:t xml:space="preserve">The phone number is </w:t>
      </w:r>
      <w:r w:rsidR="00082689" w:rsidRPr="001D3C1D">
        <w:t>1-888-746-6456</w:t>
      </w:r>
      <w:r w:rsidR="008F3121" w:rsidRPr="001D3C1D">
        <w:t>.</w:t>
      </w:r>
    </w:p>
    <w:p w14:paraId="4348DC3F" w14:textId="1F9D43B3" w:rsidR="00927834" w:rsidRDefault="007F7999" w:rsidP="00E547B7">
      <w:pPr>
        <w:pStyle w:val="Heading1"/>
        <w:spacing w:line="300" w:lineRule="exact"/>
      </w:pPr>
      <w:r>
        <w:br w:type="page"/>
      </w:r>
      <w:bookmarkStart w:id="305" w:name="_Toc10820477"/>
      <w:r w:rsidR="009C710B">
        <w:lastRenderedPageBreak/>
        <w:t xml:space="preserve">Section 10: </w:t>
      </w:r>
      <w:r w:rsidR="00927834">
        <w:t>How to make a complaint</w:t>
      </w:r>
      <w:bookmarkEnd w:id="305"/>
      <w:r w:rsidR="00927834" w:rsidRPr="00805117" w:rsidDel="00927834">
        <w:t xml:space="preserve"> </w:t>
      </w:r>
    </w:p>
    <w:p w14:paraId="5D3623D8" w14:textId="77777777" w:rsidR="006217BF" w:rsidRPr="00843F29" w:rsidRDefault="006217BF" w:rsidP="00163938">
      <w:pPr>
        <w:pStyle w:val="Subheading2"/>
      </w:pPr>
      <w:bookmarkStart w:id="306" w:name="_Toc353285255"/>
      <w:bookmarkStart w:id="307" w:name="_Toc365984493"/>
      <w:r w:rsidRPr="00843F29">
        <w:t>What kinds of problems should be complaints?</w:t>
      </w:r>
      <w:bookmarkEnd w:id="306"/>
      <w:bookmarkEnd w:id="307"/>
    </w:p>
    <w:p w14:paraId="0109FB4D" w14:textId="77777777" w:rsidR="006217BF" w:rsidRDefault="006217BF" w:rsidP="006F612D">
      <w:pPr>
        <w:ind w:right="0"/>
      </w:pPr>
      <w:r w:rsidRPr="00526D66">
        <w:t xml:space="preserve">The complaint process is used for certain types of problems </w:t>
      </w:r>
      <w:r w:rsidRPr="001005A9">
        <w:t xml:space="preserve">only,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AFF1741" w14:textId="77777777" w:rsidTr="0040459F">
        <w:trPr>
          <w:tblHeader/>
        </w:trPr>
        <w:tc>
          <w:tcPr>
            <w:tcW w:w="9796" w:type="dxa"/>
          </w:tcPr>
          <w:p w14:paraId="7886D273" w14:textId="77777777" w:rsidR="007B69D6" w:rsidRPr="00F70010" w:rsidRDefault="007B69D6" w:rsidP="007B69D6">
            <w:pPr>
              <w:pStyle w:val="Ataglanceheading"/>
              <w:rPr>
                <w:i/>
              </w:rPr>
            </w:pPr>
            <w:bookmarkStart w:id="308" w:name="_Toc353285256"/>
            <w:bookmarkStart w:id="309" w:name="_Toc365984494"/>
            <w:r w:rsidRPr="006F612D">
              <w:t>At a glance:</w:t>
            </w:r>
            <w:r w:rsidRPr="00170F52">
              <w:rPr>
                <w:i/>
              </w:rPr>
              <w:t xml:space="preserve"> </w:t>
            </w:r>
            <w:r w:rsidRPr="00170F52">
              <w:t xml:space="preserve">How to </w:t>
            </w:r>
            <w:r>
              <w:t>make a complaint</w:t>
            </w:r>
          </w:p>
          <w:p w14:paraId="6744915E" w14:textId="77777777" w:rsidR="007B69D6" w:rsidRDefault="007B69D6" w:rsidP="006E136A">
            <w:pPr>
              <w:pStyle w:val="Ataglancetext"/>
              <w:spacing w:before="120" w:after="100"/>
            </w:pPr>
            <w:r>
              <w:t xml:space="preserve">You can make an internal complaint with our plan and/or an external complaint with an organization that is not connected to our plan. </w:t>
            </w:r>
          </w:p>
          <w:p w14:paraId="4C89AC46" w14:textId="77777777" w:rsidR="007B69D6" w:rsidRDefault="007B69D6" w:rsidP="006E136A">
            <w:pPr>
              <w:pStyle w:val="Ataglancetext"/>
              <w:spacing w:before="120" w:after="100"/>
            </w:pPr>
            <w:r>
              <w:t>To make an internal complaint, call Member Services or send us a letter.</w:t>
            </w:r>
          </w:p>
          <w:p w14:paraId="383FB215" w14:textId="4E08164B" w:rsidR="007B69D6" w:rsidRDefault="007B69D6" w:rsidP="006E136A">
            <w:pPr>
              <w:pStyle w:val="Ataglancetext"/>
              <w:spacing w:before="120" w:after="100"/>
            </w:pPr>
            <w:r>
              <w:t>There are different organizations that handle external complaints. For more information, read Section 10.2 on page &lt;xx&gt;.</w:t>
            </w:r>
          </w:p>
          <w:p w14:paraId="7E9F9409" w14:textId="77777777" w:rsidR="007B69D6" w:rsidRDefault="007B69D6" w:rsidP="0040459F">
            <w:pPr>
              <w:pStyle w:val="Ataglancebluebar"/>
            </w:pPr>
          </w:p>
        </w:tc>
      </w:tr>
    </w:tbl>
    <w:p w14:paraId="76FA66AD" w14:textId="274C2545" w:rsidR="006217BF" w:rsidRPr="007E1DB6" w:rsidRDefault="006217BF" w:rsidP="00163938">
      <w:pPr>
        <w:pStyle w:val="Subheading2"/>
      </w:pPr>
      <w:r w:rsidRPr="007E1DB6">
        <w:t>Complaints about quality</w:t>
      </w:r>
      <w:bookmarkEnd w:id="308"/>
      <w:bookmarkEnd w:id="309"/>
    </w:p>
    <w:p w14:paraId="7F41F368" w14:textId="77777777" w:rsidR="006217BF" w:rsidRDefault="006217BF" w:rsidP="007736EA">
      <w:pPr>
        <w:pStyle w:val="-maintextbulletslast"/>
      </w:pPr>
      <w:r>
        <w:t>You are unhappy with the quality of care, such as the care you got in the hospital.</w:t>
      </w:r>
    </w:p>
    <w:p w14:paraId="2023CC34" w14:textId="77777777" w:rsidR="006217BF" w:rsidRPr="007E1DB6" w:rsidRDefault="006217BF" w:rsidP="00163938">
      <w:pPr>
        <w:pStyle w:val="Subheading2"/>
      </w:pPr>
      <w:bookmarkStart w:id="310" w:name="_Toc353285257"/>
      <w:bookmarkStart w:id="311" w:name="_Toc365984495"/>
      <w:r w:rsidRPr="007E1DB6">
        <w:t>Complaints about privacy</w:t>
      </w:r>
      <w:bookmarkEnd w:id="310"/>
      <w:bookmarkEnd w:id="311"/>
    </w:p>
    <w:p w14:paraId="185D9E44" w14:textId="77777777" w:rsidR="006217BF" w:rsidRPr="004C3A08" w:rsidRDefault="006217BF" w:rsidP="007B2872">
      <w:pPr>
        <w:pStyle w:val="-maintextbulletslast"/>
      </w:pPr>
      <w:r>
        <w:t xml:space="preserve">You think that someone did not respect your right to privacy, or shared information about you that is </w:t>
      </w:r>
      <w:r w:rsidRPr="004C3A08">
        <w:t>confidential.</w:t>
      </w:r>
    </w:p>
    <w:p w14:paraId="5A8D5318" w14:textId="77777777" w:rsidR="006217BF" w:rsidRPr="007E1DB6" w:rsidRDefault="006217BF" w:rsidP="00163938">
      <w:pPr>
        <w:pStyle w:val="Subheading2"/>
      </w:pPr>
      <w:bookmarkStart w:id="312" w:name="_Toc353285258"/>
      <w:bookmarkStart w:id="313" w:name="_Toc365984496"/>
      <w:r w:rsidRPr="007E1DB6">
        <w:t>Complaints about poor customer service</w:t>
      </w:r>
      <w:bookmarkEnd w:id="312"/>
      <w:bookmarkEnd w:id="313"/>
    </w:p>
    <w:p w14:paraId="7AB9A8FD" w14:textId="77777777" w:rsidR="006217BF" w:rsidRDefault="002732BA" w:rsidP="007B2872">
      <w:pPr>
        <w:pStyle w:val="-maintextbulletslast"/>
      </w:pPr>
      <w:r>
        <w:t xml:space="preserve">A health care provider or staff </w:t>
      </w:r>
      <w:r w:rsidR="006217BF">
        <w:t>was rude or disrespectful to you.</w:t>
      </w:r>
    </w:p>
    <w:p w14:paraId="3F94F9FB" w14:textId="77777777" w:rsidR="006217BF" w:rsidRDefault="00A347DF" w:rsidP="007B2872">
      <w:pPr>
        <w:pStyle w:val="-maintextbulletslast"/>
      </w:pPr>
      <w:r>
        <w:t>&lt;</w:t>
      </w:r>
      <w:r w:rsidR="007F7999">
        <w:t>P</w:t>
      </w:r>
      <w:r>
        <w:t>lan name&gt; staff</w:t>
      </w:r>
      <w:r w:rsidR="006217BF">
        <w:t xml:space="preserve"> treated you poorly.</w:t>
      </w:r>
    </w:p>
    <w:p w14:paraId="5146E6A1" w14:textId="77777777" w:rsidR="006217BF" w:rsidRDefault="006217BF" w:rsidP="007B2872">
      <w:pPr>
        <w:pStyle w:val="-maintextbulletslast"/>
      </w:pPr>
      <w:r>
        <w:t>You think you are being pushed out of the plan.</w:t>
      </w:r>
    </w:p>
    <w:p w14:paraId="280A7D2A" w14:textId="77777777" w:rsidR="00994C81" w:rsidRPr="007E1DB6" w:rsidRDefault="00994C81" w:rsidP="00163938">
      <w:pPr>
        <w:pStyle w:val="Subheading2"/>
      </w:pPr>
      <w:bookmarkStart w:id="314" w:name="_Toc353285259"/>
      <w:bookmarkStart w:id="315" w:name="_Toc365984497"/>
      <w:r w:rsidRPr="007E1DB6">
        <w:t>Complaints about accessibility</w:t>
      </w:r>
      <w:bookmarkEnd w:id="314"/>
      <w:bookmarkEnd w:id="315"/>
    </w:p>
    <w:p w14:paraId="35708375" w14:textId="77777777" w:rsidR="00994C81" w:rsidRDefault="00994C81" w:rsidP="007B2872">
      <w:pPr>
        <w:pStyle w:val="-maintextbulletslast"/>
      </w:pPr>
      <w:r w:rsidRPr="00994C81">
        <w:t>You cannot physically access the health care services and facilities in a doctor or provider</w:t>
      </w:r>
      <w:r>
        <w:t>’</w:t>
      </w:r>
      <w:r w:rsidRPr="00994C81">
        <w:t>s office.</w:t>
      </w:r>
    </w:p>
    <w:p w14:paraId="386FF91E" w14:textId="77777777" w:rsidR="00864C14" w:rsidRPr="00994C81" w:rsidRDefault="00864C14" w:rsidP="007B2872">
      <w:pPr>
        <w:pStyle w:val="-maintextbulletslast"/>
      </w:pPr>
      <w:r>
        <w:t>Your provider does not give you a reasonable accommodation you need such as an American Sign Language interpreter.</w:t>
      </w:r>
    </w:p>
    <w:p w14:paraId="3AB4D707" w14:textId="77777777" w:rsidR="00994C81" w:rsidRPr="007E1DB6" w:rsidRDefault="00994C81" w:rsidP="00163938">
      <w:pPr>
        <w:pStyle w:val="Subheading2"/>
      </w:pPr>
      <w:bookmarkStart w:id="316" w:name="_Toc353285260"/>
      <w:bookmarkStart w:id="317" w:name="_Toc365984498"/>
      <w:r w:rsidRPr="007E1DB6">
        <w:t>Complaints about waiting times</w:t>
      </w:r>
      <w:bookmarkEnd w:id="316"/>
      <w:bookmarkEnd w:id="317"/>
    </w:p>
    <w:p w14:paraId="46AA0D4C" w14:textId="21157C32" w:rsidR="006217BF" w:rsidRDefault="006217BF" w:rsidP="007B2872">
      <w:pPr>
        <w:pStyle w:val="-maintextbulletslast"/>
      </w:pPr>
      <w:r>
        <w:t>You are having</w:t>
      </w:r>
      <w:r w:rsidR="00A06DAF">
        <w:t xml:space="preserve"> trouble getting an appointment</w:t>
      </w:r>
      <w:r>
        <w:t xml:space="preserve"> or waiting too long to get it.</w:t>
      </w:r>
    </w:p>
    <w:p w14:paraId="04CCE9B7" w14:textId="77777777" w:rsidR="006217BF" w:rsidRDefault="006217BF" w:rsidP="007B2872">
      <w:pPr>
        <w:pStyle w:val="-maintextbulletslast"/>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7E1DB6" w:rsidRDefault="006217BF" w:rsidP="00163938">
      <w:pPr>
        <w:pStyle w:val="Subheading2"/>
      </w:pPr>
      <w:bookmarkStart w:id="318" w:name="_Toc353285261"/>
      <w:bookmarkStart w:id="319" w:name="_Toc365984499"/>
      <w:r w:rsidRPr="007E1DB6">
        <w:t>Complaints about cleanliness</w:t>
      </w:r>
      <w:bookmarkEnd w:id="318"/>
      <w:bookmarkEnd w:id="319"/>
    </w:p>
    <w:p w14:paraId="2499D8ED" w14:textId="504A4DD3" w:rsidR="00357AFE" w:rsidRDefault="006217BF" w:rsidP="00235B1F">
      <w:pPr>
        <w:pStyle w:val="-maintextbulletslast"/>
      </w:pPr>
      <w:r>
        <w:t>You think the clinic, hospital</w:t>
      </w:r>
      <w:r w:rsidR="00A06DAF">
        <w:t>,</w:t>
      </w:r>
      <w:r>
        <w:t xml:space="preserve"> or doctor’s office is not clean.</w:t>
      </w:r>
      <w:bookmarkStart w:id="320" w:name="_Toc353285262"/>
      <w:bookmarkStart w:id="321" w:name="_Toc365984500"/>
    </w:p>
    <w:p w14:paraId="62D3A160" w14:textId="04C229D8" w:rsidR="00994C81" w:rsidRPr="007E1DB6" w:rsidRDefault="00994C81" w:rsidP="00163938">
      <w:pPr>
        <w:pStyle w:val="Subheading2"/>
      </w:pPr>
      <w:r w:rsidRPr="007E1DB6">
        <w:lastRenderedPageBreak/>
        <w:t>Complaints about language access</w:t>
      </w:r>
      <w:bookmarkEnd w:id="320"/>
      <w:bookmarkEnd w:id="321"/>
    </w:p>
    <w:p w14:paraId="6BE2C2DA" w14:textId="77777777" w:rsidR="00994C81" w:rsidRPr="00994C81" w:rsidRDefault="00994C81" w:rsidP="007B2872">
      <w:pPr>
        <w:pStyle w:val="-maintextbulletslast"/>
      </w:pPr>
      <w:r w:rsidRPr="00994C81">
        <w:t>Your doctor or provider does not provide you with</w:t>
      </w:r>
      <w:r w:rsidR="00E27B3A">
        <w:t xml:space="preserve"> an</w:t>
      </w:r>
      <w:r w:rsidRPr="00994C81">
        <w:t xml:space="preserve"> interpreter during your appointment.</w:t>
      </w:r>
    </w:p>
    <w:p w14:paraId="755A235F" w14:textId="77777777" w:rsidR="00994C81" w:rsidRPr="007E1DB6" w:rsidRDefault="00994C81" w:rsidP="00163938">
      <w:pPr>
        <w:pStyle w:val="Subheading2"/>
      </w:pPr>
      <w:bookmarkStart w:id="322" w:name="_Toc353285263"/>
      <w:bookmarkStart w:id="323" w:name="_Toc365984501"/>
      <w:r w:rsidRPr="007E1DB6">
        <w:t>Complaints about communications from us</w:t>
      </w:r>
      <w:bookmarkEnd w:id="322"/>
      <w:bookmarkEnd w:id="323"/>
    </w:p>
    <w:p w14:paraId="1E0BEF39" w14:textId="77777777" w:rsidR="006217BF" w:rsidRDefault="006217BF" w:rsidP="007B2872">
      <w:pPr>
        <w:pStyle w:val="-maintextbulletslast"/>
      </w:pPr>
      <w:r>
        <w:t xml:space="preserve">You think we failed to give you a notice or letter that you should have </w:t>
      </w:r>
      <w:r w:rsidR="007F5A4D">
        <w:t>received</w:t>
      </w:r>
      <w:r>
        <w:t>.</w:t>
      </w:r>
    </w:p>
    <w:p w14:paraId="4AE50CFD" w14:textId="77777777" w:rsidR="006217BF" w:rsidRDefault="006217BF" w:rsidP="007B2872">
      <w:pPr>
        <w:pStyle w:val="-maintextbulletslast"/>
      </w:pPr>
      <w:r>
        <w:t>You think the written information we sent you is too difficult to understand.</w:t>
      </w:r>
    </w:p>
    <w:p w14:paraId="503010FD" w14:textId="25EED24E" w:rsidR="006217BF" w:rsidRPr="007E1DB6" w:rsidRDefault="006217BF" w:rsidP="00163938">
      <w:pPr>
        <w:pStyle w:val="Subheading2"/>
      </w:pPr>
      <w:bookmarkStart w:id="324" w:name="_Toc353285264"/>
      <w:bookmarkStart w:id="325" w:name="_Toc365984502"/>
      <w:r w:rsidRPr="007E1DB6">
        <w:t>Complaints about the timeliness of our actions related to coverage decisions or appeals</w:t>
      </w:r>
      <w:bookmarkEnd w:id="324"/>
      <w:bookmarkEnd w:id="325"/>
    </w:p>
    <w:p w14:paraId="5F0893E6" w14:textId="02E8B5AA" w:rsidR="006217BF" w:rsidRDefault="006217BF" w:rsidP="007B2872">
      <w:pPr>
        <w:pStyle w:val="-maintextbulletslast"/>
      </w:pPr>
      <w:r>
        <w:t>You believe that we are not meeting our deadlines for making a coverage decision or answering your appeal.</w:t>
      </w:r>
    </w:p>
    <w:p w14:paraId="671EBE29" w14:textId="246B500B" w:rsidR="006217BF" w:rsidRDefault="006217BF" w:rsidP="007B2872">
      <w:pPr>
        <w:pStyle w:val="-maintextbulletslast"/>
      </w:pPr>
      <w:r>
        <w:t>You believe that, after getting a coverage or appeal decision in your favor, we are not meeting the deadlines for approving or giving you the service or paying you back for certain medical services.</w:t>
      </w:r>
    </w:p>
    <w:p w14:paraId="21722268" w14:textId="2F3EA2BB" w:rsidR="006217BF" w:rsidRDefault="006217BF" w:rsidP="007B2872">
      <w:pPr>
        <w:pStyle w:val="-maintextbulletslast"/>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7B69D6" w14:paraId="483E27F3" w14:textId="77777777" w:rsidTr="000E50B1">
        <w:tc>
          <w:tcPr>
            <w:tcW w:w="9144" w:type="dxa"/>
          </w:tcPr>
          <w:p w14:paraId="150CC527" w14:textId="77777777" w:rsidR="007B69D6" w:rsidRDefault="007B69D6" w:rsidP="007B69D6">
            <w:pPr>
              <w:pStyle w:val="Legalterm"/>
            </w:pPr>
            <w:r w:rsidRPr="007B69D6">
              <w:rPr>
                <w:b/>
              </w:rPr>
              <w:t>The legal term</w:t>
            </w:r>
            <w:r>
              <w:t xml:space="preserve"> for a “complaint” is a </w:t>
            </w:r>
            <w:r w:rsidRPr="007B69D6">
              <w:rPr>
                <w:b/>
              </w:rPr>
              <w:t>“grievance.”</w:t>
            </w:r>
          </w:p>
          <w:p w14:paraId="0541CC10" w14:textId="25F43393" w:rsidR="007B69D6" w:rsidRPr="007B69D6" w:rsidRDefault="007B69D6" w:rsidP="007B69D6">
            <w:pPr>
              <w:pStyle w:val="Legalterm"/>
            </w:pPr>
            <w:r w:rsidRPr="007B69D6">
              <w:rPr>
                <w:b/>
              </w:rPr>
              <w:t>The legal term</w:t>
            </w:r>
            <w:r>
              <w:t xml:space="preserve"> for “making a complaint” is </w:t>
            </w:r>
            <w:r w:rsidRPr="007B69D6">
              <w:rPr>
                <w:b/>
              </w:rPr>
              <w:t>“filing a grievance.”</w:t>
            </w:r>
          </w:p>
        </w:tc>
      </w:tr>
    </w:tbl>
    <w:p w14:paraId="295318C2" w14:textId="77777777" w:rsidR="007B69D6" w:rsidRDefault="007B69D6" w:rsidP="007B1A9C">
      <w:pPr>
        <w:spacing w:after="0"/>
        <w:ind w:right="0"/>
      </w:pPr>
    </w:p>
    <w:p w14:paraId="329EBEC2" w14:textId="77777777" w:rsidR="00864C14" w:rsidRPr="00D947BA" w:rsidRDefault="00864C14" w:rsidP="00163938">
      <w:pPr>
        <w:pStyle w:val="Subheading2"/>
      </w:pPr>
      <w:r w:rsidRPr="00D947BA">
        <w:t xml:space="preserve">Are there different types of </w:t>
      </w:r>
      <w:r>
        <w:t>complaints</w:t>
      </w:r>
      <w:r w:rsidRPr="00D947BA">
        <w:t>?</w:t>
      </w:r>
    </w:p>
    <w:p w14:paraId="0F08DD30" w14:textId="77777777" w:rsidR="00864C14" w:rsidRDefault="00864C14" w:rsidP="007A4799">
      <w:pPr>
        <w:pStyle w:val="Normalpre-bullets"/>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6F612D">
      <w:pPr>
        <w:ind w:right="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w:t>
      </w:r>
      <w:r w:rsidRPr="009B367D">
        <w:t>and</w:t>
      </w:r>
      <w:r>
        <w:t xml:space="preserve">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51F19F07" w:rsidR="006217BF" w:rsidRPr="003A3F13" w:rsidRDefault="009C710B" w:rsidP="00AA1850">
      <w:pPr>
        <w:pStyle w:val="Heading2"/>
      </w:pPr>
      <w:bookmarkStart w:id="326" w:name="_Toc10820478"/>
      <w:r w:rsidRPr="003A3F13">
        <w:t xml:space="preserve">Section 10.1: </w:t>
      </w:r>
      <w:r w:rsidR="00864C14" w:rsidRPr="00864C14">
        <w:t>Internal complaints</w:t>
      </w:r>
      <w:bookmarkEnd w:id="326"/>
    </w:p>
    <w:p w14:paraId="015BE602" w14:textId="1144F7D9" w:rsidR="006217BF" w:rsidRPr="00526D66" w:rsidRDefault="00864C14" w:rsidP="007A4799">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7736EA">
      <w:pPr>
        <w:pStyle w:val="-maintextbulletslast"/>
      </w:pPr>
      <w:r w:rsidRPr="00870E5C">
        <w:t xml:space="preserve">If there is anything else you need to do, Member Services will </w:t>
      </w:r>
      <w:r>
        <w:t>tell you</w:t>
      </w:r>
      <w:r w:rsidRPr="00870E5C">
        <w:t>.</w:t>
      </w:r>
    </w:p>
    <w:p w14:paraId="5E001260" w14:textId="77777777" w:rsidR="006217BF" w:rsidRPr="00526D66" w:rsidRDefault="006217BF" w:rsidP="007736EA">
      <w:pPr>
        <w:pStyle w:val="-maintextbulletslast"/>
      </w:pPr>
      <w:r w:rsidRPr="009A1BA1">
        <w:lastRenderedPageBreak/>
        <w:t>You can also write your complaint and send it to us.</w:t>
      </w:r>
      <w:r w:rsidR="00845938" w:rsidRPr="00845938">
        <w:t xml:space="preserve"> </w:t>
      </w:r>
      <w:r w:rsidR="00845938" w:rsidRPr="00526D66">
        <w:t>If you put your complaint in writing, we will respond to your complaint in writing.</w:t>
      </w:r>
    </w:p>
    <w:p w14:paraId="43CDE210" w14:textId="58F0CD67" w:rsidR="007F7999" w:rsidRPr="00C1727D" w:rsidRDefault="006217BF" w:rsidP="007541D6">
      <w:pPr>
        <w:pStyle w:val="-maintextbulletslast"/>
        <w:numPr>
          <w:ilvl w:val="0"/>
          <w:numId w:val="88"/>
        </w:numPr>
        <w:ind w:left="720"/>
      </w:pPr>
      <w:r w:rsidRPr="00A6244E">
        <w:rPr>
          <w:rStyle w:val="Planinstructions"/>
          <w:i w:val="0"/>
        </w:rPr>
        <w:t>[</w:t>
      </w:r>
      <w:r w:rsidRPr="00A6244E">
        <w:rPr>
          <w:rStyle w:val="Planinstructions"/>
        </w:rPr>
        <w:t xml:space="preserve">Insert </w:t>
      </w:r>
      <w:r w:rsidR="00864C14">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Pr="00A6244E">
        <w:rPr>
          <w:rStyle w:val="Planinstructions"/>
        </w:rPr>
        <w:t>.</w:t>
      </w:r>
      <w:r w:rsidRPr="00A6244E">
        <w:rPr>
          <w:rStyle w:val="Planinstructions"/>
          <w:i w:val="0"/>
        </w:rPr>
        <w:t>]</w:t>
      </w:r>
    </w:p>
    <w:tbl>
      <w:tblPr>
        <w:tblStyle w:val="Legal-term-table"/>
        <w:tblW w:w="9144" w:type="dxa"/>
        <w:tblLook w:val="04A0" w:firstRow="1" w:lastRow="0" w:firstColumn="1" w:lastColumn="0" w:noHBand="0" w:noVBand="1"/>
        <w:tblDescription w:val="legal term box"/>
      </w:tblPr>
      <w:tblGrid>
        <w:gridCol w:w="9144"/>
      </w:tblGrid>
      <w:tr w:rsidR="007B69D6" w14:paraId="754C0D64" w14:textId="77777777" w:rsidTr="007B69D6">
        <w:tc>
          <w:tcPr>
            <w:tcW w:w="9144" w:type="dxa"/>
          </w:tcPr>
          <w:p w14:paraId="77E3B2B7" w14:textId="45E40DC3" w:rsidR="007B69D6" w:rsidRPr="00143424" w:rsidRDefault="007B69D6" w:rsidP="0040459F">
            <w:pPr>
              <w:pStyle w:val="Legalterm"/>
            </w:pPr>
            <w:r w:rsidRPr="00935207">
              <w:rPr>
                <w:b/>
              </w:rPr>
              <w:t>The legal term</w:t>
            </w:r>
            <w:r>
              <w:t xml:space="preserve"> for </w:t>
            </w:r>
            <w:r w:rsidRPr="007B69D6">
              <w:t xml:space="preserve">“fast complaint” is </w:t>
            </w:r>
            <w:r w:rsidRPr="007B69D6">
              <w:rPr>
                <w:b/>
              </w:rPr>
              <w:t>“expedited grievance.”</w:t>
            </w:r>
          </w:p>
        </w:tc>
      </w:tr>
    </w:tbl>
    <w:p w14:paraId="2CC59F22" w14:textId="77777777" w:rsidR="007B69D6" w:rsidRDefault="007B69D6" w:rsidP="007B1A9C">
      <w:pPr>
        <w:spacing w:after="0"/>
        <w:ind w:right="0"/>
      </w:pPr>
    </w:p>
    <w:p w14:paraId="4C665CF3" w14:textId="1F878352" w:rsidR="006217BF" w:rsidRPr="00870E5C" w:rsidRDefault="006217BF" w:rsidP="006F612D">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7B2872">
      <w:pPr>
        <w:pStyle w:val="-maintextbulletslast"/>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7B2872">
      <w:pPr>
        <w:pStyle w:val="-maintextbulletslas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7B2872">
      <w:pPr>
        <w:pStyle w:val="-maintextbulletslas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7A4799">
      <w:pPr>
        <w:pStyle w:val="Normalpre-bullets"/>
      </w:pPr>
      <w:r w:rsidRPr="00526D66">
        <w:rPr>
          <w:b/>
        </w:rPr>
        <w:t>If we do not agree</w:t>
      </w:r>
      <w:r w:rsidRPr="00526D66">
        <w:t xml:space="preserve"> with some or all of your complaint</w:t>
      </w:r>
      <w:r w:rsidR="00845938">
        <w:t>,</w:t>
      </w:r>
      <w:r w:rsidRPr="00526D66">
        <w:t xml:space="preserve"> </w:t>
      </w:r>
      <w:r w:rsidRPr="006F612D">
        <w:rPr>
          <w:b/>
        </w:rPr>
        <w:t>we will tell you</w:t>
      </w:r>
      <w:r>
        <w:t xml:space="preserve">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AA1850">
      <w:pPr>
        <w:pStyle w:val="Heading2"/>
      </w:pPr>
      <w:bookmarkStart w:id="327" w:name="_Toc10820479"/>
      <w:r w:rsidRPr="003A3F13">
        <w:t xml:space="preserve">Section 10.2: </w:t>
      </w:r>
      <w:r w:rsidR="00845938" w:rsidRPr="00845938">
        <w:t>External complaints</w:t>
      </w:r>
      <w:bookmarkEnd w:id="327"/>
    </w:p>
    <w:p w14:paraId="19FD805B" w14:textId="77777777" w:rsidR="00845938" w:rsidRPr="004B61DC" w:rsidRDefault="00845938">
      <w:pPr>
        <w:pStyle w:val="Heading3"/>
      </w:pPr>
      <w:r w:rsidRPr="004B61DC">
        <w:t xml:space="preserve">You can tell Medicare about your </w:t>
      </w:r>
      <w:r>
        <w:t>complaint</w:t>
      </w:r>
    </w:p>
    <w:p w14:paraId="2D31E0B7" w14:textId="73A0CEE0" w:rsidR="00845938" w:rsidRDefault="00845938" w:rsidP="006F612D">
      <w:pPr>
        <w:ind w:right="0"/>
      </w:pPr>
      <w:r>
        <w:t xml:space="preserve">You can send your complaint to Medicare. The Medicare Complaint Form is available at: </w:t>
      </w:r>
      <w:hyperlink r:id="rId18" w:history="1">
        <w:r w:rsidR="00F13C4B" w:rsidRPr="003F5CFE">
          <w:rPr>
            <w:rStyle w:val="Hyperlink"/>
          </w:rPr>
          <w:t>https://www.medicare.gov/MedicareComplaintForm/home.aspx</w:t>
        </w:r>
      </w:hyperlink>
      <w:r>
        <w:rPr>
          <w:rStyle w:val="Hyperlink"/>
          <w:color w:val="auto"/>
          <w:u w:val="none"/>
        </w:rPr>
        <w:t>.</w:t>
      </w:r>
    </w:p>
    <w:p w14:paraId="6D86A9E0" w14:textId="07A2C3B4" w:rsidR="00845938" w:rsidRPr="00526D66" w:rsidRDefault="00845938" w:rsidP="006F612D">
      <w:pPr>
        <w:ind w:right="0"/>
      </w:pPr>
      <w:r w:rsidRPr="00526D66">
        <w:t xml:space="preserve">Medicare takes your complaints seriously and will use this information to help improve the quality of the Medicare program. </w:t>
      </w:r>
    </w:p>
    <w:p w14:paraId="3D23D257" w14:textId="48E3B6ED" w:rsidR="00357AFE" w:rsidRDefault="00845938" w:rsidP="006F612D">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4965319" w14:textId="77777777" w:rsidR="00845938" w:rsidRPr="004B61DC" w:rsidRDefault="00845938">
      <w:pPr>
        <w:pStyle w:val="Heading3"/>
      </w:pPr>
      <w:r w:rsidRPr="004B61DC">
        <w:lastRenderedPageBreak/>
        <w:t xml:space="preserve">You can tell </w:t>
      </w:r>
      <w:r w:rsidRPr="00845938">
        <w:t>Michigan Medicaid</w:t>
      </w:r>
      <w:r w:rsidRPr="004B61DC">
        <w:t xml:space="preserve"> about your </w:t>
      </w:r>
      <w:r>
        <w:t>complaint</w:t>
      </w:r>
    </w:p>
    <w:p w14:paraId="75FEDCC4" w14:textId="09F3554C" w:rsidR="00845938" w:rsidRPr="004C3A08" w:rsidRDefault="00845938" w:rsidP="006F612D">
      <w:pPr>
        <w:ind w:right="0"/>
      </w:pPr>
      <w:r w:rsidRPr="00424F83">
        <w:t xml:space="preserve">You can also send your complaint to </w:t>
      </w:r>
      <w:r>
        <w:t>Michigan Medicaid</w:t>
      </w:r>
      <w:r w:rsidRPr="00424F83">
        <w:t xml:space="preserve">. </w:t>
      </w:r>
      <w:r w:rsidRPr="004C3A08">
        <w:t>You can call the Beneficiary Help Line Monday through Friday from 8:00 AM to 7:00 PM at 1-800-642-3195 (TTY: 1-866-501-5656), or 1-800-975-7</w:t>
      </w:r>
      <w:r w:rsidR="00A06DAF">
        <w:t>630 if calling from an internet-</w:t>
      </w:r>
      <w:r w:rsidRPr="004C3A08">
        <w:t>based phone service.</w:t>
      </w:r>
    </w:p>
    <w:p w14:paraId="4D68409E" w14:textId="77777777" w:rsidR="00845938" w:rsidRDefault="00845938">
      <w:pPr>
        <w:pStyle w:val="Heading3"/>
      </w:pPr>
      <w:r w:rsidRPr="00210303">
        <w:t xml:space="preserve">You can file </w:t>
      </w:r>
      <w:r>
        <w:t>a complaint</w:t>
      </w:r>
      <w:r w:rsidRPr="00210303">
        <w:t xml:space="preserve"> with the Office </w:t>
      </w:r>
      <w:r>
        <w:t>for</w:t>
      </w:r>
      <w:r w:rsidRPr="00210303">
        <w:t xml:space="preserve"> Civil Rights</w:t>
      </w:r>
    </w:p>
    <w:p w14:paraId="3383B927" w14:textId="2AA46698" w:rsidR="00845938" w:rsidRDefault="00845938" w:rsidP="006F612D">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9" w:history="1">
        <w:r w:rsidR="00F756A9" w:rsidRPr="00340949">
          <w:rPr>
            <w:rStyle w:val="Hyperlink"/>
          </w:rPr>
          <w:t>http://www.hhs.gov/ocr</w:t>
        </w:r>
      </w:hyperlink>
      <w:r w:rsidR="00F756A9">
        <w:t xml:space="preserve"> for more information.</w:t>
      </w:r>
      <w:r>
        <w:t xml:space="preserve"> </w:t>
      </w:r>
    </w:p>
    <w:p w14:paraId="5F62D925" w14:textId="5B911B47" w:rsidR="00845938" w:rsidRDefault="00845938" w:rsidP="006F612D">
      <w:pPr>
        <w:ind w:right="0"/>
      </w:pPr>
      <w:r>
        <w:t xml:space="preserve">You may also contact the local </w:t>
      </w:r>
      <w:r w:rsidRPr="00654605">
        <w:t xml:space="preserve">Office </w:t>
      </w:r>
      <w:r>
        <w:t>for</w:t>
      </w:r>
      <w:r w:rsidRPr="00654605">
        <w:t xml:space="preserve"> Civil Rights</w:t>
      </w:r>
      <w:r w:rsidR="00A06DAF">
        <w:t xml:space="preserve"> </w:t>
      </w:r>
      <w:r>
        <w:t>at:</w:t>
      </w:r>
    </w:p>
    <w:p w14:paraId="6E314152" w14:textId="77777777" w:rsidR="00845938" w:rsidRDefault="00845938" w:rsidP="00B74D98">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6F612D">
      <w:pPr>
        <w:ind w:right="0"/>
        <w:rPr>
          <w:rStyle w:val="PlanInstructions0"/>
          <w:i w:val="0"/>
          <w:color w:val="auto"/>
        </w:rPr>
      </w:pPr>
      <w:r w:rsidRPr="001225A1">
        <w:rPr>
          <w:rStyle w:val="PlanInstructions0"/>
          <w:i w:val="0"/>
          <w:color w:val="auto"/>
        </w:rPr>
        <w:t>You can also contact the Michigan Department of Civil Rights at:</w:t>
      </w:r>
    </w:p>
    <w:p w14:paraId="2B4D3178" w14:textId="77777777" w:rsidR="00690392" w:rsidRDefault="00976F80" w:rsidP="00690392">
      <w:pPr>
        <w:tabs>
          <w:tab w:val="left" w:pos="4189"/>
        </w:tabs>
        <w:spacing w:after="0"/>
        <w:ind w:left="360"/>
        <w:rPr>
          <w:rFonts w:cs="Arial"/>
        </w:rPr>
      </w:pPr>
      <w:r>
        <w:rPr>
          <w:rFonts w:cs="Arial"/>
        </w:rPr>
        <w:t>110 W. Michigan Ave., Suite 800</w:t>
      </w:r>
    </w:p>
    <w:p w14:paraId="3A0DA39D" w14:textId="3BC26298" w:rsidR="00690392" w:rsidRDefault="00976F80" w:rsidP="00690392">
      <w:pPr>
        <w:tabs>
          <w:tab w:val="left" w:pos="4189"/>
        </w:tabs>
        <w:spacing w:after="0"/>
        <w:ind w:left="360"/>
        <w:rPr>
          <w:rFonts w:cs="Arial"/>
        </w:rPr>
      </w:pPr>
      <w:r>
        <w:rPr>
          <w:rFonts w:cs="Arial"/>
        </w:rPr>
        <w:t>Lansing, MI 48933</w:t>
      </w:r>
    </w:p>
    <w:p w14:paraId="0D91E071" w14:textId="533BD956" w:rsidR="00690392" w:rsidRDefault="00976F80" w:rsidP="00690392">
      <w:pPr>
        <w:spacing w:after="0"/>
        <w:ind w:left="360"/>
        <w:rPr>
          <w:rFonts w:cs="Arial"/>
        </w:rPr>
      </w:pPr>
      <w:r>
        <w:rPr>
          <w:rFonts w:cs="Arial"/>
        </w:rPr>
        <w:t>Phone: 517</w:t>
      </w:r>
      <w:r w:rsidR="0022001E">
        <w:rPr>
          <w:rFonts w:cs="Arial"/>
        </w:rPr>
        <w:t>-</w:t>
      </w:r>
      <w:r>
        <w:rPr>
          <w:rFonts w:cs="Arial"/>
        </w:rPr>
        <w:t>335-3165</w:t>
      </w:r>
    </w:p>
    <w:p w14:paraId="510F7E47" w14:textId="08BE74C2" w:rsidR="00690392" w:rsidRDefault="00976F80" w:rsidP="00690392">
      <w:pPr>
        <w:spacing w:after="0"/>
        <w:ind w:left="360"/>
        <w:rPr>
          <w:rFonts w:cs="Arial"/>
        </w:rPr>
      </w:pPr>
      <w:r>
        <w:rPr>
          <w:rFonts w:cs="Arial"/>
        </w:rPr>
        <w:t>Fax: 517</w:t>
      </w:r>
      <w:r w:rsidR="0022001E">
        <w:rPr>
          <w:rFonts w:cs="Arial"/>
        </w:rPr>
        <w:t>-</w:t>
      </w:r>
      <w:r>
        <w:rPr>
          <w:rFonts w:cs="Arial"/>
        </w:rPr>
        <w:t>241-0546</w:t>
      </w:r>
    </w:p>
    <w:p w14:paraId="14155921" w14:textId="36B1762D" w:rsidR="00976F80" w:rsidRDefault="00976F80" w:rsidP="0073709A">
      <w:pPr>
        <w:ind w:left="360"/>
        <w:rPr>
          <w:rStyle w:val="PlanInstructions0"/>
          <w:i w:val="0"/>
        </w:rPr>
      </w:pPr>
      <w:r>
        <w:rPr>
          <w:rFonts w:cs="Arial"/>
        </w:rPr>
        <w:t>TTY: 517</w:t>
      </w:r>
      <w:r w:rsidR="0022001E">
        <w:rPr>
          <w:rFonts w:cs="Arial"/>
        </w:rPr>
        <w:t>-</w:t>
      </w:r>
      <w:r>
        <w:rPr>
          <w:rFonts w:cs="Arial"/>
        </w:rPr>
        <w:t>241-1965</w:t>
      </w:r>
    </w:p>
    <w:p w14:paraId="12091225" w14:textId="62ED73C5" w:rsidR="00994C81" w:rsidRPr="00F8211D" w:rsidRDefault="00994C81" w:rsidP="006F612D">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00074DC4" w:rsidRPr="00402DF1">
        <w:rPr>
          <w:rStyle w:val="PlanInstructions0"/>
          <w:i w:val="0"/>
          <w:color w:val="auto"/>
        </w:rPr>
        <w:t>.</w:t>
      </w:r>
      <w:r w:rsidRPr="00402DF1">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pPr>
        <w:pStyle w:val="Heading3"/>
      </w:pPr>
      <w:r w:rsidRPr="00210303">
        <w:t xml:space="preserve">You can </w:t>
      </w:r>
      <w:r>
        <w:t>file a complaint with</w:t>
      </w:r>
      <w:r w:rsidRPr="00210303">
        <w:t xml:space="preserve"> the Quality Improvement Organization</w:t>
      </w:r>
    </w:p>
    <w:p w14:paraId="707EC4C1" w14:textId="77777777" w:rsidR="006217BF" w:rsidRPr="00526D66" w:rsidRDefault="006217BF" w:rsidP="007A4799">
      <w:pPr>
        <w:pStyle w:val="Normalpre-bullets"/>
      </w:pPr>
      <w:r w:rsidRPr="00526D66">
        <w:t xml:space="preserve">When your complaint is </w:t>
      </w:r>
      <w:r w:rsidRPr="00F92CA0">
        <w:t xml:space="preserve">about </w:t>
      </w:r>
      <w:r w:rsidRPr="006F612D">
        <w:t>quality of care</w:t>
      </w:r>
      <w:r w:rsidRPr="00526D66">
        <w:t xml:space="preserve">, you also have two </w:t>
      </w:r>
      <w:r>
        <w:t>choices</w:t>
      </w:r>
      <w:r w:rsidRPr="00526D66">
        <w:t>:</w:t>
      </w:r>
    </w:p>
    <w:p w14:paraId="4A4F1800" w14:textId="77777777" w:rsidR="00213A8D" w:rsidRPr="00213A8D" w:rsidRDefault="006217BF" w:rsidP="009B6953">
      <w:pPr>
        <w:pStyle w:val="-maintextbulletslast"/>
        <w:rPr>
          <w:b/>
          <w:bCs/>
        </w:rPr>
      </w:pPr>
      <w:r w:rsidRPr="00526D66">
        <w:t>If you prefer, you can make your complaint about the quality of care directly to th</w:t>
      </w:r>
      <w:r>
        <w:t xml:space="preserve">e Quality Improvement Organization </w:t>
      </w:r>
      <w:r w:rsidRPr="00526D66">
        <w:t>(</w:t>
      </w:r>
      <w:r w:rsidRPr="006F612D">
        <w:t>without</w:t>
      </w:r>
      <w:r w:rsidRPr="00F92CA0">
        <w:t xml:space="preserve"> </w:t>
      </w:r>
      <w:r w:rsidRPr="00526D66">
        <w:t xml:space="preserve">making the complaint to us). </w:t>
      </w:r>
    </w:p>
    <w:p w14:paraId="57588EFE" w14:textId="77777777" w:rsidR="006217BF" w:rsidRPr="00526D66" w:rsidRDefault="006217BF" w:rsidP="009B6953">
      <w:pPr>
        <w:pStyle w:val="-maintextbulletslast"/>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7BAC7DBE" w:rsidR="006217BF" w:rsidRPr="00526D66" w:rsidRDefault="006217BF" w:rsidP="006F612D">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AF38D9" w:rsidRPr="00526D66">
        <w:t xml:space="preserve"> </w:t>
      </w:r>
      <w:r w:rsidR="00AF38D9">
        <w:t>To learn more about the Quality Improvement Organization, see Chapter 2</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AF38D9">
        <w:t>.</w:t>
      </w:r>
      <w:r w:rsidRPr="00526D66">
        <w:t xml:space="preserve"> </w:t>
      </w:r>
    </w:p>
    <w:p w14:paraId="1261292F" w14:textId="4CDA5E66" w:rsidR="001C413D" w:rsidRDefault="00845938" w:rsidP="006F612D">
      <w:pPr>
        <w:pStyle w:val="ListBullet3"/>
        <w:numPr>
          <w:ilvl w:val="0"/>
          <w:numId w:val="0"/>
        </w:numPr>
        <w:tabs>
          <w:tab w:val="clear" w:pos="864"/>
        </w:tabs>
        <w:spacing w:after="200"/>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BB2237">
        <w:t>Livanta</w:t>
      </w:r>
      <w:r w:rsidR="008764EA">
        <w:t xml:space="preserve"> is</w:t>
      </w:r>
      <w:r w:rsidR="001D3BDB">
        <w:t xml:space="preserve"> </w:t>
      </w:r>
      <w:r w:rsidR="00BB2237">
        <w:rPr>
          <w:bCs/>
        </w:rPr>
        <w:t>1-888-524-9900</w:t>
      </w:r>
      <w:r w:rsidR="00BB2237">
        <w:rPr>
          <w:b/>
          <w:bCs/>
        </w:rPr>
        <w:t xml:space="preserve"> </w:t>
      </w:r>
      <w:r w:rsidR="00BB2237">
        <w:t>(TTY: 1-</w:t>
      </w:r>
      <w:r w:rsidR="00BB2237" w:rsidRPr="00887E82">
        <w:t>888-985-877</w:t>
      </w:r>
      <w:r w:rsidR="00BB2237">
        <w:t>5)</w:t>
      </w:r>
      <w:r w:rsidR="00BB2237" w:rsidRPr="00986A36">
        <w:t>.</w:t>
      </w:r>
    </w:p>
    <w:p w14:paraId="07B9252C" w14:textId="77777777" w:rsidR="004C284D" w:rsidRDefault="004C284D">
      <w:pPr>
        <w:pStyle w:val="Heading3"/>
      </w:pPr>
      <w:r w:rsidRPr="00210303">
        <w:lastRenderedPageBreak/>
        <w:t xml:space="preserve">You can </w:t>
      </w:r>
      <w:r>
        <w:t>tell the MI Health Link Ombudsman about your complaint</w:t>
      </w:r>
    </w:p>
    <w:p w14:paraId="64D3C826" w14:textId="77777777" w:rsidR="00424F83" w:rsidRDefault="00424F83" w:rsidP="006F612D">
      <w:pPr>
        <w:ind w:right="0"/>
      </w:pPr>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pPr>
        <w:pStyle w:val="Heading3"/>
      </w:pPr>
      <w:r w:rsidRPr="004C284D">
        <w:t>You can tell the State of Michigan about your complaint</w:t>
      </w:r>
    </w:p>
    <w:p w14:paraId="6F292A77" w14:textId="51893DDF" w:rsidR="0097111F" w:rsidRDefault="00DE2339" w:rsidP="006F612D">
      <w:pPr>
        <w:ind w:right="0"/>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hyperlink r:id="rId20" w:history="1">
        <w:r w:rsidR="00225EA3" w:rsidRPr="003F1BB2">
          <w:rPr>
            <w:rStyle w:val="Hyperlink"/>
            <w:rFonts w:cs="Arial"/>
          </w:rPr>
          <w:t>difs-HICAP@michigan.gov</w:t>
        </w:r>
      </w:hyperlink>
      <w:r w:rsidR="00225EA3" w:rsidRPr="004C3A08">
        <w:t>.</w:t>
      </w:r>
    </w:p>
    <w:p w14:paraId="194EF98A" w14:textId="77777777" w:rsidR="00A862F7" w:rsidRDefault="00A862F7" w:rsidP="006F612D">
      <w:pPr>
        <w:pStyle w:val="Default"/>
        <w:ind w:right="0"/>
        <w:rPr>
          <w:rFonts w:cs="Arial"/>
        </w:rPr>
      </w:pPr>
      <w:r w:rsidRPr="007C0F5B">
        <w:rPr>
          <w:rFonts w:cs="Arial"/>
        </w:rPr>
        <w:t xml:space="preserve">For complaints about how your provider follows your wishes, </w:t>
      </w:r>
      <w:r>
        <w:rPr>
          <w:rFonts w:cs="Arial"/>
        </w:rPr>
        <w:t xml:space="preserve">call </w:t>
      </w:r>
      <w:r w:rsidRPr="00122CAC">
        <w:rPr>
          <w:rFonts w:cs="Arial"/>
        </w:rPr>
        <w:t xml:space="preserve">517-373-9196 or </w:t>
      </w:r>
      <w:r w:rsidRPr="007C0F5B">
        <w:rPr>
          <w:rFonts w:cs="Arial"/>
        </w:rPr>
        <w:t xml:space="preserve">write </w:t>
      </w:r>
      <w:r>
        <w:rPr>
          <w:rFonts w:cs="Arial"/>
        </w:rPr>
        <w:t>to</w:t>
      </w:r>
      <w:r w:rsidRPr="007C0F5B">
        <w:rPr>
          <w:rFonts w:cs="Arial"/>
        </w:rPr>
        <w:t xml:space="preserve">: </w:t>
      </w:r>
    </w:p>
    <w:p w14:paraId="083C191C" w14:textId="77777777" w:rsidR="00456846" w:rsidRDefault="00A862F7" w:rsidP="00456846">
      <w:pPr>
        <w:pStyle w:val="Ataglancecallout"/>
        <w:ind w:left="360" w:right="720"/>
        <w:rPr>
          <w:b w:val="0"/>
          <w:i w:val="0"/>
          <w:sz w:val="22"/>
          <w:szCs w:val="22"/>
        </w:rPr>
      </w:pPr>
      <w:r w:rsidRPr="007C0F5B">
        <w:rPr>
          <w:b w:val="0"/>
          <w:i w:val="0"/>
          <w:sz w:val="22"/>
          <w:szCs w:val="22"/>
        </w:rPr>
        <w:t xml:space="preserve">Michigan Department of Licensing and Regulatory Affairs </w:t>
      </w:r>
    </w:p>
    <w:p w14:paraId="18FB39CC" w14:textId="77777777" w:rsidR="00456846" w:rsidRDefault="00A862F7" w:rsidP="00456846">
      <w:pPr>
        <w:pStyle w:val="Ataglancecallout"/>
        <w:ind w:left="360" w:right="720"/>
        <w:rPr>
          <w:b w:val="0"/>
          <w:bCs/>
          <w:i w:val="0"/>
          <w:color w:val="000000"/>
          <w:sz w:val="22"/>
          <w:szCs w:val="22"/>
        </w:rPr>
      </w:pPr>
      <w:r w:rsidRPr="007C0F5B">
        <w:rPr>
          <w:b w:val="0"/>
          <w:bCs/>
          <w:i w:val="0"/>
          <w:color w:val="000000"/>
          <w:sz w:val="22"/>
          <w:szCs w:val="22"/>
        </w:rPr>
        <w:t xml:space="preserve">Bureau of Health Care Services </w:t>
      </w:r>
    </w:p>
    <w:p w14:paraId="6D88966C" w14:textId="77777777" w:rsidR="00456846" w:rsidRDefault="00A862F7" w:rsidP="00456846">
      <w:pPr>
        <w:pStyle w:val="Ataglancecallout"/>
        <w:ind w:left="360" w:right="720"/>
        <w:rPr>
          <w:b w:val="0"/>
          <w:i w:val="0"/>
          <w:color w:val="000000"/>
          <w:sz w:val="22"/>
          <w:szCs w:val="22"/>
        </w:rPr>
      </w:pPr>
      <w:r w:rsidRPr="007C0F5B">
        <w:rPr>
          <w:b w:val="0"/>
          <w:i w:val="0"/>
          <w:color w:val="000000"/>
          <w:sz w:val="22"/>
          <w:szCs w:val="22"/>
        </w:rPr>
        <w:t xml:space="preserve">Enforcement Division </w:t>
      </w:r>
    </w:p>
    <w:p w14:paraId="2FEAEE47" w14:textId="77777777" w:rsidR="00456846" w:rsidRDefault="00A862F7" w:rsidP="00456846">
      <w:pPr>
        <w:pStyle w:val="Ataglancecallout"/>
        <w:ind w:left="360" w:right="720"/>
        <w:rPr>
          <w:b w:val="0"/>
          <w:i w:val="0"/>
          <w:color w:val="000000"/>
          <w:sz w:val="22"/>
          <w:szCs w:val="22"/>
        </w:rPr>
      </w:pPr>
      <w:r>
        <w:rPr>
          <w:b w:val="0"/>
          <w:i w:val="0"/>
          <w:color w:val="000000"/>
          <w:sz w:val="22"/>
          <w:szCs w:val="22"/>
        </w:rPr>
        <w:t>P.O. Box 30454</w:t>
      </w:r>
    </w:p>
    <w:p w14:paraId="25D9E319" w14:textId="0785B7DB" w:rsidR="00A862F7" w:rsidRPr="007C0F5B" w:rsidRDefault="00A862F7" w:rsidP="00F843ED">
      <w:pPr>
        <w:pStyle w:val="Ataglancecallout"/>
        <w:spacing w:after="200"/>
        <w:ind w:left="360" w:right="720"/>
        <w:rPr>
          <w:b w:val="0"/>
          <w:i w:val="0"/>
          <w:color w:val="000000"/>
          <w:sz w:val="22"/>
          <w:szCs w:val="22"/>
        </w:rPr>
      </w:pPr>
      <w:r w:rsidRPr="007C0F5B">
        <w:rPr>
          <w:b w:val="0"/>
          <w:i w:val="0"/>
          <w:color w:val="000000"/>
          <w:sz w:val="22"/>
          <w:szCs w:val="22"/>
        </w:rPr>
        <w:t xml:space="preserve">Lansing, MI 48909-9897 </w:t>
      </w:r>
      <w:bookmarkStart w:id="328" w:name="_GoBack"/>
      <w:bookmarkEnd w:id="328"/>
    </w:p>
    <w:sectPr w:rsidR="00A862F7" w:rsidRPr="007C0F5B" w:rsidSect="001B786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BFD64" w14:textId="77777777" w:rsidR="00C254C0" w:rsidRDefault="00C254C0" w:rsidP="00EA4A7F">
      <w:pPr>
        <w:spacing w:after="0" w:line="240" w:lineRule="auto"/>
      </w:pPr>
      <w:r>
        <w:separator/>
      </w:r>
    </w:p>
    <w:p w14:paraId="7744B220" w14:textId="77777777" w:rsidR="00C254C0" w:rsidRDefault="00C254C0"/>
  </w:endnote>
  <w:endnote w:type="continuationSeparator" w:id="0">
    <w:p w14:paraId="402A6BA9" w14:textId="77777777" w:rsidR="00C254C0" w:rsidRDefault="00C254C0" w:rsidP="00EA4A7F">
      <w:pPr>
        <w:spacing w:after="0" w:line="240" w:lineRule="auto"/>
      </w:pPr>
      <w:r>
        <w:continuationSeparator/>
      </w:r>
    </w:p>
    <w:p w14:paraId="36710C29" w14:textId="77777777" w:rsidR="00C254C0" w:rsidRDefault="00C254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33929" w14:textId="764463A1" w:rsidR="00C254C0" w:rsidRPr="001B7863" w:rsidRDefault="00C254C0"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C254C0" w:rsidRPr="00E33525" w:rsidRDefault="00C254C0" w:rsidP="001B7863">
                            <w:pPr>
                              <w:pStyle w:val="Footer0"/>
                            </w:pPr>
                            <w:r w:rsidRPr="00B66FD7">
                              <w:t>?</w:t>
                            </w:r>
                          </w:p>
                          <w:p w14:paraId="1676921F" w14:textId="77777777" w:rsidR="00C254C0" w:rsidRDefault="00C254C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D2ADBDA" id="Group 8" o:spid="_x0000_s1026"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D2C259" w14:textId="77777777" w:rsidR="000779F5" w:rsidRPr="00E33525" w:rsidRDefault="000779F5" w:rsidP="001B7863">
                      <w:pPr>
                        <w:pStyle w:val="Footer0"/>
                      </w:pPr>
                      <w:r w:rsidRPr="00B66FD7">
                        <w:t>?</w:t>
                      </w:r>
                    </w:p>
                    <w:p w14:paraId="1676921F" w14:textId="77777777" w:rsidR="000779F5" w:rsidRDefault="000779F5"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F586" w14:textId="3DC84ACB" w:rsidR="00C254C0" w:rsidRPr="001B7863" w:rsidRDefault="00C254C0" w:rsidP="001B7863">
    <w:pPr>
      <w:pStyle w:val="Footer"/>
      <w:tabs>
        <w:tab w:val="right" w:pos="9900"/>
      </w:tabs>
    </w:pPr>
    <w:r w:rsidRPr="0016583D">
      <w:rPr>
        <w:b/>
        <w:noProof/>
        <w:sz w:val="24"/>
      </w:rPr>
      <mc:AlternateContent>
        <mc:Choice Requires="wpg">
          <w:drawing>
            <wp:anchor distT="0" distB="0" distL="114300" distR="114300" simplePos="0" relativeHeight="251660800"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C254C0" w:rsidRPr="00E33525" w:rsidRDefault="00C254C0" w:rsidP="001B7863">
                            <w:pPr>
                              <w:pStyle w:val="Footer0"/>
                            </w:pPr>
                            <w:r w:rsidRPr="00B66FD7">
                              <w:t>?</w:t>
                            </w:r>
                          </w:p>
                          <w:p w14:paraId="2B045D60" w14:textId="77777777" w:rsidR="00C254C0" w:rsidRDefault="00C254C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040F52A" id="Group 11" o:spid="_x0000_s1029" alt="Title: Question Mark - Description: White question mark in black box at bottom of page next to plan contact information." style="position:absolute;margin-left:-31.55pt;margin-top:737.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2BDE85" w14:textId="77777777" w:rsidR="000779F5" w:rsidRPr="00E33525" w:rsidRDefault="000779F5" w:rsidP="001B7863">
                      <w:pPr>
                        <w:pStyle w:val="Footer0"/>
                      </w:pPr>
                      <w:r w:rsidRPr="00B66FD7">
                        <w:t>?</w:t>
                      </w:r>
                    </w:p>
                    <w:p w14:paraId="2B045D60" w14:textId="77777777" w:rsidR="000779F5" w:rsidRDefault="000779F5" w:rsidP="001B7863">
                      <w:pPr>
                        <w:pStyle w:val="Footer0"/>
                      </w:pPr>
                    </w:p>
                  </w:txbxContent>
                </v:textbox>
              </v:shape>
              <w10:wrap anchory="page"/>
            </v:group>
          </w:pict>
        </mc:Fallback>
      </mc:AlternateContent>
    </w:r>
    <w:bookmarkStart w:id="329" w:name="_Hlk10822669"/>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29"/>
    <w:r>
      <w:tab/>
    </w:r>
    <w:r w:rsidRPr="00E158B5">
      <w:fldChar w:fldCharType="begin"/>
    </w:r>
    <w:r w:rsidRPr="00E158B5">
      <w:instrText xml:space="preserve"> PAGE   \* MERGEFORMAT </w:instrText>
    </w:r>
    <w:r w:rsidRPr="00E158B5">
      <w:fldChar w:fldCharType="separate"/>
    </w:r>
    <w:r w:rsidR="004010BA">
      <w:rPr>
        <w:noProof/>
      </w:rPr>
      <w:t>52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8D26" w14:textId="5A3A088F" w:rsidR="00C254C0" w:rsidRDefault="00C254C0" w:rsidP="001B7863">
    <w:pPr>
      <w:pStyle w:val="Footer"/>
      <w:tabs>
        <w:tab w:val="right" w:pos="9900"/>
      </w:tabs>
    </w:pPr>
    <w:r w:rsidRPr="0016583D">
      <w:rPr>
        <w:b/>
        <w:noProof/>
        <w:sz w:val="24"/>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C254C0" w:rsidRPr="00E33525" w:rsidRDefault="00C254C0" w:rsidP="009142A5">
                            <w:pPr>
                              <w:pStyle w:val="Footer0"/>
                            </w:pPr>
                            <w:r w:rsidRPr="00B66FD7">
                              <w:t>?</w:t>
                            </w:r>
                          </w:p>
                          <w:p w14:paraId="6B8474F6" w14:textId="77777777" w:rsidR="00C254C0" w:rsidRDefault="00C254C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70A243A" id="Group 2" o:spid="_x0000_s1032"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DDEAC5" w14:textId="77777777" w:rsidR="000779F5" w:rsidRPr="00E33525" w:rsidRDefault="000779F5" w:rsidP="009142A5">
                      <w:pPr>
                        <w:pStyle w:val="Footer0"/>
                      </w:pPr>
                      <w:r w:rsidRPr="00B66FD7">
                        <w:t>?</w:t>
                      </w:r>
                    </w:p>
                    <w:p w14:paraId="6B8474F6" w14:textId="77777777" w:rsidR="000779F5" w:rsidRDefault="000779F5" w:rsidP="009142A5">
                      <w:pPr>
                        <w:pStyle w:val="Footer0"/>
                      </w:pPr>
                    </w:p>
                  </w:txbxContent>
                </v:textbox>
              </v:shape>
              <w10:wrap anchory="page"/>
            </v:group>
          </w:pict>
        </mc:Fallback>
      </mc:AlternateContent>
    </w:r>
    <w:bookmarkStart w:id="330" w:name="_Hlk10822681"/>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30"/>
    <w:r>
      <w:tab/>
    </w:r>
    <w:r w:rsidRPr="00E158B5">
      <w:fldChar w:fldCharType="begin"/>
    </w:r>
    <w:r w:rsidRPr="00E158B5">
      <w:instrText xml:space="preserve"> PAGE   \* MERGEFORMAT </w:instrText>
    </w:r>
    <w:r w:rsidRPr="00E158B5">
      <w:fldChar w:fldCharType="separate"/>
    </w:r>
    <w:r w:rsidR="004010B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31275" w14:textId="77777777" w:rsidR="00C254C0" w:rsidRDefault="00C254C0" w:rsidP="00EA4A7F">
      <w:pPr>
        <w:spacing w:after="0" w:line="240" w:lineRule="auto"/>
      </w:pPr>
      <w:r>
        <w:separator/>
      </w:r>
    </w:p>
    <w:p w14:paraId="5D67D796" w14:textId="77777777" w:rsidR="00C254C0" w:rsidRDefault="00C254C0"/>
  </w:footnote>
  <w:footnote w:type="continuationSeparator" w:id="0">
    <w:p w14:paraId="21618242" w14:textId="77777777" w:rsidR="00C254C0" w:rsidRDefault="00C254C0" w:rsidP="00EA4A7F">
      <w:pPr>
        <w:spacing w:after="0" w:line="240" w:lineRule="auto"/>
      </w:pPr>
      <w:r>
        <w:continuationSeparator/>
      </w:r>
    </w:p>
    <w:p w14:paraId="34CED127" w14:textId="77777777" w:rsidR="00C254C0" w:rsidRDefault="00C254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843B" w14:textId="77777777" w:rsidR="00C254C0" w:rsidRDefault="00C254C0"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C254C0" w:rsidRDefault="00C254C0"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3079" w14:textId="77777777" w:rsidR="00C254C0" w:rsidRDefault="00C254C0" w:rsidP="009142A5">
    <w:pPr>
      <w:pStyle w:val="Pageheader"/>
    </w:pPr>
    <w:r w:rsidRPr="00246E4F">
      <w:t>&lt;</w:t>
    </w:r>
    <w:r>
      <w:t>P</w:t>
    </w:r>
    <w:r w:rsidRPr="00246E4F">
      <w:t>lan name&gt; MEMBER HANDBOOK</w:t>
    </w:r>
  </w:p>
  <w:p w14:paraId="5D097E3A" w14:textId="77777777" w:rsidR="00C254C0" w:rsidRDefault="00C254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829EA"/>
    <w:multiLevelType w:val="hybridMultilevel"/>
    <w:tmpl w:val="68D42054"/>
    <w:lvl w:ilvl="0" w:tplc="0D6AEA7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2899"/>
    <w:multiLevelType w:val="hybridMultilevel"/>
    <w:tmpl w:val="703C2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160540"/>
    <w:multiLevelType w:val="hybridMultilevel"/>
    <w:tmpl w:val="48AA1F0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9674E"/>
    <w:multiLevelType w:val="hybridMultilevel"/>
    <w:tmpl w:val="765C05F2"/>
    <w:lvl w:ilvl="0" w:tplc="9ABCB3A6">
      <w:start w:val="1"/>
      <w:numFmt w:val="bullet"/>
      <w:pStyle w:val="-maintextbulletslast"/>
      <w:lvlText w:val=""/>
      <w:lvlJc w:val="left"/>
      <w:pPr>
        <w:ind w:left="720" w:hanging="360"/>
      </w:pPr>
      <w:rPr>
        <w:rFonts w:ascii="Symbol" w:hAnsi="Symbol" w:hint="default"/>
        <w:color w:val="auto"/>
        <w:position w:val="0"/>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823B26"/>
    <w:multiLevelType w:val="hybridMultilevel"/>
    <w:tmpl w:val="B3A0A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9F74325"/>
    <w:multiLevelType w:val="hybridMultilevel"/>
    <w:tmpl w:val="3D9E5B1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6" w15:restartNumberingAfterBreak="0">
    <w:nsid w:val="204F3196"/>
    <w:multiLevelType w:val="hybridMultilevel"/>
    <w:tmpl w:val="72C451E8"/>
    <w:lvl w:ilvl="0" w:tplc="C4F4725E">
      <w:start w:val="1"/>
      <w:numFmt w:val="bullet"/>
      <w:pStyle w:val="Heading2"/>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747AC6"/>
    <w:multiLevelType w:val="hybridMultilevel"/>
    <w:tmpl w:val="A3EAD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661116"/>
    <w:multiLevelType w:val="hybridMultilevel"/>
    <w:tmpl w:val="1EEA583E"/>
    <w:lvl w:ilvl="0" w:tplc="D996F5B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5"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6E0C6F"/>
    <w:multiLevelType w:val="hybridMultilevel"/>
    <w:tmpl w:val="7E949A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B94B7C"/>
    <w:multiLevelType w:val="hybridMultilevel"/>
    <w:tmpl w:val="32A2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67F27A3"/>
    <w:multiLevelType w:val="hybridMultilevel"/>
    <w:tmpl w:val="A992B0A8"/>
    <w:lvl w:ilvl="0" w:tplc="7E82CA1E">
      <w:start w:val="1"/>
      <w:numFmt w:val="bullet"/>
      <w:lvlText w:val=""/>
      <w:lvlJc w:val="left"/>
      <w:pPr>
        <w:ind w:left="720" w:hanging="360"/>
      </w:pPr>
      <w:rPr>
        <w:rFonts w:ascii="Wingdings" w:hAnsi="Wingdings" w:hint="default"/>
        <w:position w:val="-2"/>
        <w:sz w:val="26"/>
        <w:szCs w:val="26"/>
      </w:rPr>
    </w:lvl>
    <w:lvl w:ilvl="1" w:tplc="A78AEB78">
      <w:start w:val="1"/>
      <w:numFmt w:val="bullet"/>
      <w:lvlText w:val="»"/>
      <w:lvlJc w:val="left"/>
      <w:pPr>
        <w:ind w:left="99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44AFB"/>
    <w:multiLevelType w:val="hybridMultilevel"/>
    <w:tmpl w:val="0D026186"/>
    <w:lvl w:ilvl="0" w:tplc="BEF8D4F6">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C85209"/>
    <w:multiLevelType w:val="hybridMultilevel"/>
    <w:tmpl w:val="BA08366E"/>
    <w:lvl w:ilvl="0" w:tplc="1A3E3FC0">
      <w:start w:val="1"/>
      <w:numFmt w:val="decimal"/>
      <w:lvlText w:val="%1."/>
      <w:lvlJc w:val="left"/>
      <w:pPr>
        <w:ind w:left="720" w:hanging="360"/>
      </w:pPr>
      <w:rPr>
        <w:rFonts w:ascii="Arial" w:hAnsi="Arial" w:hint="default"/>
        <w:b w:val="0"/>
        <w:i w:val="0"/>
        <w:color w:val="auto"/>
        <w:sz w:val="22"/>
        <w:u w:val="none" w:color="548DE1"/>
      </w:rPr>
    </w:lvl>
    <w:lvl w:ilvl="1" w:tplc="E22EA0BA">
      <w:start w:val="1"/>
      <w:numFmt w:val="bullet"/>
      <w:lvlText w:val=""/>
      <w:lvlJc w:val="left"/>
      <w:pPr>
        <w:ind w:left="1440" w:hanging="360"/>
      </w:pPr>
      <w:rPr>
        <w:rFonts w:ascii="Wingdings" w:eastAsia="Wingdings" w:hAnsi="Wingding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9A1616"/>
    <w:multiLevelType w:val="hybridMultilevel"/>
    <w:tmpl w:val="D988DF9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6B121A"/>
    <w:multiLevelType w:val="hybridMultilevel"/>
    <w:tmpl w:val="372285C2"/>
    <w:lvl w:ilvl="0" w:tplc="C930E60C">
      <w:start w:val="1"/>
      <w:numFmt w:val="bullet"/>
      <w:lvlText w:val=""/>
      <w:lvlJc w:val="left"/>
      <w:pPr>
        <w:ind w:left="720" w:hanging="360"/>
      </w:pPr>
      <w:rPr>
        <w:rFonts w:ascii="Symbol" w:hAnsi="Symbol" w:hint="default"/>
        <w:color w:val="auto"/>
        <w:position w:val="0"/>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221E05"/>
    <w:multiLevelType w:val="hybridMultilevel"/>
    <w:tmpl w:val="98B610CA"/>
    <w:lvl w:ilvl="0" w:tplc="3B94F31C">
      <w:start w:val="1"/>
      <w:numFmt w:val="bullet"/>
      <w:lvlText w:val=""/>
      <w:lvlJc w:val="left"/>
      <w:pPr>
        <w:ind w:left="1080" w:hanging="360"/>
      </w:pPr>
      <w:rPr>
        <w:rFonts w:ascii="Symbol" w:hAnsi="Symbol" w:hint="default"/>
        <w:color w:val="auto"/>
      </w:rPr>
    </w:lvl>
    <w:lvl w:ilvl="1" w:tplc="EC6A5B68">
      <w:start w:val="1"/>
      <w:numFmt w:val="bullet"/>
      <w:lvlText w:val=""/>
      <w:lvlJc w:val="left"/>
      <w:pPr>
        <w:ind w:left="1800" w:hanging="360"/>
      </w:pPr>
      <w:rPr>
        <w:rFonts w:ascii="Symbol" w:hAnsi="Symbol"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51D72E8"/>
    <w:multiLevelType w:val="hybridMultilevel"/>
    <w:tmpl w:val="0694B4B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5E5543"/>
    <w:multiLevelType w:val="hybridMultilevel"/>
    <w:tmpl w:val="4DAAE5B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A27968"/>
    <w:multiLevelType w:val="hybridMultilevel"/>
    <w:tmpl w:val="ABD81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A20A29"/>
    <w:multiLevelType w:val="hybridMultilevel"/>
    <w:tmpl w:val="E82C751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890E09"/>
    <w:multiLevelType w:val="hybridMultilevel"/>
    <w:tmpl w:val="CD6AF8E2"/>
    <w:lvl w:ilvl="0" w:tplc="8AC6719A">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51"/>
  </w:num>
  <w:num w:numId="4">
    <w:abstractNumId w:val="6"/>
  </w:num>
  <w:num w:numId="5">
    <w:abstractNumId w:val="21"/>
  </w:num>
  <w:num w:numId="6">
    <w:abstractNumId w:val="25"/>
  </w:num>
  <w:num w:numId="7">
    <w:abstractNumId w:val="47"/>
  </w:num>
  <w:num w:numId="8">
    <w:abstractNumId w:val="7"/>
  </w:num>
  <w:num w:numId="9">
    <w:abstractNumId w:val="13"/>
  </w:num>
  <w:num w:numId="10">
    <w:abstractNumId w:val="52"/>
  </w:num>
  <w:num w:numId="11">
    <w:abstractNumId w:val="54"/>
  </w:num>
  <w:num w:numId="12">
    <w:abstractNumId w:val="29"/>
  </w:num>
  <w:num w:numId="13">
    <w:abstractNumId w:val="29"/>
  </w:num>
  <w:num w:numId="14">
    <w:abstractNumId w:val="29"/>
  </w:num>
  <w:num w:numId="15">
    <w:abstractNumId w:val="29"/>
  </w:num>
  <w:num w:numId="16">
    <w:abstractNumId w:val="18"/>
  </w:num>
  <w:num w:numId="17">
    <w:abstractNumId w:val="18"/>
  </w:num>
  <w:num w:numId="18">
    <w:abstractNumId w:val="18"/>
  </w:num>
  <w:num w:numId="19">
    <w:abstractNumId w:val="18"/>
  </w:num>
  <w:num w:numId="20">
    <w:abstractNumId w:val="29"/>
  </w:num>
  <w:num w:numId="21">
    <w:abstractNumId w:val="29"/>
  </w:num>
  <w:num w:numId="22">
    <w:abstractNumId w:val="29"/>
  </w:num>
  <w:num w:numId="23">
    <w:abstractNumId w:val="29"/>
  </w:num>
  <w:num w:numId="24">
    <w:abstractNumId w:val="29"/>
  </w:num>
  <w:num w:numId="25">
    <w:abstractNumId w:val="29"/>
  </w:num>
  <w:num w:numId="26">
    <w:abstractNumId w:val="29"/>
  </w:num>
  <w:num w:numId="27">
    <w:abstractNumId w:val="1"/>
  </w:num>
  <w:num w:numId="28">
    <w:abstractNumId w:val="22"/>
  </w:num>
  <w:num w:numId="29">
    <w:abstractNumId w:val="0"/>
  </w:num>
  <w:num w:numId="30">
    <w:abstractNumId w:val="46"/>
  </w:num>
  <w:num w:numId="31">
    <w:abstractNumId w:val="32"/>
  </w:num>
  <w:num w:numId="32">
    <w:abstractNumId w:val="2"/>
  </w:num>
  <w:num w:numId="33">
    <w:abstractNumId w:val="17"/>
  </w:num>
  <w:num w:numId="34">
    <w:abstractNumId w:val="19"/>
  </w:num>
  <w:num w:numId="35">
    <w:abstractNumId w:val="53"/>
  </w:num>
  <w:num w:numId="36">
    <w:abstractNumId w:val="37"/>
  </w:num>
  <w:num w:numId="37">
    <w:abstractNumId w:val="30"/>
  </w:num>
  <w:num w:numId="38">
    <w:abstractNumId w:val="21"/>
  </w:num>
  <w:num w:numId="39">
    <w:abstractNumId w:val="21"/>
  </w:num>
  <w:num w:numId="40">
    <w:abstractNumId w:val="14"/>
  </w:num>
  <w:num w:numId="41">
    <w:abstractNumId w:val="50"/>
  </w:num>
  <w:num w:numId="42">
    <w:abstractNumId w:val="10"/>
  </w:num>
  <w:num w:numId="43">
    <w:abstractNumId w:val="24"/>
  </w:num>
  <w:num w:numId="44">
    <w:abstractNumId w:val="18"/>
  </w:num>
  <w:num w:numId="45">
    <w:abstractNumId w:val="18"/>
  </w:num>
  <w:num w:numId="46">
    <w:abstractNumId w:val="18"/>
  </w:num>
  <w:num w:numId="47">
    <w:abstractNumId w:val="56"/>
  </w:num>
  <w:num w:numId="48">
    <w:abstractNumId w:val="34"/>
  </w:num>
  <w:num w:numId="49">
    <w:abstractNumId w:val="21"/>
  </w:num>
  <w:num w:numId="50">
    <w:abstractNumId w:val="26"/>
  </w:num>
  <w:num w:numId="51">
    <w:abstractNumId w:val="45"/>
  </w:num>
  <w:num w:numId="52">
    <w:abstractNumId w:val="11"/>
  </w:num>
  <w:num w:numId="53">
    <w:abstractNumId w:val="39"/>
  </w:num>
  <w:num w:numId="54">
    <w:abstractNumId w:val="35"/>
  </w:num>
  <w:num w:numId="55">
    <w:abstractNumId w:val="42"/>
  </w:num>
  <w:num w:numId="56">
    <w:abstractNumId w:val="12"/>
  </w:num>
  <w:num w:numId="57">
    <w:abstractNumId w:val="40"/>
  </w:num>
  <w:num w:numId="58">
    <w:abstractNumId w:val="43"/>
  </w:num>
  <w:num w:numId="59">
    <w:abstractNumId w:val="36"/>
  </w:num>
  <w:num w:numId="60">
    <w:abstractNumId w:val="44"/>
  </w:num>
  <w:num w:numId="61">
    <w:abstractNumId w:val="41"/>
  </w:num>
  <w:num w:numId="62">
    <w:abstractNumId w:val="20"/>
  </w:num>
  <w:num w:numId="63">
    <w:abstractNumId w:val="49"/>
  </w:num>
  <w:num w:numId="64">
    <w:abstractNumId w:val="38"/>
  </w:num>
  <w:num w:numId="65">
    <w:abstractNumId w:val="9"/>
  </w:num>
  <w:num w:numId="66">
    <w:abstractNumId w:val="33"/>
  </w:num>
  <w:num w:numId="67">
    <w:abstractNumId w:val="28"/>
  </w:num>
  <w:num w:numId="68">
    <w:abstractNumId w:val="48"/>
  </w:num>
  <w:num w:numId="69">
    <w:abstractNumId w:val="4"/>
  </w:num>
  <w:num w:numId="70">
    <w:abstractNumId w:val="27"/>
  </w:num>
  <w:num w:numId="71">
    <w:abstractNumId w:val="21"/>
  </w:num>
  <w:num w:numId="72">
    <w:abstractNumId w:val="34"/>
    <w:lvlOverride w:ilvl="0">
      <w:startOverride w:val="1"/>
    </w:lvlOverride>
  </w:num>
  <w:num w:numId="73">
    <w:abstractNumId w:val="23"/>
  </w:num>
  <w:num w:numId="74">
    <w:abstractNumId w:val="31"/>
  </w:num>
  <w:num w:numId="75">
    <w:abstractNumId w:val="53"/>
    <w:lvlOverride w:ilvl="0">
      <w:startOverride w:val="1"/>
    </w:lvlOverride>
  </w:num>
  <w:num w:numId="76">
    <w:abstractNumId w:val="40"/>
    <w:lvlOverride w:ilvl="0">
      <w:startOverride w:val="1"/>
    </w:lvlOverride>
  </w:num>
  <w:num w:numId="77">
    <w:abstractNumId w:val="43"/>
    <w:lvlOverride w:ilvl="0">
      <w:startOverride w:val="1"/>
    </w:lvlOverride>
  </w:num>
  <w:num w:numId="78">
    <w:abstractNumId w:val="30"/>
    <w:lvlOverride w:ilvl="0">
      <w:startOverride w:val="1"/>
    </w:lvlOverride>
  </w:num>
  <w:num w:numId="79">
    <w:abstractNumId w:val="3"/>
  </w:num>
  <w:num w:numId="80">
    <w:abstractNumId w:val="9"/>
    <w:lvlOverride w:ilvl="0">
      <w:startOverride w:val="1"/>
    </w:lvlOverride>
  </w:num>
  <w:num w:numId="81">
    <w:abstractNumId w:val="49"/>
    <w:lvlOverride w:ilvl="0">
      <w:startOverride w:val="1"/>
    </w:lvlOverride>
  </w:num>
  <w:num w:numId="82">
    <w:abstractNumId w:val="38"/>
    <w:lvlOverride w:ilvl="0">
      <w:startOverride w:val="1"/>
    </w:lvlOverride>
  </w:num>
  <w:num w:numId="83">
    <w:abstractNumId w:val="15"/>
  </w:num>
  <w:num w:numId="84">
    <w:abstractNumId w:val="16"/>
  </w:num>
  <w:num w:numId="85">
    <w:abstractNumId w:val="22"/>
    <w:lvlOverride w:ilvl="0">
      <w:startOverride w:val="1"/>
    </w:lvlOverride>
  </w:num>
  <w:num w:numId="86">
    <w:abstractNumId w:val="8"/>
  </w:num>
  <w:num w:numId="87">
    <w:abstractNumId w:val="55"/>
  </w:num>
  <w:num w:numId="88">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843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EA"/>
    <w:rsid w:val="00001290"/>
    <w:rsid w:val="0000173C"/>
    <w:rsid w:val="00002CC3"/>
    <w:rsid w:val="00003947"/>
    <w:rsid w:val="00005A19"/>
    <w:rsid w:val="00005E3B"/>
    <w:rsid w:val="00006B47"/>
    <w:rsid w:val="0000714F"/>
    <w:rsid w:val="0001136F"/>
    <w:rsid w:val="00011C42"/>
    <w:rsid w:val="00012BD2"/>
    <w:rsid w:val="00013BF6"/>
    <w:rsid w:val="000145F7"/>
    <w:rsid w:val="00015BDB"/>
    <w:rsid w:val="00021053"/>
    <w:rsid w:val="00021740"/>
    <w:rsid w:val="00023592"/>
    <w:rsid w:val="000245A5"/>
    <w:rsid w:val="00024B77"/>
    <w:rsid w:val="00024CAE"/>
    <w:rsid w:val="00025BA1"/>
    <w:rsid w:val="000270C9"/>
    <w:rsid w:val="00027E86"/>
    <w:rsid w:val="00030539"/>
    <w:rsid w:val="00031063"/>
    <w:rsid w:val="00031731"/>
    <w:rsid w:val="0003261E"/>
    <w:rsid w:val="000334AC"/>
    <w:rsid w:val="000350F6"/>
    <w:rsid w:val="0003660E"/>
    <w:rsid w:val="00037500"/>
    <w:rsid w:val="00041742"/>
    <w:rsid w:val="000420C5"/>
    <w:rsid w:val="00043F62"/>
    <w:rsid w:val="00045B09"/>
    <w:rsid w:val="000470D9"/>
    <w:rsid w:val="00050562"/>
    <w:rsid w:val="00050819"/>
    <w:rsid w:val="00052AAA"/>
    <w:rsid w:val="00053568"/>
    <w:rsid w:val="000549BA"/>
    <w:rsid w:val="00054BFF"/>
    <w:rsid w:val="00060288"/>
    <w:rsid w:val="0006216A"/>
    <w:rsid w:val="0006393C"/>
    <w:rsid w:val="00064737"/>
    <w:rsid w:val="0006767E"/>
    <w:rsid w:val="00070622"/>
    <w:rsid w:val="00070753"/>
    <w:rsid w:val="00070E73"/>
    <w:rsid w:val="0007117E"/>
    <w:rsid w:val="00071AA4"/>
    <w:rsid w:val="0007208F"/>
    <w:rsid w:val="000731C8"/>
    <w:rsid w:val="00073E73"/>
    <w:rsid w:val="00074821"/>
    <w:rsid w:val="00074DC4"/>
    <w:rsid w:val="00074F05"/>
    <w:rsid w:val="000757FA"/>
    <w:rsid w:val="00075E2B"/>
    <w:rsid w:val="00076263"/>
    <w:rsid w:val="00077533"/>
    <w:rsid w:val="000779F5"/>
    <w:rsid w:val="00080F67"/>
    <w:rsid w:val="000821A7"/>
    <w:rsid w:val="00082689"/>
    <w:rsid w:val="00082CF3"/>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4D28"/>
    <w:rsid w:val="000A518A"/>
    <w:rsid w:val="000A5A26"/>
    <w:rsid w:val="000A6D9D"/>
    <w:rsid w:val="000B02AA"/>
    <w:rsid w:val="000B1A36"/>
    <w:rsid w:val="000B32C0"/>
    <w:rsid w:val="000B343E"/>
    <w:rsid w:val="000B7127"/>
    <w:rsid w:val="000C2E02"/>
    <w:rsid w:val="000C345C"/>
    <w:rsid w:val="000C3C3C"/>
    <w:rsid w:val="000C7865"/>
    <w:rsid w:val="000D1C73"/>
    <w:rsid w:val="000D1FFF"/>
    <w:rsid w:val="000D3597"/>
    <w:rsid w:val="000D4946"/>
    <w:rsid w:val="000D6BCE"/>
    <w:rsid w:val="000E0124"/>
    <w:rsid w:val="000E0F1A"/>
    <w:rsid w:val="000E2106"/>
    <w:rsid w:val="000E2B9C"/>
    <w:rsid w:val="000E3255"/>
    <w:rsid w:val="000E3884"/>
    <w:rsid w:val="000E40DE"/>
    <w:rsid w:val="000E40EA"/>
    <w:rsid w:val="000E50B0"/>
    <w:rsid w:val="000E50B1"/>
    <w:rsid w:val="000E5A0D"/>
    <w:rsid w:val="000E6452"/>
    <w:rsid w:val="000E73AA"/>
    <w:rsid w:val="000E7B63"/>
    <w:rsid w:val="000E7EE2"/>
    <w:rsid w:val="000F09F2"/>
    <w:rsid w:val="000F0F36"/>
    <w:rsid w:val="000F4223"/>
    <w:rsid w:val="000F4411"/>
    <w:rsid w:val="000F5E19"/>
    <w:rsid w:val="00100183"/>
    <w:rsid w:val="001005A9"/>
    <w:rsid w:val="00102D33"/>
    <w:rsid w:val="00102DC5"/>
    <w:rsid w:val="00102E48"/>
    <w:rsid w:val="00105356"/>
    <w:rsid w:val="00105949"/>
    <w:rsid w:val="0010603F"/>
    <w:rsid w:val="001060AC"/>
    <w:rsid w:val="0010618E"/>
    <w:rsid w:val="00106A8F"/>
    <w:rsid w:val="00107B41"/>
    <w:rsid w:val="001102D6"/>
    <w:rsid w:val="00112548"/>
    <w:rsid w:val="00112E13"/>
    <w:rsid w:val="00115FA4"/>
    <w:rsid w:val="00116BF7"/>
    <w:rsid w:val="00117615"/>
    <w:rsid w:val="00117C70"/>
    <w:rsid w:val="00121A42"/>
    <w:rsid w:val="00121BD2"/>
    <w:rsid w:val="001225A1"/>
    <w:rsid w:val="00122CAC"/>
    <w:rsid w:val="00124B04"/>
    <w:rsid w:val="00126D49"/>
    <w:rsid w:val="00132325"/>
    <w:rsid w:val="00132C3F"/>
    <w:rsid w:val="00133676"/>
    <w:rsid w:val="00134DA4"/>
    <w:rsid w:val="00135504"/>
    <w:rsid w:val="00136DB2"/>
    <w:rsid w:val="00140B70"/>
    <w:rsid w:val="00140D31"/>
    <w:rsid w:val="00140F6B"/>
    <w:rsid w:val="00142396"/>
    <w:rsid w:val="00142543"/>
    <w:rsid w:val="0014422E"/>
    <w:rsid w:val="00144679"/>
    <w:rsid w:val="00145D75"/>
    <w:rsid w:val="001462FD"/>
    <w:rsid w:val="001469D2"/>
    <w:rsid w:val="001501AF"/>
    <w:rsid w:val="0015231D"/>
    <w:rsid w:val="00152826"/>
    <w:rsid w:val="00153B8D"/>
    <w:rsid w:val="00153BEC"/>
    <w:rsid w:val="00153F84"/>
    <w:rsid w:val="00155243"/>
    <w:rsid w:val="0015543F"/>
    <w:rsid w:val="001573F4"/>
    <w:rsid w:val="001575FC"/>
    <w:rsid w:val="00160A15"/>
    <w:rsid w:val="0016324F"/>
    <w:rsid w:val="00163938"/>
    <w:rsid w:val="00163BDB"/>
    <w:rsid w:val="0016583D"/>
    <w:rsid w:val="0016664D"/>
    <w:rsid w:val="0016715F"/>
    <w:rsid w:val="001672C1"/>
    <w:rsid w:val="00173109"/>
    <w:rsid w:val="001747B9"/>
    <w:rsid w:val="001759A6"/>
    <w:rsid w:val="00175CFB"/>
    <w:rsid w:val="00176296"/>
    <w:rsid w:val="001768C0"/>
    <w:rsid w:val="00180E47"/>
    <w:rsid w:val="00181275"/>
    <w:rsid w:val="001812F8"/>
    <w:rsid w:val="00181848"/>
    <w:rsid w:val="00181CD8"/>
    <w:rsid w:val="0018293D"/>
    <w:rsid w:val="00194D83"/>
    <w:rsid w:val="001956BA"/>
    <w:rsid w:val="00195F3C"/>
    <w:rsid w:val="00197D2A"/>
    <w:rsid w:val="001A0B08"/>
    <w:rsid w:val="001A0DCD"/>
    <w:rsid w:val="001A0FCB"/>
    <w:rsid w:val="001A10EA"/>
    <w:rsid w:val="001A1281"/>
    <w:rsid w:val="001A18D0"/>
    <w:rsid w:val="001A1CCB"/>
    <w:rsid w:val="001A2173"/>
    <w:rsid w:val="001A2E1C"/>
    <w:rsid w:val="001A3743"/>
    <w:rsid w:val="001A53AB"/>
    <w:rsid w:val="001A5E9E"/>
    <w:rsid w:val="001A7466"/>
    <w:rsid w:val="001A76E0"/>
    <w:rsid w:val="001B1479"/>
    <w:rsid w:val="001B205B"/>
    <w:rsid w:val="001B3457"/>
    <w:rsid w:val="001B47B7"/>
    <w:rsid w:val="001B4D70"/>
    <w:rsid w:val="001B4F23"/>
    <w:rsid w:val="001B7863"/>
    <w:rsid w:val="001C03F5"/>
    <w:rsid w:val="001C08E7"/>
    <w:rsid w:val="001C12C1"/>
    <w:rsid w:val="001C2A96"/>
    <w:rsid w:val="001C3A27"/>
    <w:rsid w:val="001C413D"/>
    <w:rsid w:val="001C4419"/>
    <w:rsid w:val="001C4CA1"/>
    <w:rsid w:val="001C5BDA"/>
    <w:rsid w:val="001C771F"/>
    <w:rsid w:val="001D0EB2"/>
    <w:rsid w:val="001D114C"/>
    <w:rsid w:val="001D3BDB"/>
    <w:rsid w:val="001D3C1D"/>
    <w:rsid w:val="001D3C94"/>
    <w:rsid w:val="001D3F05"/>
    <w:rsid w:val="001D43F7"/>
    <w:rsid w:val="001E0445"/>
    <w:rsid w:val="001E1813"/>
    <w:rsid w:val="001E2352"/>
    <w:rsid w:val="001E30A7"/>
    <w:rsid w:val="001E494B"/>
    <w:rsid w:val="001E495E"/>
    <w:rsid w:val="001E7770"/>
    <w:rsid w:val="001E7DBF"/>
    <w:rsid w:val="001F0197"/>
    <w:rsid w:val="001F0535"/>
    <w:rsid w:val="001F230A"/>
    <w:rsid w:val="001F3004"/>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1160"/>
    <w:rsid w:val="0021253E"/>
    <w:rsid w:val="002133B8"/>
    <w:rsid w:val="00213A8D"/>
    <w:rsid w:val="00216042"/>
    <w:rsid w:val="0022001E"/>
    <w:rsid w:val="00220468"/>
    <w:rsid w:val="00221B82"/>
    <w:rsid w:val="002226B9"/>
    <w:rsid w:val="00224539"/>
    <w:rsid w:val="00225EA3"/>
    <w:rsid w:val="0023069A"/>
    <w:rsid w:val="002306F7"/>
    <w:rsid w:val="00231BC0"/>
    <w:rsid w:val="002351EF"/>
    <w:rsid w:val="00235B1F"/>
    <w:rsid w:val="00236491"/>
    <w:rsid w:val="00236A6D"/>
    <w:rsid w:val="002375CD"/>
    <w:rsid w:val="00240F8F"/>
    <w:rsid w:val="002412F9"/>
    <w:rsid w:val="0024160A"/>
    <w:rsid w:val="002421D7"/>
    <w:rsid w:val="002428E3"/>
    <w:rsid w:val="00243686"/>
    <w:rsid w:val="002442D4"/>
    <w:rsid w:val="00244E03"/>
    <w:rsid w:val="00246E4F"/>
    <w:rsid w:val="0024761B"/>
    <w:rsid w:val="00247894"/>
    <w:rsid w:val="002478B4"/>
    <w:rsid w:val="00247CA8"/>
    <w:rsid w:val="00251FD2"/>
    <w:rsid w:val="00252601"/>
    <w:rsid w:val="0025516A"/>
    <w:rsid w:val="002552B3"/>
    <w:rsid w:val="00255634"/>
    <w:rsid w:val="00255971"/>
    <w:rsid w:val="00256C57"/>
    <w:rsid w:val="00260C30"/>
    <w:rsid w:val="00260DB1"/>
    <w:rsid w:val="00261E4C"/>
    <w:rsid w:val="00261EB0"/>
    <w:rsid w:val="00263A46"/>
    <w:rsid w:val="00266429"/>
    <w:rsid w:val="00266816"/>
    <w:rsid w:val="00267096"/>
    <w:rsid w:val="002705BB"/>
    <w:rsid w:val="00271B09"/>
    <w:rsid w:val="00272357"/>
    <w:rsid w:val="00272CAB"/>
    <w:rsid w:val="002732BA"/>
    <w:rsid w:val="002735BF"/>
    <w:rsid w:val="0027449D"/>
    <w:rsid w:val="00275A2A"/>
    <w:rsid w:val="00276BC2"/>
    <w:rsid w:val="002776ED"/>
    <w:rsid w:val="00280F8D"/>
    <w:rsid w:val="00281B0B"/>
    <w:rsid w:val="0028448F"/>
    <w:rsid w:val="00286EE8"/>
    <w:rsid w:val="00287273"/>
    <w:rsid w:val="00287D78"/>
    <w:rsid w:val="00290BB6"/>
    <w:rsid w:val="0029224D"/>
    <w:rsid w:val="0029282C"/>
    <w:rsid w:val="00293336"/>
    <w:rsid w:val="00293424"/>
    <w:rsid w:val="002946DB"/>
    <w:rsid w:val="00294C5D"/>
    <w:rsid w:val="002952CE"/>
    <w:rsid w:val="00295448"/>
    <w:rsid w:val="00296ABD"/>
    <w:rsid w:val="0029740A"/>
    <w:rsid w:val="002A1191"/>
    <w:rsid w:val="002A5E7D"/>
    <w:rsid w:val="002A67EF"/>
    <w:rsid w:val="002B0A85"/>
    <w:rsid w:val="002B1B10"/>
    <w:rsid w:val="002B271C"/>
    <w:rsid w:val="002B2EDC"/>
    <w:rsid w:val="002B345E"/>
    <w:rsid w:val="002B3D48"/>
    <w:rsid w:val="002B514B"/>
    <w:rsid w:val="002B5B35"/>
    <w:rsid w:val="002B7601"/>
    <w:rsid w:val="002C0537"/>
    <w:rsid w:val="002C096F"/>
    <w:rsid w:val="002C0B8D"/>
    <w:rsid w:val="002C0BEB"/>
    <w:rsid w:val="002C0D05"/>
    <w:rsid w:val="002C0E05"/>
    <w:rsid w:val="002C3911"/>
    <w:rsid w:val="002C444C"/>
    <w:rsid w:val="002C496B"/>
    <w:rsid w:val="002C5185"/>
    <w:rsid w:val="002C5AFF"/>
    <w:rsid w:val="002C72BD"/>
    <w:rsid w:val="002C7BFB"/>
    <w:rsid w:val="002D0358"/>
    <w:rsid w:val="002D0674"/>
    <w:rsid w:val="002D0FF0"/>
    <w:rsid w:val="002D21C1"/>
    <w:rsid w:val="002D2DC4"/>
    <w:rsid w:val="002D4120"/>
    <w:rsid w:val="002D5370"/>
    <w:rsid w:val="002D5733"/>
    <w:rsid w:val="002D59BA"/>
    <w:rsid w:val="002D5BE9"/>
    <w:rsid w:val="002D6160"/>
    <w:rsid w:val="002D7B4E"/>
    <w:rsid w:val="002E0E2E"/>
    <w:rsid w:val="002E2252"/>
    <w:rsid w:val="002E3F2B"/>
    <w:rsid w:val="002E435E"/>
    <w:rsid w:val="002E7FEB"/>
    <w:rsid w:val="002F0321"/>
    <w:rsid w:val="002F12F3"/>
    <w:rsid w:val="002F1A89"/>
    <w:rsid w:val="002F2826"/>
    <w:rsid w:val="002F2AC4"/>
    <w:rsid w:val="002F3284"/>
    <w:rsid w:val="002F3894"/>
    <w:rsid w:val="00300441"/>
    <w:rsid w:val="00302830"/>
    <w:rsid w:val="00302B4D"/>
    <w:rsid w:val="003037C3"/>
    <w:rsid w:val="0030392C"/>
    <w:rsid w:val="00303B9C"/>
    <w:rsid w:val="00303CB9"/>
    <w:rsid w:val="003042EC"/>
    <w:rsid w:val="00304533"/>
    <w:rsid w:val="0030464E"/>
    <w:rsid w:val="00304D7E"/>
    <w:rsid w:val="003055B2"/>
    <w:rsid w:val="00305638"/>
    <w:rsid w:val="00305FFD"/>
    <w:rsid w:val="00310812"/>
    <w:rsid w:val="00310960"/>
    <w:rsid w:val="00311764"/>
    <w:rsid w:val="00312242"/>
    <w:rsid w:val="003125C5"/>
    <w:rsid w:val="00313594"/>
    <w:rsid w:val="00313712"/>
    <w:rsid w:val="00313B48"/>
    <w:rsid w:val="00313C0C"/>
    <w:rsid w:val="00314E60"/>
    <w:rsid w:val="00315A19"/>
    <w:rsid w:val="00316A9F"/>
    <w:rsid w:val="0031702F"/>
    <w:rsid w:val="0031739F"/>
    <w:rsid w:val="00317E6F"/>
    <w:rsid w:val="00317F0C"/>
    <w:rsid w:val="00321C7B"/>
    <w:rsid w:val="00323E6C"/>
    <w:rsid w:val="00324001"/>
    <w:rsid w:val="00324332"/>
    <w:rsid w:val="003263B3"/>
    <w:rsid w:val="00326610"/>
    <w:rsid w:val="00327C31"/>
    <w:rsid w:val="00330008"/>
    <w:rsid w:val="00330676"/>
    <w:rsid w:val="0033388C"/>
    <w:rsid w:val="00334D7C"/>
    <w:rsid w:val="00335241"/>
    <w:rsid w:val="00335885"/>
    <w:rsid w:val="003366B2"/>
    <w:rsid w:val="00336B42"/>
    <w:rsid w:val="00336DCC"/>
    <w:rsid w:val="003379C0"/>
    <w:rsid w:val="003406CA"/>
    <w:rsid w:val="00341BD1"/>
    <w:rsid w:val="00345C53"/>
    <w:rsid w:val="00346A87"/>
    <w:rsid w:val="00347925"/>
    <w:rsid w:val="00347B30"/>
    <w:rsid w:val="00347EB3"/>
    <w:rsid w:val="00352213"/>
    <w:rsid w:val="00353A8C"/>
    <w:rsid w:val="00355AED"/>
    <w:rsid w:val="00357AFE"/>
    <w:rsid w:val="00362911"/>
    <w:rsid w:val="00362BCD"/>
    <w:rsid w:val="00363B0B"/>
    <w:rsid w:val="00365F1F"/>
    <w:rsid w:val="0037093C"/>
    <w:rsid w:val="00372351"/>
    <w:rsid w:val="00373D10"/>
    <w:rsid w:val="003740DD"/>
    <w:rsid w:val="00375DC3"/>
    <w:rsid w:val="0037698C"/>
    <w:rsid w:val="00376A79"/>
    <w:rsid w:val="003773F4"/>
    <w:rsid w:val="00382BE3"/>
    <w:rsid w:val="00382E8E"/>
    <w:rsid w:val="00383909"/>
    <w:rsid w:val="00384486"/>
    <w:rsid w:val="00386174"/>
    <w:rsid w:val="003864E2"/>
    <w:rsid w:val="003905E9"/>
    <w:rsid w:val="00390AF3"/>
    <w:rsid w:val="00391254"/>
    <w:rsid w:val="003915DB"/>
    <w:rsid w:val="00391756"/>
    <w:rsid w:val="00393D5B"/>
    <w:rsid w:val="003942FB"/>
    <w:rsid w:val="003960AB"/>
    <w:rsid w:val="003960D2"/>
    <w:rsid w:val="00396E61"/>
    <w:rsid w:val="00396FFF"/>
    <w:rsid w:val="0039790B"/>
    <w:rsid w:val="003A0199"/>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2A8"/>
    <w:rsid w:val="003C7F75"/>
    <w:rsid w:val="003D0ED2"/>
    <w:rsid w:val="003D162C"/>
    <w:rsid w:val="003D22A9"/>
    <w:rsid w:val="003D3231"/>
    <w:rsid w:val="003D3EE3"/>
    <w:rsid w:val="003D6468"/>
    <w:rsid w:val="003D74AF"/>
    <w:rsid w:val="003E030A"/>
    <w:rsid w:val="003E0730"/>
    <w:rsid w:val="003E094D"/>
    <w:rsid w:val="003E11FF"/>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10BA"/>
    <w:rsid w:val="00402418"/>
    <w:rsid w:val="00402DF1"/>
    <w:rsid w:val="0040459F"/>
    <w:rsid w:val="00407040"/>
    <w:rsid w:val="004076E7"/>
    <w:rsid w:val="00411845"/>
    <w:rsid w:val="00412501"/>
    <w:rsid w:val="0041349D"/>
    <w:rsid w:val="0041455F"/>
    <w:rsid w:val="004177EB"/>
    <w:rsid w:val="004216DB"/>
    <w:rsid w:val="00421CC6"/>
    <w:rsid w:val="00423301"/>
    <w:rsid w:val="00423BD2"/>
    <w:rsid w:val="00423FF4"/>
    <w:rsid w:val="00424F83"/>
    <w:rsid w:val="00425AD8"/>
    <w:rsid w:val="00430D76"/>
    <w:rsid w:val="00433844"/>
    <w:rsid w:val="00433AFB"/>
    <w:rsid w:val="00435272"/>
    <w:rsid w:val="00437370"/>
    <w:rsid w:val="004376EE"/>
    <w:rsid w:val="00441271"/>
    <w:rsid w:val="004431EA"/>
    <w:rsid w:val="00443896"/>
    <w:rsid w:val="00444A4E"/>
    <w:rsid w:val="00445ACF"/>
    <w:rsid w:val="0044724F"/>
    <w:rsid w:val="004479E1"/>
    <w:rsid w:val="0045189B"/>
    <w:rsid w:val="00452311"/>
    <w:rsid w:val="00453BD3"/>
    <w:rsid w:val="00455ECB"/>
    <w:rsid w:val="00456846"/>
    <w:rsid w:val="00457CC0"/>
    <w:rsid w:val="0046027B"/>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DC2"/>
    <w:rsid w:val="00480E44"/>
    <w:rsid w:val="00483B5A"/>
    <w:rsid w:val="0048441C"/>
    <w:rsid w:val="00485E7D"/>
    <w:rsid w:val="0048610B"/>
    <w:rsid w:val="004900DA"/>
    <w:rsid w:val="0049116D"/>
    <w:rsid w:val="00492460"/>
    <w:rsid w:val="00493915"/>
    <w:rsid w:val="00493B55"/>
    <w:rsid w:val="00494A25"/>
    <w:rsid w:val="004974B5"/>
    <w:rsid w:val="00497D7D"/>
    <w:rsid w:val="004A0D9E"/>
    <w:rsid w:val="004A3D3E"/>
    <w:rsid w:val="004A4824"/>
    <w:rsid w:val="004A7202"/>
    <w:rsid w:val="004A7393"/>
    <w:rsid w:val="004B05D3"/>
    <w:rsid w:val="004B2E7A"/>
    <w:rsid w:val="004B31B6"/>
    <w:rsid w:val="004B3256"/>
    <w:rsid w:val="004B5A7F"/>
    <w:rsid w:val="004B64DB"/>
    <w:rsid w:val="004B66D4"/>
    <w:rsid w:val="004B683E"/>
    <w:rsid w:val="004B686B"/>
    <w:rsid w:val="004C09AB"/>
    <w:rsid w:val="004C1378"/>
    <w:rsid w:val="004C15D9"/>
    <w:rsid w:val="004C1FC8"/>
    <w:rsid w:val="004C284D"/>
    <w:rsid w:val="004C34E6"/>
    <w:rsid w:val="004C35BF"/>
    <w:rsid w:val="004C3A08"/>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4DA0"/>
    <w:rsid w:val="004E5441"/>
    <w:rsid w:val="004E5ABF"/>
    <w:rsid w:val="004E64A6"/>
    <w:rsid w:val="004E6C0E"/>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54A4"/>
    <w:rsid w:val="00505DB1"/>
    <w:rsid w:val="00507A0F"/>
    <w:rsid w:val="00507B18"/>
    <w:rsid w:val="00507DF3"/>
    <w:rsid w:val="00510E75"/>
    <w:rsid w:val="005117F3"/>
    <w:rsid w:val="005125A0"/>
    <w:rsid w:val="00513335"/>
    <w:rsid w:val="00513C27"/>
    <w:rsid w:val="005145F9"/>
    <w:rsid w:val="0051733D"/>
    <w:rsid w:val="00522533"/>
    <w:rsid w:val="00522CBE"/>
    <w:rsid w:val="0052339A"/>
    <w:rsid w:val="00523C27"/>
    <w:rsid w:val="0052405B"/>
    <w:rsid w:val="00525A32"/>
    <w:rsid w:val="0052657B"/>
    <w:rsid w:val="00526D66"/>
    <w:rsid w:val="00530D30"/>
    <w:rsid w:val="00531404"/>
    <w:rsid w:val="00533608"/>
    <w:rsid w:val="00533675"/>
    <w:rsid w:val="005349D9"/>
    <w:rsid w:val="005351CE"/>
    <w:rsid w:val="00535CF2"/>
    <w:rsid w:val="00536461"/>
    <w:rsid w:val="00536577"/>
    <w:rsid w:val="00540703"/>
    <w:rsid w:val="0054098E"/>
    <w:rsid w:val="00540D53"/>
    <w:rsid w:val="00541C77"/>
    <w:rsid w:val="00542C11"/>
    <w:rsid w:val="0054347D"/>
    <w:rsid w:val="00544494"/>
    <w:rsid w:val="005455BA"/>
    <w:rsid w:val="00546851"/>
    <w:rsid w:val="00546857"/>
    <w:rsid w:val="00546A80"/>
    <w:rsid w:val="00546D56"/>
    <w:rsid w:val="005516B5"/>
    <w:rsid w:val="00551AA1"/>
    <w:rsid w:val="00552DC0"/>
    <w:rsid w:val="00553FBA"/>
    <w:rsid w:val="00554BE9"/>
    <w:rsid w:val="005563EC"/>
    <w:rsid w:val="00556719"/>
    <w:rsid w:val="00556B75"/>
    <w:rsid w:val="005573B2"/>
    <w:rsid w:val="0055796A"/>
    <w:rsid w:val="00557CD1"/>
    <w:rsid w:val="0056043B"/>
    <w:rsid w:val="00560558"/>
    <w:rsid w:val="0056058E"/>
    <w:rsid w:val="00560DA9"/>
    <w:rsid w:val="0056183B"/>
    <w:rsid w:val="00562FDB"/>
    <w:rsid w:val="00563697"/>
    <w:rsid w:val="00563888"/>
    <w:rsid w:val="00563BB4"/>
    <w:rsid w:val="00564180"/>
    <w:rsid w:val="00564410"/>
    <w:rsid w:val="005665EF"/>
    <w:rsid w:val="005671BA"/>
    <w:rsid w:val="00567DDA"/>
    <w:rsid w:val="00570236"/>
    <w:rsid w:val="00572790"/>
    <w:rsid w:val="00573B3D"/>
    <w:rsid w:val="00574057"/>
    <w:rsid w:val="00574EE8"/>
    <w:rsid w:val="005779CD"/>
    <w:rsid w:val="00577F5F"/>
    <w:rsid w:val="00580E5D"/>
    <w:rsid w:val="00582F43"/>
    <w:rsid w:val="00583806"/>
    <w:rsid w:val="00583F5C"/>
    <w:rsid w:val="005844DF"/>
    <w:rsid w:val="005845AA"/>
    <w:rsid w:val="00587647"/>
    <w:rsid w:val="005900A1"/>
    <w:rsid w:val="0059120E"/>
    <w:rsid w:val="00593026"/>
    <w:rsid w:val="00593D05"/>
    <w:rsid w:val="005950A8"/>
    <w:rsid w:val="00595DBC"/>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71D1"/>
    <w:rsid w:val="005C03E5"/>
    <w:rsid w:val="005C1BAE"/>
    <w:rsid w:val="005C2A4B"/>
    <w:rsid w:val="005C429F"/>
    <w:rsid w:val="005C5447"/>
    <w:rsid w:val="005C5901"/>
    <w:rsid w:val="005C6EBE"/>
    <w:rsid w:val="005C7DF5"/>
    <w:rsid w:val="005D03BE"/>
    <w:rsid w:val="005D216D"/>
    <w:rsid w:val="005D3B5C"/>
    <w:rsid w:val="005D4283"/>
    <w:rsid w:val="005D43EE"/>
    <w:rsid w:val="005D44FA"/>
    <w:rsid w:val="005D4D18"/>
    <w:rsid w:val="005D4F2E"/>
    <w:rsid w:val="005D5541"/>
    <w:rsid w:val="005D5831"/>
    <w:rsid w:val="005D7362"/>
    <w:rsid w:val="005D746B"/>
    <w:rsid w:val="005D7B06"/>
    <w:rsid w:val="005E120C"/>
    <w:rsid w:val="005E1382"/>
    <w:rsid w:val="005E1B5E"/>
    <w:rsid w:val="005E2A70"/>
    <w:rsid w:val="005E3516"/>
    <w:rsid w:val="005E3F75"/>
    <w:rsid w:val="005E4457"/>
    <w:rsid w:val="005E4CDE"/>
    <w:rsid w:val="005E53E8"/>
    <w:rsid w:val="005E5861"/>
    <w:rsid w:val="005E5C96"/>
    <w:rsid w:val="005E6691"/>
    <w:rsid w:val="005E68BE"/>
    <w:rsid w:val="005E6F9D"/>
    <w:rsid w:val="005F0B42"/>
    <w:rsid w:val="005F1483"/>
    <w:rsid w:val="005F214E"/>
    <w:rsid w:val="005F250B"/>
    <w:rsid w:val="005F33C2"/>
    <w:rsid w:val="005F635B"/>
    <w:rsid w:val="006013FF"/>
    <w:rsid w:val="00601B79"/>
    <w:rsid w:val="006020B6"/>
    <w:rsid w:val="0060330E"/>
    <w:rsid w:val="00603F65"/>
    <w:rsid w:val="00604714"/>
    <w:rsid w:val="00604741"/>
    <w:rsid w:val="006047DA"/>
    <w:rsid w:val="00604A01"/>
    <w:rsid w:val="00604AC4"/>
    <w:rsid w:val="00607E75"/>
    <w:rsid w:val="00610159"/>
    <w:rsid w:val="0061086D"/>
    <w:rsid w:val="00611DCF"/>
    <w:rsid w:val="006122DA"/>
    <w:rsid w:val="006133CD"/>
    <w:rsid w:val="006138A3"/>
    <w:rsid w:val="0061390F"/>
    <w:rsid w:val="00613DB1"/>
    <w:rsid w:val="0061597E"/>
    <w:rsid w:val="00615F5B"/>
    <w:rsid w:val="006168D0"/>
    <w:rsid w:val="006174B3"/>
    <w:rsid w:val="006201D3"/>
    <w:rsid w:val="006207BF"/>
    <w:rsid w:val="00620F83"/>
    <w:rsid w:val="006213A3"/>
    <w:rsid w:val="006217BF"/>
    <w:rsid w:val="0062191B"/>
    <w:rsid w:val="00621AD5"/>
    <w:rsid w:val="006223E3"/>
    <w:rsid w:val="006242B3"/>
    <w:rsid w:val="0062466F"/>
    <w:rsid w:val="00625FB6"/>
    <w:rsid w:val="006312FD"/>
    <w:rsid w:val="00632723"/>
    <w:rsid w:val="00633543"/>
    <w:rsid w:val="00633F86"/>
    <w:rsid w:val="00634D99"/>
    <w:rsid w:val="00634FD0"/>
    <w:rsid w:val="00635345"/>
    <w:rsid w:val="00640983"/>
    <w:rsid w:val="00640EB0"/>
    <w:rsid w:val="00645AA0"/>
    <w:rsid w:val="00645AD6"/>
    <w:rsid w:val="006463DF"/>
    <w:rsid w:val="006477BB"/>
    <w:rsid w:val="00647FB4"/>
    <w:rsid w:val="00650720"/>
    <w:rsid w:val="006516AD"/>
    <w:rsid w:val="00651D03"/>
    <w:rsid w:val="00651DFD"/>
    <w:rsid w:val="00655176"/>
    <w:rsid w:val="0065559B"/>
    <w:rsid w:val="00655B9C"/>
    <w:rsid w:val="00655C8E"/>
    <w:rsid w:val="0065716A"/>
    <w:rsid w:val="0065787B"/>
    <w:rsid w:val="0066003D"/>
    <w:rsid w:val="00662BB3"/>
    <w:rsid w:val="00662E90"/>
    <w:rsid w:val="00663325"/>
    <w:rsid w:val="00663712"/>
    <w:rsid w:val="0066384B"/>
    <w:rsid w:val="00663859"/>
    <w:rsid w:val="00663AB3"/>
    <w:rsid w:val="00665307"/>
    <w:rsid w:val="0066623A"/>
    <w:rsid w:val="00666585"/>
    <w:rsid w:val="0066673D"/>
    <w:rsid w:val="00666B8C"/>
    <w:rsid w:val="0066724E"/>
    <w:rsid w:val="00667401"/>
    <w:rsid w:val="00667AC2"/>
    <w:rsid w:val="006703DB"/>
    <w:rsid w:val="00670403"/>
    <w:rsid w:val="00670BCD"/>
    <w:rsid w:val="00670D1D"/>
    <w:rsid w:val="00671A81"/>
    <w:rsid w:val="00672F52"/>
    <w:rsid w:val="00675007"/>
    <w:rsid w:val="00676BB7"/>
    <w:rsid w:val="006827BB"/>
    <w:rsid w:val="00682A4D"/>
    <w:rsid w:val="006838FD"/>
    <w:rsid w:val="00686DC7"/>
    <w:rsid w:val="0068720F"/>
    <w:rsid w:val="006902FE"/>
    <w:rsid w:val="00690392"/>
    <w:rsid w:val="00691C1F"/>
    <w:rsid w:val="00692597"/>
    <w:rsid w:val="006975E2"/>
    <w:rsid w:val="006A0540"/>
    <w:rsid w:val="006A0A85"/>
    <w:rsid w:val="006A0E67"/>
    <w:rsid w:val="006A215C"/>
    <w:rsid w:val="006A2252"/>
    <w:rsid w:val="006A3C87"/>
    <w:rsid w:val="006A3F9F"/>
    <w:rsid w:val="006A4EEC"/>
    <w:rsid w:val="006A6F94"/>
    <w:rsid w:val="006B064A"/>
    <w:rsid w:val="006B0895"/>
    <w:rsid w:val="006B1074"/>
    <w:rsid w:val="006B50D7"/>
    <w:rsid w:val="006B657D"/>
    <w:rsid w:val="006B6C0B"/>
    <w:rsid w:val="006C24E0"/>
    <w:rsid w:val="006C28BB"/>
    <w:rsid w:val="006C2F5B"/>
    <w:rsid w:val="006C322B"/>
    <w:rsid w:val="006C4B1B"/>
    <w:rsid w:val="006C4CC6"/>
    <w:rsid w:val="006C61DF"/>
    <w:rsid w:val="006C6AF3"/>
    <w:rsid w:val="006C7F22"/>
    <w:rsid w:val="006C7F49"/>
    <w:rsid w:val="006D0749"/>
    <w:rsid w:val="006D0A2D"/>
    <w:rsid w:val="006D1309"/>
    <w:rsid w:val="006D238A"/>
    <w:rsid w:val="006D33ED"/>
    <w:rsid w:val="006D454E"/>
    <w:rsid w:val="006E136A"/>
    <w:rsid w:val="006E1BB5"/>
    <w:rsid w:val="006E212D"/>
    <w:rsid w:val="006E3CE1"/>
    <w:rsid w:val="006E50C2"/>
    <w:rsid w:val="006E5B72"/>
    <w:rsid w:val="006E77AC"/>
    <w:rsid w:val="006E785C"/>
    <w:rsid w:val="006E7B7D"/>
    <w:rsid w:val="006E7C03"/>
    <w:rsid w:val="006F145A"/>
    <w:rsid w:val="006F1877"/>
    <w:rsid w:val="006F1CF2"/>
    <w:rsid w:val="006F1FCC"/>
    <w:rsid w:val="006F3AB0"/>
    <w:rsid w:val="006F414E"/>
    <w:rsid w:val="006F5259"/>
    <w:rsid w:val="006F5878"/>
    <w:rsid w:val="006F612D"/>
    <w:rsid w:val="006F65FA"/>
    <w:rsid w:val="006F753A"/>
    <w:rsid w:val="00702E48"/>
    <w:rsid w:val="007031F8"/>
    <w:rsid w:val="00703788"/>
    <w:rsid w:val="00703CEC"/>
    <w:rsid w:val="007041F7"/>
    <w:rsid w:val="00704354"/>
    <w:rsid w:val="00704784"/>
    <w:rsid w:val="00705749"/>
    <w:rsid w:val="007077CF"/>
    <w:rsid w:val="0071076C"/>
    <w:rsid w:val="00710835"/>
    <w:rsid w:val="00711BF1"/>
    <w:rsid w:val="0071257B"/>
    <w:rsid w:val="00712DEB"/>
    <w:rsid w:val="007135B9"/>
    <w:rsid w:val="0071388E"/>
    <w:rsid w:val="00713FE6"/>
    <w:rsid w:val="00714A92"/>
    <w:rsid w:val="0071776D"/>
    <w:rsid w:val="00717958"/>
    <w:rsid w:val="0072097A"/>
    <w:rsid w:val="007216F7"/>
    <w:rsid w:val="007240B1"/>
    <w:rsid w:val="00725925"/>
    <w:rsid w:val="00725B70"/>
    <w:rsid w:val="00727B98"/>
    <w:rsid w:val="007318EA"/>
    <w:rsid w:val="007325B7"/>
    <w:rsid w:val="00732884"/>
    <w:rsid w:val="00734BDB"/>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41D6"/>
    <w:rsid w:val="00755314"/>
    <w:rsid w:val="00755F8E"/>
    <w:rsid w:val="0076165A"/>
    <w:rsid w:val="00761698"/>
    <w:rsid w:val="007621B8"/>
    <w:rsid w:val="0076420B"/>
    <w:rsid w:val="0076481E"/>
    <w:rsid w:val="007653C1"/>
    <w:rsid w:val="0076551A"/>
    <w:rsid w:val="00767660"/>
    <w:rsid w:val="007677F4"/>
    <w:rsid w:val="00767A39"/>
    <w:rsid w:val="00770902"/>
    <w:rsid w:val="00772FA9"/>
    <w:rsid w:val="00773081"/>
    <w:rsid w:val="007736EA"/>
    <w:rsid w:val="007765DF"/>
    <w:rsid w:val="0077724E"/>
    <w:rsid w:val="007773BE"/>
    <w:rsid w:val="00777CB1"/>
    <w:rsid w:val="00777EBA"/>
    <w:rsid w:val="00780AD3"/>
    <w:rsid w:val="00781E9B"/>
    <w:rsid w:val="00781F59"/>
    <w:rsid w:val="0078202B"/>
    <w:rsid w:val="00782EF5"/>
    <w:rsid w:val="00783AFC"/>
    <w:rsid w:val="00784AB8"/>
    <w:rsid w:val="00785877"/>
    <w:rsid w:val="00785E41"/>
    <w:rsid w:val="0078769F"/>
    <w:rsid w:val="0078782C"/>
    <w:rsid w:val="00787EA9"/>
    <w:rsid w:val="0079089E"/>
    <w:rsid w:val="00792D3C"/>
    <w:rsid w:val="00793436"/>
    <w:rsid w:val="007938D4"/>
    <w:rsid w:val="00794007"/>
    <w:rsid w:val="00794CDB"/>
    <w:rsid w:val="00794FC9"/>
    <w:rsid w:val="00795264"/>
    <w:rsid w:val="00795DDE"/>
    <w:rsid w:val="00796308"/>
    <w:rsid w:val="00797616"/>
    <w:rsid w:val="0079778C"/>
    <w:rsid w:val="007A06D6"/>
    <w:rsid w:val="007A2228"/>
    <w:rsid w:val="007A260E"/>
    <w:rsid w:val="007A37F1"/>
    <w:rsid w:val="007A3916"/>
    <w:rsid w:val="007A3B0E"/>
    <w:rsid w:val="007A3CF0"/>
    <w:rsid w:val="007A43B1"/>
    <w:rsid w:val="007A476B"/>
    <w:rsid w:val="007A4799"/>
    <w:rsid w:val="007A47A0"/>
    <w:rsid w:val="007A4AC7"/>
    <w:rsid w:val="007A50FE"/>
    <w:rsid w:val="007A5DEE"/>
    <w:rsid w:val="007A7009"/>
    <w:rsid w:val="007A7238"/>
    <w:rsid w:val="007A7A41"/>
    <w:rsid w:val="007B0A4F"/>
    <w:rsid w:val="007B1A9C"/>
    <w:rsid w:val="007B2872"/>
    <w:rsid w:val="007B32CF"/>
    <w:rsid w:val="007B38B1"/>
    <w:rsid w:val="007B682B"/>
    <w:rsid w:val="007B69D6"/>
    <w:rsid w:val="007B7377"/>
    <w:rsid w:val="007C08F1"/>
    <w:rsid w:val="007C0F5B"/>
    <w:rsid w:val="007C148A"/>
    <w:rsid w:val="007C1A9F"/>
    <w:rsid w:val="007C1AA7"/>
    <w:rsid w:val="007C2B66"/>
    <w:rsid w:val="007C2D83"/>
    <w:rsid w:val="007C3B32"/>
    <w:rsid w:val="007C6B02"/>
    <w:rsid w:val="007C70E1"/>
    <w:rsid w:val="007C7206"/>
    <w:rsid w:val="007D04EE"/>
    <w:rsid w:val="007D1759"/>
    <w:rsid w:val="007D4588"/>
    <w:rsid w:val="007D7A7B"/>
    <w:rsid w:val="007E107A"/>
    <w:rsid w:val="007E14D2"/>
    <w:rsid w:val="007E18B6"/>
    <w:rsid w:val="007E195B"/>
    <w:rsid w:val="007E1DB6"/>
    <w:rsid w:val="007E22ED"/>
    <w:rsid w:val="007E41DC"/>
    <w:rsid w:val="007E5602"/>
    <w:rsid w:val="007E5E65"/>
    <w:rsid w:val="007E60F8"/>
    <w:rsid w:val="007E6C2F"/>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4D63"/>
    <w:rsid w:val="008166CB"/>
    <w:rsid w:val="00816BE0"/>
    <w:rsid w:val="00817558"/>
    <w:rsid w:val="00817C3A"/>
    <w:rsid w:val="0082054C"/>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FF1"/>
    <w:rsid w:val="0085496E"/>
    <w:rsid w:val="00856A0E"/>
    <w:rsid w:val="008576D2"/>
    <w:rsid w:val="008601ED"/>
    <w:rsid w:val="00860E1B"/>
    <w:rsid w:val="00861C24"/>
    <w:rsid w:val="00862E5A"/>
    <w:rsid w:val="00863129"/>
    <w:rsid w:val="00863626"/>
    <w:rsid w:val="00864C14"/>
    <w:rsid w:val="008659A6"/>
    <w:rsid w:val="00865B77"/>
    <w:rsid w:val="00865F79"/>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5279"/>
    <w:rsid w:val="0089618E"/>
    <w:rsid w:val="00896E09"/>
    <w:rsid w:val="00897C55"/>
    <w:rsid w:val="008A2A5A"/>
    <w:rsid w:val="008A3B44"/>
    <w:rsid w:val="008A433E"/>
    <w:rsid w:val="008A4416"/>
    <w:rsid w:val="008A5758"/>
    <w:rsid w:val="008A618C"/>
    <w:rsid w:val="008A70FD"/>
    <w:rsid w:val="008A7377"/>
    <w:rsid w:val="008B0B6F"/>
    <w:rsid w:val="008B0C94"/>
    <w:rsid w:val="008B1274"/>
    <w:rsid w:val="008B1EE7"/>
    <w:rsid w:val="008B2889"/>
    <w:rsid w:val="008B2967"/>
    <w:rsid w:val="008B2975"/>
    <w:rsid w:val="008B417F"/>
    <w:rsid w:val="008B4974"/>
    <w:rsid w:val="008B4E70"/>
    <w:rsid w:val="008B5CB1"/>
    <w:rsid w:val="008C36C5"/>
    <w:rsid w:val="008C3AAE"/>
    <w:rsid w:val="008C416F"/>
    <w:rsid w:val="008C5062"/>
    <w:rsid w:val="008C5301"/>
    <w:rsid w:val="008C53B5"/>
    <w:rsid w:val="008C53E4"/>
    <w:rsid w:val="008C6FDE"/>
    <w:rsid w:val="008D172C"/>
    <w:rsid w:val="008D17C1"/>
    <w:rsid w:val="008D28DC"/>
    <w:rsid w:val="008D2E7F"/>
    <w:rsid w:val="008D3A76"/>
    <w:rsid w:val="008D3CC7"/>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318"/>
    <w:rsid w:val="009029C6"/>
    <w:rsid w:val="00904DCB"/>
    <w:rsid w:val="00905317"/>
    <w:rsid w:val="00905695"/>
    <w:rsid w:val="009056FF"/>
    <w:rsid w:val="00905899"/>
    <w:rsid w:val="00906F7F"/>
    <w:rsid w:val="00906FCF"/>
    <w:rsid w:val="0091177E"/>
    <w:rsid w:val="0091179B"/>
    <w:rsid w:val="00911F64"/>
    <w:rsid w:val="00912F51"/>
    <w:rsid w:val="00913CAE"/>
    <w:rsid w:val="009142A5"/>
    <w:rsid w:val="009171B8"/>
    <w:rsid w:val="0092188D"/>
    <w:rsid w:val="00921CF6"/>
    <w:rsid w:val="00922EF3"/>
    <w:rsid w:val="00924DA9"/>
    <w:rsid w:val="00926784"/>
    <w:rsid w:val="00926EFD"/>
    <w:rsid w:val="00927834"/>
    <w:rsid w:val="00930010"/>
    <w:rsid w:val="0093007C"/>
    <w:rsid w:val="00931AF3"/>
    <w:rsid w:val="00932306"/>
    <w:rsid w:val="009326DD"/>
    <w:rsid w:val="00932A80"/>
    <w:rsid w:val="00933806"/>
    <w:rsid w:val="00934F43"/>
    <w:rsid w:val="00935B53"/>
    <w:rsid w:val="0093668C"/>
    <w:rsid w:val="0093670F"/>
    <w:rsid w:val="00936FBC"/>
    <w:rsid w:val="0094013C"/>
    <w:rsid w:val="00940715"/>
    <w:rsid w:val="0094186A"/>
    <w:rsid w:val="00942435"/>
    <w:rsid w:val="009463B9"/>
    <w:rsid w:val="00946695"/>
    <w:rsid w:val="00946DA4"/>
    <w:rsid w:val="009471FF"/>
    <w:rsid w:val="00950476"/>
    <w:rsid w:val="00950FCD"/>
    <w:rsid w:val="009529F6"/>
    <w:rsid w:val="00952C0D"/>
    <w:rsid w:val="00952F54"/>
    <w:rsid w:val="00954AD8"/>
    <w:rsid w:val="009550FF"/>
    <w:rsid w:val="00955BC6"/>
    <w:rsid w:val="009565D8"/>
    <w:rsid w:val="00957ED2"/>
    <w:rsid w:val="00962AA1"/>
    <w:rsid w:val="00963C7E"/>
    <w:rsid w:val="0097111F"/>
    <w:rsid w:val="00972337"/>
    <w:rsid w:val="00973D14"/>
    <w:rsid w:val="00974346"/>
    <w:rsid w:val="0097644E"/>
    <w:rsid w:val="00976452"/>
    <w:rsid w:val="00976F80"/>
    <w:rsid w:val="0097758B"/>
    <w:rsid w:val="00977837"/>
    <w:rsid w:val="00981E5D"/>
    <w:rsid w:val="0098394B"/>
    <w:rsid w:val="00983C08"/>
    <w:rsid w:val="00984028"/>
    <w:rsid w:val="00986260"/>
    <w:rsid w:val="00986A36"/>
    <w:rsid w:val="00990BF2"/>
    <w:rsid w:val="00991075"/>
    <w:rsid w:val="00991569"/>
    <w:rsid w:val="00994C81"/>
    <w:rsid w:val="00995A66"/>
    <w:rsid w:val="00995C03"/>
    <w:rsid w:val="009961E4"/>
    <w:rsid w:val="009967BE"/>
    <w:rsid w:val="009A1E08"/>
    <w:rsid w:val="009A2B53"/>
    <w:rsid w:val="009A2FF9"/>
    <w:rsid w:val="009A31AB"/>
    <w:rsid w:val="009A3202"/>
    <w:rsid w:val="009A76E6"/>
    <w:rsid w:val="009B0008"/>
    <w:rsid w:val="009B1F2F"/>
    <w:rsid w:val="009B367D"/>
    <w:rsid w:val="009B3A11"/>
    <w:rsid w:val="009B570A"/>
    <w:rsid w:val="009B5A76"/>
    <w:rsid w:val="009B5F00"/>
    <w:rsid w:val="009B6953"/>
    <w:rsid w:val="009B6F8A"/>
    <w:rsid w:val="009C052C"/>
    <w:rsid w:val="009C06A8"/>
    <w:rsid w:val="009C0C02"/>
    <w:rsid w:val="009C0DAB"/>
    <w:rsid w:val="009C12B9"/>
    <w:rsid w:val="009C3C3D"/>
    <w:rsid w:val="009C4B84"/>
    <w:rsid w:val="009C4F54"/>
    <w:rsid w:val="009C53F8"/>
    <w:rsid w:val="009C6E09"/>
    <w:rsid w:val="009C710B"/>
    <w:rsid w:val="009C778B"/>
    <w:rsid w:val="009D042A"/>
    <w:rsid w:val="009D0F46"/>
    <w:rsid w:val="009D2686"/>
    <w:rsid w:val="009D30BA"/>
    <w:rsid w:val="009D3E00"/>
    <w:rsid w:val="009D51C3"/>
    <w:rsid w:val="009D5C5B"/>
    <w:rsid w:val="009D61A6"/>
    <w:rsid w:val="009D6D19"/>
    <w:rsid w:val="009D7765"/>
    <w:rsid w:val="009E21F0"/>
    <w:rsid w:val="009E2FD1"/>
    <w:rsid w:val="009E3403"/>
    <w:rsid w:val="009E3F42"/>
    <w:rsid w:val="009E4981"/>
    <w:rsid w:val="009E4A50"/>
    <w:rsid w:val="009E62DC"/>
    <w:rsid w:val="009E6EFB"/>
    <w:rsid w:val="009E7699"/>
    <w:rsid w:val="009F040E"/>
    <w:rsid w:val="009F150B"/>
    <w:rsid w:val="009F1896"/>
    <w:rsid w:val="009F3915"/>
    <w:rsid w:val="009F4284"/>
    <w:rsid w:val="009F61D8"/>
    <w:rsid w:val="009F6570"/>
    <w:rsid w:val="009F6BE7"/>
    <w:rsid w:val="009F713E"/>
    <w:rsid w:val="00A00CD8"/>
    <w:rsid w:val="00A00D02"/>
    <w:rsid w:val="00A02752"/>
    <w:rsid w:val="00A047A5"/>
    <w:rsid w:val="00A063F3"/>
    <w:rsid w:val="00A06DAF"/>
    <w:rsid w:val="00A10341"/>
    <w:rsid w:val="00A107EE"/>
    <w:rsid w:val="00A113BD"/>
    <w:rsid w:val="00A12CD9"/>
    <w:rsid w:val="00A13050"/>
    <w:rsid w:val="00A1394D"/>
    <w:rsid w:val="00A15024"/>
    <w:rsid w:val="00A1576D"/>
    <w:rsid w:val="00A1741B"/>
    <w:rsid w:val="00A1742F"/>
    <w:rsid w:val="00A17DC5"/>
    <w:rsid w:val="00A20488"/>
    <w:rsid w:val="00A24537"/>
    <w:rsid w:val="00A25CFD"/>
    <w:rsid w:val="00A25E21"/>
    <w:rsid w:val="00A2610A"/>
    <w:rsid w:val="00A267B4"/>
    <w:rsid w:val="00A26C57"/>
    <w:rsid w:val="00A2755C"/>
    <w:rsid w:val="00A30765"/>
    <w:rsid w:val="00A33A96"/>
    <w:rsid w:val="00A347DF"/>
    <w:rsid w:val="00A36001"/>
    <w:rsid w:val="00A413B5"/>
    <w:rsid w:val="00A429BB"/>
    <w:rsid w:val="00A42C9C"/>
    <w:rsid w:val="00A433AF"/>
    <w:rsid w:val="00A45FE0"/>
    <w:rsid w:val="00A47585"/>
    <w:rsid w:val="00A5380C"/>
    <w:rsid w:val="00A54090"/>
    <w:rsid w:val="00A54B9E"/>
    <w:rsid w:val="00A54D9E"/>
    <w:rsid w:val="00A55743"/>
    <w:rsid w:val="00A562A2"/>
    <w:rsid w:val="00A56499"/>
    <w:rsid w:val="00A56B56"/>
    <w:rsid w:val="00A57993"/>
    <w:rsid w:val="00A57C6E"/>
    <w:rsid w:val="00A60458"/>
    <w:rsid w:val="00A6059C"/>
    <w:rsid w:val="00A60CBC"/>
    <w:rsid w:val="00A6244E"/>
    <w:rsid w:val="00A6388F"/>
    <w:rsid w:val="00A66B5B"/>
    <w:rsid w:val="00A66E5B"/>
    <w:rsid w:val="00A67925"/>
    <w:rsid w:val="00A6796F"/>
    <w:rsid w:val="00A67F3E"/>
    <w:rsid w:val="00A67F8D"/>
    <w:rsid w:val="00A71184"/>
    <w:rsid w:val="00A718A2"/>
    <w:rsid w:val="00A71D0E"/>
    <w:rsid w:val="00A71F0A"/>
    <w:rsid w:val="00A72624"/>
    <w:rsid w:val="00A75D46"/>
    <w:rsid w:val="00A761E9"/>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850"/>
    <w:rsid w:val="00AA1D44"/>
    <w:rsid w:val="00AA3A46"/>
    <w:rsid w:val="00AA4175"/>
    <w:rsid w:val="00AA4D22"/>
    <w:rsid w:val="00AA4D80"/>
    <w:rsid w:val="00AA579F"/>
    <w:rsid w:val="00AA705A"/>
    <w:rsid w:val="00AA7583"/>
    <w:rsid w:val="00AA7CD6"/>
    <w:rsid w:val="00AB072E"/>
    <w:rsid w:val="00AB0A59"/>
    <w:rsid w:val="00AB2360"/>
    <w:rsid w:val="00AB3232"/>
    <w:rsid w:val="00AB3438"/>
    <w:rsid w:val="00AB35E3"/>
    <w:rsid w:val="00AB3738"/>
    <w:rsid w:val="00AB3BE7"/>
    <w:rsid w:val="00AB47C1"/>
    <w:rsid w:val="00AB47CE"/>
    <w:rsid w:val="00AB4DA3"/>
    <w:rsid w:val="00AB68E1"/>
    <w:rsid w:val="00AC411F"/>
    <w:rsid w:val="00AC4602"/>
    <w:rsid w:val="00AC535A"/>
    <w:rsid w:val="00AC53B5"/>
    <w:rsid w:val="00AC72F6"/>
    <w:rsid w:val="00AC79E4"/>
    <w:rsid w:val="00AD055D"/>
    <w:rsid w:val="00AD05F0"/>
    <w:rsid w:val="00AD072B"/>
    <w:rsid w:val="00AD078A"/>
    <w:rsid w:val="00AD2007"/>
    <w:rsid w:val="00AD242C"/>
    <w:rsid w:val="00AD3B80"/>
    <w:rsid w:val="00AD40F0"/>
    <w:rsid w:val="00AD52BA"/>
    <w:rsid w:val="00AD5312"/>
    <w:rsid w:val="00AD56A0"/>
    <w:rsid w:val="00AD6402"/>
    <w:rsid w:val="00AD64FB"/>
    <w:rsid w:val="00AD6628"/>
    <w:rsid w:val="00AD6CA7"/>
    <w:rsid w:val="00AD6D08"/>
    <w:rsid w:val="00AD715A"/>
    <w:rsid w:val="00AD7DD1"/>
    <w:rsid w:val="00AE0C12"/>
    <w:rsid w:val="00AE1876"/>
    <w:rsid w:val="00AE2DEC"/>
    <w:rsid w:val="00AE35A6"/>
    <w:rsid w:val="00AE4885"/>
    <w:rsid w:val="00AE493B"/>
    <w:rsid w:val="00AE4DEA"/>
    <w:rsid w:val="00AE5BA6"/>
    <w:rsid w:val="00AE78D4"/>
    <w:rsid w:val="00AF0621"/>
    <w:rsid w:val="00AF187E"/>
    <w:rsid w:val="00AF2EF8"/>
    <w:rsid w:val="00AF3753"/>
    <w:rsid w:val="00AF38B4"/>
    <w:rsid w:val="00AF38D9"/>
    <w:rsid w:val="00AF5BD4"/>
    <w:rsid w:val="00AF6D54"/>
    <w:rsid w:val="00B00992"/>
    <w:rsid w:val="00B0118C"/>
    <w:rsid w:val="00B0164A"/>
    <w:rsid w:val="00B0236D"/>
    <w:rsid w:val="00B03B1C"/>
    <w:rsid w:val="00B046DE"/>
    <w:rsid w:val="00B04B3C"/>
    <w:rsid w:val="00B05414"/>
    <w:rsid w:val="00B05CF0"/>
    <w:rsid w:val="00B06F14"/>
    <w:rsid w:val="00B11173"/>
    <w:rsid w:val="00B11C67"/>
    <w:rsid w:val="00B11F75"/>
    <w:rsid w:val="00B143E3"/>
    <w:rsid w:val="00B14D14"/>
    <w:rsid w:val="00B169BF"/>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360D5"/>
    <w:rsid w:val="00B40823"/>
    <w:rsid w:val="00B41E9E"/>
    <w:rsid w:val="00B43732"/>
    <w:rsid w:val="00B43D69"/>
    <w:rsid w:val="00B44CF3"/>
    <w:rsid w:val="00B45315"/>
    <w:rsid w:val="00B51380"/>
    <w:rsid w:val="00B52B8B"/>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0EF0"/>
    <w:rsid w:val="00B71B92"/>
    <w:rsid w:val="00B71E41"/>
    <w:rsid w:val="00B72F39"/>
    <w:rsid w:val="00B743D2"/>
    <w:rsid w:val="00B74CE5"/>
    <w:rsid w:val="00B74D00"/>
    <w:rsid w:val="00B74D98"/>
    <w:rsid w:val="00B75666"/>
    <w:rsid w:val="00B7647A"/>
    <w:rsid w:val="00B7707E"/>
    <w:rsid w:val="00B77DB1"/>
    <w:rsid w:val="00B8226A"/>
    <w:rsid w:val="00B82A94"/>
    <w:rsid w:val="00B831D9"/>
    <w:rsid w:val="00B83295"/>
    <w:rsid w:val="00B83973"/>
    <w:rsid w:val="00B848A4"/>
    <w:rsid w:val="00B866F9"/>
    <w:rsid w:val="00B875C4"/>
    <w:rsid w:val="00B90987"/>
    <w:rsid w:val="00B922D6"/>
    <w:rsid w:val="00B92773"/>
    <w:rsid w:val="00B92DFA"/>
    <w:rsid w:val="00B931D2"/>
    <w:rsid w:val="00B944D8"/>
    <w:rsid w:val="00B966B3"/>
    <w:rsid w:val="00B9705F"/>
    <w:rsid w:val="00B97395"/>
    <w:rsid w:val="00BA04D8"/>
    <w:rsid w:val="00BA1800"/>
    <w:rsid w:val="00BA3791"/>
    <w:rsid w:val="00BA3948"/>
    <w:rsid w:val="00BA3D79"/>
    <w:rsid w:val="00BA4A69"/>
    <w:rsid w:val="00BA65AD"/>
    <w:rsid w:val="00BA6BC8"/>
    <w:rsid w:val="00BA7494"/>
    <w:rsid w:val="00BA776D"/>
    <w:rsid w:val="00BA7D99"/>
    <w:rsid w:val="00BA7E25"/>
    <w:rsid w:val="00BB0246"/>
    <w:rsid w:val="00BB08A6"/>
    <w:rsid w:val="00BB09B8"/>
    <w:rsid w:val="00BB0C3B"/>
    <w:rsid w:val="00BB0EFE"/>
    <w:rsid w:val="00BB2237"/>
    <w:rsid w:val="00BB2C64"/>
    <w:rsid w:val="00BB3B25"/>
    <w:rsid w:val="00BB65B6"/>
    <w:rsid w:val="00BC1139"/>
    <w:rsid w:val="00BC157A"/>
    <w:rsid w:val="00BC1AED"/>
    <w:rsid w:val="00BC1CD7"/>
    <w:rsid w:val="00BC2A69"/>
    <w:rsid w:val="00BC2FB9"/>
    <w:rsid w:val="00BC3B6B"/>
    <w:rsid w:val="00BC5052"/>
    <w:rsid w:val="00BC5542"/>
    <w:rsid w:val="00BC71EE"/>
    <w:rsid w:val="00BD0D59"/>
    <w:rsid w:val="00BD2B14"/>
    <w:rsid w:val="00BD2B8A"/>
    <w:rsid w:val="00BD537C"/>
    <w:rsid w:val="00BD54BF"/>
    <w:rsid w:val="00BD5A4D"/>
    <w:rsid w:val="00BD60DE"/>
    <w:rsid w:val="00BD72B0"/>
    <w:rsid w:val="00BD757E"/>
    <w:rsid w:val="00BE2533"/>
    <w:rsid w:val="00BE3F39"/>
    <w:rsid w:val="00BE41CB"/>
    <w:rsid w:val="00BE4C87"/>
    <w:rsid w:val="00BE569D"/>
    <w:rsid w:val="00BE6CE2"/>
    <w:rsid w:val="00BF1136"/>
    <w:rsid w:val="00BF125D"/>
    <w:rsid w:val="00BF13F0"/>
    <w:rsid w:val="00BF1509"/>
    <w:rsid w:val="00BF1B30"/>
    <w:rsid w:val="00BF3E55"/>
    <w:rsid w:val="00BF4302"/>
    <w:rsid w:val="00BF4432"/>
    <w:rsid w:val="00BF4801"/>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4B72"/>
    <w:rsid w:val="00C16751"/>
    <w:rsid w:val="00C16DAD"/>
    <w:rsid w:val="00C1727D"/>
    <w:rsid w:val="00C17331"/>
    <w:rsid w:val="00C17A9E"/>
    <w:rsid w:val="00C20896"/>
    <w:rsid w:val="00C20DDD"/>
    <w:rsid w:val="00C219B4"/>
    <w:rsid w:val="00C21C6D"/>
    <w:rsid w:val="00C21ECB"/>
    <w:rsid w:val="00C253A6"/>
    <w:rsid w:val="00C253EB"/>
    <w:rsid w:val="00C254C0"/>
    <w:rsid w:val="00C25C06"/>
    <w:rsid w:val="00C25DA1"/>
    <w:rsid w:val="00C270F8"/>
    <w:rsid w:val="00C273DF"/>
    <w:rsid w:val="00C31D7C"/>
    <w:rsid w:val="00C3341F"/>
    <w:rsid w:val="00C33709"/>
    <w:rsid w:val="00C34297"/>
    <w:rsid w:val="00C3489C"/>
    <w:rsid w:val="00C34908"/>
    <w:rsid w:val="00C35755"/>
    <w:rsid w:val="00C36440"/>
    <w:rsid w:val="00C3654A"/>
    <w:rsid w:val="00C37356"/>
    <w:rsid w:val="00C379CB"/>
    <w:rsid w:val="00C406B2"/>
    <w:rsid w:val="00C439E8"/>
    <w:rsid w:val="00C43E1A"/>
    <w:rsid w:val="00C44D87"/>
    <w:rsid w:val="00C4549B"/>
    <w:rsid w:val="00C4551A"/>
    <w:rsid w:val="00C47DCE"/>
    <w:rsid w:val="00C47F47"/>
    <w:rsid w:val="00C47FE6"/>
    <w:rsid w:val="00C50868"/>
    <w:rsid w:val="00C510E4"/>
    <w:rsid w:val="00C52189"/>
    <w:rsid w:val="00C53288"/>
    <w:rsid w:val="00C54A77"/>
    <w:rsid w:val="00C55803"/>
    <w:rsid w:val="00C567F2"/>
    <w:rsid w:val="00C56A6F"/>
    <w:rsid w:val="00C57BA4"/>
    <w:rsid w:val="00C615E1"/>
    <w:rsid w:val="00C61C4E"/>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19D8"/>
    <w:rsid w:val="00C82929"/>
    <w:rsid w:val="00C8464D"/>
    <w:rsid w:val="00C85106"/>
    <w:rsid w:val="00C8547E"/>
    <w:rsid w:val="00C8621D"/>
    <w:rsid w:val="00C87E08"/>
    <w:rsid w:val="00C90158"/>
    <w:rsid w:val="00C90E87"/>
    <w:rsid w:val="00C90F96"/>
    <w:rsid w:val="00C91419"/>
    <w:rsid w:val="00C91C55"/>
    <w:rsid w:val="00C91F45"/>
    <w:rsid w:val="00C93264"/>
    <w:rsid w:val="00C93A31"/>
    <w:rsid w:val="00C941CD"/>
    <w:rsid w:val="00C947CF"/>
    <w:rsid w:val="00C969F1"/>
    <w:rsid w:val="00C974E3"/>
    <w:rsid w:val="00C97A58"/>
    <w:rsid w:val="00CA1ED9"/>
    <w:rsid w:val="00CA232C"/>
    <w:rsid w:val="00CA2812"/>
    <w:rsid w:val="00CA3F1E"/>
    <w:rsid w:val="00CA5541"/>
    <w:rsid w:val="00CA5A6A"/>
    <w:rsid w:val="00CA684B"/>
    <w:rsid w:val="00CA73C0"/>
    <w:rsid w:val="00CB01FF"/>
    <w:rsid w:val="00CB1740"/>
    <w:rsid w:val="00CB1851"/>
    <w:rsid w:val="00CB1D1B"/>
    <w:rsid w:val="00CB1D8C"/>
    <w:rsid w:val="00CB2AD0"/>
    <w:rsid w:val="00CB3573"/>
    <w:rsid w:val="00CB3C00"/>
    <w:rsid w:val="00CB4C8D"/>
    <w:rsid w:val="00CB58E3"/>
    <w:rsid w:val="00CB6617"/>
    <w:rsid w:val="00CB6F5A"/>
    <w:rsid w:val="00CC0033"/>
    <w:rsid w:val="00CC05EB"/>
    <w:rsid w:val="00CC0D77"/>
    <w:rsid w:val="00CC3DCF"/>
    <w:rsid w:val="00CC4045"/>
    <w:rsid w:val="00CC56B9"/>
    <w:rsid w:val="00CC6F2B"/>
    <w:rsid w:val="00CC738C"/>
    <w:rsid w:val="00CC79BC"/>
    <w:rsid w:val="00CD04C5"/>
    <w:rsid w:val="00CD1A7D"/>
    <w:rsid w:val="00CD3B9D"/>
    <w:rsid w:val="00CD4BDA"/>
    <w:rsid w:val="00CD579F"/>
    <w:rsid w:val="00CD5F08"/>
    <w:rsid w:val="00CD662E"/>
    <w:rsid w:val="00CD7996"/>
    <w:rsid w:val="00CD7F0D"/>
    <w:rsid w:val="00CE0717"/>
    <w:rsid w:val="00CE30FE"/>
    <w:rsid w:val="00CE426E"/>
    <w:rsid w:val="00CE525F"/>
    <w:rsid w:val="00CE645B"/>
    <w:rsid w:val="00CE7CB0"/>
    <w:rsid w:val="00CF1585"/>
    <w:rsid w:val="00CF16BC"/>
    <w:rsid w:val="00CF24CC"/>
    <w:rsid w:val="00CF2A84"/>
    <w:rsid w:val="00CF6820"/>
    <w:rsid w:val="00CF7ECD"/>
    <w:rsid w:val="00D014AC"/>
    <w:rsid w:val="00D01FE3"/>
    <w:rsid w:val="00D034B6"/>
    <w:rsid w:val="00D03C09"/>
    <w:rsid w:val="00D03CF8"/>
    <w:rsid w:val="00D051FE"/>
    <w:rsid w:val="00D059BD"/>
    <w:rsid w:val="00D0688C"/>
    <w:rsid w:val="00D06F2B"/>
    <w:rsid w:val="00D118AC"/>
    <w:rsid w:val="00D11AAE"/>
    <w:rsid w:val="00D11C23"/>
    <w:rsid w:val="00D159A9"/>
    <w:rsid w:val="00D175CB"/>
    <w:rsid w:val="00D17C9A"/>
    <w:rsid w:val="00D200C7"/>
    <w:rsid w:val="00D23AD1"/>
    <w:rsid w:val="00D24EEF"/>
    <w:rsid w:val="00D255C1"/>
    <w:rsid w:val="00D263F7"/>
    <w:rsid w:val="00D3027F"/>
    <w:rsid w:val="00D31D3B"/>
    <w:rsid w:val="00D32E86"/>
    <w:rsid w:val="00D345F1"/>
    <w:rsid w:val="00D35145"/>
    <w:rsid w:val="00D357F7"/>
    <w:rsid w:val="00D36926"/>
    <w:rsid w:val="00D375B0"/>
    <w:rsid w:val="00D40D78"/>
    <w:rsid w:val="00D411C4"/>
    <w:rsid w:val="00D411CC"/>
    <w:rsid w:val="00D41371"/>
    <w:rsid w:val="00D41624"/>
    <w:rsid w:val="00D41D2F"/>
    <w:rsid w:val="00D42B81"/>
    <w:rsid w:val="00D47032"/>
    <w:rsid w:val="00D50B93"/>
    <w:rsid w:val="00D531FA"/>
    <w:rsid w:val="00D53723"/>
    <w:rsid w:val="00D54C75"/>
    <w:rsid w:val="00D5544F"/>
    <w:rsid w:val="00D56341"/>
    <w:rsid w:val="00D573C4"/>
    <w:rsid w:val="00D576D2"/>
    <w:rsid w:val="00D60482"/>
    <w:rsid w:val="00D60A9C"/>
    <w:rsid w:val="00D61141"/>
    <w:rsid w:val="00D626F2"/>
    <w:rsid w:val="00D63D5B"/>
    <w:rsid w:val="00D63FEF"/>
    <w:rsid w:val="00D64347"/>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1A72"/>
    <w:rsid w:val="00D8285B"/>
    <w:rsid w:val="00D84377"/>
    <w:rsid w:val="00D8437D"/>
    <w:rsid w:val="00D8465E"/>
    <w:rsid w:val="00D8578E"/>
    <w:rsid w:val="00D8710C"/>
    <w:rsid w:val="00D87686"/>
    <w:rsid w:val="00D87E3A"/>
    <w:rsid w:val="00D90A99"/>
    <w:rsid w:val="00D91A1B"/>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3967"/>
    <w:rsid w:val="00DC587C"/>
    <w:rsid w:val="00DC5A05"/>
    <w:rsid w:val="00DC6E47"/>
    <w:rsid w:val="00DC7893"/>
    <w:rsid w:val="00DC7DB2"/>
    <w:rsid w:val="00DD113C"/>
    <w:rsid w:val="00DD144E"/>
    <w:rsid w:val="00DD1715"/>
    <w:rsid w:val="00DD24AE"/>
    <w:rsid w:val="00DD4415"/>
    <w:rsid w:val="00DD4568"/>
    <w:rsid w:val="00DD4597"/>
    <w:rsid w:val="00DD59AA"/>
    <w:rsid w:val="00DD6555"/>
    <w:rsid w:val="00DD668A"/>
    <w:rsid w:val="00DD6F76"/>
    <w:rsid w:val="00DD7514"/>
    <w:rsid w:val="00DD7ED8"/>
    <w:rsid w:val="00DE20C6"/>
    <w:rsid w:val="00DE228C"/>
    <w:rsid w:val="00DE2339"/>
    <w:rsid w:val="00DE23B9"/>
    <w:rsid w:val="00DE3315"/>
    <w:rsid w:val="00DE374B"/>
    <w:rsid w:val="00DE4503"/>
    <w:rsid w:val="00DE5577"/>
    <w:rsid w:val="00DE681C"/>
    <w:rsid w:val="00DE78AB"/>
    <w:rsid w:val="00DF0642"/>
    <w:rsid w:val="00DF302D"/>
    <w:rsid w:val="00DF3B48"/>
    <w:rsid w:val="00DF55D4"/>
    <w:rsid w:val="00DF614C"/>
    <w:rsid w:val="00DF6443"/>
    <w:rsid w:val="00DF6531"/>
    <w:rsid w:val="00DF7916"/>
    <w:rsid w:val="00DF7931"/>
    <w:rsid w:val="00DF7C73"/>
    <w:rsid w:val="00E007D6"/>
    <w:rsid w:val="00E048A6"/>
    <w:rsid w:val="00E04F35"/>
    <w:rsid w:val="00E051D3"/>
    <w:rsid w:val="00E06AEA"/>
    <w:rsid w:val="00E07390"/>
    <w:rsid w:val="00E10884"/>
    <w:rsid w:val="00E12446"/>
    <w:rsid w:val="00E1382A"/>
    <w:rsid w:val="00E13A26"/>
    <w:rsid w:val="00E14880"/>
    <w:rsid w:val="00E149C9"/>
    <w:rsid w:val="00E150DF"/>
    <w:rsid w:val="00E158D0"/>
    <w:rsid w:val="00E1755A"/>
    <w:rsid w:val="00E208FD"/>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1FA0"/>
    <w:rsid w:val="00E321CE"/>
    <w:rsid w:val="00E33041"/>
    <w:rsid w:val="00E33552"/>
    <w:rsid w:val="00E3700C"/>
    <w:rsid w:val="00E401CA"/>
    <w:rsid w:val="00E406B4"/>
    <w:rsid w:val="00E42406"/>
    <w:rsid w:val="00E42B95"/>
    <w:rsid w:val="00E42DF4"/>
    <w:rsid w:val="00E43DE6"/>
    <w:rsid w:val="00E45E87"/>
    <w:rsid w:val="00E51F56"/>
    <w:rsid w:val="00E520F0"/>
    <w:rsid w:val="00E5309A"/>
    <w:rsid w:val="00E53A7F"/>
    <w:rsid w:val="00E547B7"/>
    <w:rsid w:val="00E54D86"/>
    <w:rsid w:val="00E55358"/>
    <w:rsid w:val="00E55614"/>
    <w:rsid w:val="00E559E8"/>
    <w:rsid w:val="00E566FE"/>
    <w:rsid w:val="00E57E60"/>
    <w:rsid w:val="00E6140B"/>
    <w:rsid w:val="00E62788"/>
    <w:rsid w:val="00E62D51"/>
    <w:rsid w:val="00E6377D"/>
    <w:rsid w:val="00E63E2E"/>
    <w:rsid w:val="00E64B10"/>
    <w:rsid w:val="00E66788"/>
    <w:rsid w:val="00E66BB6"/>
    <w:rsid w:val="00E6789D"/>
    <w:rsid w:val="00E70952"/>
    <w:rsid w:val="00E712AD"/>
    <w:rsid w:val="00E71858"/>
    <w:rsid w:val="00E72517"/>
    <w:rsid w:val="00E73A8C"/>
    <w:rsid w:val="00E73CC5"/>
    <w:rsid w:val="00E7478B"/>
    <w:rsid w:val="00E75E5B"/>
    <w:rsid w:val="00E7734B"/>
    <w:rsid w:val="00E77AB8"/>
    <w:rsid w:val="00E800AA"/>
    <w:rsid w:val="00E805B8"/>
    <w:rsid w:val="00E809C9"/>
    <w:rsid w:val="00E81262"/>
    <w:rsid w:val="00E8151E"/>
    <w:rsid w:val="00E8338F"/>
    <w:rsid w:val="00E856AE"/>
    <w:rsid w:val="00E86A00"/>
    <w:rsid w:val="00E87BF7"/>
    <w:rsid w:val="00E9022F"/>
    <w:rsid w:val="00E90C46"/>
    <w:rsid w:val="00E93233"/>
    <w:rsid w:val="00E9323C"/>
    <w:rsid w:val="00E9378F"/>
    <w:rsid w:val="00E93AD5"/>
    <w:rsid w:val="00E95043"/>
    <w:rsid w:val="00E9538F"/>
    <w:rsid w:val="00E9551D"/>
    <w:rsid w:val="00E95F7F"/>
    <w:rsid w:val="00E9672C"/>
    <w:rsid w:val="00E96AB2"/>
    <w:rsid w:val="00EA2F18"/>
    <w:rsid w:val="00EA466A"/>
    <w:rsid w:val="00EA4A7F"/>
    <w:rsid w:val="00EA754C"/>
    <w:rsid w:val="00EA77AD"/>
    <w:rsid w:val="00EB0184"/>
    <w:rsid w:val="00EB0684"/>
    <w:rsid w:val="00EB06E1"/>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4654"/>
    <w:rsid w:val="00EC4684"/>
    <w:rsid w:val="00EC4939"/>
    <w:rsid w:val="00EC4947"/>
    <w:rsid w:val="00EC5734"/>
    <w:rsid w:val="00EC586A"/>
    <w:rsid w:val="00EC7CD7"/>
    <w:rsid w:val="00EC7D61"/>
    <w:rsid w:val="00ED2FD5"/>
    <w:rsid w:val="00ED320D"/>
    <w:rsid w:val="00ED3AFB"/>
    <w:rsid w:val="00ED60AD"/>
    <w:rsid w:val="00ED6D66"/>
    <w:rsid w:val="00ED70E9"/>
    <w:rsid w:val="00ED7D9C"/>
    <w:rsid w:val="00EE056C"/>
    <w:rsid w:val="00EE0AE4"/>
    <w:rsid w:val="00EE2EE0"/>
    <w:rsid w:val="00EE4A01"/>
    <w:rsid w:val="00EE4CD7"/>
    <w:rsid w:val="00EE63CD"/>
    <w:rsid w:val="00EE64A0"/>
    <w:rsid w:val="00EE6536"/>
    <w:rsid w:val="00EE7542"/>
    <w:rsid w:val="00EF08BD"/>
    <w:rsid w:val="00EF1250"/>
    <w:rsid w:val="00EF174A"/>
    <w:rsid w:val="00EF5673"/>
    <w:rsid w:val="00F0083B"/>
    <w:rsid w:val="00F01472"/>
    <w:rsid w:val="00F01E5A"/>
    <w:rsid w:val="00F02C2A"/>
    <w:rsid w:val="00F031FA"/>
    <w:rsid w:val="00F03AB2"/>
    <w:rsid w:val="00F04924"/>
    <w:rsid w:val="00F0641F"/>
    <w:rsid w:val="00F1069D"/>
    <w:rsid w:val="00F11245"/>
    <w:rsid w:val="00F11D87"/>
    <w:rsid w:val="00F1245F"/>
    <w:rsid w:val="00F124AA"/>
    <w:rsid w:val="00F12621"/>
    <w:rsid w:val="00F13C4B"/>
    <w:rsid w:val="00F15056"/>
    <w:rsid w:val="00F15450"/>
    <w:rsid w:val="00F2021F"/>
    <w:rsid w:val="00F20694"/>
    <w:rsid w:val="00F20A5A"/>
    <w:rsid w:val="00F22544"/>
    <w:rsid w:val="00F24486"/>
    <w:rsid w:val="00F24584"/>
    <w:rsid w:val="00F25454"/>
    <w:rsid w:val="00F25888"/>
    <w:rsid w:val="00F27869"/>
    <w:rsid w:val="00F278D2"/>
    <w:rsid w:val="00F30342"/>
    <w:rsid w:val="00F30FF2"/>
    <w:rsid w:val="00F330F5"/>
    <w:rsid w:val="00F33929"/>
    <w:rsid w:val="00F341D9"/>
    <w:rsid w:val="00F342C5"/>
    <w:rsid w:val="00F348DF"/>
    <w:rsid w:val="00F34AE7"/>
    <w:rsid w:val="00F35AC7"/>
    <w:rsid w:val="00F372A3"/>
    <w:rsid w:val="00F3755B"/>
    <w:rsid w:val="00F40420"/>
    <w:rsid w:val="00F40A11"/>
    <w:rsid w:val="00F41732"/>
    <w:rsid w:val="00F419C7"/>
    <w:rsid w:val="00F44694"/>
    <w:rsid w:val="00F44B74"/>
    <w:rsid w:val="00F46CDE"/>
    <w:rsid w:val="00F5187D"/>
    <w:rsid w:val="00F525DD"/>
    <w:rsid w:val="00F53C42"/>
    <w:rsid w:val="00F55584"/>
    <w:rsid w:val="00F55986"/>
    <w:rsid w:val="00F55D0D"/>
    <w:rsid w:val="00F56C3F"/>
    <w:rsid w:val="00F57005"/>
    <w:rsid w:val="00F570F1"/>
    <w:rsid w:val="00F61D79"/>
    <w:rsid w:val="00F62700"/>
    <w:rsid w:val="00F64706"/>
    <w:rsid w:val="00F64BFD"/>
    <w:rsid w:val="00F6674B"/>
    <w:rsid w:val="00F6689F"/>
    <w:rsid w:val="00F66A14"/>
    <w:rsid w:val="00F670E8"/>
    <w:rsid w:val="00F675CF"/>
    <w:rsid w:val="00F67702"/>
    <w:rsid w:val="00F67DF4"/>
    <w:rsid w:val="00F7485D"/>
    <w:rsid w:val="00F749F0"/>
    <w:rsid w:val="00F74E05"/>
    <w:rsid w:val="00F74F59"/>
    <w:rsid w:val="00F75059"/>
    <w:rsid w:val="00F756A9"/>
    <w:rsid w:val="00F7769A"/>
    <w:rsid w:val="00F77AE5"/>
    <w:rsid w:val="00F77E2A"/>
    <w:rsid w:val="00F8211D"/>
    <w:rsid w:val="00F839AC"/>
    <w:rsid w:val="00F840C7"/>
    <w:rsid w:val="00F843ED"/>
    <w:rsid w:val="00F851F4"/>
    <w:rsid w:val="00F855C1"/>
    <w:rsid w:val="00F87283"/>
    <w:rsid w:val="00F900B0"/>
    <w:rsid w:val="00F90353"/>
    <w:rsid w:val="00F907B8"/>
    <w:rsid w:val="00F91B4F"/>
    <w:rsid w:val="00F9276D"/>
    <w:rsid w:val="00F92CA0"/>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145A"/>
    <w:rsid w:val="00FB35E3"/>
    <w:rsid w:val="00FB3DEA"/>
    <w:rsid w:val="00FB3F16"/>
    <w:rsid w:val="00FB4394"/>
    <w:rsid w:val="00FB4FF2"/>
    <w:rsid w:val="00FB5F1F"/>
    <w:rsid w:val="00FC1586"/>
    <w:rsid w:val="00FC284B"/>
    <w:rsid w:val="00FC6FB0"/>
    <w:rsid w:val="00FC7451"/>
    <w:rsid w:val="00FC7AC3"/>
    <w:rsid w:val="00FD0492"/>
    <w:rsid w:val="00FD0861"/>
    <w:rsid w:val="00FD0BD4"/>
    <w:rsid w:val="00FD7205"/>
    <w:rsid w:val="00FD74D3"/>
    <w:rsid w:val="00FD79C6"/>
    <w:rsid w:val="00FD7F2B"/>
    <w:rsid w:val="00FE0233"/>
    <w:rsid w:val="00FE06B9"/>
    <w:rsid w:val="00FE0A5E"/>
    <w:rsid w:val="00FE1ADC"/>
    <w:rsid w:val="00FE2CA8"/>
    <w:rsid w:val="00FE2EC5"/>
    <w:rsid w:val="00FE36F4"/>
    <w:rsid w:val="00FE4E8C"/>
    <w:rsid w:val="00FE68CA"/>
    <w:rsid w:val="00FF0043"/>
    <w:rsid w:val="00FF0818"/>
    <w:rsid w:val="00FF12C0"/>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A2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318EA"/>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AA1850"/>
    <w:pPr>
      <w:keepNext/>
      <w:numPr>
        <w:numId w:val="84"/>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D91A1B"/>
    <w:pPr>
      <w:keepNext/>
      <w:spacing w:after="120" w:line="320" w:lineRule="exact"/>
      <w:outlineLvl w:val="2"/>
    </w:pPr>
    <w:rPr>
      <w:b/>
      <w:sz w:val="24"/>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8EA"/>
    <w:rPr>
      <w:rFonts w:ascii="Arial" w:hAnsi="Arial" w:cs="Arial"/>
      <w:b/>
      <w:bCs/>
      <w:sz w:val="32"/>
      <w:szCs w:val="26"/>
    </w:rPr>
  </w:style>
  <w:style w:type="character" w:customStyle="1" w:styleId="Heading2Char">
    <w:name w:val="Heading 2 Char"/>
    <w:link w:val="Heading2"/>
    <w:locked/>
    <w:rsid w:val="00AA1850"/>
    <w:rPr>
      <w:rFonts w:ascii="Arial" w:hAnsi="Arial"/>
      <w:b/>
      <w:sz w:val="28"/>
      <w:szCs w:val="24"/>
    </w:rPr>
  </w:style>
  <w:style w:type="character" w:customStyle="1" w:styleId="Heading3Char">
    <w:name w:val="Heading 3 Char"/>
    <w:link w:val="Heading3"/>
    <w:locked/>
    <w:rsid w:val="00D91A1B"/>
    <w:rPr>
      <w:rFonts w:ascii="Arial" w:hAnsi="Arial"/>
      <w:b/>
      <w:sz w:val="24"/>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E13A26"/>
    <w:pPr>
      <w:spacing w:after="12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E13A26"/>
    <w:pPr>
      <w:pBdr>
        <w:bottom w:val="single" w:sz="24" w:space="0" w:color="548DD4"/>
      </w:pBdr>
      <w:spacing w:line="12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D91A1B"/>
    <w:pPr>
      <w:spacing w:before="200" w:line="280" w:lineRule="exact"/>
    </w:pPr>
    <w:rPr>
      <w:b/>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AA1850"/>
    <w:pPr>
      <w:ind w:left="576"/>
    </w:pPr>
  </w:style>
  <w:style w:type="paragraph" w:customStyle="1" w:styleId="TOCHead">
    <w:name w:val="TOC Head"/>
    <w:rsid w:val="007A4799"/>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2B7601"/>
    <w:pPr>
      <w:tabs>
        <w:tab w:val="left" w:pos="450"/>
        <w:tab w:val="right" w:leader="dot" w:pos="9800"/>
      </w:tabs>
      <w:ind w:left="360" w:hanging="360"/>
    </w:pPr>
    <w:rPr>
      <w:noProof/>
    </w:rPr>
  </w:style>
  <w:style w:type="paragraph" w:styleId="TOC2">
    <w:name w:val="toc 2"/>
    <w:basedOn w:val="Normal"/>
    <w:next w:val="Normal"/>
    <w:autoRedefine/>
    <w:uiPriority w:val="39"/>
    <w:locked/>
    <w:rsid w:val="000E0F1A"/>
    <w:pPr>
      <w:tabs>
        <w:tab w:val="left" w:pos="540"/>
        <w:tab w:val="right" w:leader="dot" w:pos="9800"/>
      </w:tabs>
      <w:ind w:left="576" w:hanging="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AA1850"/>
    <w:pPr>
      <w:ind w:right="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C3A08"/>
    <w:rPr>
      <w:rFonts w:ascii="Arial" w:hAnsi="Arial"/>
      <w:i/>
      <w:color w:val="548DD4"/>
      <w:sz w:val="22"/>
    </w:rPr>
  </w:style>
  <w:style w:type="paragraph" w:customStyle="1" w:styleId="Heading1noletter">
    <w:name w:val="Heading 1 no letter"/>
    <w:basedOn w:val="Heading1"/>
    <w:autoRedefine/>
    <w:qFormat/>
    <w:rsid w:val="00633F86"/>
    <w:pPr>
      <w:spacing w:before="360"/>
    </w:pPr>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4C3A08"/>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4C3A08"/>
    <w:pPr>
      <w:numPr>
        <w:numId w:val="27"/>
      </w:numPr>
      <w:spacing w:before="100" w:beforeAutospacing="1" w:after="180" w:afterAutospacing="1" w:line="240" w:lineRule="auto"/>
      <w:ind w:right="0"/>
    </w:pPr>
    <w:rPr>
      <w:rFonts w:eastAsia="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3942FB"/>
    <w:pPr>
      <w:numPr>
        <w:numId w:val="65"/>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AA1850"/>
    <w:pPr>
      <w:numPr>
        <w:ilvl w:val="1"/>
        <w:numId w:val="28"/>
      </w:numPr>
    </w:pPr>
  </w:style>
  <w:style w:type="paragraph" w:customStyle="1" w:styleId="Subheading2">
    <w:name w:val="Subheading 2"/>
    <w:basedOn w:val="Heading3"/>
    <w:next w:val="Normal"/>
    <w:qFormat/>
    <w:rsid w:val="00163938"/>
    <w:pPr>
      <w:outlineLvl w:val="1"/>
    </w:pPr>
  </w:style>
  <w:style w:type="paragraph" w:customStyle="1" w:styleId="LegalTermBox">
    <w:name w:val="Legal Term Box"/>
    <w:basedOn w:val="Normal"/>
    <w:next w:val="Normal"/>
    <w:qFormat/>
    <w:rsid w:val="00E7734B"/>
    <w:pPr>
      <w:pBdr>
        <w:top w:val="single" w:sz="12" w:space="12" w:color="E2F3F6"/>
        <w:left w:val="single" w:sz="12" w:space="0" w:color="548DD4"/>
        <w:bottom w:val="single" w:sz="12" w:space="12" w:color="E2F3F6"/>
        <w:right w:val="single" w:sz="12" w:space="0" w:color="548DD4"/>
      </w:pBdr>
      <w:shd w:val="clear" w:color="auto" w:fill="E2F3F6"/>
      <w:spacing w:before="200"/>
      <w:ind w:right="0" w:firstLine="360"/>
    </w:pPr>
  </w:style>
  <w:style w:type="paragraph" w:customStyle="1" w:styleId="Ataglancebullet">
    <w:name w:val="At a glance bullet"/>
    <w:basedOn w:val="-maintextbulletslast"/>
    <w:qFormat/>
    <w:rsid w:val="00E13A26"/>
    <w:pPr>
      <w:spacing w:after="120" w:line="280" w:lineRule="exact"/>
      <w:ind w:left="360" w:right="0"/>
    </w:pPr>
  </w:style>
  <w:style w:type="table" w:customStyle="1" w:styleId="ataglancetable">
    <w:name w:val="at_a_glance_table"/>
    <w:basedOn w:val="TableNormal"/>
    <w:uiPriority w:val="99"/>
    <w:rsid w:val="00D91A1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styleId="TableGridLight">
    <w:name w:val="Grid Table Light"/>
    <w:basedOn w:val="TableNormal"/>
    <w:uiPriority w:val="40"/>
    <w:rsid w:val="003942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egal-term-table">
    <w:name w:val="Legal-term-table"/>
    <w:basedOn w:val="TableNormal"/>
    <w:uiPriority w:val="99"/>
    <w:rsid w:val="003942F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91A1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362319829">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mailto:difs-HICAP@michigan.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mapinc.org"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AA617-E5B8-4624-A76F-FA00FD6A6ADB}">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821985A-1845-4CBA-95A0-67B54598E0A9}">
  <ds:schemaRefs>
    <ds:schemaRef ds:uri="http://schemas.microsoft.com/sharepoint/v3/contenttype/forms"/>
  </ds:schemaRefs>
</ds:datastoreItem>
</file>

<file path=customXml/itemProps3.xml><?xml version="1.0" encoding="utf-8"?>
<ds:datastoreItem xmlns:ds="http://schemas.openxmlformats.org/officeDocument/2006/customXml" ds:itemID="{93FB2A50-7A3E-4395-BBB0-FD54C8A8C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089493-6DAA-4B9E-96D3-995A3915A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18709</Words>
  <Characters>89995</Characters>
  <Application>Microsoft Office Word</Application>
  <DocSecurity>0</DocSecurity>
  <Lines>749</Lines>
  <Paragraphs>216</Paragraphs>
  <ScaleCrop>false</ScaleCrop>
  <HeadingPairs>
    <vt:vector size="2" baseType="variant">
      <vt:variant>
        <vt:lpstr>Title</vt:lpstr>
      </vt:variant>
      <vt:variant>
        <vt:i4>1</vt:i4>
      </vt:variant>
    </vt:vector>
  </HeadingPairs>
  <TitlesOfParts>
    <vt:vector size="1" baseType="lpstr">
      <vt:lpstr>Michigan Member Handbook Chapter 9: What to do if you have a problem or complaint (coverage decisions, appeals, complaints)</vt:lpstr>
    </vt:vector>
  </TitlesOfParts>
  <Company>State of Michigan</Company>
  <LinksUpToDate>false</LinksUpToDate>
  <CharactersWithSpaces>108488</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Member Handbook Chapter 9: What to do if you have a problem or complaint (coverage decisions, appeals, complaints)</dc:title>
  <dc:subject/>
  <dc:creator>CMS</dc:creator>
  <cp:keywords>Michigan, MMP, FAI, Member Model Materials, Member Handbook, Chapter 9</cp:keywords>
  <cp:lastModifiedBy>Kristen Stephen</cp:lastModifiedBy>
  <cp:revision>2</cp:revision>
  <cp:lastPrinted>2019-06-13T12:56:00Z</cp:lastPrinted>
  <dcterms:created xsi:type="dcterms:W3CDTF">2019-06-19T15:58:00Z</dcterms:created>
  <dcterms:modified xsi:type="dcterms:W3CDTF">2019-06-19T15:58:00Z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8192">
    <vt:lpwstr>18</vt:lpwstr>
  </property>
  <property fmtid="{D5CDD505-2E9C-101B-9397-08002B2CF9AE}" pid="5" name="AuthorIds_UIVersion_4096">
    <vt:lpwstr>18</vt:lpwstr>
  </property>
  <property fmtid="{D5CDD505-2E9C-101B-9397-08002B2CF9AE}" pid="6" name="AuthorIds_UIVersion_4608">
    <vt:lpwstr>10</vt:lpwstr>
  </property>
</Properties>
</file>