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5F60C" w14:textId="77777777" w:rsidR="00FF0043" w:rsidRPr="00A639B8" w:rsidRDefault="00142F9B" w:rsidP="0083522A">
      <w:pPr>
        <w:pStyle w:val="ChapterHeading"/>
        <w:spacing w:before="360" w:after="200" w:line="360" w:lineRule="exact"/>
        <w:ind w:right="0"/>
      </w:pPr>
      <w:bookmarkStart w:id="0" w:name="_GoBack"/>
      <w:bookmarkEnd w:id="0"/>
      <w:r>
        <w:t>Chapter 7</w:t>
      </w:r>
      <w:r w:rsidR="00FF0043" w:rsidRPr="00A639B8">
        <w:t xml:space="preserve">: </w:t>
      </w:r>
      <w:r w:rsidRPr="00D65112">
        <w:t xml:space="preserve">Asking us to pay a bill you have </w:t>
      </w:r>
      <w:r>
        <w:t>gotten</w:t>
      </w:r>
      <w:r w:rsidRPr="00D65112">
        <w:t xml:space="preserve"> for covered services or drugs</w:t>
      </w:r>
    </w:p>
    <w:p w14:paraId="6B4AFCAF" w14:textId="2989A55C" w:rsidR="00442E0C" w:rsidRDefault="00442E0C" w:rsidP="00442E0C">
      <w:pPr>
        <w:spacing w:before="360" w:line="360" w:lineRule="exact"/>
        <w:ind w:left="360" w:right="0" w:hanging="360"/>
        <w:rPr>
          <w:rStyle w:val="PlanInstructions"/>
          <w:b/>
          <w:i w:val="0"/>
          <w:color w:val="auto"/>
          <w:sz w:val="28"/>
          <w:szCs w:val="28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Pr="00447572">
        <w:rPr>
          <w:rStyle w:val="PlanInstructions"/>
          <w:b/>
          <w:i w:val="0"/>
          <w:color w:val="auto"/>
          <w:sz w:val="28"/>
          <w:szCs w:val="28"/>
        </w:rPr>
        <w:t>Introduction</w:t>
      </w:r>
    </w:p>
    <w:p w14:paraId="36CCA422" w14:textId="77777777" w:rsidR="00442E0C" w:rsidRPr="00836D6A" w:rsidRDefault="00442E0C" w:rsidP="0083522A">
      <w:pPr>
        <w:ind w:right="0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447572">
        <w:rPr>
          <w:rStyle w:val="PlanInstructions"/>
          <w:color w:val="auto"/>
        </w:rPr>
        <w:t>Member Handbook</w:t>
      </w:r>
      <w:r>
        <w:rPr>
          <w:rStyle w:val="PlanInstructions"/>
          <w:i w:val="0"/>
          <w:color w:val="auto"/>
        </w:rPr>
        <w:t>.</w:t>
      </w:r>
    </w:p>
    <w:p w14:paraId="2CF1AD4A" w14:textId="77777777" w:rsidR="009142A5" w:rsidRDefault="00A56499" w:rsidP="0083522A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 xml:space="preserve">hapter 9, Section </w:t>
      </w:r>
      <w:proofErr w:type="gramStart"/>
      <w:r w:rsidRPr="00F718A4">
        <w:rPr>
          <w:rStyle w:val="PlanInstructions"/>
        </w:rPr>
        <w:t>A</w:t>
      </w:r>
      <w:proofErr w:type="gramEnd"/>
      <w:r w:rsidRPr="00F718A4">
        <w:rPr>
          <w:rStyle w:val="PlanInstructions"/>
        </w:rPr>
        <w:t>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5058D579" w14:textId="77777777" w:rsidR="00442E0C" w:rsidRPr="00A336CD" w:rsidRDefault="00442E0C" w:rsidP="0083522A">
      <w:pPr>
        <w:pStyle w:val="BodyA"/>
        <w:ind w:right="0"/>
        <w:rPr>
          <w:b/>
          <w:color w:val="548DD4"/>
        </w:rPr>
      </w:pPr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</w:p>
    <w:p w14:paraId="4E91AB60" w14:textId="77777777" w:rsidR="00FF0043" w:rsidRPr="00EB4859" w:rsidRDefault="00FF0043" w:rsidP="00C72AD6">
      <w:pPr>
        <w:pStyle w:val="TOCHead"/>
        <w:spacing w:before="360" w:after="200" w:line="360" w:lineRule="exact"/>
        <w:ind w:left="360" w:hanging="360"/>
        <w:rPr>
          <w:sz w:val="28"/>
          <w:szCs w:val="28"/>
        </w:rPr>
      </w:pPr>
      <w:r w:rsidRPr="00EB4859">
        <w:rPr>
          <w:sz w:val="28"/>
          <w:szCs w:val="28"/>
        </w:rPr>
        <w:t>Table of Contents</w:t>
      </w:r>
      <w:bookmarkEnd w:id="1"/>
      <w:bookmarkEnd w:id="2"/>
      <w:bookmarkEnd w:id="3"/>
      <w:bookmarkEnd w:id="4"/>
      <w:bookmarkEnd w:id="5"/>
      <w:bookmarkEnd w:id="6"/>
    </w:p>
    <w:bookmarkStart w:id="8" w:name="_Toc347907446"/>
    <w:bookmarkStart w:id="9" w:name="_Toc109299876"/>
    <w:bookmarkStart w:id="10" w:name="_Toc109300175"/>
    <w:bookmarkStart w:id="11" w:name="_Toc190801550"/>
    <w:bookmarkStart w:id="12" w:name="_Toc199361768"/>
    <w:bookmarkEnd w:id="7"/>
    <w:p w14:paraId="64D3552F" w14:textId="0A11663E" w:rsidR="0083522A" w:rsidRDefault="00597B3A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12151402" w:history="1">
        <w:r w:rsidR="0083522A" w:rsidRPr="00EB4859">
          <w:rPr>
            <w:rStyle w:val="Hyperlink"/>
            <w:rFonts w:cs="Arial"/>
            <w:u w:color="548DE1"/>
          </w:rPr>
          <w:t>A.</w:t>
        </w:r>
        <w:r w:rsidR="0083522A">
          <w:rPr>
            <w:rFonts w:asciiTheme="minorHAnsi" w:eastAsiaTheme="minorEastAsia" w:hAnsiTheme="minorHAnsi" w:cstheme="minorBidi"/>
          </w:rPr>
          <w:tab/>
        </w:r>
        <w:r w:rsidR="0083522A" w:rsidRPr="001D3FA4">
          <w:rPr>
            <w:rStyle w:val="Hyperlink"/>
          </w:rPr>
          <w:t>Asking us to pay for your services or drugs</w:t>
        </w:r>
        <w:r w:rsidR="0083522A">
          <w:rPr>
            <w:webHidden/>
          </w:rPr>
          <w:tab/>
        </w:r>
        <w:r w:rsidR="0083522A">
          <w:rPr>
            <w:webHidden/>
          </w:rPr>
          <w:fldChar w:fldCharType="begin"/>
        </w:r>
        <w:r w:rsidR="0083522A">
          <w:rPr>
            <w:webHidden/>
          </w:rPr>
          <w:instrText xml:space="preserve"> PAGEREF _Toc512151402 \h </w:instrText>
        </w:r>
        <w:r w:rsidR="0083522A">
          <w:rPr>
            <w:webHidden/>
          </w:rPr>
        </w:r>
        <w:r w:rsidR="0083522A">
          <w:rPr>
            <w:webHidden/>
          </w:rPr>
          <w:fldChar w:fldCharType="separate"/>
        </w:r>
        <w:r w:rsidR="003D59CD">
          <w:rPr>
            <w:webHidden/>
          </w:rPr>
          <w:t>2</w:t>
        </w:r>
        <w:r w:rsidR="0083522A">
          <w:rPr>
            <w:webHidden/>
          </w:rPr>
          <w:fldChar w:fldCharType="end"/>
        </w:r>
      </w:hyperlink>
    </w:p>
    <w:p w14:paraId="1A77E11D" w14:textId="60824790" w:rsidR="0083522A" w:rsidRDefault="00C0524E">
      <w:pPr>
        <w:pStyle w:val="TOC1"/>
        <w:rPr>
          <w:rFonts w:asciiTheme="minorHAnsi" w:eastAsiaTheme="minorEastAsia" w:hAnsiTheme="minorHAnsi" w:cstheme="minorBidi"/>
        </w:rPr>
      </w:pPr>
      <w:hyperlink w:anchor="_Toc512151403" w:history="1">
        <w:r w:rsidR="0083522A" w:rsidRPr="00EB4859">
          <w:rPr>
            <w:rStyle w:val="Hyperlink"/>
            <w:rFonts w:cs="Arial"/>
            <w:u w:color="548DE1"/>
          </w:rPr>
          <w:t>B.</w:t>
        </w:r>
        <w:r w:rsidR="0083522A">
          <w:rPr>
            <w:rFonts w:asciiTheme="minorHAnsi" w:eastAsiaTheme="minorEastAsia" w:hAnsiTheme="minorHAnsi" w:cstheme="minorBidi"/>
          </w:rPr>
          <w:tab/>
        </w:r>
        <w:r w:rsidR="0083522A" w:rsidRPr="001D3FA4">
          <w:rPr>
            <w:rStyle w:val="Hyperlink"/>
          </w:rPr>
          <w:t>Sending a request for payment</w:t>
        </w:r>
        <w:r w:rsidR="0083522A">
          <w:rPr>
            <w:webHidden/>
          </w:rPr>
          <w:tab/>
        </w:r>
        <w:r w:rsidR="0083522A">
          <w:rPr>
            <w:webHidden/>
          </w:rPr>
          <w:fldChar w:fldCharType="begin"/>
        </w:r>
        <w:r w:rsidR="0083522A">
          <w:rPr>
            <w:webHidden/>
          </w:rPr>
          <w:instrText xml:space="preserve"> PAGEREF _Toc512151403 \h </w:instrText>
        </w:r>
        <w:r w:rsidR="0083522A">
          <w:rPr>
            <w:webHidden/>
          </w:rPr>
        </w:r>
        <w:r w:rsidR="0083522A">
          <w:rPr>
            <w:webHidden/>
          </w:rPr>
          <w:fldChar w:fldCharType="separate"/>
        </w:r>
        <w:r w:rsidR="003D59CD">
          <w:rPr>
            <w:webHidden/>
          </w:rPr>
          <w:t>4</w:t>
        </w:r>
        <w:r w:rsidR="0083522A">
          <w:rPr>
            <w:webHidden/>
          </w:rPr>
          <w:fldChar w:fldCharType="end"/>
        </w:r>
      </w:hyperlink>
    </w:p>
    <w:p w14:paraId="0403E4BD" w14:textId="01004E23" w:rsidR="0083522A" w:rsidRDefault="00C0524E">
      <w:pPr>
        <w:pStyle w:val="TOC1"/>
        <w:rPr>
          <w:rFonts w:asciiTheme="minorHAnsi" w:eastAsiaTheme="minorEastAsia" w:hAnsiTheme="minorHAnsi" w:cstheme="minorBidi"/>
        </w:rPr>
      </w:pPr>
      <w:hyperlink w:anchor="_Toc512151405" w:history="1">
        <w:r w:rsidR="0083522A" w:rsidRPr="00EB4859">
          <w:rPr>
            <w:rStyle w:val="Hyperlink"/>
            <w:rFonts w:cs="Arial"/>
            <w:u w:color="548DE1"/>
          </w:rPr>
          <w:t>C.</w:t>
        </w:r>
        <w:r w:rsidR="0083522A">
          <w:rPr>
            <w:rFonts w:asciiTheme="minorHAnsi" w:eastAsiaTheme="minorEastAsia" w:hAnsiTheme="minorHAnsi" w:cstheme="minorBidi"/>
          </w:rPr>
          <w:tab/>
        </w:r>
        <w:r w:rsidR="0083522A" w:rsidRPr="001D3FA4">
          <w:rPr>
            <w:rStyle w:val="Hyperlink"/>
          </w:rPr>
          <w:t>Coverage decision</w:t>
        </w:r>
        <w:r w:rsidR="0083522A">
          <w:rPr>
            <w:webHidden/>
          </w:rPr>
          <w:tab/>
        </w:r>
        <w:r w:rsidR="0083522A">
          <w:rPr>
            <w:webHidden/>
          </w:rPr>
          <w:fldChar w:fldCharType="begin"/>
        </w:r>
        <w:r w:rsidR="0083522A">
          <w:rPr>
            <w:webHidden/>
          </w:rPr>
          <w:instrText xml:space="preserve"> PAGEREF _Toc512151405 \h </w:instrText>
        </w:r>
        <w:r w:rsidR="0083522A">
          <w:rPr>
            <w:webHidden/>
          </w:rPr>
        </w:r>
        <w:r w:rsidR="0083522A">
          <w:rPr>
            <w:webHidden/>
          </w:rPr>
          <w:fldChar w:fldCharType="separate"/>
        </w:r>
        <w:r w:rsidR="003D59CD">
          <w:rPr>
            <w:webHidden/>
          </w:rPr>
          <w:t>4</w:t>
        </w:r>
        <w:r w:rsidR="0083522A">
          <w:rPr>
            <w:webHidden/>
          </w:rPr>
          <w:fldChar w:fldCharType="end"/>
        </w:r>
      </w:hyperlink>
    </w:p>
    <w:p w14:paraId="246AD9EA" w14:textId="71A4CF11" w:rsidR="0083522A" w:rsidRDefault="00C0524E">
      <w:pPr>
        <w:pStyle w:val="TOC1"/>
        <w:rPr>
          <w:rStyle w:val="Hyperlink"/>
        </w:rPr>
      </w:pPr>
      <w:hyperlink w:anchor="_Toc512151406" w:history="1">
        <w:r w:rsidR="0083522A" w:rsidRPr="00EB4859">
          <w:rPr>
            <w:rStyle w:val="Hyperlink"/>
            <w:rFonts w:cs="Arial"/>
            <w:u w:color="548DE1"/>
          </w:rPr>
          <w:t>D.</w:t>
        </w:r>
        <w:r w:rsidR="0083522A">
          <w:rPr>
            <w:rFonts w:asciiTheme="minorHAnsi" w:eastAsiaTheme="minorEastAsia" w:hAnsiTheme="minorHAnsi" w:cstheme="minorBidi"/>
          </w:rPr>
          <w:tab/>
        </w:r>
        <w:r w:rsidR="0083522A" w:rsidRPr="001D3FA4">
          <w:rPr>
            <w:rStyle w:val="Hyperlink"/>
          </w:rPr>
          <w:t>Appeals</w:t>
        </w:r>
        <w:r w:rsidR="0083522A">
          <w:rPr>
            <w:webHidden/>
          </w:rPr>
          <w:tab/>
        </w:r>
        <w:r w:rsidR="0083522A">
          <w:rPr>
            <w:webHidden/>
          </w:rPr>
          <w:fldChar w:fldCharType="begin"/>
        </w:r>
        <w:r w:rsidR="0083522A">
          <w:rPr>
            <w:webHidden/>
          </w:rPr>
          <w:instrText xml:space="preserve"> PAGEREF _Toc512151406 \h </w:instrText>
        </w:r>
        <w:r w:rsidR="0083522A">
          <w:rPr>
            <w:webHidden/>
          </w:rPr>
        </w:r>
        <w:r w:rsidR="0083522A">
          <w:rPr>
            <w:webHidden/>
          </w:rPr>
          <w:fldChar w:fldCharType="separate"/>
        </w:r>
        <w:r w:rsidR="003D59CD">
          <w:rPr>
            <w:webHidden/>
          </w:rPr>
          <w:t>5</w:t>
        </w:r>
        <w:r w:rsidR="0083522A">
          <w:rPr>
            <w:webHidden/>
          </w:rPr>
          <w:fldChar w:fldCharType="end"/>
        </w:r>
      </w:hyperlink>
    </w:p>
    <w:p w14:paraId="5AA8B7BC" w14:textId="77777777" w:rsidR="0083522A" w:rsidRDefault="0083522A">
      <w:pPr>
        <w:spacing w:after="0" w:line="240" w:lineRule="auto"/>
        <w:ind w:right="0"/>
        <w:rPr>
          <w:rStyle w:val="Hyperlink"/>
          <w:noProof/>
        </w:rPr>
      </w:pPr>
      <w:r>
        <w:rPr>
          <w:rStyle w:val="Hyperlink"/>
          <w:noProof/>
        </w:rPr>
        <w:br w:type="page"/>
      </w:r>
    </w:p>
    <w:p w14:paraId="4D44CC7F" w14:textId="741D4A20" w:rsidR="00FF0043" w:rsidRPr="008E6953" w:rsidRDefault="00597B3A" w:rsidP="00071C77">
      <w:pPr>
        <w:pStyle w:val="Heading1"/>
        <w:rPr>
          <w:rFonts w:cs="Times New Roman"/>
        </w:rPr>
      </w:pPr>
      <w:r>
        <w:rPr>
          <w:noProof/>
        </w:rPr>
        <w:lastRenderedPageBreak/>
        <w:fldChar w:fldCharType="end"/>
      </w:r>
      <w:bookmarkStart w:id="13" w:name="_Toc511125155"/>
      <w:bookmarkStart w:id="14" w:name="_Toc512151401"/>
      <w:bookmarkStart w:id="15" w:name="_Toc349764108"/>
      <w:bookmarkStart w:id="16" w:name="_Toc512151402"/>
      <w:bookmarkEnd w:id="13"/>
      <w:bookmarkEnd w:id="14"/>
      <w:bookmarkEnd w:id="8"/>
      <w:r w:rsidR="00442E0C"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15"/>
      <w:bookmarkEnd w:id="16"/>
    </w:p>
    <w:bookmarkEnd w:id="9"/>
    <w:bookmarkEnd w:id="10"/>
    <w:bookmarkEnd w:id="11"/>
    <w:bookmarkEnd w:id="12"/>
    <w:p w14:paraId="63661281" w14:textId="7BFE34E5" w:rsidR="00EB79A6" w:rsidRDefault="00EB79A6" w:rsidP="0083522A">
      <w:pPr>
        <w:ind w:right="0"/>
      </w:pP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250A8C">
        <w:t>in-network</w:t>
      </w:r>
      <w:r w:rsidRPr="00526D66">
        <w:t xml:space="preserve"> services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>bill the pla</w:t>
      </w:r>
      <w:r>
        <w:t>n</w:t>
      </w:r>
      <w:r w:rsidRPr="00526D66">
        <w:t xml:space="preserve"> for </w:t>
      </w:r>
      <w:r w:rsidR="00B35D04">
        <w:t>the</w:t>
      </w:r>
      <w:r w:rsidR="00B35D04" w:rsidRPr="00526D66">
        <w:t xml:space="preserve"> </w:t>
      </w:r>
      <w:r w:rsidRPr="00526D66">
        <w:t>services and drugs</w:t>
      </w:r>
      <w:r w:rsidR="00B35D04">
        <w:t xml:space="preserve"> you </w:t>
      </w:r>
      <w:r w:rsidR="00250A8C">
        <w:t xml:space="preserve">already </w:t>
      </w:r>
      <w:r w:rsidR="00B35D04">
        <w:t>got</w:t>
      </w:r>
      <w:r>
        <w:t>.</w:t>
      </w:r>
      <w:r w:rsidRPr="004E0196">
        <w:t xml:space="preserve"> A </w:t>
      </w:r>
      <w:r w:rsidRPr="00EB79A6">
        <w:rPr>
          <w:i/>
        </w:rPr>
        <w:t>network provider</w:t>
      </w:r>
      <w:r w:rsidRPr="004E0196">
        <w:t xml:space="preserve"> is a provider who works with the health plan.</w:t>
      </w:r>
    </w:p>
    <w:p w14:paraId="5DE0CE0E" w14:textId="77777777" w:rsidR="00EB79A6" w:rsidRDefault="00EB79A6" w:rsidP="0083522A">
      <w:pPr>
        <w:pStyle w:val="Normalpre-bullets"/>
        <w:spacing w:after="200"/>
        <w:ind w:right="0"/>
      </w:pPr>
      <w:r w:rsidRPr="000A0FBD">
        <w:rPr>
          <w:b/>
        </w:rPr>
        <w:t>If you get a bill for</w:t>
      </w:r>
      <w:r w:rsidRPr="000A0FBD">
        <w:rPr>
          <w:rStyle w:val="PlanInstructions"/>
          <w:b/>
        </w:rPr>
        <w:t xml:space="preserve"> </w:t>
      </w:r>
      <w:r w:rsidRPr="000A0FBD">
        <w:rPr>
          <w:b/>
        </w:rPr>
        <w:t xml:space="preserve">health care or drugs, send the bill to us. </w:t>
      </w:r>
      <w:r w:rsidRPr="00B35D04">
        <w:t>To send us a bill, see page &lt;page number&gt;</w:t>
      </w:r>
      <w:r w:rsidRPr="000A0FBD">
        <w:rPr>
          <w:b/>
        </w:rPr>
        <w:t xml:space="preserve">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144DDE35" w14:textId="77777777" w:rsidR="00C33A75" w:rsidRDefault="00C33A75" w:rsidP="0083522A">
      <w:pPr>
        <w:pStyle w:val="-maintextbulletslast"/>
      </w:pPr>
      <w:r>
        <w:t xml:space="preserve">If the services or drugs are covered, we will pay the </w:t>
      </w:r>
      <w:r w:rsidR="00F36CBC">
        <w:t>provider directly</w:t>
      </w:r>
      <w:r>
        <w:t>.</w:t>
      </w:r>
    </w:p>
    <w:p w14:paraId="0A52590B" w14:textId="3C1F5FB6" w:rsidR="00EB79A6" w:rsidRPr="00831E0A" w:rsidRDefault="00EB79A6" w:rsidP="0083522A">
      <w:pPr>
        <w:pStyle w:val="-maintextbulletslast"/>
      </w:pPr>
      <w:r w:rsidRPr="00831E0A">
        <w:t>If the</w:t>
      </w:r>
      <w:r w:rsidRPr="00351DEC">
        <w:t xml:space="preserve"> services or drugs are covered and you already paid </w:t>
      </w:r>
      <w:r w:rsidRPr="0017649F">
        <w:t>the</w:t>
      </w:r>
      <w:r w:rsidR="00B35D04" w:rsidRPr="0017649F">
        <w:t xml:space="preserve"> </w:t>
      </w:r>
      <w:r w:rsidRPr="0017649F">
        <w:t>bill</w:t>
      </w:r>
      <w:r w:rsidRPr="00351DEC">
        <w:t xml:space="preserve">, </w:t>
      </w:r>
      <w:r w:rsidR="00B35D04">
        <w:t>i</w:t>
      </w:r>
      <w:r w:rsidRPr="00351DEC">
        <w:t>t is your right to be paid back</w:t>
      </w:r>
      <w:r w:rsidR="00B35D04">
        <w:t>.</w:t>
      </w:r>
      <w:r w:rsidRPr="00351DEC">
        <w:t xml:space="preserve"> </w:t>
      </w:r>
    </w:p>
    <w:p w14:paraId="142EC0E8" w14:textId="77777777" w:rsidR="00EB79A6" w:rsidRDefault="00EB79A6" w:rsidP="0083522A">
      <w:pPr>
        <w:pStyle w:val="-maintextbulletslast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60AB49D0" w14:textId="77777777" w:rsidR="007B0991" w:rsidRDefault="00EB79A6" w:rsidP="0083522A">
      <w:pPr>
        <w:pStyle w:val="Specialnote"/>
        <w:numPr>
          <w:ilvl w:val="0"/>
          <w:numId w:val="0"/>
        </w:numPr>
        <w:ind w:right="0"/>
      </w:pPr>
      <w:r w:rsidRPr="00526D66">
        <w:t xml:space="preserve">Contact Member </w:t>
      </w:r>
      <w:r w:rsidRPr="00D55AE9">
        <w:t xml:space="preserve">Services </w:t>
      </w:r>
      <w:r w:rsidR="00E85173" w:rsidRPr="00D55AE9">
        <w:rPr>
          <w:rStyle w:val="PlanInstructions"/>
          <w:i w:val="0"/>
          <w:color w:val="auto"/>
        </w:rPr>
        <w:t xml:space="preserve">or </w:t>
      </w:r>
      <w:r w:rsidR="00A30E3D" w:rsidRPr="00D55AE9">
        <w:rPr>
          <w:rStyle w:val="PlanInstructions"/>
          <w:i w:val="0"/>
          <w:color w:val="auto"/>
        </w:rPr>
        <w:t xml:space="preserve">your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 xml:space="preserve">are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>oordinator</w:t>
      </w:r>
      <w:r w:rsidRPr="009A497B">
        <w:t xml:space="preserve"> i</w:t>
      </w:r>
      <w:r w:rsidRPr="00526D66">
        <w:t xml:space="preserve">f you have any questions. If 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263B9FFC" w14:textId="5D6E050E" w:rsidR="00EB79A6" w:rsidRDefault="00EB79A6" w:rsidP="0083522A">
      <w:pPr>
        <w:pStyle w:val="Specialnote"/>
        <w:numPr>
          <w:ilvl w:val="0"/>
          <w:numId w:val="0"/>
        </w:numPr>
        <w:ind w:right="0"/>
      </w:pPr>
      <w:r w:rsidRPr="003B6222">
        <w:t xml:space="preserve">Here are </w:t>
      </w:r>
      <w:r w:rsidR="00F36CBC">
        <w:t>examples of</w:t>
      </w:r>
      <w:r w:rsidRPr="003B6222">
        <w:t xml:space="preserve"> times when you may need to ask our plan to pay you back or to pay a bill you got:</w:t>
      </w:r>
    </w:p>
    <w:p w14:paraId="58753DD8" w14:textId="77777777" w:rsidR="00EB79A6" w:rsidRDefault="00EB79A6" w:rsidP="00C72AD6">
      <w:pPr>
        <w:pStyle w:val="ListBullet5numberedbold"/>
        <w:spacing w:after="200"/>
        <w:ind w:left="360" w:right="720" w:hanging="360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24D26342" w14:textId="77777777" w:rsidR="00EB79A6" w:rsidRPr="00526D66" w:rsidRDefault="00EB79A6" w:rsidP="0083522A">
      <w:pPr>
        <w:ind w:left="288"/>
        <w:rPr>
          <w:szCs w:val="26"/>
        </w:rPr>
      </w:pPr>
      <w:r>
        <w:t>Y</w:t>
      </w:r>
      <w:r w:rsidRPr="00526D66">
        <w:t>ou should ask the provider to bill the plan</w:t>
      </w:r>
      <w:r>
        <w:t>.</w:t>
      </w:r>
    </w:p>
    <w:p w14:paraId="3636A202" w14:textId="77777777" w:rsidR="00EB79A6" w:rsidRPr="00526D66" w:rsidRDefault="00EB79A6" w:rsidP="0083522A">
      <w:pPr>
        <w:pStyle w:val="-maintextbulletslast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="00DB390A">
        <w:t>.</w:t>
      </w:r>
      <w:r w:rsidR="00E85173">
        <w:t xml:space="preserve"> </w:t>
      </w:r>
      <w:r w:rsidRPr="00526D66">
        <w:t>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68F2080E" w14:textId="77777777" w:rsidR="00EB79A6" w:rsidRPr="00DD6555" w:rsidRDefault="00EB79A6" w:rsidP="0083522A">
      <w:pPr>
        <w:pStyle w:val="-maintextbulletslast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282BFF6B" w14:textId="77777777" w:rsidR="00EB79A6" w:rsidRPr="00FB4FF2" w:rsidRDefault="00EB79A6" w:rsidP="0083522A">
      <w:pPr>
        <w:pStyle w:val="-maintextbullets"/>
        <w:numPr>
          <w:ilvl w:val="1"/>
          <w:numId w:val="26"/>
        </w:numPr>
        <w:ind w:left="1080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3AF268CA" w14:textId="77777777" w:rsidR="00EB79A6" w:rsidRDefault="00EB79A6" w:rsidP="0083522A">
      <w:pPr>
        <w:pStyle w:val="ListBullet2"/>
        <w:numPr>
          <w:ilvl w:val="0"/>
          <w:numId w:val="26"/>
        </w:numPr>
        <w:spacing w:after="200"/>
        <w:ind w:left="1080"/>
      </w:pPr>
      <w:r w:rsidRPr="00526D66">
        <w:t>If you have already paid for the service, we will pay you back</w:t>
      </w:r>
      <w:r w:rsidR="00DB390A">
        <w:t>.</w:t>
      </w:r>
    </w:p>
    <w:p w14:paraId="00AADAB7" w14:textId="77777777" w:rsidR="00EB79A6" w:rsidRDefault="00EB79A6" w:rsidP="0083522A">
      <w:pPr>
        <w:pStyle w:val="ListBullet5numberedbold"/>
        <w:spacing w:after="200"/>
        <w:ind w:left="360" w:hanging="360"/>
      </w:pPr>
      <w:r w:rsidRPr="00526D66">
        <w:t xml:space="preserve">When a network provider sends you a bill </w:t>
      </w:r>
    </w:p>
    <w:p w14:paraId="35953CFA" w14:textId="0E605EE6" w:rsidR="00EB79A6" w:rsidRPr="00526D66" w:rsidRDefault="00EB79A6" w:rsidP="0083522A">
      <w:pPr>
        <w:ind w:left="288"/>
        <w:rPr>
          <w:szCs w:val="26"/>
        </w:rPr>
      </w:pPr>
      <w:r w:rsidRPr="00526D66">
        <w:t xml:space="preserve">Network providers </w:t>
      </w:r>
      <w:r w:rsidR="00250A8C">
        <w:t>must</w:t>
      </w:r>
      <w:r w:rsidRPr="00526D66">
        <w:t xml:space="preserve"> always bill the plan</w:t>
      </w:r>
      <w:r>
        <w:t>.</w:t>
      </w:r>
      <w:r w:rsidR="00004917">
        <w:t xml:space="preserve"> 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004917" w:rsidRPr="0083522A">
        <w:rPr>
          <w:b/>
        </w:rPr>
        <w:t>Call Member Services if you get any bills you do not understand.</w:t>
      </w:r>
      <w:r w:rsidR="00004917">
        <w:t xml:space="preserve"> </w:t>
      </w:r>
    </w:p>
    <w:p w14:paraId="613BD4DF" w14:textId="79D3734A" w:rsidR="00004917" w:rsidRPr="00004917" w:rsidRDefault="00004917" w:rsidP="0083522A">
      <w:pPr>
        <w:pStyle w:val="-maintextbulletslast"/>
      </w:pPr>
      <w:r w:rsidRPr="00510DC9">
        <w:rPr>
          <w:rStyle w:val="PlanInstructions"/>
          <w:i w:val="0"/>
          <w:color w:val="auto"/>
        </w:rPr>
        <w:t xml:space="preserve">Because &lt;plan name&gt; pays the entire cost for your services, you </w:t>
      </w:r>
      <w:r w:rsidR="00071C77">
        <w:rPr>
          <w:rStyle w:val="PlanInstructions"/>
          <w:i w:val="0"/>
          <w:color w:val="auto"/>
        </w:rPr>
        <w:t>are not responsible for paying</w:t>
      </w:r>
      <w:r w:rsidRPr="00510DC9">
        <w:rPr>
          <w:rStyle w:val="PlanInstructions"/>
          <w:i w:val="0"/>
          <w:color w:val="auto"/>
        </w:rPr>
        <w:t xml:space="preserve"> any cost</w:t>
      </w:r>
      <w:r w:rsidR="00071C77">
        <w:rPr>
          <w:rStyle w:val="PlanInstructions"/>
          <w:i w:val="0"/>
          <w:color w:val="auto"/>
        </w:rPr>
        <w:t>s</w:t>
      </w:r>
      <w:r w:rsidRPr="00510DC9">
        <w:rPr>
          <w:rStyle w:val="PlanInstructions"/>
          <w:i w:val="0"/>
          <w:color w:val="auto"/>
        </w:rPr>
        <w:t>. Providers should not bill y</w:t>
      </w:r>
      <w:r w:rsidR="00510DC9" w:rsidRPr="00510DC9">
        <w:rPr>
          <w:rStyle w:val="PlanInstructions"/>
          <w:i w:val="0"/>
          <w:color w:val="auto"/>
        </w:rPr>
        <w:t>ou anything for these services.</w:t>
      </w:r>
    </w:p>
    <w:p w14:paraId="395119E4" w14:textId="4F626B51" w:rsidR="00EB79A6" w:rsidRDefault="00EB79A6" w:rsidP="0083522A">
      <w:pPr>
        <w:pStyle w:val="-maintextbulletslast"/>
      </w:pPr>
      <w:r w:rsidRPr="00526D66">
        <w:lastRenderedPageBreak/>
        <w:t>Whenever you get a bill from a network provider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</w:p>
    <w:p w14:paraId="775B0150" w14:textId="77777777" w:rsidR="00EB79A6" w:rsidRDefault="00EB79A6" w:rsidP="0083522A">
      <w:pPr>
        <w:pStyle w:val="-maintextbulletslast"/>
      </w:pPr>
      <w:r w:rsidRPr="00526D66">
        <w:t xml:space="preserve">If you have already paid a bill </w:t>
      </w:r>
      <w:r>
        <w:t>from</w:t>
      </w:r>
      <w:r w:rsidRPr="00526D66">
        <w:t xml:space="preserve"> a network provider, 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="00E85173">
        <w:t>for your covered services</w:t>
      </w:r>
      <w:r w:rsidR="00AF382F">
        <w:t>.</w:t>
      </w:r>
    </w:p>
    <w:p w14:paraId="794E50D2" w14:textId="77777777" w:rsidR="005164A9" w:rsidRDefault="005164A9" w:rsidP="0083522A">
      <w:pPr>
        <w:pStyle w:val="ListBullet5numberedbold"/>
        <w:spacing w:after="200"/>
        <w:ind w:left="360" w:right="720" w:hanging="360"/>
      </w:pPr>
      <w:r w:rsidRPr="00526D66">
        <w:t>When you use an out-of-network pharmacy to get a prescription filled</w:t>
      </w:r>
    </w:p>
    <w:p w14:paraId="4C7F84BF" w14:textId="77777777" w:rsidR="005164A9" w:rsidRDefault="005164A9">
      <w:pPr>
        <w:ind w:left="288"/>
      </w:pPr>
      <w:r w:rsidRPr="00526D66">
        <w:t>If you go to an out-of-network pharmacy, you will have to pay the full cost of your prescription.</w:t>
      </w:r>
    </w:p>
    <w:p w14:paraId="4ECE1472" w14:textId="77777777" w:rsidR="0014721C" w:rsidRDefault="005164A9" w:rsidP="0083522A">
      <w:pPr>
        <w:pStyle w:val="-maintextbulletslast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</w:t>
      </w:r>
      <w:r w:rsidR="00DB390A">
        <w:t>.</w:t>
      </w:r>
      <w:r w:rsidR="009655F3">
        <w:t xml:space="preserve"> </w:t>
      </w:r>
    </w:p>
    <w:p w14:paraId="531461FC" w14:textId="52F34AEE" w:rsidR="005164A9" w:rsidRDefault="005164A9" w:rsidP="0083522A">
      <w:pPr>
        <w:pStyle w:val="-maintextbulletslast"/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4FFFEF24" w14:textId="2CB8DBF4" w:rsidR="005164A9" w:rsidRDefault="005164A9" w:rsidP="00EB4859">
      <w:pPr>
        <w:pStyle w:val="ListBullet5numberedbold"/>
        <w:spacing w:after="200"/>
        <w:ind w:right="72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B35D04">
        <w:t>Member</w:t>
      </w:r>
      <w:r w:rsidR="00B35D04" w:rsidRPr="00526D66">
        <w:t xml:space="preserve"> </w:t>
      </w:r>
      <w:r>
        <w:br/>
        <w:t>ID</w:t>
      </w:r>
      <w:r w:rsidRPr="00526D66">
        <w:t xml:space="preserve"> </w:t>
      </w:r>
      <w:r w:rsidR="00B35D04">
        <w:t>C</w:t>
      </w:r>
      <w:r w:rsidRPr="00526D66">
        <w:t>ard with you</w:t>
      </w:r>
    </w:p>
    <w:p w14:paraId="7C4EAB93" w14:textId="77777777" w:rsidR="0014721C" w:rsidRDefault="005164A9" w:rsidP="0083522A">
      <w:pPr>
        <w:ind w:left="288"/>
      </w:pPr>
      <w:r w:rsidRPr="00526D66">
        <w:t xml:space="preserve">If you do not have your </w:t>
      </w:r>
      <w:r w:rsidR="00B35D04">
        <w:t>Member</w:t>
      </w:r>
      <w:r w:rsidR="00B35D04" w:rsidRPr="00526D66">
        <w:t xml:space="preserve"> </w:t>
      </w:r>
      <w:r>
        <w:t>ID</w:t>
      </w:r>
      <w:r w:rsidRPr="00526D66">
        <w:t xml:space="preserve"> </w:t>
      </w:r>
      <w:r w:rsidR="00B35D04">
        <w:t>C</w:t>
      </w:r>
      <w:r w:rsidRPr="00526D66">
        <w:t xml:space="preserve">ard with you, you can ask the pharmacy to call the plan or to look up your plan enrollment information. </w:t>
      </w:r>
    </w:p>
    <w:p w14:paraId="288615D1" w14:textId="711912E5" w:rsidR="005164A9" w:rsidRPr="00526D66" w:rsidRDefault="005164A9" w:rsidP="0083522A">
      <w:pPr>
        <w:pStyle w:val="-maintextbulletslast"/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3AFFAF52" w14:textId="77777777" w:rsidR="005164A9" w:rsidRDefault="005164A9" w:rsidP="0083522A">
      <w:pPr>
        <w:pStyle w:val="-maintextbulletslas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back.</w:t>
      </w:r>
    </w:p>
    <w:p w14:paraId="7DF59FB2" w14:textId="77777777" w:rsidR="005164A9" w:rsidRDefault="005164A9" w:rsidP="007F6C2D">
      <w:pPr>
        <w:pStyle w:val="ListBullet5numberedbold"/>
      </w:pPr>
      <w:r w:rsidRPr="00526D66">
        <w:t xml:space="preserve">When you pay the full cost for a prescription </w:t>
      </w:r>
      <w:r>
        <w:t>for a drug that is not covered</w:t>
      </w:r>
    </w:p>
    <w:p w14:paraId="52FC77BC" w14:textId="77777777" w:rsidR="005164A9" w:rsidRPr="00526D66" w:rsidRDefault="005164A9" w:rsidP="0083522A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3A8A3BBE" w14:textId="77777777" w:rsidR="005164A9" w:rsidRPr="00491C35" w:rsidRDefault="005164A9" w:rsidP="0083522A">
      <w:pPr>
        <w:pStyle w:val="-maintextbulletslast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6422B6B2" w14:textId="77777777" w:rsidR="005164A9" w:rsidRPr="00491C35" w:rsidRDefault="005164A9" w:rsidP="0083522A">
      <w:pPr>
        <w:pStyle w:val="ListBullet2"/>
        <w:numPr>
          <w:ilvl w:val="0"/>
          <w:numId w:val="35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22C7C03B" w14:textId="77777777" w:rsidR="005164A9" w:rsidRPr="00491C35" w:rsidRDefault="005164A9" w:rsidP="0083522A">
      <w:pPr>
        <w:pStyle w:val="ListBullet2"/>
        <w:numPr>
          <w:ilvl w:val="0"/>
          <w:numId w:val="35"/>
        </w:numPr>
        <w:spacing w:after="200"/>
        <w:ind w:left="1080"/>
      </w:pPr>
      <w:r w:rsidRPr="00491C35"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64264AAF" w14:textId="77777777" w:rsidR="005164A9" w:rsidRPr="00494519" w:rsidRDefault="005164A9" w:rsidP="0083522A">
      <w:pPr>
        <w:pStyle w:val="-maintextbulletslast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14:paraId="2C0BFEB5" w14:textId="77777777" w:rsidR="005164A9" w:rsidRDefault="005164A9" w:rsidP="00C72AD6">
      <w:pPr>
        <w:ind w:right="0"/>
      </w:pPr>
      <w:r w:rsidRPr="00526D66">
        <w:lastRenderedPageBreak/>
        <w:t>When you send us a request for payment, we will review your request and decide whether the ser</w:t>
      </w:r>
      <w:r w:rsidR="00DB390A">
        <w:t xml:space="preserve">vice or drug should be covered. </w:t>
      </w:r>
      <w:r w:rsidRPr="00526D66">
        <w:t>This is called making a “coverage decision.” If we decide it should be covered, we will pay</w:t>
      </w:r>
      <w:r>
        <w:t xml:space="preserve"> </w:t>
      </w:r>
      <w:r w:rsidRPr="00526D66">
        <w:t xml:space="preserve">for the service or drug. </w:t>
      </w:r>
      <w:r w:rsidRPr="007F6C2D">
        <w:t>If we deny your request for payment, you can appeal our decision.</w:t>
      </w:r>
    </w:p>
    <w:p w14:paraId="63372524" w14:textId="77777777" w:rsidR="005164A9" w:rsidRDefault="005164A9" w:rsidP="00C72AD6">
      <w:pPr>
        <w:pStyle w:val="Specialnote2"/>
        <w:numPr>
          <w:ilvl w:val="0"/>
          <w:numId w:val="0"/>
        </w:numPr>
        <w:ind w:right="0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6178AFD0" w14:textId="3FFAD76B" w:rsidR="00597B3A" w:rsidRPr="00C37F6E" w:rsidRDefault="0014721C" w:rsidP="00C72AD6">
      <w:pPr>
        <w:pStyle w:val="Heading1"/>
      </w:pPr>
      <w:bookmarkStart w:id="17" w:name="_Toc349764109"/>
      <w:r>
        <w:t xml:space="preserve"> </w:t>
      </w:r>
      <w:bookmarkStart w:id="18" w:name="_Toc512151403"/>
      <w:r>
        <w:t>Sending a</w:t>
      </w:r>
      <w:r w:rsidR="00597B3A" w:rsidRPr="00C37F6E">
        <w:t xml:space="preserve"> request for payment</w:t>
      </w:r>
      <w:bookmarkEnd w:id="17"/>
      <w:bookmarkEnd w:id="18"/>
    </w:p>
    <w:p w14:paraId="6DFDA1FD" w14:textId="77777777" w:rsidR="00597B3A" w:rsidRPr="007F6C2D" w:rsidRDefault="00597B3A" w:rsidP="0083522A">
      <w:pPr>
        <w:ind w:right="0"/>
        <w:rPr>
          <w:rStyle w:val="PlanInstructions"/>
          <w:rFonts w:cs="Arial"/>
          <w:b/>
          <w:bCs/>
          <w:szCs w:val="26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363C6889" w14:textId="77777777" w:rsidR="00597B3A" w:rsidRPr="007F6C2D" w:rsidRDefault="00597B3A" w:rsidP="0083522A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468332E6" w14:textId="77777777" w:rsidR="00597B3A" w:rsidRPr="007F6C2D" w:rsidRDefault="00597B3A" w:rsidP="0083522A">
      <w:pPr>
        <w:ind w:right="0"/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83522A">
        <w:rPr>
          <w:b/>
        </w:rPr>
        <w:t>It is a good idea to make a copy of your bill and receipts for your records.</w:t>
      </w:r>
      <w:r>
        <w:t xml:space="preserve"> </w:t>
      </w:r>
      <w:r w:rsidRPr="006212EE">
        <w:rPr>
          <w:rStyle w:val="PlanInstructions"/>
          <w:i w:val="0"/>
          <w:color w:val="auto"/>
        </w:rPr>
        <w:t xml:space="preserve">You can ask your </w:t>
      </w:r>
      <w:r w:rsidR="006C31CD">
        <w:rPr>
          <w:rStyle w:val="PlanInstructions"/>
          <w:i w:val="0"/>
          <w:color w:val="auto"/>
        </w:rPr>
        <w:t>C</w:t>
      </w:r>
      <w:r w:rsidRPr="006212EE">
        <w:rPr>
          <w:rStyle w:val="PlanInstructions"/>
          <w:i w:val="0"/>
          <w:color w:val="auto"/>
        </w:rPr>
        <w:t xml:space="preserve">are </w:t>
      </w:r>
      <w:r w:rsidR="006C31CD">
        <w:rPr>
          <w:rStyle w:val="PlanInstructions"/>
          <w:i w:val="0"/>
          <w:color w:val="auto"/>
        </w:rPr>
        <w:t>C</w:t>
      </w:r>
      <w:r w:rsidRPr="006212EE">
        <w:rPr>
          <w:rStyle w:val="PlanInstructions"/>
          <w:i w:val="0"/>
          <w:color w:val="auto"/>
        </w:rPr>
        <w:t>oordinator for help.</w:t>
      </w:r>
    </w:p>
    <w:p w14:paraId="3244874F" w14:textId="7F8CAAE7" w:rsidR="00597B3A" w:rsidRPr="007F6C2D" w:rsidRDefault="00597B3A" w:rsidP="0083522A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</w:t>
      </w:r>
      <w:r w:rsidR="0053238D">
        <w:rPr>
          <w:rStyle w:val="PlanInstructions"/>
        </w:rPr>
        <w:t>to ask for</w:t>
      </w:r>
      <w:r w:rsidRPr="007F6C2D">
        <w:rPr>
          <w:rStyle w:val="PlanInstructions"/>
        </w:rPr>
        <w:t xml:space="preserve">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0A07AECE" w14:textId="77777777" w:rsidR="00597B3A" w:rsidRPr="007F6C2D" w:rsidRDefault="00597B3A" w:rsidP="0083522A">
      <w:pPr>
        <w:pStyle w:val="ListBullet"/>
        <w:numPr>
          <w:ilvl w:val="0"/>
          <w:numId w:val="36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63C9C4CA" w14:textId="1ED7BEE4" w:rsidR="00597B3A" w:rsidRPr="007F6C2D" w:rsidRDefault="00597B3A" w:rsidP="0083522A">
      <w:pPr>
        <w:pStyle w:val="ListBullet"/>
        <w:numPr>
          <w:ilvl w:val="0"/>
          <w:numId w:val="36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</w:t>
      </w:r>
      <w:r w:rsidR="00001C42">
        <w:rPr>
          <w:rStyle w:val="PlanInstructions"/>
          <w:i w:val="0"/>
        </w:rPr>
        <w:t xml:space="preserve">MMP </w:t>
      </w:r>
      <w:r w:rsidRPr="007F6C2D">
        <w:rPr>
          <w:rStyle w:val="PlanInstructions"/>
          <w:i w:val="0"/>
        </w:rPr>
        <w:t xml:space="preserve">web address&gt;), or you can call Member Services </w:t>
      </w:r>
      <w:r w:rsidR="006212EE">
        <w:rPr>
          <w:rStyle w:val="PlanInstructions"/>
          <w:i w:val="0"/>
        </w:rPr>
        <w:t xml:space="preserve">or your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are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oordinator </w:t>
      </w:r>
      <w:r w:rsidRPr="007F6C2D">
        <w:rPr>
          <w:rStyle w:val="PlanInstructions"/>
          <w:i w:val="0"/>
        </w:rPr>
        <w:t>and ask for the form.]</w:t>
      </w:r>
    </w:p>
    <w:p w14:paraId="4E8F5CD0" w14:textId="77777777" w:rsidR="00597B3A" w:rsidRDefault="00597B3A" w:rsidP="0083522A">
      <w:pPr>
        <w:ind w:right="0"/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different addresses for Part C and Part D 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6CE872D3" w14:textId="77777777" w:rsidR="00597B3A" w:rsidRPr="007F6C2D" w:rsidRDefault="00597B3A" w:rsidP="007F6C2D">
      <w:pPr>
        <w:ind w:left="288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2C89EBA2" w14:textId="77777777" w:rsidR="00597B3A" w:rsidRPr="007F6C2D" w:rsidRDefault="00597B3A" w:rsidP="0083522A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42217DBE" w14:textId="528554F5" w:rsidR="00597B3A" w:rsidRPr="007F6C2D" w:rsidRDefault="00597B3A" w:rsidP="0083522A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call our plan to </w:t>
      </w:r>
      <w:r w:rsidR="00B35D04">
        <w:rPr>
          <w:rStyle w:val="PlanInstructions"/>
          <w:i w:val="0"/>
        </w:rPr>
        <w:t>ask for</w:t>
      </w:r>
      <w:r w:rsidR="00B35D04" w:rsidRPr="00613607">
        <w:rPr>
          <w:rStyle w:val="PlanInstructions"/>
          <w:i w:val="0"/>
        </w:rPr>
        <w:t xml:space="preserve"> </w:t>
      </w:r>
      <w:r w:rsidRPr="00613607">
        <w:rPr>
          <w:rStyle w:val="PlanInstructions"/>
          <w:i w:val="0"/>
        </w:rPr>
        <w:t>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Plans should include all applicable numbers </w:t>
      </w:r>
      <w:r w:rsidR="00B35D04">
        <w:rPr>
          <w:rStyle w:val="PlanInstructions"/>
        </w:rPr>
        <w:t xml:space="preserve">and days </w:t>
      </w:r>
      <w:r w:rsidRPr="007F6C2D">
        <w:rPr>
          <w:rStyle w:val="PlanInstructions"/>
        </w:rPr>
        <w:t>and hours of operation.</w:t>
      </w:r>
      <w:r w:rsidRPr="0095728B">
        <w:rPr>
          <w:rStyle w:val="PlanInstructions"/>
          <w:i w:val="0"/>
        </w:rPr>
        <w:t>]</w:t>
      </w:r>
    </w:p>
    <w:p w14:paraId="182A4D39" w14:textId="485E7290" w:rsidR="004B20B3" w:rsidRDefault="00597B3A" w:rsidP="00EB4859">
      <w:pPr>
        <w:autoSpaceDE w:val="0"/>
        <w:autoSpaceDN w:val="0"/>
        <w:adjustRightInd w:val="0"/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01B9DCCA" w14:textId="53AC762C" w:rsidR="00597B3A" w:rsidRPr="008E6953" w:rsidRDefault="0014721C" w:rsidP="00C72AD6">
      <w:pPr>
        <w:pStyle w:val="Heading1"/>
      </w:pPr>
      <w:bookmarkStart w:id="19" w:name="_Toc512151404"/>
      <w:bookmarkStart w:id="20" w:name="_Toc348616036"/>
      <w:bookmarkStart w:id="21" w:name="_Toc349764110"/>
      <w:bookmarkEnd w:id="19"/>
      <w:r>
        <w:t xml:space="preserve"> </w:t>
      </w:r>
      <w:bookmarkStart w:id="22" w:name="_Toc512151405"/>
      <w:r>
        <w:t>C</w:t>
      </w:r>
      <w:r w:rsidR="00597B3A">
        <w:t>overage decision</w:t>
      </w:r>
      <w:bookmarkEnd w:id="20"/>
      <w:bookmarkEnd w:id="21"/>
      <w:bookmarkEnd w:id="22"/>
    </w:p>
    <w:p w14:paraId="5257E59B" w14:textId="77777777" w:rsidR="00597B3A" w:rsidRPr="00526D66" w:rsidRDefault="00597B3A" w:rsidP="007F6C2D">
      <w:r w:rsidRPr="0083522A">
        <w:rPr>
          <w:b/>
        </w:rPr>
        <w:t>When we get your request for payment, we will make a coverage decision</w:t>
      </w:r>
      <w:r w:rsidRPr="0083522A">
        <w:rPr>
          <w:b/>
          <w:i/>
        </w:rPr>
        <w:t>.</w:t>
      </w:r>
      <w:r w:rsidRPr="0083522A">
        <w:rPr>
          <w:b/>
        </w:rPr>
        <w:t xml:space="preserve"> This means that we will decide whether your health care or drug is covered by the plan.</w:t>
      </w:r>
      <w:r>
        <w:t xml:space="preserve">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E803F6">
        <w:t>drug</w:t>
      </w:r>
      <w:r w:rsidRPr="00526D66">
        <w:t>.</w:t>
      </w:r>
    </w:p>
    <w:p w14:paraId="11105C4E" w14:textId="77777777" w:rsidR="00597B3A" w:rsidRDefault="00597B3A" w:rsidP="0083522A">
      <w:pPr>
        <w:pStyle w:val="-maintextbulletslast"/>
      </w:pPr>
      <w:r>
        <w:lastRenderedPageBreak/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3BB1E385" w14:textId="77777777" w:rsidR="00597B3A" w:rsidRDefault="00597B3A" w:rsidP="0083522A">
      <w:pPr>
        <w:pStyle w:val="-maintextbulletslast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252982">
        <w:rPr>
          <w:rStyle w:val="PlanInstructions"/>
          <w:i w:val="0"/>
          <w:color w:val="auto"/>
        </w:rPr>
        <w:t>what you paid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32722E39" w14:textId="77777777" w:rsidR="00597B3A" w:rsidRPr="00526D66" w:rsidRDefault="00597B3A" w:rsidP="0083522A">
      <w:pPr>
        <w:pStyle w:val="Specialnote2"/>
        <w:numPr>
          <w:ilvl w:val="0"/>
          <w:numId w:val="0"/>
        </w:numPr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6164106E" w14:textId="77777777" w:rsidR="00597B3A" w:rsidRDefault="00597B3A" w:rsidP="0083522A">
      <w:pPr>
        <w:pStyle w:val="-maintextbulletslast"/>
      </w:pPr>
      <w:r w:rsidRPr="00526D66">
        <w:t xml:space="preserve">If we decide not </w:t>
      </w:r>
      <w:r>
        <w:t xml:space="preserve">to </w:t>
      </w:r>
      <w:r w:rsidRPr="00526D66">
        <w:t xml:space="preserve">pay for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56D72FFD" w14:textId="77777777" w:rsidR="00597B3A" w:rsidRDefault="00597B3A" w:rsidP="0083522A">
      <w:pPr>
        <w:pStyle w:val="-maintextbulletslast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604D4F7" w14:textId="7F165FD9" w:rsidR="00597B3A" w:rsidRPr="00C37F6E" w:rsidRDefault="004B20B3" w:rsidP="00C72AD6">
      <w:pPr>
        <w:pStyle w:val="Heading1"/>
      </w:pPr>
      <w:bookmarkStart w:id="23" w:name="_Toc348616037"/>
      <w:bookmarkStart w:id="24" w:name="_Toc349764111"/>
      <w:bookmarkStart w:id="25" w:name="_Toc512151406"/>
      <w:r>
        <w:t>A</w:t>
      </w:r>
      <w:r w:rsidR="00597B3A">
        <w:t>ppeal</w:t>
      </w:r>
      <w:bookmarkEnd w:id="23"/>
      <w:bookmarkEnd w:id="24"/>
      <w:r>
        <w:t>s</w:t>
      </w:r>
      <w:bookmarkEnd w:id="25"/>
    </w:p>
    <w:p w14:paraId="226ABC2F" w14:textId="77777777" w:rsidR="00597B3A" w:rsidRPr="00526D66" w:rsidRDefault="00597B3A" w:rsidP="0083522A">
      <w:pPr>
        <w:keepNext/>
        <w:keepLines/>
        <w:ind w:right="0"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83522A">
        <w:t>making an appeal</w:t>
      </w:r>
      <w:r w:rsidRPr="004D49BB">
        <w:rPr>
          <w:i/>
        </w:rPr>
        <w:t>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73C2103E" w14:textId="7C9BE4CB" w:rsidR="00597B3A" w:rsidRPr="004D49BB" w:rsidRDefault="00597B3A" w:rsidP="0083522A">
      <w:pPr>
        <w:pStyle w:val="Specialnote"/>
        <w:numPr>
          <w:ilvl w:val="0"/>
          <w:numId w:val="0"/>
        </w:numPr>
        <w:ind w:right="0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</w:t>
      </w:r>
      <w:r w:rsidR="004B20B3">
        <w:rPr>
          <w:rStyle w:val="PlanInstructions"/>
        </w:rPr>
        <w:t xml:space="preserve"> </w:t>
      </w:r>
      <w:r>
        <w:rPr>
          <w:rStyle w:val="PlanInstructions"/>
        </w:rPr>
        <w:t>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6F60B10" w14:textId="77777777" w:rsidR="00597B3A" w:rsidRPr="00526D66" w:rsidRDefault="00597B3A" w:rsidP="0083522A">
      <w:pPr>
        <w:pStyle w:val="ListBullet"/>
        <w:numPr>
          <w:ilvl w:val="0"/>
          <w:numId w:val="37"/>
        </w:numPr>
        <w:spacing w:after="200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A1A2794" w14:textId="03A54978" w:rsidR="00597B3A" w:rsidRPr="0078769F" w:rsidRDefault="00597B3A" w:rsidP="0083522A">
      <w:pPr>
        <w:pStyle w:val="ListBullet"/>
        <w:numPr>
          <w:ilvl w:val="0"/>
          <w:numId w:val="37"/>
        </w:numPr>
        <w:spacing w:after="200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sectPr w:rsidR="00597B3A" w:rsidRPr="0078769F" w:rsidSect="009142A5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C0A37A" w16cid:durableId="1EA97E91"/>
  <w16cid:commentId w16cid:paraId="63C18F2E" w16cid:durableId="1EA979DD"/>
  <w16cid:commentId w16cid:paraId="7B027059" w16cid:durableId="1EA979DE"/>
  <w16cid:commentId w16cid:paraId="6F14AECA" w16cid:durableId="1EA979DF"/>
  <w16cid:commentId w16cid:paraId="1E1F5817" w16cid:durableId="1EA979E0"/>
  <w16cid:commentId w16cid:paraId="7B63FF8E" w16cid:durableId="1EA979E1"/>
  <w16cid:commentId w16cid:paraId="4BF1C3A8" w16cid:durableId="1EA979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FB81E" w14:textId="77777777" w:rsidR="00D848E2" w:rsidRDefault="00D848E2" w:rsidP="00EA4A7F">
      <w:pPr>
        <w:spacing w:after="0" w:line="240" w:lineRule="auto"/>
      </w:pPr>
      <w:r>
        <w:separator/>
      </w:r>
    </w:p>
  </w:endnote>
  <w:endnote w:type="continuationSeparator" w:id="0">
    <w:p w14:paraId="15CE3E6D" w14:textId="77777777" w:rsidR="00D848E2" w:rsidRDefault="00D848E2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DF5D6" w14:textId="6FD8B89E" w:rsidR="006E3CE1" w:rsidRPr="009142A5" w:rsidRDefault="00983E6C" w:rsidP="00C3067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D302EE1" wp14:editId="7108AA7E">
              <wp:simplePos x="0" y="0"/>
              <wp:positionH relativeFrom="column">
                <wp:posOffset>-400050</wp:posOffset>
              </wp:positionH>
              <wp:positionV relativeFrom="page">
                <wp:posOffset>9363075</wp:posOffset>
              </wp:positionV>
              <wp:extent cx="342900" cy="352425"/>
              <wp:effectExtent l="0" t="0" r="0" b="9525"/>
              <wp:wrapNone/>
              <wp:docPr id="4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2900" cy="35242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F757C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8BB065D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302EE1" id="Group 5" o:spid="_x0000_s1026" alt="Title: Question Mark - Description: White question mark appears in black box at bottom of page next to plan’s contact information" style="position:absolute;margin-left:-31.5pt;margin-top:737.25pt;width:27pt;height:27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ck8fQYAAHYUAAAOAAAAZHJzL2Uyb0RvYy54bWzMWNuO2zYQfS/QfyD0WMCxLpRsGfEG61tQ&#10;IGnTZIs80xJtCZFEhaLXTooC/Y3+Xr+kQ1KUqXXkTbZF0V3ApszDIWfO8JCj5y9OZYHuKW9yVs0d&#10;75nrIFolLM2r/dz59W4zmjqoEaRKScEqOnc+0cZ5cfP9d8+P9Yz6LGNFSjkCI1UzO9ZzJxOino3H&#10;TZLRkjTPWE0r6NwxXhIBj3w/Tjk5gvWyGPuuG42PjKc1ZwltGvh1pTudG2V/t6OJ+Hm3a6hAxdyB&#10;tQn1ydXnVn6Ob56T2Z6TOsuTdhnkCasoSV7BpJ2pFREEHXh+YarME84athPPElaO2W6XJ1T5AN54&#10;7gNvXnJ2qJUv+9lxX3dhgtA+iNOTzSY/3b/hKE/nDnZQRUqgSM2KQgeltEkgVO+zXFD08UAbASSj&#10;kvAPiNQ1JbxBeYW2BUk+oC07ISLgSwhWIrZDNdlTVNGTQIKhuiDVX3/82aCEVYIkAsZpSsEgkJKL&#10;Aub9xczwGmaQxBzr/QzW95LX7+o3XEcXmq9Y8qGB7vHDfvm812C0Pb5mKRglB8EUMacdL6UJCDk6&#10;Kf4/dfzLVSbwY4D92IUsSaArCH3shzo/kgySSI4Ksecg6PSC2J2avnU7GkftUDzxZN+YzPSkaqHt&#10;wqRXkOnNmczmn5H5LiM1VTnSyGC1ZAJ7msy37FClaJWTPatIgZaMV7Df3sK+INW+oEitVC4Jxpoo&#10;N3aIrR4Ja4CJR4NrhcmLdZhMiM9BgmjZQSKz5NCIl5Qplsj9q0ZAN2yoFFq60bp0B2HelQVs0x/G&#10;CE+jKUZH5Me+B9S1QwwS2OqQLsoGUL6F0nYGDQYWdNggbKVu2kcMAlEddNhgZKEeMTixoTjAXjTo&#10;N0hzN7evoUOBjG2oCvWgVc+mxx2MpGdz0/o0RJBnM3TFpM3OYyZtjq6YtPnRuTa4SJukR9LSJmmY&#10;dc8myEWRC38oCsMgushzm5+rSL/PzhWbvk3QdZt9eq7ZtBm6brPPzzWbNkXXbdoMXSBBrjutIZmR&#10;n+RUtfoDLQSaOXfugBcpSDVr5Jkg5QiOhDuj+YCTvRY87sEhWBIetOp3AQeGbOsQBwlXJxEs8RLu&#10;9eDgooRPBq37PThkmIQrkf6i9aAHl3tb4mHzau2+XA7uD2i99YbdDfsDWn+9YYej/oDWY6/nsval&#10;ZY7Daffw/scdBPe/rd5INRGScBV2aKLj3NHy4aCsa8rekt3TO6ZwQnKvtrkKiTnMzoiispHGHkTP&#10;QA3AfNfKpAXUmtxG2qCSwzZPFvTzgHF/4gauCjYkqDaof5G8tbbVIdl2KtlXHpw7ZfB6s5i59Rid&#10;Az24AZhvG6hjpNPF9PfN22jfm8SKyW756ge5+vZ01+jLyPdtJgVrqJ5UsqtuYx3NysHzZaNhRZ5u&#10;8qKQxDZ8v10WHN0TqBjCW/nfMtCDFWqTV0wOM77J4VTVHEY94NbT5pW8/6h64LfY87G78OPRJppO&#10;RniDw1E8cacj14sXceTiGK82v8sU9/Asy9OUVq/yipraxMNfd11sqyRdVajqRGZ1HMKVVnk56DK+&#10;nawXiy+5DMVIlarcyShJ121bkLzQ7XF/xSrk4LaKSuf97SZ0JziYjiaTMBjhYO2OFtPNcnS79KII&#10;Zl4u1l7f+7WKKEitqhFhjqcGoEePfGAHQfm7LD2iNG8EbI8ADlgoe3IoekIsT1t44ky8z0Wmrtky&#10;B1X07BxROP07KeqM6MwJcBwbVW1TSgWkm1OHx2SLfOr4bj0+BxDy1WQS1BL6Eq4LiS1LP8GFHBYp&#10;1yYLcWhkjH920BGK2rnTfDwQTh1U/FhBoRF7GANMqAccTnzpoN2ztXtIlYCpuZMIUEv9sBTwDIMO&#10;Nc/3GcylT5+K3UKdtcvllV2tUK+rfYBq5z8qe+As0GXPndxvC6hJlZZY9Q0SJ/jZrLutdFDFlhmc&#10;7fSWc3aU2Q2x0kecNVT78FUFUBRc1IlyQbLG9KcQPllgykpIK4cpTWuuNQnJxtyRx5ZKN1MMQRoY&#10;iMzCTnzIbFCNvqQ/bryerqd4hP1oPcLuajW63SzxKNp4k3AVrJbL1YMdKDXu39l+PQntKe1G/V3K&#10;jrUttELrvaD2cicq/3NJbRVCk90LQQlvVjgq8nLuTBVKBoDMvlFfh+VBnLYnsCiT+BuVolOJTiGg&#10;odUBGkYZhGk+XRfUyxF4uaXUrn0RJ9+e2c9KR86vC2/+BgAA//8DAFBLAwQUAAYACAAAACEAuzuA&#10;d+IAAAAMAQAADwAAAGRycy9kb3ducmV2LnhtbEyPwU7DMBBE70j8g7VI3FI7pCklxKmqCjhVlWiR&#10;Km5uvE2ixnYUu0n69ywnOO7MaPZNvppMywbsfeOshHgmgKEtnW5sJeHr8B4tgfmgrFatsyjhhh5W&#10;xf1drjLtRvuJwz5UjEqsz5SEOoQu49yXNRrlZ65DS97Z9UYFOvuK616NVG5a/iTEghvVWPpQqw43&#10;NZaX/dVI+BjVuE7it2F7OW9u34d0d9zGKOXjw7R+BRZwCn9h+MUndCiI6eSuVnvWSogWCW0JZMyf&#10;5ykwikQvpJxISRMhgBc5/z+i+AEAAP//AwBQSwECLQAUAAYACAAAACEAtoM4kv4AAADhAQAAEwAA&#10;AAAAAAAAAAAAAAAAAAAAW0NvbnRlbnRfVHlwZXNdLnhtbFBLAQItABQABgAIAAAAIQA4/SH/1gAA&#10;AJQBAAALAAAAAAAAAAAAAAAAAC8BAABfcmVscy8ucmVsc1BLAQItABQABgAIAAAAIQAILck8fQYA&#10;AHYUAAAOAAAAAAAAAAAAAAAAAC4CAABkcnMvZTJvRG9jLnhtbFBLAQItABQABgAIAAAAIQC7O4B3&#10;4gAAAAwBAAAPAAAAAAAAAAAAAAAAANcIAABkcnMvZG93bnJldi54bWxQSwUGAAAAAAQABADzAAAA&#10;5gk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652F757C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8BB065D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</w:t>
    </w:r>
    <w:r w:rsidR="00B35D04">
      <w:t xml:space="preserve">phone and TTY/TDD </w:t>
    </w:r>
    <w:r w:rsidR="006E3CE1" w:rsidRPr="00B23B76">
      <w:t>number</w:t>
    </w:r>
    <w:r w:rsidR="00B35D04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</w:t>
    </w:r>
    <w:r w:rsidR="00A62ED5">
      <w:t xml:space="preserve">MMP </w:t>
    </w:r>
    <w:r w:rsidR="006E3CE1">
      <w:t>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C0524E">
      <w:rPr>
        <w:noProof/>
      </w:rPr>
      <w:t>5</w:t>
    </w:r>
    <w:r w:rsidR="006E3CE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72164" w14:textId="2A061D96" w:rsidR="006E3CE1" w:rsidRPr="009142A5" w:rsidRDefault="00983E6C" w:rsidP="00C3067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C8353B7" wp14:editId="6621FDAB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6944E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C43FD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8353B7" id="Group 2" o:spid="_x0000_s1029" alt="Title: Question Mark - Description: White question mark appears in black box at bottom of page next to plan’s contact information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iwfQYAAH0UAAAOAAAAZHJzL2Uyb0RvYy54bWzMWNuO2zYQfS/QfyD0WMCxJNOyZcQbrG9B&#10;gaRNky3yTEu0JUQSFYpeOykK9Df6e/2SDm8ytY68ybYougvsUuLhkHPOcMjR8xenskD3lDc5q+Ze&#10;8Mz3EK0SlubVfu79ercZTD3UCFKlpGAVnXufaOO9uPn+u+fHekZDlrEipRyBkaqZHeu5lwlRz4bD&#10;JsloSZpnrKYVdO4YL4mAR74fppwcwXpZDEPfj4ZHxtOas4Q2Dbxd6U7vRtnf7Wgift7tGipQMfdg&#10;bUL95ervVv4d3jwnsz0ndZYnZhnkCasoSV7BpK2pFREEHXh+YarME84athPPElYO2W6XJ1T5AN4E&#10;/gNvXnJ2qJUv+9lxX7c0AbUPeHqy2eSn+zcc5Slo56GKlCCRmhWFHkppkwBV77NcUPTxQBsBIqOS&#10;8A+I1DUlvEF5hbYFST6gLTshIuCfEKxEbIdqsqeooieBBEN1Qaq//vizQQmrBEkEjNOSgkEQJRcF&#10;zPuLneE1zCCFOdb7GazvJa/f1W+4Zhear1jyoYHu4cN++bzXYLQ9vmYpGCUHwZQwpx0vpQmgHJ2U&#10;/p9a/eUqE3gZxmHgQ5Qk0BXGsT8d6/hIMggiOWqMgSXoDEbQafvWZjSOzFA8CWTfkMz0pGqhZmHS&#10;K4j05ixm88/EfJeRmqoYaSRZRkxQT4v5lh2qFK1ysmcVKdCS8Qr221vYF6TaFxSplcolwVjLcuNS&#10;7PRIWANKPEquQ1MQa5osxWeSgC2XJDJLDo14SZlSidy/agR0w4ZKoaUbxqU7oHlXFrBNfxgiPI2m&#10;GB2Rkc4MsUhQq0X6KOtBAVktStvpNThyoP0GsYN6xODYgfYbjBzUIwYnLhSPcBD1+g2p+ey3hvYR&#10;GbtQtUt6rQauPH4vk4GrjfGpT6DAVeiKSVedx0y6Gl0x6eqjY613ka5Ij4SlK1K/6oErkI8iH35Q&#10;NB6PIr2n9mkb564+V5FhV50rNkNXoOs2u/Jcs+kqdN1mV59rNl2Jrtt0FbpAQrpucw3JbPpJTpXJ&#10;P9BCkDPn3h3oIhNSzRp5Jsh0BEfCnc35gJO9DjzuwIEsCR+Z7HcBB4Vc68CDhKuTCJZ4CQ86cHBR&#10;wie91sMOHCJMwlWS/qL1UQcu97bEw+bVuftyObg7wHgb9Ls77g4w/gb9DkfdAcbjoOOy9sUox+G0&#10;e3j/4x6C+99Wb6SaCCm4oh2a6Hi+CmRtU/aW7J7eMYUTUnu1zRUl9jA7I4rKRep01IFagP1fK5MO&#10;MFQ52TBtUclhmycL+rnHeDjxR74iGwJUG9RvpG7GtjokTaeeotspyevMYufWY3QMnG0B3ALsfxeo&#10;OdLhYvu75l10GExipWS7fPVCLtBc1jX6kvmuzaRgDdWTSnXVbayVWTl4vmw0rMjTTV4UUtiG77fL&#10;gqN7AhXD+Fb+GgU6sEJt8orJYdY3OZyqmsNmD7j1mLiS9x9VD/wWByH2F2E82ETTyQBv8HgQT/zp&#10;wA/iRRz5OMarze8yxAM8y/I0pdWrvKK2Ngnw110XTZWkqwpVnciojseh3m4dXzou49vJerH4kstQ&#10;jFSpip2MknRt2oLkhW4PuytWlIPbipXW+9vN2J/g0XQwmYxHAzxa+4PFdLMc3C6DKIKZl4t10PV+&#10;rRiFVKtqRJjjqQR05JEP7CAof5elR5TmjYDtMYIDFsqeHIqeMZanLTxxJt7nIlPXbBmDcmCHMIXT&#10;70lRZ0RHzgjHsc2qBq4IaefU9NhokU+t3sbjM4EQrzaSoJbQl3BdSGxZ+gku5LBIVdJAIQ6NjPHP&#10;HjpCUTv3mo8HwqmHih8rKDTiAGPwSagHPJ7I2wB3e7ZuD6kSMDX3EgHZUj8sBTzDoEPN830Gc+nT&#10;p2K3UGftcnllVyvU6zIPUO38R2UPXC902XMn99sCalIsI9mpb5A4wWu7blPpoIotMzjb6S3n7Cij&#10;G7jSR5wzVNv5qgIoGl3UiXJBqsacAn2ywJSVkM4ctjStuc5JSDbmnjy2VLjZYgjCwEJkFLbJR+bf&#10;zguVkeUbGzWqZfOPH6+n6yke4DBaD7C/Wg1uN0s8iDbBZLwarZbL1YMdKHPcv7P9+tPORv1cph1n&#10;W+gMrfeCcc669P9OqSZDaLE7FJTwZYWjIi/n3lShJAFk9o35tT89iNP2ZD7umG3wjQmjTRZtooCG&#10;ThLQsAlC2ObT04P6RgLfuFTSM9/j5Ec091mlk/NXw5u/AQAA//8DAFBLAwQUAAYACAAAACEACmmI&#10;ieIAAAANAQAADwAAAGRycy9kb3ducmV2LnhtbEyPwWrDMBBE74X+g9hCb44sp06CYzmE0PYUCk0K&#10;pTfF2tgmlmQsxXb+vttTc9yZx+xMvplMywbsfeOsBDGLgaEtnW5sJeHr+BatgPmgrFatsyjhhh42&#10;xeNDrjLtRvuJwyFUjEKsz5SEOoQu49yXNRrlZ65DS97Z9UYFOvuK616NFG5ansTxghvVWPpQqw53&#10;NZaXw9VIeB/VuJ2L12F/Oe9uP8f043svUMrnp2m7BhZwCv8w/NWn6lBQp5O7Wu1ZKyFazAWhZLws&#10;U1pFSCSWJJ1ISpNEAC9yfr+i+AUAAP//AwBQSwECLQAUAAYACAAAACEAtoM4kv4AAADhAQAAEwAA&#10;AAAAAAAAAAAAAAAAAAAAW0NvbnRlbnRfVHlwZXNdLnhtbFBLAQItABQABgAIAAAAIQA4/SH/1gAA&#10;AJQBAAALAAAAAAAAAAAAAAAAAC8BAABfcmVscy8ucmVsc1BLAQItABQABgAIAAAAIQDIXPiwfQYA&#10;AH0UAAAOAAAAAAAAAAAAAAAAAC4CAABkcnMvZTJvRG9jLnhtbFBLAQItABQABgAIAAAAIQAKaYiJ&#10;4gAAAA0BAAAPAAAAAAAAAAAAAAAAANcIAABkcnMvZG93bnJldi54bWxQSwUGAAAAAAQABADzAAAA&#10;5g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3796944E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C43FD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</w:t>
    </w:r>
    <w:r w:rsidR="00B35D04">
      <w:t xml:space="preserve"> phone and TTY/TDD</w:t>
    </w:r>
    <w:r w:rsidR="006E3CE1" w:rsidRPr="00B23B76">
      <w:t xml:space="preserve"> number</w:t>
    </w:r>
    <w:r w:rsidR="00B35D04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</w:t>
    </w:r>
    <w:r w:rsidR="00A62ED5">
      <w:t xml:space="preserve">MMP </w:t>
    </w:r>
    <w:r w:rsidR="006E3CE1">
      <w:t>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C0524E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ED546" w14:textId="77777777" w:rsidR="00D848E2" w:rsidRDefault="00D848E2" w:rsidP="00EA4A7F">
      <w:pPr>
        <w:spacing w:after="0" w:line="240" w:lineRule="auto"/>
      </w:pPr>
      <w:r>
        <w:separator/>
      </w:r>
    </w:p>
  </w:footnote>
  <w:footnote w:type="continuationSeparator" w:id="0">
    <w:p w14:paraId="18B32F69" w14:textId="77777777" w:rsidR="00D848E2" w:rsidRDefault="00D848E2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DFF86" w14:textId="77777777" w:rsidR="006E3CE1" w:rsidRPr="009142A5" w:rsidRDefault="006E3CE1" w:rsidP="00B31BCC">
    <w:pPr>
      <w:pStyle w:val="Pageheader"/>
      <w:spacing w:after="0"/>
      <w:ind w:right="0"/>
    </w:pPr>
    <w:r w:rsidRPr="00246E4F">
      <w:t>&lt;</w:t>
    </w:r>
    <w:r>
      <w:t>P</w:t>
    </w:r>
    <w:r w:rsidRPr="00246E4F">
      <w:t>lan name&gt; MEMBER HANDBOOK</w:t>
    </w:r>
    <w:r w:rsidR="005164A9">
      <w:tab/>
      <w:t>Chapter 7</w:t>
    </w:r>
    <w:r>
      <w:t xml:space="preserve">: </w:t>
    </w:r>
    <w:r w:rsidR="005164A9">
      <w:t>Asking us to pay</w:t>
    </w:r>
    <w:r w:rsidR="00D55AE9">
      <w:t xml:space="preserve"> </w:t>
    </w:r>
    <w:r w:rsidR="005164A9">
      <w:t>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B0F7E" w14:textId="77777777" w:rsidR="006E3CE1" w:rsidRDefault="006E3CE1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3727AA5"/>
    <w:multiLevelType w:val="hybridMultilevel"/>
    <w:tmpl w:val="EF1ED0CC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04EB"/>
    <w:multiLevelType w:val="hybridMultilevel"/>
    <w:tmpl w:val="408A5F88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96C00"/>
    <w:multiLevelType w:val="hybridMultilevel"/>
    <w:tmpl w:val="627469D8"/>
    <w:lvl w:ilvl="0" w:tplc="1856EA12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4C203B8C"/>
    <w:multiLevelType w:val="hybridMultilevel"/>
    <w:tmpl w:val="08D08D8A"/>
    <w:lvl w:ilvl="0" w:tplc="5D063080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E84F12"/>
    <w:multiLevelType w:val="hybridMultilevel"/>
    <w:tmpl w:val="447EE8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4BE881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AF3D27"/>
    <w:multiLevelType w:val="hybridMultilevel"/>
    <w:tmpl w:val="A5483938"/>
    <w:lvl w:ilvl="0" w:tplc="A0905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5"/>
  </w:num>
  <w:num w:numId="4">
    <w:abstractNumId w:val="11"/>
  </w:num>
  <w:num w:numId="5">
    <w:abstractNumId w:val="16"/>
  </w:num>
  <w:num w:numId="6">
    <w:abstractNumId w:val="18"/>
  </w:num>
  <w:num w:numId="7">
    <w:abstractNumId w:val="9"/>
  </w:num>
  <w:num w:numId="8">
    <w:abstractNumId w:val="7"/>
  </w:num>
  <w:num w:numId="9">
    <w:abstractNumId w:val="20"/>
  </w:num>
  <w:num w:numId="10">
    <w:abstractNumId w:val="11"/>
  </w:num>
  <w:num w:numId="11">
    <w:abstractNumId w:val="11"/>
  </w:num>
  <w:num w:numId="12">
    <w:abstractNumId w:val="1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1"/>
  </w:num>
  <w:num w:numId="18">
    <w:abstractNumId w:val="11"/>
  </w:num>
  <w:num w:numId="19">
    <w:abstractNumId w:val="11"/>
  </w:num>
  <w:num w:numId="20">
    <w:abstractNumId w:val="14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2"/>
  </w:num>
  <w:num w:numId="27">
    <w:abstractNumId w:val="0"/>
  </w:num>
  <w:num w:numId="28">
    <w:abstractNumId w:val="8"/>
  </w:num>
  <w:num w:numId="29">
    <w:abstractNumId w:val="24"/>
  </w:num>
  <w:num w:numId="30">
    <w:abstractNumId w:val="24"/>
  </w:num>
  <w:num w:numId="31">
    <w:abstractNumId w:val="6"/>
  </w:num>
  <w:num w:numId="32">
    <w:abstractNumId w:val="12"/>
  </w:num>
  <w:num w:numId="33">
    <w:abstractNumId w:val="19"/>
  </w:num>
  <w:num w:numId="34">
    <w:abstractNumId w:val="4"/>
  </w:num>
  <w:num w:numId="35">
    <w:abstractNumId w:val="17"/>
  </w:num>
  <w:num w:numId="36">
    <w:abstractNumId w:val="23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C42"/>
    <w:rsid w:val="00003947"/>
    <w:rsid w:val="00004917"/>
    <w:rsid w:val="00005A19"/>
    <w:rsid w:val="00013BF6"/>
    <w:rsid w:val="00025BA1"/>
    <w:rsid w:val="00031731"/>
    <w:rsid w:val="000334AC"/>
    <w:rsid w:val="00050819"/>
    <w:rsid w:val="0006216A"/>
    <w:rsid w:val="0006393C"/>
    <w:rsid w:val="00071C77"/>
    <w:rsid w:val="000761C2"/>
    <w:rsid w:val="00076263"/>
    <w:rsid w:val="00077533"/>
    <w:rsid w:val="00080F67"/>
    <w:rsid w:val="000821A7"/>
    <w:rsid w:val="000856F8"/>
    <w:rsid w:val="00087746"/>
    <w:rsid w:val="00092AA9"/>
    <w:rsid w:val="000A0D19"/>
    <w:rsid w:val="000A0FBD"/>
    <w:rsid w:val="000A33A4"/>
    <w:rsid w:val="000A518A"/>
    <w:rsid w:val="000B02AA"/>
    <w:rsid w:val="000B10D2"/>
    <w:rsid w:val="000D3597"/>
    <w:rsid w:val="000D7060"/>
    <w:rsid w:val="000E2106"/>
    <w:rsid w:val="000E2B9C"/>
    <w:rsid w:val="000E2CAC"/>
    <w:rsid w:val="000E40DE"/>
    <w:rsid w:val="000F0F36"/>
    <w:rsid w:val="000F1690"/>
    <w:rsid w:val="000F5E19"/>
    <w:rsid w:val="00102D33"/>
    <w:rsid w:val="0010618E"/>
    <w:rsid w:val="00111C26"/>
    <w:rsid w:val="00112C60"/>
    <w:rsid w:val="00112CAA"/>
    <w:rsid w:val="00132325"/>
    <w:rsid w:val="00133676"/>
    <w:rsid w:val="00140D31"/>
    <w:rsid w:val="00142396"/>
    <w:rsid w:val="00142F9B"/>
    <w:rsid w:val="00144679"/>
    <w:rsid w:val="0014721C"/>
    <w:rsid w:val="001501AF"/>
    <w:rsid w:val="00152826"/>
    <w:rsid w:val="00153B8D"/>
    <w:rsid w:val="00153F84"/>
    <w:rsid w:val="0015543F"/>
    <w:rsid w:val="0016664D"/>
    <w:rsid w:val="00173109"/>
    <w:rsid w:val="0017649F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C08E7"/>
    <w:rsid w:val="001C5BE0"/>
    <w:rsid w:val="001D14A3"/>
    <w:rsid w:val="001D3F05"/>
    <w:rsid w:val="001D43F7"/>
    <w:rsid w:val="001E494B"/>
    <w:rsid w:val="001F30C3"/>
    <w:rsid w:val="002028A8"/>
    <w:rsid w:val="0020475E"/>
    <w:rsid w:val="00207D93"/>
    <w:rsid w:val="0021253E"/>
    <w:rsid w:val="00216042"/>
    <w:rsid w:val="00243686"/>
    <w:rsid w:val="00246E4F"/>
    <w:rsid w:val="0024761B"/>
    <w:rsid w:val="00250A8C"/>
    <w:rsid w:val="00252982"/>
    <w:rsid w:val="00256C57"/>
    <w:rsid w:val="00257FF1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B271C"/>
    <w:rsid w:val="002C0537"/>
    <w:rsid w:val="002C0BEB"/>
    <w:rsid w:val="002D1C42"/>
    <w:rsid w:val="002D2DC4"/>
    <w:rsid w:val="002D6469"/>
    <w:rsid w:val="002E21CC"/>
    <w:rsid w:val="002E3F2B"/>
    <w:rsid w:val="002F6297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3032"/>
    <w:rsid w:val="00346A87"/>
    <w:rsid w:val="00347B30"/>
    <w:rsid w:val="00347EB3"/>
    <w:rsid w:val="00353A8C"/>
    <w:rsid w:val="00362BCD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D162C"/>
    <w:rsid w:val="003D22A9"/>
    <w:rsid w:val="003D3231"/>
    <w:rsid w:val="003D59CD"/>
    <w:rsid w:val="003E3226"/>
    <w:rsid w:val="003E4D49"/>
    <w:rsid w:val="00411845"/>
    <w:rsid w:val="0041455F"/>
    <w:rsid w:val="004177EB"/>
    <w:rsid w:val="00421CC6"/>
    <w:rsid w:val="00423301"/>
    <w:rsid w:val="00425AD8"/>
    <w:rsid w:val="00430D76"/>
    <w:rsid w:val="00437CF6"/>
    <w:rsid w:val="00442E0C"/>
    <w:rsid w:val="004431EA"/>
    <w:rsid w:val="0045666E"/>
    <w:rsid w:val="00457CC0"/>
    <w:rsid w:val="00462855"/>
    <w:rsid w:val="00474E88"/>
    <w:rsid w:val="004756B1"/>
    <w:rsid w:val="00485067"/>
    <w:rsid w:val="004875C9"/>
    <w:rsid w:val="004943DE"/>
    <w:rsid w:val="004974B5"/>
    <w:rsid w:val="004A4824"/>
    <w:rsid w:val="004B20B3"/>
    <w:rsid w:val="004B64DB"/>
    <w:rsid w:val="004B66D4"/>
    <w:rsid w:val="004B683E"/>
    <w:rsid w:val="004E1BAC"/>
    <w:rsid w:val="004F0AA1"/>
    <w:rsid w:val="004F2483"/>
    <w:rsid w:val="004F454B"/>
    <w:rsid w:val="004F548A"/>
    <w:rsid w:val="004F6029"/>
    <w:rsid w:val="004F6D07"/>
    <w:rsid w:val="00500441"/>
    <w:rsid w:val="00505250"/>
    <w:rsid w:val="00507A0F"/>
    <w:rsid w:val="00510DC9"/>
    <w:rsid w:val="00513335"/>
    <w:rsid w:val="005164A9"/>
    <w:rsid w:val="00526D66"/>
    <w:rsid w:val="0053238D"/>
    <w:rsid w:val="005349D9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EE8"/>
    <w:rsid w:val="00583806"/>
    <w:rsid w:val="00587902"/>
    <w:rsid w:val="0059217F"/>
    <w:rsid w:val="005961D1"/>
    <w:rsid w:val="00597B3A"/>
    <w:rsid w:val="005B112F"/>
    <w:rsid w:val="005B3605"/>
    <w:rsid w:val="005B3A32"/>
    <w:rsid w:val="005C5901"/>
    <w:rsid w:val="005C792E"/>
    <w:rsid w:val="005D3B5C"/>
    <w:rsid w:val="005D5831"/>
    <w:rsid w:val="005D78BC"/>
    <w:rsid w:val="005E4457"/>
    <w:rsid w:val="005E5861"/>
    <w:rsid w:val="005F250B"/>
    <w:rsid w:val="005F33C2"/>
    <w:rsid w:val="00604714"/>
    <w:rsid w:val="00610159"/>
    <w:rsid w:val="00613607"/>
    <w:rsid w:val="006212EE"/>
    <w:rsid w:val="0062191B"/>
    <w:rsid w:val="006223E3"/>
    <w:rsid w:val="00632AEF"/>
    <w:rsid w:val="00633543"/>
    <w:rsid w:val="006477BB"/>
    <w:rsid w:val="006516AD"/>
    <w:rsid w:val="0065559B"/>
    <w:rsid w:val="00655B9C"/>
    <w:rsid w:val="00655C8E"/>
    <w:rsid w:val="0066673D"/>
    <w:rsid w:val="00667401"/>
    <w:rsid w:val="00667AC2"/>
    <w:rsid w:val="00672F52"/>
    <w:rsid w:val="006902FE"/>
    <w:rsid w:val="00690A3A"/>
    <w:rsid w:val="006A0E67"/>
    <w:rsid w:val="006A215C"/>
    <w:rsid w:val="006A47CB"/>
    <w:rsid w:val="006C31CD"/>
    <w:rsid w:val="006C322B"/>
    <w:rsid w:val="006C4CC6"/>
    <w:rsid w:val="006C6AF3"/>
    <w:rsid w:val="006D0A2D"/>
    <w:rsid w:val="006D1309"/>
    <w:rsid w:val="006D2BBE"/>
    <w:rsid w:val="006D33ED"/>
    <w:rsid w:val="006E3CE1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23665"/>
    <w:rsid w:val="007325B7"/>
    <w:rsid w:val="00737DD9"/>
    <w:rsid w:val="0074042E"/>
    <w:rsid w:val="00742416"/>
    <w:rsid w:val="00744328"/>
    <w:rsid w:val="00744D4F"/>
    <w:rsid w:val="00745E46"/>
    <w:rsid w:val="00755F8E"/>
    <w:rsid w:val="0076165A"/>
    <w:rsid w:val="00770902"/>
    <w:rsid w:val="00772FA9"/>
    <w:rsid w:val="007834A0"/>
    <w:rsid w:val="0078769F"/>
    <w:rsid w:val="00794CDB"/>
    <w:rsid w:val="007A3916"/>
    <w:rsid w:val="007A5DEE"/>
    <w:rsid w:val="007A7238"/>
    <w:rsid w:val="007B0991"/>
    <w:rsid w:val="007B0A4F"/>
    <w:rsid w:val="007C0137"/>
    <w:rsid w:val="007C504A"/>
    <w:rsid w:val="007C6B02"/>
    <w:rsid w:val="007F0F13"/>
    <w:rsid w:val="007F6616"/>
    <w:rsid w:val="007F6C2D"/>
    <w:rsid w:val="007F6CE0"/>
    <w:rsid w:val="00802440"/>
    <w:rsid w:val="008050DD"/>
    <w:rsid w:val="00811FE2"/>
    <w:rsid w:val="00813BA0"/>
    <w:rsid w:val="008166CB"/>
    <w:rsid w:val="00817558"/>
    <w:rsid w:val="00823291"/>
    <w:rsid w:val="0082672F"/>
    <w:rsid w:val="0083522A"/>
    <w:rsid w:val="00835C82"/>
    <w:rsid w:val="008370E9"/>
    <w:rsid w:val="00840445"/>
    <w:rsid w:val="00841A36"/>
    <w:rsid w:val="00841A88"/>
    <w:rsid w:val="00856C9D"/>
    <w:rsid w:val="00861250"/>
    <w:rsid w:val="00863626"/>
    <w:rsid w:val="008660D3"/>
    <w:rsid w:val="00867ABB"/>
    <w:rsid w:val="00872634"/>
    <w:rsid w:val="00881EB2"/>
    <w:rsid w:val="008835E5"/>
    <w:rsid w:val="0088518A"/>
    <w:rsid w:val="00891794"/>
    <w:rsid w:val="0089318B"/>
    <w:rsid w:val="0089618E"/>
    <w:rsid w:val="00896E0E"/>
    <w:rsid w:val="00897C55"/>
    <w:rsid w:val="008A618C"/>
    <w:rsid w:val="008B0C94"/>
    <w:rsid w:val="008B417F"/>
    <w:rsid w:val="008C36C5"/>
    <w:rsid w:val="008C416F"/>
    <w:rsid w:val="008C53B5"/>
    <w:rsid w:val="008C6129"/>
    <w:rsid w:val="008D2E7F"/>
    <w:rsid w:val="008E073C"/>
    <w:rsid w:val="008E2D7F"/>
    <w:rsid w:val="008E6953"/>
    <w:rsid w:val="008F739C"/>
    <w:rsid w:val="008F796D"/>
    <w:rsid w:val="009029C6"/>
    <w:rsid w:val="00913CAE"/>
    <w:rsid w:val="009142A5"/>
    <w:rsid w:val="00930010"/>
    <w:rsid w:val="00934EB1"/>
    <w:rsid w:val="0094013C"/>
    <w:rsid w:val="00940715"/>
    <w:rsid w:val="009471FF"/>
    <w:rsid w:val="00950476"/>
    <w:rsid w:val="00952F54"/>
    <w:rsid w:val="009550FF"/>
    <w:rsid w:val="0095728B"/>
    <w:rsid w:val="00962614"/>
    <w:rsid w:val="009655F3"/>
    <w:rsid w:val="00977837"/>
    <w:rsid w:val="0098394B"/>
    <w:rsid w:val="00983E6C"/>
    <w:rsid w:val="00984028"/>
    <w:rsid w:val="009967BE"/>
    <w:rsid w:val="009A2B53"/>
    <w:rsid w:val="009A31AB"/>
    <w:rsid w:val="009B5F00"/>
    <w:rsid w:val="009B6F8A"/>
    <w:rsid w:val="009C4F54"/>
    <w:rsid w:val="009D5C5B"/>
    <w:rsid w:val="009E21F0"/>
    <w:rsid w:val="009E4A50"/>
    <w:rsid w:val="009F1896"/>
    <w:rsid w:val="009F2097"/>
    <w:rsid w:val="009F4284"/>
    <w:rsid w:val="009F6BE7"/>
    <w:rsid w:val="009F7BF2"/>
    <w:rsid w:val="00A15024"/>
    <w:rsid w:val="00A21D28"/>
    <w:rsid w:val="00A244B6"/>
    <w:rsid w:val="00A24537"/>
    <w:rsid w:val="00A2755C"/>
    <w:rsid w:val="00A30E3D"/>
    <w:rsid w:val="00A37189"/>
    <w:rsid w:val="00A429BB"/>
    <w:rsid w:val="00A54090"/>
    <w:rsid w:val="00A562A2"/>
    <w:rsid w:val="00A56499"/>
    <w:rsid w:val="00A56B56"/>
    <w:rsid w:val="00A57993"/>
    <w:rsid w:val="00A62ED5"/>
    <w:rsid w:val="00A639B8"/>
    <w:rsid w:val="00A6796F"/>
    <w:rsid w:val="00A77758"/>
    <w:rsid w:val="00A81B8F"/>
    <w:rsid w:val="00A8263F"/>
    <w:rsid w:val="00AB0A59"/>
    <w:rsid w:val="00AB3232"/>
    <w:rsid w:val="00AB47CE"/>
    <w:rsid w:val="00AB4DA3"/>
    <w:rsid w:val="00AC2244"/>
    <w:rsid w:val="00AC411F"/>
    <w:rsid w:val="00AC72F6"/>
    <w:rsid w:val="00AC7D9A"/>
    <w:rsid w:val="00AD56A0"/>
    <w:rsid w:val="00AD715A"/>
    <w:rsid w:val="00AE4885"/>
    <w:rsid w:val="00AF187E"/>
    <w:rsid w:val="00AF3753"/>
    <w:rsid w:val="00AF382F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0E24"/>
    <w:rsid w:val="00B228D2"/>
    <w:rsid w:val="00B23DD4"/>
    <w:rsid w:val="00B31BCC"/>
    <w:rsid w:val="00B32065"/>
    <w:rsid w:val="00B34534"/>
    <w:rsid w:val="00B346D2"/>
    <w:rsid w:val="00B35D04"/>
    <w:rsid w:val="00B40823"/>
    <w:rsid w:val="00B44CF3"/>
    <w:rsid w:val="00B543B5"/>
    <w:rsid w:val="00B6101A"/>
    <w:rsid w:val="00B64606"/>
    <w:rsid w:val="00B70022"/>
    <w:rsid w:val="00B70A98"/>
    <w:rsid w:val="00B71B92"/>
    <w:rsid w:val="00B73DBE"/>
    <w:rsid w:val="00B743D2"/>
    <w:rsid w:val="00B7707E"/>
    <w:rsid w:val="00B77642"/>
    <w:rsid w:val="00B83295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D5A4D"/>
    <w:rsid w:val="00BD72B0"/>
    <w:rsid w:val="00BE4C87"/>
    <w:rsid w:val="00BF125D"/>
    <w:rsid w:val="00BF3E55"/>
    <w:rsid w:val="00BF5461"/>
    <w:rsid w:val="00C00B57"/>
    <w:rsid w:val="00C02C36"/>
    <w:rsid w:val="00C04E88"/>
    <w:rsid w:val="00C0524E"/>
    <w:rsid w:val="00C05B2F"/>
    <w:rsid w:val="00C05E35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406B2"/>
    <w:rsid w:val="00C47E3B"/>
    <w:rsid w:val="00C510E4"/>
    <w:rsid w:val="00C6246C"/>
    <w:rsid w:val="00C64B04"/>
    <w:rsid w:val="00C70460"/>
    <w:rsid w:val="00C72587"/>
    <w:rsid w:val="00C72AD6"/>
    <w:rsid w:val="00C826B3"/>
    <w:rsid w:val="00C85240"/>
    <w:rsid w:val="00C90158"/>
    <w:rsid w:val="00C941CD"/>
    <w:rsid w:val="00CA232C"/>
    <w:rsid w:val="00CA2812"/>
    <w:rsid w:val="00CA684B"/>
    <w:rsid w:val="00CA73C0"/>
    <w:rsid w:val="00CB58E3"/>
    <w:rsid w:val="00CC0033"/>
    <w:rsid w:val="00CC766F"/>
    <w:rsid w:val="00CD5F08"/>
    <w:rsid w:val="00CD662E"/>
    <w:rsid w:val="00CD7F0D"/>
    <w:rsid w:val="00CE0717"/>
    <w:rsid w:val="00CE30FE"/>
    <w:rsid w:val="00CF16BC"/>
    <w:rsid w:val="00CF2A84"/>
    <w:rsid w:val="00CF60F2"/>
    <w:rsid w:val="00D034B6"/>
    <w:rsid w:val="00D11C23"/>
    <w:rsid w:val="00D3027F"/>
    <w:rsid w:val="00D31D3B"/>
    <w:rsid w:val="00D345F1"/>
    <w:rsid w:val="00D40D78"/>
    <w:rsid w:val="00D42B81"/>
    <w:rsid w:val="00D44B38"/>
    <w:rsid w:val="00D531FA"/>
    <w:rsid w:val="00D54818"/>
    <w:rsid w:val="00D55AE9"/>
    <w:rsid w:val="00D573C4"/>
    <w:rsid w:val="00D61141"/>
    <w:rsid w:val="00D64C27"/>
    <w:rsid w:val="00D67AB0"/>
    <w:rsid w:val="00D75FAE"/>
    <w:rsid w:val="00D80B71"/>
    <w:rsid w:val="00D84377"/>
    <w:rsid w:val="00D845C2"/>
    <w:rsid w:val="00D848E2"/>
    <w:rsid w:val="00D92196"/>
    <w:rsid w:val="00D9328F"/>
    <w:rsid w:val="00D9438C"/>
    <w:rsid w:val="00D9514A"/>
    <w:rsid w:val="00D95660"/>
    <w:rsid w:val="00DA3F29"/>
    <w:rsid w:val="00DA5A78"/>
    <w:rsid w:val="00DB1D3E"/>
    <w:rsid w:val="00DB36D8"/>
    <w:rsid w:val="00DB390A"/>
    <w:rsid w:val="00DB5A30"/>
    <w:rsid w:val="00DB6A2E"/>
    <w:rsid w:val="00DC5486"/>
    <w:rsid w:val="00DC587C"/>
    <w:rsid w:val="00DD113C"/>
    <w:rsid w:val="00DD144E"/>
    <w:rsid w:val="00DD24AE"/>
    <w:rsid w:val="00DD4597"/>
    <w:rsid w:val="00DD59AA"/>
    <w:rsid w:val="00DD6555"/>
    <w:rsid w:val="00DD6991"/>
    <w:rsid w:val="00DD6F76"/>
    <w:rsid w:val="00DD7514"/>
    <w:rsid w:val="00DD7ED8"/>
    <w:rsid w:val="00DE228C"/>
    <w:rsid w:val="00DE4503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4B4F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3F6"/>
    <w:rsid w:val="00E85173"/>
    <w:rsid w:val="00E93233"/>
    <w:rsid w:val="00E9538F"/>
    <w:rsid w:val="00E95F7F"/>
    <w:rsid w:val="00E96AB2"/>
    <w:rsid w:val="00EA2DB7"/>
    <w:rsid w:val="00EA4A7F"/>
    <w:rsid w:val="00EA7CB2"/>
    <w:rsid w:val="00EB071E"/>
    <w:rsid w:val="00EB2896"/>
    <w:rsid w:val="00EB3A09"/>
    <w:rsid w:val="00EB4211"/>
    <w:rsid w:val="00EB4859"/>
    <w:rsid w:val="00EB5E0A"/>
    <w:rsid w:val="00EB79A6"/>
    <w:rsid w:val="00EC0172"/>
    <w:rsid w:val="00EC07D2"/>
    <w:rsid w:val="00EC10D0"/>
    <w:rsid w:val="00ED2FD5"/>
    <w:rsid w:val="00ED5B5F"/>
    <w:rsid w:val="00ED70E9"/>
    <w:rsid w:val="00EE0AE4"/>
    <w:rsid w:val="00EE7542"/>
    <w:rsid w:val="00EF1250"/>
    <w:rsid w:val="00F031FA"/>
    <w:rsid w:val="00F04924"/>
    <w:rsid w:val="00F1245F"/>
    <w:rsid w:val="00F12621"/>
    <w:rsid w:val="00F2021F"/>
    <w:rsid w:val="00F22544"/>
    <w:rsid w:val="00F342C5"/>
    <w:rsid w:val="00F348DF"/>
    <w:rsid w:val="00F36CBC"/>
    <w:rsid w:val="00F3755B"/>
    <w:rsid w:val="00F4311E"/>
    <w:rsid w:val="00F46CDE"/>
    <w:rsid w:val="00F525DD"/>
    <w:rsid w:val="00F55D0D"/>
    <w:rsid w:val="00F56C3F"/>
    <w:rsid w:val="00F6689F"/>
    <w:rsid w:val="00F67DF4"/>
    <w:rsid w:val="00F749F0"/>
    <w:rsid w:val="00F74E05"/>
    <w:rsid w:val="00F7769A"/>
    <w:rsid w:val="00F839AC"/>
    <w:rsid w:val="00F9326F"/>
    <w:rsid w:val="00F97F75"/>
    <w:rsid w:val="00FA42C0"/>
    <w:rsid w:val="00FA651B"/>
    <w:rsid w:val="00FB03B2"/>
    <w:rsid w:val="00FB3F16"/>
    <w:rsid w:val="00FB4FF2"/>
    <w:rsid w:val="00FB5505"/>
    <w:rsid w:val="00FB5F1F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."/>
  <w:listSeparator w:val=","/>
  <w14:docId w14:val="4102C406"/>
  <w15:docId w15:val="{ABA50C00-607E-42BC-81A1-166AFC92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71C77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71C77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C5486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C5486"/>
    <w:rPr>
      <w:sz w:val="20"/>
      <w:szCs w:val="20"/>
    </w:rPr>
  </w:style>
  <w:style w:type="character" w:customStyle="1" w:styleId="CommentTextChar">
    <w:name w:val="Comment Text Char"/>
    <w:link w:val="CommentText"/>
    <w:rsid w:val="00DC54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DC5486"/>
    <w:rPr>
      <w:b/>
      <w:bCs/>
    </w:rPr>
  </w:style>
  <w:style w:type="character" w:customStyle="1" w:styleId="CommentSubjectChar">
    <w:name w:val="Comment Subject Char"/>
    <w:link w:val="CommentSubject"/>
    <w:rsid w:val="00DC5486"/>
    <w:rPr>
      <w:rFonts w:ascii="Arial" w:hAnsi="Arial"/>
      <w:b/>
      <w:bCs/>
    </w:rPr>
  </w:style>
  <w:style w:type="paragraph" w:customStyle="1" w:styleId="BodyA">
    <w:name w:val="Body A"/>
    <w:rsid w:val="00442E0C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paragraph" w:customStyle="1" w:styleId="-maintextbulletslast">
    <w:name w:val="-maintext bullets last"/>
    <w:basedOn w:val="Normal"/>
    <w:rsid w:val="00442E0C"/>
    <w:pPr>
      <w:numPr>
        <w:numId w:val="24"/>
      </w:numPr>
    </w:pPr>
  </w:style>
  <w:style w:type="paragraph" w:customStyle="1" w:styleId="-maintextbullets">
    <w:name w:val="-maintext_bullets"/>
    <w:basedOn w:val="Normal"/>
    <w:rsid w:val="00442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2AC3-7D6B-42EE-999A-FFE518AE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1667</Words>
  <Characters>7555</Characters>
  <Application>Microsoft Office Word</Application>
  <DocSecurity>0</DocSecurity>
  <Lines>62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3: Using the plan’s coverage for your medical [insert if applicable: and other covered] services</vt:lpstr>
    </vt:vector>
  </TitlesOfParts>
  <Company>MAXIMUS</Company>
  <LinksUpToDate>false</LinksUpToDate>
  <CharactersWithSpaces>9204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_Toc349849668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_Toc349849667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_Toc349849666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_Toc349849665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3: Using the plan’s coverage for your medical [insert if applicable: and other covered] services</dc:title>
  <dc:creator>Penny Lane</dc:creator>
  <cp:lastModifiedBy>MMCO</cp:lastModifiedBy>
  <cp:revision>5</cp:revision>
  <cp:lastPrinted>2013-03-01T17:37:00Z</cp:lastPrinted>
  <dcterms:created xsi:type="dcterms:W3CDTF">2018-07-06T17:21:00Z</dcterms:created>
  <dcterms:modified xsi:type="dcterms:W3CDTF">2018-07-23T14:47:00Z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